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1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0"/>
        <w:gridCol w:w="4979"/>
      </w:tblGrid>
      <w:tr w:rsidR="00CE52CB" w:rsidRPr="003B5321" w14:paraId="6C669320" w14:textId="77777777" w:rsidTr="000E2BF9">
        <w:trPr>
          <w:trHeight w:val="60"/>
        </w:trPr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vAlign w:val="bottom"/>
          </w:tcPr>
          <w:p w14:paraId="04386166" w14:textId="77777777" w:rsidR="00CE52CB" w:rsidRPr="003B5321" w:rsidRDefault="00903152" w:rsidP="0090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44B910" wp14:editId="467C82D0">
                  <wp:extent cx="1249680" cy="316865"/>
                  <wp:effectExtent l="0" t="0" r="762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vAlign w:val="bottom"/>
          </w:tcPr>
          <w:p w14:paraId="01FD45AC" w14:textId="542B9F26" w:rsidR="00CE52CB" w:rsidRPr="005018A2" w:rsidRDefault="00EA18E0" w:rsidP="00FA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Ректору Самарского государственного университета путей сообщения </w:t>
            </w:r>
            <w:proofErr w:type="spellStart"/>
            <w:r w:rsidR="00FA20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Андрончеву</w:t>
            </w:r>
            <w:proofErr w:type="spellEnd"/>
            <w:r w:rsidR="00FA20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И.К.</w:t>
            </w:r>
            <w:r w:rsidR="00685EEB" w:rsidRPr="00501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от</w:t>
            </w:r>
          </w:p>
        </w:tc>
      </w:tr>
    </w:tbl>
    <w:tbl>
      <w:tblPr>
        <w:tblStyle w:val="TableStyle01"/>
        <w:tblW w:w="501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3322"/>
        <w:gridCol w:w="1564"/>
        <w:gridCol w:w="34"/>
        <w:gridCol w:w="733"/>
        <w:gridCol w:w="192"/>
        <w:gridCol w:w="300"/>
        <w:gridCol w:w="1608"/>
        <w:gridCol w:w="106"/>
        <w:gridCol w:w="1996"/>
        <w:gridCol w:w="16"/>
      </w:tblGrid>
      <w:tr w:rsidR="000E2BF9" w:rsidRPr="003B5321" w14:paraId="726BF5FB" w14:textId="77777777" w:rsidTr="000E2BF9">
        <w:trPr>
          <w:trHeight w:val="60"/>
        </w:trPr>
        <w:tc>
          <w:tcPr>
            <w:tcW w:w="930" w:type="dxa"/>
            <w:tcBorders>
              <w:top w:val="single" w:sz="8" w:space="0" w:color="auto"/>
              <w:left w:val="nil"/>
              <w:right w:val="nil"/>
            </w:tcBorders>
            <w:shd w:val="clear" w:color="FFFFFF" w:fill="auto"/>
            <w:vAlign w:val="bottom"/>
          </w:tcPr>
          <w:p w14:paraId="41FAB9A9" w14:textId="77777777" w:rsidR="000E2BF9" w:rsidRPr="003B5321" w:rsidRDefault="000E2BF9" w:rsidP="00032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322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FFFFFF" w:fill="auto"/>
            <w:vAlign w:val="bottom"/>
          </w:tcPr>
          <w:p w14:paraId="4AB16E99" w14:textId="77777777" w:rsidR="000E2BF9" w:rsidRPr="003B5321" w:rsidRDefault="000E2BF9" w:rsidP="00032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double" w:sz="4" w:space="0" w:color="auto"/>
              <w:right w:val="nil"/>
            </w:tcBorders>
            <w:shd w:val="clear" w:color="FFFFFF" w:fill="auto"/>
            <w:vAlign w:val="bottom"/>
          </w:tcPr>
          <w:p w14:paraId="13ECB422" w14:textId="77777777" w:rsidR="000E2BF9" w:rsidRPr="003B5321" w:rsidRDefault="000E2BF9" w:rsidP="00032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59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FFFFFF" w:fill="auto"/>
            <w:vAlign w:val="bottom"/>
          </w:tcPr>
          <w:p w14:paraId="7AC739F0" w14:textId="77777777" w:rsidR="000E2BF9" w:rsidRPr="003B5321" w:rsidRDefault="000E2BF9" w:rsidP="00032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FFFFFF" w:fill="auto"/>
            <w:vAlign w:val="bottom"/>
          </w:tcPr>
          <w:p w14:paraId="4806B83A" w14:textId="77777777" w:rsidR="000E2BF9" w:rsidRPr="003B5321" w:rsidRDefault="000E2BF9" w:rsidP="00032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FFFFFF" w:fill="auto"/>
            <w:vAlign w:val="bottom"/>
          </w:tcPr>
          <w:p w14:paraId="44D675A4" w14:textId="77777777" w:rsidR="000E2BF9" w:rsidRPr="003B5321" w:rsidRDefault="000E2BF9" w:rsidP="00032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BF9" w:rsidRPr="003B5321" w14:paraId="59BCF7D1" w14:textId="77777777" w:rsidTr="000328E5">
        <w:trPr>
          <w:gridAfter w:val="1"/>
          <w:wAfter w:w="16" w:type="dxa"/>
          <w:trHeight w:val="60"/>
        </w:trPr>
        <w:tc>
          <w:tcPr>
            <w:tcW w:w="930" w:type="dxa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32C8A37B" w14:textId="77777777" w:rsidR="000E2BF9" w:rsidRPr="003B5321" w:rsidRDefault="000E2BF9" w:rsidP="00032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322" w:type="dxa"/>
            <w:tcBorders>
              <w:left w:val="nil"/>
              <w:right w:val="double" w:sz="4" w:space="0" w:color="auto"/>
            </w:tcBorders>
            <w:shd w:val="clear" w:color="FFFFFF" w:fill="auto"/>
            <w:vAlign w:val="bottom"/>
          </w:tcPr>
          <w:p w14:paraId="563484EB" w14:textId="77777777" w:rsidR="000E2BF9" w:rsidRPr="003B5321" w:rsidRDefault="000E2BF9" w:rsidP="00032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gridSpan w:val="7"/>
            <w:tcBorders>
              <w:left w:val="double" w:sz="4" w:space="0" w:color="auto"/>
              <w:right w:val="nil"/>
            </w:tcBorders>
            <w:shd w:val="clear" w:color="FFFFFF" w:fill="auto"/>
            <w:vAlign w:val="bottom"/>
          </w:tcPr>
          <w:p w14:paraId="37DC000A" w14:textId="77777777" w:rsidR="000E2BF9" w:rsidRPr="00C35324" w:rsidRDefault="000E2BF9" w:rsidP="00032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96" w:type="dxa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0DFA6337" w14:textId="77777777" w:rsidR="000E2BF9" w:rsidRPr="00C35324" w:rsidRDefault="000E2BF9" w:rsidP="000328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2BF9" w:rsidRPr="003B5321" w14:paraId="153BB31D" w14:textId="77777777" w:rsidTr="000328E5">
        <w:trPr>
          <w:gridAfter w:val="1"/>
          <w:wAfter w:w="16" w:type="dxa"/>
          <w:trHeight w:val="60"/>
        </w:trPr>
        <w:tc>
          <w:tcPr>
            <w:tcW w:w="930" w:type="dxa"/>
            <w:tcBorders>
              <w:left w:val="nil"/>
              <w:bottom w:val="single" w:sz="8" w:space="0" w:color="auto"/>
              <w:right w:val="nil"/>
            </w:tcBorders>
            <w:shd w:val="clear" w:color="FFFFFF" w:fill="auto"/>
            <w:vAlign w:val="bottom"/>
          </w:tcPr>
          <w:p w14:paraId="417BE7AA" w14:textId="77777777" w:rsidR="000E2BF9" w:rsidRPr="003B5321" w:rsidRDefault="000E2BF9" w:rsidP="00032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322" w:type="dxa"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FFFFFF" w:fill="auto"/>
            <w:vAlign w:val="bottom"/>
          </w:tcPr>
          <w:p w14:paraId="49733D53" w14:textId="77777777" w:rsidR="000E2BF9" w:rsidRPr="003B5321" w:rsidRDefault="000E2BF9" w:rsidP="00032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left w:val="double" w:sz="4" w:space="0" w:color="auto"/>
              <w:right w:val="nil"/>
            </w:tcBorders>
            <w:shd w:val="clear" w:color="FFFFFF" w:fill="auto"/>
            <w:vAlign w:val="bottom"/>
          </w:tcPr>
          <w:p w14:paraId="65046773" w14:textId="77777777" w:rsidR="000E2BF9" w:rsidRPr="003B5321" w:rsidRDefault="000E2BF9" w:rsidP="00032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33" w:type="dxa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5019FDC" w14:textId="77777777" w:rsidR="000E2BF9" w:rsidRPr="003B5321" w:rsidRDefault="000E2BF9" w:rsidP="00032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A5EA924" w14:textId="77777777" w:rsidR="000E2BF9" w:rsidRPr="003B5321" w:rsidRDefault="000E2BF9" w:rsidP="00032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10" w:type="dxa"/>
            <w:gridSpan w:val="3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C8BAB68" w14:textId="77777777" w:rsidR="000E2BF9" w:rsidRPr="003B5321" w:rsidRDefault="000E2BF9" w:rsidP="000328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eStyle0"/>
        <w:tblW w:w="500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1489"/>
        <w:gridCol w:w="804"/>
        <w:gridCol w:w="1557"/>
        <w:gridCol w:w="2553"/>
        <w:gridCol w:w="709"/>
        <w:gridCol w:w="992"/>
        <w:gridCol w:w="129"/>
        <w:gridCol w:w="1291"/>
        <w:gridCol w:w="848"/>
        <w:gridCol w:w="12"/>
      </w:tblGrid>
      <w:tr w:rsidR="004D20D9" w:rsidRPr="003B5321" w14:paraId="78333E64" w14:textId="77777777" w:rsidTr="000E2BF9">
        <w:trPr>
          <w:trHeight w:val="60"/>
        </w:trPr>
        <w:tc>
          <w:tcPr>
            <w:tcW w:w="1890" w:type="dxa"/>
            <w:gridSpan w:val="2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131FD46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Когда и кем выдан: </w:t>
            </w:r>
          </w:p>
        </w:tc>
        <w:tc>
          <w:tcPr>
            <w:tcW w:w="8895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FFFFFF" w:fill="auto"/>
            <w:vAlign w:val="bottom"/>
          </w:tcPr>
          <w:p w14:paraId="25CE58D9" w14:textId="0A5AA48F" w:rsidR="004D20D9" w:rsidRPr="003B5321" w:rsidRDefault="004D20D9" w:rsidP="005D2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1E188B02" w14:textId="77777777" w:rsidTr="000E2BF9">
        <w:trPr>
          <w:trHeight w:val="60"/>
        </w:trPr>
        <w:tc>
          <w:tcPr>
            <w:tcW w:w="2694" w:type="dxa"/>
            <w:gridSpan w:val="3"/>
            <w:tcBorders>
              <w:left w:val="nil"/>
              <w:right w:val="nil"/>
            </w:tcBorders>
            <w:shd w:val="clear" w:color="FFFFFF" w:fill="auto"/>
            <w:vAlign w:val="center"/>
          </w:tcPr>
          <w:p w14:paraId="60ED800E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Проживающего(ей) по адресу:</w:t>
            </w:r>
          </w:p>
        </w:tc>
        <w:tc>
          <w:tcPr>
            <w:tcW w:w="8091" w:type="dxa"/>
            <w:gridSpan w:val="8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12569180" w14:textId="5267B69F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324" w:rsidRPr="003B5321" w14:paraId="7A26CC6C" w14:textId="77777777" w:rsidTr="000E2BF9">
        <w:trPr>
          <w:trHeight w:val="60"/>
        </w:trPr>
        <w:tc>
          <w:tcPr>
            <w:tcW w:w="2694" w:type="dxa"/>
            <w:gridSpan w:val="3"/>
            <w:tcBorders>
              <w:left w:val="nil"/>
              <w:right w:val="nil"/>
            </w:tcBorders>
            <w:shd w:val="clear" w:color="FFFFFF" w:fill="auto"/>
            <w:vAlign w:val="center"/>
          </w:tcPr>
          <w:p w14:paraId="4856C45B" w14:textId="3D7D32A3" w:rsidR="00C35324" w:rsidRPr="003B5321" w:rsidRDefault="00C35324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8091" w:type="dxa"/>
            <w:gridSpan w:val="8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43B7B851" w14:textId="77777777" w:rsidR="00C35324" w:rsidRPr="003B5321" w:rsidRDefault="00C35324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7D9CBBBC" w14:textId="77777777" w:rsidTr="000E2BF9">
        <w:trPr>
          <w:trHeight w:val="60"/>
        </w:trPr>
        <w:tc>
          <w:tcPr>
            <w:tcW w:w="8634" w:type="dxa"/>
            <w:gridSpan w:val="8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2E998559" w14:textId="070C642C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Отношусь к числу лиц, указанных в части 3.1 статьи 5 или статье 6 Федерального закона N 84-ФЗ</w:t>
            </w:r>
            <w:r w:rsidR="00C353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51" w:type="dxa"/>
            <w:gridSpan w:val="3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29D74F5" w14:textId="5A3680BB" w:rsidR="004D20D9" w:rsidRPr="003B5321" w:rsidRDefault="00711819" w:rsidP="00711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19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71181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D20D9" w:rsidRPr="003B5321" w14:paraId="6DD8108E" w14:textId="77777777" w:rsidTr="000E2BF9">
        <w:trPr>
          <w:trHeight w:val="60"/>
        </w:trPr>
        <w:tc>
          <w:tcPr>
            <w:tcW w:w="10785" w:type="dxa"/>
            <w:gridSpan w:val="11"/>
            <w:tcBorders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00DB083F" w14:textId="2E98F554" w:rsidR="004D20D9" w:rsidRPr="003B5321" w:rsidRDefault="004D20D9" w:rsidP="00F8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А Я В Л Е Н И Е № </w:t>
            </w:r>
            <w:r w:rsidR="00F858A9">
              <w:rPr>
                <w:rFonts w:ascii="Times New Roman" w:hAnsi="Times New Roman" w:cs="Times New Roman"/>
                <w:b/>
                <w:sz w:val="20"/>
                <w:szCs w:val="20"/>
              </w:rPr>
              <w:t>_____________</w:t>
            </w:r>
          </w:p>
        </w:tc>
      </w:tr>
      <w:tr w:rsidR="004D20D9" w:rsidRPr="003B5321" w14:paraId="3F61204F" w14:textId="77777777" w:rsidTr="000E2BF9">
        <w:trPr>
          <w:trHeight w:val="60"/>
        </w:trPr>
        <w:tc>
          <w:tcPr>
            <w:tcW w:w="10785" w:type="dxa"/>
            <w:gridSpan w:val="11"/>
            <w:tcBorders>
              <w:top w:val="nil"/>
              <w:left w:val="nil"/>
              <w:right w:val="nil"/>
            </w:tcBorders>
            <w:shd w:val="clear" w:color="FFFFFF" w:fill="auto"/>
            <w:vAlign w:val="bottom"/>
          </w:tcPr>
          <w:p w14:paraId="15001638" w14:textId="2090DC6E" w:rsidR="004D20D9" w:rsidRPr="003B5321" w:rsidRDefault="00DC5CBA" w:rsidP="00BC5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CBA">
              <w:rPr>
                <w:rFonts w:ascii="Times New Roman" w:hAnsi="Times New Roman" w:cs="Times New Roman"/>
                <w:sz w:val="20"/>
                <w:szCs w:val="20"/>
              </w:rPr>
              <w:t xml:space="preserve">Даю согласие на мое зачисление </w:t>
            </w:r>
            <w:r w:rsidR="00FF7DA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C5852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  <w:r w:rsidR="00BC5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5852" w:rsidRPr="003B5321">
              <w:rPr>
                <w:rFonts w:ascii="Times New Roman" w:hAnsi="Times New Roman" w:cs="Times New Roman"/>
                <w:sz w:val="20"/>
                <w:szCs w:val="20"/>
              </w:rPr>
              <w:t>СамГУПС</w:t>
            </w:r>
            <w:bookmarkStart w:id="0" w:name="_GoBack"/>
            <w:bookmarkEnd w:id="0"/>
            <w:r w:rsidR="00BC5852"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5852">
              <w:rPr>
                <w:rFonts w:ascii="Times New Roman" w:hAnsi="Times New Roman" w:cs="Times New Roman"/>
                <w:sz w:val="20"/>
                <w:szCs w:val="20"/>
              </w:rPr>
              <w:t>в г. Нижнем Новгороде</w:t>
            </w:r>
            <w:r w:rsidR="00FF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CBA">
              <w:rPr>
                <w:rFonts w:ascii="Times New Roman" w:hAnsi="Times New Roman" w:cs="Times New Roman"/>
                <w:sz w:val="20"/>
                <w:szCs w:val="20"/>
              </w:rPr>
              <w:t>по следующим условиям и основаниям приема:</w:t>
            </w:r>
          </w:p>
        </w:tc>
      </w:tr>
      <w:tr w:rsidR="004D20D9" w:rsidRPr="003B5321" w14:paraId="3B7BDF61" w14:textId="77777777" w:rsidTr="000E2BF9">
        <w:trPr>
          <w:trHeight w:val="60"/>
        </w:trPr>
        <w:tc>
          <w:tcPr>
            <w:tcW w:w="401" w:type="dxa"/>
            <w:shd w:val="clear" w:color="FFFFFF" w:fill="auto"/>
            <w:vAlign w:val="bottom"/>
          </w:tcPr>
          <w:p w14:paraId="0C2158DC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12" w:type="dxa"/>
            <w:gridSpan w:val="5"/>
            <w:shd w:val="clear" w:color="FFFFFF" w:fill="auto"/>
            <w:vAlign w:val="center"/>
          </w:tcPr>
          <w:p w14:paraId="765AA172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 / профиль</w:t>
            </w:r>
          </w:p>
        </w:tc>
        <w:tc>
          <w:tcPr>
            <w:tcW w:w="992" w:type="dxa"/>
            <w:shd w:val="clear" w:color="FFFFFF" w:fill="auto"/>
            <w:vAlign w:val="bottom"/>
          </w:tcPr>
          <w:p w14:paraId="0DF09518" w14:textId="73E94193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  <w:r w:rsidR="00C3532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20" w:type="dxa"/>
            <w:gridSpan w:val="2"/>
            <w:shd w:val="clear" w:color="FFFFFF" w:fill="auto"/>
            <w:vAlign w:val="bottom"/>
          </w:tcPr>
          <w:p w14:paraId="619464CD" w14:textId="4FE97C6F" w:rsidR="004D20D9" w:rsidRPr="00A2179E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поступления</w:t>
            </w:r>
            <w:r w:rsidRPr="003B53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  <w:r w:rsidR="00A2179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60" w:type="dxa"/>
            <w:gridSpan w:val="2"/>
            <w:shd w:val="clear" w:color="FFFFFF" w:fill="auto"/>
            <w:vAlign w:val="center"/>
          </w:tcPr>
          <w:p w14:paraId="14EBF753" w14:textId="3D086BCF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Квота</w:t>
            </w:r>
            <w:r w:rsidR="00F858A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3532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A2179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C3532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D20D9" w:rsidRPr="003B5321" w14:paraId="6445F762" w14:textId="77777777" w:rsidTr="000E2BF9">
        <w:trPr>
          <w:trHeight w:val="214"/>
        </w:trPr>
        <w:tc>
          <w:tcPr>
            <w:tcW w:w="401" w:type="dxa"/>
            <w:shd w:val="clear" w:color="FFFFFF" w:fill="auto"/>
            <w:vAlign w:val="center"/>
          </w:tcPr>
          <w:p w14:paraId="1A3556DF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2" w:type="dxa"/>
            <w:gridSpan w:val="5"/>
            <w:shd w:val="clear" w:color="FFFFFF" w:fill="auto"/>
            <w:vAlign w:val="center"/>
          </w:tcPr>
          <w:p w14:paraId="0B525932" w14:textId="71079E1C" w:rsidR="004D20D9" w:rsidRPr="003B5321" w:rsidRDefault="004D20D9" w:rsidP="00B50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center"/>
          </w:tcPr>
          <w:p w14:paraId="71347EC5" w14:textId="00ADF116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shd w:val="clear" w:color="FFFFFF" w:fill="auto"/>
            <w:vAlign w:val="center"/>
          </w:tcPr>
          <w:p w14:paraId="05F040D5" w14:textId="319A1F42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center"/>
          </w:tcPr>
          <w:p w14:paraId="6CF3E931" w14:textId="5E9FC01E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4D20D9" w:rsidRPr="003B5321" w14:paraId="7F75A937" w14:textId="77777777" w:rsidTr="000E2BF9">
        <w:trPr>
          <w:trHeight w:val="43"/>
        </w:trPr>
        <w:tc>
          <w:tcPr>
            <w:tcW w:w="10785" w:type="dxa"/>
            <w:gridSpan w:val="11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42A8D25" w14:textId="0B2D32F8" w:rsidR="004D20D9" w:rsidRPr="00711819" w:rsidRDefault="00711819" w:rsidP="00F858A9">
            <w:pPr>
              <w:ind w:left="42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*Форма обучения: </w:t>
            </w:r>
            <w:r w:rsidRPr="00711819">
              <w:rPr>
                <w:rFonts w:ascii="Times New Roman" w:hAnsi="Times New Roman" w:cs="Times New Roman"/>
                <w:b/>
                <w:szCs w:val="20"/>
              </w:rPr>
              <w:t>очная</w:t>
            </w:r>
            <w:r>
              <w:rPr>
                <w:rFonts w:ascii="Times New Roman" w:hAnsi="Times New Roman" w:cs="Times New Roman"/>
                <w:szCs w:val="20"/>
              </w:rPr>
              <w:t xml:space="preserve"> или </w:t>
            </w:r>
            <w:r w:rsidRPr="00711819">
              <w:rPr>
                <w:rFonts w:ascii="Times New Roman" w:hAnsi="Times New Roman" w:cs="Times New Roman"/>
                <w:b/>
                <w:szCs w:val="20"/>
              </w:rPr>
              <w:t>заочная</w:t>
            </w:r>
            <w:r>
              <w:rPr>
                <w:rFonts w:ascii="Times New Roman" w:hAnsi="Times New Roman" w:cs="Times New Roman"/>
                <w:szCs w:val="20"/>
              </w:rPr>
              <w:t xml:space="preserve">; </w:t>
            </w:r>
            <w:r w:rsidR="004D20D9" w:rsidRPr="003B5321">
              <w:rPr>
                <w:rFonts w:ascii="Times New Roman" w:hAnsi="Times New Roman" w:cs="Times New Roman"/>
                <w:szCs w:val="20"/>
              </w:rPr>
              <w:t>*</w:t>
            </w:r>
            <w:r>
              <w:rPr>
                <w:rFonts w:ascii="Times New Roman" w:hAnsi="Times New Roman" w:cs="Times New Roman"/>
                <w:szCs w:val="20"/>
              </w:rPr>
              <w:t xml:space="preserve">*Основание поступления: </w:t>
            </w:r>
            <w:r w:rsidR="004D20D9" w:rsidRPr="00711819">
              <w:rPr>
                <w:rFonts w:ascii="Times New Roman" w:hAnsi="Times New Roman" w:cs="Times New Roman"/>
                <w:b/>
                <w:szCs w:val="20"/>
              </w:rPr>
              <w:t>ФБ</w:t>
            </w:r>
            <w:r w:rsidR="004D20D9" w:rsidRPr="003B5321">
              <w:rPr>
                <w:rFonts w:ascii="Times New Roman" w:hAnsi="Times New Roman" w:cs="Times New Roman"/>
                <w:szCs w:val="20"/>
              </w:rPr>
              <w:t xml:space="preserve"> – федеральный бюджет; </w:t>
            </w:r>
            <w:r w:rsidR="004D20D9" w:rsidRPr="00711819">
              <w:rPr>
                <w:rFonts w:ascii="Times New Roman" w:hAnsi="Times New Roman" w:cs="Times New Roman"/>
                <w:b/>
                <w:szCs w:val="20"/>
              </w:rPr>
              <w:t>ПОУ</w:t>
            </w:r>
            <w:r w:rsidR="004D20D9" w:rsidRPr="003B5321">
              <w:rPr>
                <w:rFonts w:ascii="Times New Roman" w:hAnsi="Times New Roman" w:cs="Times New Roman"/>
                <w:szCs w:val="20"/>
              </w:rPr>
              <w:t xml:space="preserve"> – по договорам за счет средств физических или юридических лиц</w:t>
            </w:r>
            <w:r>
              <w:rPr>
                <w:rFonts w:ascii="Times New Roman" w:hAnsi="Times New Roman" w:cs="Times New Roman"/>
                <w:szCs w:val="20"/>
              </w:rPr>
              <w:t xml:space="preserve">; ***Квота: </w:t>
            </w:r>
            <w:r w:rsidRPr="00711819">
              <w:rPr>
                <w:rFonts w:ascii="Times New Roman" w:hAnsi="Times New Roman" w:cs="Times New Roman"/>
                <w:b/>
                <w:szCs w:val="20"/>
              </w:rPr>
              <w:t>особая</w:t>
            </w:r>
            <w:r w:rsidR="00F858A9">
              <w:rPr>
                <w:rFonts w:ascii="Times New Roman" w:hAnsi="Times New Roman" w:cs="Times New Roman"/>
                <w:szCs w:val="20"/>
              </w:rPr>
              <w:t xml:space="preserve">; </w:t>
            </w:r>
            <w:r w:rsidRPr="00711819">
              <w:rPr>
                <w:rFonts w:ascii="Times New Roman" w:hAnsi="Times New Roman" w:cs="Times New Roman"/>
                <w:b/>
                <w:szCs w:val="20"/>
              </w:rPr>
              <w:t>целевая</w:t>
            </w:r>
            <w:r w:rsidR="00F858A9">
              <w:rPr>
                <w:rFonts w:ascii="Times New Roman" w:hAnsi="Times New Roman" w:cs="Times New Roman"/>
                <w:b/>
                <w:szCs w:val="20"/>
              </w:rPr>
              <w:t>; нет</w:t>
            </w:r>
          </w:p>
        </w:tc>
      </w:tr>
      <w:tr w:rsidR="005E72BE" w:rsidRPr="003B5321" w14:paraId="5719869F" w14:textId="77777777" w:rsidTr="000E2BF9">
        <w:tblPrEx>
          <w:jc w:val="center"/>
        </w:tblPrEx>
        <w:trPr>
          <w:gridAfter w:val="1"/>
          <w:wAfter w:w="12" w:type="dxa"/>
          <w:trHeight w:val="309"/>
          <w:jc w:val="center"/>
        </w:trPr>
        <w:tc>
          <w:tcPr>
            <w:tcW w:w="4251" w:type="dxa"/>
            <w:gridSpan w:val="4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4AD7FB43" w14:textId="4855A57B" w:rsidR="005E72BE" w:rsidRPr="00711819" w:rsidRDefault="00711819" w:rsidP="00E35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819">
              <w:rPr>
                <w:rFonts w:ascii="Times New Roman" w:hAnsi="Times New Roman" w:cs="Times New Roman"/>
                <w:sz w:val="20"/>
                <w:szCs w:val="20"/>
              </w:rPr>
              <w:t>Дата:</w:t>
            </w:r>
          </w:p>
        </w:tc>
        <w:tc>
          <w:tcPr>
            <w:tcW w:w="6522" w:type="dxa"/>
            <w:gridSpan w:val="6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ACF205D" w14:textId="31BD1D44" w:rsidR="005E72BE" w:rsidRPr="003B5321" w:rsidRDefault="00FC42D2" w:rsidP="00FC42D2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11819">
              <w:rPr>
                <w:rFonts w:ascii="Times New Roman" w:hAnsi="Times New Roman" w:cs="Times New Roman"/>
                <w:sz w:val="20"/>
                <w:szCs w:val="20"/>
              </w:rPr>
              <w:t xml:space="preserve">Подпись поступающего: </w:t>
            </w:r>
            <w:r w:rsidR="001A1ADA" w:rsidRPr="003B532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71181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1A1ADA" w:rsidRPr="003B532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A1ADA" w:rsidRPr="003B532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FC42D2" w:rsidRPr="00FC42D2" w14:paraId="3BBD717D" w14:textId="77777777" w:rsidTr="000E2BF9">
        <w:tblPrEx>
          <w:jc w:val="center"/>
        </w:tblPrEx>
        <w:trPr>
          <w:gridAfter w:val="1"/>
          <w:wAfter w:w="12" w:type="dxa"/>
          <w:trHeight w:val="397"/>
          <w:jc w:val="center"/>
        </w:trPr>
        <w:tc>
          <w:tcPr>
            <w:tcW w:w="6804" w:type="dxa"/>
            <w:gridSpan w:val="5"/>
            <w:tcBorders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79C21D2" w14:textId="6B314A82" w:rsidR="00F2624F" w:rsidRPr="00FC42D2" w:rsidRDefault="008B3C6A" w:rsidP="008B3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D2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принято </w:t>
            </w:r>
            <w:r w:rsidRPr="00FC42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C42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B482A" w:rsidRPr="00711819">
              <w:rPr>
                <w:rFonts w:ascii="Times New Roman" w:hAnsi="Times New Roman" w:cs="Times New Roman"/>
                <w:sz w:val="20"/>
                <w:szCs w:val="20"/>
              </w:rPr>
              <w:t>Дата:</w:t>
            </w:r>
          </w:p>
        </w:tc>
        <w:tc>
          <w:tcPr>
            <w:tcW w:w="3969" w:type="dxa"/>
            <w:gridSpan w:val="5"/>
            <w:tcBorders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1BCA5221" w14:textId="781FCD5E" w:rsidR="00F2624F" w:rsidRPr="00FC42D2" w:rsidRDefault="00FC42D2" w:rsidP="00FC42D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Подпись ответственного: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32BE6D1" w14:textId="77777777" w:rsidR="007627CA" w:rsidRPr="003B5321" w:rsidRDefault="007627CA" w:rsidP="00EB482A">
      <w:pPr>
        <w:rPr>
          <w:rFonts w:ascii="Times New Roman" w:hAnsi="Times New Roman" w:cs="Times New Roman"/>
          <w:sz w:val="2"/>
          <w:szCs w:val="2"/>
        </w:rPr>
      </w:pPr>
    </w:p>
    <w:sectPr w:rsidR="007627CA" w:rsidRPr="003B5321" w:rsidSect="00834369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CB"/>
    <w:rsid w:val="00076AFD"/>
    <w:rsid w:val="000E2BF9"/>
    <w:rsid w:val="00155FDD"/>
    <w:rsid w:val="001970AE"/>
    <w:rsid w:val="001A1ADA"/>
    <w:rsid w:val="001D6E9C"/>
    <w:rsid w:val="00301A4D"/>
    <w:rsid w:val="003B5321"/>
    <w:rsid w:val="00455104"/>
    <w:rsid w:val="004D20D9"/>
    <w:rsid w:val="005018A2"/>
    <w:rsid w:val="005D0C27"/>
    <w:rsid w:val="005D2BBA"/>
    <w:rsid w:val="005E72BE"/>
    <w:rsid w:val="0064520C"/>
    <w:rsid w:val="00685EEB"/>
    <w:rsid w:val="006D4EA0"/>
    <w:rsid w:val="00710A33"/>
    <w:rsid w:val="00711819"/>
    <w:rsid w:val="007627CA"/>
    <w:rsid w:val="00834369"/>
    <w:rsid w:val="00896FF0"/>
    <w:rsid w:val="008B3C6A"/>
    <w:rsid w:val="00903152"/>
    <w:rsid w:val="0090734A"/>
    <w:rsid w:val="00991E66"/>
    <w:rsid w:val="00A2179E"/>
    <w:rsid w:val="00A3043C"/>
    <w:rsid w:val="00B20A74"/>
    <w:rsid w:val="00B50D08"/>
    <w:rsid w:val="00B855D2"/>
    <w:rsid w:val="00BC5852"/>
    <w:rsid w:val="00C35324"/>
    <w:rsid w:val="00CB3DE3"/>
    <w:rsid w:val="00CE52CB"/>
    <w:rsid w:val="00D0550D"/>
    <w:rsid w:val="00D25BFA"/>
    <w:rsid w:val="00D63C6D"/>
    <w:rsid w:val="00DC5CBA"/>
    <w:rsid w:val="00E04D7B"/>
    <w:rsid w:val="00E34788"/>
    <w:rsid w:val="00E526BE"/>
    <w:rsid w:val="00EA18E0"/>
    <w:rsid w:val="00EB482A"/>
    <w:rsid w:val="00ED5FF8"/>
    <w:rsid w:val="00F2624F"/>
    <w:rsid w:val="00F858A9"/>
    <w:rsid w:val="00FA20FE"/>
    <w:rsid w:val="00FC42D2"/>
    <w:rsid w:val="00FE718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736B"/>
  <w15:docId w15:val="{A7280C78-FE85-41BB-9700-3F741A81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9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E66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18A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18A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18A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18A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018A2"/>
    <w:rPr>
      <w:b/>
      <w:bCs/>
      <w:sz w:val="20"/>
      <w:szCs w:val="20"/>
    </w:rPr>
  </w:style>
  <w:style w:type="table" w:customStyle="1" w:styleId="TableStyle01">
    <w:name w:val="TableStyle01"/>
    <w:rsid w:val="000E2BF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Кремнева Анна Викторовна</dc:creator>
  <cp:lastModifiedBy>Кремнёва Анна Викторовна</cp:lastModifiedBy>
  <cp:revision>3</cp:revision>
  <cp:lastPrinted>2018-06-18T10:32:00Z</cp:lastPrinted>
  <dcterms:created xsi:type="dcterms:W3CDTF">2019-06-18T09:52:00Z</dcterms:created>
  <dcterms:modified xsi:type="dcterms:W3CDTF">2019-06-18T09:59:00Z</dcterms:modified>
</cp:coreProperties>
</file>