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9"/>
        <w:gridCol w:w="236"/>
        <w:gridCol w:w="7555"/>
      </w:tblGrid>
      <w:tr w:rsidR="00A5005E" w:rsidRPr="00A03426" w:rsidTr="00092A6E">
        <w:trPr>
          <w:trHeight w:val="693"/>
        </w:trPr>
        <w:tc>
          <w:tcPr>
            <w:tcW w:w="7519" w:type="dxa"/>
          </w:tcPr>
          <w:p w:rsidR="00A5005E" w:rsidRPr="00A03426" w:rsidRDefault="00A5005E" w:rsidP="00A03426">
            <w:pPr>
              <w:ind w:left="1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26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E2681D" wp14:editId="4FC11619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32253</wp:posOffset>
                  </wp:positionV>
                  <wp:extent cx="1249680" cy="316865"/>
                  <wp:effectExtent l="0" t="0" r="762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426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САМАРСКИЙ ГОСУДАРСТВЕННЫЙ </w:t>
            </w:r>
          </w:p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                              </w:t>
            </w:r>
            <w:r w:rsidR="005077C2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3426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 ПУТЕЙ СООБЩЕНИЯ</w:t>
            </w:r>
            <w:r w:rsidR="00A03426" w:rsidRPr="00A03426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A5005E" w:rsidRPr="00A03426" w:rsidRDefault="00A5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005E" w:rsidRPr="00A03426" w:rsidRDefault="00A5005E" w:rsidP="00A500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26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560EDE0" wp14:editId="2292AA8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32253</wp:posOffset>
                  </wp:positionV>
                  <wp:extent cx="1249680" cy="316865"/>
                  <wp:effectExtent l="0" t="0" r="7620" b="698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A03426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САМАРСКИЙ ГОСУДАРСТВЕННЫЙ </w:t>
            </w:r>
          </w:p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                              </w:t>
            </w:r>
            <w:r w:rsidR="00A03426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 ПУТЕЙ СООБЩЕНИЯ</w:t>
            </w:r>
          </w:p>
        </w:tc>
      </w:tr>
      <w:tr w:rsidR="00A5005E" w:rsidRPr="00A03426" w:rsidTr="00092A6E">
        <w:trPr>
          <w:trHeight w:val="264"/>
        </w:trPr>
        <w:tc>
          <w:tcPr>
            <w:tcW w:w="7519" w:type="dxa"/>
          </w:tcPr>
          <w:p w:rsidR="00A5005E" w:rsidRPr="00A03426" w:rsidRDefault="00A5005E" w:rsidP="00BA77FC">
            <w:pPr>
              <w:jc w:val="center"/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Расписка № </w:t>
            </w:r>
            <w:r w:rsidR="00BA77FC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</w:t>
            </w:r>
          </w:p>
        </w:tc>
        <w:tc>
          <w:tcPr>
            <w:tcW w:w="236" w:type="dxa"/>
          </w:tcPr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005E" w:rsidRPr="00A03426" w:rsidRDefault="00A5005E" w:rsidP="00BA77FC">
            <w:pPr>
              <w:jc w:val="center"/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Опись личного дела № </w:t>
            </w:r>
            <w:r w:rsidR="00BA77FC" w:rsidRPr="00A03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</w:t>
            </w:r>
          </w:p>
        </w:tc>
      </w:tr>
      <w:tr w:rsidR="00A5005E" w:rsidRPr="00A03426" w:rsidTr="00092A6E">
        <w:trPr>
          <w:trHeight w:val="127"/>
        </w:trPr>
        <w:tc>
          <w:tcPr>
            <w:tcW w:w="7519" w:type="dxa"/>
            <w:vAlign w:val="center"/>
          </w:tcPr>
          <w:p w:rsidR="00A5005E" w:rsidRPr="00A03426" w:rsidRDefault="00A5005E" w:rsidP="00A50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 </w:t>
            </w:r>
            <w:proofErr w:type="gramStart"/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электронному  регистрационному</w:t>
            </w:r>
            <w:proofErr w:type="gramEnd"/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журналу)</w:t>
            </w:r>
          </w:p>
        </w:tc>
        <w:tc>
          <w:tcPr>
            <w:tcW w:w="236" w:type="dxa"/>
          </w:tcPr>
          <w:p w:rsidR="00A5005E" w:rsidRPr="00A03426" w:rsidRDefault="00A5005E" w:rsidP="00A50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5005E" w:rsidRPr="00A03426" w:rsidRDefault="00A5005E" w:rsidP="00A500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 </w:t>
            </w:r>
            <w:proofErr w:type="gramStart"/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электронному  регистрационному</w:t>
            </w:r>
            <w:proofErr w:type="gramEnd"/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журналу)</w:t>
            </w:r>
          </w:p>
        </w:tc>
      </w:tr>
      <w:tr w:rsidR="00A5005E" w:rsidRPr="00A03426" w:rsidTr="00092A6E">
        <w:trPr>
          <w:trHeight w:val="286"/>
        </w:trPr>
        <w:tc>
          <w:tcPr>
            <w:tcW w:w="7519" w:type="dxa"/>
            <w:vAlign w:val="center"/>
          </w:tcPr>
          <w:p w:rsidR="00A5005E" w:rsidRPr="00A03426" w:rsidRDefault="00A5005E" w:rsidP="00525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</w:t>
            </w:r>
            <w:r w:rsidR="00525D97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36" w:type="dxa"/>
          </w:tcPr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5005E" w:rsidRPr="00A03426" w:rsidRDefault="00A5005E" w:rsidP="002332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</w:t>
            </w:r>
            <w:r w:rsidR="00092A6E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  <w:r w:rsidR="0023323C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</w:p>
        </w:tc>
      </w:tr>
      <w:tr w:rsidR="00A5005E" w:rsidRPr="00A03426" w:rsidTr="00092A6E">
        <w:trPr>
          <w:trHeight w:val="137"/>
        </w:trPr>
        <w:tc>
          <w:tcPr>
            <w:tcW w:w="7519" w:type="dxa"/>
            <w:vAlign w:val="center"/>
          </w:tcPr>
          <w:p w:rsidR="00A5005E" w:rsidRPr="00A03426" w:rsidRDefault="00A5005E" w:rsidP="00A5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 имя, отчество)</w:t>
            </w:r>
          </w:p>
        </w:tc>
        <w:tc>
          <w:tcPr>
            <w:tcW w:w="236" w:type="dxa"/>
          </w:tcPr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5005E" w:rsidRPr="00A03426" w:rsidRDefault="00A5005E" w:rsidP="00A5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 имя, отчество)</w:t>
            </w:r>
          </w:p>
        </w:tc>
      </w:tr>
      <w:tr w:rsidR="00A5005E" w:rsidRPr="00A03426" w:rsidTr="00092A6E">
        <w:trPr>
          <w:trHeight w:val="296"/>
        </w:trPr>
        <w:tc>
          <w:tcPr>
            <w:tcW w:w="7519" w:type="dxa"/>
            <w:vAlign w:val="center"/>
          </w:tcPr>
          <w:p w:rsidR="00A5005E" w:rsidRPr="00A03426" w:rsidRDefault="00A5005E" w:rsidP="00C94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945F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8E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</w:tcPr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5005E" w:rsidRPr="00A03426" w:rsidRDefault="00A5005E" w:rsidP="00BF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направления подготовки / </w:t>
            </w:r>
            <w:r w:rsidR="00BF28EB"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5005E" w:rsidRPr="00A03426" w:rsidTr="00092A6E">
        <w:trPr>
          <w:trHeight w:val="840"/>
        </w:trPr>
        <w:tc>
          <w:tcPr>
            <w:tcW w:w="7519" w:type="dxa"/>
            <w:vAlign w:val="center"/>
          </w:tcPr>
          <w:p w:rsidR="00A5005E" w:rsidRPr="00A03426" w:rsidRDefault="00A5005E" w:rsidP="00A500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="00EA611D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________________________________________________________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2.</w:t>
            </w:r>
            <w:r w:rsidR="00EA611D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________________________________________________________;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5005E" w:rsidRPr="00A03426" w:rsidRDefault="00A5005E" w:rsidP="00525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="00525D97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_______________________________________________________;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</w:tcPr>
          <w:p w:rsidR="00A5005E" w:rsidRPr="00A03426" w:rsidRDefault="00A5005E" w:rsidP="00A5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5D97" w:rsidRPr="00A03426" w:rsidRDefault="00525D97" w:rsidP="00525D9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1.________________________________________________________;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2.________________________________________________________; </w:t>
            </w:r>
          </w:p>
          <w:p w:rsidR="00A5005E" w:rsidRPr="00A03426" w:rsidRDefault="00525D97" w:rsidP="00525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_______________________________________________________;.</w:t>
            </w:r>
          </w:p>
        </w:tc>
      </w:tr>
    </w:tbl>
    <w:p w:rsidR="00804439" w:rsidRPr="00A03426" w:rsidRDefault="00804439">
      <w:pPr>
        <w:rPr>
          <w:rFonts w:ascii="Times New Roman" w:hAnsi="Times New Roman" w:cs="Times New Roman"/>
          <w:sz w:val="4"/>
        </w:rPr>
      </w:pPr>
    </w:p>
    <w:tbl>
      <w:tblPr>
        <w:tblStyle w:val="a3"/>
        <w:tblW w:w="15735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521"/>
        <w:gridCol w:w="850"/>
        <w:gridCol w:w="426"/>
        <w:gridCol w:w="1706"/>
        <w:gridCol w:w="2126"/>
        <w:gridCol w:w="420"/>
        <w:gridCol w:w="1423"/>
        <w:gridCol w:w="420"/>
        <w:gridCol w:w="1417"/>
      </w:tblGrid>
      <w:tr w:rsidR="00B9679D" w:rsidRPr="00A03426" w:rsidTr="00153011">
        <w:trPr>
          <w:trHeight w:val="566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ПРИНЯТЫЕ ДОКУМЕНТЫ: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документов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изъятия и место нахождения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9D" w:rsidRPr="00A03426" w:rsidRDefault="00B9679D" w:rsidP="009D2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возврата документа и личное дело</w:t>
            </w:r>
          </w:p>
        </w:tc>
      </w:tr>
      <w:tr w:rsidR="00B9679D" w:rsidRPr="00A03426" w:rsidTr="00A03426">
        <w:trPr>
          <w:trHeight w:val="292"/>
        </w:trPr>
        <w:tc>
          <w:tcPr>
            <w:tcW w:w="426" w:type="dxa"/>
            <w:tcBorders>
              <w:top w:val="nil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nil"/>
            </w:tcBorders>
          </w:tcPr>
          <w:p w:rsidR="00525D97" w:rsidRPr="00A03426" w:rsidRDefault="00525D97" w:rsidP="0052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525D97" w:rsidRPr="00A03426" w:rsidRDefault="00525D97" w:rsidP="0052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</w:tcPr>
          <w:p w:rsidR="00B9679D" w:rsidRPr="00A03426" w:rsidRDefault="00B9679D" w:rsidP="00B96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</w:tcPr>
          <w:p w:rsidR="00B9679D" w:rsidRPr="00A03426" w:rsidRDefault="00B9679D" w:rsidP="00B96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</w:tcPr>
          <w:p w:rsidR="00B9679D" w:rsidRPr="00A03426" w:rsidRDefault="00B9679D" w:rsidP="00B96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21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B9679D" w:rsidRPr="00A03426" w:rsidTr="00B9679D">
        <w:tc>
          <w:tcPr>
            <w:tcW w:w="426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1" w:type="dxa"/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9D" w:rsidRPr="00A03426" w:rsidRDefault="00B9679D" w:rsidP="00B9679D">
            <w:pPr>
              <w:rPr>
                <w:rFonts w:ascii="Times New Roman" w:hAnsi="Times New Roman" w:cs="Times New Roman"/>
              </w:rPr>
            </w:pPr>
          </w:p>
        </w:tc>
      </w:tr>
      <w:tr w:rsidR="00CF3B73" w:rsidRPr="00A03426" w:rsidTr="00EE6E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F3B73" w:rsidRPr="00A03426" w:rsidRDefault="00CF3B73" w:rsidP="000B7640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потери расписки поступающий немедленно заявляет об этом в приемную комиссию по тел. 8-800-775-23-</w:t>
            </w:r>
            <w:r w:rsidR="000B7640"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A03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B73" w:rsidRPr="00A03426" w:rsidRDefault="00CF3B73" w:rsidP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73" w:rsidRPr="00A03426" w:rsidRDefault="00CF3B73" w:rsidP="00092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 принял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73" w:rsidRPr="00A03426" w:rsidRDefault="00CF3B73" w:rsidP="00643B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возвращены в связи с уходом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73" w:rsidRPr="00A03426" w:rsidRDefault="00CF3B73" w:rsidP="00643B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переведены на подпись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73" w:rsidRPr="00A03426" w:rsidRDefault="00CF3B73" w:rsidP="00643B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укомплектовано</w:t>
            </w:r>
          </w:p>
        </w:tc>
      </w:tr>
      <w:tr w:rsidR="00092A6E" w:rsidRPr="00A03426" w:rsidTr="00EE6E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92A6E" w:rsidRPr="00A03426" w:rsidRDefault="00092A6E" w:rsidP="0009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A6E" w:rsidRPr="00A03426" w:rsidRDefault="00092A6E" w:rsidP="00092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E" w:rsidRPr="00A03426" w:rsidRDefault="00092A6E" w:rsidP="00092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дата/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E" w:rsidRPr="00A03426" w:rsidRDefault="00092A6E" w:rsidP="00092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дата/подпись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E" w:rsidRPr="00A03426" w:rsidRDefault="00092A6E" w:rsidP="00092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дата/подпись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E" w:rsidRPr="00A03426" w:rsidRDefault="00092A6E" w:rsidP="00092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дата/подпись</w:t>
            </w:r>
          </w:p>
        </w:tc>
      </w:tr>
      <w:tr w:rsidR="009D2C58" w:rsidRPr="00A03426" w:rsidTr="00EE6E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A6E" w:rsidRPr="00A03426" w:rsidRDefault="00643BD1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 xml:space="preserve">Принял </w:t>
            </w:r>
            <w:r w:rsidR="00525D97" w:rsidRPr="00A03426">
              <w:rPr>
                <w:rFonts w:ascii="Times New Roman" w:hAnsi="Times New Roman" w:cs="Times New Roman"/>
              </w:rPr>
              <w:t>_______________</w:t>
            </w:r>
            <w:r w:rsidR="00092A6E" w:rsidRPr="00A03426">
              <w:rPr>
                <w:rFonts w:ascii="Times New Roman" w:hAnsi="Times New Roman" w:cs="Times New Roman"/>
              </w:rPr>
              <w:t>_</w:t>
            </w:r>
            <w:r w:rsidR="00525D97" w:rsidRPr="00A03426">
              <w:rPr>
                <w:rFonts w:ascii="Times New Roman" w:hAnsi="Times New Roman" w:cs="Times New Roman"/>
              </w:rPr>
              <w:t>_</w:t>
            </w:r>
            <w:r w:rsidR="00092A6E" w:rsidRPr="00A03426">
              <w:rPr>
                <w:rFonts w:ascii="Times New Roman" w:hAnsi="Times New Roman" w:cs="Times New Roman"/>
              </w:rPr>
              <w:t>/____________________________________</w:t>
            </w:r>
          </w:p>
          <w:p w:rsidR="00B9679D" w:rsidRPr="00A03426" w:rsidRDefault="00092A6E">
            <w:pPr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  <w:sz w:val="16"/>
              </w:rPr>
              <w:t xml:space="preserve">                                       </w:t>
            </w:r>
            <w:r w:rsidR="00643BD1" w:rsidRPr="00A03426">
              <w:rPr>
                <w:rFonts w:ascii="Times New Roman" w:hAnsi="Times New Roman" w:cs="Times New Roman"/>
                <w:sz w:val="16"/>
              </w:rPr>
              <w:t>(</w:t>
            </w:r>
            <w:proofErr w:type="gramStart"/>
            <w:r w:rsidR="00643BD1" w:rsidRPr="00A03426">
              <w:rPr>
                <w:rFonts w:ascii="Times New Roman" w:hAnsi="Times New Roman" w:cs="Times New Roman"/>
                <w:sz w:val="16"/>
              </w:rPr>
              <w:t>подпись)</w:t>
            </w:r>
            <w:r w:rsidRPr="00A03426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gramEnd"/>
            <w:r w:rsidRPr="00A03426">
              <w:rPr>
                <w:rFonts w:ascii="Times New Roman" w:hAnsi="Times New Roman" w:cs="Times New Roman"/>
                <w:sz w:val="16"/>
              </w:rPr>
              <w:t xml:space="preserve">                                      (Фамилия И.О. ответственного)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79D" w:rsidRPr="00A03426" w:rsidRDefault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D" w:rsidRPr="00A03426" w:rsidRDefault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D" w:rsidRPr="00A03426" w:rsidRDefault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D" w:rsidRPr="00A03426" w:rsidRDefault="00B9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D" w:rsidRPr="00A03426" w:rsidRDefault="00B9679D">
            <w:pPr>
              <w:rPr>
                <w:rFonts w:ascii="Times New Roman" w:hAnsi="Times New Roman" w:cs="Times New Roman"/>
              </w:rPr>
            </w:pPr>
          </w:p>
        </w:tc>
      </w:tr>
      <w:tr w:rsidR="009D2C58" w:rsidRPr="00A03426" w:rsidTr="00EE6E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BD1" w:rsidRPr="00A03426" w:rsidRDefault="00643BD1" w:rsidP="00EE6E87">
            <w:pPr>
              <w:jc w:val="right"/>
              <w:rPr>
                <w:rFonts w:ascii="Times New Roman" w:hAnsi="Times New Roman" w:cs="Times New Roman"/>
              </w:rPr>
            </w:pPr>
            <w:r w:rsidRPr="00A03426">
              <w:rPr>
                <w:rFonts w:ascii="Times New Roman" w:hAnsi="Times New Roman" w:cs="Times New Roman"/>
              </w:rPr>
              <w:t>«____» ___________201</w:t>
            </w:r>
            <w:r w:rsidR="00E6752C" w:rsidRPr="00A03426">
              <w:rPr>
                <w:rFonts w:ascii="Times New Roman" w:hAnsi="Times New Roman" w:cs="Times New Roman"/>
              </w:rPr>
              <w:t>9</w:t>
            </w:r>
            <w:r w:rsidRPr="00A03426">
              <w:rPr>
                <w:rFonts w:ascii="Times New Roman" w:hAnsi="Times New Roman" w:cs="Times New Roman"/>
              </w:rPr>
              <w:t xml:space="preserve"> года</w:t>
            </w:r>
          </w:p>
          <w:p w:rsidR="00092A6E" w:rsidRPr="00A03426" w:rsidRDefault="00092A6E" w:rsidP="009D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43BD1" w:rsidRPr="00A03426" w:rsidRDefault="00643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BD1" w:rsidRPr="00A03426" w:rsidRDefault="00643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BD1" w:rsidRPr="00A03426" w:rsidRDefault="00643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BD1" w:rsidRPr="00A03426" w:rsidRDefault="00643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BD1" w:rsidRPr="00A03426" w:rsidRDefault="00643BD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24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1"/>
        <w:gridCol w:w="850"/>
        <w:gridCol w:w="850"/>
        <w:gridCol w:w="851"/>
      </w:tblGrid>
      <w:tr w:rsidR="00C945FB" w:rsidRPr="00A03426" w:rsidTr="00A03426">
        <w:trPr>
          <w:trHeight w:val="274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C945FB" w:rsidRPr="00C945FB" w:rsidRDefault="00420573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Предоставляемые преимущества</w:t>
            </w:r>
          </w:p>
        </w:tc>
        <w:tc>
          <w:tcPr>
            <w:tcW w:w="5102" w:type="dxa"/>
            <w:gridSpan w:val="6"/>
            <w:vAlign w:val="center"/>
          </w:tcPr>
          <w:p w:rsidR="00C945FB" w:rsidRPr="00C945FB" w:rsidRDefault="00C945FB" w:rsidP="00A034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Баллы вступительных испытаний</w:t>
            </w:r>
            <w:r w:rsidR="00B02D7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420573" w:rsidRPr="00A03426" w:rsidTr="00A03426">
        <w:trPr>
          <w:trHeight w:val="560"/>
        </w:trPr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180 -189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190 -219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220 -239</w:t>
            </w:r>
          </w:p>
        </w:tc>
        <w:tc>
          <w:tcPr>
            <w:tcW w:w="850" w:type="dxa"/>
            <w:vAlign w:val="center"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240 -249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250 -269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270 -300</w:t>
            </w:r>
          </w:p>
        </w:tc>
      </w:tr>
      <w:tr w:rsidR="00420573" w:rsidRPr="00A03426" w:rsidTr="00A03426">
        <w:trPr>
          <w:trHeight w:val="510"/>
        </w:trPr>
        <w:tc>
          <w:tcPr>
            <w:tcW w:w="1986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Стипендия</w:t>
            </w:r>
            <w:r w:rsidR="00A03426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*</w:t>
            </w: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,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3000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7000</w:t>
            </w:r>
          </w:p>
        </w:tc>
        <w:tc>
          <w:tcPr>
            <w:tcW w:w="850" w:type="dxa"/>
            <w:vAlign w:val="center"/>
          </w:tcPr>
          <w:p w:rsidR="00C945FB" w:rsidRPr="00C945FB" w:rsidRDefault="00AD475F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A03426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7</w:t>
            </w:r>
            <w:r w:rsidR="00C945FB"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9000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6"/>
                <w:lang w:eastAsia="ru-RU"/>
              </w:rPr>
              <w:t>15000</w:t>
            </w:r>
          </w:p>
        </w:tc>
      </w:tr>
      <w:tr w:rsidR="00A03426" w:rsidRPr="00A03426" w:rsidTr="00A03426">
        <w:trPr>
          <w:trHeight w:val="510"/>
        </w:trPr>
        <w:tc>
          <w:tcPr>
            <w:tcW w:w="1986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Скидка</w:t>
            </w:r>
            <w:r w:rsidR="00A03426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*</w:t>
            </w: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оплату обучения по очной форме (только за баллы ЕГЭ)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10-20%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Cs/>
                <w:color w:val="000000"/>
                <w:szCs w:val="36"/>
                <w:lang w:eastAsia="ru-RU"/>
              </w:rPr>
              <w:t>25-30%</w:t>
            </w:r>
          </w:p>
        </w:tc>
        <w:tc>
          <w:tcPr>
            <w:tcW w:w="2551" w:type="dxa"/>
            <w:gridSpan w:val="3"/>
            <w:vAlign w:val="center"/>
          </w:tcPr>
          <w:p w:rsidR="00C945FB" w:rsidRPr="00C945FB" w:rsidRDefault="00C945FB" w:rsidP="0042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ru-RU"/>
              </w:rPr>
            </w:pPr>
            <w:r w:rsidRPr="00C9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ru-RU"/>
              </w:rPr>
              <w:t>100%!</w:t>
            </w:r>
          </w:p>
        </w:tc>
      </w:tr>
    </w:tbl>
    <w:p w:rsidR="00B9679D" w:rsidRPr="00A03426" w:rsidRDefault="00A03426" w:rsidP="00153011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420573" w:rsidRPr="00A03426">
        <w:rPr>
          <w:rFonts w:ascii="Times New Roman" w:hAnsi="Times New Roman" w:cs="Times New Roman"/>
        </w:rPr>
        <w:t>Подробности – на сайте www.samgups.ru</w:t>
      </w:r>
    </w:p>
    <w:sectPr w:rsidR="00B9679D" w:rsidRPr="00A03426" w:rsidSect="00B9679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CB"/>
    <w:rsid w:val="00060B8E"/>
    <w:rsid w:val="00092A6E"/>
    <w:rsid w:val="000B7640"/>
    <w:rsid w:val="000C3DDB"/>
    <w:rsid w:val="00153011"/>
    <w:rsid w:val="0023323C"/>
    <w:rsid w:val="00420573"/>
    <w:rsid w:val="005077C2"/>
    <w:rsid w:val="00525D97"/>
    <w:rsid w:val="00643BD1"/>
    <w:rsid w:val="00704BF9"/>
    <w:rsid w:val="00804439"/>
    <w:rsid w:val="009D2C58"/>
    <w:rsid w:val="00A03426"/>
    <w:rsid w:val="00A26DAC"/>
    <w:rsid w:val="00A5005E"/>
    <w:rsid w:val="00AD475F"/>
    <w:rsid w:val="00B02D7F"/>
    <w:rsid w:val="00B9679D"/>
    <w:rsid w:val="00BA77FC"/>
    <w:rsid w:val="00BF28EB"/>
    <w:rsid w:val="00C10DCB"/>
    <w:rsid w:val="00C945FB"/>
    <w:rsid w:val="00CF1669"/>
    <w:rsid w:val="00CF3B73"/>
    <w:rsid w:val="00E6752C"/>
    <w:rsid w:val="00EA611D"/>
    <w:rsid w:val="00E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253A-AA32-4448-A8B4-724DB7C0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5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Кремнева Анна Викторовна</dc:creator>
  <cp:keywords/>
  <dc:description/>
  <cp:lastModifiedBy>Кремнёва Анна Викторовна</cp:lastModifiedBy>
  <cp:revision>11</cp:revision>
  <cp:lastPrinted>2019-06-07T09:18:00Z</cp:lastPrinted>
  <dcterms:created xsi:type="dcterms:W3CDTF">2018-06-18T11:25:00Z</dcterms:created>
  <dcterms:modified xsi:type="dcterms:W3CDTF">2019-06-07T09:21:00Z</dcterms:modified>
</cp:coreProperties>
</file>