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13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285"/>
        <w:gridCol w:w="248"/>
        <w:gridCol w:w="950"/>
        <w:gridCol w:w="413"/>
        <w:gridCol w:w="173"/>
        <w:gridCol w:w="11"/>
        <w:gridCol w:w="207"/>
        <w:gridCol w:w="1138"/>
        <w:gridCol w:w="278"/>
        <w:gridCol w:w="152"/>
        <w:gridCol w:w="156"/>
        <w:gridCol w:w="659"/>
        <w:gridCol w:w="312"/>
        <w:gridCol w:w="422"/>
        <w:gridCol w:w="15"/>
        <w:gridCol w:w="34"/>
        <w:gridCol w:w="468"/>
        <w:gridCol w:w="55"/>
        <w:gridCol w:w="210"/>
        <w:gridCol w:w="192"/>
        <w:gridCol w:w="21"/>
        <w:gridCol w:w="74"/>
        <w:gridCol w:w="205"/>
        <w:gridCol w:w="144"/>
        <w:gridCol w:w="283"/>
        <w:gridCol w:w="226"/>
        <w:gridCol w:w="205"/>
        <w:gridCol w:w="271"/>
        <w:gridCol w:w="293"/>
        <w:gridCol w:w="126"/>
        <w:gridCol w:w="60"/>
        <w:gridCol w:w="106"/>
        <w:gridCol w:w="1110"/>
        <w:gridCol w:w="17"/>
        <w:gridCol w:w="846"/>
        <w:gridCol w:w="23"/>
        <w:gridCol w:w="16"/>
      </w:tblGrid>
      <w:tr w:rsidR="00CE52CB" w:rsidRPr="003B5321" w14:paraId="6C669320" w14:textId="77777777" w:rsidTr="00755C80">
        <w:trPr>
          <w:gridAfter w:val="1"/>
          <w:wAfter w:w="16" w:type="dxa"/>
          <w:trHeight w:val="60"/>
        </w:trPr>
        <w:tc>
          <w:tcPr>
            <w:tcW w:w="58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vAlign w:val="bottom"/>
          </w:tcPr>
          <w:p w14:paraId="04386166" w14:textId="77777777" w:rsidR="00CE52CB" w:rsidRPr="003B5321" w:rsidRDefault="00903152" w:rsidP="0090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44B910" wp14:editId="467C82D0">
                  <wp:extent cx="1249680" cy="316865"/>
                  <wp:effectExtent l="0" t="0" r="762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auto"/>
            <w:vAlign w:val="bottom"/>
          </w:tcPr>
          <w:p w14:paraId="01FD45AC" w14:textId="6AD0CF3F" w:rsidR="00CE52CB" w:rsidRPr="005018A2" w:rsidRDefault="00EA18E0" w:rsidP="002B6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Ректору Самарского государственного университета путей сообщения </w:t>
            </w:r>
            <w:proofErr w:type="spellStart"/>
            <w:r w:rsidR="002B6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Андрончеву</w:t>
            </w:r>
            <w:proofErr w:type="spellEnd"/>
            <w:r w:rsidR="002B6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И.К.</w:t>
            </w:r>
            <w:r w:rsidR="00685EEB" w:rsidRPr="00501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от</w:t>
            </w:r>
          </w:p>
        </w:tc>
      </w:tr>
      <w:tr w:rsidR="00755C80" w:rsidRPr="003B5321" w14:paraId="0C8A5A7C" w14:textId="77777777" w:rsidTr="00755C80">
        <w:trPr>
          <w:trHeight w:val="60"/>
        </w:trPr>
        <w:tc>
          <w:tcPr>
            <w:tcW w:w="930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FFFFFF" w:fill="auto"/>
            <w:vAlign w:val="bottom"/>
          </w:tcPr>
          <w:p w14:paraId="362722F2" w14:textId="163381AD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="00C353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22" w:type="dxa"/>
            <w:gridSpan w:val="8"/>
            <w:tcBorders>
              <w:top w:val="single" w:sz="8" w:space="0" w:color="auto"/>
              <w:left w:val="nil"/>
              <w:right w:val="double" w:sz="4" w:space="0" w:color="auto"/>
            </w:tcBorders>
            <w:shd w:val="clear" w:color="FFFFFF" w:fill="auto"/>
            <w:vAlign w:val="bottom"/>
          </w:tcPr>
          <w:p w14:paraId="1674731C" w14:textId="51027E00" w:rsidR="004D20D9" w:rsidRPr="003B5321" w:rsidRDefault="004D20D9" w:rsidP="004D2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tcBorders>
              <w:top w:val="single" w:sz="8" w:space="0" w:color="auto"/>
              <w:left w:val="double" w:sz="4" w:space="0" w:color="auto"/>
              <w:right w:val="nil"/>
            </w:tcBorders>
            <w:shd w:val="clear" w:color="FFFFFF" w:fill="auto"/>
            <w:vAlign w:val="bottom"/>
          </w:tcPr>
          <w:p w14:paraId="0C70C0CF" w14:textId="49744633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  <w:r w:rsidR="00C353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59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FFFFFF" w:fill="auto"/>
            <w:vAlign w:val="bottom"/>
          </w:tcPr>
          <w:p w14:paraId="5CA16B30" w14:textId="272E9D8A" w:rsidR="004D20D9" w:rsidRPr="003B5321" w:rsidRDefault="004D20D9" w:rsidP="004D2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11"/>
            <w:tcBorders>
              <w:top w:val="single" w:sz="8" w:space="0" w:color="auto"/>
              <w:left w:val="nil"/>
              <w:right w:val="nil"/>
            </w:tcBorders>
            <w:shd w:val="clear" w:color="FFFFFF" w:fill="auto"/>
            <w:vAlign w:val="bottom"/>
          </w:tcPr>
          <w:p w14:paraId="3799EDCD" w14:textId="0CB5E2DB" w:rsidR="004D20D9" w:rsidRPr="003B5321" w:rsidRDefault="004D20D9" w:rsidP="004D2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  <w:r w:rsidR="00C353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FFFFFF" w:fill="auto"/>
            <w:vAlign w:val="bottom"/>
          </w:tcPr>
          <w:p w14:paraId="27449163" w14:textId="518CF20C" w:rsidR="004D20D9" w:rsidRPr="003B5321" w:rsidRDefault="004D20D9" w:rsidP="004D2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20D9" w:rsidRPr="003B5321" w14:paraId="333D0D9E" w14:textId="77777777" w:rsidTr="00755C80">
        <w:trPr>
          <w:gridAfter w:val="1"/>
          <w:wAfter w:w="16" w:type="dxa"/>
          <w:trHeight w:val="60"/>
        </w:trPr>
        <w:tc>
          <w:tcPr>
            <w:tcW w:w="930" w:type="dxa"/>
            <w:gridSpan w:val="3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32BE0085" w14:textId="67A89529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r w:rsidR="00C353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22" w:type="dxa"/>
            <w:gridSpan w:val="8"/>
            <w:tcBorders>
              <w:left w:val="nil"/>
              <w:right w:val="double" w:sz="4" w:space="0" w:color="auto"/>
            </w:tcBorders>
            <w:shd w:val="clear" w:color="FFFFFF" w:fill="auto"/>
            <w:vAlign w:val="bottom"/>
          </w:tcPr>
          <w:p w14:paraId="3E26AE02" w14:textId="5D124D04" w:rsidR="004D20D9" w:rsidRPr="003B5321" w:rsidRDefault="004D20D9" w:rsidP="004D2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7" w:type="dxa"/>
            <w:gridSpan w:val="22"/>
            <w:tcBorders>
              <w:left w:val="double" w:sz="4" w:space="0" w:color="auto"/>
              <w:right w:val="nil"/>
            </w:tcBorders>
            <w:shd w:val="clear" w:color="FFFFFF" w:fill="auto"/>
            <w:vAlign w:val="bottom"/>
          </w:tcPr>
          <w:p w14:paraId="6CEE4556" w14:textId="38CC943F" w:rsidR="004D20D9" w:rsidRPr="00C35324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  <w:r w:rsidR="00C353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96" w:type="dxa"/>
            <w:gridSpan w:val="4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0BE6E071" w14:textId="7BED16B4" w:rsidR="004D20D9" w:rsidRPr="00C35324" w:rsidRDefault="004D20D9" w:rsidP="004D20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5C80" w:rsidRPr="003B5321" w14:paraId="2949042D" w14:textId="77777777" w:rsidTr="00755C80">
        <w:trPr>
          <w:gridAfter w:val="1"/>
          <w:wAfter w:w="16" w:type="dxa"/>
          <w:trHeight w:val="60"/>
        </w:trPr>
        <w:tc>
          <w:tcPr>
            <w:tcW w:w="930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FFFFFF" w:fill="auto"/>
            <w:vAlign w:val="bottom"/>
          </w:tcPr>
          <w:p w14:paraId="48403393" w14:textId="496F2F3E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  <w:r w:rsidR="00C353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22" w:type="dxa"/>
            <w:gridSpan w:val="8"/>
            <w:tcBorders>
              <w:left w:val="nil"/>
              <w:bottom w:val="single" w:sz="8" w:space="0" w:color="auto"/>
              <w:right w:val="double" w:sz="4" w:space="0" w:color="auto"/>
            </w:tcBorders>
            <w:shd w:val="clear" w:color="FFFFFF" w:fill="auto"/>
            <w:vAlign w:val="bottom"/>
          </w:tcPr>
          <w:p w14:paraId="62076BB0" w14:textId="22216D91" w:rsidR="004D20D9" w:rsidRPr="003B5321" w:rsidRDefault="004D20D9" w:rsidP="004D2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6"/>
            <w:tcBorders>
              <w:left w:val="double" w:sz="4" w:space="0" w:color="auto"/>
              <w:right w:val="nil"/>
            </w:tcBorders>
            <w:shd w:val="clear" w:color="FFFFFF" w:fill="auto"/>
            <w:vAlign w:val="bottom"/>
          </w:tcPr>
          <w:p w14:paraId="51BB1E3F" w14:textId="1B600091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r w:rsidR="00C353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33" w:type="dxa"/>
            <w:gridSpan w:val="3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12843287" w14:textId="3BDC0C75" w:rsidR="004D20D9" w:rsidRPr="003B5321" w:rsidRDefault="004D20D9" w:rsidP="004D2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" w:type="dxa"/>
            <w:gridSpan w:val="4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74931E23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10" w:type="dxa"/>
            <w:gridSpan w:val="13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4AF80E4A" w14:textId="425E6F2E" w:rsidR="004D20D9" w:rsidRPr="003B5321" w:rsidRDefault="004D20D9" w:rsidP="004D2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20D9" w:rsidRPr="003B5321" w14:paraId="78333E64" w14:textId="77777777" w:rsidTr="00755C80">
        <w:trPr>
          <w:gridAfter w:val="1"/>
          <w:wAfter w:w="16" w:type="dxa"/>
          <w:trHeight w:val="60"/>
        </w:trPr>
        <w:tc>
          <w:tcPr>
            <w:tcW w:w="1880" w:type="dxa"/>
            <w:gridSpan w:val="4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7131FD46" w14:textId="77777777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Когда и кем выдан: </w:t>
            </w:r>
          </w:p>
        </w:tc>
        <w:tc>
          <w:tcPr>
            <w:tcW w:w="8905" w:type="dxa"/>
            <w:gridSpan w:val="33"/>
            <w:tcBorders>
              <w:top w:val="single" w:sz="8" w:space="0" w:color="auto"/>
              <w:left w:val="nil"/>
              <w:right w:val="nil"/>
            </w:tcBorders>
            <w:shd w:val="clear" w:color="FFFFFF" w:fill="auto"/>
            <w:vAlign w:val="bottom"/>
          </w:tcPr>
          <w:p w14:paraId="25CE58D9" w14:textId="0A5AA48F" w:rsidR="004D20D9" w:rsidRPr="003B5321" w:rsidRDefault="004D20D9" w:rsidP="005D2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0D9" w:rsidRPr="003B5321" w14:paraId="1E188B02" w14:textId="77777777" w:rsidTr="00755C80">
        <w:trPr>
          <w:gridAfter w:val="1"/>
          <w:wAfter w:w="16" w:type="dxa"/>
          <w:trHeight w:val="60"/>
        </w:trPr>
        <w:tc>
          <w:tcPr>
            <w:tcW w:w="2684" w:type="dxa"/>
            <w:gridSpan w:val="8"/>
            <w:tcBorders>
              <w:left w:val="nil"/>
              <w:right w:val="nil"/>
            </w:tcBorders>
            <w:shd w:val="clear" w:color="FFFFFF" w:fill="auto"/>
            <w:vAlign w:val="center"/>
          </w:tcPr>
          <w:p w14:paraId="60ED800E" w14:textId="77777777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Проживающего(ей) по адресу:</w:t>
            </w:r>
          </w:p>
        </w:tc>
        <w:tc>
          <w:tcPr>
            <w:tcW w:w="8101" w:type="dxa"/>
            <w:gridSpan w:val="29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12569180" w14:textId="5267B69F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324" w:rsidRPr="003B5321" w14:paraId="7A26CC6C" w14:textId="77777777" w:rsidTr="00755C80">
        <w:trPr>
          <w:gridAfter w:val="1"/>
          <w:wAfter w:w="16" w:type="dxa"/>
          <w:trHeight w:val="60"/>
        </w:trPr>
        <w:tc>
          <w:tcPr>
            <w:tcW w:w="2684" w:type="dxa"/>
            <w:gridSpan w:val="8"/>
            <w:tcBorders>
              <w:left w:val="nil"/>
              <w:right w:val="nil"/>
            </w:tcBorders>
            <w:shd w:val="clear" w:color="FFFFFF" w:fill="auto"/>
            <w:vAlign w:val="center"/>
          </w:tcPr>
          <w:p w14:paraId="4856C45B" w14:textId="3D7D32A3" w:rsidR="00C35324" w:rsidRPr="003B5321" w:rsidRDefault="00C35324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8101" w:type="dxa"/>
            <w:gridSpan w:val="29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43B7B851" w14:textId="77777777" w:rsidR="00C35324" w:rsidRPr="003B5321" w:rsidRDefault="00C35324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0D9" w:rsidRPr="003B5321" w14:paraId="7D9CBBBC" w14:textId="77777777" w:rsidTr="00755C80">
        <w:trPr>
          <w:gridAfter w:val="1"/>
          <w:wAfter w:w="16" w:type="dxa"/>
          <w:trHeight w:val="60"/>
        </w:trPr>
        <w:tc>
          <w:tcPr>
            <w:tcW w:w="8623" w:type="dxa"/>
            <w:gridSpan w:val="31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2E998559" w14:textId="070C642C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Отношусь к числу лиц, указанных в части 3.1 статьи 5 или статье 6 Федерального закона N 84-ФЗ</w:t>
            </w:r>
            <w:r w:rsidR="00C353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62" w:type="dxa"/>
            <w:gridSpan w:val="6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529D74F5" w14:textId="5A3680BB" w:rsidR="004D20D9" w:rsidRPr="003B5321" w:rsidRDefault="00711819" w:rsidP="00711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819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71181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4D20D9" w:rsidRPr="003B5321" w14:paraId="6DD8108E" w14:textId="77777777" w:rsidTr="00755C80">
        <w:trPr>
          <w:gridAfter w:val="1"/>
          <w:wAfter w:w="16" w:type="dxa"/>
          <w:trHeight w:val="60"/>
        </w:trPr>
        <w:tc>
          <w:tcPr>
            <w:tcW w:w="10785" w:type="dxa"/>
            <w:gridSpan w:val="37"/>
            <w:tcBorders>
              <w:left w:val="nil"/>
              <w:bottom w:val="nil"/>
              <w:right w:val="nil"/>
            </w:tcBorders>
            <w:shd w:val="clear" w:color="FFFFFF" w:fill="auto"/>
            <w:vAlign w:val="bottom"/>
          </w:tcPr>
          <w:p w14:paraId="00DB083F" w14:textId="2D9320EE" w:rsidR="004D20D9" w:rsidRPr="003B5321" w:rsidRDefault="004D20D9" w:rsidP="00E63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А Я В Л Е Н И Е № </w:t>
            </w:r>
            <w:r w:rsidR="00E63FA4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</w:t>
            </w:r>
          </w:p>
        </w:tc>
      </w:tr>
      <w:tr w:rsidR="004D20D9" w:rsidRPr="003B5321" w14:paraId="3F61204F" w14:textId="77777777" w:rsidTr="00755C80">
        <w:trPr>
          <w:gridAfter w:val="1"/>
          <w:wAfter w:w="16" w:type="dxa"/>
          <w:trHeight w:val="60"/>
        </w:trPr>
        <w:tc>
          <w:tcPr>
            <w:tcW w:w="10785" w:type="dxa"/>
            <w:gridSpan w:val="37"/>
            <w:tcBorders>
              <w:top w:val="nil"/>
              <w:left w:val="nil"/>
              <w:right w:val="nil"/>
            </w:tcBorders>
            <w:shd w:val="clear" w:color="FFFFFF" w:fill="auto"/>
            <w:vAlign w:val="bottom"/>
          </w:tcPr>
          <w:p w14:paraId="15DE81EE" w14:textId="77777777" w:rsidR="001C1EFE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Прошу допустить меня к участию в конкурсе на выбранные направления подготовки (специальности) </w:t>
            </w:r>
            <w:r w:rsidR="001C1EFE">
              <w:rPr>
                <w:rFonts w:ascii="Times New Roman" w:hAnsi="Times New Roman" w:cs="Times New Roman"/>
                <w:sz w:val="20"/>
                <w:szCs w:val="20"/>
              </w:rPr>
              <w:t xml:space="preserve">филиала 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СамГУПС</w:t>
            </w:r>
          </w:p>
          <w:p w14:paraId="15001638" w14:textId="142B528B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EFE">
              <w:rPr>
                <w:rFonts w:ascii="Times New Roman" w:hAnsi="Times New Roman" w:cs="Times New Roman"/>
                <w:sz w:val="20"/>
                <w:szCs w:val="20"/>
              </w:rPr>
              <w:t>в г. Нижнем Новгороде</w:t>
            </w:r>
          </w:p>
        </w:tc>
      </w:tr>
      <w:tr w:rsidR="004D20D9" w:rsidRPr="003B5321" w14:paraId="3B7BDF61" w14:textId="77777777" w:rsidTr="00755C80">
        <w:trPr>
          <w:gridAfter w:val="1"/>
          <w:wAfter w:w="16" w:type="dxa"/>
          <w:trHeight w:val="60"/>
        </w:trPr>
        <w:tc>
          <w:tcPr>
            <w:tcW w:w="397" w:type="dxa"/>
            <w:shd w:val="clear" w:color="FFFFFF" w:fill="auto"/>
            <w:vAlign w:val="bottom"/>
          </w:tcPr>
          <w:p w14:paraId="0C2158DC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B5321">
              <w:rPr>
                <w:rFonts w:ascii="Times New Roman" w:hAnsi="Times New Roman" w:cs="Times New Roman"/>
                <w:b/>
                <w:sz w:val="20"/>
                <w:szCs w:val="20"/>
              </w:rPr>
              <w:t>п.п</w:t>
            </w:r>
            <w:proofErr w:type="spellEnd"/>
            <w:r w:rsidRPr="003B532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105" w:type="dxa"/>
            <w:gridSpan w:val="25"/>
            <w:shd w:val="clear" w:color="FFFFFF" w:fill="auto"/>
            <w:vAlign w:val="center"/>
          </w:tcPr>
          <w:p w14:paraId="765AA172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 / профиль</w:t>
            </w:r>
          </w:p>
        </w:tc>
        <w:tc>
          <w:tcPr>
            <w:tcW w:w="995" w:type="dxa"/>
            <w:gridSpan w:val="4"/>
            <w:shd w:val="clear" w:color="FFFFFF" w:fill="auto"/>
            <w:vAlign w:val="bottom"/>
          </w:tcPr>
          <w:p w14:paraId="0DF09518" w14:textId="73E94193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  <w:r w:rsidR="00C3532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419" w:type="dxa"/>
            <w:gridSpan w:val="5"/>
            <w:shd w:val="clear" w:color="FFFFFF" w:fill="auto"/>
            <w:vAlign w:val="bottom"/>
          </w:tcPr>
          <w:p w14:paraId="619464CD" w14:textId="4FE97C6F" w:rsidR="004D20D9" w:rsidRPr="00A2179E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поступления</w:t>
            </w:r>
            <w:r w:rsidRPr="001C1EFE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A2179E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69" w:type="dxa"/>
            <w:gridSpan w:val="2"/>
            <w:shd w:val="clear" w:color="FFFFFF" w:fill="auto"/>
            <w:vAlign w:val="center"/>
          </w:tcPr>
          <w:p w14:paraId="18E81F1A" w14:textId="77777777" w:rsidR="00E63FA4" w:rsidRDefault="004D20D9" w:rsidP="004D2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b/>
                <w:sz w:val="20"/>
                <w:szCs w:val="20"/>
              </w:rPr>
              <w:t>Квота</w:t>
            </w:r>
          </w:p>
          <w:p w14:paraId="14EBF753" w14:textId="1BFDEB49" w:rsidR="004D20D9" w:rsidRPr="003B5321" w:rsidRDefault="00C35324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A2179E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4D20D9" w:rsidRPr="003B5321" w14:paraId="6445F762" w14:textId="77777777" w:rsidTr="00755C80">
        <w:trPr>
          <w:gridAfter w:val="1"/>
          <w:wAfter w:w="16" w:type="dxa"/>
          <w:trHeight w:val="214"/>
        </w:trPr>
        <w:tc>
          <w:tcPr>
            <w:tcW w:w="397" w:type="dxa"/>
            <w:shd w:val="clear" w:color="FFFFFF" w:fill="auto"/>
            <w:vAlign w:val="center"/>
          </w:tcPr>
          <w:p w14:paraId="1A3556DF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5" w:type="dxa"/>
            <w:gridSpan w:val="25"/>
            <w:shd w:val="clear" w:color="FFFFFF" w:fill="auto"/>
            <w:vAlign w:val="center"/>
          </w:tcPr>
          <w:p w14:paraId="0B525932" w14:textId="71079E1C" w:rsidR="004D20D9" w:rsidRPr="003B5321" w:rsidRDefault="004D20D9" w:rsidP="00B50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shd w:val="clear" w:color="FFFFFF" w:fill="auto"/>
            <w:vAlign w:val="center"/>
          </w:tcPr>
          <w:p w14:paraId="71347EC5" w14:textId="00ADF116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shd w:val="clear" w:color="FFFFFF" w:fill="auto"/>
            <w:vAlign w:val="center"/>
          </w:tcPr>
          <w:p w14:paraId="05F040D5" w14:textId="319A1F42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shd w:val="clear" w:color="FFFFFF" w:fill="auto"/>
            <w:vAlign w:val="center"/>
          </w:tcPr>
          <w:p w14:paraId="6CF3E931" w14:textId="5E9FC01E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D20D9" w:rsidRPr="003B5321" w14:paraId="0942E23E" w14:textId="77777777" w:rsidTr="00755C80">
        <w:trPr>
          <w:gridAfter w:val="1"/>
          <w:wAfter w:w="16" w:type="dxa"/>
          <w:trHeight w:val="214"/>
        </w:trPr>
        <w:tc>
          <w:tcPr>
            <w:tcW w:w="397" w:type="dxa"/>
            <w:shd w:val="clear" w:color="FFFFFF" w:fill="auto"/>
            <w:vAlign w:val="center"/>
          </w:tcPr>
          <w:p w14:paraId="6B304ABB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5" w:type="dxa"/>
            <w:gridSpan w:val="25"/>
            <w:shd w:val="clear" w:color="FFFFFF" w:fill="auto"/>
            <w:vAlign w:val="center"/>
          </w:tcPr>
          <w:p w14:paraId="36AFE9DC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shd w:val="clear" w:color="FFFFFF" w:fill="auto"/>
            <w:vAlign w:val="center"/>
          </w:tcPr>
          <w:p w14:paraId="15AB7591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shd w:val="clear" w:color="FFFFFF" w:fill="auto"/>
            <w:vAlign w:val="center"/>
          </w:tcPr>
          <w:p w14:paraId="6DC9EA94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shd w:val="clear" w:color="FFFFFF" w:fill="auto"/>
            <w:vAlign w:val="center"/>
          </w:tcPr>
          <w:p w14:paraId="763924BA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0D9" w:rsidRPr="003B5321" w14:paraId="1D039F1C" w14:textId="77777777" w:rsidTr="00755C80">
        <w:trPr>
          <w:gridAfter w:val="1"/>
          <w:wAfter w:w="16" w:type="dxa"/>
          <w:trHeight w:val="214"/>
        </w:trPr>
        <w:tc>
          <w:tcPr>
            <w:tcW w:w="397" w:type="dxa"/>
            <w:shd w:val="clear" w:color="FFFFFF" w:fill="auto"/>
            <w:vAlign w:val="center"/>
          </w:tcPr>
          <w:p w14:paraId="65EE22F0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5" w:type="dxa"/>
            <w:gridSpan w:val="25"/>
            <w:shd w:val="clear" w:color="FFFFFF" w:fill="auto"/>
            <w:vAlign w:val="center"/>
          </w:tcPr>
          <w:p w14:paraId="7BBF36C9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shd w:val="clear" w:color="FFFFFF" w:fill="auto"/>
            <w:vAlign w:val="center"/>
          </w:tcPr>
          <w:p w14:paraId="71A5C8E8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shd w:val="clear" w:color="FFFFFF" w:fill="auto"/>
            <w:vAlign w:val="center"/>
          </w:tcPr>
          <w:p w14:paraId="00197148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shd w:val="clear" w:color="FFFFFF" w:fill="auto"/>
            <w:vAlign w:val="center"/>
          </w:tcPr>
          <w:p w14:paraId="6B1B9A84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0D9" w:rsidRPr="003B5321" w14:paraId="1875D541" w14:textId="77777777" w:rsidTr="00755C80">
        <w:trPr>
          <w:gridAfter w:val="1"/>
          <w:wAfter w:w="16" w:type="dxa"/>
          <w:trHeight w:val="214"/>
        </w:trPr>
        <w:tc>
          <w:tcPr>
            <w:tcW w:w="397" w:type="dxa"/>
            <w:shd w:val="clear" w:color="FFFFFF" w:fill="auto"/>
            <w:vAlign w:val="center"/>
          </w:tcPr>
          <w:p w14:paraId="2EFBBEAE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5" w:type="dxa"/>
            <w:gridSpan w:val="25"/>
            <w:shd w:val="clear" w:color="FFFFFF" w:fill="auto"/>
            <w:vAlign w:val="center"/>
          </w:tcPr>
          <w:p w14:paraId="0ACED3F5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shd w:val="clear" w:color="FFFFFF" w:fill="auto"/>
            <w:vAlign w:val="center"/>
          </w:tcPr>
          <w:p w14:paraId="3BA62111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shd w:val="clear" w:color="FFFFFF" w:fill="auto"/>
            <w:vAlign w:val="center"/>
          </w:tcPr>
          <w:p w14:paraId="6F4F5274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shd w:val="clear" w:color="FFFFFF" w:fill="auto"/>
            <w:vAlign w:val="center"/>
          </w:tcPr>
          <w:p w14:paraId="511B1EB5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0D9" w:rsidRPr="003B5321" w14:paraId="4916190D" w14:textId="77777777" w:rsidTr="00755C80">
        <w:trPr>
          <w:gridAfter w:val="1"/>
          <w:wAfter w:w="16" w:type="dxa"/>
          <w:trHeight w:val="214"/>
        </w:trPr>
        <w:tc>
          <w:tcPr>
            <w:tcW w:w="397" w:type="dxa"/>
            <w:shd w:val="clear" w:color="FFFFFF" w:fill="auto"/>
            <w:vAlign w:val="center"/>
          </w:tcPr>
          <w:p w14:paraId="7B82EDBC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5" w:type="dxa"/>
            <w:gridSpan w:val="25"/>
            <w:shd w:val="clear" w:color="FFFFFF" w:fill="auto"/>
            <w:vAlign w:val="center"/>
          </w:tcPr>
          <w:p w14:paraId="68E73E4E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shd w:val="clear" w:color="FFFFFF" w:fill="auto"/>
            <w:vAlign w:val="center"/>
          </w:tcPr>
          <w:p w14:paraId="0A4E1DAA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shd w:val="clear" w:color="FFFFFF" w:fill="auto"/>
            <w:vAlign w:val="center"/>
          </w:tcPr>
          <w:p w14:paraId="71D4C8BD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shd w:val="clear" w:color="FFFFFF" w:fill="auto"/>
            <w:vAlign w:val="center"/>
          </w:tcPr>
          <w:p w14:paraId="0B25ED87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0D9" w:rsidRPr="003B5321" w14:paraId="0BBC1258" w14:textId="77777777" w:rsidTr="00755C80">
        <w:trPr>
          <w:gridAfter w:val="1"/>
          <w:wAfter w:w="16" w:type="dxa"/>
          <w:trHeight w:val="214"/>
        </w:trPr>
        <w:tc>
          <w:tcPr>
            <w:tcW w:w="397" w:type="dxa"/>
            <w:shd w:val="clear" w:color="FFFFFF" w:fill="auto"/>
            <w:vAlign w:val="center"/>
          </w:tcPr>
          <w:p w14:paraId="6FCBECB9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5" w:type="dxa"/>
            <w:gridSpan w:val="25"/>
            <w:shd w:val="clear" w:color="FFFFFF" w:fill="auto"/>
            <w:vAlign w:val="center"/>
          </w:tcPr>
          <w:p w14:paraId="7D456FB6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shd w:val="clear" w:color="FFFFFF" w:fill="auto"/>
            <w:vAlign w:val="center"/>
          </w:tcPr>
          <w:p w14:paraId="6BDB98B8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shd w:val="clear" w:color="FFFFFF" w:fill="auto"/>
            <w:vAlign w:val="center"/>
          </w:tcPr>
          <w:p w14:paraId="627EB192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shd w:val="clear" w:color="FFFFFF" w:fill="auto"/>
            <w:vAlign w:val="center"/>
          </w:tcPr>
          <w:p w14:paraId="316F0914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0D9" w:rsidRPr="003B5321" w14:paraId="55F510A2" w14:textId="77777777" w:rsidTr="00755C80">
        <w:trPr>
          <w:gridAfter w:val="1"/>
          <w:wAfter w:w="16" w:type="dxa"/>
          <w:trHeight w:val="214"/>
        </w:trPr>
        <w:tc>
          <w:tcPr>
            <w:tcW w:w="397" w:type="dxa"/>
            <w:shd w:val="clear" w:color="FFFFFF" w:fill="auto"/>
            <w:vAlign w:val="center"/>
          </w:tcPr>
          <w:p w14:paraId="491877C9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5" w:type="dxa"/>
            <w:gridSpan w:val="25"/>
            <w:shd w:val="clear" w:color="FFFFFF" w:fill="auto"/>
            <w:vAlign w:val="center"/>
          </w:tcPr>
          <w:p w14:paraId="4AB82E3D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shd w:val="clear" w:color="FFFFFF" w:fill="auto"/>
            <w:vAlign w:val="center"/>
          </w:tcPr>
          <w:p w14:paraId="16D2BA4C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shd w:val="clear" w:color="FFFFFF" w:fill="auto"/>
            <w:vAlign w:val="center"/>
          </w:tcPr>
          <w:p w14:paraId="2D41AACF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shd w:val="clear" w:color="FFFFFF" w:fill="auto"/>
            <w:vAlign w:val="center"/>
          </w:tcPr>
          <w:p w14:paraId="4B429FB0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0D9" w:rsidRPr="003B5321" w14:paraId="7F75A937" w14:textId="77777777" w:rsidTr="00755C80">
        <w:trPr>
          <w:gridAfter w:val="1"/>
          <w:wAfter w:w="16" w:type="dxa"/>
          <w:trHeight w:val="43"/>
        </w:trPr>
        <w:tc>
          <w:tcPr>
            <w:tcW w:w="10785" w:type="dxa"/>
            <w:gridSpan w:val="37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542A8D25" w14:textId="2D881CA0" w:rsidR="004D20D9" w:rsidRPr="00711819" w:rsidRDefault="00711819" w:rsidP="00711819">
            <w:pPr>
              <w:ind w:left="42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*Форма обучения: </w:t>
            </w:r>
            <w:r w:rsidRPr="00711819">
              <w:rPr>
                <w:rFonts w:ascii="Times New Roman" w:hAnsi="Times New Roman" w:cs="Times New Roman"/>
                <w:b/>
                <w:szCs w:val="20"/>
              </w:rPr>
              <w:t>очная</w:t>
            </w:r>
            <w:r>
              <w:rPr>
                <w:rFonts w:ascii="Times New Roman" w:hAnsi="Times New Roman" w:cs="Times New Roman"/>
                <w:szCs w:val="20"/>
              </w:rPr>
              <w:t xml:space="preserve"> или </w:t>
            </w:r>
            <w:r w:rsidRPr="00711819">
              <w:rPr>
                <w:rFonts w:ascii="Times New Roman" w:hAnsi="Times New Roman" w:cs="Times New Roman"/>
                <w:b/>
                <w:szCs w:val="20"/>
              </w:rPr>
              <w:t>заочная</w:t>
            </w:r>
            <w:r>
              <w:rPr>
                <w:rFonts w:ascii="Times New Roman" w:hAnsi="Times New Roman" w:cs="Times New Roman"/>
                <w:szCs w:val="20"/>
              </w:rPr>
              <w:t xml:space="preserve">; </w:t>
            </w:r>
            <w:r w:rsidR="004D20D9" w:rsidRPr="003B5321">
              <w:rPr>
                <w:rFonts w:ascii="Times New Roman" w:hAnsi="Times New Roman" w:cs="Times New Roman"/>
                <w:szCs w:val="20"/>
              </w:rPr>
              <w:t>*</w:t>
            </w:r>
            <w:r>
              <w:rPr>
                <w:rFonts w:ascii="Times New Roman" w:hAnsi="Times New Roman" w:cs="Times New Roman"/>
                <w:szCs w:val="20"/>
              </w:rPr>
              <w:t xml:space="preserve">*Основание поступления: </w:t>
            </w:r>
            <w:r w:rsidR="004D20D9" w:rsidRPr="00711819">
              <w:rPr>
                <w:rFonts w:ascii="Times New Roman" w:hAnsi="Times New Roman" w:cs="Times New Roman"/>
                <w:b/>
                <w:szCs w:val="20"/>
              </w:rPr>
              <w:t>ФБ</w:t>
            </w:r>
            <w:r w:rsidR="004D20D9" w:rsidRPr="003B5321">
              <w:rPr>
                <w:rFonts w:ascii="Times New Roman" w:hAnsi="Times New Roman" w:cs="Times New Roman"/>
                <w:szCs w:val="20"/>
              </w:rPr>
              <w:t xml:space="preserve"> – федеральный бюджет; </w:t>
            </w:r>
            <w:r w:rsidR="004D20D9" w:rsidRPr="00711819">
              <w:rPr>
                <w:rFonts w:ascii="Times New Roman" w:hAnsi="Times New Roman" w:cs="Times New Roman"/>
                <w:b/>
                <w:szCs w:val="20"/>
              </w:rPr>
              <w:t>ПОУ</w:t>
            </w:r>
            <w:r w:rsidR="004D20D9" w:rsidRPr="003B5321">
              <w:rPr>
                <w:rFonts w:ascii="Times New Roman" w:hAnsi="Times New Roman" w:cs="Times New Roman"/>
                <w:szCs w:val="20"/>
              </w:rPr>
              <w:t xml:space="preserve"> – по договорам за счет средств физических или юридических лиц</w:t>
            </w:r>
            <w:r>
              <w:rPr>
                <w:rFonts w:ascii="Times New Roman" w:hAnsi="Times New Roman" w:cs="Times New Roman"/>
                <w:szCs w:val="20"/>
              </w:rPr>
              <w:t xml:space="preserve">; ***Квота: </w:t>
            </w:r>
            <w:r w:rsidRPr="00711819">
              <w:rPr>
                <w:rFonts w:ascii="Times New Roman" w:hAnsi="Times New Roman" w:cs="Times New Roman"/>
                <w:b/>
                <w:szCs w:val="20"/>
              </w:rPr>
              <w:t>особая</w:t>
            </w:r>
            <w:r>
              <w:rPr>
                <w:rFonts w:ascii="Times New Roman" w:hAnsi="Times New Roman" w:cs="Times New Roman"/>
                <w:szCs w:val="20"/>
              </w:rPr>
              <w:t xml:space="preserve"> или </w:t>
            </w:r>
            <w:r w:rsidRPr="00711819">
              <w:rPr>
                <w:rFonts w:ascii="Times New Roman" w:hAnsi="Times New Roman" w:cs="Times New Roman"/>
                <w:b/>
                <w:szCs w:val="20"/>
              </w:rPr>
              <w:t>целевая</w:t>
            </w:r>
          </w:p>
        </w:tc>
      </w:tr>
      <w:tr w:rsidR="00711819" w:rsidRPr="003B5321" w14:paraId="2751A6D2" w14:textId="77777777" w:rsidTr="00755C80">
        <w:trPr>
          <w:gridAfter w:val="1"/>
          <w:wAfter w:w="16" w:type="dxa"/>
          <w:trHeight w:val="43"/>
        </w:trPr>
        <w:tc>
          <w:tcPr>
            <w:tcW w:w="10785" w:type="dxa"/>
            <w:gridSpan w:val="37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703473F6" w14:textId="16A40608" w:rsidR="00711819" w:rsidRDefault="00711819" w:rsidP="00711819">
            <w:pPr>
              <w:rPr>
                <w:rFonts w:ascii="Times New Roman" w:hAnsi="Times New Roman" w:cs="Times New Roman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Прошу засчитать в качестве результатов вступительных испытаний следующее:</w:t>
            </w:r>
          </w:p>
        </w:tc>
      </w:tr>
      <w:tr w:rsidR="004D20D9" w:rsidRPr="003B5321" w14:paraId="76C45359" w14:textId="77777777" w:rsidTr="00755C80">
        <w:trPr>
          <w:gridAfter w:val="1"/>
          <w:wAfter w:w="16" w:type="dxa"/>
          <w:trHeight w:val="214"/>
        </w:trPr>
        <w:tc>
          <w:tcPr>
            <w:tcW w:w="682" w:type="dxa"/>
            <w:gridSpan w:val="2"/>
            <w:shd w:val="clear" w:color="FFFFFF" w:fill="auto"/>
            <w:vAlign w:val="center"/>
          </w:tcPr>
          <w:p w14:paraId="5FE9AEF2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97" w:type="dxa"/>
            <w:gridSpan w:val="12"/>
            <w:shd w:val="clear" w:color="FFFFFF" w:fill="auto"/>
            <w:vAlign w:val="center"/>
          </w:tcPr>
          <w:p w14:paraId="22E95F72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5406" w:type="dxa"/>
            <w:gridSpan w:val="23"/>
            <w:shd w:val="clear" w:color="FFFFFF" w:fill="auto"/>
            <w:vAlign w:val="center"/>
          </w:tcPr>
          <w:p w14:paraId="6DFF509C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ЕГЭ (баллы)</w:t>
            </w:r>
          </w:p>
        </w:tc>
      </w:tr>
      <w:tr w:rsidR="004D20D9" w:rsidRPr="003B5321" w14:paraId="6A25D848" w14:textId="77777777" w:rsidTr="00755C80">
        <w:trPr>
          <w:gridAfter w:val="1"/>
          <w:wAfter w:w="16" w:type="dxa"/>
          <w:trHeight w:val="47"/>
        </w:trPr>
        <w:tc>
          <w:tcPr>
            <w:tcW w:w="682" w:type="dxa"/>
            <w:gridSpan w:val="2"/>
            <w:shd w:val="clear" w:color="FFFFFF" w:fill="auto"/>
            <w:vAlign w:val="center"/>
          </w:tcPr>
          <w:p w14:paraId="64BE8613" w14:textId="531E539D" w:rsidR="004D20D9" w:rsidRPr="003B5321" w:rsidRDefault="00C35324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7" w:type="dxa"/>
            <w:gridSpan w:val="12"/>
            <w:shd w:val="clear" w:color="FFFFFF" w:fill="auto"/>
            <w:vAlign w:val="center"/>
          </w:tcPr>
          <w:p w14:paraId="7C2A73C5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6" w:type="dxa"/>
            <w:gridSpan w:val="23"/>
            <w:shd w:val="clear" w:color="FFFFFF" w:fill="auto"/>
            <w:vAlign w:val="center"/>
          </w:tcPr>
          <w:p w14:paraId="03A849DA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D20D9" w:rsidRPr="003B5321" w14:paraId="03DD8209" w14:textId="77777777" w:rsidTr="00755C80">
        <w:trPr>
          <w:gridAfter w:val="1"/>
          <w:wAfter w:w="16" w:type="dxa"/>
          <w:trHeight w:val="214"/>
        </w:trPr>
        <w:tc>
          <w:tcPr>
            <w:tcW w:w="682" w:type="dxa"/>
            <w:gridSpan w:val="2"/>
            <w:shd w:val="clear" w:color="FFFFFF" w:fill="auto"/>
            <w:vAlign w:val="center"/>
          </w:tcPr>
          <w:p w14:paraId="48E722D0" w14:textId="4D7A80E8" w:rsidR="004D20D9" w:rsidRPr="003B5321" w:rsidRDefault="00C35324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7" w:type="dxa"/>
            <w:gridSpan w:val="12"/>
            <w:shd w:val="clear" w:color="FFFFFF" w:fill="auto"/>
            <w:vAlign w:val="center"/>
          </w:tcPr>
          <w:p w14:paraId="662F6B8A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6" w:type="dxa"/>
            <w:gridSpan w:val="23"/>
            <w:shd w:val="clear" w:color="FFFFFF" w:fill="auto"/>
            <w:vAlign w:val="center"/>
          </w:tcPr>
          <w:p w14:paraId="443D6F24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D20D9" w:rsidRPr="003B5321" w14:paraId="2B9BA254" w14:textId="77777777" w:rsidTr="00755C80">
        <w:trPr>
          <w:gridAfter w:val="1"/>
          <w:wAfter w:w="16" w:type="dxa"/>
          <w:trHeight w:val="214"/>
        </w:trPr>
        <w:tc>
          <w:tcPr>
            <w:tcW w:w="682" w:type="dxa"/>
            <w:gridSpan w:val="2"/>
            <w:shd w:val="clear" w:color="FFFFFF" w:fill="auto"/>
            <w:vAlign w:val="center"/>
          </w:tcPr>
          <w:p w14:paraId="63D25175" w14:textId="6FB01A12" w:rsidR="004D20D9" w:rsidRPr="003B5321" w:rsidRDefault="00C35324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97" w:type="dxa"/>
            <w:gridSpan w:val="12"/>
            <w:shd w:val="clear" w:color="FFFFFF" w:fill="auto"/>
            <w:vAlign w:val="center"/>
          </w:tcPr>
          <w:p w14:paraId="168BEC91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6" w:type="dxa"/>
            <w:gridSpan w:val="23"/>
            <w:shd w:val="clear" w:color="FFFFFF" w:fill="auto"/>
            <w:vAlign w:val="center"/>
          </w:tcPr>
          <w:p w14:paraId="10FF4235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D20D9" w:rsidRPr="003B5321" w14:paraId="52468414" w14:textId="77777777" w:rsidTr="00755C80">
        <w:trPr>
          <w:gridAfter w:val="1"/>
          <w:wAfter w:w="16" w:type="dxa"/>
          <w:trHeight w:val="214"/>
        </w:trPr>
        <w:tc>
          <w:tcPr>
            <w:tcW w:w="682" w:type="dxa"/>
            <w:gridSpan w:val="2"/>
            <w:shd w:val="clear" w:color="FFFFFF" w:fill="auto"/>
            <w:vAlign w:val="center"/>
          </w:tcPr>
          <w:p w14:paraId="0CAF3767" w14:textId="51E523EB" w:rsidR="004D20D9" w:rsidRPr="003B5321" w:rsidRDefault="00C35324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7" w:type="dxa"/>
            <w:gridSpan w:val="12"/>
            <w:shd w:val="clear" w:color="FFFFFF" w:fill="auto"/>
            <w:vAlign w:val="center"/>
          </w:tcPr>
          <w:p w14:paraId="38ED1773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6" w:type="dxa"/>
            <w:gridSpan w:val="23"/>
            <w:shd w:val="clear" w:color="FFFFFF" w:fill="auto"/>
            <w:vAlign w:val="center"/>
          </w:tcPr>
          <w:p w14:paraId="7AA976FB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D20D9" w:rsidRPr="003B5321" w14:paraId="6E0B5FCA" w14:textId="77777777" w:rsidTr="00755C80">
        <w:trPr>
          <w:gridAfter w:val="1"/>
          <w:wAfter w:w="16" w:type="dxa"/>
          <w:trHeight w:val="43"/>
        </w:trPr>
        <w:tc>
          <w:tcPr>
            <w:tcW w:w="10785" w:type="dxa"/>
            <w:gridSpan w:val="37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7645C7B5" w14:textId="77777777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Прошу допустить меня к сдаче вступительных испытаний</w:t>
            </w:r>
          </w:p>
        </w:tc>
      </w:tr>
      <w:tr w:rsidR="005D2BBA" w:rsidRPr="003B5321" w14:paraId="737CF048" w14:textId="77777777" w:rsidTr="00755C80">
        <w:trPr>
          <w:gridAfter w:val="1"/>
          <w:wAfter w:w="16" w:type="dxa"/>
          <w:trHeight w:val="214"/>
        </w:trPr>
        <w:tc>
          <w:tcPr>
            <w:tcW w:w="682" w:type="dxa"/>
            <w:gridSpan w:val="2"/>
            <w:shd w:val="clear" w:color="FFFFFF" w:fill="auto"/>
            <w:vAlign w:val="center"/>
          </w:tcPr>
          <w:p w14:paraId="4566BE18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0" w:type="dxa"/>
            <w:gridSpan w:val="7"/>
            <w:shd w:val="clear" w:color="FFFFFF" w:fill="auto"/>
            <w:vAlign w:val="center"/>
          </w:tcPr>
          <w:p w14:paraId="11978659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2551" w:type="dxa"/>
            <w:gridSpan w:val="10"/>
            <w:shd w:val="clear" w:color="FFFFFF" w:fill="auto"/>
            <w:vAlign w:val="center"/>
          </w:tcPr>
          <w:p w14:paraId="7D09BFD2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Основание допуска</w:t>
            </w:r>
          </w:p>
        </w:tc>
        <w:tc>
          <w:tcPr>
            <w:tcW w:w="1560" w:type="dxa"/>
            <w:gridSpan w:val="9"/>
            <w:shd w:val="clear" w:color="FFFFFF" w:fill="auto"/>
            <w:vAlign w:val="center"/>
          </w:tcPr>
          <w:p w14:paraId="7A10E408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2852" w:type="dxa"/>
            <w:gridSpan w:val="9"/>
            <w:shd w:val="clear" w:color="FFFFFF" w:fill="auto"/>
            <w:vAlign w:val="center"/>
          </w:tcPr>
          <w:p w14:paraId="7508F3C6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Специальные условия</w:t>
            </w:r>
          </w:p>
        </w:tc>
      </w:tr>
      <w:tr w:rsidR="005D2BBA" w:rsidRPr="003B5321" w14:paraId="6B2EFAF8" w14:textId="77777777" w:rsidTr="00755C80">
        <w:trPr>
          <w:gridAfter w:val="1"/>
          <w:wAfter w:w="16" w:type="dxa"/>
          <w:trHeight w:val="214"/>
        </w:trPr>
        <w:tc>
          <w:tcPr>
            <w:tcW w:w="682" w:type="dxa"/>
            <w:gridSpan w:val="2"/>
            <w:shd w:val="clear" w:color="FFFFFF" w:fill="auto"/>
            <w:vAlign w:val="center"/>
          </w:tcPr>
          <w:p w14:paraId="1B1AF604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0" w:type="dxa"/>
            <w:gridSpan w:val="7"/>
            <w:shd w:val="clear" w:color="FFFFFF" w:fill="auto"/>
            <w:vAlign w:val="center"/>
          </w:tcPr>
          <w:p w14:paraId="745CB4AB" w14:textId="4C72613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10"/>
            <w:shd w:val="clear" w:color="FFFFFF" w:fill="auto"/>
            <w:vAlign w:val="center"/>
          </w:tcPr>
          <w:p w14:paraId="238BED53" w14:textId="3CBD7D08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9"/>
            <w:shd w:val="clear" w:color="FFFFFF" w:fill="auto"/>
            <w:vAlign w:val="center"/>
          </w:tcPr>
          <w:p w14:paraId="4A1C3D87" w14:textId="61F630DD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9"/>
            <w:shd w:val="clear" w:color="FFFFFF" w:fill="auto"/>
            <w:vAlign w:val="center"/>
          </w:tcPr>
          <w:p w14:paraId="38713C9C" w14:textId="0747A0F3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BBA" w:rsidRPr="003B5321" w14:paraId="14488341" w14:textId="77777777" w:rsidTr="00755C80">
        <w:trPr>
          <w:gridAfter w:val="1"/>
          <w:wAfter w:w="16" w:type="dxa"/>
          <w:trHeight w:val="214"/>
        </w:trPr>
        <w:tc>
          <w:tcPr>
            <w:tcW w:w="682" w:type="dxa"/>
            <w:gridSpan w:val="2"/>
            <w:shd w:val="clear" w:color="FFFFFF" w:fill="auto"/>
            <w:vAlign w:val="center"/>
          </w:tcPr>
          <w:p w14:paraId="045EF52F" w14:textId="5B08557E" w:rsidR="004D20D9" w:rsidRPr="003B5321" w:rsidRDefault="00C35324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7"/>
            <w:shd w:val="clear" w:color="FFFFFF" w:fill="auto"/>
            <w:vAlign w:val="center"/>
          </w:tcPr>
          <w:p w14:paraId="49F0AD91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10"/>
            <w:shd w:val="clear" w:color="FFFFFF" w:fill="auto"/>
            <w:vAlign w:val="center"/>
          </w:tcPr>
          <w:p w14:paraId="313F74EF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9"/>
            <w:shd w:val="clear" w:color="FFFFFF" w:fill="auto"/>
            <w:vAlign w:val="center"/>
          </w:tcPr>
          <w:p w14:paraId="6A75C5D2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9"/>
            <w:shd w:val="clear" w:color="FFFFFF" w:fill="auto"/>
            <w:vAlign w:val="center"/>
          </w:tcPr>
          <w:p w14:paraId="4332F0B1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5D2BBA" w:rsidRPr="003B5321" w14:paraId="7CC94131" w14:textId="77777777" w:rsidTr="00755C80">
        <w:trPr>
          <w:gridAfter w:val="1"/>
          <w:wAfter w:w="16" w:type="dxa"/>
          <w:trHeight w:val="214"/>
        </w:trPr>
        <w:tc>
          <w:tcPr>
            <w:tcW w:w="682" w:type="dxa"/>
            <w:gridSpan w:val="2"/>
            <w:shd w:val="clear" w:color="FFFFFF" w:fill="auto"/>
            <w:vAlign w:val="center"/>
          </w:tcPr>
          <w:p w14:paraId="3CE01CFF" w14:textId="69C4ACCB" w:rsidR="004D20D9" w:rsidRPr="003B5321" w:rsidRDefault="00C35324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0" w:type="dxa"/>
            <w:gridSpan w:val="7"/>
            <w:shd w:val="clear" w:color="FFFFFF" w:fill="auto"/>
            <w:vAlign w:val="center"/>
          </w:tcPr>
          <w:p w14:paraId="7CC527F1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10"/>
            <w:shd w:val="clear" w:color="FFFFFF" w:fill="auto"/>
            <w:vAlign w:val="center"/>
          </w:tcPr>
          <w:p w14:paraId="329A496E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9"/>
            <w:shd w:val="clear" w:color="FFFFFF" w:fill="auto"/>
            <w:vAlign w:val="center"/>
          </w:tcPr>
          <w:p w14:paraId="63FFC49F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9"/>
            <w:shd w:val="clear" w:color="FFFFFF" w:fill="auto"/>
            <w:vAlign w:val="center"/>
          </w:tcPr>
          <w:p w14:paraId="6626E26C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D20D9" w:rsidRPr="003B5321" w14:paraId="6B6BA331" w14:textId="77777777" w:rsidTr="00755C80">
        <w:trPr>
          <w:gridAfter w:val="1"/>
          <w:wAfter w:w="16" w:type="dxa"/>
          <w:trHeight w:val="60"/>
        </w:trPr>
        <w:tc>
          <w:tcPr>
            <w:tcW w:w="2293" w:type="dxa"/>
            <w:gridSpan w:val="5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4FD6ED96" w14:textId="77777777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Предыдущее образование:</w:t>
            </w:r>
          </w:p>
        </w:tc>
        <w:tc>
          <w:tcPr>
            <w:tcW w:w="2774" w:type="dxa"/>
            <w:gridSpan w:val="8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036565D8" w14:textId="33D0C112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5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6400B47B" w14:textId="77777777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окончил(а) в</w:t>
            </w:r>
          </w:p>
        </w:tc>
        <w:tc>
          <w:tcPr>
            <w:tcW w:w="552" w:type="dxa"/>
            <w:gridSpan w:val="5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0A18C88D" w14:textId="0291F0D5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5" w:type="dxa"/>
            <w:gridSpan w:val="14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73D271FB" w14:textId="30AF5B4E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году образовательное учреждение</w:t>
            </w:r>
            <w:r w:rsidR="00FC42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11819" w:rsidRPr="003B5321" w14:paraId="6DD52A4B" w14:textId="77777777" w:rsidTr="00755C80">
        <w:trPr>
          <w:gridAfter w:val="1"/>
          <w:wAfter w:w="16" w:type="dxa"/>
          <w:trHeight w:val="60"/>
        </w:trPr>
        <w:tc>
          <w:tcPr>
            <w:tcW w:w="10785" w:type="dxa"/>
            <w:gridSpan w:val="37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4BBB5C6A" w14:textId="77777777" w:rsidR="00711819" w:rsidRPr="003B5321" w:rsidRDefault="00711819" w:rsidP="004D2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20D9" w:rsidRPr="003B5321" w14:paraId="275C3419" w14:textId="77777777" w:rsidTr="00755C80">
        <w:trPr>
          <w:gridAfter w:val="1"/>
          <w:wAfter w:w="16" w:type="dxa"/>
          <w:trHeight w:val="60"/>
        </w:trPr>
        <w:tc>
          <w:tcPr>
            <w:tcW w:w="2466" w:type="dxa"/>
            <w:gridSpan w:val="6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51A91DD4" w14:textId="77777777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Аттестат/диплом: серия, №</w:t>
            </w:r>
          </w:p>
        </w:tc>
        <w:tc>
          <w:tcPr>
            <w:tcW w:w="3335" w:type="dxa"/>
            <w:gridSpan w:val="9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5FEA3531" w14:textId="6A8B9107" w:rsidR="004D20D9" w:rsidRPr="003B5321" w:rsidRDefault="004D20D9" w:rsidP="004D2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37077736" w14:textId="77777777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выданный</w:t>
            </w:r>
          </w:p>
        </w:tc>
        <w:tc>
          <w:tcPr>
            <w:tcW w:w="1408" w:type="dxa"/>
            <w:gridSpan w:val="7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3475275D" w14:textId="02995630" w:rsidR="004D20D9" w:rsidRPr="003B5321" w:rsidRDefault="004D20D9" w:rsidP="004D2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gridSpan w:val="5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0D73DEF9" w14:textId="77777777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 «с отличием»:</w:t>
            </w:r>
          </w:p>
        </w:tc>
        <w:tc>
          <w:tcPr>
            <w:tcW w:w="886" w:type="dxa"/>
            <w:gridSpan w:val="3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313DB52C" w14:textId="4F8C1C65" w:rsidR="004D20D9" w:rsidRPr="003B5321" w:rsidRDefault="004D20D9" w:rsidP="004D2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20D9" w:rsidRPr="003B5321" w14:paraId="22A9652C" w14:textId="77777777" w:rsidTr="00755C80">
        <w:trPr>
          <w:gridAfter w:val="1"/>
          <w:wAfter w:w="16" w:type="dxa"/>
          <w:trHeight w:val="60"/>
        </w:trPr>
        <w:tc>
          <w:tcPr>
            <w:tcW w:w="4100" w:type="dxa"/>
            <w:gridSpan w:val="10"/>
            <w:tcBorders>
              <w:left w:val="nil"/>
              <w:right w:val="nil"/>
            </w:tcBorders>
            <w:shd w:val="clear" w:color="FFFFFF" w:fill="auto"/>
          </w:tcPr>
          <w:p w14:paraId="17477821" w14:textId="77777777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При поступлении имею следующие льготы:</w:t>
            </w:r>
          </w:p>
        </w:tc>
        <w:tc>
          <w:tcPr>
            <w:tcW w:w="6685" w:type="dxa"/>
            <w:gridSpan w:val="27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2BD843AF" w14:textId="3DE61284" w:rsidR="00C35324" w:rsidRPr="003B5321" w:rsidRDefault="00C35324" w:rsidP="004D2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20D9" w:rsidRPr="003B5321" w14:paraId="251F317B" w14:textId="77777777" w:rsidTr="00755C80">
        <w:trPr>
          <w:gridAfter w:val="1"/>
          <w:wAfter w:w="16" w:type="dxa"/>
          <w:trHeight w:val="60"/>
        </w:trPr>
        <w:tc>
          <w:tcPr>
            <w:tcW w:w="4100" w:type="dxa"/>
            <w:gridSpan w:val="10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579AFF3B" w14:textId="77777777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на льготы:</w:t>
            </w:r>
          </w:p>
        </w:tc>
        <w:tc>
          <w:tcPr>
            <w:tcW w:w="6685" w:type="dxa"/>
            <w:gridSpan w:val="27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703E67C0" w14:textId="31EAF022" w:rsidR="004D20D9" w:rsidRPr="003B5321" w:rsidRDefault="004D20D9" w:rsidP="004D2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2BBA" w:rsidRPr="003B5321" w14:paraId="6514F9FA" w14:textId="77777777" w:rsidTr="00755C80">
        <w:trPr>
          <w:gridAfter w:val="2"/>
          <w:wAfter w:w="39" w:type="dxa"/>
          <w:trHeight w:val="60"/>
        </w:trPr>
        <w:tc>
          <w:tcPr>
            <w:tcW w:w="2477" w:type="dxa"/>
            <w:gridSpan w:val="7"/>
            <w:tcBorders>
              <w:left w:val="nil"/>
              <w:bottom w:val="nil"/>
              <w:right w:val="nil"/>
            </w:tcBorders>
            <w:shd w:val="clear" w:color="FFFFFF" w:fill="auto"/>
            <w:vAlign w:val="bottom"/>
          </w:tcPr>
          <w:p w14:paraId="38B9F18F" w14:textId="77777777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Нуждаемость в общежитии:</w:t>
            </w:r>
          </w:p>
        </w:tc>
        <w:tc>
          <w:tcPr>
            <w:tcW w:w="1623" w:type="dxa"/>
            <w:gridSpan w:val="3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5074C56D" w14:textId="1D0B19E0" w:rsidR="004D20D9" w:rsidRPr="003B5321" w:rsidRDefault="004D20D9" w:rsidP="004D2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15"/>
            <w:tcBorders>
              <w:left w:val="nil"/>
              <w:right w:val="nil"/>
            </w:tcBorders>
            <w:shd w:val="clear" w:color="FFFFFF" w:fill="auto"/>
          </w:tcPr>
          <w:p w14:paraId="2AC6D591" w14:textId="77777777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О себе дополнительно сообщаю:</w:t>
            </w:r>
          </w:p>
        </w:tc>
        <w:tc>
          <w:tcPr>
            <w:tcW w:w="3543" w:type="dxa"/>
            <w:gridSpan w:val="11"/>
            <w:tcBorders>
              <w:left w:val="nil"/>
              <w:right w:val="nil"/>
            </w:tcBorders>
            <w:shd w:val="clear" w:color="FFFFFF" w:fill="auto"/>
          </w:tcPr>
          <w:p w14:paraId="28FBF5E4" w14:textId="77777777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0D9" w:rsidRPr="003B5321" w14:paraId="69741062" w14:textId="77777777" w:rsidTr="00755C80">
        <w:trPr>
          <w:gridAfter w:val="1"/>
          <w:wAfter w:w="16" w:type="dxa"/>
          <w:trHeight w:val="60"/>
        </w:trPr>
        <w:tc>
          <w:tcPr>
            <w:tcW w:w="7728" w:type="dxa"/>
            <w:gridSpan w:val="27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70C6D6F7" w14:textId="77777777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Способ возврата поданных оригиналов документов в случае не поступления на обучение: </w:t>
            </w:r>
          </w:p>
        </w:tc>
        <w:tc>
          <w:tcPr>
            <w:tcW w:w="3057" w:type="dxa"/>
            <w:gridSpan w:val="10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1731B832" w14:textId="37BDACC2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0D9" w:rsidRPr="003B5321" w14:paraId="57F9BE0D" w14:textId="77777777" w:rsidTr="00755C80">
        <w:trPr>
          <w:gridAfter w:val="1"/>
          <w:wAfter w:w="16" w:type="dxa"/>
          <w:trHeight w:val="60"/>
        </w:trPr>
        <w:tc>
          <w:tcPr>
            <w:tcW w:w="4408" w:type="dxa"/>
            <w:gridSpan w:val="12"/>
            <w:tcBorders>
              <w:top w:val="nil"/>
              <w:left w:val="nil"/>
              <w:right w:val="nil"/>
            </w:tcBorders>
            <w:shd w:val="clear" w:color="FFFFFF" w:fill="auto"/>
            <w:vAlign w:val="bottom"/>
          </w:tcPr>
          <w:p w14:paraId="24A55E9D" w14:textId="77777777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Сведения о наличии индивидуальных достижений:</w:t>
            </w:r>
          </w:p>
        </w:tc>
        <w:tc>
          <w:tcPr>
            <w:tcW w:w="6377" w:type="dxa"/>
            <w:gridSpan w:val="25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772B6CCC" w14:textId="4DEC71D4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7517"/>
        <w:gridCol w:w="560"/>
      </w:tblGrid>
      <w:tr w:rsidR="00F2624F" w:rsidRPr="003B5321" w14:paraId="4F89FF58" w14:textId="77777777" w:rsidTr="00F2624F">
        <w:trPr>
          <w:trHeight w:val="123"/>
          <w:jc w:val="center"/>
        </w:trPr>
        <w:tc>
          <w:tcPr>
            <w:tcW w:w="1248" w:type="pct"/>
            <w:vAlign w:val="center"/>
            <w:hideMark/>
          </w:tcPr>
          <w:p w14:paraId="22FCE0F3" w14:textId="77777777" w:rsidR="00D25BFA" w:rsidRPr="00D25BFA" w:rsidRDefault="00834369" w:rsidP="00D2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B5321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Подпункт п.4.2 Правил приема</w:t>
            </w:r>
          </w:p>
        </w:tc>
        <w:tc>
          <w:tcPr>
            <w:tcW w:w="3492" w:type="pct"/>
            <w:vAlign w:val="center"/>
            <w:hideMark/>
          </w:tcPr>
          <w:p w14:paraId="5A4E9727" w14:textId="77777777" w:rsidR="00D25BFA" w:rsidRPr="00D25BFA" w:rsidRDefault="00D25BFA" w:rsidP="00D2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25BF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Наименование</w:t>
            </w:r>
          </w:p>
        </w:tc>
        <w:tc>
          <w:tcPr>
            <w:tcW w:w="260" w:type="pct"/>
            <w:vAlign w:val="center"/>
            <w:hideMark/>
          </w:tcPr>
          <w:p w14:paraId="14099AF2" w14:textId="77777777" w:rsidR="00D25BFA" w:rsidRPr="00D25BFA" w:rsidRDefault="00D25BFA" w:rsidP="00D2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25BF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Балл</w:t>
            </w:r>
          </w:p>
        </w:tc>
      </w:tr>
      <w:tr w:rsidR="00F2624F" w:rsidRPr="003B5321" w14:paraId="616F5432" w14:textId="77777777" w:rsidTr="00C35324">
        <w:trPr>
          <w:trHeight w:val="155"/>
          <w:jc w:val="center"/>
        </w:trPr>
        <w:tc>
          <w:tcPr>
            <w:tcW w:w="1248" w:type="pct"/>
            <w:vAlign w:val="center"/>
          </w:tcPr>
          <w:p w14:paraId="7C15AD1B" w14:textId="680F8DBE" w:rsidR="00155FDD" w:rsidRPr="00D25BFA" w:rsidRDefault="00155FDD" w:rsidP="0083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92" w:type="pct"/>
            <w:vAlign w:val="center"/>
          </w:tcPr>
          <w:p w14:paraId="669ED25A" w14:textId="2667680D" w:rsidR="00155FDD" w:rsidRPr="00D25BFA" w:rsidRDefault="00155FDD" w:rsidP="00D0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0" w:type="pct"/>
            <w:vAlign w:val="center"/>
          </w:tcPr>
          <w:p w14:paraId="75F8B61C" w14:textId="02D7A87D" w:rsidR="00155FDD" w:rsidRPr="00D25BFA" w:rsidRDefault="00155FDD" w:rsidP="00E3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2624F" w:rsidRPr="003B5321" w14:paraId="0A2F154D" w14:textId="77777777" w:rsidTr="00D0550D">
        <w:trPr>
          <w:trHeight w:val="155"/>
          <w:jc w:val="center"/>
        </w:trPr>
        <w:tc>
          <w:tcPr>
            <w:tcW w:w="1248" w:type="pct"/>
            <w:vAlign w:val="center"/>
          </w:tcPr>
          <w:p w14:paraId="06FDDE1B" w14:textId="77777777" w:rsidR="00155FDD" w:rsidRPr="00D25BFA" w:rsidRDefault="00155FDD" w:rsidP="0083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92" w:type="pct"/>
            <w:vAlign w:val="center"/>
          </w:tcPr>
          <w:p w14:paraId="543E606A" w14:textId="77777777" w:rsidR="00155FDD" w:rsidRPr="00D25BFA" w:rsidRDefault="00155FDD" w:rsidP="00E3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0" w:type="pct"/>
            <w:vAlign w:val="center"/>
          </w:tcPr>
          <w:p w14:paraId="78059B98" w14:textId="77777777" w:rsidR="00155FDD" w:rsidRPr="00D25BFA" w:rsidRDefault="00155FDD" w:rsidP="00E3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2624F" w:rsidRPr="003B5321" w14:paraId="22DE7269" w14:textId="77777777" w:rsidTr="00D0550D">
        <w:trPr>
          <w:trHeight w:val="155"/>
          <w:jc w:val="center"/>
        </w:trPr>
        <w:tc>
          <w:tcPr>
            <w:tcW w:w="1248" w:type="pct"/>
            <w:vAlign w:val="center"/>
          </w:tcPr>
          <w:p w14:paraId="4B50E0D9" w14:textId="77777777" w:rsidR="00155FDD" w:rsidRPr="00D25BFA" w:rsidRDefault="00155FDD" w:rsidP="0083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92" w:type="pct"/>
            <w:vAlign w:val="center"/>
          </w:tcPr>
          <w:p w14:paraId="78CEAF4F" w14:textId="77777777" w:rsidR="00155FDD" w:rsidRPr="00D25BFA" w:rsidRDefault="00155FDD" w:rsidP="00E3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0" w:type="pct"/>
            <w:vAlign w:val="center"/>
          </w:tcPr>
          <w:p w14:paraId="2C2858AB" w14:textId="77777777" w:rsidR="00155FDD" w:rsidRPr="00D25BFA" w:rsidRDefault="00155FDD" w:rsidP="00E3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tbl>
      <w:tblPr>
        <w:tblStyle w:val="TableStyle0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19"/>
        <w:gridCol w:w="856"/>
        <w:gridCol w:w="282"/>
        <w:gridCol w:w="1420"/>
        <w:gridCol w:w="1133"/>
        <w:gridCol w:w="3969"/>
      </w:tblGrid>
      <w:tr w:rsidR="005E72BE" w:rsidRPr="003B5321" w14:paraId="5719869F" w14:textId="77777777" w:rsidTr="00711819">
        <w:trPr>
          <w:trHeight w:val="309"/>
          <w:jc w:val="center"/>
        </w:trPr>
        <w:tc>
          <w:tcPr>
            <w:tcW w:w="4251" w:type="dxa"/>
            <w:gridSpan w:val="4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4AD7FB43" w14:textId="4855A57B" w:rsidR="005E72BE" w:rsidRPr="00711819" w:rsidRDefault="00711819" w:rsidP="00E35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819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  <w:tc>
          <w:tcPr>
            <w:tcW w:w="6522" w:type="dxa"/>
            <w:gridSpan w:val="3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5ACF205D" w14:textId="31BD1D44" w:rsidR="005E72BE" w:rsidRPr="003B5321" w:rsidRDefault="00FC42D2" w:rsidP="00FC42D2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11819">
              <w:rPr>
                <w:rFonts w:ascii="Times New Roman" w:hAnsi="Times New Roman" w:cs="Times New Roman"/>
                <w:sz w:val="20"/>
                <w:szCs w:val="20"/>
              </w:rPr>
              <w:t xml:space="preserve">Подпись поступающего: </w:t>
            </w:r>
            <w:r w:rsidR="001A1ADA" w:rsidRPr="003B5321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71181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1A1ADA" w:rsidRPr="003B532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1A1ADA" w:rsidRPr="003B532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FC42D2" w:rsidRPr="003B5321" w14:paraId="06CB6313" w14:textId="77777777" w:rsidTr="00FC42D2">
        <w:trPr>
          <w:trHeight w:val="284"/>
          <w:jc w:val="center"/>
        </w:trPr>
        <w:tc>
          <w:tcPr>
            <w:tcW w:w="2694" w:type="dxa"/>
            <w:tcBorders>
              <w:left w:val="nil"/>
              <w:right w:val="nil"/>
            </w:tcBorders>
            <w:shd w:val="clear" w:color="FFFFFF" w:fill="auto"/>
            <w:vAlign w:val="center"/>
          </w:tcPr>
          <w:p w14:paraId="094E5EC0" w14:textId="77777777" w:rsidR="00FC42D2" w:rsidRPr="003B5321" w:rsidRDefault="00FC42D2" w:rsidP="001A1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получаю: 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FFFFFF" w:fill="auto"/>
            <w:vAlign w:val="center"/>
          </w:tcPr>
          <w:p w14:paraId="1E95AF30" w14:textId="77777777" w:rsidR="00FC42D2" w:rsidRPr="003B5321" w:rsidRDefault="00FC42D2" w:rsidP="001D6E9C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36"/>
                <w:szCs w:val="20"/>
              </w:rPr>
              <w:t>□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 впервые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FFFFFF" w:fill="auto"/>
            <w:vAlign w:val="center"/>
          </w:tcPr>
          <w:p w14:paraId="6F6E8A31" w14:textId="77777777" w:rsidR="00FC42D2" w:rsidRPr="003B5321" w:rsidRDefault="00FC42D2" w:rsidP="001D6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36"/>
                <w:szCs w:val="20"/>
              </w:rPr>
              <w:t>□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 не впервые</w:t>
            </w:r>
          </w:p>
        </w:tc>
        <w:tc>
          <w:tcPr>
            <w:tcW w:w="5102" w:type="dxa"/>
            <w:gridSpan w:val="2"/>
            <w:tcBorders>
              <w:left w:val="nil"/>
              <w:right w:val="nil"/>
            </w:tcBorders>
            <w:shd w:val="clear" w:color="FFFFFF" w:fill="auto"/>
            <w:vAlign w:val="center"/>
          </w:tcPr>
          <w:p w14:paraId="7EB87E1F" w14:textId="3F187832" w:rsidR="00FC42D2" w:rsidRPr="003B5321" w:rsidRDefault="00FC42D2" w:rsidP="00FC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Подпись поступающего: 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FC42D2" w:rsidRPr="003B5321" w14:paraId="0813A01C" w14:textId="77777777" w:rsidTr="00FC42D2">
        <w:trPr>
          <w:trHeight w:val="60"/>
          <w:jc w:val="center"/>
        </w:trPr>
        <w:tc>
          <w:tcPr>
            <w:tcW w:w="10773" w:type="dxa"/>
            <w:gridSpan w:val="7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43A49476" w14:textId="77777777" w:rsidR="00FC42D2" w:rsidRPr="003B5321" w:rsidRDefault="00FC42D2" w:rsidP="00F2624F">
            <w:pPr>
              <w:tabs>
                <w:tab w:val="left" w:pos="67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Ознакомлен(а):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и условиями обучения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СамГУПС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, с правилами подачи апелляций, с датой предоставления подлинника документа об образовании, с датой предоставления согласия на зачисление, с информацией о предоставляемых поступающим особых правах и преимуществах при приеме на обучение по программам бакалавриата и программам специалитета; подтверждаю: достоверность сведений в заявлении о себе, подачу заявлений не более чем в 5 организаций высшего образования, включая СамГУПС; подачу заявлений не более чем по 3 специальностям и (или) направлениям подготовки в СамГУПС</w:t>
            </w:r>
          </w:p>
          <w:p w14:paraId="1BE0546D" w14:textId="50C1B156" w:rsidR="00FC42D2" w:rsidRPr="003B5321" w:rsidRDefault="00FC42D2" w:rsidP="00FC42D2">
            <w:pPr>
              <w:tabs>
                <w:tab w:val="left" w:pos="6799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 поступающего: 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FC42D2" w:rsidRPr="003B5321" w14:paraId="265F6806" w14:textId="77777777" w:rsidTr="00FC42D2">
        <w:trPr>
          <w:trHeight w:val="397"/>
          <w:jc w:val="center"/>
        </w:trPr>
        <w:tc>
          <w:tcPr>
            <w:tcW w:w="10773" w:type="dxa"/>
            <w:gridSpan w:val="7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73F202B9" w14:textId="1FA5BD1A" w:rsidR="00FC42D2" w:rsidRDefault="00FC42D2" w:rsidP="00FC42D2">
            <w:pPr>
              <w:tabs>
                <w:tab w:val="left" w:pos="6799"/>
                <w:tab w:val="right" w:pos="107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аявления о приеме на основании особого права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только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СамГУПС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Подпись поступающего: 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B20A74" w:rsidRPr="003B5321" w14:paraId="691D3689" w14:textId="77777777" w:rsidTr="00711819">
        <w:trPr>
          <w:trHeight w:val="397"/>
          <w:jc w:val="center"/>
        </w:trPr>
        <w:tc>
          <w:tcPr>
            <w:tcW w:w="3113" w:type="dxa"/>
            <w:gridSpan w:val="2"/>
            <w:tcBorders>
              <w:left w:val="nil"/>
              <w:right w:val="nil"/>
            </w:tcBorders>
            <w:shd w:val="clear" w:color="FFFFFF" w:fill="auto"/>
            <w:vAlign w:val="center"/>
          </w:tcPr>
          <w:p w14:paraId="3526688D" w14:textId="77777777" w:rsidR="00B20A74" w:rsidRPr="003B5321" w:rsidRDefault="00B20A74" w:rsidP="00710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Подтверждаю отсутствие диплома:</w:t>
            </w:r>
          </w:p>
        </w:tc>
        <w:tc>
          <w:tcPr>
            <w:tcW w:w="3691" w:type="dxa"/>
            <w:gridSpan w:val="4"/>
            <w:tcBorders>
              <w:left w:val="nil"/>
              <w:right w:val="nil"/>
            </w:tcBorders>
            <w:shd w:val="clear" w:color="FFFFFF" w:fill="auto"/>
            <w:vAlign w:val="center"/>
          </w:tcPr>
          <w:p w14:paraId="1D85AFCF" w14:textId="77777777" w:rsidR="00B20A74" w:rsidRPr="003B5321" w:rsidRDefault="00B20A74" w:rsidP="00710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321">
              <w:rPr>
                <w:rFonts w:ascii="Times New Roman" w:hAnsi="Times New Roman" w:cs="Times New Roman"/>
                <w:sz w:val="28"/>
                <w:szCs w:val="20"/>
              </w:rPr>
              <w:t>□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бакалавра    </w:t>
            </w:r>
            <w:r w:rsidR="00710A33" w:rsidRPr="003B5321">
              <w:rPr>
                <w:rFonts w:ascii="Times New Roman" w:hAnsi="Times New Roman" w:cs="Times New Roman"/>
                <w:sz w:val="28"/>
                <w:szCs w:val="20"/>
              </w:rPr>
              <w:t>□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специалиста    </w:t>
            </w:r>
            <w:r w:rsidR="00710A33" w:rsidRPr="003B5321">
              <w:rPr>
                <w:rFonts w:ascii="Times New Roman" w:hAnsi="Times New Roman" w:cs="Times New Roman"/>
                <w:sz w:val="28"/>
                <w:szCs w:val="20"/>
              </w:rPr>
              <w:t>□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магистра  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2CB64FB9" w14:textId="264058F5" w:rsidR="00B20A74" w:rsidRPr="003B5321" w:rsidRDefault="00FC42D2" w:rsidP="00FC42D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Подпись поступающего: 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</w:tr>
      <w:tr w:rsidR="00F2624F" w:rsidRPr="003B5321" w14:paraId="63A81FDC" w14:textId="77777777" w:rsidTr="00FC42D2">
        <w:trPr>
          <w:trHeight w:val="397"/>
          <w:jc w:val="center"/>
        </w:trPr>
        <w:tc>
          <w:tcPr>
            <w:tcW w:w="6804" w:type="dxa"/>
            <w:gridSpan w:val="6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20C206CE" w14:textId="77777777" w:rsidR="00F2624F" w:rsidRPr="003B5321" w:rsidRDefault="00ED5FF8" w:rsidP="006D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Даю</w:t>
            </w:r>
            <w:r w:rsidR="00F2624F"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на </w:t>
            </w:r>
            <w:r w:rsidR="006D4EA0"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обработку </w:t>
            </w:r>
            <w:r w:rsidR="00F2624F"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своих персональных данных 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4E8BC8EE" w14:textId="78F9E7D9" w:rsidR="00F2624F" w:rsidRPr="003B5321" w:rsidRDefault="00FC42D2" w:rsidP="00FC42D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Подпись поступающего: 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FC42D2" w:rsidRPr="003B5321" w14:paraId="4247CD4F" w14:textId="77777777" w:rsidTr="00FC42D2">
        <w:trPr>
          <w:trHeight w:val="60"/>
          <w:jc w:val="center"/>
        </w:trPr>
        <w:tc>
          <w:tcPr>
            <w:tcW w:w="6804" w:type="dxa"/>
            <w:gridSpan w:val="6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43DB2D1D" w14:textId="77777777" w:rsidR="00FC42D2" w:rsidRPr="003B5321" w:rsidRDefault="00FC42D2" w:rsidP="00FC42D2">
            <w:pPr>
              <w:tabs>
                <w:tab w:val="left" w:pos="67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Обязуюсь предоставить 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свидетельств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 о признании иностранного образования</w:t>
            </w:r>
            <w:r w:rsidRPr="005018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не позднее дня завершения приема заявлений о согласии на зачисление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270D3F72" w14:textId="2C6F2BFC" w:rsidR="00FC42D2" w:rsidRPr="003B5321" w:rsidRDefault="00FC42D2" w:rsidP="00FC42D2">
            <w:pPr>
              <w:tabs>
                <w:tab w:val="left" w:pos="6799"/>
              </w:tabs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Подпись поступающего: 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FC42D2" w:rsidRPr="00FC42D2" w14:paraId="3BBD717D" w14:textId="77777777" w:rsidTr="00711819">
        <w:trPr>
          <w:trHeight w:val="397"/>
          <w:jc w:val="center"/>
        </w:trPr>
        <w:tc>
          <w:tcPr>
            <w:tcW w:w="6804" w:type="dxa"/>
            <w:gridSpan w:val="6"/>
            <w:tcBorders>
              <w:left w:val="nil"/>
              <w:bottom w:val="nil"/>
              <w:right w:val="nil"/>
            </w:tcBorders>
            <w:shd w:val="clear" w:color="FFFFFF" w:fill="auto"/>
            <w:vAlign w:val="bottom"/>
          </w:tcPr>
          <w:p w14:paraId="579C21D2" w14:textId="6B314A82" w:rsidR="00F2624F" w:rsidRPr="00FC42D2" w:rsidRDefault="008B3C6A" w:rsidP="008B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D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принято </w:t>
            </w:r>
            <w:r w:rsidRPr="00FC42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C42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B482A" w:rsidRPr="00711819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FFFFFF" w:fill="auto"/>
            <w:vAlign w:val="bottom"/>
          </w:tcPr>
          <w:p w14:paraId="1BCA5221" w14:textId="781FCD5E" w:rsidR="00F2624F" w:rsidRPr="00FC42D2" w:rsidRDefault="00FC42D2" w:rsidP="00FC42D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Подпись ответственного: 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14:paraId="232BE6D1" w14:textId="77777777" w:rsidR="007627CA" w:rsidRPr="003B5321" w:rsidRDefault="007627CA" w:rsidP="00EB482A">
      <w:pPr>
        <w:rPr>
          <w:rFonts w:ascii="Times New Roman" w:hAnsi="Times New Roman" w:cs="Times New Roman"/>
          <w:sz w:val="2"/>
          <w:szCs w:val="2"/>
        </w:rPr>
      </w:pPr>
    </w:p>
    <w:sectPr w:rsidR="007627CA" w:rsidRPr="003B5321" w:rsidSect="001C1EFE">
      <w:pgSz w:w="11907" w:h="16839" w:code="9"/>
      <w:pgMar w:top="284" w:right="567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CB"/>
    <w:rsid w:val="00076AFD"/>
    <w:rsid w:val="00155FDD"/>
    <w:rsid w:val="001970AE"/>
    <w:rsid w:val="001A1ADA"/>
    <w:rsid w:val="001C1EFE"/>
    <w:rsid w:val="001D6E9C"/>
    <w:rsid w:val="002B6EDD"/>
    <w:rsid w:val="00301A4D"/>
    <w:rsid w:val="003B5321"/>
    <w:rsid w:val="00455104"/>
    <w:rsid w:val="004D20D9"/>
    <w:rsid w:val="005018A2"/>
    <w:rsid w:val="005D0C27"/>
    <w:rsid w:val="005D2BBA"/>
    <w:rsid w:val="005E72BE"/>
    <w:rsid w:val="0064520C"/>
    <w:rsid w:val="00685EEB"/>
    <w:rsid w:val="006D4EA0"/>
    <w:rsid w:val="00710A33"/>
    <w:rsid w:val="00711819"/>
    <w:rsid w:val="00755C80"/>
    <w:rsid w:val="007627CA"/>
    <w:rsid w:val="00834369"/>
    <w:rsid w:val="00896FF0"/>
    <w:rsid w:val="008B3C6A"/>
    <w:rsid w:val="00903152"/>
    <w:rsid w:val="00991E66"/>
    <w:rsid w:val="00A10D21"/>
    <w:rsid w:val="00A2179E"/>
    <w:rsid w:val="00A3043C"/>
    <w:rsid w:val="00B20A74"/>
    <w:rsid w:val="00B50D08"/>
    <w:rsid w:val="00B855D2"/>
    <w:rsid w:val="00BF20D3"/>
    <w:rsid w:val="00C35324"/>
    <w:rsid w:val="00CE52CB"/>
    <w:rsid w:val="00D0550D"/>
    <w:rsid w:val="00D25BFA"/>
    <w:rsid w:val="00D63C6D"/>
    <w:rsid w:val="00E04D7B"/>
    <w:rsid w:val="00E34788"/>
    <w:rsid w:val="00E526BE"/>
    <w:rsid w:val="00E63FA4"/>
    <w:rsid w:val="00EA18E0"/>
    <w:rsid w:val="00EB482A"/>
    <w:rsid w:val="00ED5FF8"/>
    <w:rsid w:val="00F2624F"/>
    <w:rsid w:val="00FC42D2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736B"/>
  <w15:docId w15:val="{A7280C78-FE85-41BB-9700-3F741A81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91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E66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018A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018A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018A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018A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018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Кремнева Анна Викторовна</dc:creator>
  <cp:lastModifiedBy>Кремнёва Анна Викторовна</cp:lastModifiedBy>
  <cp:revision>3</cp:revision>
  <cp:lastPrinted>2018-06-01T11:03:00Z</cp:lastPrinted>
  <dcterms:created xsi:type="dcterms:W3CDTF">2019-06-18T04:30:00Z</dcterms:created>
  <dcterms:modified xsi:type="dcterms:W3CDTF">2019-06-18T04:33:00Z</dcterms:modified>
</cp:coreProperties>
</file>