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36" w:rsidRDefault="00C202CF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  <w:r w:rsidRPr="00810636">
        <w:rPr>
          <w:rFonts w:ascii="Times New Roman" w:hAnsi="Times New Roman" w:cs="Times New Roman"/>
          <w:b/>
          <w:sz w:val="22"/>
          <w:szCs w:val="22"/>
        </w:rPr>
        <w:t>Приложение №</w:t>
      </w:r>
      <w:bookmarkStart w:id="0" w:name="Par682"/>
      <w:bookmarkEnd w:id="0"/>
      <w:r w:rsidR="00076C84">
        <w:rPr>
          <w:rFonts w:ascii="Times New Roman" w:hAnsi="Times New Roman" w:cs="Times New Roman"/>
          <w:b/>
          <w:sz w:val="22"/>
          <w:szCs w:val="22"/>
        </w:rPr>
        <w:t>_____</w:t>
      </w:r>
    </w:p>
    <w:p w:rsidR="000546FD" w:rsidRDefault="000546FD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sz w:val="22"/>
          <w:szCs w:val="22"/>
        </w:rPr>
      </w:pPr>
    </w:p>
    <w:p w:rsidR="000546FD" w:rsidRPr="00727911" w:rsidRDefault="00C202CF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  <w:r w:rsidRPr="00727911">
        <w:rPr>
          <w:rFonts w:ascii="Times New Roman" w:hAnsi="Times New Roman" w:cs="Times New Roman"/>
          <w:b/>
          <w:sz w:val="22"/>
          <w:szCs w:val="22"/>
        </w:rPr>
        <w:t xml:space="preserve">к договору найма жилого помещения в студенческом общежитии </w:t>
      </w:r>
    </w:p>
    <w:p w:rsidR="00727911" w:rsidRPr="00727911" w:rsidRDefault="00727911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</w:p>
    <w:p w:rsidR="00C202CF" w:rsidRPr="00727911" w:rsidRDefault="00C202CF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  <w:r w:rsidRPr="00727911">
        <w:rPr>
          <w:rFonts w:ascii="Times New Roman" w:hAnsi="Times New Roman" w:cs="Times New Roman"/>
          <w:b/>
          <w:sz w:val="22"/>
          <w:szCs w:val="22"/>
        </w:rPr>
        <w:t>№ _____ от «___» ____________ 20_</w:t>
      </w:r>
      <w:r w:rsidR="00875921" w:rsidRPr="00727911">
        <w:rPr>
          <w:rFonts w:ascii="Times New Roman" w:hAnsi="Times New Roman" w:cs="Times New Roman"/>
          <w:b/>
          <w:sz w:val="22"/>
          <w:szCs w:val="22"/>
        </w:rPr>
        <w:t>_</w:t>
      </w:r>
      <w:r w:rsidRPr="00727911">
        <w:rPr>
          <w:rFonts w:ascii="Times New Roman" w:hAnsi="Times New Roman" w:cs="Times New Roman"/>
          <w:b/>
          <w:sz w:val="22"/>
          <w:szCs w:val="22"/>
        </w:rPr>
        <w:t>_ г.</w:t>
      </w:r>
    </w:p>
    <w:p w:rsidR="00560A05" w:rsidRPr="00B03C89" w:rsidRDefault="00560A05" w:rsidP="00C202CF">
      <w:pPr>
        <w:ind w:firstLine="5812"/>
        <w:jc w:val="right"/>
        <w:rPr>
          <w:sz w:val="10"/>
          <w:szCs w:val="10"/>
        </w:rPr>
      </w:pPr>
      <w:bookmarkStart w:id="1" w:name="_GoBack"/>
      <w:bookmarkEnd w:id="1"/>
    </w:p>
    <w:p w:rsidR="00875921" w:rsidRDefault="003821B7" w:rsidP="00FF4A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93404" cy="70916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21" t="19965" r="46651" b="11449"/>
                    <a:stretch/>
                  </pic:blipFill>
                  <pic:spPr bwMode="auto">
                    <a:xfrm>
                      <a:off x="0" y="0"/>
                      <a:ext cx="5593404" cy="709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921" w:rsidRDefault="00727911" w:rsidP="000546F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01.</w:t>
      </w:r>
      <w:r w:rsidR="003821B7">
        <w:rPr>
          <w:rFonts w:ascii="Times New Roman" w:hAnsi="Times New Roman" w:cs="Times New Roman"/>
          <w:sz w:val="20"/>
          <w:szCs w:val="20"/>
        </w:rPr>
        <w:t>09.2020</w:t>
      </w:r>
      <w:r>
        <w:rPr>
          <w:rFonts w:ascii="Times New Roman" w:hAnsi="Times New Roman" w:cs="Times New Roman"/>
          <w:sz w:val="20"/>
          <w:szCs w:val="20"/>
        </w:rPr>
        <w:t xml:space="preserve"> г. с</w:t>
      </w:r>
      <w:r w:rsidR="00875921" w:rsidRPr="00810636">
        <w:rPr>
          <w:rFonts w:ascii="Times New Roman" w:hAnsi="Times New Roman" w:cs="Times New Roman"/>
          <w:sz w:val="20"/>
          <w:szCs w:val="20"/>
        </w:rPr>
        <w:t xml:space="preserve">тоимость проживания в общежитии установлена приказом </w:t>
      </w:r>
      <w:r w:rsidR="00C273C8">
        <w:rPr>
          <w:rFonts w:ascii="Times New Roman" w:hAnsi="Times New Roman" w:cs="Times New Roman"/>
          <w:sz w:val="20"/>
          <w:szCs w:val="20"/>
        </w:rPr>
        <w:t xml:space="preserve">и.о. директора </w:t>
      </w:r>
      <w:r w:rsidR="00875921" w:rsidRPr="00810636">
        <w:rPr>
          <w:rFonts w:ascii="Times New Roman" w:hAnsi="Times New Roman" w:cs="Times New Roman"/>
          <w:sz w:val="20"/>
          <w:szCs w:val="20"/>
        </w:rPr>
        <w:t xml:space="preserve">Филиала СамГУПС в г. Нижнем Новгороде № </w:t>
      </w:r>
      <w:r w:rsidR="003821B7">
        <w:rPr>
          <w:rFonts w:ascii="Times New Roman" w:hAnsi="Times New Roman" w:cs="Times New Roman"/>
          <w:sz w:val="20"/>
          <w:szCs w:val="20"/>
        </w:rPr>
        <w:t>182 от  01.09.2020 г.</w:t>
      </w:r>
      <w:r w:rsidR="00875921" w:rsidRPr="00810636">
        <w:rPr>
          <w:rFonts w:ascii="Times New Roman" w:hAnsi="Times New Roman" w:cs="Times New Roman"/>
          <w:sz w:val="20"/>
          <w:szCs w:val="20"/>
        </w:rPr>
        <w:t xml:space="preserve"> «Об оп</w:t>
      </w:r>
      <w:r w:rsidR="002253AE">
        <w:rPr>
          <w:rFonts w:ascii="Times New Roman" w:hAnsi="Times New Roman" w:cs="Times New Roman"/>
          <w:sz w:val="20"/>
          <w:szCs w:val="20"/>
        </w:rPr>
        <w:t>лате за проживание в общежитии»</w:t>
      </w:r>
      <w:r w:rsidR="00D52868">
        <w:rPr>
          <w:rFonts w:ascii="Times New Roman" w:hAnsi="Times New Roman" w:cs="Times New Roman"/>
          <w:sz w:val="20"/>
          <w:szCs w:val="20"/>
        </w:rPr>
        <w:t xml:space="preserve">  и составляет  </w:t>
      </w:r>
      <w:r w:rsidR="003821B7">
        <w:rPr>
          <w:rFonts w:ascii="Times New Roman" w:hAnsi="Times New Roman" w:cs="Times New Roman"/>
          <w:sz w:val="20"/>
          <w:szCs w:val="20"/>
          <w:u w:val="single"/>
        </w:rPr>
        <w:t>588,37</w:t>
      </w:r>
      <w:r w:rsidR="00D52868" w:rsidRPr="00D52868">
        <w:rPr>
          <w:rFonts w:ascii="Times New Roman" w:hAnsi="Times New Roman" w:cs="Times New Roman"/>
          <w:sz w:val="20"/>
          <w:szCs w:val="20"/>
          <w:u w:val="single"/>
        </w:rPr>
        <w:t xml:space="preserve"> руб. (</w:t>
      </w:r>
      <w:r w:rsidR="003821B7">
        <w:rPr>
          <w:rFonts w:ascii="Times New Roman" w:hAnsi="Times New Roman" w:cs="Times New Roman"/>
          <w:sz w:val="20"/>
          <w:szCs w:val="20"/>
          <w:u w:val="single"/>
        </w:rPr>
        <w:t>Пятьсот восемьдесят восемь руб. 37 коп.</w:t>
      </w:r>
      <w:r w:rsidR="00D52868" w:rsidRPr="00D52868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D52868">
        <w:rPr>
          <w:rFonts w:ascii="Times New Roman" w:hAnsi="Times New Roman" w:cs="Times New Roman"/>
          <w:sz w:val="20"/>
          <w:szCs w:val="20"/>
        </w:rPr>
        <w:t xml:space="preserve"> в месяц, в т.ч. НДС </w:t>
      </w:r>
      <w:r w:rsidR="003821B7">
        <w:rPr>
          <w:rFonts w:ascii="Times New Roman" w:hAnsi="Times New Roman" w:cs="Times New Roman"/>
          <w:sz w:val="20"/>
          <w:szCs w:val="20"/>
        </w:rPr>
        <w:t>98,06</w:t>
      </w:r>
      <w:r w:rsidR="00D52868">
        <w:rPr>
          <w:rFonts w:ascii="Times New Roman" w:hAnsi="Times New Roman" w:cs="Times New Roman"/>
          <w:sz w:val="20"/>
          <w:szCs w:val="20"/>
        </w:rPr>
        <w:t xml:space="preserve"> руб.  </w:t>
      </w:r>
      <w:r w:rsidR="00E049B2" w:rsidRPr="00810636">
        <w:rPr>
          <w:rFonts w:ascii="Times New Roman" w:hAnsi="Times New Roman" w:cs="Times New Roman"/>
          <w:sz w:val="20"/>
          <w:szCs w:val="20"/>
        </w:rPr>
        <w:t>С калькуляцией ознакомлен и согласен:</w:t>
      </w:r>
    </w:p>
    <w:p w:rsidR="00810636" w:rsidRPr="000546FD" w:rsidRDefault="00810636" w:rsidP="000546FD">
      <w:pPr>
        <w:spacing w:after="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p w:rsidR="00875921" w:rsidRPr="00E049B2" w:rsidRDefault="00875921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24"/>
          <w:szCs w:val="24"/>
        </w:rPr>
      </w:pPr>
      <w:r w:rsidRPr="00810636">
        <w:rPr>
          <w:rFonts w:ascii="Times New Roman" w:hAnsi="Times New Roman" w:cs="Times New Roman"/>
          <w:b/>
        </w:rPr>
        <w:t>Наниматель</w:t>
      </w:r>
      <w:proofErr w:type="gramStart"/>
      <w:r w:rsidRPr="00810636">
        <w:rPr>
          <w:rFonts w:ascii="Times New Roman" w:hAnsi="Times New Roman" w:cs="Times New Roman"/>
          <w:b/>
        </w:rPr>
        <w:t>:</w:t>
      </w:r>
      <w:r w:rsidRPr="00E049B2">
        <w:rPr>
          <w:rFonts w:ascii="Times New Roman" w:hAnsi="Times New Roman" w:cs="Times New Roman"/>
          <w:sz w:val="24"/>
          <w:szCs w:val="24"/>
        </w:rPr>
        <w:t>__________________  (__________________</w:t>
      </w:r>
      <w:r w:rsidR="00810636">
        <w:rPr>
          <w:rFonts w:ascii="Times New Roman" w:hAnsi="Times New Roman" w:cs="Times New Roman"/>
          <w:sz w:val="24"/>
          <w:szCs w:val="24"/>
        </w:rPr>
        <w:t>_</w:t>
      </w:r>
      <w:r w:rsidRPr="00E049B2">
        <w:rPr>
          <w:rFonts w:ascii="Times New Roman" w:hAnsi="Times New Roman" w:cs="Times New Roman"/>
          <w:sz w:val="24"/>
          <w:szCs w:val="24"/>
        </w:rPr>
        <w:t>_______________________________)</w:t>
      </w:r>
      <w:proofErr w:type="gramEnd"/>
    </w:p>
    <w:p w:rsidR="00875921" w:rsidRPr="00E049B2" w:rsidRDefault="00875921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  <w:r w:rsidRPr="00E049B2">
        <w:rPr>
          <w:rFonts w:ascii="Times New Roman" w:hAnsi="Times New Roman" w:cs="Times New Roman"/>
          <w:sz w:val="16"/>
          <w:szCs w:val="16"/>
        </w:rPr>
        <w:t xml:space="preserve">                                             (подпись)                                                                       (расшифровка подписи)</w:t>
      </w:r>
    </w:p>
    <w:p w:rsidR="00E049B2" w:rsidRPr="00E049B2" w:rsidRDefault="00E049B2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</w:p>
    <w:p w:rsidR="00E049B2" w:rsidRPr="00810636" w:rsidRDefault="00E049B2" w:rsidP="000546FD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b/>
        </w:rPr>
      </w:pPr>
      <w:r w:rsidRPr="00810636">
        <w:rPr>
          <w:rFonts w:ascii="Times New Roman" w:hAnsi="Times New Roman" w:cs="Times New Roman"/>
          <w:b/>
        </w:rPr>
        <w:t>Законный представитель Нанимателя:</w:t>
      </w:r>
    </w:p>
    <w:p w:rsidR="00FF4A39" w:rsidRPr="00D52868" w:rsidRDefault="00FF4A39" w:rsidP="000546FD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sz w:val="10"/>
          <w:szCs w:val="10"/>
        </w:rPr>
      </w:pPr>
    </w:p>
    <w:p w:rsidR="00E049B2" w:rsidRPr="00E049B2" w:rsidRDefault="00E049B2" w:rsidP="000546FD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sz w:val="24"/>
          <w:szCs w:val="24"/>
        </w:rPr>
      </w:pPr>
      <w:r w:rsidRPr="00E049B2">
        <w:rPr>
          <w:rFonts w:ascii="Times New Roman" w:hAnsi="Times New Roman" w:cs="Times New Roman"/>
          <w:sz w:val="24"/>
          <w:szCs w:val="24"/>
        </w:rPr>
        <w:t>____________________  (__________________________</w:t>
      </w:r>
      <w:r w:rsidR="000546FD">
        <w:rPr>
          <w:rFonts w:ascii="Times New Roman" w:hAnsi="Times New Roman" w:cs="Times New Roman"/>
          <w:sz w:val="24"/>
          <w:szCs w:val="24"/>
        </w:rPr>
        <w:t>_</w:t>
      </w:r>
      <w:r w:rsidRPr="00E049B2">
        <w:rPr>
          <w:rFonts w:ascii="Times New Roman" w:hAnsi="Times New Roman" w:cs="Times New Roman"/>
          <w:sz w:val="24"/>
          <w:szCs w:val="24"/>
        </w:rPr>
        <w:t>________________________________)</w:t>
      </w:r>
    </w:p>
    <w:p w:rsidR="00875921" w:rsidRDefault="00E049B2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  <w:r w:rsidRPr="00E049B2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       (расшифровка подписи)</w:t>
      </w:r>
    </w:p>
    <w:p w:rsidR="00810636" w:rsidRPr="00C273C8" w:rsidRDefault="00810636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color w:val="1F497D" w:themeColor="text2"/>
        </w:rPr>
      </w:pPr>
      <w:r w:rsidRPr="00C273C8">
        <w:rPr>
          <w:rFonts w:ascii="Times New Roman" w:hAnsi="Times New Roman" w:cs="Times New Roman"/>
          <w:color w:val="1F497D" w:themeColor="text2"/>
        </w:rPr>
        <w:t xml:space="preserve">«______» </w:t>
      </w:r>
      <w:r w:rsidR="003821B7">
        <w:rPr>
          <w:rFonts w:ascii="Times New Roman" w:hAnsi="Times New Roman" w:cs="Times New Roman"/>
          <w:color w:val="1F497D" w:themeColor="text2"/>
          <w:u w:val="single"/>
        </w:rPr>
        <w:t>сентября</w:t>
      </w:r>
      <w:r w:rsidRPr="00C273C8">
        <w:rPr>
          <w:rFonts w:ascii="Times New Roman" w:hAnsi="Times New Roman" w:cs="Times New Roman"/>
          <w:color w:val="1F497D" w:themeColor="text2"/>
        </w:rPr>
        <w:t xml:space="preserve"> 20</w:t>
      </w:r>
      <w:r w:rsidR="003821B7">
        <w:rPr>
          <w:rFonts w:ascii="Times New Roman" w:hAnsi="Times New Roman" w:cs="Times New Roman"/>
          <w:color w:val="1F497D" w:themeColor="text2"/>
          <w:u w:val="single"/>
        </w:rPr>
        <w:t>20</w:t>
      </w:r>
      <w:r w:rsidRPr="00C273C8">
        <w:rPr>
          <w:rFonts w:ascii="Times New Roman" w:hAnsi="Times New Roman" w:cs="Times New Roman"/>
          <w:color w:val="1F497D" w:themeColor="text2"/>
        </w:rPr>
        <w:t xml:space="preserve"> г.</w:t>
      </w:r>
    </w:p>
    <w:p w:rsidR="000B0B76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F4A39" w:rsidRDefault="00FF4A39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B0B76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B5E8B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0B0B76" w:rsidRPr="000B0B76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8B">
        <w:rPr>
          <w:rFonts w:ascii="Times New Roman" w:hAnsi="Times New Roman" w:cs="Times New Roman"/>
          <w:sz w:val="24"/>
          <w:szCs w:val="24"/>
        </w:rPr>
        <w:t xml:space="preserve">к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дополнительных услуг 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</w:p>
    <w:p w:rsidR="00951FAD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sz w:val="24"/>
          <w:szCs w:val="24"/>
        </w:rPr>
      </w:pP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студенческом общежитии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 20____г.</w:t>
      </w:r>
    </w:p>
    <w:p w:rsidR="00951FAD" w:rsidRPr="001B5E8B" w:rsidRDefault="00951FAD" w:rsidP="001B5E8B">
      <w:pPr>
        <w:ind w:left="284"/>
        <w:jc w:val="right"/>
        <w:rPr>
          <w:sz w:val="24"/>
          <w:szCs w:val="24"/>
        </w:rPr>
      </w:pPr>
    </w:p>
    <w:p w:rsidR="001B5E8B" w:rsidRP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273C8" w:rsidRPr="00C273C8" w:rsidRDefault="00C273C8" w:rsidP="00C27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Нижний Новгород                                                                        "____" </w:t>
      </w:r>
      <w:r w:rsidR="003821B7" w:rsidRPr="00382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82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273C8" w:rsidRPr="00C273C8" w:rsidRDefault="00C273C8" w:rsidP="00C27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6" w:rsidRPr="000B0B76" w:rsidRDefault="00C273C8" w:rsidP="00C273C8">
      <w:pPr>
        <w:widowControl w:val="0"/>
        <w:autoSpaceDE w:val="0"/>
        <w:autoSpaceDN w:val="0"/>
        <w:adjustRightInd w:val="0"/>
        <w:spacing w:after="0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«Федеральное государственное бюджетное образовательное учреждение высшего образования «Самарский государственный университет путей сообщения» (ФГБОУ ВО </w:t>
      </w:r>
      <w:r w:rsidRPr="00C273C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СамГУПС), именуемое в дальнейшем "Исполнитель", в лице и.о. директора филиала СамГУПС в Нижнем Новгороде Пшениснова Н.В., действующего на основании доверенности № 1138 от 17.10.2019 г., с одной стороны, и </w:t>
      </w:r>
      <w:r w:rsidR="000B0B76"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B0B76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B0B76"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B0B76" w:rsidRDefault="000B0B76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 именуемый в дальнейшем «Потребитель» (Наниматель), проживающий в общежитии  по адресу: г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ижний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Новгород, ул. Чкалова, 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ком.______, с другой стороны, совместно именуемые Стороны, 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настоящее дополнительное соглашение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Pr="007D7D1F" w:rsidRDefault="001B5E8B" w:rsidP="007D7D1F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hanging="7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Пункты договора </w:t>
      </w:r>
      <w:r w:rsid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изложить </w:t>
      </w:r>
      <w:r w:rsidRP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следующей редакции:</w:t>
      </w:r>
    </w:p>
    <w:p w:rsidR="001B5E8B" w:rsidRP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Default="001B5E8B" w:rsidP="001B5E8B">
      <w:pPr>
        <w:widowControl w:val="0"/>
        <w:numPr>
          <w:ilvl w:val="1"/>
          <w:numId w:val="1"/>
        </w:numPr>
        <w:tabs>
          <w:tab w:val="clear" w:pos="1620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 «Потребителю», проживающему в студенческом общежитии, на основании договора найма в комнате 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gramStart"/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г.Н.Новгород, ул. Чкалова, д.5, следующие дополнительные услуги, оплачиваемые в обязательном порядке их потребителем.</w:t>
      </w:r>
    </w:p>
    <w:p w:rsidR="00C94C96" w:rsidRDefault="00C94C96" w:rsidP="00C94C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39" w:rsidRPr="001B5E8B" w:rsidRDefault="00FF4A39" w:rsidP="00C94C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80"/>
        <w:gridCol w:w="3544"/>
      </w:tblGrid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(платных)</w:t>
            </w:r>
          </w:p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оплаты дополнительных услуг</w:t>
            </w:r>
          </w:p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проживающего,</w:t>
            </w:r>
          </w:p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shd w:val="clear" w:color="auto" w:fill="auto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прачечной по стирке постельного белья и полотенец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3821B7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164,43</w:t>
            </w:r>
          </w:p>
        </w:tc>
      </w:tr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0" w:type="dxa"/>
            <w:shd w:val="clear" w:color="auto" w:fill="auto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прачечной по стирке мягкого инвентаря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3821B7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35,70</w:t>
            </w:r>
          </w:p>
        </w:tc>
      </w:tr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0" w:type="dxa"/>
            <w:shd w:val="clear" w:color="auto" w:fill="auto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влажной уборке комнат с применением моющих средств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3821B7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81,36</w:t>
            </w:r>
          </w:p>
        </w:tc>
      </w:tr>
      <w:tr w:rsidR="00C94C96" w:rsidRPr="001B5E8B" w:rsidTr="007D7D1F">
        <w:trPr>
          <w:trHeight w:val="370"/>
        </w:trPr>
        <w:tc>
          <w:tcPr>
            <w:tcW w:w="540" w:type="dxa"/>
            <w:shd w:val="clear" w:color="auto" w:fill="auto"/>
            <w:vAlign w:val="center"/>
          </w:tcPr>
          <w:p w:rsidR="00C94C96" w:rsidRPr="001B5E8B" w:rsidRDefault="00C94C96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C94C96" w:rsidRPr="001B5E8B" w:rsidRDefault="00C94C96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C96" w:rsidRPr="00C273C8" w:rsidRDefault="003821B7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281,49</w:t>
            </w:r>
          </w:p>
        </w:tc>
      </w:tr>
      <w:tr w:rsidR="001B5E8B" w:rsidRPr="001B5E8B" w:rsidTr="007D7D1F">
        <w:trPr>
          <w:trHeight w:val="370"/>
        </w:trPr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1B5E8B" w:rsidRPr="001B5E8B" w:rsidRDefault="00C94C96" w:rsidP="00C273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 w:rsidR="001B5E8B" w:rsidRPr="001B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 (</w:t>
            </w:r>
            <w:r w:rsidR="00C2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5E8B" w:rsidRPr="001B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3821B7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46,92</w:t>
            </w:r>
          </w:p>
        </w:tc>
      </w:tr>
    </w:tbl>
    <w:p w:rsidR="001B5E8B" w:rsidRPr="00C94C96" w:rsidRDefault="001B5E8B" w:rsidP="001B5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39" w:rsidRDefault="00FF4A39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Потребитель обязуется:</w:t>
      </w:r>
    </w:p>
    <w:p w:rsidR="002F6ABA" w:rsidRP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2.2.1. Своевременно и в полном объеме, не позднее пятого числа текущего месяца вносить плату за предоставляемые дополнительные услуги. </w:t>
      </w:r>
    </w:p>
    <w:p w:rsidR="002F6ABA" w:rsidRP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Плата за дополнительные услуги устанавливается приказом </w:t>
      </w:r>
      <w:r w:rsidR="00C27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 директора</w:t>
      </w: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калькуляции, согласованной со студенческим советом.</w:t>
      </w:r>
    </w:p>
    <w:p w:rsidR="001B5E8B" w:rsidRDefault="001B5E8B" w:rsidP="000B0B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3C8" w:rsidRPr="001B5E8B" w:rsidRDefault="00C273C8" w:rsidP="000B0B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P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оказываемых дополнительных услуг устанавливается приказом директора по согласованию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 советом Филиала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3821B7" w:rsidRPr="003821B7">
        <w:rPr>
          <w:rFonts w:ascii="Times New Roman" w:eastAsia="Times New Roman" w:hAnsi="Times New Roman" w:cs="Times New Roman"/>
          <w:sz w:val="24"/>
          <w:szCs w:val="24"/>
          <w:lang w:eastAsia="ru-RU"/>
        </w:rPr>
        <w:t>281,49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C94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восемьдесят один руб. 49 коп.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3C8" w:rsidRDefault="00C273C8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3C8" w:rsidRDefault="00C273C8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C273C8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еедополнительное соглашение 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для каждой 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7D7D1F" w:rsidRP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ayout w:type="fixed"/>
        <w:tblLook w:val="01E0"/>
      </w:tblPr>
      <w:tblGrid>
        <w:gridCol w:w="4788"/>
        <w:gridCol w:w="5224"/>
      </w:tblGrid>
      <w:tr w:rsidR="007D7D1F" w:rsidRPr="007D7D1F" w:rsidTr="007D7D1F">
        <w:trPr>
          <w:trHeight w:val="10120"/>
        </w:trPr>
        <w:tc>
          <w:tcPr>
            <w:tcW w:w="4788" w:type="dxa"/>
            <w:shd w:val="clear" w:color="auto" w:fill="auto"/>
          </w:tcPr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Наймодатель</w:t>
            </w:r>
            <w:proofErr w:type="spellEnd"/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«Самарский государственный университет путей сообщения» (СамГУПС),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443066, г. Самара, ул. Свободы, 2 В.   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Филиала: 603011, Н.Новгород,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 тел.:(831)248-60-58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6318100463 КПП 525843001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Нижегородской области (филиал 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СамГУПС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ижнем Новгороде л/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20326H37050) 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40501810522022000002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Волго-Вятском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042202001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00000000000000000130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22701000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C273C8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</w:t>
            </w:r>
            <w:r w:rsidR="000E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="00C273C8" w:rsidRPr="00C2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="00C273C8" w:rsidRPr="00C2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Пшениснов</w:t>
            </w:r>
            <w:proofErr w:type="spellEnd"/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М.П.  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shd w:val="clear" w:color="auto" w:fill="auto"/>
          </w:tcPr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Наниматель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</w:t>
            </w: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 выдан «____»_________ _________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выдачи)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(наименование органа, выдавшего документ)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жительства: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Наниматель: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(подпись)                      (расшифровка подписи)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Законный представитель нанимателя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</w:t>
            </w: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 выдан «____»_________ _________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выдачи)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(наименование органа, выдавшего документ)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жительства: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7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(расшифровка подписи</w:t>
            </w:r>
            <w:proofErr w:type="gramEnd"/>
          </w:p>
        </w:tc>
      </w:tr>
    </w:tbl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51FAD" w:rsidRPr="000546FD" w:rsidRDefault="00951FAD" w:rsidP="00951FAD">
      <w:pPr>
        <w:spacing w:after="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sectPr w:rsidR="00951FAD" w:rsidRPr="000546FD" w:rsidSect="00D5286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675"/>
    <w:multiLevelType w:val="multilevel"/>
    <w:tmpl w:val="7D221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6B182B"/>
    <w:rsid w:val="0002275C"/>
    <w:rsid w:val="000546FD"/>
    <w:rsid w:val="00076C84"/>
    <w:rsid w:val="000B0B76"/>
    <w:rsid w:val="000E0991"/>
    <w:rsid w:val="00120CD9"/>
    <w:rsid w:val="001B5E8B"/>
    <w:rsid w:val="002253AE"/>
    <w:rsid w:val="002F6ABA"/>
    <w:rsid w:val="003821B7"/>
    <w:rsid w:val="00560A05"/>
    <w:rsid w:val="006B182B"/>
    <w:rsid w:val="00727911"/>
    <w:rsid w:val="007D7D1F"/>
    <w:rsid w:val="00810636"/>
    <w:rsid w:val="00875921"/>
    <w:rsid w:val="00951FAD"/>
    <w:rsid w:val="00B03C89"/>
    <w:rsid w:val="00C202CF"/>
    <w:rsid w:val="00C273C8"/>
    <w:rsid w:val="00C94C96"/>
    <w:rsid w:val="00D52868"/>
    <w:rsid w:val="00DB500C"/>
    <w:rsid w:val="00E049B2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главного бухгалтера</dc:creator>
  <cp:keywords/>
  <dc:description/>
  <cp:lastModifiedBy>1</cp:lastModifiedBy>
  <cp:revision>15</cp:revision>
  <cp:lastPrinted>2020-09-30T11:14:00Z</cp:lastPrinted>
  <dcterms:created xsi:type="dcterms:W3CDTF">2018-10-02T07:05:00Z</dcterms:created>
  <dcterms:modified xsi:type="dcterms:W3CDTF">2020-09-30T11:18:00Z</dcterms:modified>
</cp:coreProperties>
</file>