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A5" w:rsidRDefault="00B266A5" w:rsidP="00B266A5">
      <w:pPr>
        <w:pStyle w:val="12"/>
        <w:keepNext/>
        <w:keepLines/>
        <w:spacing w:after="100" w:line="240" w:lineRule="auto"/>
      </w:pPr>
      <w:bookmarkStart w:id="0" w:name="bookmark2"/>
      <w:bookmarkStart w:id="1" w:name="_GoBack"/>
      <w:bookmarkEnd w:id="1"/>
      <w:r>
        <w:rPr>
          <w:color w:val="000000"/>
          <w:lang w:eastAsia="ru-RU" w:bidi="ru-RU"/>
        </w:rPr>
        <w:t>РАБОЧИЙ УЧЕБНЫЙ ПЛАН</w:t>
      </w:r>
      <w:bookmarkEnd w:id="0"/>
    </w:p>
    <w:p w:rsidR="00B266A5" w:rsidRDefault="00B266A5" w:rsidP="00B266A5">
      <w:pPr>
        <w:pStyle w:val="a4"/>
        <w:jc w:val="right"/>
      </w:pPr>
      <w:r>
        <w:rPr>
          <w:color w:val="000000"/>
          <w:lang w:eastAsia="ru-RU" w:bidi="ru-RU"/>
        </w:rPr>
        <w:t>Срок обучения - 2 недели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7513"/>
        <w:gridCol w:w="1768"/>
      </w:tblGrid>
      <w:tr w:rsidR="00B266A5" w:rsidTr="00F02BE9">
        <w:trPr>
          <w:trHeight w:hRule="exact" w:val="81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66A5" w:rsidRDefault="00B266A5" w:rsidP="00F02BE9">
            <w:pPr>
              <w:pStyle w:val="a6"/>
              <w:spacing w:line="26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Предметы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6A5" w:rsidRDefault="00B266A5" w:rsidP="00F02BE9">
            <w:pPr>
              <w:pStyle w:val="a6"/>
              <w:spacing w:line="26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266A5" w:rsidTr="00F02BE9">
        <w:trPr>
          <w:trHeight w:hRule="exact" w:val="69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Охрана труда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B266A5" w:rsidTr="00F02BE9">
        <w:trPr>
          <w:trHeight w:hRule="exact" w:val="79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66A5" w:rsidRDefault="00B266A5" w:rsidP="00F02BE9">
            <w:pPr>
              <w:pStyle w:val="a6"/>
              <w:spacing w:line="269" w:lineRule="auto"/>
              <w:ind w:firstLine="0"/>
            </w:pPr>
            <w:r>
              <w:rPr>
                <w:color w:val="000000"/>
                <w:lang w:eastAsia="ru-RU" w:bidi="ru-RU"/>
              </w:rPr>
              <w:t>Устройство, техническое обслуживание и технология ремонта пассажирских вагонов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680"/>
            </w:pPr>
            <w:r>
              <w:rPr>
                <w:color w:val="000000"/>
                <w:lang w:eastAsia="ru-RU" w:bidi="ru-RU"/>
              </w:rPr>
              <w:t>38</w:t>
            </w:r>
          </w:p>
        </w:tc>
      </w:tr>
      <w:tr w:rsidR="00B266A5" w:rsidTr="00F02BE9">
        <w:trPr>
          <w:trHeight w:hRule="exact" w:val="69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Устройство, техническое обслуживание и ремонт тормозов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B266A5" w:rsidTr="00F02BE9">
        <w:trPr>
          <w:trHeight w:hRule="exact" w:val="6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ПТЭ, инструкции и безопасность движения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680"/>
            </w:pPr>
            <w:r>
              <w:rPr>
                <w:color w:val="000000"/>
                <w:lang w:eastAsia="ru-RU" w:bidi="ru-RU"/>
              </w:rPr>
              <w:t>16</w:t>
            </w:r>
          </w:p>
        </w:tc>
      </w:tr>
      <w:tr w:rsidR="00B266A5" w:rsidTr="00F02BE9">
        <w:trPr>
          <w:trHeight w:hRule="exact" w:val="6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6A5" w:rsidRDefault="00B266A5" w:rsidP="00F02BE9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Зачет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266A5" w:rsidTr="00F02BE9">
        <w:trPr>
          <w:trHeight w:hRule="exact" w:val="70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6A5" w:rsidRDefault="00B266A5" w:rsidP="00F02BE9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80</w:t>
            </w:r>
          </w:p>
        </w:tc>
      </w:tr>
    </w:tbl>
    <w:p w:rsidR="00113A36" w:rsidRPr="00B266A5" w:rsidRDefault="00113A36" w:rsidP="00B266A5"/>
    <w:sectPr w:rsidR="00113A36" w:rsidRPr="00B266A5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6A5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2BA2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4BE36-2D2A-4390-86B7-B7D0BC4B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11">
    <w:name w:val="Заголовок №1_"/>
    <w:basedOn w:val="a0"/>
    <w:link w:val="12"/>
    <w:rsid w:val="00B266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rsid w:val="00B266A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B266A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266A5"/>
    <w:pPr>
      <w:widowControl w:val="0"/>
      <w:spacing w:after="120"/>
      <w:ind w:left="0" w:right="0"/>
      <w:jc w:val="center"/>
      <w:outlineLvl w:val="0"/>
    </w:pPr>
    <w:rPr>
      <w:b/>
      <w:bCs/>
      <w:color w:val="auto"/>
      <w:sz w:val="28"/>
      <w:szCs w:val="28"/>
      <w:lang w:val="ru-RU"/>
    </w:rPr>
  </w:style>
  <w:style w:type="paragraph" w:customStyle="1" w:styleId="a4">
    <w:name w:val="Подпись к таблице"/>
    <w:basedOn w:val="a"/>
    <w:link w:val="a3"/>
    <w:rsid w:val="00B266A5"/>
    <w:pPr>
      <w:widowControl w:val="0"/>
      <w:spacing w:after="0" w:line="240" w:lineRule="auto"/>
      <w:ind w:left="0" w:right="0"/>
      <w:jc w:val="left"/>
    </w:pPr>
    <w:rPr>
      <w:color w:val="auto"/>
      <w:sz w:val="28"/>
      <w:szCs w:val="28"/>
      <w:lang w:val="ru-RU"/>
    </w:rPr>
  </w:style>
  <w:style w:type="paragraph" w:customStyle="1" w:styleId="a6">
    <w:name w:val="Другое"/>
    <w:basedOn w:val="a"/>
    <w:link w:val="a5"/>
    <w:rsid w:val="00B266A5"/>
    <w:pPr>
      <w:widowControl w:val="0"/>
      <w:spacing w:after="0"/>
      <w:ind w:left="0" w:right="0" w:firstLine="400"/>
      <w:jc w:val="left"/>
    </w:pPr>
    <w:rPr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Светлана В. Кашицина</cp:lastModifiedBy>
  <cp:revision>2</cp:revision>
  <dcterms:created xsi:type="dcterms:W3CDTF">2021-04-27T10:37:00Z</dcterms:created>
  <dcterms:modified xsi:type="dcterms:W3CDTF">2021-04-27T10:37:00Z</dcterms:modified>
</cp:coreProperties>
</file>