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2D6F3C" w:rsidP="00DD348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D3487" w:rsidRPr="005717DB">
        <w:rPr>
          <w:rFonts w:ascii="Times New Roman" w:hAnsi="Times New Roman"/>
          <w:sz w:val="24"/>
        </w:rPr>
        <w:t>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6E79DA" w:rsidRDefault="00DD3487" w:rsidP="006E79DA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sz w:val="24"/>
          <w:vertAlign w:val="superscript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2D6F3C" w:rsidRPr="005717DB" w:rsidRDefault="002D6F3C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ПП.02.01 </w:t>
      </w:r>
      <w:r w:rsidRPr="002D6F3C">
        <w:rPr>
          <w:rFonts w:ascii="Times New Roman" w:hAnsi="Times New Roman"/>
          <w:b/>
          <w:sz w:val="24"/>
        </w:rPr>
        <w:t>Производственная практика (по профилю специальности) Техническое обслуживание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D22739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Pr="002D6F3C" w:rsidRDefault="002D6F3C" w:rsidP="002D6F3C">
      <w:pPr>
        <w:spacing w:after="0"/>
        <w:jc w:val="center"/>
        <w:rPr>
          <w:rFonts w:ascii="Times New Roman" w:hAnsi="Times New Roman"/>
          <w:b/>
          <w:sz w:val="24"/>
        </w:rPr>
      </w:pPr>
      <w:r w:rsidRPr="002D6F3C">
        <w:rPr>
          <w:rFonts w:ascii="Times New Roman" w:hAnsi="Times New Roman"/>
          <w:b/>
          <w:sz w:val="24"/>
        </w:rPr>
        <w:t>202</w:t>
      </w:r>
      <w:r w:rsidR="00D22739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BE2DB6" w:rsidRPr="005717DB" w:rsidRDefault="00BE2DB6" w:rsidP="00BE2D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2DB6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BE2DB6">
        <w:rPr>
          <w:rFonts w:ascii="Times New Roman" w:hAnsi="Times New Roman"/>
          <w:b/>
          <w:bCs/>
          <w:sz w:val="24"/>
        </w:rPr>
        <w:t>производственной</w:t>
      </w:r>
      <w:r w:rsidR="00BE2DB6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BE2DB6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составлении электрических схем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модернизации схем электрических устройств подстанций;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техническом обслуживании трансформаторов и преобразователей электриче-ской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 обслуживании оборудования распределительных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эксплуатации воздушных и кабельных линий электропередачи;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F308A">
        <w:rPr>
          <w:rFonts w:ascii="Times New Roman" w:hAnsi="Times New Roman"/>
          <w:color w:val="000000"/>
          <w:sz w:val="24"/>
          <w:szCs w:val="24"/>
        </w:rPr>
        <w:t>- применении инструкций и нормативных правил при составлении отчетов и раз-работке технологических документов;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  <w:r w:rsidRPr="002F30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разрабатывать электрические схемы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</w:t>
      </w:r>
      <w:r w:rsidRPr="002F308A">
        <w:rPr>
          <w:rFonts w:ascii="Times New Roman" w:hAnsi="Times New Roman"/>
          <w:color w:val="000000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выполнение работ по обслуживанию трансформаторов и преобра-зователей электрической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проведение работ по обслуживанию оборудования распредели-тельных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контролировать состояние воздушных и кабельных линий, организовывать и проводить работы по их техническому обслуживанию;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использовать нормативную техническую документацию и инструкции;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З4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выполнять расчеты рабочих и аварийных режимов действующих электроустано-вок и выбирать оборудование; </w:t>
      </w:r>
    </w:p>
    <w:p w:rsidR="000607EE" w:rsidRPr="000607EE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З5</w:t>
      </w:r>
      <w:r w:rsidRPr="002F308A">
        <w:rPr>
          <w:rFonts w:ascii="Times New Roman" w:hAnsi="Times New Roman"/>
          <w:color w:val="000000"/>
          <w:sz w:val="24"/>
          <w:szCs w:val="24"/>
        </w:rPr>
        <w:t>-оформлять отчеты о проделанной работе;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93"/>
        <w:gridCol w:w="4003"/>
      </w:tblGrid>
      <w:tr w:rsidR="00DD3487" w:rsidRPr="00D81B6C" w:rsidTr="00033B3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п/п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033B35">
        <w:trPr>
          <w:trHeight w:val="5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DD348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ПК 2.5</w:t>
            </w:r>
          </w:p>
        </w:tc>
      </w:tr>
      <w:tr w:rsidR="003B7DF7" w:rsidRPr="00D81B6C" w:rsidTr="00033B35">
        <w:trPr>
          <w:trHeight w:val="11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2F308A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2F308A" w:rsidRPr="002F308A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2F308A" w:rsidRPr="002F308A" w:rsidTr="001D19E0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2F308A" w:rsidRPr="002F308A" w:rsidTr="001D19E0"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Читать и составлять электрические схемы электрических подстанций и сетей.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Разрабатывать и оформлять технологическую и отчетную документацию.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3AA" w:rsidRPr="002F308A" w:rsidTr="001D0DD7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Проявляющий способности к непрерывному развитию в области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789"/>
        </w:trPr>
        <w:tc>
          <w:tcPr>
            <w:tcW w:w="312" w:type="pct"/>
            <w:vMerge w:val="restart"/>
            <w:vAlign w:val="center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2F308A" w:rsidRPr="0056704E" w:rsidRDefault="002F308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308A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</w:tcPr>
          <w:p w:rsidR="002F308A" w:rsidRPr="0056704E" w:rsidRDefault="002F308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56704E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D81B6C" w:rsidRDefault="002F308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2F308A" w:rsidRPr="002F308A" w:rsidRDefault="002F308A" w:rsidP="002F308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2F308A" w:rsidRDefault="002F308A" w:rsidP="002F308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Обслуживание силовых электроустановок.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обходов и осмотров электрооборудования.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Листки осмотров и их заполнение.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Допустимые нагрузки и перегрузки электрооборудования. </w:t>
            </w:r>
          </w:p>
          <w:p w:rsid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Стажировка на рабочем месте в </w:t>
            </w:r>
            <w:r w:rsidRPr="002F308A">
              <w:rPr>
                <w:rFonts w:ascii="Times New Roman" w:hAnsi="Times New Roman"/>
                <w:sz w:val="24"/>
              </w:rPr>
              <w:lastRenderedPageBreak/>
              <w:t xml:space="preserve">качестве электромонтера. 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осмотров схем релейной защиты и автомати-ки.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Выявление и устранение неисправностей в цепях РЗиА. </w:t>
            </w:r>
            <w:r w:rsidRPr="002F308A">
              <w:rPr>
                <w:rFonts w:ascii="Times New Roman" w:hAnsi="Times New Roman"/>
                <w:sz w:val="24"/>
              </w:rPr>
              <w:tab/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>Изучение схем релейной защиты электрооборудования.</w:t>
            </w:r>
          </w:p>
        </w:tc>
      </w:tr>
      <w:tr w:rsidR="002F308A" w:rsidRPr="00D81B6C" w:rsidTr="003374AA">
        <w:tc>
          <w:tcPr>
            <w:tcW w:w="312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2F308A" w:rsidRPr="0056704E" w:rsidRDefault="002F308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787"/>
        </w:trPr>
        <w:tc>
          <w:tcPr>
            <w:tcW w:w="312" w:type="pct"/>
          </w:tcPr>
          <w:p w:rsidR="002F308A" w:rsidRPr="00D81B6C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2F308A" w:rsidRPr="003374A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  <w:r w:rsidRPr="003374AA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059" w:type="pct"/>
            <w:vMerge w:val="restart"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08A" w:rsidRPr="0056704E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D81B6C" w:rsidRDefault="002F308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B743B8" w:rsidRDefault="002F308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F46A40">
        <w:trPr>
          <w:trHeight w:val="317"/>
        </w:trPr>
        <w:tc>
          <w:tcPr>
            <w:tcW w:w="312" w:type="pct"/>
            <w:vMerge w:val="restart"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  <w:vMerge w:val="restart"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Выполнять основные </w:t>
            </w:r>
            <w:r w:rsidRPr="002F308A">
              <w:rPr>
                <w:rFonts w:ascii="Times New Roman" w:hAnsi="Times New Roman"/>
                <w:bCs/>
                <w:sz w:val="24"/>
              </w:rPr>
              <w:lastRenderedPageBreak/>
              <w:t>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2F308A">
        <w:trPr>
          <w:trHeight w:val="3074"/>
        </w:trPr>
        <w:tc>
          <w:tcPr>
            <w:tcW w:w="312" w:type="pct"/>
            <w:vMerge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560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" w:type="pct"/>
          </w:tcPr>
          <w:p w:rsidR="002F308A" w:rsidRPr="002F308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</w:t>
            </w:r>
            <w:r w:rsidR="00F46A40">
              <w:rPr>
                <w:rFonts w:ascii="Times New Roman" w:hAnsi="Times New Roman"/>
                <w:bCs/>
                <w:sz w:val="24"/>
              </w:rPr>
              <w:t>уживанию воздушных и ка-бельных </w:t>
            </w:r>
            <w:r w:rsidRPr="002F308A">
              <w:rPr>
                <w:rFonts w:ascii="Times New Roman" w:hAnsi="Times New Roman"/>
                <w:bCs/>
                <w:sz w:val="24"/>
              </w:rPr>
              <w:t>линий электроснабжения.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F46A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3374AA">
        <w:trPr>
          <w:trHeight w:val="1053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8" w:type="pct"/>
          </w:tcPr>
          <w:p w:rsidR="002F308A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Разрабатывать </w:t>
            </w:r>
            <w:r w:rsidR="002F308A" w:rsidRPr="002F308A">
              <w:rPr>
                <w:rFonts w:ascii="Times New Roman" w:hAnsi="Times New Roman"/>
                <w:bCs/>
                <w:sz w:val="24"/>
              </w:rPr>
              <w:t>и оформлять технологическую и отчетную документа-цию.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2F308A" w:rsidRPr="002F308A" w:rsidRDefault="002F308A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DE6E92" w:rsidRPr="00C330FB" w:rsidRDefault="00DE6E92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2F308A">
              <w:rPr>
                <w:rFonts w:ascii="Times New Roman" w:hAnsi="Times New Roman"/>
              </w:rPr>
              <w:t>Обслуживание силовых электроустановок.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Ознакомление с организацией обходов и осмотров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 xml:space="preserve">Листки осмотров и их заполнение. </w:t>
            </w:r>
            <w:r w:rsidRPr="002F30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Допустимые нагрузки и перегрузки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Стажировка на рабочем месте в качестве электромонтера. 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Ознакомление с организацией осмотров схем релейной защиты и автоматики.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2F308A" w:rsidP="002F308A">
            <w:pPr>
              <w:tabs>
                <w:tab w:val="left" w:pos="1387"/>
              </w:tabs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Выявление и устранение неисправностей в цепях РЗиА.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Изучение схем релейной защиты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9767A1">
        <w:rPr>
          <w:rFonts w:ascii="Times New Roman" w:hAnsi="Times New Roman"/>
          <w:bCs/>
          <w:sz w:val="24"/>
        </w:rPr>
        <w:t>ПМ.02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033B35">
        <w:rPr>
          <w:rFonts w:ascii="Times New Roman" w:hAnsi="Times New Roman"/>
          <w:bCs/>
          <w:sz w:val="24"/>
        </w:rPr>
        <w:t xml:space="preserve"> </w:t>
      </w:r>
      <w:r w:rsidR="009767A1">
        <w:rPr>
          <w:rFonts w:ascii="Times New Roman" w:hAnsi="Times New Roman"/>
          <w:bCs/>
          <w:sz w:val="24"/>
        </w:rPr>
        <w:t>МДК.02</w:t>
      </w:r>
      <w:r w:rsidR="00FE7A1C">
        <w:rPr>
          <w:rFonts w:ascii="Times New Roman" w:hAnsi="Times New Roman"/>
          <w:bCs/>
          <w:sz w:val="24"/>
        </w:rPr>
        <w:t>.01</w:t>
      </w:r>
      <w:r w:rsidR="009767A1" w:rsidRPr="009767A1"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9767A1">
        <w:rPr>
          <w:rFonts w:ascii="Times New Roman" w:hAnsi="Times New Roman"/>
          <w:bCs/>
          <w:sz w:val="24"/>
        </w:rPr>
        <w:t>, МДК.02</w:t>
      </w:r>
      <w:r w:rsidR="00FE7A1C">
        <w:rPr>
          <w:rFonts w:ascii="Times New Roman" w:hAnsi="Times New Roman"/>
          <w:bCs/>
          <w:sz w:val="24"/>
        </w:rPr>
        <w:t>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9767A1">
        <w:rPr>
          <w:rFonts w:ascii="Times New Roman" w:hAnsi="Times New Roman"/>
          <w:bCs/>
          <w:sz w:val="24"/>
        </w:rPr>
        <w:t xml:space="preserve"> МДК 02.03 </w:t>
      </w:r>
      <w:r w:rsidR="009767A1" w:rsidRPr="009767A1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D5178E"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F46A4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="00DD3487"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r w:rsidR="00033B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 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F46A40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эффективных технол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огий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 xml:space="preserve">ОК </w:t>
            </w:r>
            <w:r w:rsidR="009767A1">
              <w:rPr>
                <w:rFonts w:ascii="Times New Roman" w:hAnsi="Times New Roman"/>
                <w:sz w:val="24"/>
              </w:rPr>
              <w:t>0</w:t>
            </w:r>
            <w:r w:rsidRPr="00D81B6C">
              <w:rPr>
                <w:rFonts w:ascii="Times New Roman" w:hAnsi="Times New Roman"/>
                <w:sz w:val="24"/>
              </w:rPr>
              <w:t>2.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64" w:type="dxa"/>
          </w:tcPr>
          <w:p w:rsid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9767A1" w:rsidRP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F46A40" w:rsidRDefault="009767A1" w:rsidP="00CD60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владение 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D60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81725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DD3487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 xml:space="preserve">ОК </w:t>
            </w:r>
            <w:r w:rsidR="009767A1">
              <w:rPr>
                <w:rFonts w:ascii="Times New Roman" w:hAnsi="Times New Roman"/>
                <w:sz w:val="24"/>
              </w:rPr>
              <w:t>04</w:t>
            </w:r>
            <w:r w:rsidRPr="00D81B6C">
              <w:rPr>
                <w:rFonts w:ascii="Times New Roman" w:hAnsi="Times New Roman"/>
                <w:sz w:val="24"/>
              </w:rPr>
              <w:t>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64" w:type="dxa"/>
          </w:tcPr>
          <w:p w:rsidR="009767A1" w:rsidRPr="00F46A40" w:rsidRDefault="009767A1" w:rsidP="009767A1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объективный анализ и внесение коррективов в результаты собственной деятельности;</w:t>
            </w:r>
          </w:p>
          <w:p w:rsidR="00DD3487" w:rsidRPr="00F46A40" w:rsidRDefault="009767A1" w:rsidP="009767A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3240" w:type="dxa"/>
            <w:vAlign w:val="center"/>
          </w:tcPr>
          <w:p w:rsidR="00E57503" w:rsidRPr="00D81B6C" w:rsidRDefault="00CD605E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09 </w:t>
            </w:r>
            <w:r w:rsidR="00E57503" w:rsidRPr="00E57503">
              <w:rPr>
                <w:rFonts w:ascii="Times New Roman" w:hAnsi="Times New Roman"/>
                <w:sz w:val="24"/>
              </w:rPr>
              <w:t xml:space="preserve">Использовать информационные технологии в </w:t>
            </w:r>
            <w:r w:rsidR="00E57503" w:rsidRPr="00E57503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</w:t>
            </w:r>
          </w:p>
        </w:tc>
        <w:tc>
          <w:tcPr>
            <w:tcW w:w="3564" w:type="dxa"/>
          </w:tcPr>
          <w:p w:rsidR="00E57503" w:rsidRPr="00F46A40" w:rsidRDefault="00E57503" w:rsidP="00E57503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уровень активного взаимодействия с обучающи-мися, преподавателями и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мастерами в ходе обуче-ния с применением средств информационных тех-нологий;  </w:t>
            </w:r>
          </w:p>
          <w:p w:rsidR="00E57503" w:rsidRPr="00F46A40" w:rsidRDefault="00E57503" w:rsidP="00CD605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E57503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2.1.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Демонстрация на</w:t>
            </w:r>
            <w:r w:rsidR="00C81725">
              <w:rPr>
                <w:rFonts w:ascii="Times New Roman" w:hAnsi="Times New Roman"/>
                <w:bCs/>
                <w:sz w:val="24"/>
              </w:rPr>
              <w:t>выков чтения графических обозна</w:t>
            </w:r>
            <w:r w:rsidRPr="00E57503">
              <w:rPr>
                <w:rFonts w:ascii="Times New Roman" w:hAnsi="Times New Roman"/>
                <w:bCs/>
                <w:sz w:val="24"/>
              </w:rPr>
              <w:t xml:space="preserve">чений элементов электрических схем; умения при-менения логики построения схем, типовых схемных решений, принципиальных схем эксплуатируемых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- навыки чтения и составления  электрических схем электрических подстанций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 соответствии </w:t>
            </w:r>
            <w:r w:rsidR="00F46A40">
              <w:rPr>
                <w:rFonts w:ascii="Times New Roman" w:hAnsi="Times New Roman"/>
                <w:bCs/>
                <w:sz w:val="24"/>
              </w:rPr>
              <w:t>с действующими стандартами и ин</w:t>
            </w:r>
            <w:r w:rsidRPr="00E57503">
              <w:rPr>
                <w:rFonts w:ascii="Times New Roman" w:hAnsi="Times New Roman"/>
                <w:bCs/>
                <w:sz w:val="24"/>
              </w:rPr>
              <w:t>струкциями;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- умение определять виды электрических схем;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- понимание правил расчета рабочих токов и токов короткого замыкания в электрических сетях и элек-трооборудовании подстанций;</w:t>
            </w:r>
          </w:p>
          <w:p w:rsidR="00DD3487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обоснованный </w:t>
            </w:r>
            <w:r w:rsidR="00E57503" w:rsidRPr="00E57503">
              <w:rPr>
                <w:rFonts w:ascii="Times New Roman" w:hAnsi="Times New Roman"/>
                <w:bCs/>
                <w:sz w:val="24"/>
              </w:rPr>
              <w:t>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2.2.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работ по обслуживанию трансформаторов и преобразователей </w:t>
            </w:r>
            <w:r w:rsidRPr="00E57503">
              <w:rPr>
                <w:rFonts w:ascii="Times New Roman" w:hAnsi="Times New Roman"/>
                <w:sz w:val="24"/>
              </w:rPr>
              <w:lastRenderedPageBreak/>
              <w:t>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 xml:space="preserve">Владение видами и технологией обслуживания трансформаторов и преобразователей;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lastRenderedPageBreak/>
              <w:t>ПК 2.3.</w:t>
            </w:r>
          </w:p>
          <w:p w:rsidR="00DD3487" w:rsidRPr="00D81B6C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Демонстрация умений пользоваться знаниями устройства оборудования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видов и техноло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гий работ по обслуживанию обору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дования распределительных устройств;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требованиями.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Демонстрация ум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ений качественного обслуживания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>оборудования распределительных устройств элект-роустановок;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2.4.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</w:t>
            </w:r>
            <w:r w:rsidR="00F46A40">
              <w:rPr>
                <w:rFonts w:ascii="Times New Roman" w:hAnsi="Times New Roman"/>
                <w:sz w:val="24"/>
              </w:rPr>
              <w:t>работ по обслуживанию воздушных и кабельных </w:t>
            </w:r>
            <w:r w:rsidRPr="00E5750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2.5.</w:t>
            </w:r>
          </w:p>
          <w:p w:rsidR="00E57503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 и оформлять технологическую </w:t>
            </w:r>
            <w:r w:rsidR="00E57503" w:rsidRPr="00E57503">
              <w:rPr>
                <w:rFonts w:ascii="Times New Roman" w:hAnsi="Times New Roman"/>
                <w:sz w:val="24"/>
              </w:rPr>
              <w:t>и 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Прави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льность применения инструкций и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>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A40" w:rsidRPr="00B92E70" w:rsidRDefault="00F46A40" w:rsidP="00F46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EF3C18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18" w:rsidRDefault="00EF3C18" w:rsidP="00DD3487">
      <w:pPr>
        <w:spacing w:after="0" w:line="240" w:lineRule="auto"/>
      </w:pPr>
      <w:r>
        <w:separator/>
      </w:r>
    </w:p>
  </w:endnote>
  <w:endnote w:type="continuationSeparator" w:id="0">
    <w:p w:rsidR="00EF3C18" w:rsidRDefault="00EF3C18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2739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18" w:rsidRDefault="00EF3C18" w:rsidP="00DD3487">
      <w:pPr>
        <w:spacing w:after="0" w:line="240" w:lineRule="auto"/>
      </w:pPr>
      <w:r>
        <w:separator/>
      </w:r>
    </w:p>
  </w:footnote>
  <w:footnote w:type="continuationSeparator" w:id="0">
    <w:p w:rsidR="00EF3C18" w:rsidRDefault="00EF3C18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3B35"/>
    <w:rsid w:val="000352C5"/>
    <w:rsid w:val="00057994"/>
    <w:rsid w:val="000607EE"/>
    <w:rsid w:val="00086F71"/>
    <w:rsid w:val="002D6F3C"/>
    <w:rsid w:val="002F308A"/>
    <w:rsid w:val="003374AA"/>
    <w:rsid w:val="00366832"/>
    <w:rsid w:val="003B7050"/>
    <w:rsid w:val="003B7DF7"/>
    <w:rsid w:val="00451835"/>
    <w:rsid w:val="0056704E"/>
    <w:rsid w:val="005E1294"/>
    <w:rsid w:val="00643E52"/>
    <w:rsid w:val="006A59BE"/>
    <w:rsid w:val="006E79DA"/>
    <w:rsid w:val="00724E46"/>
    <w:rsid w:val="00772691"/>
    <w:rsid w:val="00784F65"/>
    <w:rsid w:val="007A55A9"/>
    <w:rsid w:val="007B5AEF"/>
    <w:rsid w:val="007D4B3D"/>
    <w:rsid w:val="00813EF0"/>
    <w:rsid w:val="008336E5"/>
    <w:rsid w:val="00941ECC"/>
    <w:rsid w:val="009767A1"/>
    <w:rsid w:val="009917F6"/>
    <w:rsid w:val="00A56B8B"/>
    <w:rsid w:val="00AE7D56"/>
    <w:rsid w:val="00AF162D"/>
    <w:rsid w:val="00B743B8"/>
    <w:rsid w:val="00BE2DB6"/>
    <w:rsid w:val="00C2310F"/>
    <w:rsid w:val="00C330FB"/>
    <w:rsid w:val="00C63248"/>
    <w:rsid w:val="00C81725"/>
    <w:rsid w:val="00CB15AC"/>
    <w:rsid w:val="00CD605E"/>
    <w:rsid w:val="00CF3959"/>
    <w:rsid w:val="00D22739"/>
    <w:rsid w:val="00D5178E"/>
    <w:rsid w:val="00DA7D4E"/>
    <w:rsid w:val="00DD3487"/>
    <w:rsid w:val="00DE6E92"/>
    <w:rsid w:val="00E143AA"/>
    <w:rsid w:val="00E57503"/>
    <w:rsid w:val="00EF3C18"/>
    <w:rsid w:val="00F46A4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1FA"/>
  <w15:docId w15:val="{69C7102F-0F93-4DFA-A3A5-501FC84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F308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0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Зам.дир. по учебно-производ. работе</cp:lastModifiedBy>
  <cp:revision>12</cp:revision>
  <dcterms:created xsi:type="dcterms:W3CDTF">2023-04-26T11:01:00Z</dcterms:created>
  <dcterms:modified xsi:type="dcterms:W3CDTF">2023-05-10T04:29:00Z</dcterms:modified>
</cp:coreProperties>
</file>