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4F" w:rsidRPr="00A2304F" w:rsidRDefault="00A2304F" w:rsidP="00A2304F">
      <w:pPr>
        <w:spacing w:after="0"/>
        <w:jc w:val="right"/>
        <w:rPr>
          <w:rFonts w:ascii="Times New Roman" w:hAnsi="Times New Roman"/>
          <w:b/>
          <w:bCs/>
        </w:rPr>
      </w:pPr>
      <w:r w:rsidRPr="00A2304F">
        <w:rPr>
          <w:rFonts w:ascii="Times New Roman" w:hAnsi="Times New Roman"/>
          <w:b/>
          <w:bCs/>
        </w:rPr>
        <w:t>Приложение 9.3.2</w:t>
      </w:r>
      <w:r>
        <w:rPr>
          <w:rFonts w:ascii="Times New Roman" w:hAnsi="Times New Roman"/>
          <w:b/>
          <w:bCs/>
        </w:rPr>
        <w:t>5</w:t>
      </w:r>
      <w:r w:rsidRPr="00A2304F">
        <w:rPr>
          <w:rFonts w:ascii="Times New Roman" w:hAnsi="Times New Roman"/>
          <w:b/>
          <w:bCs/>
        </w:rPr>
        <w:t xml:space="preserve"> к ОПОП-ППССЗ</w:t>
      </w:r>
    </w:p>
    <w:p w:rsidR="00A2304F" w:rsidRPr="00A2304F" w:rsidRDefault="00A2304F" w:rsidP="00A2304F">
      <w:pPr>
        <w:spacing w:after="0"/>
        <w:jc w:val="right"/>
        <w:rPr>
          <w:rFonts w:ascii="Times New Roman" w:hAnsi="Times New Roman"/>
          <w:b/>
          <w:bCs/>
          <w:color w:val="000000"/>
        </w:rPr>
      </w:pPr>
      <w:r w:rsidRPr="00A2304F">
        <w:rPr>
          <w:rFonts w:ascii="Times New Roman" w:hAnsi="Times New Roman"/>
          <w:b/>
          <w:bCs/>
          <w:color w:val="000000"/>
        </w:rPr>
        <w:t xml:space="preserve">специальности 23.02.01 </w:t>
      </w:r>
    </w:p>
    <w:p w:rsidR="00A2304F" w:rsidRPr="00A2304F" w:rsidRDefault="00A2304F" w:rsidP="00A2304F">
      <w:pPr>
        <w:spacing w:after="0"/>
        <w:jc w:val="right"/>
        <w:rPr>
          <w:rFonts w:ascii="Times New Roman" w:hAnsi="Times New Roman"/>
          <w:b/>
          <w:bCs/>
          <w:color w:val="000000"/>
        </w:rPr>
      </w:pPr>
      <w:r w:rsidRPr="00A2304F">
        <w:rPr>
          <w:rFonts w:ascii="Times New Roman" w:hAnsi="Times New Roman"/>
          <w:b/>
          <w:bCs/>
          <w:color w:val="000000"/>
        </w:rPr>
        <w:t>Организация перевозок и управление на транспорте (по видам)</w:t>
      </w:r>
    </w:p>
    <w:p w:rsidR="00A2304F" w:rsidRPr="00A2304F" w:rsidRDefault="00A2304F" w:rsidP="00A2304F">
      <w:pPr>
        <w:overflowPunct w:val="0"/>
        <w:spacing w:after="0"/>
        <w:jc w:val="right"/>
        <w:rPr>
          <w:rFonts w:ascii="Times New Roman" w:hAnsi="Times New Roman"/>
          <w:noProof/>
        </w:rPr>
      </w:pPr>
    </w:p>
    <w:p w:rsidR="00A2304F" w:rsidRPr="00A2304F" w:rsidRDefault="00A2304F" w:rsidP="00A2304F">
      <w:pPr>
        <w:overflowPunct w:val="0"/>
        <w:spacing w:after="0"/>
        <w:jc w:val="right"/>
        <w:rPr>
          <w:rFonts w:ascii="Times New Roman" w:hAnsi="Times New Roman"/>
          <w:noProof/>
          <w:sz w:val="28"/>
          <w:szCs w:val="28"/>
        </w:rPr>
      </w:pPr>
    </w:p>
    <w:p w:rsidR="00A2304F" w:rsidRPr="00A2304F" w:rsidRDefault="00A2304F" w:rsidP="00A2304F">
      <w:pPr>
        <w:overflowPunct w:val="0"/>
        <w:spacing w:after="0"/>
        <w:jc w:val="right"/>
        <w:rPr>
          <w:rFonts w:ascii="Times New Roman" w:hAnsi="Times New Roman"/>
          <w:noProof/>
          <w:sz w:val="28"/>
          <w:szCs w:val="28"/>
        </w:rPr>
      </w:pPr>
    </w:p>
    <w:p w:rsidR="00A2304F" w:rsidRPr="00A2304F" w:rsidRDefault="00A2304F" w:rsidP="00A2304F">
      <w:pPr>
        <w:overflowPunct w:val="0"/>
        <w:spacing w:after="0"/>
        <w:jc w:val="right"/>
        <w:rPr>
          <w:rFonts w:ascii="Times New Roman" w:hAnsi="Times New Roman"/>
          <w:noProof/>
          <w:sz w:val="28"/>
          <w:szCs w:val="28"/>
        </w:rPr>
      </w:pPr>
    </w:p>
    <w:p w:rsidR="00A2304F" w:rsidRPr="00A2304F" w:rsidRDefault="00A2304F" w:rsidP="00A2304F">
      <w:pPr>
        <w:overflowPunct w:val="0"/>
        <w:spacing w:after="0"/>
        <w:jc w:val="right"/>
        <w:rPr>
          <w:rFonts w:ascii="Times New Roman" w:hAnsi="Times New Roman"/>
          <w:noProof/>
          <w:sz w:val="28"/>
          <w:szCs w:val="28"/>
        </w:rPr>
      </w:pPr>
    </w:p>
    <w:p w:rsidR="00C866DD" w:rsidRPr="00A2304F" w:rsidRDefault="00C866DD" w:rsidP="00A2304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866DD" w:rsidRPr="00A2304F" w:rsidRDefault="00C866DD" w:rsidP="00A2304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866DD" w:rsidRPr="00A2304F" w:rsidRDefault="00C866DD" w:rsidP="00A2304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866DD" w:rsidRPr="00A2304F" w:rsidRDefault="00C866DD" w:rsidP="00A2304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172D" w:rsidRPr="00A2304F" w:rsidRDefault="003C172D" w:rsidP="00A23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635" w:rsidRPr="009D1A66" w:rsidRDefault="005D4635" w:rsidP="005D4635">
      <w:pPr>
        <w:pStyle w:val="7"/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1A66">
        <w:rPr>
          <w:rFonts w:ascii="Times New Roman" w:hAnsi="Times New Roman"/>
          <w:b/>
          <w:sz w:val="32"/>
          <w:szCs w:val="32"/>
        </w:rPr>
        <w:t>РАБОЧАЯ</w:t>
      </w:r>
      <w:r w:rsidR="00E351FA" w:rsidRPr="009D1A66">
        <w:rPr>
          <w:rFonts w:ascii="Times New Roman" w:hAnsi="Times New Roman"/>
          <w:b/>
          <w:sz w:val="32"/>
          <w:szCs w:val="32"/>
        </w:rPr>
        <w:t xml:space="preserve"> </w:t>
      </w:r>
      <w:r w:rsidRPr="009D1A66">
        <w:rPr>
          <w:rFonts w:ascii="Times New Roman" w:hAnsi="Times New Roman"/>
          <w:b/>
          <w:sz w:val="32"/>
          <w:szCs w:val="32"/>
        </w:rPr>
        <w:t>ПРОГРАММА ПРОФЕССИОНАЛЬНОГО МОДУЛЯ</w:t>
      </w:r>
    </w:p>
    <w:p w:rsidR="005D4635" w:rsidRPr="009D1A66" w:rsidRDefault="005D4635" w:rsidP="005D463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3A3" w:rsidRDefault="00104226" w:rsidP="001203A3">
      <w:pPr>
        <w:pStyle w:val="27"/>
        <w:spacing w:before="0" w:after="0" w:line="240" w:lineRule="auto"/>
        <w:rPr>
          <w:sz w:val="36"/>
          <w:szCs w:val="36"/>
        </w:rPr>
      </w:pPr>
      <w:r w:rsidRPr="00104226">
        <w:rPr>
          <w:sz w:val="36"/>
          <w:szCs w:val="36"/>
        </w:rPr>
        <w:t xml:space="preserve">ПМ.04. ВЫПОЛНЕНИЕ РАБОТ ПО ОДНОЙ ИЛИ </w:t>
      </w:r>
    </w:p>
    <w:p w:rsidR="00104226" w:rsidRPr="00104226" w:rsidRDefault="00104226" w:rsidP="001203A3">
      <w:pPr>
        <w:pStyle w:val="27"/>
        <w:spacing w:before="0" w:after="0" w:line="240" w:lineRule="auto"/>
        <w:rPr>
          <w:sz w:val="36"/>
          <w:szCs w:val="36"/>
        </w:rPr>
      </w:pPr>
      <w:r w:rsidRPr="00104226">
        <w:rPr>
          <w:sz w:val="36"/>
          <w:szCs w:val="36"/>
        </w:rPr>
        <w:t>НЕСКОЛЬКИМ ПРОФЕССИЯМ РАБОЧИХ, ДОЛЖН</w:t>
      </w:r>
      <w:r w:rsidRPr="00104226">
        <w:rPr>
          <w:sz w:val="36"/>
          <w:szCs w:val="36"/>
        </w:rPr>
        <w:t>О</w:t>
      </w:r>
      <w:r w:rsidRPr="00104226">
        <w:rPr>
          <w:sz w:val="36"/>
          <w:szCs w:val="36"/>
        </w:rPr>
        <w:t xml:space="preserve">СТЯМ СЛУЖАЩИХ </w:t>
      </w:r>
    </w:p>
    <w:p w:rsidR="00B7426D" w:rsidRPr="009D1A66" w:rsidRDefault="00B7426D" w:rsidP="001203A3">
      <w:pPr>
        <w:pStyle w:val="27"/>
        <w:shd w:val="clear" w:color="auto" w:fill="auto"/>
        <w:spacing w:before="0" w:after="0" w:line="240" w:lineRule="auto"/>
        <w:rPr>
          <w:sz w:val="36"/>
          <w:szCs w:val="36"/>
        </w:rPr>
      </w:pPr>
    </w:p>
    <w:p w:rsidR="005D4635" w:rsidRPr="009D1A66" w:rsidRDefault="005D4635" w:rsidP="005D463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14A" w:rsidRPr="009D1A66" w:rsidRDefault="00AF214A" w:rsidP="005D463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635" w:rsidRPr="009D1A66" w:rsidRDefault="005D4635" w:rsidP="005D4635">
      <w:pPr>
        <w:pStyle w:val="7"/>
        <w:spacing w:before="0" w:after="0" w:line="240" w:lineRule="auto"/>
        <w:jc w:val="center"/>
        <w:rPr>
          <w:rFonts w:ascii="Times New Roman" w:hAnsi="Times New Roman"/>
          <w:sz w:val="32"/>
          <w:szCs w:val="36"/>
        </w:rPr>
      </w:pPr>
      <w:r w:rsidRPr="009D1A66">
        <w:rPr>
          <w:rFonts w:ascii="Times New Roman" w:hAnsi="Times New Roman"/>
          <w:sz w:val="32"/>
          <w:szCs w:val="36"/>
        </w:rPr>
        <w:t>для специальности</w:t>
      </w:r>
    </w:p>
    <w:p w:rsidR="005D4635" w:rsidRPr="009D1A66" w:rsidRDefault="00465B5D" w:rsidP="005D4635">
      <w:pPr>
        <w:pStyle w:val="27"/>
        <w:shd w:val="clear" w:color="auto" w:fill="auto"/>
        <w:spacing w:before="0" w:after="0" w:line="240" w:lineRule="auto"/>
        <w:rPr>
          <w:b w:val="0"/>
          <w:sz w:val="32"/>
          <w:szCs w:val="36"/>
        </w:rPr>
      </w:pPr>
      <w:r w:rsidRPr="009D1A66">
        <w:rPr>
          <w:b w:val="0"/>
          <w:sz w:val="32"/>
          <w:szCs w:val="36"/>
        </w:rPr>
        <w:t xml:space="preserve">23.02.01 </w:t>
      </w:r>
      <w:r w:rsidR="005D4635" w:rsidRPr="009D1A66">
        <w:rPr>
          <w:b w:val="0"/>
          <w:sz w:val="32"/>
          <w:szCs w:val="36"/>
        </w:rPr>
        <w:t xml:space="preserve">Организация перевозок и управление на транспорте </w:t>
      </w:r>
    </w:p>
    <w:p w:rsidR="005D4635" w:rsidRPr="009D1A66" w:rsidRDefault="005D4635" w:rsidP="005D4635">
      <w:pPr>
        <w:pStyle w:val="27"/>
        <w:shd w:val="clear" w:color="auto" w:fill="auto"/>
        <w:spacing w:before="0" w:after="0" w:line="240" w:lineRule="auto"/>
        <w:rPr>
          <w:b w:val="0"/>
          <w:sz w:val="32"/>
          <w:szCs w:val="36"/>
        </w:rPr>
      </w:pPr>
      <w:r w:rsidRPr="009D1A66">
        <w:rPr>
          <w:b w:val="0"/>
          <w:sz w:val="32"/>
          <w:szCs w:val="36"/>
        </w:rPr>
        <w:t>(по видам)</w:t>
      </w:r>
    </w:p>
    <w:p w:rsidR="005D4635" w:rsidRPr="009D1A66" w:rsidRDefault="005D4635" w:rsidP="005D4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35" w:rsidRPr="009D1A66" w:rsidRDefault="005D4635" w:rsidP="005D4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35" w:rsidRPr="009D1A66" w:rsidRDefault="005D4635" w:rsidP="005D4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35" w:rsidRPr="009D1A66" w:rsidRDefault="005D4635" w:rsidP="005D4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35" w:rsidRPr="009D1A66" w:rsidRDefault="005D4635" w:rsidP="005D4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35" w:rsidRPr="009D1A66" w:rsidRDefault="005D4635" w:rsidP="005D4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35" w:rsidRPr="009D1A66" w:rsidRDefault="009F560D" w:rsidP="005D46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D1A66">
        <w:rPr>
          <w:rFonts w:ascii="Times New Roman" w:hAnsi="Times New Roman"/>
          <w:i/>
          <w:sz w:val="28"/>
          <w:szCs w:val="28"/>
        </w:rPr>
        <w:t>Б</w:t>
      </w:r>
      <w:r w:rsidR="005D4635" w:rsidRPr="009D1A66">
        <w:rPr>
          <w:rFonts w:ascii="Times New Roman" w:hAnsi="Times New Roman"/>
          <w:i/>
          <w:sz w:val="28"/>
          <w:szCs w:val="28"/>
        </w:rPr>
        <w:t>азов</w:t>
      </w:r>
      <w:r w:rsidR="0076680B" w:rsidRPr="009D1A66">
        <w:rPr>
          <w:rFonts w:ascii="Times New Roman" w:hAnsi="Times New Roman"/>
          <w:i/>
          <w:sz w:val="28"/>
          <w:szCs w:val="28"/>
        </w:rPr>
        <w:t>ая</w:t>
      </w:r>
      <w:r w:rsidR="00E351FA" w:rsidRPr="009D1A66">
        <w:rPr>
          <w:rFonts w:ascii="Times New Roman" w:hAnsi="Times New Roman"/>
          <w:i/>
          <w:sz w:val="28"/>
          <w:szCs w:val="28"/>
        </w:rPr>
        <w:t xml:space="preserve"> </w:t>
      </w:r>
      <w:r w:rsidR="0076680B" w:rsidRPr="009D1A66">
        <w:rPr>
          <w:rFonts w:ascii="Times New Roman" w:hAnsi="Times New Roman"/>
          <w:i/>
          <w:sz w:val="28"/>
          <w:szCs w:val="28"/>
        </w:rPr>
        <w:t>подготовка</w:t>
      </w:r>
      <w:r w:rsidR="005D4635" w:rsidRPr="009D1A66">
        <w:rPr>
          <w:rFonts w:ascii="Times New Roman" w:hAnsi="Times New Roman"/>
          <w:i/>
          <w:sz w:val="28"/>
          <w:szCs w:val="28"/>
        </w:rPr>
        <w:t xml:space="preserve"> среднего профессионального образования</w:t>
      </w:r>
    </w:p>
    <w:p w:rsidR="005D4635" w:rsidRPr="009D1A66" w:rsidRDefault="005D4635" w:rsidP="005D463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4F" w:rsidRDefault="00A2304F" w:rsidP="005075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04F" w:rsidRDefault="00A2304F" w:rsidP="005075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04F" w:rsidRDefault="00A2304F" w:rsidP="005075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04F" w:rsidRDefault="00A2304F" w:rsidP="005075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04F" w:rsidRDefault="00A2304F" w:rsidP="005075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04F" w:rsidRDefault="00A2304F" w:rsidP="005075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04F" w:rsidRDefault="00A2304F" w:rsidP="005075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35" w:rsidRDefault="0076680B" w:rsidP="005075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9D1A66">
        <w:rPr>
          <w:rFonts w:ascii="Times New Roman" w:hAnsi="Times New Roman"/>
          <w:sz w:val="28"/>
          <w:szCs w:val="28"/>
        </w:rPr>
        <w:t>20</w:t>
      </w:r>
      <w:r w:rsidR="005C2719">
        <w:rPr>
          <w:rFonts w:ascii="Times New Roman" w:hAnsi="Times New Roman"/>
          <w:sz w:val="28"/>
          <w:szCs w:val="28"/>
        </w:rPr>
        <w:t>2</w:t>
      </w:r>
      <w:r w:rsidR="00830DAC">
        <w:rPr>
          <w:rFonts w:ascii="Times New Roman" w:hAnsi="Times New Roman"/>
          <w:sz w:val="28"/>
          <w:szCs w:val="28"/>
        </w:rPr>
        <w:t>2</w:t>
      </w:r>
      <w:r w:rsidR="005D4635" w:rsidRPr="009D1A66">
        <w:rPr>
          <w:rFonts w:ascii="Times New Roman" w:hAnsi="Times New Roman"/>
          <w:sz w:val="28"/>
          <w:szCs w:val="28"/>
        </w:rPr>
        <w:br w:type="page"/>
      </w:r>
    </w:p>
    <w:p w:rsidR="005D4635" w:rsidRPr="009D1A66" w:rsidRDefault="005D4635" w:rsidP="00C06C4C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w w:val="102"/>
          <w:sz w:val="28"/>
          <w:szCs w:val="28"/>
        </w:rPr>
      </w:pPr>
      <w:r w:rsidRPr="009D1A66">
        <w:rPr>
          <w:rFonts w:ascii="Times New Roman" w:hAnsi="Times New Roman"/>
          <w:b/>
          <w:w w:val="102"/>
          <w:sz w:val="28"/>
          <w:szCs w:val="28"/>
        </w:rPr>
        <w:lastRenderedPageBreak/>
        <w:t>СОДЕРЖАНИЕ</w:t>
      </w:r>
    </w:p>
    <w:p w:rsidR="005D4635" w:rsidRPr="009D1A66" w:rsidRDefault="005D4635" w:rsidP="005D4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2"/>
          <w:sz w:val="28"/>
          <w:szCs w:val="28"/>
        </w:rPr>
      </w:pPr>
    </w:p>
    <w:p w:rsidR="005D4635" w:rsidRPr="009D1A66" w:rsidRDefault="005D4635" w:rsidP="005D4635">
      <w:pPr>
        <w:shd w:val="clear" w:color="auto" w:fill="FFFFFF"/>
        <w:spacing w:after="0" w:line="240" w:lineRule="auto"/>
        <w:ind w:right="-408" w:firstLine="828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tbl>
      <w:tblPr>
        <w:tblW w:w="9922" w:type="dxa"/>
        <w:tblInd w:w="392" w:type="dxa"/>
        <w:tblLook w:val="04A0"/>
      </w:tblPr>
      <w:tblGrid>
        <w:gridCol w:w="709"/>
        <w:gridCol w:w="9213"/>
      </w:tblGrid>
      <w:tr w:rsidR="00A2304F" w:rsidRPr="009D1A66" w:rsidTr="00A2304F">
        <w:tc>
          <w:tcPr>
            <w:tcW w:w="709" w:type="dxa"/>
          </w:tcPr>
          <w:p w:rsidR="00A2304F" w:rsidRPr="009D1A66" w:rsidRDefault="00A2304F" w:rsidP="00C43570">
            <w:pPr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2304F" w:rsidRPr="009D1A66" w:rsidRDefault="00A2304F" w:rsidP="00C43570">
            <w:pPr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04F" w:rsidRPr="00547F65" w:rsidTr="00A2304F">
        <w:tc>
          <w:tcPr>
            <w:tcW w:w="709" w:type="dxa"/>
            <w:hideMark/>
          </w:tcPr>
          <w:p w:rsidR="00A2304F" w:rsidRPr="009D1A66" w:rsidRDefault="00A2304F" w:rsidP="00C43570">
            <w:pPr>
              <w:spacing w:after="12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3" w:type="dxa"/>
            <w:hideMark/>
          </w:tcPr>
          <w:p w:rsidR="00A2304F" w:rsidRPr="009D1A66" w:rsidRDefault="00A2304F" w:rsidP="00F81153">
            <w:pPr>
              <w:spacing w:after="12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ПАСПОРТ </w:t>
            </w:r>
            <w:r w:rsidRPr="009D1A6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РАБОЧЕЙ</w:t>
            </w:r>
            <w:r w:rsidRPr="009D1A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1A6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ПРОГРАММЫ</w:t>
            </w:r>
            <w:r w:rsidRPr="009D1A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1A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ПРОФЕССИОНАЛЬНОГО МОДУЛЯ</w:t>
            </w:r>
          </w:p>
        </w:tc>
      </w:tr>
      <w:tr w:rsidR="00A2304F" w:rsidRPr="00547F65" w:rsidTr="00A2304F">
        <w:tc>
          <w:tcPr>
            <w:tcW w:w="709" w:type="dxa"/>
            <w:hideMark/>
          </w:tcPr>
          <w:p w:rsidR="00A2304F" w:rsidRPr="009D1A66" w:rsidRDefault="00A2304F" w:rsidP="00C43570">
            <w:pPr>
              <w:spacing w:after="12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213" w:type="dxa"/>
            <w:hideMark/>
          </w:tcPr>
          <w:p w:rsidR="00A2304F" w:rsidRPr="009D1A66" w:rsidRDefault="00A2304F" w:rsidP="00C43570">
            <w:pPr>
              <w:spacing w:after="120" w:line="240" w:lineRule="auto"/>
              <w:ind w:left="34" w:right="34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РЕЗУЛЬТАТЫ ОСВОЕНИЯ ПРОФЕССИОНАЛЬНОГО МОДУЛЯ</w:t>
            </w:r>
          </w:p>
        </w:tc>
      </w:tr>
      <w:tr w:rsidR="00A2304F" w:rsidRPr="00547F65" w:rsidTr="00A2304F">
        <w:tc>
          <w:tcPr>
            <w:tcW w:w="709" w:type="dxa"/>
            <w:hideMark/>
          </w:tcPr>
          <w:p w:rsidR="00A2304F" w:rsidRPr="009D1A66" w:rsidRDefault="00A2304F" w:rsidP="00C43570">
            <w:pPr>
              <w:spacing w:after="12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213" w:type="dxa"/>
            <w:hideMark/>
          </w:tcPr>
          <w:p w:rsidR="00A2304F" w:rsidRPr="009D1A66" w:rsidRDefault="00A2304F" w:rsidP="00C43570">
            <w:pPr>
              <w:spacing w:after="12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СТРУКТУРА И СОДЕРЖАНИЕ </w:t>
            </w:r>
            <w:r w:rsidRPr="009D1A6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ПРОФЕССИОНАЛЬНОГО МОДУЛЯ</w:t>
            </w:r>
          </w:p>
        </w:tc>
      </w:tr>
      <w:tr w:rsidR="00A2304F" w:rsidRPr="00547F65" w:rsidTr="00A2304F">
        <w:tc>
          <w:tcPr>
            <w:tcW w:w="709" w:type="dxa"/>
            <w:hideMark/>
          </w:tcPr>
          <w:p w:rsidR="00A2304F" w:rsidRPr="009D1A66" w:rsidRDefault="00A2304F" w:rsidP="00C43570">
            <w:pPr>
              <w:spacing w:after="12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213" w:type="dxa"/>
            <w:hideMark/>
          </w:tcPr>
          <w:p w:rsidR="00A2304F" w:rsidRPr="009D1A66" w:rsidRDefault="00A2304F" w:rsidP="00C43570">
            <w:pPr>
              <w:spacing w:after="12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УСЛОВИЯ РЕАЛИЗАЦИИ </w:t>
            </w:r>
            <w:r w:rsidRPr="009D1A6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ПРОФЕССИОНАЛЬНОГО МОДУЛЯ</w:t>
            </w:r>
          </w:p>
        </w:tc>
      </w:tr>
      <w:tr w:rsidR="00A2304F" w:rsidRPr="00547F65" w:rsidTr="00A2304F">
        <w:tc>
          <w:tcPr>
            <w:tcW w:w="709" w:type="dxa"/>
            <w:hideMark/>
          </w:tcPr>
          <w:p w:rsidR="00A2304F" w:rsidRPr="009D1A66" w:rsidRDefault="00A2304F" w:rsidP="00C43570">
            <w:pPr>
              <w:spacing w:after="12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213" w:type="dxa"/>
            <w:hideMark/>
          </w:tcPr>
          <w:p w:rsidR="00A2304F" w:rsidRPr="009D1A66" w:rsidRDefault="00A2304F" w:rsidP="00C43570">
            <w:pPr>
              <w:spacing w:after="12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И ОЦЕНКА РЕЗУЛЬТАТОВ ОСВОЕНИЯ </w:t>
            </w:r>
            <w:r w:rsidRPr="009D1A6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ПРОФЕССИОНАЛЬН</w:t>
            </w:r>
            <w:r w:rsidRPr="009D1A6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9D1A6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ГО МОДУЛЯ</w:t>
            </w:r>
          </w:p>
        </w:tc>
      </w:tr>
    </w:tbl>
    <w:p w:rsidR="005D4635" w:rsidRPr="009D1A66" w:rsidRDefault="005D4635" w:rsidP="00A324FF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A324FF" w:rsidRPr="009D1A66" w:rsidRDefault="00A324FF" w:rsidP="0035013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  <w:sectPr w:rsidR="00A324FF" w:rsidRPr="009D1A66" w:rsidSect="00C06C4C">
          <w:footerReference w:type="even" r:id="rId7"/>
          <w:footerReference w:type="default" r:id="rId8"/>
          <w:pgSz w:w="11906" w:h="16838"/>
          <w:pgMar w:top="567" w:right="567" w:bottom="567" w:left="1134" w:header="709" w:footer="0" w:gutter="0"/>
          <w:cols w:space="708"/>
          <w:titlePg/>
          <w:docGrid w:linePitch="360"/>
        </w:sectPr>
      </w:pPr>
    </w:p>
    <w:p w:rsidR="009A35F2" w:rsidRPr="009D1A66" w:rsidRDefault="009A35F2" w:rsidP="0035013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A66">
        <w:rPr>
          <w:rFonts w:ascii="Times New Roman" w:hAnsi="Times New Roman"/>
          <w:b/>
          <w:bCs/>
          <w:sz w:val="28"/>
          <w:szCs w:val="28"/>
        </w:rPr>
        <w:lastRenderedPageBreak/>
        <w:t xml:space="preserve">ПАСПОРТ </w:t>
      </w:r>
      <w:r w:rsidRPr="009D1A66">
        <w:rPr>
          <w:rFonts w:ascii="Times New Roman" w:hAnsi="Times New Roman"/>
          <w:b/>
          <w:bCs/>
          <w:caps/>
          <w:sz w:val="28"/>
          <w:szCs w:val="28"/>
        </w:rPr>
        <w:t>рабочей</w:t>
      </w:r>
      <w:r w:rsidR="00E351FA" w:rsidRPr="009D1A66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9D1A66">
        <w:rPr>
          <w:rFonts w:ascii="Times New Roman" w:hAnsi="Times New Roman"/>
          <w:b/>
          <w:bCs/>
          <w:sz w:val="28"/>
          <w:szCs w:val="28"/>
        </w:rPr>
        <w:t>ПРОГРАММЫ</w:t>
      </w:r>
      <w:r w:rsidR="00E351FA" w:rsidRPr="009D1A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1A66">
        <w:rPr>
          <w:rFonts w:ascii="Times New Roman" w:hAnsi="Times New Roman"/>
          <w:b/>
          <w:bCs/>
          <w:sz w:val="28"/>
          <w:szCs w:val="28"/>
        </w:rPr>
        <w:t>ПРОФЕССИОНАЛЬНОГО МОДУЛЯ</w:t>
      </w:r>
      <w:r w:rsidR="008F4942" w:rsidRPr="009D1A6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04226" w:rsidRDefault="00104226" w:rsidP="00104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226">
        <w:rPr>
          <w:rFonts w:ascii="Times New Roman" w:hAnsi="Times New Roman"/>
          <w:b/>
          <w:sz w:val="28"/>
          <w:szCs w:val="28"/>
        </w:rPr>
        <w:t>ПМ.04. ВЫПОЛНЕНИЕ РАБОТ ПО ОДНОЙ ИЛИ НЕСКОЛЬКИМ ПР</w:t>
      </w:r>
      <w:r w:rsidRPr="00104226">
        <w:rPr>
          <w:rFonts w:ascii="Times New Roman" w:hAnsi="Times New Roman"/>
          <w:b/>
          <w:sz w:val="28"/>
          <w:szCs w:val="28"/>
        </w:rPr>
        <w:t>О</w:t>
      </w:r>
      <w:r w:rsidRPr="00104226">
        <w:rPr>
          <w:rFonts w:ascii="Times New Roman" w:hAnsi="Times New Roman"/>
          <w:b/>
          <w:sz w:val="28"/>
          <w:szCs w:val="28"/>
        </w:rPr>
        <w:t xml:space="preserve">ФЕССИЯМ РАБОЧИХ, ДОЛЖНОСТЯМ СЛУЖАЩИХ </w:t>
      </w:r>
    </w:p>
    <w:p w:rsidR="00B7426D" w:rsidRPr="00104226" w:rsidRDefault="00104226" w:rsidP="00104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4226">
        <w:rPr>
          <w:rFonts w:ascii="Times New Roman" w:hAnsi="Times New Roman"/>
          <w:b/>
          <w:sz w:val="28"/>
          <w:szCs w:val="28"/>
        </w:rPr>
        <w:t>(17244 ПРИЁМОСДАТЧИК ГРУЗА И БАГАЖА)</w:t>
      </w:r>
    </w:p>
    <w:p w:rsidR="009A35F2" w:rsidRPr="009D1A66" w:rsidRDefault="009A35F2" w:rsidP="009E0A47">
      <w:pPr>
        <w:shd w:val="clear" w:color="auto" w:fill="FFFFFF"/>
        <w:tabs>
          <w:tab w:val="left" w:pos="447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A35F2" w:rsidRPr="009D1A66" w:rsidRDefault="009A35F2" w:rsidP="008F494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D1A66">
        <w:rPr>
          <w:rFonts w:ascii="Times New Roman" w:hAnsi="Times New Roman"/>
          <w:b/>
          <w:bCs/>
          <w:sz w:val="28"/>
          <w:szCs w:val="28"/>
        </w:rPr>
        <w:t>1.1. Область применения рабочей программы</w:t>
      </w:r>
    </w:p>
    <w:p w:rsidR="009A35F2" w:rsidRPr="009D1A66" w:rsidRDefault="00FF7810" w:rsidP="008F494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66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</w:t>
      </w:r>
      <w:r w:rsidR="00104226">
        <w:rPr>
          <w:rFonts w:ascii="Times New Roman" w:hAnsi="Times New Roman"/>
          <w:sz w:val="28"/>
          <w:szCs w:val="28"/>
        </w:rPr>
        <w:t>ПМ.04. Выполнение работ по одной или нескольким профессиям рабочих, должностям служащих (17244 При</w:t>
      </w:r>
      <w:r w:rsidR="00104226">
        <w:rPr>
          <w:rFonts w:ascii="Times New Roman" w:hAnsi="Times New Roman"/>
          <w:sz w:val="28"/>
          <w:szCs w:val="28"/>
        </w:rPr>
        <w:t>ё</w:t>
      </w:r>
      <w:r w:rsidR="00104226">
        <w:rPr>
          <w:rFonts w:ascii="Times New Roman" w:hAnsi="Times New Roman"/>
          <w:sz w:val="28"/>
          <w:szCs w:val="28"/>
        </w:rPr>
        <w:t>мосдатчик груза и багажа)</w:t>
      </w:r>
      <w:r w:rsidRPr="009D1A66">
        <w:rPr>
          <w:rFonts w:ascii="Times New Roman" w:hAnsi="Times New Roman"/>
          <w:sz w:val="28"/>
          <w:szCs w:val="28"/>
        </w:rPr>
        <w:t xml:space="preserve"> предназначена для реализации </w:t>
      </w:r>
      <w:r w:rsidR="008F4942" w:rsidRPr="009D1A66">
        <w:rPr>
          <w:rFonts w:ascii="Times New Roman" w:hAnsi="Times New Roman"/>
          <w:sz w:val="28"/>
          <w:szCs w:val="28"/>
        </w:rPr>
        <w:t>и</w:t>
      </w:r>
      <w:r w:rsidR="009A35F2" w:rsidRPr="009D1A66">
        <w:rPr>
          <w:rFonts w:ascii="Times New Roman" w:hAnsi="Times New Roman"/>
          <w:sz w:val="28"/>
          <w:szCs w:val="28"/>
        </w:rPr>
        <w:t xml:space="preserve"> </w:t>
      </w:r>
      <w:r w:rsidR="009A35F2" w:rsidRPr="009D1A66">
        <w:rPr>
          <w:rFonts w:ascii="Times New Roman" w:hAnsi="Times New Roman"/>
          <w:spacing w:val="-1"/>
          <w:sz w:val="28"/>
          <w:szCs w:val="28"/>
        </w:rPr>
        <w:t>является частью о</w:t>
      </w:r>
      <w:r w:rsidR="009A35F2" w:rsidRPr="009D1A66">
        <w:rPr>
          <w:rFonts w:ascii="Times New Roman" w:hAnsi="Times New Roman"/>
          <w:spacing w:val="-1"/>
          <w:sz w:val="28"/>
          <w:szCs w:val="28"/>
        </w:rPr>
        <w:t>с</w:t>
      </w:r>
      <w:r w:rsidR="009A35F2" w:rsidRPr="009D1A66">
        <w:rPr>
          <w:rFonts w:ascii="Times New Roman" w:hAnsi="Times New Roman"/>
          <w:spacing w:val="-1"/>
          <w:sz w:val="28"/>
          <w:szCs w:val="28"/>
        </w:rPr>
        <w:t xml:space="preserve">новной профессиональной образовательной программы </w:t>
      </w:r>
      <w:r w:rsidR="008F4942" w:rsidRPr="009D1A66">
        <w:rPr>
          <w:rFonts w:ascii="Times New Roman" w:hAnsi="Times New Roman"/>
          <w:spacing w:val="-1"/>
          <w:sz w:val="28"/>
          <w:szCs w:val="28"/>
        </w:rPr>
        <w:t xml:space="preserve">(программы подготовки специалистов среднего звена) </w:t>
      </w:r>
      <w:r w:rsidR="009A35F2" w:rsidRPr="009D1A66">
        <w:rPr>
          <w:rFonts w:ascii="Times New Roman" w:hAnsi="Times New Roman"/>
          <w:spacing w:val="-1"/>
          <w:sz w:val="28"/>
          <w:szCs w:val="28"/>
        </w:rPr>
        <w:t xml:space="preserve">в соответствии с ФГОС </w:t>
      </w:r>
      <w:r w:rsidR="00421E8F" w:rsidRPr="009D1A66">
        <w:rPr>
          <w:rFonts w:ascii="Times New Roman" w:hAnsi="Times New Roman"/>
          <w:spacing w:val="-1"/>
          <w:sz w:val="28"/>
          <w:szCs w:val="28"/>
        </w:rPr>
        <w:t xml:space="preserve">СПО </w:t>
      </w:r>
      <w:r w:rsidR="009A35F2" w:rsidRPr="009D1A66">
        <w:rPr>
          <w:rFonts w:ascii="Times New Roman" w:hAnsi="Times New Roman"/>
          <w:spacing w:val="-1"/>
          <w:sz w:val="28"/>
          <w:szCs w:val="28"/>
        </w:rPr>
        <w:t xml:space="preserve">по специальности </w:t>
      </w:r>
      <w:r w:rsidR="00173A6E" w:rsidRPr="009D1A66">
        <w:rPr>
          <w:rFonts w:ascii="Times New Roman" w:hAnsi="Times New Roman"/>
          <w:spacing w:val="-1"/>
          <w:sz w:val="28"/>
          <w:szCs w:val="28"/>
        </w:rPr>
        <w:t xml:space="preserve">23.02.01 </w:t>
      </w:r>
      <w:r w:rsidR="009A35F2" w:rsidRPr="009D1A66">
        <w:rPr>
          <w:rFonts w:ascii="Times New Roman" w:hAnsi="Times New Roman"/>
          <w:spacing w:val="-1"/>
          <w:sz w:val="28"/>
          <w:szCs w:val="28"/>
        </w:rPr>
        <w:t>Ор</w:t>
      </w:r>
      <w:r w:rsidR="009A35F2" w:rsidRPr="009D1A66">
        <w:rPr>
          <w:rFonts w:ascii="Times New Roman" w:hAnsi="Times New Roman"/>
          <w:sz w:val="28"/>
          <w:szCs w:val="28"/>
        </w:rPr>
        <w:t>ганизация перевозок и управление на транспорте (по видам) в части освоения основного вида профессиональной деятельности (</w:t>
      </w:r>
      <w:r w:rsidR="009A35F2" w:rsidRPr="007E4B90">
        <w:rPr>
          <w:rFonts w:ascii="Times New Roman" w:hAnsi="Times New Roman"/>
          <w:sz w:val="28"/>
          <w:szCs w:val="28"/>
        </w:rPr>
        <w:t>ВПД)</w:t>
      </w:r>
      <w:r w:rsidR="008F4942" w:rsidRPr="007E4B90">
        <w:rPr>
          <w:rFonts w:ascii="Times New Roman" w:hAnsi="Times New Roman"/>
          <w:sz w:val="28"/>
          <w:szCs w:val="28"/>
        </w:rPr>
        <w:t xml:space="preserve">: </w:t>
      </w:r>
      <w:r w:rsidR="007E4B90" w:rsidRPr="007E4B90">
        <w:rPr>
          <w:rFonts w:ascii="Times New Roman" w:hAnsi="Times New Roman"/>
          <w:i/>
          <w:sz w:val="28"/>
          <w:szCs w:val="28"/>
        </w:rPr>
        <w:t>Организация выполнения погрузочно-разгрузочных операций, проверка состояния и правильн</w:t>
      </w:r>
      <w:r w:rsidR="007E4B90" w:rsidRPr="007E4B90">
        <w:rPr>
          <w:rFonts w:ascii="Times New Roman" w:hAnsi="Times New Roman"/>
          <w:i/>
          <w:sz w:val="28"/>
          <w:szCs w:val="28"/>
        </w:rPr>
        <w:t>о</w:t>
      </w:r>
      <w:r w:rsidR="007E4B90" w:rsidRPr="007E4B90">
        <w:rPr>
          <w:rFonts w:ascii="Times New Roman" w:hAnsi="Times New Roman"/>
          <w:i/>
          <w:sz w:val="28"/>
          <w:szCs w:val="28"/>
        </w:rPr>
        <w:t>сти размещения и крепления груза в вагонах согласно техническим условиям ра</w:t>
      </w:r>
      <w:r w:rsidR="007E4B90" w:rsidRPr="007E4B90">
        <w:rPr>
          <w:rFonts w:ascii="Times New Roman" w:hAnsi="Times New Roman"/>
          <w:i/>
          <w:sz w:val="28"/>
          <w:szCs w:val="28"/>
        </w:rPr>
        <w:t>з</w:t>
      </w:r>
      <w:r w:rsidR="007E4B90" w:rsidRPr="007E4B90">
        <w:rPr>
          <w:rFonts w:ascii="Times New Roman" w:hAnsi="Times New Roman"/>
          <w:i/>
          <w:sz w:val="28"/>
          <w:szCs w:val="28"/>
        </w:rPr>
        <w:t xml:space="preserve">мещения и крепления груза или правилам перевозки груза </w:t>
      </w:r>
      <w:r w:rsidR="0081398A" w:rsidRPr="00063CA4">
        <w:rPr>
          <w:rFonts w:ascii="Times New Roman" w:hAnsi="Times New Roman"/>
          <w:i/>
          <w:sz w:val="28"/>
          <w:szCs w:val="28"/>
        </w:rPr>
        <w:t>(</w:t>
      </w:r>
      <w:r w:rsidR="00EC5759">
        <w:rPr>
          <w:rFonts w:ascii="Times New Roman" w:hAnsi="Times New Roman"/>
          <w:i/>
          <w:sz w:val="28"/>
          <w:szCs w:val="28"/>
        </w:rPr>
        <w:t>в</w:t>
      </w:r>
      <w:r w:rsidR="00EC5759" w:rsidRPr="00EC5759">
        <w:rPr>
          <w:rFonts w:ascii="Times New Roman" w:hAnsi="Times New Roman"/>
          <w:i/>
          <w:sz w:val="28"/>
          <w:szCs w:val="28"/>
        </w:rPr>
        <w:t>ыполнение работ по одной или нескольким профессиям рабочих, должностям служащих (17244 При</w:t>
      </w:r>
      <w:r w:rsidR="00EC5759" w:rsidRPr="00EC5759">
        <w:rPr>
          <w:rFonts w:ascii="Times New Roman" w:hAnsi="Times New Roman"/>
          <w:i/>
          <w:sz w:val="28"/>
          <w:szCs w:val="28"/>
        </w:rPr>
        <w:t>ё</w:t>
      </w:r>
      <w:r w:rsidR="00EC5759" w:rsidRPr="00EC5759">
        <w:rPr>
          <w:rFonts w:ascii="Times New Roman" w:hAnsi="Times New Roman"/>
          <w:i/>
          <w:sz w:val="28"/>
          <w:szCs w:val="28"/>
        </w:rPr>
        <w:t>мосдатчик груза и багажа)</w:t>
      </w:r>
      <w:r w:rsidR="0081398A" w:rsidRPr="00063CA4">
        <w:rPr>
          <w:rFonts w:ascii="Times New Roman" w:hAnsi="Times New Roman"/>
          <w:i/>
          <w:sz w:val="28"/>
          <w:szCs w:val="28"/>
        </w:rPr>
        <w:t>)</w:t>
      </w:r>
      <w:r w:rsidR="009A35F2" w:rsidRPr="009D1A66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547F65" w:rsidRDefault="00547F65" w:rsidP="00547F65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4.1. </w:t>
      </w:r>
      <w:r w:rsidR="007E4B90" w:rsidRPr="007E4B90">
        <w:rPr>
          <w:sz w:val="28"/>
          <w:szCs w:val="28"/>
        </w:rPr>
        <w:t>Организация выполнения погрузочно-разгрузочных операций при работе с грузом, погруженным в вагон, согласно техническим условиям размещ</w:t>
      </w:r>
      <w:r w:rsidR="007E4B90" w:rsidRPr="007E4B90">
        <w:rPr>
          <w:sz w:val="28"/>
          <w:szCs w:val="28"/>
        </w:rPr>
        <w:t>е</w:t>
      </w:r>
      <w:r w:rsidR="007E4B90" w:rsidRPr="007E4B90">
        <w:rPr>
          <w:sz w:val="28"/>
          <w:szCs w:val="28"/>
        </w:rPr>
        <w:t>ния и крепления груза или правилам перевозки груза</w:t>
      </w:r>
      <w:r>
        <w:rPr>
          <w:sz w:val="28"/>
          <w:szCs w:val="28"/>
        </w:rPr>
        <w:t>.</w:t>
      </w:r>
    </w:p>
    <w:p w:rsidR="00547F65" w:rsidRDefault="00547F65" w:rsidP="00547F65">
      <w:pPr>
        <w:pStyle w:val="af5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4.2. </w:t>
      </w:r>
      <w:r w:rsidR="007E4B90" w:rsidRPr="007E4B90">
        <w:rPr>
          <w:sz w:val="28"/>
          <w:szCs w:val="28"/>
        </w:rPr>
        <w:t>Проверка состояния и правильности размещения и крепления груза в вагоне согласно техническим условиям размещения и крепления груза или прав</w:t>
      </w:r>
      <w:r w:rsidR="007E4B90" w:rsidRPr="007E4B90">
        <w:rPr>
          <w:sz w:val="28"/>
          <w:szCs w:val="28"/>
        </w:rPr>
        <w:t>и</w:t>
      </w:r>
      <w:r w:rsidR="007E4B90" w:rsidRPr="007E4B90">
        <w:rPr>
          <w:sz w:val="28"/>
          <w:szCs w:val="28"/>
        </w:rPr>
        <w:t>лам перевозки груза</w:t>
      </w:r>
      <w:r>
        <w:rPr>
          <w:sz w:val="28"/>
          <w:szCs w:val="28"/>
        </w:rPr>
        <w:t>.</w:t>
      </w:r>
    </w:p>
    <w:p w:rsidR="00AE19F7" w:rsidRPr="009D1A66" w:rsidRDefault="00AE19F7" w:rsidP="00AE19F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1A66">
        <w:rPr>
          <w:sz w:val="28"/>
          <w:szCs w:val="28"/>
        </w:rPr>
        <w:t xml:space="preserve">Рабочая программа </w:t>
      </w:r>
      <w:r w:rsidR="00953DD5">
        <w:rPr>
          <w:sz w:val="28"/>
          <w:szCs w:val="28"/>
        </w:rPr>
        <w:t>профессионального модуля</w:t>
      </w:r>
      <w:r w:rsidRPr="009D1A66">
        <w:rPr>
          <w:sz w:val="28"/>
          <w:szCs w:val="28"/>
        </w:rPr>
        <w:t xml:space="preserve"> разработана с учетом: </w:t>
      </w:r>
    </w:p>
    <w:p w:rsidR="00AE19F7" w:rsidRPr="009D1A66" w:rsidRDefault="00AE19F7" w:rsidP="00AE19F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1A66">
        <w:rPr>
          <w:sz w:val="28"/>
          <w:szCs w:val="28"/>
        </w:rPr>
        <w:t xml:space="preserve">- ФГОС </w:t>
      </w:r>
      <w:r w:rsidR="00EA57D9" w:rsidRPr="009D1A66">
        <w:rPr>
          <w:sz w:val="28"/>
          <w:szCs w:val="28"/>
        </w:rPr>
        <w:t xml:space="preserve">СПО </w:t>
      </w:r>
      <w:r w:rsidRPr="009D1A66">
        <w:rPr>
          <w:sz w:val="28"/>
          <w:szCs w:val="28"/>
        </w:rPr>
        <w:t>для специальности 23.02.01 Организация перевозок и управл</w:t>
      </w:r>
      <w:r w:rsidRPr="009D1A66">
        <w:rPr>
          <w:sz w:val="28"/>
          <w:szCs w:val="28"/>
        </w:rPr>
        <w:t>е</w:t>
      </w:r>
      <w:r w:rsidRPr="009D1A66">
        <w:rPr>
          <w:sz w:val="28"/>
          <w:szCs w:val="28"/>
        </w:rPr>
        <w:t>ние на транспорте (по видам) (базовая подготовка);</w:t>
      </w:r>
    </w:p>
    <w:p w:rsidR="00AE19F7" w:rsidRPr="009D1A66" w:rsidRDefault="00AE19F7" w:rsidP="00AE19F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1A66">
        <w:rPr>
          <w:sz w:val="28"/>
          <w:szCs w:val="28"/>
        </w:rPr>
        <w:t>- профессионального стандарта 17.033 «Работник по коммерческому осмотру вагонов в поездах, приему и выдаче груза</w:t>
      </w:r>
      <w:r w:rsidR="00547F65">
        <w:rPr>
          <w:sz w:val="28"/>
          <w:szCs w:val="28"/>
        </w:rPr>
        <w:t xml:space="preserve"> и багажа</w:t>
      </w:r>
      <w:r w:rsidRPr="009D1A66">
        <w:rPr>
          <w:sz w:val="28"/>
          <w:szCs w:val="28"/>
        </w:rPr>
        <w:t>»;</w:t>
      </w:r>
    </w:p>
    <w:p w:rsidR="00AE19F7" w:rsidRDefault="00AE19F7" w:rsidP="00AE19F7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1A66">
        <w:rPr>
          <w:sz w:val="28"/>
          <w:szCs w:val="28"/>
        </w:rPr>
        <w:t xml:space="preserve">- </w:t>
      </w:r>
      <w:r w:rsidRPr="009D1A66">
        <w:rPr>
          <w:rFonts w:eastAsia="Calibri"/>
          <w:sz w:val="28"/>
          <w:szCs w:val="28"/>
        </w:rPr>
        <w:t>Единого тарифно-квалификационного</w:t>
      </w:r>
      <w:r w:rsidRPr="009D1A66">
        <w:rPr>
          <w:sz w:val="28"/>
          <w:szCs w:val="28"/>
        </w:rPr>
        <w:t xml:space="preserve"> </w:t>
      </w:r>
      <w:r w:rsidRPr="009D1A66">
        <w:rPr>
          <w:rFonts w:eastAsia="Calibri"/>
          <w:sz w:val="28"/>
          <w:szCs w:val="28"/>
        </w:rPr>
        <w:t>справочник</w:t>
      </w:r>
      <w:r w:rsidRPr="009D1A66">
        <w:rPr>
          <w:sz w:val="28"/>
          <w:szCs w:val="28"/>
        </w:rPr>
        <w:t>а</w:t>
      </w:r>
      <w:r w:rsidRPr="009D1A66">
        <w:rPr>
          <w:rFonts w:eastAsia="Calibri"/>
          <w:sz w:val="28"/>
          <w:szCs w:val="28"/>
        </w:rPr>
        <w:t xml:space="preserve"> работ и профессий р</w:t>
      </w:r>
      <w:r w:rsidRPr="009D1A66">
        <w:rPr>
          <w:rFonts w:eastAsia="Calibri"/>
          <w:sz w:val="28"/>
          <w:szCs w:val="28"/>
        </w:rPr>
        <w:t>а</w:t>
      </w:r>
      <w:r w:rsidRPr="009D1A66">
        <w:rPr>
          <w:rFonts w:eastAsia="Calibri"/>
          <w:sz w:val="28"/>
          <w:szCs w:val="28"/>
        </w:rPr>
        <w:t>бо</w:t>
      </w:r>
      <w:r w:rsidRPr="009D1A66">
        <w:rPr>
          <w:sz w:val="28"/>
          <w:szCs w:val="28"/>
        </w:rPr>
        <w:t>чих. Выпуск 52. Раздел</w:t>
      </w:r>
      <w:r w:rsidRPr="009D1A66">
        <w:rPr>
          <w:rFonts w:eastAsia="Calibri"/>
          <w:sz w:val="28"/>
          <w:szCs w:val="28"/>
        </w:rPr>
        <w:t xml:space="preserve"> </w:t>
      </w:r>
      <w:r w:rsidRPr="009D1A66">
        <w:rPr>
          <w:sz w:val="28"/>
          <w:szCs w:val="28"/>
        </w:rPr>
        <w:t>«</w:t>
      </w:r>
      <w:r w:rsidRPr="009D1A66">
        <w:rPr>
          <w:rFonts w:eastAsia="Calibri"/>
          <w:sz w:val="28"/>
          <w:szCs w:val="28"/>
        </w:rPr>
        <w:t>Железнодорожный транспорт</w:t>
      </w:r>
      <w:r w:rsidRPr="009D1A66">
        <w:rPr>
          <w:sz w:val="28"/>
          <w:szCs w:val="28"/>
        </w:rPr>
        <w:t>» (утв. Приказом Ми</w:t>
      </w:r>
      <w:r w:rsidRPr="009D1A66">
        <w:rPr>
          <w:sz w:val="28"/>
          <w:szCs w:val="28"/>
        </w:rPr>
        <w:t>н</w:t>
      </w:r>
      <w:r w:rsidRPr="009D1A66">
        <w:rPr>
          <w:sz w:val="28"/>
          <w:szCs w:val="28"/>
        </w:rPr>
        <w:t>труда России № 68н от 18 февраля 2013 г.).</w:t>
      </w:r>
    </w:p>
    <w:p w:rsidR="00012BAF" w:rsidRPr="00F64F85" w:rsidRDefault="00012BAF" w:rsidP="00012B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F85"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sz w:val="28"/>
          <w:szCs w:val="28"/>
        </w:rPr>
        <w:t xml:space="preserve"> профессионального модуля</w:t>
      </w:r>
      <w:r w:rsidRPr="00E51297">
        <w:rPr>
          <w:rFonts w:ascii="Times New Roman" w:hAnsi="Times New Roman"/>
          <w:sz w:val="28"/>
          <w:szCs w:val="28"/>
        </w:rPr>
        <w:t xml:space="preserve"> </w:t>
      </w:r>
      <w:r w:rsidR="00104226">
        <w:rPr>
          <w:rFonts w:ascii="Times New Roman" w:hAnsi="Times New Roman"/>
          <w:sz w:val="28"/>
          <w:szCs w:val="28"/>
        </w:rPr>
        <w:t>ПМ.04. Выполнение работ по одной или нескольким профессиям рабочих, должностям служащих (17244 При</w:t>
      </w:r>
      <w:r w:rsidR="00104226">
        <w:rPr>
          <w:rFonts w:ascii="Times New Roman" w:hAnsi="Times New Roman"/>
          <w:sz w:val="28"/>
          <w:szCs w:val="28"/>
        </w:rPr>
        <w:t>ё</w:t>
      </w:r>
      <w:r w:rsidR="00104226">
        <w:rPr>
          <w:rFonts w:ascii="Times New Roman" w:hAnsi="Times New Roman"/>
          <w:sz w:val="28"/>
          <w:szCs w:val="28"/>
        </w:rPr>
        <w:t>мосдатчик груза и багажа)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F85">
        <w:rPr>
          <w:rFonts w:ascii="Times New Roman" w:hAnsi="Times New Roman"/>
          <w:sz w:val="28"/>
          <w:szCs w:val="28"/>
        </w:rPr>
        <w:t>реализуется с учетом рабочей программы воспитания обучающихся в ФГБОУ ВО «Самарский государственный университет путей с</w:t>
      </w:r>
      <w:r w:rsidRPr="00F64F85">
        <w:rPr>
          <w:rFonts w:ascii="Times New Roman" w:hAnsi="Times New Roman"/>
          <w:sz w:val="28"/>
          <w:szCs w:val="28"/>
        </w:rPr>
        <w:t>о</w:t>
      </w:r>
      <w:r w:rsidRPr="00F64F85">
        <w:rPr>
          <w:rFonts w:ascii="Times New Roman" w:hAnsi="Times New Roman"/>
          <w:sz w:val="28"/>
          <w:szCs w:val="28"/>
        </w:rPr>
        <w:t>общения».</w:t>
      </w:r>
    </w:p>
    <w:p w:rsidR="00012BAF" w:rsidRPr="009C3408" w:rsidRDefault="00012BAF" w:rsidP="00012B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408">
        <w:rPr>
          <w:rFonts w:ascii="Times New Roman" w:hAnsi="Times New Roman"/>
          <w:sz w:val="28"/>
          <w:szCs w:val="28"/>
        </w:rPr>
        <w:t>В соответствии с системным подходом к проблеме воспитания студенческой молодежи реализация воспитательной функции осуществляется в единстве уче</w:t>
      </w:r>
      <w:r w:rsidRPr="009C3408">
        <w:rPr>
          <w:rFonts w:ascii="Times New Roman" w:hAnsi="Times New Roman"/>
          <w:sz w:val="28"/>
          <w:szCs w:val="28"/>
        </w:rPr>
        <w:t>б</w:t>
      </w:r>
      <w:r w:rsidRPr="009C3408">
        <w:rPr>
          <w:rFonts w:ascii="Times New Roman" w:hAnsi="Times New Roman"/>
          <w:sz w:val="28"/>
          <w:szCs w:val="28"/>
        </w:rPr>
        <w:t>ной деятельности (на занятиях, во внеучебной деятельности по изучаемому пр</w:t>
      </w:r>
      <w:r w:rsidRPr="009C3408">
        <w:rPr>
          <w:rFonts w:ascii="Times New Roman" w:hAnsi="Times New Roman"/>
          <w:sz w:val="28"/>
          <w:szCs w:val="28"/>
        </w:rPr>
        <w:t>о</w:t>
      </w:r>
      <w:r w:rsidRPr="009C3408">
        <w:rPr>
          <w:rFonts w:ascii="Times New Roman" w:hAnsi="Times New Roman"/>
          <w:sz w:val="28"/>
          <w:szCs w:val="28"/>
        </w:rPr>
        <w:t>фессиональному модулю) и внеучебной воспитательной работы.</w:t>
      </w:r>
    </w:p>
    <w:p w:rsidR="009A35F2" w:rsidRPr="00953DD5" w:rsidRDefault="009A35F2" w:rsidP="007E4B90">
      <w:pPr>
        <w:shd w:val="clear" w:color="auto" w:fill="FFFFFF"/>
        <w:tabs>
          <w:tab w:val="left" w:pos="142"/>
          <w:tab w:val="left" w:pos="864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53DD5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</w:t>
      </w:r>
      <w:r w:rsidR="00AE19F7" w:rsidRPr="00953DD5">
        <w:rPr>
          <w:rFonts w:ascii="Times New Roman" w:hAnsi="Times New Roman"/>
          <w:sz w:val="28"/>
          <w:szCs w:val="28"/>
        </w:rPr>
        <w:t>ПМ.04</w:t>
      </w:r>
      <w:r w:rsidR="00EA57D9">
        <w:rPr>
          <w:rFonts w:ascii="Times New Roman" w:hAnsi="Times New Roman"/>
          <w:sz w:val="28"/>
          <w:szCs w:val="28"/>
        </w:rPr>
        <w:t>.</w:t>
      </w:r>
      <w:r w:rsidR="00AE19F7" w:rsidRPr="00953DD5">
        <w:rPr>
          <w:rFonts w:ascii="Times New Roman" w:hAnsi="Times New Roman"/>
          <w:sz w:val="28"/>
          <w:szCs w:val="28"/>
        </w:rPr>
        <w:t xml:space="preserve"> </w:t>
      </w:r>
      <w:r w:rsidRPr="00953DD5">
        <w:rPr>
          <w:rFonts w:ascii="Times New Roman" w:hAnsi="Times New Roman"/>
          <w:sz w:val="28"/>
          <w:szCs w:val="28"/>
        </w:rPr>
        <w:t>может быть испол</w:t>
      </w:r>
      <w:r w:rsidRPr="00953DD5">
        <w:rPr>
          <w:rFonts w:ascii="Times New Roman" w:hAnsi="Times New Roman"/>
          <w:sz w:val="28"/>
          <w:szCs w:val="28"/>
        </w:rPr>
        <w:t>ь</w:t>
      </w:r>
      <w:r w:rsidRPr="00953DD5">
        <w:rPr>
          <w:rFonts w:ascii="Times New Roman" w:hAnsi="Times New Roman"/>
          <w:sz w:val="28"/>
          <w:szCs w:val="28"/>
        </w:rPr>
        <w:t>зована в дополнительном профессиональном образ</w:t>
      </w:r>
      <w:r w:rsidR="005A5A2D" w:rsidRPr="00953DD5">
        <w:rPr>
          <w:rFonts w:ascii="Times New Roman" w:hAnsi="Times New Roman"/>
          <w:sz w:val="28"/>
          <w:szCs w:val="28"/>
        </w:rPr>
        <w:t>овании и профессиональной подго</w:t>
      </w:r>
      <w:r w:rsidRPr="00953DD5">
        <w:rPr>
          <w:rFonts w:ascii="Times New Roman" w:hAnsi="Times New Roman"/>
          <w:sz w:val="28"/>
          <w:szCs w:val="28"/>
        </w:rPr>
        <w:t>товке рабочих по професси</w:t>
      </w:r>
      <w:r w:rsidR="00AE19F7" w:rsidRPr="00953DD5">
        <w:rPr>
          <w:rFonts w:ascii="Times New Roman" w:hAnsi="Times New Roman"/>
          <w:sz w:val="28"/>
          <w:szCs w:val="28"/>
        </w:rPr>
        <w:t>и</w:t>
      </w:r>
      <w:r w:rsidRPr="00953DD5">
        <w:rPr>
          <w:rFonts w:ascii="Times New Roman" w:hAnsi="Times New Roman"/>
          <w:sz w:val="28"/>
          <w:szCs w:val="28"/>
        </w:rPr>
        <w:t>:</w:t>
      </w:r>
    </w:p>
    <w:p w:rsidR="009A35F2" w:rsidRPr="00953DD5" w:rsidRDefault="009A35F2" w:rsidP="008F494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53DD5">
        <w:rPr>
          <w:rFonts w:ascii="Times New Roman" w:hAnsi="Times New Roman"/>
          <w:sz w:val="28"/>
          <w:szCs w:val="28"/>
        </w:rPr>
        <w:t>172</w:t>
      </w:r>
      <w:r w:rsidR="00AE19F7" w:rsidRPr="00953DD5">
        <w:rPr>
          <w:rFonts w:ascii="Times New Roman" w:hAnsi="Times New Roman"/>
          <w:sz w:val="28"/>
          <w:szCs w:val="28"/>
        </w:rPr>
        <w:t>44 Приемосдатчик груза и багажа.</w:t>
      </w:r>
    </w:p>
    <w:p w:rsidR="009A35F2" w:rsidRPr="009D1A66" w:rsidRDefault="009A35F2" w:rsidP="00012BA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1A66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1.2. Цели и задачи профессионального модуля — требования к результ</w:t>
      </w:r>
      <w:r w:rsidRPr="009D1A66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9D1A66">
        <w:rPr>
          <w:rFonts w:ascii="Times New Roman" w:hAnsi="Times New Roman"/>
          <w:b/>
          <w:bCs/>
          <w:spacing w:val="-1"/>
          <w:sz w:val="28"/>
          <w:szCs w:val="28"/>
        </w:rPr>
        <w:t xml:space="preserve">там </w:t>
      </w:r>
      <w:r w:rsidRPr="009D1A66">
        <w:rPr>
          <w:rFonts w:ascii="Times New Roman" w:hAnsi="Times New Roman"/>
          <w:b/>
          <w:bCs/>
          <w:sz w:val="28"/>
          <w:szCs w:val="28"/>
        </w:rPr>
        <w:t>ос</w:t>
      </w:r>
      <w:r w:rsidR="00012BAF">
        <w:rPr>
          <w:rFonts w:ascii="Times New Roman" w:hAnsi="Times New Roman"/>
          <w:b/>
          <w:bCs/>
          <w:sz w:val="28"/>
          <w:szCs w:val="28"/>
        </w:rPr>
        <w:t>воения профессионального модуля</w:t>
      </w:r>
    </w:p>
    <w:p w:rsidR="00012BAF" w:rsidRDefault="00012BAF" w:rsidP="00012BA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BAF">
        <w:rPr>
          <w:rFonts w:ascii="Times New Roman" w:hAnsi="Times New Roman"/>
          <w:sz w:val="28"/>
          <w:szCs w:val="28"/>
        </w:rPr>
        <w:t>В учебном процессе воспитание обучающихся осуществляется в контексте целей, задач и содержания профессионального образования.</w:t>
      </w:r>
    </w:p>
    <w:p w:rsidR="009A35F2" w:rsidRPr="009D1A66" w:rsidRDefault="009A35F2" w:rsidP="001B23FE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66">
        <w:rPr>
          <w:rFonts w:ascii="Times New Roman" w:hAnsi="Times New Roman"/>
          <w:sz w:val="28"/>
          <w:szCs w:val="28"/>
        </w:rPr>
        <w:t>В целях овладения указанным видом профессиональной деятельности и соот</w:t>
      </w:r>
      <w:r w:rsidRPr="009D1A66">
        <w:rPr>
          <w:rFonts w:ascii="Times New Roman" w:hAnsi="Times New Roman"/>
          <w:sz w:val="28"/>
          <w:szCs w:val="28"/>
        </w:rPr>
        <w:softHyphen/>
        <w:t>ветствующими профессиональными компетенциями обучающийся в ходе ос</w:t>
      </w:r>
      <w:r w:rsidRPr="009D1A66">
        <w:rPr>
          <w:rFonts w:ascii="Times New Roman" w:hAnsi="Times New Roman"/>
          <w:sz w:val="28"/>
          <w:szCs w:val="28"/>
        </w:rPr>
        <w:softHyphen/>
        <w:t>воения профессионального модуля должен:</w:t>
      </w:r>
    </w:p>
    <w:p w:rsidR="00953DD5" w:rsidRDefault="00F770A9" w:rsidP="001B23FE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70A9">
        <w:rPr>
          <w:rFonts w:ascii="Times New Roman" w:hAnsi="Times New Roman"/>
          <w:b/>
          <w:sz w:val="28"/>
          <w:szCs w:val="28"/>
        </w:rPr>
        <w:t>C/01.3</w:t>
      </w:r>
      <w:r w:rsidR="00953DD5">
        <w:rPr>
          <w:rFonts w:ascii="Times New Roman" w:hAnsi="Times New Roman"/>
          <w:b/>
          <w:sz w:val="28"/>
          <w:szCs w:val="28"/>
        </w:rPr>
        <w:t>:</w:t>
      </w:r>
    </w:p>
    <w:p w:rsidR="00953DD5" w:rsidRPr="00547F65" w:rsidRDefault="00953DD5" w:rsidP="001B23FE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47F65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F770A9" w:rsidRPr="00F770A9" w:rsidRDefault="00F770A9" w:rsidP="00F770A9">
      <w:pPr>
        <w:numPr>
          <w:ilvl w:val="0"/>
          <w:numId w:val="10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770A9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я</w:t>
      </w:r>
      <w:r w:rsidRPr="00F770A9">
        <w:rPr>
          <w:rFonts w:ascii="Times New Roman" w:hAnsi="Times New Roman"/>
          <w:sz w:val="28"/>
          <w:szCs w:val="28"/>
        </w:rPr>
        <w:t xml:space="preserve"> объема работ на основе сменного задания при работе с гр</w:t>
      </w:r>
      <w:r w:rsidRPr="00F770A9">
        <w:rPr>
          <w:rFonts w:ascii="Times New Roman" w:hAnsi="Times New Roman"/>
          <w:sz w:val="28"/>
          <w:szCs w:val="28"/>
        </w:rPr>
        <w:t>у</w:t>
      </w:r>
      <w:r w:rsidRPr="00F770A9">
        <w:rPr>
          <w:rFonts w:ascii="Times New Roman" w:hAnsi="Times New Roman"/>
          <w:sz w:val="28"/>
          <w:szCs w:val="28"/>
        </w:rPr>
        <w:t>зом, погруженным в вагон, согласно техническим условиям размещения и кре</w:t>
      </w:r>
      <w:r w:rsidRPr="00F770A9">
        <w:rPr>
          <w:rFonts w:ascii="Times New Roman" w:hAnsi="Times New Roman"/>
          <w:sz w:val="28"/>
          <w:szCs w:val="28"/>
        </w:rPr>
        <w:t>п</w:t>
      </w:r>
      <w:r w:rsidRPr="00F770A9">
        <w:rPr>
          <w:rFonts w:ascii="Times New Roman" w:hAnsi="Times New Roman"/>
          <w:sz w:val="28"/>
          <w:szCs w:val="28"/>
        </w:rPr>
        <w:t>ления груза или правилам перевозки груза</w:t>
      </w:r>
      <w:r w:rsidR="00812FFD">
        <w:rPr>
          <w:rFonts w:ascii="Times New Roman" w:hAnsi="Times New Roman"/>
          <w:sz w:val="28"/>
          <w:szCs w:val="28"/>
        </w:rPr>
        <w:t>;</w:t>
      </w:r>
    </w:p>
    <w:p w:rsidR="00F770A9" w:rsidRPr="00F770A9" w:rsidRDefault="00812FFD" w:rsidP="00F770A9">
      <w:pPr>
        <w:numPr>
          <w:ilvl w:val="0"/>
          <w:numId w:val="10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70A9" w:rsidRPr="00F770A9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и</w:t>
      </w:r>
      <w:r w:rsidR="00F770A9" w:rsidRPr="00F770A9">
        <w:rPr>
          <w:rFonts w:ascii="Times New Roman" w:hAnsi="Times New Roman"/>
          <w:sz w:val="28"/>
          <w:szCs w:val="28"/>
        </w:rPr>
        <w:t xml:space="preserve"> хранения груза в открытых и закрытых складах, вагонах, подл</w:t>
      </w:r>
      <w:r w:rsidR="00F770A9" w:rsidRPr="00F770A9">
        <w:rPr>
          <w:rFonts w:ascii="Times New Roman" w:hAnsi="Times New Roman"/>
          <w:sz w:val="28"/>
          <w:szCs w:val="28"/>
        </w:rPr>
        <w:t>е</w:t>
      </w:r>
      <w:r w:rsidR="00F770A9" w:rsidRPr="00F770A9">
        <w:rPr>
          <w:rFonts w:ascii="Times New Roman" w:hAnsi="Times New Roman"/>
          <w:sz w:val="28"/>
          <w:szCs w:val="28"/>
        </w:rPr>
        <w:t>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</w:r>
      <w:r>
        <w:rPr>
          <w:rFonts w:ascii="Times New Roman" w:hAnsi="Times New Roman"/>
          <w:sz w:val="28"/>
          <w:szCs w:val="28"/>
        </w:rPr>
        <w:t>;</w:t>
      </w:r>
    </w:p>
    <w:p w:rsidR="00F770A9" w:rsidRPr="00F770A9" w:rsidRDefault="00812FFD" w:rsidP="00F770A9">
      <w:pPr>
        <w:numPr>
          <w:ilvl w:val="0"/>
          <w:numId w:val="10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70A9" w:rsidRPr="00F770A9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и</w:t>
      </w:r>
      <w:r w:rsidR="00F770A9" w:rsidRPr="00F770A9">
        <w:rPr>
          <w:rFonts w:ascii="Times New Roman" w:hAnsi="Times New Roman"/>
          <w:sz w:val="28"/>
          <w:szCs w:val="28"/>
        </w:rPr>
        <w:t xml:space="preserve"> состояния весовых приборов с последующим взвешиванием п</w:t>
      </w:r>
      <w:r w:rsidR="00F770A9" w:rsidRPr="00F770A9">
        <w:rPr>
          <w:rFonts w:ascii="Times New Roman" w:hAnsi="Times New Roman"/>
          <w:sz w:val="28"/>
          <w:szCs w:val="28"/>
        </w:rPr>
        <w:t>о</w:t>
      </w:r>
      <w:r w:rsidR="00F770A9" w:rsidRPr="00F770A9">
        <w:rPr>
          <w:rFonts w:ascii="Times New Roman" w:hAnsi="Times New Roman"/>
          <w:sz w:val="28"/>
          <w:szCs w:val="28"/>
        </w:rPr>
        <w:t>груженного вагона, контролем массы груза и отметкой в журнале регистрации с</w:t>
      </w:r>
      <w:r w:rsidR="00F770A9" w:rsidRPr="00F770A9">
        <w:rPr>
          <w:rFonts w:ascii="Times New Roman" w:hAnsi="Times New Roman"/>
          <w:sz w:val="28"/>
          <w:szCs w:val="28"/>
        </w:rPr>
        <w:t>о</w:t>
      </w:r>
      <w:r w:rsidR="00F770A9" w:rsidRPr="00F770A9">
        <w:rPr>
          <w:rFonts w:ascii="Times New Roman" w:hAnsi="Times New Roman"/>
          <w:sz w:val="28"/>
          <w:szCs w:val="28"/>
        </w:rPr>
        <w:t>гласно техническим условиям размещения и крепления груза или правилам пер</w:t>
      </w:r>
      <w:r w:rsidR="00F770A9" w:rsidRPr="00F770A9">
        <w:rPr>
          <w:rFonts w:ascii="Times New Roman" w:hAnsi="Times New Roman"/>
          <w:sz w:val="28"/>
          <w:szCs w:val="28"/>
        </w:rPr>
        <w:t>е</w:t>
      </w:r>
      <w:r w:rsidR="00F770A9" w:rsidRPr="00F770A9">
        <w:rPr>
          <w:rFonts w:ascii="Times New Roman" w:hAnsi="Times New Roman"/>
          <w:sz w:val="28"/>
          <w:szCs w:val="28"/>
        </w:rPr>
        <w:t>возки груза</w:t>
      </w:r>
      <w:r>
        <w:rPr>
          <w:rFonts w:ascii="Times New Roman" w:hAnsi="Times New Roman"/>
          <w:sz w:val="28"/>
          <w:szCs w:val="28"/>
        </w:rPr>
        <w:t>;</w:t>
      </w:r>
    </w:p>
    <w:p w:rsidR="00F770A9" w:rsidRPr="00F770A9" w:rsidRDefault="00812FFD" w:rsidP="00F770A9">
      <w:pPr>
        <w:numPr>
          <w:ilvl w:val="0"/>
          <w:numId w:val="10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770A9" w:rsidRPr="00F770A9">
        <w:rPr>
          <w:rFonts w:ascii="Times New Roman" w:hAnsi="Times New Roman"/>
          <w:sz w:val="28"/>
          <w:szCs w:val="28"/>
        </w:rPr>
        <w:t>аспределени</w:t>
      </w:r>
      <w:r>
        <w:rPr>
          <w:rFonts w:ascii="Times New Roman" w:hAnsi="Times New Roman"/>
          <w:sz w:val="28"/>
          <w:szCs w:val="28"/>
        </w:rPr>
        <w:t>я</w:t>
      </w:r>
      <w:r w:rsidR="00F770A9" w:rsidRPr="00F770A9">
        <w:rPr>
          <w:rFonts w:ascii="Times New Roman" w:hAnsi="Times New Roman"/>
          <w:sz w:val="28"/>
          <w:szCs w:val="28"/>
        </w:rPr>
        <w:t xml:space="preserve"> заданий между исполнителями, выполняющими погрузо</w:t>
      </w:r>
      <w:r w:rsidR="00F770A9" w:rsidRPr="00F770A9">
        <w:rPr>
          <w:rFonts w:ascii="Times New Roman" w:hAnsi="Times New Roman"/>
          <w:sz w:val="28"/>
          <w:szCs w:val="28"/>
        </w:rPr>
        <w:t>ч</w:t>
      </w:r>
      <w:r w:rsidR="00F770A9" w:rsidRPr="00F770A9">
        <w:rPr>
          <w:rFonts w:ascii="Times New Roman" w:hAnsi="Times New Roman"/>
          <w:sz w:val="28"/>
          <w:szCs w:val="28"/>
        </w:rPr>
        <w:t>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</w:r>
      <w:r>
        <w:rPr>
          <w:rFonts w:ascii="Times New Roman" w:hAnsi="Times New Roman"/>
          <w:sz w:val="28"/>
          <w:szCs w:val="28"/>
        </w:rPr>
        <w:t>;</w:t>
      </w:r>
    </w:p>
    <w:p w:rsidR="00F770A9" w:rsidRPr="00F770A9" w:rsidRDefault="00812FFD" w:rsidP="00F770A9">
      <w:pPr>
        <w:numPr>
          <w:ilvl w:val="0"/>
          <w:numId w:val="10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70A9" w:rsidRPr="00F770A9">
        <w:rPr>
          <w:rFonts w:ascii="Times New Roman" w:hAnsi="Times New Roman"/>
          <w:sz w:val="28"/>
          <w:szCs w:val="28"/>
        </w:rPr>
        <w:t>редъявлени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F770A9" w:rsidRPr="00F770A9">
        <w:rPr>
          <w:rFonts w:ascii="Times New Roman" w:hAnsi="Times New Roman"/>
          <w:sz w:val="28"/>
          <w:szCs w:val="28"/>
        </w:rPr>
        <w:t>вагона под погрузку в коммерческом отношении с посл</w:t>
      </w:r>
      <w:r w:rsidR="00F770A9" w:rsidRPr="00F770A9">
        <w:rPr>
          <w:rFonts w:ascii="Times New Roman" w:hAnsi="Times New Roman"/>
          <w:sz w:val="28"/>
          <w:szCs w:val="28"/>
        </w:rPr>
        <w:t>е</w:t>
      </w:r>
      <w:r w:rsidR="00F770A9" w:rsidRPr="00F770A9">
        <w:rPr>
          <w:rFonts w:ascii="Times New Roman" w:hAnsi="Times New Roman"/>
          <w:sz w:val="28"/>
          <w:szCs w:val="28"/>
        </w:rPr>
        <w:t>дующей отметкой в журнале регистрации согласно техническим условиям разм</w:t>
      </w:r>
      <w:r w:rsidR="00F770A9" w:rsidRPr="00F770A9">
        <w:rPr>
          <w:rFonts w:ascii="Times New Roman" w:hAnsi="Times New Roman"/>
          <w:sz w:val="28"/>
          <w:szCs w:val="28"/>
        </w:rPr>
        <w:t>е</w:t>
      </w:r>
      <w:r w:rsidR="00F770A9" w:rsidRPr="00F770A9">
        <w:rPr>
          <w:rFonts w:ascii="Times New Roman" w:hAnsi="Times New Roman"/>
          <w:sz w:val="28"/>
          <w:szCs w:val="28"/>
        </w:rPr>
        <w:t>щения и крепления груза или правилам перевозки груза</w:t>
      </w:r>
      <w:r>
        <w:rPr>
          <w:rFonts w:ascii="Times New Roman" w:hAnsi="Times New Roman"/>
          <w:sz w:val="28"/>
          <w:szCs w:val="28"/>
        </w:rPr>
        <w:t>;</w:t>
      </w:r>
    </w:p>
    <w:p w:rsidR="00F770A9" w:rsidRPr="00F770A9" w:rsidRDefault="00812FFD" w:rsidP="00F770A9">
      <w:pPr>
        <w:numPr>
          <w:ilvl w:val="0"/>
          <w:numId w:val="10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70A9" w:rsidRPr="00F770A9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>а</w:t>
      </w:r>
      <w:r w:rsidR="00F770A9" w:rsidRPr="00F770A9">
        <w:rPr>
          <w:rFonts w:ascii="Times New Roman" w:hAnsi="Times New Roman"/>
          <w:sz w:val="28"/>
          <w:szCs w:val="28"/>
        </w:rPr>
        <w:t xml:space="preserve"> груза к перевозке согласно техническим условиям размещения и крепления груза или правилам перевозки груза</w:t>
      </w:r>
      <w:r>
        <w:rPr>
          <w:rFonts w:ascii="Times New Roman" w:hAnsi="Times New Roman"/>
          <w:sz w:val="28"/>
          <w:szCs w:val="28"/>
        </w:rPr>
        <w:t>;</w:t>
      </w:r>
    </w:p>
    <w:p w:rsidR="008E2AD9" w:rsidRPr="008E2AD9" w:rsidRDefault="00812FFD" w:rsidP="00F770A9">
      <w:pPr>
        <w:numPr>
          <w:ilvl w:val="0"/>
          <w:numId w:val="10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770A9" w:rsidRPr="00F770A9">
        <w:rPr>
          <w:rFonts w:ascii="Times New Roman" w:hAnsi="Times New Roman"/>
          <w:sz w:val="28"/>
          <w:szCs w:val="28"/>
        </w:rPr>
        <w:t>формлени</w:t>
      </w:r>
      <w:r>
        <w:rPr>
          <w:rFonts w:ascii="Times New Roman" w:hAnsi="Times New Roman"/>
          <w:sz w:val="28"/>
          <w:szCs w:val="28"/>
        </w:rPr>
        <w:t>я</w:t>
      </w:r>
      <w:r w:rsidR="00F770A9" w:rsidRPr="00F770A9">
        <w:rPr>
          <w:rFonts w:ascii="Times New Roman" w:hAnsi="Times New Roman"/>
          <w:sz w:val="28"/>
          <w:szCs w:val="28"/>
        </w:rPr>
        <w:t xml:space="preserve">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</w:t>
      </w:r>
      <w:r w:rsidR="00F770A9" w:rsidRPr="00F770A9">
        <w:rPr>
          <w:rFonts w:ascii="Times New Roman" w:hAnsi="Times New Roman"/>
          <w:sz w:val="28"/>
          <w:szCs w:val="28"/>
        </w:rPr>
        <w:t>з</w:t>
      </w:r>
      <w:r w:rsidR="00F770A9" w:rsidRPr="00F770A9">
        <w:rPr>
          <w:rFonts w:ascii="Times New Roman" w:hAnsi="Times New Roman"/>
          <w:sz w:val="28"/>
          <w:szCs w:val="28"/>
        </w:rPr>
        <w:t>мещения и крепления груза или правилам перевозки груза</w:t>
      </w:r>
      <w:r w:rsidR="008E2AD9" w:rsidRPr="008E2AD9">
        <w:rPr>
          <w:rFonts w:ascii="Times New Roman" w:hAnsi="Times New Roman"/>
          <w:sz w:val="28"/>
          <w:szCs w:val="28"/>
        </w:rPr>
        <w:t>;</w:t>
      </w:r>
    </w:p>
    <w:p w:rsidR="009A35F2" w:rsidRPr="00547F65" w:rsidRDefault="009A35F2" w:rsidP="001B23FE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47F65">
        <w:rPr>
          <w:rFonts w:ascii="Times New Roman" w:hAnsi="Times New Roman"/>
          <w:b/>
          <w:bCs/>
          <w:spacing w:val="-5"/>
          <w:sz w:val="28"/>
          <w:szCs w:val="28"/>
        </w:rPr>
        <w:t>уметь:</w:t>
      </w:r>
    </w:p>
    <w:p w:rsidR="00812FFD" w:rsidRPr="00812FFD" w:rsidRDefault="00812FFD" w:rsidP="00812FFD">
      <w:pPr>
        <w:numPr>
          <w:ilvl w:val="0"/>
          <w:numId w:val="11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12FFD">
        <w:rPr>
          <w:rFonts w:ascii="Times New Roman" w:hAnsi="Times New Roman"/>
          <w:sz w:val="28"/>
          <w:szCs w:val="28"/>
        </w:rPr>
        <w:t>ользоваться информационными автоматизированными системами для о</w:t>
      </w:r>
      <w:r w:rsidRPr="00812FFD">
        <w:rPr>
          <w:rFonts w:ascii="Times New Roman" w:hAnsi="Times New Roman"/>
          <w:sz w:val="28"/>
          <w:szCs w:val="28"/>
        </w:rPr>
        <w:t>р</w:t>
      </w:r>
      <w:r w:rsidRPr="00812FFD">
        <w:rPr>
          <w:rFonts w:ascii="Times New Roman" w:hAnsi="Times New Roman"/>
          <w:sz w:val="28"/>
          <w:szCs w:val="28"/>
        </w:rPr>
        <w:t>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</w:r>
      <w:r>
        <w:rPr>
          <w:rFonts w:ascii="Times New Roman" w:hAnsi="Times New Roman"/>
          <w:sz w:val="28"/>
          <w:szCs w:val="28"/>
        </w:rPr>
        <w:t>;</w:t>
      </w:r>
    </w:p>
    <w:p w:rsidR="00812FFD" w:rsidRPr="00812FFD" w:rsidRDefault="00812FFD" w:rsidP="00812FFD">
      <w:pPr>
        <w:numPr>
          <w:ilvl w:val="0"/>
          <w:numId w:val="11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12FFD">
        <w:rPr>
          <w:rFonts w:ascii="Times New Roman" w:hAnsi="Times New Roman"/>
          <w:sz w:val="28"/>
          <w:szCs w:val="28"/>
        </w:rPr>
        <w:t>ользоваться устройствами связи при организации выполнения погрузо</w:t>
      </w:r>
      <w:r w:rsidRPr="00812FFD">
        <w:rPr>
          <w:rFonts w:ascii="Times New Roman" w:hAnsi="Times New Roman"/>
          <w:sz w:val="28"/>
          <w:szCs w:val="28"/>
        </w:rPr>
        <w:t>ч</w:t>
      </w:r>
      <w:r w:rsidRPr="00812FFD">
        <w:rPr>
          <w:rFonts w:ascii="Times New Roman" w:hAnsi="Times New Roman"/>
          <w:sz w:val="28"/>
          <w:szCs w:val="28"/>
        </w:rPr>
        <w:t>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</w:r>
      <w:r>
        <w:rPr>
          <w:rFonts w:ascii="Times New Roman" w:hAnsi="Times New Roman"/>
          <w:sz w:val="28"/>
          <w:szCs w:val="28"/>
        </w:rPr>
        <w:t>;</w:t>
      </w:r>
    </w:p>
    <w:p w:rsidR="00812FFD" w:rsidRPr="00812FFD" w:rsidRDefault="00812FFD" w:rsidP="00812FFD">
      <w:pPr>
        <w:numPr>
          <w:ilvl w:val="0"/>
          <w:numId w:val="11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2FFD">
        <w:rPr>
          <w:rFonts w:ascii="Times New Roman" w:hAnsi="Times New Roman"/>
          <w:sz w:val="28"/>
          <w:szCs w:val="28"/>
        </w:rPr>
        <w:t>формлять документацию при выполнении погрузочно-разгрузочных оп</w:t>
      </w:r>
      <w:r w:rsidRPr="00812FFD">
        <w:rPr>
          <w:rFonts w:ascii="Times New Roman" w:hAnsi="Times New Roman"/>
          <w:sz w:val="28"/>
          <w:szCs w:val="28"/>
        </w:rPr>
        <w:t>е</w:t>
      </w:r>
      <w:r w:rsidRPr="00812FFD">
        <w:rPr>
          <w:rFonts w:ascii="Times New Roman" w:hAnsi="Times New Roman"/>
          <w:sz w:val="28"/>
          <w:szCs w:val="28"/>
        </w:rPr>
        <w:t>раций при работе с грузом, погруженным в вагон, согласно техническим условиям размещения и крепления груза или правилам перевозки груза</w:t>
      </w:r>
      <w:r>
        <w:rPr>
          <w:rFonts w:ascii="Times New Roman" w:hAnsi="Times New Roman"/>
          <w:sz w:val="28"/>
          <w:szCs w:val="28"/>
        </w:rPr>
        <w:t>;</w:t>
      </w:r>
    </w:p>
    <w:p w:rsidR="008E2AD9" w:rsidRPr="008E2AD9" w:rsidRDefault="00812FFD" w:rsidP="00812FFD">
      <w:pPr>
        <w:numPr>
          <w:ilvl w:val="0"/>
          <w:numId w:val="11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812FFD">
        <w:rPr>
          <w:rFonts w:ascii="Times New Roman" w:hAnsi="Times New Roman"/>
          <w:sz w:val="28"/>
          <w:szCs w:val="28"/>
        </w:rPr>
        <w:t>ользоваться весовыми приборами при выполнении погрузочно-разгрузочных операций</w:t>
      </w:r>
      <w:r w:rsidR="008E2AD9" w:rsidRPr="008E2AD9">
        <w:rPr>
          <w:rFonts w:ascii="Times New Roman" w:hAnsi="Times New Roman"/>
          <w:sz w:val="28"/>
          <w:szCs w:val="28"/>
        </w:rPr>
        <w:t>;</w:t>
      </w:r>
    </w:p>
    <w:p w:rsidR="004444E4" w:rsidRDefault="004444E4" w:rsidP="001B23FE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9A35F2" w:rsidRPr="00547F65" w:rsidRDefault="009A35F2" w:rsidP="001B23FE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47F65">
        <w:rPr>
          <w:rFonts w:ascii="Times New Roman" w:hAnsi="Times New Roman"/>
          <w:b/>
          <w:bCs/>
          <w:spacing w:val="-5"/>
          <w:sz w:val="28"/>
          <w:szCs w:val="28"/>
        </w:rPr>
        <w:t>знать:</w:t>
      </w:r>
    </w:p>
    <w:p w:rsidR="00812FFD" w:rsidRPr="00812FFD" w:rsidRDefault="00812FFD" w:rsidP="00812FFD">
      <w:pPr>
        <w:numPr>
          <w:ilvl w:val="0"/>
          <w:numId w:val="12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12FFD">
        <w:rPr>
          <w:rFonts w:ascii="Times New Roman" w:hAnsi="Times New Roman"/>
          <w:sz w:val="28"/>
          <w:szCs w:val="28"/>
        </w:rPr>
        <w:t>ормативно-технические и руководящие документы по организации в</w:t>
      </w:r>
      <w:r w:rsidRPr="00812FFD">
        <w:rPr>
          <w:rFonts w:ascii="Times New Roman" w:hAnsi="Times New Roman"/>
          <w:sz w:val="28"/>
          <w:szCs w:val="28"/>
        </w:rPr>
        <w:t>ы</w:t>
      </w:r>
      <w:r w:rsidRPr="00812FFD">
        <w:rPr>
          <w:rFonts w:ascii="Times New Roman" w:hAnsi="Times New Roman"/>
          <w:sz w:val="28"/>
          <w:szCs w:val="28"/>
        </w:rPr>
        <w:t>полнения погрузочно-разгрузочных операций при работе с грузом, погруженным в вагон</w:t>
      </w:r>
      <w:r>
        <w:rPr>
          <w:rFonts w:ascii="Times New Roman" w:hAnsi="Times New Roman"/>
          <w:sz w:val="28"/>
          <w:szCs w:val="28"/>
        </w:rPr>
        <w:t>;</w:t>
      </w:r>
    </w:p>
    <w:p w:rsidR="00812FFD" w:rsidRPr="00812FFD" w:rsidRDefault="00812FFD" w:rsidP="00812FFD">
      <w:pPr>
        <w:numPr>
          <w:ilvl w:val="0"/>
          <w:numId w:val="12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12FFD">
        <w:rPr>
          <w:rFonts w:ascii="Times New Roman" w:hAnsi="Times New Roman"/>
          <w:sz w:val="28"/>
          <w:szCs w:val="28"/>
        </w:rPr>
        <w:t>равила технической эксплуатации железных дорог в объеме, необход</w:t>
      </w:r>
      <w:r w:rsidRPr="00812FFD">
        <w:rPr>
          <w:rFonts w:ascii="Times New Roman" w:hAnsi="Times New Roman"/>
          <w:sz w:val="28"/>
          <w:szCs w:val="28"/>
        </w:rPr>
        <w:t>и</w:t>
      </w:r>
      <w:r w:rsidRPr="00812FFD">
        <w:rPr>
          <w:rFonts w:ascii="Times New Roman" w:hAnsi="Times New Roman"/>
          <w:sz w:val="28"/>
          <w:szCs w:val="28"/>
        </w:rPr>
        <w:t>мом для выполнения работ</w:t>
      </w:r>
      <w:r>
        <w:rPr>
          <w:rFonts w:ascii="Times New Roman" w:hAnsi="Times New Roman"/>
          <w:sz w:val="28"/>
          <w:szCs w:val="28"/>
        </w:rPr>
        <w:t>;</w:t>
      </w:r>
    </w:p>
    <w:p w:rsidR="00812FFD" w:rsidRPr="00812FFD" w:rsidRDefault="00812FFD" w:rsidP="00812FFD">
      <w:pPr>
        <w:numPr>
          <w:ilvl w:val="0"/>
          <w:numId w:val="12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2FFD">
        <w:rPr>
          <w:rFonts w:ascii="Times New Roman" w:hAnsi="Times New Roman"/>
          <w:sz w:val="28"/>
          <w:szCs w:val="28"/>
        </w:rPr>
        <w:t>стройство грузовых вагонов в части, касающейся организации выполн</w:t>
      </w:r>
      <w:r w:rsidRPr="00812FFD">
        <w:rPr>
          <w:rFonts w:ascii="Times New Roman" w:hAnsi="Times New Roman"/>
          <w:sz w:val="28"/>
          <w:szCs w:val="28"/>
        </w:rPr>
        <w:t>е</w:t>
      </w:r>
      <w:r w:rsidRPr="00812FFD">
        <w:rPr>
          <w:rFonts w:ascii="Times New Roman" w:hAnsi="Times New Roman"/>
          <w:sz w:val="28"/>
          <w:szCs w:val="28"/>
        </w:rPr>
        <w:t>ния погрузочно-разгрузочных операций при работе с грузом, погруженным в в</w:t>
      </w:r>
      <w:r w:rsidRPr="00812FFD">
        <w:rPr>
          <w:rFonts w:ascii="Times New Roman" w:hAnsi="Times New Roman"/>
          <w:sz w:val="28"/>
          <w:szCs w:val="28"/>
        </w:rPr>
        <w:t>а</w:t>
      </w:r>
      <w:r w:rsidRPr="00812FFD">
        <w:rPr>
          <w:rFonts w:ascii="Times New Roman" w:hAnsi="Times New Roman"/>
          <w:sz w:val="28"/>
          <w:szCs w:val="28"/>
        </w:rPr>
        <w:t>гон, согласно техническим условиям размещения и крепления груза или правилам перевозки груза</w:t>
      </w:r>
      <w:r>
        <w:rPr>
          <w:rFonts w:ascii="Times New Roman" w:hAnsi="Times New Roman"/>
          <w:sz w:val="28"/>
          <w:szCs w:val="28"/>
        </w:rPr>
        <w:t>;</w:t>
      </w:r>
    </w:p>
    <w:p w:rsidR="00812FFD" w:rsidRPr="00812FFD" w:rsidRDefault="00812FFD" w:rsidP="00812FFD">
      <w:pPr>
        <w:numPr>
          <w:ilvl w:val="0"/>
          <w:numId w:val="12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12FFD">
        <w:rPr>
          <w:rFonts w:ascii="Times New Roman" w:hAnsi="Times New Roman"/>
          <w:sz w:val="28"/>
          <w:szCs w:val="28"/>
        </w:rPr>
        <w:t>ребования охраны труда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</w:t>
      </w:r>
      <w:r w:rsidRPr="00812FFD">
        <w:rPr>
          <w:rFonts w:ascii="Times New Roman" w:hAnsi="Times New Roman"/>
          <w:sz w:val="28"/>
          <w:szCs w:val="28"/>
        </w:rPr>
        <w:t>е</w:t>
      </w:r>
      <w:r w:rsidRPr="00812FFD">
        <w:rPr>
          <w:rFonts w:ascii="Times New Roman" w:hAnsi="Times New Roman"/>
          <w:sz w:val="28"/>
          <w:szCs w:val="28"/>
        </w:rPr>
        <w:t>ревозки груза</w:t>
      </w:r>
      <w:r>
        <w:rPr>
          <w:rFonts w:ascii="Times New Roman" w:hAnsi="Times New Roman"/>
          <w:sz w:val="28"/>
          <w:szCs w:val="28"/>
        </w:rPr>
        <w:t>;</w:t>
      </w:r>
    </w:p>
    <w:p w:rsidR="00812FFD" w:rsidRPr="00812FFD" w:rsidRDefault="00812FFD" w:rsidP="00812FFD">
      <w:pPr>
        <w:numPr>
          <w:ilvl w:val="0"/>
          <w:numId w:val="12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12FFD">
        <w:rPr>
          <w:rFonts w:ascii="Times New Roman" w:hAnsi="Times New Roman"/>
          <w:sz w:val="28"/>
          <w:szCs w:val="28"/>
        </w:rPr>
        <w:t>равила пожарной безопасности в части, касающейся организации выпо</w:t>
      </w:r>
      <w:r w:rsidRPr="00812FFD">
        <w:rPr>
          <w:rFonts w:ascii="Times New Roman" w:hAnsi="Times New Roman"/>
          <w:sz w:val="28"/>
          <w:szCs w:val="28"/>
        </w:rPr>
        <w:t>л</w:t>
      </w:r>
      <w:r w:rsidRPr="00812FFD">
        <w:rPr>
          <w:rFonts w:ascii="Times New Roman" w:hAnsi="Times New Roman"/>
          <w:sz w:val="28"/>
          <w:szCs w:val="28"/>
        </w:rPr>
        <w:t>нения погрузочно-разгрузочных операций при работе с грузом, погруженным в вагон, согласно техническим условиям размещения и крепления груза или прав</w:t>
      </w:r>
      <w:r w:rsidRPr="00812FFD">
        <w:rPr>
          <w:rFonts w:ascii="Times New Roman" w:hAnsi="Times New Roman"/>
          <w:sz w:val="28"/>
          <w:szCs w:val="28"/>
        </w:rPr>
        <w:t>и</w:t>
      </w:r>
      <w:r w:rsidRPr="00812FFD">
        <w:rPr>
          <w:rFonts w:ascii="Times New Roman" w:hAnsi="Times New Roman"/>
          <w:sz w:val="28"/>
          <w:szCs w:val="28"/>
        </w:rPr>
        <w:t>лам перевозки груза</w:t>
      </w:r>
      <w:r>
        <w:rPr>
          <w:rFonts w:ascii="Times New Roman" w:hAnsi="Times New Roman"/>
          <w:sz w:val="28"/>
          <w:szCs w:val="28"/>
        </w:rPr>
        <w:t>;</w:t>
      </w:r>
    </w:p>
    <w:p w:rsidR="00812FFD" w:rsidRPr="00812FFD" w:rsidRDefault="00812FFD" w:rsidP="00812FFD">
      <w:pPr>
        <w:numPr>
          <w:ilvl w:val="0"/>
          <w:numId w:val="12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12FFD">
        <w:rPr>
          <w:rFonts w:ascii="Times New Roman" w:hAnsi="Times New Roman"/>
          <w:sz w:val="28"/>
          <w:szCs w:val="28"/>
        </w:rPr>
        <w:t>орядок приема, составления и передачи информационных сообщений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</w:t>
      </w:r>
      <w:r w:rsidRPr="00812FFD">
        <w:rPr>
          <w:rFonts w:ascii="Times New Roman" w:hAnsi="Times New Roman"/>
          <w:sz w:val="28"/>
          <w:szCs w:val="28"/>
        </w:rPr>
        <w:t>з</w:t>
      </w:r>
      <w:r w:rsidRPr="00812FFD">
        <w:rPr>
          <w:rFonts w:ascii="Times New Roman" w:hAnsi="Times New Roman"/>
          <w:sz w:val="28"/>
          <w:szCs w:val="28"/>
        </w:rPr>
        <w:t>мещения и крепления груза или правилам перевозки груза</w:t>
      </w:r>
      <w:r>
        <w:rPr>
          <w:rFonts w:ascii="Times New Roman" w:hAnsi="Times New Roman"/>
          <w:sz w:val="28"/>
          <w:szCs w:val="28"/>
        </w:rPr>
        <w:t>;</w:t>
      </w:r>
    </w:p>
    <w:p w:rsidR="008E2AD9" w:rsidRPr="008E2AD9" w:rsidRDefault="00812FFD" w:rsidP="00812FFD">
      <w:pPr>
        <w:numPr>
          <w:ilvl w:val="0"/>
          <w:numId w:val="12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12FFD">
        <w:rPr>
          <w:rFonts w:ascii="Times New Roman" w:hAnsi="Times New Roman"/>
          <w:sz w:val="28"/>
          <w:szCs w:val="28"/>
        </w:rPr>
        <w:t>асположение негабаритных мест, электрифицированных участков желе</w:t>
      </w:r>
      <w:r w:rsidRPr="00812FFD">
        <w:rPr>
          <w:rFonts w:ascii="Times New Roman" w:hAnsi="Times New Roman"/>
          <w:sz w:val="28"/>
          <w:szCs w:val="28"/>
        </w:rPr>
        <w:t>з</w:t>
      </w:r>
      <w:r w:rsidRPr="00812FFD">
        <w:rPr>
          <w:rFonts w:ascii="Times New Roman" w:hAnsi="Times New Roman"/>
          <w:sz w:val="28"/>
          <w:szCs w:val="28"/>
        </w:rPr>
        <w:t>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</w:t>
      </w:r>
      <w:r w:rsidR="008E2AD9" w:rsidRPr="008E2AD9">
        <w:rPr>
          <w:rFonts w:ascii="Times New Roman" w:hAnsi="Times New Roman"/>
          <w:sz w:val="28"/>
          <w:szCs w:val="28"/>
        </w:rPr>
        <w:t>.</w:t>
      </w:r>
    </w:p>
    <w:p w:rsidR="00953DD5" w:rsidRDefault="00953DD5" w:rsidP="001B23FE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53DD5" w:rsidRDefault="00214713" w:rsidP="001B23FE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14713">
        <w:rPr>
          <w:rFonts w:ascii="Times New Roman" w:hAnsi="Times New Roman"/>
          <w:b/>
          <w:sz w:val="28"/>
          <w:szCs w:val="28"/>
        </w:rPr>
        <w:t>C/02.3</w:t>
      </w:r>
      <w:r w:rsidR="00953DD5" w:rsidRPr="00953DD5">
        <w:rPr>
          <w:rFonts w:ascii="Times New Roman" w:hAnsi="Times New Roman"/>
          <w:b/>
          <w:sz w:val="28"/>
          <w:szCs w:val="28"/>
        </w:rPr>
        <w:t>:</w:t>
      </w:r>
    </w:p>
    <w:p w:rsidR="00953DD5" w:rsidRPr="00547F65" w:rsidRDefault="00953DD5" w:rsidP="001B23FE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47F65">
        <w:rPr>
          <w:rFonts w:ascii="Times New Roman" w:hAnsi="Times New Roman"/>
          <w:b/>
          <w:sz w:val="28"/>
          <w:szCs w:val="28"/>
        </w:rPr>
        <w:t xml:space="preserve">иметь практический опыт: </w:t>
      </w:r>
    </w:p>
    <w:p w:rsidR="00214713" w:rsidRPr="00214713" w:rsidRDefault="00214713" w:rsidP="00214713">
      <w:pPr>
        <w:numPr>
          <w:ilvl w:val="0"/>
          <w:numId w:val="8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14713">
        <w:rPr>
          <w:rFonts w:ascii="Times New Roman" w:hAnsi="Times New Roman"/>
          <w:sz w:val="28"/>
          <w:szCs w:val="28"/>
        </w:rPr>
        <w:t>смотр</w:t>
      </w:r>
      <w:r>
        <w:rPr>
          <w:rFonts w:ascii="Times New Roman" w:hAnsi="Times New Roman"/>
          <w:sz w:val="28"/>
          <w:szCs w:val="28"/>
        </w:rPr>
        <w:t>а</w:t>
      </w:r>
      <w:r w:rsidRPr="00214713">
        <w:rPr>
          <w:rFonts w:ascii="Times New Roman" w:hAnsi="Times New Roman"/>
          <w:sz w:val="28"/>
          <w:szCs w:val="28"/>
        </w:rPr>
        <w:t xml:space="preserve">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</w:r>
      <w:r>
        <w:rPr>
          <w:rFonts w:ascii="Times New Roman" w:hAnsi="Times New Roman"/>
          <w:sz w:val="28"/>
          <w:szCs w:val="28"/>
        </w:rPr>
        <w:t>;</w:t>
      </w:r>
    </w:p>
    <w:p w:rsidR="00214713" w:rsidRPr="00214713" w:rsidRDefault="00214713" w:rsidP="00214713">
      <w:pPr>
        <w:numPr>
          <w:ilvl w:val="0"/>
          <w:numId w:val="8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14713">
        <w:rPr>
          <w:rFonts w:ascii="Times New Roman" w:hAnsi="Times New Roman"/>
          <w:sz w:val="28"/>
          <w:szCs w:val="28"/>
        </w:rPr>
        <w:t>ередач</w:t>
      </w:r>
      <w:r>
        <w:rPr>
          <w:rFonts w:ascii="Times New Roman" w:hAnsi="Times New Roman"/>
          <w:sz w:val="28"/>
          <w:szCs w:val="28"/>
        </w:rPr>
        <w:t>и</w:t>
      </w:r>
      <w:r w:rsidRPr="00214713">
        <w:rPr>
          <w:rFonts w:ascii="Times New Roman" w:hAnsi="Times New Roman"/>
          <w:sz w:val="28"/>
          <w:szCs w:val="28"/>
        </w:rPr>
        <w:t xml:space="preserve"> информации о выявленных коммерческих неисправностях, угр</w:t>
      </w:r>
      <w:r w:rsidRPr="00214713">
        <w:rPr>
          <w:rFonts w:ascii="Times New Roman" w:hAnsi="Times New Roman"/>
          <w:sz w:val="28"/>
          <w:szCs w:val="28"/>
        </w:rPr>
        <w:t>о</w:t>
      </w:r>
      <w:r w:rsidRPr="00214713">
        <w:rPr>
          <w:rFonts w:ascii="Times New Roman" w:hAnsi="Times New Roman"/>
          <w:sz w:val="28"/>
          <w:szCs w:val="28"/>
        </w:rPr>
        <w:t>жающих безопасности движения и сохранности перевозимого груза, в пути сл</w:t>
      </w:r>
      <w:r w:rsidRPr="00214713">
        <w:rPr>
          <w:rFonts w:ascii="Times New Roman" w:hAnsi="Times New Roman"/>
          <w:sz w:val="28"/>
          <w:szCs w:val="28"/>
        </w:rPr>
        <w:t>е</w:t>
      </w:r>
      <w:r w:rsidRPr="00214713">
        <w:rPr>
          <w:rFonts w:ascii="Times New Roman" w:hAnsi="Times New Roman"/>
          <w:sz w:val="28"/>
          <w:szCs w:val="28"/>
        </w:rPr>
        <w:t>дования согласно техническим условиям размещения и крепления груза или пр</w:t>
      </w:r>
      <w:r w:rsidRPr="00214713">
        <w:rPr>
          <w:rFonts w:ascii="Times New Roman" w:hAnsi="Times New Roman"/>
          <w:sz w:val="28"/>
          <w:szCs w:val="28"/>
        </w:rPr>
        <w:t>а</w:t>
      </w:r>
      <w:r w:rsidRPr="00214713">
        <w:rPr>
          <w:rFonts w:ascii="Times New Roman" w:hAnsi="Times New Roman"/>
          <w:sz w:val="28"/>
          <w:szCs w:val="28"/>
        </w:rPr>
        <w:t>вилам перевозки груза</w:t>
      </w:r>
      <w:r>
        <w:rPr>
          <w:rFonts w:ascii="Times New Roman" w:hAnsi="Times New Roman"/>
          <w:sz w:val="28"/>
          <w:szCs w:val="28"/>
        </w:rPr>
        <w:t>;</w:t>
      </w:r>
    </w:p>
    <w:p w:rsidR="001B23FE" w:rsidRPr="001B23FE" w:rsidRDefault="00214713" w:rsidP="00214713">
      <w:pPr>
        <w:numPr>
          <w:ilvl w:val="0"/>
          <w:numId w:val="8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14713">
        <w:rPr>
          <w:rFonts w:ascii="Times New Roman" w:hAnsi="Times New Roman"/>
          <w:sz w:val="28"/>
          <w:szCs w:val="28"/>
        </w:rPr>
        <w:t>едени</w:t>
      </w:r>
      <w:r>
        <w:rPr>
          <w:rFonts w:ascii="Times New Roman" w:hAnsi="Times New Roman"/>
          <w:sz w:val="28"/>
          <w:szCs w:val="28"/>
        </w:rPr>
        <w:t>я</w:t>
      </w:r>
      <w:r w:rsidRPr="00214713">
        <w:rPr>
          <w:rFonts w:ascii="Times New Roman" w:hAnsi="Times New Roman"/>
          <w:sz w:val="28"/>
          <w:szCs w:val="28"/>
        </w:rPr>
        <w:t xml:space="preserve"> документации по коммерческому осмотру вагонов согласно те</w:t>
      </w:r>
      <w:r w:rsidRPr="00214713">
        <w:rPr>
          <w:rFonts w:ascii="Times New Roman" w:hAnsi="Times New Roman"/>
          <w:sz w:val="28"/>
          <w:szCs w:val="28"/>
        </w:rPr>
        <w:t>х</w:t>
      </w:r>
      <w:r w:rsidRPr="00214713">
        <w:rPr>
          <w:rFonts w:ascii="Times New Roman" w:hAnsi="Times New Roman"/>
          <w:sz w:val="28"/>
          <w:szCs w:val="28"/>
        </w:rPr>
        <w:t>ническим условиям размещения и крепления груза или правилам перевозки груза в автоматизированных системах и на бумажных носителях</w:t>
      </w:r>
      <w:r w:rsidR="001B23FE" w:rsidRPr="001B23FE">
        <w:rPr>
          <w:rFonts w:ascii="Times New Roman" w:hAnsi="Times New Roman"/>
          <w:sz w:val="28"/>
          <w:szCs w:val="28"/>
        </w:rPr>
        <w:t>;</w:t>
      </w:r>
    </w:p>
    <w:p w:rsidR="00C25422" w:rsidRDefault="00C25422" w:rsidP="001B23FE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25422" w:rsidRDefault="00C25422" w:rsidP="001B23FE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25422" w:rsidRDefault="00C25422" w:rsidP="001B23FE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53DD5" w:rsidRPr="00547F65" w:rsidRDefault="00953DD5" w:rsidP="001B23FE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47F65">
        <w:rPr>
          <w:rFonts w:ascii="Times New Roman" w:hAnsi="Times New Roman"/>
          <w:b/>
          <w:sz w:val="28"/>
          <w:szCs w:val="28"/>
        </w:rPr>
        <w:lastRenderedPageBreak/>
        <w:t>уметь:</w:t>
      </w:r>
    </w:p>
    <w:p w:rsidR="00214713" w:rsidRPr="00214713" w:rsidRDefault="00214713" w:rsidP="00214713">
      <w:pPr>
        <w:numPr>
          <w:ilvl w:val="0"/>
          <w:numId w:val="8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14713">
        <w:rPr>
          <w:rFonts w:ascii="Times New Roman" w:hAnsi="Times New Roman"/>
          <w:sz w:val="28"/>
          <w:szCs w:val="28"/>
        </w:rPr>
        <w:t>изуально определять нарушения размещения и крепления груза в вагоне согласно техническим условиям размещения и крепления груза или правилам п</w:t>
      </w:r>
      <w:r w:rsidRPr="00214713">
        <w:rPr>
          <w:rFonts w:ascii="Times New Roman" w:hAnsi="Times New Roman"/>
          <w:sz w:val="28"/>
          <w:szCs w:val="28"/>
        </w:rPr>
        <w:t>е</w:t>
      </w:r>
      <w:r w:rsidRPr="00214713">
        <w:rPr>
          <w:rFonts w:ascii="Times New Roman" w:hAnsi="Times New Roman"/>
          <w:sz w:val="28"/>
          <w:szCs w:val="28"/>
        </w:rPr>
        <w:t>ревозки груза</w:t>
      </w:r>
      <w:r w:rsidR="00C25422">
        <w:rPr>
          <w:rFonts w:ascii="Times New Roman" w:hAnsi="Times New Roman"/>
          <w:sz w:val="28"/>
          <w:szCs w:val="28"/>
        </w:rPr>
        <w:t>;</w:t>
      </w:r>
    </w:p>
    <w:p w:rsidR="00214713" w:rsidRPr="00214713" w:rsidRDefault="00214713" w:rsidP="00214713">
      <w:pPr>
        <w:numPr>
          <w:ilvl w:val="0"/>
          <w:numId w:val="8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14713">
        <w:rPr>
          <w:rFonts w:ascii="Times New Roman" w:hAnsi="Times New Roman"/>
          <w:sz w:val="28"/>
          <w:szCs w:val="28"/>
        </w:rPr>
        <w:t>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</w:t>
      </w:r>
      <w:r w:rsidR="00C25422">
        <w:rPr>
          <w:rFonts w:ascii="Times New Roman" w:hAnsi="Times New Roman"/>
          <w:sz w:val="28"/>
          <w:szCs w:val="28"/>
        </w:rPr>
        <w:t>;</w:t>
      </w:r>
    </w:p>
    <w:p w:rsidR="00214713" w:rsidRPr="00214713" w:rsidRDefault="00214713" w:rsidP="00214713">
      <w:pPr>
        <w:numPr>
          <w:ilvl w:val="0"/>
          <w:numId w:val="8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14713">
        <w:rPr>
          <w:rFonts w:ascii="Times New Roman" w:hAnsi="Times New Roman"/>
          <w:sz w:val="28"/>
          <w:szCs w:val="28"/>
        </w:rPr>
        <w:t>ользоваться устройствами связи при проверке состояния и правильности размещения и крепления груза в вагоне согласно техническим условиям размещ</w:t>
      </w:r>
      <w:r w:rsidRPr="00214713">
        <w:rPr>
          <w:rFonts w:ascii="Times New Roman" w:hAnsi="Times New Roman"/>
          <w:sz w:val="28"/>
          <w:szCs w:val="28"/>
        </w:rPr>
        <w:t>е</w:t>
      </w:r>
      <w:r w:rsidRPr="00214713">
        <w:rPr>
          <w:rFonts w:ascii="Times New Roman" w:hAnsi="Times New Roman"/>
          <w:sz w:val="28"/>
          <w:szCs w:val="28"/>
        </w:rPr>
        <w:t>ния и крепления груза или правилам перевозки груза</w:t>
      </w:r>
      <w:r w:rsidR="00C25422">
        <w:rPr>
          <w:rFonts w:ascii="Times New Roman" w:hAnsi="Times New Roman"/>
          <w:sz w:val="28"/>
          <w:szCs w:val="28"/>
        </w:rPr>
        <w:t>;</w:t>
      </w:r>
    </w:p>
    <w:p w:rsidR="001B23FE" w:rsidRPr="001B23FE" w:rsidRDefault="00214713" w:rsidP="00214713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14713">
        <w:rPr>
          <w:rFonts w:ascii="Times New Roman" w:hAnsi="Times New Roman"/>
          <w:sz w:val="28"/>
          <w:szCs w:val="28"/>
        </w:rPr>
        <w:t>формлять документацию при коммерческом осмотре вагонов согласно техническим условиям размещения и крепления груза или правилам перевозки груза</w:t>
      </w:r>
      <w:r w:rsidR="001B23FE" w:rsidRPr="001B23FE">
        <w:rPr>
          <w:rFonts w:ascii="Times New Roman" w:hAnsi="Times New Roman"/>
          <w:sz w:val="28"/>
          <w:szCs w:val="28"/>
        </w:rPr>
        <w:t>;</w:t>
      </w:r>
    </w:p>
    <w:p w:rsidR="00953DD5" w:rsidRPr="00547F65" w:rsidRDefault="00953DD5" w:rsidP="00214713">
      <w:pPr>
        <w:widowControl w:val="0"/>
        <w:shd w:val="clear" w:color="auto" w:fill="FFFFFF"/>
        <w:tabs>
          <w:tab w:val="left" w:pos="142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547F65">
        <w:rPr>
          <w:rFonts w:ascii="Times New Roman" w:hAnsi="Times New Roman"/>
          <w:b/>
          <w:sz w:val="28"/>
          <w:szCs w:val="28"/>
        </w:rPr>
        <w:t>знать:</w:t>
      </w:r>
    </w:p>
    <w:p w:rsidR="00214713" w:rsidRPr="00214713" w:rsidRDefault="00214713" w:rsidP="00214713">
      <w:pPr>
        <w:numPr>
          <w:ilvl w:val="0"/>
          <w:numId w:val="8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14713">
        <w:rPr>
          <w:rFonts w:ascii="Times New Roman" w:hAnsi="Times New Roman"/>
          <w:sz w:val="28"/>
          <w:szCs w:val="28"/>
        </w:rPr>
        <w:t>ормативно-технические и руководящие документы по проверке состояния и правильности размещения и крепления груза в вагоне</w:t>
      </w:r>
      <w:r w:rsidR="00C25422">
        <w:rPr>
          <w:rFonts w:ascii="Times New Roman" w:hAnsi="Times New Roman"/>
          <w:sz w:val="28"/>
          <w:szCs w:val="28"/>
        </w:rPr>
        <w:t>;</w:t>
      </w:r>
    </w:p>
    <w:p w:rsidR="00214713" w:rsidRPr="00214713" w:rsidRDefault="00214713" w:rsidP="00214713">
      <w:pPr>
        <w:numPr>
          <w:ilvl w:val="0"/>
          <w:numId w:val="8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14713">
        <w:rPr>
          <w:rFonts w:ascii="Times New Roman" w:hAnsi="Times New Roman"/>
          <w:sz w:val="28"/>
          <w:szCs w:val="28"/>
        </w:rPr>
        <w:t>равила технической эксплуатации железных дорог в объеме, необход</w:t>
      </w:r>
      <w:r w:rsidRPr="00214713">
        <w:rPr>
          <w:rFonts w:ascii="Times New Roman" w:hAnsi="Times New Roman"/>
          <w:sz w:val="28"/>
          <w:szCs w:val="28"/>
        </w:rPr>
        <w:t>и</w:t>
      </w:r>
      <w:r w:rsidRPr="00214713">
        <w:rPr>
          <w:rFonts w:ascii="Times New Roman" w:hAnsi="Times New Roman"/>
          <w:sz w:val="28"/>
          <w:szCs w:val="28"/>
        </w:rPr>
        <w:t>мом для выполнения работ</w:t>
      </w:r>
      <w:r w:rsidR="00C25422">
        <w:rPr>
          <w:rFonts w:ascii="Times New Roman" w:hAnsi="Times New Roman"/>
          <w:sz w:val="28"/>
          <w:szCs w:val="28"/>
        </w:rPr>
        <w:t>;</w:t>
      </w:r>
    </w:p>
    <w:p w:rsidR="00214713" w:rsidRPr="00214713" w:rsidRDefault="00214713" w:rsidP="00214713">
      <w:pPr>
        <w:numPr>
          <w:ilvl w:val="0"/>
          <w:numId w:val="8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14713">
        <w:rPr>
          <w:rFonts w:ascii="Times New Roman" w:hAnsi="Times New Roman"/>
          <w:sz w:val="28"/>
          <w:szCs w:val="28"/>
        </w:rPr>
        <w:t>стройство грузовых вагонов в части, касающейся проверки состояния и правильности размещения и крепления груза в вагоне, согласно техническим у</w:t>
      </w:r>
      <w:r w:rsidRPr="00214713">
        <w:rPr>
          <w:rFonts w:ascii="Times New Roman" w:hAnsi="Times New Roman"/>
          <w:sz w:val="28"/>
          <w:szCs w:val="28"/>
        </w:rPr>
        <w:t>с</w:t>
      </w:r>
      <w:r w:rsidRPr="00214713">
        <w:rPr>
          <w:rFonts w:ascii="Times New Roman" w:hAnsi="Times New Roman"/>
          <w:sz w:val="28"/>
          <w:szCs w:val="28"/>
        </w:rPr>
        <w:t>ловиям размещения и крепления груза или правилам перевозки груза</w:t>
      </w:r>
      <w:r w:rsidR="00C25422">
        <w:rPr>
          <w:rFonts w:ascii="Times New Roman" w:hAnsi="Times New Roman"/>
          <w:sz w:val="28"/>
          <w:szCs w:val="28"/>
        </w:rPr>
        <w:t>;</w:t>
      </w:r>
    </w:p>
    <w:p w:rsidR="00214713" w:rsidRPr="00214713" w:rsidRDefault="00214713" w:rsidP="00214713">
      <w:pPr>
        <w:numPr>
          <w:ilvl w:val="0"/>
          <w:numId w:val="8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14713">
        <w:rPr>
          <w:rFonts w:ascii="Times New Roman" w:hAnsi="Times New Roman"/>
          <w:sz w:val="28"/>
          <w:szCs w:val="28"/>
        </w:rPr>
        <w:t>ребования охраны труда в части, касающейся проверки состояния и пр</w:t>
      </w:r>
      <w:r w:rsidRPr="00214713">
        <w:rPr>
          <w:rFonts w:ascii="Times New Roman" w:hAnsi="Times New Roman"/>
          <w:sz w:val="28"/>
          <w:szCs w:val="28"/>
        </w:rPr>
        <w:t>а</w:t>
      </w:r>
      <w:r w:rsidRPr="00214713">
        <w:rPr>
          <w:rFonts w:ascii="Times New Roman" w:hAnsi="Times New Roman"/>
          <w:sz w:val="28"/>
          <w:szCs w:val="28"/>
        </w:rPr>
        <w:t>вильности размещения и крепления груза в вагоне, согласно техническим услов</w:t>
      </w:r>
      <w:r w:rsidRPr="00214713">
        <w:rPr>
          <w:rFonts w:ascii="Times New Roman" w:hAnsi="Times New Roman"/>
          <w:sz w:val="28"/>
          <w:szCs w:val="28"/>
        </w:rPr>
        <w:t>и</w:t>
      </w:r>
      <w:r w:rsidRPr="00214713">
        <w:rPr>
          <w:rFonts w:ascii="Times New Roman" w:hAnsi="Times New Roman"/>
          <w:sz w:val="28"/>
          <w:szCs w:val="28"/>
        </w:rPr>
        <w:t>ям размещения и крепления груза или правилам перевозки груза</w:t>
      </w:r>
      <w:r w:rsidR="00C25422">
        <w:rPr>
          <w:rFonts w:ascii="Times New Roman" w:hAnsi="Times New Roman"/>
          <w:sz w:val="28"/>
          <w:szCs w:val="28"/>
        </w:rPr>
        <w:t>;</w:t>
      </w:r>
    </w:p>
    <w:p w:rsidR="00214713" w:rsidRPr="00214713" w:rsidRDefault="00214713" w:rsidP="00214713">
      <w:pPr>
        <w:numPr>
          <w:ilvl w:val="0"/>
          <w:numId w:val="8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14713">
        <w:rPr>
          <w:rFonts w:ascii="Times New Roman" w:hAnsi="Times New Roman"/>
          <w:sz w:val="28"/>
          <w:szCs w:val="28"/>
        </w:rPr>
        <w:t>равила пожарной безопасности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</w:t>
      </w:r>
      <w:r w:rsidR="00C25422">
        <w:rPr>
          <w:rFonts w:ascii="Times New Roman" w:hAnsi="Times New Roman"/>
          <w:sz w:val="28"/>
          <w:szCs w:val="28"/>
        </w:rPr>
        <w:t>;</w:t>
      </w:r>
    </w:p>
    <w:p w:rsidR="00214713" w:rsidRPr="00214713" w:rsidRDefault="00214713" w:rsidP="00214713">
      <w:pPr>
        <w:numPr>
          <w:ilvl w:val="0"/>
          <w:numId w:val="8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14713">
        <w:rPr>
          <w:rFonts w:ascii="Times New Roman" w:hAnsi="Times New Roman"/>
          <w:sz w:val="28"/>
          <w:szCs w:val="28"/>
        </w:rPr>
        <w:t>асположение негабаритных мест, электрифицированных участков желе</w:t>
      </w:r>
      <w:r w:rsidRPr="00214713">
        <w:rPr>
          <w:rFonts w:ascii="Times New Roman" w:hAnsi="Times New Roman"/>
          <w:sz w:val="28"/>
          <w:szCs w:val="28"/>
        </w:rPr>
        <w:t>з</w:t>
      </w:r>
      <w:r w:rsidRPr="00214713">
        <w:rPr>
          <w:rFonts w:ascii="Times New Roman" w:hAnsi="Times New Roman"/>
          <w:sz w:val="28"/>
          <w:szCs w:val="28"/>
        </w:rPr>
        <w:t>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</w:t>
      </w:r>
      <w:r w:rsidR="00C25422">
        <w:rPr>
          <w:rFonts w:ascii="Times New Roman" w:hAnsi="Times New Roman"/>
          <w:sz w:val="28"/>
          <w:szCs w:val="28"/>
        </w:rPr>
        <w:t>;</w:t>
      </w:r>
    </w:p>
    <w:p w:rsidR="001B23FE" w:rsidRPr="001B23FE" w:rsidRDefault="00214713" w:rsidP="00214713">
      <w:pPr>
        <w:numPr>
          <w:ilvl w:val="0"/>
          <w:numId w:val="8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14713">
        <w:rPr>
          <w:rFonts w:ascii="Times New Roman" w:hAnsi="Times New Roman"/>
          <w:sz w:val="28"/>
          <w:szCs w:val="28"/>
        </w:rPr>
        <w:t>равила размещения и крепления груза в вагоне согласно техническим у</w:t>
      </w:r>
      <w:r w:rsidRPr="00214713">
        <w:rPr>
          <w:rFonts w:ascii="Times New Roman" w:hAnsi="Times New Roman"/>
          <w:sz w:val="28"/>
          <w:szCs w:val="28"/>
        </w:rPr>
        <w:t>с</w:t>
      </w:r>
      <w:r w:rsidRPr="00214713">
        <w:rPr>
          <w:rFonts w:ascii="Times New Roman" w:hAnsi="Times New Roman"/>
          <w:sz w:val="28"/>
          <w:szCs w:val="28"/>
        </w:rPr>
        <w:t>ловиям размещения и крепления груза или правилам перевозки груза</w:t>
      </w:r>
      <w:r w:rsidR="001B23FE">
        <w:rPr>
          <w:rFonts w:ascii="Times New Roman" w:hAnsi="Times New Roman"/>
          <w:sz w:val="28"/>
          <w:szCs w:val="28"/>
        </w:rPr>
        <w:t>.</w:t>
      </w:r>
    </w:p>
    <w:p w:rsidR="005D4771" w:rsidRDefault="005D4771" w:rsidP="001B23FE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9A35F2" w:rsidRPr="009D1A66" w:rsidRDefault="009A35F2" w:rsidP="008F4942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1A66">
        <w:rPr>
          <w:rFonts w:ascii="Times New Roman" w:hAnsi="Times New Roman"/>
          <w:b/>
          <w:bCs/>
          <w:sz w:val="28"/>
          <w:szCs w:val="28"/>
        </w:rPr>
        <w:t xml:space="preserve">1.3. </w:t>
      </w:r>
      <w:r w:rsidR="008F4942" w:rsidRPr="009D1A66">
        <w:rPr>
          <w:rFonts w:ascii="Times New Roman" w:hAnsi="Times New Roman"/>
          <w:b/>
          <w:bCs/>
          <w:sz w:val="28"/>
          <w:szCs w:val="28"/>
        </w:rPr>
        <w:t>К</w:t>
      </w:r>
      <w:r w:rsidRPr="009D1A66">
        <w:rPr>
          <w:rFonts w:ascii="Times New Roman" w:hAnsi="Times New Roman"/>
          <w:b/>
          <w:bCs/>
          <w:sz w:val="28"/>
          <w:szCs w:val="28"/>
        </w:rPr>
        <w:t>олич</w:t>
      </w:r>
      <w:r w:rsidR="00F829B6" w:rsidRPr="009D1A66">
        <w:rPr>
          <w:rFonts w:ascii="Times New Roman" w:hAnsi="Times New Roman"/>
          <w:b/>
          <w:bCs/>
          <w:sz w:val="28"/>
          <w:szCs w:val="28"/>
        </w:rPr>
        <w:t xml:space="preserve">ество часов на освоение </w:t>
      </w:r>
      <w:r w:rsidRPr="009D1A66">
        <w:rPr>
          <w:rFonts w:ascii="Times New Roman" w:hAnsi="Times New Roman"/>
          <w:b/>
          <w:bCs/>
          <w:sz w:val="28"/>
          <w:szCs w:val="28"/>
        </w:rPr>
        <w:t>профессионального модуля:</w:t>
      </w:r>
    </w:p>
    <w:p w:rsidR="00F200E2" w:rsidRPr="0030456A" w:rsidRDefault="00F200E2" w:rsidP="008F4942">
      <w:pPr>
        <w:tabs>
          <w:tab w:val="left" w:pos="142"/>
          <w:tab w:val="left" w:pos="3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456A">
        <w:rPr>
          <w:rFonts w:ascii="Times New Roman" w:hAnsi="Times New Roman"/>
          <w:sz w:val="28"/>
          <w:szCs w:val="28"/>
        </w:rPr>
        <w:t xml:space="preserve">Максимальная учебная нагрузка обучающегося </w:t>
      </w:r>
      <w:r w:rsidRPr="0030456A">
        <w:rPr>
          <w:rFonts w:ascii="Times New Roman" w:hAnsi="Times New Roman"/>
          <w:sz w:val="28"/>
          <w:szCs w:val="28"/>
          <w:u w:val="single"/>
        </w:rPr>
        <w:t>на очном отделении</w:t>
      </w:r>
      <w:r w:rsidRPr="0030456A">
        <w:rPr>
          <w:rFonts w:ascii="Times New Roman" w:hAnsi="Times New Roman"/>
          <w:sz w:val="28"/>
          <w:szCs w:val="28"/>
        </w:rPr>
        <w:t xml:space="preserve"> -</w:t>
      </w:r>
      <w:r w:rsidR="00E351FA" w:rsidRPr="0030456A">
        <w:rPr>
          <w:rFonts w:ascii="Times New Roman" w:hAnsi="Times New Roman"/>
          <w:sz w:val="28"/>
          <w:szCs w:val="28"/>
        </w:rPr>
        <w:t xml:space="preserve"> </w:t>
      </w:r>
      <w:r w:rsidR="0030456A" w:rsidRPr="0030456A">
        <w:rPr>
          <w:rFonts w:ascii="Times New Roman" w:hAnsi="Times New Roman"/>
          <w:sz w:val="28"/>
          <w:szCs w:val="28"/>
        </w:rPr>
        <w:t>84</w:t>
      </w:r>
      <w:r w:rsidRPr="0030456A">
        <w:rPr>
          <w:rFonts w:ascii="Times New Roman" w:hAnsi="Times New Roman"/>
          <w:sz w:val="28"/>
          <w:szCs w:val="28"/>
        </w:rPr>
        <w:t> </w:t>
      </w:r>
      <w:r w:rsidR="00EB796A" w:rsidRPr="0030456A">
        <w:rPr>
          <w:rFonts w:ascii="Times New Roman" w:hAnsi="Times New Roman"/>
          <w:sz w:val="28"/>
          <w:szCs w:val="28"/>
        </w:rPr>
        <w:t>(</w:t>
      </w:r>
      <w:r w:rsidR="0030456A" w:rsidRPr="0030456A">
        <w:rPr>
          <w:rFonts w:ascii="Times New Roman" w:hAnsi="Times New Roman"/>
          <w:sz w:val="28"/>
          <w:szCs w:val="28"/>
        </w:rPr>
        <w:t>48</w:t>
      </w:r>
      <w:r w:rsidR="00EB796A" w:rsidRPr="0030456A">
        <w:rPr>
          <w:rFonts w:ascii="Times New Roman" w:hAnsi="Times New Roman"/>
          <w:sz w:val="28"/>
          <w:szCs w:val="28"/>
        </w:rPr>
        <w:t>+36) часов</w:t>
      </w:r>
      <w:r w:rsidRPr="0030456A">
        <w:rPr>
          <w:rFonts w:ascii="Times New Roman" w:hAnsi="Times New Roman"/>
          <w:sz w:val="28"/>
          <w:szCs w:val="28"/>
        </w:rPr>
        <w:t>, в том числе:</w:t>
      </w:r>
    </w:p>
    <w:p w:rsidR="007C60D6" w:rsidRPr="0030456A" w:rsidRDefault="00F200E2" w:rsidP="00350130">
      <w:pPr>
        <w:numPr>
          <w:ilvl w:val="0"/>
          <w:numId w:val="6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456A">
        <w:rPr>
          <w:rFonts w:ascii="Times New Roman" w:hAnsi="Times New Roman"/>
          <w:sz w:val="28"/>
          <w:szCs w:val="28"/>
        </w:rPr>
        <w:t>обязательная аудиторная учебная нагрузки обучающегося</w:t>
      </w:r>
      <w:r w:rsidR="00E351FA" w:rsidRPr="0030456A">
        <w:rPr>
          <w:rFonts w:ascii="Times New Roman" w:hAnsi="Times New Roman"/>
          <w:sz w:val="28"/>
          <w:szCs w:val="28"/>
        </w:rPr>
        <w:t xml:space="preserve"> </w:t>
      </w:r>
      <w:r w:rsidRPr="0030456A">
        <w:rPr>
          <w:rFonts w:ascii="Times New Roman" w:hAnsi="Times New Roman"/>
          <w:sz w:val="28"/>
          <w:szCs w:val="28"/>
        </w:rPr>
        <w:t>-</w:t>
      </w:r>
      <w:r w:rsidR="00E351FA" w:rsidRPr="0030456A">
        <w:rPr>
          <w:rFonts w:ascii="Times New Roman" w:hAnsi="Times New Roman"/>
          <w:sz w:val="28"/>
          <w:szCs w:val="28"/>
        </w:rPr>
        <w:t xml:space="preserve"> </w:t>
      </w:r>
      <w:r w:rsidR="0030456A" w:rsidRPr="0030456A">
        <w:rPr>
          <w:rFonts w:ascii="Times New Roman" w:hAnsi="Times New Roman"/>
          <w:sz w:val="28"/>
          <w:szCs w:val="28"/>
        </w:rPr>
        <w:t>32</w:t>
      </w:r>
      <w:r w:rsidRPr="0030456A">
        <w:rPr>
          <w:rFonts w:ascii="Times New Roman" w:hAnsi="Times New Roman"/>
          <w:sz w:val="28"/>
          <w:szCs w:val="28"/>
        </w:rPr>
        <w:t xml:space="preserve"> час</w:t>
      </w:r>
      <w:r w:rsidR="0030456A" w:rsidRPr="0030456A">
        <w:rPr>
          <w:rFonts w:ascii="Times New Roman" w:hAnsi="Times New Roman"/>
          <w:sz w:val="28"/>
          <w:szCs w:val="28"/>
        </w:rPr>
        <w:t>а</w:t>
      </w:r>
      <w:r w:rsidRPr="0030456A">
        <w:rPr>
          <w:rFonts w:ascii="Times New Roman" w:hAnsi="Times New Roman"/>
          <w:sz w:val="28"/>
          <w:szCs w:val="28"/>
        </w:rPr>
        <w:t xml:space="preserve">, в том числе практические занятия - </w:t>
      </w:r>
      <w:r w:rsidR="0030456A" w:rsidRPr="0030456A">
        <w:rPr>
          <w:rFonts w:ascii="Times New Roman" w:hAnsi="Times New Roman"/>
          <w:sz w:val="28"/>
          <w:szCs w:val="28"/>
        </w:rPr>
        <w:t>10</w:t>
      </w:r>
      <w:r w:rsidRPr="0030456A">
        <w:rPr>
          <w:rFonts w:ascii="Times New Roman" w:hAnsi="Times New Roman"/>
          <w:sz w:val="28"/>
          <w:szCs w:val="28"/>
        </w:rPr>
        <w:t xml:space="preserve"> часов;</w:t>
      </w:r>
      <w:r w:rsidR="007C60D6" w:rsidRPr="0030456A">
        <w:rPr>
          <w:rFonts w:ascii="Times New Roman" w:hAnsi="Times New Roman"/>
          <w:sz w:val="28"/>
          <w:szCs w:val="28"/>
        </w:rPr>
        <w:t xml:space="preserve"> </w:t>
      </w:r>
    </w:p>
    <w:p w:rsidR="00F200E2" w:rsidRPr="0030456A" w:rsidRDefault="00F200E2" w:rsidP="00350130">
      <w:pPr>
        <w:numPr>
          <w:ilvl w:val="0"/>
          <w:numId w:val="6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456A">
        <w:rPr>
          <w:rFonts w:ascii="Times New Roman" w:hAnsi="Times New Roman"/>
          <w:sz w:val="28"/>
          <w:szCs w:val="28"/>
        </w:rPr>
        <w:t>самостоятельная</w:t>
      </w:r>
      <w:r w:rsidR="00E351FA" w:rsidRPr="0030456A">
        <w:rPr>
          <w:rFonts w:ascii="Times New Roman" w:hAnsi="Times New Roman"/>
          <w:sz w:val="28"/>
          <w:szCs w:val="28"/>
        </w:rPr>
        <w:t xml:space="preserve"> </w:t>
      </w:r>
      <w:r w:rsidRPr="0030456A">
        <w:rPr>
          <w:rFonts w:ascii="Times New Roman" w:hAnsi="Times New Roman"/>
          <w:sz w:val="28"/>
          <w:szCs w:val="28"/>
        </w:rPr>
        <w:t xml:space="preserve">работа обучающегося - </w:t>
      </w:r>
      <w:r w:rsidR="0030456A" w:rsidRPr="0030456A">
        <w:rPr>
          <w:rFonts w:ascii="Times New Roman" w:hAnsi="Times New Roman"/>
          <w:sz w:val="28"/>
          <w:szCs w:val="28"/>
        </w:rPr>
        <w:t>16</w:t>
      </w:r>
      <w:r w:rsidR="007C60D6" w:rsidRPr="0030456A">
        <w:rPr>
          <w:rFonts w:ascii="Times New Roman" w:hAnsi="Times New Roman"/>
          <w:sz w:val="28"/>
          <w:szCs w:val="28"/>
        </w:rPr>
        <w:t xml:space="preserve"> час</w:t>
      </w:r>
      <w:r w:rsidR="0030456A" w:rsidRPr="0030456A">
        <w:rPr>
          <w:rFonts w:ascii="Times New Roman" w:hAnsi="Times New Roman"/>
          <w:sz w:val="28"/>
          <w:szCs w:val="28"/>
        </w:rPr>
        <w:t>ов</w:t>
      </w:r>
      <w:r w:rsidR="007C60D6" w:rsidRPr="0030456A">
        <w:rPr>
          <w:rFonts w:ascii="Times New Roman" w:hAnsi="Times New Roman"/>
          <w:sz w:val="28"/>
          <w:szCs w:val="28"/>
        </w:rPr>
        <w:t>;</w:t>
      </w:r>
    </w:p>
    <w:p w:rsidR="007C60D6" w:rsidRPr="0030456A" w:rsidRDefault="007C60D6" w:rsidP="00350130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0456A">
        <w:rPr>
          <w:rFonts w:ascii="Times New Roman" w:hAnsi="Times New Roman"/>
          <w:spacing w:val="-6"/>
          <w:sz w:val="28"/>
          <w:szCs w:val="28"/>
        </w:rPr>
        <w:t>учебная</w:t>
      </w:r>
      <w:r w:rsidR="00E351FA" w:rsidRPr="0030456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0456A">
        <w:rPr>
          <w:rFonts w:ascii="Times New Roman" w:hAnsi="Times New Roman"/>
          <w:spacing w:val="-6"/>
          <w:sz w:val="28"/>
          <w:szCs w:val="28"/>
        </w:rPr>
        <w:t xml:space="preserve">практика – </w:t>
      </w:r>
      <w:r w:rsidR="008F32E7" w:rsidRPr="0030456A">
        <w:rPr>
          <w:rFonts w:ascii="Times New Roman" w:hAnsi="Times New Roman"/>
          <w:spacing w:val="-6"/>
          <w:sz w:val="28"/>
          <w:szCs w:val="28"/>
        </w:rPr>
        <w:t>0</w:t>
      </w:r>
      <w:r w:rsidRPr="0030456A">
        <w:rPr>
          <w:rFonts w:ascii="Times New Roman" w:hAnsi="Times New Roman"/>
          <w:spacing w:val="-6"/>
          <w:sz w:val="28"/>
          <w:szCs w:val="28"/>
        </w:rPr>
        <w:t xml:space="preserve"> часов;</w:t>
      </w:r>
    </w:p>
    <w:p w:rsidR="007C60D6" w:rsidRPr="0030456A" w:rsidRDefault="007C60D6" w:rsidP="00350130">
      <w:pPr>
        <w:numPr>
          <w:ilvl w:val="0"/>
          <w:numId w:val="6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456A">
        <w:rPr>
          <w:rFonts w:ascii="Times New Roman" w:hAnsi="Times New Roman"/>
          <w:spacing w:val="-6"/>
          <w:sz w:val="28"/>
          <w:szCs w:val="28"/>
        </w:rPr>
        <w:t xml:space="preserve">производственная практика </w:t>
      </w:r>
      <w:r w:rsidR="0030456A" w:rsidRPr="0030456A">
        <w:rPr>
          <w:rFonts w:ascii="Times New Roman" w:hAnsi="Times New Roman"/>
          <w:spacing w:val="-6"/>
          <w:sz w:val="28"/>
          <w:szCs w:val="28"/>
        </w:rPr>
        <w:t xml:space="preserve">по профилю специальности </w:t>
      </w:r>
      <w:r w:rsidR="008F32E7" w:rsidRPr="0030456A">
        <w:rPr>
          <w:rFonts w:ascii="Times New Roman" w:hAnsi="Times New Roman"/>
          <w:spacing w:val="-6"/>
          <w:sz w:val="28"/>
          <w:szCs w:val="28"/>
        </w:rPr>
        <w:t>(</w:t>
      </w:r>
      <w:r w:rsidR="000D0E48" w:rsidRPr="0030456A">
        <w:rPr>
          <w:rFonts w:ascii="Times New Roman" w:hAnsi="Times New Roman"/>
          <w:sz w:val="28"/>
          <w:szCs w:val="28"/>
        </w:rPr>
        <w:t>17244 Приёмосдатчик груза и багажа</w:t>
      </w:r>
      <w:r w:rsidR="008F32E7" w:rsidRPr="0030456A">
        <w:rPr>
          <w:rFonts w:ascii="Times New Roman" w:hAnsi="Times New Roman"/>
          <w:spacing w:val="-6"/>
          <w:sz w:val="28"/>
          <w:szCs w:val="28"/>
        </w:rPr>
        <w:t>)</w:t>
      </w:r>
      <w:r w:rsidR="00E351FA" w:rsidRPr="0030456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0456A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8F32E7" w:rsidRPr="0030456A">
        <w:rPr>
          <w:rFonts w:ascii="Times New Roman" w:hAnsi="Times New Roman"/>
          <w:spacing w:val="-6"/>
          <w:sz w:val="28"/>
          <w:szCs w:val="28"/>
        </w:rPr>
        <w:t>36 часов</w:t>
      </w:r>
      <w:r w:rsidRPr="0030456A">
        <w:rPr>
          <w:rFonts w:ascii="Times New Roman" w:hAnsi="Times New Roman"/>
          <w:spacing w:val="-6"/>
          <w:sz w:val="28"/>
          <w:szCs w:val="28"/>
        </w:rPr>
        <w:t>.</w:t>
      </w:r>
    </w:p>
    <w:p w:rsidR="00F200E2" w:rsidRPr="0030456A" w:rsidRDefault="00F200E2" w:rsidP="008F494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456A">
        <w:rPr>
          <w:rFonts w:ascii="Times New Roman" w:hAnsi="Times New Roman"/>
          <w:sz w:val="28"/>
          <w:szCs w:val="28"/>
        </w:rPr>
        <w:t>Максимальная учебная</w:t>
      </w:r>
      <w:r w:rsidR="00E351FA" w:rsidRPr="0030456A">
        <w:rPr>
          <w:rFonts w:ascii="Times New Roman" w:hAnsi="Times New Roman"/>
          <w:sz w:val="28"/>
          <w:szCs w:val="28"/>
        </w:rPr>
        <w:t xml:space="preserve"> </w:t>
      </w:r>
      <w:r w:rsidRPr="0030456A">
        <w:rPr>
          <w:rFonts w:ascii="Times New Roman" w:hAnsi="Times New Roman"/>
          <w:sz w:val="28"/>
          <w:szCs w:val="28"/>
        </w:rPr>
        <w:t xml:space="preserve">нагрузка обучающегося </w:t>
      </w:r>
      <w:r w:rsidRPr="0030456A">
        <w:rPr>
          <w:rFonts w:ascii="Times New Roman" w:hAnsi="Times New Roman"/>
          <w:sz w:val="28"/>
          <w:szCs w:val="28"/>
          <w:u w:val="single"/>
        </w:rPr>
        <w:t>на заочном отделении</w:t>
      </w:r>
      <w:r w:rsidRPr="0030456A">
        <w:rPr>
          <w:rFonts w:ascii="Times New Roman" w:hAnsi="Times New Roman"/>
          <w:sz w:val="28"/>
          <w:szCs w:val="28"/>
        </w:rPr>
        <w:t xml:space="preserve"> -</w:t>
      </w:r>
      <w:r w:rsidR="00E351FA" w:rsidRPr="0030456A">
        <w:rPr>
          <w:rFonts w:ascii="Times New Roman" w:hAnsi="Times New Roman"/>
          <w:sz w:val="28"/>
          <w:szCs w:val="28"/>
        </w:rPr>
        <w:t xml:space="preserve"> </w:t>
      </w:r>
      <w:r w:rsidR="0030456A" w:rsidRPr="0030456A">
        <w:rPr>
          <w:rFonts w:ascii="Times New Roman" w:hAnsi="Times New Roman"/>
          <w:sz w:val="28"/>
          <w:szCs w:val="28"/>
        </w:rPr>
        <w:t>84</w:t>
      </w:r>
      <w:r w:rsidRPr="0030456A">
        <w:rPr>
          <w:rFonts w:ascii="Times New Roman" w:hAnsi="Times New Roman"/>
          <w:sz w:val="28"/>
          <w:szCs w:val="28"/>
        </w:rPr>
        <w:t> </w:t>
      </w:r>
      <w:r w:rsidR="00EB796A" w:rsidRPr="0030456A">
        <w:rPr>
          <w:rFonts w:ascii="Times New Roman" w:hAnsi="Times New Roman"/>
          <w:sz w:val="28"/>
          <w:szCs w:val="28"/>
        </w:rPr>
        <w:t>(</w:t>
      </w:r>
      <w:r w:rsidR="0030456A" w:rsidRPr="0030456A">
        <w:rPr>
          <w:rFonts w:ascii="Times New Roman" w:hAnsi="Times New Roman"/>
          <w:sz w:val="28"/>
          <w:szCs w:val="28"/>
        </w:rPr>
        <w:t>48</w:t>
      </w:r>
      <w:r w:rsidR="00EB796A" w:rsidRPr="0030456A">
        <w:rPr>
          <w:rFonts w:ascii="Times New Roman" w:hAnsi="Times New Roman"/>
          <w:sz w:val="28"/>
          <w:szCs w:val="28"/>
        </w:rPr>
        <w:t xml:space="preserve">+36) </w:t>
      </w:r>
      <w:r w:rsidRPr="0030456A">
        <w:rPr>
          <w:rFonts w:ascii="Times New Roman" w:hAnsi="Times New Roman"/>
          <w:sz w:val="28"/>
          <w:szCs w:val="28"/>
        </w:rPr>
        <w:t>час</w:t>
      </w:r>
      <w:r w:rsidR="00644CCC" w:rsidRPr="0030456A">
        <w:rPr>
          <w:rFonts w:ascii="Times New Roman" w:hAnsi="Times New Roman"/>
          <w:sz w:val="28"/>
          <w:szCs w:val="28"/>
        </w:rPr>
        <w:t>ов</w:t>
      </w:r>
      <w:r w:rsidRPr="0030456A">
        <w:rPr>
          <w:rFonts w:ascii="Times New Roman" w:hAnsi="Times New Roman"/>
          <w:sz w:val="28"/>
          <w:szCs w:val="28"/>
        </w:rPr>
        <w:t>, в том числе:</w:t>
      </w:r>
    </w:p>
    <w:p w:rsidR="008F32E7" w:rsidRPr="0030456A" w:rsidRDefault="008F32E7" w:rsidP="00350130">
      <w:pPr>
        <w:numPr>
          <w:ilvl w:val="0"/>
          <w:numId w:val="6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456A">
        <w:rPr>
          <w:rFonts w:ascii="Times New Roman" w:hAnsi="Times New Roman"/>
          <w:sz w:val="28"/>
          <w:szCs w:val="28"/>
        </w:rPr>
        <w:lastRenderedPageBreak/>
        <w:t xml:space="preserve">обязательная аудиторная учебная нагрузки обучающегося - </w:t>
      </w:r>
      <w:r w:rsidR="0051355D" w:rsidRPr="0030456A">
        <w:rPr>
          <w:rFonts w:ascii="Times New Roman" w:hAnsi="Times New Roman"/>
          <w:sz w:val="28"/>
          <w:szCs w:val="28"/>
        </w:rPr>
        <w:t>8</w:t>
      </w:r>
      <w:r w:rsidRPr="0030456A">
        <w:rPr>
          <w:rFonts w:ascii="Times New Roman" w:hAnsi="Times New Roman"/>
          <w:sz w:val="28"/>
          <w:szCs w:val="28"/>
        </w:rPr>
        <w:t xml:space="preserve"> часов, в том числе практические занятия - </w:t>
      </w:r>
      <w:r w:rsidR="0030456A" w:rsidRPr="0030456A">
        <w:rPr>
          <w:rFonts w:ascii="Times New Roman" w:hAnsi="Times New Roman"/>
          <w:sz w:val="28"/>
          <w:szCs w:val="28"/>
        </w:rPr>
        <w:t>4</w:t>
      </w:r>
      <w:r w:rsidRPr="0030456A">
        <w:rPr>
          <w:rFonts w:ascii="Times New Roman" w:hAnsi="Times New Roman"/>
          <w:sz w:val="28"/>
          <w:szCs w:val="28"/>
        </w:rPr>
        <w:t xml:space="preserve"> час</w:t>
      </w:r>
      <w:r w:rsidR="0030456A" w:rsidRPr="0030456A">
        <w:rPr>
          <w:rFonts w:ascii="Times New Roman" w:hAnsi="Times New Roman"/>
          <w:sz w:val="28"/>
          <w:szCs w:val="28"/>
        </w:rPr>
        <w:t>а</w:t>
      </w:r>
      <w:r w:rsidRPr="0030456A">
        <w:rPr>
          <w:rFonts w:ascii="Times New Roman" w:hAnsi="Times New Roman"/>
          <w:sz w:val="28"/>
          <w:szCs w:val="28"/>
        </w:rPr>
        <w:t xml:space="preserve">; </w:t>
      </w:r>
    </w:p>
    <w:p w:rsidR="008F32E7" w:rsidRPr="0030456A" w:rsidRDefault="008F32E7" w:rsidP="00350130">
      <w:pPr>
        <w:numPr>
          <w:ilvl w:val="0"/>
          <w:numId w:val="6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456A">
        <w:rPr>
          <w:rFonts w:ascii="Times New Roman" w:hAnsi="Times New Roman"/>
          <w:sz w:val="28"/>
          <w:szCs w:val="28"/>
        </w:rPr>
        <w:t xml:space="preserve">самостоятельная работа обучающегося - </w:t>
      </w:r>
      <w:r w:rsidR="0030456A" w:rsidRPr="0030456A">
        <w:rPr>
          <w:rFonts w:ascii="Times New Roman" w:hAnsi="Times New Roman"/>
          <w:sz w:val="28"/>
          <w:szCs w:val="28"/>
        </w:rPr>
        <w:t>40</w:t>
      </w:r>
      <w:r w:rsidRPr="0030456A">
        <w:rPr>
          <w:rFonts w:ascii="Times New Roman" w:hAnsi="Times New Roman"/>
          <w:sz w:val="28"/>
          <w:szCs w:val="28"/>
        </w:rPr>
        <w:t xml:space="preserve"> час</w:t>
      </w:r>
      <w:r w:rsidR="0030456A" w:rsidRPr="0030456A">
        <w:rPr>
          <w:rFonts w:ascii="Times New Roman" w:hAnsi="Times New Roman"/>
          <w:sz w:val="28"/>
          <w:szCs w:val="28"/>
        </w:rPr>
        <w:t>ов</w:t>
      </w:r>
      <w:r w:rsidRPr="0030456A">
        <w:rPr>
          <w:rFonts w:ascii="Times New Roman" w:hAnsi="Times New Roman"/>
          <w:sz w:val="28"/>
          <w:szCs w:val="28"/>
        </w:rPr>
        <w:t>;</w:t>
      </w:r>
    </w:p>
    <w:p w:rsidR="008F32E7" w:rsidRPr="0030456A" w:rsidRDefault="008F32E7" w:rsidP="00350130">
      <w:pPr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0456A">
        <w:rPr>
          <w:rFonts w:ascii="Times New Roman" w:hAnsi="Times New Roman"/>
          <w:spacing w:val="-6"/>
          <w:sz w:val="28"/>
          <w:szCs w:val="28"/>
        </w:rPr>
        <w:t>учебная практика – 0 часов;</w:t>
      </w:r>
    </w:p>
    <w:p w:rsidR="00F200E2" w:rsidRPr="0030456A" w:rsidRDefault="008F32E7" w:rsidP="00350130">
      <w:pPr>
        <w:numPr>
          <w:ilvl w:val="0"/>
          <w:numId w:val="6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456A">
        <w:rPr>
          <w:rFonts w:ascii="Times New Roman" w:hAnsi="Times New Roman"/>
          <w:spacing w:val="-6"/>
          <w:sz w:val="28"/>
          <w:szCs w:val="28"/>
        </w:rPr>
        <w:t xml:space="preserve">производственная практика </w:t>
      </w:r>
      <w:r w:rsidR="0030456A" w:rsidRPr="0030456A">
        <w:rPr>
          <w:rFonts w:ascii="Times New Roman" w:hAnsi="Times New Roman"/>
          <w:spacing w:val="-6"/>
          <w:sz w:val="28"/>
          <w:szCs w:val="28"/>
        </w:rPr>
        <w:t xml:space="preserve"> по профилю специальности </w:t>
      </w:r>
      <w:r w:rsidRPr="0030456A">
        <w:rPr>
          <w:rFonts w:ascii="Times New Roman" w:hAnsi="Times New Roman"/>
          <w:spacing w:val="-6"/>
          <w:sz w:val="28"/>
          <w:szCs w:val="28"/>
        </w:rPr>
        <w:t>(</w:t>
      </w:r>
      <w:r w:rsidR="000D0E48" w:rsidRPr="0030456A">
        <w:rPr>
          <w:rFonts w:ascii="Times New Roman" w:hAnsi="Times New Roman"/>
          <w:sz w:val="28"/>
          <w:szCs w:val="28"/>
        </w:rPr>
        <w:t>17244 Приёмосда</w:t>
      </w:r>
      <w:r w:rsidR="000D0E48" w:rsidRPr="0030456A">
        <w:rPr>
          <w:rFonts w:ascii="Times New Roman" w:hAnsi="Times New Roman"/>
          <w:sz w:val="28"/>
          <w:szCs w:val="28"/>
        </w:rPr>
        <w:t>т</w:t>
      </w:r>
      <w:r w:rsidR="000D0E48" w:rsidRPr="0030456A">
        <w:rPr>
          <w:rFonts w:ascii="Times New Roman" w:hAnsi="Times New Roman"/>
          <w:sz w:val="28"/>
          <w:szCs w:val="28"/>
        </w:rPr>
        <w:t>чик груза и багажа</w:t>
      </w:r>
      <w:r w:rsidRPr="0030456A">
        <w:rPr>
          <w:rFonts w:ascii="Times New Roman" w:hAnsi="Times New Roman"/>
          <w:spacing w:val="-6"/>
          <w:sz w:val="28"/>
          <w:szCs w:val="28"/>
        </w:rPr>
        <w:t>) – 36 часов.</w:t>
      </w:r>
    </w:p>
    <w:p w:rsidR="00A2304F" w:rsidRDefault="00A2304F" w:rsidP="00A2304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2304F" w:rsidRPr="00A2304F" w:rsidRDefault="00A2304F" w:rsidP="00A2304F">
      <w:pPr>
        <w:pStyle w:val="29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304F">
        <w:rPr>
          <w:rFonts w:ascii="Times New Roman" w:hAnsi="Times New Roman"/>
          <w:b/>
          <w:sz w:val="28"/>
          <w:szCs w:val="28"/>
        </w:rPr>
        <w:t>1.4. Перечень используемых методов обучения:</w:t>
      </w:r>
    </w:p>
    <w:p w:rsidR="00A2304F" w:rsidRPr="00A2304F" w:rsidRDefault="00A2304F" w:rsidP="00A2304F">
      <w:pPr>
        <w:pStyle w:val="29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04F" w:rsidRPr="00A2304F" w:rsidRDefault="00A2304F" w:rsidP="00A2304F">
      <w:pPr>
        <w:pStyle w:val="ad"/>
        <w:suppressAutoHyphens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A2304F">
        <w:rPr>
          <w:rFonts w:ascii="Times New Roman" w:hAnsi="Times New Roman"/>
          <w:b/>
          <w:sz w:val="28"/>
          <w:szCs w:val="28"/>
        </w:rPr>
        <w:t>Пассивные:</w:t>
      </w:r>
    </w:p>
    <w:p w:rsidR="00A2304F" w:rsidRPr="00A2304F" w:rsidRDefault="00A2304F" w:rsidP="00A2304F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 w:rsidRPr="00A2304F">
        <w:rPr>
          <w:rFonts w:ascii="Times New Roman" w:hAnsi="Times New Roman"/>
          <w:sz w:val="28"/>
          <w:szCs w:val="28"/>
        </w:rPr>
        <w:t>- лекции традиционные без применения мультимедийных средств и без разд</w:t>
      </w:r>
      <w:r w:rsidRPr="00A2304F">
        <w:rPr>
          <w:rFonts w:ascii="Times New Roman" w:hAnsi="Times New Roman"/>
          <w:sz w:val="28"/>
          <w:szCs w:val="28"/>
        </w:rPr>
        <w:t>а</w:t>
      </w:r>
      <w:r w:rsidRPr="00A2304F">
        <w:rPr>
          <w:rFonts w:ascii="Times New Roman" w:hAnsi="Times New Roman"/>
          <w:sz w:val="28"/>
          <w:szCs w:val="28"/>
        </w:rPr>
        <w:t>точного материала;</w:t>
      </w:r>
    </w:p>
    <w:p w:rsidR="00A2304F" w:rsidRPr="00A2304F" w:rsidRDefault="00A2304F" w:rsidP="00A2304F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 w:rsidRPr="00A2304F">
        <w:rPr>
          <w:rFonts w:ascii="Times New Roman" w:hAnsi="Times New Roman"/>
          <w:sz w:val="28"/>
          <w:szCs w:val="28"/>
        </w:rPr>
        <w:t>- демонстрация учебных фильмов;</w:t>
      </w:r>
    </w:p>
    <w:p w:rsidR="00A2304F" w:rsidRPr="00A2304F" w:rsidRDefault="00A2304F" w:rsidP="00A2304F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 w:rsidRPr="00A2304F">
        <w:rPr>
          <w:rFonts w:ascii="Times New Roman" w:hAnsi="Times New Roman"/>
          <w:sz w:val="28"/>
          <w:szCs w:val="28"/>
        </w:rPr>
        <w:t>- рассказ;</w:t>
      </w:r>
    </w:p>
    <w:p w:rsidR="00A2304F" w:rsidRPr="00A2304F" w:rsidRDefault="00A2304F" w:rsidP="00A2304F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 w:rsidRPr="00A2304F">
        <w:rPr>
          <w:rFonts w:ascii="Times New Roman" w:hAnsi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A2304F" w:rsidRPr="00A2304F" w:rsidRDefault="00A2304F" w:rsidP="00A2304F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 w:rsidRPr="00A2304F">
        <w:rPr>
          <w:rFonts w:ascii="Times New Roman" w:hAnsi="Times New Roman"/>
          <w:sz w:val="28"/>
          <w:szCs w:val="28"/>
        </w:rPr>
        <w:t>- самостоятельные и контрольные работы;</w:t>
      </w:r>
    </w:p>
    <w:p w:rsidR="00A2304F" w:rsidRPr="00A2304F" w:rsidRDefault="00A2304F" w:rsidP="00A2304F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 w:rsidRPr="00A2304F">
        <w:rPr>
          <w:rFonts w:ascii="Times New Roman" w:hAnsi="Times New Roman"/>
          <w:sz w:val="28"/>
          <w:szCs w:val="28"/>
        </w:rPr>
        <w:t>- тесты;</w:t>
      </w:r>
    </w:p>
    <w:p w:rsidR="00A2304F" w:rsidRPr="00A2304F" w:rsidRDefault="00A2304F" w:rsidP="00A2304F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 w:rsidRPr="00A2304F">
        <w:rPr>
          <w:rFonts w:ascii="Times New Roman" w:hAnsi="Times New Roman"/>
          <w:sz w:val="28"/>
          <w:szCs w:val="28"/>
        </w:rPr>
        <w:t>- чтение и опрос.</w:t>
      </w:r>
    </w:p>
    <w:p w:rsidR="00A2304F" w:rsidRPr="00A2304F" w:rsidRDefault="00A2304F" w:rsidP="00A2304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2304F">
        <w:rPr>
          <w:rFonts w:ascii="Times New Roman" w:hAnsi="Times New Roman"/>
          <w:i/>
          <w:sz w:val="28"/>
          <w:szCs w:val="28"/>
        </w:rPr>
        <w:t>(взаимодействие преподавателя как субъекта с обучающимся как объектом п</w:t>
      </w:r>
      <w:r w:rsidRPr="00A2304F">
        <w:rPr>
          <w:rFonts w:ascii="Times New Roman" w:hAnsi="Times New Roman"/>
          <w:i/>
          <w:sz w:val="28"/>
          <w:szCs w:val="28"/>
        </w:rPr>
        <w:t>о</w:t>
      </w:r>
      <w:r w:rsidRPr="00A2304F">
        <w:rPr>
          <w:rFonts w:ascii="Times New Roman" w:hAnsi="Times New Roman"/>
          <w:i/>
          <w:sz w:val="28"/>
          <w:szCs w:val="28"/>
        </w:rPr>
        <w:t>знавательной деятельности).</w:t>
      </w:r>
    </w:p>
    <w:p w:rsidR="00A2304F" w:rsidRPr="00A2304F" w:rsidRDefault="00A2304F" w:rsidP="00A2304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A2304F" w:rsidRPr="00A2304F" w:rsidRDefault="00A2304F" w:rsidP="00A2304F">
      <w:pPr>
        <w:pStyle w:val="ad"/>
        <w:suppressAutoHyphens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A2304F">
        <w:rPr>
          <w:rFonts w:ascii="Times New Roman" w:hAnsi="Times New Roman"/>
          <w:b/>
          <w:sz w:val="28"/>
          <w:szCs w:val="28"/>
        </w:rPr>
        <w:t xml:space="preserve">Активные и интерактивные: </w:t>
      </w:r>
    </w:p>
    <w:p w:rsidR="00A2304F" w:rsidRPr="00A2304F" w:rsidRDefault="00A2304F" w:rsidP="00A2304F">
      <w:pPr>
        <w:spacing w:after="0"/>
        <w:ind w:left="375" w:firstLine="51"/>
        <w:jc w:val="both"/>
        <w:rPr>
          <w:rFonts w:ascii="Times New Roman" w:hAnsi="Times New Roman"/>
          <w:sz w:val="28"/>
          <w:szCs w:val="28"/>
        </w:rPr>
      </w:pPr>
      <w:r w:rsidRPr="00A2304F">
        <w:rPr>
          <w:rFonts w:ascii="Times New Roman" w:hAnsi="Times New Roman"/>
          <w:sz w:val="28"/>
          <w:szCs w:val="28"/>
        </w:rPr>
        <w:t xml:space="preserve">- </w:t>
      </w:r>
      <w:r w:rsidRPr="00A2304F">
        <w:rPr>
          <w:rFonts w:ascii="Times New Roman" w:hAnsi="Times New Roman"/>
          <w:bCs/>
          <w:iCs/>
          <w:sz w:val="28"/>
          <w:szCs w:val="28"/>
        </w:rPr>
        <w:t>активные и интерактивные лекции;</w:t>
      </w:r>
    </w:p>
    <w:p w:rsidR="00A2304F" w:rsidRPr="00A2304F" w:rsidRDefault="00A2304F" w:rsidP="00A2304F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 w:rsidRPr="00A2304F">
        <w:rPr>
          <w:rFonts w:ascii="Times New Roman" w:hAnsi="Times New Roman"/>
          <w:sz w:val="28"/>
          <w:szCs w:val="28"/>
        </w:rPr>
        <w:t>- работа в группах;</w:t>
      </w:r>
    </w:p>
    <w:p w:rsidR="00A2304F" w:rsidRPr="00A2304F" w:rsidRDefault="00A2304F" w:rsidP="00A2304F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 w:rsidRPr="00A2304F">
        <w:rPr>
          <w:rFonts w:ascii="Times New Roman" w:hAnsi="Times New Roman"/>
          <w:sz w:val="28"/>
          <w:szCs w:val="28"/>
        </w:rPr>
        <w:t>- учебная дискуссия;</w:t>
      </w:r>
    </w:p>
    <w:p w:rsidR="00A2304F" w:rsidRPr="00A2304F" w:rsidRDefault="00A2304F" w:rsidP="00A2304F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 w:rsidRPr="00A2304F">
        <w:rPr>
          <w:rFonts w:ascii="Times New Roman" w:hAnsi="Times New Roman"/>
          <w:sz w:val="28"/>
          <w:szCs w:val="28"/>
        </w:rPr>
        <w:t>- деловые и ролевые игры;</w:t>
      </w:r>
    </w:p>
    <w:p w:rsidR="00A2304F" w:rsidRPr="00A2304F" w:rsidRDefault="00A2304F" w:rsidP="00A2304F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 w:rsidRPr="00A2304F">
        <w:rPr>
          <w:rFonts w:ascii="Times New Roman" w:hAnsi="Times New Roman"/>
          <w:sz w:val="28"/>
          <w:szCs w:val="28"/>
        </w:rPr>
        <w:t>- игровые упражнения;</w:t>
      </w:r>
    </w:p>
    <w:p w:rsidR="00A2304F" w:rsidRPr="00A2304F" w:rsidRDefault="00A2304F" w:rsidP="00A2304F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 w:rsidRPr="00A2304F">
        <w:rPr>
          <w:rFonts w:ascii="Times New Roman" w:hAnsi="Times New Roman"/>
          <w:sz w:val="28"/>
          <w:szCs w:val="28"/>
        </w:rPr>
        <w:t>- творческие задания;</w:t>
      </w:r>
    </w:p>
    <w:p w:rsidR="00A2304F" w:rsidRPr="00A2304F" w:rsidRDefault="00A2304F" w:rsidP="00A2304F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 w:rsidRPr="00A2304F">
        <w:rPr>
          <w:rFonts w:ascii="Times New Roman" w:hAnsi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A2304F" w:rsidRPr="00A2304F" w:rsidRDefault="00A2304F" w:rsidP="00A2304F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 w:rsidRPr="00A2304F">
        <w:rPr>
          <w:rFonts w:ascii="Times New Roman" w:hAnsi="Times New Roman"/>
          <w:sz w:val="28"/>
          <w:szCs w:val="28"/>
        </w:rPr>
        <w:t>- решение проблемных задач;</w:t>
      </w:r>
    </w:p>
    <w:p w:rsidR="00A2304F" w:rsidRPr="00A2304F" w:rsidRDefault="00A2304F" w:rsidP="00A2304F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 w:rsidRPr="00A2304F">
        <w:rPr>
          <w:rFonts w:ascii="Times New Roman" w:hAnsi="Times New Roman"/>
          <w:sz w:val="28"/>
          <w:szCs w:val="28"/>
        </w:rPr>
        <w:t>- анализ конкретных ситуаций;</w:t>
      </w:r>
    </w:p>
    <w:p w:rsidR="00A2304F" w:rsidRPr="00A2304F" w:rsidRDefault="00A2304F" w:rsidP="00A2304F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 w:rsidRPr="00A2304F">
        <w:rPr>
          <w:rFonts w:ascii="Times New Roman" w:hAnsi="Times New Roman"/>
          <w:sz w:val="28"/>
          <w:szCs w:val="28"/>
        </w:rPr>
        <w:t>- метод модульного обучения;</w:t>
      </w:r>
    </w:p>
    <w:p w:rsidR="00A2304F" w:rsidRPr="00A2304F" w:rsidRDefault="00A2304F" w:rsidP="00A2304F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 w:rsidRPr="00A2304F">
        <w:rPr>
          <w:rFonts w:ascii="Times New Roman" w:hAnsi="Times New Roman"/>
          <w:sz w:val="28"/>
          <w:szCs w:val="28"/>
        </w:rPr>
        <w:t>- практический эксперимент;</w:t>
      </w:r>
    </w:p>
    <w:p w:rsidR="00A2304F" w:rsidRPr="00A2304F" w:rsidRDefault="00A2304F" w:rsidP="00A2304F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 w:rsidRPr="00A2304F">
        <w:rPr>
          <w:rFonts w:ascii="Times New Roman" w:hAnsi="Times New Roman"/>
          <w:sz w:val="28"/>
          <w:szCs w:val="28"/>
        </w:rPr>
        <w:t>- обучение с использованием компьютерных обучающих программ;</w:t>
      </w:r>
    </w:p>
    <w:p w:rsidR="00A2304F" w:rsidRPr="00A2304F" w:rsidRDefault="00A2304F" w:rsidP="00A23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304F">
        <w:rPr>
          <w:rFonts w:ascii="Times New Roman" w:hAnsi="Times New Roman"/>
          <w:sz w:val="28"/>
          <w:szCs w:val="28"/>
        </w:rPr>
        <w:t>(</w:t>
      </w:r>
      <w:r w:rsidRPr="00A2304F">
        <w:rPr>
          <w:rFonts w:ascii="Times New Roman" w:hAnsi="Times New Roman"/>
          <w:i/>
          <w:sz w:val="28"/>
          <w:szCs w:val="28"/>
        </w:rPr>
        <w:t>взаимодействие преподавателя как субъекта с обучающимся как субъектом п</w:t>
      </w:r>
      <w:r w:rsidRPr="00A2304F">
        <w:rPr>
          <w:rFonts w:ascii="Times New Roman" w:hAnsi="Times New Roman"/>
          <w:i/>
          <w:sz w:val="28"/>
          <w:szCs w:val="28"/>
        </w:rPr>
        <w:t>о</w:t>
      </w:r>
      <w:r w:rsidRPr="00A2304F">
        <w:rPr>
          <w:rFonts w:ascii="Times New Roman" w:hAnsi="Times New Roman"/>
          <w:i/>
          <w:sz w:val="28"/>
          <w:szCs w:val="28"/>
        </w:rPr>
        <w:t>знавательной деятельности).</w:t>
      </w:r>
    </w:p>
    <w:p w:rsidR="00A2304F" w:rsidRPr="003E40D9" w:rsidRDefault="00A2304F" w:rsidP="00A2304F">
      <w:pPr>
        <w:tabs>
          <w:tab w:val="left" w:pos="1134"/>
        </w:tabs>
        <w:ind w:right="-7" w:firstLine="567"/>
        <w:jc w:val="both"/>
        <w:rPr>
          <w:b/>
          <w:w w:val="106"/>
          <w:sz w:val="28"/>
          <w:szCs w:val="28"/>
        </w:rPr>
      </w:pPr>
    </w:p>
    <w:p w:rsidR="009A35F2" w:rsidRPr="004653C9" w:rsidRDefault="009A35F2" w:rsidP="008B45F3">
      <w:pPr>
        <w:shd w:val="clear" w:color="auto" w:fill="FFFFFF"/>
        <w:tabs>
          <w:tab w:val="left" w:pos="142"/>
        </w:tabs>
        <w:spacing w:before="11563"/>
        <w:ind w:firstLine="567"/>
        <w:jc w:val="center"/>
        <w:rPr>
          <w:rFonts w:ascii="Times New Roman" w:hAnsi="Times New Roman"/>
        </w:rPr>
        <w:sectPr w:rsidR="009A35F2" w:rsidRPr="004653C9" w:rsidSect="00C06C4C">
          <w:footerReference w:type="default" r:id="rId9"/>
          <w:pgSz w:w="11909" w:h="16834"/>
          <w:pgMar w:top="567" w:right="567" w:bottom="851" w:left="1418" w:header="720" w:footer="720" w:gutter="0"/>
          <w:pgNumType w:start="3"/>
          <w:cols w:space="60"/>
          <w:noEndnote/>
          <w:docGrid w:linePitch="299"/>
        </w:sectPr>
      </w:pPr>
    </w:p>
    <w:p w:rsidR="00EA49B4" w:rsidRPr="009D1A66" w:rsidRDefault="00EA49B4" w:rsidP="008F4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9D1A66">
        <w:rPr>
          <w:rFonts w:ascii="Times New Roman" w:hAnsi="Times New Roman"/>
          <w:caps/>
          <w:color w:val="000000"/>
        </w:rPr>
        <w:lastRenderedPageBreak/>
        <w:t xml:space="preserve">2. результаты освоения ПРОФЕССИОНАЛЬНОГО МОДУЛЯ </w:t>
      </w:r>
    </w:p>
    <w:p w:rsidR="00EA49B4" w:rsidRPr="009D1A66" w:rsidRDefault="00EA49B4" w:rsidP="00F20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49B4" w:rsidRPr="009D1A66" w:rsidRDefault="00EA49B4" w:rsidP="008F49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D1A66">
        <w:rPr>
          <w:rFonts w:ascii="Times New Roman" w:hAnsi="Times New Roman"/>
          <w:color w:val="000000"/>
          <w:sz w:val="28"/>
          <w:szCs w:val="28"/>
        </w:rPr>
        <w:t>Результатом освоения программы профессионального модуля является овл</w:t>
      </w:r>
      <w:r w:rsidRPr="009D1A66">
        <w:rPr>
          <w:rFonts w:ascii="Times New Roman" w:hAnsi="Times New Roman"/>
          <w:color w:val="000000"/>
          <w:sz w:val="28"/>
          <w:szCs w:val="28"/>
        </w:rPr>
        <w:t>а</w:t>
      </w:r>
      <w:r w:rsidRPr="009D1A66">
        <w:rPr>
          <w:rFonts w:ascii="Times New Roman" w:hAnsi="Times New Roman"/>
          <w:color w:val="000000"/>
          <w:sz w:val="28"/>
          <w:szCs w:val="28"/>
        </w:rPr>
        <w:t>дение обучающимися видом профессиональной деятельности (ВПД)</w:t>
      </w:r>
      <w:r w:rsidR="00F4449C" w:rsidRPr="009D1A66">
        <w:rPr>
          <w:rFonts w:ascii="Times New Roman" w:hAnsi="Times New Roman"/>
          <w:color w:val="000000"/>
          <w:sz w:val="28"/>
          <w:szCs w:val="28"/>
        </w:rPr>
        <w:t>:</w:t>
      </w:r>
      <w:r w:rsidR="00E351FA" w:rsidRPr="009D1A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3126" w:rsidRPr="007E4B90">
        <w:rPr>
          <w:rFonts w:ascii="Times New Roman" w:hAnsi="Times New Roman"/>
          <w:i/>
          <w:sz w:val="28"/>
          <w:szCs w:val="28"/>
        </w:rPr>
        <w:t>Организация выполнения погрузочно-разгрузочных операций, проверка состояния и правильн</w:t>
      </w:r>
      <w:r w:rsidR="008C3126" w:rsidRPr="007E4B90">
        <w:rPr>
          <w:rFonts w:ascii="Times New Roman" w:hAnsi="Times New Roman"/>
          <w:i/>
          <w:sz w:val="28"/>
          <w:szCs w:val="28"/>
        </w:rPr>
        <w:t>о</w:t>
      </w:r>
      <w:r w:rsidR="008C3126" w:rsidRPr="007E4B90">
        <w:rPr>
          <w:rFonts w:ascii="Times New Roman" w:hAnsi="Times New Roman"/>
          <w:i/>
          <w:sz w:val="28"/>
          <w:szCs w:val="28"/>
        </w:rPr>
        <w:t>сти размещения и крепления груза в вагонах согласно техническим условиям ра</w:t>
      </w:r>
      <w:r w:rsidR="008C3126" w:rsidRPr="007E4B90">
        <w:rPr>
          <w:rFonts w:ascii="Times New Roman" w:hAnsi="Times New Roman"/>
          <w:i/>
          <w:sz w:val="28"/>
          <w:szCs w:val="28"/>
        </w:rPr>
        <w:t>з</w:t>
      </w:r>
      <w:r w:rsidR="008C3126" w:rsidRPr="007E4B90">
        <w:rPr>
          <w:rFonts w:ascii="Times New Roman" w:hAnsi="Times New Roman"/>
          <w:i/>
          <w:sz w:val="28"/>
          <w:szCs w:val="28"/>
        </w:rPr>
        <w:t>мещения и крепления груза или правилам перевозки груза</w:t>
      </w:r>
      <w:r w:rsidR="00063CA4">
        <w:rPr>
          <w:rFonts w:ascii="Times New Roman" w:hAnsi="Times New Roman"/>
          <w:i/>
          <w:sz w:val="28"/>
          <w:szCs w:val="28"/>
        </w:rPr>
        <w:t xml:space="preserve"> </w:t>
      </w:r>
      <w:r w:rsidR="00063CA4" w:rsidRPr="00063CA4">
        <w:rPr>
          <w:rFonts w:ascii="Times New Roman" w:hAnsi="Times New Roman"/>
          <w:i/>
          <w:sz w:val="28"/>
          <w:szCs w:val="28"/>
        </w:rPr>
        <w:t>(</w:t>
      </w:r>
      <w:r w:rsidR="00EC5759">
        <w:rPr>
          <w:rFonts w:ascii="Times New Roman" w:hAnsi="Times New Roman"/>
          <w:i/>
          <w:sz w:val="28"/>
          <w:szCs w:val="28"/>
        </w:rPr>
        <w:t>в</w:t>
      </w:r>
      <w:r w:rsidR="00EC5759" w:rsidRPr="00EC5759">
        <w:rPr>
          <w:rFonts w:ascii="Times New Roman" w:hAnsi="Times New Roman"/>
          <w:i/>
          <w:sz w:val="28"/>
          <w:szCs w:val="28"/>
        </w:rPr>
        <w:t>ыполнение работ по одной или нескольким профессиям рабочих, должностям служащих (17244 При</w:t>
      </w:r>
      <w:r w:rsidR="00EC5759" w:rsidRPr="00EC5759">
        <w:rPr>
          <w:rFonts w:ascii="Times New Roman" w:hAnsi="Times New Roman"/>
          <w:i/>
          <w:sz w:val="28"/>
          <w:szCs w:val="28"/>
        </w:rPr>
        <w:t>ё</w:t>
      </w:r>
      <w:r w:rsidR="00EC5759" w:rsidRPr="00EC5759">
        <w:rPr>
          <w:rFonts w:ascii="Times New Roman" w:hAnsi="Times New Roman"/>
          <w:i/>
          <w:sz w:val="28"/>
          <w:szCs w:val="28"/>
        </w:rPr>
        <w:t>мосдатчик груза и багажа)</w:t>
      </w:r>
      <w:r w:rsidR="00063CA4" w:rsidRPr="00063CA4">
        <w:rPr>
          <w:rFonts w:ascii="Times New Roman" w:hAnsi="Times New Roman"/>
          <w:i/>
          <w:sz w:val="28"/>
          <w:szCs w:val="28"/>
        </w:rPr>
        <w:t>)</w:t>
      </w:r>
      <w:r w:rsidR="00DA64C8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9D1A66">
        <w:rPr>
          <w:rFonts w:ascii="Times New Roman" w:hAnsi="Times New Roman"/>
          <w:color w:val="000000"/>
          <w:sz w:val="28"/>
          <w:szCs w:val="28"/>
        </w:rPr>
        <w:t>в том числе профессиональными (ПК) и общими (ОК) компетенциями:</w:t>
      </w:r>
    </w:p>
    <w:p w:rsidR="00EA49B4" w:rsidRDefault="00EA49B4" w:rsidP="00EA4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8602"/>
      </w:tblGrid>
      <w:tr w:rsidR="00EA49B4" w:rsidRPr="00F66CC0" w:rsidTr="00861331">
        <w:trPr>
          <w:trHeight w:val="651"/>
        </w:trPr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B4" w:rsidRPr="00F66CC0" w:rsidRDefault="00EA49B4" w:rsidP="00EA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6C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2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9B4" w:rsidRPr="00F66CC0" w:rsidRDefault="00EA49B4" w:rsidP="00EA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6C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результата обучения</w:t>
            </w:r>
          </w:p>
        </w:tc>
      </w:tr>
      <w:tr w:rsidR="00C4495B" w:rsidRPr="00F66CC0" w:rsidTr="00861331"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5B" w:rsidRPr="00F66CC0" w:rsidRDefault="00CE5396" w:rsidP="00AD12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C0">
              <w:rPr>
                <w:rFonts w:ascii="Times New Roman" w:hAnsi="Times New Roman"/>
                <w:color w:val="000000"/>
                <w:sz w:val="28"/>
                <w:szCs w:val="28"/>
              </w:rPr>
              <w:t>ПК 4.1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495B" w:rsidRPr="00F66CC0" w:rsidRDefault="008C3126" w:rsidP="00A80D6A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F66CC0">
              <w:rPr>
                <w:sz w:val="28"/>
                <w:szCs w:val="28"/>
              </w:rPr>
              <w:t>Организация выполнения погрузочно-разгрузочных операций при работе с грузом, погруженным в вагон, согласно техническим усл</w:t>
            </w:r>
            <w:r w:rsidRPr="00F66CC0">
              <w:rPr>
                <w:sz w:val="28"/>
                <w:szCs w:val="28"/>
              </w:rPr>
              <w:t>о</w:t>
            </w:r>
            <w:r w:rsidRPr="00F66CC0">
              <w:rPr>
                <w:sz w:val="28"/>
                <w:szCs w:val="28"/>
              </w:rPr>
              <w:t>виям размещения и крепления груза или правилам перевозки груза</w:t>
            </w:r>
          </w:p>
        </w:tc>
      </w:tr>
      <w:tr w:rsidR="0092514C" w:rsidRPr="00F66CC0" w:rsidTr="00861331"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4C" w:rsidRPr="00F66CC0" w:rsidRDefault="0092514C" w:rsidP="00AD12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C0">
              <w:rPr>
                <w:rFonts w:ascii="Times New Roman" w:hAnsi="Times New Roman"/>
                <w:color w:val="000000"/>
                <w:sz w:val="28"/>
                <w:szCs w:val="28"/>
              </w:rPr>
              <w:t>ПК 4.2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514C" w:rsidRPr="00F66CC0" w:rsidRDefault="008C3126" w:rsidP="0092514C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6CC0">
              <w:rPr>
                <w:sz w:val="28"/>
                <w:szCs w:val="28"/>
              </w:rPr>
              <w:t>Проверка состояния и правильности размещения и крепления груза в вагоне согласно техническим условиям размещения и крепления гр</w:t>
            </w:r>
            <w:r w:rsidRPr="00F66CC0">
              <w:rPr>
                <w:sz w:val="28"/>
                <w:szCs w:val="28"/>
              </w:rPr>
              <w:t>у</w:t>
            </w:r>
            <w:r w:rsidRPr="00F66CC0">
              <w:rPr>
                <w:sz w:val="28"/>
                <w:szCs w:val="28"/>
              </w:rPr>
              <w:t>за или правилам перевозки груза</w:t>
            </w:r>
          </w:p>
        </w:tc>
      </w:tr>
      <w:tr w:rsidR="00CE5396" w:rsidRPr="00F66CC0" w:rsidTr="00861331"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6" w:rsidRPr="00F66CC0" w:rsidRDefault="00CE5396" w:rsidP="006A40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C0">
              <w:rPr>
                <w:rFonts w:ascii="Times New Roman" w:hAnsi="Times New Roman"/>
                <w:color w:val="000000"/>
                <w:sz w:val="28"/>
                <w:szCs w:val="28"/>
              </w:rPr>
              <w:t>ОК 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396" w:rsidRPr="00F66CC0" w:rsidRDefault="00CE5396" w:rsidP="006A4028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F66CC0">
              <w:rPr>
                <w:rStyle w:val="28"/>
                <w:sz w:val="28"/>
                <w:szCs w:val="28"/>
              </w:rPr>
              <w:t>Понимать сущность и социальную значимость своей будущей про</w:t>
            </w:r>
            <w:r w:rsidRPr="00F66CC0">
              <w:rPr>
                <w:rStyle w:val="28"/>
                <w:sz w:val="28"/>
                <w:szCs w:val="28"/>
              </w:rPr>
              <w:softHyphen/>
              <w:t>фессии, проявлять к ней устойчивый интерес</w:t>
            </w:r>
          </w:p>
        </w:tc>
      </w:tr>
      <w:tr w:rsidR="00CE5396" w:rsidRPr="00F66CC0" w:rsidTr="00861331"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6" w:rsidRPr="00F66CC0" w:rsidRDefault="00CE5396" w:rsidP="00AD12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C0">
              <w:rPr>
                <w:rFonts w:ascii="Times New Roman" w:hAnsi="Times New Roman"/>
                <w:color w:val="000000"/>
                <w:sz w:val="28"/>
                <w:szCs w:val="28"/>
              </w:rPr>
              <w:t>ОК 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396" w:rsidRPr="00F66CC0" w:rsidRDefault="00CE5396" w:rsidP="006A4028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F66CC0">
              <w:rPr>
                <w:rStyle w:val="28"/>
                <w:sz w:val="28"/>
                <w:szCs w:val="28"/>
              </w:rPr>
              <w:t>Организовывать собственную деятельность, выбирать типовые мет</w:t>
            </w:r>
            <w:r w:rsidRPr="00F66CC0">
              <w:rPr>
                <w:rStyle w:val="28"/>
                <w:sz w:val="28"/>
                <w:szCs w:val="28"/>
              </w:rPr>
              <w:t>о</w:t>
            </w:r>
            <w:r w:rsidRPr="00F66CC0">
              <w:rPr>
                <w:rStyle w:val="28"/>
                <w:sz w:val="28"/>
                <w:szCs w:val="28"/>
              </w:rPr>
              <w:t>ды и способы выполнения профессиональных задач, оценивать их эффективность и качество</w:t>
            </w:r>
          </w:p>
        </w:tc>
      </w:tr>
      <w:tr w:rsidR="00CE5396" w:rsidRPr="00F66CC0" w:rsidTr="00861331"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6" w:rsidRPr="00F66CC0" w:rsidRDefault="00CE5396" w:rsidP="00AD12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C0">
              <w:rPr>
                <w:rFonts w:ascii="Times New Roman" w:hAnsi="Times New Roman"/>
                <w:color w:val="000000"/>
                <w:sz w:val="28"/>
                <w:szCs w:val="28"/>
              </w:rPr>
              <w:t>ОК 3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396" w:rsidRPr="00F66CC0" w:rsidRDefault="00CE5396" w:rsidP="006A4028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F66CC0">
              <w:rPr>
                <w:rStyle w:val="28"/>
                <w:sz w:val="28"/>
                <w:szCs w:val="28"/>
              </w:rPr>
              <w:t>Принимать решения в стандартных и нестандартных ситуациях и н</w:t>
            </w:r>
            <w:r w:rsidRPr="00F66CC0">
              <w:rPr>
                <w:rStyle w:val="28"/>
                <w:sz w:val="28"/>
                <w:szCs w:val="28"/>
              </w:rPr>
              <w:t>е</w:t>
            </w:r>
            <w:r w:rsidRPr="00F66CC0">
              <w:rPr>
                <w:rStyle w:val="28"/>
                <w:sz w:val="28"/>
                <w:szCs w:val="28"/>
              </w:rPr>
              <w:t>сти за них ответственность</w:t>
            </w:r>
          </w:p>
        </w:tc>
      </w:tr>
      <w:tr w:rsidR="00CE5396" w:rsidRPr="00F66CC0" w:rsidTr="00861331"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6" w:rsidRPr="00F66CC0" w:rsidRDefault="00CE5396" w:rsidP="00AD12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C0">
              <w:rPr>
                <w:rFonts w:ascii="Times New Roman" w:hAnsi="Times New Roman"/>
                <w:color w:val="000000"/>
                <w:sz w:val="28"/>
                <w:szCs w:val="28"/>
              </w:rPr>
              <w:t>ОК 4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396" w:rsidRPr="00F66CC0" w:rsidRDefault="00CE5396" w:rsidP="006A4028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F66CC0">
              <w:rPr>
                <w:rStyle w:val="28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</w:t>
            </w:r>
            <w:r w:rsidRPr="00F66CC0">
              <w:rPr>
                <w:rStyle w:val="28"/>
                <w:sz w:val="28"/>
                <w:szCs w:val="28"/>
              </w:rPr>
              <w:softHyphen/>
              <w:t>сионального и личностного развития</w:t>
            </w:r>
          </w:p>
        </w:tc>
      </w:tr>
      <w:tr w:rsidR="00CE5396" w:rsidRPr="00F66CC0" w:rsidTr="00861331"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6" w:rsidRPr="00F66CC0" w:rsidRDefault="00CE5396" w:rsidP="00AD12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C0">
              <w:rPr>
                <w:rFonts w:ascii="Times New Roman" w:hAnsi="Times New Roman"/>
                <w:color w:val="000000"/>
                <w:sz w:val="28"/>
                <w:szCs w:val="28"/>
              </w:rPr>
              <w:t>ОК 5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396" w:rsidRPr="00F66CC0" w:rsidRDefault="00CE5396" w:rsidP="006A4028">
            <w:pPr>
              <w:pStyle w:val="3"/>
              <w:shd w:val="clear" w:color="auto" w:fill="auto"/>
              <w:spacing w:after="0" w:line="326" w:lineRule="exact"/>
              <w:jc w:val="both"/>
              <w:rPr>
                <w:sz w:val="28"/>
                <w:szCs w:val="28"/>
              </w:rPr>
            </w:pPr>
            <w:r w:rsidRPr="00F66CC0">
              <w:rPr>
                <w:rStyle w:val="28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CE5396" w:rsidRPr="00F66CC0" w:rsidTr="00861331"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6" w:rsidRPr="00F66CC0" w:rsidRDefault="00CE5396" w:rsidP="00AD12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C0">
              <w:rPr>
                <w:rFonts w:ascii="Times New Roman" w:hAnsi="Times New Roman"/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396" w:rsidRPr="00F66CC0" w:rsidRDefault="00CE5396" w:rsidP="006A4028">
            <w:pPr>
              <w:pStyle w:val="3"/>
              <w:shd w:val="clear" w:color="auto" w:fill="auto"/>
              <w:spacing w:after="0"/>
              <w:jc w:val="both"/>
              <w:rPr>
                <w:sz w:val="28"/>
                <w:szCs w:val="28"/>
              </w:rPr>
            </w:pPr>
            <w:r w:rsidRPr="00F66CC0">
              <w:rPr>
                <w:rStyle w:val="28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CE5396" w:rsidRPr="00F66CC0" w:rsidTr="00861331"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6" w:rsidRPr="00F66CC0" w:rsidRDefault="00CE5396" w:rsidP="00AD12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C0">
              <w:rPr>
                <w:rFonts w:ascii="Times New Roman" w:hAnsi="Times New Roman"/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396" w:rsidRPr="00F66CC0" w:rsidRDefault="00CE5396" w:rsidP="006A4028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F66CC0">
              <w:rPr>
                <w:rStyle w:val="28"/>
                <w:sz w:val="28"/>
                <w:szCs w:val="28"/>
              </w:rPr>
              <w:t>Брать на себя ответственность за работу членов команды (подчине</w:t>
            </w:r>
            <w:r w:rsidRPr="00F66CC0">
              <w:rPr>
                <w:rStyle w:val="28"/>
                <w:sz w:val="28"/>
                <w:szCs w:val="28"/>
              </w:rPr>
              <w:t>н</w:t>
            </w:r>
            <w:r w:rsidRPr="00F66CC0">
              <w:rPr>
                <w:rStyle w:val="28"/>
                <w:sz w:val="28"/>
                <w:szCs w:val="28"/>
              </w:rPr>
              <w:t>ных), результат выполнения заданий</w:t>
            </w:r>
          </w:p>
        </w:tc>
      </w:tr>
      <w:tr w:rsidR="00CE5396" w:rsidRPr="00F66CC0" w:rsidTr="00861331"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6" w:rsidRPr="00F66CC0" w:rsidRDefault="00CE5396" w:rsidP="00AD12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C0">
              <w:rPr>
                <w:rFonts w:ascii="Times New Roman" w:hAnsi="Times New Roman"/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396" w:rsidRPr="00F66CC0" w:rsidRDefault="00CE5396" w:rsidP="006A4028">
            <w:pPr>
              <w:pStyle w:val="3"/>
              <w:shd w:val="clear" w:color="auto" w:fill="auto"/>
              <w:spacing w:after="0"/>
              <w:jc w:val="both"/>
              <w:rPr>
                <w:sz w:val="28"/>
                <w:szCs w:val="28"/>
              </w:rPr>
            </w:pPr>
            <w:r w:rsidRPr="00F66CC0">
              <w:rPr>
                <w:rStyle w:val="28"/>
                <w:sz w:val="28"/>
                <w:szCs w:val="28"/>
              </w:rPr>
              <w:t>Самостоятельно определять задачи профессионального и личностн</w:t>
            </w:r>
            <w:r w:rsidRPr="00F66CC0">
              <w:rPr>
                <w:rStyle w:val="28"/>
                <w:sz w:val="28"/>
                <w:szCs w:val="28"/>
              </w:rPr>
              <w:t>о</w:t>
            </w:r>
            <w:r w:rsidRPr="00F66CC0">
              <w:rPr>
                <w:rStyle w:val="28"/>
                <w:sz w:val="28"/>
                <w:szCs w:val="28"/>
              </w:rPr>
              <w:t>го развития, заниматься самообразованием, осознанно планировать повышение квалификации</w:t>
            </w:r>
          </w:p>
        </w:tc>
      </w:tr>
      <w:tr w:rsidR="00CE5396" w:rsidRPr="00F66CC0" w:rsidTr="00861331"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6" w:rsidRPr="00F66CC0" w:rsidRDefault="00CE5396" w:rsidP="00AD12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C0">
              <w:rPr>
                <w:rFonts w:ascii="Times New Roman" w:hAnsi="Times New Roman"/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396" w:rsidRPr="00F66CC0" w:rsidRDefault="00CE5396" w:rsidP="006A4028">
            <w:pPr>
              <w:pStyle w:val="3"/>
              <w:shd w:val="clear" w:color="auto" w:fill="auto"/>
              <w:spacing w:after="0" w:line="326" w:lineRule="exact"/>
              <w:jc w:val="both"/>
              <w:rPr>
                <w:sz w:val="28"/>
                <w:szCs w:val="28"/>
              </w:rPr>
            </w:pPr>
            <w:r w:rsidRPr="00F66CC0">
              <w:rPr>
                <w:rStyle w:val="28"/>
                <w:sz w:val="28"/>
                <w:szCs w:val="28"/>
              </w:rPr>
              <w:t>Ориентироваться в условиях частой смены технологий в професси</w:t>
            </w:r>
            <w:r w:rsidRPr="00F66CC0">
              <w:rPr>
                <w:rStyle w:val="28"/>
                <w:sz w:val="28"/>
                <w:szCs w:val="28"/>
              </w:rPr>
              <w:t>о</w:t>
            </w:r>
            <w:r w:rsidRPr="00F66CC0">
              <w:rPr>
                <w:rStyle w:val="28"/>
                <w:sz w:val="28"/>
                <w:szCs w:val="28"/>
              </w:rPr>
              <w:t>нальной деятельности</w:t>
            </w:r>
          </w:p>
        </w:tc>
      </w:tr>
    </w:tbl>
    <w:p w:rsidR="00EA49B4" w:rsidRDefault="00EA49B4" w:rsidP="00A2304F">
      <w:pPr>
        <w:tabs>
          <w:tab w:val="left" w:pos="1060"/>
        </w:tabs>
        <w:spacing w:after="0"/>
        <w:rPr>
          <w:rFonts w:ascii="Times New Roman" w:hAnsi="Times New Roman"/>
          <w:sz w:val="24"/>
          <w:szCs w:val="24"/>
        </w:rPr>
      </w:pPr>
    </w:p>
    <w:p w:rsidR="00A2304F" w:rsidRPr="004A2760" w:rsidRDefault="00A2304F" w:rsidP="00A2304F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4A2760">
        <w:rPr>
          <w:rFonts w:ascii="Times New Roman" w:hAnsi="Times New Roman"/>
          <w:spacing w:val="-6"/>
          <w:sz w:val="28"/>
          <w:szCs w:val="28"/>
        </w:rPr>
        <w:t>В рамках программы профессионального модуля реализуется программа восп</w:t>
      </w:r>
      <w:r w:rsidRPr="004A2760">
        <w:rPr>
          <w:rFonts w:ascii="Times New Roman" w:hAnsi="Times New Roman"/>
          <w:spacing w:val="-6"/>
          <w:sz w:val="28"/>
          <w:szCs w:val="28"/>
        </w:rPr>
        <w:t>и</w:t>
      </w:r>
      <w:r w:rsidRPr="004A2760">
        <w:rPr>
          <w:rFonts w:ascii="Times New Roman" w:hAnsi="Times New Roman"/>
          <w:spacing w:val="-6"/>
          <w:sz w:val="28"/>
          <w:szCs w:val="28"/>
        </w:rPr>
        <w:t>тания, направленная на формирование следующих личностных результатов:</w:t>
      </w:r>
    </w:p>
    <w:p w:rsidR="00A2304F" w:rsidRPr="004A2760" w:rsidRDefault="00A2304F" w:rsidP="00A2304F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4A2760">
        <w:rPr>
          <w:rFonts w:ascii="Times New Roman" w:hAnsi="Times New Roman"/>
          <w:spacing w:val="-6"/>
          <w:sz w:val="28"/>
          <w:szCs w:val="28"/>
        </w:rPr>
        <w:t>ЛР 13 Готовность обучающегося соответствовать ожиданиям работодателей: о</w:t>
      </w:r>
      <w:r w:rsidRPr="004A2760">
        <w:rPr>
          <w:rFonts w:ascii="Times New Roman" w:hAnsi="Times New Roman"/>
          <w:spacing w:val="-6"/>
          <w:sz w:val="28"/>
          <w:szCs w:val="28"/>
        </w:rPr>
        <w:t>т</w:t>
      </w:r>
      <w:r w:rsidRPr="004A2760">
        <w:rPr>
          <w:rFonts w:ascii="Times New Roman" w:hAnsi="Times New Roman"/>
          <w:spacing w:val="-6"/>
          <w:sz w:val="28"/>
          <w:szCs w:val="28"/>
        </w:rPr>
        <w:t>ветственный сотрудник, дисциплинированный, трудолюбивый, нацеленный на до</w:t>
      </w:r>
      <w:r w:rsidRPr="004A2760">
        <w:rPr>
          <w:rFonts w:ascii="Times New Roman" w:hAnsi="Times New Roman"/>
          <w:spacing w:val="-6"/>
          <w:sz w:val="28"/>
          <w:szCs w:val="28"/>
        </w:rPr>
        <w:t>с</w:t>
      </w:r>
      <w:r w:rsidRPr="004A2760">
        <w:rPr>
          <w:rFonts w:ascii="Times New Roman" w:hAnsi="Times New Roman"/>
          <w:spacing w:val="-6"/>
          <w:sz w:val="28"/>
          <w:szCs w:val="28"/>
        </w:rPr>
        <w:lastRenderedPageBreak/>
        <w:t>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A2304F" w:rsidRPr="004A2760" w:rsidRDefault="00A2304F" w:rsidP="00A2304F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4A2760">
        <w:rPr>
          <w:rFonts w:ascii="Times New Roman" w:hAnsi="Times New Roman"/>
          <w:spacing w:val="-6"/>
          <w:sz w:val="28"/>
          <w:szCs w:val="28"/>
        </w:rPr>
        <w:t>ЛР 19 Уважительное отношени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4A2760">
        <w:rPr>
          <w:rFonts w:ascii="Times New Roman" w:hAnsi="Times New Roman"/>
          <w:spacing w:val="-6"/>
          <w:sz w:val="28"/>
          <w:szCs w:val="28"/>
        </w:rPr>
        <w:t xml:space="preserve"> обучающихся к результатам собственного и ч</w:t>
      </w:r>
      <w:r w:rsidRPr="004A2760">
        <w:rPr>
          <w:rFonts w:ascii="Times New Roman" w:hAnsi="Times New Roman"/>
          <w:spacing w:val="-6"/>
          <w:sz w:val="28"/>
          <w:szCs w:val="28"/>
        </w:rPr>
        <w:t>у</w:t>
      </w:r>
      <w:r w:rsidRPr="004A2760">
        <w:rPr>
          <w:rFonts w:ascii="Times New Roman" w:hAnsi="Times New Roman"/>
          <w:spacing w:val="-6"/>
          <w:sz w:val="28"/>
          <w:szCs w:val="28"/>
        </w:rPr>
        <w:t>жого труда.</w:t>
      </w:r>
    </w:p>
    <w:p w:rsidR="00A2304F" w:rsidRPr="004A2760" w:rsidRDefault="00A2304F" w:rsidP="00A2304F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4A2760">
        <w:rPr>
          <w:rFonts w:ascii="Times New Roman" w:hAnsi="Times New Roman"/>
          <w:spacing w:val="-6"/>
          <w:sz w:val="28"/>
          <w:szCs w:val="28"/>
        </w:rPr>
        <w:t>ЛР 25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A2760">
        <w:rPr>
          <w:rFonts w:ascii="Times New Roman" w:hAnsi="Times New Roman"/>
          <w:spacing w:val="-6"/>
          <w:sz w:val="28"/>
          <w:szCs w:val="28"/>
        </w:rPr>
        <w:t>Способный к генерированию, осмыслению  и доведению до конечной ре</w:t>
      </w:r>
      <w:r w:rsidRPr="004A2760">
        <w:rPr>
          <w:rFonts w:ascii="Times New Roman" w:hAnsi="Times New Roman"/>
          <w:spacing w:val="-6"/>
          <w:sz w:val="28"/>
          <w:szCs w:val="28"/>
        </w:rPr>
        <w:t>а</w:t>
      </w:r>
      <w:r w:rsidRPr="004A2760">
        <w:rPr>
          <w:rFonts w:ascii="Times New Roman" w:hAnsi="Times New Roman"/>
          <w:spacing w:val="-6"/>
          <w:sz w:val="28"/>
          <w:szCs w:val="28"/>
        </w:rPr>
        <w:t>лизации предлагаемых инноваций.</w:t>
      </w:r>
    </w:p>
    <w:p w:rsidR="00A2304F" w:rsidRPr="004A2760" w:rsidRDefault="00A2304F" w:rsidP="00A2304F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4A2760">
        <w:rPr>
          <w:rFonts w:ascii="Times New Roman" w:hAnsi="Times New Roman"/>
          <w:spacing w:val="-6"/>
          <w:sz w:val="28"/>
          <w:szCs w:val="28"/>
        </w:rPr>
        <w:t>ЛР 27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A2760">
        <w:rPr>
          <w:rFonts w:ascii="Times New Roman" w:hAnsi="Times New Roman"/>
          <w:spacing w:val="-6"/>
          <w:sz w:val="28"/>
          <w:szCs w:val="28"/>
        </w:rPr>
        <w:t>Проявляющий способности к непрерывному развитию в области профе</w:t>
      </w:r>
      <w:r w:rsidRPr="004A2760">
        <w:rPr>
          <w:rFonts w:ascii="Times New Roman" w:hAnsi="Times New Roman"/>
          <w:spacing w:val="-6"/>
          <w:sz w:val="28"/>
          <w:szCs w:val="28"/>
        </w:rPr>
        <w:t>с</w:t>
      </w:r>
      <w:r w:rsidRPr="004A2760">
        <w:rPr>
          <w:rFonts w:ascii="Times New Roman" w:hAnsi="Times New Roman"/>
          <w:spacing w:val="-6"/>
          <w:sz w:val="28"/>
          <w:szCs w:val="28"/>
        </w:rPr>
        <w:t>сиональных компетенций и междисциплинарных знаний.</w:t>
      </w:r>
    </w:p>
    <w:p w:rsidR="00A2304F" w:rsidRDefault="00A2304F" w:rsidP="00A2304F">
      <w:pPr>
        <w:tabs>
          <w:tab w:val="left" w:pos="1060"/>
        </w:tabs>
        <w:spacing w:after="0"/>
        <w:rPr>
          <w:rFonts w:ascii="Times New Roman" w:hAnsi="Times New Roman"/>
          <w:sz w:val="24"/>
          <w:szCs w:val="24"/>
        </w:rPr>
      </w:pPr>
    </w:p>
    <w:p w:rsidR="00A2304F" w:rsidRDefault="00A2304F" w:rsidP="00EA49B4">
      <w:pPr>
        <w:tabs>
          <w:tab w:val="left" w:pos="1060"/>
        </w:tabs>
        <w:rPr>
          <w:rFonts w:ascii="Times New Roman" w:hAnsi="Times New Roman"/>
          <w:sz w:val="24"/>
          <w:szCs w:val="24"/>
        </w:rPr>
      </w:pPr>
    </w:p>
    <w:p w:rsidR="00A2304F" w:rsidRPr="009D1A66" w:rsidRDefault="00A2304F" w:rsidP="00EA49B4">
      <w:pPr>
        <w:tabs>
          <w:tab w:val="left" w:pos="1060"/>
        </w:tabs>
        <w:rPr>
          <w:rFonts w:ascii="Times New Roman" w:hAnsi="Times New Roman"/>
          <w:sz w:val="24"/>
          <w:szCs w:val="24"/>
        </w:rPr>
        <w:sectPr w:rsidR="00A2304F" w:rsidRPr="009D1A66" w:rsidSect="00EA49B4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AF214A" w:rsidRPr="009D1A66" w:rsidRDefault="00AF214A" w:rsidP="00AF214A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9D1A66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3. СТРУКТУРА И СОДЕРЖАНИЕ ПРОФЕССИОНАЛЬНОГО МОДУЛЯ</w:t>
      </w:r>
    </w:p>
    <w:p w:rsidR="00C43570" w:rsidRPr="009D1A66" w:rsidRDefault="00C43570" w:rsidP="00AF214A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AF214A" w:rsidRPr="009D1A66" w:rsidRDefault="00AF214A" w:rsidP="008F4942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D1A66">
        <w:rPr>
          <w:rFonts w:ascii="Times New Roman" w:hAnsi="Times New Roman"/>
          <w:b/>
          <w:bCs/>
          <w:spacing w:val="-1"/>
          <w:sz w:val="28"/>
          <w:szCs w:val="28"/>
        </w:rPr>
        <w:t>3.1. Рабочий тематический план профессионального модуля</w:t>
      </w:r>
      <w:r w:rsidR="008F4942" w:rsidRPr="009D1A66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104226">
        <w:rPr>
          <w:rFonts w:ascii="Times New Roman" w:hAnsi="Times New Roman"/>
          <w:b/>
          <w:sz w:val="28"/>
          <w:szCs w:val="28"/>
        </w:rPr>
        <w:t>ПМ.04. Выполнение работ по одной или нескольким профе</w:t>
      </w:r>
      <w:r w:rsidR="00104226">
        <w:rPr>
          <w:rFonts w:ascii="Times New Roman" w:hAnsi="Times New Roman"/>
          <w:b/>
          <w:sz w:val="28"/>
          <w:szCs w:val="28"/>
        </w:rPr>
        <w:t>с</w:t>
      </w:r>
      <w:r w:rsidR="00104226">
        <w:rPr>
          <w:rFonts w:ascii="Times New Roman" w:hAnsi="Times New Roman"/>
          <w:b/>
          <w:sz w:val="28"/>
          <w:szCs w:val="28"/>
        </w:rPr>
        <w:t>сиям рабочих, должностям служащих (17244 Приёмосдатчик груза и багажа)</w:t>
      </w:r>
    </w:p>
    <w:p w:rsidR="00AF214A" w:rsidRPr="009D1A66" w:rsidRDefault="00AF214A" w:rsidP="008F4942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</w:rPr>
      </w:pPr>
      <w:r w:rsidRPr="009D1A66">
        <w:rPr>
          <w:rFonts w:ascii="Times New Roman" w:hAnsi="Times New Roman"/>
          <w:b/>
          <w:bCs/>
          <w:spacing w:val="-1"/>
          <w:sz w:val="28"/>
          <w:szCs w:val="28"/>
        </w:rPr>
        <w:t>3.1.1. Рабочий тематический план профессионального модуля</w:t>
      </w:r>
      <w:r w:rsidR="00E351FA" w:rsidRPr="009D1A66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104226">
        <w:rPr>
          <w:rFonts w:ascii="Times New Roman" w:hAnsi="Times New Roman"/>
          <w:b/>
          <w:sz w:val="28"/>
          <w:szCs w:val="28"/>
        </w:rPr>
        <w:t>ПМ.04. Выполнение работ по одной или нескольким профе</w:t>
      </w:r>
      <w:r w:rsidR="00104226">
        <w:rPr>
          <w:rFonts w:ascii="Times New Roman" w:hAnsi="Times New Roman"/>
          <w:b/>
          <w:sz w:val="28"/>
          <w:szCs w:val="28"/>
        </w:rPr>
        <w:t>с</w:t>
      </w:r>
      <w:r w:rsidR="00104226">
        <w:rPr>
          <w:rFonts w:ascii="Times New Roman" w:hAnsi="Times New Roman"/>
          <w:b/>
          <w:sz w:val="28"/>
          <w:szCs w:val="28"/>
        </w:rPr>
        <w:t>сиям рабочих, должностям служащих (17244 Приёмосдатчик груза и багажа)</w:t>
      </w:r>
      <w:r w:rsidR="008F4942" w:rsidRPr="009D1A66">
        <w:rPr>
          <w:rFonts w:ascii="Times New Roman" w:hAnsi="Times New Roman"/>
          <w:sz w:val="28"/>
          <w:szCs w:val="28"/>
        </w:rPr>
        <w:t xml:space="preserve"> </w:t>
      </w:r>
      <w:r w:rsidRPr="009D1A66">
        <w:rPr>
          <w:rFonts w:ascii="Times New Roman" w:hAnsi="Times New Roman"/>
          <w:b/>
          <w:bCs/>
          <w:spacing w:val="-1"/>
          <w:sz w:val="28"/>
          <w:szCs w:val="28"/>
        </w:rPr>
        <w:t>(очное отделение)</w:t>
      </w:r>
    </w:p>
    <w:p w:rsidR="00AD12F0" w:rsidRPr="009D1A66" w:rsidRDefault="00AD12F0" w:rsidP="00AD12F0">
      <w:pPr>
        <w:shd w:val="clear" w:color="auto" w:fill="FFFFFF"/>
        <w:spacing w:after="0" w:line="240" w:lineRule="auto"/>
        <w:ind w:left="720" w:right="1230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828"/>
        <w:gridCol w:w="1475"/>
        <w:gridCol w:w="1198"/>
        <w:gridCol w:w="1721"/>
        <w:gridCol w:w="1453"/>
        <w:gridCol w:w="1240"/>
        <w:gridCol w:w="1701"/>
        <w:gridCol w:w="992"/>
        <w:gridCol w:w="993"/>
      </w:tblGrid>
      <w:tr w:rsidR="00F07F9D" w:rsidRPr="009D1A66" w:rsidTr="00C43570">
        <w:tc>
          <w:tcPr>
            <w:tcW w:w="1242" w:type="dxa"/>
            <w:vMerge w:val="restart"/>
            <w:textDirection w:val="btLr"/>
          </w:tcPr>
          <w:p w:rsidR="00F07F9D" w:rsidRPr="009D1A66" w:rsidRDefault="00F07F9D" w:rsidP="00F07F9D">
            <w:pPr>
              <w:pStyle w:val="3"/>
              <w:shd w:val="clear" w:color="auto" w:fill="auto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D1A66">
              <w:rPr>
                <w:rStyle w:val="10pt"/>
                <w:color w:val="auto"/>
                <w:sz w:val="24"/>
                <w:szCs w:val="24"/>
              </w:rPr>
              <w:t>Код</w:t>
            </w:r>
          </w:p>
          <w:p w:rsidR="00F07F9D" w:rsidRPr="009D1A66" w:rsidRDefault="00F07F9D" w:rsidP="00F07F9D">
            <w:pPr>
              <w:pStyle w:val="3"/>
              <w:shd w:val="clear" w:color="auto" w:fill="auto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D1A66">
              <w:rPr>
                <w:rStyle w:val="10pt"/>
                <w:color w:val="auto"/>
                <w:sz w:val="24"/>
                <w:szCs w:val="24"/>
              </w:rPr>
              <w:t>профессиональных</w:t>
            </w:r>
          </w:p>
          <w:p w:rsidR="00F07F9D" w:rsidRPr="009D1A66" w:rsidRDefault="00F07F9D" w:rsidP="00F07F9D">
            <w:pPr>
              <w:pStyle w:val="3"/>
              <w:shd w:val="clear" w:color="auto" w:fill="auto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D1A66">
              <w:rPr>
                <w:rStyle w:val="10pt"/>
                <w:color w:val="auto"/>
                <w:sz w:val="24"/>
                <w:szCs w:val="24"/>
              </w:rPr>
              <w:t>компетенций</w:t>
            </w:r>
          </w:p>
        </w:tc>
        <w:tc>
          <w:tcPr>
            <w:tcW w:w="3828" w:type="dxa"/>
            <w:vMerge w:val="restart"/>
          </w:tcPr>
          <w:p w:rsidR="00F07F9D" w:rsidRPr="009D1A66" w:rsidRDefault="00F07F9D" w:rsidP="00F07F9D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D1A66">
              <w:rPr>
                <w:rStyle w:val="10pt"/>
                <w:color w:val="auto"/>
                <w:sz w:val="24"/>
                <w:szCs w:val="24"/>
              </w:rPr>
              <w:t>Наименование разделов профе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с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сионального модуля*</w:t>
            </w:r>
          </w:p>
        </w:tc>
        <w:tc>
          <w:tcPr>
            <w:tcW w:w="1475" w:type="dxa"/>
            <w:vMerge w:val="restart"/>
          </w:tcPr>
          <w:p w:rsidR="00F07F9D" w:rsidRPr="009D1A66" w:rsidRDefault="00F07F9D" w:rsidP="0086133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D1A66">
              <w:rPr>
                <w:rStyle w:val="10pt"/>
                <w:color w:val="auto"/>
                <w:sz w:val="24"/>
                <w:szCs w:val="24"/>
              </w:rPr>
              <w:t>Всего часов (мак</w:t>
            </w:r>
            <w:r w:rsidR="00F402B4" w:rsidRPr="009D1A66">
              <w:rPr>
                <w:rStyle w:val="10pt"/>
                <w:color w:val="auto"/>
                <w:sz w:val="24"/>
                <w:szCs w:val="24"/>
              </w:rPr>
              <w:t>с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. учебная н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а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грузка и практика)</w:t>
            </w:r>
          </w:p>
        </w:tc>
        <w:tc>
          <w:tcPr>
            <w:tcW w:w="7313" w:type="dxa"/>
            <w:gridSpan w:val="5"/>
          </w:tcPr>
          <w:p w:rsidR="00F07F9D" w:rsidRPr="009D1A66" w:rsidRDefault="00F07F9D" w:rsidP="00F0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D1A66">
              <w:rPr>
                <w:rStyle w:val="10pt"/>
                <w:rFonts w:eastAsia="Calibri"/>
                <w:color w:val="auto"/>
                <w:sz w:val="24"/>
                <w:szCs w:val="24"/>
                <w:lang w:eastAsia="ru-RU"/>
              </w:rPr>
              <w:t>Объем времени, отведенный на освоение междисциплинарного ку</w:t>
            </w:r>
            <w:r w:rsidRPr="009D1A66">
              <w:rPr>
                <w:rStyle w:val="10pt"/>
                <w:rFonts w:eastAsia="Calibri"/>
                <w:color w:val="auto"/>
                <w:sz w:val="24"/>
                <w:szCs w:val="24"/>
                <w:lang w:eastAsia="ru-RU"/>
              </w:rPr>
              <w:t>р</w:t>
            </w:r>
            <w:r w:rsidRPr="009D1A66">
              <w:rPr>
                <w:rStyle w:val="10pt"/>
                <w:rFonts w:eastAsia="Calibri"/>
                <w:color w:val="auto"/>
                <w:sz w:val="24"/>
                <w:szCs w:val="24"/>
                <w:lang w:eastAsia="ru-RU"/>
              </w:rPr>
              <w:t>са (курсов), ч</w:t>
            </w:r>
          </w:p>
        </w:tc>
        <w:tc>
          <w:tcPr>
            <w:tcW w:w="1985" w:type="dxa"/>
            <w:gridSpan w:val="2"/>
          </w:tcPr>
          <w:p w:rsidR="00F07F9D" w:rsidRPr="009D1A66" w:rsidRDefault="00F07F9D" w:rsidP="00F0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Практика</w:t>
            </w:r>
            <w:r w:rsidR="00861331" w:rsidRPr="009D1A6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, ч</w:t>
            </w:r>
          </w:p>
        </w:tc>
      </w:tr>
      <w:tr w:rsidR="00F07F9D" w:rsidRPr="009D1A66" w:rsidTr="00C43570">
        <w:tc>
          <w:tcPr>
            <w:tcW w:w="1242" w:type="dxa"/>
            <w:vMerge/>
          </w:tcPr>
          <w:p w:rsidR="00F07F9D" w:rsidRPr="009D1A66" w:rsidRDefault="00F07F9D" w:rsidP="00F0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07F9D" w:rsidRPr="009D1A66" w:rsidRDefault="00F07F9D" w:rsidP="00F0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F07F9D" w:rsidRPr="009D1A66" w:rsidRDefault="00F07F9D" w:rsidP="00F0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gridSpan w:val="3"/>
          </w:tcPr>
          <w:p w:rsidR="00F07F9D" w:rsidRPr="009D1A66" w:rsidRDefault="00F07F9D" w:rsidP="00F0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D1A66">
              <w:rPr>
                <w:rStyle w:val="10pt"/>
                <w:rFonts w:eastAsia="Calibri"/>
                <w:color w:val="auto"/>
                <w:sz w:val="24"/>
                <w:szCs w:val="24"/>
                <w:lang w:eastAsia="ru-RU"/>
              </w:rPr>
              <w:t>Обязательная аудиторная учебная н</w:t>
            </w:r>
            <w:r w:rsidRPr="009D1A66">
              <w:rPr>
                <w:rStyle w:val="10pt"/>
                <w:rFonts w:eastAsia="Calibri"/>
                <w:color w:val="auto"/>
                <w:sz w:val="24"/>
                <w:szCs w:val="24"/>
                <w:lang w:eastAsia="ru-RU"/>
              </w:rPr>
              <w:t>а</w:t>
            </w:r>
            <w:r w:rsidRPr="009D1A66">
              <w:rPr>
                <w:rStyle w:val="10pt"/>
                <w:rFonts w:eastAsia="Calibri"/>
                <w:color w:val="auto"/>
                <w:sz w:val="24"/>
                <w:szCs w:val="24"/>
                <w:lang w:eastAsia="ru-RU"/>
              </w:rPr>
              <w:t>грузка обучающегося</w:t>
            </w:r>
          </w:p>
        </w:tc>
        <w:tc>
          <w:tcPr>
            <w:tcW w:w="2941" w:type="dxa"/>
            <w:gridSpan w:val="2"/>
          </w:tcPr>
          <w:p w:rsidR="00F07F9D" w:rsidRPr="009D1A66" w:rsidRDefault="00F07F9D" w:rsidP="00F07F9D">
            <w:pPr>
              <w:pStyle w:val="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9D1A66">
              <w:rPr>
                <w:rStyle w:val="10pt"/>
                <w:color w:val="auto"/>
                <w:sz w:val="24"/>
                <w:szCs w:val="24"/>
              </w:rPr>
              <w:t>Самостоятельная</w:t>
            </w:r>
          </w:p>
          <w:p w:rsidR="00F07F9D" w:rsidRPr="009D1A66" w:rsidRDefault="00F07F9D" w:rsidP="00F07F9D">
            <w:pPr>
              <w:pStyle w:val="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9D1A66">
              <w:rPr>
                <w:rStyle w:val="10pt"/>
                <w:color w:val="auto"/>
                <w:sz w:val="24"/>
                <w:szCs w:val="24"/>
              </w:rPr>
              <w:t>работа</w:t>
            </w:r>
          </w:p>
          <w:p w:rsidR="00F07F9D" w:rsidRPr="009D1A66" w:rsidRDefault="00F07F9D" w:rsidP="00F0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D1A66">
              <w:rPr>
                <w:rStyle w:val="10pt"/>
                <w:rFonts w:eastAsia="Calibri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07F9D" w:rsidRPr="009D1A66" w:rsidRDefault="00F07F9D" w:rsidP="00F40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учебная</w:t>
            </w:r>
          </w:p>
        </w:tc>
        <w:tc>
          <w:tcPr>
            <w:tcW w:w="993" w:type="dxa"/>
            <w:vMerge w:val="restart"/>
            <w:textDirection w:val="btLr"/>
          </w:tcPr>
          <w:p w:rsidR="00F07F9D" w:rsidRPr="009D1A66" w:rsidRDefault="00F07F9D" w:rsidP="00F07F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производственная (по профилю сп</w:t>
            </w:r>
            <w:r w:rsidRPr="009D1A6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9D1A6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циальности)</w:t>
            </w:r>
            <w:r w:rsidR="00C43570" w:rsidRPr="009D1A6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**</w:t>
            </w:r>
          </w:p>
        </w:tc>
      </w:tr>
      <w:tr w:rsidR="00F07F9D" w:rsidRPr="009D1A66" w:rsidTr="00C43570">
        <w:trPr>
          <w:trHeight w:val="1521"/>
        </w:trPr>
        <w:tc>
          <w:tcPr>
            <w:tcW w:w="1242" w:type="dxa"/>
            <w:vMerge/>
          </w:tcPr>
          <w:p w:rsidR="00F07F9D" w:rsidRPr="009D1A66" w:rsidRDefault="00F07F9D" w:rsidP="00F0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07F9D" w:rsidRPr="009D1A66" w:rsidRDefault="00F07F9D" w:rsidP="00F0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F07F9D" w:rsidRPr="009D1A66" w:rsidRDefault="00F07F9D" w:rsidP="00F0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F07F9D" w:rsidRPr="009D1A66" w:rsidRDefault="00F07F9D" w:rsidP="00F0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721" w:type="dxa"/>
          </w:tcPr>
          <w:p w:rsidR="00F07F9D" w:rsidRPr="009D1A66" w:rsidRDefault="00F07F9D" w:rsidP="00F07F9D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D1A66">
              <w:rPr>
                <w:rStyle w:val="10pt"/>
                <w:color w:val="auto"/>
                <w:sz w:val="24"/>
                <w:szCs w:val="24"/>
              </w:rPr>
              <w:t>в т.ч. лабор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а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торные раб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о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ты и практ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и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ческие зан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я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тия</w:t>
            </w:r>
          </w:p>
        </w:tc>
        <w:tc>
          <w:tcPr>
            <w:tcW w:w="1453" w:type="dxa"/>
          </w:tcPr>
          <w:p w:rsidR="00F07F9D" w:rsidRPr="009D1A66" w:rsidRDefault="00F07F9D" w:rsidP="00F07F9D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D1A66">
              <w:rPr>
                <w:rStyle w:val="10pt"/>
                <w:color w:val="auto"/>
                <w:sz w:val="24"/>
                <w:szCs w:val="24"/>
              </w:rPr>
              <w:t>в т.ч. ку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р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совая раб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о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та (проект)</w:t>
            </w:r>
          </w:p>
        </w:tc>
        <w:tc>
          <w:tcPr>
            <w:tcW w:w="1240" w:type="dxa"/>
          </w:tcPr>
          <w:p w:rsidR="00F07F9D" w:rsidRPr="009D1A66" w:rsidRDefault="00F07F9D" w:rsidP="00F07F9D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D1A66">
              <w:rPr>
                <w:rStyle w:val="10pt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07F9D" w:rsidRPr="009D1A66" w:rsidRDefault="00F07F9D" w:rsidP="00F07F9D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D1A66">
              <w:rPr>
                <w:rStyle w:val="10pt"/>
                <w:color w:val="auto"/>
                <w:sz w:val="24"/>
                <w:szCs w:val="24"/>
              </w:rPr>
              <w:t>в т.ч. курс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о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вая работа (проект)</w:t>
            </w:r>
          </w:p>
        </w:tc>
        <w:tc>
          <w:tcPr>
            <w:tcW w:w="992" w:type="dxa"/>
            <w:vMerge/>
          </w:tcPr>
          <w:p w:rsidR="00F07F9D" w:rsidRPr="009D1A66" w:rsidRDefault="00F07F9D" w:rsidP="00F0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07F9D" w:rsidRPr="009D1A66" w:rsidRDefault="00F07F9D" w:rsidP="00F0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F33DBE" w:rsidRPr="004653C9" w:rsidTr="00C43570">
        <w:tc>
          <w:tcPr>
            <w:tcW w:w="1242" w:type="dxa"/>
          </w:tcPr>
          <w:p w:rsidR="00F33DBE" w:rsidRPr="004653C9" w:rsidRDefault="00F33DBE" w:rsidP="00F33D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z w:val="24"/>
                <w:szCs w:val="24"/>
              </w:rPr>
              <w:t>ПК 4.1,</w:t>
            </w:r>
          </w:p>
          <w:p w:rsidR="00F33DBE" w:rsidRPr="004653C9" w:rsidRDefault="00F33DBE" w:rsidP="00F33D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z w:val="24"/>
                <w:szCs w:val="24"/>
              </w:rPr>
              <w:t>ПК 4.2</w:t>
            </w:r>
          </w:p>
        </w:tc>
        <w:tc>
          <w:tcPr>
            <w:tcW w:w="3828" w:type="dxa"/>
          </w:tcPr>
          <w:p w:rsidR="00F33DBE" w:rsidRPr="004653C9" w:rsidRDefault="00F33DBE" w:rsidP="00EA57D9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color w:val="auto"/>
                <w:sz w:val="24"/>
                <w:szCs w:val="24"/>
              </w:rPr>
            </w:pPr>
            <w:r w:rsidRPr="004653C9">
              <w:rPr>
                <w:rStyle w:val="10pt"/>
                <w:b/>
                <w:color w:val="auto"/>
                <w:sz w:val="24"/>
                <w:szCs w:val="24"/>
              </w:rPr>
              <w:t>Раздел 1. Освоение работ по рабочей профессии 17244 Приемосдатчик груза и багажа</w:t>
            </w:r>
          </w:p>
        </w:tc>
        <w:tc>
          <w:tcPr>
            <w:tcW w:w="1475" w:type="dxa"/>
          </w:tcPr>
          <w:p w:rsidR="00F33DBE" w:rsidRPr="004653C9" w:rsidRDefault="00C74187" w:rsidP="00F0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48</w:t>
            </w:r>
          </w:p>
        </w:tc>
        <w:tc>
          <w:tcPr>
            <w:tcW w:w="1198" w:type="dxa"/>
          </w:tcPr>
          <w:p w:rsidR="00F33DBE" w:rsidRPr="004653C9" w:rsidRDefault="00C74187" w:rsidP="00F0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32</w:t>
            </w:r>
          </w:p>
        </w:tc>
        <w:tc>
          <w:tcPr>
            <w:tcW w:w="1721" w:type="dxa"/>
          </w:tcPr>
          <w:p w:rsidR="00F33DBE" w:rsidRPr="004653C9" w:rsidRDefault="004653C9" w:rsidP="00D4774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="00C7418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F33DBE" w:rsidRPr="004653C9" w:rsidRDefault="00035CC5" w:rsidP="00F0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33DBE" w:rsidRPr="004653C9" w:rsidRDefault="00C74187" w:rsidP="00D47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33DBE" w:rsidRPr="004653C9" w:rsidRDefault="00035CC5" w:rsidP="00F0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3DBE" w:rsidRPr="004653C9" w:rsidRDefault="00035CC5" w:rsidP="00F0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33DBE" w:rsidRPr="004653C9" w:rsidRDefault="00035CC5" w:rsidP="00F0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</w:tr>
      <w:tr w:rsidR="00F07F9D" w:rsidRPr="004653C9" w:rsidTr="00C43570">
        <w:tc>
          <w:tcPr>
            <w:tcW w:w="1242" w:type="dxa"/>
          </w:tcPr>
          <w:p w:rsidR="00F07F9D" w:rsidRPr="004653C9" w:rsidRDefault="00F07F9D" w:rsidP="008613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</w:t>
            </w:r>
            <w:r w:rsidR="00861331" w:rsidRPr="004653C9"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  <w:r w:rsidR="002C2ACD" w:rsidRPr="004653C9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442AA5" w:rsidRPr="004653C9" w:rsidRDefault="002C2ACD" w:rsidP="00093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z w:val="24"/>
                <w:szCs w:val="24"/>
              </w:rPr>
              <w:t>ПК 4.2</w:t>
            </w:r>
          </w:p>
        </w:tc>
        <w:tc>
          <w:tcPr>
            <w:tcW w:w="3828" w:type="dxa"/>
          </w:tcPr>
          <w:p w:rsidR="00F07F9D" w:rsidRPr="004653C9" w:rsidRDefault="00FA1469" w:rsidP="00A97CF4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4"/>
                <w:szCs w:val="24"/>
              </w:rPr>
            </w:pPr>
            <w:r w:rsidRPr="004653C9">
              <w:rPr>
                <w:rStyle w:val="10pt"/>
                <w:b/>
                <w:color w:val="auto"/>
                <w:sz w:val="24"/>
                <w:szCs w:val="24"/>
              </w:rPr>
              <w:t>Производственная практика  (17244 Приемосдатчик груза и багажа), ч.</w:t>
            </w:r>
          </w:p>
        </w:tc>
        <w:tc>
          <w:tcPr>
            <w:tcW w:w="1475" w:type="dxa"/>
          </w:tcPr>
          <w:p w:rsidR="00F07F9D" w:rsidRPr="004653C9" w:rsidRDefault="00861331" w:rsidP="00F0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36</w:t>
            </w:r>
          </w:p>
        </w:tc>
        <w:tc>
          <w:tcPr>
            <w:tcW w:w="1198" w:type="dxa"/>
          </w:tcPr>
          <w:p w:rsidR="00F07F9D" w:rsidRPr="004653C9" w:rsidRDefault="00861331" w:rsidP="00F0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F07F9D" w:rsidRPr="004653C9" w:rsidRDefault="00861331" w:rsidP="00F0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F07F9D" w:rsidRPr="004653C9" w:rsidRDefault="006914F7" w:rsidP="00F0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07F9D" w:rsidRPr="004653C9" w:rsidRDefault="00861331" w:rsidP="00F0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7F9D" w:rsidRPr="004653C9" w:rsidRDefault="00F07F9D" w:rsidP="00F07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7F9D" w:rsidRPr="004653C9" w:rsidRDefault="00861331" w:rsidP="00F0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07F9D" w:rsidRPr="004653C9" w:rsidRDefault="00861331" w:rsidP="00F0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36</w:t>
            </w:r>
          </w:p>
        </w:tc>
      </w:tr>
      <w:tr w:rsidR="006914F7" w:rsidRPr="004653C9" w:rsidTr="00C43570">
        <w:tc>
          <w:tcPr>
            <w:tcW w:w="1242" w:type="dxa"/>
          </w:tcPr>
          <w:p w:rsidR="006914F7" w:rsidRPr="004653C9" w:rsidRDefault="006914F7" w:rsidP="00F07F9D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914F7" w:rsidRPr="004653C9" w:rsidRDefault="006914F7" w:rsidP="00F07F9D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4"/>
                <w:szCs w:val="24"/>
              </w:rPr>
            </w:pPr>
            <w:r w:rsidRPr="004653C9">
              <w:rPr>
                <w:rStyle w:val="10pt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475" w:type="dxa"/>
          </w:tcPr>
          <w:p w:rsidR="006914F7" w:rsidRPr="004653C9" w:rsidRDefault="00C74187" w:rsidP="00273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84</w:t>
            </w:r>
          </w:p>
        </w:tc>
        <w:tc>
          <w:tcPr>
            <w:tcW w:w="1198" w:type="dxa"/>
          </w:tcPr>
          <w:p w:rsidR="006914F7" w:rsidRPr="004653C9" w:rsidRDefault="00C74187" w:rsidP="00273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32</w:t>
            </w:r>
          </w:p>
        </w:tc>
        <w:tc>
          <w:tcPr>
            <w:tcW w:w="1721" w:type="dxa"/>
          </w:tcPr>
          <w:p w:rsidR="006914F7" w:rsidRPr="004653C9" w:rsidRDefault="00C74187" w:rsidP="00D4774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1453" w:type="dxa"/>
          </w:tcPr>
          <w:p w:rsidR="006914F7" w:rsidRPr="004653C9" w:rsidRDefault="006914F7" w:rsidP="00273CB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6914F7" w:rsidRPr="004653C9" w:rsidRDefault="00C74187" w:rsidP="00D47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914F7" w:rsidRPr="004653C9" w:rsidRDefault="006914F7" w:rsidP="00273CB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14F7" w:rsidRPr="004653C9" w:rsidRDefault="00861331" w:rsidP="00273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914F7" w:rsidRPr="004653C9" w:rsidRDefault="00861331" w:rsidP="00273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36</w:t>
            </w:r>
          </w:p>
        </w:tc>
      </w:tr>
    </w:tbl>
    <w:p w:rsidR="00F07F9D" w:rsidRPr="009D1A66" w:rsidRDefault="00F07F9D" w:rsidP="00AD12F0">
      <w:pPr>
        <w:shd w:val="clear" w:color="auto" w:fill="FFFFFF"/>
        <w:spacing w:after="0" w:line="240" w:lineRule="auto"/>
        <w:ind w:left="720" w:right="1230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C43570" w:rsidRPr="009D1A66" w:rsidRDefault="00C43570" w:rsidP="00C43570">
      <w:pPr>
        <w:pStyle w:val="72"/>
        <w:shd w:val="clear" w:color="auto" w:fill="auto"/>
        <w:spacing w:before="0" w:line="240" w:lineRule="auto"/>
        <w:ind w:left="102" w:right="-31"/>
      </w:pPr>
      <w:r w:rsidRPr="009D1A66">
        <w:rPr>
          <w:rStyle w:val="73"/>
          <w:lang w:eastAsia="ru-RU"/>
        </w:rPr>
        <w:t>Примечания</w:t>
      </w:r>
      <w:r w:rsidRPr="009D1A66">
        <w:t>: * — раздел профессионального модуля — часть программы профессионального модуля, которая характеризуется логической завершенностью и направлена на осво</w:t>
      </w:r>
      <w:r w:rsidRPr="009D1A66">
        <w:t>е</w:t>
      </w:r>
      <w:r w:rsidRPr="009D1A66">
        <w:t>ние одной или нескольких профессиональных компетенций. Раздел профессионального модуля может состоять из междисциплинарного кур</w:t>
      </w:r>
      <w:r w:rsidRPr="009D1A66">
        <w:softHyphen/>
        <w:t>са или его части и соответствующих ча</w:t>
      </w:r>
      <w:r w:rsidRPr="009D1A66">
        <w:t>с</w:t>
      </w:r>
      <w:r w:rsidRPr="009D1A66">
        <w:t>тей учебной и производственной практик. Наименование раздела профессионального модуля должно начинаться с отгла</w:t>
      </w:r>
      <w:r w:rsidRPr="009D1A66">
        <w:softHyphen/>
        <w:t>гольного существительного и отражать совокупность осва</w:t>
      </w:r>
      <w:r w:rsidRPr="009D1A66">
        <w:t>и</w:t>
      </w:r>
      <w:r w:rsidRPr="009D1A66">
        <w:t>ваемых компетенций, умений и знаний;</w:t>
      </w:r>
    </w:p>
    <w:p w:rsidR="00C43570" w:rsidRPr="009D1A66" w:rsidRDefault="00C43570" w:rsidP="00C43570">
      <w:pPr>
        <w:pStyle w:val="72"/>
        <w:shd w:val="clear" w:color="auto" w:fill="auto"/>
        <w:spacing w:before="0" w:line="240" w:lineRule="auto"/>
        <w:ind w:left="102" w:right="-31" w:firstLine="1220"/>
        <w:rPr>
          <w:b/>
          <w:bCs/>
          <w:spacing w:val="-1"/>
          <w:sz w:val="28"/>
          <w:szCs w:val="28"/>
        </w:rPr>
      </w:pPr>
      <w:r w:rsidRPr="009D1A66">
        <w:t>** — производственная практика (по профилю специальности) может проводиться параллельно с теоретическими занятиями междисциплинарного курса (рассредот</w:t>
      </w:r>
      <w:r w:rsidRPr="009D1A66">
        <w:t>о</w:t>
      </w:r>
      <w:r w:rsidRPr="009D1A66">
        <w:t>ченно) или в специально выделенный период (концентрированно).</w:t>
      </w:r>
    </w:p>
    <w:p w:rsidR="00F07F9D" w:rsidRPr="009D1A66" w:rsidRDefault="00F07F9D" w:rsidP="00AD12F0">
      <w:pPr>
        <w:shd w:val="clear" w:color="auto" w:fill="FFFFFF"/>
        <w:spacing w:after="0" w:line="240" w:lineRule="auto"/>
        <w:ind w:left="720" w:right="1230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AF214A" w:rsidRPr="009D1A66" w:rsidRDefault="00AF214A" w:rsidP="008F4942">
      <w:pPr>
        <w:shd w:val="clear" w:color="auto" w:fill="FFFFFF"/>
        <w:spacing w:after="0" w:line="240" w:lineRule="auto"/>
        <w:ind w:right="-31"/>
        <w:jc w:val="both"/>
        <w:rPr>
          <w:rFonts w:ascii="Times New Roman" w:hAnsi="Times New Roman"/>
        </w:rPr>
      </w:pPr>
      <w:r w:rsidRPr="009D1A66">
        <w:rPr>
          <w:rFonts w:ascii="Times New Roman" w:hAnsi="Times New Roman"/>
          <w:b/>
          <w:bCs/>
          <w:spacing w:val="-2"/>
          <w:sz w:val="28"/>
          <w:szCs w:val="28"/>
        </w:rPr>
        <w:br w:type="page"/>
      </w:r>
      <w:r w:rsidRPr="009D1A66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3.1.2. Рабочий тематический план профессионального модуля</w:t>
      </w:r>
      <w:r w:rsidR="00E351FA" w:rsidRPr="009D1A66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104226">
        <w:rPr>
          <w:rFonts w:ascii="Times New Roman" w:hAnsi="Times New Roman"/>
          <w:b/>
          <w:sz w:val="28"/>
          <w:szCs w:val="28"/>
        </w:rPr>
        <w:t>ПМ.04. Выполнение работ по одной или нескольким профе</w:t>
      </w:r>
      <w:r w:rsidR="00104226">
        <w:rPr>
          <w:rFonts w:ascii="Times New Roman" w:hAnsi="Times New Roman"/>
          <w:b/>
          <w:sz w:val="28"/>
          <w:szCs w:val="28"/>
        </w:rPr>
        <w:t>с</w:t>
      </w:r>
      <w:r w:rsidR="00104226">
        <w:rPr>
          <w:rFonts w:ascii="Times New Roman" w:hAnsi="Times New Roman"/>
          <w:b/>
          <w:sz w:val="28"/>
          <w:szCs w:val="28"/>
        </w:rPr>
        <w:t>сиям рабочих, должностям служащих (17244 Приёмосдатчик груза и багажа)</w:t>
      </w:r>
      <w:r w:rsidR="008F4942" w:rsidRPr="009D1A66">
        <w:rPr>
          <w:rFonts w:ascii="Times New Roman" w:hAnsi="Times New Roman"/>
          <w:sz w:val="28"/>
          <w:szCs w:val="28"/>
        </w:rPr>
        <w:t xml:space="preserve"> </w:t>
      </w:r>
      <w:r w:rsidRPr="009D1A66">
        <w:rPr>
          <w:rFonts w:ascii="Times New Roman" w:hAnsi="Times New Roman"/>
          <w:b/>
          <w:bCs/>
          <w:spacing w:val="-1"/>
          <w:sz w:val="28"/>
          <w:szCs w:val="28"/>
        </w:rPr>
        <w:t>(заочное отделение)</w:t>
      </w:r>
    </w:p>
    <w:p w:rsidR="00AF214A" w:rsidRPr="009D1A66" w:rsidRDefault="00AF214A" w:rsidP="00AF214A">
      <w:pPr>
        <w:shd w:val="clear" w:color="auto" w:fill="FFFFFF"/>
        <w:spacing w:after="0" w:line="240" w:lineRule="auto"/>
        <w:ind w:left="720" w:right="1230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3828"/>
        <w:gridCol w:w="1475"/>
        <w:gridCol w:w="1198"/>
        <w:gridCol w:w="1892"/>
        <w:gridCol w:w="1672"/>
        <w:gridCol w:w="992"/>
        <w:gridCol w:w="1559"/>
        <w:gridCol w:w="992"/>
        <w:gridCol w:w="993"/>
      </w:tblGrid>
      <w:tr w:rsidR="00AF214A" w:rsidRPr="009D1A66" w:rsidTr="00C43570">
        <w:tc>
          <w:tcPr>
            <w:tcW w:w="1134" w:type="dxa"/>
            <w:vMerge w:val="restart"/>
            <w:textDirection w:val="btLr"/>
          </w:tcPr>
          <w:p w:rsidR="00AF214A" w:rsidRPr="009D1A66" w:rsidRDefault="00AF214A" w:rsidP="00802FF1">
            <w:pPr>
              <w:pStyle w:val="3"/>
              <w:shd w:val="clear" w:color="auto" w:fill="auto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D1A66">
              <w:rPr>
                <w:rStyle w:val="10pt"/>
                <w:color w:val="auto"/>
                <w:sz w:val="24"/>
                <w:szCs w:val="24"/>
              </w:rPr>
              <w:t>Код</w:t>
            </w:r>
          </w:p>
          <w:p w:rsidR="00AF214A" w:rsidRPr="009D1A66" w:rsidRDefault="00AF214A" w:rsidP="00802FF1">
            <w:pPr>
              <w:pStyle w:val="3"/>
              <w:shd w:val="clear" w:color="auto" w:fill="auto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D1A66">
              <w:rPr>
                <w:rStyle w:val="10pt"/>
                <w:color w:val="auto"/>
                <w:sz w:val="24"/>
                <w:szCs w:val="24"/>
              </w:rPr>
              <w:t>профессиональных</w:t>
            </w:r>
          </w:p>
          <w:p w:rsidR="00AF214A" w:rsidRPr="009D1A66" w:rsidRDefault="00AF214A" w:rsidP="00802FF1">
            <w:pPr>
              <w:pStyle w:val="3"/>
              <w:shd w:val="clear" w:color="auto" w:fill="auto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D1A66">
              <w:rPr>
                <w:rStyle w:val="10pt"/>
                <w:color w:val="auto"/>
                <w:sz w:val="24"/>
                <w:szCs w:val="24"/>
              </w:rPr>
              <w:t>компетенций</w:t>
            </w:r>
          </w:p>
        </w:tc>
        <w:tc>
          <w:tcPr>
            <w:tcW w:w="3828" w:type="dxa"/>
            <w:vMerge w:val="restart"/>
          </w:tcPr>
          <w:p w:rsidR="00AF214A" w:rsidRPr="009D1A66" w:rsidRDefault="00AF214A" w:rsidP="00802FF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D1A66">
              <w:rPr>
                <w:rStyle w:val="10pt"/>
                <w:color w:val="auto"/>
                <w:sz w:val="24"/>
                <w:szCs w:val="24"/>
              </w:rPr>
              <w:t>Наименование разделов профе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с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сионального модуля*</w:t>
            </w:r>
          </w:p>
        </w:tc>
        <w:tc>
          <w:tcPr>
            <w:tcW w:w="1475" w:type="dxa"/>
            <w:vMerge w:val="restart"/>
          </w:tcPr>
          <w:p w:rsidR="00AF214A" w:rsidRPr="009D1A66" w:rsidRDefault="00AF214A" w:rsidP="0086133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D1A66">
              <w:rPr>
                <w:rStyle w:val="10pt"/>
                <w:color w:val="auto"/>
                <w:sz w:val="24"/>
                <w:szCs w:val="24"/>
              </w:rPr>
              <w:t>Всего часов (мак</w:t>
            </w:r>
            <w:r w:rsidR="00F402B4" w:rsidRPr="009D1A66">
              <w:rPr>
                <w:rStyle w:val="10pt"/>
                <w:color w:val="auto"/>
                <w:sz w:val="24"/>
                <w:szCs w:val="24"/>
              </w:rPr>
              <w:t>с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. учебная н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а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грузка и практика)</w:t>
            </w:r>
          </w:p>
        </w:tc>
        <w:tc>
          <w:tcPr>
            <w:tcW w:w="7313" w:type="dxa"/>
            <w:gridSpan w:val="5"/>
          </w:tcPr>
          <w:p w:rsidR="00AF214A" w:rsidRPr="009D1A66" w:rsidRDefault="00AF214A" w:rsidP="00802FF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D1A66">
              <w:rPr>
                <w:rStyle w:val="10pt"/>
                <w:rFonts w:eastAsia="Calibri"/>
                <w:color w:val="auto"/>
                <w:sz w:val="24"/>
                <w:szCs w:val="24"/>
                <w:lang w:eastAsia="ru-RU"/>
              </w:rPr>
              <w:t>Объем времени, отведенный на освоение междисциплинарного ку</w:t>
            </w:r>
            <w:r w:rsidRPr="009D1A66">
              <w:rPr>
                <w:rStyle w:val="10pt"/>
                <w:rFonts w:eastAsia="Calibri"/>
                <w:color w:val="auto"/>
                <w:sz w:val="24"/>
                <w:szCs w:val="24"/>
                <w:lang w:eastAsia="ru-RU"/>
              </w:rPr>
              <w:t>р</w:t>
            </w:r>
            <w:r w:rsidRPr="009D1A66">
              <w:rPr>
                <w:rStyle w:val="10pt"/>
                <w:rFonts w:eastAsia="Calibri"/>
                <w:color w:val="auto"/>
                <w:sz w:val="24"/>
                <w:szCs w:val="24"/>
                <w:lang w:eastAsia="ru-RU"/>
              </w:rPr>
              <w:t>са (курсов), ч</w:t>
            </w:r>
          </w:p>
        </w:tc>
        <w:tc>
          <w:tcPr>
            <w:tcW w:w="1985" w:type="dxa"/>
            <w:gridSpan w:val="2"/>
          </w:tcPr>
          <w:p w:rsidR="00AF214A" w:rsidRPr="009D1A66" w:rsidRDefault="00AF214A" w:rsidP="00802FF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Практика</w:t>
            </w:r>
            <w:r w:rsidR="00861331" w:rsidRPr="009D1A6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, ч</w:t>
            </w:r>
          </w:p>
        </w:tc>
      </w:tr>
      <w:tr w:rsidR="00AF214A" w:rsidRPr="009D1A66" w:rsidTr="00C43570">
        <w:tc>
          <w:tcPr>
            <w:tcW w:w="1134" w:type="dxa"/>
            <w:vMerge/>
          </w:tcPr>
          <w:p w:rsidR="00AF214A" w:rsidRPr="009D1A66" w:rsidRDefault="00AF214A" w:rsidP="00802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F214A" w:rsidRPr="009D1A66" w:rsidRDefault="00AF214A" w:rsidP="00802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AF214A" w:rsidRPr="009D1A66" w:rsidRDefault="00AF214A" w:rsidP="00802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3"/>
          </w:tcPr>
          <w:p w:rsidR="00AF214A" w:rsidRPr="009D1A66" w:rsidRDefault="00AF214A" w:rsidP="00802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D1A66">
              <w:rPr>
                <w:rStyle w:val="10pt"/>
                <w:rFonts w:eastAsia="Calibri"/>
                <w:color w:val="auto"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2551" w:type="dxa"/>
            <w:gridSpan w:val="2"/>
          </w:tcPr>
          <w:p w:rsidR="00AF214A" w:rsidRPr="009D1A66" w:rsidRDefault="00AF214A" w:rsidP="00802FF1">
            <w:pPr>
              <w:pStyle w:val="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9D1A66">
              <w:rPr>
                <w:rStyle w:val="10pt"/>
                <w:color w:val="auto"/>
                <w:sz w:val="24"/>
                <w:szCs w:val="24"/>
              </w:rPr>
              <w:t>Самостоятельная</w:t>
            </w:r>
          </w:p>
          <w:p w:rsidR="00AF214A" w:rsidRPr="009D1A66" w:rsidRDefault="00AF214A" w:rsidP="00802FF1">
            <w:pPr>
              <w:pStyle w:val="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9D1A66">
              <w:rPr>
                <w:rStyle w:val="10pt"/>
                <w:color w:val="auto"/>
                <w:sz w:val="24"/>
                <w:szCs w:val="24"/>
              </w:rPr>
              <w:t>работа</w:t>
            </w:r>
          </w:p>
          <w:p w:rsidR="00AF214A" w:rsidRPr="009D1A66" w:rsidRDefault="00AF214A" w:rsidP="00802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D1A66">
              <w:rPr>
                <w:rStyle w:val="10pt"/>
                <w:rFonts w:eastAsia="Calibri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F214A" w:rsidRPr="009D1A66" w:rsidRDefault="00AF214A" w:rsidP="00F40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учебная</w:t>
            </w:r>
          </w:p>
        </w:tc>
        <w:tc>
          <w:tcPr>
            <w:tcW w:w="993" w:type="dxa"/>
            <w:vMerge w:val="restart"/>
            <w:textDirection w:val="btLr"/>
          </w:tcPr>
          <w:p w:rsidR="00AF214A" w:rsidRPr="009D1A66" w:rsidRDefault="00AF214A" w:rsidP="00802F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производственная (по профилю сп</w:t>
            </w:r>
            <w:r w:rsidRPr="009D1A6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9D1A6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циальности)</w:t>
            </w:r>
            <w:r w:rsidR="00C43570" w:rsidRPr="009D1A6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**</w:t>
            </w:r>
          </w:p>
        </w:tc>
      </w:tr>
      <w:tr w:rsidR="00AF214A" w:rsidRPr="009D1A66" w:rsidTr="00C43570">
        <w:trPr>
          <w:trHeight w:val="1390"/>
        </w:trPr>
        <w:tc>
          <w:tcPr>
            <w:tcW w:w="1134" w:type="dxa"/>
            <w:vMerge/>
          </w:tcPr>
          <w:p w:rsidR="00AF214A" w:rsidRPr="009D1A66" w:rsidRDefault="00AF214A" w:rsidP="0080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F214A" w:rsidRPr="009D1A66" w:rsidRDefault="00AF214A" w:rsidP="0080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AF214A" w:rsidRPr="009D1A66" w:rsidRDefault="00AF214A" w:rsidP="0080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AF214A" w:rsidRPr="009D1A66" w:rsidRDefault="00AF214A" w:rsidP="00802FF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892" w:type="dxa"/>
          </w:tcPr>
          <w:p w:rsidR="00AF214A" w:rsidRPr="009D1A66" w:rsidRDefault="00AF214A" w:rsidP="00802FF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D1A66">
              <w:rPr>
                <w:rStyle w:val="10pt"/>
                <w:color w:val="auto"/>
                <w:sz w:val="24"/>
                <w:szCs w:val="24"/>
              </w:rPr>
              <w:t>в т.ч. лабор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а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торные работы и практические занятия</w:t>
            </w:r>
          </w:p>
        </w:tc>
        <w:tc>
          <w:tcPr>
            <w:tcW w:w="1672" w:type="dxa"/>
          </w:tcPr>
          <w:p w:rsidR="00AF214A" w:rsidRPr="009D1A66" w:rsidRDefault="00AF214A" w:rsidP="00802FF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D1A66">
              <w:rPr>
                <w:rStyle w:val="10pt"/>
                <w:color w:val="auto"/>
                <w:sz w:val="24"/>
                <w:szCs w:val="24"/>
              </w:rPr>
              <w:t>в т.ч. курс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о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вая работа (проект)</w:t>
            </w:r>
          </w:p>
        </w:tc>
        <w:tc>
          <w:tcPr>
            <w:tcW w:w="992" w:type="dxa"/>
          </w:tcPr>
          <w:p w:rsidR="00AF214A" w:rsidRPr="009D1A66" w:rsidRDefault="00AF214A" w:rsidP="00802FF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D1A66">
              <w:rPr>
                <w:rStyle w:val="10pt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F214A" w:rsidRPr="009D1A66" w:rsidRDefault="00AF214A" w:rsidP="00802FF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D1A66">
              <w:rPr>
                <w:rStyle w:val="10pt"/>
                <w:color w:val="auto"/>
                <w:sz w:val="24"/>
                <w:szCs w:val="24"/>
              </w:rPr>
              <w:t>в т.ч. курс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о</w:t>
            </w:r>
            <w:r w:rsidRPr="009D1A66">
              <w:rPr>
                <w:rStyle w:val="10pt"/>
                <w:color w:val="auto"/>
                <w:sz w:val="24"/>
                <w:szCs w:val="24"/>
              </w:rPr>
              <w:t>вая работа (проект)</w:t>
            </w:r>
          </w:p>
        </w:tc>
        <w:tc>
          <w:tcPr>
            <w:tcW w:w="992" w:type="dxa"/>
            <w:vMerge/>
          </w:tcPr>
          <w:p w:rsidR="00AF214A" w:rsidRPr="009D1A66" w:rsidRDefault="00AF214A" w:rsidP="00802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14A" w:rsidRPr="009D1A66" w:rsidRDefault="00AF214A" w:rsidP="00802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35CC5" w:rsidRPr="004653C9" w:rsidTr="00C43570">
        <w:tc>
          <w:tcPr>
            <w:tcW w:w="1134" w:type="dxa"/>
          </w:tcPr>
          <w:p w:rsidR="00035CC5" w:rsidRPr="004653C9" w:rsidRDefault="00035CC5" w:rsidP="001906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z w:val="24"/>
                <w:szCs w:val="24"/>
              </w:rPr>
              <w:t>ПК 4.1,</w:t>
            </w:r>
          </w:p>
          <w:p w:rsidR="00035CC5" w:rsidRPr="004653C9" w:rsidRDefault="00035CC5" w:rsidP="001906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z w:val="24"/>
                <w:szCs w:val="24"/>
              </w:rPr>
              <w:t>ПК 4.2</w:t>
            </w:r>
          </w:p>
        </w:tc>
        <w:tc>
          <w:tcPr>
            <w:tcW w:w="3828" w:type="dxa"/>
          </w:tcPr>
          <w:p w:rsidR="00035CC5" w:rsidRPr="004653C9" w:rsidRDefault="00035CC5" w:rsidP="007237F5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color w:val="auto"/>
                <w:sz w:val="24"/>
                <w:szCs w:val="24"/>
              </w:rPr>
            </w:pPr>
            <w:r w:rsidRPr="004653C9">
              <w:rPr>
                <w:rStyle w:val="10pt"/>
                <w:b/>
                <w:color w:val="auto"/>
                <w:sz w:val="24"/>
                <w:szCs w:val="24"/>
              </w:rPr>
              <w:t>Раздел 1. Освоение работ по рабочей профессии 17244 Приемосдатчик груза и багажа</w:t>
            </w:r>
          </w:p>
        </w:tc>
        <w:tc>
          <w:tcPr>
            <w:tcW w:w="1475" w:type="dxa"/>
          </w:tcPr>
          <w:p w:rsidR="00035CC5" w:rsidRPr="004653C9" w:rsidRDefault="00C74187" w:rsidP="00190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48</w:t>
            </w:r>
          </w:p>
        </w:tc>
        <w:tc>
          <w:tcPr>
            <w:tcW w:w="1198" w:type="dxa"/>
          </w:tcPr>
          <w:p w:rsidR="00035CC5" w:rsidRPr="004653C9" w:rsidRDefault="00035CC5" w:rsidP="00190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035CC5" w:rsidRPr="004653C9" w:rsidRDefault="00C74187" w:rsidP="0019066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035CC5" w:rsidRPr="004653C9" w:rsidRDefault="00035CC5" w:rsidP="0019066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5CC5" w:rsidRPr="004653C9" w:rsidRDefault="00C74187" w:rsidP="00190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035CC5" w:rsidRPr="004653C9" w:rsidRDefault="00035CC5" w:rsidP="0019066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5CC5" w:rsidRPr="004653C9" w:rsidRDefault="00035CC5" w:rsidP="00190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5CC5" w:rsidRPr="004653C9" w:rsidRDefault="00035CC5" w:rsidP="00190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</w:tr>
      <w:tr w:rsidR="00035CC5" w:rsidRPr="004653C9" w:rsidTr="00C43570">
        <w:tc>
          <w:tcPr>
            <w:tcW w:w="1134" w:type="dxa"/>
          </w:tcPr>
          <w:p w:rsidR="00035CC5" w:rsidRPr="004653C9" w:rsidRDefault="00035CC5" w:rsidP="006A4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4.1, </w:t>
            </w:r>
          </w:p>
          <w:p w:rsidR="00035CC5" w:rsidRPr="004653C9" w:rsidRDefault="00035CC5" w:rsidP="00093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z w:val="24"/>
                <w:szCs w:val="24"/>
              </w:rPr>
              <w:t>ПК 4.2</w:t>
            </w:r>
          </w:p>
        </w:tc>
        <w:tc>
          <w:tcPr>
            <w:tcW w:w="3828" w:type="dxa"/>
          </w:tcPr>
          <w:p w:rsidR="00035CC5" w:rsidRPr="004653C9" w:rsidRDefault="00035CC5" w:rsidP="00EA57D9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4"/>
                <w:szCs w:val="24"/>
              </w:rPr>
            </w:pPr>
            <w:r w:rsidRPr="004653C9">
              <w:rPr>
                <w:rStyle w:val="10pt"/>
                <w:b/>
                <w:color w:val="auto"/>
                <w:sz w:val="24"/>
                <w:szCs w:val="24"/>
              </w:rPr>
              <w:t>Производственная практи</w:t>
            </w:r>
            <w:r w:rsidRPr="004653C9">
              <w:rPr>
                <w:rStyle w:val="10pt"/>
                <w:b/>
                <w:color w:val="auto"/>
                <w:sz w:val="24"/>
                <w:szCs w:val="24"/>
              </w:rPr>
              <w:softHyphen/>
              <w:t>ка (17244 Приемосдатчик груза и багажа), ч.</w:t>
            </w:r>
          </w:p>
        </w:tc>
        <w:tc>
          <w:tcPr>
            <w:tcW w:w="1475" w:type="dxa"/>
          </w:tcPr>
          <w:p w:rsidR="00035CC5" w:rsidRPr="004653C9" w:rsidRDefault="00035CC5" w:rsidP="006A4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36</w:t>
            </w:r>
          </w:p>
        </w:tc>
        <w:tc>
          <w:tcPr>
            <w:tcW w:w="1198" w:type="dxa"/>
          </w:tcPr>
          <w:p w:rsidR="00035CC5" w:rsidRPr="004653C9" w:rsidRDefault="00035CC5" w:rsidP="006A4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1892" w:type="dxa"/>
          </w:tcPr>
          <w:p w:rsidR="00035CC5" w:rsidRPr="004653C9" w:rsidRDefault="004653C9" w:rsidP="006A4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035CC5" w:rsidRPr="004653C9" w:rsidRDefault="00035CC5" w:rsidP="006A4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5CC5" w:rsidRPr="004653C9" w:rsidRDefault="00035CC5" w:rsidP="006A4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C5" w:rsidRPr="004653C9" w:rsidRDefault="00035CC5" w:rsidP="006A4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5CC5" w:rsidRPr="004653C9" w:rsidRDefault="00035CC5" w:rsidP="006A4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5CC5" w:rsidRPr="004653C9" w:rsidRDefault="00035CC5" w:rsidP="006A4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36</w:t>
            </w:r>
          </w:p>
        </w:tc>
      </w:tr>
      <w:tr w:rsidR="00035CC5" w:rsidRPr="004653C9" w:rsidTr="00C43570">
        <w:tc>
          <w:tcPr>
            <w:tcW w:w="1134" w:type="dxa"/>
          </w:tcPr>
          <w:p w:rsidR="00035CC5" w:rsidRPr="004653C9" w:rsidRDefault="00035CC5" w:rsidP="006A4028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35CC5" w:rsidRPr="004653C9" w:rsidRDefault="00035CC5" w:rsidP="006A4028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4"/>
                <w:szCs w:val="24"/>
              </w:rPr>
            </w:pPr>
            <w:r w:rsidRPr="004653C9">
              <w:rPr>
                <w:rStyle w:val="10pt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475" w:type="dxa"/>
          </w:tcPr>
          <w:p w:rsidR="00035CC5" w:rsidRPr="004653C9" w:rsidRDefault="00C74187" w:rsidP="006A4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84</w:t>
            </w:r>
          </w:p>
        </w:tc>
        <w:tc>
          <w:tcPr>
            <w:tcW w:w="1198" w:type="dxa"/>
          </w:tcPr>
          <w:p w:rsidR="00035CC5" w:rsidRPr="004653C9" w:rsidRDefault="00035CC5" w:rsidP="006A4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035CC5" w:rsidRPr="004653C9" w:rsidRDefault="00C74187" w:rsidP="006A4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035CC5" w:rsidRPr="004653C9" w:rsidRDefault="00035CC5" w:rsidP="006A4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5CC5" w:rsidRPr="004653C9" w:rsidRDefault="00C74187" w:rsidP="006A4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035CC5" w:rsidRPr="004653C9" w:rsidRDefault="00035CC5" w:rsidP="006A4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5CC5" w:rsidRPr="004653C9" w:rsidRDefault="00035CC5" w:rsidP="006A4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5CC5" w:rsidRPr="004653C9" w:rsidRDefault="00035CC5" w:rsidP="006A4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653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36</w:t>
            </w:r>
          </w:p>
        </w:tc>
      </w:tr>
    </w:tbl>
    <w:p w:rsidR="00F07F9D" w:rsidRPr="009D1A66" w:rsidRDefault="00F07F9D" w:rsidP="00AD12F0">
      <w:pPr>
        <w:shd w:val="clear" w:color="auto" w:fill="FFFFFF"/>
        <w:spacing w:after="0" w:line="240" w:lineRule="auto"/>
        <w:ind w:left="720" w:right="1230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C43570" w:rsidRPr="009D1A66" w:rsidRDefault="00C43570" w:rsidP="00C43570">
      <w:pPr>
        <w:pStyle w:val="72"/>
        <w:shd w:val="clear" w:color="auto" w:fill="auto"/>
        <w:spacing w:before="0" w:line="240" w:lineRule="auto"/>
        <w:ind w:left="102" w:right="-31"/>
      </w:pPr>
      <w:r w:rsidRPr="009D1A66">
        <w:rPr>
          <w:rStyle w:val="73"/>
          <w:lang w:eastAsia="ru-RU"/>
        </w:rPr>
        <w:t>Примечания</w:t>
      </w:r>
      <w:r w:rsidRPr="009D1A66">
        <w:t>: * — раздел профессионального модуля — часть программы профессионального модуля, которая характеризуется логической завершенностью и направлена на осво</w:t>
      </w:r>
      <w:r w:rsidRPr="009D1A66">
        <w:t>е</w:t>
      </w:r>
      <w:r w:rsidRPr="009D1A66">
        <w:t>ние одной или нескольких профессиональных компетенций. Раздел профессионального модуля может состоять из междисциплинарного кур</w:t>
      </w:r>
      <w:r w:rsidRPr="009D1A66">
        <w:softHyphen/>
        <w:t>са или его части и соответствующих ча</w:t>
      </w:r>
      <w:r w:rsidRPr="009D1A66">
        <w:t>с</w:t>
      </w:r>
      <w:r w:rsidRPr="009D1A66">
        <w:t>тей учебной и производственной практик. Наименование раздела профессионального модуля должно начинаться с отгла</w:t>
      </w:r>
      <w:r w:rsidRPr="009D1A66">
        <w:softHyphen/>
        <w:t>гольного существительного и отражать совокупность осва</w:t>
      </w:r>
      <w:r w:rsidRPr="009D1A66">
        <w:t>и</w:t>
      </w:r>
      <w:r w:rsidRPr="009D1A66">
        <w:t>ваемых компетенций, умений и знаний;</w:t>
      </w:r>
    </w:p>
    <w:p w:rsidR="00C43570" w:rsidRPr="009D1A66" w:rsidRDefault="00C43570" w:rsidP="00C43570">
      <w:pPr>
        <w:pStyle w:val="72"/>
        <w:shd w:val="clear" w:color="auto" w:fill="auto"/>
        <w:spacing w:before="0" w:line="240" w:lineRule="auto"/>
        <w:ind w:left="102" w:right="-31" w:firstLine="1220"/>
        <w:rPr>
          <w:b/>
          <w:bCs/>
          <w:spacing w:val="-1"/>
          <w:sz w:val="28"/>
          <w:szCs w:val="28"/>
        </w:rPr>
      </w:pPr>
      <w:r w:rsidRPr="009D1A66">
        <w:t>** — производственная практика (по профилю специальности) может проводиться параллельно с теоретическими занятиями междисциплинарного курса (рассредот</w:t>
      </w:r>
      <w:r w:rsidRPr="009D1A66">
        <w:t>о</w:t>
      </w:r>
      <w:r w:rsidRPr="009D1A66">
        <w:t>ченно) или в специально выделенный период (концентрированно).</w:t>
      </w:r>
    </w:p>
    <w:p w:rsidR="00F07F9D" w:rsidRPr="009D1A66" w:rsidRDefault="00F07F9D" w:rsidP="00AD12F0">
      <w:pPr>
        <w:shd w:val="clear" w:color="auto" w:fill="FFFFFF"/>
        <w:spacing w:after="0" w:line="240" w:lineRule="auto"/>
        <w:ind w:left="720" w:right="1230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F07F9D" w:rsidRPr="009D1A66" w:rsidRDefault="00F07F9D" w:rsidP="00F07F9D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C866DD" w:rsidRDefault="00E71ABC" w:rsidP="00C435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D1A66">
        <w:rPr>
          <w:rFonts w:ascii="Times New Roman" w:hAnsi="Times New Roman"/>
          <w:b/>
          <w:bCs/>
          <w:spacing w:val="-1"/>
          <w:sz w:val="28"/>
          <w:szCs w:val="28"/>
        </w:rPr>
        <w:br w:type="page"/>
      </w:r>
      <w:r w:rsidR="00C866DD" w:rsidRPr="009D1A66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 xml:space="preserve">3.2. Рабочий тематический план и содержание профессионального модуля </w:t>
      </w:r>
      <w:r w:rsidR="00104226">
        <w:rPr>
          <w:rFonts w:ascii="Times New Roman" w:hAnsi="Times New Roman"/>
          <w:b/>
          <w:sz w:val="28"/>
          <w:szCs w:val="28"/>
        </w:rPr>
        <w:t>ПМ.04. Выполнение работ по одной или н</w:t>
      </w:r>
      <w:r w:rsidR="00104226">
        <w:rPr>
          <w:rFonts w:ascii="Times New Roman" w:hAnsi="Times New Roman"/>
          <w:b/>
          <w:sz w:val="28"/>
          <w:szCs w:val="28"/>
        </w:rPr>
        <w:t>е</w:t>
      </w:r>
      <w:r w:rsidR="00104226">
        <w:rPr>
          <w:rFonts w:ascii="Times New Roman" w:hAnsi="Times New Roman"/>
          <w:b/>
          <w:sz w:val="28"/>
          <w:szCs w:val="28"/>
        </w:rPr>
        <w:t>скольким профессиям рабочих, должностям служащих (17244 Приёмосдатчик груза и багажа)</w:t>
      </w:r>
      <w:r w:rsidR="00C866DD" w:rsidRPr="009D1A66">
        <w:rPr>
          <w:rFonts w:ascii="Times New Roman" w:hAnsi="Times New Roman"/>
          <w:sz w:val="28"/>
          <w:szCs w:val="28"/>
        </w:rPr>
        <w:t xml:space="preserve"> </w:t>
      </w:r>
    </w:p>
    <w:p w:rsidR="00F07F9D" w:rsidRDefault="00F07F9D" w:rsidP="00C435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D1A66">
        <w:rPr>
          <w:rFonts w:ascii="Times New Roman" w:hAnsi="Times New Roman"/>
          <w:b/>
          <w:bCs/>
          <w:spacing w:val="-1"/>
          <w:sz w:val="28"/>
          <w:szCs w:val="28"/>
        </w:rPr>
        <w:t>3</w:t>
      </w:r>
      <w:r w:rsidR="00AB3BFD" w:rsidRPr="009D1A66">
        <w:rPr>
          <w:rFonts w:ascii="Times New Roman" w:hAnsi="Times New Roman"/>
          <w:b/>
          <w:bCs/>
          <w:spacing w:val="-1"/>
          <w:sz w:val="28"/>
          <w:szCs w:val="28"/>
        </w:rPr>
        <w:t xml:space="preserve">.2.1. </w:t>
      </w:r>
      <w:r w:rsidRPr="009D1A66">
        <w:rPr>
          <w:rFonts w:ascii="Times New Roman" w:hAnsi="Times New Roman"/>
          <w:b/>
          <w:bCs/>
          <w:spacing w:val="-1"/>
          <w:sz w:val="28"/>
          <w:szCs w:val="28"/>
        </w:rPr>
        <w:t>Рабочий</w:t>
      </w:r>
      <w:r w:rsidR="00E351FA" w:rsidRPr="009D1A66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9D1A66">
        <w:rPr>
          <w:rFonts w:ascii="Times New Roman" w:hAnsi="Times New Roman"/>
          <w:b/>
          <w:bCs/>
          <w:spacing w:val="-1"/>
          <w:sz w:val="28"/>
          <w:szCs w:val="28"/>
        </w:rPr>
        <w:t xml:space="preserve">тематический план и содержание профессионального модуля </w:t>
      </w:r>
      <w:r w:rsidR="00104226">
        <w:rPr>
          <w:rFonts w:ascii="Times New Roman" w:hAnsi="Times New Roman"/>
          <w:b/>
          <w:sz w:val="28"/>
          <w:szCs w:val="28"/>
        </w:rPr>
        <w:t>ПМ.04. Выполнение работ по одной или н</w:t>
      </w:r>
      <w:r w:rsidR="00104226">
        <w:rPr>
          <w:rFonts w:ascii="Times New Roman" w:hAnsi="Times New Roman"/>
          <w:b/>
          <w:sz w:val="28"/>
          <w:szCs w:val="28"/>
        </w:rPr>
        <w:t>е</w:t>
      </w:r>
      <w:r w:rsidR="00104226">
        <w:rPr>
          <w:rFonts w:ascii="Times New Roman" w:hAnsi="Times New Roman"/>
          <w:b/>
          <w:sz w:val="28"/>
          <w:szCs w:val="28"/>
        </w:rPr>
        <w:t>скольким профессиям рабочих, должностям служащих (17244 Приёмосдатчик груза и багажа)</w:t>
      </w:r>
      <w:r w:rsidR="008F4942" w:rsidRPr="009D1A66">
        <w:rPr>
          <w:rFonts w:ascii="Times New Roman" w:hAnsi="Times New Roman"/>
          <w:sz w:val="28"/>
          <w:szCs w:val="28"/>
        </w:rPr>
        <w:t xml:space="preserve"> </w:t>
      </w:r>
      <w:r w:rsidRPr="009D1A66">
        <w:rPr>
          <w:rFonts w:ascii="Times New Roman" w:hAnsi="Times New Roman"/>
          <w:b/>
          <w:bCs/>
          <w:spacing w:val="-1"/>
          <w:sz w:val="28"/>
          <w:szCs w:val="28"/>
        </w:rPr>
        <w:t>(очное отделение)</w:t>
      </w:r>
    </w:p>
    <w:p w:rsidR="007237F5" w:rsidRPr="009D1A66" w:rsidRDefault="007237F5" w:rsidP="00C435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0"/>
        <w:gridCol w:w="8141"/>
        <w:gridCol w:w="1109"/>
        <w:gridCol w:w="1071"/>
        <w:gridCol w:w="973"/>
        <w:gridCol w:w="881"/>
        <w:gridCol w:w="849"/>
      </w:tblGrid>
      <w:tr w:rsidR="00F402B4" w:rsidRPr="009D1A66" w:rsidTr="00F402B4">
        <w:trPr>
          <w:trHeight w:val="20"/>
        </w:trPr>
        <w:tc>
          <w:tcPr>
            <w:tcW w:w="890" w:type="pct"/>
            <w:vMerge w:val="restart"/>
            <w:vAlign w:val="center"/>
          </w:tcPr>
          <w:p w:rsidR="00F402B4" w:rsidRPr="009D1A66" w:rsidRDefault="00F402B4" w:rsidP="002F0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402B4" w:rsidRPr="009D1A66" w:rsidRDefault="00F402B4" w:rsidP="002F0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разделов професси</w:t>
            </w: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нального модуля (ПМ), междисциплинарных курсов (МДК) и тем</w:t>
            </w:r>
          </w:p>
        </w:tc>
        <w:tc>
          <w:tcPr>
            <w:tcW w:w="2569" w:type="pct"/>
            <w:vMerge w:val="restart"/>
            <w:vAlign w:val="center"/>
          </w:tcPr>
          <w:p w:rsidR="00F402B4" w:rsidRPr="009D1A66" w:rsidRDefault="00F402B4" w:rsidP="002F0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Содержание, практические занятия,</w:t>
            </w:r>
            <w:r w:rsidRPr="009D1A66">
              <w:rPr>
                <w:rFonts w:ascii="Times New Roman" w:hAnsi="Times New Roman"/>
                <w:b/>
                <w:sz w:val="24"/>
                <w:szCs w:val="24"/>
              </w:rPr>
              <w:br/>
              <w:t>самостоятельная работа обучающихся</w:t>
            </w:r>
          </w:p>
        </w:tc>
        <w:tc>
          <w:tcPr>
            <w:tcW w:w="1273" w:type="pct"/>
            <w:gridSpan w:val="4"/>
            <w:vAlign w:val="center"/>
          </w:tcPr>
          <w:p w:rsidR="00F402B4" w:rsidRPr="009D1A66" w:rsidRDefault="00F402B4" w:rsidP="002F02F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Учебная нагрузка обучающихся, ч.</w:t>
            </w:r>
          </w:p>
        </w:tc>
        <w:tc>
          <w:tcPr>
            <w:tcW w:w="268" w:type="pct"/>
            <w:vMerge w:val="restart"/>
            <w:textDirection w:val="btLr"/>
            <w:vAlign w:val="center"/>
          </w:tcPr>
          <w:p w:rsidR="00F402B4" w:rsidRPr="009D1A66" w:rsidRDefault="00F402B4" w:rsidP="002F02FB">
            <w:pPr>
              <w:keepNext/>
              <w:keepLines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402B4" w:rsidRPr="009D1A66" w:rsidTr="00F402B4">
        <w:trPr>
          <w:cantSplit/>
          <w:trHeight w:val="20"/>
        </w:trPr>
        <w:tc>
          <w:tcPr>
            <w:tcW w:w="890" w:type="pct"/>
            <w:vMerge/>
          </w:tcPr>
          <w:p w:rsidR="00F402B4" w:rsidRPr="009D1A66" w:rsidRDefault="00F402B4" w:rsidP="002F02F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vMerge/>
          </w:tcPr>
          <w:p w:rsidR="00F402B4" w:rsidRPr="009D1A66" w:rsidRDefault="00F402B4" w:rsidP="002F02F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extDirection w:val="btLr"/>
            <w:vAlign w:val="center"/>
          </w:tcPr>
          <w:p w:rsidR="00F402B4" w:rsidRPr="009D1A66" w:rsidRDefault="00F402B4" w:rsidP="002F02FB">
            <w:pPr>
              <w:spacing w:after="0" w:line="240" w:lineRule="auto"/>
              <w:ind w:left="-36" w:righ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645" w:type="pct"/>
            <w:gridSpan w:val="2"/>
          </w:tcPr>
          <w:p w:rsidR="00F402B4" w:rsidRPr="009D1A66" w:rsidRDefault="00F402B4" w:rsidP="002F0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Обязательная</w:t>
            </w:r>
          </w:p>
        </w:tc>
        <w:tc>
          <w:tcPr>
            <w:tcW w:w="278" w:type="pct"/>
            <w:vMerge w:val="restart"/>
            <w:textDirection w:val="btLr"/>
          </w:tcPr>
          <w:p w:rsidR="00F402B4" w:rsidRPr="009D1A66" w:rsidRDefault="00F402B4" w:rsidP="002F0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68" w:type="pct"/>
            <w:vMerge/>
          </w:tcPr>
          <w:p w:rsidR="00F402B4" w:rsidRPr="009D1A66" w:rsidRDefault="00F402B4" w:rsidP="002F02F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02B4" w:rsidRPr="009D1A66" w:rsidTr="00F402B4">
        <w:trPr>
          <w:cantSplit/>
          <w:trHeight w:val="2000"/>
        </w:trPr>
        <w:tc>
          <w:tcPr>
            <w:tcW w:w="890" w:type="pct"/>
            <w:vMerge/>
          </w:tcPr>
          <w:p w:rsidR="00F402B4" w:rsidRPr="009D1A66" w:rsidRDefault="00F402B4" w:rsidP="002F02F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vMerge/>
          </w:tcPr>
          <w:p w:rsidR="00F402B4" w:rsidRPr="009D1A66" w:rsidRDefault="00F402B4" w:rsidP="002F02F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</w:tcPr>
          <w:p w:rsidR="00F402B4" w:rsidRPr="009D1A66" w:rsidRDefault="00F402B4" w:rsidP="002F02F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F402B4" w:rsidRPr="009D1A66" w:rsidRDefault="00C43570" w:rsidP="002F02FB">
            <w:pPr>
              <w:shd w:val="clear" w:color="auto" w:fill="FFFFFF"/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402B4" w:rsidRPr="009D1A66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307" w:type="pct"/>
          </w:tcPr>
          <w:p w:rsidR="00F402B4" w:rsidRPr="009D1A66" w:rsidRDefault="00F402B4" w:rsidP="002F02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в т.ч. пр. зан.</w:t>
            </w:r>
          </w:p>
        </w:tc>
        <w:tc>
          <w:tcPr>
            <w:tcW w:w="278" w:type="pct"/>
            <w:vMerge/>
          </w:tcPr>
          <w:p w:rsidR="00F402B4" w:rsidRPr="009D1A66" w:rsidRDefault="00F402B4" w:rsidP="002F02F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F402B4" w:rsidRPr="009D1A66" w:rsidRDefault="00F402B4" w:rsidP="002F02F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02B4" w:rsidRPr="009D1A66" w:rsidTr="00861331">
        <w:trPr>
          <w:cantSplit/>
          <w:trHeight w:val="20"/>
        </w:trPr>
        <w:tc>
          <w:tcPr>
            <w:tcW w:w="890" w:type="pct"/>
            <w:vAlign w:val="center"/>
          </w:tcPr>
          <w:p w:rsidR="00F402B4" w:rsidRPr="009D1A66" w:rsidRDefault="00F402B4" w:rsidP="002F0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9" w:type="pct"/>
            <w:vAlign w:val="center"/>
          </w:tcPr>
          <w:p w:rsidR="00F402B4" w:rsidRPr="009D1A66" w:rsidRDefault="00F402B4" w:rsidP="002F0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  <w:vAlign w:val="center"/>
          </w:tcPr>
          <w:p w:rsidR="00F402B4" w:rsidRPr="009D1A66" w:rsidRDefault="00F402B4" w:rsidP="002F0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vAlign w:val="center"/>
          </w:tcPr>
          <w:p w:rsidR="00F402B4" w:rsidRPr="009D1A66" w:rsidRDefault="00F402B4" w:rsidP="002F0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  <w:vAlign w:val="center"/>
          </w:tcPr>
          <w:p w:rsidR="00F402B4" w:rsidRPr="009D1A66" w:rsidRDefault="00F402B4" w:rsidP="002F0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  <w:vAlign w:val="center"/>
          </w:tcPr>
          <w:p w:rsidR="00F402B4" w:rsidRPr="009D1A66" w:rsidRDefault="00F402B4" w:rsidP="002F0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F402B4" w:rsidRPr="009D1A66" w:rsidRDefault="00F402B4" w:rsidP="002F02F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24EC3" w:rsidRPr="009D1A66" w:rsidTr="00DD3A33">
        <w:trPr>
          <w:cantSplit/>
          <w:trHeight w:val="20"/>
        </w:trPr>
        <w:tc>
          <w:tcPr>
            <w:tcW w:w="890" w:type="pct"/>
          </w:tcPr>
          <w:p w:rsidR="00F24EC3" w:rsidRPr="009F3A56" w:rsidRDefault="00F24EC3" w:rsidP="00190665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7237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Освоение р</w:t>
            </w:r>
            <w:r w:rsidRPr="007237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</w:t>
            </w:r>
            <w:r w:rsidRPr="007237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бот по рабочей пр</w:t>
            </w:r>
            <w:r w:rsidRPr="007237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</w:t>
            </w:r>
            <w:r w:rsidRPr="007237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фессии 17244 При</w:t>
            </w:r>
            <w:r w:rsidRPr="007237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е</w:t>
            </w:r>
            <w:r w:rsidRPr="007237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мосдатчик груза и б</w:t>
            </w:r>
            <w:r w:rsidRPr="007237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</w:t>
            </w:r>
            <w:r w:rsidRPr="007237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гажа</w:t>
            </w:r>
          </w:p>
        </w:tc>
        <w:tc>
          <w:tcPr>
            <w:tcW w:w="2569" w:type="pct"/>
          </w:tcPr>
          <w:p w:rsidR="00F24EC3" w:rsidRPr="00C139C6" w:rsidRDefault="00F24EC3" w:rsidP="0019066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0" w:type="pct"/>
          </w:tcPr>
          <w:p w:rsidR="00F24EC3" w:rsidRPr="006D43D3" w:rsidRDefault="00C74187" w:rsidP="0019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48</w:t>
            </w:r>
          </w:p>
        </w:tc>
        <w:tc>
          <w:tcPr>
            <w:tcW w:w="338" w:type="pct"/>
          </w:tcPr>
          <w:p w:rsidR="00F24EC3" w:rsidRPr="006D43D3" w:rsidRDefault="00C74187" w:rsidP="0019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32</w:t>
            </w:r>
            <w:r w:rsidR="00F24EC3" w:rsidRPr="006D43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07" w:type="pct"/>
          </w:tcPr>
          <w:p w:rsidR="00F24EC3" w:rsidRPr="006D43D3" w:rsidRDefault="00C74187" w:rsidP="0019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278" w:type="pct"/>
          </w:tcPr>
          <w:p w:rsidR="00F24EC3" w:rsidRPr="006D43D3" w:rsidRDefault="00C74187" w:rsidP="0019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4EC3" w:rsidRPr="006D43D3" w:rsidRDefault="00F24EC3" w:rsidP="001906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4EC3" w:rsidRPr="009D1A66" w:rsidTr="00DD3A33">
        <w:trPr>
          <w:cantSplit/>
          <w:trHeight w:val="20"/>
        </w:trPr>
        <w:tc>
          <w:tcPr>
            <w:tcW w:w="890" w:type="pct"/>
          </w:tcPr>
          <w:p w:rsidR="00F24EC3" w:rsidRPr="003739BA" w:rsidRDefault="00F24EC3" w:rsidP="00F24EC3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10pt"/>
                <w:rFonts w:eastAsia="Calibri"/>
                <w:b/>
                <w:i/>
                <w:sz w:val="24"/>
                <w:szCs w:val="24"/>
              </w:rPr>
              <w:t>МДК.0</w:t>
            </w:r>
            <w:r w:rsidRPr="003739BA">
              <w:rPr>
                <w:rStyle w:val="10pt"/>
                <w:rFonts w:eastAsia="Calibri"/>
                <w:b/>
                <w:i/>
                <w:sz w:val="24"/>
                <w:szCs w:val="24"/>
              </w:rPr>
              <w:t>4</w:t>
            </w:r>
            <w:r>
              <w:rPr>
                <w:rStyle w:val="10pt"/>
                <w:rFonts w:eastAsia="Calibri"/>
                <w:b/>
                <w:i/>
                <w:sz w:val="24"/>
                <w:szCs w:val="24"/>
              </w:rPr>
              <w:t>.01</w:t>
            </w:r>
            <w:r w:rsidRPr="003739BA">
              <w:rPr>
                <w:rStyle w:val="10pt"/>
                <w:rFonts w:eastAsia="Calibri"/>
                <w:b/>
                <w:i/>
                <w:sz w:val="24"/>
                <w:szCs w:val="24"/>
              </w:rPr>
              <w:t xml:space="preserve">. </w:t>
            </w:r>
            <w:r w:rsidR="008A776C">
              <w:rPr>
                <w:rStyle w:val="10pt"/>
                <w:rFonts w:eastAsia="Calibri"/>
                <w:b/>
                <w:i/>
                <w:sz w:val="24"/>
                <w:szCs w:val="24"/>
              </w:rPr>
              <w:t>Специал</w:t>
            </w:r>
            <w:r w:rsidR="008A776C">
              <w:rPr>
                <w:rStyle w:val="10pt"/>
                <w:rFonts w:eastAsia="Calibri"/>
                <w:b/>
                <w:i/>
                <w:sz w:val="24"/>
                <w:szCs w:val="24"/>
              </w:rPr>
              <w:t>ь</w:t>
            </w:r>
            <w:r w:rsidR="008A776C">
              <w:rPr>
                <w:rStyle w:val="10pt"/>
                <w:rFonts w:eastAsia="Calibri"/>
                <w:b/>
                <w:i/>
                <w:sz w:val="24"/>
                <w:szCs w:val="24"/>
              </w:rPr>
              <w:t>ные технологии</w:t>
            </w:r>
          </w:p>
        </w:tc>
        <w:tc>
          <w:tcPr>
            <w:tcW w:w="2569" w:type="pct"/>
          </w:tcPr>
          <w:p w:rsidR="00F24EC3" w:rsidRPr="00C139C6" w:rsidRDefault="00F24EC3" w:rsidP="0019066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" w:type="pct"/>
          </w:tcPr>
          <w:p w:rsidR="00F24EC3" w:rsidRPr="00E90FA3" w:rsidRDefault="00C74187" w:rsidP="001906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338" w:type="pct"/>
          </w:tcPr>
          <w:p w:rsidR="00F24EC3" w:rsidRPr="00E90FA3" w:rsidRDefault="00C74187" w:rsidP="001906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307" w:type="pct"/>
          </w:tcPr>
          <w:p w:rsidR="00F24EC3" w:rsidRPr="00E90FA3" w:rsidRDefault="00C74187" w:rsidP="001906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78" w:type="pct"/>
          </w:tcPr>
          <w:p w:rsidR="00F24EC3" w:rsidRPr="00E90FA3" w:rsidRDefault="00C74187" w:rsidP="001906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4EC3" w:rsidRPr="006D43D3" w:rsidRDefault="00F24EC3" w:rsidP="001906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4EC3" w:rsidRPr="009D1A66" w:rsidTr="00DD3A33">
        <w:trPr>
          <w:cantSplit/>
          <w:trHeight w:val="20"/>
        </w:trPr>
        <w:tc>
          <w:tcPr>
            <w:tcW w:w="890" w:type="pct"/>
          </w:tcPr>
          <w:p w:rsidR="00F24EC3" w:rsidRPr="00AB3BFD" w:rsidRDefault="00F24EC3" w:rsidP="00190665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69" w:type="pct"/>
          </w:tcPr>
          <w:p w:rsidR="00F24EC3" w:rsidRPr="00AB3BFD" w:rsidRDefault="006C125B" w:rsidP="006C125B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F24EC3" w:rsidRPr="00AB3BFD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F24EC3" w:rsidRPr="00AB3BFD">
              <w:rPr>
                <w:rFonts w:ascii="Times New Roman" w:hAnsi="Times New Roman"/>
                <w:b/>
                <w:i/>
                <w:sz w:val="24"/>
                <w:szCs w:val="24"/>
              </w:rPr>
              <w:t>) семестр</w:t>
            </w:r>
          </w:p>
        </w:tc>
        <w:tc>
          <w:tcPr>
            <w:tcW w:w="350" w:type="pct"/>
          </w:tcPr>
          <w:p w:rsidR="00F24EC3" w:rsidRPr="006D43D3" w:rsidRDefault="00C74187" w:rsidP="001906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338" w:type="pct"/>
          </w:tcPr>
          <w:p w:rsidR="00F24EC3" w:rsidRPr="006D43D3" w:rsidRDefault="00C74187" w:rsidP="001906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307" w:type="pct"/>
          </w:tcPr>
          <w:p w:rsidR="00F24EC3" w:rsidRPr="006D43D3" w:rsidRDefault="00C74187" w:rsidP="001906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78" w:type="pct"/>
          </w:tcPr>
          <w:p w:rsidR="00F24EC3" w:rsidRPr="006D43D3" w:rsidRDefault="00C74187" w:rsidP="001906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4EC3" w:rsidRPr="006D43D3" w:rsidRDefault="00F24EC3" w:rsidP="001906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4EC3" w:rsidRPr="009D1A66" w:rsidTr="00DD3A33">
        <w:trPr>
          <w:cantSplit/>
          <w:trHeight w:val="20"/>
        </w:trPr>
        <w:tc>
          <w:tcPr>
            <w:tcW w:w="890" w:type="pct"/>
          </w:tcPr>
          <w:p w:rsidR="00F24EC3" w:rsidRPr="009F3A56" w:rsidRDefault="009F3A56" w:rsidP="009F3A56">
            <w:pPr>
              <w:spacing w:after="0" w:line="240" w:lineRule="auto"/>
              <w:contextualSpacing/>
              <w:jc w:val="both"/>
              <w:rPr>
                <w:rStyle w:val="10pt"/>
                <w:rFonts w:eastAsia="Calibri"/>
                <w:b/>
                <w:color w:val="auto"/>
                <w:sz w:val="24"/>
                <w:szCs w:val="24"/>
              </w:rPr>
            </w:pPr>
            <w:r w:rsidRPr="009F3A56">
              <w:rPr>
                <w:rFonts w:ascii="Times New Roman" w:hAnsi="Times New Roman"/>
                <w:b/>
                <w:sz w:val="24"/>
                <w:szCs w:val="24"/>
              </w:rPr>
              <w:t>Тема 1. Обязанности приемосдатчика груза и багажа</w:t>
            </w:r>
          </w:p>
        </w:tc>
        <w:tc>
          <w:tcPr>
            <w:tcW w:w="2569" w:type="pct"/>
          </w:tcPr>
          <w:p w:rsidR="00F24EC3" w:rsidRPr="00F24EC3" w:rsidRDefault="00F24EC3" w:rsidP="0019066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F24EC3" w:rsidRPr="00E0274B" w:rsidRDefault="0010614C" w:rsidP="0019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F24EC3" w:rsidRPr="00E0274B" w:rsidRDefault="0010614C" w:rsidP="0019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7" w:type="pct"/>
          </w:tcPr>
          <w:p w:rsidR="00F24EC3" w:rsidRPr="00E0274B" w:rsidRDefault="006D43D3" w:rsidP="0019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F24EC3" w:rsidRPr="00E0274B" w:rsidRDefault="00FA3342" w:rsidP="0019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4EC3" w:rsidRPr="006D43D3" w:rsidRDefault="00F24EC3" w:rsidP="001906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7741" w:rsidRPr="009D1A66" w:rsidTr="00190665">
        <w:trPr>
          <w:cantSplit/>
          <w:trHeight w:val="20"/>
        </w:trPr>
        <w:tc>
          <w:tcPr>
            <w:tcW w:w="890" w:type="pct"/>
            <w:vMerge w:val="restart"/>
          </w:tcPr>
          <w:p w:rsidR="00D47741" w:rsidRPr="00F24EC3" w:rsidRDefault="00D47741" w:rsidP="001906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69" w:type="pct"/>
          </w:tcPr>
          <w:p w:rsidR="00D47741" w:rsidRPr="00234969" w:rsidRDefault="00D47741" w:rsidP="0019066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47741" w:rsidRPr="00234969" w:rsidRDefault="00D47741" w:rsidP="00D85995">
            <w:pPr>
              <w:pStyle w:val="THR11"/>
              <w:rPr>
                <w:sz w:val="24"/>
                <w:szCs w:val="24"/>
              </w:rPr>
            </w:pPr>
            <w:r w:rsidRPr="00234969">
              <w:rPr>
                <w:sz w:val="24"/>
                <w:szCs w:val="24"/>
              </w:rPr>
              <w:t>Типовая должностная инструкция приемосдатчика груза и багажа ОАО</w:t>
            </w:r>
            <w:r>
              <w:rPr>
                <w:sz w:val="24"/>
                <w:szCs w:val="24"/>
              </w:rPr>
              <w:t> </w:t>
            </w:r>
            <w:r w:rsidRPr="00234969">
              <w:rPr>
                <w:sz w:val="24"/>
                <w:szCs w:val="24"/>
              </w:rPr>
              <w:t xml:space="preserve">«РЖД», утвержденная Распоряжением ОАО «РЖД» </w:t>
            </w:r>
            <w:r>
              <w:rPr>
                <w:sz w:val="24"/>
                <w:szCs w:val="24"/>
              </w:rPr>
              <w:t>от</w:t>
            </w:r>
            <w:r w:rsidRPr="00234969">
              <w:rPr>
                <w:sz w:val="24"/>
                <w:szCs w:val="24"/>
              </w:rPr>
              <w:t xml:space="preserve"> 15.02.2005 №</w:t>
            </w:r>
            <w:r>
              <w:rPr>
                <w:sz w:val="24"/>
                <w:szCs w:val="24"/>
              </w:rPr>
              <w:t> </w:t>
            </w:r>
            <w:r w:rsidRPr="00234969">
              <w:rPr>
                <w:sz w:val="24"/>
                <w:szCs w:val="24"/>
              </w:rPr>
              <w:t>198р</w:t>
            </w:r>
          </w:p>
        </w:tc>
        <w:tc>
          <w:tcPr>
            <w:tcW w:w="350" w:type="pct"/>
          </w:tcPr>
          <w:p w:rsidR="00D47741" w:rsidRPr="00E0274B" w:rsidRDefault="0010614C" w:rsidP="0019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D47741" w:rsidRPr="00E0274B" w:rsidRDefault="0010614C" w:rsidP="0019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</w:tcPr>
          <w:p w:rsidR="00D47741" w:rsidRPr="00E0274B" w:rsidRDefault="00D47741" w:rsidP="0019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7741" w:rsidRPr="00E0274B" w:rsidRDefault="00D47741" w:rsidP="0019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D47741" w:rsidRPr="006D43D3" w:rsidRDefault="00D47741" w:rsidP="001906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7741" w:rsidRPr="009D1A66" w:rsidTr="00B672DC">
        <w:trPr>
          <w:cantSplit/>
          <w:trHeight w:val="20"/>
        </w:trPr>
        <w:tc>
          <w:tcPr>
            <w:tcW w:w="890" w:type="pct"/>
            <w:vMerge/>
          </w:tcPr>
          <w:p w:rsidR="00D47741" w:rsidRPr="00F24EC3" w:rsidRDefault="00D47741" w:rsidP="001906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D47741" w:rsidRPr="006D43D3" w:rsidRDefault="00D47741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  <w:p w:rsidR="00D47741" w:rsidRPr="006D43D3" w:rsidRDefault="00D47741" w:rsidP="0041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D47741" w:rsidRPr="00E0274B" w:rsidRDefault="00FA3342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7741" w:rsidRPr="00E0274B" w:rsidRDefault="00FA3342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47741" w:rsidRPr="00DD3A33" w:rsidRDefault="00D47741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A90" w:rsidRPr="009D1A66" w:rsidTr="00DD3A33">
        <w:trPr>
          <w:cantSplit/>
          <w:trHeight w:val="20"/>
        </w:trPr>
        <w:tc>
          <w:tcPr>
            <w:tcW w:w="890" w:type="pct"/>
          </w:tcPr>
          <w:p w:rsidR="00E35A90" w:rsidRPr="00C34948" w:rsidRDefault="00E35A90" w:rsidP="00190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9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 </w:t>
            </w:r>
            <w:r w:rsidRPr="00C34948">
              <w:rPr>
                <w:rFonts w:ascii="Times New Roman" w:hAnsi="Times New Roman"/>
                <w:b/>
                <w:bCs/>
                <w:sz w:val="24"/>
                <w:szCs w:val="24"/>
              </w:rPr>
              <w:t>Операции по осмотру вагонов, под</w:t>
            </w:r>
            <w:r w:rsidRPr="00C3494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34948">
              <w:rPr>
                <w:rFonts w:ascii="Times New Roman" w:hAnsi="Times New Roman"/>
                <w:b/>
                <w:bCs/>
                <w:sz w:val="24"/>
                <w:szCs w:val="24"/>
              </w:rPr>
              <w:t>ваемых под погрузку</w:t>
            </w:r>
          </w:p>
        </w:tc>
        <w:tc>
          <w:tcPr>
            <w:tcW w:w="2569" w:type="pct"/>
          </w:tcPr>
          <w:p w:rsidR="00E35A90" w:rsidRPr="00234969" w:rsidRDefault="00E35A90" w:rsidP="00BB1D6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E35A90" w:rsidRPr="00E0274B" w:rsidRDefault="00E0274B" w:rsidP="006D4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E35A90" w:rsidRPr="00E0274B" w:rsidRDefault="0010614C" w:rsidP="006D4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E35A90" w:rsidRPr="00E0274B" w:rsidRDefault="0010614C" w:rsidP="006D4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:rsidR="00E35A90" w:rsidRPr="00E0274B" w:rsidRDefault="00E0274B" w:rsidP="006D4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35A90" w:rsidRPr="006D43D3" w:rsidRDefault="00E35A90" w:rsidP="006D43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7741" w:rsidRPr="009D1A66" w:rsidTr="00B672DC">
        <w:trPr>
          <w:cantSplit/>
          <w:trHeight w:val="840"/>
        </w:trPr>
        <w:tc>
          <w:tcPr>
            <w:tcW w:w="890" w:type="pct"/>
            <w:vMerge w:val="restart"/>
          </w:tcPr>
          <w:p w:rsidR="00D47741" w:rsidRPr="00C34948" w:rsidRDefault="00D47741" w:rsidP="00190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</w:tcPr>
          <w:p w:rsidR="00D47741" w:rsidRPr="00CE0471" w:rsidRDefault="00D47741" w:rsidP="00B672D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47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47741" w:rsidRPr="00CE0471" w:rsidRDefault="00D47741" w:rsidP="00B672D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Правила подачи вагонов под погрузку, согласно Типовой должностной и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струкции приемосдатчика груза и багажа ОАО «РЖД».</w:t>
            </w:r>
          </w:p>
        </w:tc>
        <w:tc>
          <w:tcPr>
            <w:tcW w:w="350" w:type="pct"/>
          </w:tcPr>
          <w:p w:rsidR="00D47741" w:rsidRPr="00E0274B" w:rsidRDefault="0010614C" w:rsidP="00B6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D47741" w:rsidRPr="00E0274B" w:rsidRDefault="0010614C" w:rsidP="00B6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D47741" w:rsidRPr="00E0274B" w:rsidRDefault="00D47741" w:rsidP="00B6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7741" w:rsidRPr="00E0274B" w:rsidRDefault="00D47741" w:rsidP="00B6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D47741" w:rsidRPr="00C139C6" w:rsidRDefault="00D47741" w:rsidP="00B672D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7741" w:rsidRPr="009D1A66" w:rsidTr="00190665">
        <w:trPr>
          <w:cantSplit/>
          <w:trHeight w:val="525"/>
        </w:trPr>
        <w:tc>
          <w:tcPr>
            <w:tcW w:w="890" w:type="pct"/>
            <w:vMerge/>
          </w:tcPr>
          <w:p w:rsidR="00D47741" w:rsidRPr="00C34948" w:rsidRDefault="00D47741" w:rsidP="00190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</w:tcPr>
          <w:p w:rsidR="00D47741" w:rsidRPr="00830DAC" w:rsidRDefault="00D47741" w:rsidP="00B672D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DA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D47741" w:rsidRPr="00CE0471" w:rsidRDefault="00D47741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 xml:space="preserve"> Книги предъявления вагонов грузового парка к техническому осмотру (ф. ВУ-14 МВЦ)</w:t>
            </w:r>
          </w:p>
        </w:tc>
        <w:tc>
          <w:tcPr>
            <w:tcW w:w="350" w:type="pct"/>
          </w:tcPr>
          <w:p w:rsidR="00D47741" w:rsidRPr="00E0274B" w:rsidRDefault="00D47741" w:rsidP="00B6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D47741" w:rsidRPr="00E0274B" w:rsidRDefault="00D47741" w:rsidP="00B6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47741" w:rsidRPr="00E0274B" w:rsidRDefault="0010614C" w:rsidP="00B6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:rsidR="00D47741" w:rsidRPr="00E0274B" w:rsidRDefault="00D47741" w:rsidP="00B6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D47741" w:rsidRDefault="00D47741" w:rsidP="00B672D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7741" w:rsidRPr="009D1A66" w:rsidTr="0010614C">
        <w:trPr>
          <w:cantSplit/>
          <w:trHeight w:val="854"/>
        </w:trPr>
        <w:tc>
          <w:tcPr>
            <w:tcW w:w="890" w:type="pct"/>
            <w:vMerge/>
          </w:tcPr>
          <w:p w:rsidR="00D47741" w:rsidRPr="00C34948" w:rsidRDefault="00D47741" w:rsidP="00190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D47741" w:rsidRPr="006D43D3" w:rsidRDefault="00D47741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</w:p>
          <w:p w:rsidR="00D47741" w:rsidRPr="006D43D3" w:rsidRDefault="00D47741" w:rsidP="0041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D47741" w:rsidRPr="00E0274B" w:rsidRDefault="00E0274B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7741" w:rsidRPr="00E0274B" w:rsidRDefault="00E0274B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47741" w:rsidRPr="00DD3A33" w:rsidRDefault="00D47741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A90" w:rsidRPr="00282C41" w:rsidTr="00DD3A33">
        <w:trPr>
          <w:cantSplit/>
          <w:trHeight w:val="20"/>
        </w:trPr>
        <w:tc>
          <w:tcPr>
            <w:tcW w:w="890" w:type="pct"/>
          </w:tcPr>
          <w:p w:rsidR="00E35A90" w:rsidRPr="00282C41" w:rsidRDefault="00E35A90" w:rsidP="00282C41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C41">
              <w:rPr>
                <w:rFonts w:ascii="Times New Roman" w:hAnsi="Times New Roman"/>
                <w:b/>
                <w:sz w:val="24"/>
                <w:szCs w:val="24"/>
              </w:rPr>
              <w:t>Тема 3. Операции, в</w:t>
            </w:r>
            <w:r w:rsidRPr="00282C41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82C41">
              <w:rPr>
                <w:rFonts w:ascii="Times New Roman" w:hAnsi="Times New Roman"/>
                <w:b/>
                <w:sz w:val="24"/>
                <w:szCs w:val="24"/>
              </w:rPr>
              <w:t>полняемые приемо</w:t>
            </w:r>
            <w:r w:rsidRPr="00282C4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82C41">
              <w:rPr>
                <w:rFonts w:ascii="Times New Roman" w:hAnsi="Times New Roman"/>
                <w:b/>
                <w:sz w:val="24"/>
                <w:szCs w:val="24"/>
              </w:rPr>
              <w:t>датчиком при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82C41">
              <w:rPr>
                <w:rFonts w:ascii="Times New Roman" w:hAnsi="Times New Roman"/>
                <w:b/>
                <w:bCs/>
                <w:sz w:val="24"/>
                <w:szCs w:val="24"/>
              </w:rPr>
              <w:t>аче и уборке вагонов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82C41">
              <w:rPr>
                <w:rFonts w:ascii="Times New Roman" w:hAnsi="Times New Roman"/>
                <w:b/>
                <w:bCs/>
                <w:sz w:val="24"/>
                <w:szCs w:val="24"/>
              </w:rPr>
              <w:t>и ко</w:t>
            </w:r>
            <w:r w:rsidRPr="00282C4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282C41">
              <w:rPr>
                <w:rFonts w:ascii="Times New Roman" w:hAnsi="Times New Roman"/>
                <w:b/>
                <w:bCs/>
                <w:sz w:val="24"/>
                <w:szCs w:val="24"/>
              </w:rPr>
              <w:t>тейнеров</w:t>
            </w:r>
          </w:p>
        </w:tc>
        <w:tc>
          <w:tcPr>
            <w:tcW w:w="2569" w:type="pct"/>
          </w:tcPr>
          <w:p w:rsidR="00E35A90" w:rsidRPr="00282C41" w:rsidRDefault="00E35A90" w:rsidP="00BB1D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E35A90" w:rsidRPr="00E0274B" w:rsidRDefault="00E0274B" w:rsidP="006D4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E35A90" w:rsidRPr="00E0274B" w:rsidRDefault="0010614C" w:rsidP="006D4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E35A90" w:rsidRPr="00E0274B" w:rsidRDefault="0010614C" w:rsidP="006D4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:rsidR="00E35A90" w:rsidRPr="00E0274B" w:rsidRDefault="00E0274B" w:rsidP="006D4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35A90" w:rsidRPr="006D43D3" w:rsidRDefault="00E35A90" w:rsidP="006D43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7741" w:rsidRPr="00282C41" w:rsidTr="00B672DC">
        <w:trPr>
          <w:cantSplit/>
          <w:trHeight w:val="765"/>
        </w:trPr>
        <w:tc>
          <w:tcPr>
            <w:tcW w:w="890" w:type="pct"/>
            <w:vMerge w:val="restart"/>
          </w:tcPr>
          <w:p w:rsidR="00D47741" w:rsidRPr="00282C41" w:rsidRDefault="00D47741" w:rsidP="00282C41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</w:tcPr>
          <w:p w:rsidR="00D47741" w:rsidRPr="00CE0471" w:rsidRDefault="00D47741" w:rsidP="00B67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47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47741" w:rsidRPr="00CE0471" w:rsidRDefault="00D47741" w:rsidP="00B672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471">
              <w:rPr>
                <w:rFonts w:ascii="Times New Roman" w:hAnsi="Times New Roman"/>
                <w:sz w:val="24"/>
                <w:szCs w:val="24"/>
              </w:rPr>
              <w:t>Учет времени нахождения вагонов на железнодорожных путях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" w:type="pct"/>
          </w:tcPr>
          <w:p w:rsidR="00D47741" w:rsidRPr="00E0274B" w:rsidRDefault="0010614C" w:rsidP="00B6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D47741" w:rsidRPr="00E0274B" w:rsidRDefault="0010614C" w:rsidP="00B6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D47741" w:rsidRPr="00E0274B" w:rsidRDefault="00D47741" w:rsidP="00B6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7741" w:rsidRPr="00E0274B" w:rsidRDefault="00D47741" w:rsidP="00B6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D47741" w:rsidRPr="00282C41" w:rsidRDefault="00D47741" w:rsidP="00B672D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7741" w:rsidRPr="00282C41" w:rsidTr="00190665">
        <w:trPr>
          <w:cantSplit/>
          <w:trHeight w:val="324"/>
        </w:trPr>
        <w:tc>
          <w:tcPr>
            <w:tcW w:w="890" w:type="pct"/>
            <w:vMerge/>
          </w:tcPr>
          <w:p w:rsidR="00D47741" w:rsidRPr="00282C41" w:rsidRDefault="00D47741" w:rsidP="00282C41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</w:tcPr>
          <w:p w:rsidR="00D47741" w:rsidRPr="00830DAC" w:rsidRDefault="00D47741" w:rsidP="00B672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DA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D47741" w:rsidRPr="00CE0471" w:rsidRDefault="00D47741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 xml:space="preserve"> памятки приемосдатчика формы ГУ-45 (ГУ-45 ВЦ)</w:t>
            </w:r>
          </w:p>
        </w:tc>
        <w:tc>
          <w:tcPr>
            <w:tcW w:w="350" w:type="pct"/>
          </w:tcPr>
          <w:p w:rsidR="00D47741" w:rsidRPr="00E0274B" w:rsidRDefault="00D47741" w:rsidP="00B6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D47741" w:rsidRPr="00E0274B" w:rsidRDefault="00D47741" w:rsidP="00B6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47741" w:rsidRPr="00E0274B" w:rsidRDefault="0010614C" w:rsidP="00B6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:rsidR="00D47741" w:rsidRPr="00E0274B" w:rsidRDefault="00D47741" w:rsidP="00B6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D47741" w:rsidRDefault="00D47741" w:rsidP="00B672D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7741" w:rsidRPr="00282C41" w:rsidTr="00B672DC">
        <w:trPr>
          <w:cantSplit/>
          <w:trHeight w:val="20"/>
        </w:trPr>
        <w:tc>
          <w:tcPr>
            <w:tcW w:w="890" w:type="pct"/>
            <w:vMerge/>
          </w:tcPr>
          <w:p w:rsidR="00D47741" w:rsidRPr="00282C41" w:rsidRDefault="00D47741" w:rsidP="00282C41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D47741" w:rsidRPr="006D43D3" w:rsidRDefault="00D47741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</w:p>
          <w:p w:rsidR="00D47741" w:rsidRPr="006D43D3" w:rsidRDefault="00D47741" w:rsidP="0041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D47741" w:rsidRPr="00E0274B" w:rsidRDefault="00E0274B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7741" w:rsidRPr="00E0274B" w:rsidRDefault="00E0274B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47741" w:rsidRPr="00DD3A33" w:rsidRDefault="00D47741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A90" w:rsidRPr="009461FF" w:rsidTr="00CE0471">
        <w:trPr>
          <w:cantSplit/>
          <w:trHeight w:val="20"/>
        </w:trPr>
        <w:tc>
          <w:tcPr>
            <w:tcW w:w="890" w:type="pct"/>
          </w:tcPr>
          <w:p w:rsidR="00E35A90" w:rsidRPr="009461FF" w:rsidRDefault="00E35A90" w:rsidP="009461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1FF">
              <w:rPr>
                <w:rFonts w:ascii="Times New Roman" w:hAnsi="Times New Roman"/>
                <w:b/>
                <w:sz w:val="24"/>
                <w:szCs w:val="24"/>
              </w:rPr>
              <w:t>Тема 4. Операции, св</w:t>
            </w:r>
            <w:r w:rsidRPr="009461F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9461FF">
              <w:rPr>
                <w:rFonts w:ascii="Times New Roman" w:hAnsi="Times New Roman"/>
                <w:b/>
                <w:sz w:val="24"/>
                <w:szCs w:val="24"/>
              </w:rPr>
              <w:t>занные с приемом гр</w:t>
            </w:r>
            <w:r w:rsidRPr="009461F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461FF">
              <w:rPr>
                <w:rFonts w:ascii="Times New Roman" w:hAnsi="Times New Roman"/>
                <w:b/>
                <w:sz w:val="24"/>
                <w:szCs w:val="24"/>
              </w:rPr>
              <w:t>зов к перевозке</w:t>
            </w:r>
          </w:p>
        </w:tc>
        <w:tc>
          <w:tcPr>
            <w:tcW w:w="2569" w:type="pct"/>
          </w:tcPr>
          <w:p w:rsidR="00E35A90" w:rsidRPr="009461FF" w:rsidRDefault="00E35A90" w:rsidP="00E944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E35A90" w:rsidRPr="00E0274B" w:rsidRDefault="00E0274B" w:rsidP="00D47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8" w:type="pct"/>
          </w:tcPr>
          <w:p w:rsidR="00E35A90" w:rsidRPr="00E0274B" w:rsidRDefault="00E0274B" w:rsidP="007D5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7" w:type="pct"/>
          </w:tcPr>
          <w:p w:rsidR="00E35A90" w:rsidRPr="00E0274B" w:rsidRDefault="00E0274B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" w:type="pct"/>
          </w:tcPr>
          <w:p w:rsidR="00E35A90" w:rsidRPr="00E0274B" w:rsidRDefault="00D47741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35A90" w:rsidRPr="009461FF" w:rsidRDefault="00E35A90" w:rsidP="001906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A90" w:rsidRPr="009D1A66" w:rsidTr="00190665">
        <w:trPr>
          <w:cantSplit/>
          <w:trHeight w:val="20"/>
        </w:trPr>
        <w:tc>
          <w:tcPr>
            <w:tcW w:w="890" w:type="pct"/>
          </w:tcPr>
          <w:p w:rsidR="00E35A90" w:rsidRPr="00F24EC3" w:rsidRDefault="00E35A90" w:rsidP="001906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69" w:type="pct"/>
          </w:tcPr>
          <w:p w:rsidR="00E35A90" w:rsidRDefault="00E35A90" w:rsidP="006D43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1F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35A90" w:rsidRPr="009461FF" w:rsidRDefault="00E35A90" w:rsidP="006D43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1FF">
              <w:rPr>
                <w:rFonts w:ascii="Times New Roman" w:hAnsi="Times New Roman"/>
                <w:sz w:val="24"/>
                <w:szCs w:val="24"/>
              </w:rPr>
              <w:t>Порядок регистрации уведомлений грузоотправителя об окончании груз</w:t>
            </w:r>
            <w:r w:rsidRPr="009461F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61FF">
              <w:rPr>
                <w:rFonts w:ascii="Times New Roman" w:hAnsi="Times New Roman"/>
                <w:sz w:val="24"/>
                <w:szCs w:val="24"/>
              </w:rPr>
              <w:t>вых операций. Порядок натурного осмотра вагонов (контейнеров) и прове</w:t>
            </w:r>
            <w:r w:rsidRPr="009461FF">
              <w:rPr>
                <w:rFonts w:ascii="Times New Roman" w:hAnsi="Times New Roman"/>
                <w:sz w:val="24"/>
                <w:szCs w:val="24"/>
              </w:rPr>
              <w:t>р</w:t>
            </w:r>
            <w:r w:rsidRPr="009461FF">
              <w:rPr>
                <w:rFonts w:ascii="Times New Roman" w:hAnsi="Times New Roman"/>
                <w:sz w:val="24"/>
                <w:szCs w:val="24"/>
              </w:rPr>
              <w:t>ка заполнения накладной в соответствии с требованием правил перевозки</w:t>
            </w:r>
          </w:p>
        </w:tc>
        <w:tc>
          <w:tcPr>
            <w:tcW w:w="350" w:type="pct"/>
          </w:tcPr>
          <w:p w:rsidR="00E35A90" w:rsidRPr="00E0274B" w:rsidRDefault="00E0274B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E35A90" w:rsidRPr="00E0274B" w:rsidRDefault="00E0274B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</w:tcPr>
          <w:p w:rsidR="00E35A90" w:rsidRPr="00E0274B" w:rsidRDefault="00E35A90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E35A90" w:rsidRPr="00E0274B" w:rsidRDefault="00E35A90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E35A90" w:rsidRPr="009461FF" w:rsidRDefault="00E35A90" w:rsidP="006D43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7741" w:rsidRPr="009D1A66" w:rsidTr="00190665">
        <w:trPr>
          <w:cantSplit/>
          <w:trHeight w:val="20"/>
        </w:trPr>
        <w:tc>
          <w:tcPr>
            <w:tcW w:w="890" w:type="pct"/>
            <w:vMerge w:val="restart"/>
          </w:tcPr>
          <w:p w:rsidR="00D47741" w:rsidRPr="00F24EC3" w:rsidRDefault="00D47741" w:rsidP="001906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69" w:type="pct"/>
          </w:tcPr>
          <w:p w:rsidR="00D47741" w:rsidRPr="00234969" w:rsidRDefault="00D47741" w:rsidP="006D43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Правила пломбирования вагонов и контейнеров. Знаки на запорных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устро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ствах. Требования к запорно-пломбировочным устройствам. Способы нав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шивания пломб и запорных устройств на вагоны, контейнеры.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Признаки, характеризующие неисправность запорных устройств.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Электронные запо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но-пломбировочные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устройства, их устройство и принцип работы. Призн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ки, характеризующие неисправность пломб и запор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о-пломбировочных ус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ройств. Порядок заполнения книги пломбирования вагонов и контейнеров (ф. ГУ-37).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Перечень грузов, допущенных к перевозке без запорно-пломбировочных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устройств. Порядок запирания закруткой вагонов и ко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тейнеров, загруженных грузами, перевозка которых допускается без прим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нения запорно-пломбировочных устройств.</w:t>
            </w:r>
          </w:p>
        </w:tc>
        <w:tc>
          <w:tcPr>
            <w:tcW w:w="350" w:type="pct"/>
          </w:tcPr>
          <w:p w:rsidR="00D47741" w:rsidRPr="00E0274B" w:rsidRDefault="00E0274B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" w:type="pct"/>
          </w:tcPr>
          <w:p w:rsidR="00D47741" w:rsidRPr="00E0274B" w:rsidRDefault="00E0274B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D47741" w:rsidRPr="00C139C6" w:rsidRDefault="00D47741" w:rsidP="006D43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7741" w:rsidRPr="009D1A66" w:rsidTr="00CE0471">
        <w:trPr>
          <w:cantSplit/>
          <w:trHeight w:val="20"/>
        </w:trPr>
        <w:tc>
          <w:tcPr>
            <w:tcW w:w="890" w:type="pct"/>
            <w:vMerge/>
          </w:tcPr>
          <w:p w:rsidR="00D47741" w:rsidRPr="00F24EC3" w:rsidRDefault="00D47741" w:rsidP="001906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</w:tcPr>
          <w:p w:rsidR="00D47741" w:rsidRPr="00830DAC" w:rsidRDefault="00D47741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DA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D47741" w:rsidRPr="00CE0471" w:rsidRDefault="00D47741" w:rsidP="0024407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правильности заполнения транспортной железнодорожной н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кладной, проводимая одновременно с наружным осмотром вагонов (ко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тейнеров)</w:t>
            </w:r>
          </w:p>
        </w:tc>
        <w:tc>
          <w:tcPr>
            <w:tcW w:w="350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D47741" w:rsidRPr="00C139C6" w:rsidRDefault="00D47741" w:rsidP="006D43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7741" w:rsidRPr="009D1A66" w:rsidTr="00CE0471">
        <w:trPr>
          <w:cantSplit/>
          <w:trHeight w:val="20"/>
        </w:trPr>
        <w:tc>
          <w:tcPr>
            <w:tcW w:w="890" w:type="pct"/>
            <w:vMerge/>
          </w:tcPr>
          <w:p w:rsidR="00D47741" w:rsidRPr="00F24EC3" w:rsidRDefault="00D47741" w:rsidP="001906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</w:tcPr>
          <w:p w:rsidR="00D47741" w:rsidRPr="00830DAC" w:rsidRDefault="00D47741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DA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D47741" w:rsidRPr="00CE0471" w:rsidRDefault="00D47741" w:rsidP="0024407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 xml:space="preserve"> вагонных листов форм ГУ-38а (ГУ-38а ВЦ), ГУ-386 (ГУ-38б ВЦ), ГУ-38в (ГУ-38в ВЦ), ГУ-38 г (ГУ-38г ВЦ)</w:t>
            </w:r>
          </w:p>
        </w:tc>
        <w:tc>
          <w:tcPr>
            <w:tcW w:w="350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47741" w:rsidRPr="00E0274B" w:rsidRDefault="00E0274B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D47741" w:rsidRDefault="00D47741" w:rsidP="006D43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7741" w:rsidRPr="009D1A66" w:rsidTr="00CE0471">
        <w:trPr>
          <w:cantSplit/>
          <w:trHeight w:val="20"/>
        </w:trPr>
        <w:tc>
          <w:tcPr>
            <w:tcW w:w="890" w:type="pct"/>
            <w:vMerge/>
          </w:tcPr>
          <w:p w:rsidR="00D47741" w:rsidRPr="00F24EC3" w:rsidRDefault="00D47741" w:rsidP="001906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</w:tcPr>
          <w:p w:rsidR="00D47741" w:rsidRPr="00830DAC" w:rsidRDefault="00D47741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DA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D47741" w:rsidRPr="00CE0471" w:rsidRDefault="00D47741" w:rsidP="0024407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 xml:space="preserve"> Книги приема грузов к отправлению форм ГУ-34 (ГУ-34 ВЦ), ГУ-34к (ГУ-34к ВЦ)</w:t>
            </w:r>
          </w:p>
        </w:tc>
        <w:tc>
          <w:tcPr>
            <w:tcW w:w="350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47741" w:rsidRPr="00E0274B" w:rsidRDefault="00E0274B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D47741" w:rsidRDefault="00D47741" w:rsidP="006D43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7741" w:rsidRPr="009D1A66" w:rsidTr="00B672DC">
        <w:trPr>
          <w:cantSplit/>
          <w:trHeight w:val="20"/>
        </w:trPr>
        <w:tc>
          <w:tcPr>
            <w:tcW w:w="890" w:type="pct"/>
            <w:vMerge/>
          </w:tcPr>
          <w:p w:rsidR="00D47741" w:rsidRPr="00F24EC3" w:rsidRDefault="00D47741" w:rsidP="001906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vAlign w:val="center"/>
          </w:tcPr>
          <w:p w:rsidR="00D47741" w:rsidRPr="006D43D3" w:rsidRDefault="00D47741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№4</w:t>
            </w:r>
          </w:p>
          <w:p w:rsidR="00D47741" w:rsidRPr="006D43D3" w:rsidRDefault="00D47741" w:rsidP="0041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47741" w:rsidRPr="00DD3A33" w:rsidRDefault="00D47741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A90" w:rsidRPr="009D1A66" w:rsidTr="00DD3A33">
        <w:trPr>
          <w:cantSplit/>
          <w:trHeight w:val="20"/>
        </w:trPr>
        <w:tc>
          <w:tcPr>
            <w:tcW w:w="890" w:type="pct"/>
          </w:tcPr>
          <w:p w:rsidR="00E35A90" w:rsidRPr="00F24EC3" w:rsidRDefault="00E35A90" w:rsidP="006D43D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86139">
              <w:rPr>
                <w:rFonts w:ascii="Times New Roman" w:hAnsi="Times New Roman"/>
                <w:b/>
                <w:bCs/>
                <w:sz w:val="24"/>
                <w:szCs w:val="24"/>
              </w:rPr>
              <w:t>Тема 5. Операции, проводимые приемо</w:t>
            </w:r>
            <w:r w:rsidRPr="00586139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586139">
              <w:rPr>
                <w:rFonts w:ascii="Times New Roman" w:hAnsi="Times New Roman"/>
                <w:b/>
                <w:bCs/>
                <w:sz w:val="24"/>
                <w:szCs w:val="24"/>
              </w:rPr>
              <w:t>датчиком на железн</w:t>
            </w:r>
            <w:r w:rsidRPr="0058613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86139">
              <w:rPr>
                <w:rFonts w:ascii="Times New Roman" w:hAnsi="Times New Roman"/>
                <w:b/>
                <w:bCs/>
                <w:sz w:val="24"/>
                <w:szCs w:val="24"/>
              </w:rPr>
              <w:t>дорожных станциях в пути следования</w:t>
            </w:r>
          </w:p>
        </w:tc>
        <w:tc>
          <w:tcPr>
            <w:tcW w:w="2569" w:type="pct"/>
          </w:tcPr>
          <w:p w:rsidR="00E35A90" w:rsidRPr="00E62287" w:rsidRDefault="00E35A90" w:rsidP="00E64A6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E35A90" w:rsidRPr="00E0274B" w:rsidRDefault="00C65CB8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E35A90" w:rsidRPr="00E0274B" w:rsidRDefault="00D47741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E35A90" w:rsidRPr="00E0274B" w:rsidRDefault="00E35A90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E35A90" w:rsidRPr="00E0274B" w:rsidRDefault="00C65CB8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35A90" w:rsidRDefault="00E35A90" w:rsidP="001906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7741" w:rsidRPr="009D1A66" w:rsidTr="00B672DC">
        <w:trPr>
          <w:cantSplit/>
          <w:trHeight w:val="20"/>
        </w:trPr>
        <w:tc>
          <w:tcPr>
            <w:tcW w:w="890" w:type="pct"/>
            <w:vMerge w:val="restart"/>
          </w:tcPr>
          <w:p w:rsidR="00D47741" w:rsidRPr="00586139" w:rsidRDefault="00D47741" w:rsidP="006D43D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</w:tcPr>
          <w:p w:rsidR="00D47741" w:rsidRPr="00035BB7" w:rsidRDefault="00D47741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BB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47741" w:rsidRPr="00E62287" w:rsidRDefault="00D47741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Правила коммерческого осмотра поездов и вагонов. Пункты коммерческого осмотра поездов, вагонов, контейнеров. Технологический процесс работы пунктов коммерческого осмотра. Порядок коммерческого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осмотра поездов и вагонов на железнодорожных станциях при отсутствии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пункта коммерч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ского осмотра. Общие требования к коммерческому осмотру поездов и в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гонов. Составление акта общей формы ГУ-23 (ГУ-23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ВЦ). Книга регистр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ции коммерческих неисправностей в пунктах коммерческого осмотра с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ставов (ф. ГУ-98, ГУ-98 ВЦ). Требования к коммерческому осмотру поездов и вагонов по прибытии и при отправлении.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Порядок действия при обнар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жении вагонов с коммерческими неисправ</w:t>
            </w:r>
            <w:r w:rsidRPr="00E64A65">
              <w:rPr>
                <w:rFonts w:ascii="Times New Roman" w:hAnsi="Times New Roman"/>
                <w:bCs/>
                <w:sz w:val="24"/>
                <w:szCs w:val="24"/>
              </w:rPr>
              <w:t>ностями, угрожающими сохра</w:t>
            </w:r>
            <w:r w:rsidRPr="00E64A6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64A65">
              <w:rPr>
                <w:rFonts w:ascii="Times New Roman" w:hAnsi="Times New Roman"/>
                <w:bCs/>
                <w:sz w:val="24"/>
                <w:szCs w:val="24"/>
              </w:rPr>
              <w:t>ности грузов и безопасности движения.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4A65">
              <w:rPr>
                <w:rFonts w:ascii="Times New Roman" w:hAnsi="Times New Roman"/>
                <w:bCs/>
                <w:sz w:val="24"/>
                <w:szCs w:val="24"/>
              </w:rPr>
              <w:t>Организация коммерческого осмо</w:t>
            </w:r>
            <w:r w:rsidRPr="00E64A6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64A65">
              <w:rPr>
                <w:rFonts w:ascii="Times New Roman" w:hAnsi="Times New Roman"/>
                <w:bCs/>
                <w:sz w:val="24"/>
                <w:szCs w:val="24"/>
              </w:rPr>
              <w:t>ра поездов, вагонов и контейнеров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4A65">
              <w:rPr>
                <w:rFonts w:ascii="Times New Roman" w:hAnsi="Times New Roman"/>
                <w:bCs/>
                <w:sz w:val="24"/>
                <w:szCs w:val="24"/>
              </w:rPr>
              <w:t>в объединенных пунктах коммерческого осмотра с участием сдающей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4A65">
              <w:rPr>
                <w:rFonts w:ascii="Times New Roman" w:hAnsi="Times New Roman"/>
                <w:bCs/>
                <w:sz w:val="24"/>
                <w:szCs w:val="24"/>
              </w:rPr>
              <w:t>и принимающей сторон. Учет коммерческих неисправностей</w:t>
            </w:r>
          </w:p>
        </w:tc>
        <w:tc>
          <w:tcPr>
            <w:tcW w:w="350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:rsidR="00D47741" w:rsidRDefault="00D47741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7741" w:rsidRPr="009D1A66" w:rsidTr="00B672DC">
        <w:trPr>
          <w:cantSplit/>
          <w:trHeight w:val="20"/>
        </w:trPr>
        <w:tc>
          <w:tcPr>
            <w:tcW w:w="890" w:type="pct"/>
            <w:vMerge/>
          </w:tcPr>
          <w:p w:rsidR="00D47741" w:rsidRPr="00586139" w:rsidRDefault="00D47741" w:rsidP="00035BB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D47741" w:rsidRPr="006D43D3" w:rsidRDefault="00D47741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№5</w:t>
            </w:r>
          </w:p>
          <w:p w:rsidR="00D47741" w:rsidRPr="006D43D3" w:rsidRDefault="00D47741" w:rsidP="0041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D47741" w:rsidRPr="00E0274B" w:rsidRDefault="00C65CB8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7741" w:rsidRPr="00E0274B" w:rsidRDefault="00C65CB8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47741" w:rsidRPr="00DD3A33" w:rsidRDefault="00D47741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A90" w:rsidRPr="009D1A66" w:rsidTr="00DD3A33">
        <w:trPr>
          <w:cantSplit/>
          <w:trHeight w:val="20"/>
        </w:trPr>
        <w:tc>
          <w:tcPr>
            <w:tcW w:w="890" w:type="pct"/>
          </w:tcPr>
          <w:p w:rsidR="00E35A90" w:rsidRPr="00586139" w:rsidRDefault="00E35A90" w:rsidP="00F410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0A0">
              <w:rPr>
                <w:rFonts w:ascii="Times New Roman" w:hAnsi="Times New Roman"/>
                <w:b/>
                <w:bCs/>
                <w:sz w:val="24"/>
                <w:szCs w:val="24"/>
              </w:rPr>
              <w:t>Тема 6. Операции,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10A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410A0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F410A0">
              <w:rPr>
                <w:rFonts w:ascii="Times New Roman" w:hAnsi="Times New Roman"/>
                <w:b/>
                <w:bCs/>
                <w:sz w:val="24"/>
                <w:szCs w:val="24"/>
              </w:rPr>
              <w:t>полняемые приемо</w:t>
            </w:r>
            <w:r w:rsidRPr="00F410A0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410A0">
              <w:rPr>
                <w:rFonts w:ascii="Times New Roman" w:hAnsi="Times New Roman"/>
                <w:b/>
                <w:bCs/>
                <w:sz w:val="24"/>
                <w:szCs w:val="24"/>
              </w:rPr>
              <w:t>датчиком на железн</w:t>
            </w:r>
            <w:r w:rsidRPr="00F410A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410A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дорожных станциях назначения</w:t>
            </w:r>
          </w:p>
        </w:tc>
        <w:tc>
          <w:tcPr>
            <w:tcW w:w="2569" w:type="pct"/>
          </w:tcPr>
          <w:p w:rsidR="00E35A90" w:rsidRPr="00F410A0" w:rsidRDefault="00E35A90" w:rsidP="00D1244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E35A90" w:rsidRPr="00E0274B" w:rsidRDefault="00C65CB8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8" w:type="pct"/>
          </w:tcPr>
          <w:p w:rsidR="00E35A90" w:rsidRPr="00E0274B" w:rsidRDefault="00C65CB8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7" w:type="pct"/>
          </w:tcPr>
          <w:p w:rsidR="00E35A90" w:rsidRPr="00E0274B" w:rsidRDefault="00830DAC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8" w:type="pct"/>
          </w:tcPr>
          <w:p w:rsidR="00E35A90" w:rsidRPr="00E0274B" w:rsidRDefault="00D47741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35A90" w:rsidRDefault="00E35A90" w:rsidP="001906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A90" w:rsidRPr="009D1A66" w:rsidTr="00190665">
        <w:trPr>
          <w:cantSplit/>
          <w:trHeight w:val="20"/>
        </w:trPr>
        <w:tc>
          <w:tcPr>
            <w:tcW w:w="890" w:type="pct"/>
          </w:tcPr>
          <w:p w:rsidR="00E35A90" w:rsidRPr="00F410A0" w:rsidRDefault="00E35A90" w:rsidP="00F410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</w:tcPr>
          <w:p w:rsidR="00E35A90" w:rsidRPr="00F410A0" w:rsidRDefault="00E35A90" w:rsidP="006D43D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0A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35A90" w:rsidRPr="00F410A0" w:rsidRDefault="00E35A90" w:rsidP="006D43D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BA9">
              <w:rPr>
                <w:rFonts w:ascii="Times New Roman" w:hAnsi="Times New Roman"/>
                <w:b/>
                <w:bCs/>
                <w:sz w:val="24"/>
                <w:szCs w:val="24"/>
              </w:rPr>
              <w:t>Прием груженых вагонов и перевозочных документов на железнод</w:t>
            </w:r>
            <w:r w:rsidRPr="009B3BA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B3BA9">
              <w:rPr>
                <w:rFonts w:ascii="Times New Roman" w:hAnsi="Times New Roman"/>
                <w:b/>
                <w:bCs/>
                <w:sz w:val="24"/>
                <w:szCs w:val="24"/>
              </w:rPr>
              <w:t>рожной станции назначения.</w:t>
            </w:r>
            <w:r w:rsidRPr="00F410A0">
              <w:rPr>
                <w:rFonts w:ascii="Times New Roman" w:hAnsi="Times New Roman"/>
                <w:bCs/>
                <w:sz w:val="24"/>
                <w:szCs w:val="24"/>
              </w:rPr>
              <w:t xml:space="preserve"> Регистрация прибывших грузов. Уведомл</w:t>
            </w:r>
            <w:r w:rsidRPr="00F410A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410A0">
              <w:rPr>
                <w:rFonts w:ascii="Times New Roman" w:hAnsi="Times New Roman"/>
                <w:bCs/>
                <w:sz w:val="24"/>
                <w:szCs w:val="24"/>
              </w:rPr>
              <w:t>ние грузополучателей о прибытии грузов. Выгрузка вагонов. Осмотр ваг</w:t>
            </w:r>
            <w:r w:rsidRPr="00F410A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410A0">
              <w:rPr>
                <w:rFonts w:ascii="Times New Roman" w:hAnsi="Times New Roman"/>
                <w:bCs/>
                <w:sz w:val="24"/>
                <w:szCs w:val="24"/>
              </w:rPr>
              <w:t>нов пере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 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>выгрузкой, порядок снятия пломб и запорных устройств. Марк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>ровка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 xml:space="preserve">выгруженных грузов,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ее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 xml:space="preserve"> назначение. Регистрация грузов в Книге в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>грузки грузов (ф. ГУ-44). Порядок раскредитования транспортной накла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>ной и дорожной ведомости на железнодорожной станции назначения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выдачи грузов по документам в агентстве фирменного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>тран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>портного обслуживания (АФТО) или товарной конторе (ТВК)</w:t>
            </w:r>
          </w:p>
        </w:tc>
        <w:tc>
          <w:tcPr>
            <w:tcW w:w="350" w:type="pct"/>
          </w:tcPr>
          <w:p w:rsidR="00E35A90" w:rsidRPr="00E0274B" w:rsidRDefault="00E35A90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E35A90" w:rsidRPr="00E0274B" w:rsidRDefault="00E35A90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E35A90" w:rsidRPr="00E0274B" w:rsidRDefault="00E35A90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E35A90" w:rsidRPr="00E0274B" w:rsidRDefault="00E35A90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E35A90" w:rsidRDefault="00E35A90" w:rsidP="006D43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7741" w:rsidRPr="009D1A66" w:rsidTr="00190665">
        <w:trPr>
          <w:cantSplit/>
          <w:trHeight w:val="20"/>
        </w:trPr>
        <w:tc>
          <w:tcPr>
            <w:tcW w:w="890" w:type="pct"/>
            <w:vMerge w:val="restart"/>
          </w:tcPr>
          <w:p w:rsidR="00D47741" w:rsidRPr="00F410A0" w:rsidRDefault="00D47741" w:rsidP="00F410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</w:tcPr>
          <w:p w:rsidR="00D47741" w:rsidRPr="00F410A0" w:rsidRDefault="00D47741" w:rsidP="006D43D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BA9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выгрузки на складах железных дорог и на железнодорожных путях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3B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необщего пользования предприятий. </w:t>
            </w:r>
            <w:r w:rsidRPr="009B3BA9">
              <w:rPr>
                <w:rFonts w:ascii="Times New Roman" w:hAnsi="Times New Roman"/>
                <w:bCs/>
                <w:sz w:val="24"/>
                <w:szCs w:val="24"/>
              </w:rPr>
              <w:t>Сроки выгрузки. Контроль приемосдатчика за полнотой выгрузки и очистки вагонов. Вывоз груза со складов железнодорожной станции по накладным и пропускам. Отметки в накладной и в Книге выгрузки грузов. Выдача грузов частями. Проверка приемосдатчиком оплаты храпения груза, веса, количества мест и состояния груза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50" w:type="pct"/>
          </w:tcPr>
          <w:p w:rsidR="00D47741" w:rsidRPr="00E0274B" w:rsidRDefault="00C65CB8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</w:tcPr>
          <w:p w:rsidR="00D47741" w:rsidRPr="00E0274B" w:rsidRDefault="00C65CB8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D47741" w:rsidRDefault="00D47741" w:rsidP="006D43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7741" w:rsidRPr="009D1A66" w:rsidTr="00190665">
        <w:trPr>
          <w:cantSplit/>
          <w:trHeight w:val="20"/>
        </w:trPr>
        <w:tc>
          <w:tcPr>
            <w:tcW w:w="890" w:type="pct"/>
            <w:vMerge/>
          </w:tcPr>
          <w:p w:rsidR="00D47741" w:rsidRPr="00F410A0" w:rsidRDefault="00D47741" w:rsidP="00F410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</w:tcPr>
          <w:p w:rsidR="00D47741" w:rsidRPr="00830DAC" w:rsidRDefault="00D47741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DA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D47741" w:rsidRPr="00556CAB" w:rsidRDefault="00D47741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5A90">
              <w:rPr>
                <w:rFonts w:ascii="Times New Roman" w:hAnsi="Times New Roman"/>
                <w:bCs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5A90">
              <w:rPr>
                <w:rFonts w:ascii="Times New Roman" w:hAnsi="Times New Roman"/>
                <w:bCs/>
                <w:sz w:val="24"/>
                <w:szCs w:val="24"/>
              </w:rPr>
              <w:t xml:space="preserve"> выгрузки и выдачи груза, заполнение Книги выгрузки грузов формы ГУ-44 (ГУ-44 ВЦ)</w:t>
            </w:r>
          </w:p>
        </w:tc>
        <w:tc>
          <w:tcPr>
            <w:tcW w:w="350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D47741" w:rsidRDefault="00D47741" w:rsidP="006D43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7741" w:rsidRPr="009D1A66" w:rsidTr="00B672DC">
        <w:trPr>
          <w:cantSplit/>
          <w:trHeight w:val="20"/>
        </w:trPr>
        <w:tc>
          <w:tcPr>
            <w:tcW w:w="890" w:type="pct"/>
            <w:vMerge/>
          </w:tcPr>
          <w:p w:rsidR="00D47741" w:rsidRPr="00F410A0" w:rsidRDefault="00D47741" w:rsidP="00F410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D47741" w:rsidRPr="006D43D3" w:rsidRDefault="00D47741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№6</w:t>
            </w:r>
          </w:p>
          <w:p w:rsidR="00D47741" w:rsidRPr="006D43D3" w:rsidRDefault="00D47741" w:rsidP="0041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47741" w:rsidRPr="00DD3A33" w:rsidRDefault="00D47741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A90" w:rsidRPr="009D1A66" w:rsidTr="00DD3A33">
        <w:trPr>
          <w:cantSplit/>
          <w:trHeight w:val="20"/>
        </w:trPr>
        <w:tc>
          <w:tcPr>
            <w:tcW w:w="890" w:type="pct"/>
          </w:tcPr>
          <w:p w:rsidR="00E35A90" w:rsidRPr="00F410A0" w:rsidRDefault="00E35A90" w:rsidP="00B979A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Тема 7. Операции,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полняемые приемо</w:t>
            </w: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датчиком по размещ</w:t>
            </w: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нию и хранению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гр</w:t>
            </w: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зов на станционных складах</w:t>
            </w:r>
          </w:p>
        </w:tc>
        <w:tc>
          <w:tcPr>
            <w:tcW w:w="2569" w:type="pct"/>
          </w:tcPr>
          <w:p w:rsidR="00E35A90" w:rsidRPr="00B979A6" w:rsidRDefault="00E35A90" w:rsidP="00B979A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E35A90" w:rsidRPr="00E0274B" w:rsidRDefault="00C65CB8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E35A90" w:rsidRPr="00E0274B" w:rsidRDefault="00C65CB8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E35A90" w:rsidRPr="00E0274B" w:rsidRDefault="00E35A90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E35A90" w:rsidRPr="00E0274B" w:rsidRDefault="00E0274B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35A90" w:rsidRDefault="00E35A90" w:rsidP="001906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7741" w:rsidRPr="009D1A66" w:rsidTr="00190665">
        <w:trPr>
          <w:cantSplit/>
          <w:trHeight w:val="20"/>
        </w:trPr>
        <w:tc>
          <w:tcPr>
            <w:tcW w:w="890" w:type="pct"/>
            <w:vMerge w:val="restart"/>
          </w:tcPr>
          <w:p w:rsidR="00D47741" w:rsidRPr="00B979A6" w:rsidRDefault="00D47741" w:rsidP="00B979A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</w:tcPr>
          <w:p w:rsidR="00D47741" w:rsidRPr="00B979A6" w:rsidRDefault="00D47741" w:rsidP="006D43D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47741" w:rsidRPr="00B979A6" w:rsidRDefault="00D47741" w:rsidP="006D43D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979A6">
              <w:rPr>
                <w:rFonts w:ascii="Times New Roman" w:hAnsi="Times New Roman"/>
                <w:bCs/>
                <w:sz w:val="24"/>
                <w:szCs w:val="24"/>
              </w:rPr>
              <w:t>Требования, предъявляемые к размещению грузов на открытых и закрытых складах, согласно Типовой должностной инструкции приемосдатчика груза и багажа ОАО «РЖД». Технические средства для выполнения грузовых и коммерческих операций</w:t>
            </w:r>
          </w:p>
        </w:tc>
        <w:tc>
          <w:tcPr>
            <w:tcW w:w="350" w:type="pct"/>
          </w:tcPr>
          <w:p w:rsidR="00D47741" w:rsidRPr="00E0274B" w:rsidRDefault="00C65CB8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D47741" w:rsidRPr="00E0274B" w:rsidRDefault="00C65CB8" w:rsidP="00C65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D47741" w:rsidRDefault="00D47741" w:rsidP="006D43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7741" w:rsidRPr="009D1A66" w:rsidTr="00B672DC">
        <w:trPr>
          <w:cantSplit/>
          <w:trHeight w:val="20"/>
        </w:trPr>
        <w:tc>
          <w:tcPr>
            <w:tcW w:w="890" w:type="pct"/>
            <w:vMerge/>
          </w:tcPr>
          <w:p w:rsidR="00D47741" w:rsidRPr="00B979A6" w:rsidRDefault="00D47741" w:rsidP="00B979A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D47741" w:rsidRPr="006D43D3" w:rsidRDefault="00D47741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№7</w:t>
            </w:r>
          </w:p>
          <w:p w:rsidR="00D47741" w:rsidRPr="006D43D3" w:rsidRDefault="00D47741" w:rsidP="0041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D47741" w:rsidRPr="00E0274B" w:rsidRDefault="00E0274B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7741" w:rsidRPr="00E0274B" w:rsidRDefault="00E0274B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47741" w:rsidRPr="00DD3A33" w:rsidRDefault="00D47741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A90" w:rsidRPr="009D1A66" w:rsidTr="00DD3A33">
        <w:trPr>
          <w:cantSplit/>
          <w:trHeight w:val="20"/>
        </w:trPr>
        <w:tc>
          <w:tcPr>
            <w:tcW w:w="890" w:type="pct"/>
          </w:tcPr>
          <w:p w:rsidR="00E35A90" w:rsidRPr="00B979A6" w:rsidRDefault="00E35A90" w:rsidP="00213E3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</w:t>
            </w:r>
            <w:r w:rsidRPr="00213E39">
              <w:rPr>
                <w:rFonts w:ascii="Times New Roman" w:hAnsi="Times New Roman"/>
                <w:b/>
                <w:bCs/>
                <w:sz w:val="24"/>
                <w:szCs w:val="24"/>
              </w:rPr>
              <w:t>ма 8. Актово-претензионная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13E39">
              <w:rPr>
                <w:rFonts w:ascii="Times New Roman" w:hAnsi="Times New Roman"/>
                <w:b/>
                <w:bCs/>
                <w:sz w:val="24"/>
                <w:szCs w:val="24"/>
              </w:rPr>
              <w:t>желез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213E39">
              <w:rPr>
                <w:rFonts w:ascii="Times New Roman" w:hAnsi="Times New Roman"/>
                <w:b/>
                <w:bCs/>
                <w:sz w:val="24"/>
                <w:szCs w:val="24"/>
              </w:rPr>
              <w:t>одоро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жн</w:t>
            </w:r>
            <w:r w:rsidRPr="00213E39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13E39">
              <w:rPr>
                <w:rFonts w:ascii="Times New Roman" w:hAnsi="Times New Roman"/>
                <w:b/>
                <w:bCs/>
                <w:sz w:val="24"/>
                <w:szCs w:val="24"/>
              </w:rPr>
              <w:t>станции</w:t>
            </w:r>
          </w:p>
        </w:tc>
        <w:tc>
          <w:tcPr>
            <w:tcW w:w="2569" w:type="pct"/>
          </w:tcPr>
          <w:p w:rsidR="00E35A90" w:rsidRPr="00213E39" w:rsidRDefault="00E35A90" w:rsidP="00213E3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E35A90" w:rsidRPr="00E0274B" w:rsidRDefault="00E0274B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E35A90" w:rsidRPr="00E0274B" w:rsidRDefault="00E0274B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E35A90" w:rsidRPr="00E0274B" w:rsidRDefault="00E0274B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:rsidR="00E35A90" w:rsidRPr="00E0274B" w:rsidRDefault="00E0274B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35A90" w:rsidRDefault="00E35A90" w:rsidP="001906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A90" w:rsidRPr="009D1A66" w:rsidTr="00190665">
        <w:trPr>
          <w:cantSplit/>
          <w:trHeight w:val="20"/>
        </w:trPr>
        <w:tc>
          <w:tcPr>
            <w:tcW w:w="890" w:type="pct"/>
          </w:tcPr>
          <w:p w:rsidR="00E35A90" w:rsidRDefault="00E35A90" w:rsidP="00213E3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</w:tcPr>
          <w:p w:rsidR="00E35A90" w:rsidRPr="00213E39" w:rsidRDefault="00E35A90" w:rsidP="006D43D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E3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35A90" w:rsidRPr="00213E39" w:rsidRDefault="00E35A90" w:rsidP="006D43D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E39">
              <w:rPr>
                <w:rFonts w:ascii="Times New Roman" w:hAnsi="Times New Roman"/>
                <w:bCs/>
                <w:sz w:val="24"/>
                <w:szCs w:val="24"/>
              </w:rPr>
              <w:t>Виды актов, предусмотренных Правилами перевозок грузов железнодоро</w:t>
            </w:r>
            <w:r w:rsidRPr="00213E39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213E39">
              <w:rPr>
                <w:rFonts w:ascii="Times New Roman" w:hAnsi="Times New Roman"/>
                <w:bCs/>
                <w:sz w:val="24"/>
                <w:szCs w:val="24"/>
              </w:rPr>
              <w:t>ным транспортом. Составление рапорта приемосдатчика о результатах в</w:t>
            </w:r>
            <w:r w:rsidRPr="00213E39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13E39">
              <w:rPr>
                <w:rFonts w:ascii="Times New Roman" w:hAnsi="Times New Roman"/>
                <w:bCs/>
                <w:sz w:val="24"/>
                <w:szCs w:val="24"/>
              </w:rPr>
              <w:t>дачи груза при обнаружении доступа к грузу (признаков хищения)</w:t>
            </w:r>
          </w:p>
        </w:tc>
        <w:tc>
          <w:tcPr>
            <w:tcW w:w="350" w:type="pct"/>
          </w:tcPr>
          <w:p w:rsidR="00E35A90" w:rsidRPr="00E0274B" w:rsidRDefault="00E0274B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E35A90" w:rsidRPr="00E0274B" w:rsidRDefault="00E0274B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E35A90" w:rsidRPr="00E0274B" w:rsidRDefault="00E35A90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E35A90" w:rsidRPr="00E0274B" w:rsidRDefault="00E35A90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E35A90" w:rsidRDefault="00E35A90" w:rsidP="006D43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7741" w:rsidRPr="009D1A66" w:rsidTr="00190665">
        <w:trPr>
          <w:cantSplit/>
          <w:trHeight w:val="20"/>
        </w:trPr>
        <w:tc>
          <w:tcPr>
            <w:tcW w:w="890" w:type="pct"/>
            <w:vMerge w:val="restart"/>
          </w:tcPr>
          <w:p w:rsidR="00D47741" w:rsidRDefault="00D47741" w:rsidP="00213E3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</w:tcPr>
          <w:p w:rsidR="00D47741" w:rsidRPr="00830DAC" w:rsidRDefault="00D47741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DA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D47741" w:rsidRPr="0068207A" w:rsidRDefault="00D47741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8207A">
              <w:rPr>
                <w:rFonts w:ascii="Times New Roman" w:hAnsi="Times New Roman"/>
                <w:bCs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8207A">
              <w:rPr>
                <w:rFonts w:ascii="Times New Roman" w:hAnsi="Times New Roman"/>
                <w:bCs/>
                <w:sz w:val="24"/>
                <w:szCs w:val="24"/>
              </w:rPr>
              <w:t xml:space="preserve"> Акта общей формы ГУ-23 (ГУ-23 ВЦ)</w:t>
            </w:r>
          </w:p>
        </w:tc>
        <w:tc>
          <w:tcPr>
            <w:tcW w:w="350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47741" w:rsidRPr="00E0274B" w:rsidRDefault="00E0274B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D47741" w:rsidRDefault="00D47741" w:rsidP="006D43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7741" w:rsidRPr="009D1A66" w:rsidTr="00E35A90">
        <w:trPr>
          <w:cantSplit/>
          <w:trHeight w:val="20"/>
        </w:trPr>
        <w:tc>
          <w:tcPr>
            <w:tcW w:w="890" w:type="pct"/>
            <w:vMerge/>
          </w:tcPr>
          <w:p w:rsidR="00D47741" w:rsidRDefault="00D47741" w:rsidP="00213E3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D47741" w:rsidRPr="006D43D3" w:rsidRDefault="00D47741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№8</w:t>
            </w:r>
          </w:p>
          <w:p w:rsidR="00D47741" w:rsidRPr="006D43D3" w:rsidRDefault="00D47741" w:rsidP="0041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D47741" w:rsidRPr="00E0274B" w:rsidRDefault="00E0274B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7741" w:rsidRPr="00E0274B" w:rsidRDefault="00E0274B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47741" w:rsidRPr="00DD3A33" w:rsidRDefault="00D47741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A90" w:rsidRPr="00230C0D" w:rsidTr="00DD3A33">
        <w:trPr>
          <w:cantSplit/>
          <w:trHeight w:val="20"/>
        </w:trPr>
        <w:tc>
          <w:tcPr>
            <w:tcW w:w="890" w:type="pct"/>
          </w:tcPr>
          <w:p w:rsidR="00E35A90" w:rsidRPr="00230C0D" w:rsidRDefault="00E35A90" w:rsidP="00E2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C0D">
              <w:rPr>
                <w:rFonts w:ascii="Times New Roman" w:hAnsi="Times New Roman"/>
                <w:b/>
                <w:sz w:val="24"/>
                <w:szCs w:val="24"/>
              </w:rPr>
              <w:t>Тема 9. Технические условия погрузки и крепления грузов в в</w:t>
            </w:r>
            <w:r w:rsidRPr="00230C0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30C0D">
              <w:rPr>
                <w:rFonts w:ascii="Times New Roman" w:hAnsi="Times New Roman"/>
                <w:b/>
                <w:sz w:val="24"/>
                <w:szCs w:val="24"/>
              </w:rPr>
              <w:t>гонах и контейнерах</w:t>
            </w:r>
          </w:p>
        </w:tc>
        <w:tc>
          <w:tcPr>
            <w:tcW w:w="2569" w:type="pct"/>
          </w:tcPr>
          <w:p w:rsidR="00E35A90" w:rsidRPr="00230C0D" w:rsidRDefault="00E35A90" w:rsidP="00230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E35A90" w:rsidRPr="00E0274B" w:rsidRDefault="00E0274B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E35A90" w:rsidRPr="00E0274B" w:rsidRDefault="00E0274B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7" w:type="pct"/>
          </w:tcPr>
          <w:p w:rsidR="00E35A90" w:rsidRPr="00E0274B" w:rsidRDefault="00E35A90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E35A90" w:rsidRPr="00E0274B" w:rsidRDefault="00E0274B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35A90" w:rsidRPr="00E26F73" w:rsidRDefault="00E35A90" w:rsidP="001906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7741" w:rsidRPr="00230C0D" w:rsidTr="00190665">
        <w:trPr>
          <w:cantSplit/>
          <w:trHeight w:val="20"/>
        </w:trPr>
        <w:tc>
          <w:tcPr>
            <w:tcW w:w="890" w:type="pct"/>
            <w:vMerge w:val="restart"/>
          </w:tcPr>
          <w:p w:rsidR="00D47741" w:rsidRPr="00230C0D" w:rsidRDefault="00D47741" w:rsidP="00E2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</w:tcPr>
          <w:p w:rsidR="00D47741" w:rsidRPr="00230C0D" w:rsidRDefault="00D47741" w:rsidP="006D43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C0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47741" w:rsidRPr="00230C0D" w:rsidRDefault="00D47741" w:rsidP="006D4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0D">
              <w:rPr>
                <w:rFonts w:ascii="Times New Roman" w:hAnsi="Times New Roman"/>
                <w:sz w:val="24"/>
                <w:szCs w:val="24"/>
              </w:rPr>
              <w:t>Требования к размещению и креплению грузов. Технические условия (ТУ) погрузки и крепления лесных грузов. ТУ погрузки и крепления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C0D">
              <w:rPr>
                <w:rFonts w:ascii="Times New Roman" w:hAnsi="Times New Roman"/>
                <w:sz w:val="24"/>
                <w:szCs w:val="24"/>
              </w:rPr>
              <w:t>металлопр</w:t>
            </w:r>
            <w:r w:rsidRPr="00230C0D">
              <w:rPr>
                <w:rFonts w:ascii="Times New Roman" w:hAnsi="Times New Roman"/>
                <w:sz w:val="24"/>
                <w:szCs w:val="24"/>
              </w:rPr>
              <w:t>о</w:t>
            </w:r>
            <w:r w:rsidRPr="00230C0D">
              <w:rPr>
                <w:rFonts w:ascii="Times New Roman" w:hAnsi="Times New Roman"/>
                <w:sz w:val="24"/>
                <w:szCs w:val="24"/>
              </w:rPr>
              <w:t>дукции, цилиндрических грузов и на плоской опоре. Технические условия погрузки и крепления техники в крытых вагонах и контейнерах</w:t>
            </w:r>
          </w:p>
        </w:tc>
        <w:tc>
          <w:tcPr>
            <w:tcW w:w="350" w:type="pct"/>
          </w:tcPr>
          <w:p w:rsidR="00D47741" w:rsidRPr="00E0274B" w:rsidRDefault="00E0274B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D47741" w:rsidRPr="00E0274B" w:rsidRDefault="00E0274B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D47741" w:rsidRPr="00E26F73" w:rsidRDefault="00D47741" w:rsidP="006D43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F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7741" w:rsidRPr="00230C0D" w:rsidTr="00B672DC">
        <w:trPr>
          <w:cantSplit/>
          <w:trHeight w:val="20"/>
        </w:trPr>
        <w:tc>
          <w:tcPr>
            <w:tcW w:w="890" w:type="pct"/>
            <w:vMerge/>
          </w:tcPr>
          <w:p w:rsidR="00D47741" w:rsidRPr="00230C0D" w:rsidRDefault="00D47741" w:rsidP="00E2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D47741" w:rsidRPr="006D43D3" w:rsidRDefault="00D47741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№9</w:t>
            </w:r>
          </w:p>
          <w:p w:rsidR="00D47741" w:rsidRPr="006D43D3" w:rsidRDefault="00D47741" w:rsidP="0041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D47741" w:rsidRPr="00E0274B" w:rsidRDefault="00E0274B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7741" w:rsidRPr="00E0274B" w:rsidRDefault="00E0274B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47741" w:rsidRPr="00DD3A33" w:rsidRDefault="00D47741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A90" w:rsidRPr="00E26F73" w:rsidTr="00DD3A33">
        <w:trPr>
          <w:cantSplit/>
          <w:trHeight w:val="20"/>
        </w:trPr>
        <w:tc>
          <w:tcPr>
            <w:tcW w:w="890" w:type="pct"/>
          </w:tcPr>
          <w:p w:rsidR="00E35A90" w:rsidRPr="00E26F73" w:rsidRDefault="00E35A90" w:rsidP="00E26F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F73">
              <w:rPr>
                <w:rFonts w:ascii="Times New Roman" w:hAnsi="Times New Roman"/>
                <w:b/>
                <w:sz w:val="24"/>
                <w:szCs w:val="24"/>
              </w:rPr>
              <w:t>Тема 10. Автоматиз</w:t>
            </w:r>
            <w:r w:rsidRPr="00E26F7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26F73">
              <w:rPr>
                <w:rFonts w:ascii="Times New Roman" w:hAnsi="Times New Roman"/>
                <w:b/>
                <w:sz w:val="24"/>
                <w:szCs w:val="24"/>
              </w:rPr>
              <w:t>рованное рабочее место приемосдатчика</w:t>
            </w:r>
          </w:p>
        </w:tc>
        <w:tc>
          <w:tcPr>
            <w:tcW w:w="2569" w:type="pct"/>
          </w:tcPr>
          <w:p w:rsidR="00E35A90" w:rsidRPr="00E26F73" w:rsidRDefault="00E35A90" w:rsidP="00E26F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E35A90" w:rsidRPr="00E0274B" w:rsidRDefault="00E0274B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E35A90" w:rsidRPr="00E0274B" w:rsidRDefault="00E0274B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7" w:type="pct"/>
          </w:tcPr>
          <w:p w:rsidR="00E35A90" w:rsidRPr="00E0274B" w:rsidRDefault="00E35A90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E35A90" w:rsidRPr="00E0274B" w:rsidRDefault="00E0274B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35A90" w:rsidRPr="00E26F73" w:rsidRDefault="00E35A90" w:rsidP="001906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7741" w:rsidRPr="00E26F73" w:rsidTr="00190665">
        <w:trPr>
          <w:cantSplit/>
          <w:trHeight w:val="20"/>
        </w:trPr>
        <w:tc>
          <w:tcPr>
            <w:tcW w:w="890" w:type="pct"/>
            <w:vMerge w:val="restart"/>
          </w:tcPr>
          <w:p w:rsidR="00D47741" w:rsidRPr="00E26F73" w:rsidRDefault="00D47741" w:rsidP="00E26F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</w:tcPr>
          <w:p w:rsidR="00D47741" w:rsidRPr="00E26F73" w:rsidRDefault="00D47741" w:rsidP="006D43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F73">
              <w:rPr>
                <w:rFonts w:ascii="Times New Roman" w:hAnsi="Times New Roman"/>
                <w:b/>
                <w:sz w:val="24"/>
                <w:szCs w:val="24"/>
              </w:rPr>
              <w:t>Содержание учебно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E26F73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материала</w:t>
            </w:r>
          </w:p>
          <w:p w:rsidR="00D47741" w:rsidRPr="00E26F73" w:rsidRDefault="00D47741" w:rsidP="00495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 приемосдатчика груза и багажа</w:t>
            </w:r>
            <w:r w:rsidRPr="00E26F73">
              <w:rPr>
                <w:rFonts w:ascii="Times New Roman" w:hAnsi="Times New Roman"/>
                <w:sz w:val="24"/>
                <w:szCs w:val="24"/>
              </w:rPr>
              <w:t xml:space="preserve">. Оформление памятки приемосдатчика формы ГУ-45 ВЦ.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26F73">
              <w:rPr>
                <w:rFonts w:ascii="Times New Roman" w:hAnsi="Times New Roman"/>
                <w:sz w:val="24"/>
                <w:szCs w:val="24"/>
              </w:rPr>
              <w:t xml:space="preserve">кта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6F73">
              <w:rPr>
                <w:rFonts w:ascii="Times New Roman" w:hAnsi="Times New Roman"/>
                <w:sz w:val="24"/>
                <w:szCs w:val="24"/>
              </w:rPr>
              <w:t>бщей формы ГУ-23 ВЦ.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F73">
              <w:rPr>
                <w:rFonts w:ascii="Times New Roman" w:hAnsi="Times New Roman"/>
                <w:sz w:val="24"/>
                <w:szCs w:val="24"/>
              </w:rPr>
              <w:t>Оформление Книги приема грузов к перевозке формы ГУ-34 ВЦ</w:t>
            </w:r>
          </w:p>
        </w:tc>
        <w:tc>
          <w:tcPr>
            <w:tcW w:w="350" w:type="pct"/>
          </w:tcPr>
          <w:p w:rsidR="00D47741" w:rsidRPr="00E0274B" w:rsidRDefault="00E0274B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D47741" w:rsidRPr="00E0274B" w:rsidRDefault="00E0274B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7741" w:rsidRPr="00E0274B" w:rsidRDefault="00D47741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D47741" w:rsidRPr="00DD3A33" w:rsidRDefault="00D47741" w:rsidP="006D43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A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7741" w:rsidRPr="00E26F73" w:rsidTr="00E35A90">
        <w:trPr>
          <w:cantSplit/>
          <w:trHeight w:val="20"/>
        </w:trPr>
        <w:tc>
          <w:tcPr>
            <w:tcW w:w="890" w:type="pct"/>
            <w:vMerge/>
          </w:tcPr>
          <w:p w:rsidR="00D47741" w:rsidRPr="00E26F73" w:rsidRDefault="00D47741" w:rsidP="00E26F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D47741" w:rsidRPr="006D43D3" w:rsidRDefault="00D47741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№10</w:t>
            </w:r>
          </w:p>
          <w:p w:rsidR="00D47741" w:rsidRPr="006D43D3" w:rsidRDefault="00D47741" w:rsidP="0041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D47741" w:rsidRPr="00E0274B" w:rsidRDefault="00E0274B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47741" w:rsidRPr="00E0274B" w:rsidRDefault="00D47741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7741" w:rsidRPr="00E0274B" w:rsidRDefault="00E0274B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47741" w:rsidRPr="00DD3A33" w:rsidRDefault="00D47741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7741" w:rsidRPr="00E26F73" w:rsidTr="00E35A90">
        <w:trPr>
          <w:cantSplit/>
          <w:trHeight w:val="20"/>
        </w:trPr>
        <w:tc>
          <w:tcPr>
            <w:tcW w:w="890" w:type="pct"/>
          </w:tcPr>
          <w:p w:rsidR="00D47741" w:rsidRPr="00E26F73" w:rsidRDefault="00D47741" w:rsidP="00E26F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11. Перевозка 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гажа и грузобагажа</w:t>
            </w:r>
          </w:p>
        </w:tc>
        <w:tc>
          <w:tcPr>
            <w:tcW w:w="2569" w:type="pct"/>
            <w:vAlign w:val="center"/>
          </w:tcPr>
          <w:p w:rsidR="00D47741" w:rsidRPr="006D43D3" w:rsidRDefault="00D47741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" w:type="pct"/>
          </w:tcPr>
          <w:p w:rsidR="00D47741" w:rsidRPr="00E0274B" w:rsidRDefault="00E0274B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8" w:type="pct"/>
          </w:tcPr>
          <w:p w:rsidR="00D47741" w:rsidRPr="00E0274B" w:rsidRDefault="00E0274B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D47741" w:rsidRPr="00E0274B" w:rsidRDefault="008A0E83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7741" w:rsidRPr="00E0274B" w:rsidRDefault="008A0E83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47741" w:rsidRPr="00DD3A33" w:rsidRDefault="00D47741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7741" w:rsidRPr="00E26F73" w:rsidTr="008A0E83">
        <w:trPr>
          <w:cantSplit/>
          <w:trHeight w:val="20"/>
        </w:trPr>
        <w:tc>
          <w:tcPr>
            <w:tcW w:w="890" w:type="pct"/>
          </w:tcPr>
          <w:p w:rsidR="00D47741" w:rsidRPr="00E26F73" w:rsidRDefault="00D47741" w:rsidP="00E26F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</w:tcPr>
          <w:p w:rsidR="00D47741" w:rsidRPr="00E26F73" w:rsidRDefault="00D47741" w:rsidP="00CB6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F73">
              <w:rPr>
                <w:rFonts w:ascii="Times New Roman" w:hAnsi="Times New Roman"/>
                <w:b/>
                <w:sz w:val="24"/>
                <w:szCs w:val="24"/>
              </w:rPr>
              <w:t>Содержание учебно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E26F73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материала</w:t>
            </w:r>
          </w:p>
          <w:p w:rsidR="00D47741" w:rsidRPr="00E26F73" w:rsidRDefault="008A0E83" w:rsidP="008A0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приема багажа и грузобагажа к перевозке. Должностные обязанн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приемосдатчика при приемке груза и багажа на железнодорожной ста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50" w:type="pct"/>
            <w:shd w:val="clear" w:color="auto" w:fill="auto"/>
          </w:tcPr>
          <w:p w:rsidR="00D47741" w:rsidRPr="00E0274B" w:rsidRDefault="00E0274B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D47741" w:rsidRPr="00E0274B" w:rsidRDefault="00E0274B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shd w:val="clear" w:color="auto" w:fill="auto"/>
          </w:tcPr>
          <w:p w:rsidR="00D47741" w:rsidRPr="00E0274B" w:rsidRDefault="00D47741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D47741" w:rsidRPr="00E0274B" w:rsidRDefault="00D47741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:rsidR="00D47741" w:rsidRPr="00DD3A33" w:rsidRDefault="00D47741" w:rsidP="00CB604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A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A0E83" w:rsidRPr="00E26F73" w:rsidTr="008A0E83">
        <w:trPr>
          <w:cantSplit/>
          <w:trHeight w:val="20"/>
        </w:trPr>
        <w:tc>
          <w:tcPr>
            <w:tcW w:w="890" w:type="pct"/>
          </w:tcPr>
          <w:p w:rsidR="008A0E83" w:rsidRPr="00E26F73" w:rsidRDefault="008A0E83" w:rsidP="00E26F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</w:tcPr>
          <w:p w:rsidR="008A0E83" w:rsidRPr="00E26F73" w:rsidRDefault="008A0E83" w:rsidP="00CB6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перевозки багажа и грузобагажа в вагонах пассажирского па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ка. Прием багажа в вагонах</w:t>
            </w:r>
          </w:p>
        </w:tc>
        <w:tc>
          <w:tcPr>
            <w:tcW w:w="350" w:type="pct"/>
            <w:shd w:val="clear" w:color="auto" w:fill="auto"/>
          </w:tcPr>
          <w:p w:rsidR="008A0E83" w:rsidRPr="00E0274B" w:rsidRDefault="00E0274B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8A0E83" w:rsidRPr="00E0274B" w:rsidRDefault="00E0274B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shd w:val="clear" w:color="auto" w:fill="auto"/>
          </w:tcPr>
          <w:p w:rsidR="008A0E83" w:rsidRPr="00E0274B" w:rsidRDefault="008A0E83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8A0E83" w:rsidRPr="00E0274B" w:rsidRDefault="008A0E83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:rsidR="008A0E83" w:rsidRPr="00DD3A33" w:rsidRDefault="008A0E83" w:rsidP="00CB604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A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A0E83" w:rsidRPr="00E26F73" w:rsidTr="00E35A90">
        <w:trPr>
          <w:cantSplit/>
          <w:trHeight w:val="20"/>
        </w:trPr>
        <w:tc>
          <w:tcPr>
            <w:tcW w:w="890" w:type="pct"/>
          </w:tcPr>
          <w:p w:rsidR="008A0E83" w:rsidRPr="00E26F73" w:rsidRDefault="008A0E83" w:rsidP="00E26F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8A0E83" w:rsidRPr="006D43D3" w:rsidRDefault="008A0E83" w:rsidP="00CB60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№11</w:t>
            </w:r>
          </w:p>
          <w:p w:rsidR="008A0E83" w:rsidRPr="006D43D3" w:rsidRDefault="008A0E83" w:rsidP="00CB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8A0E83" w:rsidRPr="00E0274B" w:rsidRDefault="008A0E83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8A0E83" w:rsidRPr="00E0274B" w:rsidRDefault="008A0E83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8A0E83" w:rsidRPr="00E0274B" w:rsidRDefault="008A0E83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8A0E83" w:rsidRPr="00E0274B" w:rsidRDefault="008A0E83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0E83" w:rsidRPr="00DD3A33" w:rsidRDefault="008A0E83" w:rsidP="00CB604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0E83" w:rsidRPr="00E26F73" w:rsidTr="00CB6043">
        <w:trPr>
          <w:cantSplit/>
          <w:trHeight w:val="20"/>
        </w:trPr>
        <w:tc>
          <w:tcPr>
            <w:tcW w:w="890" w:type="pct"/>
          </w:tcPr>
          <w:p w:rsidR="008A0E83" w:rsidRPr="00B979A6" w:rsidRDefault="008A0E83" w:rsidP="008A0E8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</w:t>
            </w:r>
            <w:r w:rsidRPr="00213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213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работы багажного 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деления</w:t>
            </w:r>
          </w:p>
        </w:tc>
        <w:tc>
          <w:tcPr>
            <w:tcW w:w="2569" w:type="pct"/>
          </w:tcPr>
          <w:p w:rsidR="008A0E83" w:rsidRPr="00213E39" w:rsidRDefault="008A0E83" w:rsidP="00CB604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8A0E83" w:rsidRPr="00E0274B" w:rsidRDefault="00E0274B" w:rsidP="00CB6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8A0E83" w:rsidRPr="00E0274B" w:rsidRDefault="00E0274B" w:rsidP="00CB6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8A0E83" w:rsidRPr="00E0274B" w:rsidRDefault="00E0274B" w:rsidP="00CB6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:rsidR="008A0E83" w:rsidRPr="00E0274B" w:rsidRDefault="00E0274B" w:rsidP="00CB6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0E83" w:rsidRDefault="008A0E83" w:rsidP="00CB604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0E83" w:rsidRPr="00E26F73" w:rsidTr="00CB6043">
        <w:trPr>
          <w:cantSplit/>
          <w:trHeight w:val="20"/>
        </w:trPr>
        <w:tc>
          <w:tcPr>
            <w:tcW w:w="890" w:type="pct"/>
          </w:tcPr>
          <w:p w:rsidR="008A0E83" w:rsidRDefault="008A0E83" w:rsidP="00CB604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</w:tcPr>
          <w:p w:rsidR="008A0E83" w:rsidRPr="00213E39" w:rsidRDefault="008A0E83" w:rsidP="00CB604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E3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A0E83" w:rsidRPr="00213E39" w:rsidRDefault="008A0E83" w:rsidP="00CB604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Порядок приема багажа и грузобагажа на железнодорожной станции.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верка проездных документов. Нанесение железнодорожной маркировки. Объявление ценности багажа и грузобагажа. Заполнение ярлыка (ф. ЛУ-59)</w:t>
            </w:r>
          </w:p>
        </w:tc>
        <w:tc>
          <w:tcPr>
            <w:tcW w:w="350" w:type="pct"/>
          </w:tcPr>
          <w:p w:rsidR="008A0E83" w:rsidRPr="00E0274B" w:rsidRDefault="00E0274B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8A0E83" w:rsidRPr="00E0274B" w:rsidRDefault="00E0274B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8A0E83" w:rsidRPr="00E0274B" w:rsidRDefault="008A0E83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8A0E83" w:rsidRPr="00E0274B" w:rsidRDefault="008A0E83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0E83" w:rsidRDefault="008A0E83" w:rsidP="00CB604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A0E83" w:rsidRPr="00E26F73" w:rsidTr="00CB6043">
        <w:trPr>
          <w:cantSplit/>
          <w:trHeight w:val="20"/>
        </w:trPr>
        <w:tc>
          <w:tcPr>
            <w:tcW w:w="890" w:type="pct"/>
          </w:tcPr>
          <w:p w:rsidR="008A0E83" w:rsidRDefault="008A0E83" w:rsidP="00CB604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</w:tcPr>
          <w:p w:rsidR="008A0E83" w:rsidRPr="00830DAC" w:rsidRDefault="008A0E83" w:rsidP="00CB60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DA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8A0E83" w:rsidRPr="0068207A" w:rsidRDefault="00FA3342" w:rsidP="00CB604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 багажа и грузобагажа к перевозке. Заполнение книги отпра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ления багажа и грузобагажа (ф. ЛУ-60)</w:t>
            </w:r>
          </w:p>
        </w:tc>
        <w:tc>
          <w:tcPr>
            <w:tcW w:w="350" w:type="pct"/>
          </w:tcPr>
          <w:p w:rsidR="008A0E83" w:rsidRPr="00E0274B" w:rsidRDefault="008A0E83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8A0E83" w:rsidRPr="00E0274B" w:rsidRDefault="008A0E83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8A0E83" w:rsidRPr="00E0274B" w:rsidRDefault="00E0274B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:rsidR="008A0E83" w:rsidRPr="00E0274B" w:rsidRDefault="008A0E83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0E83" w:rsidRDefault="008A0E83" w:rsidP="00CB604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A0E83" w:rsidRPr="00E26F73" w:rsidTr="00E35A90">
        <w:trPr>
          <w:cantSplit/>
          <w:trHeight w:val="20"/>
        </w:trPr>
        <w:tc>
          <w:tcPr>
            <w:tcW w:w="890" w:type="pct"/>
          </w:tcPr>
          <w:p w:rsidR="008A0E83" w:rsidRDefault="008A0E83" w:rsidP="00CB604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8A0E83" w:rsidRPr="006D43D3" w:rsidRDefault="008A0E83" w:rsidP="00CB60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№12</w:t>
            </w:r>
          </w:p>
          <w:p w:rsidR="008A0E83" w:rsidRPr="006D43D3" w:rsidRDefault="008A0E83" w:rsidP="00CB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8A0E83" w:rsidRPr="00E0274B" w:rsidRDefault="00E0274B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8A0E83" w:rsidRPr="00E0274B" w:rsidRDefault="008A0E83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8A0E83" w:rsidRPr="00E0274B" w:rsidRDefault="008A0E83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8A0E83" w:rsidRPr="00E0274B" w:rsidRDefault="00E0274B" w:rsidP="00CB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0E83" w:rsidRPr="00DD3A33" w:rsidRDefault="008A0E83" w:rsidP="00CB604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0E83" w:rsidRPr="009D1A66" w:rsidTr="00B672DC">
        <w:trPr>
          <w:cantSplit/>
          <w:trHeight w:val="20"/>
        </w:trPr>
        <w:tc>
          <w:tcPr>
            <w:tcW w:w="890" w:type="pct"/>
          </w:tcPr>
          <w:p w:rsidR="008A0E83" w:rsidRPr="001D6735" w:rsidRDefault="008A0E83" w:rsidP="00D477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735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D6735">
              <w:rPr>
                <w:rFonts w:ascii="Times New Roman" w:hAnsi="Times New Roman"/>
                <w:b/>
                <w:sz w:val="24"/>
                <w:szCs w:val="24"/>
              </w:rPr>
              <w:t>. Охрана труда приемосдатчика груза и багажа</w:t>
            </w:r>
          </w:p>
        </w:tc>
        <w:tc>
          <w:tcPr>
            <w:tcW w:w="2569" w:type="pct"/>
            <w:vAlign w:val="center"/>
          </w:tcPr>
          <w:p w:rsidR="008A0E83" w:rsidRPr="009D1A66" w:rsidRDefault="008A0E83" w:rsidP="001D6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8A0E83" w:rsidRPr="00E0274B" w:rsidRDefault="00C65CB8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8A0E83" w:rsidRPr="00E0274B" w:rsidRDefault="00C65CB8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8A0E83" w:rsidRPr="00E0274B" w:rsidRDefault="008A0E83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8A0E83" w:rsidRPr="00E0274B" w:rsidRDefault="00FA3342" w:rsidP="00CE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0E83" w:rsidRPr="009D1A66" w:rsidRDefault="008A0E83" w:rsidP="001D673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0E83" w:rsidRPr="009D1A66" w:rsidTr="001D6735">
        <w:trPr>
          <w:cantSplit/>
          <w:trHeight w:val="20"/>
        </w:trPr>
        <w:tc>
          <w:tcPr>
            <w:tcW w:w="890" w:type="pct"/>
            <w:vMerge w:val="restart"/>
          </w:tcPr>
          <w:p w:rsidR="008A0E83" w:rsidRPr="001D6735" w:rsidRDefault="008A0E83" w:rsidP="001D67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8A0E83" w:rsidRPr="001D6735" w:rsidRDefault="008A0E83" w:rsidP="006D43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73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A0E83" w:rsidRPr="009D1A66" w:rsidRDefault="008A0E83" w:rsidP="006D4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35">
              <w:rPr>
                <w:rFonts w:ascii="Times New Roman" w:hAnsi="Times New Roman"/>
                <w:sz w:val="24"/>
                <w:szCs w:val="24"/>
              </w:rPr>
              <w:t>Общие требования к безопасности. Меры безопасности при погрузочно-разгрузочных работах. Меры безопасности при использовании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ставной лестниц</w:t>
            </w:r>
            <w:r w:rsidRPr="001D673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50" w:type="pct"/>
          </w:tcPr>
          <w:p w:rsidR="008A0E83" w:rsidRPr="00E0274B" w:rsidRDefault="00C65CB8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8A0E83" w:rsidRPr="00E0274B" w:rsidRDefault="00C65CB8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8A0E83" w:rsidRPr="00E0274B" w:rsidRDefault="008A0E83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8A0E83" w:rsidRPr="00E0274B" w:rsidRDefault="008A0E83" w:rsidP="006D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8A0E83" w:rsidRPr="009D1A66" w:rsidRDefault="008A0E83" w:rsidP="006D43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A0E83" w:rsidRPr="009D1A66" w:rsidTr="00DD3A33">
        <w:trPr>
          <w:cantSplit/>
          <w:trHeight w:val="20"/>
        </w:trPr>
        <w:tc>
          <w:tcPr>
            <w:tcW w:w="890" w:type="pct"/>
            <w:vMerge/>
          </w:tcPr>
          <w:p w:rsidR="008A0E83" w:rsidRPr="001D6735" w:rsidRDefault="008A0E83" w:rsidP="001D67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8A0E83" w:rsidRPr="006D43D3" w:rsidRDefault="008A0E83" w:rsidP="006D43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№13</w:t>
            </w:r>
          </w:p>
          <w:p w:rsidR="008A0E83" w:rsidRPr="006D43D3" w:rsidRDefault="008A0E83" w:rsidP="0083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 xml:space="preserve">альной технической литературы </w:t>
            </w:r>
          </w:p>
        </w:tc>
        <w:tc>
          <w:tcPr>
            <w:tcW w:w="350" w:type="pct"/>
          </w:tcPr>
          <w:p w:rsidR="008A0E83" w:rsidRPr="00E0274B" w:rsidRDefault="00FA3342" w:rsidP="00CE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8A0E83" w:rsidRPr="00E0274B" w:rsidRDefault="008A0E83" w:rsidP="00CE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8A0E83" w:rsidRPr="00E0274B" w:rsidRDefault="008A0E83" w:rsidP="00CE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8A0E83" w:rsidRPr="00E0274B" w:rsidRDefault="00FA3342" w:rsidP="00CE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0E83" w:rsidRPr="00DD3A33" w:rsidRDefault="008A0E83" w:rsidP="006D43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0E83" w:rsidRPr="009D1A66" w:rsidTr="00861331">
        <w:trPr>
          <w:cantSplit/>
          <w:trHeight w:val="20"/>
        </w:trPr>
        <w:tc>
          <w:tcPr>
            <w:tcW w:w="890" w:type="pct"/>
            <w:vAlign w:val="center"/>
          </w:tcPr>
          <w:p w:rsidR="008A0E83" w:rsidRPr="009D1A66" w:rsidRDefault="008A0E83" w:rsidP="002F0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8A0E83" w:rsidRPr="009D1A66" w:rsidRDefault="008A0E83" w:rsidP="008A48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i/>
                <w:sz w:val="24"/>
                <w:szCs w:val="24"/>
              </w:rPr>
              <w:t>4(6) семестр</w:t>
            </w:r>
          </w:p>
        </w:tc>
        <w:tc>
          <w:tcPr>
            <w:tcW w:w="350" w:type="pct"/>
            <w:vAlign w:val="center"/>
          </w:tcPr>
          <w:p w:rsidR="008A0E83" w:rsidRPr="009D1A66" w:rsidRDefault="008A0E83" w:rsidP="002F02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38" w:type="pct"/>
            <w:vAlign w:val="center"/>
          </w:tcPr>
          <w:p w:rsidR="008A0E83" w:rsidRPr="009D1A66" w:rsidRDefault="008A0E83" w:rsidP="002F02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07" w:type="pct"/>
            <w:vAlign w:val="center"/>
          </w:tcPr>
          <w:p w:rsidR="008A0E83" w:rsidRPr="009D1A66" w:rsidRDefault="008A0E83" w:rsidP="002F02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278" w:type="pct"/>
            <w:vAlign w:val="center"/>
          </w:tcPr>
          <w:p w:rsidR="008A0E83" w:rsidRPr="009D1A66" w:rsidRDefault="008A0E83" w:rsidP="002F02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A0E83" w:rsidRPr="009D1A66" w:rsidRDefault="008A0E83" w:rsidP="002F02F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0E83" w:rsidRPr="009D1A66" w:rsidTr="00F24EC3">
        <w:trPr>
          <w:trHeight w:val="20"/>
        </w:trPr>
        <w:tc>
          <w:tcPr>
            <w:tcW w:w="890" w:type="pct"/>
            <w:tcBorders>
              <w:bottom w:val="single" w:sz="4" w:space="0" w:color="auto"/>
            </w:tcBorders>
          </w:tcPr>
          <w:p w:rsidR="008A0E83" w:rsidRPr="00FA1469" w:rsidRDefault="008A0E83" w:rsidP="00EA57D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FA1469">
              <w:rPr>
                <w:rStyle w:val="10pt"/>
                <w:b/>
                <w:color w:val="auto"/>
                <w:sz w:val="24"/>
                <w:szCs w:val="24"/>
                <w:u w:val="single"/>
              </w:rPr>
              <w:t>ПП.04.01. Производс</w:t>
            </w:r>
            <w:r w:rsidRPr="00FA1469">
              <w:rPr>
                <w:rStyle w:val="10pt"/>
                <w:b/>
                <w:color w:val="auto"/>
                <w:sz w:val="24"/>
                <w:szCs w:val="24"/>
                <w:u w:val="single"/>
              </w:rPr>
              <w:t>т</w:t>
            </w:r>
            <w:r w:rsidRPr="00FA1469">
              <w:rPr>
                <w:rStyle w:val="10pt"/>
                <w:b/>
                <w:color w:val="auto"/>
                <w:sz w:val="24"/>
                <w:szCs w:val="24"/>
                <w:u w:val="single"/>
              </w:rPr>
              <w:t>венная практика</w:t>
            </w:r>
            <w:r w:rsidR="00C74187">
              <w:rPr>
                <w:rStyle w:val="10pt"/>
                <w:b/>
                <w:color w:val="auto"/>
                <w:sz w:val="24"/>
                <w:szCs w:val="24"/>
                <w:u w:val="single"/>
              </w:rPr>
              <w:t xml:space="preserve"> по профилю специальн</w:t>
            </w:r>
            <w:r w:rsidR="00C74187">
              <w:rPr>
                <w:rStyle w:val="10pt"/>
                <w:b/>
                <w:color w:val="auto"/>
                <w:sz w:val="24"/>
                <w:szCs w:val="24"/>
                <w:u w:val="single"/>
              </w:rPr>
              <w:t>о</w:t>
            </w:r>
            <w:r w:rsidR="00C74187">
              <w:rPr>
                <w:rStyle w:val="10pt"/>
                <w:b/>
                <w:color w:val="auto"/>
                <w:sz w:val="24"/>
                <w:szCs w:val="24"/>
                <w:u w:val="single"/>
              </w:rPr>
              <w:t>сти</w:t>
            </w:r>
            <w:r w:rsidRPr="00FA1469">
              <w:rPr>
                <w:rStyle w:val="10pt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 w:rsidRPr="00FA1469">
              <w:rPr>
                <w:rStyle w:val="10pt"/>
                <w:b/>
                <w:sz w:val="24"/>
                <w:szCs w:val="24"/>
                <w:u w:val="single"/>
              </w:rPr>
              <w:t>(17244 Приемо</w:t>
            </w:r>
            <w:r w:rsidRPr="00FA1469">
              <w:rPr>
                <w:rStyle w:val="10pt"/>
                <w:b/>
                <w:sz w:val="24"/>
                <w:szCs w:val="24"/>
                <w:u w:val="single"/>
              </w:rPr>
              <w:t>с</w:t>
            </w:r>
            <w:r w:rsidRPr="00FA1469">
              <w:rPr>
                <w:rStyle w:val="10pt"/>
                <w:b/>
                <w:sz w:val="24"/>
                <w:szCs w:val="24"/>
                <w:u w:val="single"/>
              </w:rPr>
              <w:t>датчик груза и багажа)</w:t>
            </w:r>
          </w:p>
        </w:tc>
        <w:tc>
          <w:tcPr>
            <w:tcW w:w="2569" w:type="pct"/>
            <w:tcBorders>
              <w:bottom w:val="single" w:sz="4" w:space="0" w:color="auto"/>
            </w:tcBorders>
          </w:tcPr>
          <w:p w:rsidR="008A0E83" w:rsidRPr="009D1A66" w:rsidRDefault="008A0E83" w:rsidP="006A40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8A0E83" w:rsidRPr="009D1A66" w:rsidRDefault="008A0E83" w:rsidP="00861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8A0E83" w:rsidRPr="009D1A66" w:rsidRDefault="008A0E83" w:rsidP="00861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A0E83" w:rsidRPr="009D1A66" w:rsidRDefault="008A0E83" w:rsidP="00861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8A0E83" w:rsidRPr="009D1A66" w:rsidRDefault="008A0E83" w:rsidP="006A4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E83" w:rsidRPr="009D1A66" w:rsidRDefault="008A0E83" w:rsidP="006A40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2-3</w:t>
            </w:r>
          </w:p>
        </w:tc>
      </w:tr>
      <w:tr w:rsidR="008A0E83" w:rsidRPr="009D1A66" w:rsidTr="00D27E98">
        <w:trPr>
          <w:trHeight w:val="2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3" w:rsidRPr="009D1A66" w:rsidRDefault="008A0E83" w:rsidP="002C22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3" w:rsidRPr="000938E4" w:rsidRDefault="008A0E83" w:rsidP="001F0B0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i/>
                <w:sz w:val="24"/>
                <w:szCs w:val="24"/>
              </w:rPr>
            </w:pPr>
            <w:r w:rsidRPr="000938E4">
              <w:rPr>
                <w:rStyle w:val="10pt"/>
                <w:b/>
                <w:i/>
                <w:sz w:val="24"/>
                <w:szCs w:val="24"/>
              </w:rPr>
              <w:t xml:space="preserve">Виды работ: </w:t>
            </w:r>
          </w:p>
          <w:p w:rsidR="008A0E83" w:rsidRPr="000938E4" w:rsidRDefault="008A0E83" w:rsidP="000938E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38E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C/01.3: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8A0E83" w:rsidRPr="000938E4" w:rsidRDefault="008A0E83" w:rsidP="000938E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Проверка хранения груза в открытых и закрытых складах, вагонах, подлеж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щего выгрузке и выдаче его на местах общего пользования станций, согласно техническим условиям размещения и крепления груза или правилам перево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ки груза.</w:t>
            </w:r>
          </w:p>
          <w:p w:rsidR="008A0E83" w:rsidRPr="000938E4" w:rsidRDefault="008A0E83" w:rsidP="000938E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8A0E83" w:rsidRPr="000938E4" w:rsidRDefault="008A0E83" w:rsidP="000938E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ки груза.</w:t>
            </w:r>
          </w:p>
          <w:p w:rsidR="008A0E83" w:rsidRPr="000938E4" w:rsidRDefault="008A0E83" w:rsidP="000938E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ю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щей отметкой в журнале регистрации согласно техническим условиям разм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щения и крепления груза или правилам перевозки груза.</w:t>
            </w:r>
          </w:p>
          <w:p w:rsidR="008A0E83" w:rsidRPr="000938E4" w:rsidRDefault="008A0E83" w:rsidP="000938E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ления груза или правилам перевозки груза.</w:t>
            </w:r>
          </w:p>
          <w:p w:rsidR="008A0E83" w:rsidRPr="000938E4" w:rsidRDefault="008A0E83" w:rsidP="000938E4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8A0E83" w:rsidRPr="000938E4" w:rsidRDefault="008A0E83" w:rsidP="000938E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38E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C/02.3: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8A0E83" w:rsidRPr="000938E4" w:rsidRDefault="008A0E83" w:rsidP="000938E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8A0E83" w:rsidRPr="009D1A66" w:rsidRDefault="008A0E83" w:rsidP="000938E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0938E4">
              <w:rPr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</w:t>
            </w:r>
            <w:r w:rsidRPr="000938E4">
              <w:rPr>
                <w:spacing w:val="-3"/>
                <w:sz w:val="24"/>
                <w:szCs w:val="24"/>
              </w:rPr>
              <w:t>е</w:t>
            </w:r>
            <w:r w:rsidRPr="000938E4">
              <w:rPr>
                <w:spacing w:val="-3"/>
                <w:sz w:val="24"/>
                <w:szCs w:val="24"/>
              </w:rPr>
              <w:t>ским условиям размещения и крепления груза или правилам перевозки груза в автоматизированных системах и на бумажных носителях.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3" w:rsidRPr="009D1A66" w:rsidRDefault="008A0E83" w:rsidP="00F0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3" w:rsidRPr="009D1A66" w:rsidRDefault="008A0E83" w:rsidP="00F0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3" w:rsidRPr="009D1A66" w:rsidRDefault="008A0E83" w:rsidP="00F0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3" w:rsidRPr="009D1A66" w:rsidRDefault="008A0E83" w:rsidP="00F0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A0E83" w:rsidRPr="009D1A66" w:rsidRDefault="008A0E83" w:rsidP="00F07F9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0E83" w:rsidRPr="009D1A66" w:rsidTr="00D27E98">
        <w:trPr>
          <w:trHeight w:val="20"/>
        </w:trPr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</w:tcPr>
          <w:p w:rsidR="008A0E83" w:rsidRPr="009D1A66" w:rsidRDefault="008A0E83" w:rsidP="00F07F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bottom w:val="single" w:sz="4" w:space="0" w:color="auto"/>
            </w:tcBorders>
          </w:tcPr>
          <w:p w:rsidR="008A0E83" w:rsidRPr="009D1A66" w:rsidRDefault="008A0E83" w:rsidP="00F07F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1A6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8A0E83" w:rsidRPr="009D1A66" w:rsidRDefault="00C74187" w:rsidP="0059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84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8A0E83" w:rsidRPr="009D1A66" w:rsidRDefault="00C74187" w:rsidP="0027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68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8A0E83" w:rsidRPr="009D1A66" w:rsidRDefault="00C74187" w:rsidP="00FA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8A0E83" w:rsidRPr="009D1A66" w:rsidRDefault="00C74187" w:rsidP="0059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8A0E83" w:rsidRPr="009D1A66" w:rsidRDefault="008A0E83" w:rsidP="00F07F9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43570" w:rsidRPr="009D1A66" w:rsidRDefault="00C43570" w:rsidP="00C43570">
      <w:pPr>
        <w:shd w:val="clear" w:color="auto" w:fill="FFFFFF"/>
        <w:spacing w:after="0" w:line="240" w:lineRule="auto"/>
        <w:ind w:left="686"/>
        <w:rPr>
          <w:rFonts w:ascii="Times New Roman" w:hAnsi="Times New Roman"/>
          <w:sz w:val="24"/>
          <w:szCs w:val="28"/>
        </w:rPr>
      </w:pPr>
      <w:r w:rsidRPr="009D1A66">
        <w:rPr>
          <w:rFonts w:ascii="Times New Roman" w:hAnsi="Times New Roman"/>
          <w:sz w:val="24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C43570" w:rsidRPr="009D1A66" w:rsidRDefault="00C43570" w:rsidP="00C4357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D1A66">
        <w:rPr>
          <w:rFonts w:ascii="Times New Roman" w:hAnsi="Times New Roman"/>
          <w:sz w:val="24"/>
          <w:szCs w:val="28"/>
        </w:rPr>
        <w:tab/>
        <w:t>2— репродуктивный (выполнение деятельности по образцу, инструкции или под руководством);</w:t>
      </w:r>
    </w:p>
    <w:p w:rsidR="00C43570" w:rsidRDefault="00C43570" w:rsidP="00C4357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86"/>
        <w:rPr>
          <w:rFonts w:ascii="Times New Roman" w:hAnsi="Times New Roman"/>
          <w:spacing w:val="-2"/>
          <w:sz w:val="24"/>
          <w:szCs w:val="28"/>
        </w:rPr>
      </w:pPr>
      <w:r w:rsidRPr="009D1A66">
        <w:rPr>
          <w:rFonts w:ascii="Times New Roman" w:hAnsi="Times New Roman"/>
          <w:spacing w:val="-2"/>
          <w:sz w:val="24"/>
          <w:szCs w:val="28"/>
        </w:rPr>
        <w:tab/>
        <w:t>3— продуктивный (планирование и самостоятельное выполнение деятельности, решение проблемных задач).</w:t>
      </w:r>
    </w:p>
    <w:p w:rsidR="00066EA3" w:rsidRDefault="00E71ABC" w:rsidP="008F4942">
      <w:pPr>
        <w:shd w:val="clear" w:color="auto" w:fill="FFFFFF"/>
        <w:tabs>
          <w:tab w:val="left" w:pos="15593"/>
        </w:tabs>
        <w:spacing w:after="0" w:line="240" w:lineRule="auto"/>
        <w:ind w:right="-31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D1A66">
        <w:rPr>
          <w:rFonts w:ascii="Times New Roman" w:hAnsi="Times New Roman"/>
          <w:b/>
          <w:sz w:val="28"/>
          <w:szCs w:val="28"/>
        </w:rPr>
        <w:br w:type="page"/>
      </w:r>
      <w:r w:rsidR="00066EA3" w:rsidRPr="009D1A66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3</w:t>
      </w:r>
      <w:r w:rsidR="00AB3BFD" w:rsidRPr="009D1A66">
        <w:rPr>
          <w:rFonts w:ascii="Times New Roman" w:hAnsi="Times New Roman"/>
          <w:b/>
          <w:bCs/>
          <w:spacing w:val="-1"/>
          <w:sz w:val="28"/>
          <w:szCs w:val="28"/>
        </w:rPr>
        <w:t xml:space="preserve">.2.2. </w:t>
      </w:r>
      <w:r w:rsidR="00066EA3" w:rsidRPr="009D1A66">
        <w:rPr>
          <w:rFonts w:ascii="Times New Roman" w:hAnsi="Times New Roman"/>
          <w:b/>
          <w:bCs/>
          <w:spacing w:val="-1"/>
          <w:sz w:val="28"/>
          <w:szCs w:val="28"/>
        </w:rPr>
        <w:t>Рабочий</w:t>
      </w:r>
      <w:r w:rsidR="00E351FA" w:rsidRPr="009D1A66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066EA3" w:rsidRPr="009D1A66">
        <w:rPr>
          <w:rFonts w:ascii="Times New Roman" w:hAnsi="Times New Roman"/>
          <w:b/>
          <w:bCs/>
          <w:spacing w:val="-1"/>
          <w:sz w:val="28"/>
          <w:szCs w:val="28"/>
        </w:rPr>
        <w:t xml:space="preserve">тематический план и содержание профессионального модуля </w:t>
      </w:r>
      <w:r w:rsidR="00104226">
        <w:rPr>
          <w:rFonts w:ascii="Times New Roman" w:hAnsi="Times New Roman"/>
          <w:b/>
          <w:sz w:val="28"/>
          <w:szCs w:val="28"/>
        </w:rPr>
        <w:t>ПМ.04. Выполнение работ по одной или н</w:t>
      </w:r>
      <w:r w:rsidR="00104226">
        <w:rPr>
          <w:rFonts w:ascii="Times New Roman" w:hAnsi="Times New Roman"/>
          <w:b/>
          <w:sz w:val="28"/>
          <w:szCs w:val="28"/>
        </w:rPr>
        <w:t>е</w:t>
      </w:r>
      <w:r w:rsidR="00104226">
        <w:rPr>
          <w:rFonts w:ascii="Times New Roman" w:hAnsi="Times New Roman"/>
          <w:b/>
          <w:sz w:val="28"/>
          <w:szCs w:val="28"/>
        </w:rPr>
        <w:t>скольким профессиям рабочих, должностям служащих (17244 Приёмосдатчик груза и багажа)</w:t>
      </w:r>
      <w:r w:rsidR="008F4942" w:rsidRPr="009D1A66">
        <w:rPr>
          <w:rFonts w:ascii="Times New Roman" w:hAnsi="Times New Roman"/>
          <w:sz w:val="28"/>
          <w:szCs w:val="28"/>
        </w:rPr>
        <w:t xml:space="preserve"> </w:t>
      </w:r>
      <w:r w:rsidR="00066EA3" w:rsidRPr="009D1A66">
        <w:rPr>
          <w:rFonts w:ascii="Times New Roman" w:hAnsi="Times New Roman"/>
          <w:b/>
          <w:bCs/>
          <w:spacing w:val="-1"/>
          <w:sz w:val="28"/>
          <w:szCs w:val="28"/>
        </w:rPr>
        <w:t>(</w:t>
      </w:r>
      <w:r w:rsidR="00BB3F5D" w:rsidRPr="009D1A66">
        <w:rPr>
          <w:rFonts w:ascii="Times New Roman" w:hAnsi="Times New Roman"/>
          <w:b/>
          <w:bCs/>
          <w:spacing w:val="-1"/>
          <w:sz w:val="28"/>
          <w:szCs w:val="28"/>
        </w:rPr>
        <w:t>за</w:t>
      </w:r>
      <w:r w:rsidR="00066EA3" w:rsidRPr="009D1A66">
        <w:rPr>
          <w:rFonts w:ascii="Times New Roman" w:hAnsi="Times New Roman"/>
          <w:b/>
          <w:bCs/>
          <w:spacing w:val="-1"/>
          <w:sz w:val="28"/>
          <w:szCs w:val="28"/>
        </w:rPr>
        <w:t>очное отделение)</w:t>
      </w:r>
    </w:p>
    <w:p w:rsidR="007237F5" w:rsidRDefault="007237F5" w:rsidP="008F4942">
      <w:pPr>
        <w:shd w:val="clear" w:color="auto" w:fill="FFFFFF"/>
        <w:tabs>
          <w:tab w:val="left" w:pos="15593"/>
        </w:tabs>
        <w:spacing w:after="0" w:line="240" w:lineRule="auto"/>
        <w:ind w:right="-31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0"/>
        <w:gridCol w:w="8141"/>
        <w:gridCol w:w="1109"/>
        <w:gridCol w:w="1071"/>
        <w:gridCol w:w="973"/>
        <w:gridCol w:w="881"/>
        <w:gridCol w:w="849"/>
      </w:tblGrid>
      <w:tr w:rsidR="007237F5" w:rsidRPr="009D1A66" w:rsidTr="00830DAC">
        <w:trPr>
          <w:trHeight w:val="20"/>
        </w:trPr>
        <w:tc>
          <w:tcPr>
            <w:tcW w:w="890" w:type="pct"/>
            <w:vMerge w:val="restart"/>
            <w:vAlign w:val="center"/>
          </w:tcPr>
          <w:p w:rsidR="007237F5" w:rsidRPr="009D1A66" w:rsidRDefault="007237F5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237F5" w:rsidRPr="009D1A66" w:rsidRDefault="007237F5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разделов професси</w:t>
            </w: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нального модуля (ПМ), междисциплинарных курсов (МДК) и тем</w:t>
            </w:r>
          </w:p>
        </w:tc>
        <w:tc>
          <w:tcPr>
            <w:tcW w:w="2569" w:type="pct"/>
            <w:vMerge w:val="restart"/>
            <w:vAlign w:val="center"/>
          </w:tcPr>
          <w:p w:rsidR="007237F5" w:rsidRPr="009D1A66" w:rsidRDefault="007237F5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Содержание, практические занятия,</w:t>
            </w:r>
            <w:r w:rsidRPr="009D1A66">
              <w:rPr>
                <w:rFonts w:ascii="Times New Roman" w:hAnsi="Times New Roman"/>
                <w:b/>
                <w:sz w:val="24"/>
                <w:szCs w:val="24"/>
              </w:rPr>
              <w:br/>
              <w:t>самостоятельная работа обучающихся</w:t>
            </w:r>
          </w:p>
        </w:tc>
        <w:tc>
          <w:tcPr>
            <w:tcW w:w="1273" w:type="pct"/>
            <w:gridSpan w:val="4"/>
            <w:vAlign w:val="center"/>
          </w:tcPr>
          <w:p w:rsidR="007237F5" w:rsidRPr="009D1A66" w:rsidRDefault="007237F5" w:rsidP="00830DAC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Учебная нагрузка обучающихся, ч.</w:t>
            </w:r>
          </w:p>
        </w:tc>
        <w:tc>
          <w:tcPr>
            <w:tcW w:w="268" w:type="pct"/>
            <w:vMerge w:val="restart"/>
            <w:textDirection w:val="btLr"/>
            <w:vAlign w:val="center"/>
          </w:tcPr>
          <w:p w:rsidR="007237F5" w:rsidRPr="009D1A66" w:rsidRDefault="007237F5" w:rsidP="00830DAC">
            <w:pPr>
              <w:keepNext/>
              <w:keepLines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237F5" w:rsidRPr="009D1A66" w:rsidTr="00830DAC">
        <w:trPr>
          <w:cantSplit/>
          <w:trHeight w:val="20"/>
        </w:trPr>
        <w:tc>
          <w:tcPr>
            <w:tcW w:w="890" w:type="pct"/>
            <w:vMerge/>
          </w:tcPr>
          <w:p w:rsidR="007237F5" w:rsidRPr="009D1A66" w:rsidRDefault="007237F5" w:rsidP="00830DA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vMerge/>
          </w:tcPr>
          <w:p w:rsidR="007237F5" w:rsidRPr="009D1A66" w:rsidRDefault="007237F5" w:rsidP="00830DA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extDirection w:val="btLr"/>
            <w:vAlign w:val="center"/>
          </w:tcPr>
          <w:p w:rsidR="007237F5" w:rsidRPr="009D1A66" w:rsidRDefault="007237F5" w:rsidP="00830DAC">
            <w:pPr>
              <w:spacing w:after="0" w:line="240" w:lineRule="auto"/>
              <w:ind w:left="-36" w:righ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645" w:type="pct"/>
            <w:gridSpan w:val="2"/>
          </w:tcPr>
          <w:p w:rsidR="007237F5" w:rsidRPr="009D1A66" w:rsidRDefault="007237F5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Обязательная</w:t>
            </w:r>
          </w:p>
        </w:tc>
        <w:tc>
          <w:tcPr>
            <w:tcW w:w="278" w:type="pct"/>
            <w:vMerge w:val="restart"/>
            <w:textDirection w:val="btLr"/>
          </w:tcPr>
          <w:p w:rsidR="007237F5" w:rsidRPr="009D1A66" w:rsidRDefault="007237F5" w:rsidP="00830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68" w:type="pct"/>
            <w:vMerge/>
          </w:tcPr>
          <w:p w:rsidR="007237F5" w:rsidRPr="009D1A66" w:rsidRDefault="007237F5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37F5" w:rsidRPr="009D1A66" w:rsidTr="00830DAC">
        <w:trPr>
          <w:cantSplit/>
          <w:trHeight w:val="2000"/>
        </w:trPr>
        <w:tc>
          <w:tcPr>
            <w:tcW w:w="890" w:type="pct"/>
            <w:vMerge/>
          </w:tcPr>
          <w:p w:rsidR="007237F5" w:rsidRPr="009D1A66" w:rsidRDefault="007237F5" w:rsidP="00830DA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vMerge/>
          </w:tcPr>
          <w:p w:rsidR="007237F5" w:rsidRPr="009D1A66" w:rsidRDefault="007237F5" w:rsidP="00830DA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</w:tcPr>
          <w:p w:rsidR="007237F5" w:rsidRPr="009D1A66" w:rsidRDefault="007237F5" w:rsidP="00830DA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7237F5" w:rsidRPr="009D1A66" w:rsidRDefault="007237F5" w:rsidP="00830DAC">
            <w:pPr>
              <w:shd w:val="clear" w:color="auto" w:fill="FFFFFF"/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7" w:type="pct"/>
          </w:tcPr>
          <w:p w:rsidR="007237F5" w:rsidRPr="009D1A66" w:rsidRDefault="007237F5" w:rsidP="00830DAC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в т.ч. пр. зан.</w:t>
            </w:r>
          </w:p>
        </w:tc>
        <w:tc>
          <w:tcPr>
            <w:tcW w:w="278" w:type="pct"/>
            <w:vMerge/>
          </w:tcPr>
          <w:p w:rsidR="007237F5" w:rsidRPr="009D1A66" w:rsidRDefault="007237F5" w:rsidP="00830DA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7237F5" w:rsidRPr="009D1A66" w:rsidRDefault="007237F5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37F5" w:rsidRPr="009D1A66" w:rsidTr="00830DAC">
        <w:trPr>
          <w:cantSplit/>
          <w:trHeight w:val="20"/>
        </w:trPr>
        <w:tc>
          <w:tcPr>
            <w:tcW w:w="890" w:type="pct"/>
            <w:vAlign w:val="center"/>
          </w:tcPr>
          <w:p w:rsidR="007237F5" w:rsidRPr="009D1A66" w:rsidRDefault="007237F5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9" w:type="pct"/>
            <w:vAlign w:val="center"/>
          </w:tcPr>
          <w:p w:rsidR="007237F5" w:rsidRPr="009D1A66" w:rsidRDefault="007237F5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  <w:vAlign w:val="center"/>
          </w:tcPr>
          <w:p w:rsidR="007237F5" w:rsidRPr="009D1A66" w:rsidRDefault="007237F5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vAlign w:val="center"/>
          </w:tcPr>
          <w:p w:rsidR="007237F5" w:rsidRPr="009D1A66" w:rsidRDefault="007237F5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  <w:vAlign w:val="center"/>
          </w:tcPr>
          <w:p w:rsidR="007237F5" w:rsidRPr="009D1A66" w:rsidRDefault="007237F5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  <w:vAlign w:val="center"/>
          </w:tcPr>
          <w:p w:rsidR="007237F5" w:rsidRPr="009D1A66" w:rsidRDefault="007237F5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7237F5" w:rsidRPr="009D1A66" w:rsidRDefault="007237F5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7237F5" w:rsidRPr="009D1A66" w:rsidTr="00830DAC">
        <w:trPr>
          <w:cantSplit/>
          <w:trHeight w:val="20"/>
        </w:trPr>
        <w:tc>
          <w:tcPr>
            <w:tcW w:w="890" w:type="pct"/>
          </w:tcPr>
          <w:p w:rsidR="007237F5" w:rsidRPr="009F3A56" w:rsidRDefault="007237F5" w:rsidP="00830DAC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7237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Освоение р</w:t>
            </w:r>
            <w:r w:rsidRPr="007237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</w:t>
            </w:r>
            <w:r w:rsidRPr="007237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бот по рабочей пр</w:t>
            </w:r>
            <w:r w:rsidRPr="007237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</w:t>
            </w:r>
            <w:r w:rsidRPr="007237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фессии 17244 При</w:t>
            </w:r>
            <w:r w:rsidRPr="007237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е</w:t>
            </w:r>
            <w:r w:rsidRPr="007237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мосдатчик груза и б</w:t>
            </w:r>
            <w:r w:rsidRPr="007237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</w:t>
            </w:r>
            <w:r w:rsidRPr="007237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гажа</w:t>
            </w:r>
          </w:p>
        </w:tc>
        <w:tc>
          <w:tcPr>
            <w:tcW w:w="2569" w:type="pct"/>
          </w:tcPr>
          <w:p w:rsidR="007237F5" w:rsidRPr="00C139C6" w:rsidRDefault="007237F5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0" w:type="pct"/>
          </w:tcPr>
          <w:p w:rsidR="007237F5" w:rsidRPr="006D43D3" w:rsidRDefault="00B2430C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48</w:t>
            </w:r>
          </w:p>
        </w:tc>
        <w:tc>
          <w:tcPr>
            <w:tcW w:w="338" w:type="pct"/>
          </w:tcPr>
          <w:p w:rsidR="007237F5" w:rsidRPr="006D43D3" w:rsidRDefault="007237F5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307" w:type="pct"/>
          </w:tcPr>
          <w:p w:rsidR="007237F5" w:rsidRPr="006D43D3" w:rsidRDefault="00B2430C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278" w:type="pct"/>
          </w:tcPr>
          <w:p w:rsidR="007237F5" w:rsidRPr="006D43D3" w:rsidRDefault="00B2430C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37F5" w:rsidRPr="006D43D3" w:rsidRDefault="007237F5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37F5" w:rsidRPr="009D1A66" w:rsidTr="00830DAC">
        <w:trPr>
          <w:cantSplit/>
          <w:trHeight w:val="20"/>
        </w:trPr>
        <w:tc>
          <w:tcPr>
            <w:tcW w:w="890" w:type="pct"/>
          </w:tcPr>
          <w:p w:rsidR="007237F5" w:rsidRPr="003739BA" w:rsidRDefault="007237F5" w:rsidP="00830DAC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10pt"/>
                <w:rFonts w:eastAsia="Calibri"/>
                <w:b/>
                <w:i/>
                <w:sz w:val="24"/>
                <w:szCs w:val="24"/>
              </w:rPr>
              <w:t>МДК.0</w:t>
            </w:r>
            <w:r w:rsidRPr="003739BA">
              <w:rPr>
                <w:rStyle w:val="10pt"/>
                <w:rFonts w:eastAsia="Calibri"/>
                <w:b/>
                <w:i/>
                <w:sz w:val="24"/>
                <w:szCs w:val="24"/>
              </w:rPr>
              <w:t>4</w:t>
            </w:r>
            <w:r>
              <w:rPr>
                <w:rStyle w:val="10pt"/>
                <w:rFonts w:eastAsia="Calibri"/>
                <w:b/>
                <w:i/>
                <w:sz w:val="24"/>
                <w:szCs w:val="24"/>
              </w:rPr>
              <w:t>.01</w:t>
            </w:r>
            <w:r w:rsidRPr="003739BA">
              <w:rPr>
                <w:rStyle w:val="10pt"/>
                <w:rFonts w:eastAsia="Calibri"/>
                <w:b/>
                <w:i/>
                <w:sz w:val="24"/>
                <w:szCs w:val="24"/>
              </w:rPr>
              <w:t xml:space="preserve">. </w:t>
            </w:r>
            <w:r w:rsidR="008A776C">
              <w:rPr>
                <w:rStyle w:val="10pt"/>
                <w:rFonts w:eastAsia="Calibri"/>
                <w:b/>
                <w:i/>
                <w:sz w:val="24"/>
                <w:szCs w:val="24"/>
              </w:rPr>
              <w:t>Специал</w:t>
            </w:r>
            <w:r w:rsidR="008A776C">
              <w:rPr>
                <w:rStyle w:val="10pt"/>
                <w:rFonts w:eastAsia="Calibri"/>
                <w:b/>
                <w:i/>
                <w:sz w:val="24"/>
                <w:szCs w:val="24"/>
              </w:rPr>
              <w:t>ь</w:t>
            </w:r>
            <w:r w:rsidR="008A776C">
              <w:rPr>
                <w:rStyle w:val="10pt"/>
                <w:rFonts w:eastAsia="Calibri"/>
                <w:b/>
                <w:i/>
                <w:sz w:val="24"/>
                <w:szCs w:val="24"/>
              </w:rPr>
              <w:t>ные технологии</w:t>
            </w:r>
          </w:p>
        </w:tc>
        <w:tc>
          <w:tcPr>
            <w:tcW w:w="2569" w:type="pct"/>
          </w:tcPr>
          <w:p w:rsidR="007237F5" w:rsidRPr="00C139C6" w:rsidRDefault="007237F5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" w:type="pct"/>
          </w:tcPr>
          <w:p w:rsidR="007237F5" w:rsidRPr="00E90FA3" w:rsidRDefault="00B2430C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338" w:type="pct"/>
          </w:tcPr>
          <w:p w:rsidR="007237F5" w:rsidRPr="00E90FA3" w:rsidRDefault="007237F5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0FA3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07" w:type="pct"/>
          </w:tcPr>
          <w:p w:rsidR="007237F5" w:rsidRPr="00E90FA3" w:rsidRDefault="00B2430C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78" w:type="pct"/>
          </w:tcPr>
          <w:p w:rsidR="007237F5" w:rsidRPr="00E90FA3" w:rsidRDefault="00B2430C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37F5" w:rsidRPr="006D43D3" w:rsidRDefault="007237F5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37F5" w:rsidRPr="009D1A66" w:rsidTr="00830DAC">
        <w:trPr>
          <w:cantSplit/>
          <w:trHeight w:val="20"/>
        </w:trPr>
        <w:tc>
          <w:tcPr>
            <w:tcW w:w="890" w:type="pct"/>
          </w:tcPr>
          <w:p w:rsidR="007237F5" w:rsidRPr="00AB3BFD" w:rsidRDefault="007237F5" w:rsidP="00830DAC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69" w:type="pct"/>
          </w:tcPr>
          <w:p w:rsidR="007237F5" w:rsidRPr="00AB3BFD" w:rsidRDefault="00B2430C" w:rsidP="00830DAC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7237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350" w:type="pct"/>
          </w:tcPr>
          <w:p w:rsidR="007237F5" w:rsidRPr="006D43D3" w:rsidRDefault="00B2430C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338" w:type="pct"/>
          </w:tcPr>
          <w:p w:rsidR="007237F5" w:rsidRPr="006D43D3" w:rsidRDefault="007237F5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07" w:type="pct"/>
          </w:tcPr>
          <w:p w:rsidR="007237F5" w:rsidRPr="006D43D3" w:rsidRDefault="00B2430C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78" w:type="pct"/>
          </w:tcPr>
          <w:p w:rsidR="007237F5" w:rsidRPr="006D43D3" w:rsidRDefault="00B2430C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37F5" w:rsidRPr="006D43D3" w:rsidRDefault="007237F5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</w:tcPr>
          <w:p w:rsidR="002C0CBB" w:rsidRPr="009F3A56" w:rsidRDefault="002C0CBB" w:rsidP="00830DAC">
            <w:pPr>
              <w:spacing w:after="0" w:line="240" w:lineRule="auto"/>
              <w:contextualSpacing/>
              <w:jc w:val="both"/>
              <w:rPr>
                <w:rStyle w:val="10pt"/>
                <w:rFonts w:eastAsia="Calibri"/>
                <w:b/>
                <w:color w:val="auto"/>
                <w:sz w:val="24"/>
                <w:szCs w:val="24"/>
              </w:rPr>
            </w:pPr>
            <w:r w:rsidRPr="009F3A56">
              <w:rPr>
                <w:rFonts w:ascii="Times New Roman" w:hAnsi="Times New Roman"/>
                <w:b/>
                <w:sz w:val="24"/>
                <w:szCs w:val="24"/>
              </w:rPr>
              <w:t>Тема 1. Обязанности приемосдатчика груза и багажа</w:t>
            </w:r>
          </w:p>
        </w:tc>
        <w:tc>
          <w:tcPr>
            <w:tcW w:w="2569" w:type="pct"/>
          </w:tcPr>
          <w:p w:rsidR="002C0CBB" w:rsidRPr="00F24EC3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Pr="006D43D3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  <w:vMerge w:val="restart"/>
          </w:tcPr>
          <w:p w:rsidR="002C0CBB" w:rsidRPr="00F24EC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69" w:type="pct"/>
          </w:tcPr>
          <w:p w:rsidR="002C0CBB" w:rsidRPr="00234969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C0CBB" w:rsidRPr="00234969" w:rsidRDefault="002C0CBB" w:rsidP="00D85995">
            <w:pPr>
              <w:pStyle w:val="THR11"/>
              <w:rPr>
                <w:sz w:val="24"/>
                <w:szCs w:val="24"/>
              </w:rPr>
            </w:pPr>
            <w:r w:rsidRPr="00234969">
              <w:rPr>
                <w:sz w:val="24"/>
                <w:szCs w:val="24"/>
              </w:rPr>
              <w:t>Типовая должностная инструкция приемосдатчика груза и багажа ОАО</w:t>
            </w:r>
            <w:r>
              <w:rPr>
                <w:sz w:val="24"/>
                <w:szCs w:val="24"/>
              </w:rPr>
              <w:t> </w:t>
            </w:r>
            <w:r w:rsidRPr="00234969">
              <w:rPr>
                <w:sz w:val="24"/>
                <w:szCs w:val="24"/>
              </w:rPr>
              <w:t xml:space="preserve">«РЖД», утвержденная Распоряжением ОАО «РЖД» </w:t>
            </w:r>
            <w:r>
              <w:rPr>
                <w:sz w:val="24"/>
                <w:szCs w:val="24"/>
              </w:rPr>
              <w:t>от</w:t>
            </w:r>
            <w:r w:rsidRPr="00234969">
              <w:rPr>
                <w:sz w:val="24"/>
                <w:szCs w:val="24"/>
              </w:rPr>
              <w:t xml:space="preserve"> 15.02.2005 №</w:t>
            </w:r>
            <w:r>
              <w:rPr>
                <w:sz w:val="24"/>
                <w:szCs w:val="24"/>
              </w:rPr>
              <w:t> </w:t>
            </w:r>
            <w:r w:rsidRPr="00234969">
              <w:rPr>
                <w:sz w:val="24"/>
                <w:szCs w:val="24"/>
              </w:rPr>
              <w:t>198р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2C0CBB" w:rsidRPr="006D43D3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  <w:vMerge/>
          </w:tcPr>
          <w:p w:rsidR="002C0CBB" w:rsidRPr="00F24EC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2C0CBB" w:rsidRPr="006D43D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  <w:p w:rsidR="002C0CBB" w:rsidRPr="006D43D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Pr="00DD3A33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</w:tcPr>
          <w:p w:rsidR="002C0CBB" w:rsidRPr="00C34948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948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C34948">
              <w:rPr>
                <w:rFonts w:ascii="Times New Roman" w:hAnsi="Times New Roman"/>
                <w:b/>
                <w:bCs/>
                <w:sz w:val="24"/>
                <w:szCs w:val="24"/>
              </w:rPr>
              <w:t>Операции по осмотру вагонов, под</w:t>
            </w:r>
            <w:r w:rsidRPr="00C3494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34948">
              <w:rPr>
                <w:rFonts w:ascii="Times New Roman" w:hAnsi="Times New Roman"/>
                <w:b/>
                <w:bCs/>
                <w:sz w:val="24"/>
                <w:szCs w:val="24"/>
              </w:rPr>
              <w:t>ваемых под погрузку</w:t>
            </w:r>
          </w:p>
        </w:tc>
        <w:tc>
          <w:tcPr>
            <w:tcW w:w="2569" w:type="pct"/>
          </w:tcPr>
          <w:p w:rsidR="002C0CBB" w:rsidRPr="00234969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2C0CBB" w:rsidRPr="00E0274B" w:rsidRDefault="00DD1BEC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DD1BEC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DD1BEC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Pr="006D43D3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9D1A66" w:rsidTr="00830DAC">
        <w:trPr>
          <w:cantSplit/>
          <w:trHeight w:val="840"/>
        </w:trPr>
        <w:tc>
          <w:tcPr>
            <w:tcW w:w="890" w:type="pct"/>
            <w:vMerge w:val="restart"/>
          </w:tcPr>
          <w:p w:rsidR="002C0CBB" w:rsidRPr="00C34948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</w:tcPr>
          <w:p w:rsidR="002C0CBB" w:rsidRPr="00CE0471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47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C0CBB" w:rsidRPr="00CE0471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Правила подачи вагонов под погрузку, согласно Типовой должностной и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струкции приемосдатчика груза и багажа ОАО «РЖД».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2C0CBB" w:rsidRPr="00E0274B" w:rsidRDefault="00DD1BEC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DD1BEC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2C0CBB" w:rsidRPr="00C139C6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9D1A66" w:rsidTr="00830DAC">
        <w:trPr>
          <w:cantSplit/>
          <w:trHeight w:val="525"/>
        </w:trPr>
        <w:tc>
          <w:tcPr>
            <w:tcW w:w="890" w:type="pct"/>
            <w:vMerge/>
          </w:tcPr>
          <w:p w:rsidR="002C0CBB" w:rsidRPr="00C34948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</w:tcPr>
          <w:p w:rsidR="002C0CBB" w:rsidRPr="00E616C4" w:rsidRDefault="002C0CBB" w:rsidP="00E616C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6C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2C0CBB" w:rsidRPr="00CE0471" w:rsidRDefault="002C0CBB" w:rsidP="00E616C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 xml:space="preserve"> Книги предъявления вагонов грузового парка к техническому осмотру (ф. ВУ-14 МВЦ)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DD1BEC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2C0CBB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  <w:vMerge/>
          </w:tcPr>
          <w:p w:rsidR="002C0CBB" w:rsidRPr="00C34948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2C0CBB" w:rsidRPr="006D43D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</w:p>
          <w:p w:rsidR="002C0CBB" w:rsidRPr="006D43D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Pr="00DD3A33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282C41" w:rsidTr="00830DAC">
        <w:trPr>
          <w:cantSplit/>
          <w:trHeight w:val="20"/>
        </w:trPr>
        <w:tc>
          <w:tcPr>
            <w:tcW w:w="890" w:type="pct"/>
          </w:tcPr>
          <w:p w:rsidR="002C0CBB" w:rsidRPr="00282C41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C41">
              <w:rPr>
                <w:rFonts w:ascii="Times New Roman" w:hAnsi="Times New Roman"/>
                <w:b/>
                <w:sz w:val="24"/>
                <w:szCs w:val="24"/>
              </w:rPr>
              <w:t>Тема 3. Операции, в</w:t>
            </w:r>
            <w:r w:rsidRPr="00282C41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82C41">
              <w:rPr>
                <w:rFonts w:ascii="Times New Roman" w:hAnsi="Times New Roman"/>
                <w:b/>
                <w:sz w:val="24"/>
                <w:szCs w:val="24"/>
              </w:rPr>
              <w:t>полняемые приемо</w:t>
            </w:r>
            <w:r w:rsidRPr="00282C4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82C41">
              <w:rPr>
                <w:rFonts w:ascii="Times New Roman" w:hAnsi="Times New Roman"/>
                <w:b/>
                <w:sz w:val="24"/>
                <w:szCs w:val="24"/>
              </w:rPr>
              <w:t>датчиком при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82C41">
              <w:rPr>
                <w:rFonts w:ascii="Times New Roman" w:hAnsi="Times New Roman"/>
                <w:b/>
                <w:bCs/>
                <w:sz w:val="24"/>
                <w:szCs w:val="24"/>
              </w:rPr>
              <w:t>аче и уборке вагонов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82C41">
              <w:rPr>
                <w:rFonts w:ascii="Times New Roman" w:hAnsi="Times New Roman"/>
                <w:b/>
                <w:bCs/>
                <w:sz w:val="24"/>
                <w:szCs w:val="24"/>
              </w:rPr>
              <w:t>и ко</w:t>
            </w:r>
            <w:r w:rsidRPr="00282C4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282C41">
              <w:rPr>
                <w:rFonts w:ascii="Times New Roman" w:hAnsi="Times New Roman"/>
                <w:b/>
                <w:bCs/>
                <w:sz w:val="24"/>
                <w:szCs w:val="24"/>
              </w:rPr>
              <w:t>тейнеров</w:t>
            </w:r>
          </w:p>
        </w:tc>
        <w:tc>
          <w:tcPr>
            <w:tcW w:w="2569" w:type="pct"/>
          </w:tcPr>
          <w:p w:rsidR="002C0CBB" w:rsidRPr="00282C41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Pr="006D43D3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282C41" w:rsidTr="00830DAC">
        <w:trPr>
          <w:cantSplit/>
          <w:trHeight w:val="765"/>
        </w:trPr>
        <w:tc>
          <w:tcPr>
            <w:tcW w:w="890" w:type="pct"/>
            <w:vMerge w:val="restart"/>
          </w:tcPr>
          <w:p w:rsidR="002C0CBB" w:rsidRPr="00282C41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</w:tcPr>
          <w:p w:rsidR="002C0CBB" w:rsidRPr="00CE0471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47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C0CBB" w:rsidRPr="00CE0471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471">
              <w:rPr>
                <w:rFonts w:ascii="Times New Roman" w:hAnsi="Times New Roman"/>
                <w:sz w:val="24"/>
                <w:szCs w:val="24"/>
              </w:rPr>
              <w:t>Учет времени нахождения вагонов на железнодорожных путях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2C0CBB" w:rsidRPr="00282C41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282C41" w:rsidTr="00830DAC">
        <w:trPr>
          <w:cantSplit/>
          <w:trHeight w:val="324"/>
        </w:trPr>
        <w:tc>
          <w:tcPr>
            <w:tcW w:w="890" w:type="pct"/>
            <w:vMerge/>
          </w:tcPr>
          <w:p w:rsidR="002C0CBB" w:rsidRPr="00282C41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</w:tcPr>
          <w:p w:rsidR="002C0CBB" w:rsidRPr="00830DAC" w:rsidRDefault="002C0CBB" w:rsidP="00E616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DA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2C0CBB" w:rsidRPr="00CE0471" w:rsidRDefault="002C0CBB" w:rsidP="00E61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 xml:space="preserve"> памятки приемосдатчика формы ГУ-45 (ГУ-45 ВЦ)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2C0CBB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282C41" w:rsidTr="00830DAC">
        <w:trPr>
          <w:cantSplit/>
          <w:trHeight w:val="20"/>
        </w:trPr>
        <w:tc>
          <w:tcPr>
            <w:tcW w:w="890" w:type="pct"/>
            <w:vMerge/>
          </w:tcPr>
          <w:p w:rsidR="002C0CBB" w:rsidRPr="00282C41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2C0CBB" w:rsidRPr="006D43D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</w:p>
          <w:p w:rsidR="002C0CBB" w:rsidRPr="006D43D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Pr="00DD3A33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9461FF" w:rsidTr="00830DAC">
        <w:trPr>
          <w:cantSplit/>
          <w:trHeight w:val="20"/>
        </w:trPr>
        <w:tc>
          <w:tcPr>
            <w:tcW w:w="890" w:type="pct"/>
          </w:tcPr>
          <w:p w:rsidR="002C0CBB" w:rsidRPr="009461FF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1FF">
              <w:rPr>
                <w:rFonts w:ascii="Times New Roman" w:hAnsi="Times New Roman"/>
                <w:b/>
                <w:sz w:val="24"/>
                <w:szCs w:val="24"/>
              </w:rPr>
              <w:t>Тема 4. Операции, св</w:t>
            </w:r>
            <w:r w:rsidRPr="009461F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9461FF">
              <w:rPr>
                <w:rFonts w:ascii="Times New Roman" w:hAnsi="Times New Roman"/>
                <w:b/>
                <w:sz w:val="24"/>
                <w:szCs w:val="24"/>
              </w:rPr>
              <w:t>занные с приемом гр</w:t>
            </w:r>
            <w:r w:rsidRPr="009461F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461FF">
              <w:rPr>
                <w:rFonts w:ascii="Times New Roman" w:hAnsi="Times New Roman"/>
                <w:b/>
                <w:sz w:val="24"/>
                <w:szCs w:val="24"/>
              </w:rPr>
              <w:t>зов к перевозке</w:t>
            </w:r>
          </w:p>
        </w:tc>
        <w:tc>
          <w:tcPr>
            <w:tcW w:w="2569" w:type="pct"/>
          </w:tcPr>
          <w:p w:rsidR="002C0CBB" w:rsidRPr="009461FF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8" w:type="pct"/>
          </w:tcPr>
          <w:p w:rsidR="002C0CBB" w:rsidRPr="00E0274B" w:rsidRDefault="00DD1BEC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7" w:type="pct"/>
          </w:tcPr>
          <w:p w:rsidR="002C0CBB" w:rsidRPr="00E0274B" w:rsidRDefault="00DD1BEC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8" w:type="pct"/>
          </w:tcPr>
          <w:p w:rsidR="002C0CBB" w:rsidRPr="00E0274B" w:rsidRDefault="00DD1BEC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Pr="009461FF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</w:tcPr>
          <w:p w:rsidR="002C0CBB" w:rsidRPr="00F24EC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69" w:type="pct"/>
          </w:tcPr>
          <w:p w:rsidR="002C0CBB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1F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C0CBB" w:rsidRPr="009461FF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1FF">
              <w:rPr>
                <w:rFonts w:ascii="Times New Roman" w:hAnsi="Times New Roman"/>
                <w:sz w:val="24"/>
                <w:szCs w:val="24"/>
              </w:rPr>
              <w:t>Порядок регистрации уведомлений грузоотправителя об окончании груз</w:t>
            </w:r>
            <w:r w:rsidRPr="009461F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61FF">
              <w:rPr>
                <w:rFonts w:ascii="Times New Roman" w:hAnsi="Times New Roman"/>
                <w:sz w:val="24"/>
                <w:szCs w:val="24"/>
              </w:rPr>
              <w:t>вых операций. Порядок натурного осмотра вагонов (контейнеров) и прове</w:t>
            </w:r>
            <w:r w:rsidRPr="009461FF">
              <w:rPr>
                <w:rFonts w:ascii="Times New Roman" w:hAnsi="Times New Roman"/>
                <w:sz w:val="24"/>
                <w:szCs w:val="24"/>
              </w:rPr>
              <w:t>р</w:t>
            </w:r>
            <w:r w:rsidRPr="009461FF">
              <w:rPr>
                <w:rFonts w:ascii="Times New Roman" w:hAnsi="Times New Roman"/>
                <w:sz w:val="24"/>
                <w:szCs w:val="24"/>
              </w:rPr>
              <w:t>ка заполнения накладной в соответствии с требованием правил перевозки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2C0CBB" w:rsidRPr="009461FF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  <w:vMerge w:val="restart"/>
          </w:tcPr>
          <w:p w:rsidR="002C0CBB" w:rsidRPr="00F24EC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69" w:type="pct"/>
          </w:tcPr>
          <w:p w:rsidR="002C0CBB" w:rsidRPr="00234969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Правила пломбирования вагонов и контейнеров. Знаки на запорных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устро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ствах. Требования к запорно-пломбировочным устройствам. Способы нав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шивания пломб и запорных устройств на вагоны, контейнеры.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Признаки, характеризующие неисправность запорных устройств.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Электронные запо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но-пломбировочные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устройства, их устройство и принцип работы. Призн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ки, характеризующие неисправность пломб и запор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о-пломбировочных ус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ройств. Порядок заполнения книги пломбирования вагонов и контейнеров (ф. ГУ-37).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Перечень грузов, допущенных к перевозке без запорно-пломбировочных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устройств. Порядок запирания закруткой вагонов и ко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тейнеров, загруженных грузами, перевозка которых допускается без прим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94465">
              <w:rPr>
                <w:rFonts w:ascii="Times New Roman" w:hAnsi="Times New Roman"/>
                <w:bCs/>
                <w:sz w:val="24"/>
                <w:szCs w:val="24"/>
              </w:rPr>
              <w:t>нения запорно-пломбировочных устройств.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" w:type="pct"/>
          </w:tcPr>
          <w:p w:rsidR="002C0CBB" w:rsidRPr="00E0274B" w:rsidRDefault="00DD1BEC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DD1BEC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2C0CBB" w:rsidRPr="00C139C6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  <w:vMerge/>
          </w:tcPr>
          <w:p w:rsidR="002C0CBB" w:rsidRPr="00F24EC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</w:tcPr>
          <w:p w:rsidR="002C0CBB" w:rsidRPr="00830DAC" w:rsidRDefault="002C0CBB" w:rsidP="00B736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DA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2C0CBB" w:rsidRPr="00CE0471" w:rsidRDefault="002C0CBB" w:rsidP="00B736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правильности заполнения транспортной железнодорожной н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кладной, проводимая одновременно с наружным осмотром вагонов (ко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тейнеров)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DD1BEC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2C0CBB" w:rsidRPr="00C139C6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  <w:vMerge/>
          </w:tcPr>
          <w:p w:rsidR="002C0CBB" w:rsidRPr="00F24EC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</w:tcPr>
          <w:p w:rsidR="002C0CBB" w:rsidRPr="00830DAC" w:rsidRDefault="002C0CBB" w:rsidP="00B736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DA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C0CBB" w:rsidRPr="00CE0471" w:rsidRDefault="002C0CBB" w:rsidP="00B736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 xml:space="preserve"> вагонных листов форм ГУ-38а (ГУ-38а ВЦ), ГУ-386 (ГУ-38б ВЦ), ГУ-38в (ГУ-38в ВЦ), ГУ-38 г (ГУ-38г ВЦ)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2C0CBB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  <w:vMerge/>
          </w:tcPr>
          <w:p w:rsidR="002C0CBB" w:rsidRPr="00F24EC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</w:tcPr>
          <w:p w:rsidR="002C0CBB" w:rsidRPr="00830DAC" w:rsidRDefault="002C0CBB" w:rsidP="00B736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DA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2C0CBB" w:rsidRPr="00CE0471" w:rsidRDefault="002C0CBB" w:rsidP="00B736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E0471">
              <w:rPr>
                <w:rFonts w:ascii="Times New Roman" w:hAnsi="Times New Roman"/>
                <w:bCs/>
                <w:sz w:val="24"/>
                <w:szCs w:val="24"/>
              </w:rPr>
              <w:t xml:space="preserve"> Книги приема грузов к отправлению форм ГУ-34 (ГУ-34 ВЦ), ГУ-34к (ГУ-34к ВЦ)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2C0CBB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  <w:vMerge/>
          </w:tcPr>
          <w:p w:rsidR="002C0CBB" w:rsidRPr="00F24EC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vAlign w:val="center"/>
          </w:tcPr>
          <w:p w:rsidR="002C0CBB" w:rsidRPr="006D43D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№4</w:t>
            </w:r>
          </w:p>
          <w:p w:rsidR="002C0CBB" w:rsidRPr="006D43D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Pr="00DD3A33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</w:tcPr>
          <w:p w:rsidR="002C0CBB" w:rsidRPr="00F24EC3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86139">
              <w:rPr>
                <w:rFonts w:ascii="Times New Roman" w:hAnsi="Times New Roman"/>
                <w:b/>
                <w:bCs/>
                <w:sz w:val="24"/>
                <w:szCs w:val="24"/>
              </w:rPr>
              <w:t>Тема 5. Операции, проводимые приемо</w:t>
            </w:r>
            <w:r w:rsidRPr="00586139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586139">
              <w:rPr>
                <w:rFonts w:ascii="Times New Roman" w:hAnsi="Times New Roman"/>
                <w:b/>
                <w:bCs/>
                <w:sz w:val="24"/>
                <w:szCs w:val="24"/>
              </w:rPr>
              <w:t>датчиком на железн</w:t>
            </w:r>
            <w:r w:rsidRPr="0058613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86139">
              <w:rPr>
                <w:rFonts w:ascii="Times New Roman" w:hAnsi="Times New Roman"/>
                <w:b/>
                <w:bCs/>
                <w:sz w:val="24"/>
                <w:szCs w:val="24"/>
              </w:rPr>
              <w:t>дорожных станциях в пути следования</w:t>
            </w:r>
          </w:p>
        </w:tc>
        <w:tc>
          <w:tcPr>
            <w:tcW w:w="2569" w:type="pct"/>
          </w:tcPr>
          <w:p w:rsidR="002C0CBB" w:rsidRPr="00E62287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  <w:vMerge w:val="restart"/>
          </w:tcPr>
          <w:p w:rsidR="002C0CBB" w:rsidRPr="00586139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</w:tcPr>
          <w:p w:rsidR="002C0CBB" w:rsidRPr="00035BB7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BB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C0CBB" w:rsidRPr="00E62287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Правила коммерческого осмотра поездов и вагонов. Пункты коммерческого осмотра поездов, вагонов, контейнеров. Технологический процесс работы пунктов коммерческого осмотра. Порядок коммерческого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осмотра поездов и вагонов на железнодорожных станциях при отсутствии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пункта коммерч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ского осмотра. Общие требования к коммерческому осмотру поездов и в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гонов. Составление акта общей формы ГУ-23 (ГУ-23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ВЦ). Книга регистр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ции коммерческих неисправностей в пунктах коммерческого осмотра с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ставов (ф. ГУ-98, ГУ-98 ВЦ). Требования к коммерческому осмотру поездов и вагонов по прибытии и при отправлении.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Порядок действия при обнар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35BB7">
              <w:rPr>
                <w:rFonts w:ascii="Times New Roman" w:hAnsi="Times New Roman"/>
                <w:bCs/>
                <w:sz w:val="24"/>
                <w:szCs w:val="24"/>
              </w:rPr>
              <w:t>жении вагонов с коммерческими неисправ</w:t>
            </w:r>
            <w:r w:rsidRPr="00E64A65">
              <w:rPr>
                <w:rFonts w:ascii="Times New Roman" w:hAnsi="Times New Roman"/>
                <w:bCs/>
                <w:sz w:val="24"/>
                <w:szCs w:val="24"/>
              </w:rPr>
              <w:t>ностями, угрожающими сохра</w:t>
            </w:r>
            <w:r w:rsidRPr="00E64A6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64A65">
              <w:rPr>
                <w:rFonts w:ascii="Times New Roman" w:hAnsi="Times New Roman"/>
                <w:bCs/>
                <w:sz w:val="24"/>
                <w:szCs w:val="24"/>
              </w:rPr>
              <w:t>ности грузов и безопасности движения.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4A65">
              <w:rPr>
                <w:rFonts w:ascii="Times New Roman" w:hAnsi="Times New Roman"/>
                <w:bCs/>
                <w:sz w:val="24"/>
                <w:szCs w:val="24"/>
              </w:rPr>
              <w:t>Организация коммерческого осмо</w:t>
            </w:r>
            <w:r w:rsidRPr="00E64A6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64A65">
              <w:rPr>
                <w:rFonts w:ascii="Times New Roman" w:hAnsi="Times New Roman"/>
                <w:bCs/>
                <w:sz w:val="24"/>
                <w:szCs w:val="24"/>
              </w:rPr>
              <w:t>ра поездов, вагонов и контейнеров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4A65">
              <w:rPr>
                <w:rFonts w:ascii="Times New Roman" w:hAnsi="Times New Roman"/>
                <w:bCs/>
                <w:sz w:val="24"/>
                <w:szCs w:val="24"/>
              </w:rPr>
              <w:t>в объединенных пунктах коммерческого осмотра с участием сдающей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4A65">
              <w:rPr>
                <w:rFonts w:ascii="Times New Roman" w:hAnsi="Times New Roman"/>
                <w:bCs/>
                <w:sz w:val="24"/>
                <w:szCs w:val="24"/>
              </w:rPr>
              <w:t>и принимающей сторон. Учет коммерческих неисправностей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:rsidR="002C0CBB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  <w:vMerge/>
          </w:tcPr>
          <w:p w:rsidR="002C0CBB" w:rsidRPr="00586139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2C0CBB" w:rsidRPr="006D43D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№5</w:t>
            </w:r>
          </w:p>
          <w:p w:rsidR="002C0CBB" w:rsidRPr="006D43D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Pr="00DD3A33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</w:tcPr>
          <w:p w:rsidR="002C0CBB" w:rsidRPr="00586139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0A0">
              <w:rPr>
                <w:rFonts w:ascii="Times New Roman" w:hAnsi="Times New Roman"/>
                <w:b/>
                <w:bCs/>
                <w:sz w:val="24"/>
                <w:szCs w:val="24"/>
              </w:rPr>
              <w:t>Тема 6. Операции,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10A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410A0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F410A0">
              <w:rPr>
                <w:rFonts w:ascii="Times New Roman" w:hAnsi="Times New Roman"/>
                <w:b/>
                <w:bCs/>
                <w:sz w:val="24"/>
                <w:szCs w:val="24"/>
              </w:rPr>
              <w:t>полняемые приемо</w:t>
            </w:r>
            <w:r w:rsidRPr="00F410A0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410A0">
              <w:rPr>
                <w:rFonts w:ascii="Times New Roman" w:hAnsi="Times New Roman"/>
                <w:b/>
                <w:bCs/>
                <w:sz w:val="24"/>
                <w:szCs w:val="24"/>
              </w:rPr>
              <w:t>датчиком на железн</w:t>
            </w:r>
            <w:r w:rsidRPr="00F410A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410A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дорожных станциях назначения</w:t>
            </w:r>
          </w:p>
        </w:tc>
        <w:tc>
          <w:tcPr>
            <w:tcW w:w="2569" w:type="pct"/>
          </w:tcPr>
          <w:p w:rsidR="002C0CBB" w:rsidRPr="00F410A0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8" w:type="pct"/>
          </w:tcPr>
          <w:p w:rsidR="002C0CBB" w:rsidRPr="00E0274B" w:rsidRDefault="00F84890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:rsidR="002C0CBB" w:rsidRPr="00E0274B" w:rsidRDefault="00F84890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</w:tcPr>
          <w:p w:rsidR="002C0CBB" w:rsidRPr="00F410A0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</w:tcPr>
          <w:p w:rsidR="002C0CBB" w:rsidRPr="00F410A0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0A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C0CBB" w:rsidRPr="00F410A0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BA9">
              <w:rPr>
                <w:rFonts w:ascii="Times New Roman" w:hAnsi="Times New Roman"/>
                <w:b/>
                <w:bCs/>
                <w:sz w:val="24"/>
                <w:szCs w:val="24"/>
              </w:rPr>
              <w:t>Прием груженых вагонов и перевозочных документов на железнод</w:t>
            </w:r>
            <w:r w:rsidRPr="009B3BA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B3BA9">
              <w:rPr>
                <w:rFonts w:ascii="Times New Roman" w:hAnsi="Times New Roman"/>
                <w:b/>
                <w:bCs/>
                <w:sz w:val="24"/>
                <w:szCs w:val="24"/>
              </w:rPr>
              <w:t>рожной станции назначения.</w:t>
            </w:r>
            <w:r w:rsidRPr="00F410A0">
              <w:rPr>
                <w:rFonts w:ascii="Times New Roman" w:hAnsi="Times New Roman"/>
                <w:bCs/>
                <w:sz w:val="24"/>
                <w:szCs w:val="24"/>
              </w:rPr>
              <w:t xml:space="preserve"> Регистрация прибывших грузов. Уведомл</w:t>
            </w:r>
            <w:r w:rsidRPr="00F410A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410A0">
              <w:rPr>
                <w:rFonts w:ascii="Times New Roman" w:hAnsi="Times New Roman"/>
                <w:bCs/>
                <w:sz w:val="24"/>
                <w:szCs w:val="24"/>
              </w:rPr>
              <w:t>ние грузополучателей о прибытии грузов. Выгрузка вагонов. Осмотр ваг</w:t>
            </w:r>
            <w:r w:rsidRPr="00F410A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410A0">
              <w:rPr>
                <w:rFonts w:ascii="Times New Roman" w:hAnsi="Times New Roman"/>
                <w:bCs/>
                <w:sz w:val="24"/>
                <w:szCs w:val="24"/>
              </w:rPr>
              <w:t>нов пере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 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>выгрузкой, порядок снятия пломб и запорных устройств. Марк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>ровка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 xml:space="preserve">выгруженных грузов,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ее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 xml:space="preserve"> назначение. Регистрация грузов в Книге в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>грузки грузов (ф. ГУ-44). Порядок раскредитования транспортной накла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>ной и дорожной ведомости на железнодорожной станции назначения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выдачи грузов по документам в агентстве фирменного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>тран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12448">
              <w:rPr>
                <w:rFonts w:ascii="Times New Roman" w:hAnsi="Times New Roman"/>
                <w:bCs/>
                <w:sz w:val="24"/>
                <w:szCs w:val="24"/>
              </w:rPr>
              <w:t>портного обслуживания (АФТО) или товарной конторе (ТВК)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2C0CBB" w:rsidRPr="00E0274B" w:rsidRDefault="00F84890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F84890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2C0CBB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  <w:vMerge w:val="restart"/>
          </w:tcPr>
          <w:p w:rsidR="002C0CBB" w:rsidRPr="00F410A0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</w:tcPr>
          <w:p w:rsidR="002C0CBB" w:rsidRPr="00F410A0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BA9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выгрузки на складах железных дорог и на железнодорожных путях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3B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необщего пользования предприятий. </w:t>
            </w:r>
            <w:r w:rsidRPr="009B3BA9">
              <w:rPr>
                <w:rFonts w:ascii="Times New Roman" w:hAnsi="Times New Roman"/>
                <w:bCs/>
                <w:sz w:val="24"/>
                <w:szCs w:val="24"/>
              </w:rPr>
              <w:t>Сроки выгрузки. Контроль приемосдатчика за полнотой выгрузки и очистки вагонов. Вывоз груза со складов железнодорожной станции по накладным и пропускам. Отметки в накладной и в Книге выгрузки грузов. Выдача грузов частями. Проверка приемосдатчиком оплаты храпения груза, веса, количества мест и состояния груза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2C0CBB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  <w:vMerge/>
          </w:tcPr>
          <w:p w:rsidR="002C0CBB" w:rsidRPr="00F410A0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</w:tcPr>
          <w:p w:rsidR="002C0CBB" w:rsidRPr="00830DAC" w:rsidRDefault="002C0CBB" w:rsidP="00B736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DA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2C0CBB" w:rsidRPr="00556CAB" w:rsidRDefault="002C0CBB" w:rsidP="00D8599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5A90">
              <w:rPr>
                <w:rFonts w:ascii="Times New Roman" w:hAnsi="Times New Roman"/>
                <w:bCs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5A90">
              <w:rPr>
                <w:rFonts w:ascii="Times New Roman" w:hAnsi="Times New Roman"/>
                <w:bCs/>
                <w:sz w:val="24"/>
                <w:szCs w:val="24"/>
              </w:rPr>
              <w:t xml:space="preserve"> выгрузки и выдачи груза, заполнение Книги выгрузки грузов формы ГУ-44 (ГУ-44 ВЦ)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2C0CBB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  <w:vMerge/>
          </w:tcPr>
          <w:p w:rsidR="002C0CBB" w:rsidRPr="00F410A0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2C0CBB" w:rsidRPr="006D43D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№6</w:t>
            </w:r>
          </w:p>
          <w:p w:rsidR="002C0CBB" w:rsidRPr="006D43D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Pr="00DD3A33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</w:tcPr>
          <w:p w:rsidR="002C0CBB" w:rsidRPr="00F410A0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Тема 7. Операции,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полняемые приемо</w:t>
            </w: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датчиком по размещ</w:t>
            </w: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нию и хранению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гр</w:t>
            </w: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зов на станционных складах</w:t>
            </w:r>
          </w:p>
        </w:tc>
        <w:tc>
          <w:tcPr>
            <w:tcW w:w="2569" w:type="pct"/>
          </w:tcPr>
          <w:p w:rsidR="002C0CBB" w:rsidRPr="00B979A6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2C0CBB" w:rsidRPr="00E0274B" w:rsidRDefault="00001266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001266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  <w:vMerge w:val="restart"/>
          </w:tcPr>
          <w:p w:rsidR="002C0CBB" w:rsidRPr="00B979A6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</w:tcPr>
          <w:p w:rsidR="002C0CBB" w:rsidRPr="00B979A6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9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C0CBB" w:rsidRPr="00B979A6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979A6">
              <w:rPr>
                <w:rFonts w:ascii="Times New Roman" w:hAnsi="Times New Roman"/>
                <w:bCs/>
                <w:sz w:val="24"/>
                <w:szCs w:val="24"/>
              </w:rPr>
              <w:t>Требования, предъявляемые к размещению грузов на открытых и закрытых складах, согласно Типовой должностной инструкции приемосдатчика груза и багажа ОАО «РЖД». Технические средства для выполнения грузовых и коммерческих операций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2C0CBB" w:rsidRPr="00E0274B" w:rsidRDefault="00001266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001266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2C0CBB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  <w:vMerge/>
          </w:tcPr>
          <w:p w:rsidR="002C0CBB" w:rsidRPr="00B979A6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2C0CBB" w:rsidRPr="006D43D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№7</w:t>
            </w:r>
          </w:p>
          <w:p w:rsidR="002C0CBB" w:rsidRPr="006D43D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Pr="00DD3A33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</w:tcPr>
          <w:p w:rsidR="002C0CBB" w:rsidRPr="00B979A6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</w:t>
            </w:r>
            <w:r w:rsidRPr="00213E39">
              <w:rPr>
                <w:rFonts w:ascii="Times New Roman" w:hAnsi="Times New Roman"/>
                <w:b/>
                <w:bCs/>
                <w:sz w:val="24"/>
                <w:szCs w:val="24"/>
              </w:rPr>
              <w:t>ма 8. Актово-претензионная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13E39">
              <w:rPr>
                <w:rFonts w:ascii="Times New Roman" w:hAnsi="Times New Roman"/>
                <w:b/>
                <w:bCs/>
                <w:sz w:val="24"/>
                <w:szCs w:val="24"/>
              </w:rPr>
              <w:t>желез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213E39">
              <w:rPr>
                <w:rFonts w:ascii="Times New Roman" w:hAnsi="Times New Roman"/>
                <w:b/>
                <w:bCs/>
                <w:sz w:val="24"/>
                <w:szCs w:val="24"/>
              </w:rPr>
              <w:t>одоро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жн</w:t>
            </w:r>
            <w:r w:rsidRPr="00213E39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13E39">
              <w:rPr>
                <w:rFonts w:ascii="Times New Roman" w:hAnsi="Times New Roman"/>
                <w:b/>
                <w:bCs/>
                <w:sz w:val="24"/>
                <w:szCs w:val="24"/>
              </w:rPr>
              <w:t>станции</w:t>
            </w:r>
          </w:p>
        </w:tc>
        <w:tc>
          <w:tcPr>
            <w:tcW w:w="2569" w:type="pct"/>
          </w:tcPr>
          <w:p w:rsidR="002C0CBB" w:rsidRPr="00213E39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2C0CBB" w:rsidRPr="00E0274B" w:rsidRDefault="000320A2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0320A2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0320A2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</w:tcPr>
          <w:p w:rsidR="002C0CBB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</w:tcPr>
          <w:p w:rsidR="002C0CBB" w:rsidRPr="00213E39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E3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C0CBB" w:rsidRPr="00213E39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E39">
              <w:rPr>
                <w:rFonts w:ascii="Times New Roman" w:hAnsi="Times New Roman"/>
                <w:bCs/>
                <w:sz w:val="24"/>
                <w:szCs w:val="24"/>
              </w:rPr>
              <w:t>Виды актов, предусмотренных Правилами перевозок грузов железнодоро</w:t>
            </w:r>
            <w:r w:rsidRPr="00213E39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213E39">
              <w:rPr>
                <w:rFonts w:ascii="Times New Roman" w:hAnsi="Times New Roman"/>
                <w:bCs/>
                <w:sz w:val="24"/>
                <w:szCs w:val="24"/>
              </w:rPr>
              <w:t>ным транспортом. Составление рапорта приемосдатчика о результатах в</w:t>
            </w:r>
            <w:r w:rsidRPr="00213E39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13E39">
              <w:rPr>
                <w:rFonts w:ascii="Times New Roman" w:hAnsi="Times New Roman"/>
                <w:bCs/>
                <w:sz w:val="24"/>
                <w:szCs w:val="24"/>
              </w:rPr>
              <w:t>дачи груза при обнаружении доступа к грузу (признаков хищения)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2C0CBB" w:rsidRPr="00E0274B" w:rsidRDefault="000320A2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0320A2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2C0CBB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  <w:vMerge w:val="restart"/>
          </w:tcPr>
          <w:p w:rsidR="002C0CBB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</w:tcPr>
          <w:p w:rsidR="002C0CBB" w:rsidRPr="00830DAC" w:rsidRDefault="002C0CBB" w:rsidP="00B736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DA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2C0CBB" w:rsidRPr="0068207A" w:rsidRDefault="002C0CBB" w:rsidP="00B736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8207A">
              <w:rPr>
                <w:rFonts w:ascii="Times New Roman" w:hAnsi="Times New Roman"/>
                <w:bCs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8207A">
              <w:rPr>
                <w:rFonts w:ascii="Times New Roman" w:hAnsi="Times New Roman"/>
                <w:bCs/>
                <w:sz w:val="24"/>
                <w:szCs w:val="24"/>
              </w:rPr>
              <w:t xml:space="preserve"> Акта общей формы ГУ-23 (ГУ-23 ВЦ)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0320A2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2C0CBB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  <w:vMerge/>
          </w:tcPr>
          <w:p w:rsidR="002C0CBB" w:rsidRDefault="002C0CBB" w:rsidP="00830DA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2C0CBB" w:rsidRPr="006D43D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№8</w:t>
            </w:r>
          </w:p>
          <w:p w:rsidR="002C0CBB" w:rsidRPr="006D43D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Pr="00DD3A33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230C0D" w:rsidTr="00830DAC">
        <w:trPr>
          <w:cantSplit/>
          <w:trHeight w:val="20"/>
        </w:trPr>
        <w:tc>
          <w:tcPr>
            <w:tcW w:w="890" w:type="pct"/>
          </w:tcPr>
          <w:p w:rsidR="002C0CBB" w:rsidRPr="00230C0D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C0D">
              <w:rPr>
                <w:rFonts w:ascii="Times New Roman" w:hAnsi="Times New Roman"/>
                <w:b/>
                <w:sz w:val="24"/>
                <w:szCs w:val="24"/>
              </w:rPr>
              <w:t>Тема 9. Технические условия погрузки и крепления грузов в в</w:t>
            </w:r>
            <w:r w:rsidRPr="00230C0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30C0D">
              <w:rPr>
                <w:rFonts w:ascii="Times New Roman" w:hAnsi="Times New Roman"/>
                <w:b/>
                <w:sz w:val="24"/>
                <w:szCs w:val="24"/>
              </w:rPr>
              <w:t>гонах и контейнерах</w:t>
            </w:r>
          </w:p>
        </w:tc>
        <w:tc>
          <w:tcPr>
            <w:tcW w:w="2569" w:type="pct"/>
          </w:tcPr>
          <w:p w:rsidR="002C0CBB" w:rsidRPr="00230C0D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2C0CBB" w:rsidRPr="00E0274B" w:rsidRDefault="00E32945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E32945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Pr="00E26F73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230C0D" w:rsidTr="00830DAC">
        <w:trPr>
          <w:cantSplit/>
          <w:trHeight w:val="20"/>
        </w:trPr>
        <w:tc>
          <w:tcPr>
            <w:tcW w:w="890" w:type="pct"/>
            <w:vMerge w:val="restart"/>
          </w:tcPr>
          <w:p w:rsidR="002C0CBB" w:rsidRPr="00230C0D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</w:tcPr>
          <w:p w:rsidR="002C0CBB" w:rsidRPr="00230C0D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C0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C0CBB" w:rsidRPr="00230C0D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0D">
              <w:rPr>
                <w:rFonts w:ascii="Times New Roman" w:hAnsi="Times New Roman"/>
                <w:sz w:val="24"/>
                <w:szCs w:val="24"/>
              </w:rPr>
              <w:t>Требования к размещению и креплению грузов. Технические условия (ТУ) погрузки и крепления лесных грузов. ТУ погрузки и крепления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C0D">
              <w:rPr>
                <w:rFonts w:ascii="Times New Roman" w:hAnsi="Times New Roman"/>
                <w:sz w:val="24"/>
                <w:szCs w:val="24"/>
              </w:rPr>
              <w:t>металлопр</w:t>
            </w:r>
            <w:r w:rsidRPr="00230C0D">
              <w:rPr>
                <w:rFonts w:ascii="Times New Roman" w:hAnsi="Times New Roman"/>
                <w:sz w:val="24"/>
                <w:szCs w:val="24"/>
              </w:rPr>
              <w:t>о</w:t>
            </w:r>
            <w:r w:rsidRPr="00230C0D">
              <w:rPr>
                <w:rFonts w:ascii="Times New Roman" w:hAnsi="Times New Roman"/>
                <w:sz w:val="24"/>
                <w:szCs w:val="24"/>
              </w:rPr>
              <w:t>дукции, цилиндрических грузов и на плоской опоре. Технические условия погрузки и крепления техники в крытых вагонах и контейнерах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2C0CBB" w:rsidRPr="00E0274B" w:rsidRDefault="00E32945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E32945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2C0CBB" w:rsidRPr="00E26F73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F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230C0D" w:rsidTr="00830DAC">
        <w:trPr>
          <w:cantSplit/>
          <w:trHeight w:val="20"/>
        </w:trPr>
        <w:tc>
          <w:tcPr>
            <w:tcW w:w="890" w:type="pct"/>
            <w:vMerge/>
          </w:tcPr>
          <w:p w:rsidR="002C0CBB" w:rsidRPr="00230C0D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2C0CBB" w:rsidRPr="006D43D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№9</w:t>
            </w:r>
          </w:p>
          <w:p w:rsidR="002C0CBB" w:rsidRPr="006D43D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Pr="00DD3A33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E26F73" w:rsidTr="00830DAC">
        <w:trPr>
          <w:cantSplit/>
          <w:trHeight w:val="20"/>
        </w:trPr>
        <w:tc>
          <w:tcPr>
            <w:tcW w:w="890" w:type="pct"/>
          </w:tcPr>
          <w:p w:rsidR="002C0CBB" w:rsidRPr="00E26F73" w:rsidRDefault="002C0CBB" w:rsidP="0083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F73">
              <w:rPr>
                <w:rFonts w:ascii="Times New Roman" w:hAnsi="Times New Roman"/>
                <w:b/>
                <w:sz w:val="24"/>
                <w:szCs w:val="24"/>
              </w:rPr>
              <w:t>Тема 10. Автоматиз</w:t>
            </w:r>
            <w:r w:rsidRPr="00E26F7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26F73">
              <w:rPr>
                <w:rFonts w:ascii="Times New Roman" w:hAnsi="Times New Roman"/>
                <w:b/>
                <w:sz w:val="24"/>
                <w:szCs w:val="24"/>
              </w:rPr>
              <w:t>рованное рабочее место приемосдатчика</w:t>
            </w:r>
          </w:p>
        </w:tc>
        <w:tc>
          <w:tcPr>
            <w:tcW w:w="2569" w:type="pct"/>
          </w:tcPr>
          <w:p w:rsidR="002C0CBB" w:rsidRPr="00E26F73" w:rsidRDefault="002C0CBB" w:rsidP="0083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2C0CBB" w:rsidRPr="00E0274B" w:rsidRDefault="00E32945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E32945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Pr="00E26F73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E26F73" w:rsidTr="00830DAC">
        <w:trPr>
          <w:cantSplit/>
          <w:trHeight w:val="20"/>
        </w:trPr>
        <w:tc>
          <w:tcPr>
            <w:tcW w:w="890" w:type="pct"/>
            <w:vMerge w:val="restart"/>
          </w:tcPr>
          <w:p w:rsidR="002C0CBB" w:rsidRPr="00E26F73" w:rsidRDefault="002C0CBB" w:rsidP="0083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</w:tcPr>
          <w:p w:rsidR="002C0CBB" w:rsidRPr="00E26F73" w:rsidRDefault="002C0CBB" w:rsidP="0083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F73">
              <w:rPr>
                <w:rFonts w:ascii="Times New Roman" w:hAnsi="Times New Roman"/>
                <w:b/>
                <w:sz w:val="24"/>
                <w:szCs w:val="24"/>
              </w:rPr>
              <w:t>Содержание учебно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E26F73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материала</w:t>
            </w:r>
          </w:p>
          <w:p w:rsidR="002C0CBB" w:rsidRPr="00E26F73" w:rsidRDefault="002C0CBB" w:rsidP="00F027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 приемосдатчика груза и багажа</w:t>
            </w:r>
            <w:r w:rsidRPr="00E26F73">
              <w:rPr>
                <w:rFonts w:ascii="Times New Roman" w:hAnsi="Times New Roman"/>
                <w:sz w:val="24"/>
                <w:szCs w:val="24"/>
              </w:rPr>
              <w:t xml:space="preserve">. Оформление памятки приемосдатчика формы ГУ-45 ВЦ.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26F73">
              <w:rPr>
                <w:rFonts w:ascii="Times New Roman" w:hAnsi="Times New Roman"/>
                <w:sz w:val="24"/>
                <w:szCs w:val="24"/>
              </w:rPr>
              <w:t xml:space="preserve">кта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6F73">
              <w:rPr>
                <w:rFonts w:ascii="Times New Roman" w:hAnsi="Times New Roman"/>
                <w:sz w:val="24"/>
                <w:szCs w:val="24"/>
              </w:rPr>
              <w:t>бщей формы ГУ-23 ВЦ.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F73">
              <w:rPr>
                <w:rFonts w:ascii="Times New Roman" w:hAnsi="Times New Roman"/>
                <w:sz w:val="24"/>
                <w:szCs w:val="24"/>
              </w:rPr>
              <w:t>Оформление Книги приема грузов к перевозке формы ГУ-34 ВЦ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2C0CBB" w:rsidRPr="00E0274B" w:rsidRDefault="00E32945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E32945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2C0CBB" w:rsidRPr="00DD3A33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A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E26F73" w:rsidTr="00830DAC">
        <w:trPr>
          <w:cantSplit/>
          <w:trHeight w:val="20"/>
        </w:trPr>
        <w:tc>
          <w:tcPr>
            <w:tcW w:w="890" w:type="pct"/>
            <w:vMerge/>
          </w:tcPr>
          <w:p w:rsidR="002C0CBB" w:rsidRPr="00E26F73" w:rsidRDefault="002C0CBB" w:rsidP="0083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2C0CBB" w:rsidRPr="006D43D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№10</w:t>
            </w:r>
          </w:p>
          <w:p w:rsidR="002C0CBB" w:rsidRPr="006D43D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Pr="00DD3A33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E26F73" w:rsidTr="00830DAC">
        <w:trPr>
          <w:cantSplit/>
          <w:trHeight w:val="20"/>
        </w:trPr>
        <w:tc>
          <w:tcPr>
            <w:tcW w:w="890" w:type="pct"/>
          </w:tcPr>
          <w:p w:rsidR="002C0CBB" w:rsidRPr="00E26F73" w:rsidRDefault="002C0CBB" w:rsidP="00CB6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11. Перевозка 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гажа и грузобагажа</w:t>
            </w:r>
          </w:p>
        </w:tc>
        <w:tc>
          <w:tcPr>
            <w:tcW w:w="2569" w:type="pct"/>
            <w:vAlign w:val="center"/>
          </w:tcPr>
          <w:p w:rsidR="002C0CBB" w:rsidRPr="006D43D3" w:rsidRDefault="002C0CBB" w:rsidP="00CB60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8" w:type="pct"/>
          </w:tcPr>
          <w:p w:rsidR="002C0CBB" w:rsidRPr="00E0274B" w:rsidRDefault="00EF1BC6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EF1BC6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Pr="00DD3A33" w:rsidRDefault="002C0CBB" w:rsidP="00CB604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E26F73" w:rsidTr="00CB6043">
        <w:trPr>
          <w:cantSplit/>
          <w:trHeight w:val="20"/>
        </w:trPr>
        <w:tc>
          <w:tcPr>
            <w:tcW w:w="890" w:type="pct"/>
          </w:tcPr>
          <w:p w:rsidR="002C0CBB" w:rsidRPr="00E26F73" w:rsidRDefault="002C0CBB" w:rsidP="00CB6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</w:tcPr>
          <w:p w:rsidR="002C0CBB" w:rsidRPr="00E26F73" w:rsidRDefault="002C0CBB" w:rsidP="00CB6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F73">
              <w:rPr>
                <w:rFonts w:ascii="Times New Roman" w:hAnsi="Times New Roman"/>
                <w:b/>
                <w:sz w:val="24"/>
                <w:szCs w:val="24"/>
              </w:rPr>
              <w:t>Содержание учебно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E26F73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материала</w:t>
            </w:r>
          </w:p>
          <w:p w:rsidR="002C0CBB" w:rsidRPr="00E26F73" w:rsidRDefault="002C0CBB" w:rsidP="00CB6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приема багажа и грузобагажа к перевозке. Должностные обязанн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приемосдатчика при приемке груза и багажа на железнодорожной ста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2C0CBB" w:rsidRPr="00E0274B" w:rsidRDefault="00EF1BC6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EF1BC6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Pr="00DD3A33" w:rsidRDefault="002C0CBB" w:rsidP="00CB604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A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E26F73" w:rsidTr="00CB6043">
        <w:trPr>
          <w:cantSplit/>
          <w:trHeight w:val="20"/>
        </w:trPr>
        <w:tc>
          <w:tcPr>
            <w:tcW w:w="890" w:type="pct"/>
          </w:tcPr>
          <w:p w:rsidR="002C0CBB" w:rsidRPr="00E26F73" w:rsidRDefault="002C0CBB" w:rsidP="00CB6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</w:tcPr>
          <w:p w:rsidR="002C0CBB" w:rsidRPr="00E26F73" w:rsidRDefault="002C0CBB" w:rsidP="00CB6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перевозки багажа и грузобагажа в вагонах пассажирского па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ка. Прием багажа в вагонах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2C0CBB" w:rsidRPr="00E0274B" w:rsidRDefault="00EF1BC6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EF1BC6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Pr="00DD3A33" w:rsidRDefault="002C0CBB" w:rsidP="00CB604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A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E26F73" w:rsidTr="00830DAC">
        <w:trPr>
          <w:cantSplit/>
          <w:trHeight w:val="20"/>
        </w:trPr>
        <w:tc>
          <w:tcPr>
            <w:tcW w:w="890" w:type="pct"/>
          </w:tcPr>
          <w:p w:rsidR="002C0CBB" w:rsidRPr="00E26F73" w:rsidRDefault="002C0CBB" w:rsidP="00CB6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2C0CBB" w:rsidRPr="006D43D3" w:rsidRDefault="002C0CBB" w:rsidP="00CB60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№11</w:t>
            </w:r>
          </w:p>
          <w:p w:rsidR="002C0CBB" w:rsidRPr="006D43D3" w:rsidRDefault="002C0CBB" w:rsidP="00CB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Pr="00DD3A33" w:rsidRDefault="002C0CBB" w:rsidP="00CB604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E26F73" w:rsidTr="00CB6043">
        <w:trPr>
          <w:cantSplit/>
          <w:trHeight w:val="20"/>
        </w:trPr>
        <w:tc>
          <w:tcPr>
            <w:tcW w:w="890" w:type="pct"/>
          </w:tcPr>
          <w:p w:rsidR="002C0CBB" w:rsidRPr="00B979A6" w:rsidRDefault="002C0CBB" w:rsidP="00CB604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</w:t>
            </w:r>
            <w:r w:rsidRPr="00213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213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работы багажного 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деления</w:t>
            </w:r>
          </w:p>
        </w:tc>
        <w:tc>
          <w:tcPr>
            <w:tcW w:w="2569" w:type="pct"/>
          </w:tcPr>
          <w:p w:rsidR="002C0CBB" w:rsidRPr="00213E39" w:rsidRDefault="002C0CBB" w:rsidP="00CB604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2C0CBB" w:rsidRPr="00E0274B" w:rsidRDefault="00DD1BEC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DD1BEC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DD1BEC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Default="002C0CBB" w:rsidP="00CB604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E26F73" w:rsidTr="00CB6043">
        <w:trPr>
          <w:cantSplit/>
          <w:trHeight w:val="20"/>
        </w:trPr>
        <w:tc>
          <w:tcPr>
            <w:tcW w:w="890" w:type="pct"/>
          </w:tcPr>
          <w:p w:rsidR="002C0CBB" w:rsidRDefault="002C0CBB" w:rsidP="00CB604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</w:tcPr>
          <w:p w:rsidR="002C0CBB" w:rsidRPr="00213E39" w:rsidRDefault="002C0CBB" w:rsidP="00CB604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E3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C0CBB" w:rsidRPr="00213E39" w:rsidRDefault="002C0CBB" w:rsidP="00CB604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Порядок приема багажа и грузобагажа на железнодорожной станции.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верка проездных документов. Нанесение железнодорожной маркировки. Объявление ценности багажа и грузобагажа. Заполнение ярлыка (ф. ЛУ-59)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2C0CBB" w:rsidRPr="00E0274B" w:rsidRDefault="00DD1BEC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DD1BEC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Default="002C0CBB" w:rsidP="00CB604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E26F73" w:rsidTr="00CB6043">
        <w:trPr>
          <w:cantSplit/>
          <w:trHeight w:val="20"/>
        </w:trPr>
        <w:tc>
          <w:tcPr>
            <w:tcW w:w="890" w:type="pct"/>
          </w:tcPr>
          <w:p w:rsidR="002C0CBB" w:rsidRDefault="002C0CBB" w:rsidP="00CB604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</w:tcPr>
          <w:p w:rsidR="002C0CBB" w:rsidRPr="00830DAC" w:rsidRDefault="002C0CBB" w:rsidP="00CB60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DA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2C0CBB" w:rsidRPr="0068207A" w:rsidRDefault="002C0CBB" w:rsidP="00CB604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 багажа и грузобагажа к перевозке. Заполнение книги отпра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ления багажа и грузобагажа (ф. ЛУ-60)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DD1BEC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Default="002C0CBB" w:rsidP="00CB604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E26F73" w:rsidTr="00830DAC">
        <w:trPr>
          <w:cantSplit/>
          <w:trHeight w:val="20"/>
        </w:trPr>
        <w:tc>
          <w:tcPr>
            <w:tcW w:w="890" w:type="pct"/>
          </w:tcPr>
          <w:p w:rsidR="002C0CBB" w:rsidRDefault="002C0CBB" w:rsidP="00CB604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2C0CBB" w:rsidRPr="006D43D3" w:rsidRDefault="002C0CBB" w:rsidP="00CB60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№12</w:t>
            </w:r>
          </w:p>
          <w:p w:rsidR="002C0CBB" w:rsidRPr="006D43D3" w:rsidRDefault="002C0CBB" w:rsidP="00CB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альной технической литературы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Pr="00DD3A33" w:rsidRDefault="002C0CBB" w:rsidP="00CB604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</w:tcPr>
          <w:p w:rsidR="002C0CBB" w:rsidRPr="001D6735" w:rsidRDefault="002C0CBB" w:rsidP="00FA33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735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D6735">
              <w:rPr>
                <w:rFonts w:ascii="Times New Roman" w:hAnsi="Times New Roman"/>
                <w:b/>
                <w:sz w:val="24"/>
                <w:szCs w:val="24"/>
              </w:rPr>
              <w:t>. Охрана труда приемосдатчика груза и багажа</w:t>
            </w:r>
          </w:p>
        </w:tc>
        <w:tc>
          <w:tcPr>
            <w:tcW w:w="2569" w:type="pct"/>
            <w:vAlign w:val="center"/>
          </w:tcPr>
          <w:p w:rsidR="002C0CBB" w:rsidRPr="009D1A66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2C0CBB" w:rsidRPr="00E0274B" w:rsidRDefault="00DD1BEC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DD1BEC" w:rsidP="0088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Pr="009D1A66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</w:tcPr>
          <w:p w:rsidR="002C0CBB" w:rsidRPr="001D6735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2C0CBB" w:rsidRPr="001D6735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73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C0CBB" w:rsidRPr="009D1A66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35">
              <w:rPr>
                <w:rFonts w:ascii="Times New Roman" w:hAnsi="Times New Roman"/>
                <w:sz w:val="24"/>
                <w:szCs w:val="24"/>
              </w:rPr>
              <w:t>Общие требования к безопасности. Меры безопасности при погрузочно-разгрузочных работах. Меры безопасности при использовании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ставной лестниц</w:t>
            </w:r>
            <w:r w:rsidRPr="001D673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2C0CBB" w:rsidRPr="00E0274B" w:rsidRDefault="00DD1BEC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DD1BEC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2C0CBB" w:rsidRPr="009D1A66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</w:tcPr>
          <w:p w:rsidR="002C0CBB" w:rsidRPr="001D6735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2C0CBB" w:rsidRPr="006D43D3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3D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№13</w:t>
            </w:r>
          </w:p>
          <w:p w:rsidR="002C0CBB" w:rsidRPr="006D43D3" w:rsidRDefault="002C0CBB" w:rsidP="00B73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D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учебных изданий и спец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3D3">
              <w:rPr>
                <w:rFonts w:ascii="Times New Roman" w:hAnsi="Times New Roman"/>
                <w:sz w:val="24"/>
                <w:szCs w:val="24"/>
              </w:rPr>
              <w:t xml:space="preserve">альной технической литературы </w:t>
            </w:r>
          </w:p>
        </w:tc>
        <w:tc>
          <w:tcPr>
            <w:tcW w:w="350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2C0CBB" w:rsidRPr="00E0274B" w:rsidRDefault="002C0CBB" w:rsidP="0088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0CBB" w:rsidRPr="00DD3A33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9D1A66" w:rsidTr="00830DAC">
        <w:trPr>
          <w:cantSplit/>
          <w:trHeight w:val="20"/>
        </w:trPr>
        <w:tc>
          <w:tcPr>
            <w:tcW w:w="890" w:type="pct"/>
            <w:vAlign w:val="center"/>
          </w:tcPr>
          <w:p w:rsidR="002C0CBB" w:rsidRPr="009D1A66" w:rsidRDefault="002C0CBB" w:rsidP="0083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2C0CBB" w:rsidRPr="009D1A66" w:rsidRDefault="002C0CBB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 курс</w:t>
            </w:r>
          </w:p>
        </w:tc>
        <w:tc>
          <w:tcPr>
            <w:tcW w:w="350" w:type="pct"/>
            <w:vAlign w:val="center"/>
          </w:tcPr>
          <w:p w:rsidR="002C0CBB" w:rsidRPr="009D1A66" w:rsidRDefault="002C0CBB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38" w:type="pct"/>
            <w:vAlign w:val="center"/>
          </w:tcPr>
          <w:p w:rsidR="002C0CBB" w:rsidRPr="009D1A66" w:rsidRDefault="002C0CBB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07" w:type="pct"/>
            <w:vAlign w:val="center"/>
          </w:tcPr>
          <w:p w:rsidR="002C0CBB" w:rsidRPr="009D1A66" w:rsidRDefault="002C0CBB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278" w:type="pct"/>
            <w:vAlign w:val="center"/>
          </w:tcPr>
          <w:p w:rsidR="002C0CBB" w:rsidRPr="009D1A66" w:rsidRDefault="002C0CBB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0CBB" w:rsidRPr="009D1A66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9D1A66" w:rsidTr="00830DAC">
        <w:trPr>
          <w:trHeight w:val="20"/>
        </w:trPr>
        <w:tc>
          <w:tcPr>
            <w:tcW w:w="890" w:type="pct"/>
            <w:tcBorders>
              <w:bottom w:val="single" w:sz="4" w:space="0" w:color="auto"/>
            </w:tcBorders>
          </w:tcPr>
          <w:p w:rsidR="002C0CBB" w:rsidRPr="009D1A66" w:rsidRDefault="002C0CBB" w:rsidP="00830DAC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FA1469">
              <w:rPr>
                <w:rStyle w:val="10pt"/>
                <w:b/>
                <w:color w:val="auto"/>
                <w:sz w:val="24"/>
                <w:szCs w:val="24"/>
                <w:u w:val="single"/>
              </w:rPr>
              <w:t>ПП.04.01. Производс</w:t>
            </w:r>
            <w:r w:rsidRPr="00FA1469">
              <w:rPr>
                <w:rStyle w:val="10pt"/>
                <w:b/>
                <w:color w:val="auto"/>
                <w:sz w:val="24"/>
                <w:szCs w:val="24"/>
                <w:u w:val="single"/>
              </w:rPr>
              <w:t>т</w:t>
            </w:r>
            <w:r w:rsidRPr="00FA1469">
              <w:rPr>
                <w:rStyle w:val="10pt"/>
                <w:b/>
                <w:color w:val="auto"/>
                <w:sz w:val="24"/>
                <w:szCs w:val="24"/>
                <w:u w:val="single"/>
              </w:rPr>
              <w:t xml:space="preserve">венная практика </w:t>
            </w:r>
            <w:r w:rsidRPr="00FA1469">
              <w:rPr>
                <w:rStyle w:val="10pt"/>
                <w:b/>
                <w:sz w:val="24"/>
                <w:szCs w:val="24"/>
                <w:u w:val="single"/>
              </w:rPr>
              <w:t xml:space="preserve"> (17244 Приемосдатчик груза и багажа)</w:t>
            </w:r>
          </w:p>
        </w:tc>
        <w:tc>
          <w:tcPr>
            <w:tcW w:w="2569" w:type="pct"/>
            <w:tcBorders>
              <w:bottom w:val="single" w:sz="4" w:space="0" w:color="auto"/>
            </w:tcBorders>
          </w:tcPr>
          <w:p w:rsidR="002C0CBB" w:rsidRPr="009D1A66" w:rsidRDefault="002C0CBB" w:rsidP="00830D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2C0CBB" w:rsidRPr="009D1A66" w:rsidRDefault="002C0CBB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2C0CBB" w:rsidRPr="009D1A66" w:rsidRDefault="002C0CBB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C0CBB" w:rsidRPr="009D1A66" w:rsidRDefault="002C0CBB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2C0CBB" w:rsidRPr="009D1A66" w:rsidRDefault="002C0CBB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CBB" w:rsidRPr="009D1A66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2-3</w:t>
            </w:r>
          </w:p>
        </w:tc>
      </w:tr>
      <w:tr w:rsidR="002C0CBB" w:rsidRPr="009D1A66" w:rsidTr="00830DAC">
        <w:trPr>
          <w:trHeight w:val="2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B" w:rsidRPr="009D1A66" w:rsidRDefault="002C0CBB" w:rsidP="00830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B" w:rsidRPr="000938E4" w:rsidRDefault="002C0CBB" w:rsidP="00830DAC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i/>
                <w:sz w:val="24"/>
                <w:szCs w:val="24"/>
              </w:rPr>
            </w:pPr>
            <w:r w:rsidRPr="000938E4">
              <w:rPr>
                <w:rStyle w:val="10pt"/>
                <w:b/>
                <w:i/>
                <w:sz w:val="24"/>
                <w:szCs w:val="24"/>
              </w:rPr>
              <w:t xml:space="preserve">Виды работ: </w:t>
            </w:r>
          </w:p>
          <w:p w:rsidR="002C0CBB" w:rsidRPr="000938E4" w:rsidRDefault="002C0CBB" w:rsidP="00830DAC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38E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C/01.3: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2C0CBB" w:rsidRPr="000938E4" w:rsidRDefault="002C0CBB" w:rsidP="00830DAC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щего выгрузке и выдаче его на местах общего пользования станций, согласно техническим условиям размещения и крепления груза или правилам перево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ки груза.</w:t>
            </w:r>
          </w:p>
          <w:p w:rsidR="002C0CBB" w:rsidRPr="000938E4" w:rsidRDefault="002C0CBB" w:rsidP="00830DAC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2C0CBB" w:rsidRPr="000938E4" w:rsidRDefault="002C0CBB" w:rsidP="00830DAC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ки груза.</w:t>
            </w:r>
          </w:p>
          <w:p w:rsidR="002C0CBB" w:rsidRPr="000938E4" w:rsidRDefault="002C0CBB" w:rsidP="00830DAC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ю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щей отметкой в журнале регистрации согласно техническим условиям разм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щения и крепления груза или правилам перевозки груза.</w:t>
            </w:r>
          </w:p>
          <w:p w:rsidR="002C0CBB" w:rsidRPr="000938E4" w:rsidRDefault="002C0CBB" w:rsidP="00830DAC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ления груза или правилам перевозки груза.</w:t>
            </w:r>
          </w:p>
          <w:p w:rsidR="002C0CBB" w:rsidRPr="000938E4" w:rsidRDefault="002C0CBB" w:rsidP="00830DAC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2C0CBB" w:rsidRPr="000938E4" w:rsidRDefault="002C0CBB" w:rsidP="00830DAC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38E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C/02.3: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2C0CBB" w:rsidRPr="000938E4" w:rsidRDefault="002C0CBB" w:rsidP="00830DAC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0938E4">
              <w:rPr>
                <w:rFonts w:ascii="Times New Roman" w:hAnsi="Times New Roman"/>
                <w:spacing w:val="-3"/>
                <w:sz w:val="24"/>
                <w:szCs w:val="24"/>
              </w:rPr>
              <w:t>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2C0CBB" w:rsidRPr="009D1A66" w:rsidRDefault="002C0CBB" w:rsidP="00830DAC">
            <w:pPr>
              <w:pStyle w:val="3"/>
              <w:shd w:val="clear" w:color="auto" w:fill="auto"/>
              <w:spacing w:after="0" w:line="240" w:lineRule="auto"/>
              <w:ind w:right="-28"/>
              <w:jc w:val="left"/>
              <w:rPr>
                <w:b/>
                <w:bCs/>
                <w:sz w:val="28"/>
                <w:szCs w:val="28"/>
              </w:rPr>
            </w:pPr>
            <w:r w:rsidRPr="000938E4">
              <w:rPr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</w:t>
            </w:r>
            <w:r w:rsidRPr="000938E4">
              <w:rPr>
                <w:spacing w:val="-3"/>
                <w:sz w:val="24"/>
                <w:szCs w:val="24"/>
              </w:rPr>
              <w:t>е</w:t>
            </w:r>
            <w:r w:rsidRPr="000938E4">
              <w:rPr>
                <w:spacing w:val="-3"/>
                <w:sz w:val="24"/>
                <w:szCs w:val="24"/>
              </w:rPr>
              <w:t>ским условиям размещения и крепления груза или правилам перевозки груза в автоматизированных системах и на бумажных носителях.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B" w:rsidRPr="009D1A66" w:rsidRDefault="002C0CBB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B" w:rsidRPr="009D1A66" w:rsidRDefault="002C0CBB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B" w:rsidRPr="009D1A66" w:rsidRDefault="002C0CBB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B" w:rsidRPr="009D1A66" w:rsidRDefault="002C0CBB" w:rsidP="0083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0CBB" w:rsidRPr="009D1A66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BB" w:rsidRPr="009D1A66" w:rsidTr="00830DAC">
        <w:trPr>
          <w:trHeight w:val="20"/>
        </w:trPr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</w:tcPr>
          <w:p w:rsidR="002C0CBB" w:rsidRPr="009D1A66" w:rsidRDefault="002C0CBB" w:rsidP="00830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bottom w:val="single" w:sz="4" w:space="0" w:color="auto"/>
            </w:tcBorders>
          </w:tcPr>
          <w:p w:rsidR="002C0CBB" w:rsidRPr="009D1A66" w:rsidRDefault="002C0CBB" w:rsidP="00830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1A6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2C0CBB" w:rsidRPr="009D1A66" w:rsidRDefault="002C0CBB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84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2C0CBB" w:rsidRPr="009D1A66" w:rsidRDefault="002C0CBB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44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C0CBB" w:rsidRPr="009D1A66" w:rsidRDefault="002C0CBB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2C0CBB" w:rsidRPr="009D1A66" w:rsidRDefault="002C0CBB" w:rsidP="0083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C0CBB" w:rsidRPr="009D1A66" w:rsidRDefault="002C0CBB" w:rsidP="00830D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B5DB9" w:rsidRDefault="008B5DB9" w:rsidP="00C43570">
      <w:pPr>
        <w:shd w:val="clear" w:color="auto" w:fill="FFFFFF"/>
        <w:spacing w:after="0" w:line="240" w:lineRule="auto"/>
        <w:ind w:left="686"/>
        <w:rPr>
          <w:rFonts w:ascii="Times New Roman" w:hAnsi="Times New Roman"/>
          <w:sz w:val="24"/>
          <w:szCs w:val="28"/>
        </w:rPr>
      </w:pPr>
    </w:p>
    <w:p w:rsidR="00C43570" w:rsidRPr="009D1A66" w:rsidRDefault="00C43570" w:rsidP="00C43570">
      <w:pPr>
        <w:shd w:val="clear" w:color="auto" w:fill="FFFFFF"/>
        <w:spacing w:after="0" w:line="240" w:lineRule="auto"/>
        <w:ind w:left="686"/>
        <w:rPr>
          <w:rFonts w:ascii="Times New Roman" w:hAnsi="Times New Roman"/>
          <w:sz w:val="24"/>
          <w:szCs w:val="28"/>
        </w:rPr>
      </w:pPr>
      <w:r w:rsidRPr="009D1A66">
        <w:rPr>
          <w:rFonts w:ascii="Times New Roman" w:hAnsi="Times New Roman"/>
          <w:sz w:val="24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C43570" w:rsidRPr="009D1A66" w:rsidRDefault="00C43570" w:rsidP="00C4357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D1A66">
        <w:rPr>
          <w:rFonts w:ascii="Times New Roman" w:hAnsi="Times New Roman"/>
          <w:sz w:val="24"/>
          <w:szCs w:val="28"/>
        </w:rPr>
        <w:tab/>
        <w:t>2— репродуктивный (выполнение деятельности по образцу, инструкции или под руководством);</w:t>
      </w:r>
    </w:p>
    <w:p w:rsidR="00066EA3" w:rsidRDefault="00C43570" w:rsidP="001F0B05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86"/>
        <w:rPr>
          <w:rFonts w:ascii="Times New Roman" w:hAnsi="Times New Roman"/>
          <w:spacing w:val="-2"/>
          <w:sz w:val="24"/>
          <w:szCs w:val="28"/>
        </w:rPr>
      </w:pPr>
      <w:r w:rsidRPr="009D1A66">
        <w:rPr>
          <w:rFonts w:ascii="Times New Roman" w:hAnsi="Times New Roman"/>
          <w:spacing w:val="-2"/>
          <w:sz w:val="24"/>
          <w:szCs w:val="28"/>
        </w:rPr>
        <w:tab/>
        <w:t>3— продуктивный (планирование и самостоятельное выполнение деятельности, решение проблемных задач).</w:t>
      </w:r>
    </w:p>
    <w:p w:rsidR="00012BAF" w:rsidRPr="009D1A66" w:rsidRDefault="00012BAF" w:rsidP="00A27AF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hAnsi="Times New Roman"/>
          <w:b/>
          <w:sz w:val="28"/>
          <w:szCs w:val="28"/>
        </w:rPr>
      </w:pPr>
    </w:p>
    <w:p w:rsidR="00066EA3" w:rsidRPr="009D1A66" w:rsidRDefault="00066EA3" w:rsidP="00585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66EA3" w:rsidRPr="009D1A66" w:rsidSect="00E71ABC">
          <w:footerReference w:type="even" r:id="rId10"/>
          <w:footerReference w:type="default" r:id="rId11"/>
          <w:pgSz w:w="16838" w:h="11906" w:orient="landscape"/>
          <w:pgMar w:top="567" w:right="567" w:bottom="1247" w:left="567" w:header="709" w:footer="709" w:gutter="0"/>
          <w:cols w:space="708"/>
          <w:docGrid w:linePitch="360"/>
        </w:sectPr>
      </w:pPr>
    </w:p>
    <w:p w:rsidR="00585C65" w:rsidRPr="009D1A66" w:rsidRDefault="00473869" w:rsidP="00585C6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D1A66">
        <w:rPr>
          <w:rFonts w:ascii="Times New Roman" w:hAnsi="Times New Roman"/>
          <w:b/>
          <w:sz w:val="28"/>
          <w:szCs w:val="28"/>
        </w:rPr>
        <w:lastRenderedPageBreak/>
        <w:t>4</w:t>
      </w:r>
      <w:r w:rsidR="00585C65" w:rsidRPr="009D1A66">
        <w:rPr>
          <w:rFonts w:ascii="Times New Roman" w:hAnsi="Times New Roman"/>
          <w:b/>
          <w:sz w:val="28"/>
          <w:szCs w:val="28"/>
        </w:rPr>
        <w:t>. УСЛОВИЯ</w:t>
      </w:r>
      <w:r w:rsidR="00B6287C" w:rsidRPr="009D1A66"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="00B6287C" w:rsidRPr="009D1A66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604CF6" w:rsidRPr="009D1A66" w:rsidRDefault="00604CF6" w:rsidP="0035013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C65" w:rsidRPr="009E299A" w:rsidRDefault="00473869" w:rsidP="00F402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E299A">
        <w:rPr>
          <w:rFonts w:ascii="Times New Roman" w:hAnsi="Times New Roman"/>
          <w:b/>
          <w:sz w:val="28"/>
          <w:szCs w:val="28"/>
        </w:rPr>
        <w:t>4</w:t>
      </w:r>
      <w:r w:rsidR="00604CF6" w:rsidRPr="009E299A">
        <w:rPr>
          <w:rFonts w:ascii="Times New Roman" w:hAnsi="Times New Roman"/>
          <w:b/>
          <w:sz w:val="28"/>
          <w:szCs w:val="28"/>
        </w:rPr>
        <w:t xml:space="preserve">.1. </w:t>
      </w:r>
      <w:r w:rsidR="00585C65" w:rsidRPr="009E299A">
        <w:rPr>
          <w:rFonts w:ascii="Times New Roman" w:hAnsi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E02EEC" w:rsidRPr="00AB5896" w:rsidRDefault="00E02EEC" w:rsidP="00E02EEC">
      <w:pPr>
        <w:spacing w:after="0" w:line="240" w:lineRule="auto"/>
        <w:ind w:right="134" w:firstLine="567"/>
        <w:jc w:val="both"/>
        <w:rPr>
          <w:rFonts w:ascii="Times New Roman" w:hAnsi="Times New Roman"/>
          <w:sz w:val="28"/>
          <w:szCs w:val="28"/>
        </w:rPr>
      </w:pPr>
      <w:r w:rsidRPr="00AB5896">
        <w:rPr>
          <w:rFonts w:ascii="Times New Roman" w:hAnsi="Times New Roman"/>
          <w:sz w:val="28"/>
          <w:szCs w:val="28"/>
        </w:rPr>
        <w:t xml:space="preserve">Реализация </w:t>
      </w:r>
      <w:r w:rsidR="006B7A45" w:rsidRPr="00AB5896">
        <w:rPr>
          <w:rFonts w:ascii="Times New Roman" w:hAnsi="Times New Roman"/>
          <w:sz w:val="28"/>
          <w:szCs w:val="28"/>
        </w:rPr>
        <w:t>профессионального модуля</w:t>
      </w:r>
      <w:r w:rsidRPr="00AB5896">
        <w:rPr>
          <w:rFonts w:ascii="Times New Roman" w:hAnsi="Times New Roman"/>
          <w:sz w:val="28"/>
          <w:szCs w:val="28"/>
        </w:rPr>
        <w:t xml:space="preserve"> </w:t>
      </w:r>
      <w:r w:rsidR="00EA57D9" w:rsidRPr="00AB5896">
        <w:rPr>
          <w:rFonts w:ascii="Times New Roman" w:hAnsi="Times New Roman"/>
          <w:sz w:val="28"/>
          <w:szCs w:val="28"/>
        </w:rPr>
        <w:t xml:space="preserve">ПМ.04. </w:t>
      </w:r>
      <w:r w:rsidRPr="00AB5896">
        <w:rPr>
          <w:rFonts w:ascii="Times New Roman" w:hAnsi="Times New Roman"/>
          <w:sz w:val="28"/>
          <w:szCs w:val="28"/>
        </w:rPr>
        <w:t>требует наличия:</w:t>
      </w:r>
    </w:p>
    <w:p w:rsidR="00F24EC3" w:rsidRPr="00AB5896" w:rsidRDefault="00EA57D9" w:rsidP="00F24EC3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AB5896">
        <w:rPr>
          <w:sz w:val="28"/>
          <w:szCs w:val="28"/>
        </w:rPr>
        <w:t xml:space="preserve">- </w:t>
      </w:r>
      <w:r w:rsidR="00F24EC3" w:rsidRPr="00AB5896">
        <w:rPr>
          <w:sz w:val="28"/>
          <w:szCs w:val="28"/>
        </w:rPr>
        <w:t>кабинета организации транспортно-логистической деятельности (по видам транспорта);</w:t>
      </w:r>
    </w:p>
    <w:p w:rsidR="00EA57D9" w:rsidRPr="00AB5896" w:rsidRDefault="00F24EC3" w:rsidP="00EA57D9">
      <w:pPr>
        <w:spacing w:after="0" w:line="240" w:lineRule="auto"/>
        <w:ind w:right="134" w:firstLine="567"/>
        <w:jc w:val="both"/>
        <w:rPr>
          <w:rFonts w:ascii="Times New Roman" w:hAnsi="Times New Roman"/>
          <w:sz w:val="28"/>
          <w:szCs w:val="28"/>
        </w:rPr>
      </w:pPr>
      <w:r w:rsidRPr="00AB5896">
        <w:rPr>
          <w:rFonts w:ascii="Times New Roman" w:hAnsi="Times New Roman"/>
          <w:sz w:val="28"/>
          <w:szCs w:val="28"/>
        </w:rPr>
        <w:t xml:space="preserve">- </w:t>
      </w:r>
      <w:r w:rsidR="00C866DD" w:rsidRPr="00AB5896">
        <w:rPr>
          <w:rFonts w:ascii="Times New Roman" w:hAnsi="Times New Roman"/>
          <w:sz w:val="28"/>
          <w:szCs w:val="28"/>
        </w:rPr>
        <w:t>учебного полигона</w:t>
      </w:r>
      <w:r w:rsidR="004163A2" w:rsidRPr="00AB5896">
        <w:rPr>
          <w:rFonts w:ascii="Times New Roman" w:hAnsi="Times New Roman"/>
          <w:sz w:val="28"/>
          <w:szCs w:val="28"/>
        </w:rPr>
        <w:t>;</w:t>
      </w:r>
    </w:p>
    <w:p w:rsidR="00E02EEC" w:rsidRPr="00AB5896" w:rsidRDefault="00F9377E" w:rsidP="0035013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02EEC" w:rsidRPr="00AB5896">
        <w:rPr>
          <w:rFonts w:ascii="Times New Roman" w:hAnsi="Times New Roman"/>
          <w:spacing w:val="-4"/>
          <w:sz w:val="28"/>
          <w:szCs w:val="28"/>
        </w:rPr>
        <w:t>договора с Горьковской дирекцией управления движением - структурного по</w:t>
      </w:r>
      <w:r w:rsidR="00E02EEC" w:rsidRPr="00AB5896">
        <w:rPr>
          <w:rFonts w:ascii="Times New Roman" w:hAnsi="Times New Roman"/>
          <w:spacing w:val="-4"/>
          <w:sz w:val="28"/>
          <w:szCs w:val="28"/>
        </w:rPr>
        <w:t>д</w:t>
      </w:r>
      <w:r w:rsidR="00E02EEC" w:rsidRPr="00AB5896">
        <w:rPr>
          <w:rFonts w:ascii="Times New Roman" w:hAnsi="Times New Roman"/>
          <w:spacing w:val="-4"/>
          <w:sz w:val="28"/>
          <w:szCs w:val="28"/>
        </w:rPr>
        <w:t xml:space="preserve">разделения Центральной дирекции управления движением – филиала ОАО «РЖД». </w:t>
      </w:r>
    </w:p>
    <w:p w:rsidR="004163A2" w:rsidRPr="00AB5896" w:rsidRDefault="004163A2" w:rsidP="004163A2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24EC3" w:rsidRPr="00AB5896" w:rsidRDefault="00F24EC3" w:rsidP="00F24EC3">
      <w:pPr>
        <w:pStyle w:val="3"/>
        <w:shd w:val="clear" w:color="auto" w:fill="auto"/>
        <w:spacing w:after="0" w:line="240" w:lineRule="auto"/>
        <w:ind w:right="20" w:firstLine="567"/>
        <w:jc w:val="both"/>
        <w:rPr>
          <w:i/>
          <w:sz w:val="28"/>
          <w:szCs w:val="28"/>
        </w:rPr>
      </w:pPr>
      <w:r w:rsidRPr="00AB5896">
        <w:rPr>
          <w:i/>
          <w:sz w:val="28"/>
          <w:szCs w:val="28"/>
        </w:rPr>
        <w:t>Оборудование кабинета организации транспортно-логистической деятельн</w:t>
      </w:r>
      <w:r w:rsidRPr="00AB5896">
        <w:rPr>
          <w:i/>
          <w:sz w:val="28"/>
          <w:szCs w:val="28"/>
        </w:rPr>
        <w:t>о</w:t>
      </w:r>
      <w:r w:rsidRPr="00AB5896">
        <w:rPr>
          <w:i/>
          <w:sz w:val="28"/>
          <w:szCs w:val="28"/>
        </w:rPr>
        <w:t>сти (по видам транспорта):</w:t>
      </w:r>
    </w:p>
    <w:p w:rsidR="00F24EC3" w:rsidRPr="00AB5896" w:rsidRDefault="00F24EC3" w:rsidP="00F24EC3">
      <w:pPr>
        <w:pStyle w:val="3"/>
        <w:spacing w:after="0" w:line="240" w:lineRule="auto"/>
        <w:ind w:right="20" w:firstLine="567"/>
        <w:jc w:val="both"/>
        <w:rPr>
          <w:sz w:val="28"/>
          <w:szCs w:val="28"/>
        </w:rPr>
      </w:pPr>
      <w:r w:rsidRPr="00AB5896">
        <w:rPr>
          <w:sz w:val="28"/>
          <w:szCs w:val="28"/>
        </w:rPr>
        <w:t xml:space="preserve">– рабочее место преподавателя; </w:t>
      </w:r>
    </w:p>
    <w:p w:rsidR="00F24EC3" w:rsidRPr="00AB5896" w:rsidRDefault="00F24EC3" w:rsidP="00F24EC3">
      <w:pPr>
        <w:pStyle w:val="3"/>
        <w:spacing w:after="0" w:line="240" w:lineRule="auto"/>
        <w:ind w:right="20" w:firstLine="567"/>
        <w:jc w:val="both"/>
        <w:rPr>
          <w:sz w:val="28"/>
          <w:szCs w:val="28"/>
        </w:rPr>
      </w:pPr>
      <w:r w:rsidRPr="00AB5896">
        <w:rPr>
          <w:sz w:val="28"/>
          <w:szCs w:val="28"/>
        </w:rPr>
        <w:t xml:space="preserve">– рабочие места по количеству обучающихся; </w:t>
      </w:r>
    </w:p>
    <w:p w:rsidR="00F24EC3" w:rsidRPr="00AB5896" w:rsidRDefault="00F24EC3" w:rsidP="00F24EC3">
      <w:pPr>
        <w:pStyle w:val="3"/>
        <w:spacing w:after="0" w:line="240" w:lineRule="auto"/>
        <w:ind w:right="20" w:firstLine="567"/>
        <w:jc w:val="both"/>
        <w:rPr>
          <w:sz w:val="28"/>
          <w:szCs w:val="28"/>
        </w:rPr>
      </w:pPr>
      <w:r w:rsidRPr="00AB5896">
        <w:rPr>
          <w:sz w:val="28"/>
          <w:szCs w:val="28"/>
        </w:rPr>
        <w:t>– дидактические материалы.</w:t>
      </w:r>
    </w:p>
    <w:p w:rsidR="00F24EC3" w:rsidRPr="00AB5896" w:rsidRDefault="00F24EC3" w:rsidP="00F24EC3">
      <w:pPr>
        <w:spacing w:after="0" w:line="240" w:lineRule="auto"/>
        <w:ind w:right="-7" w:firstLine="567"/>
        <w:rPr>
          <w:rFonts w:ascii="Times New Roman" w:hAnsi="Times New Roman"/>
          <w:i/>
          <w:sz w:val="28"/>
          <w:szCs w:val="28"/>
        </w:rPr>
      </w:pPr>
      <w:r w:rsidRPr="00AB5896">
        <w:rPr>
          <w:rFonts w:ascii="Times New Roman" w:hAnsi="Times New Roman"/>
          <w:i/>
          <w:sz w:val="28"/>
          <w:szCs w:val="28"/>
        </w:rPr>
        <w:t xml:space="preserve">Технические средства обучения: </w:t>
      </w:r>
    </w:p>
    <w:p w:rsidR="00F24EC3" w:rsidRPr="00AB5896" w:rsidRDefault="00F24EC3" w:rsidP="00F24EC3">
      <w:pPr>
        <w:tabs>
          <w:tab w:val="left" w:pos="851"/>
        </w:tabs>
        <w:spacing w:after="0" w:line="240" w:lineRule="auto"/>
        <w:ind w:right="-7" w:firstLine="567"/>
        <w:rPr>
          <w:rFonts w:ascii="Times New Roman" w:hAnsi="Times New Roman"/>
          <w:sz w:val="28"/>
          <w:szCs w:val="28"/>
        </w:rPr>
      </w:pPr>
      <w:r w:rsidRPr="00AB5896">
        <w:rPr>
          <w:rFonts w:ascii="Times New Roman" w:hAnsi="Times New Roman"/>
          <w:sz w:val="28"/>
          <w:szCs w:val="28"/>
        </w:rPr>
        <w:t>1.</w:t>
      </w:r>
      <w:r w:rsidRPr="00AB5896">
        <w:rPr>
          <w:rFonts w:ascii="Times New Roman" w:hAnsi="Times New Roman"/>
          <w:sz w:val="28"/>
          <w:szCs w:val="28"/>
        </w:rPr>
        <w:tab/>
        <w:t>Переносной ноутбук с лицензионным программным обеспечением</w:t>
      </w:r>
    </w:p>
    <w:p w:rsidR="00F24EC3" w:rsidRPr="00BE00B4" w:rsidRDefault="00F24EC3" w:rsidP="00F24EC3">
      <w:pPr>
        <w:tabs>
          <w:tab w:val="left" w:pos="851"/>
        </w:tabs>
        <w:spacing w:after="0" w:line="240" w:lineRule="auto"/>
        <w:ind w:right="-7" w:firstLine="567"/>
        <w:rPr>
          <w:rFonts w:ascii="Times New Roman" w:hAnsi="Times New Roman"/>
          <w:sz w:val="28"/>
          <w:szCs w:val="28"/>
        </w:rPr>
      </w:pPr>
      <w:r w:rsidRPr="00AB5896">
        <w:rPr>
          <w:rFonts w:ascii="Times New Roman" w:hAnsi="Times New Roman"/>
          <w:sz w:val="28"/>
          <w:szCs w:val="28"/>
        </w:rPr>
        <w:t>2. Телевизор</w:t>
      </w:r>
    </w:p>
    <w:p w:rsidR="00F24EC3" w:rsidRDefault="00F24EC3" w:rsidP="004163A2">
      <w:pPr>
        <w:pStyle w:val="3"/>
        <w:shd w:val="clear" w:color="auto" w:fill="auto"/>
        <w:spacing w:after="0" w:line="240" w:lineRule="auto"/>
        <w:ind w:right="20" w:firstLine="567"/>
        <w:jc w:val="both"/>
        <w:rPr>
          <w:i/>
          <w:sz w:val="28"/>
          <w:szCs w:val="28"/>
        </w:rPr>
      </w:pPr>
    </w:p>
    <w:p w:rsidR="004163A2" w:rsidRPr="00B65A8F" w:rsidRDefault="004163A2" w:rsidP="004163A2">
      <w:pPr>
        <w:pStyle w:val="3"/>
        <w:shd w:val="clear" w:color="auto" w:fill="auto"/>
        <w:spacing w:after="0" w:line="240" w:lineRule="auto"/>
        <w:ind w:right="20" w:firstLine="567"/>
        <w:jc w:val="both"/>
        <w:rPr>
          <w:i/>
          <w:sz w:val="28"/>
          <w:szCs w:val="28"/>
        </w:rPr>
      </w:pPr>
      <w:r w:rsidRPr="003D4D71">
        <w:rPr>
          <w:i/>
          <w:sz w:val="28"/>
          <w:szCs w:val="28"/>
        </w:rPr>
        <w:t xml:space="preserve">Оборудование </w:t>
      </w:r>
      <w:r w:rsidR="00C866DD">
        <w:rPr>
          <w:i/>
          <w:sz w:val="28"/>
          <w:szCs w:val="28"/>
        </w:rPr>
        <w:t>учебного полигона</w:t>
      </w:r>
      <w:r w:rsidRPr="003D4D71">
        <w:rPr>
          <w:i/>
          <w:sz w:val="28"/>
          <w:szCs w:val="28"/>
        </w:rPr>
        <w:t>:</w:t>
      </w:r>
    </w:p>
    <w:p w:rsidR="004163A2" w:rsidRPr="00BE00B4" w:rsidRDefault="004163A2" w:rsidP="004163A2">
      <w:pPr>
        <w:pStyle w:val="3"/>
        <w:spacing w:after="0" w:line="240" w:lineRule="auto"/>
        <w:ind w:right="20" w:firstLine="567"/>
        <w:jc w:val="both"/>
        <w:rPr>
          <w:sz w:val="28"/>
          <w:szCs w:val="28"/>
        </w:rPr>
      </w:pPr>
      <w:r w:rsidRPr="00BE00B4">
        <w:rPr>
          <w:sz w:val="28"/>
          <w:szCs w:val="28"/>
        </w:rPr>
        <w:t xml:space="preserve">– </w:t>
      </w:r>
      <w:r w:rsidR="00C866DD">
        <w:rPr>
          <w:sz w:val="28"/>
          <w:szCs w:val="28"/>
        </w:rPr>
        <w:t>м</w:t>
      </w:r>
      <w:r w:rsidR="00C866DD" w:rsidRPr="00C866DD">
        <w:rPr>
          <w:bCs/>
          <w:sz w:val="28"/>
          <w:szCs w:val="28"/>
        </w:rPr>
        <w:t>акет «Неисправности тормозных башмаков»</w:t>
      </w:r>
      <w:r w:rsidRPr="00BE00B4">
        <w:rPr>
          <w:sz w:val="28"/>
          <w:szCs w:val="28"/>
        </w:rPr>
        <w:t xml:space="preserve">; </w:t>
      </w:r>
    </w:p>
    <w:p w:rsidR="004163A2" w:rsidRPr="00BE00B4" w:rsidRDefault="004163A2" w:rsidP="004163A2">
      <w:pPr>
        <w:pStyle w:val="3"/>
        <w:spacing w:after="0" w:line="240" w:lineRule="auto"/>
        <w:ind w:right="20" w:firstLine="567"/>
        <w:jc w:val="both"/>
        <w:rPr>
          <w:sz w:val="28"/>
          <w:szCs w:val="28"/>
        </w:rPr>
      </w:pPr>
      <w:r w:rsidRPr="00BE00B4">
        <w:rPr>
          <w:sz w:val="28"/>
          <w:szCs w:val="28"/>
        </w:rPr>
        <w:t xml:space="preserve">– </w:t>
      </w:r>
      <w:r w:rsidR="00C866DD">
        <w:rPr>
          <w:bCs/>
          <w:sz w:val="28"/>
          <w:szCs w:val="28"/>
        </w:rPr>
        <w:t>м</w:t>
      </w:r>
      <w:r w:rsidR="00C866DD" w:rsidRPr="00C866DD">
        <w:rPr>
          <w:bCs/>
          <w:sz w:val="28"/>
          <w:szCs w:val="28"/>
        </w:rPr>
        <w:t>акет «Напольное оборудование СЦБ» (входной светофор, выходной свет</w:t>
      </w:r>
      <w:r w:rsidR="00C866DD" w:rsidRPr="00C866DD">
        <w:rPr>
          <w:bCs/>
          <w:sz w:val="28"/>
          <w:szCs w:val="28"/>
        </w:rPr>
        <w:t>о</w:t>
      </w:r>
      <w:r w:rsidR="00C866DD" w:rsidRPr="00C866DD">
        <w:rPr>
          <w:bCs/>
          <w:sz w:val="28"/>
          <w:szCs w:val="28"/>
        </w:rPr>
        <w:t>фор, заградительный светофор, маневровый светофор)</w:t>
      </w:r>
      <w:r w:rsidRPr="00BE00B4">
        <w:rPr>
          <w:sz w:val="28"/>
          <w:szCs w:val="28"/>
        </w:rPr>
        <w:t xml:space="preserve">; </w:t>
      </w:r>
    </w:p>
    <w:p w:rsidR="004163A2" w:rsidRPr="00BE00B4" w:rsidRDefault="004163A2" w:rsidP="004163A2">
      <w:pPr>
        <w:pStyle w:val="3"/>
        <w:spacing w:after="0" w:line="240" w:lineRule="auto"/>
        <w:ind w:right="20" w:firstLine="567"/>
        <w:jc w:val="both"/>
        <w:rPr>
          <w:sz w:val="28"/>
          <w:szCs w:val="28"/>
        </w:rPr>
      </w:pPr>
      <w:r w:rsidRPr="00BE00B4">
        <w:rPr>
          <w:sz w:val="28"/>
          <w:szCs w:val="28"/>
        </w:rPr>
        <w:t xml:space="preserve">– </w:t>
      </w:r>
      <w:r w:rsidR="00C866DD">
        <w:rPr>
          <w:sz w:val="28"/>
          <w:szCs w:val="28"/>
        </w:rPr>
        <w:t>уличные стенды.</w:t>
      </w:r>
    </w:p>
    <w:p w:rsidR="00585C65" w:rsidRPr="009D1A66" w:rsidRDefault="00585C65" w:rsidP="00F402B4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85C65" w:rsidRPr="009D1A66" w:rsidRDefault="00473869" w:rsidP="00F402B4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1A66">
        <w:rPr>
          <w:rFonts w:ascii="Times New Roman" w:hAnsi="Times New Roman"/>
          <w:b/>
          <w:sz w:val="28"/>
          <w:szCs w:val="28"/>
        </w:rPr>
        <w:t>4</w:t>
      </w:r>
      <w:r w:rsidR="00604CF6" w:rsidRPr="009D1A66">
        <w:rPr>
          <w:rFonts w:ascii="Times New Roman" w:hAnsi="Times New Roman"/>
          <w:b/>
          <w:sz w:val="28"/>
          <w:szCs w:val="28"/>
        </w:rPr>
        <w:t xml:space="preserve">.2. </w:t>
      </w:r>
      <w:r w:rsidR="00585C65" w:rsidRPr="009D1A66">
        <w:rPr>
          <w:rFonts w:ascii="Times New Roman" w:hAnsi="Times New Roman"/>
          <w:b/>
          <w:sz w:val="28"/>
          <w:szCs w:val="28"/>
        </w:rPr>
        <w:t>Информационное обеспечение обу</w:t>
      </w:r>
      <w:r w:rsidR="00885CF1" w:rsidRPr="009D1A66">
        <w:rPr>
          <w:rFonts w:ascii="Times New Roman" w:hAnsi="Times New Roman"/>
          <w:b/>
          <w:sz w:val="28"/>
          <w:szCs w:val="28"/>
        </w:rPr>
        <w:t>чения</w:t>
      </w:r>
    </w:p>
    <w:p w:rsidR="00585C65" w:rsidRPr="009D1A66" w:rsidRDefault="00585C65" w:rsidP="00F402B4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66">
        <w:rPr>
          <w:rFonts w:ascii="Times New Roman" w:hAnsi="Times New Roman"/>
          <w:sz w:val="28"/>
          <w:szCs w:val="28"/>
        </w:rPr>
        <w:t xml:space="preserve">Перечень </w:t>
      </w:r>
      <w:r w:rsidR="006E4835">
        <w:rPr>
          <w:rFonts w:ascii="Times New Roman" w:hAnsi="Times New Roman"/>
          <w:sz w:val="28"/>
          <w:szCs w:val="28"/>
        </w:rPr>
        <w:t xml:space="preserve">нормативных документов, </w:t>
      </w:r>
      <w:r w:rsidRPr="009D1A66">
        <w:rPr>
          <w:rFonts w:ascii="Times New Roman" w:hAnsi="Times New Roman"/>
          <w:sz w:val="28"/>
          <w:szCs w:val="28"/>
        </w:rPr>
        <w:t>учебных изданий, дополнительной литер</w:t>
      </w:r>
      <w:r w:rsidRPr="009D1A66">
        <w:rPr>
          <w:rFonts w:ascii="Times New Roman" w:hAnsi="Times New Roman"/>
          <w:sz w:val="28"/>
          <w:szCs w:val="28"/>
        </w:rPr>
        <w:t>а</w:t>
      </w:r>
      <w:r w:rsidRPr="009D1A66">
        <w:rPr>
          <w:rFonts w:ascii="Times New Roman" w:hAnsi="Times New Roman"/>
          <w:sz w:val="28"/>
          <w:szCs w:val="28"/>
        </w:rPr>
        <w:t xml:space="preserve">туры, Интернет-ресурсов. </w:t>
      </w:r>
    </w:p>
    <w:p w:rsidR="00F24EC3" w:rsidRDefault="00F24EC3" w:rsidP="00325B20">
      <w:pPr>
        <w:shd w:val="clear" w:color="auto" w:fill="FFFFFF"/>
        <w:spacing w:after="0" w:line="240" w:lineRule="auto"/>
        <w:ind w:right="-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4EC3" w:rsidRPr="00F24EC3" w:rsidRDefault="00F24EC3" w:rsidP="00F24EC3">
      <w:pPr>
        <w:shd w:val="clear" w:color="auto" w:fill="FFFFFF"/>
        <w:spacing w:after="0" w:line="240" w:lineRule="auto"/>
        <w:ind w:right="-7"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24E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МДК.04.01. </w:t>
      </w:r>
      <w:r w:rsidR="008A776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Специальные технологии</w:t>
      </w:r>
    </w:p>
    <w:p w:rsidR="00325B20" w:rsidRPr="002C367A" w:rsidRDefault="00325B20" w:rsidP="00325B20">
      <w:pPr>
        <w:shd w:val="clear" w:color="auto" w:fill="FFFFFF"/>
        <w:spacing w:after="0" w:line="240" w:lineRule="auto"/>
        <w:ind w:right="-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367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источники:</w:t>
      </w:r>
    </w:p>
    <w:p w:rsidR="00364EA6" w:rsidRPr="004444E4" w:rsidRDefault="00364EA6" w:rsidP="00350130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444E4">
        <w:rPr>
          <w:rFonts w:ascii="Times New Roman" w:hAnsi="Times New Roman"/>
          <w:sz w:val="28"/>
          <w:szCs w:val="28"/>
        </w:rPr>
        <w:t>Устав железнодорожного транспорта Российской Федерации : ФЗ РФ от 10.01.2003 г. № 18-ФЗ (</w:t>
      </w:r>
      <w:r w:rsidR="004444E4" w:rsidRPr="004444E4">
        <w:rPr>
          <w:rFonts w:ascii="Times New Roman" w:hAnsi="Times New Roman"/>
          <w:sz w:val="28"/>
          <w:szCs w:val="28"/>
        </w:rPr>
        <w:t>ред. от 02.07.2021</w:t>
      </w:r>
      <w:r w:rsidRPr="004444E4">
        <w:rPr>
          <w:rFonts w:ascii="Times New Roman" w:hAnsi="Times New Roman"/>
          <w:sz w:val="28"/>
          <w:szCs w:val="28"/>
        </w:rPr>
        <w:t>). – Текст : электронный // Консультант</w:t>
      </w:r>
      <w:r w:rsidRPr="004444E4">
        <w:rPr>
          <w:rFonts w:ascii="Times New Roman" w:hAnsi="Times New Roman"/>
          <w:sz w:val="28"/>
          <w:szCs w:val="28"/>
        </w:rPr>
        <w:t>П</w:t>
      </w:r>
      <w:r w:rsidRPr="004444E4">
        <w:rPr>
          <w:rFonts w:ascii="Times New Roman" w:hAnsi="Times New Roman"/>
          <w:sz w:val="28"/>
          <w:szCs w:val="28"/>
        </w:rPr>
        <w:t>люс – URL: http://www.consultant.ru/document/cons_doc_LAW_40444/</w:t>
      </w:r>
    </w:p>
    <w:p w:rsidR="00A84D59" w:rsidRPr="004444E4" w:rsidRDefault="00A84D59" w:rsidP="00350130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4E4">
        <w:rPr>
          <w:rFonts w:ascii="Times New Roman" w:hAnsi="Times New Roman"/>
          <w:sz w:val="28"/>
          <w:szCs w:val="28"/>
        </w:rPr>
        <w:t>Типовая должностная инструкция приемосдатчика груза и багажа ОАО «РЖД» : Распоряжение ОАО «РЖД» от 15.02.2005 г. № 198р  – Текст : электронный // КонсультантПлюс</w:t>
      </w:r>
    </w:p>
    <w:p w:rsidR="00A84D59" w:rsidRPr="004444E4" w:rsidRDefault="00A84D59" w:rsidP="00350130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4E4">
        <w:rPr>
          <w:rFonts w:ascii="Times New Roman" w:hAnsi="Times New Roman"/>
          <w:bCs/>
          <w:sz w:val="28"/>
          <w:szCs w:val="28"/>
        </w:rPr>
        <w:t>Инструкция по ведению на станциях коммерческой отчетности при груз</w:t>
      </w:r>
      <w:r w:rsidRPr="004444E4">
        <w:rPr>
          <w:rFonts w:ascii="Times New Roman" w:hAnsi="Times New Roman"/>
          <w:bCs/>
          <w:sz w:val="28"/>
          <w:szCs w:val="28"/>
        </w:rPr>
        <w:t>о</w:t>
      </w:r>
      <w:r w:rsidRPr="004444E4">
        <w:rPr>
          <w:rFonts w:ascii="Times New Roman" w:hAnsi="Times New Roman"/>
          <w:bCs/>
          <w:sz w:val="28"/>
          <w:szCs w:val="28"/>
        </w:rPr>
        <w:t>вых перевозках ОАО «РЖД»</w:t>
      </w:r>
      <w:r w:rsidRPr="004444E4">
        <w:rPr>
          <w:rFonts w:ascii="Times New Roman" w:hAnsi="Times New Roman"/>
          <w:sz w:val="28"/>
          <w:szCs w:val="28"/>
        </w:rPr>
        <w:t xml:space="preserve"> : утв. распоряжением ОАО «РЖД» от 01.03.2007 № 333р (ред. от 13.04.2017, с изм. от </w:t>
      </w:r>
      <w:r w:rsidR="004444E4" w:rsidRPr="004444E4">
        <w:rPr>
          <w:rFonts w:ascii="Times New Roman" w:hAnsi="Times New Roman"/>
          <w:sz w:val="28"/>
          <w:szCs w:val="28"/>
        </w:rPr>
        <w:t>14.12.2020</w:t>
      </w:r>
      <w:r w:rsidRPr="004444E4">
        <w:rPr>
          <w:rFonts w:ascii="Times New Roman" w:hAnsi="Times New Roman"/>
          <w:sz w:val="28"/>
          <w:szCs w:val="28"/>
        </w:rPr>
        <w:t>) – Текст : электронный // Консульта</w:t>
      </w:r>
      <w:r w:rsidRPr="004444E4">
        <w:rPr>
          <w:rFonts w:ascii="Times New Roman" w:hAnsi="Times New Roman"/>
          <w:sz w:val="28"/>
          <w:szCs w:val="28"/>
        </w:rPr>
        <w:t>н</w:t>
      </w:r>
      <w:r w:rsidRPr="004444E4">
        <w:rPr>
          <w:rFonts w:ascii="Times New Roman" w:hAnsi="Times New Roman"/>
          <w:sz w:val="28"/>
          <w:szCs w:val="28"/>
        </w:rPr>
        <w:t>тПлюс</w:t>
      </w:r>
    </w:p>
    <w:p w:rsidR="00364EA6" w:rsidRPr="004A16ED" w:rsidRDefault="00364EA6" w:rsidP="00350130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4E4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типовой технологический процесс коммерческого осмотра вагонов и поездов на железнодорожных станциях : утв. распоряжением ОАО «РЖД» от 31.12.2019 № 3116/р – Текст : электронный // КонсультантПлюс – URL: </w:t>
      </w:r>
      <w:hyperlink r:id="rId12" w:history="1">
        <w:r w:rsidR="00AA2234" w:rsidRPr="004A16ED">
          <w:rPr>
            <w:rStyle w:val="af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http://www.consultant.ru/document/cons_doc_LAW_360018/</w:t>
        </w:r>
      </w:hyperlink>
    </w:p>
    <w:p w:rsidR="00AA2234" w:rsidRPr="003341D5" w:rsidRDefault="00AA2234" w:rsidP="00350130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1D5">
        <w:rPr>
          <w:rFonts w:ascii="Times New Roman" w:hAnsi="Times New Roman"/>
          <w:sz w:val="28"/>
          <w:szCs w:val="28"/>
          <w:shd w:val="clear" w:color="auto" w:fill="FFFFFF"/>
        </w:rPr>
        <w:t>Эрлих Н. В. Информационные системы в сервисе оказания услуг при орг</w:t>
      </w:r>
      <w:r w:rsidRPr="003341D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341D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низации грузовых перевозок на железнодорожном транспорте : учебное пособие / Н. В. Эрлих [и др.] . – Москва : ФГБУ ДПО «УМЦ ЖДТ», 2019. – 213 c. – ISBN 978-5-907055-57-5. – URL : https://umczdt.ru/read/230291/?page=1. – Текст : электронный.</w:t>
      </w:r>
    </w:p>
    <w:p w:rsidR="00AB5896" w:rsidRPr="003341D5" w:rsidRDefault="00AB5896" w:rsidP="00350130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1D5">
        <w:rPr>
          <w:rFonts w:ascii="Times New Roman" w:hAnsi="Times New Roman"/>
          <w:bCs/>
          <w:sz w:val="28"/>
          <w:szCs w:val="28"/>
        </w:rPr>
        <w:t>Меньших, В. И. Актово-претензионная работа на железнодорожном тран</w:t>
      </w:r>
      <w:r w:rsidRPr="003341D5">
        <w:rPr>
          <w:rFonts w:ascii="Times New Roman" w:hAnsi="Times New Roman"/>
          <w:bCs/>
          <w:sz w:val="28"/>
          <w:szCs w:val="28"/>
        </w:rPr>
        <w:t>с</w:t>
      </w:r>
      <w:r w:rsidRPr="003341D5">
        <w:rPr>
          <w:rFonts w:ascii="Times New Roman" w:hAnsi="Times New Roman"/>
          <w:bCs/>
          <w:sz w:val="28"/>
          <w:szCs w:val="28"/>
        </w:rPr>
        <w:t>порте : учебное пособие / В. И. Меньших . – Москва : ФГБУ ДПО «УМЦ ЖДТ», 2018. – 197 c. – ISBN 978-5-906938-90-9. – URL : https://umczdt.ru/read/225478/?page=1. – Текст : электронный.</w:t>
      </w:r>
    </w:p>
    <w:p w:rsidR="00A84D59" w:rsidRPr="003341D5" w:rsidRDefault="00A84D59" w:rsidP="00350130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1D5">
        <w:rPr>
          <w:rFonts w:ascii="Times New Roman" w:hAnsi="Times New Roman"/>
          <w:sz w:val="28"/>
          <w:szCs w:val="28"/>
        </w:rPr>
        <w:t>Клименко, Е. Н. Обеспечение грузовых перевозок на железнодорожном транспорте : учебное пособие для техникумов и колледжей ж-д транспорта / Е. Н. Клименко.– Москва : ФГБУ ДПО «УМЦ ЖДТ», 2017. – 125 с — URL: https://umczdt.ru/read/39296/?page=1. – Текст : электронный.</w:t>
      </w:r>
    </w:p>
    <w:p w:rsidR="00325B20" w:rsidRPr="004444E4" w:rsidRDefault="00325B20" w:rsidP="009D1A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4E4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источники:</w:t>
      </w:r>
    </w:p>
    <w:p w:rsidR="00AA2234" w:rsidRPr="003341D5" w:rsidRDefault="00A84D59" w:rsidP="00350130">
      <w:pPr>
        <w:numPr>
          <w:ilvl w:val="0"/>
          <w:numId w:val="7"/>
        </w:num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44E4">
        <w:rPr>
          <w:rFonts w:ascii="Times New Roman" w:hAnsi="Times New Roman"/>
          <w:sz w:val="28"/>
          <w:szCs w:val="28"/>
        </w:rPr>
        <w:t>Тарифное руководство № 1. Тарифы на перевозки грузов и услуги инфр</w:t>
      </w:r>
      <w:r w:rsidRPr="004444E4">
        <w:rPr>
          <w:rFonts w:ascii="Times New Roman" w:hAnsi="Times New Roman"/>
          <w:sz w:val="28"/>
          <w:szCs w:val="28"/>
        </w:rPr>
        <w:t>а</w:t>
      </w:r>
      <w:r w:rsidRPr="004444E4">
        <w:rPr>
          <w:rFonts w:ascii="Times New Roman" w:hAnsi="Times New Roman"/>
          <w:sz w:val="28"/>
          <w:szCs w:val="28"/>
        </w:rPr>
        <w:t>структуры, выполняемые российскими железными дорогами: Прейскурант № 10-01. Ч. 1 и 2 : Постановление ФЭК России от 17.06.2003 № 47-т/5 (</w:t>
      </w:r>
      <w:r w:rsidR="004444E4" w:rsidRPr="004444E4">
        <w:rPr>
          <w:rFonts w:ascii="Times New Roman" w:hAnsi="Times New Roman"/>
          <w:sz w:val="28"/>
          <w:szCs w:val="28"/>
        </w:rPr>
        <w:t>ред. от 18.06.2021</w:t>
      </w:r>
      <w:r w:rsidRPr="004444E4">
        <w:rPr>
          <w:rFonts w:ascii="Times New Roman" w:hAnsi="Times New Roman"/>
          <w:sz w:val="28"/>
          <w:szCs w:val="28"/>
        </w:rPr>
        <w:t>). – Текст : электронный // КонсультантПлюс</w:t>
      </w:r>
    </w:p>
    <w:p w:rsidR="0010564E" w:rsidRPr="007E00E0" w:rsidRDefault="0010564E" w:rsidP="0010564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E00E0">
        <w:rPr>
          <w:rFonts w:ascii="Times New Roman" w:hAnsi="Times New Roman"/>
          <w:b/>
          <w:sz w:val="28"/>
          <w:szCs w:val="28"/>
        </w:rPr>
        <w:t>Методическое обеспечение:</w:t>
      </w:r>
    </w:p>
    <w:p w:rsidR="0010564E" w:rsidRPr="007E00E0" w:rsidRDefault="0010564E" w:rsidP="0010564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564E">
        <w:rPr>
          <w:rFonts w:ascii="Times New Roman" w:hAnsi="Times New Roman"/>
          <w:bCs/>
          <w:sz w:val="28"/>
          <w:szCs w:val="28"/>
        </w:rPr>
        <w:t>ПМ 04 Выполнение работ по одной или нескольким профессиям рабочих, должностям служащих  Приемосдатчик груза и багажа Ч.1 : методическое пособие / О. Н. Ласкина. — Москва : УМЦ ЖДТ, 2021. — 121 с. — Текст : электронный // УМЦ ЖДТ : электронная библиотека. — URL: http://umczdt.ru/books/40/251420/.  — Режим доступа: для авториз. пользователей.</w:t>
      </w:r>
    </w:p>
    <w:p w:rsidR="0010564E" w:rsidRPr="003341D5" w:rsidRDefault="0010564E" w:rsidP="0010564E">
      <w:pPr>
        <w:numPr>
          <w:ilvl w:val="0"/>
          <w:numId w:val="7"/>
        </w:num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564E">
        <w:rPr>
          <w:rFonts w:ascii="Times New Roman" w:eastAsia="Times New Roman" w:hAnsi="Times New Roman"/>
          <w:sz w:val="28"/>
          <w:szCs w:val="28"/>
        </w:rPr>
        <w:t>ПМ 04 Выполнение работ по одной или нескольким профессиям рабочих, должностям служащих Приемосдатчик груза и багажа Ч.2 : методическое пособие / О. Н. Ласкина. — Москва : УМЦ ЖДТ, 2021. — 120 с. — Текст : электронный // УМЦ ЖДТ : электронная библиотека. — URL: http://umczdt.ru/books/40/251421/.  — Режим доступа: для авториз. пользователей.</w:t>
      </w:r>
    </w:p>
    <w:p w:rsidR="00FC609C" w:rsidRPr="003341D5" w:rsidRDefault="00FC609C" w:rsidP="003341D5">
      <w:pPr>
        <w:pStyle w:val="af6"/>
        <w:spacing w:line="276" w:lineRule="auto"/>
        <w:jc w:val="both"/>
        <w:rPr>
          <w:rFonts w:ascii="Times New Roman" w:eastAsiaTheme="minorEastAsia" w:hAnsi="Times New Roman"/>
          <w:b/>
          <w:color w:val="FF0000"/>
          <w:sz w:val="24"/>
          <w:szCs w:val="24"/>
        </w:rPr>
      </w:pPr>
    </w:p>
    <w:p w:rsidR="00604CF6" w:rsidRPr="009D1A66" w:rsidRDefault="00473869" w:rsidP="00F402B4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567"/>
        <w:rPr>
          <w:rFonts w:ascii="Times New Roman" w:hAnsi="Times New Roman"/>
        </w:rPr>
      </w:pPr>
      <w:r w:rsidRPr="009D1A66">
        <w:rPr>
          <w:rFonts w:ascii="Times New Roman" w:hAnsi="Times New Roman"/>
          <w:b/>
          <w:bCs/>
          <w:sz w:val="28"/>
          <w:szCs w:val="28"/>
        </w:rPr>
        <w:t>4</w:t>
      </w:r>
      <w:r w:rsidR="00604CF6" w:rsidRPr="009D1A66">
        <w:rPr>
          <w:rFonts w:ascii="Times New Roman" w:hAnsi="Times New Roman"/>
          <w:b/>
          <w:bCs/>
          <w:sz w:val="28"/>
          <w:szCs w:val="28"/>
        </w:rPr>
        <w:t>.3. Общие требования к организации образовательного процесса</w:t>
      </w:r>
    </w:p>
    <w:p w:rsidR="00604CF6" w:rsidRPr="00EA57D9" w:rsidRDefault="00604CF6" w:rsidP="00F402B4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A57D9">
        <w:rPr>
          <w:rFonts w:ascii="Times New Roman" w:hAnsi="Times New Roman"/>
          <w:spacing w:val="-1"/>
          <w:sz w:val="28"/>
          <w:szCs w:val="28"/>
        </w:rPr>
        <w:t>Изучению данного модуля должно предшествовать изучение общепрофесси</w:t>
      </w:r>
      <w:r w:rsidRPr="00EA57D9">
        <w:rPr>
          <w:rFonts w:ascii="Times New Roman" w:hAnsi="Times New Roman"/>
          <w:spacing w:val="-1"/>
          <w:sz w:val="28"/>
          <w:szCs w:val="28"/>
        </w:rPr>
        <w:t>о</w:t>
      </w:r>
      <w:r w:rsidRPr="00EA57D9">
        <w:rPr>
          <w:rFonts w:ascii="Times New Roman" w:hAnsi="Times New Roman"/>
          <w:spacing w:val="-1"/>
          <w:sz w:val="28"/>
          <w:szCs w:val="28"/>
        </w:rPr>
        <w:t>нальных дисциплин, профессиональн</w:t>
      </w:r>
      <w:r w:rsidR="00473869" w:rsidRPr="00EA57D9">
        <w:rPr>
          <w:rFonts w:ascii="Times New Roman" w:hAnsi="Times New Roman"/>
          <w:spacing w:val="-1"/>
          <w:sz w:val="28"/>
          <w:szCs w:val="28"/>
        </w:rPr>
        <w:t>ого</w:t>
      </w:r>
      <w:r w:rsidRPr="00EA57D9">
        <w:rPr>
          <w:rFonts w:ascii="Times New Roman" w:hAnsi="Times New Roman"/>
          <w:spacing w:val="-1"/>
          <w:sz w:val="28"/>
          <w:szCs w:val="28"/>
        </w:rPr>
        <w:t xml:space="preserve"> модул</w:t>
      </w:r>
      <w:r w:rsidR="00473869" w:rsidRPr="00EA57D9">
        <w:rPr>
          <w:rFonts w:ascii="Times New Roman" w:hAnsi="Times New Roman"/>
          <w:spacing w:val="-1"/>
          <w:sz w:val="28"/>
          <w:szCs w:val="28"/>
        </w:rPr>
        <w:t>я</w:t>
      </w:r>
      <w:r w:rsidRPr="00EA57D9">
        <w:rPr>
          <w:rFonts w:ascii="Times New Roman" w:hAnsi="Times New Roman"/>
          <w:spacing w:val="-1"/>
          <w:sz w:val="28"/>
          <w:szCs w:val="28"/>
        </w:rPr>
        <w:t xml:space="preserve"> ПМ.01</w:t>
      </w:r>
      <w:r w:rsidR="00FA1469" w:rsidRPr="00EA57D9">
        <w:rPr>
          <w:rFonts w:ascii="Times New Roman" w:hAnsi="Times New Roman"/>
          <w:spacing w:val="-1"/>
          <w:sz w:val="28"/>
          <w:szCs w:val="28"/>
        </w:rPr>
        <w:t>.</w:t>
      </w:r>
      <w:r w:rsidRPr="00EA57D9">
        <w:rPr>
          <w:rFonts w:ascii="Times New Roman" w:hAnsi="Times New Roman"/>
          <w:spacing w:val="-1"/>
          <w:sz w:val="28"/>
          <w:szCs w:val="28"/>
        </w:rPr>
        <w:t xml:space="preserve"> Организация перевозочного процесса (</w:t>
      </w:r>
      <w:r w:rsidR="00EC5759">
        <w:rPr>
          <w:rFonts w:ascii="Times New Roman" w:hAnsi="Times New Roman"/>
          <w:spacing w:val="-1"/>
          <w:sz w:val="28"/>
          <w:szCs w:val="28"/>
        </w:rPr>
        <w:t>по видам транспорта</w:t>
      </w:r>
      <w:r w:rsidRPr="00EA57D9">
        <w:rPr>
          <w:rFonts w:ascii="Times New Roman" w:hAnsi="Times New Roman"/>
          <w:spacing w:val="-1"/>
          <w:sz w:val="28"/>
          <w:szCs w:val="28"/>
        </w:rPr>
        <w:t>).</w:t>
      </w:r>
    </w:p>
    <w:p w:rsidR="00604CF6" w:rsidRPr="009D1A66" w:rsidRDefault="00F075CC" w:rsidP="002C367A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A57D9">
        <w:rPr>
          <w:rFonts w:ascii="Times New Roman" w:hAnsi="Times New Roman"/>
          <w:spacing w:val="-1"/>
          <w:sz w:val="28"/>
          <w:szCs w:val="28"/>
        </w:rPr>
        <w:t>При освоении профессионального модуля ПМ.04</w:t>
      </w:r>
      <w:r w:rsidR="00FA1469" w:rsidRPr="00EA57D9">
        <w:rPr>
          <w:rFonts w:ascii="Times New Roman" w:hAnsi="Times New Roman"/>
          <w:spacing w:val="-1"/>
          <w:sz w:val="28"/>
          <w:szCs w:val="28"/>
        </w:rPr>
        <w:t>.</w:t>
      </w:r>
      <w:r w:rsidRPr="00EA57D9">
        <w:rPr>
          <w:rFonts w:ascii="Times New Roman" w:hAnsi="Times New Roman"/>
          <w:spacing w:val="-1"/>
          <w:sz w:val="28"/>
          <w:szCs w:val="28"/>
        </w:rPr>
        <w:t xml:space="preserve"> предусмотрено прохождение производственной практики (</w:t>
      </w:r>
      <w:r w:rsidR="008B6A2E" w:rsidRPr="008B6A2E">
        <w:rPr>
          <w:rFonts w:ascii="Times New Roman" w:hAnsi="Times New Roman"/>
          <w:spacing w:val="-1"/>
          <w:sz w:val="28"/>
          <w:szCs w:val="28"/>
        </w:rPr>
        <w:t>17244 Приемосдатчик груза и багажа</w:t>
      </w:r>
      <w:r w:rsidRPr="00EA57D9">
        <w:rPr>
          <w:rFonts w:ascii="Times New Roman" w:hAnsi="Times New Roman"/>
          <w:spacing w:val="-1"/>
          <w:sz w:val="28"/>
          <w:szCs w:val="28"/>
        </w:rPr>
        <w:t>)</w:t>
      </w:r>
      <w:r w:rsidRPr="00EA57D9">
        <w:rPr>
          <w:rFonts w:ascii="Times New Roman" w:hAnsi="Times New Roman"/>
          <w:color w:val="000000"/>
          <w:sz w:val="28"/>
          <w:szCs w:val="28"/>
        </w:rPr>
        <w:t>, которая пров</w:t>
      </w:r>
      <w:r w:rsidRPr="00EA57D9">
        <w:rPr>
          <w:rFonts w:ascii="Times New Roman" w:hAnsi="Times New Roman"/>
          <w:color w:val="000000"/>
          <w:sz w:val="28"/>
          <w:szCs w:val="28"/>
        </w:rPr>
        <w:t>о</w:t>
      </w:r>
      <w:r w:rsidRPr="00EA57D9">
        <w:rPr>
          <w:rFonts w:ascii="Times New Roman" w:hAnsi="Times New Roman"/>
          <w:color w:val="000000"/>
          <w:sz w:val="28"/>
          <w:szCs w:val="28"/>
        </w:rPr>
        <w:t>дится концентрированно.</w:t>
      </w:r>
      <w:r w:rsidRPr="009D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1A66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9C4714" w:rsidRDefault="009C4714" w:rsidP="00F402B4">
      <w:pPr>
        <w:tabs>
          <w:tab w:val="num" w:pos="0"/>
          <w:tab w:val="left" w:pos="1134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85C65" w:rsidRPr="009D1A66" w:rsidRDefault="00585C65" w:rsidP="00F402B4">
      <w:pPr>
        <w:tabs>
          <w:tab w:val="num" w:pos="0"/>
          <w:tab w:val="left" w:pos="1134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D1A66">
        <w:rPr>
          <w:rFonts w:ascii="Times New Roman" w:hAnsi="Times New Roman"/>
          <w:b/>
          <w:sz w:val="28"/>
          <w:szCs w:val="28"/>
        </w:rPr>
        <w:t>4.4</w:t>
      </w:r>
      <w:r w:rsidR="00A943F8">
        <w:rPr>
          <w:rFonts w:ascii="Times New Roman" w:hAnsi="Times New Roman"/>
          <w:b/>
          <w:sz w:val="28"/>
          <w:szCs w:val="28"/>
        </w:rPr>
        <w:t>.</w:t>
      </w:r>
      <w:r w:rsidRPr="009D1A66">
        <w:rPr>
          <w:rFonts w:ascii="Times New Roman" w:hAnsi="Times New Roman"/>
          <w:b/>
          <w:sz w:val="28"/>
          <w:szCs w:val="28"/>
        </w:rPr>
        <w:t xml:space="preserve"> Кадровое обеспечение образовательного процесса</w:t>
      </w:r>
    </w:p>
    <w:p w:rsidR="00585C65" w:rsidRPr="009D1A66" w:rsidRDefault="00585C65" w:rsidP="00F402B4">
      <w:pPr>
        <w:tabs>
          <w:tab w:val="num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1A66">
        <w:rPr>
          <w:rFonts w:ascii="Times New Roman" w:hAnsi="Times New Roman"/>
          <w:bCs/>
          <w:sz w:val="28"/>
          <w:szCs w:val="28"/>
        </w:rPr>
        <w:t xml:space="preserve">Требования к квалификации педагогических кадров, обеспечивающих обучение по </w:t>
      </w:r>
      <w:r w:rsidR="00F075CC" w:rsidRPr="009D1A66">
        <w:rPr>
          <w:rFonts w:ascii="Times New Roman" w:hAnsi="Times New Roman"/>
          <w:bCs/>
          <w:sz w:val="28"/>
          <w:szCs w:val="28"/>
        </w:rPr>
        <w:t>профессиональному модулю ПМ.04</w:t>
      </w:r>
      <w:r w:rsidRPr="009D1A66">
        <w:rPr>
          <w:rFonts w:ascii="Times New Roman" w:hAnsi="Times New Roman"/>
          <w:bCs/>
          <w:sz w:val="28"/>
          <w:szCs w:val="28"/>
        </w:rPr>
        <w:t>: наличие высшего профессионального обр</w:t>
      </w:r>
      <w:r w:rsidRPr="009D1A66">
        <w:rPr>
          <w:rFonts w:ascii="Times New Roman" w:hAnsi="Times New Roman"/>
          <w:bCs/>
          <w:sz w:val="28"/>
          <w:szCs w:val="28"/>
        </w:rPr>
        <w:t>а</w:t>
      </w:r>
      <w:r w:rsidRPr="009D1A66">
        <w:rPr>
          <w:rFonts w:ascii="Times New Roman" w:hAnsi="Times New Roman"/>
          <w:bCs/>
          <w:sz w:val="28"/>
          <w:szCs w:val="28"/>
        </w:rPr>
        <w:t xml:space="preserve">зования, соответствующего профессиональному циклу </w:t>
      </w:r>
      <w:r w:rsidRPr="009D1A66">
        <w:rPr>
          <w:rFonts w:ascii="Times New Roman" w:hAnsi="Times New Roman"/>
          <w:sz w:val="28"/>
          <w:szCs w:val="28"/>
        </w:rPr>
        <w:t xml:space="preserve">по специальности </w:t>
      </w:r>
      <w:r w:rsidR="009B3E27" w:rsidRPr="009D1A66">
        <w:rPr>
          <w:rFonts w:ascii="Times New Roman" w:hAnsi="Times New Roman"/>
          <w:sz w:val="28"/>
          <w:szCs w:val="28"/>
        </w:rPr>
        <w:t xml:space="preserve">23.02.01 </w:t>
      </w:r>
      <w:r w:rsidRPr="009D1A66">
        <w:rPr>
          <w:rFonts w:ascii="Times New Roman" w:hAnsi="Times New Roman"/>
          <w:sz w:val="28"/>
          <w:szCs w:val="28"/>
        </w:rPr>
        <w:t>Организация перевозок и управление на тра</w:t>
      </w:r>
      <w:r w:rsidR="001D7436" w:rsidRPr="009D1A66">
        <w:rPr>
          <w:rFonts w:ascii="Times New Roman" w:hAnsi="Times New Roman"/>
          <w:sz w:val="28"/>
          <w:szCs w:val="28"/>
        </w:rPr>
        <w:t>нспорте (по видам)</w:t>
      </w:r>
      <w:r w:rsidRPr="009D1A66">
        <w:rPr>
          <w:rFonts w:ascii="Times New Roman" w:hAnsi="Times New Roman"/>
          <w:sz w:val="28"/>
          <w:szCs w:val="28"/>
        </w:rPr>
        <w:t>,</w:t>
      </w:r>
      <w:r w:rsidRPr="009D1A66">
        <w:rPr>
          <w:rFonts w:ascii="Times New Roman" w:hAnsi="Times New Roman"/>
          <w:b/>
          <w:sz w:val="28"/>
          <w:szCs w:val="28"/>
        </w:rPr>
        <w:t xml:space="preserve"> </w:t>
      </w:r>
      <w:r w:rsidRPr="009D1A66">
        <w:rPr>
          <w:rFonts w:ascii="Times New Roman" w:hAnsi="Times New Roman"/>
          <w:sz w:val="28"/>
          <w:szCs w:val="28"/>
        </w:rPr>
        <w:t>опыта деятельности в организациях соответствующей профессиональной сферы и прохождение стаж</w:t>
      </w:r>
      <w:r w:rsidRPr="009D1A66">
        <w:rPr>
          <w:rFonts w:ascii="Times New Roman" w:hAnsi="Times New Roman"/>
          <w:sz w:val="28"/>
          <w:szCs w:val="28"/>
        </w:rPr>
        <w:t>и</w:t>
      </w:r>
      <w:r w:rsidRPr="009D1A66">
        <w:rPr>
          <w:rFonts w:ascii="Times New Roman" w:hAnsi="Times New Roman"/>
          <w:sz w:val="28"/>
          <w:szCs w:val="28"/>
        </w:rPr>
        <w:t>ровки в профильных организациях не реже одного раза в три года.</w:t>
      </w:r>
    </w:p>
    <w:p w:rsidR="00F402B4" w:rsidRPr="009D1A66" w:rsidRDefault="00F402B4" w:rsidP="00585C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9D1A66">
        <w:rPr>
          <w:rFonts w:ascii="Times New Roman" w:hAnsi="Times New Roman"/>
          <w:caps/>
          <w:color w:val="000000"/>
        </w:rPr>
        <w:br w:type="page"/>
      </w:r>
      <w:r w:rsidR="00CD29BF" w:rsidRPr="009D1A66">
        <w:rPr>
          <w:rFonts w:ascii="Times New Roman" w:hAnsi="Times New Roman"/>
          <w:caps/>
          <w:color w:val="000000"/>
        </w:rPr>
        <w:lastRenderedPageBreak/>
        <w:t>5</w:t>
      </w:r>
      <w:r w:rsidR="00585C65" w:rsidRPr="009D1A66">
        <w:rPr>
          <w:rFonts w:ascii="Times New Roman" w:hAnsi="Times New Roman"/>
          <w:caps/>
          <w:color w:val="000000"/>
        </w:rPr>
        <w:t xml:space="preserve">. Контроль и оценка результатов освоения </w:t>
      </w:r>
    </w:p>
    <w:p w:rsidR="00585C65" w:rsidRPr="009D1A66" w:rsidRDefault="00585C65" w:rsidP="00585C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9D1A66">
        <w:rPr>
          <w:rFonts w:ascii="Times New Roman" w:hAnsi="Times New Roman"/>
          <w:caps/>
          <w:color w:val="000000"/>
        </w:rPr>
        <w:t>профессионального модуля (вида профессиональной де</w:t>
      </w:r>
      <w:r w:rsidRPr="009D1A66">
        <w:rPr>
          <w:rFonts w:ascii="Times New Roman" w:hAnsi="Times New Roman"/>
          <w:caps/>
          <w:color w:val="000000"/>
        </w:rPr>
        <w:t>я</w:t>
      </w:r>
      <w:r w:rsidRPr="009D1A66">
        <w:rPr>
          <w:rFonts w:ascii="Times New Roman" w:hAnsi="Times New Roman"/>
          <w:caps/>
          <w:color w:val="000000"/>
        </w:rPr>
        <w:t>тельности)</w:t>
      </w:r>
    </w:p>
    <w:p w:rsidR="00585C65" w:rsidRPr="009D1A66" w:rsidRDefault="00585C65" w:rsidP="0058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27"/>
        <w:gridCol w:w="4252"/>
        <w:gridCol w:w="2694"/>
      </w:tblGrid>
      <w:tr w:rsidR="00585C65" w:rsidRPr="00547F65" w:rsidTr="00621A18">
        <w:tc>
          <w:tcPr>
            <w:tcW w:w="3227" w:type="dxa"/>
            <w:shd w:val="clear" w:color="auto" w:fill="auto"/>
            <w:vAlign w:val="center"/>
          </w:tcPr>
          <w:p w:rsidR="00585C65" w:rsidRPr="00547F65" w:rsidRDefault="00585C65" w:rsidP="00EB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F6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585C65" w:rsidRPr="00547F65" w:rsidRDefault="00585C65" w:rsidP="00EB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F6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</w:t>
            </w:r>
            <w:r w:rsidRPr="00547F6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47F65">
              <w:rPr>
                <w:rFonts w:ascii="Times New Roman" w:hAnsi="Times New Roman"/>
                <w:b/>
                <w:bCs/>
                <w:sz w:val="24"/>
                <w:szCs w:val="24"/>
              </w:rPr>
              <w:t>нальные компетенции)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C65" w:rsidRPr="00547F65" w:rsidRDefault="00585C65" w:rsidP="00EB2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F6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</w:t>
            </w:r>
            <w:r w:rsidRPr="00547F6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47F65">
              <w:rPr>
                <w:rFonts w:ascii="Times New Roman" w:hAnsi="Times New Roman"/>
                <w:b/>
                <w:sz w:val="24"/>
                <w:szCs w:val="24"/>
              </w:rPr>
              <w:t>зультата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C65" w:rsidRPr="00547F65" w:rsidRDefault="00585C65" w:rsidP="00EB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47F65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 ко</w:t>
            </w:r>
            <w:r w:rsidRPr="00547F65">
              <w:rPr>
                <w:rFonts w:ascii="Times New Roman" w:hAnsi="Times New Roman"/>
                <w:b/>
                <w:iCs/>
                <w:sz w:val="24"/>
                <w:szCs w:val="24"/>
              </w:rPr>
              <w:t>н</w:t>
            </w:r>
            <w:r w:rsidRPr="00547F65">
              <w:rPr>
                <w:rFonts w:ascii="Times New Roman" w:hAnsi="Times New Roman"/>
                <w:b/>
                <w:iCs/>
                <w:sz w:val="24"/>
                <w:szCs w:val="24"/>
              </w:rPr>
              <w:t>троля и оценки</w:t>
            </w:r>
          </w:p>
        </w:tc>
      </w:tr>
      <w:tr w:rsidR="00547F65" w:rsidRPr="00547F65" w:rsidTr="001F0B05">
        <w:tc>
          <w:tcPr>
            <w:tcW w:w="3227" w:type="dxa"/>
            <w:shd w:val="clear" w:color="auto" w:fill="auto"/>
          </w:tcPr>
          <w:p w:rsidR="00547F65" w:rsidRPr="00547F65" w:rsidRDefault="00547F65" w:rsidP="00350130">
            <w:pPr>
              <w:pStyle w:val="af5"/>
              <w:spacing w:before="0" w:beforeAutospacing="0" w:after="0" w:afterAutospacing="0"/>
              <w:jc w:val="both"/>
              <w:rPr>
                <w:rStyle w:val="110"/>
                <w:sz w:val="24"/>
                <w:szCs w:val="24"/>
              </w:rPr>
            </w:pPr>
            <w:r w:rsidRPr="00547F65">
              <w:t xml:space="preserve">ПК 4.1. </w:t>
            </w:r>
            <w:r w:rsidR="007F5A7A" w:rsidRPr="007F5A7A">
              <w:t>Организация выпо</w:t>
            </w:r>
            <w:r w:rsidR="007F5A7A" w:rsidRPr="007F5A7A">
              <w:t>л</w:t>
            </w:r>
            <w:r w:rsidR="007F5A7A" w:rsidRPr="007F5A7A">
              <w:t>нения погрузочно-разгрузочных операций при работе с грузом, погруже</w:t>
            </w:r>
            <w:r w:rsidR="007F5A7A" w:rsidRPr="007F5A7A">
              <w:t>н</w:t>
            </w:r>
            <w:r w:rsidR="007F5A7A" w:rsidRPr="007F5A7A">
              <w:t>ным в вагон, согласно те</w:t>
            </w:r>
            <w:r w:rsidR="007F5A7A" w:rsidRPr="007F5A7A">
              <w:t>х</w:t>
            </w:r>
            <w:r w:rsidR="007F5A7A" w:rsidRPr="007F5A7A">
              <w:t>ническим условиям разм</w:t>
            </w:r>
            <w:r w:rsidR="007F5A7A" w:rsidRPr="007F5A7A">
              <w:t>е</w:t>
            </w:r>
            <w:r w:rsidR="007F5A7A" w:rsidRPr="007F5A7A">
              <w:t>щения и крепления груза или правилам перевозки груза</w:t>
            </w:r>
          </w:p>
        </w:tc>
        <w:tc>
          <w:tcPr>
            <w:tcW w:w="4252" w:type="dxa"/>
            <w:shd w:val="clear" w:color="auto" w:fill="auto"/>
          </w:tcPr>
          <w:p w:rsidR="007F5A7A" w:rsidRPr="007F5A7A" w:rsidRDefault="007F5A7A" w:rsidP="007F5A7A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пределение объема работ на осн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ве сменного задания при работе с гр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зом, погруженным в вагон, согласно техническим условиям размещения и крепления груза или правилам пер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A7A" w:rsidRPr="007F5A7A" w:rsidRDefault="007F5A7A" w:rsidP="007F5A7A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роверка хранения груза в откр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тых и закрытых складах, вагонах, подлежащего выгрузке и выдаче его на местах общего пользования ста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A7A" w:rsidRPr="007F5A7A" w:rsidRDefault="007F5A7A" w:rsidP="007F5A7A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роверка состояния весовых пр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боров с последующим взвешиванием погруженного вагона, контролем ма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сы груза и отметкой в журнале рег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страции согласно техническим усл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A7A" w:rsidRPr="007F5A7A" w:rsidRDefault="007F5A7A" w:rsidP="007F5A7A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аспределение заданий между и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полнителями, выполняющими погр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зочно-разгрузочные операции при р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боте с грузом, погруженным в вагон, согласно техническим условиям ра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мещения и крепления груза или пр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A7A" w:rsidRPr="007F5A7A" w:rsidRDefault="007F5A7A" w:rsidP="007F5A7A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редъявление вагона под погрузку в коммерческом отношении с посл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дующей отметкой в журнале регис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рации согласно техническим услов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A7A" w:rsidRPr="007F5A7A" w:rsidRDefault="007F5A7A" w:rsidP="007F5A7A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рием груза к перевозке согласно техническим условиям размещения и крепления груза или правилам пер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F65" w:rsidRPr="00547F65" w:rsidRDefault="007F5A7A" w:rsidP="007F5A7A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формление документов, устано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ленных в автоматизированных сист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мах, и на бумажных носителях при выполнении погрузочно-разгрузочных операций при работе с грузом, погр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женным в вагон, согласно технич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ским условиям размещения и крепл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ния груза или правилам перевозки груза</w:t>
            </w:r>
            <w:r w:rsidR="00547F65" w:rsidRPr="00547F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A7A" w:rsidRPr="007F5A7A" w:rsidRDefault="00547F65" w:rsidP="007F5A7A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умений </w:t>
            </w:r>
            <w:r w:rsidR="007F5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5A7A" w:rsidRPr="007F5A7A">
              <w:rPr>
                <w:rFonts w:ascii="Times New Roman" w:hAnsi="Times New Roman" w:cs="Times New Roman"/>
                <w:sz w:val="24"/>
                <w:szCs w:val="24"/>
              </w:rPr>
              <w:t>ользоваться информационными автоматизирова</w:t>
            </w:r>
            <w:r w:rsidR="007F5A7A" w:rsidRPr="007F5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5A7A" w:rsidRPr="007F5A7A">
              <w:rPr>
                <w:rFonts w:ascii="Times New Roman" w:hAnsi="Times New Roman" w:cs="Times New Roman"/>
                <w:sz w:val="24"/>
                <w:szCs w:val="24"/>
              </w:rPr>
              <w:t>ными системами для организации в</w:t>
            </w:r>
            <w:r w:rsidR="007F5A7A" w:rsidRPr="007F5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F5A7A" w:rsidRPr="007F5A7A">
              <w:rPr>
                <w:rFonts w:ascii="Times New Roman" w:hAnsi="Times New Roman" w:cs="Times New Roman"/>
                <w:sz w:val="24"/>
                <w:szCs w:val="24"/>
              </w:rPr>
              <w:t>полнения погрузочно-разгрузочных операций при работе с грузом, погр</w:t>
            </w:r>
            <w:r w:rsidR="007F5A7A" w:rsidRPr="007F5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5A7A" w:rsidRPr="007F5A7A">
              <w:rPr>
                <w:rFonts w:ascii="Times New Roman" w:hAnsi="Times New Roman" w:cs="Times New Roman"/>
                <w:sz w:val="24"/>
                <w:szCs w:val="24"/>
              </w:rPr>
              <w:t>женным в вагон, согласно технич</w:t>
            </w:r>
            <w:r w:rsidR="007F5A7A" w:rsidRPr="007F5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5A7A" w:rsidRPr="007F5A7A">
              <w:rPr>
                <w:rFonts w:ascii="Times New Roman" w:hAnsi="Times New Roman" w:cs="Times New Roman"/>
                <w:sz w:val="24"/>
                <w:szCs w:val="24"/>
              </w:rPr>
              <w:t>ским условиям размещения и крепл</w:t>
            </w:r>
            <w:r w:rsidR="007F5A7A" w:rsidRPr="007F5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5A7A" w:rsidRPr="007F5A7A">
              <w:rPr>
                <w:rFonts w:ascii="Times New Roman" w:hAnsi="Times New Roman" w:cs="Times New Roman"/>
                <w:sz w:val="24"/>
                <w:szCs w:val="24"/>
              </w:rPr>
              <w:t>ния груза или правилам перевозки груза</w:t>
            </w:r>
            <w:r w:rsidR="002D3A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A7A" w:rsidRPr="007F5A7A" w:rsidRDefault="007F5A7A" w:rsidP="007F5A7A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ользоваться устройствами связи при организации выполнения погрузочно-разгрузочных операций при работе с грузом, погр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женным в вагон, согласно технич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ским условиям размещения и крепл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ния груза или правилам перевозки груза</w:t>
            </w:r>
            <w:r w:rsidR="002D3A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A7A" w:rsidRPr="007F5A7A" w:rsidRDefault="007F5A7A" w:rsidP="007F5A7A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формлять документацию при выполнении п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грузочно-разгрузочных операций при работе с грузом, погруженным в в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гон, согласно техническим условиям размещения и крепления груза или правилам перевозки груза</w:t>
            </w:r>
            <w:r w:rsidR="002D3A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F65" w:rsidRPr="00547F65" w:rsidRDefault="007F5A7A" w:rsidP="007F5A7A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ользоваться весовыми приборами при выполнении погрузочно-разгрузочных операций</w:t>
            </w:r>
            <w:r w:rsidR="00547F65" w:rsidRPr="00547F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A7A" w:rsidRPr="007F5A7A" w:rsidRDefault="00547F65" w:rsidP="007F5A7A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="007F5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5A7A" w:rsidRPr="007F5A7A">
              <w:rPr>
                <w:rFonts w:ascii="Times New Roman" w:hAnsi="Times New Roman" w:cs="Times New Roman"/>
                <w:sz w:val="24"/>
                <w:szCs w:val="24"/>
              </w:rPr>
              <w:t>ормативно-технически</w:t>
            </w:r>
            <w:r w:rsidR="007F5A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F5A7A" w:rsidRPr="007F5A7A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руководящи</w:t>
            </w:r>
            <w:r w:rsidR="007F5A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F5A7A" w:rsidRPr="007F5A7A">
              <w:rPr>
                <w:rFonts w:ascii="Times New Roman" w:hAnsi="Times New Roman" w:cs="Times New Roman"/>
                <w:sz w:val="24"/>
                <w:szCs w:val="24"/>
              </w:rPr>
              <w:t xml:space="preserve"> докуме</w:t>
            </w:r>
            <w:r w:rsidR="007F5A7A" w:rsidRPr="007F5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5A7A" w:rsidRPr="007F5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F5A7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F5A7A" w:rsidRPr="007F5A7A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выполнения п</w:t>
            </w:r>
            <w:r w:rsidR="007F5A7A" w:rsidRPr="007F5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5A7A" w:rsidRPr="007F5A7A">
              <w:rPr>
                <w:rFonts w:ascii="Times New Roman" w:hAnsi="Times New Roman" w:cs="Times New Roman"/>
                <w:sz w:val="24"/>
                <w:szCs w:val="24"/>
              </w:rPr>
              <w:t>грузочно-разгрузочных операций при работе с грузом, погруженным в в</w:t>
            </w:r>
            <w:r w:rsidR="007F5A7A" w:rsidRPr="007F5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5A7A" w:rsidRPr="007F5A7A">
              <w:rPr>
                <w:rFonts w:ascii="Times New Roman" w:hAnsi="Times New Roman" w:cs="Times New Roman"/>
                <w:sz w:val="24"/>
                <w:szCs w:val="24"/>
              </w:rPr>
              <w:t>гон</w:t>
            </w:r>
            <w:r w:rsidR="007F5A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A7A" w:rsidRPr="007F5A7A" w:rsidRDefault="007F5A7A" w:rsidP="007F5A7A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равил те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нической эксплуатации железных д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рог в объеме, необходимом для в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A7A" w:rsidRPr="007F5A7A" w:rsidRDefault="007F5A7A" w:rsidP="007F5A7A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5">
              <w:rPr>
                <w:rFonts w:ascii="Times New Roman" w:hAnsi="Times New Roman" w:cs="Times New Roman"/>
                <w:sz w:val="24"/>
                <w:szCs w:val="24"/>
              </w:rPr>
              <w:t>демонстрация знаний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 xml:space="preserve"> грузовых вагонов в части, касающе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ся организации выполнения погр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зочно-разгрузочных операций при р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боте с грузом, погруженным в вагон, согласно техническим условиям ра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мещения и крепления груза или пр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A7A" w:rsidRPr="007F5A7A" w:rsidRDefault="007F5A7A" w:rsidP="007F5A7A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5">
              <w:rPr>
                <w:rFonts w:ascii="Times New Roman" w:hAnsi="Times New Roman" w:cs="Times New Roman"/>
                <w:sz w:val="24"/>
                <w:szCs w:val="24"/>
              </w:rPr>
              <w:t>демонстрация знаний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 в части, касающейся организации выполнения погрузочно-разгрузочных операций при работе с грузом, погруженным в вагон, согла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но техническим условиям размещения и крепления груза или правилам пер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A7A" w:rsidRPr="007F5A7A" w:rsidRDefault="007F5A7A" w:rsidP="007F5A7A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5">
              <w:rPr>
                <w:rFonts w:ascii="Times New Roman" w:hAnsi="Times New Roman" w:cs="Times New Roman"/>
                <w:sz w:val="24"/>
                <w:szCs w:val="24"/>
              </w:rPr>
              <w:t>демонстрация знаний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равил п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жарной безопасности в части, каса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щейся организации выполнения п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грузочно-разгрузочных операций при работе с грузом, погруженным в в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A7A" w:rsidRPr="007F5A7A" w:rsidRDefault="007F5A7A" w:rsidP="007F5A7A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5">
              <w:rPr>
                <w:rFonts w:ascii="Times New Roman" w:hAnsi="Times New Roman" w:cs="Times New Roman"/>
                <w:sz w:val="24"/>
                <w:szCs w:val="24"/>
              </w:rPr>
              <w:t>демонстрация знаний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 xml:space="preserve"> приема, составления и передачи и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формационных сообщений в части, касающейся организации выполнения погрузочно-разгрузочных операций при работе с грузом, погруженным в вагон, согласно техническим услов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F65" w:rsidRPr="00547F65" w:rsidRDefault="007F5A7A" w:rsidP="007F5A7A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F65">
              <w:rPr>
                <w:rFonts w:ascii="Times New Roman" w:hAnsi="Times New Roman" w:cs="Times New Roman"/>
                <w:sz w:val="24"/>
                <w:szCs w:val="24"/>
              </w:rPr>
              <w:t>демонстрация знаний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асполож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 xml:space="preserve"> негабаритных мест, электрифиц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рованных участков железнодорожной станции и обесточенных участков, предназначенных для проведения коммерческого осмотра вагона, с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гласно техническим условиям разм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щения и крепления груза или прав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A7A">
              <w:rPr>
                <w:rFonts w:ascii="Times New Roman" w:hAnsi="Times New Roman" w:cs="Times New Roman"/>
                <w:sz w:val="24"/>
                <w:szCs w:val="24"/>
              </w:rPr>
              <w:t>лам перевозки груза</w:t>
            </w:r>
          </w:p>
        </w:tc>
        <w:tc>
          <w:tcPr>
            <w:tcW w:w="2694" w:type="dxa"/>
            <w:shd w:val="clear" w:color="auto" w:fill="auto"/>
          </w:tcPr>
          <w:p w:rsidR="00547F65" w:rsidRPr="00547F65" w:rsidRDefault="00547F65" w:rsidP="009F6B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F65">
              <w:rPr>
                <w:rStyle w:val="105pt0pt"/>
                <w:rFonts w:eastAsia="Calibri"/>
                <w:sz w:val="24"/>
                <w:szCs w:val="24"/>
              </w:rPr>
              <w:lastRenderedPageBreak/>
              <w:t>экспертная оценка дея</w:t>
            </w:r>
            <w:r w:rsidRPr="00547F65">
              <w:rPr>
                <w:rStyle w:val="105pt0pt"/>
                <w:rFonts w:eastAsia="Calibri"/>
                <w:sz w:val="24"/>
                <w:szCs w:val="24"/>
              </w:rPr>
              <w:softHyphen/>
              <w:t>тельности (на практике)</w:t>
            </w:r>
            <w:r w:rsidRPr="00547F6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47F65" w:rsidRPr="00547F65" w:rsidRDefault="00547F65" w:rsidP="009F6B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F65">
              <w:rPr>
                <w:rFonts w:ascii="Times New Roman" w:eastAsia="Times New Roman" w:hAnsi="Times New Roman"/>
                <w:sz w:val="24"/>
                <w:szCs w:val="24"/>
              </w:rPr>
              <w:t>зачет по произ</w:t>
            </w:r>
            <w:r w:rsidRPr="00547F6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водс</w:t>
            </w:r>
            <w:r w:rsidRPr="00547F6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547F6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венной практике по </w:t>
            </w:r>
            <w:r w:rsidRPr="00547F6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профессиональному модулю; </w:t>
            </w:r>
            <w:r w:rsidRPr="00547F65">
              <w:rPr>
                <w:rStyle w:val="115pt"/>
                <w:rFonts w:eastAsia="Calibri"/>
                <w:sz w:val="24"/>
                <w:szCs w:val="24"/>
              </w:rPr>
              <w:t>квалификаци</w:t>
            </w:r>
            <w:r w:rsidRPr="00547F65">
              <w:rPr>
                <w:rStyle w:val="115pt"/>
                <w:rFonts w:eastAsia="Calibri"/>
                <w:sz w:val="24"/>
                <w:szCs w:val="24"/>
              </w:rPr>
              <w:softHyphen/>
              <w:t>онный экзамен</w:t>
            </w:r>
          </w:p>
        </w:tc>
      </w:tr>
      <w:tr w:rsidR="00547F65" w:rsidRPr="00547F65" w:rsidTr="00547F65">
        <w:tc>
          <w:tcPr>
            <w:tcW w:w="3227" w:type="dxa"/>
            <w:shd w:val="clear" w:color="auto" w:fill="auto"/>
          </w:tcPr>
          <w:p w:rsidR="00547F65" w:rsidRPr="00547F65" w:rsidRDefault="00547F65" w:rsidP="00350130">
            <w:pPr>
              <w:pStyle w:val="af5"/>
              <w:spacing w:before="0" w:beforeAutospacing="0" w:after="0" w:afterAutospacing="0"/>
              <w:jc w:val="both"/>
            </w:pPr>
            <w:r w:rsidRPr="00547F65">
              <w:lastRenderedPageBreak/>
              <w:t xml:space="preserve">ПК 4.2. </w:t>
            </w:r>
            <w:r w:rsidR="004E4DA4" w:rsidRPr="004E4DA4">
              <w:t>Проверка состояния и правильности размещения и крепления груза в вагоне согласно техническим усл</w:t>
            </w:r>
            <w:r w:rsidR="004E4DA4" w:rsidRPr="004E4DA4">
              <w:t>о</w:t>
            </w:r>
            <w:r w:rsidR="004E4DA4" w:rsidRPr="004E4DA4">
              <w:t>виям размещения и крепл</w:t>
            </w:r>
            <w:r w:rsidR="004E4DA4" w:rsidRPr="004E4DA4">
              <w:t>е</w:t>
            </w:r>
            <w:r w:rsidR="004E4DA4" w:rsidRPr="004E4DA4">
              <w:t>ния груза или правилам п</w:t>
            </w:r>
            <w:r w:rsidR="004E4DA4" w:rsidRPr="004E4DA4">
              <w:t>е</w:t>
            </w:r>
            <w:r w:rsidR="004E4DA4" w:rsidRPr="004E4DA4">
              <w:t>ревозки груза</w:t>
            </w:r>
          </w:p>
        </w:tc>
        <w:tc>
          <w:tcPr>
            <w:tcW w:w="4252" w:type="dxa"/>
            <w:shd w:val="clear" w:color="auto" w:fill="auto"/>
          </w:tcPr>
          <w:p w:rsidR="004E4DA4" w:rsidRPr="004E4DA4" w:rsidRDefault="004E4DA4" w:rsidP="004E4DA4">
            <w:pPr>
              <w:pStyle w:val="3"/>
              <w:spacing w:after="0" w:line="240" w:lineRule="auto"/>
              <w:ind w:right="57" w:firstLine="2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E4DA4">
              <w:rPr>
                <w:sz w:val="24"/>
                <w:szCs w:val="24"/>
              </w:rPr>
              <w:t>смотр вагонов для проверки с</w:t>
            </w:r>
            <w:r w:rsidRPr="004E4DA4">
              <w:rPr>
                <w:sz w:val="24"/>
                <w:szCs w:val="24"/>
              </w:rPr>
              <w:t>о</w:t>
            </w:r>
            <w:r w:rsidRPr="004E4DA4">
              <w:rPr>
                <w:sz w:val="24"/>
                <w:szCs w:val="24"/>
              </w:rPr>
              <w:t>стояния и безопасности размещения и крепления груза согласно технич</w:t>
            </w:r>
            <w:r w:rsidRPr="004E4DA4">
              <w:rPr>
                <w:sz w:val="24"/>
                <w:szCs w:val="24"/>
              </w:rPr>
              <w:t>е</w:t>
            </w:r>
            <w:r w:rsidRPr="004E4DA4">
              <w:rPr>
                <w:sz w:val="24"/>
                <w:szCs w:val="24"/>
              </w:rPr>
              <w:t>ским условиям размещения и крепл</w:t>
            </w:r>
            <w:r w:rsidRPr="004E4DA4">
              <w:rPr>
                <w:sz w:val="24"/>
                <w:szCs w:val="24"/>
              </w:rPr>
              <w:t>е</w:t>
            </w:r>
            <w:r w:rsidRPr="004E4DA4">
              <w:rPr>
                <w:sz w:val="24"/>
                <w:szCs w:val="24"/>
              </w:rPr>
              <w:t>ния груза или правилам перевозки груза</w:t>
            </w:r>
            <w:r>
              <w:rPr>
                <w:sz w:val="24"/>
                <w:szCs w:val="24"/>
              </w:rPr>
              <w:t>;</w:t>
            </w:r>
          </w:p>
          <w:p w:rsidR="004E4DA4" w:rsidRPr="004E4DA4" w:rsidRDefault="004E4DA4" w:rsidP="004E4DA4">
            <w:pPr>
              <w:pStyle w:val="3"/>
              <w:spacing w:after="0" w:line="240" w:lineRule="auto"/>
              <w:ind w:right="57" w:firstLine="2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E4DA4">
              <w:rPr>
                <w:sz w:val="24"/>
                <w:szCs w:val="24"/>
              </w:rPr>
              <w:t>ередача информации о выявле</w:t>
            </w:r>
            <w:r w:rsidRPr="004E4DA4">
              <w:rPr>
                <w:sz w:val="24"/>
                <w:szCs w:val="24"/>
              </w:rPr>
              <w:t>н</w:t>
            </w:r>
            <w:r w:rsidRPr="004E4DA4">
              <w:rPr>
                <w:sz w:val="24"/>
                <w:szCs w:val="24"/>
              </w:rPr>
              <w:t>ных коммерческих неисправностях, угрожающих безопасности движения и сохранности перевозимого груза, в пути следования согласно технич</w:t>
            </w:r>
            <w:r w:rsidRPr="004E4DA4">
              <w:rPr>
                <w:sz w:val="24"/>
                <w:szCs w:val="24"/>
              </w:rPr>
              <w:t>е</w:t>
            </w:r>
            <w:r w:rsidRPr="004E4DA4">
              <w:rPr>
                <w:sz w:val="24"/>
                <w:szCs w:val="24"/>
              </w:rPr>
              <w:t>ским условиям размещения и крепл</w:t>
            </w:r>
            <w:r w:rsidRPr="004E4DA4">
              <w:rPr>
                <w:sz w:val="24"/>
                <w:szCs w:val="24"/>
              </w:rPr>
              <w:t>е</w:t>
            </w:r>
            <w:r w:rsidRPr="004E4DA4">
              <w:rPr>
                <w:sz w:val="24"/>
                <w:szCs w:val="24"/>
              </w:rPr>
              <w:t>ния груза или правилам перевозки груза</w:t>
            </w:r>
            <w:r>
              <w:rPr>
                <w:sz w:val="24"/>
                <w:szCs w:val="24"/>
              </w:rPr>
              <w:t>;</w:t>
            </w:r>
          </w:p>
          <w:p w:rsidR="00547F65" w:rsidRPr="00547F65" w:rsidRDefault="004E4DA4" w:rsidP="004E4DA4">
            <w:pPr>
              <w:pStyle w:val="3"/>
              <w:spacing w:after="0" w:line="240" w:lineRule="auto"/>
              <w:ind w:right="57" w:firstLine="2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E4DA4">
              <w:rPr>
                <w:sz w:val="24"/>
                <w:szCs w:val="24"/>
              </w:rPr>
              <w:t>едение документации по комме</w:t>
            </w:r>
            <w:r w:rsidRPr="004E4DA4">
              <w:rPr>
                <w:sz w:val="24"/>
                <w:szCs w:val="24"/>
              </w:rPr>
              <w:t>р</w:t>
            </w:r>
            <w:r w:rsidRPr="004E4DA4">
              <w:rPr>
                <w:sz w:val="24"/>
                <w:szCs w:val="24"/>
              </w:rPr>
              <w:t>ческому осмотру вагонов согласно техническим условиям размещения и крепления груза или правилам пер</w:t>
            </w:r>
            <w:r w:rsidRPr="004E4DA4">
              <w:rPr>
                <w:sz w:val="24"/>
                <w:szCs w:val="24"/>
              </w:rPr>
              <w:t>е</w:t>
            </w:r>
            <w:r w:rsidRPr="004E4DA4">
              <w:rPr>
                <w:sz w:val="24"/>
                <w:szCs w:val="24"/>
              </w:rPr>
              <w:t>возки груза в автоматизированных системах и на бумажных носителях</w:t>
            </w:r>
            <w:r w:rsidR="00547F65" w:rsidRPr="00547F65">
              <w:rPr>
                <w:sz w:val="24"/>
                <w:szCs w:val="24"/>
              </w:rPr>
              <w:t>;</w:t>
            </w:r>
          </w:p>
          <w:p w:rsidR="004E4DA4" w:rsidRPr="004E4DA4" w:rsidRDefault="00547F65" w:rsidP="004E4DA4">
            <w:pPr>
              <w:pStyle w:val="3"/>
              <w:spacing w:after="0" w:line="240" w:lineRule="auto"/>
              <w:ind w:right="57" w:firstLine="278"/>
              <w:jc w:val="both"/>
              <w:rPr>
                <w:sz w:val="24"/>
                <w:szCs w:val="24"/>
              </w:rPr>
            </w:pPr>
            <w:r w:rsidRPr="00547F65">
              <w:rPr>
                <w:sz w:val="24"/>
                <w:szCs w:val="24"/>
              </w:rPr>
              <w:t xml:space="preserve">демонстрация умений </w:t>
            </w:r>
            <w:r w:rsidR="004E4DA4">
              <w:rPr>
                <w:sz w:val="24"/>
                <w:szCs w:val="24"/>
              </w:rPr>
              <w:t>в</w:t>
            </w:r>
            <w:r w:rsidR="004E4DA4" w:rsidRPr="004E4DA4">
              <w:rPr>
                <w:sz w:val="24"/>
                <w:szCs w:val="24"/>
              </w:rPr>
              <w:t>изуально определять нарушения размещения и крепления груза в вагоне согласно техническим условиям размещения и крепления груза или правилам пер</w:t>
            </w:r>
            <w:r w:rsidR="004E4DA4" w:rsidRPr="004E4DA4">
              <w:rPr>
                <w:sz w:val="24"/>
                <w:szCs w:val="24"/>
              </w:rPr>
              <w:t>е</w:t>
            </w:r>
            <w:r w:rsidR="004E4DA4" w:rsidRPr="004E4DA4">
              <w:rPr>
                <w:sz w:val="24"/>
                <w:szCs w:val="24"/>
              </w:rPr>
              <w:t>возки груза</w:t>
            </w:r>
            <w:r w:rsidR="004E4DA4">
              <w:rPr>
                <w:sz w:val="24"/>
                <w:szCs w:val="24"/>
              </w:rPr>
              <w:t>;</w:t>
            </w:r>
          </w:p>
          <w:p w:rsidR="004E4DA4" w:rsidRPr="004E4DA4" w:rsidRDefault="004E4DA4" w:rsidP="004E4DA4">
            <w:pPr>
              <w:pStyle w:val="3"/>
              <w:spacing w:after="0" w:line="240" w:lineRule="auto"/>
              <w:ind w:right="57" w:firstLine="278"/>
              <w:jc w:val="both"/>
              <w:rPr>
                <w:sz w:val="24"/>
                <w:szCs w:val="24"/>
              </w:rPr>
            </w:pPr>
            <w:r w:rsidRPr="00547F65">
              <w:rPr>
                <w:sz w:val="24"/>
                <w:szCs w:val="24"/>
              </w:rPr>
              <w:t xml:space="preserve">демонстрация умений </w:t>
            </w:r>
            <w:r>
              <w:rPr>
                <w:sz w:val="24"/>
                <w:szCs w:val="24"/>
              </w:rPr>
              <w:t>п</w:t>
            </w:r>
            <w:r w:rsidRPr="004E4DA4">
              <w:rPr>
                <w:sz w:val="24"/>
                <w:szCs w:val="24"/>
              </w:rPr>
              <w:t>ользоваться информационными автоматизирова</w:t>
            </w:r>
            <w:r w:rsidRPr="004E4DA4">
              <w:rPr>
                <w:sz w:val="24"/>
                <w:szCs w:val="24"/>
              </w:rPr>
              <w:t>н</w:t>
            </w:r>
            <w:r w:rsidRPr="004E4DA4">
              <w:rPr>
                <w:sz w:val="24"/>
                <w:szCs w:val="24"/>
              </w:rPr>
              <w:t xml:space="preserve">ными системами при коммерческом </w:t>
            </w:r>
            <w:r w:rsidRPr="004E4DA4">
              <w:rPr>
                <w:sz w:val="24"/>
                <w:szCs w:val="24"/>
              </w:rPr>
              <w:lastRenderedPageBreak/>
              <w:t>осмотре вагонов согласно технич</w:t>
            </w:r>
            <w:r w:rsidRPr="004E4DA4">
              <w:rPr>
                <w:sz w:val="24"/>
                <w:szCs w:val="24"/>
              </w:rPr>
              <w:t>е</w:t>
            </w:r>
            <w:r w:rsidRPr="004E4DA4">
              <w:rPr>
                <w:sz w:val="24"/>
                <w:szCs w:val="24"/>
              </w:rPr>
              <w:t>ским условиям размещения и крепл</w:t>
            </w:r>
            <w:r w:rsidRPr="004E4DA4">
              <w:rPr>
                <w:sz w:val="24"/>
                <w:szCs w:val="24"/>
              </w:rPr>
              <w:t>е</w:t>
            </w:r>
            <w:r w:rsidRPr="004E4DA4">
              <w:rPr>
                <w:sz w:val="24"/>
                <w:szCs w:val="24"/>
              </w:rPr>
              <w:t>ния груза или правилам перевозки груза</w:t>
            </w:r>
            <w:r>
              <w:rPr>
                <w:sz w:val="24"/>
                <w:szCs w:val="24"/>
              </w:rPr>
              <w:t>;</w:t>
            </w:r>
          </w:p>
          <w:p w:rsidR="004E4DA4" w:rsidRPr="004E4DA4" w:rsidRDefault="004E4DA4" w:rsidP="004E4DA4">
            <w:pPr>
              <w:pStyle w:val="3"/>
              <w:spacing w:after="0" w:line="240" w:lineRule="auto"/>
              <w:ind w:right="57" w:firstLine="278"/>
              <w:jc w:val="both"/>
              <w:rPr>
                <w:sz w:val="24"/>
                <w:szCs w:val="24"/>
              </w:rPr>
            </w:pPr>
            <w:r w:rsidRPr="00547F65">
              <w:rPr>
                <w:sz w:val="24"/>
                <w:szCs w:val="24"/>
              </w:rPr>
              <w:t xml:space="preserve">демонстрация умений </w:t>
            </w:r>
            <w:r>
              <w:rPr>
                <w:sz w:val="24"/>
                <w:szCs w:val="24"/>
              </w:rPr>
              <w:t>п</w:t>
            </w:r>
            <w:r w:rsidRPr="004E4DA4">
              <w:rPr>
                <w:sz w:val="24"/>
                <w:szCs w:val="24"/>
              </w:rPr>
              <w:t>ользоваться устройствами связи при проверке с</w:t>
            </w:r>
            <w:r w:rsidRPr="004E4DA4">
              <w:rPr>
                <w:sz w:val="24"/>
                <w:szCs w:val="24"/>
              </w:rPr>
              <w:t>о</w:t>
            </w:r>
            <w:r w:rsidRPr="004E4DA4">
              <w:rPr>
                <w:sz w:val="24"/>
                <w:szCs w:val="24"/>
              </w:rPr>
              <w:t>стояния и правильности размещения и крепления груза в вагоне согласно техническим условиям размещения и крепления груза или правилам пер</w:t>
            </w:r>
            <w:r w:rsidRPr="004E4DA4">
              <w:rPr>
                <w:sz w:val="24"/>
                <w:szCs w:val="24"/>
              </w:rPr>
              <w:t>е</w:t>
            </w:r>
            <w:r w:rsidRPr="004E4DA4">
              <w:rPr>
                <w:sz w:val="24"/>
                <w:szCs w:val="24"/>
              </w:rPr>
              <w:t>возки груза</w:t>
            </w:r>
            <w:r>
              <w:rPr>
                <w:sz w:val="24"/>
                <w:szCs w:val="24"/>
              </w:rPr>
              <w:t>;</w:t>
            </w:r>
          </w:p>
          <w:p w:rsidR="00547F65" w:rsidRPr="00547F65" w:rsidRDefault="004E4DA4" w:rsidP="004E4DA4">
            <w:pPr>
              <w:pStyle w:val="3"/>
              <w:spacing w:after="0" w:line="240" w:lineRule="auto"/>
              <w:ind w:right="57" w:firstLine="278"/>
              <w:jc w:val="both"/>
              <w:rPr>
                <w:sz w:val="24"/>
                <w:szCs w:val="24"/>
              </w:rPr>
            </w:pPr>
            <w:r w:rsidRPr="00547F65">
              <w:rPr>
                <w:sz w:val="24"/>
                <w:szCs w:val="24"/>
              </w:rPr>
              <w:t xml:space="preserve">демонстрация умений </w:t>
            </w:r>
            <w:r>
              <w:rPr>
                <w:sz w:val="24"/>
                <w:szCs w:val="24"/>
              </w:rPr>
              <w:t>о</w:t>
            </w:r>
            <w:r w:rsidRPr="004E4DA4">
              <w:rPr>
                <w:sz w:val="24"/>
                <w:szCs w:val="24"/>
              </w:rPr>
              <w:t>формлять документацию при коммерческом о</w:t>
            </w:r>
            <w:r w:rsidRPr="004E4DA4">
              <w:rPr>
                <w:sz w:val="24"/>
                <w:szCs w:val="24"/>
              </w:rPr>
              <w:t>с</w:t>
            </w:r>
            <w:r w:rsidRPr="004E4DA4">
              <w:rPr>
                <w:sz w:val="24"/>
                <w:szCs w:val="24"/>
              </w:rPr>
              <w:t>мотре вагонов согласно техническим условиям размещения и крепления груза или правилам перевозки груза</w:t>
            </w:r>
            <w:r w:rsidR="00547F65" w:rsidRPr="00547F65">
              <w:rPr>
                <w:sz w:val="24"/>
                <w:szCs w:val="24"/>
              </w:rPr>
              <w:t>;</w:t>
            </w:r>
          </w:p>
          <w:p w:rsidR="004E4DA4" w:rsidRPr="004E4DA4" w:rsidRDefault="00547F65" w:rsidP="004E4DA4">
            <w:pPr>
              <w:pStyle w:val="3"/>
              <w:spacing w:after="0" w:line="240" w:lineRule="auto"/>
              <w:ind w:right="57" w:firstLine="278"/>
              <w:jc w:val="both"/>
              <w:rPr>
                <w:sz w:val="24"/>
                <w:szCs w:val="24"/>
              </w:rPr>
            </w:pPr>
            <w:r w:rsidRPr="00547F65">
              <w:rPr>
                <w:sz w:val="24"/>
                <w:szCs w:val="24"/>
              </w:rPr>
              <w:t xml:space="preserve">демонстрация знаний </w:t>
            </w:r>
            <w:r w:rsidR="004E4DA4">
              <w:rPr>
                <w:sz w:val="24"/>
                <w:szCs w:val="24"/>
              </w:rPr>
              <w:t>н</w:t>
            </w:r>
            <w:r w:rsidR="004E4DA4" w:rsidRPr="004E4DA4">
              <w:rPr>
                <w:sz w:val="24"/>
                <w:szCs w:val="24"/>
              </w:rPr>
              <w:t>ормативно-технически</w:t>
            </w:r>
            <w:r w:rsidR="004E4DA4">
              <w:rPr>
                <w:sz w:val="24"/>
                <w:szCs w:val="24"/>
              </w:rPr>
              <w:t>х</w:t>
            </w:r>
            <w:r w:rsidR="004E4DA4" w:rsidRPr="004E4DA4">
              <w:rPr>
                <w:sz w:val="24"/>
                <w:szCs w:val="24"/>
              </w:rPr>
              <w:t xml:space="preserve"> и руководящи</w:t>
            </w:r>
            <w:r w:rsidR="004E4DA4">
              <w:rPr>
                <w:sz w:val="24"/>
                <w:szCs w:val="24"/>
              </w:rPr>
              <w:t>х</w:t>
            </w:r>
            <w:r w:rsidR="004E4DA4" w:rsidRPr="004E4DA4">
              <w:rPr>
                <w:sz w:val="24"/>
                <w:szCs w:val="24"/>
              </w:rPr>
              <w:t xml:space="preserve"> докуме</w:t>
            </w:r>
            <w:r w:rsidR="004E4DA4" w:rsidRPr="004E4DA4">
              <w:rPr>
                <w:sz w:val="24"/>
                <w:szCs w:val="24"/>
              </w:rPr>
              <w:t>н</w:t>
            </w:r>
            <w:r w:rsidR="004E4DA4" w:rsidRPr="004E4DA4">
              <w:rPr>
                <w:sz w:val="24"/>
                <w:szCs w:val="24"/>
              </w:rPr>
              <w:t>т</w:t>
            </w:r>
            <w:r w:rsidR="004E4DA4">
              <w:rPr>
                <w:sz w:val="24"/>
                <w:szCs w:val="24"/>
              </w:rPr>
              <w:t>ов</w:t>
            </w:r>
            <w:r w:rsidR="004E4DA4" w:rsidRPr="004E4DA4">
              <w:rPr>
                <w:sz w:val="24"/>
                <w:szCs w:val="24"/>
              </w:rPr>
              <w:t xml:space="preserve"> по проверке состояния и правил</w:t>
            </w:r>
            <w:r w:rsidR="004E4DA4" w:rsidRPr="004E4DA4">
              <w:rPr>
                <w:sz w:val="24"/>
                <w:szCs w:val="24"/>
              </w:rPr>
              <w:t>ь</w:t>
            </w:r>
            <w:r w:rsidR="004E4DA4" w:rsidRPr="004E4DA4">
              <w:rPr>
                <w:sz w:val="24"/>
                <w:szCs w:val="24"/>
              </w:rPr>
              <w:t>ности размещения и крепления груза в вагоне</w:t>
            </w:r>
            <w:r w:rsidR="004E4DA4">
              <w:rPr>
                <w:sz w:val="24"/>
                <w:szCs w:val="24"/>
              </w:rPr>
              <w:t>;</w:t>
            </w:r>
          </w:p>
          <w:p w:rsidR="004E4DA4" w:rsidRPr="004E4DA4" w:rsidRDefault="004E4DA4" w:rsidP="004E4DA4">
            <w:pPr>
              <w:pStyle w:val="3"/>
              <w:spacing w:after="0" w:line="240" w:lineRule="auto"/>
              <w:ind w:right="57" w:firstLine="278"/>
              <w:jc w:val="both"/>
              <w:rPr>
                <w:sz w:val="24"/>
                <w:szCs w:val="24"/>
              </w:rPr>
            </w:pPr>
            <w:r w:rsidRPr="00547F65">
              <w:rPr>
                <w:sz w:val="24"/>
                <w:szCs w:val="24"/>
              </w:rPr>
              <w:t xml:space="preserve">демонстрация знаний </w:t>
            </w:r>
            <w:r>
              <w:rPr>
                <w:sz w:val="24"/>
                <w:szCs w:val="24"/>
              </w:rPr>
              <w:t>п</w:t>
            </w:r>
            <w:r w:rsidRPr="004E4DA4">
              <w:rPr>
                <w:sz w:val="24"/>
                <w:szCs w:val="24"/>
              </w:rPr>
              <w:t>равил те</w:t>
            </w:r>
            <w:r w:rsidRPr="004E4DA4">
              <w:rPr>
                <w:sz w:val="24"/>
                <w:szCs w:val="24"/>
              </w:rPr>
              <w:t>х</w:t>
            </w:r>
            <w:r w:rsidRPr="004E4DA4">
              <w:rPr>
                <w:sz w:val="24"/>
                <w:szCs w:val="24"/>
              </w:rPr>
              <w:t>нической эксплуатации железных д</w:t>
            </w:r>
            <w:r w:rsidRPr="004E4DA4">
              <w:rPr>
                <w:sz w:val="24"/>
                <w:szCs w:val="24"/>
              </w:rPr>
              <w:t>о</w:t>
            </w:r>
            <w:r w:rsidRPr="004E4DA4">
              <w:rPr>
                <w:sz w:val="24"/>
                <w:szCs w:val="24"/>
              </w:rPr>
              <w:t>рог в объеме, необходимом для в</w:t>
            </w:r>
            <w:r w:rsidRPr="004E4DA4">
              <w:rPr>
                <w:sz w:val="24"/>
                <w:szCs w:val="24"/>
              </w:rPr>
              <w:t>ы</w:t>
            </w:r>
            <w:r w:rsidRPr="004E4DA4">
              <w:rPr>
                <w:sz w:val="24"/>
                <w:szCs w:val="24"/>
              </w:rPr>
              <w:t>полнения работ</w:t>
            </w:r>
            <w:r>
              <w:rPr>
                <w:sz w:val="24"/>
                <w:szCs w:val="24"/>
              </w:rPr>
              <w:t>;</w:t>
            </w:r>
          </w:p>
          <w:p w:rsidR="004E4DA4" w:rsidRPr="004E4DA4" w:rsidRDefault="004E4DA4" w:rsidP="004E4DA4">
            <w:pPr>
              <w:pStyle w:val="3"/>
              <w:spacing w:after="0" w:line="240" w:lineRule="auto"/>
              <w:ind w:right="57" w:firstLine="278"/>
              <w:jc w:val="both"/>
              <w:rPr>
                <w:sz w:val="24"/>
                <w:szCs w:val="24"/>
              </w:rPr>
            </w:pPr>
            <w:r w:rsidRPr="00547F65">
              <w:rPr>
                <w:sz w:val="24"/>
                <w:szCs w:val="24"/>
              </w:rPr>
              <w:t xml:space="preserve">демонстрация знаний </w:t>
            </w:r>
            <w:r>
              <w:rPr>
                <w:sz w:val="24"/>
                <w:szCs w:val="24"/>
              </w:rPr>
              <w:t>у</w:t>
            </w:r>
            <w:r w:rsidRPr="004E4DA4">
              <w:rPr>
                <w:sz w:val="24"/>
                <w:szCs w:val="24"/>
              </w:rPr>
              <w:t>стройств</w:t>
            </w:r>
            <w:r>
              <w:rPr>
                <w:sz w:val="24"/>
                <w:szCs w:val="24"/>
              </w:rPr>
              <w:t>а</w:t>
            </w:r>
            <w:r w:rsidRPr="004E4DA4">
              <w:rPr>
                <w:sz w:val="24"/>
                <w:szCs w:val="24"/>
              </w:rPr>
              <w:t xml:space="preserve"> грузовых вагонов в части, касающе</w:t>
            </w:r>
            <w:r w:rsidRPr="004E4DA4">
              <w:rPr>
                <w:sz w:val="24"/>
                <w:szCs w:val="24"/>
              </w:rPr>
              <w:t>й</w:t>
            </w:r>
            <w:r w:rsidRPr="004E4DA4">
              <w:rPr>
                <w:sz w:val="24"/>
                <w:szCs w:val="24"/>
              </w:rPr>
              <w:t>ся проверки состояния и правильн</w:t>
            </w:r>
            <w:r w:rsidRPr="004E4DA4">
              <w:rPr>
                <w:sz w:val="24"/>
                <w:szCs w:val="24"/>
              </w:rPr>
              <w:t>о</w:t>
            </w:r>
            <w:r w:rsidRPr="004E4DA4">
              <w:rPr>
                <w:sz w:val="24"/>
                <w:szCs w:val="24"/>
              </w:rPr>
              <w:t>сти размещения и крепления груза в вагоне, согласно техническим услов</w:t>
            </w:r>
            <w:r w:rsidRPr="004E4DA4">
              <w:rPr>
                <w:sz w:val="24"/>
                <w:szCs w:val="24"/>
              </w:rPr>
              <w:t>и</w:t>
            </w:r>
            <w:r w:rsidRPr="004E4DA4">
              <w:rPr>
                <w:sz w:val="24"/>
                <w:szCs w:val="24"/>
              </w:rPr>
              <w:t>ям размещения и крепления груза или правилам перевозки груза</w:t>
            </w:r>
            <w:r>
              <w:rPr>
                <w:sz w:val="24"/>
                <w:szCs w:val="24"/>
              </w:rPr>
              <w:t>;</w:t>
            </w:r>
          </w:p>
          <w:p w:rsidR="004E4DA4" w:rsidRPr="004E4DA4" w:rsidRDefault="004E4DA4" w:rsidP="004E4DA4">
            <w:pPr>
              <w:pStyle w:val="3"/>
              <w:spacing w:after="0" w:line="240" w:lineRule="auto"/>
              <w:ind w:right="57" w:firstLine="278"/>
              <w:jc w:val="both"/>
              <w:rPr>
                <w:sz w:val="24"/>
                <w:szCs w:val="24"/>
              </w:rPr>
            </w:pPr>
            <w:r w:rsidRPr="00547F65">
              <w:rPr>
                <w:sz w:val="24"/>
                <w:szCs w:val="24"/>
              </w:rPr>
              <w:t xml:space="preserve">демонстрация знаний </w:t>
            </w:r>
            <w:r>
              <w:rPr>
                <w:sz w:val="24"/>
                <w:szCs w:val="24"/>
              </w:rPr>
              <w:t>т</w:t>
            </w:r>
            <w:r w:rsidRPr="004E4DA4">
              <w:rPr>
                <w:sz w:val="24"/>
                <w:szCs w:val="24"/>
              </w:rPr>
              <w:t>ребовани</w:t>
            </w:r>
            <w:r>
              <w:rPr>
                <w:sz w:val="24"/>
                <w:szCs w:val="24"/>
              </w:rPr>
              <w:t>й</w:t>
            </w:r>
            <w:r w:rsidRPr="004E4DA4">
              <w:rPr>
                <w:sz w:val="24"/>
                <w:szCs w:val="24"/>
              </w:rPr>
              <w:t xml:space="preserve"> охраны труда в части, касающейся проверки состояния и правильности размещения и крепления груза в ваг</w:t>
            </w:r>
            <w:r w:rsidRPr="004E4DA4">
              <w:rPr>
                <w:sz w:val="24"/>
                <w:szCs w:val="24"/>
              </w:rPr>
              <w:t>о</w:t>
            </w:r>
            <w:r w:rsidRPr="004E4DA4">
              <w:rPr>
                <w:sz w:val="24"/>
                <w:szCs w:val="24"/>
              </w:rPr>
              <w:t>не, согласно техническим условиям размещения и крепления груза или правилам перевозки груза</w:t>
            </w:r>
            <w:r>
              <w:rPr>
                <w:sz w:val="24"/>
                <w:szCs w:val="24"/>
              </w:rPr>
              <w:t>;</w:t>
            </w:r>
          </w:p>
          <w:p w:rsidR="004E4DA4" w:rsidRPr="004E4DA4" w:rsidRDefault="004E4DA4" w:rsidP="004E4DA4">
            <w:pPr>
              <w:pStyle w:val="3"/>
              <w:spacing w:after="0" w:line="240" w:lineRule="auto"/>
              <w:ind w:right="57" w:firstLine="278"/>
              <w:jc w:val="both"/>
              <w:rPr>
                <w:sz w:val="24"/>
                <w:szCs w:val="24"/>
              </w:rPr>
            </w:pPr>
            <w:r w:rsidRPr="00547F65">
              <w:rPr>
                <w:sz w:val="24"/>
                <w:szCs w:val="24"/>
              </w:rPr>
              <w:t xml:space="preserve">демонстрация знаний </w:t>
            </w:r>
            <w:r>
              <w:rPr>
                <w:sz w:val="24"/>
                <w:szCs w:val="24"/>
              </w:rPr>
              <w:t>правил</w:t>
            </w:r>
            <w:r w:rsidRPr="004E4DA4">
              <w:rPr>
                <w:sz w:val="24"/>
                <w:szCs w:val="24"/>
              </w:rPr>
              <w:t xml:space="preserve"> п</w:t>
            </w:r>
            <w:r w:rsidRPr="004E4DA4">
              <w:rPr>
                <w:sz w:val="24"/>
                <w:szCs w:val="24"/>
              </w:rPr>
              <w:t>о</w:t>
            </w:r>
            <w:r w:rsidRPr="004E4DA4">
              <w:rPr>
                <w:sz w:val="24"/>
                <w:szCs w:val="24"/>
              </w:rPr>
              <w:t>жарной безопасности в части, каса</w:t>
            </w:r>
            <w:r w:rsidRPr="004E4DA4">
              <w:rPr>
                <w:sz w:val="24"/>
                <w:szCs w:val="24"/>
              </w:rPr>
              <w:t>ю</w:t>
            </w:r>
            <w:r w:rsidRPr="004E4DA4">
              <w:rPr>
                <w:sz w:val="24"/>
                <w:szCs w:val="24"/>
              </w:rPr>
              <w:t>щейся проверки состояния и правил</w:t>
            </w:r>
            <w:r w:rsidRPr="004E4DA4">
              <w:rPr>
                <w:sz w:val="24"/>
                <w:szCs w:val="24"/>
              </w:rPr>
              <w:t>ь</w:t>
            </w:r>
            <w:r w:rsidRPr="004E4DA4">
              <w:rPr>
                <w:sz w:val="24"/>
                <w:szCs w:val="24"/>
              </w:rPr>
              <w:t>ности размещения и крепления груза в вагоне, согласно техническим услов</w:t>
            </w:r>
            <w:r w:rsidRPr="004E4DA4">
              <w:rPr>
                <w:sz w:val="24"/>
                <w:szCs w:val="24"/>
              </w:rPr>
              <w:t>и</w:t>
            </w:r>
            <w:r w:rsidRPr="004E4DA4">
              <w:rPr>
                <w:sz w:val="24"/>
                <w:szCs w:val="24"/>
              </w:rPr>
              <w:t>ям размещения и крепления груза или правилам перевозки груза</w:t>
            </w:r>
            <w:r>
              <w:rPr>
                <w:sz w:val="24"/>
                <w:szCs w:val="24"/>
              </w:rPr>
              <w:t>;</w:t>
            </w:r>
          </w:p>
          <w:p w:rsidR="004E4DA4" w:rsidRPr="004E4DA4" w:rsidRDefault="004E4DA4" w:rsidP="004E4DA4">
            <w:pPr>
              <w:pStyle w:val="3"/>
              <w:spacing w:after="0" w:line="240" w:lineRule="auto"/>
              <w:ind w:right="57" w:firstLine="278"/>
              <w:jc w:val="both"/>
              <w:rPr>
                <w:sz w:val="24"/>
                <w:szCs w:val="24"/>
              </w:rPr>
            </w:pPr>
            <w:r w:rsidRPr="00547F65">
              <w:rPr>
                <w:sz w:val="24"/>
                <w:szCs w:val="24"/>
              </w:rPr>
              <w:t xml:space="preserve">демонстрация знаний </w:t>
            </w:r>
            <w:r>
              <w:rPr>
                <w:sz w:val="24"/>
                <w:szCs w:val="24"/>
              </w:rPr>
              <w:t>р</w:t>
            </w:r>
            <w:r w:rsidRPr="004E4DA4">
              <w:rPr>
                <w:sz w:val="24"/>
                <w:szCs w:val="24"/>
              </w:rPr>
              <w:t>асполож</w:t>
            </w:r>
            <w:r w:rsidRPr="004E4DA4">
              <w:rPr>
                <w:sz w:val="24"/>
                <w:szCs w:val="24"/>
              </w:rPr>
              <w:t>е</w:t>
            </w:r>
            <w:r w:rsidRPr="004E4DA4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 w:rsidRPr="004E4DA4">
              <w:rPr>
                <w:sz w:val="24"/>
                <w:szCs w:val="24"/>
              </w:rPr>
              <w:t xml:space="preserve"> негабаритных мест, электрифиц</w:t>
            </w:r>
            <w:r w:rsidRPr="004E4DA4">
              <w:rPr>
                <w:sz w:val="24"/>
                <w:szCs w:val="24"/>
              </w:rPr>
              <w:t>и</w:t>
            </w:r>
            <w:r w:rsidRPr="004E4DA4">
              <w:rPr>
                <w:sz w:val="24"/>
                <w:szCs w:val="24"/>
              </w:rPr>
              <w:t>рованных участков железнодорожной станции и обесточенных участков, предназначенных для проведения коммерческого осмотра вагона, с</w:t>
            </w:r>
            <w:r w:rsidRPr="004E4DA4">
              <w:rPr>
                <w:sz w:val="24"/>
                <w:szCs w:val="24"/>
              </w:rPr>
              <w:t>о</w:t>
            </w:r>
            <w:r w:rsidRPr="004E4DA4">
              <w:rPr>
                <w:sz w:val="24"/>
                <w:szCs w:val="24"/>
              </w:rPr>
              <w:t>гласно техническим условиям разм</w:t>
            </w:r>
            <w:r w:rsidRPr="004E4DA4">
              <w:rPr>
                <w:sz w:val="24"/>
                <w:szCs w:val="24"/>
              </w:rPr>
              <w:t>е</w:t>
            </w:r>
            <w:r w:rsidRPr="004E4DA4">
              <w:rPr>
                <w:sz w:val="24"/>
                <w:szCs w:val="24"/>
              </w:rPr>
              <w:t>щения и крепления груза или прав</w:t>
            </w:r>
            <w:r w:rsidRPr="004E4DA4">
              <w:rPr>
                <w:sz w:val="24"/>
                <w:szCs w:val="24"/>
              </w:rPr>
              <w:t>и</w:t>
            </w:r>
            <w:r w:rsidRPr="004E4DA4">
              <w:rPr>
                <w:sz w:val="24"/>
                <w:szCs w:val="24"/>
              </w:rPr>
              <w:lastRenderedPageBreak/>
              <w:t>лам перевозки груза</w:t>
            </w:r>
            <w:r>
              <w:rPr>
                <w:sz w:val="24"/>
                <w:szCs w:val="24"/>
              </w:rPr>
              <w:t>;</w:t>
            </w:r>
          </w:p>
          <w:p w:rsidR="00547F65" w:rsidRPr="00547F65" w:rsidRDefault="004E4DA4" w:rsidP="004E4DA4">
            <w:pPr>
              <w:pStyle w:val="3"/>
              <w:spacing w:after="0" w:line="240" w:lineRule="auto"/>
              <w:ind w:right="57" w:firstLine="278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547F65">
              <w:rPr>
                <w:sz w:val="24"/>
                <w:szCs w:val="24"/>
              </w:rPr>
              <w:t xml:space="preserve">демонстрация знаний </w:t>
            </w:r>
            <w:r>
              <w:rPr>
                <w:sz w:val="24"/>
                <w:szCs w:val="24"/>
              </w:rPr>
              <w:t>п</w:t>
            </w:r>
            <w:r w:rsidRPr="004E4DA4">
              <w:rPr>
                <w:sz w:val="24"/>
                <w:szCs w:val="24"/>
              </w:rPr>
              <w:t>равил ра</w:t>
            </w:r>
            <w:r w:rsidRPr="004E4DA4">
              <w:rPr>
                <w:sz w:val="24"/>
                <w:szCs w:val="24"/>
              </w:rPr>
              <w:t>з</w:t>
            </w:r>
            <w:r w:rsidRPr="004E4DA4">
              <w:rPr>
                <w:sz w:val="24"/>
                <w:szCs w:val="24"/>
              </w:rPr>
              <w:t>мещения и крепления груза в вагоне согласно техническим условиям ра</w:t>
            </w:r>
            <w:r w:rsidRPr="004E4DA4">
              <w:rPr>
                <w:sz w:val="24"/>
                <w:szCs w:val="24"/>
              </w:rPr>
              <w:t>з</w:t>
            </w:r>
            <w:r w:rsidRPr="004E4DA4">
              <w:rPr>
                <w:sz w:val="24"/>
                <w:szCs w:val="24"/>
              </w:rPr>
              <w:t>мещения и крепления груза или пр</w:t>
            </w:r>
            <w:r w:rsidRPr="004E4DA4">
              <w:rPr>
                <w:sz w:val="24"/>
                <w:szCs w:val="24"/>
              </w:rPr>
              <w:t>а</w:t>
            </w:r>
            <w:r w:rsidRPr="004E4DA4">
              <w:rPr>
                <w:sz w:val="24"/>
                <w:szCs w:val="24"/>
              </w:rPr>
              <w:t>вилам перевозки груза</w:t>
            </w:r>
          </w:p>
        </w:tc>
        <w:tc>
          <w:tcPr>
            <w:tcW w:w="2694" w:type="dxa"/>
            <w:shd w:val="clear" w:color="auto" w:fill="auto"/>
          </w:tcPr>
          <w:p w:rsidR="00547F65" w:rsidRPr="00547F65" w:rsidRDefault="00547F65" w:rsidP="009F6B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F65">
              <w:rPr>
                <w:rStyle w:val="105pt0pt"/>
                <w:rFonts w:eastAsia="Calibri"/>
                <w:sz w:val="24"/>
                <w:szCs w:val="24"/>
              </w:rPr>
              <w:lastRenderedPageBreak/>
              <w:t>экспертная оценка дея</w:t>
            </w:r>
            <w:r w:rsidRPr="00547F65">
              <w:rPr>
                <w:rStyle w:val="105pt0pt"/>
                <w:rFonts w:eastAsia="Calibri"/>
                <w:sz w:val="24"/>
                <w:szCs w:val="24"/>
              </w:rPr>
              <w:softHyphen/>
              <w:t>тельности (на практике)</w:t>
            </w:r>
            <w:r w:rsidRPr="00547F6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47F65" w:rsidRPr="00547F65" w:rsidRDefault="00547F65" w:rsidP="009F6B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Style w:val="105pt0pt"/>
                <w:rFonts w:eastAsia="Calibri"/>
                <w:sz w:val="24"/>
                <w:szCs w:val="24"/>
              </w:rPr>
            </w:pPr>
            <w:r w:rsidRPr="00547F65">
              <w:rPr>
                <w:rFonts w:ascii="Times New Roman" w:eastAsia="Times New Roman" w:hAnsi="Times New Roman"/>
                <w:sz w:val="24"/>
                <w:szCs w:val="24"/>
              </w:rPr>
              <w:t>зачет по произ</w:t>
            </w:r>
            <w:r w:rsidRPr="00547F6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водс</w:t>
            </w:r>
            <w:r w:rsidRPr="00547F6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547F6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венной практике по </w:t>
            </w:r>
            <w:r w:rsidRPr="00547F6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профессиональному модулю; </w:t>
            </w:r>
            <w:r w:rsidRPr="00547F65">
              <w:rPr>
                <w:rStyle w:val="115pt"/>
                <w:rFonts w:eastAsia="Calibri"/>
                <w:sz w:val="24"/>
                <w:szCs w:val="24"/>
              </w:rPr>
              <w:t>квалификаци</w:t>
            </w:r>
            <w:r w:rsidRPr="00547F65">
              <w:rPr>
                <w:rStyle w:val="115pt"/>
                <w:rFonts w:eastAsia="Calibri"/>
                <w:sz w:val="24"/>
                <w:szCs w:val="24"/>
              </w:rPr>
              <w:softHyphen/>
              <w:t>онный экзамен</w:t>
            </w:r>
          </w:p>
        </w:tc>
      </w:tr>
    </w:tbl>
    <w:p w:rsidR="00585C65" w:rsidRPr="009D1A66" w:rsidRDefault="00585C65" w:rsidP="00585C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C65" w:rsidRPr="009D1A66" w:rsidRDefault="00585C65" w:rsidP="00F40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66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компетенций, обеспечивающих их умени</w:t>
      </w:r>
      <w:r w:rsidR="008B6A2E">
        <w:rPr>
          <w:rFonts w:ascii="Times New Roman" w:hAnsi="Times New Roman"/>
          <w:sz w:val="28"/>
          <w:szCs w:val="28"/>
        </w:rPr>
        <w:t>й</w:t>
      </w:r>
      <w:r w:rsidRPr="009D1A66">
        <w:rPr>
          <w:rFonts w:ascii="Times New Roman" w:hAnsi="Times New Roman"/>
          <w:sz w:val="28"/>
          <w:szCs w:val="28"/>
        </w:rPr>
        <w:t>.</w:t>
      </w:r>
    </w:p>
    <w:p w:rsidR="00585C65" w:rsidRPr="009D1A66" w:rsidRDefault="00585C65" w:rsidP="0058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10"/>
        <w:gridCol w:w="3969"/>
        <w:gridCol w:w="2694"/>
      </w:tblGrid>
      <w:tr w:rsidR="00585C65" w:rsidRPr="009D1A66" w:rsidTr="006914F7">
        <w:tc>
          <w:tcPr>
            <w:tcW w:w="3510" w:type="dxa"/>
            <w:shd w:val="clear" w:color="auto" w:fill="auto"/>
          </w:tcPr>
          <w:p w:rsidR="00585C65" w:rsidRPr="009D1A66" w:rsidRDefault="00585C65" w:rsidP="0058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6680B" w:rsidRPr="009D1A66" w:rsidRDefault="00585C65" w:rsidP="0058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(освоенные общие </w:t>
            </w:r>
          </w:p>
          <w:p w:rsidR="00585C65" w:rsidRPr="009D1A66" w:rsidRDefault="00585C65" w:rsidP="0058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85C65" w:rsidRPr="009D1A66" w:rsidRDefault="00585C65" w:rsidP="00585C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</w:t>
            </w: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D1A66">
              <w:rPr>
                <w:rFonts w:ascii="Times New Roman" w:hAnsi="Times New Roman"/>
                <w:b/>
                <w:sz w:val="24"/>
                <w:szCs w:val="24"/>
              </w:rPr>
              <w:t>зультата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85C65" w:rsidRPr="009D1A66" w:rsidRDefault="00585C65" w:rsidP="0058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 ко</w:t>
            </w:r>
            <w:r w:rsidRPr="009D1A66">
              <w:rPr>
                <w:rFonts w:ascii="Times New Roman" w:hAnsi="Times New Roman"/>
                <w:b/>
                <w:iCs/>
                <w:sz w:val="24"/>
                <w:szCs w:val="24"/>
              </w:rPr>
              <w:t>н</w:t>
            </w:r>
            <w:r w:rsidRPr="009D1A6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троля и оценки </w:t>
            </w:r>
          </w:p>
        </w:tc>
      </w:tr>
      <w:tr w:rsidR="00585C65" w:rsidRPr="009D1A66" w:rsidTr="006914F7">
        <w:trPr>
          <w:trHeight w:val="637"/>
        </w:trPr>
        <w:tc>
          <w:tcPr>
            <w:tcW w:w="3510" w:type="dxa"/>
            <w:shd w:val="clear" w:color="auto" w:fill="auto"/>
          </w:tcPr>
          <w:p w:rsidR="00585C65" w:rsidRPr="009D1A66" w:rsidRDefault="00585C65" w:rsidP="00EB2587">
            <w:pPr>
              <w:pStyle w:val="aa"/>
              <w:widowControl w:val="0"/>
              <w:ind w:left="0" w:firstLine="0"/>
              <w:jc w:val="both"/>
            </w:pPr>
            <w:r w:rsidRPr="009D1A66">
              <w:t>ОК 1</w:t>
            </w:r>
            <w:r w:rsidR="00B6287C" w:rsidRPr="009D1A66">
              <w:t xml:space="preserve">. </w:t>
            </w:r>
            <w:r w:rsidR="00621A18" w:rsidRPr="009D1A66">
              <w:rPr>
                <w:rStyle w:val="28"/>
                <w:color w:val="auto"/>
                <w:sz w:val="24"/>
                <w:szCs w:val="24"/>
              </w:rPr>
              <w:t>Понимать сущность и социальную значимость своей будущей про</w:t>
            </w:r>
            <w:r w:rsidR="00621A18" w:rsidRPr="009D1A66">
              <w:rPr>
                <w:rStyle w:val="28"/>
                <w:color w:val="auto"/>
                <w:sz w:val="24"/>
                <w:szCs w:val="24"/>
              </w:rPr>
              <w:softHyphen/>
              <w:t>фессии, проявлять к ней устойчивый интерес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85C65" w:rsidRPr="009D1A66" w:rsidRDefault="00585C65" w:rsidP="00350130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демонстрация интереса к буд</w:t>
            </w: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щей профессии,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D1CC8" w:rsidRPr="009D1A66" w:rsidRDefault="00AD1CC8" w:rsidP="00AD1CC8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Накопительная оценка результатов выполн</w:t>
            </w: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ния практических работ на практике.</w:t>
            </w:r>
          </w:p>
          <w:p w:rsidR="00585C65" w:rsidRPr="009D1A66" w:rsidRDefault="00AD1CC8" w:rsidP="00AD1C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 на защите отч</w:t>
            </w: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 по практике</w:t>
            </w:r>
          </w:p>
        </w:tc>
      </w:tr>
      <w:tr w:rsidR="00B6287C" w:rsidRPr="009D1A66" w:rsidTr="006914F7">
        <w:trPr>
          <w:trHeight w:val="637"/>
        </w:trPr>
        <w:tc>
          <w:tcPr>
            <w:tcW w:w="3510" w:type="dxa"/>
            <w:shd w:val="clear" w:color="auto" w:fill="auto"/>
          </w:tcPr>
          <w:p w:rsidR="00B6287C" w:rsidRPr="009D1A66" w:rsidRDefault="00B6287C" w:rsidP="00EB2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Организовывать собс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т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венную деятельность, выбирать типовые методы и способы в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ы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полнения профессиональных задач, оценивать их эффекти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в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ность и качество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6287C" w:rsidRPr="009D1A66" w:rsidRDefault="00B6287C" w:rsidP="00350130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выбор и применение методов и способов решения профессионал</w:t>
            </w: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ных задач в области организации перевозочного процесса;</w:t>
            </w:r>
          </w:p>
          <w:p w:rsidR="00B6287C" w:rsidRPr="009D1A66" w:rsidRDefault="00B6287C" w:rsidP="00350130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качества выполнения профессиональных з</w:t>
            </w: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дач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1CC8" w:rsidRPr="009D1A66" w:rsidRDefault="00AD1CC8" w:rsidP="00AD1CC8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Накопительная оценка результатов выполн</w:t>
            </w: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ния практических работ на практике.</w:t>
            </w:r>
          </w:p>
          <w:p w:rsidR="00B6287C" w:rsidRPr="009D1A66" w:rsidRDefault="00AD1CC8" w:rsidP="00AD1C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 на защите отч</w:t>
            </w: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 по практике</w:t>
            </w:r>
          </w:p>
        </w:tc>
      </w:tr>
      <w:tr w:rsidR="00B6287C" w:rsidRPr="009D1A66" w:rsidTr="006914F7">
        <w:trPr>
          <w:trHeight w:val="1934"/>
        </w:trPr>
        <w:tc>
          <w:tcPr>
            <w:tcW w:w="3510" w:type="dxa"/>
            <w:shd w:val="clear" w:color="auto" w:fill="auto"/>
          </w:tcPr>
          <w:p w:rsidR="00B6287C" w:rsidRPr="009D1A66" w:rsidRDefault="00B6287C" w:rsidP="00EB2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т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ственность</w:t>
            </w:r>
          </w:p>
        </w:tc>
        <w:tc>
          <w:tcPr>
            <w:tcW w:w="3969" w:type="dxa"/>
            <w:shd w:val="clear" w:color="auto" w:fill="auto"/>
          </w:tcPr>
          <w:p w:rsidR="00B6287C" w:rsidRPr="009D1A66" w:rsidRDefault="00B6287C" w:rsidP="00350130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разработка мероприятий по пр</w:t>
            </w: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дупреждению причин нарушения безопасности движения;</w:t>
            </w:r>
          </w:p>
          <w:p w:rsidR="00B6287C" w:rsidRPr="009D1A66" w:rsidRDefault="00B6287C" w:rsidP="00350130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правильность и объективность оценки нестандартных и аварийных ситуаций.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1CC8" w:rsidRPr="009D1A66" w:rsidRDefault="00AD1CC8" w:rsidP="00AD1CC8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Накопительная оценка результатов выполн</w:t>
            </w: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ния практических работ на практике.</w:t>
            </w:r>
          </w:p>
          <w:p w:rsidR="00B6287C" w:rsidRPr="009D1A66" w:rsidRDefault="00AD1CC8" w:rsidP="00AD1C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 на защите отч</w:t>
            </w: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 по практике</w:t>
            </w:r>
          </w:p>
        </w:tc>
      </w:tr>
      <w:tr w:rsidR="00B6287C" w:rsidRPr="009D1A66" w:rsidTr="006914F7">
        <w:trPr>
          <w:trHeight w:val="637"/>
        </w:trPr>
        <w:tc>
          <w:tcPr>
            <w:tcW w:w="3510" w:type="dxa"/>
            <w:shd w:val="clear" w:color="auto" w:fill="auto"/>
          </w:tcPr>
          <w:p w:rsidR="00B6287C" w:rsidRPr="009D1A66" w:rsidRDefault="00B6287C" w:rsidP="00EB2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softHyphen/>
              <w:t>сионального и личностного развития</w:t>
            </w:r>
          </w:p>
        </w:tc>
        <w:tc>
          <w:tcPr>
            <w:tcW w:w="3969" w:type="dxa"/>
            <w:shd w:val="clear" w:color="auto" w:fill="auto"/>
          </w:tcPr>
          <w:p w:rsidR="00B6287C" w:rsidRPr="009D1A66" w:rsidRDefault="00B6287C" w:rsidP="00350130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эффективный поиск, ввод и и</w:t>
            </w: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пользование необходимой инфо</w:t>
            </w: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мации для выполнения професси</w:t>
            </w: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нальных задач;</w:t>
            </w:r>
          </w:p>
          <w:p w:rsidR="00B6287C" w:rsidRPr="009D1A66" w:rsidRDefault="00B6287C" w:rsidP="00EB258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1CC8" w:rsidRPr="009D1A66" w:rsidRDefault="00AD1CC8" w:rsidP="00AD1CC8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Накопительная оценка результатов выполн</w:t>
            </w: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ния практических работ на практике.</w:t>
            </w:r>
          </w:p>
          <w:p w:rsidR="00B6287C" w:rsidRPr="009D1A66" w:rsidRDefault="00AD1CC8" w:rsidP="00AD1C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 на защите отч</w:t>
            </w: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 по практике</w:t>
            </w:r>
          </w:p>
        </w:tc>
      </w:tr>
      <w:tr w:rsidR="00B6287C" w:rsidRPr="009D1A66" w:rsidTr="006914F7">
        <w:trPr>
          <w:trHeight w:val="637"/>
        </w:trPr>
        <w:tc>
          <w:tcPr>
            <w:tcW w:w="3510" w:type="dxa"/>
            <w:shd w:val="clear" w:color="auto" w:fill="auto"/>
          </w:tcPr>
          <w:p w:rsidR="00B6287C" w:rsidRPr="009D1A66" w:rsidRDefault="00B6287C" w:rsidP="00EB2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Использовать информ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а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ционно-коммуникационные технологии для совершенств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о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вания профессиональной де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я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3969" w:type="dxa"/>
            <w:shd w:val="clear" w:color="auto" w:fill="auto"/>
          </w:tcPr>
          <w:p w:rsidR="00B6287C" w:rsidRPr="009D1A66" w:rsidRDefault="00B6287C" w:rsidP="00350130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использование</w:t>
            </w:r>
            <w:r w:rsidR="00E351FA" w:rsidRPr="009D1A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1A66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 для решения профессиональных задач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AD1CC8" w:rsidRPr="009D1A66" w:rsidRDefault="00AD1CC8" w:rsidP="00AD1CC8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Накопительная оценка результатов выполн</w:t>
            </w: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ния практических работ на практике.</w:t>
            </w:r>
          </w:p>
          <w:p w:rsidR="00B6287C" w:rsidRPr="009D1A66" w:rsidRDefault="00AD1CC8" w:rsidP="00AD1C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 на защите отч</w:t>
            </w: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 по практике</w:t>
            </w:r>
          </w:p>
        </w:tc>
      </w:tr>
      <w:tr w:rsidR="00B6287C" w:rsidRPr="009D1A66" w:rsidTr="0076680B">
        <w:trPr>
          <w:trHeight w:val="1970"/>
        </w:trPr>
        <w:tc>
          <w:tcPr>
            <w:tcW w:w="3510" w:type="dxa"/>
            <w:shd w:val="clear" w:color="auto" w:fill="auto"/>
          </w:tcPr>
          <w:p w:rsidR="00B6287C" w:rsidRPr="009D1A66" w:rsidRDefault="00B6287C" w:rsidP="00EB2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о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требителями</w:t>
            </w:r>
          </w:p>
        </w:tc>
        <w:tc>
          <w:tcPr>
            <w:tcW w:w="3969" w:type="dxa"/>
            <w:shd w:val="clear" w:color="auto" w:fill="auto"/>
          </w:tcPr>
          <w:p w:rsidR="00B6287C" w:rsidRPr="009D1A66" w:rsidRDefault="00B6287C" w:rsidP="00350130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взаимодействие с</w:t>
            </w:r>
            <w:r w:rsidR="00004417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обучающимися</w:t>
            </w: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 xml:space="preserve"> и преподавателями в ходе обучения.</w:t>
            </w:r>
          </w:p>
        </w:tc>
        <w:tc>
          <w:tcPr>
            <w:tcW w:w="2694" w:type="dxa"/>
            <w:shd w:val="clear" w:color="auto" w:fill="auto"/>
          </w:tcPr>
          <w:p w:rsidR="00AD1CC8" w:rsidRPr="009D1A66" w:rsidRDefault="00AD1CC8" w:rsidP="00AD1CC8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Накопительная оценка результатов выполн</w:t>
            </w: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ния практических работ на практике.</w:t>
            </w:r>
          </w:p>
          <w:p w:rsidR="00B6287C" w:rsidRPr="009D1A66" w:rsidRDefault="00AD1CC8" w:rsidP="00AD1C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 на защите отч</w:t>
            </w: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 по практике</w:t>
            </w:r>
          </w:p>
        </w:tc>
      </w:tr>
      <w:tr w:rsidR="00B6287C" w:rsidRPr="009D1A66" w:rsidTr="0076680B">
        <w:trPr>
          <w:trHeight w:val="1834"/>
        </w:trPr>
        <w:tc>
          <w:tcPr>
            <w:tcW w:w="3510" w:type="dxa"/>
            <w:shd w:val="clear" w:color="auto" w:fill="auto"/>
          </w:tcPr>
          <w:p w:rsidR="00B6287C" w:rsidRPr="009D1A66" w:rsidRDefault="00B6287C" w:rsidP="00EB2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7. 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Брать на себя ответс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т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венность за работу членов к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о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манды (подчиненных), резул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ь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тат выполнения заданий</w:t>
            </w:r>
            <w:r w:rsidR="00621A18" w:rsidRPr="009D1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B6287C" w:rsidRPr="009D1A66" w:rsidRDefault="00B6287C" w:rsidP="00350130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умение принимать совместные</w:t>
            </w:r>
            <w:r w:rsidR="00004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 xml:space="preserve"> обоснованные решения, в том числе в нестандартных ситуациях</w:t>
            </w:r>
          </w:p>
        </w:tc>
        <w:tc>
          <w:tcPr>
            <w:tcW w:w="2694" w:type="dxa"/>
            <w:shd w:val="clear" w:color="auto" w:fill="auto"/>
          </w:tcPr>
          <w:p w:rsidR="00AD1CC8" w:rsidRPr="009D1A66" w:rsidRDefault="00AD1CC8" w:rsidP="00AD1CC8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Накопительная оценка результатов выполн</w:t>
            </w: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ния практических работ на практике.</w:t>
            </w:r>
          </w:p>
          <w:p w:rsidR="00B6287C" w:rsidRPr="009D1A66" w:rsidRDefault="00AD1CC8" w:rsidP="00AD1C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 на защите отч</w:t>
            </w: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 по практике</w:t>
            </w:r>
          </w:p>
        </w:tc>
      </w:tr>
      <w:tr w:rsidR="00B6287C" w:rsidRPr="009D1A66" w:rsidTr="006914F7">
        <w:trPr>
          <w:trHeight w:val="637"/>
        </w:trPr>
        <w:tc>
          <w:tcPr>
            <w:tcW w:w="3510" w:type="dxa"/>
            <w:shd w:val="clear" w:color="auto" w:fill="auto"/>
          </w:tcPr>
          <w:p w:rsidR="00B6287C" w:rsidRPr="009D1A66" w:rsidRDefault="00B6287C" w:rsidP="00EB2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Самостоятельно опред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е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лять задачи профессионального и личностного развития, зан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и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маться самообразованием, осознанно планировать пов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ы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шение квалификации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6287C" w:rsidRPr="009D1A66" w:rsidRDefault="00B6287C" w:rsidP="00350130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организация самостоятельных занятий при изучении професси</w:t>
            </w: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нального модуля;</w:t>
            </w:r>
          </w:p>
          <w:p w:rsidR="00B6287C" w:rsidRPr="009D1A66" w:rsidRDefault="00B6287C" w:rsidP="00350130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планирование обучающимся п</w:t>
            </w: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вышения</w:t>
            </w:r>
            <w:r w:rsidR="00E351FA" w:rsidRPr="009D1A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квалификационного уро</w:t>
            </w: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9D1A66">
              <w:rPr>
                <w:rFonts w:ascii="Times New Roman" w:hAnsi="Times New Roman"/>
                <w:bCs/>
                <w:sz w:val="24"/>
                <w:szCs w:val="24"/>
              </w:rPr>
              <w:t>ня в области железнодорожного транспорта.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1CC8" w:rsidRPr="009D1A66" w:rsidRDefault="00AD1CC8" w:rsidP="00AD1CC8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Накопительная оценка результатов выполн</w:t>
            </w: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ния практических работ на практике.</w:t>
            </w:r>
          </w:p>
          <w:p w:rsidR="00B6287C" w:rsidRPr="009D1A66" w:rsidRDefault="00AD1CC8" w:rsidP="00AD1C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 на защите отч</w:t>
            </w: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 по практике</w:t>
            </w:r>
          </w:p>
        </w:tc>
      </w:tr>
      <w:tr w:rsidR="00B6287C" w:rsidRPr="009D1A66" w:rsidTr="006914F7">
        <w:trPr>
          <w:trHeight w:val="637"/>
        </w:trPr>
        <w:tc>
          <w:tcPr>
            <w:tcW w:w="3510" w:type="dxa"/>
            <w:shd w:val="clear" w:color="auto" w:fill="auto"/>
          </w:tcPr>
          <w:p w:rsidR="00B6287C" w:rsidRPr="009D1A66" w:rsidRDefault="00B6287C" w:rsidP="00EB2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 xml:space="preserve">ОК.9. 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Ориентироваться в усл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о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виях частой смены технологий в профессиональной деятел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ь</w:t>
            </w:r>
            <w:r w:rsidR="00621A18" w:rsidRPr="009D1A66">
              <w:rPr>
                <w:rStyle w:val="28"/>
                <w:rFonts w:eastAsia="Calibri"/>
                <w:color w:val="auto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969" w:type="dxa"/>
            <w:shd w:val="clear" w:color="auto" w:fill="auto"/>
          </w:tcPr>
          <w:p w:rsidR="00B6287C" w:rsidRPr="009D1A66" w:rsidRDefault="00B6287C" w:rsidP="00350130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E351FA" w:rsidRPr="009D1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A66">
              <w:rPr>
                <w:rFonts w:ascii="Times New Roman" w:hAnsi="Times New Roman"/>
                <w:sz w:val="24"/>
                <w:szCs w:val="24"/>
              </w:rPr>
              <w:t>инновационных те</w:t>
            </w:r>
            <w:r w:rsidRPr="009D1A66">
              <w:rPr>
                <w:rFonts w:ascii="Times New Roman" w:hAnsi="Times New Roman"/>
                <w:sz w:val="24"/>
                <w:szCs w:val="24"/>
              </w:rPr>
              <w:t>х</w:t>
            </w:r>
            <w:r w:rsidRPr="009D1A66">
              <w:rPr>
                <w:rFonts w:ascii="Times New Roman" w:hAnsi="Times New Roman"/>
                <w:sz w:val="24"/>
                <w:szCs w:val="24"/>
              </w:rPr>
              <w:t>нологий в области организации п</w:t>
            </w:r>
            <w:r w:rsidRPr="009D1A66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A66">
              <w:rPr>
                <w:rFonts w:ascii="Times New Roman" w:hAnsi="Times New Roman"/>
                <w:sz w:val="24"/>
                <w:szCs w:val="24"/>
              </w:rPr>
              <w:t>ревозочного процесса.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1CC8" w:rsidRPr="009D1A66" w:rsidRDefault="00AD1CC8" w:rsidP="00AD1CC8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Накопительная оценка результатов выполн</w:t>
            </w: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D1A66">
              <w:rPr>
                <w:rFonts w:ascii="Times New Roman" w:eastAsia="Times New Roman" w:hAnsi="Times New Roman"/>
                <w:sz w:val="24"/>
                <w:szCs w:val="24"/>
              </w:rPr>
              <w:t>ния практических работ на практике.</w:t>
            </w:r>
          </w:p>
          <w:p w:rsidR="00B6287C" w:rsidRPr="009D1A66" w:rsidRDefault="00AD1CC8" w:rsidP="00AD1C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 на защите отч</w:t>
            </w: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D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 по практике</w:t>
            </w:r>
          </w:p>
        </w:tc>
      </w:tr>
    </w:tbl>
    <w:p w:rsidR="005075F1" w:rsidRPr="009D1A66" w:rsidRDefault="005075F1" w:rsidP="008A4812">
      <w:pPr>
        <w:spacing w:after="0" w:line="240" w:lineRule="auto"/>
        <w:rPr>
          <w:rFonts w:ascii="Times New Roman" w:hAnsi="Times New Roman"/>
        </w:rPr>
      </w:pPr>
    </w:p>
    <w:sectPr w:rsidR="005075F1" w:rsidRPr="009D1A66" w:rsidSect="005A1C77">
      <w:foot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015" w:rsidRDefault="00093015" w:rsidP="003D7EDA">
      <w:pPr>
        <w:spacing w:after="0" w:line="240" w:lineRule="auto"/>
      </w:pPr>
      <w:r>
        <w:separator/>
      </w:r>
    </w:p>
  </w:endnote>
  <w:endnote w:type="continuationSeparator" w:id="1">
    <w:p w:rsidR="00093015" w:rsidRDefault="00093015" w:rsidP="003D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43" w:rsidRDefault="001C06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604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6043" w:rsidRDefault="00CB604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43" w:rsidRDefault="00CB604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43" w:rsidRPr="00C06C4C" w:rsidRDefault="001C0601">
    <w:pPr>
      <w:pStyle w:val="a7"/>
      <w:jc w:val="center"/>
      <w:rPr>
        <w:rFonts w:ascii="Times New Roman" w:hAnsi="Times New Roman"/>
      </w:rPr>
    </w:pPr>
    <w:r w:rsidRPr="00C06C4C">
      <w:rPr>
        <w:rFonts w:ascii="Times New Roman" w:hAnsi="Times New Roman"/>
      </w:rPr>
      <w:fldChar w:fldCharType="begin"/>
    </w:r>
    <w:r w:rsidR="00CB6043" w:rsidRPr="00C06C4C">
      <w:rPr>
        <w:rFonts w:ascii="Times New Roman" w:hAnsi="Times New Roman"/>
      </w:rPr>
      <w:instrText xml:space="preserve"> PAGE   \* MERGEFORMAT </w:instrText>
    </w:r>
    <w:r w:rsidRPr="00C06C4C">
      <w:rPr>
        <w:rFonts w:ascii="Times New Roman" w:hAnsi="Times New Roman"/>
      </w:rPr>
      <w:fldChar w:fldCharType="separate"/>
    </w:r>
    <w:r w:rsidR="00296771">
      <w:rPr>
        <w:rFonts w:ascii="Times New Roman" w:hAnsi="Times New Roman"/>
        <w:noProof/>
      </w:rPr>
      <w:t>8</w:t>
    </w:r>
    <w:r w:rsidRPr="00C06C4C">
      <w:rPr>
        <w:rFonts w:ascii="Times New Roman" w:hAnsi="Times New Roman"/>
      </w:rPr>
      <w:fldChar w:fldCharType="end"/>
    </w:r>
  </w:p>
  <w:p w:rsidR="00CB6043" w:rsidRDefault="00CB6043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43" w:rsidRDefault="001C0601" w:rsidP="00585C6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604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6043" w:rsidRDefault="00CB6043" w:rsidP="00585C65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43" w:rsidRPr="00C06C4C" w:rsidRDefault="001C0601">
    <w:pPr>
      <w:pStyle w:val="a7"/>
      <w:jc w:val="center"/>
      <w:rPr>
        <w:rFonts w:ascii="Times New Roman" w:hAnsi="Times New Roman"/>
      </w:rPr>
    </w:pPr>
    <w:r w:rsidRPr="00C06C4C">
      <w:rPr>
        <w:rFonts w:ascii="Times New Roman" w:hAnsi="Times New Roman"/>
      </w:rPr>
      <w:fldChar w:fldCharType="begin"/>
    </w:r>
    <w:r w:rsidR="00CB6043" w:rsidRPr="00C06C4C">
      <w:rPr>
        <w:rFonts w:ascii="Times New Roman" w:hAnsi="Times New Roman"/>
      </w:rPr>
      <w:instrText xml:space="preserve"> PAGE   \* MERGEFORMAT </w:instrText>
    </w:r>
    <w:r w:rsidRPr="00C06C4C">
      <w:rPr>
        <w:rFonts w:ascii="Times New Roman" w:hAnsi="Times New Roman"/>
      </w:rPr>
      <w:fldChar w:fldCharType="separate"/>
    </w:r>
    <w:r w:rsidR="00296771">
      <w:rPr>
        <w:rFonts w:ascii="Times New Roman" w:hAnsi="Times New Roman"/>
        <w:noProof/>
      </w:rPr>
      <w:t>27</w:t>
    </w:r>
    <w:r w:rsidRPr="00C06C4C">
      <w:rPr>
        <w:rFonts w:ascii="Times New Roman" w:hAnsi="Times New Roman"/>
      </w:rPr>
      <w:fldChar w:fldCharType="end"/>
    </w:r>
  </w:p>
  <w:p w:rsidR="00CB6043" w:rsidRDefault="00CB6043" w:rsidP="00585C65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43" w:rsidRPr="00C06C4C" w:rsidRDefault="001C0601">
    <w:pPr>
      <w:pStyle w:val="a7"/>
      <w:jc w:val="center"/>
      <w:rPr>
        <w:rFonts w:ascii="Times New Roman" w:hAnsi="Times New Roman"/>
      </w:rPr>
    </w:pPr>
    <w:r w:rsidRPr="00EE0FF7">
      <w:rPr>
        <w:rFonts w:ascii="Times New Roman" w:hAnsi="Times New Roman"/>
      </w:rPr>
      <w:fldChar w:fldCharType="begin"/>
    </w:r>
    <w:r w:rsidR="00CB6043" w:rsidRPr="00EE0FF7">
      <w:rPr>
        <w:rFonts w:ascii="Times New Roman" w:hAnsi="Times New Roman"/>
      </w:rPr>
      <w:instrText xml:space="preserve"> PAGE   \* MERGEFORMAT </w:instrText>
    </w:r>
    <w:r w:rsidRPr="00EE0FF7">
      <w:rPr>
        <w:rFonts w:ascii="Times New Roman" w:hAnsi="Times New Roman"/>
      </w:rPr>
      <w:fldChar w:fldCharType="separate"/>
    </w:r>
    <w:r w:rsidR="00296771">
      <w:rPr>
        <w:rFonts w:ascii="Times New Roman" w:hAnsi="Times New Roman"/>
        <w:noProof/>
      </w:rPr>
      <w:t>35</w:t>
    </w:r>
    <w:r w:rsidRPr="00EE0FF7">
      <w:rPr>
        <w:rFonts w:ascii="Times New Roman" w:hAnsi="Times New Roman"/>
      </w:rPr>
      <w:fldChar w:fldCharType="end"/>
    </w:r>
  </w:p>
  <w:p w:rsidR="00CB6043" w:rsidRDefault="00CB6043" w:rsidP="00585C6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015" w:rsidRDefault="00093015" w:rsidP="003D7EDA">
      <w:pPr>
        <w:spacing w:after="0" w:line="240" w:lineRule="auto"/>
      </w:pPr>
      <w:r>
        <w:separator/>
      </w:r>
    </w:p>
  </w:footnote>
  <w:footnote w:type="continuationSeparator" w:id="1">
    <w:p w:rsidR="00093015" w:rsidRDefault="00093015" w:rsidP="003D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059D1"/>
    <w:multiLevelType w:val="hybridMultilevel"/>
    <w:tmpl w:val="F5E4E0F0"/>
    <w:lvl w:ilvl="0" w:tplc="264A4E9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A7651D6"/>
    <w:multiLevelType w:val="hybridMultilevel"/>
    <w:tmpl w:val="8B468F02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B2B7A"/>
    <w:multiLevelType w:val="hybridMultilevel"/>
    <w:tmpl w:val="2B2467EC"/>
    <w:lvl w:ilvl="0" w:tplc="67CC6B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582194">
      <w:numFmt w:val="none"/>
      <w:lvlText w:val=""/>
      <w:lvlJc w:val="left"/>
      <w:pPr>
        <w:tabs>
          <w:tab w:val="num" w:pos="360"/>
        </w:tabs>
      </w:pPr>
    </w:lvl>
    <w:lvl w:ilvl="2" w:tplc="8258D8F8">
      <w:numFmt w:val="none"/>
      <w:lvlText w:val=""/>
      <w:lvlJc w:val="left"/>
      <w:pPr>
        <w:tabs>
          <w:tab w:val="num" w:pos="360"/>
        </w:tabs>
      </w:pPr>
    </w:lvl>
    <w:lvl w:ilvl="3" w:tplc="46E4E7C4">
      <w:numFmt w:val="none"/>
      <w:lvlText w:val=""/>
      <w:lvlJc w:val="left"/>
      <w:pPr>
        <w:tabs>
          <w:tab w:val="num" w:pos="360"/>
        </w:tabs>
      </w:pPr>
    </w:lvl>
    <w:lvl w:ilvl="4" w:tplc="DA94DA5E">
      <w:numFmt w:val="none"/>
      <w:lvlText w:val=""/>
      <w:lvlJc w:val="left"/>
      <w:pPr>
        <w:tabs>
          <w:tab w:val="num" w:pos="360"/>
        </w:tabs>
      </w:pPr>
    </w:lvl>
    <w:lvl w:ilvl="5" w:tplc="D068BADA">
      <w:numFmt w:val="none"/>
      <w:lvlText w:val=""/>
      <w:lvlJc w:val="left"/>
      <w:pPr>
        <w:tabs>
          <w:tab w:val="num" w:pos="360"/>
        </w:tabs>
      </w:pPr>
    </w:lvl>
    <w:lvl w:ilvl="6" w:tplc="DF763330">
      <w:numFmt w:val="none"/>
      <w:lvlText w:val=""/>
      <w:lvlJc w:val="left"/>
      <w:pPr>
        <w:tabs>
          <w:tab w:val="num" w:pos="360"/>
        </w:tabs>
      </w:pPr>
    </w:lvl>
    <w:lvl w:ilvl="7" w:tplc="460A4B00">
      <w:numFmt w:val="none"/>
      <w:lvlText w:val=""/>
      <w:lvlJc w:val="left"/>
      <w:pPr>
        <w:tabs>
          <w:tab w:val="num" w:pos="360"/>
        </w:tabs>
      </w:pPr>
    </w:lvl>
    <w:lvl w:ilvl="8" w:tplc="B4EC53D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5B3EA6"/>
    <w:multiLevelType w:val="hybridMultilevel"/>
    <w:tmpl w:val="6CE02E0A"/>
    <w:lvl w:ilvl="0" w:tplc="EFEE0846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A87A3C"/>
    <w:multiLevelType w:val="hybridMultilevel"/>
    <w:tmpl w:val="2E2E2A24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EE0371"/>
    <w:multiLevelType w:val="hybridMultilevel"/>
    <w:tmpl w:val="887A2594"/>
    <w:lvl w:ilvl="0" w:tplc="2ABA8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515330"/>
    <w:multiLevelType w:val="multilevel"/>
    <w:tmpl w:val="FEDE0D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F4D59BC"/>
    <w:multiLevelType w:val="hybridMultilevel"/>
    <w:tmpl w:val="B4C6B7B8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E63A6E"/>
    <w:multiLevelType w:val="hybridMultilevel"/>
    <w:tmpl w:val="DB585A1E"/>
    <w:lvl w:ilvl="0" w:tplc="A4EC83A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F18C9"/>
    <w:multiLevelType w:val="hybridMultilevel"/>
    <w:tmpl w:val="2BBC1CBA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DF2C79"/>
    <w:multiLevelType w:val="hybridMultilevel"/>
    <w:tmpl w:val="449A281C"/>
    <w:lvl w:ilvl="0" w:tplc="2B0CD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CE544">
      <w:numFmt w:val="none"/>
      <w:lvlText w:val=""/>
      <w:lvlJc w:val="left"/>
      <w:pPr>
        <w:tabs>
          <w:tab w:val="num" w:pos="360"/>
        </w:tabs>
      </w:pPr>
    </w:lvl>
    <w:lvl w:ilvl="2" w:tplc="FBC083EA">
      <w:numFmt w:val="none"/>
      <w:lvlText w:val=""/>
      <w:lvlJc w:val="left"/>
      <w:pPr>
        <w:tabs>
          <w:tab w:val="num" w:pos="360"/>
        </w:tabs>
      </w:pPr>
    </w:lvl>
    <w:lvl w:ilvl="3" w:tplc="4D761866">
      <w:numFmt w:val="none"/>
      <w:lvlText w:val=""/>
      <w:lvlJc w:val="left"/>
      <w:pPr>
        <w:tabs>
          <w:tab w:val="num" w:pos="360"/>
        </w:tabs>
      </w:pPr>
    </w:lvl>
    <w:lvl w:ilvl="4" w:tplc="45844470">
      <w:numFmt w:val="none"/>
      <w:lvlText w:val=""/>
      <w:lvlJc w:val="left"/>
      <w:pPr>
        <w:tabs>
          <w:tab w:val="num" w:pos="360"/>
        </w:tabs>
      </w:pPr>
    </w:lvl>
    <w:lvl w:ilvl="5" w:tplc="C876EEB8">
      <w:numFmt w:val="none"/>
      <w:lvlText w:val=""/>
      <w:lvlJc w:val="left"/>
      <w:pPr>
        <w:tabs>
          <w:tab w:val="num" w:pos="360"/>
        </w:tabs>
      </w:pPr>
    </w:lvl>
    <w:lvl w:ilvl="6" w:tplc="B23C29EA">
      <w:numFmt w:val="none"/>
      <w:lvlText w:val=""/>
      <w:lvlJc w:val="left"/>
      <w:pPr>
        <w:tabs>
          <w:tab w:val="num" w:pos="360"/>
        </w:tabs>
      </w:pPr>
    </w:lvl>
    <w:lvl w:ilvl="7" w:tplc="83944492">
      <w:numFmt w:val="none"/>
      <w:lvlText w:val=""/>
      <w:lvlJc w:val="left"/>
      <w:pPr>
        <w:tabs>
          <w:tab w:val="num" w:pos="360"/>
        </w:tabs>
      </w:pPr>
    </w:lvl>
    <w:lvl w:ilvl="8" w:tplc="F81CF80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C5D448D"/>
    <w:multiLevelType w:val="hybridMultilevel"/>
    <w:tmpl w:val="17B604B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11"/>
  </w:num>
  <w:num w:numId="15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2A5"/>
    <w:rsid w:val="0000046D"/>
    <w:rsid w:val="00001266"/>
    <w:rsid w:val="00004417"/>
    <w:rsid w:val="00012BAF"/>
    <w:rsid w:val="000149C1"/>
    <w:rsid w:val="00030311"/>
    <w:rsid w:val="000320A2"/>
    <w:rsid w:val="00035BB7"/>
    <w:rsid w:val="00035CC5"/>
    <w:rsid w:val="00060CBF"/>
    <w:rsid w:val="00063CA4"/>
    <w:rsid w:val="00066080"/>
    <w:rsid w:val="00066EA3"/>
    <w:rsid w:val="00073ED3"/>
    <w:rsid w:val="00077A4E"/>
    <w:rsid w:val="00093015"/>
    <w:rsid w:val="000938E4"/>
    <w:rsid w:val="00095995"/>
    <w:rsid w:val="000A5C12"/>
    <w:rsid w:val="000C0D70"/>
    <w:rsid w:val="000D0E48"/>
    <w:rsid w:val="000E579B"/>
    <w:rsid w:val="000E5D44"/>
    <w:rsid w:val="000F0C97"/>
    <w:rsid w:val="000F75EE"/>
    <w:rsid w:val="00102CC8"/>
    <w:rsid w:val="00104226"/>
    <w:rsid w:val="0010564E"/>
    <w:rsid w:val="0010614C"/>
    <w:rsid w:val="001125DD"/>
    <w:rsid w:val="00116138"/>
    <w:rsid w:val="001203A3"/>
    <w:rsid w:val="001217F7"/>
    <w:rsid w:val="001233B9"/>
    <w:rsid w:val="00134E55"/>
    <w:rsid w:val="0014336F"/>
    <w:rsid w:val="001440FF"/>
    <w:rsid w:val="001608A1"/>
    <w:rsid w:val="001616C9"/>
    <w:rsid w:val="0017346B"/>
    <w:rsid w:val="00173A6E"/>
    <w:rsid w:val="001840A8"/>
    <w:rsid w:val="00190665"/>
    <w:rsid w:val="00195D68"/>
    <w:rsid w:val="001A7CD6"/>
    <w:rsid w:val="001B23FE"/>
    <w:rsid w:val="001C0601"/>
    <w:rsid w:val="001C1063"/>
    <w:rsid w:val="001C29CE"/>
    <w:rsid w:val="001D6735"/>
    <w:rsid w:val="001D7436"/>
    <w:rsid w:val="001D76C2"/>
    <w:rsid w:val="001F0B05"/>
    <w:rsid w:val="001F1308"/>
    <w:rsid w:val="001F176B"/>
    <w:rsid w:val="001F3B93"/>
    <w:rsid w:val="002063FB"/>
    <w:rsid w:val="00213E39"/>
    <w:rsid w:val="00214713"/>
    <w:rsid w:val="0021487C"/>
    <w:rsid w:val="002203A4"/>
    <w:rsid w:val="00220DFB"/>
    <w:rsid w:val="00220F29"/>
    <w:rsid w:val="00230C0D"/>
    <w:rsid w:val="0023335F"/>
    <w:rsid w:val="00234969"/>
    <w:rsid w:val="00241E20"/>
    <w:rsid w:val="0024407B"/>
    <w:rsid w:val="00254791"/>
    <w:rsid w:val="002570AD"/>
    <w:rsid w:val="0026551C"/>
    <w:rsid w:val="00267E55"/>
    <w:rsid w:val="00273774"/>
    <w:rsid w:val="00273CB5"/>
    <w:rsid w:val="00282C41"/>
    <w:rsid w:val="002950BD"/>
    <w:rsid w:val="00295C72"/>
    <w:rsid w:val="00296771"/>
    <w:rsid w:val="00296F9D"/>
    <w:rsid w:val="002A7C79"/>
    <w:rsid w:val="002B15D7"/>
    <w:rsid w:val="002B1EC4"/>
    <w:rsid w:val="002B7967"/>
    <w:rsid w:val="002C0CBB"/>
    <w:rsid w:val="002C187A"/>
    <w:rsid w:val="002C22AB"/>
    <w:rsid w:val="002C2ACD"/>
    <w:rsid w:val="002C367A"/>
    <w:rsid w:val="002C3EA9"/>
    <w:rsid w:val="002C75EC"/>
    <w:rsid w:val="002D2C21"/>
    <w:rsid w:val="002D3AC6"/>
    <w:rsid w:val="002D62A5"/>
    <w:rsid w:val="002E2BB0"/>
    <w:rsid w:val="002F02FB"/>
    <w:rsid w:val="0030456A"/>
    <w:rsid w:val="0031455A"/>
    <w:rsid w:val="00325B20"/>
    <w:rsid w:val="003341D5"/>
    <w:rsid w:val="003415BA"/>
    <w:rsid w:val="00350130"/>
    <w:rsid w:val="003506AC"/>
    <w:rsid w:val="0035337E"/>
    <w:rsid w:val="0036222C"/>
    <w:rsid w:val="00364EA6"/>
    <w:rsid w:val="003656C9"/>
    <w:rsid w:val="0037184C"/>
    <w:rsid w:val="0037780B"/>
    <w:rsid w:val="003905CD"/>
    <w:rsid w:val="0039313B"/>
    <w:rsid w:val="003952EF"/>
    <w:rsid w:val="003A431F"/>
    <w:rsid w:val="003A6C59"/>
    <w:rsid w:val="003B0A0E"/>
    <w:rsid w:val="003C172D"/>
    <w:rsid w:val="003C7F9B"/>
    <w:rsid w:val="003D7EDA"/>
    <w:rsid w:val="003E0BEE"/>
    <w:rsid w:val="003E1711"/>
    <w:rsid w:val="003E542E"/>
    <w:rsid w:val="003F3789"/>
    <w:rsid w:val="003F55B9"/>
    <w:rsid w:val="00410785"/>
    <w:rsid w:val="004163A2"/>
    <w:rsid w:val="00417C4A"/>
    <w:rsid w:val="00421E8F"/>
    <w:rsid w:val="00442AA5"/>
    <w:rsid w:val="004444E4"/>
    <w:rsid w:val="0044544F"/>
    <w:rsid w:val="0045699E"/>
    <w:rsid w:val="0046515D"/>
    <w:rsid w:val="004653C9"/>
    <w:rsid w:val="00465B5D"/>
    <w:rsid w:val="00472200"/>
    <w:rsid w:val="00473869"/>
    <w:rsid w:val="00475671"/>
    <w:rsid w:val="004838D0"/>
    <w:rsid w:val="004923E9"/>
    <w:rsid w:val="00492BCE"/>
    <w:rsid w:val="00495803"/>
    <w:rsid w:val="00495AB3"/>
    <w:rsid w:val="004A0EA0"/>
    <w:rsid w:val="004A16ED"/>
    <w:rsid w:val="004A38C3"/>
    <w:rsid w:val="004A5A98"/>
    <w:rsid w:val="004B1FE8"/>
    <w:rsid w:val="004B5A67"/>
    <w:rsid w:val="004C2002"/>
    <w:rsid w:val="004C5E9C"/>
    <w:rsid w:val="004C79EF"/>
    <w:rsid w:val="004D3B0F"/>
    <w:rsid w:val="004E2850"/>
    <w:rsid w:val="004E4DA4"/>
    <w:rsid w:val="004F791F"/>
    <w:rsid w:val="0050636B"/>
    <w:rsid w:val="005075F1"/>
    <w:rsid w:val="0051355D"/>
    <w:rsid w:val="005156B7"/>
    <w:rsid w:val="00524FB7"/>
    <w:rsid w:val="00530E3B"/>
    <w:rsid w:val="00547F65"/>
    <w:rsid w:val="00550D38"/>
    <w:rsid w:val="00551243"/>
    <w:rsid w:val="00556CAB"/>
    <w:rsid w:val="00561DD1"/>
    <w:rsid w:val="00563C7B"/>
    <w:rsid w:val="00564DDD"/>
    <w:rsid w:val="00565951"/>
    <w:rsid w:val="00585C65"/>
    <w:rsid w:val="00586139"/>
    <w:rsid w:val="005864A8"/>
    <w:rsid w:val="005937EA"/>
    <w:rsid w:val="00596625"/>
    <w:rsid w:val="00597191"/>
    <w:rsid w:val="005A1C77"/>
    <w:rsid w:val="005A2D8E"/>
    <w:rsid w:val="005A5A2D"/>
    <w:rsid w:val="005B4C82"/>
    <w:rsid w:val="005B54EA"/>
    <w:rsid w:val="005C2719"/>
    <w:rsid w:val="005C2AA3"/>
    <w:rsid w:val="005D4635"/>
    <w:rsid w:val="005D4771"/>
    <w:rsid w:val="005F070D"/>
    <w:rsid w:val="00604CF6"/>
    <w:rsid w:val="006064BC"/>
    <w:rsid w:val="00606582"/>
    <w:rsid w:val="00607D49"/>
    <w:rsid w:val="006115FD"/>
    <w:rsid w:val="00616181"/>
    <w:rsid w:val="006169CD"/>
    <w:rsid w:val="00620A11"/>
    <w:rsid w:val="00621A18"/>
    <w:rsid w:val="00632BC8"/>
    <w:rsid w:val="00643C0A"/>
    <w:rsid w:val="00644CCC"/>
    <w:rsid w:val="00647317"/>
    <w:rsid w:val="00654A77"/>
    <w:rsid w:val="0067441E"/>
    <w:rsid w:val="00680567"/>
    <w:rsid w:val="0068207A"/>
    <w:rsid w:val="0068446A"/>
    <w:rsid w:val="006914F7"/>
    <w:rsid w:val="0069619C"/>
    <w:rsid w:val="006A2188"/>
    <w:rsid w:val="006A4028"/>
    <w:rsid w:val="006B7A45"/>
    <w:rsid w:val="006C125B"/>
    <w:rsid w:val="006C4745"/>
    <w:rsid w:val="006D43D3"/>
    <w:rsid w:val="006D78F0"/>
    <w:rsid w:val="006E0AB3"/>
    <w:rsid w:val="006E1F9B"/>
    <w:rsid w:val="006E4835"/>
    <w:rsid w:val="006E5854"/>
    <w:rsid w:val="00713440"/>
    <w:rsid w:val="00717A4F"/>
    <w:rsid w:val="00720F56"/>
    <w:rsid w:val="007237F5"/>
    <w:rsid w:val="00741EF4"/>
    <w:rsid w:val="007427AC"/>
    <w:rsid w:val="007462F3"/>
    <w:rsid w:val="0076680B"/>
    <w:rsid w:val="00766ED6"/>
    <w:rsid w:val="00774598"/>
    <w:rsid w:val="00792CE0"/>
    <w:rsid w:val="007A02E4"/>
    <w:rsid w:val="007C60D6"/>
    <w:rsid w:val="007D1568"/>
    <w:rsid w:val="007D50C6"/>
    <w:rsid w:val="007E4B90"/>
    <w:rsid w:val="007F5A7A"/>
    <w:rsid w:val="00800E40"/>
    <w:rsid w:val="0080204C"/>
    <w:rsid w:val="00802FF1"/>
    <w:rsid w:val="00812FFD"/>
    <w:rsid w:val="0081398A"/>
    <w:rsid w:val="00813A60"/>
    <w:rsid w:val="00816887"/>
    <w:rsid w:val="0082407A"/>
    <w:rsid w:val="00830DAC"/>
    <w:rsid w:val="00845B86"/>
    <w:rsid w:val="00861331"/>
    <w:rsid w:val="0086216A"/>
    <w:rsid w:val="008625C8"/>
    <w:rsid w:val="00867A0D"/>
    <w:rsid w:val="008716EE"/>
    <w:rsid w:val="008725C8"/>
    <w:rsid w:val="00883578"/>
    <w:rsid w:val="00885CF1"/>
    <w:rsid w:val="008A0E83"/>
    <w:rsid w:val="008A4812"/>
    <w:rsid w:val="008A62FD"/>
    <w:rsid w:val="008A6667"/>
    <w:rsid w:val="008A776C"/>
    <w:rsid w:val="008B3FE9"/>
    <w:rsid w:val="008B45F3"/>
    <w:rsid w:val="008B5DB9"/>
    <w:rsid w:val="008B5DFF"/>
    <w:rsid w:val="008B6A2E"/>
    <w:rsid w:val="008C3126"/>
    <w:rsid w:val="008C5A66"/>
    <w:rsid w:val="008C7F2E"/>
    <w:rsid w:val="008E07E6"/>
    <w:rsid w:val="008E2AD9"/>
    <w:rsid w:val="008E66DF"/>
    <w:rsid w:val="008F32E7"/>
    <w:rsid w:val="008F4942"/>
    <w:rsid w:val="009163A5"/>
    <w:rsid w:val="00921684"/>
    <w:rsid w:val="0092514C"/>
    <w:rsid w:val="00933DA1"/>
    <w:rsid w:val="009461FF"/>
    <w:rsid w:val="009469C9"/>
    <w:rsid w:val="00950628"/>
    <w:rsid w:val="00953DD5"/>
    <w:rsid w:val="00975BFC"/>
    <w:rsid w:val="00976E5B"/>
    <w:rsid w:val="009838FF"/>
    <w:rsid w:val="0098453C"/>
    <w:rsid w:val="00987A6A"/>
    <w:rsid w:val="0099282C"/>
    <w:rsid w:val="0099297D"/>
    <w:rsid w:val="009958BA"/>
    <w:rsid w:val="009A35F2"/>
    <w:rsid w:val="009A57E3"/>
    <w:rsid w:val="009A6188"/>
    <w:rsid w:val="009B3BA9"/>
    <w:rsid w:val="009B3E27"/>
    <w:rsid w:val="009B5A7A"/>
    <w:rsid w:val="009B5DCC"/>
    <w:rsid w:val="009C4714"/>
    <w:rsid w:val="009C483E"/>
    <w:rsid w:val="009D1A66"/>
    <w:rsid w:val="009D5319"/>
    <w:rsid w:val="009E0A47"/>
    <w:rsid w:val="009E1574"/>
    <w:rsid w:val="009E1750"/>
    <w:rsid w:val="009E26B5"/>
    <w:rsid w:val="009E299A"/>
    <w:rsid w:val="009F3A56"/>
    <w:rsid w:val="009F560D"/>
    <w:rsid w:val="009F5D80"/>
    <w:rsid w:val="009F605E"/>
    <w:rsid w:val="009F6B7C"/>
    <w:rsid w:val="00A026F1"/>
    <w:rsid w:val="00A14E3B"/>
    <w:rsid w:val="00A1682F"/>
    <w:rsid w:val="00A2304F"/>
    <w:rsid w:val="00A27AFA"/>
    <w:rsid w:val="00A324FF"/>
    <w:rsid w:val="00A453A9"/>
    <w:rsid w:val="00A470D9"/>
    <w:rsid w:val="00A53FF9"/>
    <w:rsid w:val="00A60EDD"/>
    <w:rsid w:val="00A705EE"/>
    <w:rsid w:val="00A755D5"/>
    <w:rsid w:val="00A80D6A"/>
    <w:rsid w:val="00A84D59"/>
    <w:rsid w:val="00A85E71"/>
    <w:rsid w:val="00A86E13"/>
    <w:rsid w:val="00A90BA1"/>
    <w:rsid w:val="00A92019"/>
    <w:rsid w:val="00A943F8"/>
    <w:rsid w:val="00A97CF4"/>
    <w:rsid w:val="00AA2234"/>
    <w:rsid w:val="00AB2002"/>
    <w:rsid w:val="00AB2B81"/>
    <w:rsid w:val="00AB3BFD"/>
    <w:rsid w:val="00AB57F3"/>
    <w:rsid w:val="00AB5896"/>
    <w:rsid w:val="00AC0DBC"/>
    <w:rsid w:val="00AC4F1A"/>
    <w:rsid w:val="00AC68F6"/>
    <w:rsid w:val="00AD12F0"/>
    <w:rsid w:val="00AD1CC8"/>
    <w:rsid w:val="00AD40A6"/>
    <w:rsid w:val="00AE19F7"/>
    <w:rsid w:val="00AE7CA7"/>
    <w:rsid w:val="00AF0BA3"/>
    <w:rsid w:val="00AF214A"/>
    <w:rsid w:val="00AF2E47"/>
    <w:rsid w:val="00AF7B85"/>
    <w:rsid w:val="00B10485"/>
    <w:rsid w:val="00B11726"/>
    <w:rsid w:val="00B2430C"/>
    <w:rsid w:val="00B336D2"/>
    <w:rsid w:val="00B54F5C"/>
    <w:rsid w:val="00B57C80"/>
    <w:rsid w:val="00B6287C"/>
    <w:rsid w:val="00B631ED"/>
    <w:rsid w:val="00B672DC"/>
    <w:rsid w:val="00B7360E"/>
    <w:rsid w:val="00B7426D"/>
    <w:rsid w:val="00B767AE"/>
    <w:rsid w:val="00B76AF5"/>
    <w:rsid w:val="00B83FA8"/>
    <w:rsid w:val="00B9368E"/>
    <w:rsid w:val="00B979A6"/>
    <w:rsid w:val="00BA23E6"/>
    <w:rsid w:val="00BB0E29"/>
    <w:rsid w:val="00BB1D69"/>
    <w:rsid w:val="00BB3F5D"/>
    <w:rsid w:val="00BC21BE"/>
    <w:rsid w:val="00BC23A6"/>
    <w:rsid w:val="00BC5413"/>
    <w:rsid w:val="00BD03E0"/>
    <w:rsid w:val="00BD202E"/>
    <w:rsid w:val="00BD51D0"/>
    <w:rsid w:val="00BD6005"/>
    <w:rsid w:val="00BF5378"/>
    <w:rsid w:val="00C05E11"/>
    <w:rsid w:val="00C06C4C"/>
    <w:rsid w:val="00C076C8"/>
    <w:rsid w:val="00C139C6"/>
    <w:rsid w:val="00C21436"/>
    <w:rsid w:val="00C25422"/>
    <w:rsid w:val="00C34948"/>
    <w:rsid w:val="00C43570"/>
    <w:rsid w:val="00C4495B"/>
    <w:rsid w:val="00C65CB8"/>
    <w:rsid w:val="00C66436"/>
    <w:rsid w:val="00C67F97"/>
    <w:rsid w:val="00C74187"/>
    <w:rsid w:val="00C821CB"/>
    <w:rsid w:val="00C864E7"/>
    <w:rsid w:val="00C866DD"/>
    <w:rsid w:val="00C86B4B"/>
    <w:rsid w:val="00C94F5D"/>
    <w:rsid w:val="00CA2168"/>
    <w:rsid w:val="00CB04E5"/>
    <w:rsid w:val="00CB1F49"/>
    <w:rsid w:val="00CB5C4D"/>
    <w:rsid w:val="00CB6043"/>
    <w:rsid w:val="00CD0F76"/>
    <w:rsid w:val="00CD29BF"/>
    <w:rsid w:val="00CD3247"/>
    <w:rsid w:val="00CD542C"/>
    <w:rsid w:val="00CD5F47"/>
    <w:rsid w:val="00CD644B"/>
    <w:rsid w:val="00CE0471"/>
    <w:rsid w:val="00CE5396"/>
    <w:rsid w:val="00CF609D"/>
    <w:rsid w:val="00D02276"/>
    <w:rsid w:val="00D12448"/>
    <w:rsid w:val="00D17977"/>
    <w:rsid w:val="00D23859"/>
    <w:rsid w:val="00D27E98"/>
    <w:rsid w:val="00D373A9"/>
    <w:rsid w:val="00D47741"/>
    <w:rsid w:val="00D51209"/>
    <w:rsid w:val="00D65221"/>
    <w:rsid w:val="00D65FA5"/>
    <w:rsid w:val="00D724E9"/>
    <w:rsid w:val="00D72810"/>
    <w:rsid w:val="00D76592"/>
    <w:rsid w:val="00D857FF"/>
    <w:rsid w:val="00D85995"/>
    <w:rsid w:val="00D927ED"/>
    <w:rsid w:val="00DA64C8"/>
    <w:rsid w:val="00DB725B"/>
    <w:rsid w:val="00DD1BEC"/>
    <w:rsid w:val="00DD3A33"/>
    <w:rsid w:val="00DE0499"/>
    <w:rsid w:val="00DF2EDD"/>
    <w:rsid w:val="00E0274B"/>
    <w:rsid w:val="00E02EEC"/>
    <w:rsid w:val="00E0670A"/>
    <w:rsid w:val="00E07574"/>
    <w:rsid w:val="00E17DCB"/>
    <w:rsid w:val="00E2250B"/>
    <w:rsid w:val="00E24795"/>
    <w:rsid w:val="00E259C9"/>
    <w:rsid w:val="00E26067"/>
    <w:rsid w:val="00E26F73"/>
    <w:rsid w:val="00E32942"/>
    <w:rsid w:val="00E32945"/>
    <w:rsid w:val="00E32CE5"/>
    <w:rsid w:val="00E351FA"/>
    <w:rsid w:val="00E35A90"/>
    <w:rsid w:val="00E36AEA"/>
    <w:rsid w:val="00E4348F"/>
    <w:rsid w:val="00E5086A"/>
    <w:rsid w:val="00E616C4"/>
    <w:rsid w:val="00E62287"/>
    <w:rsid w:val="00E64A65"/>
    <w:rsid w:val="00E64ECC"/>
    <w:rsid w:val="00E701DC"/>
    <w:rsid w:val="00E71ABC"/>
    <w:rsid w:val="00E72391"/>
    <w:rsid w:val="00E90FA3"/>
    <w:rsid w:val="00E94465"/>
    <w:rsid w:val="00EA49B4"/>
    <w:rsid w:val="00EA57D9"/>
    <w:rsid w:val="00EB2587"/>
    <w:rsid w:val="00EB796A"/>
    <w:rsid w:val="00EC0584"/>
    <w:rsid w:val="00EC2DA3"/>
    <w:rsid w:val="00EC5759"/>
    <w:rsid w:val="00EC6C2B"/>
    <w:rsid w:val="00EC7E9F"/>
    <w:rsid w:val="00ED3E3C"/>
    <w:rsid w:val="00ED737B"/>
    <w:rsid w:val="00EE0FF7"/>
    <w:rsid w:val="00EE2F4C"/>
    <w:rsid w:val="00EE46E9"/>
    <w:rsid w:val="00EF1BC6"/>
    <w:rsid w:val="00EF1CFC"/>
    <w:rsid w:val="00EF4951"/>
    <w:rsid w:val="00EF64D6"/>
    <w:rsid w:val="00F027CB"/>
    <w:rsid w:val="00F075CC"/>
    <w:rsid w:val="00F07F9D"/>
    <w:rsid w:val="00F200E2"/>
    <w:rsid w:val="00F24181"/>
    <w:rsid w:val="00F24EC3"/>
    <w:rsid w:val="00F32E86"/>
    <w:rsid w:val="00F33DBE"/>
    <w:rsid w:val="00F402B4"/>
    <w:rsid w:val="00F410A0"/>
    <w:rsid w:val="00F442DB"/>
    <w:rsid w:val="00F4449C"/>
    <w:rsid w:val="00F55C30"/>
    <w:rsid w:val="00F66CC0"/>
    <w:rsid w:val="00F701A7"/>
    <w:rsid w:val="00F770A9"/>
    <w:rsid w:val="00F802FC"/>
    <w:rsid w:val="00F81153"/>
    <w:rsid w:val="00F829B6"/>
    <w:rsid w:val="00F8480D"/>
    <w:rsid w:val="00F84890"/>
    <w:rsid w:val="00F9055D"/>
    <w:rsid w:val="00F9377E"/>
    <w:rsid w:val="00F962E9"/>
    <w:rsid w:val="00FA1469"/>
    <w:rsid w:val="00FA3342"/>
    <w:rsid w:val="00FB4FD8"/>
    <w:rsid w:val="00FC0682"/>
    <w:rsid w:val="00FC609C"/>
    <w:rsid w:val="00FE425B"/>
    <w:rsid w:val="00FE4BC6"/>
    <w:rsid w:val="00FF4469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D62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B1E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F07F9D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D463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07F9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5D463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2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2D6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813A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813A60"/>
    <w:pPr>
      <w:shd w:val="clear" w:color="auto" w:fill="FFFFFF"/>
      <w:spacing w:before="60" w:after="180" w:line="35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THR11">
    <w:name w:val="THR 11"/>
    <w:basedOn w:val="a"/>
    <w:link w:val="THR110"/>
    <w:qFormat/>
    <w:rsid w:val="00296F9D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THR110">
    <w:name w:val="THR 11 Знак"/>
    <w:basedOn w:val="a0"/>
    <w:link w:val="THR11"/>
    <w:rsid w:val="00296F9D"/>
    <w:rPr>
      <w:rFonts w:ascii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3D7E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3D7E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basedOn w:val="a0"/>
    <w:link w:val="22"/>
    <w:rsid w:val="003D7E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3D7EDA"/>
    <w:pPr>
      <w:shd w:val="clear" w:color="auto" w:fill="FFFFFF"/>
      <w:spacing w:before="3600" w:after="480" w:line="653" w:lineRule="exact"/>
      <w:jc w:val="center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3D7EDA"/>
    <w:pPr>
      <w:shd w:val="clear" w:color="auto" w:fill="FFFFFF"/>
      <w:spacing w:before="6240" w:after="0" w:line="326" w:lineRule="exact"/>
      <w:jc w:val="center"/>
      <w:outlineLvl w:val="1"/>
    </w:pPr>
    <w:rPr>
      <w:rFonts w:ascii="Times New Roman" w:eastAsia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3D7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EDA"/>
  </w:style>
  <w:style w:type="paragraph" w:styleId="a7">
    <w:name w:val="footer"/>
    <w:basedOn w:val="a"/>
    <w:link w:val="a8"/>
    <w:uiPriority w:val="99"/>
    <w:unhideWhenUsed/>
    <w:rsid w:val="003D7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EDA"/>
  </w:style>
  <w:style w:type="character" w:customStyle="1" w:styleId="20">
    <w:name w:val="Заголовок 2 Знак"/>
    <w:basedOn w:val="a0"/>
    <w:link w:val="2"/>
    <w:uiPriority w:val="9"/>
    <w:rsid w:val="002B1E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page number"/>
    <w:basedOn w:val="a0"/>
    <w:rsid w:val="00A324FF"/>
  </w:style>
  <w:style w:type="paragraph" w:styleId="23">
    <w:name w:val="Body Text Indent 2"/>
    <w:basedOn w:val="a"/>
    <w:link w:val="24"/>
    <w:uiPriority w:val="99"/>
    <w:rsid w:val="004B5A67"/>
    <w:pPr>
      <w:spacing w:before="120" w:after="0" w:line="288" w:lineRule="auto"/>
      <w:ind w:firstLine="53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List"/>
    <w:basedOn w:val="a"/>
    <w:rsid w:val="003F55B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F55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656C9"/>
    <w:pPr>
      <w:ind w:left="720"/>
      <w:contextualSpacing/>
    </w:pPr>
  </w:style>
  <w:style w:type="paragraph" w:styleId="25">
    <w:name w:val="List 2"/>
    <w:basedOn w:val="a"/>
    <w:rsid w:val="009A35F2"/>
    <w:pPr>
      <w:ind w:left="566" w:hanging="283"/>
    </w:pPr>
  </w:style>
  <w:style w:type="character" w:customStyle="1" w:styleId="6">
    <w:name w:val="Знак Знак6"/>
    <w:basedOn w:val="a0"/>
    <w:rsid w:val="00585C65"/>
    <w:rPr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"/>
    <w:rsid w:val="005D463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D4635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26">
    <w:name w:val="Основной текст (2)_"/>
    <w:basedOn w:val="a0"/>
    <w:link w:val="27"/>
    <w:locked/>
    <w:rsid w:val="005D463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D4635"/>
    <w:pPr>
      <w:widowControl w:val="0"/>
      <w:shd w:val="clear" w:color="auto" w:fill="FFFFFF"/>
      <w:spacing w:before="120" w:after="3480" w:line="322" w:lineRule="exact"/>
      <w:jc w:val="center"/>
    </w:pPr>
    <w:rPr>
      <w:rFonts w:ascii="Times New Roman" w:hAnsi="Times New Roman"/>
      <w:b/>
      <w:bCs/>
      <w:sz w:val="27"/>
      <w:szCs w:val="27"/>
      <w:lang w:eastAsia="ru-RU"/>
    </w:rPr>
  </w:style>
  <w:style w:type="character" w:customStyle="1" w:styleId="120">
    <w:name w:val="Заголовок №1 (2)_"/>
    <w:basedOn w:val="a0"/>
    <w:link w:val="121"/>
    <w:locked/>
    <w:rsid w:val="005D4635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D4635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/>
      <w:b/>
      <w:bCs/>
      <w:i/>
      <w:iCs/>
      <w:sz w:val="27"/>
      <w:szCs w:val="27"/>
      <w:lang w:eastAsia="ru-RU"/>
    </w:rPr>
  </w:style>
  <w:style w:type="paragraph" w:customStyle="1" w:styleId="3">
    <w:name w:val="Основной текст3"/>
    <w:basedOn w:val="a"/>
    <w:rsid w:val="00F07F9D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10pt">
    <w:name w:val="Основной текст + 10 pt"/>
    <w:basedOn w:val="a4"/>
    <w:uiPriority w:val="99"/>
    <w:rsid w:val="00F07F9D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">
    <w:name w:val="Заголовок 5 Знак"/>
    <w:basedOn w:val="a0"/>
    <w:link w:val="5"/>
    <w:uiPriority w:val="9"/>
    <w:rsid w:val="00F07F9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07F9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F07F9D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07F9D"/>
    <w:rPr>
      <w:rFonts w:ascii="Times New Roman" w:eastAsia="Times New Roman" w:hAnsi="Times New Roman"/>
      <w:sz w:val="28"/>
    </w:rPr>
  </w:style>
  <w:style w:type="paragraph" w:styleId="ae">
    <w:name w:val="Plain Text"/>
    <w:basedOn w:val="a"/>
    <w:link w:val="af"/>
    <w:uiPriority w:val="99"/>
    <w:rsid w:val="00F07F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F07F9D"/>
    <w:rPr>
      <w:rFonts w:ascii="Courier New" w:eastAsia="Times New Roman" w:hAnsi="Courier New" w:cs="Courier New"/>
    </w:rPr>
  </w:style>
  <w:style w:type="character" w:customStyle="1" w:styleId="af0">
    <w:name w:val="Основной текст + Полужирный"/>
    <w:basedOn w:val="a4"/>
    <w:rsid w:val="00F07F9D"/>
    <w:rPr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1">
    <w:name w:val="Основной текст + Курсив"/>
    <w:basedOn w:val="a4"/>
    <w:rsid w:val="00F07F9D"/>
    <w:rPr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8">
    <w:name w:val="Основной текст2"/>
    <w:basedOn w:val="a4"/>
    <w:rsid w:val="00F07F9D"/>
    <w:rPr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"/>
    <w:basedOn w:val="a4"/>
    <w:uiPriority w:val="99"/>
    <w:rsid w:val="00F07F9D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"/>
    <w:basedOn w:val="a4"/>
    <w:rsid w:val="00F07F9D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2">
    <w:name w:val="Body Text"/>
    <w:basedOn w:val="a"/>
    <w:link w:val="af3"/>
    <w:uiPriority w:val="99"/>
    <w:semiHidden/>
    <w:unhideWhenUsed/>
    <w:rsid w:val="00717A4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717A4F"/>
    <w:rPr>
      <w:rFonts w:ascii="Times New Roman" w:eastAsia="Times New Roman" w:hAnsi="Times New Roman"/>
    </w:rPr>
  </w:style>
  <w:style w:type="character" w:customStyle="1" w:styleId="71">
    <w:name w:val="Основной текст (7)_"/>
    <w:link w:val="72"/>
    <w:locked/>
    <w:rsid w:val="00C43570"/>
    <w:rPr>
      <w:rFonts w:ascii="Times New Roman" w:hAnsi="Times New Roman"/>
      <w:shd w:val="clear" w:color="auto" w:fill="FFFFFF"/>
    </w:rPr>
  </w:style>
  <w:style w:type="character" w:customStyle="1" w:styleId="73">
    <w:name w:val="Основной текст (7) + Курсив"/>
    <w:rsid w:val="00C43570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C43570"/>
    <w:pPr>
      <w:widowControl w:val="0"/>
      <w:shd w:val="clear" w:color="auto" w:fill="FFFFFF"/>
      <w:spacing w:before="540" w:after="0" w:line="230" w:lineRule="exact"/>
      <w:jc w:val="both"/>
    </w:pPr>
    <w:rPr>
      <w:rFonts w:ascii="Times New Roman" w:hAnsi="Times New Roman"/>
      <w:sz w:val="20"/>
      <w:szCs w:val="20"/>
    </w:rPr>
  </w:style>
  <w:style w:type="character" w:styleId="af4">
    <w:name w:val="Hyperlink"/>
    <w:basedOn w:val="a0"/>
    <w:uiPriority w:val="99"/>
    <w:unhideWhenUsed/>
    <w:rsid w:val="003E1711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AE1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AE1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D27E98"/>
  </w:style>
  <w:style w:type="character" w:customStyle="1" w:styleId="20pt">
    <w:name w:val="Основной текст (2) + Не полужирный;Интервал 0 pt"/>
    <w:basedOn w:val="26"/>
    <w:rsid w:val="00D27E98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D27E98"/>
    <w:rPr>
      <w:b/>
      <w:bCs/>
      <w:i w:val="0"/>
      <w:iCs w:val="0"/>
      <w:smallCaps w:val="0"/>
      <w:strike w:val="0"/>
      <w:color w:val="000000"/>
      <w:spacing w:val="1"/>
      <w:w w:val="100"/>
      <w:position w:val="0"/>
      <w:u w:val="none"/>
      <w:lang w:val="ru-RU"/>
    </w:rPr>
  </w:style>
  <w:style w:type="character" w:customStyle="1" w:styleId="105pt0pt">
    <w:name w:val="Основной текст + 10;5 pt;Интервал 0 pt"/>
    <w:basedOn w:val="a4"/>
    <w:rsid w:val="00AD1CC8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f6">
    <w:name w:val="No Spacing"/>
    <w:uiPriority w:val="1"/>
    <w:qFormat/>
    <w:rsid w:val="00FC609C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1F0B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15pt">
    <w:name w:val="Основной текст + 11;5 pt"/>
    <w:basedOn w:val="a4"/>
    <w:rsid w:val="00FB4FD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7">
    <w:name w:val="Balloon Text"/>
    <w:basedOn w:val="a"/>
    <w:link w:val="af8"/>
    <w:uiPriority w:val="99"/>
    <w:semiHidden/>
    <w:unhideWhenUsed/>
    <w:rsid w:val="0036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6222C"/>
    <w:rPr>
      <w:rFonts w:ascii="Tahoma" w:hAnsi="Tahoma" w:cs="Tahoma"/>
      <w:sz w:val="16"/>
      <w:szCs w:val="16"/>
      <w:lang w:eastAsia="en-US"/>
    </w:rPr>
  </w:style>
  <w:style w:type="paragraph" w:styleId="29">
    <w:name w:val="Body Text 2"/>
    <w:basedOn w:val="a"/>
    <w:link w:val="2a"/>
    <w:uiPriority w:val="99"/>
    <w:semiHidden/>
    <w:unhideWhenUsed/>
    <w:rsid w:val="00A2304F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A230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onsultant.ru/document/cons_doc_LAW_360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8817</Words>
  <Characters>50257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HDS Project©</Company>
  <LinksUpToDate>false</LinksUpToDate>
  <CharactersWithSpaces>58957</CharactersWithSpaces>
  <SharedDoc>false</SharedDoc>
  <HLinks>
    <vt:vector size="6" baseType="variant"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http://www.consultant.ru/document/cons_doc_LAW_360018/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HDS©</dc:creator>
  <cp:lastModifiedBy>Ольга Владимировна</cp:lastModifiedBy>
  <cp:revision>4</cp:revision>
  <cp:lastPrinted>2022-02-08T07:17:00Z</cp:lastPrinted>
  <dcterms:created xsi:type="dcterms:W3CDTF">2022-05-23T12:44:00Z</dcterms:created>
  <dcterms:modified xsi:type="dcterms:W3CDTF">2022-05-23T12:57:00Z</dcterms:modified>
</cp:coreProperties>
</file>