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8B325" w14:textId="77777777" w:rsidR="00C9445E" w:rsidRPr="005D4DB7" w:rsidRDefault="00C9445E" w:rsidP="00C9445E">
      <w:pPr>
        <w:jc w:val="right"/>
      </w:pPr>
      <w:r w:rsidRPr="005D4DB7">
        <w:t xml:space="preserve">Приложение </w:t>
      </w:r>
    </w:p>
    <w:p w14:paraId="641D587F" w14:textId="77777777" w:rsidR="00C9445E" w:rsidRPr="005D4DB7" w:rsidRDefault="00C9445E" w:rsidP="00C9445E">
      <w:pPr>
        <w:ind w:left="426" w:hanging="1135"/>
        <w:jc w:val="right"/>
      </w:pPr>
      <w:r w:rsidRPr="005D4DB7">
        <w:t xml:space="preserve"> к ППССЗ по специальности </w:t>
      </w:r>
    </w:p>
    <w:p w14:paraId="54D8F9F8" w14:textId="77777777" w:rsidR="00C9445E" w:rsidRPr="005D4DB7" w:rsidRDefault="00C9445E" w:rsidP="00C9445E">
      <w:pPr>
        <w:ind w:left="426" w:hanging="1135"/>
        <w:jc w:val="right"/>
        <w:rPr>
          <w:bCs/>
        </w:rPr>
      </w:pPr>
      <w:r w:rsidRPr="005D4DB7">
        <w:rPr>
          <w:bCs/>
        </w:rPr>
        <w:t xml:space="preserve">27.02.03 Автоматика и телемеханика на транспорте, </w:t>
      </w:r>
    </w:p>
    <w:p w14:paraId="22FA8646" w14:textId="77777777" w:rsidR="00C9445E" w:rsidRPr="005D4DB7" w:rsidRDefault="00C9445E" w:rsidP="00C9445E">
      <w:pPr>
        <w:ind w:left="426" w:hanging="1135"/>
        <w:jc w:val="right"/>
        <w:rPr>
          <w:bCs/>
        </w:rPr>
      </w:pPr>
      <w:r w:rsidRPr="005D4DB7">
        <w:rPr>
          <w:bCs/>
        </w:rPr>
        <w:t>(железнодорожном транспорте)</w:t>
      </w:r>
    </w:p>
    <w:p w14:paraId="7FFDE379" w14:textId="77777777" w:rsidR="00C9445E" w:rsidRPr="00B24567" w:rsidRDefault="00C9445E" w:rsidP="00C9445E">
      <w:pPr>
        <w:jc w:val="right"/>
      </w:pPr>
    </w:p>
    <w:p w14:paraId="4A0C9410" w14:textId="77777777" w:rsidR="00C9445E" w:rsidRPr="00B24567" w:rsidRDefault="00C9445E" w:rsidP="00C9445E">
      <w:pPr>
        <w:jc w:val="right"/>
        <w:rPr>
          <w:rFonts w:ascii="Arial" w:hAnsi="Arial"/>
        </w:rPr>
      </w:pPr>
    </w:p>
    <w:p w14:paraId="5F99146F" w14:textId="77777777" w:rsidR="00C9445E" w:rsidRPr="00B24567" w:rsidRDefault="00C9445E" w:rsidP="00C9445E">
      <w:pPr>
        <w:jc w:val="right"/>
      </w:pPr>
    </w:p>
    <w:p w14:paraId="0EB1D260" w14:textId="77777777" w:rsidR="00C9445E" w:rsidRPr="00B24567" w:rsidRDefault="00C9445E" w:rsidP="00C9445E">
      <w:pPr>
        <w:jc w:val="right"/>
      </w:pPr>
    </w:p>
    <w:p w14:paraId="56E05D81" w14:textId="77777777" w:rsidR="00C9445E" w:rsidRPr="00B24567" w:rsidRDefault="00C9445E" w:rsidP="00C9445E"/>
    <w:p w14:paraId="786FF347" w14:textId="77777777" w:rsidR="00C9445E" w:rsidRPr="00B24567" w:rsidRDefault="00C9445E" w:rsidP="00C9445E"/>
    <w:p w14:paraId="79D4EDB1" w14:textId="77777777" w:rsidR="00C9445E" w:rsidRPr="00B24567" w:rsidRDefault="00C9445E" w:rsidP="00C9445E">
      <w:pPr>
        <w:jc w:val="center"/>
        <w:rPr>
          <w:b/>
          <w:bCs/>
          <w:sz w:val="28"/>
          <w:szCs w:val="28"/>
        </w:rPr>
      </w:pPr>
    </w:p>
    <w:p w14:paraId="78AF85BA" w14:textId="77777777" w:rsidR="00C9445E" w:rsidRPr="00B24567" w:rsidRDefault="00C9445E" w:rsidP="00C9445E">
      <w:pPr>
        <w:jc w:val="center"/>
        <w:rPr>
          <w:b/>
          <w:bCs/>
          <w:sz w:val="28"/>
          <w:szCs w:val="28"/>
        </w:rPr>
      </w:pPr>
    </w:p>
    <w:p w14:paraId="00AA161A" w14:textId="77777777" w:rsidR="00C9445E" w:rsidRDefault="00C9445E" w:rsidP="00C9445E">
      <w:pPr>
        <w:jc w:val="center"/>
        <w:rPr>
          <w:b/>
          <w:bCs/>
          <w:sz w:val="28"/>
          <w:szCs w:val="28"/>
        </w:rPr>
      </w:pPr>
    </w:p>
    <w:p w14:paraId="181E9BB8" w14:textId="77777777" w:rsidR="00C9445E" w:rsidRDefault="00C9445E" w:rsidP="00C9445E">
      <w:pPr>
        <w:jc w:val="center"/>
        <w:rPr>
          <w:b/>
          <w:bCs/>
          <w:sz w:val="28"/>
          <w:szCs w:val="28"/>
        </w:rPr>
      </w:pPr>
    </w:p>
    <w:p w14:paraId="6948A521" w14:textId="77777777" w:rsidR="00C9445E" w:rsidRPr="00B24567" w:rsidRDefault="00C9445E" w:rsidP="00C9445E">
      <w:pPr>
        <w:jc w:val="center"/>
        <w:rPr>
          <w:b/>
          <w:bCs/>
          <w:sz w:val="28"/>
          <w:szCs w:val="28"/>
        </w:rPr>
      </w:pPr>
    </w:p>
    <w:p w14:paraId="7DFFD75E" w14:textId="11D49D8C" w:rsidR="00C9445E" w:rsidRPr="00B24567" w:rsidRDefault="00C9445E" w:rsidP="00C944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14:paraId="5AF63F23" w14:textId="77777777" w:rsidR="00C9445E" w:rsidRPr="00B24567" w:rsidRDefault="00C9445E" w:rsidP="00C9445E">
      <w:pPr>
        <w:jc w:val="center"/>
        <w:rPr>
          <w:b/>
          <w:bCs/>
        </w:rPr>
      </w:pPr>
    </w:p>
    <w:p w14:paraId="33E103A6" w14:textId="77777777" w:rsidR="00C9445E" w:rsidRPr="00B24567" w:rsidRDefault="00C9445E" w:rsidP="00C9445E">
      <w:pPr>
        <w:jc w:val="center"/>
        <w:rPr>
          <w:b/>
          <w:bCs/>
          <w:sz w:val="28"/>
          <w:szCs w:val="28"/>
        </w:rPr>
      </w:pPr>
      <w:r w:rsidRPr="00B24567">
        <w:rPr>
          <w:b/>
          <w:bCs/>
          <w:sz w:val="28"/>
          <w:szCs w:val="28"/>
        </w:rPr>
        <w:t>РАБОЧАЯ ПРОГРАММА УЧЕБНОЙ ДИСЦИПЛИНЫ</w:t>
      </w:r>
    </w:p>
    <w:p w14:paraId="5A55BA4A" w14:textId="77777777" w:rsidR="00C9445E" w:rsidRPr="00B24567" w:rsidRDefault="00C9445E" w:rsidP="00C9445E">
      <w:pPr>
        <w:jc w:val="center"/>
        <w:rPr>
          <w:b/>
          <w:bCs/>
          <w:sz w:val="28"/>
          <w:szCs w:val="28"/>
        </w:rPr>
      </w:pPr>
    </w:p>
    <w:p w14:paraId="25D8918F" w14:textId="181FC1CB" w:rsidR="00C9445E" w:rsidRPr="00436F8F" w:rsidRDefault="002935D5" w:rsidP="00C9445E">
      <w:pPr>
        <w:ind w:firstLine="540"/>
        <w:jc w:val="center"/>
        <w:rPr>
          <w:b/>
          <w:sz w:val="28"/>
          <w:szCs w:val="28"/>
        </w:rPr>
      </w:pPr>
      <w:r w:rsidRPr="00436F8F">
        <w:rPr>
          <w:b/>
          <w:bCs/>
          <w:sz w:val="28"/>
          <w:szCs w:val="28"/>
        </w:rPr>
        <w:t xml:space="preserve">ОП.10 </w:t>
      </w:r>
      <w:r w:rsidRPr="00436F8F">
        <w:rPr>
          <w:rStyle w:val="FontStyle43"/>
          <w:sz w:val="28"/>
          <w:szCs w:val="28"/>
        </w:rPr>
        <w:t>Безопасность жизнедеятельности</w:t>
      </w:r>
    </w:p>
    <w:p w14:paraId="0054EB47" w14:textId="77777777" w:rsidR="00C9445E" w:rsidRPr="00B24567" w:rsidRDefault="00C9445E" w:rsidP="00C9445E">
      <w:pPr>
        <w:ind w:firstLine="540"/>
        <w:jc w:val="center"/>
        <w:rPr>
          <w:b/>
          <w:sz w:val="28"/>
          <w:szCs w:val="28"/>
        </w:rPr>
      </w:pPr>
    </w:p>
    <w:p w14:paraId="54D2AB7A" w14:textId="77777777" w:rsidR="00C9445E" w:rsidRPr="005D4DB7" w:rsidRDefault="00C9445E" w:rsidP="00C9445E">
      <w:pPr>
        <w:jc w:val="center"/>
      </w:pPr>
      <w:r w:rsidRPr="005D4DB7">
        <w:t xml:space="preserve">     для специальности</w:t>
      </w:r>
    </w:p>
    <w:p w14:paraId="3109595D" w14:textId="77777777" w:rsidR="00C9445E" w:rsidRPr="00B24567" w:rsidRDefault="00C9445E" w:rsidP="00C9445E">
      <w:pPr>
        <w:ind w:firstLine="540"/>
        <w:jc w:val="center"/>
        <w:rPr>
          <w:b/>
          <w:sz w:val="28"/>
          <w:szCs w:val="28"/>
        </w:rPr>
      </w:pPr>
    </w:p>
    <w:p w14:paraId="4EB6182E" w14:textId="77777777" w:rsidR="00C9445E" w:rsidRPr="00B24567" w:rsidRDefault="00C9445E" w:rsidP="00C9445E">
      <w:pPr>
        <w:ind w:hanging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3ACA7CEB" w14:textId="77777777" w:rsidR="00C9445E" w:rsidRPr="00B24567" w:rsidRDefault="00C9445E" w:rsidP="00C9445E">
      <w:pPr>
        <w:ind w:hanging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>(железнодорожном транспорте)</w:t>
      </w:r>
    </w:p>
    <w:p w14:paraId="052725E8" w14:textId="77777777" w:rsidR="00C9445E" w:rsidRPr="00B24567" w:rsidRDefault="00C9445E" w:rsidP="00C9445E">
      <w:pPr>
        <w:ind w:hanging="709"/>
        <w:jc w:val="center"/>
        <w:rPr>
          <w:bCs/>
          <w:sz w:val="28"/>
          <w:szCs w:val="28"/>
        </w:rPr>
      </w:pPr>
    </w:p>
    <w:p w14:paraId="49E5E349" w14:textId="77777777" w:rsidR="00C9445E" w:rsidRPr="005D4DB7" w:rsidRDefault="00C9445E" w:rsidP="00C9445E">
      <w:pPr>
        <w:jc w:val="center"/>
      </w:pPr>
      <w:r w:rsidRPr="005D4DB7">
        <w:t xml:space="preserve">      (квалификация техник) </w:t>
      </w:r>
    </w:p>
    <w:p w14:paraId="134D5598" w14:textId="77777777" w:rsidR="00C9445E" w:rsidRPr="00B24567" w:rsidRDefault="00C9445E" w:rsidP="00C9445E">
      <w:pPr>
        <w:jc w:val="center"/>
        <w:rPr>
          <w:sz w:val="28"/>
          <w:szCs w:val="28"/>
        </w:rPr>
      </w:pPr>
    </w:p>
    <w:p w14:paraId="18D9552E" w14:textId="77777777" w:rsidR="00C9445E" w:rsidRPr="00B24567" w:rsidRDefault="00C9445E" w:rsidP="00C9445E">
      <w:pPr>
        <w:jc w:val="center"/>
        <w:rPr>
          <w:sz w:val="28"/>
          <w:szCs w:val="28"/>
        </w:rPr>
      </w:pPr>
      <w:r w:rsidRPr="00B24567">
        <w:rPr>
          <w:sz w:val="28"/>
          <w:szCs w:val="28"/>
        </w:rPr>
        <w:t xml:space="preserve">     год начала подготовки 2022</w:t>
      </w:r>
    </w:p>
    <w:p w14:paraId="64A57896" w14:textId="77777777" w:rsidR="00C9445E" w:rsidRPr="00B24567" w:rsidRDefault="00C9445E" w:rsidP="00C9445E">
      <w:pPr>
        <w:rPr>
          <w:sz w:val="28"/>
          <w:szCs w:val="28"/>
        </w:rPr>
      </w:pPr>
    </w:p>
    <w:p w14:paraId="3B0FF925" w14:textId="77777777" w:rsidR="00C9445E" w:rsidRPr="00B24567" w:rsidRDefault="00C9445E" w:rsidP="00C9445E">
      <w:pPr>
        <w:rPr>
          <w:sz w:val="28"/>
          <w:szCs w:val="28"/>
        </w:rPr>
      </w:pPr>
    </w:p>
    <w:p w14:paraId="6ED5D46F" w14:textId="77777777" w:rsidR="00C9445E" w:rsidRPr="00E86795" w:rsidRDefault="00C9445E" w:rsidP="00C9445E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1C4397EB" w14:textId="77777777" w:rsidR="00C9445E" w:rsidRPr="00B24567" w:rsidRDefault="00C9445E" w:rsidP="00C9445E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6827D3EE" w14:textId="77777777" w:rsidR="00C9445E" w:rsidRDefault="00C9445E" w:rsidP="00C9445E">
      <w:pPr>
        <w:rPr>
          <w:lang w:eastAsia="x-none"/>
        </w:rPr>
      </w:pPr>
    </w:p>
    <w:p w14:paraId="5AFA4F30" w14:textId="77777777" w:rsidR="00C9445E" w:rsidRDefault="00C9445E" w:rsidP="00C9445E">
      <w:pPr>
        <w:rPr>
          <w:lang w:eastAsia="x-none"/>
        </w:rPr>
      </w:pPr>
    </w:p>
    <w:p w14:paraId="4FBCDCB2" w14:textId="77777777" w:rsidR="00C9445E" w:rsidRDefault="00C9445E" w:rsidP="00C9445E">
      <w:pPr>
        <w:rPr>
          <w:lang w:eastAsia="x-none"/>
        </w:rPr>
      </w:pPr>
    </w:p>
    <w:p w14:paraId="1B6B86F6" w14:textId="77777777" w:rsidR="00C9445E" w:rsidRDefault="00C9445E" w:rsidP="00C9445E">
      <w:pPr>
        <w:rPr>
          <w:lang w:eastAsia="x-none"/>
        </w:rPr>
      </w:pPr>
    </w:p>
    <w:p w14:paraId="07254D3C" w14:textId="77777777" w:rsidR="00C9445E" w:rsidRDefault="00C9445E" w:rsidP="00C9445E">
      <w:pPr>
        <w:rPr>
          <w:lang w:eastAsia="x-none"/>
        </w:rPr>
      </w:pPr>
      <w:r>
        <w:rPr>
          <w:lang w:eastAsia="x-none"/>
        </w:rPr>
        <w:t xml:space="preserve"> </w:t>
      </w:r>
    </w:p>
    <w:p w14:paraId="3D109D4F" w14:textId="77777777" w:rsidR="00C9445E" w:rsidRDefault="00C9445E" w:rsidP="00C9445E">
      <w:pPr>
        <w:rPr>
          <w:lang w:eastAsia="x-none"/>
        </w:rPr>
      </w:pPr>
    </w:p>
    <w:p w14:paraId="416FC77A" w14:textId="77777777" w:rsidR="00C9445E" w:rsidRDefault="00C9445E" w:rsidP="00C9445E">
      <w:pPr>
        <w:rPr>
          <w:lang w:eastAsia="x-none"/>
        </w:rPr>
      </w:pPr>
      <w:r>
        <w:rPr>
          <w:lang w:eastAsia="x-none"/>
        </w:rPr>
        <w:t xml:space="preserve"> </w:t>
      </w:r>
    </w:p>
    <w:p w14:paraId="37DF7373" w14:textId="77777777" w:rsidR="00B97D10" w:rsidRDefault="00B97D10" w:rsidP="00C9445E">
      <w:pPr>
        <w:rPr>
          <w:lang w:eastAsia="x-none"/>
        </w:rPr>
      </w:pPr>
    </w:p>
    <w:p w14:paraId="125CD055" w14:textId="77777777" w:rsidR="00B97D10" w:rsidRPr="00B24567" w:rsidRDefault="00B97D10" w:rsidP="00C9445E">
      <w:pPr>
        <w:rPr>
          <w:lang w:eastAsia="x-none"/>
        </w:rPr>
      </w:pPr>
    </w:p>
    <w:p w14:paraId="78445CBF" w14:textId="77777777" w:rsidR="00C9445E" w:rsidRPr="00B24567" w:rsidRDefault="00C9445E" w:rsidP="00C9445E">
      <w:pPr>
        <w:rPr>
          <w:lang w:eastAsia="x-none"/>
        </w:rPr>
      </w:pPr>
    </w:p>
    <w:p w14:paraId="71A70BE3" w14:textId="77777777" w:rsidR="00C9445E" w:rsidRPr="00B24567" w:rsidRDefault="00C9445E" w:rsidP="00C9445E">
      <w:pPr>
        <w:rPr>
          <w:lang w:eastAsia="x-none"/>
        </w:rPr>
      </w:pPr>
    </w:p>
    <w:p w14:paraId="307FF116" w14:textId="1675A213" w:rsidR="00C9445E" w:rsidRPr="00B24567" w:rsidRDefault="00C9445E" w:rsidP="00C9445E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3750A8F1" w14:textId="77777777" w:rsidR="00C9445E" w:rsidRPr="00B24567" w:rsidRDefault="00C9445E" w:rsidP="00C9445E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B24567">
        <w:rPr>
          <w:b/>
          <w:bCs/>
          <w:sz w:val="28"/>
          <w:szCs w:val="28"/>
          <w:lang w:val="x-none" w:eastAsia="x-none"/>
        </w:rPr>
        <w:t xml:space="preserve"> 20</w:t>
      </w:r>
      <w:r w:rsidRPr="00B24567">
        <w:rPr>
          <w:b/>
          <w:bCs/>
          <w:sz w:val="28"/>
          <w:szCs w:val="28"/>
          <w:lang w:eastAsia="x-none"/>
        </w:rPr>
        <w:t>22</w:t>
      </w:r>
    </w:p>
    <w:p w14:paraId="2C6DF820" w14:textId="77777777" w:rsidR="00C9445E" w:rsidRDefault="00C9445E" w:rsidP="00C9445E">
      <w:pPr>
        <w:autoSpaceDE w:val="0"/>
        <w:jc w:val="center"/>
        <w:rPr>
          <w:b/>
          <w:sz w:val="28"/>
          <w:szCs w:val="28"/>
        </w:rPr>
      </w:pPr>
    </w:p>
    <w:p w14:paraId="44B248E0" w14:textId="77777777" w:rsidR="00B32267" w:rsidRDefault="00B32267" w:rsidP="00B32267">
      <w:pPr>
        <w:pStyle w:val="Style33"/>
        <w:jc w:val="center"/>
      </w:pPr>
    </w:p>
    <w:p w14:paraId="012D542C" w14:textId="77777777" w:rsidR="00436F8F" w:rsidRDefault="00436F8F" w:rsidP="00436F8F">
      <w:pPr>
        <w:jc w:val="center"/>
        <w:rPr>
          <w:sz w:val="28"/>
          <w:szCs w:val="28"/>
        </w:rPr>
      </w:pPr>
    </w:p>
    <w:p w14:paraId="0EB1037C" w14:textId="77777777" w:rsidR="00B97D10" w:rsidRPr="004D14E3" w:rsidRDefault="00B97D10" w:rsidP="00B32267">
      <w:pPr>
        <w:pStyle w:val="Style33"/>
        <w:jc w:val="center"/>
      </w:pPr>
    </w:p>
    <w:p w14:paraId="0BD35C85" w14:textId="77777777" w:rsidR="0094353D" w:rsidRPr="004D14E3" w:rsidRDefault="0094353D" w:rsidP="0094353D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  <w:r w:rsidRPr="004D14E3">
        <w:rPr>
          <w:rStyle w:val="FontStyle43"/>
          <w:szCs w:val="28"/>
        </w:rPr>
        <w:t>1.ПАСПОРТ РАБОЧЕЙ ПРОГРАММЫ УЧЕБНОЙ ДИСЦИПЛИНЫ</w:t>
      </w:r>
    </w:p>
    <w:p w14:paraId="46911B0E" w14:textId="77777777" w:rsidR="0094353D" w:rsidRPr="004D14E3" w:rsidRDefault="0094353D" w:rsidP="0094353D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  <w:r w:rsidRPr="004D14E3">
        <w:rPr>
          <w:rStyle w:val="FontStyle43"/>
          <w:szCs w:val="28"/>
        </w:rPr>
        <w:t>«Безопасность жизнедеятельности»</w:t>
      </w:r>
    </w:p>
    <w:p w14:paraId="47C7BF87" w14:textId="77777777" w:rsidR="00C726CD" w:rsidRPr="004D14E3" w:rsidRDefault="00C726CD" w:rsidP="00C726CD">
      <w:pPr>
        <w:pStyle w:val="Style33"/>
      </w:pPr>
    </w:p>
    <w:p w14:paraId="550B76E8" w14:textId="77777777" w:rsidR="000B4071" w:rsidRPr="004D14E3" w:rsidRDefault="000B4071" w:rsidP="000B4071">
      <w:pPr>
        <w:pStyle w:val="Style22"/>
        <w:widowControl/>
        <w:tabs>
          <w:tab w:val="left" w:pos="0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4D14E3">
        <w:rPr>
          <w:rStyle w:val="FontStyle43"/>
          <w:sz w:val="28"/>
          <w:szCs w:val="28"/>
        </w:rPr>
        <w:t>1.</w:t>
      </w:r>
      <w:proofErr w:type="gramStart"/>
      <w:r w:rsidRPr="004D14E3">
        <w:rPr>
          <w:rStyle w:val="FontStyle43"/>
          <w:sz w:val="28"/>
          <w:szCs w:val="28"/>
        </w:rPr>
        <w:t>1.</w:t>
      </w:r>
      <w:r w:rsidR="0094353D" w:rsidRPr="004D14E3">
        <w:rPr>
          <w:rStyle w:val="FontStyle43"/>
          <w:sz w:val="28"/>
          <w:szCs w:val="28"/>
        </w:rPr>
        <w:t>Место</w:t>
      </w:r>
      <w:proofErr w:type="gramEnd"/>
      <w:r w:rsidR="0094353D" w:rsidRPr="004D14E3">
        <w:rPr>
          <w:rStyle w:val="FontStyle43"/>
          <w:sz w:val="28"/>
          <w:szCs w:val="28"/>
        </w:rPr>
        <w:t xml:space="preserve"> учебной дисциплины в структуре основной профессиональной образовательной программы</w:t>
      </w:r>
    </w:p>
    <w:p w14:paraId="33DD8C75" w14:textId="77777777" w:rsidR="00650FE9" w:rsidRPr="004D14E3" w:rsidRDefault="00650FE9" w:rsidP="00650FE9">
      <w:pPr>
        <w:ind w:firstLine="709"/>
        <w:jc w:val="both"/>
        <w:rPr>
          <w:sz w:val="28"/>
          <w:szCs w:val="28"/>
        </w:rPr>
      </w:pPr>
      <w:proofErr w:type="gramStart"/>
      <w:r w:rsidRPr="004D14E3">
        <w:rPr>
          <w:sz w:val="28"/>
          <w:szCs w:val="28"/>
        </w:rPr>
        <w:t>Учебная  дисциплина</w:t>
      </w:r>
      <w:proofErr w:type="gramEnd"/>
      <w:r w:rsidRPr="004D14E3">
        <w:rPr>
          <w:sz w:val="28"/>
          <w:szCs w:val="28"/>
        </w:rPr>
        <w:t xml:space="preserve"> «Безопасность жизнедеятельности» относится  к  общепрофессиональному циклу  дисциплин профессиональной подготовки.</w:t>
      </w:r>
    </w:p>
    <w:p w14:paraId="556226BD" w14:textId="77777777" w:rsidR="000B4071" w:rsidRPr="004D14E3" w:rsidRDefault="000B4071" w:rsidP="000B4071">
      <w:pPr>
        <w:pStyle w:val="Style22"/>
        <w:widowControl/>
        <w:tabs>
          <w:tab w:val="left" w:pos="701"/>
        </w:tabs>
        <w:spacing w:line="240" w:lineRule="auto"/>
        <w:ind w:firstLine="709"/>
        <w:rPr>
          <w:rStyle w:val="FontStyle43"/>
          <w:rFonts w:eastAsiaTheme="majorEastAsia"/>
          <w:b w:val="0"/>
          <w:bCs w:val="0"/>
          <w:color w:val="000000"/>
          <w:sz w:val="28"/>
          <w:szCs w:val="28"/>
        </w:rPr>
      </w:pPr>
    </w:p>
    <w:p w14:paraId="31751061" w14:textId="369F84D9" w:rsidR="0094353D" w:rsidRPr="004D14E3" w:rsidRDefault="0094353D" w:rsidP="0094353D">
      <w:pPr>
        <w:pStyle w:val="9"/>
        <w:tabs>
          <w:tab w:val="left" w:pos="708"/>
        </w:tabs>
        <w:spacing w:before="0" w:after="0"/>
        <w:ind w:left="709" w:firstLine="0"/>
        <w:jc w:val="both"/>
        <w:rPr>
          <w:rStyle w:val="FontStyle43"/>
          <w:sz w:val="28"/>
          <w:szCs w:val="28"/>
        </w:rPr>
      </w:pPr>
      <w:r w:rsidRPr="004D14E3">
        <w:rPr>
          <w:rFonts w:ascii="Times New Roman" w:hAnsi="Times New Roman" w:cs="Times New Roman"/>
          <w:b/>
          <w:sz w:val="28"/>
          <w:szCs w:val="28"/>
        </w:rPr>
        <w:t>1.</w:t>
      </w:r>
      <w:r w:rsidR="000B4071" w:rsidRPr="004D14E3">
        <w:rPr>
          <w:rFonts w:ascii="Times New Roman" w:hAnsi="Times New Roman" w:cs="Times New Roman"/>
          <w:b/>
          <w:sz w:val="28"/>
          <w:szCs w:val="28"/>
        </w:rPr>
        <w:t>2</w:t>
      </w:r>
      <w:r w:rsidR="0015024E" w:rsidRPr="004D14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D14E3">
        <w:rPr>
          <w:rStyle w:val="FontStyle43"/>
          <w:sz w:val="28"/>
          <w:szCs w:val="28"/>
        </w:rPr>
        <w:t>Ц</w:t>
      </w:r>
      <w:r w:rsidR="0015024E" w:rsidRPr="004D14E3">
        <w:rPr>
          <w:rStyle w:val="FontStyle43"/>
          <w:sz w:val="28"/>
          <w:szCs w:val="28"/>
        </w:rPr>
        <w:t>ели и задачи учебной дисциплины</w:t>
      </w:r>
    </w:p>
    <w:p w14:paraId="73022C68" w14:textId="77777777" w:rsidR="000467CC" w:rsidRPr="004D14E3" w:rsidRDefault="000B4071" w:rsidP="005349EB">
      <w:pPr>
        <w:pStyle w:val="a3"/>
        <w:spacing w:before="0" w:after="0"/>
        <w:ind w:firstLine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D14E3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356E8373" w14:textId="77777777" w:rsidR="000467CC" w:rsidRPr="004D14E3" w:rsidRDefault="000467CC" w:rsidP="000467CC">
      <w:pPr>
        <w:pStyle w:val="a3"/>
        <w:numPr>
          <w:ilvl w:val="0"/>
          <w:numId w:val="7"/>
        </w:numPr>
        <w:spacing w:before="0"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D14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формирование и </w:t>
      </w:r>
      <w:r w:rsidRPr="004D14E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пропаганда</w:t>
      </w:r>
      <w:r w:rsidR="008725C6" w:rsidRPr="004D14E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4D14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знаний, направленных на снижение смертности и потерь здоровья людей от внешних факторов и причин;</w:t>
      </w:r>
    </w:p>
    <w:p w14:paraId="6BB59B61" w14:textId="77777777" w:rsidR="000467CC" w:rsidRPr="004D14E3" w:rsidRDefault="000467CC" w:rsidP="000467CC">
      <w:pPr>
        <w:pStyle w:val="af"/>
        <w:widowControl/>
        <w:numPr>
          <w:ilvl w:val="0"/>
          <w:numId w:val="7"/>
        </w:numPr>
        <w:suppressAutoHyphens w:val="0"/>
        <w:ind w:left="0" w:right="-2" w:firstLine="360"/>
        <w:jc w:val="both"/>
        <w:rPr>
          <w:color w:val="000000"/>
          <w:kern w:val="0"/>
          <w:sz w:val="28"/>
          <w:szCs w:val="28"/>
        </w:rPr>
      </w:pPr>
      <w:r w:rsidRPr="004D14E3">
        <w:rPr>
          <w:color w:val="000000"/>
          <w:kern w:val="0"/>
          <w:sz w:val="28"/>
          <w:szCs w:val="28"/>
        </w:rPr>
        <w:t>создание защиты человека от внешних негативных воздействий антропогенного, техногенного и естественного происхождения.</w:t>
      </w:r>
    </w:p>
    <w:p w14:paraId="3116D8D1" w14:textId="77777777" w:rsidR="00DE522F" w:rsidRPr="004D14E3" w:rsidRDefault="00DE522F" w:rsidP="000467CC">
      <w:pPr>
        <w:ind w:firstLine="360"/>
        <w:jc w:val="both"/>
        <w:rPr>
          <w:b/>
          <w:bCs/>
          <w:sz w:val="28"/>
          <w:szCs w:val="28"/>
        </w:rPr>
      </w:pPr>
    </w:p>
    <w:p w14:paraId="54889813" w14:textId="77777777" w:rsidR="000467CC" w:rsidRPr="004D14E3" w:rsidRDefault="000B4071" w:rsidP="005349EB">
      <w:pPr>
        <w:ind w:firstLine="360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4D14E3">
        <w:rPr>
          <w:b/>
          <w:bCs/>
          <w:sz w:val="28"/>
          <w:szCs w:val="28"/>
        </w:rPr>
        <w:t>Задачи:</w:t>
      </w:r>
      <w:r w:rsidR="00646F5D" w:rsidRPr="004D14E3">
        <w:rPr>
          <w:bCs/>
          <w:color w:val="000000"/>
          <w:kern w:val="0"/>
          <w:sz w:val="28"/>
          <w:szCs w:val="28"/>
          <w:lang w:eastAsia="ru-RU"/>
        </w:rPr>
        <w:t xml:space="preserve"> сформировать у студентов знания</w:t>
      </w:r>
      <w:r w:rsidR="000467CC" w:rsidRPr="004D14E3">
        <w:rPr>
          <w:bCs/>
          <w:color w:val="000000"/>
          <w:kern w:val="0"/>
          <w:sz w:val="28"/>
          <w:szCs w:val="28"/>
          <w:lang w:eastAsia="ru-RU"/>
        </w:rPr>
        <w:t>:</w:t>
      </w:r>
    </w:p>
    <w:p w14:paraId="173EFC0D" w14:textId="77777777" w:rsidR="000467CC" w:rsidRPr="004D14E3" w:rsidRDefault="000467CC" w:rsidP="000467CC">
      <w:pPr>
        <w:widowControl/>
        <w:suppressAutoHyphens w:val="0"/>
        <w:ind w:firstLine="851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4D14E3">
        <w:rPr>
          <w:color w:val="000000"/>
          <w:kern w:val="0"/>
          <w:sz w:val="28"/>
          <w:szCs w:val="28"/>
          <w:lang w:eastAsia="ru-RU"/>
        </w:rPr>
        <w:t>- идентификации негативных воздействий среды обитания естественного, антропогенного и техногенного происхождения;</w:t>
      </w:r>
    </w:p>
    <w:p w14:paraId="66584ED2" w14:textId="77777777" w:rsidR="000467CC" w:rsidRPr="004D14E3" w:rsidRDefault="000467CC" w:rsidP="000467CC">
      <w:pPr>
        <w:widowControl/>
        <w:suppressAutoHyphens w:val="0"/>
        <w:ind w:firstLine="851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4D14E3">
        <w:rPr>
          <w:color w:val="000000"/>
          <w:kern w:val="0"/>
          <w:sz w:val="28"/>
          <w:szCs w:val="28"/>
          <w:lang w:eastAsia="ru-RU"/>
        </w:rPr>
        <w:t>- прогнозирования развития этих негативных воздействий и оценки последствий их действия;</w:t>
      </w:r>
    </w:p>
    <w:p w14:paraId="64D4AECB" w14:textId="77777777" w:rsidR="000467CC" w:rsidRPr="004D14E3" w:rsidRDefault="000467CC" w:rsidP="000467CC">
      <w:pPr>
        <w:widowControl/>
        <w:suppressAutoHyphens w:val="0"/>
        <w:ind w:firstLine="851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4D14E3">
        <w:rPr>
          <w:color w:val="000000"/>
          <w:kern w:val="0"/>
          <w:sz w:val="28"/>
          <w:szCs w:val="28"/>
          <w:lang w:eastAsia="ru-RU"/>
        </w:rPr>
        <w:t>- создания комфортного (нормативно допустимого) состояния среды обитания в зонах трудовой деятельности и отдыха человека;</w:t>
      </w:r>
    </w:p>
    <w:p w14:paraId="4E42A026" w14:textId="77777777" w:rsidR="000467CC" w:rsidRPr="004D14E3" w:rsidRDefault="000467CC" w:rsidP="000467CC">
      <w:pPr>
        <w:widowControl/>
        <w:suppressAutoHyphens w:val="0"/>
        <w:ind w:firstLine="851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4D14E3">
        <w:rPr>
          <w:color w:val="000000"/>
          <w:kern w:val="0"/>
          <w:sz w:val="28"/>
          <w:szCs w:val="28"/>
          <w:lang w:eastAsia="ru-RU"/>
        </w:rPr>
        <w:t xml:space="preserve">- проектирования и эксплуатации техники, технологических процессов и объектов экономики в соответствии с требованиями </w:t>
      </w:r>
      <w:r w:rsidR="0093066F" w:rsidRPr="004D14E3">
        <w:rPr>
          <w:color w:val="000000"/>
          <w:kern w:val="0"/>
          <w:sz w:val="28"/>
          <w:szCs w:val="28"/>
          <w:lang w:eastAsia="ru-RU"/>
        </w:rPr>
        <w:t>п</w:t>
      </w:r>
      <w:r w:rsidRPr="004D14E3">
        <w:rPr>
          <w:color w:val="000000"/>
          <w:kern w:val="0"/>
          <w:sz w:val="28"/>
          <w:szCs w:val="28"/>
          <w:lang w:eastAsia="ru-RU"/>
        </w:rPr>
        <w:t>о безопасности и экологичности;</w:t>
      </w:r>
    </w:p>
    <w:p w14:paraId="6D06BC0D" w14:textId="77777777" w:rsidR="000467CC" w:rsidRPr="004D14E3" w:rsidRDefault="000467CC" w:rsidP="000467CC">
      <w:pPr>
        <w:widowControl/>
        <w:suppressAutoHyphens w:val="0"/>
        <w:ind w:firstLine="851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4D14E3">
        <w:rPr>
          <w:color w:val="000000"/>
          <w:kern w:val="0"/>
          <w:sz w:val="28"/>
          <w:szCs w:val="28"/>
          <w:lang w:eastAsia="ru-RU"/>
        </w:rPr>
        <w:t>- разработки и реализации мер защиты человека и среды обитания от негативных воздействий;</w:t>
      </w:r>
    </w:p>
    <w:p w14:paraId="36692E4B" w14:textId="77777777" w:rsidR="000467CC" w:rsidRPr="004D14E3" w:rsidRDefault="000467CC" w:rsidP="000467CC">
      <w:pPr>
        <w:widowControl/>
        <w:suppressAutoHyphens w:val="0"/>
        <w:ind w:firstLine="851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4D14E3">
        <w:rPr>
          <w:color w:val="000000"/>
          <w:kern w:val="0"/>
          <w:sz w:val="28"/>
          <w:szCs w:val="28"/>
          <w:lang w:eastAsia="ru-RU"/>
        </w:rPr>
        <w:t>- обеспечения устойчивости функционирования объектов и технических систем в штатных и чрезвычайно опасных ситуациях;</w:t>
      </w:r>
    </w:p>
    <w:p w14:paraId="7C21B88D" w14:textId="77777777" w:rsidR="000467CC" w:rsidRPr="004D14E3" w:rsidRDefault="000467CC" w:rsidP="000467CC">
      <w:pPr>
        <w:widowControl/>
        <w:suppressAutoHyphens w:val="0"/>
        <w:ind w:firstLine="851"/>
        <w:contextualSpacing/>
        <w:jc w:val="both"/>
        <w:rPr>
          <w:color w:val="000000"/>
          <w:kern w:val="0"/>
          <w:sz w:val="28"/>
          <w:szCs w:val="28"/>
          <w:lang w:eastAsia="ru-RU"/>
        </w:rPr>
      </w:pPr>
      <w:r w:rsidRPr="004D14E3">
        <w:rPr>
          <w:color w:val="000000"/>
          <w:kern w:val="0"/>
          <w:sz w:val="28"/>
          <w:szCs w:val="28"/>
          <w:lang w:eastAsia="ru-RU"/>
        </w:rPr>
        <w:t>- 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последствий.</w:t>
      </w:r>
    </w:p>
    <w:p w14:paraId="34B1FA1A" w14:textId="77777777" w:rsidR="000467CC" w:rsidRPr="004D14E3" w:rsidRDefault="000467CC" w:rsidP="000467CC">
      <w:pPr>
        <w:contextualSpacing/>
        <w:jc w:val="both"/>
        <w:rPr>
          <w:b/>
          <w:bCs/>
          <w:sz w:val="28"/>
          <w:szCs w:val="28"/>
        </w:rPr>
      </w:pPr>
    </w:p>
    <w:p w14:paraId="2AD47B1B" w14:textId="41662B2D" w:rsidR="0094353D" w:rsidRPr="004D14E3" w:rsidRDefault="0094353D" w:rsidP="000B4071">
      <w:pPr>
        <w:ind w:firstLine="709"/>
        <w:jc w:val="both"/>
        <w:rPr>
          <w:b/>
          <w:bCs/>
          <w:sz w:val="28"/>
          <w:szCs w:val="28"/>
        </w:rPr>
      </w:pPr>
      <w:r w:rsidRPr="004D14E3">
        <w:rPr>
          <w:b/>
          <w:bCs/>
          <w:sz w:val="28"/>
          <w:szCs w:val="28"/>
        </w:rPr>
        <w:t>1.</w:t>
      </w:r>
      <w:r w:rsidR="000B4071" w:rsidRPr="004D14E3">
        <w:rPr>
          <w:b/>
          <w:bCs/>
          <w:sz w:val="28"/>
          <w:szCs w:val="28"/>
        </w:rPr>
        <w:t>3</w:t>
      </w:r>
      <w:r w:rsidRPr="004D14E3">
        <w:rPr>
          <w:b/>
          <w:bCs/>
          <w:sz w:val="28"/>
          <w:szCs w:val="28"/>
        </w:rPr>
        <w:t>. Требования к результа</w:t>
      </w:r>
      <w:r w:rsidR="000E63F7" w:rsidRPr="004D14E3">
        <w:rPr>
          <w:b/>
          <w:bCs/>
          <w:sz w:val="28"/>
          <w:szCs w:val="28"/>
        </w:rPr>
        <w:t>там освоения учебной дисциплины</w:t>
      </w:r>
    </w:p>
    <w:p w14:paraId="34839579" w14:textId="77777777" w:rsidR="0094353D" w:rsidRPr="004D14E3" w:rsidRDefault="0094353D" w:rsidP="000B4071">
      <w:pPr>
        <w:ind w:firstLine="709"/>
        <w:jc w:val="both"/>
        <w:rPr>
          <w:rStyle w:val="FontStyle51"/>
          <w:sz w:val="28"/>
          <w:szCs w:val="28"/>
        </w:rPr>
      </w:pPr>
      <w:r w:rsidRPr="004D14E3">
        <w:rPr>
          <w:rStyle w:val="FontStyle51"/>
          <w:sz w:val="28"/>
          <w:szCs w:val="28"/>
        </w:rPr>
        <w:t xml:space="preserve">В результате освоения учебной дисциплины обучающийся должен </w:t>
      </w:r>
    </w:p>
    <w:p w14:paraId="370A148E" w14:textId="77777777" w:rsidR="0094353D" w:rsidRPr="004D14E3" w:rsidRDefault="0094353D" w:rsidP="000B4071">
      <w:pPr>
        <w:ind w:firstLine="709"/>
        <w:jc w:val="both"/>
        <w:rPr>
          <w:b/>
          <w:sz w:val="20"/>
          <w:szCs w:val="20"/>
        </w:rPr>
      </w:pPr>
      <w:r w:rsidRPr="004D14E3">
        <w:rPr>
          <w:b/>
          <w:sz w:val="28"/>
          <w:szCs w:val="28"/>
        </w:rPr>
        <w:t>уметь:</w:t>
      </w:r>
    </w:p>
    <w:p w14:paraId="18C35E03" w14:textId="77777777" w:rsidR="0094353D" w:rsidRPr="004D14E3" w:rsidRDefault="0094353D" w:rsidP="000B4071">
      <w:pPr>
        <w:ind w:firstLine="709"/>
        <w:jc w:val="both"/>
        <w:rPr>
          <w:sz w:val="28"/>
          <w:szCs w:val="28"/>
        </w:rPr>
      </w:pPr>
      <w:r w:rsidRPr="004D14E3">
        <w:rPr>
          <w:sz w:val="28"/>
          <w:szCs w:val="28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14:paraId="19FA4513" w14:textId="77777777" w:rsidR="0094353D" w:rsidRPr="004D14E3" w:rsidRDefault="0094353D" w:rsidP="000B4071">
      <w:pPr>
        <w:ind w:firstLine="709"/>
        <w:jc w:val="both"/>
        <w:rPr>
          <w:sz w:val="28"/>
          <w:szCs w:val="28"/>
        </w:rPr>
      </w:pPr>
      <w:r w:rsidRPr="004D14E3">
        <w:rPr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14:paraId="3138B548" w14:textId="77777777" w:rsidR="0094353D" w:rsidRPr="004D14E3" w:rsidRDefault="0094353D" w:rsidP="000B4071">
      <w:pPr>
        <w:ind w:firstLine="709"/>
        <w:jc w:val="both"/>
        <w:rPr>
          <w:sz w:val="28"/>
          <w:szCs w:val="28"/>
        </w:rPr>
      </w:pPr>
      <w:r w:rsidRPr="004D14E3">
        <w:rPr>
          <w:sz w:val="28"/>
          <w:szCs w:val="28"/>
        </w:rPr>
        <w:t>- использовать средства индивидуальной и коллективной защиты от оружия массового поражения;</w:t>
      </w:r>
    </w:p>
    <w:p w14:paraId="678F5AA7" w14:textId="77777777" w:rsidR="000467CC" w:rsidRPr="004D14E3" w:rsidRDefault="000467CC" w:rsidP="000B4071">
      <w:pPr>
        <w:ind w:firstLine="709"/>
        <w:jc w:val="both"/>
        <w:rPr>
          <w:sz w:val="28"/>
          <w:szCs w:val="28"/>
        </w:rPr>
      </w:pPr>
      <w:r w:rsidRPr="004D14E3">
        <w:rPr>
          <w:sz w:val="28"/>
          <w:szCs w:val="28"/>
        </w:rPr>
        <w:t>- применять первичные средства пожаротушения;</w:t>
      </w:r>
    </w:p>
    <w:p w14:paraId="0195AE29" w14:textId="77777777" w:rsidR="0094353D" w:rsidRPr="004D14E3" w:rsidRDefault="0094353D" w:rsidP="000B4071">
      <w:pPr>
        <w:ind w:firstLine="709"/>
        <w:jc w:val="both"/>
        <w:rPr>
          <w:sz w:val="28"/>
          <w:szCs w:val="28"/>
        </w:rPr>
      </w:pPr>
      <w:r w:rsidRPr="004D14E3">
        <w:rPr>
          <w:sz w:val="28"/>
          <w:szCs w:val="28"/>
        </w:rPr>
        <w:lastRenderedPageBreak/>
        <w:t>- ориентироваться в перечне военно-учётных специальностей и самостоятельно определять среди них родственные полученной специальности;</w:t>
      </w:r>
    </w:p>
    <w:p w14:paraId="6647072D" w14:textId="77777777" w:rsidR="0094353D" w:rsidRPr="004D14E3" w:rsidRDefault="0094353D" w:rsidP="000B4071">
      <w:pPr>
        <w:ind w:firstLine="709"/>
        <w:jc w:val="both"/>
        <w:rPr>
          <w:sz w:val="28"/>
          <w:szCs w:val="28"/>
        </w:rPr>
      </w:pPr>
      <w:r w:rsidRPr="004D14E3">
        <w:rPr>
          <w:sz w:val="28"/>
          <w:szCs w:val="28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14:paraId="4DEB3099" w14:textId="77777777" w:rsidR="0094353D" w:rsidRPr="004D14E3" w:rsidRDefault="0094353D" w:rsidP="000B4071">
      <w:pPr>
        <w:ind w:firstLine="709"/>
        <w:jc w:val="both"/>
        <w:rPr>
          <w:sz w:val="28"/>
          <w:szCs w:val="28"/>
        </w:rPr>
      </w:pPr>
      <w:r w:rsidRPr="004D14E3">
        <w:rPr>
          <w:sz w:val="28"/>
          <w:szCs w:val="28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14:paraId="52B44E6C" w14:textId="77777777" w:rsidR="0094353D" w:rsidRPr="004D14E3" w:rsidRDefault="0094353D" w:rsidP="000B4071">
      <w:pPr>
        <w:ind w:firstLine="709"/>
        <w:jc w:val="both"/>
        <w:rPr>
          <w:sz w:val="28"/>
          <w:szCs w:val="28"/>
        </w:rPr>
      </w:pPr>
      <w:r w:rsidRPr="004D14E3">
        <w:rPr>
          <w:sz w:val="28"/>
          <w:szCs w:val="28"/>
        </w:rPr>
        <w:t>- оказы</w:t>
      </w:r>
      <w:r w:rsidR="005A2A12" w:rsidRPr="004D14E3">
        <w:rPr>
          <w:sz w:val="28"/>
          <w:szCs w:val="28"/>
        </w:rPr>
        <w:t>вать первую помощь пострадавшим;</w:t>
      </w:r>
    </w:p>
    <w:p w14:paraId="51CB2E56" w14:textId="77777777" w:rsidR="00486206" w:rsidRPr="004D14E3" w:rsidRDefault="00486206" w:rsidP="00C667E1">
      <w:pPr>
        <w:shd w:val="clear" w:color="auto" w:fill="FFFFFF"/>
        <w:ind w:firstLine="709"/>
        <w:rPr>
          <w:b/>
          <w:sz w:val="28"/>
          <w:szCs w:val="28"/>
        </w:rPr>
      </w:pPr>
    </w:p>
    <w:p w14:paraId="0643C91C" w14:textId="77777777" w:rsidR="0094353D" w:rsidRPr="004D14E3" w:rsidRDefault="0094353D" w:rsidP="00C667E1">
      <w:pPr>
        <w:shd w:val="clear" w:color="auto" w:fill="FFFFFF"/>
        <w:ind w:firstLine="709"/>
        <w:rPr>
          <w:sz w:val="28"/>
        </w:rPr>
      </w:pPr>
      <w:r w:rsidRPr="004D14E3">
        <w:rPr>
          <w:b/>
          <w:sz w:val="28"/>
          <w:szCs w:val="28"/>
        </w:rPr>
        <w:t>знать:</w:t>
      </w:r>
    </w:p>
    <w:p w14:paraId="7186DEF5" w14:textId="77777777" w:rsidR="0094353D" w:rsidRPr="004D14E3" w:rsidRDefault="0094353D" w:rsidP="000B4071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D14E3">
        <w:rPr>
          <w:b/>
          <w:sz w:val="28"/>
          <w:szCs w:val="28"/>
        </w:rPr>
        <w:t xml:space="preserve">- </w:t>
      </w:r>
      <w:r w:rsidRPr="004D14E3">
        <w:rPr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14:paraId="5E244826" w14:textId="77777777" w:rsidR="0094353D" w:rsidRPr="004D14E3" w:rsidRDefault="0094353D" w:rsidP="000B4071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D14E3">
        <w:rPr>
          <w:sz w:val="28"/>
          <w:szCs w:val="28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14:paraId="30F0D06B" w14:textId="77777777" w:rsidR="0094353D" w:rsidRPr="004D14E3" w:rsidRDefault="0094353D" w:rsidP="000B4071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D14E3">
        <w:rPr>
          <w:sz w:val="28"/>
          <w:szCs w:val="28"/>
        </w:rPr>
        <w:t>- основы военной службы и обороны государства;</w:t>
      </w:r>
    </w:p>
    <w:p w14:paraId="217860F4" w14:textId="77777777" w:rsidR="000B4071" w:rsidRPr="004D14E3" w:rsidRDefault="0094353D" w:rsidP="000B4071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D14E3">
        <w:rPr>
          <w:sz w:val="28"/>
          <w:szCs w:val="28"/>
        </w:rPr>
        <w:t>- задачи и основные мероприятия гражданской обороны</w:t>
      </w:r>
      <w:r w:rsidR="000B4071" w:rsidRPr="004D14E3">
        <w:rPr>
          <w:sz w:val="28"/>
          <w:szCs w:val="28"/>
        </w:rPr>
        <w:t>;</w:t>
      </w:r>
    </w:p>
    <w:p w14:paraId="222C4071" w14:textId="77777777" w:rsidR="0094353D" w:rsidRPr="004D14E3" w:rsidRDefault="000B4071" w:rsidP="000B4071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D14E3">
        <w:rPr>
          <w:sz w:val="28"/>
          <w:szCs w:val="28"/>
        </w:rPr>
        <w:t>-</w:t>
      </w:r>
      <w:r w:rsidR="0094353D" w:rsidRPr="004D14E3">
        <w:rPr>
          <w:sz w:val="28"/>
          <w:szCs w:val="28"/>
        </w:rPr>
        <w:t xml:space="preserve"> способы защиты населения от оружия массового поражения;</w:t>
      </w:r>
    </w:p>
    <w:p w14:paraId="16B0F3B0" w14:textId="77777777" w:rsidR="0094353D" w:rsidRPr="004D14E3" w:rsidRDefault="0094353D" w:rsidP="000B4071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D14E3">
        <w:rPr>
          <w:sz w:val="28"/>
          <w:szCs w:val="28"/>
        </w:rPr>
        <w:t>- меры пожарной безопасности и правила безопасного поведения при пожарах;</w:t>
      </w:r>
    </w:p>
    <w:p w14:paraId="1D81691A" w14:textId="77777777" w:rsidR="0094353D" w:rsidRPr="004D14E3" w:rsidRDefault="0094353D" w:rsidP="000B4071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D14E3">
        <w:rPr>
          <w:sz w:val="28"/>
          <w:szCs w:val="28"/>
        </w:rPr>
        <w:t>- организацию и порядок призыва граждан на военную службу и поступления на нее в добровольном порядке;</w:t>
      </w:r>
    </w:p>
    <w:p w14:paraId="08A9CCD6" w14:textId="77777777" w:rsidR="0094353D" w:rsidRPr="004D14E3" w:rsidRDefault="0094353D" w:rsidP="000B4071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D14E3">
        <w:rPr>
          <w:sz w:val="28"/>
          <w:szCs w:val="28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</w:r>
    </w:p>
    <w:p w14:paraId="7523DEAB" w14:textId="1F6399FC" w:rsidR="0094353D" w:rsidRPr="004D14E3" w:rsidRDefault="0094353D" w:rsidP="000B4071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D14E3">
        <w:rPr>
          <w:sz w:val="28"/>
          <w:szCs w:val="28"/>
        </w:rPr>
        <w:t>-</w:t>
      </w:r>
      <w:r w:rsidR="00A9787F" w:rsidRPr="004D14E3">
        <w:rPr>
          <w:sz w:val="28"/>
          <w:szCs w:val="28"/>
        </w:rPr>
        <w:t xml:space="preserve"> </w:t>
      </w:r>
      <w:r w:rsidRPr="004D14E3"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14:paraId="7C223769" w14:textId="77777777" w:rsidR="0094353D" w:rsidRPr="004D14E3" w:rsidRDefault="0094353D" w:rsidP="000B4071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D14E3">
        <w:rPr>
          <w:sz w:val="28"/>
          <w:szCs w:val="28"/>
        </w:rPr>
        <w:t xml:space="preserve">- порядок и правила оказания первой помощи пострадавшим. </w:t>
      </w:r>
    </w:p>
    <w:p w14:paraId="47B4A98F" w14:textId="77777777" w:rsidR="000B4071" w:rsidRPr="004D14E3" w:rsidRDefault="000B4071" w:rsidP="000B4071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</w:p>
    <w:p w14:paraId="78D9BADF" w14:textId="77777777" w:rsidR="0094353D" w:rsidRPr="004D14E3" w:rsidRDefault="0094353D" w:rsidP="0094353D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  <w:r w:rsidRPr="004D14E3">
        <w:rPr>
          <w:b/>
          <w:sz w:val="28"/>
          <w:szCs w:val="28"/>
        </w:rPr>
        <w:t>1.</w:t>
      </w:r>
      <w:r w:rsidR="008770AB" w:rsidRPr="004D14E3">
        <w:rPr>
          <w:b/>
          <w:sz w:val="28"/>
          <w:szCs w:val="28"/>
        </w:rPr>
        <w:t>4</w:t>
      </w:r>
      <w:r w:rsidRPr="004D14E3">
        <w:rPr>
          <w:b/>
          <w:sz w:val="28"/>
          <w:szCs w:val="28"/>
        </w:rPr>
        <w:t>. Компетенции:</w:t>
      </w:r>
    </w:p>
    <w:p w14:paraId="45BA1D12" w14:textId="691B53A8" w:rsidR="00650FE9" w:rsidRPr="004D14E3" w:rsidRDefault="00436F8F" w:rsidP="00650FE9">
      <w:pPr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rStyle w:val="FontStyle48"/>
          <w:i w:val="0"/>
          <w:sz w:val="28"/>
          <w:szCs w:val="28"/>
        </w:rPr>
        <w:t>ОК</w:t>
      </w:r>
      <w:r w:rsidR="00166FE2">
        <w:rPr>
          <w:rStyle w:val="FontStyle48"/>
          <w:i w:val="0"/>
          <w:sz w:val="28"/>
          <w:szCs w:val="28"/>
        </w:rPr>
        <w:t xml:space="preserve"> 0</w:t>
      </w:r>
      <w:r>
        <w:rPr>
          <w:rStyle w:val="FontStyle48"/>
          <w:i w:val="0"/>
          <w:sz w:val="28"/>
          <w:szCs w:val="28"/>
        </w:rPr>
        <w:t>2</w:t>
      </w:r>
      <w:r w:rsidR="00650FE9" w:rsidRPr="004D14E3">
        <w:rPr>
          <w:rStyle w:val="FontStyle48"/>
          <w:i w:val="0"/>
          <w:sz w:val="28"/>
          <w:szCs w:val="28"/>
        </w:rPr>
        <w:t xml:space="preserve">. </w:t>
      </w:r>
      <w:r w:rsidR="00650FE9" w:rsidRPr="004D14E3">
        <w:rPr>
          <w:color w:val="000000"/>
          <w:kern w:val="0"/>
          <w:sz w:val="28"/>
          <w:szCs w:val="28"/>
          <w:lang w:eastAsia="ru-RU"/>
        </w:rPr>
        <w:t>Осуществлять поиск, анализ и интерпретацию информации, необходимой для выполнения задач профессиональной деятельности.</w:t>
      </w:r>
    </w:p>
    <w:p w14:paraId="04D9B746" w14:textId="58654027" w:rsidR="00780171" w:rsidRPr="004D14E3" w:rsidRDefault="00436F8F" w:rsidP="00780171">
      <w:pPr>
        <w:rPr>
          <w:rStyle w:val="FontStyle48"/>
          <w:i w:val="0"/>
          <w:sz w:val="28"/>
          <w:szCs w:val="28"/>
        </w:rPr>
      </w:pPr>
      <w:r>
        <w:rPr>
          <w:color w:val="000000"/>
          <w:kern w:val="0"/>
          <w:sz w:val="28"/>
          <w:szCs w:val="28"/>
          <w:lang w:eastAsia="ru-RU"/>
        </w:rPr>
        <w:t>ОК</w:t>
      </w:r>
      <w:r w:rsidR="00166FE2">
        <w:rPr>
          <w:color w:val="000000"/>
          <w:kern w:val="0"/>
          <w:sz w:val="28"/>
          <w:szCs w:val="28"/>
          <w:lang w:eastAsia="ru-RU"/>
        </w:rPr>
        <w:t xml:space="preserve"> 0</w:t>
      </w:r>
      <w:r w:rsidR="00780171" w:rsidRPr="004D14E3">
        <w:rPr>
          <w:color w:val="000000"/>
          <w:kern w:val="0"/>
          <w:sz w:val="28"/>
          <w:szCs w:val="28"/>
          <w:lang w:eastAsia="ru-RU"/>
        </w:rPr>
        <w:t xml:space="preserve">4. </w:t>
      </w:r>
      <w:r w:rsidR="00780171" w:rsidRPr="004D14E3">
        <w:rPr>
          <w:sz w:val="28"/>
          <w:szCs w:val="28"/>
        </w:rPr>
        <w:t>Работать в коллективе и команде, эффективно взаимодействовать с коллегами, руководством, клиентами.</w:t>
      </w:r>
    </w:p>
    <w:p w14:paraId="0FFA1169" w14:textId="3F5AF621" w:rsidR="00650FE9" w:rsidRPr="004D14E3" w:rsidRDefault="00436F8F" w:rsidP="00650FE9">
      <w:pPr>
        <w:jc w:val="both"/>
        <w:rPr>
          <w:rStyle w:val="FontStyle48"/>
          <w:i w:val="0"/>
          <w:iCs w:val="0"/>
          <w:color w:val="000000"/>
          <w:kern w:val="0"/>
          <w:sz w:val="28"/>
          <w:szCs w:val="28"/>
          <w:lang w:eastAsia="ru-RU"/>
        </w:rPr>
      </w:pPr>
      <w:r>
        <w:rPr>
          <w:rStyle w:val="FontStyle48"/>
          <w:i w:val="0"/>
          <w:sz w:val="28"/>
          <w:szCs w:val="28"/>
        </w:rPr>
        <w:t>ОК</w:t>
      </w:r>
      <w:r w:rsidR="00166FE2">
        <w:rPr>
          <w:rStyle w:val="FontStyle48"/>
          <w:i w:val="0"/>
          <w:sz w:val="28"/>
          <w:szCs w:val="28"/>
        </w:rPr>
        <w:t xml:space="preserve"> 0</w:t>
      </w:r>
      <w:r w:rsidR="00650FE9" w:rsidRPr="004D14E3">
        <w:rPr>
          <w:rStyle w:val="FontStyle48"/>
          <w:i w:val="0"/>
          <w:sz w:val="28"/>
          <w:szCs w:val="28"/>
        </w:rPr>
        <w:t xml:space="preserve">7. </w:t>
      </w:r>
      <w:r w:rsidR="00650FE9" w:rsidRPr="004D14E3">
        <w:rPr>
          <w:color w:val="000000"/>
          <w:kern w:val="0"/>
          <w:sz w:val="28"/>
          <w:szCs w:val="28"/>
          <w:lang w:eastAsia="ru-RU"/>
        </w:rPr>
        <w:t>Содействовать сохранению окружающей среды, ресурсосбережению, эффективно действовать в чрезвычайных ситуациях.</w:t>
      </w:r>
    </w:p>
    <w:p w14:paraId="077AA2C5" w14:textId="77777777" w:rsidR="00650FE9" w:rsidRPr="004D14E3" w:rsidRDefault="00650FE9" w:rsidP="00650FE9">
      <w:pPr>
        <w:jc w:val="both"/>
        <w:rPr>
          <w:rStyle w:val="FontStyle48"/>
          <w:i w:val="0"/>
          <w:iCs w:val="0"/>
          <w:color w:val="000000"/>
          <w:kern w:val="0"/>
          <w:sz w:val="28"/>
          <w:szCs w:val="28"/>
          <w:lang w:eastAsia="ru-RU"/>
        </w:rPr>
      </w:pPr>
      <w:r w:rsidRPr="004D14E3">
        <w:rPr>
          <w:rStyle w:val="FontStyle48"/>
          <w:i w:val="0"/>
          <w:sz w:val="28"/>
          <w:szCs w:val="28"/>
        </w:rPr>
        <w:t xml:space="preserve">ПК 2.6. </w:t>
      </w:r>
      <w:r w:rsidRPr="004D14E3">
        <w:rPr>
          <w:color w:val="000000"/>
          <w:kern w:val="0"/>
          <w:sz w:val="28"/>
          <w:szCs w:val="28"/>
          <w:lang w:eastAsia="ru-RU"/>
        </w:rPr>
        <w:t>Выполнять требования технической эксплуатации железных дорог и безопасности движения.</w:t>
      </w:r>
    </w:p>
    <w:p w14:paraId="1204826D" w14:textId="77777777" w:rsidR="002D7CB7" w:rsidRDefault="002D7CB7" w:rsidP="00B6109B">
      <w:pPr>
        <w:pStyle w:val="Style14"/>
        <w:tabs>
          <w:tab w:val="left" w:pos="1134"/>
        </w:tabs>
        <w:rPr>
          <w:rStyle w:val="FontStyle48"/>
          <w:i w:val="0"/>
          <w:sz w:val="28"/>
          <w:szCs w:val="28"/>
        </w:rPr>
      </w:pPr>
    </w:p>
    <w:p w14:paraId="69CE0626" w14:textId="77777777" w:rsidR="00B6109B" w:rsidRPr="00F35CD4" w:rsidRDefault="00B6109B" w:rsidP="00B6109B">
      <w:pPr>
        <w:ind w:firstLine="709"/>
        <w:jc w:val="both"/>
        <w:rPr>
          <w:b/>
          <w:sz w:val="28"/>
          <w:szCs w:val="28"/>
        </w:rPr>
      </w:pPr>
      <w:r w:rsidRPr="00F35CD4">
        <w:rPr>
          <w:b/>
          <w:sz w:val="28"/>
          <w:szCs w:val="28"/>
        </w:rPr>
        <w:t>1.5. Личностные результаты реализации программы воспитания</w:t>
      </w:r>
    </w:p>
    <w:p w14:paraId="1FCEE182" w14:textId="77777777" w:rsidR="00B6109B" w:rsidRDefault="00B6109B" w:rsidP="00B61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i/>
          <w:sz w:val="28"/>
          <w:szCs w:val="28"/>
        </w:rPr>
      </w:pPr>
      <w:r w:rsidRPr="00F35CD4">
        <w:rPr>
          <w:i/>
          <w:sz w:val="28"/>
          <w:szCs w:val="28"/>
        </w:rPr>
        <w:t xml:space="preserve">В результате освоения учебной дисциплины студент должен </w:t>
      </w:r>
      <w:r w:rsidRPr="00F35CD4">
        <w:rPr>
          <w:i/>
          <w:sz w:val="28"/>
          <w:szCs w:val="28"/>
        </w:rPr>
        <w:lastRenderedPageBreak/>
        <w:t>формировать следующие личностные результаты:</w:t>
      </w:r>
    </w:p>
    <w:p w14:paraId="6D56BF98" w14:textId="77777777" w:rsidR="002D7CB7" w:rsidRDefault="002D7CB7" w:rsidP="00B6109B">
      <w:pPr>
        <w:rPr>
          <w:b/>
          <w:sz w:val="28"/>
          <w:szCs w:val="28"/>
        </w:rPr>
      </w:pPr>
    </w:p>
    <w:p w14:paraId="566B6C38" w14:textId="6510C0CA" w:rsidR="002D7CB7" w:rsidRPr="002D7CB7" w:rsidRDefault="00166FE2" w:rsidP="002D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</w:t>
      </w:r>
      <w:r w:rsidR="002D7CB7" w:rsidRPr="002D7CB7">
        <w:rPr>
          <w:sz w:val="28"/>
          <w:szCs w:val="28"/>
        </w:rPr>
        <w:t>1 Осознающий себя гражданином и защитником великой страны.</w:t>
      </w:r>
      <w:r w:rsidR="002D7CB7" w:rsidRPr="002D7CB7">
        <w:rPr>
          <w:sz w:val="28"/>
          <w:szCs w:val="28"/>
        </w:rPr>
        <w:tab/>
      </w:r>
    </w:p>
    <w:p w14:paraId="72237ADB" w14:textId="04D592F1" w:rsidR="002D7CB7" w:rsidRPr="002D7CB7" w:rsidRDefault="00166FE2" w:rsidP="002D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</w:t>
      </w:r>
      <w:r w:rsidR="002D7CB7" w:rsidRPr="002D7CB7">
        <w:rPr>
          <w:sz w:val="28"/>
          <w:szCs w:val="28"/>
        </w:rPr>
        <w:t>10 Заботящийся о защите окружающей среды, собственной и чужой безопасности, в том числе цифровой.</w:t>
      </w:r>
      <w:r w:rsidR="002D7CB7" w:rsidRPr="002D7CB7">
        <w:rPr>
          <w:sz w:val="28"/>
          <w:szCs w:val="28"/>
        </w:rPr>
        <w:tab/>
      </w:r>
    </w:p>
    <w:p w14:paraId="562D0D95" w14:textId="2B069DCD" w:rsidR="002D7CB7" w:rsidRPr="002D7CB7" w:rsidRDefault="00166FE2" w:rsidP="002D7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</w:t>
      </w:r>
      <w:r w:rsidR="002D7CB7" w:rsidRPr="002D7CB7">
        <w:rPr>
          <w:sz w:val="28"/>
          <w:szCs w:val="28"/>
        </w:rPr>
        <w:t>15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14:paraId="196EE7DF" w14:textId="2800A4D3" w:rsidR="002D7CB7" w:rsidRPr="002D7CB7" w:rsidRDefault="00166FE2" w:rsidP="002D7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</w:t>
      </w:r>
      <w:r w:rsidR="002D7CB7" w:rsidRPr="002D7CB7">
        <w:rPr>
          <w:sz w:val="28"/>
          <w:szCs w:val="28"/>
        </w:rPr>
        <w:t>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14:paraId="4EC20837" w14:textId="06637B75" w:rsidR="002D7CB7" w:rsidRPr="002D7CB7" w:rsidRDefault="00166FE2" w:rsidP="002D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</w:t>
      </w:r>
      <w:r w:rsidR="002D7CB7" w:rsidRPr="002D7CB7">
        <w:rPr>
          <w:sz w:val="28"/>
          <w:szCs w:val="28"/>
        </w:rPr>
        <w:t>20 Ценностное отношение обучающихся к своему здоровью и здоровью окружающих, ЗОЖ и здоровой окружающей среде и т.д.</w:t>
      </w:r>
      <w:r w:rsidR="002D7CB7" w:rsidRPr="002D7CB7">
        <w:rPr>
          <w:sz w:val="28"/>
          <w:szCs w:val="28"/>
        </w:rPr>
        <w:tab/>
      </w:r>
    </w:p>
    <w:p w14:paraId="1FC540E1" w14:textId="77777777" w:rsidR="002D7CB7" w:rsidRPr="0094353D" w:rsidRDefault="002D7CB7" w:rsidP="00EF0B37">
      <w:pPr>
        <w:pStyle w:val="Style22"/>
        <w:widowControl/>
        <w:tabs>
          <w:tab w:val="left" w:pos="216"/>
        </w:tabs>
        <w:spacing w:line="240" w:lineRule="auto"/>
        <w:jc w:val="center"/>
        <w:rPr>
          <w:b/>
          <w:sz w:val="28"/>
          <w:szCs w:val="28"/>
        </w:rPr>
      </w:pPr>
    </w:p>
    <w:p w14:paraId="7465A989" w14:textId="77777777" w:rsidR="00C61F75" w:rsidRPr="004D14E3" w:rsidRDefault="00C61F75" w:rsidP="00B45448">
      <w:pPr>
        <w:pStyle w:val="Style14"/>
        <w:tabs>
          <w:tab w:val="left" w:pos="1134"/>
        </w:tabs>
        <w:ind w:firstLine="709"/>
        <w:jc w:val="center"/>
        <w:rPr>
          <w:rStyle w:val="FontStyle48"/>
          <w:i w:val="0"/>
          <w:sz w:val="28"/>
          <w:szCs w:val="28"/>
        </w:rPr>
      </w:pPr>
    </w:p>
    <w:p w14:paraId="02E9D3C1" w14:textId="4F17D15A" w:rsidR="00650FE9" w:rsidRPr="004D14E3" w:rsidRDefault="00C61F75" w:rsidP="00B84022">
      <w:pPr>
        <w:pStyle w:val="Style11"/>
        <w:widowControl/>
        <w:ind w:firstLine="708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t>1.6</w:t>
      </w:r>
      <w:r w:rsidR="00650FE9" w:rsidRPr="004D14E3">
        <w:rPr>
          <w:rStyle w:val="FontStyle49"/>
          <w:sz w:val="28"/>
          <w:szCs w:val="28"/>
        </w:rPr>
        <w:t xml:space="preserve">. </w:t>
      </w:r>
      <w:r w:rsidR="00650FE9" w:rsidRPr="004D14E3">
        <w:rPr>
          <w:rStyle w:val="FontStyle50"/>
          <w:sz w:val="28"/>
          <w:szCs w:val="28"/>
        </w:rPr>
        <w:t xml:space="preserve">Количество часов на освоение </w:t>
      </w:r>
      <w:r w:rsidR="00650FE9" w:rsidRPr="004D14E3">
        <w:rPr>
          <w:rStyle w:val="FontStyle51"/>
          <w:b/>
          <w:sz w:val="28"/>
          <w:szCs w:val="28"/>
        </w:rPr>
        <w:t>рабочей</w:t>
      </w:r>
      <w:r w:rsidR="00650FE9" w:rsidRPr="004D14E3">
        <w:rPr>
          <w:rStyle w:val="FontStyle50"/>
          <w:sz w:val="28"/>
          <w:szCs w:val="28"/>
        </w:rPr>
        <w:t xml:space="preserve"> программы учебной дисциплины:</w:t>
      </w:r>
    </w:p>
    <w:p w14:paraId="5F6D3355" w14:textId="77777777" w:rsidR="00650FE9" w:rsidRPr="004D14E3" w:rsidRDefault="00650FE9" w:rsidP="00650FE9">
      <w:pPr>
        <w:pStyle w:val="Style25"/>
        <w:widowControl/>
        <w:spacing w:line="240" w:lineRule="auto"/>
        <w:ind w:firstLine="0"/>
        <w:jc w:val="both"/>
        <w:rPr>
          <w:rStyle w:val="FontStyle51"/>
          <w:sz w:val="28"/>
          <w:szCs w:val="28"/>
        </w:rPr>
      </w:pPr>
      <w:r w:rsidRPr="004D14E3">
        <w:rPr>
          <w:rStyle w:val="FontStyle51"/>
          <w:sz w:val="28"/>
          <w:szCs w:val="28"/>
        </w:rPr>
        <w:t>максимальной учебной нагрузки обучающегося - 82 часа, в том числе:</w:t>
      </w:r>
    </w:p>
    <w:p w14:paraId="7B5721C3" w14:textId="3DBE3231" w:rsidR="00650FE9" w:rsidRPr="004D14E3" w:rsidRDefault="00650FE9" w:rsidP="00650FE9">
      <w:pPr>
        <w:pStyle w:val="Style25"/>
        <w:widowControl/>
        <w:spacing w:line="240" w:lineRule="auto"/>
        <w:ind w:firstLine="0"/>
        <w:jc w:val="both"/>
        <w:rPr>
          <w:rStyle w:val="FontStyle51"/>
          <w:sz w:val="28"/>
          <w:szCs w:val="28"/>
        </w:rPr>
      </w:pPr>
      <w:r w:rsidRPr="004D14E3">
        <w:rPr>
          <w:rStyle w:val="FontStyle51"/>
          <w:sz w:val="28"/>
          <w:szCs w:val="28"/>
        </w:rPr>
        <w:t>обязательной аудиторной учебной нагрузки обучающегося - 74 часа, самостоятельно</w:t>
      </w:r>
      <w:r w:rsidR="000E63F7" w:rsidRPr="004D14E3">
        <w:rPr>
          <w:rStyle w:val="FontStyle51"/>
          <w:sz w:val="28"/>
          <w:szCs w:val="28"/>
        </w:rPr>
        <w:t>й работы обучающегося — 6 часов, промежуточная аттестация – 2 часа.</w:t>
      </w:r>
    </w:p>
    <w:p w14:paraId="58B73D89" w14:textId="77777777" w:rsidR="0094353D" w:rsidRPr="004D14E3" w:rsidRDefault="0094353D" w:rsidP="0094353D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14:paraId="08C088D0" w14:textId="77777777" w:rsidR="00650FE9" w:rsidRPr="004D14E3" w:rsidRDefault="00650FE9" w:rsidP="0094353D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14:paraId="5D4D5772" w14:textId="65DD7DCB" w:rsidR="0094353D" w:rsidRPr="004D14E3" w:rsidRDefault="0094353D" w:rsidP="000B4071">
      <w:pPr>
        <w:pStyle w:val="a4"/>
        <w:spacing w:after="0"/>
        <w:jc w:val="center"/>
        <w:rPr>
          <w:b/>
          <w:sz w:val="28"/>
          <w:szCs w:val="28"/>
        </w:rPr>
      </w:pPr>
      <w:r w:rsidRPr="004D14E3">
        <w:rPr>
          <w:b/>
          <w:sz w:val="28"/>
          <w:szCs w:val="28"/>
        </w:rPr>
        <w:t xml:space="preserve">2. СТРУКТУРА И СОДЕРЖАНИЕ УЧЕБНОЙ ДИСЦИПЛИНЫ </w:t>
      </w:r>
    </w:p>
    <w:p w14:paraId="7B209FFB" w14:textId="77777777" w:rsidR="0094353D" w:rsidRPr="004D14E3" w:rsidRDefault="0094353D" w:rsidP="000B4071">
      <w:pPr>
        <w:pStyle w:val="9"/>
        <w:tabs>
          <w:tab w:val="left" w:pos="708"/>
        </w:tabs>
        <w:spacing w:before="0"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4E3">
        <w:rPr>
          <w:rFonts w:ascii="Times New Roman" w:hAnsi="Times New Roman" w:cs="Times New Roman"/>
          <w:b/>
          <w:sz w:val="28"/>
          <w:szCs w:val="28"/>
        </w:rPr>
        <w:t>2.1.</w:t>
      </w:r>
      <w:r w:rsidRPr="004D14E3">
        <w:rPr>
          <w:rFonts w:ascii="Times New Roman" w:hAnsi="Times New Roman" w:cs="Times New Roman"/>
          <w:b/>
          <w:sz w:val="28"/>
          <w:szCs w:val="28"/>
        </w:rPr>
        <w:tab/>
        <w:t>Объем учебной дисциплины и виды учебной работы</w:t>
      </w:r>
    </w:p>
    <w:p w14:paraId="2DA64BC8" w14:textId="77777777" w:rsidR="00650FE9" w:rsidRPr="004D14E3" w:rsidRDefault="00650FE9" w:rsidP="00650FE9"/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63"/>
        <w:gridCol w:w="2832"/>
      </w:tblGrid>
      <w:tr w:rsidR="00650FE9" w:rsidRPr="004D14E3" w14:paraId="40594DC6" w14:textId="77777777" w:rsidTr="00650FE9">
        <w:trPr>
          <w:trHeight w:val="28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B60B33" w14:textId="77777777" w:rsidR="00650FE9" w:rsidRPr="004D14E3" w:rsidRDefault="00650FE9" w:rsidP="00650FE9">
            <w:pPr>
              <w:snapToGrid w:val="0"/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4D14E3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Вид учебной работы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891AC" w14:textId="77777777" w:rsidR="00650FE9" w:rsidRPr="004D14E3" w:rsidRDefault="00650FE9" w:rsidP="00650FE9">
            <w:pPr>
              <w:snapToGrid w:val="0"/>
              <w:jc w:val="center"/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4D14E3"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  <w:t>Объем часов</w:t>
            </w:r>
          </w:p>
        </w:tc>
      </w:tr>
      <w:tr w:rsidR="00650FE9" w:rsidRPr="004D14E3" w14:paraId="0F877771" w14:textId="77777777" w:rsidTr="00650FE9">
        <w:trPr>
          <w:trHeight w:val="37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097A0C" w14:textId="77777777" w:rsidR="00650FE9" w:rsidRPr="004D14E3" w:rsidRDefault="00650FE9" w:rsidP="00650FE9">
            <w:pPr>
              <w:snapToGrid w:val="0"/>
              <w:ind w:left="10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4D14E3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Максимальная учебная нагрузка (всего)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C0563" w14:textId="77777777" w:rsidR="00650FE9" w:rsidRPr="004D14E3" w:rsidRDefault="00650FE9" w:rsidP="00650FE9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D14E3">
              <w:rPr>
                <w:sz w:val="28"/>
                <w:szCs w:val="28"/>
                <w:shd w:val="clear" w:color="auto" w:fill="FFFFFF"/>
              </w:rPr>
              <w:t>82</w:t>
            </w:r>
          </w:p>
        </w:tc>
      </w:tr>
      <w:tr w:rsidR="00650FE9" w:rsidRPr="004D14E3" w14:paraId="35FA8647" w14:textId="77777777" w:rsidTr="00650FE9">
        <w:trPr>
          <w:trHeight w:val="27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FDE0AC" w14:textId="77777777" w:rsidR="00650FE9" w:rsidRPr="004D14E3" w:rsidRDefault="00650FE9" w:rsidP="00650FE9">
            <w:pPr>
              <w:snapToGrid w:val="0"/>
              <w:ind w:left="14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4D14E3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Обязательная аудиторная учебная нагрузка (всего)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11048" w14:textId="77777777" w:rsidR="00650FE9" w:rsidRPr="004D14E3" w:rsidRDefault="00650FE9" w:rsidP="00650FE9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14E3">
              <w:rPr>
                <w:color w:val="000000"/>
                <w:sz w:val="28"/>
                <w:szCs w:val="28"/>
                <w:shd w:val="clear" w:color="auto" w:fill="FFFFFF"/>
              </w:rPr>
              <w:t>74</w:t>
            </w:r>
          </w:p>
        </w:tc>
      </w:tr>
      <w:tr w:rsidR="00650FE9" w:rsidRPr="004D14E3" w14:paraId="2F25E0EB" w14:textId="77777777" w:rsidTr="00650FE9">
        <w:trPr>
          <w:trHeight w:val="41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FE2FC0" w14:textId="77777777" w:rsidR="00650FE9" w:rsidRPr="004D14E3" w:rsidRDefault="00650FE9" w:rsidP="00650FE9">
            <w:pPr>
              <w:snapToGrid w:val="0"/>
              <w:ind w:right="-115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4D14E3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в том числе:</w:t>
            </w:r>
          </w:p>
          <w:p w14:paraId="407AD069" w14:textId="77777777" w:rsidR="00650FE9" w:rsidRPr="004D14E3" w:rsidRDefault="00650FE9" w:rsidP="00650FE9">
            <w:pPr>
              <w:snapToGrid w:val="0"/>
              <w:ind w:right="-11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14E3">
              <w:rPr>
                <w:color w:val="000000"/>
                <w:sz w:val="28"/>
                <w:szCs w:val="28"/>
                <w:shd w:val="clear" w:color="auto" w:fill="FFFFFF"/>
              </w:rPr>
              <w:t>практические  занятия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A290E" w14:textId="77777777" w:rsidR="00650FE9" w:rsidRPr="004D14E3" w:rsidRDefault="00650FE9" w:rsidP="00650FE9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D14E3">
              <w:rPr>
                <w:sz w:val="28"/>
                <w:szCs w:val="28"/>
                <w:shd w:val="clear" w:color="auto" w:fill="FFFFFF"/>
              </w:rPr>
              <w:t>32</w:t>
            </w:r>
          </w:p>
        </w:tc>
      </w:tr>
      <w:tr w:rsidR="00650FE9" w:rsidRPr="004D14E3" w14:paraId="72B8338F" w14:textId="77777777" w:rsidTr="00650FE9">
        <w:trPr>
          <w:trHeight w:val="18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326140" w14:textId="77777777" w:rsidR="00650FE9" w:rsidRPr="004D14E3" w:rsidRDefault="00650FE9" w:rsidP="00650FE9">
            <w:pPr>
              <w:pStyle w:val="Style33"/>
              <w:widowControl/>
              <w:snapToGrid w:val="0"/>
              <w:rPr>
                <w:rStyle w:val="FontStyle51"/>
                <w:sz w:val="28"/>
                <w:szCs w:val="28"/>
              </w:rPr>
            </w:pPr>
            <w:r w:rsidRPr="004D14E3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9B1D6" w14:textId="77777777" w:rsidR="00650FE9" w:rsidRPr="004D14E3" w:rsidRDefault="00650FE9" w:rsidP="00650FE9">
            <w:pPr>
              <w:pStyle w:val="Style33"/>
              <w:widowControl/>
              <w:snapToGrid w:val="0"/>
              <w:jc w:val="center"/>
              <w:rPr>
                <w:rStyle w:val="FontStyle51"/>
                <w:sz w:val="28"/>
                <w:szCs w:val="28"/>
              </w:rPr>
            </w:pPr>
            <w:r w:rsidRPr="004D14E3">
              <w:rPr>
                <w:rStyle w:val="FontStyle51"/>
                <w:sz w:val="28"/>
                <w:szCs w:val="28"/>
              </w:rPr>
              <w:t>42</w:t>
            </w:r>
          </w:p>
        </w:tc>
      </w:tr>
      <w:tr w:rsidR="00650FE9" w:rsidRPr="004D14E3" w14:paraId="41D3A0CC" w14:textId="77777777" w:rsidTr="00650FE9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9EE678" w14:textId="77777777" w:rsidR="00650FE9" w:rsidRPr="004D14E3" w:rsidRDefault="00650FE9" w:rsidP="00650FE9">
            <w:pPr>
              <w:snapToGrid w:val="0"/>
              <w:ind w:left="14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4D14E3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Самостоятельная работа обучающегося (всего)</w:t>
            </w: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FC4444" w14:textId="77777777" w:rsidR="00650FE9" w:rsidRPr="004D14E3" w:rsidRDefault="00650FE9" w:rsidP="00650FE9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14E3"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650FE9" w:rsidRPr="004D14E3" w14:paraId="7F652BD0" w14:textId="77777777" w:rsidTr="00650FE9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ECC7F82" w14:textId="77777777" w:rsidR="00650FE9" w:rsidRPr="004D14E3" w:rsidRDefault="00650FE9" w:rsidP="00650FE9">
            <w:pPr>
              <w:snapToGrid w:val="0"/>
              <w:ind w:left="14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4D14E3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Промежуточная аттестация (всего)</w:t>
            </w: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44906B" w14:textId="77777777" w:rsidR="00650FE9" w:rsidRPr="004D14E3" w:rsidRDefault="00650FE9" w:rsidP="00650FE9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14E3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650FE9" w:rsidRPr="004D14E3" w14:paraId="5535ADFB" w14:textId="77777777" w:rsidTr="00650FE9">
        <w:trPr>
          <w:trHeight w:val="4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CDAF" w14:textId="37F1C89B" w:rsidR="00650FE9" w:rsidRPr="004D14E3" w:rsidRDefault="00650FE9" w:rsidP="00650FE9">
            <w:pPr>
              <w:snapToGrid w:val="0"/>
              <w:rPr>
                <w:rStyle w:val="FontStyle51"/>
                <w:sz w:val="28"/>
                <w:szCs w:val="28"/>
                <w:lang w:eastAsia="en-US"/>
              </w:rPr>
            </w:pPr>
            <w:r w:rsidRPr="004D14E3">
              <w:rPr>
                <w:rStyle w:val="FontStyle51"/>
                <w:sz w:val="28"/>
                <w:szCs w:val="28"/>
                <w:lang w:eastAsia="en-US"/>
              </w:rPr>
              <w:t>Промежуточная аттест</w:t>
            </w:r>
            <w:r w:rsidR="006744E8">
              <w:rPr>
                <w:rStyle w:val="FontStyle51"/>
                <w:sz w:val="28"/>
                <w:szCs w:val="28"/>
                <w:lang w:eastAsia="en-US"/>
              </w:rPr>
              <w:t xml:space="preserve">ация в форме других форм контроля </w:t>
            </w:r>
            <w:r w:rsidRPr="004D14E3">
              <w:rPr>
                <w:rStyle w:val="FontStyle51"/>
                <w:sz w:val="28"/>
                <w:szCs w:val="28"/>
                <w:lang w:eastAsia="en-US"/>
              </w:rPr>
              <w:t xml:space="preserve"> (5 семестр)</w:t>
            </w:r>
          </w:p>
        </w:tc>
      </w:tr>
      <w:tr w:rsidR="00650FE9" w:rsidRPr="004D14E3" w14:paraId="15D95D1F" w14:textId="77777777" w:rsidTr="00650FE9">
        <w:trPr>
          <w:trHeight w:val="4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563F" w14:textId="77777777" w:rsidR="00650FE9" w:rsidRPr="004D14E3" w:rsidRDefault="00650FE9" w:rsidP="00650FE9">
            <w:pPr>
              <w:snapToGrid w:val="0"/>
              <w:rPr>
                <w:rStyle w:val="FontStyle51"/>
                <w:sz w:val="28"/>
                <w:szCs w:val="28"/>
                <w:lang w:eastAsia="en-US"/>
              </w:rPr>
            </w:pPr>
            <w:r w:rsidRPr="004D14E3">
              <w:rPr>
                <w:sz w:val="28"/>
                <w:szCs w:val="28"/>
              </w:rPr>
              <w:t>Промежуточная</w:t>
            </w:r>
            <w:r w:rsidRPr="004D14E3">
              <w:rPr>
                <w:rStyle w:val="FontStyle51"/>
                <w:sz w:val="28"/>
                <w:szCs w:val="28"/>
                <w:lang w:eastAsia="en-US"/>
              </w:rPr>
              <w:t xml:space="preserve"> аттестация в форме </w:t>
            </w:r>
            <w:r w:rsidRPr="004D14E3">
              <w:rPr>
                <w:bCs/>
                <w:sz w:val="28"/>
                <w:szCs w:val="28"/>
              </w:rPr>
              <w:t>дифференцированного зачета (6 семестр)</w:t>
            </w:r>
          </w:p>
        </w:tc>
      </w:tr>
    </w:tbl>
    <w:p w14:paraId="4ED62482" w14:textId="77777777" w:rsidR="0094353D" w:rsidRPr="004D14E3" w:rsidRDefault="0094353D" w:rsidP="002B562D">
      <w:pPr>
        <w:jc w:val="both"/>
        <w:rPr>
          <w:sz w:val="28"/>
          <w:szCs w:val="28"/>
        </w:rPr>
      </w:pPr>
    </w:p>
    <w:p w14:paraId="08437C8D" w14:textId="77777777" w:rsidR="0094353D" w:rsidRPr="004D14E3" w:rsidRDefault="0094353D" w:rsidP="0094353D">
      <w:pPr>
        <w:jc w:val="both"/>
        <w:rPr>
          <w:sz w:val="28"/>
          <w:szCs w:val="28"/>
        </w:rPr>
      </w:pPr>
    </w:p>
    <w:p w14:paraId="200DE13A" w14:textId="77777777" w:rsidR="0094353D" w:rsidRPr="004D14E3" w:rsidRDefault="0094353D" w:rsidP="0094353D">
      <w:pPr>
        <w:jc w:val="both"/>
        <w:rPr>
          <w:sz w:val="28"/>
          <w:szCs w:val="28"/>
        </w:rPr>
      </w:pPr>
    </w:p>
    <w:p w14:paraId="4F8623CB" w14:textId="77777777" w:rsidR="0094353D" w:rsidRPr="004D14E3" w:rsidRDefault="0094353D" w:rsidP="0094353D">
      <w:pPr>
        <w:widowControl/>
        <w:suppressAutoHyphens w:val="0"/>
        <w:rPr>
          <w:sz w:val="28"/>
          <w:szCs w:val="28"/>
        </w:rPr>
        <w:sectPr w:rsidR="0094353D" w:rsidRPr="004D14E3" w:rsidSect="000467CC">
          <w:pgSz w:w="11905" w:h="16837"/>
          <w:pgMar w:top="851" w:right="706" w:bottom="1134" w:left="1701" w:header="1134" w:footer="1134" w:gutter="0"/>
          <w:cols w:space="720"/>
        </w:sectPr>
      </w:pPr>
    </w:p>
    <w:p w14:paraId="681805A6" w14:textId="1E833D7B" w:rsidR="00F845CE" w:rsidRPr="00166FE2" w:rsidRDefault="0094353D" w:rsidP="00624EAA">
      <w:pPr>
        <w:pStyle w:val="a4"/>
        <w:spacing w:after="0"/>
        <w:jc w:val="center"/>
        <w:rPr>
          <w:b/>
        </w:rPr>
      </w:pPr>
      <w:r w:rsidRPr="00166FE2">
        <w:rPr>
          <w:b/>
        </w:rPr>
        <w:lastRenderedPageBreak/>
        <w:t>2.2.    Тематический    план    и    содержание    учебной    дисциплины</w:t>
      </w:r>
      <w:r w:rsidR="00B37152" w:rsidRPr="00166FE2">
        <w:rPr>
          <w:b/>
        </w:rPr>
        <w:t xml:space="preserve"> ОП.10 </w:t>
      </w:r>
      <w:r w:rsidR="00F845CE" w:rsidRPr="00166FE2">
        <w:rPr>
          <w:b/>
        </w:rPr>
        <w:t>Безопасность жизнедеятельности</w:t>
      </w:r>
      <w:r w:rsidR="00954AF9" w:rsidRPr="00166FE2">
        <w:rPr>
          <w:b/>
        </w:rPr>
        <w:t>»</w:t>
      </w:r>
      <w:r w:rsidR="00F845CE" w:rsidRPr="00166FE2">
        <w:rPr>
          <w:b/>
        </w:rPr>
        <w:t xml:space="preserve"> </w:t>
      </w:r>
    </w:p>
    <w:p w14:paraId="7C9DA883" w14:textId="77777777" w:rsidR="0094353D" w:rsidRPr="00B37152" w:rsidRDefault="00F845CE" w:rsidP="00624EAA">
      <w:pPr>
        <w:pStyle w:val="a4"/>
        <w:spacing w:after="0"/>
        <w:jc w:val="center"/>
        <w:rPr>
          <w:b/>
        </w:rPr>
      </w:pPr>
      <w:r w:rsidRPr="00166FE2">
        <w:rPr>
          <w:b/>
        </w:rPr>
        <w:t>(для девушек)</w:t>
      </w:r>
    </w:p>
    <w:p w14:paraId="62AE4336" w14:textId="77777777" w:rsidR="00865F0D" w:rsidRPr="00B37152" w:rsidRDefault="00865F0D" w:rsidP="00F845CE">
      <w:pPr>
        <w:pStyle w:val="11"/>
        <w:rPr>
          <w:sz w:val="24"/>
          <w:szCs w:val="24"/>
        </w:rPr>
      </w:pPr>
    </w:p>
    <w:tbl>
      <w:tblPr>
        <w:tblW w:w="1516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8497"/>
        <w:gridCol w:w="8"/>
        <w:gridCol w:w="1102"/>
        <w:gridCol w:w="3009"/>
      </w:tblGrid>
      <w:tr w:rsidR="00865F0D" w:rsidRPr="009270E1" w14:paraId="23B0B1F4" w14:textId="77777777" w:rsidTr="00166FE2">
        <w:trPr>
          <w:trHeight w:val="14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6A8C" w14:textId="77777777" w:rsidR="00865F0D" w:rsidRPr="009270E1" w:rsidRDefault="00865F0D" w:rsidP="00650FE9">
            <w:pPr>
              <w:jc w:val="center"/>
              <w:rPr>
                <w:b/>
                <w:bCs/>
              </w:rPr>
            </w:pPr>
            <w:r w:rsidRPr="009270E1">
              <w:rPr>
                <w:b/>
                <w:bCs/>
              </w:rPr>
              <w:t>Наименование</w:t>
            </w:r>
          </w:p>
          <w:p w14:paraId="31E56755" w14:textId="77777777" w:rsidR="00865F0D" w:rsidRPr="009270E1" w:rsidRDefault="00865F0D" w:rsidP="00650FE9">
            <w:pPr>
              <w:jc w:val="center"/>
              <w:rPr>
                <w:b/>
                <w:bCs/>
              </w:rPr>
            </w:pPr>
            <w:r w:rsidRPr="009270E1">
              <w:rPr>
                <w:b/>
                <w:bCs/>
              </w:rPr>
              <w:t>разделов и тем</w:t>
            </w:r>
          </w:p>
          <w:p w14:paraId="48BA05FD" w14:textId="77777777" w:rsidR="00865F0D" w:rsidRPr="009270E1" w:rsidRDefault="00865F0D" w:rsidP="00650FE9">
            <w:pPr>
              <w:jc w:val="center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9A25" w14:textId="77777777" w:rsidR="00865F0D" w:rsidRPr="009270E1" w:rsidRDefault="00865F0D" w:rsidP="00650FE9">
            <w:pPr>
              <w:snapToGrid w:val="0"/>
              <w:jc w:val="center"/>
              <w:rPr>
                <w:b/>
                <w:bCs/>
              </w:rPr>
            </w:pPr>
            <w:r w:rsidRPr="009270E1">
              <w:rPr>
                <w:b/>
                <w:bCs/>
              </w:rPr>
              <w:t>Содержание учебного материала, и практические работы, самостоятельная работа обучающихся.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521D" w14:textId="77777777" w:rsidR="00865F0D" w:rsidRPr="009270E1" w:rsidRDefault="00865F0D" w:rsidP="00650FE9">
            <w:pPr>
              <w:jc w:val="center"/>
              <w:rPr>
                <w:b/>
                <w:bCs/>
                <w:spacing w:val="-4"/>
              </w:rPr>
            </w:pPr>
            <w:r w:rsidRPr="009270E1">
              <w:rPr>
                <w:b/>
                <w:bCs/>
                <w:spacing w:val="-4"/>
              </w:rPr>
              <w:t>Объем часов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DFC0" w14:textId="0007ACFA" w:rsidR="00865F0D" w:rsidRPr="009270E1" w:rsidRDefault="00620F0E" w:rsidP="00650FE9">
            <w:pPr>
              <w:jc w:val="center"/>
              <w:rPr>
                <w:b/>
                <w:bCs/>
                <w:spacing w:val="-4"/>
              </w:rPr>
            </w:pPr>
            <w:r w:rsidRPr="009270E1">
              <w:rPr>
                <w:b/>
              </w:rPr>
              <w:t>Коды компетенций, личностных             результатов</w:t>
            </w:r>
          </w:p>
        </w:tc>
      </w:tr>
      <w:tr w:rsidR="00650FE9" w:rsidRPr="009270E1" w14:paraId="0FCA3670" w14:textId="77777777" w:rsidTr="00166FE2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78A9" w14:textId="77777777" w:rsidR="00650FE9" w:rsidRPr="009270E1" w:rsidRDefault="00650FE9" w:rsidP="00650FE9">
            <w:pPr>
              <w:snapToGrid w:val="0"/>
              <w:jc w:val="center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962D" w14:textId="0025519D" w:rsidR="00650FE9" w:rsidRPr="009270E1" w:rsidRDefault="000632F9" w:rsidP="00650FE9">
            <w:pPr>
              <w:snapToGrid w:val="0"/>
              <w:jc w:val="center"/>
              <w:rPr>
                <w:b/>
              </w:rPr>
            </w:pPr>
            <w:r w:rsidRPr="009270E1">
              <w:rPr>
                <w:b/>
              </w:rPr>
              <w:t>5 семестр</w:t>
            </w:r>
            <w:r w:rsidR="00435335">
              <w:rPr>
                <w:b/>
              </w:rPr>
              <w:t xml:space="preserve"> (20 ч лек + 6 ч </w:t>
            </w:r>
            <w:proofErr w:type="spellStart"/>
            <w:proofErr w:type="gramStart"/>
            <w:r w:rsidR="00435335">
              <w:rPr>
                <w:b/>
              </w:rPr>
              <w:t>прак.зан</w:t>
            </w:r>
            <w:proofErr w:type="spellEnd"/>
            <w:proofErr w:type="gramEnd"/>
            <w:r w:rsidR="00435335">
              <w:rPr>
                <w:b/>
              </w:rPr>
              <w:t xml:space="preserve">. + 4 ч </w:t>
            </w:r>
            <w:proofErr w:type="spellStart"/>
            <w:r w:rsidR="00435335">
              <w:rPr>
                <w:b/>
              </w:rPr>
              <w:t>срс</w:t>
            </w:r>
            <w:proofErr w:type="spellEnd"/>
            <w:r w:rsidR="00435335">
              <w:rPr>
                <w:b/>
              </w:rPr>
              <w:t>)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31B0" w14:textId="77777777" w:rsidR="00650FE9" w:rsidRPr="009270E1" w:rsidRDefault="00650FE9" w:rsidP="00650FE9">
            <w:pPr>
              <w:snapToGrid w:val="0"/>
              <w:jc w:val="center"/>
              <w:rPr>
                <w:spacing w:val="-4"/>
              </w:rPr>
            </w:pPr>
            <w:r w:rsidRPr="009270E1">
              <w:rPr>
                <w:spacing w:val="-4"/>
              </w:rPr>
              <w:t>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F1A6" w14:textId="77777777" w:rsidR="00650FE9" w:rsidRPr="009270E1" w:rsidRDefault="00650FE9" w:rsidP="00650FE9">
            <w:pPr>
              <w:snapToGrid w:val="0"/>
              <w:jc w:val="center"/>
              <w:rPr>
                <w:spacing w:val="-4"/>
              </w:rPr>
            </w:pPr>
          </w:p>
        </w:tc>
      </w:tr>
      <w:tr w:rsidR="00865F0D" w:rsidRPr="009270E1" w14:paraId="5FB36CE3" w14:textId="77777777" w:rsidTr="00166FE2">
        <w:trPr>
          <w:trHeight w:val="342"/>
        </w:trPr>
        <w:tc>
          <w:tcPr>
            <w:tcW w:w="15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C5FF" w14:textId="77777777" w:rsidR="00431AAA" w:rsidRPr="009270E1" w:rsidRDefault="00865F0D" w:rsidP="00650FE9">
            <w:pPr>
              <w:snapToGrid w:val="0"/>
              <w:rPr>
                <w:b/>
              </w:rPr>
            </w:pPr>
            <w:r w:rsidRPr="009270E1">
              <w:rPr>
                <w:b/>
              </w:rPr>
              <w:t xml:space="preserve">Раздел 1. Чрезвычайные ситуации мирного и военного времени. </w:t>
            </w:r>
          </w:p>
          <w:p w14:paraId="0E1BE882" w14:textId="78C3898A" w:rsidR="00865F0D" w:rsidRPr="009270E1" w:rsidRDefault="00865F0D" w:rsidP="00650FE9">
            <w:pPr>
              <w:snapToGrid w:val="0"/>
              <w:rPr>
                <w:b/>
                <w:bCs/>
                <w:color w:val="FF0000"/>
              </w:rPr>
            </w:pPr>
            <w:r w:rsidRPr="009270E1">
              <w:rPr>
                <w:b/>
              </w:rPr>
              <w:t>Организация защиты населения и территорий в чрезвычайных ситуациях</w:t>
            </w:r>
            <w:r w:rsidR="00431AAA" w:rsidRPr="009270E1">
              <w:rPr>
                <w:b/>
              </w:rPr>
              <w:t>.</w:t>
            </w:r>
          </w:p>
        </w:tc>
      </w:tr>
      <w:tr w:rsidR="0018509B" w:rsidRPr="009270E1" w14:paraId="11F54953" w14:textId="77777777" w:rsidTr="00166FE2">
        <w:trPr>
          <w:trHeight w:val="196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51A02" w14:textId="77777777" w:rsidR="0018509B" w:rsidRPr="009270E1" w:rsidRDefault="0018509B" w:rsidP="00650FE9">
            <w:pPr>
              <w:autoSpaceDE w:val="0"/>
              <w:rPr>
                <w:b/>
                <w:bCs/>
              </w:rPr>
            </w:pPr>
            <w:r w:rsidRPr="009270E1">
              <w:rPr>
                <w:b/>
              </w:rPr>
              <w:t>Тема 1.1.</w:t>
            </w:r>
            <w:r w:rsidRPr="009270E1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37487" w14:textId="77777777" w:rsidR="0018509B" w:rsidRPr="009270E1" w:rsidRDefault="0018509B" w:rsidP="00650FE9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9270E1">
              <w:rPr>
                <w:b/>
                <w:bCs/>
                <w:spacing w:val="-2"/>
              </w:rPr>
              <w:t>Содержание учебного материала</w:t>
            </w:r>
          </w:p>
          <w:p w14:paraId="7FBA228D" w14:textId="77777777" w:rsidR="0018509B" w:rsidRPr="009270E1" w:rsidRDefault="0018509B" w:rsidP="00650FE9">
            <w:pPr>
              <w:jc w:val="both"/>
            </w:pPr>
            <w:r w:rsidRPr="009270E1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  <w:p w14:paraId="4BAA4551" w14:textId="77777777" w:rsidR="0018509B" w:rsidRPr="009270E1" w:rsidRDefault="0018509B" w:rsidP="00AC0992">
            <w:pPr>
              <w:jc w:val="both"/>
              <w:rPr>
                <w:color w:val="00000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1FF5A" w14:textId="77777777" w:rsidR="0018509B" w:rsidRPr="009270E1" w:rsidRDefault="0018509B" w:rsidP="00650FE9">
            <w:pPr>
              <w:tabs>
                <w:tab w:val="left" w:pos="465"/>
                <w:tab w:val="center" w:pos="545"/>
              </w:tabs>
              <w:jc w:val="center"/>
            </w:pPr>
          </w:p>
          <w:p w14:paraId="3F1E121C" w14:textId="77777777" w:rsidR="0018509B" w:rsidRPr="009270E1" w:rsidRDefault="0018509B" w:rsidP="00650FE9">
            <w:pPr>
              <w:tabs>
                <w:tab w:val="left" w:pos="465"/>
                <w:tab w:val="center" w:pos="545"/>
              </w:tabs>
              <w:jc w:val="center"/>
              <w:rPr>
                <w:b/>
              </w:rPr>
            </w:pPr>
            <w:r w:rsidRPr="009270E1">
              <w:rPr>
                <w:b/>
              </w:rPr>
              <w:t>2</w:t>
            </w:r>
          </w:p>
          <w:p w14:paraId="7FA9A405" w14:textId="77777777" w:rsidR="0018509B" w:rsidRPr="009270E1" w:rsidRDefault="0018509B" w:rsidP="00650FE9">
            <w:pPr>
              <w:tabs>
                <w:tab w:val="left" w:pos="465"/>
                <w:tab w:val="center" w:pos="545"/>
              </w:tabs>
              <w:jc w:val="center"/>
            </w:pPr>
          </w:p>
          <w:p w14:paraId="2A064A94" w14:textId="77777777" w:rsidR="0018509B" w:rsidRPr="009270E1" w:rsidRDefault="0018509B" w:rsidP="00650FE9">
            <w:pPr>
              <w:tabs>
                <w:tab w:val="left" w:pos="465"/>
                <w:tab w:val="center" w:pos="545"/>
              </w:tabs>
              <w:jc w:val="center"/>
            </w:pPr>
          </w:p>
          <w:p w14:paraId="4E67E5DC" w14:textId="77777777" w:rsidR="0018509B" w:rsidRPr="009270E1" w:rsidRDefault="0018509B" w:rsidP="00650FE9">
            <w:pPr>
              <w:tabs>
                <w:tab w:val="left" w:pos="465"/>
                <w:tab w:val="center" w:pos="545"/>
              </w:tabs>
              <w:jc w:val="center"/>
            </w:pPr>
          </w:p>
          <w:p w14:paraId="02E9F773" w14:textId="77777777" w:rsidR="0018509B" w:rsidRPr="009270E1" w:rsidRDefault="0018509B" w:rsidP="00650FE9">
            <w:pPr>
              <w:tabs>
                <w:tab w:val="left" w:pos="465"/>
                <w:tab w:val="center" w:pos="545"/>
              </w:tabs>
              <w:jc w:val="center"/>
            </w:pPr>
          </w:p>
          <w:p w14:paraId="64C6B80A" w14:textId="77777777" w:rsidR="0018509B" w:rsidRPr="009270E1" w:rsidRDefault="0018509B" w:rsidP="00650FE9">
            <w:pPr>
              <w:tabs>
                <w:tab w:val="left" w:pos="465"/>
                <w:tab w:val="center" w:pos="545"/>
              </w:tabs>
              <w:jc w:val="center"/>
            </w:pPr>
          </w:p>
          <w:p w14:paraId="368F397E" w14:textId="77777777" w:rsidR="0018509B" w:rsidRPr="009270E1" w:rsidRDefault="0018509B" w:rsidP="00650FE9">
            <w:pPr>
              <w:tabs>
                <w:tab w:val="left" w:pos="465"/>
                <w:tab w:val="center" w:pos="545"/>
              </w:tabs>
              <w:jc w:val="center"/>
            </w:pPr>
          </w:p>
          <w:p w14:paraId="2F9D69CC" w14:textId="34E780A0" w:rsidR="0018509B" w:rsidRPr="009270E1" w:rsidRDefault="0018509B" w:rsidP="00650FE9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0747A" w14:textId="77777777" w:rsidR="0018509B" w:rsidRPr="009270E1" w:rsidRDefault="0018509B" w:rsidP="00650C8D">
            <w:pPr>
              <w:jc w:val="center"/>
            </w:pPr>
          </w:p>
          <w:p w14:paraId="05EBEB6F" w14:textId="77777777" w:rsidR="00650C8D" w:rsidRDefault="0018509B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ОК</w:t>
            </w:r>
            <w:r w:rsidR="00166FE2" w:rsidRPr="009270E1"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02, ОК</w:t>
            </w:r>
            <w:r w:rsidR="00166FE2" w:rsidRPr="009270E1"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04, ОК</w:t>
            </w:r>
            <w:r w:rsidR="00166FE2" w:rsidRPr="009270E1"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07</w:t>
            </w:r>
            <w:r w:rsidR="00166FE2" w:rsidRPr="009270E1">
              <w:rPr>
                <w:bCs/>
                <w:iCs/>
              </w:rPr>
              <w:t>,</w:t>
            </w:r>
          </w:p>
          <w:p w14:paraId="6BE3B984" w14:textId="776B2B4C" w:rsidR="0018509B" w:rsidRPr="009270E1" w:rsidRDefault="0018509B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ПК.2.6</w:t>
            </w:r>
            <w:r w:rsidR="00166FE2" w:rsidRPr="009270E1">
              <w:rPr>
                <w:bCs/>
                <w:iCs/>
              </w:rPr>
              <w:t>,</w:t>
            </w:r>
            <w:r w:rsidR="00650C8D"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ЛР</w:t>
            </w:r>
            <w:r w:rsidR="00166FE2" w:rsidRPr="009270E1"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1, ЛР</w:t>
            </w:r>
            <w:r w:rsidR="00166FE2" w:rsidRPr="009270E1"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10, ЛР</w:t>
            </w:r>
            <w:r w:rsidR="00166FE2" w:rsidRPr="009270E1"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15, ЛР</w:t>
            </w:r>
            <w:r w:rsidR="00166FE2" w:rsidRPr="009270E1"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16, ЛР 20</w:t>
            </w:r>
          </w:p>
          <w:p w14:paraId="7F12DEAB" w14:textId="77777777" w:rsidR="0018509B" w:rsidRPr="009270E1" w:rsidRDefault="0018509B" w:rsidP="00650C8D">
            <w:pPr>
              <w:jc w:val="center"/>
            </w:pPr>
          </w:p>
        </w:tc>
      </w:tr>
      <w:tr w:rsidR="00650C8D" w:rsidRPr="009270E1" w14:paraId="320F3816" w14:textId="77777777" w:rsidTr="00166FE2">
        <w:trPr>
          <w:trHeight w:val="95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86A9" w14:textId="77777777" w:rsidR="00650C8D" w:rsidRPr="009270E1" w:rsidRDefault="00650C8D" w:rsidP="00650C8D">
            <w:pPr>
              <w:snapToGrid w:val="0"/>
              <w:rPr>
                <w:b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5729" w14:textId="77777777" w:rsidR="00650C8D" w:rsidRPr="009270E1" w:rsidRDefault="00650C8D" w:rsidP="00650C8D">
            <w:pPr>
              <w:jc w:val="both"/>
              <w:rPr>
                <w:b/>
                <w:bCs/>
                <w:spacing w:val="-2"/>
              </w:rPr>
            </w:pPr>
            <w:r w:rsidRPr="009270E1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14:paraId="40AE77DE" w14:textId="77777777" w:rsidR="00650C8D" w:rsidRPr="009270E1" w:rsidRDefault="00650C8D" w:rsidP="00650C8D">
            <w:pPr>
              <w:jc w:val="both"/>
              <w:rPr>
                <w:bCs/>
                <w:spacing w:val="-2"/>
              </w:rPr>
            </w:pPr>
            <w:r w:rsidRPr="009270E1">
              <w:rPr>
                <w:bCs/>
                <w:spacing w:val="-2"/>
              </w:rPr>
              <w:t xml:space="preserve">Обзор законодательства в области ГО и ЧС на иностранном языке. </w:t>
            </w:r>
          </w:p>
          <w:p w14:paraId="1449D6E4" w14:textId="303E40C9" w:rsidR="00650C8D" w:rsidRPr="009270E1" w:rsidRDefault="00650C8D" w:rsidP="00650C8D">
            <w:pPr>
              <w:jc w:val="both"/>
              <w:rPr>
                <w:bCs/>
                <w:spacing w:val="-2"/>
              </w:rPr>
            </w:pPr>
            <w:r w:rsidRPr="009270E1">
              <w:t>Деятельность МЧС.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A5F8" w14:textId="315C16E8" w:rsidR="00650C8D" w:rsidRPr="009270E1" w:rsidRDefault="00650C8D" w:rsidP="00650C8D">
            <w:pPr>
              <w:snapToGrid w:val="0"/>
              <w:jc w:val="center"/>
            </w:pPr>
            <w:r w:rsidRPr="009270E1">
              <w:t>1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3BC9" w14:textId="77777777" w:rsidR="00650C8D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ОК 02, ОК 04, ОК 07,</w:t>
            </w:r>
          </w:p>
          <w:p w14:paraId="0C7CFD54" w14:textId="2B062FFE" w:rsidR="00650C8D" w:rsidRPr="009270E1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ПК.2.6,</w:t>
            </w:r>
            <w:r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ЛР 1, ЛР 10, ЛР 15, ЛР 16, ЛР 20</w:t>
            </w:r>
          </w:p>
        </w:tc>
      </w:tr>
      <w:tr w:rsidR="00650C8D" w:rsidRPr="009270E1" w14:paraId="732BFE2F" w14:textId="77777777" w:rsidTr="00166FE2">
        <w:trPr>
          <w:trHeight w:val="254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AABB" w14:textId="77777777" w:rsidR="00650C8D" w:rsidRPr="009270E1" w:rsidRDefault="00650C8D" w:rsidP="00650C8D">
            <w:pPr>
              <w:snapToGrid w:val="0"/>
              <w:rPr>
                <w:b/>
                <w:bCs/>
              </w:rPr>
            </w:pPr>
            <w:r w:rsidRPr="009270E1">
              <w:rPr>
                <w:b/>
              </w:rPr>
              <w:t>Тема 1.2.</w:t>
            </w:r>
            <w:r w:rsidRPr="009270E1">
              <w:t>Устойчивость производства в условиях чрезвычайных ситуаций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768A" w14:textId="77777777" w:rsidR="00650C8D" w:rsidRPr="009270E1" w:rsidRDefault="00650C8D" w:rsidP="00650C8D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9270E1">
              <w:rPr>
                <w:b/>
                <w:bCs/>
                <w:spacing w:val="-2"/>
              </w:rPr>
              <w:t>Содержание учебного материала</w:t>
            </w:r>
          </w:p>
          <w:p w14:paraId="1B84653A" w14:textId="77777777" w:rsidR="00650C8D" w:rsidRPr="009270E1" w:rsidRDefault="00650C8D" w:rsidP="00650C8D">
            <w:pPr>
              <w:autoSpaceDE w:val="0"/>
              <w:ind w:right="5"/>
              <w:jc w:val="both"/>
            </w:pPr>
            <w:r w:rsidRPr="009270E1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14:paraId="412C146C" w14:textId="77777777" w:rsidR="00650C8D" w:rsidRPr="009270E1" w:rsidRDefault="00650C8D" w:rsidP="00650C8D">
            <w:pPr>
              <w:autoSpaceDE w:val="0"/>
              <w:ind w:right="5"/>
              <w:jc w:val="both"/>
            </w:pPr>
            <w:r w:rsidRPr="009270E1">
              <w:t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</w:t>
            </w:r>
            <w:proofErr w:type="gramStart"/>
            <w:r w:rsidRPr="009270E1">
              <w:t>- ,</w:t>
            </w:r>
            <w:proofErr w:type="gramEnd"/>
            <w:r w:rsidRPr="009270E1">
              <w:t xml:space="preserve"> </w:t>
            </w:r>
            <w:proofErr w:type="spellStart"/>
            <w:r w:rsidRPr="009270E1">
              <w:t>энерго</w:t>
            </w:r>
            <w:proofErr w:type="spellEnd"/>
            <w:r w:rsidRPr="009270E1">
              <w:t>- и теплоснабжения</w:t>
            </w:r>
          </w:p>
          <w:p w14:paraId="53184F78" w14:textId="77777777" w:rsidR="00650C8D" w:rsidRPr="009270E1" w:rsidRDefault="00650C8D" w:rsidP="00650C8D">
            <w:pPr>
              <w:autoSpaceDE w:val="0"/>
              <w:ind w:right="5"/>
              <w:jc w:val="both"/>
              <w:rPr>
                <w:rStyle w:val="FontStyle46"/>
                <w:color w:val="000000"/>
                <w:spacing w:val="-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9F6F" w14:textId="77777777" w:rsidR="00650C8D" w:rsidRPr="009270E1" w:rsidRDefault="00650C8D" w:rsidP="00650C8D">
            <w:pPr>
              <w:snapToGrid w:val="0"/>
              <w:jc w:val="center"/>
              <w:rPr>
                <w:b/>
              </w:rPr>
            </w:pPr>
            <w:r w:rsidRPr="009270E1">
              <w:rPr>
                <w:b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C341" w14:textId="77777777" w:rsidR="00650C8D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ОК 02, ОК 04, ОК 07,</w:t>
            </w:r>
          </w:p>
          <w:p w14:paraId="60D37918" w14:textId="77777777" w:rsidR="00650C8D" w:rsidRPr="009270E1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ПК.2.6,</w:t>
            </w:r>
            <w:r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ЛР 1, ЛР 10, ЛР 15, ЛР 16, ЛР 20</w:t>
            </w:r>
          </w:p>
          <w:p w14:paraId="540C33CC" w14:textId="029C1EC3" w:rsidR="00650C8D" w:rsidRPr="009270E1" w:rsidRDefault="00650C8D" w:rsidP="00650C8D">
            <w:pPr>
              <w:tabs>
                <w:tab w:val="left" w:pos="4050"/>
              </w:tabs>
              <w:jc w:val="center"/>
            </w:pPr>
          </w:p>
        </w:tc>
      </w:tr>
      <w:tr w:rsidR="00865F0D" w:rsidRPr="009270E1" w14:paraId="1E3CD917" w14:textId="77777777" w:rsidTr="00650C8D">
        <w:trPr>
          <w:trHeight w:val="7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528C" w14:textId="77777777" w:rsidR="00865F0D" w:rsidRPr="009270E1" w:rsidRDefault="00865F0D" w:rsidP="00650FE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C044" w14:textId="77777777" w:rsidR="00865F0D" w:rsidRPr="009270E1" w:rsidRDefault="00865F0D" w:rsidP="00650FE9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9270E1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14:paraId="7CD6D0D5" w14:textId="77777777" w:rsidR="00865F0D" w:rsidRPr="009270E1" w:rsidRDefault="00865F0D" w:rsidP="00650FE9">
            <w:pPr>
              <w:pStyle w:val="Style39"/>
              <w:widowControl/>
              <w:spacing w:line="240" w:lineRule="auto"/>
              <w:ind w:right="33"/>
              <w:jc w:val="both"/>
            </w:pPr>
            <w:r w:rsidRPr="009270E1">
              <w:t>Особенности размещения объектов экономики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7D4E" w14:textId="77777777" w:rsidR="00865F0D" w:rsidRPr="009270E1" w:rsidRDefault="000F3BE3" w:rsidP="00650FE9">
            <w:pPr>
              <w:snapToGrid w:val="0"/>
              <w:jc w:val="center"/>
            </w:pPr>
            <w:r w:rsidRPr="009270E1">
              <w:t>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1EB9" w14:textId="77777777" w:rsidR="00650C8D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ОК 02, ОК 04, ОК 07,</w:t>
            </w:r>
          </w:p>
          <w:p w14:paraId="71D1F1F9" w14:textId="70072BB1" w:rsidR="00865F0D" w:rsidRPr="009270E1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ПК.2.6,</w:t>
            </w:r>
            <w:r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ЛР 1, ЛР 10, ЛР 15, ЛР 16, ЛР 20</w:t>
            </w:r>
          </w:p>
        </w:tc>
      </w:tr>
      <w:tr w:rsidR="00865F0D" w:rsidRPr="009270E1" w14:paraId="2585BA24" w14:textId="77777777" w:rsidTr="00166FE2">
        <w:trPr>
          <w:trHeight w:val="136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161B" w14:textId="77777777" w:rsidR="00865F0D" w:rsidRPr="009270E1" w:rsidRDefault="00865F0D" w:rsidP="00650FE9">
            <w:pPr>
              <w:suppressAutoHyphens w:val="0"/>
              <w:autoSpaceDE w:val="0"/>
              <w:snapToGrid w:val="0"/>
              <w:rPr>
                <w:b/>
              </w:rPr>
            </w:pPr>
            <w:r w:rsidRPr="009270E1">
              <w:rPr>
                <w:b/>
              </w:rPr>
              <w:t>Тема 1.3.</w:t>
            </w:r>
            <w:r w:rsidRPr="009270E1">
              <w:t xml:space="preserve"> Содержание и организация мероприятий по локализации и ликвидации последствий чрезвычайных ситуаций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DFF9" w14:textId="77777777" w:rsidR="00865F0D" w:rsidRPr="009270E1" w:rsidRDefault="00865F0D" w:rsidP="00650FE9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9270E1">
              <w:rPr>
                <w:b/>
                <w:bCs/>
                <w:spacing w:val="-2"/>
              </w:rPr>
              <w:t>Содержание учебного материала</w:t>
            </w:r>
          </w:p>
          <w:p w14:paraId="2C324F51" w14:textId="77777777" w:rsidR="00865F0D" w:rsidRPr="009270E1" w:rsidRDefault="00865F0D" w:rsidP="00650FE9">
            <w:pPr>
              <w:snapToGrid w:val="0"/>
              <w:ind w:right="5"/>
              <w:jc w:val="both"/>
            </w:pPr>
            <w:r w:rsidRPr="009270E1">
              <w:t xml:space="preserve"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</w:t>
            </w:r>
            <w:proofErr w:type="spellStart"/>
            <w:r w:rsidRPr="009270E1">
              <w:t>противорадиоактивные</w:t>
            </w:r>
            <w:proofErr w:type="spellEnd"/>
            <w:r w:rsidRPr="009270E1">
              <w:t xml:space="preserve">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9392" w14:textId="77777777" w:rsidR="00865F0D" w:rsidRPr="009270E1" w:rsidRDefault="008968D0" w:rsidP="00650FE9">
            <w:pPr>
              <w:snapToGrid w:val="0"/>
              <w:jc w:val="center"/>
              <w:rPr>
                <w:b/>
              </w:rPr>
            </w:pPr>
            <w:r w:rsidRPr="009270E1">
              <w:rPr>
                <w:b/>
              </w:rPr>
              <w:t>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DE05" w14:textId="77777777" w:rsidR="00650C8D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ОК 02, ОК 04, ОК 07,</w:t>
            </w:r>
          </w:p>
          <w:p w14:paraId="703128E0" w14:textId="77777777" w:rsidR="00650C8D" w:rsidRPr="009270E1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ПК.2.6,</w:t>
            </w:r>
            <w:r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ЛР 1, ЛР 10, ЛР 15, ЛР 16, ЛР 20</w:t>
            </w:r>
          </w:p>
          <w:p w14:paraId="6D3F03E8" w14:textId="1DA5BF30" w:rsidR="00F671D3" w:rsidRPr="009270E1" w:rsidRDefault="00F671D3" w:rsidP="00C0480E">
            <w:pPr>
              <w:tabs>
                <w:tab w:val="left" w:pos="4050"/>
              </w:tabs>
              <w:jc w:val="both"/>
              <w:rPr>
                <w:iCs/>
              </w:rPr>
            </w:pPr>
          </w:p>
        </w:tc>
      </w:tr>
      <w:tr w:rsidR="00865F0D" w:rsidRPr="009270E1" w14:paraId="0D60B883" w14:textId="77777777" w:rsidTr="00166FE2">
        <w:trPr>
          <w:trHeight w:val="84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CF6C" w14:textId="77777777" w:rsidR="00865F0D" w:rsidRPr="009270E1" w:rsidRDefault="00865F0D" w:rsidP="00650FE9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1BA2" w14:textId="77777777" w:rsidR="00865F0D" w:rsidRPr="009270E1" w:rsidRDefault="00865F0D" w:rsidP="00650FE9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9270E1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14:paraId="7D5CCE92" w14:textId="77777777" w:rsidR="00865F0D" w:rsidRPr="009270E1" w:rsidRDefault="00865F0D" w:rsidP="00650FE9">
            <w:pPr>
              <w:pStyle w:val="Style38"/>
              <w:widowControl/>
              <w:ind w:right="33"/>
              <w:jc w:val="both"/>
            </w:pPr>
            <w:r w:rsidRPr="009270E1"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A422" w14:textId="77777777" w:rsidR="00865F0D" w:rsidRPr="009270E1" w:rsidRDefault="000F3BE3" w:rsidP="00650FE9">
            <w:pPr>
              <w:snapToGrid w:val="0"/>
              <w:jc w:val="center"/>
            </w:pPr>
            <w:r w:rsidRPr="009270E1">
              <w:t>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D12C" w14:textId="77777777" w:rsidR="00650C8D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ОК 02, ОК 04, ОК 07,</w:t>
            </w:r>
          </w:p>
          <w:p w14:paraId="453E982C" w14:textId="5F0C7075" w:rsidR="00865F0D" w:rsidRPr="009270E1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ПК.2.6,</w:t>
            </w:r>
            <w:r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ЛР 1, ЛР 10, ЛР 15, ЛР 16, ЛР 20</w:t>
            </w:r>
          </w:p>
        </w:tc>
      </w:tr>
      <w:tr w:rsidR="00101B4D" w:rsidRPr="009270E1" w14:paraId="1EC137AA" w14:textId="77777777" w:rsidTr="00166FE2">
        <w:trPr>
          <w:trHeight w:val="56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3BFA" w14:textId="77777777" w:rsidR="00101B4D" w:rsidRPr="009270E1" w:rsidRDefault="00101B4D" w:rsidP="00650FE9">
            <w:pPr>
              <w:suppressAutoHyphens w:val="0"/>
              <w:autoSpaceDE w:val="0"/>
              <w:snapToGrid w:val="0"/>
              <w:rPr>
                <w:b/>
              </w:rPr>
            </w:pPr>
            <w:r w:rsidRPr="009270E1">
              <w:rPr>
                <w:b/>
              </w:rPr>
              <w:t>Тема 1.4.</w:t>
            </w:r>
            <w:r w:rsidRPr="009270E1">
              <w:t xml:space="preserve">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BD1C" w14:textId="77777777" w:rsidR="00101B4D" w:rsidRPr="009270E1" w:rsidRDefault="00101B4D" w:rsidP="00650FE9">
            <w:pPr>
              <w:snapToGrid w:val="0"/>
              <w:jc w:val="both"/>
              <w:rPr>
                <w:b/>
                <w:spacing w:val="-2"/>
              </w:rPr>
            </w:pPr>
            <w:r w:rsidRPr="009270E1">
              <w:rPr>
                <w:b/>
                <w:spacing w:val="-2"/>
              </w:rPr>
              <w:t>Содержание учебного материала.</w:t>
            </w:r>
          </w:p>
          <w:p w14:paraId="0113CC78" w14:textId="77777777" w:rsidR="00101B4D" w:rsidRPr="009270E1" w:rsidRDefault="00101B4D" w:rsidP="00650FE9">
            <w:pPr>
              <w:autoSpaceDE w:val="0"/>
              <w:ind w:right="5"/>
              <w:jc w:val="both"/>
            </w:pPr>
            <w:r w:rsidRPr="009270E1">
              <w:t xml:space="preserve">Задачи системы гражданской безопасности в условиях регламентного и </w:t>
            </w:r>
            <w:proofErr w:type="spellStart"/>
            <w:r w:rsidRPr="009270E1">
              <w:t>нерегламентного</w:t>
            </w:r>
            <w:proofErr w:type="spellEnd"/>
            <w:r w:rsidRPr="009270E1">
              <w:t xml:space="preserve">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BD48" w14:textId="77777777" w:rsidR="00101B4D" w:rsidRPr="009270E1" w:rsidRDefault="00101B4D" w:rsidP="00650FE9">
            <w:pPr>
              <w:snapToGrid w:val="0"/>
              <w:jc w:val="center"/>
              <w:rPr>
                <w:b/>
              </w:rPr>
            </w:pPr>
            <w:r w:rsidRPr="009270E1">
              <w:rPr>
                <w:b/>
              </w:rPr>
              <w:t>3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67B21" w14:textId="77777777" w:rsidR="00650C8D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ОК 02, ОК 04, ОК 07,</w:t>
            </w:r>
          </w:p>
          <w:p w14:paraId="2B455B02" w14:textId="1DEE6A45" w:rsidR="00101B4D" w:rsidRPr="009270E1" w:rsidRDefault="00650C8D" w:rsidP="00650C8D">
            <w:pPr>
              <w:tabs>
                <w:tab w:val="left" w:pos="4050"/>
              </w:tabs>
              <w:jc w:val="center"/>
            </w:pPr>
            <w:r w:rsidRPr="009270E1">
              <w:rPr>
                <w:bCs/>
                <w:iCs/>
              </w:rPr>
              <w:t>ПК.2.6,</w:t>
            </w:r>
            <w:r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ЛР 1, ЛР 10, ЛР 15, ЛР 16, ЛР 20</w:t>
            </w:r>
          </w:p>
        </w:tc>
      </w:tr>
      <w:tr w:rsidR="00101B4D" w:rsidRPr="009270E1" w14:paraId="7063D1D2" w14:textId="77777777" w:rsidTr="00166FE2">
        <w:trPr>
          <w:trHeight w:val="82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49B9" w14:textId="77777777" w:rsidR="00101B4D" w:rsidRPr="009270E1" w:rsidRDefault="00101B4D" w:rsidP="00650FE9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3DA8" w14:textId="77777777" w:rsidR="00101B4D" w:rsidRPr="009270E1" w:rsidRDefault="00101B4D" w:rsidP="00650FE9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9270E1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14:paraId="30A85530" w14:textId="77777777" w:rsidR="00101B4D" w:rsidRPr="009270E1" w:rsidRDefault="00101B4D" w:rsidP="00650FE9">
            <w:pPr>
              <w:autoSpaceDE w:val="0"/>
              <w:ind w:right="5"/>
              <w:jc w:val="both"/>
            </w:pPr>
            <w:r w:rsidRPr="009270E1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CF5B" w14:textId="77777777" w:rsidR="00101B4D" w:rsidRPr="009270E1" w:rsidRDefault="00101B4D" w:rsidP="00650FE9">
            <w:pPr>
              <w:snapToGrid w:val="0"/>
              <w:jc w:val="center"/>
            </w:pPr>
            <w:r w:rsidRPr="009270E1">
              <w:t>1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A362" w14:textId="0E786A61" w:rsidR="00101B4D" w:rsidRPr="009270E1" w:rsidRDefault="00101B4D" w:rsidP="00650FE9">
            <w:pPr>
              <w:snapToGrid w:val="0"/>
              <w:jc w:val="center"/>
            </w:pPr>
          </w:p>
        </w:tc>
      </w:tr>
      <w:tr w:rsidR="005875C0" w:rsidRPr="009270E1" w14:paraId="2D3E49A3" w14:textId="77777777" w:rsidTr="00FC11BF">
        <w:trPr>
          <w:trHeight w:val="140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7562B8" w14:textId="77777777" w:rsidR="005875C0" w:rsidRPr="009270E1" w:rsidRDefault="005875C0" w:rsidP="00650FE9">
            <w:pPr>
              <w:snapToGrid w:val="0"/>
              <w:rPr>
                <w:b/>
              </w:rPr>
            </w:pPr>
            <w:r w:rsidRPr="009270E1">
              <w:rPr>
                <w:b/>
              </w:rPr>
              <w:t>Тема 1.5.</w:t>
            </w:r>
            <w:r w:rsidRPr="009270E1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0961" w14:textId="77777777" w:rsidR="005875C0" w:rsidRPr="009270E1" w:rsidRDefault="005875C0" w:rsidP="00650FE9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9270E1">
              <w:rPr>
                <w:b/>
                <w:bCs/>
                <w:spacing w:val="-2"/>
              </w:rPr>
              <w:t>Содержание учебного материала</w:t>
            </w:r>
          </w:p>
          <w:p w14:paraId="5CC9B497" w14:textId="77777777" w:rsidR="005875C0" w:rsidRPr="009270E1" w:rsidRDefault="005875C0" w:rsidP="00650FE9">
            <w:pPr>
              <w:autoSpaceDE w:val="0"/>
              <w:ind w:right="5"/>
              <w:jc w:val="both"/>
              <w:rPr>
                <w:rStyle w:val="FontStyle46"/>
                <w:color w:val="000000"/>
              </w:rPr>
            </w:pPr>
            <w:r w:rsidRPr="009270E1">
              <w:t xml:space="preserve"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</w:t>
            </w:r>
            <w:proofErr w:type="spellStart"/>
            <w:r w:rsidRPr="009270E1">
              <w:t>Пожаро</w:t>
            </w:r>
            <w:proofErr w:type="spellEnd"/>
            <w:r w:rsidRPr="009270E1">
              <w:t>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E37D" w14:textId="77777777" w:rsidR="005875C0" w:rsidRPr="009270E1" w:rsidRDefault="005875C0" w:rsidP="00650FE9">
            <w:pPr>
              <w:snapToGrid w:val="0"/>
              <w:jc w:val="center"/>
              <w:rPr>
                <w:b/>
              </w:rPr>
            </w:pPr>
            <w:r w:rsidRPr="009270E1">
              <w:rPr>
                <w:b/>
              </w:rPr>
              <w:t>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FA544" w14:textId="77777777" w:rsidR="00650C8D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ОК 02, ОК 04, ОК 07,</w:t>
            </w:r>
          </w:p>
          <w:p w14:paraId="4C211C0F" w14:textId="7C24177D" w:rsidR="005875C0" w:rsidRPr="009270E1" w:rsidRDefault="00650C8D" w:rsidP="00650C8D">
            <w:pPr>
              <w:tabs>
                <w:tab w:val="left" w:pos="4050"/>
              </w:tabs>
              <w:jc w:val="center"/>
            </w:pPr>
            <w:r w:rsidRPr="009270E1">
              <w:rPr>
                <w:bCs/>
                <w:iCs/>
              </w:rPr>
              <w:t>ПК.2.6,</w:t>
            </w:r>
            <w:r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ЛР 1, ЛР 10, ЛР 15, ЛР 16, ЛР 20</w:t>
            </w:r>
          </w:p>
        </w:tc>
      </w:tr>
      <w:tr w:rsidR="005875C0" w:rsidRPr="009270E1" w14:paraId="68AE9EDA" w14:textId="77777777" w:rsidTr="00B05C36">
        <w:trPr>
          <w:trHeight w:val="55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BB20E" w14:textId="77777777" w:rsidR="005875C0" w:rsidRPr="009270E1" w:rsidRDefault="005875C0" w:rsidP="00650FE9">
            <w:pPr>
              <w:snapToGrid w:val="0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71A9" w14:textId="3AD3766E" w:rsidR="005875C0" w:rsidRPr="009270E1" w:rsidRDefault="005875C0" w:rsidP="00650FE9">
            <w:pPr>
              <w:snapToGrid w:val="0"/>
              <w:ind w:right="5"/>
              <w:jc w:val="both"/>
            </w:pPr>
            <w:r w:rsidRPr="009270E1">
              <w:rPr>
                <w:b/>
              </w:rPr>
              <w:t>Практическое занятие №1:</w:t>
            </w:r>
            <w:r w:rsidRPr="009270E1">
              <w:t xml:space="preserve"> Способы защиты населения при возникновении ЧС техногенного характера.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15AD4" w14:textId="77777777" w:rsidR="005875C0" w:rsidRPr="009270E1" w:rsidRDefault="005875C0" w:rsidP="00650FE9">
            <w:pPr>
              <w:snapToGrid w:val="0"/>
              <w:jc w:val="center"/>
            </w:pPr>
            <w:r w:rsidRPr="009270E1">
              <w:t>1</w:t>
            </w:r>
          </w:p>
          <w:p w14:paraId="65E64936" w14:textId="77777777" w:rsidR="005875C0" w:rsidRPr="009270E1" w:rsidRDefault="005875C0" w:rsidP="00650FE9">
            <w:pPr>
              <w:snapToGrid w:val="0"/>
              <w:jc w:val="center"/>
            </w:pPr>
          </w:p>
          <w:p w14:paraId="0BB286FB" w14:textId="28AB04BB" w:rsidR="005875C0" w:rsidRPr="009270E1" w:rsidRDefault="005875C0" w:rsidP="009C21AB">
            <w:pPr>
              <w:snapToGrid w:val="0"/>
              <w:jc w:val="center"/>
            </w:pP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14:paraId="6F17F54D" w14:textId="77777777" w:rsidR="00650C8D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ОК 02, ОК 04, ОК 07,</w:t>
            </w:r>
          </w:p>
          <w:p w14:paraId="5AF0F332" w14:textId="052A78D2" w:rsidR="005875C0" w:rsidRPr="009270E1" w:rsidRDefault="00650C8D" w:rsidP="00650C8D">
            <w:pPr>
              <w:snapToGrid w:val="0"/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ПК.2.6,</w:t>
            </w:r>
            <w:r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ЛР 1, ЛР 10, ЛР 15, ЛР 16, ЛР 20</w:t>
            </w:r>
          </w:p>
        </w:tc>
      </w:tr>
      <w:tr w:rsidR="00650C8D" w:rsidRPr="009270E1" w14:paraId="0BC971D6" w14:textId="77777777" w:rsidTr="00F203D4">
        <w:trPr>
          <w:trHeight w:val="55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0FE9" w14:textId="77777777" w:rsidR="00650C8D" w:rsidRPr="009270E1" w:rsidRDefault="00650C8D" w:rsidP="00650C8D">
            <w:pPr>
              <w:snapToGrid w:val="0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37C8" w14:textId="4A2C1B82" w:rsidR="00650C8D" w:rsidRPr="009270E1" w:rsidRDefault="00650C8D" w:rsidP="00650C8D">
            <w:pPr>
              <w:snapToGrid w:val="0"/>
              <w:ind w:right="5"/>
              <w:jc w:val="both"/>
              <w:rPr>
                <w:b/>
              </w:rPr>
            </w:pPr>
            <w:r w:rsidRPr="009270E1">
              <w:rPr>
                <w:b/>
              </w:rPr>
              <w:t xml:space="preserve">Практическое занятие №2: </w:t>
            </w:r>
            <w:r w:rsidRPr="009270E1">
              <w:t>ЧС природного характера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E134" w14:textId="5D733AFE" w:rsidR="00650C8D" w:rsidRPr="009270E1" w:rsidRDefault="00650C8D" w:rsidP="00650C8D">
            <w:pPr>
              <w:snapToGrid w:val="0"/>
              <w:jc w:val="center"/>
            </w:pPr>
            <w:r w:rsidRPr="009270E1">
              <w:t>1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0EAC" w14:textId="77777777" w:rsidR="00650C8D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ОК 02, ОК 04, ОК 07,</w:t>
            </w:r>
          </w:p>
          <w:p w14:paraId="4B1550CC" w14:textId="4DDBBD24" w:rsidR="00650C8D" w:rsidRPr="009270E1" w:rsidRDefault="00650C8D" w:rsidP="00650C8D">
            <w:pPr>
              <w:snapToGrid w:val="0"/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ПК.2.6,</w:t>
            </w:r>
            <w:r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ЛР 1, ЛР 10, ЛР 15, ЛР 16, ЛР 20</w:t>
            </w:r>
          </w:p>
        </w:tc>
      </w:tr>
      <w:tr w:rsidR="00650C8D" w:rsidRPr="009270E1" w14:paraId="66B52DA4" w14:textId="77777777" w:rsidTr="00166FE2">
        <w:trPr>
          <w:trHeight w:val="86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FB4C" w14:textId="77777777" w:rsidR="00650C8D" w:rsidRPr="009270E1" w:rsidRDefault="00650C8D" w:rsidP="00650C8D">
            <w:r w:rsidRPr="009270E1">
              <w:rPr>
                <w:b/>
              </w:rPr>
              <w:t>Тема 1.6.</w:t>
            </w:r>
            <w:r w:rsidRPr="009270E1">
              <w:t xml:space="preserve"> Чрезвычайные ситуации военного времени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4DE1" w14:textId="77777777" w:rsidR="00650C8D" w:rsidRPr="009270E1" w:rsidRDefault="00650C8D" w:rsidP="00650C8D">
            <w:pPr>
              <w:snapToGrid w:val="0"/>
              <w:jc w:val="both"/>
              <w:rPr>
                <w:b/>
                <w:bCs/>
                <w:spacing w:val="-2"/>
              </w:rPr>
            </w:pPr>
            <w:r w:rsidRPr="009270E1">
              <w:rPr>
                <w:b/>
                <w:bCs/>
                <w:spacing w:val="-2"/>
              </w:rPr>
              <w:t>Содержание учебного материала</w:t>
            </w:r>
          </w:p>
          <w:p w14:paraId="443BD6C7" w14:textId="211D2B03" w:rsidR="00650C8D" w:rsidRPr="009270E1" w:rsidRDefault="00650C8D" w:rsidP="00650C8D">
            <w:pPr>
              <w:autoSpaceDE w:val="0"/>
              <w:snapToGrid w:val="0"/>
              <w:jc w:val="both"/>
            </w:pPr>
            <w:r w:rsidRPr="009270E1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5F1E" w14:textId="77777777" w:rsidR="00650C8D" w:rsidRPr="009270E1" w:rsidRDefault="00650C8D" w:rsidP="00650C8D">
            <w:pPr>
              <w:snapToGrid w:val="0"/>
              <w:jc w:val="center"/>
              <w:rPr>
                <w:b/>
              </w:rPr>
            </w:pPr>
            <w:r w:rsidRPr="009270E1">
              <w:rPr>
                <w:b/>
              </w:rPr>
              <w:t>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9F19" w14:textId="77777777" w:rsidR="00650C8D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ОК 02, ОК 04, ОК 07,</w:t>
            </w:r>
          </w:p>
          <w:p w14:paraId="376CDF09" w14:textId="587225AD" w:rsidR="00650C8D" w:rsidRPr="009270E1" w:rsidRDefault="00650C8D" w:rsidP="00650C8D">
            <w:pPr>
              <w:snapToGrid w:val="0"/>
              <w:jc w:val="center"/>
            </w:pPr>
            <w:r w:rsidRPr="009270E1">
              <w:rPr>
                <w:bCs/>
                <w:iCs/>
              </w:rPr>
              <w:t>ПК.2.6,</w:t>
            </w:r>
            <w:r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ЛР 1, ЛР 10, ЛР 15, ЛР 16, ЛР 20</w:t>
            </w:r>
          </w:p>
        </w:tc>
      </w:tr>
      <w:tr w:rsidR="00CF2E9F" w:rsidRPr="009270E1" w14:paraId="74C01FF6" w14:textId="77777777" w:rsidTr="00166FE2">
        <w:trPr>
          <w:trHeight w:val="32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D075" w14:textId="77777777" w:rsidR="00CF2E9F" w:rsidRPr="009270E1" w:rsidRDefault="00CF2E9F" w:rsidP="00650FE9">
            <w:pPr>
              <w:widowControl/>
              <w:suppressAutoHyphens w:val="0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F738" w14:textId="77777777" w:rsidR="00CF2E9F" w:rsidRPr="009270E1" w:rsidRDefault="00CF2E9F" w:rsidP="007A2888">
            <w:pPr>
              <w:snapToGrid w:val="0"/>
              <w:jc w:val="center"/>
            </w:pPr>
            <w:r w:rsidRPr="009270E1">
              <w:rPr>
                <w:b/>
              </w:rPr>
              <w:t xml:space="preserve">Раздел 2. Основы медицинских знаний 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C33C" w14:textId="77777777" w:rsidR="00CF2E9F" w:rsidRPr="009270E1" w:rsidRDefault="00CF2E9F" w:rsidP="007A2888">
            <w:pPr>
              <w:snapToGrid w:val="0"/>
              <w:jc w:val="center"/>
              <w:rPr>
                <w:spacing w:val="-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AEDC" w14:textId="77777777" w:rsidR="00CF2E9F" w:rsidRPr="009270E1" w:rsidRDefault="00CF2E9F" w:rsidP="00650FE9">
            <w:pPr>
              <w:jc w:val="center"/>
              <w:rPr>
                <w:spacing w:val="-2"/>
              </w:rPr>
            </w:pPr>
          </w:p>
        </w:tc>
      </w:tr>
      <w:tr w:rsidR="008B5045" w:rsidRPr="009270E1" w14:paraId="5A72FBD8" w14:textId="77777777" w:rsidTr="00166FE2">
        <w:trPr>
          <w:trHeight w:val="32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70BBE" w14:textId="6A874CEA" w:rsidR="008B5045" w:rsidRPr="009270E1" w:rsidRDefault="008B5045" w:rsidP="00650FE9">
            <w:pPr>
              <w:widowControl/>
              <w:suppressAutoHyphens w:val="0"/>
            </w:pPr>
            <w:r w:rsidRPr="009270E1">
              <w:rPr>
                <w:b/>
              </w:rPr>
              <w:t>Тема.2.1.</w:t>
            </w:r>
            <w:r w:rsidRPr="009270E1">
              <w:t xml:space="preserve"> Факторы, определяющие здоровье и болезнь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36BE" w14:textId="77777777" w:rsidR="008B5045" w:rsidRPr="009270E1" w:rsidRDefault="008B5045" w:rsidP="00CF2E9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9270E1">
              <w:rPr>
                <w:b/>
                <w:bCs/>
              </w:rPr>
              <w:t xml:space="preserve">Содержание учебного материала </w:t>
            </w:r>
          </w:p>
          <w:p w14:paraId="5702CBC6" w14:textId="77777777" w:rsidR="008B5045" w:rsidRPr="009270E1" w:rsidRDefault="008B5045" w:rsidP="008968D0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9270E1">
              <w:t>Изучение Федерального закона «Об основах охраны здоровья граждан в Российской Федерации" от 21.11.2011» № 323-ФЗ.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3FFA" w14:textId="77777777" w:rsidR="008B5045" w:rsidRPr="009270E1" w:rsidRDefault="008B5045" w:rsidP="007A2888">
            <w:pPr>
              <w:snapToGrid w:val="0"/>
              <w:jc w:val="center"/>
              <w:rPr>
                <w:b/>
                <w:spacing w:val="-4"/>
              </w:rPr>
            </w:pPr>
            <w:r w:rsidRPr="009270E1">
              <w:rPr>
                <w:b/>
                <w:spacing w:val="-4"/>
              </w:rPr>
              <w:t>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E989F" w14:textId="77777777" w:rsidR="00650C8D" w:rsidRDefault="008B5045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ОК 02, ОК 04, ОК 07,</w:t>
            </w:r>
          </w:p>
          <w:p w14:paraId="1EB32A85" w14:textId="6DFE5B57" w:rsidR="008B5045" w:rsidRPr="00650C8D" w:rsidRDefault="008B5045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ПК.2.6,ЛР 1, ЛР 10, ЛР 15, ЛР 16, ЛР 20</w:t>
            </w:r>
          </w:p>
        </w:tc>
      </w:tr>
      <w:tr w:rsidR="008B5045" w:rsidRPr="009270E1" w14:paraId="40D05660" w14:textId="77777777" w:rsidTr="00E24B0D">
        <w:trPr>
          <w:trHeight w:val="55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46AE8" w14:textId="77777777" w:rsidR="008B5045" w:rsidRPr="009270E1" w:rsidRDefault="008B5045" w:rsidP="00650FE9">
            <w:pPr>
              <w:widowControl/>
              <w:suppressAutoHyphens w:val="0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0D29" w14:textId="04043F67" w:rsidR="008B5045" w:rsidRPr="009270E1" w:rsidRDefault="008B5045" w:rsidP="00CF2E9F">
            <w:pPr>
              <w:snapToGrid w:val="0"/>
              <w:ind w:left="5"/>
              <w:jc w:val="both"/>
            </w:pPr>
            <w:r w:rsidRPr="009270E1">
              <w:rPr>
                <w:b/>
              </w:rPr>
              <w:t>Практическое занятие №3:</w:t>
            </w:r>
            <w:r w:rsidRPr="009270E1">
              <w:t xml:space="preserve"> Какими средствами и как оказывают первую медицинскую помощь </w:t>
            </w:r>
          </w:p>
          <w:p w14:paraId="685501E0" w14:textId="77777777" w:rsidR="008B5045" w:rsidRPr="009270E1" w:rsidRDefault="008B5045" w:rsidP="008B5045">
            <w:pPr>
              <w:snapToGrid w:val="0"/>
              <w:ind w:left="5"/>
              <w:jc w:val="both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C0F04" w14:textId="77777777" w:rsidR="008B5045" w:rsidRPr="009270E1" w:rsidRDefault="008B5045" w:rsidP="007A2888">
            <w:pPr>
              <w:snapToGrid w:val="0"/>
              <w:jc w:val="center"/>
              <w:rPr>
                <w:spacing w:val="-4"/>
              </w:rPr>
            </w:pPr>
          </w:p>
          <w:p w14:paraId="2035D0E8" w14:textId="04754DCF" w:rsidR="008B5045" w:rsidRPr="009270E1" w:rsidRDefault="008B5045" w:rsidP="007A2888">
            <w:pPr>
              <w:snapToGrid w:val="0"/>
              <w:jc w:val="center"/>
              <w:rPr>
                <w:spacing w:val="-4"/>
              </w:rPr>
            </w:pPr>
            <w:r w:rsidRPr="009270E1">
              <w:rPr>
                <w:spacing w:val="-4"/>
              </w:rPr>
              <w:t>2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14:paraId="00C0B384" w14:textId="77777777" w:rsidR="00650C8D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ОК 02, ОК 04, ОК 07,</w:t>
            </w:r>
          </w:p>
          <w:p w14:paraId="4B9C28A6" w14:textId="7BB3759D" w:rsidR="008B5045" w:rsidRPr="009270E1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ПК.2.6,</w:t>
            </w:r>
            <w:r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ЛР 1, ЛР 10, ЛР 15, ЛР 16, ЛР 20</w:t>
            </w:r>
          </w:p>
        </w:tc>
      </w:tr>
      <w:tr w:rsidR="008B5045" w:rsidRPr="009270E1" w14:paraId="5E09B89F" w14:textId="77777777" w:rsidTr="002D31AB">
        <w:trPr>
          <w:trHeight w:val="55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21E8" w14:textId="77777777" w:rsidR="008B5045" w:rsidRPr="009270E1" w:rsidRDefault="008B5045" w:rsidP="00650FE9">
            <w:pPr>
              <w:widowControl/>
              <w:suppressAutoHyphens w:val="0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E3DB" w14:textId="77777777" w:rsidR="008B5045" w:rsidRPr="009270E1" w:rsidRDefault="008B5045" w:rsidP="008B5045">
            <w:pPr>
              <w:snapToGrid w:val="0"/>
              <w:ind w:left="5"/>
              <w:jc w:val="both"/>
              <w:rPr>
                <w:b/>
              </w:rPr>
            </w:pPr>
            <w:r w:rsidRPr="009270E1">
              <w:rPr>
                <w:b/>
              </w:rPr>
              <w:t xml:space="preserve">Практическое занятие №4: </w:t>
            </w:r>
            <w:r w:rsidRPr="009270E1">
              <w:t>Описание признаков жизни и смерти.</w:t>
            </w:r>
          </w:p>
          <w:p w14:paraId="059E6ADF" w14:textId="77777777" w:rsidR="008B5045" w:rsidRPr="009270E1" w:rsidRDefault="008B5045" w:rsidP="00CF2E9F">
            <w:pPr>
              <w:snapToGrid w:val="0"/>
              <w:ind w:left="5"/>
              <w:jc w:val="both"/>
              <w:rPr>
                <w:b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9939" w14:textId="19743996" w:rsidR="008B5045" w:rsidRPr="009270E1" w:rsidRDefault="008B5045" w:rsidP="007A2888">
            <w:pPr>
              <w:snapToGrid w:val="0"/>
              <w:jc w:val="center"/>
              <w:rPr>
                <w:spacing w:val="-4"/>
              </w:rPr>
            </w:pPr>
            <w:r w:rsidRPr="009270E1">
              <w:rPr>
                <w:spacing w:val="-4"/>
              </w:rPr>
              <w:t>2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7B8D" w14:textId="77777777" w:rsidR="00650C8D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ОК 02, ОК 04, ОК 07,</w:t>
            </w:r>
          </w:p>
          <w:p w14:paraId="45E0D9A0" w14:textId="7502B107" w:rsidR="008B5045" w:rsidRPr="009270E1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ПК.2.6,</w:t>
            </w:r>
            <w:r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ЛР 1, ЛР 10, ЛР 15, ЛР 16, ЛР 20</w:t>
            </w:r>
          </w:p>
        </w:tc>
      </w:tr>
      <w:tr w:rsidR="00A056C1" w:rsidRPr="009270E1" w14:paraId="04BCEE00" w14:textId="77777777" w:rsidTr="00166FE2">
        <w:trPr>
          <w:trHeight w:val="32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7433" w14:textId="77777777" w:rsidR="00A056C1" w:rsidRPr="009270E1" w:rsidRDefault="00A056C1" w:rsidP="00650FE9">
            <w:pPr>
              <w:widowControl/>
              <w:suppressAutoHyphens w:val="0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B67" w14:textId="4D382BFE" w:rsidR="00A056C1" w:rsidRPr="009270E1" w:rsidRDefault="000632F9" w:rsidP="007A2888">
            <w:pPr>
              <w:snapToGrid w:val="0"/>
              <w:jc w:val="center"/>
              <w:rPr>
                <w:b/>
              </w:rPr>
            </w:pPr>
            <w:r w:rsidRPr="009270E1">
              <w:rPr>
                <w:b/>
              </w:rPr>
              <w:t>6 семестр</w:t>
            </w:r>
            <w:r w:rsidR="00650C8D">
              <w:rPr>
                <w:b/>
              </w:rPr>
              <w:t xml:space="preserve"> (22 ч лек + 26 </w:t>
            </w:r>
            <w:proofErr w:type="spellStart"/>
            <w:r w:rsidR="00650C8D">
              <w:rPr>
                <w:b/>
              </w:rPr>
              <w:t>практ</w:t>
            </w:r>
            <w:proofErr w:type="spellEnd"/>
            <w:r w:rsidR="00650C8D">
              <w:rPr>
                <w:b/>
              </w:rPr>
              <w:t xml:space="preserve"> </w:t>
            </w:r>
            <w:proofErr w:type="spellStart"/>
            <w:r w:rsidR="00650C8D">
              <w:rPr>
                <w:b/>
              </w:rPr>
              <w:t>зан</w:t>
            </w:r>
            <w:proofErr w:type="spellEnd"/>
            <w:r w:rsidR="00650C8D">
              <w:rPr>
                <w:b/>
              </w:rPr>
              <w:t xml:space="preserve">. + 4 ч </w:t>
            </w:r>
            <w:proofErr w:type="spellStart"/>
            <w:r w:rsidR="00650C8D">
              <w:rPr>
                <w:b/>
              </w:rPr>
              <w:t>срс</w:t>
            </w:r>
            <w:proofErr w:type="spellEnd"/>
            <w:r w:rsidR="00650C8D">
              <w:rPr>
                <w:b/>
              </w:rPr>
              <w:t>)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0513" w14:textId="77777777" w:rsidR="00A056C1" w:rsidRPr="009270E1" w:rsidRDefault="00CF2E9F" w:rsidP="007A2888">
            <w:pPr>
              <w:snapToGrid w:val="0"/>
              <w:jc w:val="center"/>
              <w:rPr>
                <w:spacing w:val="-4"/>
              </w:rPr>
            </w:pPr>
            <w:r w:rsidRPr="009270E1">
              <w:rPr>
                <w:spacing w:val="-4"/>
              </w:rPr>
              <w:t>52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5789" w14:textId="77777777" w:rsidR="00A056C1" w:rsidRPr="009270E1" w:rsidRDefault="00A056C1" w:rsidP="00C0480E">
            <w:pPr>
              <w:jc w:val="both"/>
              <w:rPr>
                <w:spacing w:val="-2"/>
              </w:rPr>
            </w:pPr>
          </w:p>
        </w:tc>
      </w:tr>
      <w:tr w:rsidR="00865F0D" w:rsidRPr="009270E1" w14:paraId="12FED2BB" w14:textId="77777777" w:rsidTr="00166FE2">
        <w:trPr>
          <w:trHeight w:val="324"/>
        </w:trPr>
        <w:tc>
          <w:tcPr>
            <w:tcW w:w="15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E9A3" w14:textId="77777777" w:rsidR="00865F0D" w:rsidRPr="009270E1" w:rsidRDefault="00865F0D" w:rsidP="00650FE9">
            <w:pPr>
              <w:snapToGrid w:val="0"/>
              <w:jc w:val="center"/>
              <w:rPr>
                <w:iCs/>
                <w:spacing w:val="-2"/>
              </w:rPr>
            </w:pPr>
            <w:r w:rsidRPr="009270E1">
              <w:rPr>
                <w:b/>
              </w:rPr>
              <w:t xml:space="preserve">Раздел 2. Основы медицинских знаний  </w:t>
            </w:r>
          </w:p>
        </w:tc>
      </w:tr>
      <w:tr w:rsidR="0049018B" w:rsidRPr="009270E1" w14:paraId="0FBFA1B7" w14:textId="77777777" w:rsidTr="00650C8D">
        <w:trPr>
          <w:trHeight w:val="118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71278" w14:textId="41B9BF59" w:rsidR="0049018B" w:rsidRPr="009270E1" w:rsidRDefault="0049018B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  <w:r w:rsidRPr="009270E1">
              <w:rPr>
                <w:b/>
              </w:rPr>
              <w:t>Тема.2.1.</w:t>
            </w:r>
            <w:r w:rsidRPr="009270E1">
              <w:t xml:space="preserve"> Факторы, определяющие здоровье и болезнь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6AD2" w14:textId="77777777" w:rsidR="0049018B" w:rsidRPr="009270E1" w:rsidRDefault="0049018B" w:rsidP="00650FE9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9270E1">
              <w:rPr>
                <w:b/>
                <w:bCs/>
              </w:rPr>
              <w:t xml:space="preserve">Содержание учебного материала </w:t>
            </w:r>
          </w:p>
          <w:p w14:paraId="11366F97" w14:textId="5C7C167C" w:rsidR="0049018B" w:rsidRPr="009270E1" w:rsidRDefault="0049018B" w:rsidP="00650C8D">
            <w:pPr>
              <w:suppressAutoHyphens w:val="0"/>
              <w:autoSpaceDE w:val="0"/>
              <w:snapToGrid w:val="0"/>
              <w:jc w:val="both"/>
            </w:pPr>
            <w:r w:rsidRPr="009270E1">
              <w:t>Изучение Федерального закона «Об основах охраны здоровья граждан в Российской Федерации" от 21.11.2011» № 323-ФЗ.</w:t>
            </w:r>
            <w:r w:rsidR="00650C8D">
              <w:t xml:space="preserve"> </w:t>
            </w:r>
            <w:r w:rsidRPr="009270E1">
              <w:t>Виды и условия оказания медицинской помощи.</w:t>
            </w:r>
            <w:r w:rsidR="00650C8D">
              <w:t xml:space="preserve"> </w:t>
            </w:r>
            <w:r w:rsidRPr="009270E1">
              <w:t>Формы медицинской помощи.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C167" w14:textId="77777777" w:rsidR="0049018B" w:rsidRPr="009270E1" w:rsidRDefault="0049018B" w:rsidP="00650FE9">
            <w:pPr>
              <w:jc w:val="center"/>
              <w:rPr>
                <w:b/>
              </w:rPr>
            </w:pPr>
            <w:r w:rsidRPr="009270E1">
              <w:rPr>
                <w:b/>
              </w:rPr>
              <w:t>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310A4" w14:textId="77777777" w:rsidR="00650C8D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ОК 02, ОК 04, ОК 07,</w:t>
            </w:r>
          </w:p>
          <w:p w14:paraId="3DFF8C8C" w14:textId="5AA2540B" w:rsidR="0049018B" w:rsidRPr="009270E1" w:rsidRDefault="00650C8D" w:rsidP="00650C8D">
            <w:pPr>
              <w:snapToGrid w:val="0"/>
              <w:jc w:val="center"/>
              <w:rPr>
                <w:iCs/>
                <w:spacing w:val="-2"/>
              </w:rPr>
            </w:pPr>
            <w:r w:rsidRPr="009270E1">
              <w:rPr>
                <w:bCs/>
                <w:iCs/>
              </w:rPr>
              <w:t>ПК.2.6,</w:t>
            </w:r>
            <w:r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ЛР 1, ЛР 10, ЛР 15, ЛР 16, ЛР 20</w:t>
            </w:r>
          </w:p>
        </w:tc>
      </w:tr>
      <w:tr w:rsidR="0049018B" w:rsidRPr="009270E1" w14:paraId="2C71D078" w14:textId="77777777" w:rsidTr="00166FE2">
        <w:trPr>
          <w:trHeight w:val="59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BAE90" w14:textId="77777777" w:rsidR="0049018B" w:rsidRPr="009270E1" w:rsidRDefault="0049018B" w:rsidP="00650FE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B648" w14:textId="77777777" w:rsidR="0049018B" w:rsidRPr="009270E1" w:rsidRDefault="0049018B" w:rsidP="00650FE9">
            <w:pPr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9270E1">
              <w:rPr>
                <w:b/>
                <w:bCs/>
                <w:color w:val="000000"/>
                <w:spacing w:val="-2"/>
              </w:rPr>
              <w:t>Самостоятельная работа обучающихся</w:t>
            </w:r>
            <w:r w:rsidRPr="009270E1">
              <w:rPr>
                <w:color w:val="000000"/>
                <w:spacing w:val="-2"/>
              </w:rPr>
              <w:t xml:space="preserve">: </w:t>
            </w:r>
          </w:p>
          <w:p w14:paraId="2623540A" w14:textId="02AC05AA" w:rsidR="0049018B" w:rsidRPr="009270E1" w:rsidRDefault="0049018B" w:rsidP="00650FE9">
            <w:pPr>
              <w:pStyle w:val="af"/>
              <w:ind w:left="0"/>
              <w:jc w:val="both"/>
            </w:pPr>
            <w:r w:rsidRPr="009270E1">
              <w:t xml:space="preserve">Принципы оказания первой помощи.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B96F" w14:textId="77777777" w:rsidR="0049018B" w:rsidRPr="009270E1" w:rsidRDefault="0049018B" w:rsidP="00650FE9">
            <w:pPr>
              <w:jc w:val="center"/>
            </w:pPr>
            <w:r w:rsidRPr="009270E1">
              <w:t>1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14:paraId="4774AFDE" w14:textId="77777777" w:rsidR="00650C8D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ОК 02, ОК 04, ОК 07,</w:t>
            </w:r>
          </w:p>
          <w:p w14:paraId="3DE59AD6" w14:textId="628BA3EC" w:rsidR="0049018B" w:rsidRPr="009270E1" w:rsidRDefault="00650C8D" w:rsidP="00650C8D">
            <w:pPr>
              <w:snapToGrid w:val="0"/>
              <w:jc w:val="center"/>
              <w:rPr>
                <w:bCs/>
                <w:iCs/>
                <w:spacing w:val="-2"/>
              </w:rPr>
            </w:pPr>
            <w:r w:rsidRPr="009270E1">
              <w:rPr>
                <w:bCs/>
                <w:iCs/>
              </w:rPr>
              <w:t>ПК.2.6,</w:t>
            </w:r>
            <w:r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ЛР 1, ЛР 10, ЛР 15, ЛР 16, ЛР 20</w:t>
            </w:r>
          </w:p>
        </w:tc>
      </w:tr>
      <w:tr w:rsidR="0049018B" w:rsidRPr="009270E1" w14:paraId="7409C3DF" w14:textId="77777777" w:rsidTr="00166FE2">
        <w:trPr>
          <w:trHeight w:val="590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656F" w14:textId="77777777" w:rsidR="0049018B" w:rsidRPr="009270E1" w:rsidRDefault="0049018B" w:rsidP="00650FE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24FF" w14:textId="29398DE2" w:rsidR="0049018B" w:rsidRPr="009270E1" w:rsidRDefault="0049018B" w:rsidP="00650FE9">
            <w:pPr>
              <w:snapToGrid w:val="0"/>
              <w:ind w:left="5"/>
              <w:jc w:val="both"/>
            </w:pPr>
            <w:r w:rsidRPr="009270E1">
              <w:rPr>
                <w:b/>
              </w:rPr>
              <w:t>Практическое занятие №5</w:t>
            </w:r>
            <w:r w:rsidRPr="009270E1">
              <w:t>: Способы наложения повязок. Виды повязок</w:t>
            </w:r>
          </w:p>
          <w:p w14:paraId="06272408" w14:textId="1D34B222" w:rsidR="0049018B" w:rsidRPr="009270E1" w:rsidRDefault="0049018B" w:rsidP="00650FE9">
            <w:pPr>
              <w:snapToGrid w:val="0"/>
              <w:ind w:left="5"/>
              <w:jc w:val="both"/>
            </w:pPr>
            <w:r w:rsidRPr="009270E1">
              <w:rPr>
                <w:b/>
              </w:rPr>
              <w:t>Практическое занятие №6</w:t>
            </w:r>
            <w:r w:rsidRPr="009270E1">
              <w:t>: Способы наложения жгутов. Виды жгутов</w:t>
            </w:r>
          </w:p>
          <w:p w14:paraId="269DEEC5" w14:textId="0D0FEBC6" w:rsidR="0049018B" w:rsidRPr="009270E1" w:rsidRDefault="0049018B" w:rsidP="00650FE9">
            <w:pPr>
              <w:snapToGrid w:val="0"/>
              <w:ind w:left="5"/>
              <w:jc w:val="both"/>
            </w:pPr>
            <w:r w:rsidRPr="009270E1">
              <w:rPr>
                <w:b/>
              </w:rPr>
              <w:t>Практическое занятие №7:</w:t>
            </w:r>
            <w:r w:rsidRPr="009270E1">
              <w:t xml:space="preserve"> Принципы и методы идентификации травмирующих и вредных факторов, влияющих на здоровье. </w:t>
            </w:r>
            <w:proofErr w:type="spellStart"/>
            <w:r w:rsidRPr="009270E1">
              <w:t>Экобиозащитная</w:t>
            </w:r>
            <w:proofErr w:type="spellEnd"/>
            <w:r w:rsidRPr="009270E1">
              <w:t xml:space="preserve"> техника (средства коллективной и индивидуальной защиты).</w:t>
            </w:r>
          </w:p>
          <w:p w14:paraId="13DDC752" w14:textId="0E23CF16" w:rsidR="0049018B" w:rsidRPr="009270E1" w:rsidRDefault="0049018B" w:rsidP="00650FE9">
            <w:pPr>
              <w:snapToGrid w:val="0"/>
              <w:ind w:left="5"/>
              <w:jc w:val="both"/>
            </w:pPr>
            <w:r w:rsidRPr="009270E1">
              <w:rPr>
                <w:b/>
              </w:rPr>
              <w:t>Практическое занятие №8:</w:t>
            </w:r>
            <w:r w:rsidRPr="009270E1">
              <w:t xml:space="preserve"> Профилактика вредных привычек. </w:t>
            </w:r>
          </w:p>
          <w:p w14:paraId="7A712015" w14:textId="77777777" w:rsidR="0049018B" w:rsidRPr="009270E1" w:rsidRDefault="0049018B" w:rsidP="00650FE9">
            <w:pPr>
              <w:snapToGrid w:val="0"/>
              <w:jc w:val="both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C082" w14:textId="77777777" w:rsidR="0049018B" w:rsidRPr="009270E1" w:rsidRDefault="0049018B" w:rsidP="00650FE9">
            <w:pPr>
              <w:jc w:val="center"/>
            </w:pPr>
            <w:r w:rsidRPr="009270E1">
              <w:t>8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917E" w14:textId="77777777" w:rsidR="00650C8D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ОК 02, ОК 04, ОК 07,</w:t>
            </w:r>
          </w:p>
          <w:p w14:paraId="5C2E373B" w14:textId="3D0652CF" w:rsidR="0049018B" w:rsidRPr="009270E1" w:rsidRDefault="00650C8D" w:rsidP="00650C8D">
            <w:pPr>
              <w:snapToGrid w:val="0"/>
              <w:jc w:val="center"/>
              <w:rPr>
                <w:iCs/>
                <w:spacing w:val="-2"/>
              </w:rPr>
            </w:pPr>
            <w:r w:rsidRPr="009270E1">
              <w:rPr>
                <w:bCs/>
                <w:iCs/>
              </w:rPr>
              <w:t>ПК.2.6,</w:t>
            </w:r>
            <w:r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ЛР 1, ЛР 10, ЛР 15, ЛР 16, ЛР 20</w:t>
            </w:r>
          </w:p>
        </w:tc>
      </w:tr>
      <w:tr w:rsidR="00182FB6" w:rsidRPr="009270E1" w14:paraId="46DB5CB9" w14:textId="77777777" w:rsidTr="00166FE2">
        <w:trPr>
          <w:trHeight w:val="838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425D" w14:textId="77777777" w:rsidR="00182FB6" w:rsidRPr="009270E1" w:rsidRDefault="00182FB6" w:rsidP="00650FE9">
            <w:pPr>
              <w:suppressAutoHyphens w:val="0"/>
              <w:autoSpaceDE w:val="0"/>
              <w:snapToGrid w:val="0"/>
              <w:jc w:val="both"/>
            </w:pPr>
            <w:r w:rsidRPr="009270E1">
              <w:rPr>
                <w:b/>
              </w:rPr>
              <w:t>Тема 2.2.</w:t>
            </w:r>
            <w:r w:rsidRPr="009270E1">
              <w:t xml:space="preserve"> Инфекционные болезни 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C978" w14:textId="77B1A3A9" w:rsidR="00182FB6" w:rsidRPr="009270E1" w:rsidRDefault="00182FB6" w:rsidP="00650FE9">
            <w:pPr>
              <w:autoSpaceDE w:val="0"/>
              <w:snapToGrid w:val="0"/>
              <w:jc w:val="both"/>
            </w:pPr>
            <w:r w:rsidRPr="009270E1">
              <w:rPr>
                <w:b/>
              </w:rPr>
              <w:t>Практическое занятие №9:</w:t>
            </w:r>
            <w:r w:rsidRPr="009270E1">
              <w:t xml:space="preserve"> Инфекционный и эпидемический процесс.</w:t>
            </w:r>
          </w:p>
          <w:p w14:paraId="7D8FD8B5" w14:textId="2AD1EEE2" w:rsidR="00182FB6" w:rsidRPr="009270E1" w:rsidRDefault="00182FB6" w:rsidP="00650FE9">
            <w:pPr>
              <w:snapToGrid w:val="0"/>
              <w:ind w:left="5"/>
              <w:jc w:val="both"/>
            </w:pPr>
            <w:r w:rsidRPr="009270E1">
              <w:rPr>
                <w:b/>
              </w:rPr>
              <w:t>Практическое занятие №10:</w:t>
            </w:r>
            <w:r w:rsidRPr="009270E1">
              <w:t xml:space="preserve"> Классификация инфекционных заболеваний.</w:t>
            </w:r>
          </w:p>
          <w:p w14:paraId="127988F9" w14:textId="041A42FE" w:rsidR="00182FB6" w:rsidRPr="009270E1" w:rsidRDefault="00182FB6" w:rsidP="00650FE9">
            <w:pPr>
              <w:autoSpaceDE w:val="0"/>
              <w:snapToGrid w:val="0"/>
              <w:jc w:val="both"/>
            </w:pPr>
            <w:r w:rsidRPr="009270E1">
              <w:rPr>
                <w:b/>
              </w:rPr>
              <w:t>Практическое занятие №11:</w:t>
            </w:r>
            <w:r w:rsidRPr="009270E1">
              <w:t xml:space="preserve"> Пищевые отравления и их профилактика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5452" w14:textId="77777777" w:rsidR="00182FB6" w:rsidRPr="009270E1" w:rsidRDefault="00182FB6" w:rsidP="00650FE9">
            <w:pPr>
              <w:snapToGrid w:val="0"/>
              <w:jc w:val="center"/>
            </w:pPr>
          </w:p>
          <w:p w14:paraId="5B887D9D" w14:textId="77777777" w:rsidR="00182FB6" w:rsidRPr="009270E1" w:rsidRDefault="00182FB6" w:rsidP="00650FE9">
            <w:pPr>
              <w:snapToGrid w:val="0"/>
              <w:jc w:val="center"/>
            </w:pPr>
            <w:r w:rsidRPr="009270E1">
              <w:t>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D62A1" w14:textId="77777777" w:rsidR="00650C8D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ОК 02, ОК 04, ОК 07,</w:t>
            </w:r>
          </w:p>
          <w:p w14:paraId="1E47E2FA" w14:textId="766DA4A9" w:rsidR="00182FB6" w:rsidRPr="009270E1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ПК.2.6,</w:t>
            </w:r>
            <w:r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ЛР 1, ЛР 10, ЛР 15, ЛР 16, ЛР 20</w:t>
            </w:r>
          </w:p>
        </w:tc>
      </w:tr>
      <w:tr w:rsidR="00182FB6" w:rsidRPr="009270E1" w14:paraId="06A32606" w14:textId="77777777" w:rsidTr="00166FE2">
        <w:trPr>
          <w:trHeight w:val="72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FF1E" w14:textId="77777777" w:rsidR="00182FB6" w:rsidRPr="009270E1" w:rsidRDefault="00182FB6" w:rsidP="00650FE9">
            <w:pPr>
              <w:widowControl/>
              <w:suppressAutoHyphens w:val="0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20E7" w14:textId="77777777" w:rsidR="00182FB6" w:rsidRPr="009270E1" w:rsidRDefault="00182FB6" w:rsidP="00650FE9">
            <w:pPr>
              <w:jc w:val="both"/>
            </w:pPr>
            <w:r w:rsidRPr="009270E1">
              <w:rPr>
                <w:b/>
                <w:bCs/>
              </w:rPr>
              <w:t>Самостоятельная работа обучающихся</w:t>
            </w:r>
            <w:r w:rsidRPr="009270E1">
              <w:t xml:space="preserve">: </w:t>
            </w:r>
          </w:p>
          <w:p w14:paraId="13A31330" w14:textId="5999F1AA" w:rsidR="00182FB6" w:rsidRPr="009270E1" w:rsidRDefault="00182FB6" w:rsidP="00650FE9">
            <w:pPr>
              <w:pStyle w:val="af"/>
              <w:ind w:left="0"/>
              <w:jc w:val="both"/>
            </w:pPr>
            <w:r w:rsidRPr="009270E1">
              <w:t>Обращение с пострадавшим при отравлениях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E709" w14:textId="77777777" w:rsidR="00182FB6" w:rsidRPr="009270E1" w:rsidRDefault="00182FB6" w:rsidP="00650FE9">
            <w:pPr>
              <w:jc w:val="center"/>
            </w:pPr>
            <w:r w:rsidRPr="009270E1">
              <w:t>1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32FD" w14:textId="77777777" w:rsidR="00650C8D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ОК 02, ОК 04, ОК 07,</w:t>
            </w:r>
          </w:p>
          <w:p w14:paraId="666332DD" w14:textId="426B0D72" w:rsidR="00182FB6" w:rsidRPr="009270E1" w:rsidRDefault="00650C8D" w:rsidP="00650C8D">
            <w:pPr>
              <w:snapToGrid w:val="0"/>
              <w:jc w:val="center"/>
              <w:rPr>
                <w:bCs/>
                <w:iCs/>
                <w:spacing w:val="-2"/>
              </w:rPr>
            </w:pPr>
            <w:r w:rsidRPr="009270E1">
              <w:rPr>
                <w:bCs/>
                <w:iCs/>
              </w:rPr>
              <w:t>ПК.2.6,</w:t>
            </w:r>
            <w:r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ЛР 1, ЛР 10, ЛР 15, ЛР 16, ЛР 20</w:t>
            </w:r>
          </w:p>
        </w:tc>
      </w:tr>
      <w:tr w:rsidR="00865F0D" w:rsidRPr="009270E1" w14:paraId="78497A4F" w14:textId="77777777" w:rsidTr="00166FE2">
        <w:trPr>
          <w:trHeight w:val="558"/>
        </w:trPr>
        <w:tc>
          <w:tcPr>
            <w:tcW w:w="15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58DB" w14:textId="77777777" w:rsidR="008F172F" w:rsidRPr="009270E1" w:rsidRDefault="008F172F" w:rsidP="008F172F">
            <w:pPr>
              <w:tabs>
                <w:tab w:val="left" w:pos="0"/>
              </w:tabs>
              <w:jc w:val="center"/>
              <w:rPr>
                <w:b/>
              </w:rPr>
            </w:pPr>
            <w:r w:rsidRPr="009270E1">
              <w:rPr>
                <w:b/>
              </w:rPr>
              <w:t>Раздел 3. Порядок и правила оказания первой помощи</w:t>
            </w:r>
          </w:p>
          <w:p w14:paraId="3BF67093" w14:textId="113E6BFE" w:rsidR="000B15B3" w:rsidRPr="009270E1" w:rsidRDefault="000B15B3" w:rsidP="008F172F">
            <w:pPr>
              <w:jc w:val="center"/>
            </w:pPr>
          </w:p>
        </w:tc>
      </w:tr>
      <w:tr w:rsidR="00271CA4" w:rsidRPr="009270E1" w14:paraId="628DC1C2" w14:textId="77777777" w:rsidTr="00E3035B">
        <w:trPr>
          <w:trHeight w:val="14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630C5" w14:textId="4C384320" w:rsidR="00271CA4" w:rsidRPr="009270E1" w:rsidRDefault="00271CA4" w:rsidP="00650FE9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9270E1">
              <w:rPr>
                <w:b/>
              </w:rPr>
              <w:t>Тема.3.1.</w:t>
            </w:r>
            <w:r w:rsidRPr="009270E1">
              <w:t xml:space="preserve"> Диагностика и приемы оказания первой медицинской помощи (для девушек)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E9CA02" w14:textId="77777777" w:rsidR="00271CA4" w:rsidRPr="009270E1" w:rsidRDefault="00271CA4" w:rsidP="00650FE9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9270E1">
              <w:rPr>
                <w:b/>
                <w:bCs/>
              </w:rPr>
              <w:t xml:space="preserve">Содержание учебного материала </w:t>
            </w:r>
          </w:p>
          <w:p w14:paraId="55F7A3C3" w14:textId="77777777" w:rsidR="00271CA4" w:rsidRPr="009270E1" w:rsidRDefault="00271CA4" w:rsidP="00650FE9">
            <w:pPr>
              <w:widowControl/>
              <w:suppressAutoHyphens w:val="0"/>
              <w:rPr>
                <w:kern w:val="0"/>
                <w:lang w:eastAsia="ru-RU"/>
              </w:rPr>
            </w:pPr>
            <w:r w:rsidRPr="009270E1">
              <w:rPr>
                <w:color w:val="00000A"/>
                <w:kern w:val="0"/>
                <w:shd w:val="clear" w:color="auto" w:fill="FFFFFF"/>
                <w:lang w:eastAsia="ru-RU"/>
              </w:rPr>
              <w:t>Понятие первой помощи.</w:t>
            </w:r>
          </w:p>
          <w:p w14:paraId="18526568" w14:textId="77777777" w:rsidR="00271CA4" w:rsidRPr="009270E1" w:rsidRDefault="00271CA4" w:rsidP="00650FE9">
            <w:pPr>
              <w:widowControl/>
              <w:numPr>
                <w:ilvl w:val="0"/>
                <w:numId w:val="12"/>
              </w:numPr>
              <w:shd w:val="clear" w:color="auto" w:fill="FFFFFF"/>
              <w:suppressAutoHyphens w:val="0"/>
              <w:ind w:left="0"/>
              <w:rPr>
                <w:rFonts w:ascii="Arial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9270E1">
              <w:rPr>
                <w:color w:val="00000A"/>
                <w:kern w:val="0"/>
                <w:lang w:eastAsia="ru-RU"/>
              </w:rPr>
              <w:t>Перечень состояний, при которых оказывается первая помощь.</w:t>
            </w:r>
          </w:p>
          <w:p w14:paraId="2C08FA09" w14:textId="77777777" w:rsidR="00271CA4" w:rsidRPr="009270E1" w:rsidRDefault="00271CA4" w:rsidP="00650FE9">
            <w:pPr>
              <w:widowControl/>
              <w:numPr>
                <w:ilvl w:val="0"/>
                <w:numId w:val="13"/>
              </w:numPr>
              <w:shd w:val="clear" w:color="auto" w:fill="FFFFFF"/>
              <w:suppressAutoHyphens w:val="0"/>
              <w:ind w:left="0"/>
              <w:rPr>
                <w:rFonts w:ascii="Arial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9270E1">
              <w:rPr>
                <w:color w:val="00000A"/>
                <w:kern w:val="0"/>
                <w:lang w:eastAsia="ru-RU"/>
              </w:rPr>
              <w:t>Общие правила оказания первой помощи.</w:t>
            </w:r>
          </w:p>
          <w:p w14:paraId="6F6CE809" w14:textId="77777777" w:rsidR="00271CA4" w:rsidRPr="009270E1" w:rsidRDefault="00271CA4" w:rsidP="00650FE9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ind w:left="0"/>
              <w:rPr>
                <w:rFonts w:ascii="Arial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9270E1">
              <w:rPr>
                <w:color w:val="00000A"/>
                <w:kern w:val="0"/>
                <w:lang w:eastAsia="ru-RU"/>
              </w:rPr>
              <w:t>Признаки жизни.</w:t>
            </w:r>
          </w:p>
          <w:p w14:paraId="400E8706" w14:textId="77777777" w:rsidR="00271CA4" w:rsidRPr="009270E1" w:rsidRDefault="00271CA4" w:rsidP="00650FE9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ind w:left="0"/>
              <w:rPr>
                <w:rFonts w:ascii="Arial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9270E1">
              <w:rPr>
                <w:color w:val="00000A"/>
                <w:kern w:val="0"/>
                <w:lang w:eastAsia="ru-RU"/>
              </w:rPr>
              <w:t>Признаки обморока.</w:t>
            </w:r>
          </w:p>
          <w:p w14:paraId="085EBE6F" w14:textId="77777777" w:rsidR="00271CA4" w:rsidRPr="009270E1" w:rsidRDefault="00271CA4" w:rsidP="00650FE9">
            <w:pPr>
              <w:widowControl/>
              <w:numPr>
                <w:ilvl w:val="0"/>
                <w:numId w:val="16"/>
              </w:numPr>
              <w:shd w:val="clear" w:color="auto" w:fill="FFFFFF"/>
              <w:suppressAutoHyphens w:val="0"/>
              <w:ind w:left="0"/>
              <w:rPr>
                <w:rFonts w:ascii="Arial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9270E1">
              <w:rPr>
                <w:color w:val="00000A"/>
                <w:kern w:val="0"/>
                <w:lang w:eastAsia="ru-RU"/>
              </w:rPr>
              <w:t>Первая помощь при отсутствии сознания.</w:t>
            </w:r>
          </w:p>
          <w:p w14:paraId="35BC6637" w14:textId="77777777" w:rsidR="00271CA4" w:rsidRPr="009270E1" w:rsidRDefault="00271CA4" w:rsidP="00650FE9">
            <w:pPr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ind w:left="0"/>
              <w:rPr>
                <w:rFonts w:ascii="Arial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9270E1">
              <w:rPr>
                <w:color w:val="00000A"/>
                <w:kern w:val="0"/>
                <w:lang w:eastAsia="ru-RU"/>
              </w:rPr>
              <w:t>Основные причины остановки сердца.</w:t>
            </w:r>
          </w:p>
          <w:p w14:paraId="17AA272C" w14:textId="77777777" w:rsidR="00271CA4" w:rsidRPr="009270E1" w:rsidRDefault="00271CA4" w:rsidP="00650FE9">
            <w:pPr>
              <w:widowControl/>
              <w:numPr>
                <w:ilvl w:val="0"/>
                <w:numId w:val="18"/>
              </w:numPr>
              <w:shd w:val="clear" w:color="auto" w:fill="FFFFFF"/>
              <w:suppressAutoHyphens w:val="0"/>
              <w:ind w:left="0"/>
              <w:rPr>
                <w:rFonts w:ascii="Arial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9270E1">
              <w:rPr>
                <w:color w:val="00000A"/>
                <w:kern w:val="0"/>
                <w:lang w:eastAsia="ru-RU"/>
              </w:rPr>
              <w:t>Признаки расстройства кровообращения и клинической смерти.</w:t>
            </w:r>
          </w:p>
          <w:p w14:paraId="75AD78A1" w14:textId="77777777" w:rsidR="00271CA4" w:rsidRPr="009270E1" w:rsidRDefault="00271CA4" w:rsidP="00650FE9">
            <w:pPr>
              <w:widowControl/>
              <w:numPr>
                <w:ilvl w:val="0"/>
                <w:numId w:val="19"/>
              </w:numPr>
              <w:shd w:val="clear" w:color="auto" w:fill="FFFFFF"/>
              <w:suppressAutoHyphens w:val="0"/>
              <w:ind w:left="0"/>
              <w:rPr>
                <w:rFonts w:ascii="Arial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9270E1">
              <w:rPr>
                <w:color w:val="00000A"/>
                <w:kern w:val="0"/>
                <w:lang w:eastAsia="ru-RU"/>
              </w:rPr>
              <w:t>Первая помощь при отсутствии кровообращения (остановке сердца).</w:t>
            </w:r>
          </w:p>
          <w:p w14:paraId="1AF9BACB" w14:textId="77777777" w:rsidR="00271CA4" w:rsidRPr="009270E1" w:rsidRDefault="00271CA4" w:rsidP="00650FE9">
            <w:pPr>
              <w:widowControl/>
              <w:numPr>
                <w:ilvl w:val="0"/>
                <w:numId w:val="20"/>
              </w:numPr>
              <w:shd w:val="clear" w:color="auto" w:fill="FFFFFF"/>
              <w:suppressAutoHyphens w:val="0"/>
              <w:ind w:left="0"/>
              <w:rPr>
                <w:rFonts w:ascii="Arial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9270E1">
              <w:rPr>
                <w:color w:val="00000A"/>
                <w:kern w:val="0"/>
                <w:lang w:eastAsia="ru-RU"/>
              </w:rPr>
              <w:t>Первая помощь при попадании инородных тел в верхние дыхательные пути.</w:t>
            </w:r>
          </w:p>
          <w:p w14:paraId="3206B1A8" w14:textId="7CCC13AE" w:rsidR="00271CA4" w:rsidRPr="00650C8D" w:rsidRDefault="00271CA4" w:rsidP="00650C8D">
            <w:pPr>
              <w:widowControl/>
              <w:numPr>
                <w:ilvl w:val="0"/>
                <w:numId w:val="21"/>
              </w:numPr>
              <w:shd w:val="clear" w:color="auto" w:fill="FFFFFF"/>
              <w:suppressAutoHyphens w:val="0"/>
              <w:ind w:left="0"/>
              <w:rPr>
                <w:rFonts w:ascii="Arial" w:hAnsi="Arial" w:cs="Arial"/>
                <w:color w:val="000000"/>
                <w:kern w:val="0"/>
                <w:sz w:val="21"/>
                <w:szCs w:val="21"/>
                <w:lang w:eastAsia="ru-RU"/>
              </w:rPr>
            </w:pPr>
            <w:r w:rsidRPr="009270E1">
              <w:rPr>
                <w:color w:val="00000A"/>
                <w:kern w:val="0"/>
                <w:lang w:eastAsia="ru-RU"/>
              </w:rPr>
              <w:t>Основные приемы удаления инородных тел из верхних дыхательных путей.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A4EC6" w14:textId="77777777" w:rsidR="00271CA4" w:rsidRPr="009270E1" w:rsidRDefault="00271CA4" w:rsidP="00650FE9">
            <w:pPr>
              <w:jc w:val="center"/>
              <w:rPr>
                <w:b/>
              </w:rPr>
            </w:pPr>
            <w:r w:rsidRPr="009270E1">
              <w:rPr>
                <w:b/>
              </w:rPr>
              <w:t>14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98497" w14:textId="77777777" w:rsidR="00650C8D" w:rsidRDefault="00271CA4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ОК 02, ОК 04, ОК 07,</w:t>
            </w:r>
          </w:p>
          <w:p w14:paraId="71BB6084" w14:textId="09426B07" w:rsidR="00271CA4" w:rsidRPr="009270E1" w:rsidRDefault="00271CA4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ПК.2.6,</w:t>
            </w:r>
            <w:r w:rsidR="00650C8D"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ЛР 1, ЛР 10, ЛР 15, ЛР 16, ЛР 20</w:t>
            </w:r>
          </w:p>
          <w:p w14:paraId="076C588D" w14:textId="22C1A5F9" w:rsidR="00271CA4" w:rsidRPr="009270E1" w:rsidRDefault="00271CA4" w:rsidP="00650FE9">
            <w:pPr>
              <w:jc w:val="center"/>
            </w:pPr>
          </w:p>
        </w:tc>
      </w:tr>
      <w:tr w:rsidR="00271CA4" w:rsidRPr="009270E1" w14:paraId="345C5068" w14:textId="77777777" w:rsidTr="00040EE4">
        <w:trPr>
          <w:trHeight w:val="521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4F1394" w14:textId="77777777" w:rsidR="00271CA4" w:rsidRPr="009270E1" w:rsidRDefault="00271CA4" w:rsidP="00650FE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B2F9" w14:textId="11DE871E" w:rsidR="00271CA4" w:rsidRPr="00650C8D" w:rsidRDefault="00271CA4" w:rsidP="00650FE9">
            <w:pPr>
              <w:jc w:val="both"/>
            </w:pPr>
            <w:r w:rsidRPr="009270E1">
              <w:rPr>
                <w:b/>
              </w:rPr>
              <w:t>Практическое занятие №12:</w:t>
            </w:r>
            <w:r w:rsidRPr="009270E1">
              <w:t xml:space="preserve"> Понятие «Неотложного состояния». Диагностика и приемы оказания первой медицинской помощи при неотложных состояниях (обмороке, гипертоническом кризе, стенокардии 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EB3BAB" w14:textId="77777777" w:rsidR="00271CA4" w:rsidRPr="009270E1" w:rsidRDefault="00271CA4" w:rsidP="00650FE9">
            <w:pPr>
              <w:jc w:val="center"/>
            </w:pPr>
          </w:p>
          <w:p w14:paraId="105CEA89" w14:textId="77777777" w:rsidR="00271CA4" w:rsidRPr="009270E1" w:rsidRDefault="00271CA4" w:rsidP="00650FE9">
            <w:pPr>
              <w:jc w:val="center"/>
            </w:pPr>
          </w:p>
          <w:p w14:paraId="512ED306" w14:textId="7307C16C" w:rsidR="00271CA4" w:rsidRPr="009270E1" w:rsidRDefault="00271CA4" w:rsidP="00650FE9">
            <w:pPr>
              <w:jc w:val="center"/>
            </w:pPr>
            <w:r w:rsidRPr="009270E1">
              <w:t>2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14:paraId="7A7195A2" w14:textId="77777777" w:rsidR="00650C8D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ОК 02, ОК 04, ОК 07,</w:t>
            </w:r>
          </w:p>
          <w:p w14:paraId="0C625B7C" w14:textId="0903D3B9" w:rsidR="00271CA4" w:rsidRPr="00650C8D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ПК.2.6,</w:t>
            </w:r>
            <w:r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ЛР 1, ЛР 10, ЛР 15, ЛР 16, ЛР 20</w:t>
            </w:r>
          </w:p>
        </w:tc>
      </w:tr>
      <w:tr w:rsidR="00271CA4" w:rsidRPr="009270E1" w14:paraId="5979E220" w14:textId="77777777" w:rsidTr="00040EE4">
        <w:trPr>
          <w:trHeight w:val="517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6AFCE" w14:textId="77777777" w:rsidR="00271CA4" w:rsidRPr="009270E1" w:rsidRDefault="00271CA4" w:rsidP="00650FE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6AC6" w14:textId="520A9B0F" w:rsidR="00271CA4" w:rsidRPr="00650C8D" w:rsidRDefault="00271CA4" w:rsidP="00271CA4">
            <w:pPr>
              <w:jc w:val="both"/>
            </w:pPr>
            <w:r w:rsidRPr="009270E1">
              <w:rPr>
                <w:b/>
              </w:rPr>
              <w:t xml:space="preserve">Практическое занятие №13: </w:t>
            </w:r>
            <w:r w:rsidRPr="009270E1">
              <w:t>Диагностика и приемы оказания первой медицинской помощи при неотложных состояниях (при химических и термических ожогах, отморожении.)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14:paraId="0373E7DA" w14:textId="0B943F7A" w:rsidR="00271CA4" w:rsidRPr="009270E1" w:rsidRDefault="00271CA4" w:rsidP="00650FE9">
            <w:pPr>
              <w:jc w:val="center"/>
            </w:pPr>
            <w:r w:rsidRPr="009270E1">
              <w:t>2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14:paraId="169A7675" w14:textId="77777777" w:rsidR="00650C8D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ОК 02, ОК 04, ОК 07,</w:t>
            </w:r>
          </w:p>
          <w:p w14:paraId="10925956" w14:textId="78D6CD84" w:rsidR="00271CA4" w:rsidRPr="00650C8D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ПК.2.6,</w:t>
            </w:r>
            <w:r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ЛР 1, ЛР 10, ЛР 15, ЛР 16, ЛР 20</w:t>
            </w:r>
          </w:p>
        </w:tc>
      </w:tr>
      <w:tr w:rsidR="00271CA4" w:rsidRPr="009270E1" w14:paraId="7844DA52" w14:textId="77777777" w:rsidTr="00040EE4">
        <w:trPr>
          <w:trHeight w:val="517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4D412" w14:textId="77777777" w:rsidR="00271CA4" w:rsidRPr="009270E1" w:rsidRDefault="00271CA4" w:rsidP="00650FE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8656" w14:textId="4DC246B7" w:rsidR="00271CA4" w:rsidRPr="00650C8D" w:rsidRDefault="00271CA4" w:rsidP="00271CA4">
            <w:pPr>
              <w:jc w:val="both"/>
            </w:pPr>
            <w:r w:rsidRPr="009270E1">
              <w:rPr>
                <w:b/>
              </w:rPr>
              <w:t xml:space="preserve">Практическое занятие №14: </w:t>
            </w:r>
            <w:r w:rsidRPr="009270E1">
              <w:t xml:space="preserve">Диагностика и приемы оказания первой медицинской помощи при неотложных состояниях (утоплении, </w:t>
            </w:r>
            <w:proofErr w:type="spellStart"/>
            <w:r w:rsidRPr="009270E1">
              <w:t>электротравме</w:t>
            </w:r>
            <w:proofErr w:type="spellEnd"/>
            <w:r w:rsidRPr="009270E1">
              <w:t>, отравлении, солнечном и тепловом ударе).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14:paraId="18367C3E" w14:textId="5153ECBB" w:rsidR="00271CA4" w:rsidRPr="009270E1" w:rsidRDefault="00271CA4" w:rsidP="00650FE9">
            <w:pPr>
              <w:jc w:val="center"/>
            </w:pPr>
            <w:r w:rsidRPr="009270E1">
              <w:t>2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14:paraId="63974A38" w14:textId="77777777" w:rsidR="00650C8D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ОК 02, ОК 04, ОК 07,</w:t>
            </w:r>
          </w:p>
          <w:p w14:paraId="7D4918AF" w14:textId="1612A9EB" w:rsidR="00271CA4" w:rsidRPr="00650C8D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ПК.2.6,</w:t>
            </w:r>
            <w:r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ЛР 1, ЛР 10, ЛР 15, ЛР 16, ЛР 20</w:t>
            </w:r>
          </w:p>
        </w:tc>
      </w:tr>
      <w:tr w:rsidR="00271CA4" w:rsidRPr="009270E1" w14:paraId="1C276D56" w14:textId="77777777" w:rsidTr="00040EE4">
        <w:trPr>
          <w:trHeight w:val="517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53BB4" w14:textId="77777777" w:rsidR="00271CA4" w:rsidRPr="009270E1" w:rsidRDefault="00271CA4" w:rsidP="00650FE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E736" w14:textId="493800AF" w:rsidR="00271CA4" w:rsidRPr="009270E1" w:rsidRDefault="00271CA4" w:rsidP="00271CA4">
            <w:pPr>
              <w:jc w:val="both"/>
              <w:rPr>
                <w:bCs/>
              </w:rPr>
            </w:pPr>
            <w:r w:rsidRPr="009270E1">
              <w:rPr>
                <w:b/>
              </w:rPr>
              <w:t>Практическое занятие №1</w:t>
            </w:r>
            <w:r w:rsidR="00650C8D">
              <w:rPr>
                <w:b/>
              </w:rPr>
              <w:t>5</w:t>
            </w:r>
            <w:r w:rsidRPr="009270E1">
              <w:rPr>
                <w:b/>
              </w:rPr>
              <w:t xml:space="preserve">: </w:t>
            </w:r>
            <w:r w:rsidRPr="009270E1">
              <w:t>ПМП при переломах, вывихах суставов, ушибах.</w:t>
            </w:r>
          </w:p>
          <w:p w14:paraId="42F041B5" w14:textId="16A25B22" w:rsidR="00271CA4" w:rsidRPr="009270E1" w:rsidRDefault="00271CA4" w:rsidP="00271CA4">
            <w:pPr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14:paraId="16158403" w14:textId="718806B5" w:rsidR="00271CA4" w:rsidRPr="009270E1" w:rsidRDefault="00271CA4" w:rsidP="00650FE9">
            <w:pPr>
              <w:jc w:val="center"/>
            </w:pPr>
            <w:r w:rsidRPr="009270E1">
              <w:t>2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14:paraId="311FB7D8" w14:textId="77777777" w:rsidR="00650C8D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ОК 02, ОК 04, ОК 07,</w:t>
            </w:r>
          </w:p>
          <w:p w14:paraId="527636F6" w14:textId="23448ABC" w:rsidR="00271CA4" w:rsidRPr="00650C8D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ПК.2.6,</w:t>
            </w:r>
            <w:r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ЛР 1, ЛР 10, ЛР 15, ЛР 16, ЛР 20</w:t>
            </w:r>
          </w:p>
        </w:tc>
      </w:tr>
      <w:tr w:rsidR="00271CA4" w:rsidRPr="009270E1" w14:paraId="3FFEEB05" w14:textId="77777777" w:rsidTr="00040EE4">
        <w:trPr>
          <w:trHeight w:val="517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3A49" w14:textId="77777777" w:rsidR="00271CA4" w:rsidRPr="009270E1" w:rsidRDefault="00271CA4" w:rsidP="00650FE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AF4B" w14:textId="17BCF657" w:rsidR="00271CA4" w:rsidRPr="009270E1" w:rsidRDefault="00271CA4" w:rsidP="00271CA4">
            <w:pPr>
              <w:jc w:val="both"/>
            </w:pPr>
            <w:r w:rsidRPr="009270E1">
              <w:rPr>
                <w:b/>
              </w:rPr>
              <w:t>Практическое занятие №1</w:t>
            </w:r>
            <w:r w:rsidR="00650C8D">
              <w:rPr>
                <w:b/>
              </w:rPr>
              <w:t>6</w:t>
            </w:r>
            <w:r w:rsidRPr="009270E1">
              <w:rPr>
                <w:b/>
              </w:rPr>
              <w:t xml:space="preserve">: </w:t>
            </w:r>
            <w:r w:rsidRPr="009270E1">
              <w:t>Способы оказания ПМП при угрозе жизни</w:t>
            </w:r>
          </w:p>
          <w:p w14:paraId="4ABAC548" w14:textId="734623CF" w:rsidR="00271CA4" w:rsidRPr="009270E1" w:rsidRDefault="00271CA4" w:rsidP="00271CA4">
            <w:pPr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14:paraId="7A2F2EEC" w14:textId="0A763B4D" w:rsidR="00271CA4" w:rsidRPr="009270E1" w:rsidRDefault="00271CA4" w:rsidP="00650FE9">
            <w:pPr>
              <w:jc w:val="center"/>
            </w:pPr>
            <w:r w:rsidRPr="009270E1">
              <w:t>2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14:paraId="178B0DFD" w14:textId="77777777" w:rsidR="00650C8D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ОК 02, ОК 04, ОК 07,</w:t>
            </w:r>
          </w:p>
          <w:p w14:paraId="7F2816C8" w14:textId="3D100585" w:rsidR="00271CA4" w:rsidRPr="00650C8D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ПК.2.6,</w:t>
            </w:r>
            <w:r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ЛР 1, ЛР 10, ЛР 15, ЛР 16, ЛР 20</w:t>
            </w:r>
          </w:p>
        </w:tc>
      </w:tr>
      <w:tr w:rsidR="00271CA4" w:rsidRPr="009270E1" w14:paraId="56BB9AD4" w14:textId="77777777" w:rsidTr="005B39F0">
        <w:trPr>
          <w:trHeight w:val="18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AFC1A" w14:textId="77777777" w:rsidR="00271CA4" w:rsidRPr="009270E1" w:rsidRDefault="00271CA4" w:rsidP="00650FE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39AC" w14:textId="77777777" w:rsidR="00271CA4" w:rsidRPr="009270E1" w:rsidRDefault="00271CA4" w:rsidP="00271CA4">
            <w:pPr>
              <w:jc w:val="both"/>
            </w:pPr>
            <w:r w:rsidRPr="009270E1">
              <w:rPr>
                <w:b/>
              </w:rPr>
              <w:t xml:space="preserve">Практическое занятие №17: </w:t>
            </w:r>
            <w:r w:rsidRPr="009270E1">
              <w:t>Способы оказания ПМП при угрозе жизни</w:t>
            </w:r>
          </w:p>
          <w:p w14:paraId="3BF650C1" w14:textId="501A28B2" w:rsidR="00271CA4" w:rsidRPr="009270E1" w:rsidRDefault="00271CA4" w:rsidP="00271CA4">
            <w:pPr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14:paraId="7384D7BF" w14:textId="3430F91E" w:rsidR="00271CA4" w:rsidRPr="009270E1" w:rsidRDefault="00271CA4" w:rsidP="00650FE9">
            <w:pPr>
              <w:jc w:val="center"/>
            </w:pPr>
            <w:r w:rsidRPr="009270E1">
              <w:t>2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14:paraId="5089FA1E" w14:textId="77777777" w:rsidR="00650C8D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ОК 02, ОК 04, ОК 07,</w:t>
            </w:r>
          </w:p>
          <w:p w14:paraId="4A55C035" w14:textId="6F15BAE9" w:rsidR="00271CA4" w:rsidRPr="00650C8D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ПК.2.6,</w:t>
            </w:r>
            <w:r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ЛР 1, ЛР 10, ЛР 15, ЛР 16, ЛР 20</w:t>
            </w:r>
          </w:p>
        </w:tc>
      </w:tr>
      <w:tr w:rsidR="00271CA4" w:rsidRPr="009270E1" w14:paraId="14107DDF" w14:textId="77777777" w:rsidTr="005B39F0">
        <w:trPr>
          <w:trHeight w:val="18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70E40" w14:textId="77777777" w:rsidR="00271CA4" w:rsidRPr="009270E1" w:rsidRDefault="00271CA4" w:rsidP="00650FE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36C7" w14:textId="77777777" w:rsidR="00271CA4" w:rsidRPr="009270E1" w:rsidRDefault="00271CA4" w:rsidP="00271CA4">
            <w:pPr>
              <w:jc w:val="both"/>
            </w:pPr>
            <w:r w:rsidRPr="009270E1">
              <w:rPr>
                <w:b/>
              </w:rPr>
              <w:t xml:space="preserve">Практическое занятие №18: </w:t>
            </w:r>
            <w:r w:rsidRPr="009270E1">
              <w:t>Первая помощь при травмах органов дыхания</w:t>
            </w:r>
          </w:p>
          <w:p w14:paraId="254A71F6" w14:textId="1694A4E8" w:rsidR="00271CA4" w:rsidRPr="009270E1" w:rsidRDefault="00271CA4" w:rsidP="00271CA4">
            <w:pPr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14:paraId="3402B380" w14:textId="1493A477" w:rsidR="00271CA4" w:rsidRPr="009270E1" w:rsidRDefault="00271CA4" w:rsidP="00650FE9">
            <w:pPr>
              <w:jc w:val="center"/>
            </w:pPr>
            <w:r w:rsidRPr="009270E1">
              <w:t>1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14:paraId="2262125D" w14:textId="77777777" w:rsidR="00650C8D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ОК 02, ОК 04, ОК 07,</w:t>
            </w:r>
          </w:p>
          <w:p w14:paraId="66ACF3C3" w14:textId="79C50B23" w:rsidR="00271CA4" w:rsidRPr="00650C8D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ПК.2.6,</w:t>
            </w:r>
            <w:r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ЛР 1, ЛР 10, ЛР 15, ЛР 16, ЛР 20</w:t>
            </w:r>
          </w:p>
        </w:tc>
      </w:tr>
      <w:tr w:rsidR="00271CA4" w:rsidRPr="009270E1" w14:paraId="2D8EFEE7" w14:textId="77777777" w:rsidTr="00BB3F4B">
        <w:trPr>
          <w:trHeight w:val="18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9B6B" w14:textId="77777777" w:rsidR="00271CA4" w:rsidRPr="009270E1" w:rsidRDefault="00271CA4" w:rsidP="00650FE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35AF" w14:textId="4551A2F0" w:rsidR="00271CA4" w:rsidRPr="009270E1" w:rsidRDefault="00271CA4" w:rsidP="00271CA4">
            <w:pPr>
              <w:jc w:val="both"/>
              <w:rPr>
                <w:b/>
              </w:rPr>
            </w:pPr>
            <w:r w:rsidRPr="009270E1">
              <w:rPr>
                <w:b/>
              </w:rPr>
              <w:t xml:space="preserve">Практическое занятие №19: </w:t>
            </w:r>
            <w:r w:rsidRPr="009270E1">
              <w:t>Подготовка к зачету (решение ситуаций)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3DEF" w14:textId="7F1926E5" w:rsidR="00271CA4" w:rsidRPr="009270E1" w:rsidRDefault="00271CA4" w:rsidP="00650FE9">
            <w:pPr>
              <w:jc w:val="center"/>
            </w:pPr>
            <w:r w:rsidRPr="009270E1">
              <w:t>1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3010" w14:textId="77777777" w:rsidR="00650C8D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ОК 02, ОК 04, ОК 07,</w:t>
            </w:r>
          </w:p>
          <w:p w14:paraId="73F8DEF9" w14:textId="116BE3DD" w:rsidR="00271CA4" w:rsidRPr="00650C8D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ПК.2.6,</w:t>
            </w:r>
            <w:r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ЛР 1, ЛР 10, ЛР 15, ЛР 16, ЛР 20</w:t>
            </w:r>
          </w:p>
        </w:tc>
      </w:tr>
      <w:tr w:rsidR="0057018D" w:rsidRPr="009270E1" w14:paraId="4C408FF2" w14:textId="77777777" w:rsidTr="00166FE2">
        <w:trPr>
          <w:trHeight w:val="454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E779" w14:textId="53B6FA7B" w:rsidR="0057018D" w:rsidRPr="009270E1" w:rsidRDefault="0057018D" w:rsidP="00650FE9">
            <w:pPr>
              <w:jc w:val="both"/>
              <w:rPr>
                <w:b/>
                <w:i/>
              </w:rPr>
            </w:pPr>
            <w:r w:rsidRPr="009270E1">
              <w:rPr>
                <w:b/>
                <w:i/>
              </w:rPr>
              <w:t xml:space="preserve">Промежуточная аттестация </w:t>
            </w:r>
            <w:r w:rsidR="00E94707" w:rsidRPr="009270E1">
              <w:rPr>
                <w:b/>
                <w:i/>
              </w:rPr>
              <w:t>– дифференцированный зачет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DDF5" w14:textId="77777777" w:rsidR="0057018D" w:rsidRPr="009270E1" w:rsidRDefault="0057018D" w:rsidP="00650FE9">
            <w:pPr>
              <w:jc w:val="center"/>
              <w:rPr>
                <w:b/>
                <w:i/>
              </w:rPr>
            </w:pPr>
            <w:r w:rsidRPr="009270E1">
              <w:rPr>
                <w:b/>
                <w:i/>
              </w:rPr>
              <w:t>2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C10A" w14:textId="77777777" w:rsidR="0057018D" w:rsidRPr="009270E1" w:rsidRDefault="0057018D" w:rsidP="00650FE9">
            <w:pPr>
              <w:jc w:val="center"/>
              <w:rPr>
                <w:i/>
                <w:iCs/>
                <w:spacing w:val="-2"/>
                <w:shd w:val="clear" w:color="auto" w:fill="FFFF00"/>
              </w:rPr>
            </w:pPr>
          </w:p>
        </w:tc>
      </w:tr>
      <w:tr w:rsidR="00865F0D" w:rsidRPr="004D14E3" w14:paraId="01DDBFF3" w14:textId="77777777" w:rsidTr="00166FE2">
        <w:trPr>
          <w:trHeight w:val="277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25A8" w14:textId="1009CA60" w:rsidR="00865F0D" w:rsidRPr="009270E1" w:rsidRDefault="0057018D" w:rsidP="00650FE9">
            <w:pPr>
              <w:snapToGrid w:val="0"/>
              <w:jc w:val="both"/>
              <w:rPr>
                <w:b/>
                <w:spacing w:val="-2"/>
              </w:rPr>
            </w:pPr>
            <w:r w:rsidRPr="009270E1">
              <w:rPr>
                <w:b/>
                <w:spacing w:val="-2"/>
              </w:rPr>
              <w:t>Всего</w:t>
            </w:r>
            <w:r w:rsidR="00E94707" w:rsidRPr="009270E1">
              <w:rPr>
                <w:b/>
                <w:spacing w:val="-2"/>
              </w:rPr>
              <w:t xml:space="preserve"> по учебной дисциплине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08A0" w14:textId="77777777" w:rsidR="00865F0D" w:rsidRPr="004D14E3" w:rsidRDefault="001D5DA6" w:rsidP="00650FE9">
            <w:pPr>
              <w:snapToGrid w:val="0"/>
              <w:jc w:val="center"/>
              <w:rPr>
                <w:b/>
              </w:rPr>
            </w:pPr>
            <w:r w:rsidRPr="009270E1">
              <w:rPr>
                <w:b/>
              </w:rPr>
              <w:t>82</w:t>
            </w:r>
          </w:p>
          <w:p w14:paraId="02B489B5" w14:textId="6D40C1F0" w:rsidR="0057018D" w:rsidRPr="004D14E3" w:rsidRDefault="0057018D" w:rsidP="00650F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98E7" w14:textId="77777777" w:rsidR="00865F0D" w:rsidRPr="004D14E3" w:rsidRDefault="00865F0D" w:rsidP="00650FE9">
            <w:pPr>
              <w:snapToGrid w:val="0"/>
              <w:jc w:val="center"/>
            </w:pPr>
          </w:p>
        </w:tc>
      </w:tr>
    </w:tbl>
    <w:p w14:paraId="088906E9" w14:textId="77777777" w:rsidR="0057018D" w:rsidRPr="004D14E3" w:rsidRDefault="0057018D" w:rsidP="00570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14:paraId="627CA273" w14:textId="77777777" w:rsidR="0057018D" w:rsidRPr="004D14E3" w:rsidRDefault="0057018D" w:rsidP="00636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</w:p>
    <w:p w14:paraId="347981D4" w14:textId="2FB068B1" w:rsidR="005349EB" w:rsidRDefault="005349EB" w:rsidP="00865F0D">
      <w:pPr>
        <w:pStyle w:val="a4"/>
        <w:spacing w:after="0"/>
        <w:jc w:val="center"/>
        <w:rPr>
          <w:b/>
          <w:sz w:val="28"/>
          <w:szCs w:val="28"/>
        </w:rPr>
      </w:pPr>
    </w:p>
    <w:p w14:paraId="1DAD2572" w14:textId="16824369" w:rsidR="00650C8D" w:rsidRDefault="00650C8D" w:rsidP="00865F0D">
      <w:pPr>
        <w:pStyle w:val="a4"/>
        <w:spacing w:after="0"/>
        <w:jc w:val="center"/>
        <w:rPr>
          <w:b/>
          <w:sz w:val="28"/>
          <w:szCs w:val="28"/>
        </w:rPr>
      </w:pPr>
    </w:p>
    <w:p w14:paraId="1E60C114" w14:textId="77777777" w:rsidR="00650C8D" w:rsidRDefault="00650C8D" w:rsidP="00865F0D">
      <w:pPr>
        <w:pStyle w:val="a4"/>
        <w:spacing w:after="0"/>
        <w:jc w:val="center"/>
        <w:rPr>
          <w:b/>
          <w:sz w:val="28"/>
          <w:szCs w:val="28"/>
        </w:rPr>
      </w:pPr>
    </w:p>
    <w:p w14:paraId="6AD16821" w14:textId="77777777" w:rsidR="00F56A07" w:rsidRDefault="00F56A07" w:rsidP="00865F0D">
      <w:pPr>
        <w:pStyle w:val="a4"/>
        <w:spacing w:after="0"/>
        <w:jc w:val="center"/>
        <w:rPr>
          <w:b/>
          <w:sz w:val="28"/>
          <w:szCs w:val="28"/>
        </w:rPr>
      </w:pPr>
    </w:p>
    <w:p w14:paraId="7E949792" w14:textId="77777777" w:rsidR="00F56A07" w:rsidRDefault="00F56A07" w:rsidP="00865F0D">
      <w:pPr>
        <w:pStyle w:val="a4"/>
        <w:spacing w:after="0"/>
        <w:jc w:val="center"/>
        <w:rPr>
          <w:b/>
          <w:sz w:val="28"/>
          <w:szCs w:val="28"/>
        </w:rPr>
      </w:pPr>
    </w:p>
    <w:p w14:paraId="2587B74C" w14:textId="77777777" w:rsidR="00F56A07" w:rsidRDefault="00F56A07" w:rsidP="00865F0D">
      <w:pPr>
        <w:pStyle w:val="a4"/>
        <w:spacing w:after="0"/>
        <w:jc w:val="center"/>
        <w:rPr>
          <w:b/>
          <w:sz w:val="28"/>
          <w:szCs w:val="28"/>
        </w:rPr>
      </w:pPr>
    </w:p>
    <w:p w14:paraId="628FB0CE" w14:textId="77777777" w:rsidR="00F56A07" w:rsidRPr="004D14E3" w:rsidRDefault="00F56A07" w:rsidP="00865F0D">
      <w:pPr>
        <w:pStyle w:val="a4"/>
        <w:spacing w:after="0"/>
        <w:jc w:val="center"/>
        <w:rPr>
          <w:b/>
          <w:sz w:val="28"/>
          <w:szCs w:val="28"/>
        </w:rPr>
      </w:pPr>
    </w:p>
    <w:p w14:paraId="5E463203" w14:textId="2B523C82" w:rsidR="00865F0D" w:rsidRPr="00C0480E" w:rsidRDefault="00AC5093" w:rsidP="00865F0D">
      <w:pPr>
        <w:pStyle w:val="a4"/>
        <w:spacing w:after="0"/>
        <w:jc w:val="center"/>
        <w:rPr>
          <w:b/>
        </w:rPr>
      </w:pPr>
      <w:r w:rsidRPr="00AC5093">
        <w:rPr>
          <w:b/>
        </w:rPr>
        <w:t>2</w:t>
      </w:r>
      <w:r w:rsidRPr="00C0480E">
        <w:rPr>
          <w:b/>
        </w:rPr>
        <w:t xml:space="preserve">.2 </w:t>
      </w:r>
      <w:r w:rsidR="00865F0D" w:rsidRPr="00C0480E">
        <w:rPr>
          <w:b/>
        </w:rPr>
        <w:t>Тематический    план    и    содер</w:t>
      </w:r>
      <w:r w:rsidRPr="00C0480E">
        <w:rPr>
          <w:b/>
        </w:rPr>
        <w:t xml:space="preserve">жание    учебной    </w:t>
      </w:r>
      <w:proofErr w:type="gramStart"/>
      <w:r w:rsidRPr="00C0480E">
        <w:rPr>
          <w:b/>
        </w:rPr>
        <w:t>дисциплины  ОП</w:t>
      </w:r>
      <w:proofErr w:type="gramEnd"/>
      <w:r w:rsidRPr="00C0480E">
        <w:rPr>
          <w:b/>
        </w:rPr>
        <w:t xml:space="preserve">.10 </w:t>
      </w:r>
      <w:r w:rsidR="00865F0D" w:rsidRPr="00C0480E">
        <w:rPr>
          <w:b/>
        </w:rPr>
        <w:t xml:space="preserve">Безопасность жизнедеятельности </w:t>
      </w:r>
    </w:p>
    <w:p w14:paraId="45F9738F" w14:textId="77777777" w:rsidR="00865F0D" w:rsidRPr="00AC5093" w:rsidRDefault="00865F0D" w:rsidP="00865F0D">
      <w:pPr>
        <w:pStyle w:val="a4"/>
        <w:spacing w:after="0"/>
        <w:jc w:val="center"/>
        <w:rPr>
          <w:b/>
        </w:rPr>
      </w:pPr>
      <w:r w:rsidRPr="00C0480E">
        <w:rPr>
          <w:b/>
        </w:rPr>
        <w:t>(для юношей)</w:t>
      </w:r>
    </w:p>
    <w:p w14:paraId="0DD2FFF5" w14:textId="77777777" w:rsidR="00865F0D" w:rsidRPr="004D14E3" w:rsidRDefault="00865F0D" w:rsidP="00865F0D">
      <w:pPr>
        <w:pStyle w:val="a4"/>
        <w:jc w:val="center"/>
        <w:rPr>
          <w:b/>
          <w:sz w:val="16"/>
          <w:szCs w:val="16"/>
        </w:rPr>
      </w:pPr>
    </w:p>
    <w:tbl>
      <w:tblPr>
        <w:tblW w:w="1446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8497"/>
        <w:gridCol w:w="1110"/>
        <w:gridCol w:w="2300"/>
      </w:tblGrid>
      <w:tr w:rsidR="00865F0D" w:rsidRPr="00C0480E" w14:paraId="5551D292" w14:textId="77777777" w:rsidTr="00C0480E">
        <w:trPr>
          <w:trHeight w:val="14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06A9" w14:textId="77777777" w:rsidR="00865F0D" w:rsidRPr="00C0480E" w:rsidRDefault="00865F0D" w:rsidP="00650FE9">
            <w:pPr>
              <w:jc w:val="center"/>
              <w:rPr>
                <w:b/>
                <w:bCs/>
              </w:rPr>
            </w:pPr>
            <w:r w:rsidRPr="00C0480E">
              <w:rPr>
                <w:b/>
                <w:bCs/>
              </w:rPr>
              <w:t>Наименование</w:t>
            </w:r>
          </w:p>
          <w:p w14:paraId="32B66520" w14:textId="77777777" w:rsidR="00865F0D" w:rsidRPr="00C0480E" w:rsidRDefault="00865F0D" w:rsidP="00650FE9">
            <w:pPr>
              <w:jc w:val="center"/>
              <w:rPr>
                <w:b/>
                <w:bCs/>
              </w:rPr>
            </w:pPr>
            <w:r w:rsidRPr="00C0480E">
              <w:rPr>
                <w:b/>
                <w:bCs/>
              </w:rPr>
              <w:t>разделов и тем</w:t>
            </w:r>
          </w:p>
          <w:p w14:paraId="1A524D7A" w14:textId="77777777" w:rsidR="00865F0D" w:rsidRPr="00C0480E" w:rsidRDefault="00865F0D" w:rsidP="00650FE9">
            <w:pPr>
              <w:jc w:val="center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F46B" w14:textId="41E23C28" w:rsidR="00865F0D" w:rsidRPr="00C0480E" w:rsidRDefault="00865F0D" w:rsidP="00650FE9">
            <w:pPr>
              <w:snapToGrid w:val="0"/>
              <w:jc w:val="center"/>
              <w:rPr>
                <w:b/>
                <w:bCs/>
              </w:rPr>
            </w:pPr>
            <w:r w:rsidRPr="00C0480E">
              <w:rPr>
                <w:b/>
                <w:bCs/>
              </w:rPr>
              <w:t>Содержание учебного</w:t>
            </w:r>
            <w:r w:rsidR="00941386" w:rsidRPr="00C0480E">
              <w:rPr>
                <w:b/>
                <w:bCs/>
              </w:rPr>
              <w:t xml:space="preserve"> материала </w:t>
            </w:r>
            <w:r w:rsidRPr="00C0480E">
              <w:rPr>
                <w:b/>
                <w:bCs/>
              </w:rPr>
              <w:t xml:space="preserve">и практические работы, </w:t>
            </w:r>
            <w:r w:rsidR="00941386" w:rsidRPr="00C0480E">
              <w:rPr>
                <w:b/>
                <w:bCs/>
              </w:rPr>
              <w:t xml:space="preserve">               </w:t>
            </w:r>
            <w:r w:rsidRPr="00C0480E">
              <w:rPr>
                <w:b/>
                <w:bCs/>
              </w:rPr>
              <w:t>самостоятельная работа обучающихся.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A86D" w14:textId="5A9CC380" w:rsidR="00865F0D" w:rsidRPr="00C0480E" w:rsidRDefault="00865F0D" w:rsidP="00650FE9">
            <w:pPr>
              <w:jc w:val="center"/>
              <w:rPr>
                <w:b/>
                <w:bCs/>
                <w:spacing w:val="-4"/>
              </w:rPr>
            </w:pPr>
            <w:r w:rsidRPr="00C0480E">
              <w:rPr>
                <w:b/>
                <w:bCs/>
                <w:spacing w:val="-4"/>
              </w:rPr>
              <w:t xml:space="preserve">Объем </w:t>
            </w:r>
            <w:r w:rsidR="00941386" w:rsidRPr="00C0480E">
              <w:rPr>
                <w:b/>
                <w:bCs/>
                <w:spacing w:val="-4"/>
              </w:rPr>
              <w:t xml:space="preserve">    в часах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4B97" w14:textId="3A4F7DC5" w:rsidR="00865F0D" w:rsidRPr="00C0480E" w:rsidRDefault="00620F0E" w:rsidP="00650FE9">
            <w:pPr>
              <w:jc w:val="center"/>
              <w:rPr>
                <w:b/>
                <w:bCs/>
                <w:spacing w:val="-4"/>
              </w:rPr>
            </w:pPr>
            <w:r w:rsidRPr="00C0480E">
              <w:rPr>
                <w:b/>
              </w:rPr>
              <w:t>Коды компетенций, личностных             результатов</w:t>
            </w:r>
          </w:p>
        </w:tc>
      </w:tr>
      <w:tr w:rsidR="00865F0D" w:rsidRPr="00C0480E" w14:paraId="329F331A" w14:textId="77777777" w:rsidTr="00C0480E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087A" w14:textId="77777777" w:rsidR="00865F0D" w:rsidRPr="00C0480E" w:rsidRDefault="00865F0D" w:rsidP="00650FE9">
            <w:pPr>
              <w:snapToGrid w:val="0"/>
              <w:jc w:val="center"/>
            </w:pPr>
            <w:r w:rsidRPr="00C0480E">
              <w:t>1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F734" w14:textId="77777777" w:rsidR="00865F0D" w:rsidRPr="00C0480E" w:rsidRDefault="00865F0D" w:rsidP="00650FE9">
            <w:pPr>
              <w:snapToGrid w:val="0"/>
              <w:jc w:val="center"/>
            </w:pPr>
            <w:r w:rsidRPr="00C0480E"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5948" w14:textId="77777777" w:rsidR="00865F0D" w:rsidRPr="00C0480E" w:rsidRDefault="00865F0D" w:rsidP="00650FE9">
            <w:pPr>
              <w:snapToGrid w:val="0"/>
              <w:jc w:val="center"/>
              <w:rPr>
                <w:spacing w:val="-4"/>
              </w:rPr>
            </w:pPr>
            <w:r w:rsidRPr="00C0480E">
              <w:rPr>
                <w:spacing w:val="-4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25BB" w14:textId="77777777" w:rsidR="00865F0D" w:rsidRPr="00C0480E" w:rsidRDefault="00865F0D" w:rsidP="00650FE9">
            <w:pPr>
              <w:snapToGrid w:val="0"/>
              <w:jc w:val="center"/>
              <w:rPr>
                <w:spacing w:val="-4"/>
              </w:rPr>
            </w:pPr>
            <w:r w:rsidRPr="00C0480E">
              <w:rPr>
                <w:spacing w:val="-4"/>
              </w:rPr>
              <w:t>4</w:t>
            </w:r>
          </w:p>
        </w:tc>
      </w:tr>
      <w:tr w:rsidR="000F364D" w:rsidRPr="00C0480E" w14:paraId="688FA55B" w14:textId="77777777" w:rsidTr="00C0480E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40D1" w14:textId="77777777" w:rsidR="000F364D" w:rsidRPr="00C0480E" w:rsidRDefault="000F364D" w:rsidP="00650FE9">
            <w:pPr>
              <w:snapToGrid w:val="0"/>
              <w:jc w:val="center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59A2" w14:textId="22799F83" w:rsidR="000F364D" w:rsidRPr="00C0480E" w:rsidRDefault="000632F9" w:rsidP="007A2888">
            <w:pPr>
              <w:snapToGrid w:val="0"/>
              <w:jc w:val="center"/>
              <w:rPr>
                <w:b/>
              </w:rPr>
            </w:pPr>
            <w:r w:rsidRPr="00C0480E">
              <w:rPr>
                <w:b/>
              </w:rPr>
              <w:t xml:space="preserve"> 5 семестр</w:t>
            </w:r>
            <w:r w:rsidR="00650C8D">
              <w:rPr>
                <w:b/>
              </w:rPr>
              <w:t xml:space="preserve"> (30 ч лек + 6 </w:t>
            </w:r>
            <w:proofErr w:type="spellStart"/>
            <w:r w:rsidR="00650C8D">
              <w:rPr>
                <w:b/>
              </w:rPr>
              <w:t>прак</w:t>
            </w:r>
            <w:proofErr w:type="spellEnd"/>
            <w:r w:rsidR="00650C8D">
              <w:rPr>
                <w:b/>
              </w:rPr>
              <w:t xml:space="preserve">. </w:t>
            </w:r>
            <w:proofErr w:type="spellStart"/>
            <w:r w:rsidR="00650C8D">
              <w:rPr>
                <w:b/>
              </w:rPr>
              <w:t>зан</w:t>
            </w:r>
            <w:proofErr w:type="spellEnd"/>
            <w:r w:rsidR="00650C8D">
              <w:rPr>
                <w:b/>
              </w:rPr>
              <w:t xml:space="preserve">. + 4 ч </w:t>
            </w:r>
            <w:proofErr w:type="spellStart"/>
            <w:r w:rsidR="00650C8D">
              <w:rPr>
                <w:b/>
              </w:rPr>
              <w:t>срс</w:t>
            </w:r>
            <w:proofErr w:type="spellEnd"/>
            <w:r w:rsidR="00650C8D">
              <w:rPr>
                <w:b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6F2D" w14:textId="77777777" w:rsidR="000F364D" w:rsidRPr="00C0480E" w:rsidRDefault="000F364D" w:rsidP="007A2888">
            <w:pPr>
              <w:snapToGrid w:val="0"/>
              <w:jc w:val="center"/>
              <w:rPr>
                <w:spacing w:val="-4"/>
              </w:rPr>
            </w:pPr>
            <w:r w:rsidRPr="00C0480E">
              <w:rPr>
                <w:spacing w:val="-4"/>
              </w:rPr>
              <w:t>30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C439" w14:textId="77777777" w:rsidR="000F364D" w:rsidRPr="00C0480E" w:rsidRDefault="000F364D" w:rsidP="00650FE9">
            <w:pPr>
              <w:snapToGrid w:val="0"/>
              <w:jc w:val="center"/>
              <w:rPr>
                <w:spacing w:val="-4"/>
              </w:rPr>
            </w:pPr>
          </w:p>
        </w:tc>
      </w:tr>
      <w:tr w:rsidR="00865F0D" w:rsidRPr="00C0480E" w14:paraId="1BB6D2CE" w14:textId="77777777" w:rsidTr="00C0480E">
        <w:trPr>
          <w:trHeight w:val="342"/>
        </w:trPr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EA06" w14:textId="6E0C4BB1" w:rsidR="00865F0D" w:rsidRPr="00C0480E" w:rsidRDefault="00865F0D" w:rsidP="00650C8D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C0480E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865F0D" w:rsidRPr="00C0480E" w14:paraId="3A32C8FA" w14:textId="77777777" w:rsidTr="00C0480E">
        <w:trPr>
          <w:trHeight w:val="196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EE85" w14:textId="77777777" w:rsidR="00865F0D" w:rsidRPr="00C0480E" w:rsidRDefault="00865F0D" w:rsidP="00650FE9">
            <w:pPr>
              <w:autoSpaceDE w:val="0"/>
              <w:rPr>
                <w:b/>
                <w:bCs/>
              </w:rPr>
            </w:pPr>
            <w:r w:rsidRPr="00C0480E">
              <w:rPr>
                <w:b/>
              </w:rPr>
              <w:t>Тема 1.1.</w:t>
            </w:r>
            <w:r w:rsidRPr="00C0480E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83B4F" w14:textId="77777777" w:rsidR="00865F0D" w:rsidRPr="00C0480E" w:rsidRDefault="00865F0D" w:rsidP="00650FE9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C0480E">
              <w:rPr>
                <w:b/>
                <w:bCs/>
                <w:spacing w:val="-2"/>
              </w:rPr>
              <w:t>Содержание учебного материала</w:t>
            </w:r>
          </w:p>
          <w:p w14:paraId="31381B1E" w14:textId="77777777" w:rsidR="00865F0D" w:rsidRPr="00C0480E" w:rsidRDefault="00865F0D" w:rsidP="00650FE9">
            <w:pPr>
              <w:jc w:val="both"/>
            </w:pPr>
            <w:r w:rsidRPr="00C0480E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  <w:p w14:paraId="50752A6F" w14:textId="77777777" w:rsidR="00865F0D" w:rsidRPr="00C0480E" w:rsidRDefault="00865F0D" w:rsidP="00307FB0">
            <w:pPr>
              <w:jc w:val="both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9CAAD" w14:textId="77777777" w:rsidR="00865F0D" w:rsidRPr="00C0480E" w:rsidRDefault="00865F0D" w:rsidP="00650FE9">
            <w:pPr>
              <w:tabs>
                <w:tab w:val="left" w:pos="465"/>
                <w:tab w:val="center" w:pos="545"/>
              </w:tabs>
              <w:jc w:val="center"/>
            </w:pPr>
          </w:p>
          <w:p w14:paraId="59112D55" w14:textId="77777777" w:rsidR="00865F0D" w:rsidRPr="00C0480E" w:rsidRDefault="003D56A5" w:rsidP="00650FE9">
            <w:pPr>
              <w:tabs>
                <w:tab w:val="left" w:pos="465"/>
                <w:tab w:val="center" w:pos="545"/>
              </w:tabs>
              <w:jc w:val="center"/>
              <w:rPr>
                <w:b/>
              </w:rPr>
            </w:pPr>
            <w:r w:rsidRPr="00C0480E">
              <w:rPr>
                <w:b/>
              </w:rPr>
              <w:t>3</w:t>
            </w:r>
          </w:p>
          <w:p w14:paraId="0304F198" w14:textId="77777777" w:rsidR="00865F0D" w:rsidRPr="00C0480E" w:rsidRDefault="00865F0D" w:rsidP="00650FE9">
            <w:pPr>
              <w:tabs>
                <w:tab w:val="left" w:pos="465"/>
                <w:tab w:val="center" w:pos="545"/>
              </w:tabs>
              <w:jc w:val="center"/>
            </w:pPr>
          </w:p>
          <w:p w14:paraId="6FB51448" w14:textId="77777777" w:rsidR="00865F0D" w:rsidRPr="00C0480E" w:rsidRDefault="00865F0D" w:rsidP="00650FE9">
            <w:pPr>
              <w:tabs>
                <w:tab w:val="left" w:pos="465"/>
                <w:tab w:val="center" w:pos="545"/>
              </w:tabs>
              <w:jc w:val="center"/>
            </w:pPr>
          </w:p>
          <w:p w14:paraId="10D7F39D" w14:textId="77777777" w:rsidR="00865F0D" w:rsidRPr="00C0480E" w:rsidRDefault="00865F0D" w:rsidP="00650FE9">
            <w:pPr>
              <w:tabs>
                <w:tab w:val="left" w:pos="465"/>
                <w:tab w:val="center" w:pos="545"/>
              </w:tabs>
              <w:jc w:val="center"/>
            </w:pPr>
          </w:p>
          <w:p w14:paraId="47A99657" w14:textId="77777777" w:rsidR="00865F0D" w:rsidRPr="00C0480E" w:rsidRDefault="00865F0D" w:rsidP="00650FE9">
            <w:pPr>
              <w:tabs>
                <w:tab w:val="left" w:pos="465"/>
                <w:tab w:val="center" w:pos="545"/>
              </w:tabs>
              <w:jc w:val="center"/>
            </w:pPr>
          </w:p>
          <w:p w14:paraId="4FF96C4F" w14:textId="77777777" w:rsidR="00865F0D" w:rsidRPr="00C0480E" w:rsidRDefault="00865F0D" w:rsidP="00650FE9">
            <w:pPr>
              <w:tabs>
                <w:tab w:val="left" w:pos="465"/>
                <w:tab w:val="center" w:pos="545"/>
              </w:tabs>
              <w:jc w:val="center"/>
            </w:pPr>
          </w:p>
          <w:p w14:paraId="2EBCF156" w14:textId="77777777" w:rsidR="00865F0D" w:rsidRPr="00C0480E" w:rsidRDefault="00865F0D" w:rsidP="00650FE9">
            <w:pPr>
              <w:tabs>
                <w:tab w:val="left" w:pos="465"/>
                <w:tab w:val="center" w:pos="545"/>
              </w:tabs>
              <w:jc w:val="center"/>
            </w:pPr>
          </w:p>
          <w:p w14:paraId="21833388" w14:textId="77777777" w:rsidR="00865F0D" w:rsidRPr="00C0480E" w:rsidRDefault="00865F0D" w:rsidP="00650FE9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CA03A" w14:textId="77777777" w:rsidR="005201E3" w:rsidRPr="00C0480E" w:rsidRDefault="005201E3" w:rsidP="00650FE9">
            <w:pPr>
              <w:jc w:val="center"/>
            </w:pPr>
          </w:p>
          <w:p w14:paraId="0C2233AD" w14:textId="77777777" w:rsidR="00650C8D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ОК 02, ОК 04, ОК 07,</w:t>
            </w:r>
          </w:p>
          <w:p w14:paraId="197BB746" w14:textId="17252321" w:rsidR="00865F0D" w:rsidRPr="00C0480E" w:rsidRDefault="00650C8D" w:rsidP="00650C8D">
            <w:pPr>
              <w:jc w:val="center"/>
            </w:pPr>
            <w:r w:rsidRPr="009270E1">
              <w:rPr>
                <w:bCs/>
                <w:iCs/>
              </w:rPr>
              <w:t>ПК.2.6,</w:t>
            </w:r>
            <w:r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ЛР 1, ЛР 10, ЛР 15, ЛР 16, ЛР 20</w:t>
            </w:r>
          </w:p>
        </w:tc>
      </w:tr>
      <w:tr w:rsidR="00865F0D" w:rsidRPr="00C0480E" w14:paraId="116BCAC3" w14:textId="77777777" w:rsidTr="00C0480E">
        <w:trPr>
          <w:trHeight w:val="280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02C6" w14:textId="77777777" w:rsidR="00865F0D" w:rsidRPr="00C0480E" w:rsidRDefault="00865F0D" w:rsidP="00650FE9">
            <w:pPr>
              <w:snapToGrid w:val="0"/>
              <w:rPr>
                <w:b/>
                <w:bCs/>
              </w:rPr>
            </w:pPr>
            <w:r w:rsidRPr="00C0480E">
              <w:rPr>
                <w:b/>
              </w:rPr>
              <w:t>Тема 1.2.</w:t>
            </w:r>
            <w:r w:rsidRPr="00C0480E">
              <w:t>Устойчивость производства в условиях чрезвычайных ситуаций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4B9B" w14:textId="77777777" w:rsidR="00865F0D" w:rsidRPr="00C0480E" w:rsidRDefault="00865F0D" w:rsidP="00650FE9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C0480E">
              <w:rPr>
                <w:b/>
                <w:bCs/>
                <w:spacing w:val="-2"/>
              </w:rPr>
              <w:t>Содержание учебного материала</w:t>
            </w:r>
          </w:p>
          <w:p w14:paraId="1F5965CF" w14:textId="77777777" w:rsidR="00865F0D" w:rsidRPr="00C0480E" w:rsidRDefault="00865F0D" w:rsidP="00650FE9">
            <w:pPr>
              <w:autoSpaceDE w:val="0"/>
              <w:ind w:right="5"/>
              <w:jc w:val="both"/>
            </w:pPr>
            <w:r w:rsidRPr="00C0480E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14:paraId="43A36A46" w14:textId="65574CDD" w:rsidR="00865F0D" w:rsidRPr="00C0480E" w:rsidRDefault="00865F0D" w:rsidP="00650FE9">
            <w:pPr>
              <w:autoSpaceDE w:val="0"/>
              <w:ind w:right="5"/>
              <w:jc w:val="both"/>
            </w:pPr>
            <w:r w:rsidRPr="00C0480E">
              <w:t xml:space="preserve"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газо-, </w:t>
            </w:r>
            <w:proofErr w:type="spellStart"/>
            <w:r w:rsidRPr="00C0480E">
              <w:t>энерго</w:t>
            </w:r>
            <w:proofErr w:type="spellEnd"/>
            <w:r w:rsidRPr="00C0480E">
              <w:t>- и теплоснабжения</w:t>
            </w:r>
          </w:p>
          <w:p w14:paraId="6F30E27B" w14:textId="77777777" w:rsidR="00865F0D" w:rsidRPr="00C0480E" w:rsidRDefault="00865F0D" w:rsidP="00650FE9">
            <w:pPr>
              <w:autoSpaceDE w:val="0"/>
              <w:ind w:right="5"/>
              <w:jc w:val="both"/>
              <w:rPr>
                <w:rStyle w:val="FontStyle46"/>
                <w:color w:val="000000"/>
                <w:spacing w:val="-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8F05" w14:textId="77777777" w:rsidR="00487F32" w:rsidRPr="00C0480E" w:rsidRDefault="00487F32" w:rsidP="00650FE9">
            <w:pPr>
              <w:snapToGrid w:val="0"/>
              <w:jc w:val="center"/>
              <w:rPr>
                <w:b/>
              </w:rPr>
            </w:pPr>
            <w:r w:rsidRPr="00C0480E">
              <w:rPr>
                <w:b/>
              </w:rPr>
              <w:t xml:space="preserve"> </w:t>
            </w:r>
          </w:p>
          <w:p w14:paraId="416D8DD5" w14:textId="616B694A" w:rsidR="00865F0D" w:rsidRPr="00C0480E" w:rsidRDefault="003D56A5" w:rsidP="00650FE9">
            <w:pPr>
              <w:snapToGrid w:val="0"/>
              <w:jc w:val="center"/>
              <w:rPr>
                <w:b/>
              </w:rPr>
            </w:pPr>
            <w:r w:rsidRPr="00C0480E">
              <w:rPr>
                <w:b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4222" w14:textId="77777777" w:rsidR="00300866" w:rsidRPr="00C0480E" w:rsidRDefault="00300866" w:rsidP="00F8720A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C0480E">
              <w:rPr>
                <w:bCs/>
                <w:iCs/>
              </w:rPr>
              <w:t xml:space="preserve"> </w:t>
            </w:r>
          </w:p>
          <w:p w14:paraId="06C17412" w14:textId="77777777" w:rsidR="00650C8D" w:rsidRDefault="00650C8D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270E1">
              <w:rPr>
                <w:bCs/>
                <w:iCs/>
              </w:rPr>
              <w:t>ОК 02, ОК 04, ОК 07,</w:t>
            </w:r>
          </w:p>
          <w:p w14:paraId="22E6F5AE" w14:textId="468E8A2A" w:rsidR="00865F0D" w:rsidRPr="00C0480E" w:rsidRDefault="00650C8D" w:rsidP="00650C8D">
            <w:pPr>
              <w:snapToGrid w:val="0"/>
              <w:jc w:val="center"/>
            </w:pPr>
            <w:r w:rsidRPr="009270E1">
              <w:rPr>
                <w:bCs/>
                <w:iCs/>
              </w:rPr>
              <w:t>ПК.2.6,</w:t>
            </w:r>
            <w:r>
              <w:rPr>
                <w:bCs/>
                <w:iCs/>
              </w:rPr>
              <w:t xml:space="preserve"> </w:t>
            </w:r>
            <w:r w:rsidRPr="009270E1">
              <w:rPr>
                <w:bCs/>
                <w:iCs/>
              </w:rPr>
              <w:t>ЛР 1, ЛР 10, ЛР 15, ЛР 16, ЛР 20</w:t>
            </w:r>
          </w:p>
        </w:tc>
      </w:tr>
      <w:tr w:rsidR="00865F0D" w:rsidRPr="00C0480E" w14:paraId="2CF3EF2C" w14:textId="77777777" w:rsidTr="00C0480E">
        <w:trPr>
          <w:trHeight w:val="136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574E" w14:textId="77777777" w:rsidR="00865F0D" w:rsidRPr="00C0480E" w:rsidRDefault="00865F0D" w:rsidP="00650FE9">
            <w:pPr>
              <w:suppressAutoHyphens w:val="0"/>
              <w:autoSpaceDE w:val="0"/>
              <w:snapToGrid w:val="0"/>
              <w:rPr>
                <w:b/>
              </w:rPr>
            </w:pPr>
            <w:r w:rsidRPr="00C0480E">
              <w:rPr>
                <w:b/>
              </w:rPr>
              <w:t>Тема 1.3.</w:t>
            </w:r>
            <w:r w:rsidRPr="00C0480E">
              <w:t xml:space="preserve"> Содержание и организация мероприятий по локализации и ликвидации последствий чрезвычайных ситуаций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3B95" w14:textId="77777777" w:rsidR="00865F0D" w:rsidRPr="00C0480E" w:rsidRDefault="00865F0D" w:rsidP="00650FE9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C0480E">
              <w:rPr>
                <w:b/>
                <w:bCs/>
                <w:spacing w:val="-2"/>
              </w:rPr>
              <w:t>Содержание учебного материала</w:t>
            </w:r>
          </w:p>
          <w:p w14:paraId="3E927A80" w14:textId="77777777" w:rsidR="00865F0D" w:rsidRPr="00C0480E" w:rsidRDefault="00865F0D" w:rsidP="00650FE9">
            <w:pPr>
              <w:snapToGrid w:val="0"/>
              <w:ind w:right="5"/>
              <w:jc w:val="both"/>
            </w:pPr>
            <w:r w:rsidRPr="00C0480E">
              <w:t xml:space="preserve"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</w:t>
            </w:r>
            <w:proofErr w:type="spellStart"/>
            <w:r w:rsidRPr="00C0480E">
              <w:t>противорадиоактивные</w:t>
            </w:r>
            <w:proofErr w:type="spellEnd"/>
            <w:r w:rsidRPr="00C0480E">
              <w:t xml:space="preserve">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17BE" w14:textId="77777777" w:rsidR="00487F32" w:rsidRPr="00C0480E" w:rsidRDefault="00487F32" w:rsidP="00650FE9">
            <w:pPr>
              <w:snapToGrid w:val="0"/>
              <w:jc w:val="center"/>
              <w:rPr>
                <w:b/>
              </w:rPr>
            </w:pPr>
          </w:p>
          <w:p w14:paraId="14726342" w14:textId="77777777" w:rsidR="00865F0D" w:rsidRPr="00C0480E" w:rsidRDefault="003D56A5" w:rsidP="00650FE9">
            <w:pPr>
              <w:snapToGrid w:val="0"/>
              <w:jc w:val="center"/>
              <w:rPr>
                <w:b/>
              </w:rPr>
            </w:pPr>
            <w:r w:rsidRPr="00C0480E">
              <w:rPr>
                <w:b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0AB8" w14:textId="77777777" w:rsidR="00300866" w:rsidRPr="00C0480E" w:rsidRDefault="00300866" w:rsidP="00FE70F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</w:p>
          <w:p w14:paraId="6986A011" w14:textId="77777777" w:rsidR="009E094D" w:rsidRPr="009E094D" w:rsidRDefault="009E094D" w:rsidP="009E094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ОК 02, ОК 04, ОК 07,</w:t>
            </w:r>
          </w:p>
          <w:p w14:paraId="6CB799B8" w14:textId="77777777" w:rsidR="009E094D" w:rsidRPr="009E094D" w:rsidRDefault="009E094D" w:rsidP="009E094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ПК.2.6, ЛР 1, ЛР 10, ЛР 15, ЛР 16, ЛР 20</w:t>
            </w:r>
          </w:p>
          <w:p w14:paraId="03569DE4" w14:textId="37965A8D" w:rsidR="00865F0D" w:rsidRPr="00C0480E" w:rsidRDefault="00865F0D" w:rsidP="00650FE9">
            <w:pPr>
              <w:snapToGrid w:val="0"/>
              <w:jc w:val="center"/>
              <w:rPr>
                <w:iCs/>
              </w:rPr>
            </w:pPr>
          </w:p>
        </w:tc>
      </w:tr>
      <w:tr w:rsidR="00FE70FB" w:rsidRPr="00C0480E" w14:paraId="0A9CCF16" w14:textId="77777777" w:rsidTr="00C0480E">
        <w:trPr>
          <w:trHeight w:val="56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3F6E" w14:textId="77777777" w:rsidR="00FE70FB" w:rsidRPr="00C0480E" w:rsidRDefault="00FE70FB" w:rsidP="00650FE9">
            <w:pPr>
              <w:suppressAutoHyphens w:val="0"/>
              <w:autoSpaceDE w:val="0"/>
              <w:snapToGrid w:val="0"/>
              <w:rPr>
                <w:b/>
              </w:rPr>
            </w:pPr>
            <w:r w:rsidRPr="00C0480E">
              <w:rPr>
                <w:b/>
              </w:rPr>
              <w:t>Тема 1.4.</w:t>
            </w:r>
            <w:r w:rsidRPr="00C0480E">
              <w:t xml:space="preserve">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2DA4" w14:textId="77777777" w:rsidR="00FE70FB" w:rsidRPr="00C0480E" w:rsidRDefault="00FE70FB" w:rsidP="00650FE9">
            <w:pPr>
              <w:snapToGrid w:val="0"/>
              <w:jc w:val="both"/>
              <w:rPr>
                <w:b/>
                <w:spacing w:val="-2"/>
              </w:rPr>
            </w:pPr>
            <w:r w:rsidRPr="00C0480E">
              <w:rPr>
                <w:b/>
                <w:spacing w:val="-2"/>
              </w:rPr>
              <w:t>Содержание учебного материала.</w:t>
            </w:r>
          </w:p>
          <w:p w14:paraId="6B3C9569" w14:textId="77777777" w:rsidR="00FE70FB" w:rsidRPr="00C0480E" w:rsidRDefault="00FE70FB" w:rsidP="00650FE9">
            <w:pPr>
              <w:autoSpaceDE w:val="0"/>
              <w:ind w:right="5"/>
              <w:jc w:val="both"/>
            </w:pPr>
            <w:r w:rsidRPr="00C0480E">
              <w:t xml:space="preserve">Задачи системы гражданской безопасности в условиях регламентного и </w:t>
            </w:r>
            <w:proofErr w:type="spellStart"/>
            <w:r w:rsidRPr="00C0480E">
              <w:t>нерегламентного</w:t>
            </w:r>
            <w:proofErr w:type="spellEnd"/>
            <w:r w:rsidRPr="00C0480E">
              <w:t xml:space="preserve">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C864" w14:textId="77777777" w:rsidR="00487F32" w:rsidRPr="00C0480E" w:rsidRDefault="00487F32" w:rsidP="00650FE9">
            <w:pPr>
              <w:snapToGrid w:val="0"/>
              <w:jc w:val="center"/>
              <w:rPr>
                <w:b/>
              </w:rPr>
            </w:pPr>
          </w:p>
          <w:p w14:paraId="0E3CDD20" w14:textId="77777777" w:rsidR="00FE70FB" w:rsidRPr="00C0480E" w:rsidRDefault="00FE70FB" w:rsidP="00650FE9">
            <w:pPr>
              <w:snapToGrid w:val="0"/>
              <w:jc w:val="center"/>
              <w:rPr>
                <w:b/>
              </w:rPr>
            </w:pPr>
            <w:r w:rsidRPr="00C0480E">
              <w:rPr>
                <w:b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50BD7" w14:textId="77777777" w:rsidR="00300866" w:rsidRPr="00C0480E" w:rsidRDefault="00300866" w:rsidP="00FE70F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</w:p>
          <w:p w14:paraId="5F2B3EE0" w14:textId="77777777" w:rsidR="009E094D" w:rsidRPr="009E094D" w:rsidRDefault="009E094D" w:rsidP="009E094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ОК 02, ОК 04, ОК 07,</w:t>
            </w:r>
          </w:p>
          <w:p w14:paraId="1917FFE7" w14:textId="77777777" w:rsidR="009E094D" w:rsidRPr="009E094D" w:rsidRDefault="009E094D" w:rsidP="009E094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ПК.2.6, ЛР 1, ЛР 10, ЛР 15, ЛР 16, ЛР 20</w:t>
            </w:r>
          </w:p>
          <w:p w14:paraId="4FFBD164" w14:textId="1E1CAE30" w:rsidR="00FE70FB" w:rsidRPr="00C0480E" w:rsidRDefault="00FE70FB" w:rsidP="00650FE9">
            <w:pPr>
              <w:snapToGrid w:val="0"/>
              <w:jc w:val="center"/>
            </w:pPr>
          </w:p>
        </w:tc>
      </w:tr>
      <w:tr w:rsidR="00FE70FB" w:rsidRPr="00C0480E" w14:paraId="2EF51FD2" w14:textId="77777777" w:rsidTr="00C0480E">
        <w:trPr>
          <w:trHeight w:val="113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25BB" w14:textId="77777777" w:rsidR="00FE70FB" w:rsidRPr="00C0480E" w:rsidRDefault="00FE70FB" w:rsidP="00650FE9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4D40" w14:textId="77777777" w:rsidR="00FE70FB" w:rsidRPr="00C0480E" w:rsidRDefault="00FE70FB" w:rsidP="00650FE9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C0480E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14:paraId="708D73AD" w14:textId="77777777" w:rsidR="00FE70FB" w:rsidRPr="00C0480E" w:rsidRDefault="00FE70FB" w:rsidP="00650FE9">
            <w:pPr>
              <w:autoSpaceDE w:val="0"/>
              <w:ind w:right="5"/>
              <w:jc w:val="both"/>
            </w:pPr>
            <w:r w:rsidRPr="00C0480E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5B3F" w14:textId="77777777" w:rsidR="00487F32" w:rsidRPr="00C0480E" w:rsidRDefault="00487F32" w:rsidP="00650FE9">
            <w:pPr>
              <w:snapToGrid w:val="0"/>
              <w:jc w:val="center"/>
            </w:pPr>
          </w:p>
          <w:p w14:paraId="7D9BB578" w14:textId="77777777" w:rsidR="00FE70FB" w:rsidRPr="00C0480E" w:rsidRDefault="00FE70FB" w:rsidP="00650FE9">
            <w:pPr>
              <w:snapToGrid w:val="0"/>
              <w:jc w:val="center"/>
            </w:pPr>
            <w:r w:rsidRPr="00C0480E">
              <w:t>1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516A" w14:textId="77777777" w:rsidR="009E094D" w:rsidRPr="009E094D" w:rsidRDefault="009E094D" w:rsidP="009E094D">
            <w:pPr>
              <w:snapToGrid w:val="0"/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ОК 02, ОК 04, ОК 07,</w:t>
            </w:r>
          </w:p>
          <w:p w14:paraId="598DC616" w14:textId="0AADAE16" w:rsidR="00FE70FB" w:rsidRPr="00650C8D" w:rsidRDefault="009E094D" w:rsidP="00650C8D">
            <w:pPr>
              <w:snapToGrid w:val="0"/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ПК.2.6, ЛР 1, ЛР 10, ЛР 15, ЛР 16, ЛР 20</w:t>
            </w:r>
          </w:p>
        </w:tc>
      </w:tr>
      <w:tr w:rsidR="00C0480E" w:rsidRPr="00C0480E" w14:paraId="588020C2" w14:textId="77777777" w:rsidTr="00C0480E">
        <w:trPr>
          <w:trHeight w:val="140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D28F5D" w14:textId="77777777" w:rsidR="00C0480E" w:rsidRPr="00C0480E" w:rsidRDefault="00C0480E" w:rsidP="00650FE9">
            <w:pPr>
              <w:snapToGrid w:val="0"/>
              <w:rPr>
                <w:b/>
              </w:rPr>
            </w:pPr>
            <w:r w:rsidRPr="00C0480E">
              <w:rPr>
                <w:b/>
              </w:rPr>
              <w:t>Тема 1.5.</w:t>
            </w:r>
            <w:r w:rsidRPr="00C0480E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8E9F" w14:textId="77777777" w:rsidR="00C0480E" w:rsidRPr="00C0480E" w:rsidRDefault="00C0480E" w:rsidP="00650FE9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C0480E">
              <w:rPr>
                <w:b/>
                <w:bCs/>
                <w:spacing w:val="-2"/>
              </w:rPr>
              <w:t>Содержание учебного материала</w:t>
            </w:r>
          </w:p>
          <w:p w14:paraId="1CB62735" w14:textId="77777777" w:rsidR="00C0480E" w:rsidRPr="00C0480E" w:rsidRDefault="00C0480E" w:rsidP="00650FE9">
            <w:pPr>
              <w:autoSpaceDE w:val="0"/>
              <w:ind w:right="5"/>
              <w:jc w:val="both"/>
              <w:rPr>
                <w:rStyle w:val="FontStyle46"/>
                <w:color w:val="000000"/>
              </w:rPr>
            </w:pPr>
            <w:r w:rsidRPr="00C0480E">
              <w:t xml:space="preserve"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</w:t>
            </w:r>
            <w:proofErr w:type="spellStart"/>
            <w:r w:rsidRPr="00C0480E">
              <w:t>Пожаро</w:t>
            </w:r>
            <w:proofErr w:type="spellEnd"/>
            <w:r w:rsidRPr="00C0480E">
              <w:t>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858F" w14:textId="77777777" w:rsidR="00C0480E" w:rsidRPr="00C0480E" w:rsidRDefault="00C0480E" w:rsidP="00650FE9">
            <w:pPr>
              <w:snapToGrid w:val="0"/>
              <w:jc w:val="center"/>
              <w:rPr>
                <w:b/>
              </w:rPr>
            </w:pPr>
          </w:p>
          <w:p w14:paraId="130ACDA2" w14:textId="77777777" w:rsidR="00C0480E" w:rsidRPr="00C0480E" w:rsidRDefault="00C0480E" w:rsidP="00650FE9">
            <w:pPr>
              <w:snapToGrid w:val="0"/>
              <w:jc w:val="center"/>
              <w:rPr>
                <w:b/>
              </w:rPr>
            </w:pPr>
            <w:r w:rsidRPr="00C0480E">
              <w:rPr>
                <w:b/>
              </w:rPr>
              <w:t>3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A3E629" w14:textId="77777777" w:rsidR="00C0480E" w:rsidRPr="00C0480E" w:rsidRDefault="00C0480E" w:rsidP="00FE70F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</w:p>
          <w:p w14:paraId="1D1DBEBD" w14:textId="77777777" w:rsidR="009E094D" w:rsidRPr="009E094D" w:rsidRDefault="009E094D" w:rsidP="009E094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ОК 02, ОК 04, ОК 07,</w:t>
            </w:r>
          </w:p>
          <w:p w14:paraId="192B20AB" w14:textId="77777777" w:rsidR="009E094D" w:rsidRPr="009E094D" w:rsidRDefault="009E094D" w:rsidP="009E094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ПК.2.6, ЛР 1, ЛР 10, ЛР 15, ЛР 16, ЛР 20</w:t>
            </w:r>
          </w:p>
          <w:p w14:paraId="207F8E3B" w14:textId="14BDC291" w:rsidR="00C0480E" w:rsidRPr="00C0480E" w:rsidRDefault="00C0480E" w:rsidP="00650FE9">
            <w:pPr>
              <w:snapToGrid w:val="0"/>
              <w:jc w:val="center"/>
            </w:pPr>
          </w:p>
        </w:tc>
      </w:tr>
      <w:tr w:rsidR="009E094D" w:rsidRPr="00C0480E" w14:paraId="39F70EB1" w14:textId="77777777" w:rsidTr="002153D4">
        <w:trPr>
          <w:trHeight w:val="276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759C93" w14:textId="77777777" w:rsidR="009E094D" w:rsidRPr="00C0480E" w:rsidRDefault="009E094D" w:rsidP="00650FE9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049509" w14:textId="77777777" w:rsidR="009E094D" w:rsidRPr="00C0480E" w:rsidRDefault="009E094D" w:rsidP="00650FE9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C0480E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14:paraId="2FD647BF" w14:textId="77777777" w:rsidR="009E094D" w:rsidRPr="00C0480E" w:rsidRDefault="009E094D" w:rsidP="00650FE9">
            <w:pPr>
              <w:pStyle w:val="Style38"/>
              <w:widowControl/>
              <w:ind w:right="33"/>
              <w:jc w:val="both"/>
            </w:pPr>
            <w:r w:rsidRPr="00C0480E">
              <w:t>Виды ЧС природного характера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8B3D2F" w14:textId="77777777" w:rsidR="009E094D" w:rsidRPr="00C0480E" w:rsidRDefault="009E094D" w:rsidP="00650FE9">
            <w:pPr>
              <w:snapToGrid w:val="0"/>
              <w:jc w:val="center"/>
            </w:pPr>
            <w:r w:rsidRPr="00C0480E">
              <w:t>1</w:t>
            </w: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02E6" w14:textId="0B2D72CD" w:rsidR="009E094D" w:rsidRPr="00C0480E" w:rsidRDefault="009E094D" w:rsidP="00650FE9">
            <w:pPr>
              <w:snapToGrid w:val="0"/>
              <w:jc w:val="center"/>
            </w:pPr>
          </w:p>
        </w:tc>
      </w:tr>
      <w:tr w:rsidR="009E094D" w:rsidRPr="00C0480E" w14:paraId="440BA525" w14:textId="77777777" w:rsidTr="002153D4">
        <w:trPr>
          <w:trHeight w:val="55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ADD3" w14:textId="77777777" w:rsidR="009E094D" w:rsidRPr="00C0480E" w:rsidRDefault="009E094D" w:rsidP="00650FE9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6400" w14:textId="77777777" w:rsidR="009E094D" w:rsidRPr="00C0480E" w:rsidRDefault="009E094D" w:rsidP="00650FE9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2081" w14:textId="77777777" w:rsidR="009E094D" w:rsidRPr="00C0480E" w:rsidRDefault="009E094D" w:rsidP="00650FE9">
            <w:pPr>
              <w:snapToGrid w:val="0"/>
              <w:jc w:val="center"/>
            </w:pP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8657" w14:textId="77777777" w:rsidR="009E094D" w:rsidRPr="009E094D" w:rsidRDefault="009E094D" w:rsidP="009E094D">
            <w:pPr>
              <w:snapToGrid w:val="0"/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ОК 02, ОК 04, ОК 07,</w:t>
            </w:r>
          </w:p>
          <w:p w14:paraId="7E559AE2" w14:textId="77777777" w:rsidR="009E094D" w:rsidRPr="009E094D" w:rsidRDefault="009E094D" w:rsidP="009E094D">
            <w:pPr>
              <w:snapToGrid w:val="0"/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ПК.2.6, ЛР 1, ЛР 10, ЛР 15, ЛР 16, ЛР 20</w:t>
            </w:r>
          </w:p>
          <w:p w14:paraId="4153B9CC" w14:textId="77777777" w:rsidR="009E094D" w:rsidRPr="00C0480E" w:rsidRDefault="009E094D" w:rsidP="00650FE9">
            <w:pPr>
              <w:snapToGrid w:val="0"/>
              <w:jc w:val="center"/>
            </w:pPr>
          </w:p>
        </w:tc>
      </w:tr>
      <w:tr w:rsidR="00FE70FB" w:rsidRPr="00C0480E" w14:paraId="1D3F3BE8" w14:textId="77777777" w:rsidTr="00C0480E">
        <w:trPr>
          <w:trHeight w:val="86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6DAC" w14:textId="77777777" w:rsidR="00FE70FB" w:rsidRPr="00C0480E" w:rsidRDefault="00FE70FB" w:rsidP="00650FE9">
            <w:r w:rsidRPr="00C0480E">
              <w:rPr>
                <w:b/>
              </w:rPr>
              <w:t>Тема 1.6.</w:t>
            </w:r>
            <w:r w:rsidRPr="00C0480E">
              <w:t xml:space="preserve"> Чрезвычайные ситуации военного времени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435E" w14:textId="77777777" w:rsidR="00FE70FB" w:rsidRPr="00C0480E" w:rsidRDefault="00FE70FB" w:rsidP="00650FE9">
            <w:pPr>
              <w:snapToGrid w:val="0"/>
              <w:jc w:val="both"/>
              <w:rPr>
                <w:b/>
                <w:bCs/>
                <w:spacing w:val="-2"/>
              </w:rPr>
            </w:pPr>
            <w:r w:rsidRPr="00C0480E">
              <w:rPr>
                <w:b/>
                <w:bCs/>
                <w:spacing w:val="-2"/>
              </w:rPr>
              <w:t>Содержание учебного материала</w:t>
            </w:r>
          </w:p>
          <w:p w14:paraId="2A44257F" w14:textId="77777777" w:rsidR="00FE70FB" w:rsidRPr="00C0480E" w:rsidRDefault="00FE70FB" w:rsidP="00650FE9">
            <w:pPr>
              <w:autoSpaceDE w:val="0"/>
              <w:snapToGrid w:val="0"/>
              <w:jc w:val="both"/>
            </w:pPr>
            <w:r w:rsidRPr="00C0480E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5550" w14:textId="77777777" w:rsidR="00300866" w:rsidRPr="00C0480E" w:rsidRDefault="00300866" w:rsidP="00650FE9">
            <w:pPr>
              <w:snapToGrid w:val="0"/>
              <w:jc w:val="center"/>
              <w:rPr>
                <w:b/>
              </w:rPr>
            </w:pPr>
          </w:p>
          <w:p w14:paraId="135F4365" w14:textId="77777777" w:rsidR="00FE70FB" w:rsidRPr="00C0480E" w:rsidRDefault="00FE70FB" w:rsidP="00650FE9">
            <w:pPr>
              <w:snapToGrid w:val="0"/>
              <w:jc w:val="center"/>
              <w:rPr>
                <w:b/>
              </w:rPr>
            </w:pPr>
            <w:r w:rsidRPr="00C0480E">
              <w:rPr>
                <w:b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18F6F" w14:textId="77777777" w:rsidR="00300866" w:rsidRPr="00C0480E" w:rsidRDefault="00300866" w:rsidP="00FE70F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</w:p>
          <w:p w14:paraId="1368DD6C" w14:textId="77777777" w:rsidR="009E094D" w:rsidRPr="009E094D" w:rsidRDefault="009E094D" w:rsidP="009E094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ОК 02, ОК 04, ОК 07,</w:t>
            </w:r>
          </w:p>
          <w:p w14:paraId="390343EA" w14:textId="77777777" w:rsidR="009E094D" w:rsidRPr="009E094D" w:rsidRDefault="009E094D" w:rsidP="009E094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ПК.2.6, ЛР 1, ЛР 10, ЛР 15, ЛР 16, ЛР 20</w:t>
            </w:r>
          </w:p>
          <w:p w14:paraId="48A92D64" w14:textId="6999CFF4" w:rsidR="00FE70FB" w:rsidRPr="00C0480E" w:rsidRDefault="00FE70FB" w:rsidP="00650FE9">
            <w:pPr>
              <w:snapToGrid w:val="0"/>
              <w:jc w:val="center"/>
            </w:pPr>
          </w:p>
        </w:tc>
      </w:tr>
      <w:tr w:rsidR="00FE70FB" w:rsidRPr="00C0480E" w14:paraId="5E702DB3" w14:textId="77777777" w:rsidTr="00C0480E">
        <w:trPr>
          <w:trHeight w:val="70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004F" w14:textId="77777777" w:rsidR="00FE70FB" w:rsidRPr="00C0480E" w:rsidRDefault="00FE70FB" w:rsidP="00650FE9">
            <w:pPr>
              <w:widowControl/>
              <w:suppressAutoHyphens w:val="0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A60D" w14:textId="77777777" w:rsidR="00FE70FB" w:rsidRPr="00C0480E" w:rsidRDefault="00FE70FB" w:rsidP="00650FE9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C0480E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14:paraId="5A6101E9" w14:textId="77777777" w:rsidR="00FE70FB" w:rsidRPr="00C0480E" w:rsidRDefault="00FE70FB" w:rsidP="00650FE9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C0480E">
              <w:t>Терроризм как угроза современному обществу.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2288" w14:textId="0F4137FD" w:rsidR="00FE70FB" w:rsidRPr="00C0480E" w:rsidRDefault="00A96B72" w:rsidP="00650FE9">
            <w:pPr>
              <w:snapToGrid w:val="0"/>
              <w:jc w:val="center"/>
            </w:pPr>
            <w:r w:rsidRPr="00C0480E">
              <w:t>1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77A6" w14:textId="77777777" w:rsidR="009E094D" w:rsidRPr="009E094D" w:rsidRDefault="009E094D" w:rsidP="009E094D">
            <w:pPr>
              <w:jc w:val="center"/>
              <w:rPr>
                <w:bCs/>
                <w:iCs/>
                <w:spacing w:val="-2"/>
              </w:rPr>
            </w:pPr>
            <w:r w:rsidRPr="009E094D">
              <w:rPr>
                <w:bCs/>
                <w:iCs/>
                <w:spacing w:val="-2"/>
              </w:rPr>
              <w:t>ОК 02, ОК 04, ОК 07,</w:t>
            </w:r>
          </w:p>
          <w:p w14:paraId="3130F478" w14:textId="77777777" w:rsidR="009E094D" w:rsidRPr="009E094D" w:rsidRDefault="009E094D" w:rsidP="009E094D">
            <w:pPr>
              <w:jc w:val="center"/>
              <w:rPr>
                <w:bCs/>
                <w:iCs/>
                <w:spacing w:val="-2"/>
              </w:rPr>
            </w:pPr>
            <w:r w:rsidRPr="009E094D">
              <w:rPr>
                <w:bCs/>
                <w:iCs/>
                <w:spacing w:val="-2"/>
              </w:rPr>
              <w:t>ПК.2.6, ЛР 1, ЛР 10, ЛР 15, ЛР 16, ЛР 20</w:t>
            </w:r>
          </w:p>
          <w:p w14:paraId="65A0A1E8" w14:textId="4CCBA74B" w:rsidR="00FE70FB" w:rsidRPr="00C0480E" w:rsidRDefault="00FE70FB" w:rsidP="00650FE9">
            <w:pPr>
              <w:jc w:val="center"/>
              <w:rPr>
                <w:spacing w:val="-2"/>
              </w:rPr>
            </w:pPr>
          </w:p>
        </w:tc>
      </w:tr>
      <w:tr w:rsidR="00865F0D" w:rsidRPr="00C0480E" w14:paraId="6B375019" w14:textId="77777777" w:rsidTr="00C0480E">
        <w:trPr>
          <w:trHeight w:val="464"/>
        </w:trPr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625DD" w14:textId="77777777" w:rsidR="00865F0D" w:rsidRPr="00C0480E" w:rsidRDefault="00865F0D" w:rsidP="00650FE9">
            <w:pPr>
              <w:snapToGrid w:val="0"/>
              <w:jc w:val="center"/>
              <w:rPr>
                <w:spacing w:val="-2"/>
              </w:rPr>
            </w:pPr>
            <w:r w:rsidRPr="00C0480E">
              <w:rPr>
                <w:b/>
              </w:rPr>
              <w:t>Раздел 2. Основы военной службы</w:t>
            </w:r>
          </w:p>
        </w:tc>
      </w:tr>
      <w:tr w:rsidR="001679F7" w:rsidRPr="00C0480E" w14:paraId="42F5895F" w14:textId="77777777" w:rsidTr="00C0480E">
        <w:trPr>
          <w:trHeight w:val="4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8AD7E" w14:textId="77777777" w:rsidR="001679F7" w:rsidRPr="00C0480E" w:rsidRDefault="001679F7" w:rsidP="002A2AA6">
            <w:pPr>
              <w:suppressAutoHyphens w:val="0"/>
              <w:autoSpaceDE w:val="0"/>
              <w:snapToGrid w:val="0"/>
              <w:rPr>
                <w:b/>
                <w:bCs/>
              </w:rPr>
            </w:pPr>
            <w:r w:rsidRPr="00C0480E">
              <w:rPr>
                <w:b/>
                <w:bCs/>
              </w:rPr>
              <w:t xml:space="preserve">Тема 2.1. </w:t>
            </w:r>
            <w:r w:rsidRPr="00C0480E">
              <w:rPr>
                <w:bCs/>
              </w:rPr>
              <w:t>Вооружённые Силы России на современном этапе.</w:t>
            </w:r>
          </w:p>
          <w:p w14:paraId="1BF48F85" w14:textId="77777777" w:rsidR="001679F7" w:rsidRPr="00C0480E" w:rsidRDefault="001679F7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A581" w14:textId="77777777" w:rsidR="001679F7" w:rsidRPr="00C0480E" w:rsidRDefault="001679F7" w:rsidP="002A2AA6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C0480E">
              <w:rPr>
                <w:b/>
                <w:bCs/>
              </w:rPr>
              <w:t xml:space="preserve">Содержание учебного материала </w:t>
            </w:r>
          </w:p>
          <w:p w14:paraId="6F307CE0" w14:textId="5C581594" w:rsidR="001679F7" w:rsidRPr="00650C8D" w:rsidRDefault="001679F7" w:rsidP="00650FE9">
            <w:pPr>
              <w:suppressAutoHyphens w:val="0"/>
              <w:autoSpaceDE w:val="0"/>
              <w:snapToGrid w:val="0"/>
              <w:jc w:val="both"/>
            </w:pPr>
            <w:r w:rsidRPr="00C0480E">
              <w:t>Вооруженные Силы Российской Федерации. Общевоинские уставы Вооруженных сил Российской Федерации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98C9" w14:textId="77777777" w:rsidR="001679F7" w:rsidRPr="00C0480E" w:rsidRDefault="001679F7" w:rsidP="00650FE9">
            <w:pPr>
              <w:jc w:val="center"/>
              <w:rPr>
                <w:b/>
              </w:rPr>
            </w:pPr>
            <w:r w:rsidRPr="00C0480E">
              <w:rPr>
                <w:b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6C295" w14:textId="77777777" w:rsidR="001679F7" w:rsidRPr="009E094D" w:rsidRDefault="001679F7" w:rsidP="009E094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ОК 02, ОК 04, ОК 07,</w:t>
            </w:r>
          </w:p>
          <w:p w14:paraId="007927B9" w14:textId="40313085" w:rsidR="001679F7" w:rsidRPr="00650C8D" w:rsidRDefault="001679F7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ПК.2.6, ЛР 1, ЛР 10, ЛР 15, ЛР 16, ЛР 20</w:t>
            </w:r>
          </w:p>
        </w:tc>
      </w:tr>
      <w:tr w:rsidR="001679F7" w:rsidRPr="00C0480E" w14:paraId="647C95C8" w14:textId="77777777" w:rsidTr="0031790B">
        <w:trPr>
          <w:trHeight w:val="55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3DEF2" w14:textId="77777777" w:rsidR="001679F7" w:rsidRPr="00C0480E" w:rsidRDefault="001679F7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E2A1" w14:textId="4A75743D" w:rsidR="001679F7" w:rsidRPr="00C0480E" w:rsidRDefault="001679F7" w:rsidP="002A2AA6">
            <w:pPr>
              <w:jc w:val="both"/>
              <w:rPr>
                <w:b/>
                <w:bCs/>
              </w:rPr>
            </w:pPr>
            <w:r w:rsidRPr="00C0480E">
              <w:rPr>
                <w:b/>
                <w:bCs/>
              </w:rPr>
              <w:t xml:space="preserve">Практическое </w:t>
            </w:r>
            <w:proofErr w:type="gramStart"/>
            <w:r w:rsidRPr="00C0480E">
              <w:rPr>
                <w:b/>
                <w:bCs/>
              </w:rPr>
              <w:t>занятие  №</w:t>
            </w:r>
            <w:proofErr w:type="gramEnd"/>
            <w:r w:rsidRPr="00C0480E">
              <w:rPr>
                <w:b/>
                <w:bCs/>
              </w:rPr>
              <w:t>1</w:t>
            </w:r>
          </w:p>
          <w:p w14:paraId="116935BC" w14:textId="61B3ADB1" w:rsidR="001679F7" w:rsidRPr="00C0480E" w:rsidRDefault="001679F7" w:rsidP="00487F32">
            <w:pPr>
              <w:jc w:val="both"/>
              <w:rPr>
                <w:bCs/>
              </w:rPr>
            </w:pPr>
            <w:r>
              <w:rPr>
                <w:bCs/>
              </w:rPr>
              <w:t>Одиночная строевая подготовка.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6E5B0" w14:textId="77777777" w:rsidR="001679F7" w:rsidRPr="00C0480E" w:rsidRDefault="001679F7" w:rsidP="00650FE9">
            <w:pPr>
              <w:jc w:val="center"/>
            </w:pPr>
          </w:p>
          <w:p w14:paraId="06063D86" w14:textId="77777777" w:rsidR="001679F7" w:rsidRPr="00C0480E" w:rsidRDefault="001679F7" w:rsidP="00650FE9">
            <w:pPr>
              <w:jc w:val="center"/>
            </w:pPr>
          </w:p>
          <w:p w14:paraId="0C3F178F" w14:textId="62F5F24F" w:rsidR="001679F7" w:rsidRPr="00C0480E" w:rsidRDefault="001679F7" w:rsidP="00650FE9">
            <w:pPr>
              <w:jc w:val="center"/>
            </w:pPr>
            <w:r>
              <w:t>2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14:paraId="404B826F" w14:textId="77777777" w:rsidR="001679F7" w:rsidRPr="001679F7" w:rsidRDefault="001679F7" w:rsidP="001679F7">
            <w:pPr>
              <w:snapToGrid w:val="0"/>
              <w:jc w:val="center"/>
              <w:rPr>
                <w:bCs/>
                <w:iCs/>
                <w:spacing w:val="-2"/>
              </w:rPr>
            </w:pPr>
            <w:r w:rsidRPr="001679F7">
              <w:rPr>
                <w:bCs/>
                <w:iCs/>
                <w:spacing w:val="-2"/>
              </w:rPr>
              <w:t>ОК 02, ОК 04, ОК 07,</w:t>
            </w:r>
          </w:p>
          <w:p w14:paraId="6B778D82" w14:textId="37D93BC3" w:rsidR="001679F7" w:rsidRPr="001679F7" w:rsidRDefault="001679F7" w:rsidP="001679F7">
            <w:pPr>
              <w:snapToGrid w:val="0"/>
              <w:jc w:val="center"/>
              <w:rPr>
                <w:bCs/>
                <w:iCs/>
                <w:spacing w:val="-2"/>
              </w:rPr>
            </w:pPr>
            <w:r w:rsidRPr="001679F7">
              <w:rPr>
                <w:bCs/>
                <w:iCs/>
                <w:spacing w:val="-2"/>
              </w:rPr>
              <w:t>ПК.2.6, ЛР 1, ЛР 10, ЛР 15, ЛР 16, ЛР 20</w:t>
            </w:r>
          </w:p>
        </w:tc>
      </w:tr>
      <w:tr w:rsidR="001679F7" w:rsidRPr="00C0480E" w14:paraId="33A10D4F" w14:textId="77777777" w:rsidTr="0031790B">
        <w:trPr>
          <w:trHeight w:val="55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B9FC2" w14:textId="77777777" w:rsidR="001679F7" w:rsidRPr="00C0480E" w:rsidRDefault="001679F7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A0BB" w14:textId="77777777" w:rsidR="001679F7" w:rsidRPr="001679F7" w:rsidRDefault="001679F7" w:rsidP="001679F7">
            <w:pPr>
              <w:jc w:val="both"/>
              <w:rPr>
                <w:b/>
                <w:bCs/>
              </w:rPr>
            </w:pPr>
            <w:r w:rsidRPr="001679F7">
              <w:rPr>
                <w:b/>
                <w:bCs/>
              </w:rPr>
              <w:t>Практическое занятие №2</w:t>
            </w:r>
          </w:p>
          <w:p w14:paraId="2CCCA26E" w14:textId="451B3AB7" w:rsidR="001679F7" w:rsidRPr="001679F7" w:rsidRDefault="001679F7" w:rsidP="001679F7">
            <w:pPr>
              <w:jc w:val="both"/>
              <w:rPr>
                <w:bCs/>
              </w:rPr>
            </w:pPr>
            <w:r w:rsidRPr="001679F7">
              <w:rPr>
                <w:bCs/>
              </w:rPr>
              <w:t>Повороты на месте.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41801E58" w14:textId="105DA5EE" w:rsidR="001679F7" w:rsidRPr="00C0480E" w:rsidRDefault="001679F7" w:rsidP="00650FE9">
            <w:pPr>
              <w:jc w:val="center"/>
            </w:pPr>
            <w:r>
              <w:t>2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14:paraId="4A98E27A" w14:textId="77777777" w:rsidR="001679F7" w:rsidRPr="001679F7" w:rsidRDefault="001679F7" w:rsidP="001679F7">
            <w:pPr>
              <w:snapToGrid w:val="0"/>
              <w:jc w:val="center"/>
              <w:rPr>
                <w:bCs/>
                <w:iCs/>
                <w:spacing w:val="-2"/>
              </w:rPr>
            </w:pPr>
            <w:r w:rsidRPr="001679F7">
              <w:rPr>
                <w:bCs/>
                <w:iCs/>
                <w:spacing w:val="-2"/>
              </w:rPr>
              <w:t>ОК 02, ОК 04, ОК 07,</w:t>
            </w:r>
          </w:p>
          <w:p w14:paraId="6B18DB46" w14:textId="34EB0986" w:rsidR="001679F7" w:rsidRPr="001679F7" w:rsidRDefault="001679F7" w:rsidP="001679F7">
            <w:pPr>
              <w:snapToGrid w:val="0"/>
              <w:jc w:val="center"/>
              <w:rPr>
                <w:bCs/>
                <w:iCs/>
                <w:spacing w:val="-2"/>
              </w:rPr>
            </w:pPr>
            <w:r w:rsidRPr="001679F7">
              <w:rPr>
                <w:bCs/>
                <w:iCs/>
                <w:spacing w:val="-2"/>
              </w:rPr>
              <w:t>ПК.2.6, ЛР 1, ЛР 10, ЛР 15, ЛР 16, ЛР 20</w:t>
            </w:r>
          </w:p>
        </w:tc>
      </w:tr>
      <w:tr w:rsidR="001679F7" w:rsidRPr="00C0480E" w14:paraId="326FF924" w14:textId="77777777" w:rsidTr="0031790B">
        <w:trPr>
          <w:trHeight w:val="55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8535C" w14:textId="77777777" w:rsidR="001679F7" w:rsidRPr="00C0480E" w:rsidRDefault="001679F7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9361" w14:textId="77777777" w:rsidR="001679F7" w:rsidRPr="001679F7" w:rsidRDefault="001679F7" w:rsidP="001679F7">
            <w:pPr>
              <w:jc w:val="both"/>
              <w:rPr>
                <w:b/>
                <w:bCs/>
              </w:rPr>
            </w:pPr>
            <w:r w:rsidRPr="001679F7">
              <w:rPr>
                <w:b/>
                <w:bCs/>
              </w:rPr>
              <w:t>Практическое занятие №3</w:t>
            </w:r>
          </w:p>
          <w:p w14:paraId="3CF2CB16" w14:textId="6CF4B6AB" w:rsidR="001679F7" w:rsidRPr="001679F7" w:rsidRDefault="001679F7" w:rsidP="001679F7">
            <w:pPr>
              <w:jc w:val="both"/>
              <w:rPr>
                <w:bCs/>
              </w:rPr>
            </w:pPr>
            <w:r w:rsidRPr="001679F7">
              <w:rPr>
                <w:bCs/>
              </w:rPr>
              <w:t>Движение строевым шагом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DC97" w14:textId="73B35E25" w:rsidR="001679F7" w:rsidRPr="00C0480E" w:rsidRDefault="001679F7" w:rsidP="00650FE9">
            <w:pPr>
              <w:jc w:val="center"/>
            </w:pPr>
            <w:r>
              <w:t>2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14:paraId="0FC90301" w14:textId="77777777" w:rsidR="001679F7" w:rsidRPr="001679F7" w:rsidRDefault="001679F7" w:rsidP="001679F7">
            <w:pPr>
              <w:snapToGrid w:val="0"/>
              <w:jc w:val="center"/>
              <w:rPr>
                <w:bCs/>
                <w:iCs/>
                <w:spacing w:val="-2"/>
              </w:rPr>
            </w:pPr>
            <w:r w:rsidRPr="001679F7">
              <w:rPr>
                <w:bCs/>
                <w:iCs/>
                <w:spacing w:val="-2"/>
              </w:rPr>
              <w:t>ОК 02, ОК 04, ОК 07,</w:t>
            </w:r>
          </w:p>
          <w:p w14:paraId="63CC5F46" w14:textId="4B7DD1EB" w:rsidR="001679F7" w:rsidRPr="001679F7" w:rsidRDefault="001679F7" w:rsidP="001679F7">
            <w:pPr>
              <w:snapToGrid w:val="0"/>
              <w:jc w:val="center"/>
              <w:rPr>
                <w:bCs/>
                <w:iCs/>
                <w:spacing w:val="-2"/>
              </w:rPr>
            </w:pPr>
            <w:r w:rsidRPr="001679F7">
              <w:rPr>
                <w:bCs/>
                <w:iCs/>
                <w:spacing w:val="-2"/>
              </w:rPr>
              <w:t>ПК.2.6, ЛР 1, ЛР 10, ЛР 15, ЛР 16, ЛР 20</w:t>
            </w:r>
          </w:p>
        </w:tc>
      </w:tr>
      <w:tr w:rsidR="001679F7" w:rsidRPr="00C0480E" w14:paraId="20658DA1" w14:textId="77777777" w:rsidTr="00C0480E">
        <w:trPr>
          <w:trHeight w:val="556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B06AE" w14:textId="77777777" w:rsidR="001679F7" w:rsidRPr="00C0480E" w:rsidRDefault="001679F7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FFB3" w14:textId="77777777" w:rsidR="001679F7" w:rsidRPr="00C0480E" w:rsidRDefault="001679F7" w:rsidP="002A2AA6">
            <w:pPr>
              <w:jc w:val="both"/>
            </w:pPr>
            <w:r w:rsidRPr="00C0480E">
              <w:rPr>
                <w:b/>
              </w:rPr>
              <w:t>Самостоятельная работа:</w:t>
            </w:r>
            <w:r w:rsidRPr="00C0480E">
              <w:t xml:space="preserve"> </w:t>
            </w:r>
          </w:p>
          <w:p w14:paraId="2FDD629A" w14:textId="77777777" w:rsidR="001679F7" w:rsidRPr="00C0480E" w:rsidRDefault="001679F7" w:rsidP="002A2AA6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C0480E">
              <w:t>Основные виды вооружения, военной техники, состоящих на вооружении воинских подразделений.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68FD" w14:textId="77777777" w:rsidR="001679F7" w:rsidRPr="00C0480E" w:rsidRDefault="001679F7" w:rsidP="007A2888">
            <w:pPr>
              <w:jc w:val="center"/>
            </w:pPr>
            <w:r w:rsidRPr="00C0480E">
              <w:t>1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9204" w14:textId="77777777" w:rsidR="009270E1" w:rsidRPr="009270E1" w:rsidRDefault="009270E1" w:rsidP="009270E1">
            <w:pPr>
              <w:snapToGrid w:val="0"/>
              <w:jc w:val="center"/>
              <w:rPr>
                <w:bCs/>
                <w:iCs/>
                <w:spacing w:val="-2"/>
              </w:rPr>
            </w:pPr>
            <w:r w:rsidRPr="009270E1">
              <w:rPr>
                <w:bCs/>
                <w:iCs/>
                <w:spacing w:val="-2"/>
              </w:rPr>
              <w:t>ОК 02, ОК 04, ОК 07,</w:t>
            </w:r>
          </w:p>
          <w:p w14:paraId="6BF490D8" w14:textId="20C47EA5" w:rsidR="001679F7" w:rsidRPr="00C0480E" w:rsidRDefault="009270E1" w:rsidP="009270E1">
            <w:pPr>
              <w:snapToGrid w:val="0"/>
              <w:jc w:val="center"/>
              <w:rPr>
                <w:spacing w:val="-2"/>
              </w:rPr>
            </w:pPr>
            <w:r w:rsidRPr="009270E1">
              <w:rPr>
                <w:bCs/>
                <w:iCs/>
                <w:spacing w:val="-2"/>
              </w:rPr>
              <w:t>ПК.2.6, ЛР 1, ЛР 10, ЛР 15, ЛР 16, ЛР 20</w:t>
            </w:r>
          </w:p>
        </w:tc>
      </w:tr>
      <w:tr w:rsidR="00650C8D" w:rsidRPr="00C0480E" w14:paraId="1E523B05" w14:textId="77777777" w:rsidTr="00FA6BCA">
        <w:trPr>
          <w:trHeight w:val="422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D03E2" w14:textId="781FB8F8" w:rsidR="00650C8D" w:rsidRPr="00C0480E" w:rsidRDefault="00650C8D" w:rsidP="007A2888">
            <w:pPr>
              <w:snapToGrid w:val="0"/>
              <w:jc w:val="center"/>
              <w:rPr>
                <w:b/>
              </w:rPr>
            </w:pPr>
            <w:r w:rsidRPr="00C0480E">
              <w:rPr>
                <w:b/>
              </w:rPr>
              <w:t>6 семестр</w:t>
            </w:r>
            <w:r>
              <w:rPr>
                <w:b/>
              </w:rPr>
              <w:t xml:space="preserve"> (22 ч лек + 26 ч </w:t>
            </w:r>
            <w:proofErr w:type="spellStart"/>
            <w:proofErr w:type="gramStart"/>
            <w:r>
              <w:rPr>
                <w:b/>
              </w:rPr>
              <w:t>прак.зан</w:t>
            </w:r>
            <w:proofErr w:type="spellEnd"/>
            <w:proofErr w:type="gramEnd"/>
            <w:r>
              <w:rPr>
                <w:b/>
              </w:rPr>
              <w:t xml:space="preserve">. + 2 ч </w:t>
            </w:r>
            <w:proofErr w:type="spellStart"/>
            <w:r>
              <w:rPr>
                <w:b/>
              </w:rPr>
              <w:t>срс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AF79" w14:textId="77777777" w:rsidR="00650C8D" w:rsidRPr="00C0480E" w:rsidRDefault="00650C8D" w:rsidP="007A2888">
            <w:pPr>
              <w:snapToGrid w:val="0"/>
              <w:jc w:val="center"/>
            </w:pPr>
            <w:r w:rsidRPr="00C0480E">
              <w:t>52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7B8A" w14:textId="77777777" w:rsidR="00650C8D" w:rsidRPr="00C0480E" w:rsidRDefault="00650C8D" w:rsidP="00650FE9">
            <w:pPr>
              <w:snapToGrid w:val="0"/>
              <w:jc w:val="center"/>
              <w:rPr>
                <w:spacing w:val="-2"/>
              </w:rPr>
            </w:pPr>
          </w:p>
        </w:tc>
      </w:tr>
      <w:tr w:rsidR="009B7CA2" w:rsidRPr="00C0480E" w14:paraId="77432CF9" w14:textId="77777777" w:rsidTr="00C0480E">
        <w:trPr>
          <w:trHeight w:val="414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A7778" w14:textId="77777777" w:rsidR="009B7CA2" w:rsidRPr="00C0480E" w:rsidRDefault="009B7CA2" w:rsidP="00650FE9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C0480E">
              <w:rPr>
                <w:b/>
              </w:rPr>
              <w:t xml:space="preserve">                                                                                     Раздел 2. Основы военной службы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E8B9" w14:textId="77777777" w:rsidR="009B7CA2" w:rsidRPr="00C0480E" w:rsidRDefault="009B7CA2" w:rsidP="00650FE9">
            <w:pPr>
              <w:jc w:val="center"/>
              <w:rPr>
                <w:b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C889" w14:textId="77777777" w:rsidR="009B7CA2" w:rsidRPr="00C0480E" w:rsidRDefault="009B7CA2" w:rsidP="00650FE9">
            <w:pPr>
              <w:snapToGrid w:val="0"/>
              <w:jc w:val="center"/>
              <w:rPr>
                <w:spacing w:val="-2"/>
              </w:rPr>
            </w:pPr>
          </w:p>
        </w:tc>
      </w:tr>
      <w:tr w:rsidR="00865F0D" w:rsidRPr="00C0480E" w14:paraId="5E6AF2BE" w14:textId="77777777" w:rsidTr="00C0480E">
        <w:trPr>
          <w:trHeight w:val="98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13A4D" w14:textId="77777777" w:rsidR="00865F0D" w:rsidRPr="00C0480E" w:rsidRDefault="00865F0D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  <w:r w:rsidRPr="00C0480E">
              <w:rPr>
                <w:b/>
                <w:bCs/>
              </w:rPr>
              <w:t xml:space="preserve">Тема 2.1. </w:t>
            </w:r>
            <w:r w:rsidRPr="00C0480E">
              <w:rPr>
                <w:bCs/>
              </w:rPr>
              <w:t>Вооружённые Силы России на современном этапе.</w:t>
            </w:r>
          </w:p>
          <w:p w14:paraId="00C680E8" w14:textId="77777777" w:rsidR="00865F0D" w:rsidRPr="00C0480E" w:rsidRDefault="00865F0D" w:rsidP="00650FE9">
            <w:pPr>
              <w:widowControl/>
              <w:suppressAutoHyphens w:val="0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EB18" w14:textId="77777777" w:rsidR="00865F0D" w:rsidRPr="00C0480E" w:rsidRDefault="00865F0D" w:rsidP="00650FE9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C0480E">
              <w:rPr>
                <w:b/>
                <w:bCs/>
              </w:rPr>
              <w:t xml:space="preserve">Содержание учебного материала </w:t>
            </w:r>
          </w:p>
          <w:p w14:paraId="2D86D502" w14:textId="77777777" w:rsidR="00865F0D" w:rsidRPr="00C0480E" w:rsidRDefault="00865F0D" w:rsidP="00650FE9">
            <w:pPr>
              <w:suppressAutoHyphens w:val="0"/>
              <w:autoSpaceDE w:val="0"/>
              <w:snapToGrid w:val="0"/>
              <w:jc w:val="both"/>
            </w:pPr>
            <w:r w:rsidRPr="00C0480E">
              <w:t>Вооруженные Силы Российской Федерации. Общевоинские уставы Вооруженных сил Российской Федерации</w:t>
            </w:r>
          </w:p>
          <w:p w14:paraId="28A67223" w14:textId="77777777" w:rsidR="00865F0D" w:rsidRPr="00C0480E" w:rsidRDefault="00865F0D" w:rsidP="00650FE9">
            <w:pPr>
              <w:suppressAutoHyphens w:val="0"/>
              <w:autoSpaceDE w:val="0"/>
              <w:snapToGrid w:val="0"/>
              <w:jc w:val="both"/>
            </w:pPr>
            <w:r w:rsidRPr="00C0480E">
              <w:t>Ракетные войска стратегического назначения. Сухопутные войска. Военно-Воздушные силы. Военно-морской Флот</w:t>
            </w:r>
          </w:p>
          <w:p w14:paraId="14757C56" w14:textId="77777777" w:rsidR="00865F0D" w:rsidRPr="00C0480E" w:rsidRDefault="00865F0D" w:rsidP="00650FE9">
            <w:pPr>
              <w:suppressAutoHyphens w:val="0"/>
              <w:autoSpaceDE w:val="0"/>
              <w:snapToGrid w:val="0"/>
              <w:jc w:val="both"/>
            </w:pPr>
            <w:r w:rsidRPr="00C0480E">
              <w:t>Организация медицинской службы Вооруженных сил РФ</w:t>
            </w:r>
          </w:p>
          <w:p w14:paraId="7A2FBDFD" w14:textId="77777777" w:rsidR="00865F0D" w:rsidRPr="00C0480E" w:rsidRDefault="00865F0D" w:rsidP="00650FE9">
            <w:pPr>
              <w:jc w:val="both"/>
              <w:rPr>
                <w:b/>
                <w:bCs/>
              </w:rPr>
            </w:pPr>
            <w:r w:rsidRPr="00C0480E">
              <w:t>Боевые традиции Вооруженных Сил России. Символы воинской чести.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CA7F" w14:textId="77777777" w:rsidR="008352A5" w:rsidRPr="00C0480E" w:rsidRDefault="008352A5" w:rsidP="00650FE9">
            <w:pPr>
              <w:jc w:val="center"/>
              <w:rPr>
                <w:b/>
              </w:rPr>
            </w:pPr>
          </w:p>
          <w:p w14:paraId="14988F72" w14:textId="77777777" w:rsidR="00865F0D" w:rsidRPr="00C0480E" w:rsidRDefault="002953EF" w:rsidP="00650FE9">
            <w:pPr>
              <w:jc w:val="center"/>
              <w:rPr>
                <w:b/>
              </w:rPr>
            </w:pPr>
            <w:r w:rsidRPr="00C0480E">
              <w:rPr>
                <w:b/>
              </w:rPr>
              <w:t>1</w:t>
            </w:r>
            <w:r w:rsidR="002A2AA6" w:rsidRPr="00C0480E">
              <w:rPr>
                <w:b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E343" w14:textId="77777777" w:rsidR="00E459C1" w:rsidRPr="00C0480E" w:rsidRDefault="00E459C1" w:rsidP="00E459C1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</w:p>
          <w:p w14:paraId="748B7E67" w14:textId="77777777" w:rsidR="009E094D" w:rsidRPr="009E094D" w:rsidRDefault="009E094D" w:rsidP="009E094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ОК 02, ОК 04, ОК 07,</w:t>
            </w:r>
          </w:p>
          <w:p w14:paraId="267D1FAB" w14:textId="77777777" w:rsidR="009E094D" w:rsidRPr="009E094D" w:rsidRDefault="009E094D" w:rsidP="009E094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ПК.2.6, ЛР 1, ЛР 10, ЛР 15, ЛР 16, ЛР 20</w:t>
            </w:r>
          </w:p>
          <w:p w14:paraId="3BC3B7B2" w14:textId="181A9275" w:rsidR="00865F0D" w:rsidRPr="00C0480E" w:rsidRDefault="00865F0D" w:rsidP="00650FE9">
            <w:pPr>
              <w:snapToGrid w:val="0"/>
              <w:jc w:val="center"/>
              <w:rPr>
                <w:spacing w:val="-2"/>
              </w:rPr>
            </w:pPr>
          </w:p>
        </w:tc>
      </w:tr>
      <w:tr w:rsidR="0014209E" w:rsidRPr="00C0480E" w14:paraId="0ACAC717" w14:textId="77777777" w:rsidTr="00002CF1">
        <w:trPr>
          <w:trHeight w:val="55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F3D03" w14:textId="77777777" w:rsidR="0014209E" w:rsidRPr="00C0480E" w:rsidRDefault="0014209E" w:rsidP="00650FE9">
            <w:pPr>
              <w:suppressAutoHyphens w:val="0"/>
              <w:autoSpaceDE w:val="0"/>
              <w:snapToGrid w:val="0"/>
              <w:rPr>
                <w:bCs/>
              </w:rPr>
            </w:pPr>
            <w:r w:rsidRPr="00C0480E">
              <w:rPr>
                <w:b/>
                <w:bCs/>
              </w:rPr>
              <w:t xml:space="preserve">Тема 2.2. </w:t>
            </w:r>
            <w:r w:rsidRPr="00C0480E">
              <w:rPr>
                <w:bCs/>
              </w:rPr>
              <w:t>Строевая подготовка.</w:t>
            </w:r>
          </w:p>
          <w:p w14:paraId="40047BB3" w14:textId="77777777" w:rsidR="0014209E" w:rsidRPr="00C0480E" w:rsidRDefault="0014209E" w:rsidP="00650FE9">
            <w:pPr>
              <w:widowControl/>
              <w:suppressAutoHyphens w:val="0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4F03" w14:textId="583AED14" w:rsidR="0014209E" w:rsidRPr="00C0480E" w:rsidRDefault="0014209E" w:rsidP="00650FE9">
            <w:pPr>
              <w:jc w:val="both"/>
              <w:rPr>
                <w:b/>
                <w:bCs/>
              </w:rPr>
            </w:pPr>
            <w:r w:rsidRPr="00C0480E">
              <w:rPr>
                <w:b/>
                <w:bCs/>
              </w:rPr>
              <w:t>Практическое занятие №4</w:t>
            </w:r>
          </w:p>
          <w:p w14:paraId="1A08DD9D" w14:textId="77777777" w:rsidR="0014209E" w:rsidRPr="00C0480E" w:rsidRDefault="0014209E" w:rsidP="00650FE9">
            <w:pPr>
              <w:jc w:val="both"/>
              <w:rPr>
                <w:bCs/>
              </w:rPr>
            </w:pPr>
            <w:r w:rsidRPr="00C0480E">
              <w:rPr>
                <w:bCs/>
              </w:rPr>
              <w:t>Выполнение воинского приветствия без оружия на месте и в движении.</w:t>
            </w:r>
          </w:p>
          <w:p w14:paraId="1B3249A6" w14:textId="3AF25F3D" w:rsidR="0014209E" w:rsidRPr="00C0480E" w:rsidRDefault="0014209E" w:rsidP="00650FE9">
            <w:pPr>
              <w:jc w:val="both"/>
              <w:rPr>
                <w:b/>
                <w:bCs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F78EA" w14:textId="77777777" w:rsidR="0014209E" w:rsidRPr="00C0480E" w:rsidRDefault="0014209E" w:rsidP="00650FE9">
            <w:pPr>
              <w:jc w:val="center"/>
            </w:pPr>
          </w:p>
          <w:p w14:paraId="004E73CA" w14:textId="77777777" w:rsidR="0014209E" w:rsidRPr="00C0480E" w:rsidRDefault="0014209E" w:rsidP="00650FE9">
            <w:pPr>
              <w:jc w:val="center"/>
            </w:pPr>
          </w:p>
          <w:p w14:paraId="734013E8" w14:textId="66627127" w:rsidR="0014209E" w:rsidRPr="00C0480E" w:rsidRDefault="0014209E" w:rsidP="00650FE9">
            <w:pPr>
              <w:jc w:val="center"/>
            </w:pPr>
            <w: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8B44B" w14:textId="77777777" w:rsidR="0014209E" w:rsidRPr="009E094D" w:rsidRDefault="0014209E" w:rsidP="009E094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ОК 02, ОК 04, ОК 07,</w:t>
            </w:r>
          </w:p>
          <w:p w14:paraId="7C48AABB" w14:textId="02471740" w:rsidR="0014209E" w:rsidRPr="00650C8D" w:rsidRDefault="0014209E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ПК.2.6, ЛР 1, ЛР 10, ЛР 15, ЛР 16, ЛР 20</w:t>
            </w:r>
          </w:p>
        </w:tc>
      </w:tr>
      <w:tr w:rsidR="0014209E" w:rsidRPr="00C0480E" w14:paraId="1CA01C72" w14:textId="77777777" w:rsidTr="0008193E">
        <w:trPr>
          <w:trHeight w:val="552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2BACE" w14:textId="77777777" w:rsidR="0014209E" w:rsidRPr="00C0480E" w:rsidRDefault="0014209E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7D78" w14:textId="77777777" w:rsidR="0014209E" w:rsidRPr="0014209E" w:rsidRDefault="0014209E" w:rsidP="0014209E">
            <w:pPr>
              <w:jc w:val="both"/>
              <w:rPr>
                <w:b/>
                <w:bCs/>
              </w:rPr>
            </w:pPr>
            <w:r w:rsidRPr="0014209E">
              <w:rPr>
                <w:b/>
                <w:bCs/>
              </w:rPr>
              <w:t>Практическое занятие №5</w:t>
            </w:r>
          </w:p>
          <w:p w14:paraId="7EC316CB" w14:textId="77777777" w:rsidR="0014209E" w:rsidRPr="0002325F" w:rsidRDefault="0014209E" w:rsidP="0014209E">
            <w:pPr>
              <w:jc w:val="both"/>
              <w:rPr>
                <w:bCs/>
              </w:rPr>
            </w:pPr>
            <w:r w:rsidRPr="0002325F">
              <w:rPr>
                <w:bCs/>
              </w:rPr>
              <w:t>Повороты в движении.</w:t>
            </w:r>
          </w:p>
          <w:p w14:paraId="75F53A43" w14:textId="724CBFFF" w:rsidR="0014209E" w:rsidRPr="00C0480E" w:rsidRDefault="0014209E" w:rsidP="0014209E">
            <w:pPr>
              <w:jc w:val="both"/>
              <w:rPr>
                <w:b/>
                <w:bCs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5BC91CD7" w14:textId="699BC35A" w:rsidR="0014209E" w:rsidRPr="00C0480E" w:rsidRDefault="0014209E" w:rsidP="00650FE9">
            <w:pPr>
              <w:jc w:val="center"/>
            </w:pPr>
            <w:r>
              <w:t>2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14:paraId="6835A41C" w14:textId="77777777" w:rsidR="0014209E" w:rsidRPr="0014209E" w:rsidRDefault="0014209E" w:rsidP="0014209E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209E">
              <w:rPr>
                <w:bCs/>
                <w:iCs/>
              </w:rPr>
              <w:t>ОК 02, ОК 04, ОК 07,</w:t>
            </w:r>
          </w:p>
          <w:p w14:paraId="4D6451BA" w14:textId="13997045" w:rsidR="0014209E" w:rsidRPr="009E094D" w:rsidRDefault="0014209E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209E">
              <w:rPr>
                <w:bCs/>
                <w:iCs/>
              </w:rPr>
              <w:t>ПК.2.6, ЛР 1, ЛР 10, ЛР 15, ЛР 16, ЛР 20</w:t>
            </w:r>
          </w:p>
        </w:tc>
      </w:tr>
      <w:tr w:rsidR="0014209E" w:rsidRPr="00C0480E" w14:paraId="2114BD87" w14:textId="77777777" w:rsidTr="0008193E">
        <w:trPr>
          <w:trHeight w:val="552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00D04" w14:textId="77777777" w:rsidR="0014209E" w:rsidRPr="00C0480E" w:rsidRDefault="0014209E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0684" w14:textId="77777777" w:rsidR="0014209E" w:rsidRPr="0014209E" w:rsidRDefault="0014209E" w:rsidP="0014209E">
            <w:pPr>
              <w:jc w:val="both"/>
              <w:rPr>
                <w:b/>
                <w:bCs/>
              </w:rPr>
            </w:pPr>
            <w:r w:rsidRPr="0014209E">
              <w:rPr>
                <w:b/>
                <w:bCs/>
              </w:rPr>
              <w:t>Практическое занятие №6</w:t>
            </w:r>
          </w:p>
          <w:p w14:paraId="198FEE11" w14:textId="0AE51DE1" w:rsidR="0014209E" w:rsidRPr="0002325F" w:rsidRDefault="0014209E" w:rsidP="0014209E">
            <w:pPr>
              <w:jc w:val="both"/>
              <w:rPr>
                <w:bCs/>
              </w:rPr>
            </w:pPr>
            <w:r w:rsidRPr="0002325F">
              <w:rPr>
                <w:bCs/>
              </w:rPr>
              <w:t>Воинское приветствие в составе подразделения</w:t>
            </w:r>
            <w:r w:rsidR="0002325F">
              <w:rPr>
                <w:bCs/>
              </w:rPr>
              <w:t>.</w:t>
            </w:r>
          </w:p>
          <w:p w14:paraId="76B036DB" w14:textId="4B0F5984" w:rsidR="0014209E" w:rsidRPr="00C0480E" w:rsidRDefault="0014209E" w:rsidP="0014209E">
            <w:pPr>
              <w:jc w:val="both"/>
              <w:rPr>
                <w:b/>
                <w:bCs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613558AE" w14:textId="17A239E6" w:rsidR="0014209E" w:rsidRPr="00C0480E" w:rsidRDefault="0014209E" w:rsidP="00650FE9">
            <w:pPr>
              <w:jc w:val="center"/>
            </w:pPr>
            <w:r>
              <w:t>2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14:paraId="6A84AC80" w14:textId="77777777" w:rsidR="0014209E" w:rsidRPr="0014209E" w:rsidRDefault="0014209E" w:rsidP="0014209E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209E">
              <w:rPr>
                <w:bCs/>
                <w:iCs/>
              </w:rPr>
              <w:t>ОК 02, ОК 04, ОК 07,</w:t>
            </w:r>
          </w:p>
          <w:p w14:paraId="5698056B" w14:textId="18730030" w:rsidR="0014209E" w:rsidRPr="009E094D" w:rsidRDefault="0014209E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209E">
              <w:rPr>
                <w:bCs/>
                <w:iCs/>
              </w:rPr>
              <w:t>ПК.2.6, ЛР 1, ЛР 10, ЛР 15, ЛР 16, ЛР 20</w:t>
            </w:r>
          </w:p>
        </w:tc>
      </w:tr>
      <w:tr w:rsidR="0014209E" w:rsidRPr="00C0480E" w14:paraId="1988393E" w14:textId="77777777" w:rsidTr="0008193E">
        <w:trPr>
          <w:trHeight w:val="552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7ADD9" w14:textId="77777777" w:rsidR="0014209E" w:rsidRPr="00C0480E" w:rsidRDefault="0014209E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EA5C" w14:textId="77777777" w:rsidR="0014209E" w:rsidRPr="0014209E" w:rsidRDefault="0014209E" w:rsidP="0014209E">
            <w:pPr>
              <w:jc w:val="both"/>
              <w:rPr>
                <w:b/>
                <w:bCs/>
              </w:rPr>
            </w:pPr>
            <w:r w:rsidRPr="0014209E">
              <w:rPr>
                <w:b/>
                <w:bCs/>
              </w:rPr>
              <w:t>Практическое занятие №7</w:t>
            </w:r>
          </w:p>
          <w:p w14:paraId="6B8AB7C4" w14:textId="77777777" w:rsidR="0014209E" w:rsidRPr="0002325F" w:rsidRDefault="0014209E" w:rsidP="0014209E">
            <w:pPr>
              <w:jc w:val="both"/>
              <w:rPr>
                <w:bCs/>
              </w:rPr>
            </w:pPr>
            <w:r w:rsidRPr="0002325F">
              <w:rPr>
                <w:bCs/>
              </w:rPr>
              <w:t>Построение и отработка движения походным строем.</w:t>
            </w:r>
          </w:p>
          <w:p w14:paraId="28953473" w14:textId="1D9C2DD3" w:rsidR="0014209E" w:rsidRPr="00C0480E" w:rsidRDefault="0014209E" w:rsidP="0014209E">
            <w:pPr>
              <w:jc w:val="both"/>
              <w:rPr>
                <w:b/>
                <w:bCs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7F09F8B7" w14:textId="4593FD1A" w:rsidR="0014209E" w:rsidRPr="00C0480E" w:rsidRDefault="0014209E" w:rsidP="00650FE9">
            <w:pPr>
              <w:jc w:val="center"/>
            </w:pPr>
            <w:r>
              <w:t>2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14:paraId="6F780CD6" w14:textId="77777777" w:rsidR="0014209E" w:rsidRPr="0014209E" w:rsidRDefault="0014209E" w:rsidP="0014209E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209E">
              <w:rPr>
                <w:bCs/>
                <w:iCs/>
              </w:rPr>
              <w:t>ОК 02, ОК 04, ОК 07,</w:t>
            </w:r>
          </w:p>
          <w:p w14:paraId="3C97759F" w14:textId="2E5905B6" w:rsidR="0014209E" w:rsidRPr="009E094D" w:rsidRDefault="0014209E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209E">
              <w:rPr>
                <w:bCs/>
                <w:iCs/>
              </w:rPr>
              <w:t>ПК.2.6, ЛР 1, ЛР 10, ЛР 15, ЛР 16, ЛР 20</w:t>
            </w:r>
          </w:p>
        </w:tc>
      </w:tr>
      <w:tr w:rsidR="0014209E" w:rsidRPr="00C0480E" w14:paraId="720D4E49" w14:textId="77777777" w:rsidTr="0008193E">
        <w:trPr>
          <w:trHeight w:val="552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8C941" w14:textId="77777777" w:rsidR="0014209E" w:rsidRPr="00C0480E" w:rsidRDefault="0014209E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684E" w14:textId="77777777" w:rsidR="0014209E" w:rsidRPr="0014209E" w:rsidRDefault="0014209E" w:rsidP="0014209E">
            <w:pPr>
              <w:jc w:val="both"/>
              <w:rPr>
                <w:b/>
                <w:bCs/>
              </w:rPr>
            </w:pPr>
            <w:r w:rsidRPr="0014209E">
              <w:rPr>
                <w:b/>
                <w:bCs/>
              </w:rPr>
              <w:t>Практическое занятие №7</w:t>
            </w:r>
          </w:p>
          <w:p w14:paraId="45514151" w14:textId="77777777" w:rsidR="0014209E" w:rsidRPr="0002325F" w:rsidRDefault="0014209E" w:rsidP="0014209E">
            <w:pPr>
              <w:jc w:val="both"/>
              <w:rPr>
                <w:bCs/>
              </w:rPr>
            </w:pPr>
            <w:r w:rsidRPr="0002325F">
              <w:rPr>
                <w:bCs/>
              </w:rPr>
              <w:t>Построение и отработка движения походным строем.</w:t>
            </w:r>
          </w:p>
          <w:p w14:paraId="5E1D9243" w14:textId="4FFD13EE" w:rsidR="0014209E" w:rsidRPr="00C0480E" w:rsidRDefault="0014209E" w:rsidP="0014209E">
            <w:pPr>
              <w:jc w:val="both"/>
              <w:rPr>
                <w:b/>
                <w:bCs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F167" w14:textId="5961B266" w:rsidR="0014209E" w:rsidRPr="00C0480E" w:rsidRDefault="0014209E" w:rsidP="00650FE9">
            <w:pPr>
              <w:jc w:val="center"/>
            </w:pPr>
            <w:r>
              <w:t>2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14:paraId="72D3F3C0" w14:textId="77777777" w:rsidR="0014209E" w:rsidRPr="0014209E" w:rsidRDefault="0014209E" w:rsidP="0014209E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209E">
              <w:rPr>
                <w:bCs/>
                <w:iCs/>
              </w:rPr>
              <w:t>ОК 02, ОК 04, ОК 07,</w:t>
            </w:r>
          </w:p>
          <w:p w14:paraId="00B9C6D3" w14:textId="40B069D2" w:rsidR="0014209E" w:rsidRPr="009E094D" w:rsidRDefault="0014209E" w:rsidP="00650C8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14209E">
              <w:rPr>
                <w:bCs/>
                <w:iCs/>
              </w:rPr>
              <w:t>ПК.2.6, ЛР 1, ЛР 10, ЛР 15, ЛР 16, ЛР 20</w:t>
            </w:r>
          </w:p>
        </w:tc>
      </w:tr>
      <w:tr w:rsidR="0014209E" w:rsidRPr="00C0480E" w14:paraId="55F62E4C" w14:textId="77777777" w:rsidTr="00C0480E">
        <w:trPr>
          <w:trHeight w:val="98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7A46" w14:textId="77777777" w:rsidR="0014209E" w:rsidRPr="00C0480E" w:rsidRDefault="0014209E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9CC1" w14:textId="77777777" w:rsidR="0014209E" w:rsidRPr="00C0480E" w:rsidRDefault="0014209E" w:rsidP="00650FE9">
            <w:pPr>
              <w:jc w:val="both"/>
            </w:pPr>
            <w:r w:rsidRPr="00C0480E">
              <w:rPr>
                <w:b/>
                <w:bCs/>
              </w:rPr>
              <w:t>Самостоятельная работа обучающихся</w:t>
            </w:r>
            <w:r w:rsidRPr="00C0480E">
              <w:t xml:space="preserve">: </w:t>
            </w:r>
          </w:p>
          <w:p w14:paraId="51718356" w14:textId="77777777" w:rsidR="0014209E" w:rsidRPr="00C0480E" w:rsidRDefault="0014209E" w:rsidP="00650FE9">
            <w:pPr>
              <w:jc w:val="both"/>
              <w:rPr>
                <w:b/>
                <w:bCs/>
              </w:rPr>
            </w:pPr>
            <w:r w:rsidRPr="00C0480E">
              <w:t>проработка конспектов, изучение нормативных документов, Общевоинских уставов ВС РФ.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E792" w14:textId="77777777" w:rsidR="0014209E" w:rsidRPr="00C0480E" w:rsidRDefault="0014209E" w:rsidP="00650FE9">
            <w:pPr>
              <w:jc w:val="center"/>
            </w:pPr>
          </w:p>
          <w:p w14:paraId="0AC85163" w14:textId="77777777" w:rsidR="0014209E" w:rsidRPr="00C0480E" w:rsidRDefault="0014209E" w:rsidP="00650FE9">
            <w:pPr>
              <w:jc w:val="center"/>
            </w:pPr>
            <w:r w:rsidRPr="00C0480E">
              <w:t>2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B9FC" w14:textId="77777777" w:rsidR="0014209E" w:rsidRPr="009E094D" w:rsidRDefault="0014209E" w:rsidP="009E094D">
            <w:pPr>
              <w:snapToGrid w:val="0"/>
              <w:jc w:val="center"/>
              <w:rPr>
                <w:bCs/>
                <w:iCs/>
                <w:spacing w:val="-2"/>
              </w:rPr>
            </w:pPr>
            <w:r w:rsidRPr="009E094D">
              <w:rPr>
                <w:bCs/>
                <w:iCs/>
                <w:spacing w:val="-2"/>
              </w:rPr>
              <w:t>ОК 02, ОК 04, ОК 07,</w:t>
            </w:r>
          </w:p>
          <w:p w14:paraId="41E6FFF5" w14:textId="6C454B55" w:rsidR="0014209E" w:rsidRPr="00650C8D" w:rsidRDefault="0014209E" w:rsidP="00650C8D">
            <w:pPr>
              <w:snapToGrid w:val="0"/>
              <w:jc w:val="center"/>
              <w:rPr>
                <w:bCs/>
                <w:iCs/>
                <w:spacing w:val="-2"/>
              </w:rPr>
            </w:pPr>
            <w:r w:rsidRPr="009E094D">
              <w:rPr>
                <w:bCs/>
                <w:iCs/>
                <w:spacing w:val="-2"/>
              </w:rPr>
              <w:t>ПК.2.6, ЛР 1, ЛР 10, ЛР 15, ЛР 16, ЛР 20</w:t>
            </w:r>
          </w:p>
        </w:tc>
      </w:tr>
      <w:tr w:rsidR="0014209E" w:rsidRPr="00C0480E" w14:paraId="1227FD6D" w14:textId="77777777" w:rsidTr="00C0480E">
        <w:trPr>
          <w:trHeight w:val="70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B00B6" w14:textId="77777777" w:rsidR="0014209E" w:rsidRPr="00C0480E" w:rsidRDefault="0014209E" w:rsidP="00650FE9">
            <w:pPr>
              <w:suppressAutoHyphens w:val="0"/>
              <w:autoSpaceDE w:val="0"/>
              <w:snapToGrid w:val="0"/>
              <w:rPr>
                <w:bCs/>
              </w:rPr>
            </w:pPr>
            <w:r w:rsidRPr="00C0480E">
              <w:rPr>
                <w:b/>
                <w:bCs/>
              </w:rPr>
              <w:t xml:space="preserve">Тема 2.3. </w:t>
            </w:r>
            <w:r w:rsidRPr="00C0480E">
              <w:rPr>
                <w:bCs/>
              </w:rPr>
              <w:t>Тактическая подготовка</w:t>
            </w:r>
          </w:p>
          <w:p w14:paraId="1E371D90" w14:textId="77777777" w:rsidR="0014209E" w:rsidRPr="00C0480E" w:rsidRDefault="0014209E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CFD0" w14:textId="77777777" w:rsidR="0014209E" w:rsidRPr="00C0480E" w:rsidRDefault="0014209E" w:rsidP="00650FE9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C0480E">
              <w:rPr>
                <w:b/>
                <w:bCs/>
              </w:rPr>
              <w:t xml:space="preserve">Содержание учебного материала </w:t>
            </w:r>
          </w:p>
          <w:p w14:paraId="679D3CE5" w14:textId="6275A372" w:rsidR="0014209E" w:rsidRPr="00C0480E" w:rsidRDefault="0014209E" w:rsidP="00650FE9">
            <w:pPr>
              <w:widowControl/>
              <w:shd w:val="clear" w:color="auto" w:fill="FFFFFF"/>
              <w:suppressAutoHyphens w:val="0"/>
              <w:rPr>
                <w:color w:val="000000"/>
                <w:kern w:val="0"/>
                <w:lang w:eastAsia="ru-RU"/>
              </w:rPr>
            </w:pPr>
            <w:r w:rsidRPr="00C0480E">
              <w:rPr>
                <w:color w:val="000000"/>
                <w:kern w:val="0"/>
                <w:lang w:eastAsia="ru-RU"/>
              </w:rPr>
              <w:t>Предмет, задачи и содержание тактики, вооруженные силы российской федерации.</w:t>
            </w:r>
            <w:r w:rsidR="00650C8D">
              <w:rPr>
                <w:color w:val="000000"/>
                <w:kern w:val="0"/>
                <w:lang w:eastAsia="ru-RU"/>
              </w:rPr>
              <w:t xml:space="preserve"> </w:t>
            </w:r>
            <w:r w:rsidRPr="00C0480E">
              <w:rPr>
                <w:color w:val="000000"/>
                <w:kern w:val="0"/>
                <w:lang w:eastAsia="ru-RU"/>
              </w:rPr>
              <w:t>Состав и назначение отдельных родов войск, специальных и тыла.</w:t>
            </w:r>
          </w:p>
          <w:p w14:paraId="16360CEA" w14:textId="77777777" w:rsidR="0014209E" w:rsidRPr="00C0480E" w:rsidRDefault="0014209E" w:rsidP="00650FE9">
            <w:pPr>
              <w:widowControl/>
              <w:shd w:val="clear" w:color="auto" w:fill="FFFFFF"/>
              <w:suppressAutoHyphens w:val="0"/>
              <w:rPr>
                <w:color w:val="000000"/>
                <w:kern w:val="0"/>
                <w:lang w:eastAsia="ru-RU"/>
              </w:rPr>
            </w:pPr>
            <w:r w:rsidRPr="00C0480E">
              <w:rPr>
                <w:color w:val="000000"/>
                <w:kern w:val="0"/>
                <w:lang w:eastAsia="ru-RU"/>
              </w:rPr>
              <w:t>Характеристика общей и специальной тактической подготовки.</w:t>
            </w:r>
          </w:p>
          <w:p w14:paraId="12CFD818" w14:textId="51AA714C" w:rsidR="0014209E" w:rsidRPr="00C0480E" w:rsidRDefault="0014209E" w:rsidP="00650C8D">
            <w:pPr>
              <w:widowControl/>
              <w:shd w:val="clear" w:color="auto" w:fill="FFFFFF"/>
              <w:suppressAutoHyphens w:val="0"/>
              <w:rPr>
                <w:color w:val="000000"/>
                <w:kern w:val="0"/>
                <w:lang w:eastAsia="ru-RU"/>
              </w:rPr>
            </w:pPr>
            <w:r w:rsidRPr="00C0480E">
              <w:rPr>
                <w:color w:val="000000"/>
                <w:kern w:val="0"/>
                <w:lang w:eastAsia="ru-RU"/>
              </w:rPr>
              <w:t>Понятие тактики как военной дисциплины</w:t>
            </w:r>
            <w:r w:rsidR="00650C8D">
              <w:rPr>
                <w:color w:val="000000"/>
                <w:kern w:val="0"/>
                <w:lang w:eastAsia="ru-RU"/>
              </w:rPr>
              <w:t xml:space="preserve">. </w:t>
            </w:r>
            <w:r w:rsidRPr="00C0480E">
              <w:rPr>
                <w:color w:val="000000"/>
                <w:kern w:val="0"/>
                <w:lang w:eastAsia="ru-RU"/>
              </w:rPr>
              <w:t>Боевая экипировка. Снаряжение бойца</w:t>
            </w:r>
            <w:r w:rsidR="00650C8D">
              <w:rPr>
                <w:color w:val="000000"/>
                <w:kern w:val="0"/>
                <w:lang w:eastAsia="ru-RU"/>
              </w:rPr>
              <w:t xml:space="preserve">. </w:t>
            </w:r>
            <w:r w:rsidRPr="00C0480E">
              <w:rPr>
                <w:color w:val="000000"/>
                <w:kern w:val="0"/>
                <w:lang w:eastAsia="ru-RU"/>
              </w:rPr>
              <w:t>Базовые тактические принципы.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D521" w14:textId="77777777" w:rsidR="0014209E" w:rsidRPr="00C0480E" w:rsidRDefault="0014209E" w:rsidP="00650FE9">
            <w:pPr>
              <w:jc w:val="center"/>
              <w:rPr>
                <w:b/>
              </w:rPr>
            </w:pPr>
            <w:r w:rsidRPr="00C0480E">
              <w:rPr>
                <w:b/>
              </w:rPr>
              <w:t>12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4E133" w14:textId="77777777" w:rsidR="0014209E" w:rsidRPr="00C0480E" w:rsidRDefault="0014209E" w:rsidP="00D11F39">
            <w:pPr>
              <w:tabs>
                <w:tab w:val="left" w:pos="4050"/>
              </w:tabs>
              <w:spacing w:line="276" w:lineRule="auto"/>
              <w:jc w:val="center"/>
              <w:rPr>
                <w:bCs/>
                <w:iCs/>
              </w:rPr>
            </w:pPr>
          </w:p>
          <w:p w14:paraId="639D96AB" w14:textId="77777777" w:rsidR="0014209E" w:rsidRPr="009E094D" w:rsidRDefault="0014209E" w:rsidP="009E094D">
            <w:pPr>
              <w:tabs>
                <w:tab w:val="left" w:pos="4050"/>
              </w:tabs>
              <w:spacing w:line="276" w:lineRule="auto"/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ОК 02, ОК 04, ОК 07,</w:t>
            </w:r>
          </w:p>
          <w:p w14:paraId="2FA9FCE8" w14:textId="77777777" w:rsidR="0014209E" w:rsidRPr="009E094D" w:rsidRDefault="0014209E" w:rsidP="009E094D">
            <w:pPr>
              <w:tabs>
                <w:tab w:val="left" w:pos="4050"/>
              </w:tabs>
              <w:spacing w:line="276" w:lineRule="auto"/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ПК.2.6, ЛР 1, ЛР 10, ЛР 15, ЛР 16, ЛР 20</w:t>
            </w:r>
          </w:p>
          <w:p w14:paraId="3D7A269C" w14:textId="55C28A6C" w:rsidR="0014209E" w:rsidRPr="00C0480E" w:rsidRDefault="0014209E" w:rsidP="00650FE9">
            <w:pPr>
              <w:jc w:val="center"/>
            </w:pPr>
          </w:p>
        </w:tc>
      </w:tr>
      <w:tr w:rsidR="0014209E" w:rsidRPr="00C0480E" w14:paraId="79FFF569" w14:textId="77777777" w:rsidTr="000A1B4D">
        <w:trPr>
          <w:trHeight w:val="828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1EE67" w14:textId="77777777" w:rsidR="0014209E" w:rsidRPr="00C0480E" w:rsidRDefault="0014209E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BAE9" w14:textId="6DE3E95F" w:rsidR="0014209E" w:rsidRPr="00C0480E" w:rsidRDefault="0014209E" w:rsidP="00650FE9">
            <w:pPr>
              <w:autoSpaceDE w:val="0"/>
              <w:jc w:val="both"/>
              <w:rPr>
                <w:b/>
              </w:rPr>
            </w:pPr>
            <w:r w:rsidRPr="00C0480E">
              <w:rPr>
                <w:b/>
              </w:rPr>
              <w:t>Практическое занятие №9</w:t>
            </w:r>
          </w:p>
          <w:p w14:paraId="37766026" w14:textId="77777777" w:rsidR="0014209E" w:rsidRPr="00C0480E" w:rsidRDefault="0014209E" w:rsidP="00650FE9">
            <w:pPr>
              <w:autoSpaceDE w:val="0"/>
              <w:jc w:val="both"/>
            </w:pPr>
            <w:r w:rsidRPr="00C0480E">
              <w:t>Тактика ведения современного боя</w:t>
            </w:r>
          </w:p>
          <w:p w14:paraId="3511D3C2" w14:textId="77777777" w:rsidR="0014209E" w:rsidRPr="00C0480E" w:rsidRDefault="0014209E" w:rsidP="0014209E">
            <w:pPr>
              <w:autoSpaceDE w:val="0"/>
              <w:jc w:val="both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2556B7" w14:textId="77777777" w:rsidR="0014209E" w:rsidRPr="00C0480E" w:rsidRDefault="0014209E" w:rsidP="000A1B4D">
            <w:pPr>
              <w:jc w:val="center"/>
            </w:pPr>
          </w:p>
          <w:p w14:paraId="07F57E1D" w14:textId="573E4357" w:rsidR="0014209E" w:rsidRPr="00C0480E" w:rsidRDefault="0014209E" w:rsidP="000A1B4D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14:paraId="4FA5F0C9" w14:textId="77777777" w:rsidR="0014209E" w:rsidRPr="009E094D" w:rsidRDefault="0014209E" w:rsidP="009E094D">
            <w:pPr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ОК 02, ОК 04, ОК 07,</w:t>
            </w:r>
          </w:p>
          <w:p w14:paraId="6FF3E0B2" w14:textId="00FCD3CF" w:rsidR="0014209E" w:rsidRPr="000A1B4D" w:rsidRDefault="0014209E" w:rsidP="000A1B4D">
            <w:pPr>
              <w:jc w:val="center"/>
              <w:rPr>
                <w:bCs/>
                <w:iCs/>
              </w:rPr>
            </w:pPr>
            <w:r w:rsidRPr="009E094D">
              <w:rPr>
                <w:bCs/>
                <w:iCs/>
              </w:rPr>
              <w:t>ПК.2.6, ЛР 1, ЛР 10, ЛР 15, ЛР 16, ЛР 20</w:t>
            </w:r>
          </w:p>
        </w:tc>
      </w:tr>
      <w:tr w:rsidR="0014209E" w:rsidRPr="00C0480E" w14:paraId="1F372D06" w14:textId="77777777" w:rsidTr="006D2978">
        <w:trPr>
          <w:trHeight w:val="6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9536B" w14:textId="77777777" w:rsidR="0014209E" w:rsidRPr="00C0480E" w:rsidRDefault="0014209E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719C" w14:textId="77777777" w:rsidR="0014209E" w:rsidRPr="0014209E" w:rsidRDefault="0014209E" w:rsidP="0014209E">
            <w:pPr>
              <w:autoSpaceDE w:val="0"/>
              <w:jc w:val="both"/>
              <w:rPr>
                <w:b/>
              </w:rPr>
            </w:pPr>
            <w:r w:rsidRPr="0014209E">
              <w:rPr>
                <w:b/>
              </w:rPr>
              <w:t>Практическое занятие №10</w:t>
            </w:r>
          </w:p>
          <w:p w14:paraId="17C84710" w14:textId="77777777" w:rsidR="0014209E" w:rsidRPr="0002325F" w:rsidRDefault="0014209E" w:rsidP="0014209E">
            <w:pPr>
              <w:autoSpaceDE w:val="0"/>
              <w:jc w:val="both"/>
            </w:pPr>
            <w:r w:rsidRPr="0002325F">
              <w:t>Характеристика современного боя (наступление, оборона)</w:t>
            </w:r>
          </w:p>
          <w:p w14:paraId="0C11DABC" w14:textId="77777777" w:rsidR="0014209E" w:rsidRPr="00C0480E" w:rsidRDefault="0014209E" w:rsidP="0014209E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24010DE1" w14:textId="42A495A7" w:rsidR="0014209E" w:rsidRPr="00C0480E" w:rsidRDefault="0014209E" w:rsidP="00650FE9">
            <w:pPr>
              <w:jc w:val="center"/>
            </w:pPr>
            <w:r>
              <w:t>4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14:paraId="6E4509C1" w14:textId="77777777" w:rsidR="00781197" w:rsidRPr="00781197" w:rsidRDefault="00781197" w:rsidP="00781197">
            <w:pPr>
              <w:jc w:val="center"/>
              <w:rPr>
                <w:bCs/>
                <w:iCs/>
              </w:rPr>
            </w:pPr>
            <w:r w:rsidRPr="00781197">
              <w:rPr>
                <w:bCs/>
                <w:iCs/>
              </w:rPr>
              <w:t>ОК 02, ОК 04, ОК 07,</w:t>
            </w:r>
          </w:p>
          <w:p w14:paraId="577E3153" w14:textId="699424E0" w:rsidR="0014209E" w:rsidRPr="009E094D" w:rsidRDefault="00781197" w:rsidP="00781197">
            <w:pPr>
              <w:jc w:val="center"/>
              <w:rPr>
                <w:bCs/>
                <w:iCs/>
              </w:rPr>
            </w:pPr>
            <w:r w:rsidRPr="00781197">
              <w:rPr>
                <w:bCs/>
                <w:iCs/>
              </w:rPr>
              <w:t>ПК.2.6, ЛР 1, ЛР 10, ЛР 15, ЛР 16, ЛР 20</w:t>
            </w:r>
          </w:p>
        </w:tc>
      </w:tr>
      <w:tr w:rsidR="0014209E" w:rsidRPr="00C0480E" w14:paraId="7C539CA5" w14:textId="77777777" w:rsidTr="006D2978">
        <w:trPr>
          <w:trHeight w:val="6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6F9ED" w14:textId="77777777" w:rsidR="0014209E" w:rsidRPr="00C0480E" w:rsidRDefault="0014209E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01EC" w14:textId="77777777" w:rsidR="0014209E" w:rsidRPr="0014209E" w:rsidRDefault="0014209E" w:rsidP="0014209E">
            <w:pPr>
              <w:autoSpaceDE w:val="0"/>
              <w:jc w:val="both"/>
              <w:rPr>
                <w:b/>
              </w:rPr>
            </w:pPr>
            <w:r w:rsidRPr="0014209E">
              <w:rPr>
                <w:b/>
              </w:rPr>
              <w:t>Практическое занятие №11</w:t>
            </w:r>
          </w:p>
          <w:p w14:paraId="658AB863" w14:textId="77777777" w:rsidR="0014209E" w:rsidRPr="0002325F" w:rsidRDefault="0014209E" w:rsidP="0014209E">
            <w:pPr>
              <w:autoSpaceDE w:val="0"/>
              <w:jc w:val="both"/>
            </w:pPr>
            <w:r w:rsidRPr="0002325F">
              <w:t>Разведка, маскировка, охранение</w:t>
            </w:r>
          </w:p>
          <w:p w14:paraId="466EBC29" w14:textId="77777777" w:rsidR="0014209E" w:rsidRPr="00C0480E" w:rsidRDefault="0014209E" w:rsidP="0014209E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21353A2D" w14:textId="6A99CABD" w:rsidR="0014209E" w:rsidRPr="00C0480E" w:rsidRDefault="0014209E" w:rsidP="00650FE9">
            <w:pPr>
              <w:jc w:val="center"/>
            </w:pPr>
            <w:r>
              <w:t>2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14:paraId="6926E269" w14:textId="77777777" w:rsidR="00781197" w:rsidRPr="00781197" w:rsidRDefault="00781197" w:rsidP="00781197">
            <w:pPr>
              <w:jc w:val="center"/>
              <w:rPr>
                <w:bCs/>
                <w:iCs/>
              </w:rPr>
            </w:pPr>
            <w:r w:rsidRPr="00781197">
              <w:rPr>
                <w:bCs/>
                <w:iCs/>
              </w:rPr>
              <w:t>ОК 02, ОК 04, ОК 07,</w:t>
            </w:r>
          </w:p>
          <w:p w14:paraId="12059C8E" w14:textId="13C8D1C8" w:rsidR="0014209E" w:rsidRPr="009E094D" w:rsidRDefault="00781197" w:rsidP="00781197">
            <w:pPr>
              <w:jc w:val="center"/>
              <w:rPr>
                <w:bCs/>
                <w:iCs/>
              </w:rPr>
            </w:pPr>
            <w:r w:rsidRPr="00781197">
              <w:rPr>
                <w:bCs/>
                <w:iCs/>
              </w:rPr>
              <w:t>ПК.2.6, ЛР 1, ЛР 10, ЛР 15, ЛР 16, ЛР 20</w:t>
            </w:r>
          </w:p>
        </w:tc>
      </w:tr>
      <w:tr w:rsidR="0014209E" w:rsidRPr="00C0480E" w14:paraId="36235B07" w14:textId="77777777" w:rsidTr="006D2978">
        <w:trPr>
          <w:trHeight w:val="6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D5476" w14:textId="77777777" w:rsidR="0014209E" w:rsidRPr="00C0480E" w:rsidRDefault="0014209E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D6FA" w14:textId="77777777" w:rsidR="0014209E" w:rsidRPr="0014209E" w:rsidRDefault="0014209E" w:rsidP="0014209E">
            <w:pPr>
              <w:autoSpaceDE w:val="0"/>
              <w:jc w:val="both"/>
              <w:rPr>
                <w:b/>
              </w:rPr>
            </w:pPr>
            <w:r w:rsidRPr="0014209E">
              <w:rPr>
                <w:b/>
              </w:rPr>
              <w:t xml:space="preserve">Практическое занятие №12 </w:t>
            </w:r>
          </w:p>
          <w:p w14:paraId="666C0BE3" w14:textId="77777777" w:rsidR="0014209E" w:rsidRPr="0002325F" w:rsidRDefault="0014209E" w:rsidP="0014209E">
            <w:pPr>
              <w:autoSpaceDE w:val="0"/>
              <w:jc w:val="both"/>
            </w:pPr>
            <w:r w:rsidRPr="0002325F">
              <w:t>Неполная разборка и сборкам автомата.</w:t>
            </w:r>
          </w:p>
          <w:p w14:paraId="4A8E09B5" w14:textId="77777777" w:rsidR="0014209E" w:rsidRPr="00C0480E" w:rsidRDefault="0014209E" w:rsidP="0014209E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46175299" w14:textId="2FF52504" w:rsidR="0014209E" w:rsidRPr="00C0480E" w:rsidRDefault="0014209E" w:rsidP="00650FE9">
            <w:pPr>
              <w:jc w:val="center"/>
            </w:pPr>
            <w:r>
              <w:t>2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14:paraId="4559F919" w14:textId="77777777" w:rsidR="00781197" w:rsidRPr="00781197" w:rsidRDefault="00781197" w:rsidP="00781197">
            <w:pPr>
              <w:jc w:val="center"/>
              <w:rPr>
                <w:bCs/>
                <w:iCs/>
              </w:rPr>
            </w:pPr>
            <w:r w:rsidRPr="00781197">
              <w:rPr>
                <w:bCs/>
                <w:iCs/>
              </w:rPr>
              <w:t>ОК 02, ОК 04, ОК 07,</w:t>
            </w:r>
          </w:p>
          <w:p w14:paraId="07C89C5D" w14:textId="27B61677" w:rsidR="0014209E" w:rsidRPr="009E094D" w:rsidRDefault="00781197" w:rsidP="00781197">
            <w:pPr>
              <w:jc w:val="center"/>
              <w:rPr>
                <w:bCs/>
                <w:iCs/>
              </w:rPr>
            </w:pPr>
            <w:r w:rsidRPr="00781197">
              <w:rPr>
                <w:bCs/>
                <w:iCs/>
              </w:rPr>
              <w:t>ПК.2.6, ЛР 1, ЛР 10, ЛР 15, ЛР 16, ЛР 20</w:t>
            </w:r>
          </w:p>
        </w:tc>
      </w:tr>
      <w:tr w:rsidR="0014209E" w:rsidRPr="00C0480E" w14:paraId="3385724A" w14:textId="77777777" w:rsidTr="006D2978">
        <w:trPr>
          <w:trHeight w:val="6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7DAB6" w14:textId="77777777" w:rsidR="0014209E" w:rsidRPr="00C0480E" w:rsidRDefault="0014209E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E748" w14:textId="77777777" w:rsidR="0014209E" w:rsidRPr="0014209E" w:rsidRDefault="0014209E" w:rsidP="0014209E">
            <w:pPr>
              <w:autoSpaceDE w:val="0"/>
              <w:jc w:val="both"/>
              <w:rPr>
                <w:b/>
              </w:rPr>
            </w:pPr>
            <w:r w:rsidRPr="0014209E">
              <w:rPr>
                <w:b/>
              </w:rPr>
              <w:t>Практическое занятие №13</w:t>
            </w:r>
          </w:p>
          <w:p w14:paraId="4E1EA76C" w14:textId="77777777" w:rsidR="0014209E" w:rsidRPr="0002325F" w:rsidRDefault="0014209E" w:rsidP="0014209E">
            <w:pPr>
              <w:autoSpaceDE w:val="0"/>
              <w:jc w:val="both"/>
            </w:pPr>
            <w:r w:rsidRPr="0002325F">
              <w:t>Принятие положение для стрельбы, подготовка автомата к стрельбе, прицеливание.</w:t>
            </w:r>
          </w:p>
          <w:p w14:paraId="7C3E304F" w14:textId="77777777" w:rsidR="0014209E" w:rsidRPr="00C0480E" w:rsidRDefault="0014209E" w:rsidP="0014209E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78D04FBD" w14:textId="56C0727E" w:rsidR="0014209E" w:rsidRPr="00C0480E" w:rsidRDefault="0014209E" w:rsidP="00650FE9">
            <w:pPr>
              <w:jc w:val="center"/>
            </w:pPr>
            <w:r>
              <w:t>2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14:paraId="12AF8870" w14:textId="77777777" w:rsidR="00781197" w:rsidRPr="00781197" w:rsidRDefault="00781197" w:rsidP="00781197">
            <w:pPr>
              <w:jc w:val="center"/>
              <w:rPr>
                <w:bCs/>
                <w:iCs/>
              </w:rPr>
            </w:pPr>
            <w:r w:rsidRPr="00781197">
              <w:rPr>
                <w:bCs/>
                <w:iCs/>
              </w:rPr>
              <w:t>ОК 02, ОК 04, ОК 07,</w:t>
            </w:r>
          </w:p>
          <w:p w14:paraId="6A900E67" w14:textId="7311F3D2" w:rsidR="0014209E" w:rsidRPr="009E094D" w:rsidRDefault="00781197" w:rsidP="00781197">
            <w:pPr>
              <w:jc w:val="center"/>
              <w:rPr>
                <w:bCs/>
                <w:iCs/>
              </w:rPr>
            </w:pPr>
            <w:r w:rsidRPr="00781197">
              <w:rPr>
                <w:bCs/>
                <w:iCs/>
              </w:rPr>
              <w:t>ПК.2.6, ЛР 1, ЛР 10, ЛР 15, ЛР 16, ЛР 20</w:t>
            </w:r>
          </w:p>
        </w:tc>
      </w:tr>
      <w:tr w:rsidR="0014209E" w:rsidRPr="00C0480E" w14:paraId="581BFF6A" w14:textId="77777777" w:rsidTr="00BE49BE">
        <w:trPr>
          <w:trHeight w:val="6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E57CD" w14:textId="77777777" w:rsidR="0014209E" w:rsidRPr="00C0480E" w:rsidRDefault="0014209E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B313" w14:textId="77777777" w:rsidR="0014209E" w:rsidRPr="0014209E" w:rsidRDefault="0014209E" w:rsidP="0014209E">
            <w:pPr>
              <w:autoSpaceDE w:val="0"/>
              <w:jc w:val="both"/>
              <w:rPr>
                <w:b/>
                <w:bCs/>
              </w:rPr>
            </w:pPr>
            <w:r w:rsidRPr="0014209E">
              <w:rPr>
                <w:b/>
                <w:bCs/>
              </w:rPr>
              <w:t>Практическое занятие №14</w:t>
            </w:r>
          </w:p>
          <w:p w14:paraId="6F39D23E" w14:textId="77777777" w:rsidR="0014209E" w:rsidRPr="0002325F" w:rsidRDefault="0014209E" w:rsidP="0014209E">
            <w:pPr>
              <w:autoSpaceDE w:val="0"/>
              <w:jc w:val="both"/>
            </w:pPr>
            <w:r w:rsidRPr="0002325F">
              <w:rPr>
                <w:bCs/>
              </w:rPr>
              <w:t>Действия часового на посту.</w:t>
            </w:r>
          </w:p>
          <w:p w14:paraId="06FB21ED" w14:textId="77777777" w:rsidR="0014209E" w:rsidRPr="00C0480E" w:rsidRDefault="0014209E" w:rsidP="00650FE9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3B64" w14:textId="5CFC511B" w:rsidR="0014209E" w:rsidRPr="00C0480E" w:rsidRDefault="0014209E" w:rsidP="00650FE9">
            <w:pPr>
              <w:jc w:val="center"/>
            </w:pPr>
            <w:r>
              <w:t>2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F789" w14:textId="77777777" w:rsidR="00781197" w:rsidRPr="00781197" w:rsidRDefault="00781197" w:rsidP="00781197">
            <w:pPr>
              <w:jc w:val="center"/>
              <w:rPr>
                <w:bCs/>
                <w:iCs/>
              </w:rPr>
            </w:pPr>
            <w:r w:rsidRPr="00781197">
              <w:rPr>
                <w:bCs/>
                <w:iCs/>
              </w:rPr>
              <w:t>ОК 02, ОК 04, ОК 07,</w:t>
            </w:r>
          </w:p>
          <w:p w14:paraId="2660514F" w14:textId="765827FF" w:rsidR="0014209E" w:rsidRPr="009E094D" w:rsidRDefault="00781197" w:rsidP="00781197">
            <w:pPr>
              <w:jc w:val="center"/>
              <w:rPr>
                <w:bCs/>
                <w:iCs/>
              </w:rPr>
            </w:pPr>
            <w:r w:rsidRPr="00781197">
              <w:rPr>
                <w:bCs/>
                <w:iCs/>
              </w:rPr>
              <w:t>ПК.2.6, ЛР 1, ЛР 10, ЛР 15, ЛР 16, ЛР 20</w:t>
            </w:r>
          </w:p>
        </w:tc>
      </w:tr>
      <w:tr w:rsidR="0057018D" w:rsidRPr="00C0480E" w14:paraId="6F8B81A4" w14:textId="77777777" w:rsidTr="00C0480E">
        <w:trPr>
          <w:trHeight w:val="334"/>
        </w:trPr>
        <w:tc>
          <w:tcPr>
            <w:tcW w:w="1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EED538" w14:textId="5E8BA84D" w:rsidR="0057018D" w:rsidRPr="00C0480E" w:rsidRDefault="0057018D" w:rsidP="00650FE9">
            <w:pPr>
              <w:autoSpaceDE w:val="0"/>
              <w:jc w:val="both"/>
              <w:rPr>
                <w:b/>
                <w:i/>
              </w:rPr>
            </w:pPr>
            <w:r w:rsidRPr="00C0480E">
              <w:rPr>
                <w:b/>
                <w:i/>
              </w:rPr>
              <w:t>Промежуточная аттестация</w:t>
            </w:r>
            <w:r w:rsidR="00FA585F" w:rsidRPr="00C0480E">
              <w:rPr>
                <w:b/>
                <w:i/>
              </w:rPr>
              <w:t xml:space="preserve"> – дифференцированный зачет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9033" w14:textId="77777777" w:rsidR="0057018D" w:rsidRPr="00C0480E" w:rsidRDefault="0057018D" w:rsidP="00650FE9">
            <w:pPr>
              <w:jc w:val="center"/>
              <w:rPr>
                <w:b/>
              </w:rPr>
            </w:pPr>
            <w:r w:rsidRPr="00C0480E">
              <w:rPr>
                <w:b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B99C" w14:textId="77777777" w:rsidR="0057018D" w:rsidRPr="00C0480E" w:rsidRDefault="0057018D" w:rsidP="00650FE9">
            <w:pPr>
              <w:jc w:val="center"/>
            </w:pPr>
          </w:p>
        </w:tc>
      </w:tr>
      <w:tr w:rsidR="00865F0D" w:rsidRPr="004D14E3" w14:paraId="7A865F09" w14:textId="77777777" w:rsidTr="00C0480E">
        <w:trPr>
          <w:trHeight w:val="75"/>
        </w:trPr>
        <w:tc>
          <w:tcPr>
            <w:tcW w:w="1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670A" w14:textId="2EC46E83" w:rsidR="00865F0D" w:rsidRPr="00C0480E" w:rsidRDefault="0057018D" w:rsidP="00650FE9">
            <w:pPr>
              <w:snapToGrid w:val="0"/>
              <w:jc w:val="both"/>
              <w:rPr>
                <w:b/>
                <w:spacing w:val="-2"/>
              </w:rPr>
            </w:pPr>
            <w:r w:rsidRPr="00C0480E">
              <w:rPr>
                <w:b/>
                <w:spacing w:val="-2"/>
              </w:rPr>
              <w:t>Всего</w:t>
            </w:r>
            <w:r w:rsidR="00FA585F" w:rsidRPr="00C0480E">
              <w:rPr>
                <w:b/>
                <w:spacing w:val="-2"/>
              </w:rPr>
              <w:t xml:space="preserve"> по учебной дисциплине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5A76" w14:textId="77777777" w:rsidR="00865F0D" w:rsidRPr="004D14E3" w:rsidRDefault="005201E3" w:rsidP="00650FE9">
            <w:pPr>
              <w:snapToGrid w:val="0"/>
              <w:jc w:val="center"/>
              <w:rPr>
                <w:b/>
              </w:rPr>
            </w:pPr>
            <w:r w:rsidRPr="00C0480E">
              <w:rPr>
                <w:b/>
              </w:rPr>
              <w:t xml:space="preserve"> 82</w:t>
            </w:r>
          </w:p>
          <w:p w14:paraId="5BF2CB37" w14:textId="194174BE" w:rsidR="0057018D" w:rsidRPr="004D14E3" w:rsidRDefault="0057018D" w:rsidP="00650F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DBFE" w14:textId="77777777" w:rsidR="00865F0D" w:rsidRPr="004D14E3" w:rsidRDefault="00865F0D" w:rsidP="00650FE9">
            <w:pPr>
              <w:snapToGrid w:val="0"/>
              <w:jc w:val="center"/>
            </w:pPr>
          </w:p>
        </w:tc>
      </w:tr>
    </w:tbl>
    <w:p w14:paraId="0FF8CC37" w14:textId="77777777" w:rsidR="00865F0D" w:rsidRPr="004D14E3" w:rsidRDefault="00865F0D" w:rsidP="00F845CE">
      <w:pPr>
        <w:pStyle w:val="11"/>
        <w:rPr>
          <w:sz w:val="28"/>
          <w:szCs w:val="28"/>
        </w:rPr>
      </w:pPr>
    </w:p>
    <w:p w14:paraId="2A7CC4F0" w14:textId="77777777" w:rsidR="0094353D" w:rsidRDefault="0094353D" w:rsidP="0094353D">
      <w:pPr>
        <w:widowControl/>
        <w:suppressAutoHyphens w:val="0"/>
      </w:pPr>
    </w:p>
    <w:p w14:paraId="40D05794" w14:textId="77777777" w:rsidR="00FA585F" w:rsidRPr="004D14E3" w:rsidRDefault="00FA585F" w:rsidP="00FA585F">
      <w:pPr>
        <w:widowControl/>
        <w:suppressAutoHyphens w:val="0"/>
        <w:jc w:val="center"/>
        <w:sectPr w:rsidR="00FA585F" w:rsidRPr="004D14E3" w:rsidSect="00066CF9">
          <w:pgSz w:w="16837" w:h="11905" w:orient="landscape"/>
          <w:pgMar w:top="680" w:right="567" w:bottom="680" w:left="1418" w:header="568" w:footer="1123" w:gutter="0"/>
          <w:cols w:space="720"/>
        </w:sectPr>
      </w:pPr>
    </w:p>
    <w:p w14:paraId="6ABC07AE" w14:textId="77777777" w:rsidR="00267A77" w:rsidRDefault="00267A77" w:rsidP="001428FA">
      <w:pPr>
        <w:jc w:val="center"/>
        <w:rPr>
          <w:b/>
          <w:bCs/>
          <w:sz w:val="28"/>
          <w:szCs w:val="28"/>
        </w:rPr>
      </w:pPr>
    </w:p>
    <w:p w14:paraId="0F9BEE40" w14:textId="4A7F8756" w:rsidR="0094353D" w:rsidRPr="004D14E3" w:rsidRDefault="0094353D" w:rsidP="001428FA">
      <w:pPr>
        <w:jc w:val="center"/>
        <w:rPr>
          <w:b/>
          <w:bCs/>
          <w:sz w:val="28"/>
          <w:szCs w:val="28"/>
        </w:rPr>
      </w:pPr>
      <w:r w:rsidRPr="004D14E3">
        <w:rPr>
          <w:b/>
          <w:bCs/>
          <w:sz w:val="28"/>
          <w:szCs w:val="28"/>
        </w:rPr>
        <w:t xml:space="preserve">3.УСЛОВИЯ </w:t>
      </w:r>
      <w:r w:rsidR="003E620C" w:rsidRPr="004D14E3">
        <w:rPr>
          <w:b/>
          <w:bCs/>
          <w:sz w:val="28"/>
          <w:szCs w:val="28"/>
        </w:rPr>
        <w:t xml:space="preserve">РЕАЛИЗАЦИИ РАБОЧЕЙ ПРОГРАММЫ </w:t>
      </w:r>
      <w:r w:rsidR="00267A77">
        <w:rPr>
          <w:b/>
          <w:bCs/>
          <w:sz w:val="28"/>
          <w:szCs w:val="28"/>
        </w:rPr>
        <w:t xml:space="preserve">УЧЕБНОЙ </w:t>
      </w:r>
      <w:r w:rsidRPr="004D14E3">
        <w:rPr>
          <w:b/>
          <w:bCs/>
          <w:sz w:val="28"/>
          <w:szCs w:val="28"/>
        </w:rPr>
        <w:t>ДИСЦИПЛИНЫ</w:t>
      </w:r>
    </w:p>
    <w:p w14:paraId="6C0FD687" w14:textId="77777777" w:rsidR="00483678" w:rsidRPr="004D14E3" w:rsidRDefault="00483678" w:rsidP="001428FA">
      <w:pPr>
        <w:jc w:val="center"/>
        <w:rPr>
          <w:b/>
          <w:bCs/>
          <w:sz w:val="28"/>
          <w:szCs w:val="28"/>
        </w:rPr>
      </w:pPr>
    </w:p>
    <w:p w14:paraId="36A5EB9C" w14:textId="77777777" w:rsidR="00483678" w:rsidRPr="004D14E3" w:rsidRDefault="0094353D" w:rsidP="001428FA">
      <w:pPr>
        <w:jc w:val="center"/>
        <w:rPr>
          <w:b/>
          <w:bCs/>
          <w:sz w:val="28"/>
          <w:szCs w:val="28"/>
        </w:rPr>
      </w:pPr>
      <w:r w:rsidRPr="004D14E3">
        <w:rPr>
          <w:b/>
          <w:bCs/>
          <w:sz w:val="28"/>
          <w:szCs w:val="28"/>
        </w:rPr>
        <w:t>3.</w:t>
      </w:r>
      <w:r w:rsidR="00C667E1" w:rsidRPr="004D14E3">
        <w:rPr>
          <w:b/>
          <w:bCs/>
          <w:sz w:val="28"/>
          <w:szCs w:val="28"/>
        </w:rPr>
        <w:t>1. Требования</w:t>
      </w:r>
      <w:r w:rsidRPr="004D14E3">
        <w:rPr>
          <w:b/>
          <w:bCs/>
          <w:sz w:val="28"/>
          <w:szCs w:val="28"/>
        </w:rPr>
        <w:t xml:space="preserve"> к минимальному </w:t>
      </w:r>
    </w:p>
    <w:p w14:paraId="164C8F2C" w14:textId="77777777" w:rsidR="0094353D" w:rsidRPr="004D14E3" w:rsidRDefault="0094353D" w:rsidP="001428FA">
      <w:pPr>
        <w:jc w:val="center"/>
        <w:rPr>
          <w:b/>
          <w:bCs/>
          <w:sz w:val="28"/>
          <w:szCs w:val="28"/>
        </w:rPr>
      </w:pPr>
      <w:r w:rsidRPr="004D14E3">
        <w:rPr>
          <w:b/>
          <w:bCs/>
          <w:sz w:val="28"/>
          <w:szCs w:val="28"/>
        </w:rPr>
        <w:t>матер</w:t>
      </w:r>
      <w:r w:rsidR="001428FA" w:rsidRPr="004D14E3">
        <w:rPr>
          <w:b/>
          <w:bCs/>
          <w:sz w:val="28"/>
          <w:szCs w:val="28"/>
        </w:rPr>
        <w:t>иально-техническому обеспечению</w:t>
      </w:r>
    </w:p>
    <w:p w14:paraId="0BB97E23" w14:textId="77777777" w:rsidR="00A77B36" w:rsidRPr="004D14E3" w:rsidRDefault="00A77B36" w:rsidP="001428FA">
      <w:pPr>
        <w:jc w:val="center"/>
        <w:rPr>
          <w:b/>
          <w:bCs/>
          <w:sz w:val="28"/>
          <w:szCs w:val="28"/>
        </w:rPr>
      </w:pPr>
    </w:p>
    <w:p w14:paraId="4E8340B5" w14:textId="12C95E76" w:rsidR="006E5FD6" w:rsidRPr="004D14E3" w:rsidRDefault="006E5FD6" w:rsidP="006E5FD6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  <w:r w:rsidRPr="004D14E3">
        <w:rPr>
          <w:b/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4D14E3">
        <w:rPr>
          <w:sz w:val="28"/>
          <w:szCs w:val="28"/>
        </w:rPr>
        <w:t xml:space="preserve"> - </w:t>
      </w:r>
      <w:r w:rsidRPr="004D14E3">
        <w:rPr>
          <w:b/>
          <w:sz w:val="28"/>
          <w:szCs w:val="28"/>
        </w:rPr>
        <w:t>Кабинет №2218</w:t>
      </w:r>
    </w:p>
    <w:p w14:paraId="348700BB" w14:textId="77777777" w:rsidR="006E5FD6" w:rsidRPr="004D14E3" w:rsidRDefault="006E5FD6" w:rsidP="006E5FD6">
      <w:pPr>
        <w:ind w:left="146" w:right="138"/>
        <w:jc w:val="both"/>
        <w:rPr>
          <w:sz w:val="28"/>
          <w:szCs w:val="28"/>
        </w:rPr>
      </w:pPr>
      <w:r w:rsidRPr="004D14E3">
        <w:rPr>
          <w:sz w:val="28"/>
          <w:szCs w:val="28"/>
        </w:rPr>
        <w:t xml:space="preserve">ученический-15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стулья ученические-30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тумба для аппаратуры -1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телевизор LG CF-21F39-1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</w:t>
      </w:r>
      <w:proofErr w:type="spellStart"/>
      <w:r w:rsidRPr="004D14E3">
        <w:rPr>
          <w:sz w:val="28"/>
          <w:szCs w:val="28"/>
          <w:lang w:val="en-US"/>
        </w:rPr>
        <w:t>PioneerDWDplayerDV</w:t>
      </w:r>
      <w:proofErr w:type="spellEnd"/>
      <w:r w:rsidRPr="004D14E3">
        <w:rPr>
          <w:sz w:val="28"/>
          <w:szCs w:val="28"/>
        </w:rPr>
        <w:t>-420</w:t>
      </w:r>
      <w:r w:rsidRPr="004D14E3">
        <w:rPr>
          <w:sz w:val="28"/>
          <w:szCs w:val="28"/>
          <w:lang w:val="en-US"/>
        </w:rPr>
        <w:t>V</w:t>
      </w:r>
      <w:r w:rsidRPr="004D14E3">
        <w:rPr>
          <w:sz w:val="28"/>
          <w:szCs w:val="28"/>
        </w:rPr>
        <w:t>-</w:t>
      </w:r>
      <w:r w:rsidRPr="004D14E3">
        <w:rPr>
          <w:sz w:val="28"/>
          <w:szCs w:val="28"/>
          <w:lang w:val="en-US"/>
        </w:rPr>
        <w:t>K</w:t>
      </w:r>
      <w:r w:rsidRPr="004D14E3">
        <w:rPr>
          <w:sz w:val="28"/>
          <w:szCs w:val="28"/>
        </w:rPr>
        <w:t xml:space="preserve">-1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доска классная настенная-1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комплект стендов; макет  Автомат Калашникова АКМ-2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учебные приборы  (Комплект ВПХР, Комплект ДП-5Б, Комплект ДП-22-А, Комплект ДП-22-В, Комплект ДП-63-А)-5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показательные СИЗ (учебные) (Комплект ОЗК, Комплект Л-1, противогазы ГП-5,  противогазы Д-1, ИПП-8, ППМ, комплект АИ-2)-7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 медицинское оборудование и средства: (носилки медицинские, комплект шин для иммобилизации, аптечка бытовая, жгуты для остановки кровотечения)-4 шт. </w:t>
      </w:r>
    </w:p>
    <w:p w14:paraId="121D5A1D" w14:textId="36F4DABA" w:rsidR="001428FA" w:rsidRPr="004D14E3" w:rsidRDefault="006E5FD6" w:rsidP="006E5FD6">
      <w:pPr>
        <w:tabs>
          <w:tab w:val="left" w:pos="0"/>
        </w:tabs>
        <w:ind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4E3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 xml:space="preserve">  Технические средства обучения: </w:t>
      </w:r>
      <w:proofErr w:type="gramStart"/>
      <w:r w:rsidRPr="004D14E3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проектор  переносной</w:t>
      </w:r>
      <w:proofErr w:type="gramEnd"/>
      <w:r w:rsidRPr="004D14E3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,  экран переносной.</w:t>
      </w:r>
    </w:p>
    <w:p w14:paraId="7C6E9B6D" w14:textId="77777777" w:rsidR="006E5FD6" w:rsidRPr="004D14E3" w:rsidRDefault="006E5FD6" w:rsidP="006E5FD6">
      <w:pPr>
        <w:tabs>
          <w:tab w:val="left" w:pos="0"/>
        </w:tabs>
        <w:ind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319CA03" w14:textId="523983EC" w:rsidR="006E5FD6" w:rsidRPr="004D14E3" w:rsidRDefault="006E5FD6" w:rsidP="006E5FD6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  <w:r w:rsidRPr="004D14E3">
        <w:rPr>
          <w:b/>
          <w:sz w:val="28"/>
          <w:szCs w:val="28"/>
        </w:rPr>
        <w:t xml:space="preserve">Учебная аудитория для проведения </w:t>
      </w:r>
      <w:r w:rsidRPr="004D14E3">
        <w:rPr>
          <w:b/>
          <w:color w:val="000000"/>
          <w:sz w:val="28"/>
          <w:szCs w:val="28"/>
          <w:shd w:val="clear" w:color="auto" w:fill="FFFFFF"/>
        </w:rPr>
        <w:t>групповых и индивидуальных консультаций</w:t>
      </w:r>
      <w:r w:rsidRPr="004D14E3">
        <w:rPr>
          <w:b/>
          <w:sz w:val="28"/>
          <w:szCs w:val="28"/>
        </w:rPr>
        <w:t>- Кабинет №2218</w:t>
      </w:r>
    </w:p>
    <w:p w14:paraId="522907D9" w14:textId="77777777" w:rsidR="006E5FD6" w:rsidRPr="004D14E3" w:rsidRDefault="006E5FD6" w:rsidP="006E5FD6">
      <w:pPr>
        <w:ind w:left="146" w:right="138"/>
        <w:jc w:val="both"/>
        <w:rPr>
          <w:sz w:val="28"/>
          <w:szCs w:val="28"/>
        </w:rPr>
      </w:pPr>
      <w:r w:rsidRPr="004D14E3">
        <w:rPr>
          <w:rStyle w:val="FontStyle113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4D14E3">
        <w:rPr>
          <w:sz w:val="28"/>
          <w:szCs w:val="28"/>
        </w:rPr>
        <w:t xml:space="preserve">стол преподавателя-1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стул преподавателя (кресло)-1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стол ученический-15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стулья ученические-30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тумба для аппаратуры -1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телевизор LG CF-21F39-1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</w:t>
      </w:r>
      <w:proofErr w:type="spellStart"/>
      <w:r w:rsidRPr="004D14E3">
        <w:rPr>
          <w:sz w:val="28"/>
          <w:szCs w:val="28"/>
          <w:lang w:val="en-US"/>
        </w:rPr>
        <w:t>PioneerDWDplayerDV</w:t>
      </w:r>
      <w:proofErr w:type="spellEnd"/>
      <w:r w:rsidRPr="004D14E3">
        <w:rPr>
          <w:sz w:val="28"/>
          <w:szCs w:val="28"/>
        </w:rPr>
        <w:t>-420</w:t>
      </w:r>
      <w:r w:rsidRPr="004D14E3">
        <w:rPr>
          <w:sz w:val="28"/>
          <w:szCs w:val="28"/>
          <w:lang w:val="en-US"/>
        </w:rPr>
        <w:t>V</w:t>
      </w:r>
      <w:r w:rsidRPr="004D14E3">
        <w:rPr>
          <w:sz w:val="28"/>
          <w:szCs w:val="28"/>
        </w:rPr>
        <w:t>-</w:t>
      </w:r>
      <w:r w:rsidRPr="004D14E3">
        <w:rPr>
          <w:sz w:val="28"/>
          <w:szCs w:val="28"/>
          <w:lang w:val="en-US"/>
        </w:rPr>
        <w:t>K</w:t>
      </w:r>
      <w:r w:rsidRPr="004D14E3">
        <w:rPr>
          <w:sz w:val="28"/>
          <w:szCs w:val="28"/>
        </w:rPr>
        <w:t xml:space="preserve">-1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доска классная настенная-1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комплект стендов; макет  Автомат Калашникова АКМ-2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учебные приборы  (Комплект ВПХР, Комплект ДП-5Б, Комплект ДП-22-А, Комплект ДП-22-В, Комплект ДП-63-А)-5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показательные СИЗ (учебные) (Комплект ОЗК, Комплект Л-1, противогазы ГП-5,  противогазы Д-1, ИПП-8, ППМ, комплект АИ-2)-7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>;  медицинское оборудование и средства: (носилки медицинские, комплект шин для иммобилизации, аптечка бытовая, жгуты для остановки кровотечения)-4 шт.</w:t>
      </w:r>
    </w:p>
    <w:p w14:paraId="6F67CE9F" w14:textId="5EA95910" w:rsidR="006E5FD6" w:rsidRPr="004D14E3" w:rsidRDefault="006E5FD6" w:rsidP="006E5FD6">
      <w:pPr>
        <w:tabs>
          <w:tab w:val="left" w:pos="141"/>
        </w:tabs>
        <w:ind w:left="139"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4E3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Технические средства обучения: </w:t>
      </w:r>
      <w:proofErr w:type="gramStart"/>
      <w:r w:rsidRPr="004D14E3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проектор  переносной</w:t>
      </w:r>
      <w:proofErr w:type="gramEnd"/>
      <w:r w:rsidRPr="004D14E3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,  экран переносной.</w:t>
      </w:r>
    </w:p>
    <w:p w14:paraId="21914FA6" w14:textId="77777777" w:rsidR="006E5FD6" w:rsidRPr="004D14E3" w:rsidRDefault="006E5FD6" w:rsidP="006E5FD6">
      <w:pPr>
        <w:tabs>
          <w:tab w:val="left" w:pos="141"/>
        </w:tabs>
        <w:ind w:left="139"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53B539" w14:textId="0386D146" w:rsidR="006E5FD6" w:rsidRPr="004D14E3" w:rsidRDefault="006E5FD6" w:rsidP="006E5FD6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  <w:r w:rsidRPr="004D14E3">
        <w:rPr>
          <w:b/>
          <w:sz w:val="28"/>
          <w:szCs w:val="28"/>
        </w:rPr>
        <w:t>Учебная аудитория для проведения</w:t>
      </w:r>
      <w:r w:rsidRPr="004D14E3">
        <w:rPr>
          <w:b/>
          <w:color w:val="000000"/>
          <w:sz w:val="28"/>
          <w:szCs w:val="28"/>
          <w:shd w:val="clear" w:color="auto" w:fill="FFFFFF"/>
        </w:rPr>
        <w:t xml:space="preserve"> текущего контроля и промежуточной аттестации</w:t>
      </w:r>
      <w:r w:rsidRPr="004D14E3">
        <w:rPr>
          <w:b/>
          <w:sz w:val="28"/>
          <w:szCs w:val="28"/>
        </w:rPr>
        <w:t xml:space="preserve"> - Кабинет №2218</w:t>
      </w:r>
    </w:p>
    <w:p w14:paraId="35752155" w14:textId="77777777" w:rsidR="006E5FD6" w:rsidRPr="004D14E3" w:rsidRDefault="006E5FD6" w:rsidP="006E5FD6">
      <w:pPr>
        <w:ind w:left="146" w:right="138"/>
        <w:jc w:val="both"/>
        <w:rPr>
          <w:sz w:val="28"/>
          <w:szCs w:val="28"/>
        </w:rPr>
      </w:pPr>
      <w:r w:rsidRPr="004D14E3">
        <w:rPr>
          <w:rStyle w:val="FontStyle113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4D14E3">
        <w:rPr>
          <w:sz w:val="28"/>
          <w:szCs w:val="28"/>
        </w:rPr>
        <w:t xml:space="preserve">стол преподавателя-1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стул преподавателя (кресло)-1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стол ученический-15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стулья ученические-30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тумба для аппаратуры -1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телевизор LG CF-21F39-1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</w:t>
      </w:r>
      <w:proofErr w:type="spellStart"/>
      <w:r w:rsidRPr="004D14E3">
        <w:rPr>
          <w:sz w:val="28"/>
          <w:szCs w:val="28"/>
          <w:lang w:val="en-US"/>
        </w:rPr>
        <w:t>PioneerDWDplayerDV</w:t>
      </w:r>
      <w:proofErr w:type="spellEnd"/>
      <w:r w:rsidRPr="004D14E3">
        <w:rPr>
          <w:sz w:val="28"/>
          <w:szCs w:val="28"/>
        </w:rPr>
        <w:t>-420</w:t>
      </w:r>
      <w:r w:rsidRPr="004D14E3">
        <w:rPr>
          <w:sz w:val="28"/>
          <w:szCs w:val="28"/>
          <w:lang w:val="en-US"/>
        </w:rPr>
        <w:t>V</w:t>
      </w:r>
      <w:r w:rsidRPr="004D14E3">
        <w:rPr>
          <w:sz w:val="28"/>
          <w:szCs w:val="28"/>
        </w:rPr>
        <w:t>-</w:t>
      </w:r>
      <w:r w:rsidRPr="004D14E3">
        <w:rPr>
          <w:sz w:val="28"/>
          <w:szCs w:val="28"/>
          <w:lang w:val="en-US"/>
        </w:rPr>
        <w:t>K</w:t>
      </w:r>
      <w:r w:rsidRPr="004D14E3">
        <w:rPr>
          <w:sz w:val="28"/>
          <w:szCs w:val="28"/>
        </w:rPr>
        <w:t xml:space="preserve">-1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доска классная настенная-1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комплект стендов; макет  Автомат Калашникова АКМ-2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учебные приборы  (Комплект ВПХР, Комплект ДП-5Б, Комплект ДП-22-А, Комплект ДП-22-В, Комплект ДП-63-А)-5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 xml:space="preserve">; показательные СИЗ (учебные) (Комплект ОЗК, Комплект Л-1, противогазы ГП-5,  противогазы Д-1, ИПП-8, ППМ, комплект АИ-2)-7 </w:t>
      </w:r>
      <w:proofErr w:type="spellStart"/>
      <w:r w:rsidRPr="004D14E3">
        <w:rPr>
          <w:sz w:val="28"/>
          <w:szCs w:val="28"/>
        </w:rPr>
        <w:t>шт</w:t>
      </w:r>
      <w:proofErr w:type="spellEnd"/>
      <w:r w:rsidRPr="004D14E3">
        <w:rPr>
          <w:sz w:val="28"/>
          <w:szCs w:val="28"/>
        </w:rPr>
        <w:t>;  медицинское оборудование и средства: (носилки медицинские, комплект шин для иммобилизации, аптечка бытовая, жгуты для остановки кровотечения)-4 шт.</w:t>
      </w:r>
    </w:p>
    <w:p w14:paraId="21CA98C6" w14:textId="39F2005E" w:rsidR="006E5FD6" w:rsidRPr="004D14E3" w:rsidRDefault="006E5FD6" w:rsidP="006E5FD6">
      <w:pPr>
        <w:tabs>
          <w:tab w:val="left" w:pos="141"/>
        </w:tabs>
        <w:ind w:left="139"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4E3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Технические средства обучения: </w:t>
      </w:r>
      <w:proofErr w:type="gramStart"/>
      <w:r w:rsidRPr="004D14E3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проектор  переносной</w:t>
      </w:r>
      <w:proofErr w:type="gramEnd"/>
      <w:r w:rsidRPr="004D14E3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,  экран переносной.</w:t>
      </w:r>
    </w:p>
    <w:p w14:paraId="3EE38855" w14:textId="77777777" w:rsidR="006E5FD6" w:rsidRPr="004D14E3" w:rsidRDefault="006E5FD6" w:rsidP="006E5FD6">
      <w:pPr>
        <w:tabs>
          <w:tab w:val="left" w:pos="141"/>
        </w:tabs>
        <w:ind w:left="139"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B387CF1" w14:textId="66172A6B" w:rsidR="006E5FD6" w:rsidRPr="004D14E3" w:rsidRDefault="00267A77" w:rsidP="006E5FD6">
      <w:pPr>
        <w:tabs>
          <w:tab w:val="left" w:pos="141"/>
        </w:tabs>
        <w:ind w:left="139" w:right="13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Стрелковый тир (№1010) </w:t>
      </w:r>
      <w:r w:rsidR="006E5FD6" w:rsidRPr="004D14E3">
        <w:rPr>
          <w:sz w:val="28"/>
          <w:szCs w:val="28"/>
        </w:rPr>
        <w:t xml:space="preserve"> </w:t>
      </w:r>
    </w:p>
    <w:p w14:paraId="5133CD09" w14:textId="77777777" w:rsidR="006E5FD6" w:rsidRPr="004D14E3" w:rsidRDefault="006E5FD6" w:rsidP="006E5FD6">
      <w:pPr>
        <w:ind w:left="146" w:right="138"/>
        <w:jc w:val="both"/>
        <w:rPr>
          <w:sz w:val="28"/>
          <w:szCs w:val="28"/>
        </w:rPr>
      </w:pPr>
      <w:r w:rsidRPr="004D14E3">
        <w:rPr>
          <w:sz w:val="28"/>
          <w:szCs w:val="28"/>
        </w:rPr>
        <w:t xml:space="preserve">Оборудование: плакаты – 11 шт., </w:t>
      </w:r>
      <w:proofErr w:type="spellStart"/>
      <w:r w:rsidRPr="004D14E3">
        <w:rPr>
          <w:sz w:val="28"/>
          <w:szCs w:val="28"/>
        </w:rPr>
        <w:t>пулеулавливатели</w:t>
      </w:r>
      <w:proofErr w:type="spellEnd"/>
      <w:r w:rsidRPr="004D14E3">
        <w:rPr>
          <w:sz w:val="28"/>
          <w:szCs w:val="28"/>
        </w:rPr>
        <w:t xml:space="preserve"> – 3 шт., стойки для стрельбы – 3 шт., ростовые подставки – 3 шт., щиты для стрельбы лежа – 3 шт., стол для разборки и чистки оружия – 1 шт., стол для выдачи пулек – 1 шт., стулья – 2 шт., стол руководителя стрельб – 1 шт.</w:t>
      </w:r>
    </w:p>
    <w:p w14:paraId="6BDB818D" w14:textId="77777777" w:rsidR="003033AD" w:rsidRPr="004D14E3" w:rsidRDefault="003033AD" w:rsidP="003033AD">
      <w:pPr>
        <w:jc w:val="both"/>
        <w:rPr>
          <w:spacing w:val="5"/>
          <w:sz w:val="28"/>
          <w:szCs w:val="28"/>
        </w:rPr>
      </w:pPr>
    </w:p>
    <w:p w14:paraId="174A40FC" w14:textId="77777777" w:rsidR="00C54005" w:rsidRPr="004D14E3" w:rsidRDefault="00C54005" w:rsidP="00483678">
      <w:pPr>
        <w:jc w:val="center"/>
        <w:rPr>
          <w:b/>
          <w:sz w:val="28"/>
          <w:szCs w:val="28"/>
        </w:rPr>
      </w:pPr>
      <w:r w:rsidRPr="004D14E3">
        <w:rPr>
          <w:b/>
          <w:sz w:val="28"/>
          <w:szCs w:val="28"/>
        </w:rPr>
        <w:t>3.2.</w:t>
      </w:r>
      <w:r w:rsidRPr="004D14E3">
        <w:rPr>
          <w:b/>
          <w:sz w:val="28"/>
          <w:szCs w:val="28"/>
        </w:rPr>
        <w:tab/>
        <w:t>Информационное обеспечение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551"/>
        <w:gridCol w:w="2835"/>
        <w:gridCol w:w="1985"/>
      </w:tblGrid>
      <w:tr w:rsidR="008E7C43" w:rsidRPr="004D14E3" w14:paraId="0BE866AA" w14:textId="77777777" w:rsidTr="009270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8620" w14:textId="77777777" w:rsidR="008E7C43" w:rsidRPr="004D14E3" w:rsidRDefault="008E7C43" w:rsidP="00EF247A">
            <w:pPr>
              <w:jc w:val="center"/>
              <w:rPr>
                <w:rFonts w:eastAsia="Andale Sans UI"/>
                <w:b/>
              </w:rPr>
            </w:pPr>
            <w:r w:rsidRPr="004D14E3">
              <w:rPr>
                <w:rFonts w:eastAsia="Andale Sans UI"/>
                <w:b/>
              </w:rPr>
              <w:t>№</w:t>
            </w:r>
          </w:p>
          <w:p w14:paraId="2E985A49" w14:textId="77777777" w:rsidR="008E7C43" w:rsidRPr="004D14E3" w:rsidRDefault="008E7C43" w:rsidP="00EF247A">
            <w:pPr>
              <w:jc w:val="center"/>
              <w:rPr>
                <w:rFonts w:eastAsia="Andale Sans UI"/>
                <w:b/>
              </w:rPr>
            </w:pPr>
            <w:r w:rsidRPr="004D14E3">
              <w:rPr>
                <w:rFonts w:eastAsia="Andale Sans UI"/>
                <w:b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6223" w14:textId="77777777" w:rsidR="008E7C43" w:rsidRPr="004D14E3" w:rsidRDefault="008E7C43" w:rsidP="00EF247A">
            <w:pPr>
              <w:jc w:val="center"/>
              <w:rPr>
                <w:rFonts w:eastAsia="Andale Sans UI"/>
                <w:b/>
              </w:rPr>
            </w:pPr>
            <w:r w:rsidRPr="004D14E3">
              <w:rPr>
                <w:rFonts w:eastAsia="Andale Sans UI"/>
                <w:b/>
              </w:rPr>
              <w:t>Авторы и составители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945C" w14:textId="77777777" w:rsidR="008E7C43" w:rsidRPr="004D14E3" w:rsidRDefault="008E7C43" w:rsidP="00EF247A">
            <w:pPr>
              <w:jc w:val="center"/>
              <w:rPr>
                <w:rFonts w:eastAsia="Andale Sans UI"/>
                <w:b/>
              </w:rPr>
            </w:pPr>
            <w:r w:rsidRPr="004D14E3">
              <w:rPr>
                <w:rFonts w:eastAsia="Andale Sans UI"/>
                <w:b/>
              </w:rPr>
              <w:t>Заглавие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5760" w14:textId="77777777" w:rsidR="008E7C43" w:rsidRPr="004D14E3" w:rsidRDefault="008E7C43" w:rsidP="00EF247A">
            <w:pPr>
              <w:jc w:val="center"/>
              <w:rPr>
                <w:rFonts w:eastAsia="Andale Sans UI"/>
                <w:b/>
              </w:rPr>
            </w:pPr>
            <w:r w:rsidRPr="004D14E3">
              <w:rPr>
                <w:rFonts w:eastAsia="Andale Sans UI"/>
                <w:b/>
              </w:rPr>
              <w:t>Издательство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E26E" w14:textId="77777777" w:rsidR="008E7C43" w:rsidRPr="004D14E3" w:rsidRDefault="008E7C43" w:rsidP="00EF247A">
            <w:pPr>
              <w:jc w:val="center"/>
              <w:rPr>
                <w:rFonts w:eastAsia="Andale Sans UI"/>
                <w:b/>
              </w:rPr>
            </w:pPr>
            <w:r w:rsidRPr="004D14E3">
              <w:rPr>
                <w:rFonts w:eastAsia="Andale Sans UI"/>
                <w:b/>
              </w:rPr>
              <w:t>Кол-во</w:t>
            </w:r>
          </w:p>
        </w:tc>
      </w:tr>
      <w:tr w:rsidR="008E7C43" w:rsidRPr="004D14E3" w14:paraId="2743372C" w14:textId="77777777" w:rsidTr="009270E1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2CEB" w14:textId="77777777" w:rsidR="008E7C43" w:rsidRPr="004D14E3" w:rsidRDefault="008E7C43" w:rsidP="00EF247A">
            <w:pPr>
              <w:jc w:val="center"/>
              <w:rPr>
                <w:rFonts w:eastAsia="Andale Sans UI"/>
                <w:b/>
              </w:rPr>
            </w:pPr>
            <w:r w:rsidRPr="004D14E3">
              <w:rPr>
                <w:rFonts w:eastAsia="Andale Sans UI"/>
                <w:b/>
              </w:rPr>
              <w:t>Основная литература</w:t>
            </w:r>
          </w:p>
        </w:tc>
      </w:tr>
      <w:tr w:rsidR="008E7C43" w:rsidRPr="004D14E3" w14:paraId="31E5D1CD" w14:textId="77777777" w:rsidTr="009270E1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59F1" w14:textId="77777777" w:rsidR="008E7C43" w:rsidRPr="004D14E3" w:rsidRDefault="008E7C43" w:rsidP="00EF247A">
            <w:pPr>
              <w:contextualSpacing/>
              <w:rPr>
                <w:rFonts w:eastAsia="Andale Sans UI"/>
              </w:rPr>
            </w:pPr>
            <w:r w:rsidRPr="004D14E3">
              <w:rPr>
                <w:rFonts w:eastAsia="Andale Sans UI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4CEA" w14:textId="77777777" w:rsidR="008E7C43" w:rsidRPr="004D14E3" w:rsidRDefault="008E7C43" w:rsidP="00EF247A">
            <w:pPr>
              <w:rPr>
                <w:rFonts w:eastAsia="Andale Sans UI"/>
              </w:rPr>
            </w:pPr>
            <w:proofErr w:type="spellStart"/>
            <w:r w:rsidRPr="004D14E3">
              <w:t>Микрюков</w:t>
            </w:r>
            <w:proofErr w:type="spellEnd"/>
            <w:r w:rsidRPr="004D14E3">
              <w:t xml:space="preserve"> В.Ю.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8919" w14:textId="0ED549DF" w:rsidR="008E7C43" w:rsidRPr="004D14E3" w:rsidRDefault="003B775E" w:rsidP="00EF247A">
            <w:pPr>
              <w:rPr>
                <w:rFonts w:eastAsia="Arial Unicode MS"/>
              </w:rPr>
            </w:pPr>
            <w:r>
              <w:t xml:space="preserve">Безопасность жизнедеятельности </w:t>
            </w:r>
            <w:r w:rsidR="008E7C43" w:rsidRPr="004D14E3">
              <w:t>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B8EB" w14:textId="3CCBF1E7" w:rsidR="003B775E" w:rsidRDefault="003B775E" w:rsidP="00EF247A">
            <w:proofErr w:type="gramStart"/>
            <w:r>
              <w:t>Москва :</w:t>
            </w:r>
            <w:proofErr w:type="spellStart"/>
            <w:r>
              <w:t>КноРус</w:t>
            </w:r>
            <w:proofErr w:type="spellEnd"/>
            <w:proofErr w:type="gramEnd"/>
            <w:r>
              <w:t>, 2023</w:t>
            </w:r>
            <w:r w:rsidR="008E7C43" w:rsidRPr="004D14E3">
              <w:t xml:space="preserve">. — 282 с. — режим доступа: </w:t>
            </w:r>
          </w:p>
          <w:p w14:paraId="0B2A0AFA" w14:textId="1EA79DFA" w:rsidR="008E7C43" w:rsidRPr="00EC6440" w:rsidRDefault="00650C8D" w:rsidP="003B775E">
            <w:hyperlink r:id="rId6" w:history="1">
              <w:r w:rsidR="003B775E" w:rsidRPr="000369A7">
                <w:rPr>
                  <w:rStyle w:val="ae"/>
                </w:rPr>
                <w:t>https://book.ru/books/945204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CBFF" w14:textId="77777777" w:rsidR="008E7C43" w:rsidRPr="004D14E3" w:rsidRDefault="008E7C43" w:rsidP="00EF247A">
            <w:pPr>
              <w:rPr>
                <w:rFonts w:eastAsia="Andale Sans UI"/>
              </w:rPr>
            </w:pPr>
            <w:r w:rsidRPr="004D14E3">
              <w:t>[Электронный ресурс]</w:t>
            </w:r>
          </w:p>
        </w:tc>
      </w:tr>
      <w:tr w:rsidR="008E7C43" w:rsidRPr="004D14E3" w14:paraId="2DC26FB1" w14:textId="77777777" w:rsidTr="009270E1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68FB" w14:textId="77777777" w:rsidR="008E7C43" w:rsidRPr="004D14E3" w:rsidRDefault="008E7C43" w:rsidP="00EF247A">
            <w:pPr>
              <w:contextualSpacing/>
              <w:rPr>
                <w:rFonts w:eastAsia="Andale Sans UI"/>
              </w:rPr>
            </w:pPr>
            <w:r w:rsidRPr="004D14E3">
              <w:rPr>
                <w:rFonts w:eastAsia="Andale Sans UI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5846" w14:textId="77777777" w:rsidR="008E7C43" w:rsidRPr="004D14E3" w:rsidRDefault="008E7C43" w:rsidP="00EF247A">
            <w:pPr>
              <w:rPr>
                <w:rFonts w:eastAsia="Courier New"/>
              </w:rPr>
            </w:pPr>
            <w:r w:rsidRPr="004D14E3">
              <w:t>Косолапова Н.В. , Прокопенко Н.А.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4F44" w14:textId="77777777" w:rsidR="008E7C43" w:rsidRPr="004D14E3" w:rsidRDefault="008E7C43" w:rsidP="00EF247A">
            <w:pPr>
              <w:rPr>
                <w:rFonts w:eastAsia="Courier New"/>
                <w:bCs/>
              </w:rPr>
            </w:pPr>
            <w:r w:rsidRPr="004D14E3">
              <w:t>Безопасность жизнедеятельности. 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8633" w14:textId="47267ECE" w:rsidR="00EC6440" w:rsidRDefault="008E7C43" w:rsidP="00EF247A">
            <w:proofErr w:type="gramStart"/>
            <w:r w:rsidRPr="004D14E3">
              <w:t>Москва :</w:t>
            </w:r>
            <w:proofErr w:type="spellStart"/>
            <w:r w:rsidRPr="004D14E3">
              <w:t>КноРус</w:t>
            </w:r>
            <w:proofErr w:type="spellEnd"/>
            <w:proofErr w:type="gramEnd"/>
            <w:r w:rsidR="00EC6440">
              <w:t>, 2022</w:t>
            </w:r>
            <w:r w:rsidRPr="004D14E3">
              <w:t>. — 192 с. — режим доступа:</w:t>
            </w:r>
          </w:p>
          <w:p w14:paraId="3D26DBBD" w14:textId="52F86781" w:rsidR="008E7C43" w:rsidRPr="00EC6440" w:rsidRDefault="00650C8D" w:rsidP="00EF247A">
            <w:hyperlink r:id="rId7" w:history="1">
              <w:r w:rsidR="00EC6440" w:rsidRPr="000369A7">
                <w:rPr>
                  <w:rStyle w:val="ae"/>
                </w:rPr>
                <w:t>https://book.ru/books/943656</w:t>
              </w:r>
            </w:hyperlink>
            <w:r w:rsidR="008E7C43" w:rsidRPr="004D14E3">
              <w:rPr>
                <w:rStyle w:val="ae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BB34" w14:textId="77777777" w:rsidR="008E7C43" w:rsidRPr="004D14E3" w:rsidRDefault="008E7C43" w:rsidP="00EF247A">
            <w:pPr>
              <w:rPr>
                <w:rFonts w:eastAsia="Courier New"/>
              </w:rPr>
            </w:pPr>
            <w:r w:rsidRPr="004D14E3">
              <w:t>[Электронный ресурс]</w:t>
            </w:r>
          </w:p>
        </w:tc>
      </w:tr>
      <w:tr w:rsidR="008E7C43" w:rsidRPr="004D14E3" w14:paraId="3E055B37" w14:textId="77777777" w:rsidTr="009270E1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9CD0" w14:textId="77777777" w:rsidR="008E7C43" w:rsidRPr="004D14E3" w:rsidRDefault="008E7C43" w:rsidP="00EF247A">
            <w:pPr>
              <w:contextualSpacing/>
              <w:rPr>
                <w:rFonts w:eastAsia="Andale Sans UI"/>
              </w:rPr>
            </w:pPr>
            <w:r w:rsidRPr="004D14E3">
              <w:rPr>
                <w:rFonts w:eastAsia="Andale Sans UI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A44B" w14:textId="21A0084D" w:rsidR="008E7C43" w:rsidRPr="004D14E3" w:rsidRDefault="008E7C43" w:rsidP="00EF247A">
            <w:pPr>
              <w:rPr>
                <w:rFonts w:eastAsia="Andale Sans UI"/>
              </w:rPr>
            </w:pPr>
            <w:r w:rsidRPr="004D14E3">
              <w:rPr>
                <w:color w:val="000000"/>
                <w:shd w:val="clear" w:color="auto" w:fill="FFFFFF"/>
              </w:rPr>
              <w:t>Под общ. ред. Соломина В.П</w:t>
            </w:r>
            <w:r w:rsidR="008C4FB2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84BA" w14:textId="77777777" w:rsidR="008E7C43" w:rsidRPr="004D14E3" w:rsidRDefault="008E7C43" w:rsidP="00EF247A">
            <w:pPr>
              <w:rPr>
                <w:rFonts w:eastAsia="Arial Unicode MS"/>
              </w:rPr>
            </w:pPr>
            <w:r w:rsidRPr="004D14E3">
              <w:rPr>
                <w:color w:val="000000"/>
                <w:shd w:val="clear" w:color="auto" w:fill="FFFFFF"/>
              </w:rPr>
              <w:t>Безопасность жизнедеятельности: учебник и практикум для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2E38" w14:textId="67E70B9C" w:rsidR="008C4FB2" w:rsidRDefault="008E7C43" w:rsidP="00EF247A">
            <w:r w:rsidRPr="004D14E3">
              <w:rPr>
                <w:color w:val="000000"/>
                <w:shd w:val="clear" w:color="auto" w:fill="FFFFFF"/>
              </w:rPr>
              <w:t>Мо</w:t>
            </w:r>
            <w:r w:rsidR="008C4FB2">
              <w:rPr>
                <w:color w:val="000000"/>
                <w:shd w:val="clear" w:color="auto" w:fill="FFFFFF"/>
              </w:rPr>
              <w:t xml:space="preserve">сква: Издательство </w:t>
            </w:r>
            <w:proofErr w:type="spellStart"/>
            <w:r w:rsidR="008C4FB2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="008C4FB2">
              <w:rPr>
                <w:color w:val="000000"/>
                <w:shd w:val="clear" w:color="auto" w:fill="FFFFFF"/>
              </w:rPr>
              <w:t>, 2022</w:t>
            </w:r>
            <w:r w:rsidRPr="004D14E3">
              <w:rPr>
                <w:color w:val="000000"/>
                <w:shd w:val="clear" w:color="auto" w:fill="FFFFFF"/>
              </w:rPr>
              <w:t>. — 399 с. — </w:t>
            </w:r>
            <w:r w:rsidRPr="004D14E3">
              <w:t xml:space="preserve">режим доступа: </w:t>
            </w:r>
          </w:p>
          <w:p w14:paraId="45964060" w14:textId="3FC8CB61" w:rsidR="008C4FB2" w:rsidRDefault="00650C8D" w:rsidP="00EF247A">
            <w:hyperlink r:id="rId8" w:history="1">
              <w:r w:rsidR="008C4FB2" w:rsidRPr="000369A7">
                <w:rPr>
                  <w:rStyle w:val="ae"/>
                </w:rPr>
                <w:t>https://urait.ru/bcode/489702</w:t>
              </w:r>
            </w:hyperlink>
          </w:p>
          <w:p w14:paraId="2E4A7EE1" w14:textId="152F126C" w:rsidR="008E7C43" w:rsidRPr="004D14E3" w:rsidRDefault="008C4FB2" w:rsidP="00EF247A">
            <w:pPr>
              <w:rPr>
                <w:rFonts w:eastAsia="Andale Sans UI"/>
              </w:rPr>
            </w:pPr>
            <w:r>
              <w:rPr>
                <w:color w:val="0000FF"/>
                <w:u w:val="single"/>
              </w:rPr>
              <w:t xml:space="preserve">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5720" w14:textId="77777777" w:rsidR="008E7C43" w:rsidRPr="004D14E3" w:rsidRDefault="008E7C43" w:rsidP="00EF247A">
            <w:pPr>
              <w:rPr>
                <w:rFonts w:eastAsia="Andale Sans UI"/>
              </w:rPr>
            </w:pPr>
            <w:r w:rsidRPr="004D14E3">
              <w:t>[Электронный ресурс]</w:t>
            </w:r>
          </w:p>
        </w:tc>
      </w:tr>
      <w:tr w:rsidR="008E7C43" w:rsidRPr="004D14E3" w14:paraId="1C86B047" w14:textId="77777777" w:rsidTr="009270E1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18BB" w14:textId="77777777" w:rsidR="008E7C43" w:rsidRPr="004D14E3" w:rsidRDefault="008E7C43" w:rsidP="00EF247A">
            <w:pPr>
              <w:jc w:val="center"/>
              <w:rPr>
                <w:rFonts w:eastAsia="Arial Unicode MS"/>
                <w:b/>
              </w:rPr>
            </w:pPr>
            <w:r w:rsidRPr="004D14E3">
              <w:rPr>
                <w:rFonts w:eastAsia="Arial Unicode MS"/>
                <w:b/>
              </w:rPr>
              <w:t>Дополнительная литература</w:t>
            </w:r>
          </w:p>
        </w:tc>
      </w:tr>
      <w:tr w:rsidR="008E7C43" w:rsidRPr="004D14E3" w14:paraId="13D17F48" w14:textId="77777777" w:rsidTr="009270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4E75" w14:textId="77777777" w:rsidR="008E7C43" w:rsidRPr="004D14E3" w:rsidRDefault="008E7C43" w:rsidP="00EF247A">
            <w:pPr>
              <w:contextualSpacing/>
              <w:rPr>
                <w:rFonts w:eastAsia="Andale Sans UI"/>
              </w:rPr>
            </w:pPr>
            <w:r w:rsidRPr="004D14E3">
              <w:rPr>
                <w:rFonts w:eastAsia="Andale Sans UI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E754" w14:textId="77777777" w:rsidR="008E7C43" w:rsidRPr="004D14E3" w:rsidRDefault="008E7C43" w:rsidP="00EF247A">
            <w:pPr>
              <w:rPr>
                <w:rFonts w:eastAsia="Andale Sans UI"/>
              </w:rPr>
            </w:pPr>
            <w:r w:rsidRPr="004D14E3">
              <w:t>Косолапова Н.В., Прокопенко Н.А.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28B3" w14:textId="77777777" w:rsidR="008E7C43" w:rsidRPr="004D14E3" w:rsidRDefault="008E7C43" w:rsidP="00EF247A">
            <w:pPr>
              <w:rPr>
                <w:rFonts w:eastAsia="Arial Unicode MS"/>
              </w:rPr>
            </w:pPr>
            <w:r w:rsidRPr="004D14E3">
              <w:t>Безопасность жизнедеятельности. Практикум : учебное пособие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B4B4" w14:textId="77777777" w:rsidR="00B44921" w:rsidRDefault="00B44921" w:rsidP="00EF247A">
            <w:proofErr w:type="gramStart"/>
            <w:r>
              <w:t>Москва :</w:t>
            </w:r>
            <w:proofErr w:type="spellStart"/>
            <w:r>
              <w:t>КноРус</w:t>
            </w:r>
            <w:proofErr w:type="spellEnd"/>
            <w:proofErr w:type="gramEnd"/>
            <w:r>
              <w:t>, 2022</w:t>
            </w:r>
            <w:r w:rsidR="008E7C43" w:rsidRPr="004D14E3">
              <w:t xml:space="preserve">. — 155 с. —режим доступа: </w:t>
            </w:r>
          </w:p>
          <w:p w14:paraId="706DD862" w14:textId="0E19F1B5" w:rsidR="008E7C43" w:rsidRPr="00B44921" w:rsidRDefault="00650C8D" w:rsidP="00EF247A">
            <w:hyperlink r:id="rId9" w:history="1">
              <w:r w:rsidR="00B44921" w:rsidRPr="000369A7">
                <w:rPr>
                  <w:rStyle w:val="ae"/>
                </w:rPr>
                <w:t>https://book.ru/books/944663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1320" w14:textId="77777777" w:rsidR="008E7C43" w:rsidRPr="004D14E3" w:rsidRDefault="008E7C43" w:rsidP="00EF247A">
            <w:pPr>
              <w:rPr>
                <w:rFonts w:eastAsia="Andale Sans UI"/>
              </w:rPr>
            </w:pPr>
            <w:r w:rsidRPr="004D14E3">
              <w:t>[Электронный ресурс]</w:t>
            </w:r>
          </w:p>
        </w:tc>
      </w:tr>
      <w:tr w:rsidR="008E7C43" w:rsidRPr="004D14E3" w14:paraId="0CF954B0" w14:textId="77777777" w:rsidTr="009270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99A9" w14:textId="77777777" w:rsidR="008E7C43" w:rsidRPr="004D14E3" w:rsidRDefault="008E7C43" w:rsidP="00EF247A">
            <w:pPr>
              <w:contextualSpacing/>
              <w:rPr>
                <w:rFonts w:eastAsia="Andale Sans UI"/>
              </w:rPr>
            </w:pPr>
            <w:r w:rsidRPr="004D14E3">
              <w:rPr>
                <w:rFonts w:eastAsia="Andale Sans UI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2BA3" w14:textId="61CFC3F0" w:rsidR="008E7C43" w:rsidRDefault="008E7C43" w:rsidP="00EF247A">
            <w:pPr>
              <w:rPr>
                <w:iCs/>
                <w:shd w:val="clear" w:color="auto" w:fill="FFFFFF"/>
              </w:rPr>
            </w:pPr>
            <w:r w:rsidRPr="004D14E3">
              <w:rPr>
                <w:iCs/>
                <w:shd w:val="clear" w:color="auto" w:fill="FFFFFF"/>
              </w:rPr>
              <w:t>Резчиков Е. А.</w:t>
            </w:r>
            <w:r w:rsidR="0062707A" w:rsidRPr="004D14E3">
              <w:t>,</w:t>
            </w:r>
            <w:r w:rsidRPr="004D14E3">
              <w:rPr>
                <w:iCs/>
                <w:shd w:val="clear" w:color="auto" w:fill="FFFFFF"/>
              </w:rPr>
              <w:t> </w:t>
            </w:r>
          </w:p>
          <w:p w14:paraId="696FE48C" w14:textId="2C32DC77" w:rsidR="0062707A" w:rsidRPr="004D14E3" w:rsidRDefault="0062707A" w:rsidP="00EF247A">
            <w:r>
              <w:rPr>
                <w:iCs/>
                <w:shd w:val="clear" w:color="auto" w:fill="FFFFFF"/>
              </w:rPr>
              <w:t>Рязанцева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CE3E" w14:textId="2D94EA9A" w:rsidR="008E7C43" w:rsidRPr="00861406" w:rsidRDefault="008E7C43" w:rsidP="00EF247A">
            <w:r w:rsidRPr="00861406">
              <w:rPr>
                <w:shd w:val="clear" w:color="auto" w:fill="FFFFFF"/>
              </w:rPr>
              <w:t xml:space="preserve">Безопасность </w:t>
            </w:r>
            <w:proofErr w:type="gramStart"/>
            <w:r w:rsidRPr="00861406">
              <w:rPr>
                <w:shd w:val="clear" w:color="auto" w:fill="FFFFFF"/>
              </w:rPr>
              <w:t>жизн</w:t>
            </w:r>
            <w:r w:rsidR="00861406" w:rsidRPr="00861406">
              <w:rPr>
                <w:shd w:val="clear" w:color="auto" w:fill="FFFFFF"/>
              </w:rPr>
              <w:t>едеятельности :</w:t>
            </w:r>
            <w:proofErr w:type="gramEnd"/>
            <w:r w:rsidR="00861406" w:rsidRPr="00861406">
              <w:rPr>
                <w:shd w:val="clear" w:color="auto" w:fill="FFFFFF"/>
              </w:rPr>
              <w:t xml:space="preserve"> учебник для СПО</w:t>
            </w:r>
            <w:r w:rsidR="00861406">
              <w:rPr>
                <w:shd w:val="clear" w:color="auto" w:fill="FFFFFF"/>
              </w:rPr>
              <w:t xml:space="preserve">. </w:t>
            </w:r>
            <w:r w:rsidR="00861406" w:rsidRPr="00861406">
              <w:rPr>
                <w:shd w:val="clear" w:color="auto" w:fill="FFFFFF"/>
              </w:rPr>
              <w:t xml:space="preserve"> - </w:t>
            </w:r>
            <w:r w:rsidR="00861406" w:rsidRPr="00861406">
              <w:rPr>
                <w:color w:val="000000"/>
                <w:shd w:val="clear" w:color="auto" w:fill="FFFFFF"/>
              </w:rPr>
              <w:t xml:space="preserve">2-е изд., </w:t>
            </w:r>
            <w:proofErr w:type="spellStart"/>
            <w:r w:rsidR="00861406" w:rsidRPr="00861406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="00861406" w:rsidRPr="00861406">
              <w:rPr>
                <w:color w:val="000000"/>
                <w:shd w:val="clear" w:color="auto" w:fill="FFFFFF"/>
              </w:rPr>
              <w:t>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1CE2" w14:textId="77777777" w:rsidR="0062707A" w:rsidRDefault="008E7C43" w:rsidP="00EF247A">
            <w:proofErr w:type="gramStart"/>
            <w:r w:rsidRPr="004D14E3">
              <w:rPr>
                <w:shd w:val="clear" w:color="auto" w:fill="FFFFFF"/>
              </w:rPr>
              <w:t>М</w:t>
            </w:r>
            <w:r w:rsidR="0062707A">
              <w:rPr>
                <w:shd w:val="clear" w:color="auto" w:fill="FFFFFF"/>
              </w:rPr>
              <w:t>осква :</w:t>
            </w:r>
            <w:proofErr w:type="gramEnd"/>
            <w:r w:rsidR="0062707A">
              <w:rPr>
                <w:shd w:val="clear" w:color="auto" w:fill="FFFFFF"/>
              </w:rPr>
              <w:t xml:space="preserve"> Издательство </w:t>
            </w:r>
            <w:proofErr w:type="spellStart"/>
            <w:r w:rsidR="0062707A">
              <w:rPr>
                <w:shd w:val="clear" w:color="auto" w:fill="FFFFFF"/>
              </w:rPr>
              <w:t>Юрайт</w:t>
            </w:r>
            <w:proofErr w:type="spellEnd"/>
            <w:r w:rsidR="0062707A">
              <w:rPr>
                <w:shd w:val="clear" w:color="auto" w:fill="FFFFFF"/>
              </w:rPr>
              <w:t>, 2022</w:t>
            </w:r>
            <w:r w:rsidRPr="004D14E3">
              <w:rPr>
                <w:shd w:val="clear" w:color="auto" w:fill="FFFFFF"/>
              </w:rPr>
              <w:t>. — 639 с. —</w:t>
            </w:r>
            <w:r w:rsidRPr="004D14E3">
              <w:t xml:space="preserve"> режим доступа:</w:t>
            </w:r>
          </w:p>
          <w:p w14:paraId="01B7CBE9" w14:textId="174F1D05" w:rsidR="008E7C43" w:rsidRPr="004D14E3" w:rsidRDefault="00650C8D" w:rsidP="00EF247A">
            <w:hyperlink r:id="rId10" w:history="1">
              <w:r w:rsidR="0062707A" w:rsidRPr="000369A7">
                <w:rPr>
                  <w:rStyle w:val="ae"/>
                </w:rPr>
                <w:t>https://urait.ru/bcode/495884</w:t>
              </w:r>
            </w:hyperlink>
            <w:r w:rsidR="008E7C43" w:rsidRPr="004D14E3">
              <w:rPr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63A5" w14:textId="77777777" w:rsidR="008E7C43" w:rsidRPr="004D14E3" w:rsidRDefault="008E7C43" w:rsidP="00EF247A">
            <w:r w:rsidRPr="004D14E3">
              <w:t>[Электронный ресурс]</w:t>
            </w:r>
          </w:p>
        </w:tc>
      </w:tr>
    </w:tbl>
    <w:p w14:paraId="7947A264" w14:textId="77777777" w:rsidR="008E7C43" w:rsidRPr="004D14E3" w:rsidRDefault="008E7C43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2FBAC" w14:textId="77777777" w:rsidR="0094353D" w:rsidRPr="004D14E3" w:rsidRDefault="0094353D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4E3">
        <w:rPr>
          <w:rFonts w:ascii="Times New Roman" w:hAnsi="Times New Roman" w:cs="Times New Roman"/>
          <w:b/>
          <w:bCs/>
          <w:sz w:val="28"/>
          <w:szCs w:val="28"/>
        </w:rPr>
        <w:t xml:space="preserve">4. КОНТРОЛЬ И </w:t>
      </w:r>
      <w:r w:rsidR="00C667E1" w:rsidRPr="004D14E3">
        <w:rPr>
          <w:rFonts w:ascii="Times New Roman" w:hAnsi="Times New Roman" w:cs="Times New Roman"/>
          <w:b/>
          <w:bCs/>
          <w:sz w:val="28"/>
          <w:szCs w:val="28"/>
        </w:rPr>
        <w:t>ОЦЕНКА РЕЗУЛЬТАТОВ</w:t>
      </w:r>
      <w:r w:rsidRPr="004D14E3"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УЧЕБНОЙ ДИСЦИПЛИНЫ</w:t>
      </w:r>
    </w:p>
    <w:p w14:paraId="382DCDE7" w14:textId="77777777" w:rsidR="00112FCB" w:rsidRPr="004D14E3" w:rsidRDefault="0094353D" w:rsidP="00764115">
      <w:pPr>
        <w:pStyle w:val="a4"/>
        <w:ind w:firstLine="708"/>
        <w:jc w:val="both"/>
        <w:rPr>
          <w:sz w:val="28"/>
          <w:szCs w:val="28"/>
        </w:rPr>
      </w:pPr>
      <w:r w:rsidRPr="004D14E3">
        <w:rPr>
          <w:sz w:val="28"/>
          <w:szCs w:val="28"/>
        </w:rPr>
        <w:t>Контроль и оценка результатов освоения дисциплины осуществляется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4820"/>
        <w:gridCol w:w="2551"/>
      </w:tblGrid>
      <w:tr w:rsidR="00B66E0A" w:rsidRPr="004D14E3" w14:paraId="4A14FA73" w14:textId="77777777" w:rsidTr="005969A4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40D748" w14:textId="77777777" w:rsidR="00B66E0A" w:rsidRPr="004D14E3" w:rsidRDefault="00B66E0A" w:rsidP="00650C8D">
            <w:pPr>
              <w:pStyle w:val="Style34"/>
              <w:ind w:right="33"/>
              <w:jc w:val="center"/>
              <w:rPr>
                <w:rStyle w:val="FontStyle52"/>
              </w:rPr>
            </w:pPr>
            <w:r w:rsidRPr="004D14E3">
              <w:rPr>
                <w:rStyle w:val="FontStyle52"/>
                <w:lang w:eastAsia="en-US"/>
              </w:rPr>
              <w:t>Результаты (освоенные компетенции)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28FC01E" w14:textId="77777777" w:rsidR="00B66E0A" w:rsidRPr="004D14E3" w:rsidRDefault="00B66E0A" w:rsidP="00650C8D">
            <w:pPr>
              <w:pStyle w:val="Style34"/>
              <w:ind w:right="33"/>
              <w:jc w:val="center"/>
              <w:rPr>
                <w:rStyle w:val="FontStyle52"/>
              </w:rPr>
            </w:pPr>
            <w:r w:rsidRPr="004D14E3">
              <w:rPr>
                <w:rStyle w:val="FontStyle52"/>
                <w:lang w:eastAsia="en-US"/>
              </w:rPr>
              <w:t xml:space="preserve">Основные показатели оценки результата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CA2C5E" w14:textId="77777777" w:rsidR="00B66E0A" w:rsidRPr="004D14E3" w:rsidRDefault="00B66E0A" w:rsidP="00650C8D">
            <w:pPr>
              <w:pStyle w:val="Style3"/>
              <w:spacing w:line="240" w:lineRule="auto"/>
              <w:ind w:right="33" w:firstLine="0"/>
              <w:rPr>
                <w:rStyle w:val="FontStyle52"/>
              </w:rPr>
            </w:pPr>
            <w:r w:rsidRPr="004D14E3">
              <w:rPr>
                <w:rStyle w:val="FontStyle52"/>
                <w:lang w:eastAsia="en-US"/>
              </w:rPr>
              <w:t>Формы и методы контроля и оценки</w:t>
            </w:r>
          </w:p>
        </w:tc>
      </w:tr>
      <w:tr w:rsidR="00780171" w:rsidRPr="004D14E3" w14:paraId="658CC825" w14:textId="77777777" w:rsidTr="00650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93"/>
        </w:trPr>
        <w:tc>
          <w:tcPr>
            <w:tcW w:w="2977" w:type="dxa"/>
            <w:vMerge w:val="restart"/>
          </w:tcPr>
          <w:p w14:paraId="21D8E1A0" w14:textId="77777777" w:rsidR="00780171" w:rsidRPr="004D14E3" w:rsidRDefault="00780171" w:rsidP="00650C8D">
            <w:pPr>
              <w:pStyle w:val="Style34"/>
              <w:ind w:right="33"/>
              <w:jc w:val="both"/>
              <w:rPr>
                <w:lang w:eastAsia="en-US"/>
              </w:rPr>
            </w:pPr>
            <w:r w:rsidRPr="004D14E3">
              <w:rPr>
                <w:lang w:eastAsia="en-US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820" w:type="dxa"/>
          </w:tcPr>
          <w:p w14:paraId="0163662D" w14:textId="37B2E520" w:rsidR="00780171" w:rsidRPr="004D14E3" w:rsidRDefault="00780171" w:rsidP="00650C8D">
            <w:pPr>
              <w:suppressAutoHyphens w:val="0"/>
              <w:jc w:val="both"/>
            </w:pPr>
            <w:r w:rsidRPr="004D14E3">
              <w:rPr>
                <w:b/>
                <w:iCs/>
              </w:rPr>
              <w:t xml:space="preserve">Умения: </w:t>
            </w:r>
            <w:r w:rsidRPr="004D14E3">
              <w:rPr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551" w:type="dxa"/>
            <w:vMerge w:val="restart"/>
          </w:tcPr>
          <w:p w14:paraId="50194656" w14:textId="77777777" w:rsidR="00764115" w:rsidRPr="004D14E3" w:rsidRDefault="00764115" w:rsidP="00650C8D">
            <w:pPr>
              <w:pStyle w:val="af"/>
              <w:suppressAutoHyphens w:val="0"/>
              <w:ind w:left="0" w:firstLine="235"/>
              <w:contextualSpacing w:val="0"/>
              <w:jc w:val="both"/>
              <w:rPr>
                <w:bCs/>
              </w:rPr>
            </w:pPr>
            <w:r w:rsidRPr="004D14E3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5D5373C2" w14:textId="2190EE78" w:rsidR="00780171" w:rsidRPr="004D14E3" w:rsidRDefault="00780171" w:rsidP="00650C8D">
            <w:pPr>
              <w:pStyle w:val="Style3"/>
              <w:spacing w:line="240" w:lineRule="auto"/>
              <w:ind w:right="33"/>
              <w:jc w:val="both"/>
              <w:rPr>
                <w:rStyle w:val="FontStyle50"/>
              </w:rPr>
            </w:pPr>
          </w:p>
        </w:tc>
      </w:tr>
      <w:tr w:rsidR="00780171" w:rsidRPr="004D14E3" w14:paraId="030F5EEE" w14:textId="77777777" w:rsidTr="00596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67"/>
        </w:trPr>
        <w:tc>
          <w:tcPr>
            <w:tcW w:w="2977" w:type="dxa"/>
            <w:vMerge/>
          </w:tcPr>
          <w:p w14:paraId="438EAB04" w14:textId="77777777" w:rsidR="00780171" w:rsidRPr="004D14E3" w:rsidRDefault="00780171" w:rsidP="00650C8D">
            <w:pPr>
              <w:pStyle w:val="Style34"/>
              <w:ind w:right="33"/>
              <w:rPr>
                <w:lang w:eastAsia="en-US"/>
              </w:rPr>
            </w:pPr>
          </w:p>
        </w:tc>
        <w:tc>
          <w:tcPr>
            <w:tcW w:w="4820" w:type="dxa"/>
          </w:tcPr>
          <w:p w14:paraId="534381BB" w14:textId="650CBD83" w:rsidR="00780171" w:rsidRPr="004D14E3" w:rsidRDefault="00780171" w:rsidP="00650C8D">
            <w:pPr>
              <w:suppressAutoHyphens w:val="0"/>
              <w:jc w:val="both"/>
            </w:pPr>
            <w:r w:rsidRPr="004D14E3">
              <w:rPr>
                <w:b/>
                <w:iCs/>
              </w:rPr>
              <w:t xml:space="preserve">Знания: </w:t>
            </w:r>
            <w:r w:rsidRPr="004D14E3">
              <w:rPr>
                <w:iCs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551" w:type="dxa"/>
            <w:vMerge/>
          </w:tcPr>
          <w:p w14:paraId="5FD4D57F" w14:textId="77777777" w:rsidR="00780171" w:rsidRPr="004D14E3" w:rsidRDefault="00780171" w:rsidP="00650C8D">
            <w:pPr>
              <w:pStyle w:val="Style3"/>
              <w:spacing w:line="240" w:lineRule="auto"/>
              <w:ind w:right="33"/>
              <w:jc w:val="both"/>
              <w:rPr>
                <w:lang w:eastAsia="en-US"/>
              </w:rPr>
            </w:pPr>
          </w:p>
        </w:tc>
      </w:tr>
      <w:tr w:rsidR="00764115" w:rsidRPr="004D14E3" w14:paraId="0AFE02DC" w14:textId="77777777" w:rsidTr="00596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68"/>
        </w:trPr>
        <w:tc>
          <w:tcPr>
            <w:tcW w:w="2977" w:type="dxa"/>
            <w:vMerge w:val="restart"/>
          </w:tcPr>
          <w:p w14:paraId="64E7239B" w14:textId="77777777" w:rsidR="00764115" w:rsidRPr="004D14E3" w:rsidRDefault="00764115" w:rsidP="00650C8D">
            <w:pPr>
              <w:suppressAutoHyphens w:val="0"/>
              <w:jc w:val="both"/>
              <w:rPr>
                <w:rStyle w:val="FontStyle48"/>
                <w:i w:val="0"/>
                <w:sz w:val="24"/>
                <w:szCs w:val="24"/>
              </w:rPr>
            </w:pPr>
            <w:r w:rsidRPr="004D14E3">
              <w:rPr>
                <w:rStyle w:val="FontStyle48"/>
                <w:i w:val="0"/>
                <w:sz w:val="24"/>
                <w:szCs w:val="24"/>
                <w:lang w:eastAsia="en-US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820" w:type="dxa"/>
          </w:tcPr>
          <w:p w14:paraId="7A3E1A6D" w14:textId="7CFD2DDF" w:rsidR="00764115" w:rsidRPr="004D14E3" w:rsidRDefault="00764115" w:rsidP="00650C8D">
            <w:pPr>
              <w:pStyle w:val="Style23"/>
              <w:spacing w:line="240" w:lineRule="auto"/>
              <w:ind w:firstLine="0"/>
              <w:rPr>
                <w:rStyle w:val="FontStyle51"/>
                <w:rFonts w:eastAsia="Calibri"/>
              </w:rPr>
            </w:pPr>
            <w:r w:rsidRPr="004D14E3">
              <w:rPr>
                <w:b/>
                <w:bCs/>
                <w:iCs/>
              </w:rPr>
              <w:t xml:space="preserve">Умения: </w:t>
            </w:r>
            <w:r w:rsidRPr="004D14E3">
              <w:rPr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551" w:type="dxa"/>
            <w:vMerge w:val="restart"/>
          </w:tcPr>
          <w:p w14:paraId="3B88D271" w14:textId="58794FA5" w:rsidR="00764115" w:rsidRPr="004D14E3" w:rsidRDefault="00764115" w:rsidP="00650C8D">
            <w:pPr>
              <w:pStyle w:val="Style23"/>
              <w:spacing w:line="240" w:lineRule="auto"/>
              <w:rPr>
                <w:rStyle w:val="FontStyle51"/>
                <w:rFonts w:eastAsia="Calibri"/>
              </w:rPr>
            </w:pPr>
            <w:r w:rsidRPr="004D14E3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</w:tc>
      </w:tr>
      <w:tr w:rsidR="00764115" w:rsidRPr="004D14E3" w14:paraId="1D09501B" w14:textId="77777777" w:rsidTr="00596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67"/>
        </w:trPr>
        <w:tc>
          <w:tcPr>
            <w:tcW w:w="2977" w:type="dxa"/>
            <w:vMerge/>
          </w:tcPr>
          <w:p w14:paraId="06E6C098" w14:textId="77777777" w:rsidR="00764115" w:rsidRPr="004D14E3" w:rsidRDefault="00764115" w:rsidP="00650C8D">
            <w:pPr>
              <w:suppressAutoHyphens w:val="0"/>
              <w:jc w:val="both"/>
              <w:rPr>
                <w:rStyle w:val="FontStyle48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14:paraId="5D77408A" w14:textId="17D5BDC6" w:rsidR="00764115" w:rsidRPr="004D14E3" w:rsidRDefault="00764115" w:rsidP="00650C8D">
            <w:pPr>
              <w:pStyle w:val="Style23"/>
              <w:spacing w:line="240" w:lineRule="auto"/>
              <w:ind w:firstLine="0"/>
              <w:rPr>
                <w:rStyle w:val="FontStyle51"/>
                <w:rFonts w:eastAsia="Calibri"/>
              </w:rPr>
            </w:pPr>
            <w:r w:rsidRPr="004D14E3">
              <w:rPr>
                <w:b/>
                <w:bCs/>
                <w:iCs/>
              </w:rPr>
              <w:t xml:space="preserve">Знания: </w:t>
            </w:r>
            <w:r w:rsidRPr="004D14E3">
              <w:rPr>
                <w:bCs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2551" w:type="dxa"/>
            <w:vMerge/>
          </w:tcPr>
          <w:p w14:paraId="42F3C640" w14:textId="77777777" w:rsidR="00764115" w:rsidRPr="004D14E3" w:rsidRDefault="00764115" w:rsidP="00650C8D">
            <w:pPr>
              <w:pStyle w:val="Style23"/>
              <w:spacing w:line="240" w:lineRule="auto"/>
              <w:rPr>
                <w:lang w:eastAsia="en-US"/>
              </w:rPr>
            </w:pPr>
          </w:p>
        </w:tc>
      </w:tr>
      <w:tr w:rsidR="00764115" w:rsidRPr="004D14E3" w14:paraId="3501FD02" w14:textId="77777777" w:rsidTr="00596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68"/>
        </w:trPr>
        <w:tc>
          <w:tcPr>
            <w:tcW w:w="2977" w:type="dxa"/>
            <w:vMerge w:val="restart"/>
          </w:tcPr>
          <w:p w14:paraId="4DC0622D" w14:textId="77777777" w:rsidR="00764115" w:rsidRPr="004D14E3" w:rsidRDefault="00764115" w:rsidP="00650C8D">
            <w:pPr>
              <w:pStyle w:val="Style14"/>
              <w:jc w:val="both"/>
              <w:rPr>
                <w:rStyle w:val="FontStyle48"/>
                <w:i w:val="0"/>
                <w:sz w:val="24"/>
                <w:szCs w:val="24"/>
              </w:rPr>
            </w:pPr>
            <w:r w:rsidRPr="004D14E3">
              <w:rPr>
                <w:rStyle w:val="FontStyle48"/>
                <w:i w:val="0"/>
                <w:sz w:val="24"/>
                <w:szCs w:val="24"/>
                <w:lang w:eastAsia="en-US"/>
              </w:rPr>
              <w:t>ОК 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820" w:type="dxa"/>
          </w:tcPr>
          <w:p w14:paraId="68CD1A7A" w14:textId="431A8B11" w:rsidR="00764115" w:rsidRPr="004D14E3" w:rsidRDefault="00764115" w:rsidP="00650C8D">
            <w:pPr>
              <w:shd w:val="clear" w:color="auto" w:fill="FFFFFF"/>
              <w:suppressAutoHyphens w:val="0"/>
              <w:jc w:val="both"/>
              <w:rPr>
                <w:rStyle w:val="FontStyle51"/>
                <w:rFonts w:eastAsia="Calibri"/>
              </w:rPr>
            </w:pPr>
            <w:r w:rsidRPr="004D14E3">
              <w:rPr>
                <w:b/>
                <w:bCs/>
                <w:iCs/>
              </w:rPr>
              <w:t xml:space="preserve">Умения: </w:t>
            </w:r>
            <w:r w:rsidRPr="004D14E3">
              <w:rPr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2551" w:type="dxa"/>
            <w:vMerge w:val="restart"/>
          </w:tcPr>
          <w:p w14:paraId="1F7DB7D4" w14:textId="069C3125" w:rsidR="00764115" w:rsidRPr="004D14E3" w:rsidRDefault="00764115" w:rsidP="00650C8D">
            <w:pPr>
              <w:pStyle w:val="Style23"/>
              <w:spacing w:line="240" w:lineRule="auto"/>
              <w:rPr>
                <w:rStyle w:val="FontStyle51"/>
                <w:rFonts w:eastAsia="Calibri"/>
              </w:rPr>
            </w:pPr>
            <w:r w:rsidRPr="004D14E3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</w:tc>
      </w:tr>
      <w:tr w:rsidR="00780171" w:rsidRPr="004D14E3" w14:paraId="1B577831" w14:textId="77777777" w:rsidTr="00596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67"/>
        </w:trPr>
        <w:tc>
          <w:tcPr>
            <w:tcW w:w="2977" w:type="dxa"/>
            <w:vMerge/>
          </w:tcPr>
          <w:p w14:paraId="1316C066" w14:textId="77777777" w:rsidR="00780171" w:rsidRPr="004D14E3" w:rsidRDefault="00780171" w:rsidP="00650C8D">
            <w:pPr>
              <w:pStyle w:val="Style14"/>
              <w:jc w:val="both"/>
              <w:rPr>
                <w:rStyle w:val="FontStyle48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14:paraId="6ADFCB4A" w14:textId="6C55F366" w:rsidR="00780171" w:rsidRPr="004D14E3" w:rsidRDefault="00780171" w:rsidP="00650C8D">
            <w:pPr>
              <w:shd w:val="clear" w:color="auto" w:fill="FFFFFF"/>
              <w:suppressAutoHyphens w:val="0"/>
              <w:jc w:val="both"/>
              <w:rPr>
                <w:rStyle w:val="FontStyle51"/>
                <w:rFonts w:eastAsia="Calibri"/>
              </w:rPr>
            </w:pPr>
            <w:r w:rsidRPr="004D14E3">
              <w:rPr>
                <w:b/>
                <w:bCs/>
                <w:iCs/>
              </w:rPr>
              <w:t xml:space="preserve">Знания: </w:t>
            </w:r>
            <w:r w:rsidRPr="004D14E3">
              <w:rPr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  <w:tc>
          <w:tcPr>
            <w:tcW w:w="2551" w:type="dxa"/>
            <w:vMerge/>
          </w:tcPr>
          <w:p w14:paraId="2686C59A" w14:textId="77777777" w:rsidR="00780171" w:rsidRPr="004D14E3" w:rsidRDefault="00780171" w:rsidP="00650C8D">
            <w:pPr>
              <w:pStyle w:val="Style23"/>
              <w:spacing w:line="240" w:lineRule="auto"/>
              <w:rPr>
                <w:lang w:eastAsia="en-US"/>
              </w:rPr>
            </w:pPr>
          </w:p>
        </w:tc>
      </w:tr>
      <w:tr w:rsidR="00764115" w:rsidRPr="004D14E3" w14:paraId="28E5C9DB" w14:textId="77777777" w:rsidTr="00596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1"/>
        </w:trPr>
        <w:tc>
          <w:tcPr>
            <w:tcW w:w="2977" w:type="dxa"/>
            <w:vMerge w:val="restart"/>
          </w:tcPr>
          <w:p w14:paraId="28540A06" w14:textId="77777777" w:rsidR="00764115" w:rsidRPr="004D14E3" w:rsidRDefault="00764115" w:rsidP="00650C8D">
            <w:pPr>
              <w:pStyle w:val="Style17"/>
              <w:spacing w:line="240" w:lineRule="auto"/>
              <w:ind w:right="33"/>
              <w:jc w:val="both"/>
              <w:rPr>
                <w:rStyle w:val="FontStyle56"/>
                <w:sz w:val="24"/>
                <w:szCs w:val="24"/>
              </w:rPr>
            </w:pPr>
            <w:r w:rsidRPr="004D14E3">
              <w:rPr>
                <w:rStyle w:val="FontStyle48"/>
                <w:i w:val="0"/>
                <w:sz w:val="24"/>
                <w:szCs w:val="24"/>
              </w:rPr>
              <w:t>ПК 2.6. Выполнять требования технической эксплуатации железных дорог и безопасности движения</w:t>
            </w:r>
          </w:p>
        </w:tc>
        <w:tc>
          <w:tcPr>
            <w:tcW w:w="4820" w:type="dxa"/>
          </w:tcPr>
          <w:p w14:paraId="575C91AE" w14:textId="77777777" w:rsidR="00764115" w:rsidRPr="004D14E3" w:rsidRDefault="00764115" w:rsidP="00650C8D">
            <w:pPr>
              <w:suppressAutoHyphens w:val="0"/>
              <w:jc w:val="both"/>
            </w:pPr>
            <w:r w:rsidRPr="004D14E3">
              <w:rPr>
                <w:b/>
                <w:bCs/>
              </w:rPr>
              <w:t>Умения:</w:t>
            </w:r>
          </w:p>
          <w:p w14:paraId="669B833D" w14:textId="154D94E2" w:rsidR="00764115" w:rsidRPr="004D14E3" w:rsidRDefault="00764115" w:rsidP="00650C8D">
            <w:pPr>
              <w:suppressAutoHyphens w:val="0"/>
              <w:jc w:val="both"/>
              <w:rPr>
                <w:rStyle w:val="FontStyle56"/>
                <w:sz w:val="24"/>
                <w:szCs w:val="24"/>
                <w:lang w:eastAsia="en-US"/>
              </w:rPr>
            </w:pPr>
            <w:r w:rsidRPr="004D14E3">
              <w:t>–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2551" w:type="dxa"/>
            <w:vMerge w:val="restart"/>
          </w:tcPr>
          <w:p w14:paraId="7706B1D8" w14:textId="0E2878CA" w:rsidR="00764115" w:rsidRPr="004D14E3" w:rsidRDefault="00764115" w:rsidP="00650C8D">
            <w:pPr>
              <w:pStyle w:val="af"/>
              <w:suppressAutoHyphens w:val="0"/>
              <w:ind w:left="0" w:firstLine="235"/>
              <w:contextualSpacing w:val="0"/>
              <w:jc w:val="both"/>
              <w:rPr>
                <w:bCs/>
              </w:rPr>
            </w:pPr>
            <w:r w:rsidRPr="004D14E3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56E1A0E1" w14:textId="77777777" w:rsidR="00764115" w:rsidRPr="004D14E3" w:rsidRDefault="00764115" w:rsidP="00650C8D">
            <w:pPr>
              <w:pStyle w:val="Style17"/>
              <w:spacing w:line="240" w:lineRule="auto"/>
              <w:ind w:right="33" w:hanging="5"/>
              <w:jc w:val="both"/>
              <w:rPr>
                <w:rStyle w:val="FontStyle56"/>
              </w:rPr>
            </w:pPr>
          </w:p>
        </w:tc>
      </w:tr>
      <w:tr w:rsidR="00780171" w:rsidRPr="004C5932" w14:paraId="5A9617D5" w14:textId="77777777" w:rsidTr="00596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92"/>
        </w:trPr>
        <w:tc>
          <w:tcPr>
            <w:tcW w:w="2977" w:type="dxa"/>
            <w:vMerge/>
          </w:tcPr>
          <w:p w14:paraId="6FB00F61" w14:textId="77777777" w:rsidR="00780171" w:rsidRPr="004D14E3" w:rsidRDefault="00780171" w:rsidP="00650C8D">
            <w:pPr>
              <w:pStyle w:val="Style17"/>
              <w:spacing w:line="240" w:lineRule="auto"/>
              <w:ind w:right="33"/>
              <w:jc w:val="both"/>
              <w:rPr>
                <w:rStyle w:val="FontStyle48"/>
                <w:i w:val="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DDF2020" w14:textId="77777777" w:rsidR="00780171" w:rsidRPr="004D14E3" w:rsidRDefault="00780171" w:rsidP="00650C8D">
            <w:pPr>
              <w:suppressAutoHyphens w:val="0"/>
              <w:rPr>
                <w:b/>
                <w:bCs/>
              </w:rPr>
            </w:pPr>
            <w:r w:rsidRPr="004D14E3">
              <w:rPr>
                <w:b/>
                <w:bCs/>
              </w:rPr>
              <w:t xml:space="preserve">Знания: </w:t>
            </w:r>
          </w:p>
          <w:p w14:paraId="504AEB0E" w14:textId="73E06E39" w:rsidR="00780171" w:rsidRPr="00780171" w:rsidRDefault="00780171" w:rsidP="00650C8D">
            <w:pPr>
              <w:suppressAutoHyphens w:val="0"/>
              <w:jc w:val="both"/>
              <w:rPr>
                <w:rStyle w:val="FontStyle56"/>
                <w:sz w:val="24"/>
                <w:szCs w:val="24"/>
                <w:lang w:eastAsia="en-US"/>
              </w:rPr>
            </w:pPr>
            <w:r w:rsidRPr="004D14E3">
              <w:t>– правил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2551" w:type="dxa"/>
            <w:vMerge/>
          </w:tcPr>
          <w:p w14:paraId="65286ACD" w14:textId="77777777" w:rsidR="00780171" w:rsidRPr="00780171" w:rsidRDefault="00780171" w:rsidP="00650C8D">
            <w:pPr>
              <w:pStyle w:val="af"/>
              <w:suppressAutoHyphens w:val="0"/>
              <w:ind w:left="0" w:firstLine="235"/>
              <w:contextualSpacing w:val="0"/>
              <w:jc w:val="both"/>
              <w:rPr>
                <w:bCs/>
              </w:rPr>
            </w:pPr>
          </w:p>
        </w:tc>
      </w:tr>
    </w:tbl>
    <w:p w14:paraId="0EF6D531" w14:textId="77777777" w:rsidR="00112FCB" w:rsidRDefault="00112FCB" w:rsidP="005969A4">
      <w:pPr>
        <w:pStyle w:val="a4"/>
        <w:jc w:val="center"/>
        <w:rPr>
          <w:sz w:val="28"/>
          <w:szCs w:val="28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8"/>
        <w:gridCol w:w="3685"/>
        <w:gridCol w:w="3260"/>
      </w:tblGrid>
      <w:tr w:rsidR="005969A4" w:rsidRPr="009270E1" w14:paraId="4411C292" w14:textId="77777777" w:rsidTr="005969A4">
        <w:trPr>
          <w:trHeight w:val="587"/>
        </w:trPr>
        <w:tc>
          <w:tcPr>
            <w:tcW w:w="103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082AC" w14:textId="1CEE6415" w:rsidR="005969A4" w:rsidRPr="009270E1" w:rsidRDefault="005969A4" w:rsidP="00650C8D">
            <w:pPr>
              <w:suppressAutoHyphens w:val="0"/>
              <w:rPr>
                <w:rFonts w:eastAsia="Calibri"/>
                <w:b/>
              </w:rPr>
            </w:pPr>
            <w:r w:rsidRPr="009270E1">
              <w:rPr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9270E1">
              <w:t>:</w:t>
            </w:r>
          </w:p>
        </w:tc>
      </w:tr>
      <w:tr w:rsidR="005969A4" w:rsidRPr="009270E1" w14:paraId="55B7DFAB" w14:textId="77777777" w:rsidTr="005969A4">
        <w:trPr>
          <w:trHeight w:val="794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32DCE" w14:textId="77777777" w:rsidR="005969A4" w:rsidRPr="009270E1" w:rsidRDefault="005969A4" w:rsidP="00650C8D">
            <w:pPr>
              <w:suppressAutoHyphens w:val="0"/>
              <w:jc w:val="center"/>
              <w:rPr>
                <w:rFonts w:eastAsia="Calibri"/>
                <w:b/>
              </w:rPr>
            </w:pPr>
            <w:r w:rsidRPr="009270E1">
              <w:rPr>
                <w:rFonts w:eastAsia="Calibri"/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122D5" w14:textId="77777777" w:rsidR="005969A4" w:rsidRPr="009270E1" w:rsidRDefault="005969A4" w:rsidP="00650C8D">
            <w:pPr>
              <w:suppressAutoHyphens w:val="0"/>
              <w:jc w:val="center"/>
              <w:rPr>
                <w:rFonts w:eastAsia="Calibri"/>
                <w:b/>
                <w:bCs/>
              </w:rPr>
            </w:pPr>
            <w:r w:rsidRPr="009270E1">
              <w:rPr>
                <w:rFonts w:eastAsia="Calibri"/>
                <w:b/>
              </w:rPr>
              <w:t xml:space="preserve">Формы и методы оценивания </w:t>
            </w:r>
            <w:proofErr w:type="spellStart"/>
            <w:r w:rsidRPr="009270E1">
              <w:rPr>
                <w:rFonts w:eastAsia="Calibri"/>
                <w:b/>
              </w:rPr>
              <w:t>сформированности</w:t>
            </w:r>
            <w:proofErr w:type="spellEnd"/>
            <w:r w:rsidRPr="009270E1">
              <w:rPr>
                <w:rFonts w:eastAsia="Calibri"/>
                <w:b/>
              </w:rPr>
              <w:t xml:space="preserve"> личностных результатов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22DE7" w14:textId="77777777" w:rsidR="005969A4" w:rsidRPr="009270E1" w:rsidRDefault="005969A4" w:rsidP="00650C8D">
            <w:pPr>
              <w:suppressAutoHyphens w:val="0"/>
              <w:jc w:val="center"/>
              <w:rPr>
                <w:rFonts w:eastAsia="Calibri"/>
                <w:b/>
              </w:rPr>
            </w:pPr>
            <w:r w:rsidRPr="009270E1">
              <w:rPr>
                <w:rFonts w:eastAsia="Calibri"/>
                <w:b/>
              </w:rPr>
              <w:t>Нумерация тем в соответствии с тематическим планом</w:t>
            </w:r>
          </w:p>
        </w:tc>
      </w:tr>
      <w:tr w:rsidR="005969A4" w:rsidRPr="009270E1" w14:paraId="300A26A8" w14:textId="77777777" w:rsidTr="00650C8D">
        <w:trPr>
          <w:trHeight w:val="278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7A91" w14:textId="3B44CC6F" w:rsidR="005969A4" w:rsidRPr="009270E1" w:rsidRDefault="00811E2D" w:rsidP="00650C8D">
            <w:pPr>
              <w:suppressAutoHyphens w:val="0"/>
              <w:jc w:val="both"/>
              <w:rPr>
                <w:rFonts w:eastAsia="Calibri"/>
              </w:rPr>
            </w:pPr>
            <w:r w:rsidRPr="009270E1">
              <w:rPr>
                <w:b/>
              </w:rPr>
              <w:t>ЛР.</w:t>
            </w:r>
            <w:r w:rsidR="005969A4" w:rsidRPr="009270E1">
              <w:rPr>
                <w:b/>
              </w:rPr>
              <w:t>1</w:t>
            </w:r>
            <w:r w:rsidR="005969A4" w:rsidRPr="009270E1">
              <w:t xml:space="preserve"> Осознающий себя гражданином и защитником великой страны.</w:t>
            </w:r>
            <w:r w:rsidR="005969A4" w:rsidRPr="009270E1">
              <w:rPr>
                <w:rFonts w:eastAsia="Calibri"/>
              </w:rPr>
              <w:tab/>
            </w:r>
            <w:bookmarkStart w:id="0" w:name="_GoBack"/>
            <w:bookmarkEnd w:id="0"/>
          </w:p>
          <w:p w14:paraId="1BC6BF2E" w14:textId="77777777" w:rsidR="005969A4" w:rsidRPr="009270E1" w:rsidRDefault="005969A4" w:rsidP="00650C8D">
            <w:pPr>
              <w:suppressAutoHyphens w:val="0"/>
              <w:jc w:val="both"/>
              <w:rPr>
                <w:rFonts w:eastAsia="Calibri"/>
                <w:bCs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10B86" w14:textId="77777777" w:rsidR="005969A4" w:rsidRPr="009270E1" w:rsidRDefault="005969A4" w:rsidP="00650C8D">
            <w:pPr>
              <w:suppressAutoHyphens w:val="0"/>
              <w:jc w:val="both"/>
              <w:rPr>
                <w:rFonts w:eastAsia="Calibri"/>
              </w:rPr>
            </w:pPr>
            <w:r w:rsidRPr="009270E1">
              <w:rPr>
                <w:rFonts w:eastAsia="Calibri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A80E" w14:textId="77777777" w:rsidR="00FA585F" w:rsidRPr="009270E1" w:rsidRDefault="00FA585F" w:rsidP="00650C8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pacing w:val="-1"/>
              </w:rPr>
            </w:pPr>
            <w:r w:rsidRPr="009270E1">
              <w:rPr>
                <w:rFonts w:eastAsia="Calibri"/>
                <w:b/>
                <w:color w:val="000000"/>
                <w:spacing w:val="-1"/>
              </w:rPr>
              <w:t>Для девушек</w:t>
            </w:r>
          </w:p>
          <w:p w14:paraId="657A671C" w14:textId="1B637B32" w:rsidR="005C574C" w:rsidRPr="009270E1" w:rsidRDefault="005C574C" w:rsidP="00650C8D">
            <w:pPr>
              <w:suppressAutoHyphens w:val="0"/>
              <w:autoSpaceDE w:val="0"/>
              <w:autoSpaceDN w:val="0"/>
              <w:adjustRightInd w:val="0"/>
            </w:pPr>
            <w:r w:rsidRPr="009270E1">
              <w:t>Тема</w:t>
            </w:r>
            <w:r w:rsidR="00044A6C" w:rsidRPr="009270E1">
              <w:t xml:space="preserve"> </w:t>
            </w:r>
            <w:r w:rsidRPr="009270E1">
              <w:t>1.1. Единая государственная система предупреждения и действий в чрезвычайных ситуациях. Ее организация и основные задачи.</w:t>
            </w:r>
          </w:p>
          <w:p w14:paraId="1C2BC9B2" w14:textId="010D82AC" w:rsidR="005C574C" w:rsidRPr="009270E1" w:rsidRDefault="00112D15" w:rsidP="00650C8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</w:rPr>
            </w:pPr>
            <w:r w:rsidRPr="009270E1">
              <w:t>Тема.2.1. Факторы, определяющие здоровье и болезнь</w:t>
            </w:r>
          </w:p>
          <w:p w14:paraId="389CB0CE" w14:textId="6CE7FF17" w:rsidR="005C574C" w:rsidRPr="009270E1" w:rsidRDefault="005C574C" w:rsidP="00650C8D">
            <w:pPr>
              <w:suppressAutoHyphens w:val="0"/>
              <w:autoSpaceDE w:val="0"/>
              <w:snapToGrid w:val="0"/>
              <w:rPr>
                <w:bCs/>
              </w:rPr>
            </w:pPr>
            <w:r w:rsidRPr="009270E1">
              <w:t>Тема.3.1. Диагностика и приемы оказания первой меди</w:t>
            </w:r>
            <w:r w:rsidR="00112D15" w:rsidRPr="009270E1">
              <w:t>цинской помощи</w:t>
            </w:r>
          </w:p>
          <w:p w14:paraId="2C7ED2CC" w14:textId="77777777" w:rsidR="005969A4" w:rsidRPr="009270E1" w:rsidRDefault="005969A4" w:rsidP="00650C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  <w:p w14:paraId="186998E1" w14:textId="77777777" w:rsidR="00112D15" w:rsidRPr="009270E1" w:rsidRDefault="00112D15" w:rsidP="00650C8D">
            <w:pPr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 w:rsidRPr="009270E1">
              <w:rPr>
                <w:b/>
              </w:rPr>
              <w:t>Для юношей</w:t>
            </w:r>
          </w:p>
          <w:p w14:paraId="261ABAA2" w14:textId="77777777" w:rsidR="00112D15" w:rsidRPr="009270E1" w:rsidRDefault="00112D15" w:rsidP="00650C8D">
            <w:pPr>
              <w:suppressAutoHyphens w:val="0"/>
              <w:autoSpaceDE w:val="0"/>
              <w:autoSpaceDN w:val="0"/>
              <w:adjustRightInd w:val="0"/>
            </w:pPr>
            <w:r w:rsidRPr="009270E1">
              <w:t>Тема 1.1. Единая государственная система предупреждения и действий в чрезвычайных ситуациях. Ее организация и основные задачи.</w:t>
            </w:r>
          </w:p>
          <w:p w14:paraId="613B90E3" w14:textId="77777777" w:rsidR="00112D15" w:rsidRPr="009270E1" w:rsidRDefault="00112D15" w:rsidP="00650C8D">
            <w:pPr>
              <w:suppressAutoHyphens w:val="0"/>
              <w:autoSpaceDE w:val="0"/>
              <w:snapToGrid w:val="0"/>
              <w:rPr>
                <w:bCs/>
              </w:rPr>
            </w:pPr>
            <w:r w:rsidRPr="009270E1">
              <w:rPr>
                <w:bCs/>
              </w:rPr>
              <w:t>Тема 2.1.</w:t>
            </w:r>
            <w:r w:rsidRPr="009270E1">
              <w:rPr>
                <w:b/>
                <w:bCs/>
              </w:rPr>
              <w:t xml:space="preserve"> </w:t>
            </w:r>
            <w:r w:rsidRPr="009270E1">
              <w:rPr>
                <w:bCs/>
              </w:rPr>
              <w:t>Вооружённые Силы России на современном этапе.</w:t>
            </w:r>
          </w:p>
          <w:p w14:paraId="3574267A" w14:textId="77777777" w:rsidR="00112D15" w:rsidRPr="009270E1" w:rsidRDefault="00112D15" w:rsidP="00650C8D">
            <w:pPr>
              <w:suppressAutoHyphens w:val="0"/>
              <w:autoSpaceDE w:val="0"/>
              <w:snapToGrid w:val="0"/>
              <w:rPr>
                <w:bCs/>
              </w:rPr>
            </w:pPr>
            <w:r w:rsidRPr="009270E1">
              <w:rPr>
                <w:bCs/>
              </w:rPr>
              <w:t>Тема 2.3. Тактическая подготовка.</w:t>
            </w:r>
          </w:p>
          <w:p w14:paraId="55B58708" w14:textId="77777777" w:rsidR="00112D15" w:rsidRPr="009270E1" w:rsidRDefault="00112D15" w:rsidP="00650C8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5969A4" w:rsidRPr="009270E1" w14:paraId="4E86F510" w14:textId="77777777" w:rsidTr="005969A4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D253" w14:textId="4DC0CD88" w:rsidR="005969A4" w:rsidRPr="009270E1" w:rsidRDefault="00811E2D" w:rsidP="00650C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b/>
              </w:rPr>
            </w:pPr>
            <w:r w:rsidRPr="009270E1">
              <w:rPr>
                <w:b/>
              </w:rPr>
              <w:t>ЛР.</w:t>
            </w:r>
            <w:r w:rsidR="005969A4" w:rsidRPr="009270E1">
              <w:rPr>
                <w:b/>
              </w:rPr>
              <w:t>10</w:t>
            </w:r>
            <w:r w:rsidR="005969A4" w:rsidRPr="009270E1"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68515" w14:textId="77777777" w:rsidR="005969A4" w:rsidRPr="009270E1" w:rsidRDefault="005969A4" w:rsidP="00650C8D">
            <w:pPr>
              <w:suppressAutoHyphens w:val="0"/>
              <w:jc w:val="both"/>
              <w:rPr>
                <w:rFonts w:eastAsia="Calibri"/>
              </w:rPr>
            </w:pPr>
            <w:r w:rsidRPr="009270E1">
              <w:rPr>
                <w:rFonts w:eastAsia="Calibri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C42AE" w14:textId="77777777" w:rsidR="005969A4" w:rsidRPr="009270E1" w:rsidRDefault="005969A4" w:rsidP="00650C8D">
            <w:pPr>
              <w:suppressAutoHyphens w:val="0"/>
              <w:ind w:firstLine="12"/>
              <w:jc w:val="center"/>
              <w:rPr>
                <w:rFonts w:eastAsia="Calibri"/>
                <w:bCs/>
              </w:rPr>
            </w:pPr>
          </w:p>
        </w:tc>
      </w:tr>
      <w:tr w:rsidR="005969A4" w:rsidRPr="009270E1" w14:paraId="7B0A7D4F" w14:textId="77777777" w:rsidTr="005969A4">
        <w:trPr>
          <w:trHeight w:val="1380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3736" w14:textId="11A46BD5" w:rsidR="005969A4" w:rsidRPr="009270E1" w:rsidRDefault="00811E2D" w:rsidP="00650C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Calibri"/>
                <w:b/>
              </w:rPr>
            </w:pPr>
            <w:r w:rsidRPr="009270E1">
              <w:rPr>
                <w:b/>
              </w:rPr>
              <w:t>ЛР.</w:t>
            </w:r>
            <w:r w:rsidR="005969A4" w:rsidRPr="009270E1">
              <w:rPr>
                <w:b/>
              </w:rPr>
              <w:t>15</w:t>
            </w:r>
            <w:r w:rsidR="005969A4" w:rsidRPr="009270E1"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6E8A2" w14:textId="77777777" w:rsidR="005969A4" w:rsidRPr="009270E1" w:rsidRDefault="005969A4" w:rsidP="00650C8D">
            <w:pPr>
              <w:suppressAutoHyphens w:val="0"/>
              <w:jc w:val="both"/>
              <w:rPr>
                <w:rFonts w:eastAsia="Calibri"/>
              </w:rPr>
            </w:pPr>
            <w:r w:rsidRPr="009270E1">
              <w:rPr>
                <w:rFonts w:eastAsia="Calibri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77CC6" w14:textId="77777777" w:rsidR="005969A4" w:rsidRPr="009270E1" w:rsidRDefault="005969A4" w:rsidP="00650C8D">
            <w:pPr>
              <w:suppressAutoHyphens w:val="0"/>
              <w:ind w:firstLine="12"/>
              <w:jc w:val="center"/>
              <w:rPr>
                <w:rFonts w:eastAsia="Calibri"/>
                <w:bCs/>
              </w:rPr>
            </w:pPr>
          </w:p>
        </w:tc>
      </w:tr>
      <w:tr w:rsidR="005969A4" w:rsidRPr="009270E1" w14:paraId="70568B20" w14:textId="77777777" w:rsidTr="005969A4">
        <w:trPr>
          <w:trHeight w:val="1380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478B" w14:textId="42A6A68A" w:rsidR="005969A4" w:rsidRPr="009270E1" w:rsidRDefault="00811E2D" w:rsidP="00650C8D">
            <w:pPr>
              <w:suppressAutoHyphens w:val="0"/>
              <w:jc w:val="both"/>
            </w:pPr>
            <w:r w:rsidRPr="009270E1">
              <w:rPr>
                <w:b/>
              </w:rPr>
              <w:t>ЛР.</w:t>
            </w:r>
            <w:r w:rsidR="005969A4" w:rsidRPr="009270E1">
              <w:rPr>
                <w:b/>
              </w:rPr>
              <w:t>16</w:t>
            </w:r>
            <w:r w:rsidR="005969A4" w:rsidRPr="009270E1">
      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      </w:r>
            <w:r w:rsidR="005969A4" w:rsidRPr="009270E1">
              <w:tab/>
            </w:r>
          </w:p>
          <w:p w14:paraId="40A38579" w14:textId="77777777" w:rsidR="005969A4" w:rsidRPr="009270E1" w:rsidRDefault="005969A4" w:rsidP="00650C8D">
            <w:pPr>
              <w:suppressAutoHyphens w:val="0"/>
              <w:jc w:val="both"/>
              <w:rPr>
                <w:rFonts w:eastAsia="Calibri"/>
                <w:b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454F6" w14:textId="77777777" w:rsidR="005969A4" w:rsidRPr="009270E1" w:rsidRDefault="005969A4" w:rsidP="00650C8D">
            <w:pPr>
              <w:suppressAutoHyphens w:val="0"/>
              <w:jc w:val="both"/>
              <w:rPr>
                <w:rFonts w:eastAsia="Calibri"/>
              </w:rPr>
            </w:pPr>
            <w:r w:rsidRPr="009270E1">
              <w:rPr>
                <w:rFonts w:eastAsia="Calibri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C51AF" w14:textId="77777777" w:rsidR="005969A4" w:rsidRPr="009270E1" w:rsidRDefault="005969A4" w:rsidP="00650C8D">
            <w:pPr>
              <w:suppressAutoHyphens w:val="0"/>
              <w:ind w:firstLine="12"/>
              <w:jc w:val="center"/>
              <w:rPr>
                <w:rFonts w:eastAsia="Calibri"/>
                <w:bCs/>
              </w:rPr>
            </w:pPr>
          </w:p>
        </w:tc>
      </w:tr>
      <w:tr w:rsidR="005969A4" w:rsidRPr="00362A14" w14:paraId="62E5E034" w14:textId="77777777" w:rsidTr="005969A4">
        <w:trPr>
          <w:trHeight w:val="1380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41B0" w14:textId="77777777" w:rsidR="005969A4" w:rsidRPr="009270E1" w:rsidRDefault="005969A4" w:rsidP="00650C8D">
            <w:pPr>
              <w:suppressAutoHyphens w:val="0"/>
              <w:jc w:val="both"/>
            </w:pPr>
            <w:r w:rsidRPr="009270E1">
              <w:rPr>
                <w:b/>
              </w:rPr>
              <w:t>ЛР 20</w:t>
            </w:r>
            <w:r w:rsidRPr="009270E1">
              <w:t xml:space="preserve"> Ценностное отношение обучающихся к своему здоровью и здоровью окружающих, ЗОЖ и здоровой окружающей среде и т.д.</w:t>
            </w:r>
            <w:r w:rsidRPr="009270E1">
              <w:tab/>
            </w:r>
          </w:p>
          <w:p w14:paraId="60F8C88A" w14:textId="77777777" w:rsidR="005969A4" w:rsidRPr="009270E1" w:rsidRDefault="005969A4" w:rsidP="00650C8D">
            <w:pPr>
              <w:suppressAutoHyphens w:val="0"/>
              <w:jc w:val="both"/>
              <w:rPr>
                <w:rFonts w:eastAsia="Calibri"/>
              </w:rPr>
            </w:pPr>
            <w:r w:rsidRPr="009270E1">
              <w:rPr>
                <w:rFonts w:eastAsia="Calibri"/>
              </w:rPr>
              <w:tab/>
            </w:r>
          </w:p>
          <w:p w14:paraId="43323A89" w14:textId="77777777" w:rsidR="005969A4" w:rsidRPr="009270E1" w:rsidRDefault="005969A4" w:rsidP="00650C8D">
            <w:pPr>
              <w:suppressAutoHyphens w:val="0"/>
              <w:jc w:val="both"/>
              <w:rPr>
                <w:b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C82E4" w14:textId="77777777" w:rsidR="005969A4" w:rsidRPr="003717FB" w:rsidRDefault="005969A4" w:rsidP="00650C8D">
            <w:pPr>
              <w:suppressAutoHyphens w:val="0"/>
              <w:jc w:val="both"/>
              <w:rPr>
                <w:rFonts w:eastAsia="Calibri"/>
              </w:rPr>
            </w:pPr>
            <w:r w:rsidRPr="009270E1">
              <w:rPr>
                <w:rFonts w:eastAsia="Calibri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65EF7" w14:textId="77777777" w:rsidR="005969A4" w:rsidRPr="00362A14" w:rsidRDefault="005969A4" w:rsidP="00650C8D">
            <w:pPr>
              <w:suppressAutoHyphens w:val="0"/>
              <w:ind w:firstLine="12"/>
              <w:jc w:val="center"/>
              <w:rPr>
                <w:rFonts w:eastAsia="Calibri"/>
                <w:bCs/>
              </w:rPr>
            </w:pPr>
          </w:p>
        </w:tc>
      </w:tr>
    </w:tbl>
    <w:p w14:paraId="27D706C1" w14:textId="77777777" w:rsidR="005969A4" w:rsidRDefault="005969A4" w:rsidP="005969A4">
      <w:pPr>
        <w:pStyle w:val="a4"/>
        <w:rPr>
          <w:sz w:val="28"/>
          <w:szCs w:val="28"/>
        </w:rPr>
      </w:pPr>
    </w:p>
    <w:p w14:paraId="7F2AE81C" w14:textId="77777777" w:rsidR="005969A4" w:rsidRDefault="005969A4" w:rsidP="005969A4">
      <w:pPr>
        <w:pStyle w:val="a4"/>
        <w:rPr>
          <w:sz w:val="28"/>
          <w:szCs w:val="28"/>
        </w:rPr>
      </w:pPr>
    </w:p>
    <w:p w14:paraId="63A1B1E9" w14:textId="77777777" w:rsidR="005969A4" w:rsidRPr="0094353D" w:rsidRDefault="005969A4" w:rsidP="005969A4">
      <w:pPr>
        <w:pStyle w:val="a4"/>
        <w:jc w:val="center"/>
        <w:rPr>
          <w:sz w:val="28"/>
          <w:szCs w:val="28"/>
        </w:rPr>
      </w:pPr>
    </w:p>
    <w:sectPr w:rsidR="005969A4" w:rsidRPr="0094353D" w:rsidSect="00764115">
      <w:pgSz w:w="11906" w:h="16838"/>
      <w:pgMar w:top="709" w:right="567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19E46B4E"/>
    <w:multiLevelType w:val="multilevel"/>
    <w:tmpl w:val="A67EA6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527DC"/>
    <w:multiLevelType w:val="multilevel"/>
    <w:tmpl w:val="A0544E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7061F5"/>
    <w:multiLevelType w:val="multilevel"/>
    <w:tmpl w:val="74323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A9508E"/>
    <w:multiLevelType w:val="hybridMultilevel"/>
    <w:tmpl w:val="3772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35A51"/>
    <w:multiLevelType w:val="hybridMultilevel"/>
    <w:tmpl w:val="DD6CFA36"/>
    <w:lvl w:ilvl="0" w:tplc="E4040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7D5A22"/>
    <w:multiLevelType w:val="hybridMultilevel"/>
    <w:tmpl w:val="18E0AB1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60CA7"/>
    <w:multiLevelType w:val="multilevel"/>
    <w:tmpl w:val="0FF6B4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5E5BCF"/>
    <w:multiLevelType w:val="hybridMultilevel"/>
    <w:tmpl w:val="B6A432A0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D79C2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3E75FC"/>
    <w:multiLevelType w:val="multilevel"/>
    <w:tmpl w:val="187EE8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AF4D26"/>
    <w:multiLevelType w:val="multilevel"/>
    <w:tmpl w:val="CA1885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CD58E0"/>
    <w:multiLevelType w:val="multilevel"/>
    <w:tmpl w:val="8F6457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0806BF"/>
    <w:multiLevelType w:val="multilevel"/>
    <w:tmpl w:val="0FA232BC"/>
    <w:lvl w:ilvl="0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9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6AB048D"/>
    <w:multiLevelType w:val="multilevel"/>
    <w:tmpl w:val="9AE01E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511D30"/>
    <w:multiLevelType w:val="multilevel"/>
    <w:tmpl w:val="C76026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F384F"/>
    <w:multiLevelType w:val="hybridMultilevel"/>
    <w:tmpl w:val="929033F0"/>
    <w:lvl w:ilvl="0" w:tplc="44E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943CD0"/>
    <w:multiLevelType w:val="multilevel"/>
    <w:tmpl w:val="69A2C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18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9"/>
  </w:num>
  <w:num w:numId="14">
    <w:abstractNumId w:val="17"/>
  </w:num>
  <w:num w:numId="15">
    <w:abstractNumId w:val="16"/>
  </w:num>
  <w:num w:numId="16">
    <w:abstractNumId w:val="3"/>
  </w:num>
  <w:num w:numId="17">
    <w:abstractNumId w:val="2"/>
  </w:num>
  <w:num w:numId="18">
    <w:abstractNumId w:val="8"/>
  </w:num>
  <w:num w:numId="19">
    <w:abstractNumId w:val="13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D"/>
    <w:rsid w:val="00002517"/>
    <w:rsid w:val="0002325F"/>
    <w:rsid w:val="00031637"/>
    <w:rsid w:val="00034410"/>
    <w:rsid w:val="00043764"/>
    <w:rsid w:val="00043AE5"/>
    <w:rsid w:val="00044A6C"/>
    <w:rsid w:val="000467CC"/>
    <w:rsid w:val="000632F9"/>
    <w:rsid w:val="00066CF9"/>
    <w:rsid w:val="000810CF"/>
    <w:rsid w:val="000879D0"/>
    <w:rsid w:val="000962C7"/>
    <w:rsid w:val="000A1B4D"/>
    <w:rsid w:val="000B15B3"/>
    <w:rsid w:val="000B4071"/>
    <w:rsid w:val="000C5DF4"/>
    <w:rsid w:val="000D15F1"/>
    <w:rsid w:val="000D52DA"/>
    <w:rsid w:val="000E63F7"/>
    <w:rsid w:val="000F364D"/>
    <w:rsid w:val="000F3BE3"/>
    <w:rsid w:val="000F4EB5"/>
    <w:rsid w:val="000F6F4D"/>
    <w:rsid w:val="00101B4D"/>
    <w:rsid w:val="00104028"/>
    <w:rsid w:val="0010730D"/>
    <w:rsid w:val="00112D15"/>
    <w:rsid w:val="00112FCB"/>
    <w:rsid w:val="00136855"/>
    <w:rsid w:val="00137A2E"/>
    <w:rsid w:val="0014209E"/>
    <w:rsid w:val="001428FA"/>
    <w:rsid w:val="0015024E"/>
    <w:rsid w:val="00166FE2"/>
    <w:rsid w:val="001679F7"/>
    <w:rsid w:val="00182FB6"/>
    <w:rsid w:val="0018509B"/>
    <w:rsid w:val="00193335"/>
    <w:rsid w:val="001B28CB"/>
    <w:rsid w:val="001B3775"/>
    <w:rsid w:val="001D5DA6"/>
    <w:rsid w:val="001E7534"/>
    <w:rsid w:val="0020276F"/>
    <w:rsid w:val="00205A81"/>
    <w:rsid w:val="002153A5"/>
    <w:rsid w:val="00242AEA"/>
    <w:rsid w:val="00267A77"/>
    <w:rsid w:val="00271CA4"/>
    <w:rsid w:val="00276F0D"/>
    <w:rsid w:val="002935D5"/>
    <w:rsid w:val="002944B0"/>
    <w:rsid w:val="002953EF"/>
    <w:rsid w:val="002A2AA6"/>
    <w:rsid w:val="002B245F"/>
    <w:rsid w:val="002B562D"/>
    <w:rsid w:val="002C0866"/>
    <w:rsid w:val="002D45F4"/>
    <w:rsid w:val="002D4DB5"/>
    <w:rsid w:val="002D63D8"/>
    <w:rsid w:val="002D7CB7"/>
    <w:rsid w:val="00300866"/>
    <w:rsid w:val="003033AD"/>
    <w:rsid w:val="00307FB0"/>
    <w:rsid w:val="0035654C"/>
    <w:rsid w:val="00357DA5"/>
    <w:rsid w:val="00366A95"/>
    <w:rsid w:val="00382B69"/>
    <w:rsid w:val="003864B0"/>
    <w:rsid w:val="003868CE"/>
    <w:rsid w:val="003933EB"/>
    <w:rsid w:val="003935AC"/>
    <w:rsid w:val="003A6DA9"/>
    <w:rsid w:val="003B2204"/>
    <w:rsid w:val="003B775E"/>
    <w:rsid w:val="003D56A5"/>
    <w:rsid w:val="003E1A59"/>
    <w:rsid w:val="003E247A"/>
    <w:rsid w:val="003E620C"/>
    <w:rsid w:val="00402F98"/>
    <w:rsid w:val="00403B3A"/>
    <w:rsid w:val="00431AAA"/>
    <w:rsid w:val="00435335"/>
    <w:rsid w:val="004357BC"/>
    <w:rsid w:val="00436F8F"/>
    <w:rsid w:val="004460C4"/>
    <w:rsid w:val="004706E9"/>
    <w:rsid w:val="00483678"/>
    <w:rsid w:val="00483C5F"/>
    <w:rsid w:val="00486206"/>
    <w:rsid w:val="00487F32"/>
    <w:rsid w:val="0049018B"/>
    <w:rsid w:val="00496011"/>
    <w:rsid w:val="004A107C"/>
    <w:rsid w:val="004C180A"/>
    <w:rsid w:val="004C5932"/>
    <w:rsid w:val="004D14E3"/>
    <w:rsid w:val="004D3D17"/>
    <w:rsid w:val="004E3C96"/>
    <w:rsid w:val="004E4651"/>
    <w:rsid w:val="004F1530"/>
    <w:rsid w:val="00501E82"/>
    <w:rsid w:val="00512505"/>
    <w:rsid w:val="005201E3"/>
    <w:rsid w:val="005274FB"/>
    <w:rsid w:val="005349EB"/>
    <w:rsid w:val="0057018D"/>
    <w:rsid w:val="0057748D"/>
    <w:rsid w:val="00581CB6"/>
    <w:rsid w:val="005875C0"/>
    <w:rsid w:val="005969A4"/>
    <w:rsid w:val="005A2A12"/>
    <w:rsid w:val="005B6DC2"/>
    <w:rsid w:val="005C574C"/>
    <w:rsid w:val="00601524"/>
    <w:rsid w:val="00602DD0"/>
    <w:rsid w:val="00612A6F"/>
    <w:rsid w:val="00620F0E"/>
    <w:rsid w:val="00624EAA"/>
    <w:rsid w:val="0062707A"/>
    <w:rsid w:val="0062715E"/>
    <w:rsid w:val="006357E9"/>
    <w:rsid w:val="006365E1"/>
    <w:rsid w:val="006368EB"/>
    <w:rsid w:val="00643C27"/>
    <w:rsid w:val="00646F5D"/>
    <w:rsid w:val="00650C8D"/>
    <w:rsid w:val="00650FE9"/>
    <w:rsid w:val="0065773F"/>
    <w:rsid w:val="00670082"/>
    <w:rsid w:val="006744E8"/>
    <w:rsid w:val="006807A5"/>
    <w:rsid w:val="006828BE"/>
    <w:rsid w:val="006847C7"/>
    <w:rsid w:val="0069385B"/>
    <w:rsid w:val="006A3905"/>
    <w:rsid w:val="006E5FD6"/>
    <w:rsid w:val="006E7286"/>
    <w:rsid w:val="00712F60"/>
    <w:rsid w:val="00724233"/>
    <w:rsid w:val="007458E5"/>
    <w:rsid w:val="0075452D"/>
    <w:rsid w:val="00764115"/>
    <w:rsid w:val="0077009A"/>
    <w:rsid w:val="00780171"/>
    <w:rsid w:val="00781197"/>
    <w:rsid w:val="00792D2E"/>
    <w:rsid w:val="007A2888"/>
    <w:rsid w:val="007B0D39"/>
    <w:rsid w:val="007F36BE"/>
    <w:rsid w:val="00811E2D"/>
    <w:rsid w:val="00816BEA"/>
    <w:rsid w:val="00817DF0"/>
    <w:rsid w:val="008213D7"/>
    <w:rsid w:val="00830E52"/>
    <w:rsid w:val="008352A5"/>
    <w:rsid w:val="00837D02"/>
    <w:rsid w:val="0084254C"/>
    <w:rsid w:val="0085668B"/>
    <w:rsid w:val="00861406"/>
    <w:rsid w:val="00865F0D"/>
    <w:rsid w:val="008725C6"/>
    <w:rsid w:val="00874A45"/>
    <w:rsid w:val="008770AB"/>
    <w:rsid w:val="008968D0"/>
    <w:rsid w:val="008B5045"/>
    <w:rsid w:val="008C4FB2"/>
    <w:rsid w:val="008E3B48"/>
    <w:rsid w:val="008E7C43"/>
    <w:rsid w:val="008F0CF6"/>
    <w:rsid w:val="008F172F"/>
    <w:rsid w:val="00914811"/>
    <w:rsid w:val="009270E1"/>
    <w:rsid w:val="0093066F"/>
    <w:rsid w:val="00941386"/>
    <w:rsid w:val="0094353D"/>
    <w:rsid w:val="00952096"/>
    <w:rsid w:val="00954AF9"/>
    <w:rsid w:val="00964EAC"/>
    <w:rsid w:val="0097204E"/>
    <w:rsid w:val="00990CC1"/>
    <w:rsid w:val="009A4C59"/>
    <w:rsid w:val="009B66CB"/>
    <w:rsid w:val="009B7CA2"/>
    <w:rsid w:val="009C21AB"/>
    <w:rsid w:val="009E094D"/>
    <w:rsid w:val="00A056C1"/>
    <w:rsid w:val="00A14BF7"/>
    <w:rsid w:val="00A155CA"/>
    <w:rsid w:val="00A2430A"/>
    <w:rsid w:val="00A31D4B"/>
    <w:rsid w:val="00A77B36"/>
    <w:rsid w:val="00A81226"/>
    <w:rsid w:val="00A83C58"/>
    <w:rsid w:val="00A87264"/>
    <w:rsid w:val="00A95B00"/>
    <w:rsid w:val="00A96B72"/>
    <w:rsid w:val="00A9787F"/>
    <w:rsid w:val="00AB7E78"/>
    <w:rsid w:val="00AC0992"/>
    <w:rsid w:val="00AC5093"/>
    <w:rsid w:val="00AF71F7"/>
    <w:rsid w:val="00B321E5"/>
    <w:rsid w:val="00B32267"/>
    <w:rsid w:val="00B36D78"/>
    <w:rsid w:val="00B37152"/>
    <w:rsid w:val="00B43BC4"/>
    <w:rsid w:val="00B44921"/>
    <w:rsid w:val="00B45448"/>
    <w:rsid w:val="00B4747A"/>
    <w:rsid w:val="00B6109B"/>
    <w:rsid w:val="00B66E0A"/>
    <w:rsid w:val="00B82845"/>
    <w:rsid w:val="00B84022"/>
    <w:rsid w:val="00B97D10"/>
    <w:rsid w:val="00BB73B0"/>
    <w:rsid w:val="00BE2D29"/>
    <w:rsid w:val="00C0146D"/>
    <w:rsid w:val="00C03DD5"/>
    <w:rsid w:val="00C0480E"/>
    <w:rsid w:val="00C157E0"/>
    <w:rsid w:val="00C203C6"/>
    <w:rsid w:val="00C405E4"/>
    <w:rsid w:val="00C54005"/>
    <w:rsid w:val="00C61F75"/>
    <w:rsid w:val="00C62429"/>
    <w:rsid w:val="00C667E1"/>
    <w:rsid w:val="00C705EB"/>
    <w:rsid w:val="00C726CD"/>
    <w:rsid w:val="00C9445E"/>
    <w:rsid w:val="00CC6A9A"/>
    <w:rsid w:val="00CF2E9F"/>
    <w:rsid w:val="00D03EEE"/>
    <w:rsid w:val="00D11F39"/>
    <w:rsid w:val="00D3454C"/>
    <w:rsid w:val="00D34A44"/>
    <w:rsid w:val="00D473D9"/>
    <w:rsid w:val="00D85DB8"/>
    <w:rsid w:val="00D90965"/>
    <w:rsid w:val="00DA7AF1"/>
    <w:rsid w:val="00DB02ED"/>
    <w:rsid w:val="00DC3C6C"/>
    <w:rsid w:val="00DD299E"/>
    <w:rsid w:val="00DD4B2E"/>
    <w:rsid w:val="00DE2530"/>
    <w:rsid w:val="00DE522F"/>
    <w:rsid w:val="00E01539"/>
    <w:rsid w:val="00E21ED4"/>
    <w:rsid w:val="00E406FA"/>
    <w:rsid w:val="00E40E46"/>
    <w:rsid w:val="00E459C1"/>
    <w:rsid w:val="00E82244"/>
    <w:rsid w:val="00E8560F"/>
    <w:rsid w:val="00E94707"/>
    <w:rsid w:val="00EA765B"/>
    <w:rsid w:val="00EC3C36"/>
    <w:rsid w:val="00EC6440"/>
    <w:rsid w:val="00ED6AE7"/>
    <w:rsid w:val="00EE1B5D"/>
    <w:rsid w:val="00EF0B37"/>
    <w:rsid w:val="00EF247A"/>
    <w:rsid w:val="00F029FE"/>
    <w:rsid w:val="00F160A0"/>
    <w:rsid w:val="00F337D2"/>
    <w:rsid w:val="00F33915"/>
    <w:rsid w:val="00F46404"/>
    <w:rsid w:val="00F56A07"/>
    <w:rsid w:val="00F671D3"/>
    <w:rsid w:val="00F845CE"/>
    <w:rsid w:val="00F8720A"/>
    <w:rsid w:val="00F95641"/>
    <w:rsid w:val="00FA585F"/>
    <w:rsid w:val="00FD7165"/>
    <w:rsid w:val="00FE70FB"/>
    <w:rsid w:val="00FF1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D1BE"/>
  <w15:docId w15:val="{489398CA-84D6-424C-AD8E-0A218B76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3D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uiPriority w:val="99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aliases w:val="Содержание. 2 уровень"/>
    <w:basedOn w:val="a"/>
    <w:link w:val="af0"/>
    <w:uiPriority w:val="34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3933EB"/>
    <w:rPr>
      <w:color w:val="800080" w:themeColor="followedHyperlink"/>
      <w:u w:val="single"/>
    </w:rPr>
  </w:style>
  <w:style w:type="paragraph" w:customStyle="1" w:styleId="Style39">
    <w:name w:val="Style39"/>
    <w:basedOn w:val="a"/>
    <w:uiPriority w:val="99"/>
    <w:rsid w:val="00BE2D29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BE2D29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Default">
    <w:name w:val="Default"/>
    <w:rsid w:val="00112FCB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34">
    <w:name w:val="Style34"/>
    <w:basedOn w:val="a"/>
    <w:uiPriority w:val="99"/>
    <w:rsid w:val="004A107C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Style3">
    <w:name w:val="Style3"/>
    <w:basedOn w:val="a"/>
    <w:uiPriority w:val="99"/>
    <w:rsid w:val="004A107C"/>
    <w:pPr>
      <w:suppressAutoHyphens w:val="0"/>
      <w:autoSpaceDE w:val="0"/>
      <w:autoSpaceDN w:val="0"/>
      <w:adjustRightInd w:val="0"/>
      <w:spacing w:line="278" w:lineRule="exact"/>
      <w:ind w:firstLine="701"/>
    </w:pPr>
    <w:rPr>
      <w:kern w:val="0"/>
      <w:lang w:eastAsia="ru-RU"/>
    </w:rPr>
  </w:style>
  <w:style w:type="paragraph" w:customStyle="1" w:styleId="Style23">
    <w:name w:val="Style23"/>
    <w:basedOn w:val="a"/>
    <w:uiPriority w:val="99"/>
    <w:rsid w:val="004A107C"/>
    <w:pPr>
      <w:suppressAutoHyphens w:val="0"/>
      <w:autoSpaceDE w:val="0"/>
      <w:autoSpaceDN w:val="0"/>
      <w:adjustRightInd w:val="0"/>
      <w:spacing w:line="275" w:lineRule="exact"/>
      <w:ind w:firstLine="590"/>
      <w:jc w:val="both"/>
    </w:pPr>
    <w:rPr>
      <w:kern w:val="0"/>
      <w:lang w:eastAsia="ru-RU"/>
    </w:rPr>
  </w:style>
  <w:style w:type="paragraph" w:customStyle="1" w:styleId="Style17">
    <w:name w:val="Style17"/>
    <w:basedOn w:val="a"/>
    <w:uiPriority w:val="99"/>
    <w:rsid w:val="004A107C"/>
    <w:pPr>
      <w:suppressAutoHyphens w:val="0"/>
      <w:autoSpaceDE w:val="0"/>
      <w:autoSpaceDN w:val="0"/>
      <w:adjustRightInd w:val="0"/>
      <w:spacing w:line="276" w:lineRule="exact"/>
    </w:pPr>
    <w:rPr>
      <w:kern w:val="0"/>
      <w:lang w:eastAsia="ru-RU"/>
    </w:rPr>
  </w:style>
  <w:style w:type="character" w:customStyle="1" w:styleId="FontStyle56">
    <w:name w:val="Font Style56"/>
    <w:uiPriority w:val="99"/>
    <w:rsid w:val="004A107C"/>
    <w:rPr>
      <w:rFonts w:ascii="Times New Roman" w:hAnsi="Times New Roman" w:cs="Times New Roman" w:hint="default"/>
      <w:sz w:val="22"/>
      <w:szCs w:val="22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4A107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52">
    <w:name w:val="Font Style52"/>
    <w:rsid w:val="00B66E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5">
    <w:name w:val="Font Style45"/>
    <w:basedOn w:val="a0"/>
    <w:uiPriority w:val="99"/>
    <w:rsid w:val="00C9445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436F8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89702" TargetMode="External"/><Relationship Id="rId3" Type="http://schemas.openxmlformats.org/officeDocument/2006/relationships/styles" Target="styles.xml"/><Relationship Id="rId7" Type="http://schemas.openxmlformats.org/officeDocument/2006/relationships/hyperlink" Target="https://book.ru/books/94365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s/94520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58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46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17E70-E4F5-4BA3-B721-EAE22E7B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18</Pages>
  <Words>5407</Words>
  <Characters>30820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192</cp:revision>
  <cp:lastPrinted>2024-11-15T07:57:00Z</cp:lastPrinted>
  <dcterms:created xsi:type="dcterms:W3CDTF">2021-11-08T07:13:00Z</dcterms:created>
  <dcterms:modified xsi:type="dcterms:W3CDTF">2025-06-23T05:33:00Z</dcterms:modified>
</cp:coreProperties>
</file>