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E6133" w14:textId="77777777" w:rsidR="005D5CEE" w:rsidRPr="00D467AD" w:rsidRDefault="005D5CEE" w:rsidP="008E62AA">
      <w:pPr>
        <w:jc w:val="right"/>
      </w:pPr>
      <w:r w:rsidRPr="00D467AD">
        <w:t xml:space="preserve">Приложение </w:t>
      </w:r>
    </w:p>
    <w:p w14:paraId="2453AC15" w14:textId="77777777" w:rsidR="005D5CEE" w:rsidRPr="00D467AD" w:rsidRDefault="005D5CEE" w:rsidP="008E62AA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14:paraId="38FD7134" w14:textId="77777777" w:rsidR="005D5CEE" w:rsidRDefault="005D5CEE" w:rsidP="008E62AA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14:paraId="6DECADFB" w14:textId="77777777" w:rsidR="005D5CEE" w:rsidRPr="00D467AD" w:rsidRDefault="005D5CEE" w:rsidP="008E62AA">
      <w:pPr>
        <w:ind w:firstLine="540"/>
        <w:jc w:val="right"/>
      </w:pPr>
      <w:r w:rsidRPr="000B617E">
        <w:t>подвижного состава железных дорог</w:t>
      </w:r>
    </w:p>
    <w:p w14:paraId="2BDB6B13" w14:textId="77777777" w:rsidR="005D5CEE" w:rsidRPr="00D467AD" w:rsidRDefault="005D5CEE" w:rsidP="008E62AA">
      <w:pPr>
        <w:pStyle w:val="af0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1BA7792B" w14:textId="77777777" w:rsidR="005D5CEE" w:rsidRPr="00D467AD" w:rsidRDefault="005D5CEE" w:rsidP="008E62AA">
      <w:pPr>
        <w:jc w:val="center"/>
        <w:rPr>
          <w:b/>
          <w:bCs/>
          <w:sz w:val="28"/>
          <w:szCs w:val="28"/>
        </w:rPr>
      </w:pPr>
    </w:p>
    <w:p w14:paraId="02E0221E" w14:textId="77777777" w:rsidR="005D5CEE" w:rsidRPr="00D467AD" w:rsidRDefault="005D5CEE" w:rsidP="008E62AA">
      <w:pPr>
        <w:jc w:val="center"/>
        <w:rPr>
          <w:b/>
          <w:bCs/>
          <w:sz w:val="28"/>
          <w:szCs w:val="28"/>
        </w:rPr>
      </w:pPr>
    </w:p>
    <w:p w14:paraId="6B8994EA" w14:textId="77777777" w:rsidR="005D5CEE" w:rsidRPr="00D467AD" w:rsidRDefault="005D5CEE" w:rsidP="008E62AA">
      <w:pPr>
        <w:jc w:val="center"/>
        <w:rPr>
          <w:b/>
          <w:bCs/>
          <w:sz w:val="28"/>
          <w:szCs w:val="28"/>
        </w:rPr>
      </w:pPr>
    </w:p>
    <w:p w14:paraId="1822C1CF" w14:textId="77777777" w:rsidR="005D5CEE" w:rsidRPr="00D467AD" w:rsidRDefault="005D5CEE" w:rsidP="008E62AA">
      <w:pPr>
        <w:jc w:val="center"/>
        <w:rPr>
          <w:b/>
          <w:bCs/>
          <w:sz w:val="28"/>
          <w:szCs w:val="28"/>
        </w:rPr>
      </w:pPr>
    </w:p>
    <w:p w14:paraId="0871E2DE" w14:textId="77777777" w:rsidR="005D5CEE" w:rsidRPr="00D467AD" w:rsidRDefault="005D5CEE" w:rsidP="008E62AA">
      <w:pPr>
        <w:jc w:val="center"/>
        <w:rPr>
          <w:b/>
          <w:bCs/>
        </w:rPr>
      </w:pPr>
    </w:p>
    <w:p w14:paraId="141908C3" w14:textId="77777777" w:rsidR="005D5CEE" w:rsidRDefault="005D5CEE" w:rsidP="008E62AA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14:paraId="1F71D777" w14:textId="77777777" w:rsidR="005D5CEE" w:rsidRPr="00D467AD" w:rsidRDefault="005D5CEE" w:rsidP="008E62AA">
      <w:pPr>
        <w:jc w:val="center"/>
        <w:rPr>
          <w:b/>
          <w:bCs/>
          <w:sz w:val="28"/>
          <w:szCs w:val="28"/>
        </w:rPr>
      </w:pPr>
    </w:p>
    <w:p w14:paraId="6D63B3AA" w14:textId="77777777" w:rsidR="005D5CEE" w:rsidRPr="00D467AD" w:rsidRDefault="005D5CEE" w:rsidP="008E62AA">
      <w:pPr>
        <w:jc w:val="center"/>
        <w:rPr>
          <w:b/>
          <w:bCs/>
          <w:sz w:val="28"/>
          <w:szCs w:val="28"/>
        </w:rPr>
      </w:pPr>
    </w:p>
    <w:p w14:paraId="24F06CE2" w14:textId="77777777" w:rsidR="005D5CEE" w:rsidRDefault="005D5CEE" w:rsidP="008E62A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ОП.06 </w:t>
      </w:r>
      <w:r>
        <w:rPr>
          <w:rStyle w:val="FontStyle50"/>
          <w:sz w:val="28"/>
          <w:szCs w:val="28"/>
        </w:rPr>
        <w:t>Метрология, стандартизация и сертификация</w:t>
      </w:r>
    </w:p>
    <w:p w14:paraId="368DD1C6" w14:textId="77777777" w:rsidR="005D5CEE" w:rsidRDefault="005D5CEE" w:rsidP="008E62AA">
      <w:pPr>
        <w:ind w:firstLine="540"/>
        <w:jc w:val="center"/>
        <w:rPr>
          <w:b/>
          <w:sz w:val="28"/>
          <w:szCs w:val="28"/>
        </w:rPr>
      </w:pPr>
    </w:p>
    <w:p w14:paraId="79B57131" w14:textId="77777777" w:rsidR="005D5CEE" w:rsidRDefault="005D5CEE" w:rsidP="008E62AA">
      <w:pPr>
        <w:ind w:firstLine="540"/>
        <w:jc w:val="center"/>
      </w:pPr>
    </w:p>
    <w:p w14:paraId="40C463F4" w14:textId="77777777" w:rsidR="005D5CEE" w:rsidRDefault="005D5CEE" w:rsidP="008E62AA">
      <w:pPr>
        <w:ind w:firstLine="540"/>
        <w:jc w:val="center"/>
      </w:pPr>
    </w:p>
    <w:p w14:paraId="493B6AEC" w14:textId="77777777" w:rsidR="005D5CEE" w:rsidRPr="005D5CEE" w:rsidRDefault="005D5CEE" w:rsidP="008E62AA">
      <w:pPr>
        <w:ind w:firstLine="540"/>
        <w:jc w:val="center"/>
        <w:rPr>
          <w:sz w:val="28"/>
          <w:szCs w:val="28"/>
        </w:rPr>
      </w:pPr>
      <w:r w:rsidRPr="005D5CEE">
        <w:rPr>
          <w:sz w:val="28"/>
          <w:szCs w:val="28"/>
        </w:rPr>
        <w:t xml:space="preserve">для </w:t>
      </w:r>
      <w:r w:rsidRPr="005D5CEE">
        <w:rPr>
          <w:b/>
          <w:sz w:val="28"/>
          <w:szCs w:val="28"/>
        </w:rPr>
        <w:t xml:space="preserve"> </w:t>
      </w:r>
      <w:r w:rsidRPr="005D5CEE">
        <w:rPr>
          <w:sz w:val="28"/>
          <w:szCs w:val="28"/>
        </w:rPr>
        <w:t>специальности</w:t>
      </w:r>
    </w:p>
    <w:p w14:paraId="0781AD10" w14:textId="77777777" w:rsidR="005D5CEE" w:rsidRPr="000B617E" w:rsidRDefault="00990976" w:rsidP="008E6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 </w:t>
      </w:r>
      <w:r w:rsidR="005D5CEE" w:rsidRPr="000B617E">
        <w:rPr>
          <w:b/>
          <w:sz w:val="28"/>
          <w:szCs w:val="28"/>
        </w:rPr>
        <w:t>23.02.06  Техническая эксплуатация</w:t>
      </w:r>
      <w:r w:rsidR="005D5CEE">
        <w:rPr>
          <w:b/>
          <w:sz w:val="28"/>
          <w:szCs w:val="28"/>
        </w:rPr>
        <w:t xml:space="preserve"> </w:t>
      </w:r>
      <w:r w:rsidR="005D5CEE" w:rsidRPr="000B617E">
        <w:rPr>
          <w:b/>
          <w:sz w:val="28"/>
          <w:szCs w:val="28"/>
        </w:rPr>
        <w:t>подвижного состава железных дорог</w:t>
      </w:r>
    </w:p>
    <w:p w14:paraId="14D903AD" w14:textId="77777777" w:rsidR="005D5CEE" w:rsidRPr="00D467AD" w:rsidRDefault="005D5CEE" w:rsidP="008E62AA">
      <w:pPr>
        <w:pStyle w:val="af0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646EB48D" w14:textId="77777777" w:rsidR="005D5CEE" w:rsidRPr="00D467AD" w:rsidRDefault="005D5CEE" w:rsidP="008E62AA">
      <w:pPr>
        <w:jc w:val="right"/>
      </w:pPr>
    </w:p>
    <w:p w14:paraId="0611619D" w14:textId="77777777" w:rsidR="005D5CEE" w:rsidRPr="00D467AD" w:rsidRDefault="005D5CEE" w:rsidP="008E62AA">
      <w:pPr>
        <w:ind w:hanging="709"/>
        <w:jc w:val="center"/>
        <w:rPr>
          <w:bCs/>
          <w:sz w:val="28"/>
          <w:szCs w:val="28"/>
        </w:rPr>
      </w:pPr>
    </w:p>
    <w:p w14:paraId="63DA7616" w14:textId="77777777" w:rsidR="005D5CEE" w:rsidRPr="005D5CEE" w:rsidRDefault="005D5CEE" w:rsidP="008E62AA">
      <w:pPr>
        <w:jc w:val="center"/>
        <w:rPr>
          <w:sz w:val="28"/>
          <w:szCs w:val="28"/>
        </w:rPr>
      </w:pPr>
      <w:r w:rsidRPr="005D5CEE">
        <w:rPr>
          <w:sz w:val="28"/>
          <w:szCs w:val="28"/>
        </w:rPr>
        <w:t>(квалификация техник)</w:t>
      </w:r>
      <w:r w:rsidR="00DF61CF">
        <w:rPr>
          <w:sz w:val="28"/>
          <w:szCs w:val="28"/>
        </w:rPr>
        <w:t>.</w:t>
      </w:r>
      <w:r w:rsidRPr="005D5CEE">
        <w:rPr>
          <w:sz w:val="28"/>
          <w:szCs w:val="28"/>
        </w:rPr>
        <w:t xml:space="preserve"> </w:t>
      </w:r>
    </w:p>
    <w:p w14:paraId="4EF110B8" w14:textId="77777777" w:rsidR="005D5CEE" w:rsidRPr="00D467AD" w:rsidRDefault="005D5CEE" w:rsidP="008E62AA">
      <w:pPr>
        <w:jc w:val="center"/>
        <w:rPr>
          <w:sz w:val="28"/>
          <w:szCs w:val="28"/>
        </w:rPr>
      </w:pPr>
    </w:p>
    <w:p w14:paraId="111B3DCF" w14:textId="77777777" w:rsidR="005D5CEE" w:rsidRDefault="005D5CEE" w:rsidP="008E62A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7F2447">
        <w:rPr>
          <w:sz w:val="28"/>
          <w:szCs w:val="28"/>
        </w:rPr>
        <w:t>4</w:t>
      </w:r>
    </w:p>
    <w:p w14:paraId="5D1EF54E" w14:textId="77777777" w:rsidR="005D5CEE" w:rsidRDefault="005D5CEE" w:rsidP="008E62AA">
      <w:pPr>
        <w:jc w:val="center"/>
        <w:rPr>
          <w:sz w:val="28"/>
          <w:szCs w:val="28"/>
        </w:rPr>
      </w:pPr>
    </w:p>
    <w:p w14:paraId="07B599A4" w14:textId="77777777" w:rsidR="005D5CEE" w:rsidRDefault="005D5CEE" w:rsidP="008E62AA">
      <w:pPr>
        <w:jc w:val="center"/>
        <w:rPr>
          <w:sz w:val="28"/>
          <w:szCs w:val="28"/>
        </w:rPr>
      </w:pPr>
    </w:p>
    <w:p w14:paraId="5CD3D60F" w14:textId="77777777" w:rsidR="005D5CEE" w:rsidRDefault="005D5CEE" w:rsidP="008E62AA">
      <w:pPr>
        <w:jc w:val="center"/>
        <w:rPr>
          <w:sz w:val="28"/>
          <w:szCs w:val="28"/>
        </w:rPr>
      </w:pPr>
    </w:p>
    <w:p w14:paraId="45C7E11B" w14:textId="77777777" w:rsidR="005D5CEE" w:rsidRDefault="005D5CEE" w:rsidP="008E62AA">
      <w:pPr>
        <w:jc w:val="center"/>
        <w:rPr>
          <w:sz w:val="28"/>
          <w:szCs w:val="28"/>
        </w:rPr>
      </w:pPr>
    </w:p>
    <w:p w14:paraId="2013929E" w14:textId="77777777" w:rsidR="005D5CEE" w:rsidRDefault="005D5CEE" w:rsidP="008E62AA">
      <w:pPr>
        <w:jc w:val="center"/>
        <w:rPr>
          <w:sz w:val="28"/>
          <w:szCs w:val="28"/>
        </w:rPr>
      </w:pPr>
    </w:p>
    <w:p w14:paraId="29EC67A7" w14:textId="77777777" w:rsidR="005D5CEE" w:rsidRDefault="005D5CEE" w:rsidP="008E62AA">
      <w:pPr>
        <w:jc w:val="center"/>
        <w:rPr>
          <w:sz w:val="28"/>
          <w:szCs w:val="28"/>
        </w:rPr>
      </w:pPr>
    </w:p>
    <w:p w14:paraId="6D514A9B" w14:textId="77777777" w:rsidR="005D5CEE" w:rsidRDefault="005D5CEE" w:rsidP="008E62AA">
      <w:pPr>
        <w:jc w:val="center"/>
        <w:rPr>
          <w:sz w:val="28"/>
          <w:szCs w:val="28"/>
        </w:rPr>
      </w:pPr>
    </w:p>
    <w:p w14:paraId="62A80D73" w14:textId="77777777" w:rsidR="005D5CEE" w:rsidRDefault="005D5CEE" w:rsidP="008E62AA">
      <w:pPr>
        <w:jc w:val="center"/>
        <w:rPr>
          <w:sz w:val="28"/>
          <w:szCs w:val="28"/>
        </w:rPr>
      </w:pPr>
    </w:p>
    <w:p w14:paraId="6418D967" w14:textId="77777777" w:rsidR="005D5CEE" w:rsidRDefault="005D5CEE" w:rsidP="008E62AA">
      <w:pPr>
        <w:jc w:val="center"/>
        <w:rPr>
          <w:sz w:val="28"/>
          <w:szCs w:val="28"/>
        </w:rPr>
      </w:pPr>
    </w:p>
    <w:p w14:paraId="28594273" w14:textId="77777777" w:rsidR="005D5CEE" w:rsidRDefault="005D5CEE" w:rsidP="008E62AA">
      <w:pPr>
        <w:jc w:val="center"/>
        <w:rPr>
          <w:sz w:val="28"/>
          <w:szCs w:val="28"/>
        </w:rPr>
      </w:pPr>
    </w:p>
    <w:p w14:paraId="0356FD30" w14:textId="77777777" w:rsidR="005D5CEE" w:rsidRDefault="005D5CEE" w:rsidP="008E62AA">
      <w:pPr>
        <w:jc w:val="center"/>
        <w:rPr>
          <w:sz w:val="28"/>
          <w:szCs w:val="28"/>
        </w:rPr>
      </w:pPr>
    </w:p>
    <w:p w14:paraId="3B3BD1E3" w14:textId="77777777" w:rsidR="005D5CEE" w:rsidRDefault="005D5CEE" w:rsidP="008E62AA">
      <w:pPr>
        <w:jc w:val="center"/>
        <w:rPr>
          <w:sz w:val="28"/>
          <w:szCs w:val="28"/>
        </w:rPr>
      </w:pPr>
    </w:p>
    <w:p w14:paraId="00EFB4D4" w14:textId="77777777" w:rsidR="005D5CEE" w:rsidRDefault="005D5CEE" w:rsidP="008E62AA">
      <w:pPr>
        <w:jc w:val="center"/>
        <w:rPr>
          <w:sz w:val="28"/>
          <w:szCs w:val="28"/>
        </w:rPr>
      </w:pPr>
    </w:p>
    <w:p w14:paraId="06F8E7CF" w14:textId="77777777" w:rsidR="005D5CEE" w:rsidRDefault="005D5CEE" w:rsidP="008E62AA">
      <w:pPr>
        <w:jc w:val="center"/>
        <w:rPr>
          <w:sz w:val="28"/>
          <w:szCs w:val="28"/>
        </w:rPr>
      </w:pPr>
    </w:p>
    <w:p w14:paraId="15E1ABEC" w14:textId="77777777" w:rsidR="005D5CEE" w:rsidRDefault="005D5CEE" w:rsidP="008E62AA">
      <w:pPr>
        <w:jc w:val="center"/>
        <w:rPr>
          <w:sz w:val="28"/>
          <w:szCs w:val="28"/>
        </w:rPr>
      </w:pPr>
    </w:p>
    <w:p w14:paraId="0D8D32CC" w14:textId="77777777" w:rsidR="005D5CEE" w:rsidRDefault="005D5CEE" w:rsidP="008E62AA">
      <w:pPr>
        <w:jc w:val="center"/>
        <w:rPr>
          <w:sz w:val="28"/>
          <w:szCs w:val="28"/>
        </w:rPr>
      </w:pPr>
    </w:p>
    <w:p w14:paraId="7CE284D3" w14:textId="77777777" w:rsidR="005D5CEE" w:rsidRPr="00D467AD" w:rsidRDefault="005D5CEE" w:rsidP="008E62AA">
      <w:pPr>
        <w:jc w:val="center"/>
        <w:rPr>
          <w:lang w:eastAsia="x-none"/>
        </w:rPr>
      </w:pPr>
    </w:p>
    <w:p w14:paraId="190E8A81" w14:textId="77777777" w:rsidR="005D5CEE" w:rsidRPr="00D467AD" w:rsidRDefault="005D5CEE" w:rsidP="008E62AA">
      <w:pPr>
        <w:rPr>
          <w:lang w:eastAsia="x-none"/>
        </w:rPr>
      </w:pPr>
    </w:p>
    <w:p w14:paraId="5DE42BB0" w14:textId="77777777" w:rsidR="005D5CEE" w:rsidRDefault="005D5CEE" w:rsidP="008E62AA">
      <w:pPr>
        <w:jc w:val="center"/>
        <w:rPr>
          <w:b/>
          <w:color w:val="000000"/>
          <w:sz w:val="28"/>
          <w:szCs w:val="28"/>
        </w:rPr>
      </w:pPr>
    </w:p>
    <w:p w14:paraId="156CDAF4" w14:textId="77777777" w:rsidR="005D5CEE" w:rsidRPr="00D61963" w:rsidRDefault="005D5CEE" w:rsidP="008E62AA">
      <w:pPr>
        <w:ind w:right="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202</w:t>
      </w:r>
      <w:r w:rsidR="007F2447">
        <w:rPr>
          <w:b/>
          <w:color w:val="000000"/>
          <w:sz w:val="28"/>
          <w:szCs w:val="28"/>
        </w:rPr>
        <w:t>4</w:t>
      </w:r>
      <w:r>
        <w:rPr>
          <w:rStyle w:val="FontStyle50"/>
          <w:sz w:val="28"/>
          <w:szCs w:val="28"/>
        </w:rPr>
        <w:br w:type="page"/>
      </w:r>
      <w:r w:rsidRPr="00D61963">
        <w:rPr>
          <w:rFonts w:eastAsia="Times New Roman"/>
          <w:b/>
          <w:bCs/>
          <w:sz w:val="28"/>
          <w:szCs w:val="28"/>
        </w:rPr>
        <w:lastRenderedPageBreak/>
        <w:t>1</w:t>
      </w:r>
      <w:r>
        <w:rPr>
          <w:rFonts w:eastAsia="Times New Roman"/>
          <w:b/>
          <w:bCs/>
          <w:sz w:val="28"/>
          <w:szCs w:val="28"/>
        </w:rPr>
        <w:t>.</w:t>
      </w:r>
      <w:r w:rsidRPr="00D61963">
        <w:rPr>
          <w:rFonts w:eastAsia="Times New Roman"/>
          <w:b/>
          <w:bCs/>
          <w:sz w:val="28"/>
          <w:szCs w:val="28"/>
        </w:rPr>
        <w:t xml:space="preserve"> ПАСПОРТ РАБОЧЕЙ ПРОГРАММЫ УЧЕБНОЙ ДИСЦИПЛИНЫ</w:t>
      </w:r>
    </w:p>
    <w:p w14:paraId="0C187838" w14:textId="77777777" w:rsidR="005D5CEE" w:rsidRDefault="005D5CEE" w:rsidP="008E62AA">
      <w:pPr>
        <w:keepNext/>
        <w:keepLines/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>«Метрология, стандартизация и сертификация»</w:t>
      </w:r>
    </w:p>
    <w:p w14:paraId="21C8AAF4" w14:textId="77777777" w:rsidR="005D5CEE" w:rsidRPr="00D61963" w:rsidRDefault="005D5CEE" w:rsidP="008E62AA">
      <w:pPr>
        <w:keepNext/>
        <w:keepLines/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2A53055E" w14:textId="77777777" w:rsidR="005D5CEE" w:rsidRPr="00D61963" w:rsidRDefault="005D5CEE" w:rsidP="008E62AA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>Область применения рабочей программы</w:t>
      </w:r>
    </w:p>
    <w:p w14:paraId="4E01BFDD" w14:textId="77777777" w:rsidR="005D5CEE" w:rsidRPr="00D61963" w:rsidRDefault="005D5CEE" w:rsidP="008E62A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 xml:space="preserve">Рабочая программа учебной дисциплины </w:t>
      </w:r>
      <w:r w:rsidRPr="00D61963">
        <w:rPr>
          <w:rFonts w:eastAsia="Times New Roman"/>
          <w:b/>
          <w:sz w:val="28"/>
          <w:szCs w:val="28"/>
          <w:u w:val="single"/>
        </w:rPr>
        <w:t>«</w:t>
      </w:r>
      <w:r w:rsidRPr="00D61963">
        <w:rPr>
          <w:rFonts w:eastAsia="Times New Roman"/>
          <w:b/>
          <w:bCs/>
          <w:sz w:val="28"/>
          <w:szCs w:val="28"/>
          <w:u w:val="single"/>
        </w:rPr>
        <w:t>Метрология, стандартизация и сертификация</w:t>
      </w:r>
      <w:r w:rsidRPr="00D61963">
        <w:rPr>
          <w:rFonts w:eastAsia="Times New Roman"/>
          <w:b/>
          <w:sz w:val="28"/>
          <w:szCs w:val="28"/>
          <w:u w:val="single"/>
        </w:rPr>
        <w:t>»,</w:t>
      </w:r>
      <w:r w:rsidRPr="00D61963">
        <w:rPr>
          <w:rFonts w:eastAsia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14:paraId="342A5D86" w14:textId="77777777" w:rsidR="005D5CEE" w:rsidRPr="00D61963" w:rsidRDefault="005D5CEE" w:rsidP="008E62AA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sz w:val="28"/>
          <w:szCs w:val="28"/>
        </w:rPr>
      </w:pPr>
      <w:r w:rsidRPr="00D61963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5852A828" w14:textId="77777777" w:rsidR="005D5CEE" w:rsidRPr="00D61963" w:rsidRDefault="005D5CEE" w:rsidP="008E62A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D61963">
        <w:rPr>
          <w:rFonts w:eastAsia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D61963">
        <w:rPr>
          <w:rFonts w:eastAsia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D61963">
        <w:rPr>
          <w:rFonts w:eastAsia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61963">
        <w:rPr>
          <w:rFonts w:eastAsia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14:paraId="7609F57F" w14:textId="77777777" w:rsidR="005D5CEE" w:rsidRPr="00D61963" w:rsidRDefault="005D5CEE" w:rsidP="008E62AA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помощник машиниста тепловоза;</w:t>
      </w:r>
    </w:p>
    <w:p w14:paraId="771C09B6" w14:textId="77777777" w:rsidR="005D5CEE" w:rsidRPr="00D61963" w:rsidRDefault="005D5CEE" w:rsidP="008E62A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помощник машиниста электровоза;</w:t>
      </w:r>
    </w:p>
    <w:p w14:paraId="09AD7FA2" w14:textId="77777777" w:rsidR="005D5CEE" w:rsidRPr="00D61963" w:rsidRDefault="005D5CEE" w:rsidP="008E62AA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помощник машиниста электропоезда;</w:t>
      </w:r>
    </w:p>
    <w:p w14:paraId="60062EB6" w14:textId="77777777" w:rsidR="005D5CEE" w:rsidRPr="00D61963" w:rsidRDefault="005D5CEE" w:rsidP="008E62AA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слесарь по осмотру и ремонту локомотивов на пунктах технического обслуживания;</w:t>
      </w:r>
    </w:p>
    <w:p w14:paraId="683AD32F" w14:textId="77777777" w:rsidR="005D5CEE" w:rsidRPr="00D61963" w:rsidRDefault="005D5CEE" w:rsidP="008E62AA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слесарь по ремонту подвижного состава</w:t>
      </w:r>
      <w:r w:rsidRPr="00D61963">
        <w:rPr>
          <w:rFonts w:eastAsia="Times New Roman"/>
          <w:b/>
          <w:bCs/>
          <w:sz w:val="28"/>
          <w:szCs w:val="28"/>
        </w:rPr>
        <w:tab/>
      </w:r>
    </w:p>
    <w:p w14:paraId="33C48E76" w14:textId="77777777" w:rsidR="005D5CEE" w:rsidRPr="00D61963" w:rsidRDefault="005D5CEE" w:rsidP="008E62AA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</w:p>
    <w:p w14:paraId="169A1D49" w14:textId="77777777" w:rsidR="005D5CEE" w:rsidRPr="00D61963" w:rsidRDefault="005D5CEE" w:rsidP="008E62A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316239E2" w14:textId="77777777" w:rsidR="005D5CEE" w:rsidRDefault="005D5CEE" w:rsidP="008E62A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>Дисциплина «</w:t>
      </w:r>
      <w:r w:rsidRPr="002A1536">
        <w:rPr>
          <w:rFonts w:eastAsia="Times New Roman"/>
          <w:bCs/>
          <w:sz w:val="28"/>
          <w:szCs w:val="28"/>
        </w:rPr>
        <w:t>Метрология, стандартизация и сертификация</w:t>
      </w:r>
      <w:r w:rsidRPr="00D61963">
        <w:rPr>
          <w:rFonts w:eastAsia="Times New Roman"/>
          <w:sz w:val="28"/>
          <w:szCs w:val="28"/>
        </w:rPr>
        <w:t xml:space="preserve">» входит в </w:t>
      </w:r>
      <w:r>
        <w:rPr>
          <w:rFonts w:eastAsia="Times New Roman"/>
          <w:sz w:val="28"/>
          <w:szCs w:val="28"/>
        </w:rPr>
        <w:t xml:space="preserve">общепрофессиональные дисциплины </w:t>
      </w:r>
      <w:r w:rsidRPr="00D61963">
        <w:rPr>
          <w:rFonts w:eastAsia="Times New Roman"/>
          <w:sz w:val="28"/>
          <w:szCs w:val="28"/>
        </w:rPr>
        <w:t>профессиональной подготовки.</w:t>
      </w:r>
    </w:p>
    <w:p w14:paraId="20536E11" w14:textId="77777777" w:rsidR="005D5CEE" w:rsidRPr="00D61963" w:rsidRDefault="005D5CEE" w:rsidP="008E62A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14:paraId="3BB24949" w14:textId="77777777" w:rsidR="005D5CEE" w:rsidRPr="00D61963" w:rsidRDefault="005D5CEE" w:rsidP="008E62A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  <w:r w:rsidRPr="00D61963">
        <w:rPr>
          <w:rFonts w:eastAsia="Times New Roman"/>
          <w:b/>
          <w:sz w:val="28"/>
          <w:szCs w:val="28"/>
        </w:rPr>
        <w:t>1.3 Планируемые результаты освоения учебной дисциплины:</w:t>
      </w:r>
    </w:p>
    <w:p w14:paraId="41B23775" w14:textId="77777777" w:rsidR="005D5CEE" w:rsidRPr="00D61963" w:rsidRDefault="005D5CEE" w:rsidP="008E62A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>1.3.1 В результате освоения учебной дисциплины обучающийся должен:</w:t>
      </w:r>
    </w:p>
    <w:p w14:paraId="6D065759" w14:textId="77777777" w:rsidR="005D5CEE" w:rsidRPr="00972579" w:rsidRDefault="005D5CEE" w:rsidP="008E62AA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72579">
        <w:rPr>
          <w:b/>
          <w:sz w:val="28"/>
          <w:szCs w:val="28"/>
        </w:rPr>
        <w:t xml:space="preserve">уметь: </w:t>
      </w:r>
    </w:p>
    <w:p w14:paraId="2751D4FD" w14:textId="77777777" w:rsidR="005D5CEE" w:rsidRPr="00972579" w:rsidRDefault="005D5CEE" w:rsidP="008E62AA">
      <w:pPr>
        <w:jc w:val="both"/>
        <w:rPr>
          <w:sz w:val="28"/>
          <w:szCs w:val="28"/>
        </w:rPr>
      </w:pPr>
      <w:r w:rsidRPr="00972579">
        <w:rPr>
          <w:b/>
          <w:sz w:val="28"/>
          <w:szCs w:val="28"/>
        </w:rPr>
        <w:t>У1</w:t>
      </w:r>
      <w:r w:rsidRPr="00972579">
        <w:rPr>
          <w:sz w:val="28"/>
          <w:szCs w:val="28"/>
        </w:rPr>
        <w:t xml:space="preserve"> - </w:t>
      </w:r>
      <w:r w:rsidRPr="001B23EC">
        <w:rPr>
          <w:sz w:val="28"/>
          <w:szCs w:val="28"/>
        </w:rPr>
        <w:t>применять требования нормативных документов к основным видам продукции (услуг) и процессов;</w:t>
      </w:r>
    </w:p>
    <w:p w14:paraId="0964B7DE" w14:textId="77777777" w:rsidR="005D5CEE" w:rsidRDefault="005D5CEE" w:rsidP="008E62AA">
      <w:pPr>
        <w:tabs>
          <w:tab w:val="left" w:pos="567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972579">
        <w:rPr>
          <w:b/>
          <w:sz w:val="28"/>
          <w:szCs w:val="28"/>
        </w:rPr>
        <w:t>У2</w:t>
      </w:r>
      <w:r w:rsidRPr="009725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72579">
        <w:rPr>
          <w:sz w:val="28"/>
          <w:szCs w:val="28"/>
        </w:rPr>
        <w:t xml:space="preserve"> </w:t>
      </w:r>
      <w:r w:rsidRPr="001B23EC">
        <w:rPr>
          <w:sz w:val="28"/>
          <w:szCs w:val="28"/>
        </w:rPr>
        <w:t>применять основные правила и документы системы сертификации Российской Федерации;</w:t>
      </w:r>
    </w:p>
    <w:p w14:paraId="77EE7DD6" w14:textId="77777777" w:rsidR="005D5CEE" w:rsidRPr="00972579" w:rsidRDefault="005D5CEE" w:rsidP="008E62AA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72579">
        <w:rPr>
          <w:b/>
          <w:sz w:val="28"/>
          <w:szCs w:val="28"/>
        </w:rPr>
        <w:t xml:space="preserve">знать: </w:t>
      </w:r>
    </w:p>
    <w:p w14:paraId="135E71CE" w14:textId="77777777" w:rsidR="005D5CEE" w:rsidRDefault="005D5CEE" w:rsidP="008E62AA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972579">
        <w:rPr>
          <w:b/>
          <w:snapToGrid w:val="0"/>
          <w:sz w:val="28"/>
          <w:szCs w:val="28"/>
        </w:rPr>
        <w:t>З1</w:t>
      </w:r>
      <w:r w:rsidRPr="00972579">
        <w:rPr>
          <w:snapToGrid w:val="0"/>
          <w:sz w:val="28"/>
          <w:szCs w:val="28"/>
        </w:rPr>
        <w:t xml:space="preserve"> - </w:t>
      </w:r>
      <w:r w:rsidRPr="00A45BBC">
        <w:rPr>
          <w:snapToGrid w:val="0"/>
          <w:sz w:val="28"/>
          <w:szCs w:val="28"/>
        </w:rPr>
        <w:t>основные понятия и определения метрологии, стандартизации и сертификации, допуски и посадки, документацию систем качества;</w:t>
      </w:r>
    </w:p>
    <w:p w14:paraId="2940B771" w14:textId="77777777" w:rsidR="005D5CEE" w:rsidRDefault="005D5CEE" w:rsidP="008E62AA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З2</w:t>
      </w:r>
      <w:r w:rsidRPr="0097257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Pr="006B0D1D">
        <w:rPr>
          <w:snapToGrid w:val="0"/>
          <w:sz w:val="28"/>
          <w:szCs w:val="28"/>
        </w:rPr>
        <w:t>основные положения национальной системы стандартизации Российской Федерации</w:t>
      </w:r>
    </w:p>
    <w:p w14:paraId="32CA2818" w14:textId="77777777" w:rsidR="005D5CEE" w:rsidRPr="00972579" w:rsidRDefault="005D5CEE" w:rsidP="008E62AA">
      <w:pPr>
        <w:ind w:firstLine="709"/>
        <w:jc w:val="both"/>
        <w:rPr>
          <w:rFonts w:eastAsia="Times New Roman"/>
          <w:b/>
          <w:sz w:val="16"/>
          <w:szCs w:val="16"/>
          <w:lang w:eastAsia="ar-SA"/>
        </w:rPr>
      </w:pPr>
    </w:p>
    <w:p w14:paraId="1070E37C" w14:textId="77777777" w:rsidR="005D5CEE" w:rsidRPr="00A2740C" w:rsidRDefault="005D5CEE" w:rsidP="008E62AA">
      <w:pPr>
        <w:ind w:firstLine="708"/>
        <w:jc w:val="both"/>
        <w:rPr>
          <w:bCs/>
          <w:color w:val="000000"/>
          <w:sz w:val="28"/>
          <w:szCs w:val="28"/>
        </w:rPr>
      </w:pPr>
      <w:r w:rsidRPr="00A2740C">
        <w:rPr>
          <w:bCs/>
          <w:color w:val="000000"/>
          <w:sz w:val="28"/>
          <w:szCs w:val="28"/>
        </w:rPr>
        <w:t>1.3.2</w:t>
      </w:r>
      <w:r w:rsidRPr="00E712C7">
        <w:rPr>
          <w:bCs/>
          <w:color w:val="000000"/>
          <w:sz w:val="28"/>
          <w:szCs w:val="28"/>
        </w:rPr>
        <w:t xml:space="preserve"> В результате освоения учебной дисциплины обучающийся должен сформировать следующие компетенции:</w:t>
      </w:r>
      <w:r w:rsidRPr="00A2740C">
        <w:rPr>
          <w:sz w:val="24"/>
          <w:szCs w:val="24"/>
        </w:rPr>
        <w:tab/>
      </w:r>
    </w:p>
    <w:p w14:paraId="55D3B974" w14:textId="77777777" w:rsidR="005D5CEE" w:rsidRPr="00A2740C" w:rsidRDefault="005D5CEE" w:rsidP="008E62AA">
      <w:pPr>
        <w:ind w:firstLine="709"/>
        <w:jc w:val="both"/>
        <w:rPr>
          <w:sz w:val="28"/>
          <w:szCs w:val="28"/>
        </w:rPr>
      </w:pPr>
      <w:r w:rsidRPr="005762A0">
        <w:rPr>
          <w:b/>
          <w:sz w:val="28"/>
          <w:szCs w:val="28"/>
          <w:lang w:eastAsia="en-US"/>
        </w:rPr>
        <w:t>ОК 01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367E73D4" w14:textId="77777777" w:rsidR="005D5CEE" w:rsidRPr="00A2740C" w:rsidRDefault="005D5CEE" w:rsidP="008E62AA">
      <w:pPr>
        <w:tabs>
          <w:tab w:val="left" w:pos="1670"/>
        </w:tabs>
        <w:ind w:firstLine="709"/>
        <w:jc w:val="both"/>
        <w:rPr>
          <w:sz w:val="28"/>
          <w:szCs w:val="28"/>
        </w:rPr>
      </w:pPr>
      <w:r w:rsidRPr="005762A0">
        <w:rPr>
          <w:b/>
          <w:sz w:val="28"/>
          <w:szCs w:val="28"/>
          <w:lang w:eastAsia="en-US"/>
        </w:rPr>
        <w:t>ОК 02</w:t>
      </w:r>
      <w:r>
        <w:rPr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 xml:space="preserve">Использовать современные </w:t>
      </w:r>
      <w:proofErr w:type="gramStart"/>
      <w:r w:rsidRPr="00A2740C">
        <w:rPr>
          <w:sz w:val="28"/>
          <w:szCs w:val="28"/>
        </w:rPr>
        <w:t>средства  поиска</w:t>
      </w:r>
      <w:proofErr w:type="gramEnd"/>
      <w:r w:rsidRPr="00A2740C">
        <w:rPr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2C2E59F1" w14:textId="77777777" w:rsidR="005D5CEE" w:rsidRPr="00A2740C" w:rsidRDefault="005D5CEE" w:rsidP="008E62AA">
      <w:pPr>
        <w:ind w:firstLine="709"/>
        <w:jc w:val="both"/>
        <w:rPr>
          <w:sz w:val="28"/>
          <w:szCs w:val="28"/>
        </w:rPr>
      </w:pPr>
      <w:r w:rsidRPr="005762A0">
        <w:rPr>
          <w:b/>
          <w:sz w:val="28"/>
          <w:szCs w:val="28"/>
          <w:lang w:eastAsia="en-US"/>
        </w:rPr>
        <w:lastRenderedPageBreak/>
        <w:t>ОК 03</w:t>
      </w:r>
      <w:r w:rsidRPr="00A2740C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="00F96A73">
        <w:rPr>
          <w:sz w:val="28"/>
          <w:szCs w:val="28"/>
        </w:rPr>
        <w:t xml:space="preserve">правовой и </w:t>
      </w:r>
      <w:r w:rsidRPr="00A2740C">
        <w:rPr>
          <w:sz w:val="28"/>
          <w:szCs w:val="28"/>
        </w:rPr>
        <w:t>финансовой грамотности в различных жизненных ситуациях;</w:t>
      </w:r>
    </w:p>
    <w:p w14:paraId="093D48CC" w14:textId="77777777" w:rsidR="005D5CEE" w:rsidRPr="00A2740C" w:rsidRDefault="005D5CEE" w:rsidP="008E62AA">
      <w:pPr>
        <w:ind w:firstLine="709"/>
        <w:jc w:val="both"/>
        <w:rPr>
          <w:sz w:val="28"/>
          <w:szCs w:val="28"/>
        </w:rPr>
      </w:pPr>
      <w:r w:rsidRPr="005762A0">
        <w:rPr>
          <w:b/>
          <w:sz w:val="28"/>
          <w:szCs w:val="28"/>
          <w:lang w:eastAsia="en-US"/>
        </w:rPr>
        <w:t>ОК 04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 xml:space="preserve">Эффективно взаимодействовать и работать </w:t>
      </w:r>
      <w:proofErr w:type="gramStart"/>
      <w:r w:rsidRPr="00A2740C">
        <w:rPr>
          <w:sz w:val="28"/>
          <w:szCs w:val="28"/>
        </w:rPr>
        <w:t>в  коллективе</w:t>
      </w:r>
      <w:proofErr w:type="gramEnd"/>
      <w:r w:rsidRPr="00A2740C">
        <w:rPr>
          <w:sz w:val="28"/>
          <w:szCs w:val="28"/>
        </w:rPr>
        <w:t xml:space="preserve"> и команде;</w:t>
      </w:r>
    </w:p>
    <w:p w14:paraId="0F1E7036" w14:textId="77777777" w:rsidR="005D5CEE" w:rsidRPr="00A2740C" w:rsidRDefault="005D5CEE" w:rsidP="008E62AA">
      <w:pPr>
        <w:ind w:firstLine="709"/>
        <w:jc w:val="both"/>
        <w:rPr>
          <w:sz w:val="28"/>
          <w:szCs w:val="28"/>
          <w:lang w:eastAsia="en-US"/>
        </w:rPr>
      </w:pPr>
      <w:r w:rsidRPr="005762A0">
        <w:rPr>
          <w:b/>
          <w:sz w:val="28"/>
          <w:szCs w:val="28"/>
          <w:lang w:eastAsia="en-US"/>
        </w:rPr>
        <w:t>ОК 05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1DC380A4" w14:textId="77777777" w:rsidR="005D5CEE" w:rsidRPr="00A2740C" w:rsidRDefault="005D5CEE" w:rsidP="008E62AA">
      <w:pPr>
        <w:ind w:firstLine="709"/>
        <w:jc w:val="both"/>
        <w:rPr>
          <w:sz w:val="28"/>
          <w:szCs w:val="28"/>
        </w:rPr>
      </w:pPr>
      <w:r w:rsidRPr="005762A0">
        <w:rPr>
          <w:b/>
          <w:sz w:val="28"/>
          <w:szCs w:val="28"/>
          <w:lang w:eastAsia="en-US"/>
        </w:rPr>
        <w:t>ОК 06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 xml:space="preserve">Проявлять гражданско-патриотическую позицию, демонстрировать осознанное поведение на основе </w:t>
      </w:r>
      <w:r w:rsidR="00F96A73">
        <w:rPr>
          <w:sz w:val="28"/>
          <w:szCs w:val="28"/>
          <w:lang w:eastAsia="en-US"/>
        </w:rPr>
        <w:t>российских духовно-</w:t>
      </w:r>
      <w:proofErr w:type="gramStart"/>
      <w:r w:rsidR="00F96A73">
        <w:rPr>
          <w:sz w:val="28"/>
          <w:szCs w:val="28"/>
          <w:lang w:eastAsia="en-US"/>
        </w:rPr>
        <w:t xml:space="preserve">нравственных </w:t>
      </w:r>
      <w:r w:rsidRPr="00A2740C">
        <w:rPr>
          <w:sz w:val="28"/>
          <w:szCs w:val="28"/>
          <w:lang w:eastAsia="en-US"/>
        </w:rPr>
        <w:t xml:space="preserve"> ценностей</w:t>
      </w:r>
      <w:proofErr w:type="gramEnd"/>
      <w:r w:rsidRPr="00A2740C">
        <w:rPr>
          <w:sz w:val="28"/>
          <w:szCs w:val="28"/>
          <w:lang w:eastAsia="en-US"/>
        </w:rPr>
        <w:t>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14:paraId="702ACFD1" w14:textId="77777777" w:rsidR="005D5CEE" w:rsidRPr="00A2740C" w:rsidRDefault="005D5CEE" w:rsidP="008E62AA">
      <w:pPr>
        <w:ind w:firstLine="709"/>
        <w:jc w:val="both"/>
        <w:rPr>
          <w:sz w:val="28"/>
          <w:szCs w:val="28"/>
        </w:rPr>
      </w:pPr>
      <w:r w:rsidRPr="005762A0">
        <w:rPr>
          <w:b/>
          <w:sz w:val="28"/>
          <w:szCs w:val="28"/>
          <w:lang w:eastAsia="en-US"/>
        </w:rPr>
        <w:t>ОК 07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 xml:space="preserve">Содействовать сохранению окружающей среды, ресурсосбережению, применять </w:t>
      </w:r>
      <w:proofErr w:type="gramStart"/>
      <w:r w:rsidRPr="00A2740C">
        <w:rPr>
          <w:sz w:val="28"/>
          <w:szCs w:val="28"/>
        </w:rPr>
        <w:t>знания  об</w:t>
      </w:r>
      <w:proofErr w:type="gramEnd"/>
      <w:r w:rsidRPr="00A2740C">
        <w:rPr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14:paraId="357386A1" w14:textId="77777777" w:rsidR="005D5CEE" w:rsidRPr="00A2740C" w:rsidRDefault="005D5CEE" w:rsidP="008E62AA">
      <w:pPr>
        <w:ind w:firstLine="709"/>
        <w:jc w:val="both"/>
        <w:rPr>
          <w:sz w:val="28"/>
          <w:szCs w:val="28"/>
        </w:rPr>
      </w:pPr>
      <w:r w:rsidRPr="005762A0">
        <w:rPr>
          <w:b/>
          <w:sz w:val="28"/>
          <w:szCs w:val="28"/>
          <w:lang w:eastAsia="en-US"/>
        </w:rPr>
        <w:t>ОК 08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2C009226" w14:textId="77777777" w:rsidR="005D5CEE" w:rsidRDefault="005D5CEE" w:rsidP="008E62AA">
      <w:pPr>
        <w:ind w:firstLine="709"/>
        <w:rPr>
          <w:sz w:val="28"/>
          <w:szCs w:val="28"/>
          <w:lang w:eastAsia="en-US"/>
        </w:rPr>
      </w:pPr>
      <w:r w:rsidRPr="005762A0">
        <w:rPr>
          <w:b/>
          <w:sz w:val="28"/>
          <w:szCs w:val="28"/>
          <w:lang w:eastAsia="en-US"/>
        </w:rPr>
        <w:t>ОК 09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14:paraId="2CF39678" w14:textId="77777777" w:rsidR="005D5CEE" w:rsidRPr="001D6167" w:rsidRDefault="005D5CEE" w:rsidP="008E62AA">
      <w:pPr>
        <w:ind w:firstLine="709"/>
        <w:rPr>
          <w:sz w:val="28"/>
          <w:szCs w:val="28"/>
          <w:lang w:eastAsia="en-US"/>
        </w:rPr>
      </w:pPr>
      <w:r w:rsidRPr="005762A0">
        <w:rPr>
          <w:rFonts w:eastAsia="Times New Roman"/>
          <w:b/>
          <w:sz w:val="28"/>
          <w:szCs w:val="28"/>
        </w:rPr>
        <w:t>ПК 1.1.</w:t>
      </w:r>
      <w:r w:rsidRPr="00972579">
        <w:rPr>
          <w:rFonts w:eastAsia="Times New Roman"/>
          <w:sz w:val="28"/>
          <w:szCs w:val="28"/>
        </w:rPr>
        <w:t xml:space="preserve"> Эксплуатировать подвижной состав железных дорог.</w:t>
      </w:r>
    </w:p>
    <w:p w14:paraId="17E04B32" w14:textId="77777777" w:rsidR="005D5CEE" w:rsidRPr="00972579" w:rsidRDefault="005D5CEE" w:rsidP="008E62AA">
      <w:pPr>
        <w:ind w:firstLine="709"/>
        <w:rPr>
          <w:rFonts w:eastAsia="Times New Roman"/>
          <w:sz w:val="28"/>
          <w:szCs w:val="28"/>
          <w:lang w:eastAsia="ar-SA"/>
        </w:rPr>
      </w:pPr>
      <w:r w:rsidRPr="005762A0">
        <w:rPr>
          <w:rFonts w:eastAsia="Times New Roman"/>
          <w:b/>
          <w:sz w:val="28"/>
          <w:szCs w:val="28"/>
          <w:lang w:eastAsia="ar-SA"/>
        </w:rPr>
        <w:t>ПК 1.2</w:t>
      </w:r>
      <w:r w:rsidRPr="001D6167">
        <w:rPr>
          <w:rFonts w:eastAsia="Times New Roman"/>
          <w:sz w:val="28"/>
          <w:szCs w:val="28"/>
          <w:lang w:eastAsia="ar-SA"/>
        </w:rPr>
        <w:t>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Производить техническое обслуживание и ремонт подвижного состава железных дорог в соответствии с требованиями технологического процесса.</w:t>
      </w:r>
    </w:p>
    <w:p w14:paraId="12B1693A" w14:textId="77777777" w:rsidR="005D5CEE" w:rsidRPr="00972579" w:rsidRDefault="005D5CEE" w:rsidP="008E62AA">
      <w:pPr>
        <w:ind w:firstLine="709"/>
        <w:rPr>
          <w:rFonts w:eastAsia="Times New Roman"/>
          <w:sz w:val="28"/>
          <w:szCs w:val="28"/>
          <w:lang w:eastAsia="ar-SA"/>
        </w:rPr>
      </w:pPr>
      <w:r w:rsidRPr="005762A0">
        <w:rPr>
          <w:rFonts w:eastAsia="Times New Roman"/>
          <w:b/>
          <w:sz w:val="28"/>
          <w:szCs w:val="28"/>
          <w:lang w:eastAsia="ar-SA"/>
        </w:rPr>
        <w:t>ПК 1.3</w:t>
      </w:r>
      <w:r w:rsidRPr="001D6167">
        <w:rPr>
          <w:rFonts w:eastAsia="Times New Roman"/>
          <w:sz w:val="28"/>
          <w:szCs w:val="28"/>
          <w:lang w:eastAsia="ar-SA"/>
        </w:rPr>
        <w:t>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Обеспечивать безопасность движения подвижного состава.</w:t>
      </w:r>
    </w:p>
    <w:p w14:paraId="3B1E820E" w14:textId="77777777" w:rsidR="005D5CEE" w:rsidRPr="00972579" w:rsidRDefault="005D5CEE" w:rsidP="008E62AA">
      <w:pPr>
        <w:ind w:firstLine="709"/>
        <w:rPr>
          <w:rFonts w:eastAsia="Times New Roman"/>
          <w:sz w:val="28"/>
          <w:szCs w:val="28"/>
          <w:lang w:eastAsia="ar-SA"/>
        </w:rPr>
      </w:pPr>
      <w:r w:rsidRPr="005762A0">
        <w:rPr>
          <w:rFonts w:eastAsia="Times New Roman"/>
          <w:b/>
          <w:sz w:val="28"/>
          <w:szCs w:val="28"/>
          <w:lang w:eastAsia="ar-SA"/>
        </w:rPr>
        <w:t>ПК 2.1</w:t>
      </w:r>
      <w:r w:rsidRPr="001D6167">
        <w:rPr>
          <w:rFonts w:eastAsia="Times New Roman"/>
          <w:sz w:val="28"/>
          <w:szCs w:val="28"/>
          <w:lang w:eastAsia="ar-SA"/>
        </w:rPr>
        <w:t>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Планировать и организовывать производственные работы с коллективом исполнителей.</w:t>
      </w:r>
    </w:p>
    <w:p w14:paraId="1C701E77" w14:textId="77777777" w:rsidR="005D5CEE" w:rsidRPr="00972579" w:rsidRDefault="005D5CEE" w:rsidP="008E62AA">
      <w:pPr>
        <w:ind w:firstLine="709"/>
        <w:rPr>
          <w:rFonts w:eastAsia="Times New Roman"/>
          <w:sz w:val="28"/>
          <w:szCs w:val="28"/>
          <w:lang w:eastAsia="ar-SA"/>
        </w:rPr>
      </w:pPr>
      <w:r w:rsidRPr="005762A0">
        <w:rPr>
          <w:rFonts w:eastAsia="Times New Roman"/>
          <w:b/>
          <w:sz w:val="28"/>
          <w:szCs w:val="28"/>
          <w:lang w:eastAsia="ar-SA"/>
        </w:rPr>
        <w:t>ПК 2.2.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Планировать и организовать мероприятия по соблюдению норм безопасных условий труда.</w:t>
      </w:r>
    </w:p>
    <w:p w14:paraId="144D8ABB" w14:textId="77777777" w:rsidR="005D5CEE" w:rsidRPr="00972579" w:rsidRDefault="005D5CEE" w:rsidP="008E62AA">
      <w:pPr>
        <w:ind w:firstLine="709"/>
        <w:rPr>
          <w:rFonts w:eastAsia="Times New Roman"/>
          <w:b/>
          <w:sz w:val="28"/>
          <w:szCs w:val="28"/>
          <w:lang w:eastAsia="ar-SA"/>
        </w:rPr>
      </w:pPr>
      <w:r w:rsidRPr="005762A0">
        <w:rPr>
          <w:rFonts w:eastAsia="Times New Roman"/>
          <w:sz w:val="28"/>
          <w:szCs w:val="28"/>
          <w:lang w:eastAsia="ar-SA"/>
        </w:rPr>
        <w:t>ПК 2.3</w:t>
      </w:r>
      <w:r w:rsidRPr="001D6167">
        <w:rPr>
          <w:rFonts w:eastAsia="Times New Roman"/>
          <w:sz w:val="28"/>
          <w:szCs w:val="28"/>
          <w:lang w:eastAsia="ar-SA"/>
        </w:rPr>
        <w:t>.</w:t>
      </w:r>
      <w:r w:rsidRPr="00972579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К</w:t>
      </w:r>
      <w:r w:rsidRPr="00972579">
        <w:rPr>
          <w:rFonts w:eastAsia="Times New Roman"/>
          <w:sz w:val="28"/>
          <w:szCs w:val="28"/>
          <w:lang w:eastAsia="ar-SA"/>
        </w:rPr>
        <w:t>онтролировать и оценивать качество выполняемых работ.</w:t>
      </w:r>
    </w:p>
    <w:p w14:paraId="7DCFF70E" w14:textId="77777777" w:rsidR="005D5CEE" w:rsidRPr="00972579" w:rsidRDefault="005D5CEE" w:rsidP="008E62AA">
      <w:pPr>
        <w:ind w:firstLine="709"/>
        <w:rPr>
          <w:rFonts w:eastAsia="Times New Roman"/>
          <w:sz w:val="28"/>
          <w:szCs w:val="28"/>
          <w:lang w:eastAsia="ar-SA"/>
        </w:rPr>
      </w:pPr>
      <w:r w:rsidRPr="005762A0">
        <w:rPr>
          <w:rFonts w:eastAsia="Times New Roman"/>
          <w:b/>
          <w:sz w:val="28"/>
          <w:szCs w:val="28"/>
          <w:lang w:eastAsia="ar-SA"/>
        </w:rPr>
        <w:t>ПК 3.1.</w:t>
      </w:r>
      <w:r w:rsidRPr="00972579">
        <w:rPr>
          <w:rFonts w:eastAsia="Times New Roman"/>
          <w:sz w:val="28"/>
          <w:szCs w:val="28"/>
          <w:lang w:eastAsia="ar-SA"/>
        </w:rPr>
        <w:t xml:space="preserve"> Оформлять техническую и технологическую документацию.</w:t>
      </w:r>
    </w:p>
    <w:p w14:paraId="2E45CD19" w14:textId="77777777" w:rsidR="005D5CEE" w:rsidRDefault="005D5CEE" w:rsidP="008E62AA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 w:rsidRPr="005762A0">
        <w:rPr>
          <w:rFonts w:eastAsia="Times New Roman"/>
          <w:b/>
          <w:sz w:val="28"/>
          <w:szCs w:val="28"/>
        </w:rPr>
        <w:t>ПК 3.2</w:t>
      </w:r>
      <w:r w:rsidRPr="001D6167">
        <w:rPr>
          <w:rFonts w:eastAsia="Times New Roman"/>
          <w:sz w:val="28"/>
          <w:szCs w:val="28"/>
        </w:rPr>
        <w:t>.</w:t>
      </w:r>
      <w:r w:rsidRPr="00972579">
        <w:rPr>
          <w:rFonts w:eastAsia="Times New Roman"/>
          <w:b/>
          <w:sz w:val="28"/>
          <w:szCs w:val="28"/>
        </w:rPr>
        <w:t xml:space="preserve"> </w:t>
      </w:r>
      <w:r w:rsidRPr="00972579">
        <w:rPr>
          <w:rFonts w:eastAsia="Times New Roman"/>
          <w:sz w:val="28"/>
          <w:szCs w:val="28"/>
        </w:rPr>
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46D9F90B" w14:textId="77777777" w:rsidR="005D5CEE" w:rsidRPr="001D6167" w:rsidRDefault="005D5CEE" w:rsidP="008E62AA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</w:rPr>
      </w:pPr>
      <w:r w:rsidRPr="001D6167">
        <w:rPr>
          <w:rFonts w:eastAsia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33340758" w14:textId="77777777" w:rsidR="005D5CEE" w:rsidRPr="007A62C4" w:rsidRDefault="005D5CEE" w:rsidP="008E62AA">
      <w:pPr>
        <w:jc w:val="both"/>
        <w:rPr>
          <w:sz w:val="28"/>
          <w:szCs w:val="28"/>
        </w:rPr>
      </w:pPr>
      <w:r w:rsidRPr="001D6167">
        <w:rPr>
          <w:rFonts w:eastAsia="Times New Roman"/>
          <w:b/>
          <w:sz w:val="28"/>
          <w:szCs w:val="28"/>
        </w:rPr>
        <w:t xml:space="preserve">    - </w:t>
      </w:r>
      <w:r w:rsidRPr="001D6167">
        <w:rPr>
          <w:sz w:val="28"/>
          <w:szCs w:val="28"/>
        </w:rPr>
        <w:t>ЛР 4</w:t>
      </w:r>
      <w:r>
        <w:rPr>
          <w:b/>
          <w:sz w:val="28"/>
          <w:szCs w:val="28"/>
        </w:rPr>
        <w:t xml:space="preserve"> </w:t>
      </w:r>
      <w:r w:rsidRPr="007A62C4">
        <w:rPr>
          <w:rFonts w:eastAsia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</w:t>
      </w:r>
      <w:r>
        <w:rPr>
          <w:rFonts w:eastAsia="Times New Roman"/>
          <w:sz w:val="28"/>
          <w:szCs w:val="28"/>
        </w:rPr>
        <w:t>,</w:t>
      </w:r>
      <w:r w:rsidRPr="007A62C4">
        <w:rPr>
          <w:rFonts w:eastAsia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14:paraId="6E0A8778" w14:textId="77777777" w:rsidR="005D5CEE" w:rsidRDefault="005D5CEE" w:rsidP="008E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D6167">
        <w:rPr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A266F">
        <w:rPr>
          <w:sz w:val="28"/>
          <w:szCs w:val="28"/>
        </w:rPr>
        <w:t>проектно</w:t>
      </w:r>
      <w:proofErr w:type="spellEnd"/>
      <w:r w:rsidRPr="00EA266F">
        <w:rPr>
          <w:sz w:val="28"/>
          <w:szCs w:val="28"/>
        </w:rPr>
        <w:t xml:space="preserve"> мыслящий.</w:t>
      </w:r>
    </w:p>
    <w:p w14:paraId="24FBF1E5" w14:textId="77777777" w:rsidR="005D5CEE" w:rsidRDefault="005D5CEE" w:rsidP="008E62AA">
      <w:pPr>
        <w:ind w:firstLine="709"/>
        <w:jc w:val="both"/>
        <w:rPr>
          <w:sz w:val="28"/>
          <w:szCs w:val="28"/>
        </w:rPr>
      </w:pPr>
      <w:r w:rsidRPr="001D6167">
        <w:rPr>
          <w:sz w:val="28"/>
          <w:szCs w:val="28"/>
        </w:rPr>
        <w:lastRenderedPageBreak/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14:paraId="707B95DC" w14:textId="77777777" w:rsidR="005D5CEE" w:rsidRDefault="005D5CEE" w:rsidP="008E62AA">
      <w:pPr>
        <w:ind w:firstLine="709"/>
        <w:jc w:val="both"/>
        <w:rPr>
          <w:rStyle w:val="FontStyle49"/>
          <w:sz w:val="28"/>
          <w:szCs w:val="28"/>
        </w:rPr>
      </w:pPr>
      <w:r w:rsidRPr="001D6167">
        <w:rPr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5031178D" w14:textId="77777777" w:rsidR="005D5CEE" w:rsidRDefault="005D5CEE" w:rsidP="008E62AA">
      <w:pPr>
        <w:pStyle w:val="Style14"/>
        <w:widowControl/>
        <w:ind w:firstLine="709"/>
        <w:contextualSpacing/>
        <w:jc w:val="both"/>
        <w:rPr>
          <w:rStyle w:val="FontStyle49"/>
          <w:sz w:val="28"/>
          <w:szCs w:val="28"/>
        </w:rPr>
      </w:pPr>
    </w:p>
    <w:p w14:paraId="0661552B" w14:textId="77777777" w:rsidR="005D5CEE" w:rsidRDefault="005D5CEE" w:rsidP="008E62AA">
      <w:pPr>
        <w:shd w:val="clear" w:color="auto" w:fill="FFFFFF"/>
        <w:rPr>
          <w:color w:val="000000"/>
          <w:sz w:val="28"/>
          <w:szCs w:val="28"/>
        </w:rPr>
      </w:pPr>
    </w:p>
    <w:p w14:paraId="5F0CF709" w14:textId="77777777" w:rsidR="005D5CEE" w:rsidRPr="00D31650" w:rsidRDefault="005D5CEE" w:rsidP="008E62AA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14:paraId="0F6DF8C0" w14:textId="77777777" w:rsidR="001A2AD3" w:rsidRPr="00EE1A7A" w:rsidRDefault="001A2AD3" w:rsidP="008E62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СТРУКТУРА И</w:t>
      </w:r>
      <w:r w:rsidRPr="00EE1A7A">
        <w:rPr>
          <w:b/>
          <w:bCs/>
          <w:sz w:val="24"/>
          <w:szCs w:val="24"/>
        </w:rPr>
        <w:t xml:space="preserve"> СОДЕРЖАНИЕ </w:t>
      </w:r>
      <w:r w:rsidRPr="00330211">
        <w:rPr>
          <w:b/>
          <w:bCs/>
          <w:sz w:val="24"/>
          <w:szCs w:val="24"/>
        </w:rPr>
        <w:t>УЧЕБНОЙ ДИСЦИПЛИНЫ</w:t>
      </w:r>
    </w:p>
    <w:p w14:paraId="08ECA77C" w14:textId="77777777" w:rsidR="001A2AD3" w:rsidRDefault="001A2AD3" w:rsidP="008E62AA">
      <w:pPr>
        <w:shd w:val="clear" w:color="auto" w:fill="FFFFFF"/>
        <w:jc w:val="center"/>
        <w:rPr>
          <w:b/>
          <w:bCs/>
          <w:sz w:val="24"/>
          <w:szCs w:val="24"/>
        </w:rPr>
      </w:pPr>
      <w:r w:rsidRPr="00EE1A7A">
        <w:rPr>
          <w:b/>
          <w:bCs/>
          <w:sz w:val="24"/>
          <w:szCs w:val="24"/>
        </w:rPr>
        <w:t xml:space="preserve">2.1. Объем </w:t>
      </w:r>
      <w:r w:rsidRPr="00330211">
        <w:rPr>
          <w:b/>
          <w:bCs/>
          <w:sz w:val="24"/>
          <w:szCs w:val="24"/>
        </w:rPr>
        <w:t xml:space="preserve">учебной дисциплины </w:t>
      </w:r>
      <w:r w:rsidRPr="00EE1A7A">
        <w:rPr>
          <w:b/>
          <w:bCs/>
          <w:sz w:val="24"/>
          <w:szCs w:val="24"/>
        </w:rPr>
        <w:t>и виды учебной работы</w:t>
      </w:r>
    </w:p>
    <w:p w14:paraId="79E1E954" w14:textId="77777777" w:rsidR="001A2AD3" w:rsidRPr="00EE1A7A" w:rsidRDefault="001A2AD3" w:rsidP="008E62A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A2AD3" w:rsidRPr="005A6B34" w14:paraId="7CC4D161" w14:textId="77777777" w:rsidTr="00AA0F7C">
        <w:trPr>
          <w:trHeight w:val="460"/>
        </w:trPr>
        <w:tc>
          <w:tcPr>
            <w:tcW w:w="7690" w:type="dxa"/>
            <w:vAlign w:val="center"/>
          </w:tcPr>
          <w:p w14:paraId="6AC13EF0" w14:textId="77777777" w:rsidR="001A2AD3" w:rsidRPr="005A6B34" w:rsidRDefault="001A2AD3" w:rsidP="008E62A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12986E1C" w14:textId="77777777" w:rsidR="001A2AD3" w:rsidRPr="002D1F26" w:rsidRDefault="001A2AD3" w:rsidP="008E62A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D1F26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A2AD3" w:rsidRPr="005A6B34" w14:paraId="6B5E938F" w14:textId="77777777" w:rsidTr="00AA0F7C">
        <w:trPr>
          <w:trHeight w:val="285"/>
        </w:trPr>
        <w:tc>
          <w:tcPr>
            <w:tcW w:w="7690" w:type="dxa"/>
          </w:tcPr>
          <w:p w14:paraId="25A172B2" w14:textId="77777777" w:rsidR="001A2AD3" w:rsidRPr="005A6B34" w:rsidRDefault="001A2AD3" w:rsidP="008E62A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3DB9E544" w14:textId="77777777" w:rsidR="001A2AD3" w:rsidRDefault="001A2AD3" w:rsidP="008E62A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62</w:t>
            </w:r>
          </w:p>
          <w:p w14:paraId="1F9D29F0" w14:textId="77777777" w:rsidR="001A2AD3" w:rsidRPr="005F20E0" w:rsidRDefault="001A2AD3" w:rsidP="008E62A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A2AD3" w:rsidRPr="005A6B34" w14:paraId="5BE6E434" w14:textId="77777777" w:rsidTr="00AA0F7C">
        <w:tc>
          <w:tcPr>
            <w:tcW w:w="7690" w:type="dxa"/>
          </w:tcPr>
          <w:p w14:paraId="264FB7B5" w14:textId="77777777" w:rsidR="001A2AD3" w:rsidRPr="005A6B34" w:rsidRDefault="001A2AD3" w:rsidP="008E62A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5B475DD0" w14:textId="77777777" w:rsidR="001A2AD3" w:rsidRPr="005F20E0" w:rsidRDefault="001A2AD3" w:rsidP="008E62A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E2BB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44</w:t>
            </w:r>
          </w:p>
        </w:tc>
      </w:tr>
      <w:tr w:rsidR="001A2AD3" w:rsidRPr="005A6B34" w14:paraId="2593E69E" w14:textId="77777777" w:rsidTr="00AA0F7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43CD9175" w14:textId="77777777" w:rsidR="001A2AD3" w:rsidRPr="005A6B34" w:rsidRDefault="001A2AD3" w:rsidP="008E62AA">
            <w:pPr>
              <w:shd w:val="clear" w:color="auto" w:fill="FFFFFF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05204EE" w14:textId="77777777" w:rsidR="001A2AD3" w:rsidRPr="002C550E" w:rsidRDefault="001A2AD3" w:rsidP="008E62A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1A2AD3" w:rsidRPr="005A6B34" w14:paraId="652A4D40" w14:textId="77777777" w:rsidTr="00AA0F7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3603122B" w14:textId="77777777" w:rsidR="001A2AD3" w:rsidRPr="0074779E" w:rsidRDefault="001A2AD3" w:rsidP="008E62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EDCBC23" w14:textId="77777777" w:rsidR="001A2AD3" w:rsidRPr="005F20E0" w:rsidRDefault="001A2AD3" w:rsidP="008E62A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28</w:t>
            </w:r>
          </w:p>
        </w:tc>
      </w:tr>
      <w:tr w:rsidR="001A2AD3" w:rsidRPr="005A6B34" w14:paraId="75E4B34F" w14:textId="77777777" w:rsidTr="00AA0F7C">
        <w:tc>
          <w:tcPr>
            <w:tcW w:w="7690" w:type="dxa"/>
          </w:tcPr>
          <w:p w14:paraId="22E2757B" w14:textId="77777777" w:rsidR="001A2AD3" w:rsidRPr="005A6B34" w:rsidRDefault="001A2AD3" w:rsidP="008E62AA">
            <w:pPr>
              <w:shd w:val="clear" w:color="auto" w:fill="FFFFFF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64C1B25E" w14:textId="77777777" w:rsidR="001A2AD3" w:rsidRPr="005F20E0" w:rsidRDefault="001A2AD3" w:rsidP="008E62A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16</w:t>
            </w:r>
          </w:p>
        </w:tc>
      </w:tr>
      <w:tr w:rsidR="001A2AD3" w:rsidRPr="005A6B34" w14:paraId="5E3ACA13" w14:textId="77777777" w:rsidTr="00AA0F7C">
        <w:tc>
          <w:tcPr>
            <w:tcW w:w="7690" w:type="dxa"/>
          </w:tcPr>
          <w:p w14:paraId="61BFE4DE" w14:textId="77777777" w:rsidR="001A2AD3" w:rsidRPr="0074779E" w:rsidRDefault="001A2AD3" w:rsidP="008E62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19BC0C91" w14:textId="77777777" w:rsidR="001A2AD3" w:rsidRPr="00C52DE4" w:rsidRDefault="001A2AD3" w:rsidP="008E62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A2AD3" w:rsidRPr="005A6B34" w14:paraId="0A1A562A" w14:textId="77777777" w:rsidTr="00AA0F7C">
        <w:tc>
          <w:tcPr>
            <w:tcW w:w="7690" w:type="dxa"/>
          </w:tcPr>
          <w:p w14:paraId="10672BF9" w14:textId="77777777" w:rsidR="001A2AD3" w:rsidRPr="005A6B34" w:rsidRDefault="001A2AD3" w:rsidP="008E62A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610EA69A" w14:textId="77777777" w:rsidR="001A2AD3" w:rsidRPr="005F20E0" w:rsidRDefault="001A2AD3" w:rsidP="008E62A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1A2AD3" w:rsidRPr="005A6B34" w14:paraId="42FEB5E6" w14:textId="77777777" w:rsidTr="00AA0F7C">
        <w:tc>
          <w:tcPr>
            <w:tcW w:w="7690" w:type="dxa"/>
          </w:tcPr>
          <w:p w14:paraId="2F68322C" w14:textId="77777777" w:rsidR="001A2AD3" w:rsidRPr="005A6B34" w:rsidRDefault="001A2AD3" w:rsidP="008E62AA">
            <w:pPr>
              <w:shd w:val="clear" w:color="auto" w:fill="FFFFFF"/>
              <w:rPr>
                <w:sz w:val="24"/>
                <w:szCs w:val="24"/>
              </w:rPr>
            </w:pPr>
            <w:r w:rsidRPr="005A6B34">
              <w:rPr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4B597C34" w14:textId="77777777" w:rsidR="001A2AD3" w:rsidRPr="002C550E" w:rsidRDefault="001A2AD3" w:rsidP="008E62A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2AD3" w:rsidRPr="005A6B34" w14:paraId="70EB653E" w14:textId="77777777" w:rsidTr="00AA0F7C">
        <w:tc>
          <w:tcPr>
            <w:tcW w:w="7690" w:type="dxa"/>
          </w:tcPr>
          <w:p w14:paraId="40951EAF" w14:textId="77777777" w:rsidR="001A2AD3" w:rsidRPr="002A76F6" w:rsidRDefault="001A2AD3" w:rsidP="008E62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14:paraId="33C6E928" w14:textId="77777777" w:rsidR="001A2AD3" w:rsidRPr="002C550E" w:rsidRDefault="001A2AD3" w:rsidP="008E62A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A2AD3" w:rsidRPr="005A6B34" w14:paraId="0A98EEAC" w14:textId="77777777" w:rsidTr="00AA0F7C">
        <w:tc>
          <w:tcPr>
            <w:tcW w:w="9923" w:type="dxa"/>
            <w:gridSpan w:val="2"/>
          </w:tcPr>
          <w:p w14:paraId="1197E0D4" w14:textId="77777777" w:rsidR="001A2AD3" w:rsidRPr="005A6B34" w:rsidRDefault="001A2AD3" w:rsidP="008E62AA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Промежуточная  аттестация в виде дифференцированного зачета (</w:t>
            </w:r>
            <w:r w:rsidRPr="00AE2BB7">
              <w:rPr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14:paraId="2809052B" w14:textId="77777777" w:rsidR="005D5CEE" w:rsidRPr="00D31650" w:rsidRDefault="005D5CEE" w:rsidP="008E62AA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14:paraId="7D17FD70" w14:textId="77777777" w:rsidR="005D5CEE" w:rsidRPr="00D31650" w:rsidRDefault="005D5CEE" w:rsidP="008E62AA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14:paraId="1C62A215" w14:textId="77777777" w:rsidR="005D5CEE" w:rsidRPr="00D31650" w:rsidRDefault="005D5CEE" w:rsidP="008E62AA">
      <w:pPr>
        <w:keepNext/>
        <w:keepLines/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0EF0C4CB" w14:textId="77777777" w:rsidR="005D5CEE" w:rsidRDefault="005D5CEE" w:rsidP="008E62AA">
      <w:pPr>
        <w:shd w:val="clear" w:color="auto" w:fill="FFFFFF"/>
        <w:rPr>
          <w:color w:val="000000"/>
          <w:sz w:val="28"/>
          <w:szCs w:val="28"/>
        </w:rPr>
      </w:pPr>
    </w:p>
    <w:p w14:paraId="45BA45F6" w14:textId="77777777" w:rsidR="005D5CEE" w:rsidRDefault="005D5CEE" w:rsidP="008E62AA">
      <w:pPr>
        <w:shd w:val="clear" w:color="auto" w:fill="FFFFFF"/>
        <w:rPr>
          <w:color w:val="000000"/>
          <w:sz w:val="28"/>
          <w:szCs w:val="28"/>
        </w:rPr>
      </w:pPr>
    </w:p>
    <w:p w14:paraId="161ABA46" w14:textId="77777777" w:rsidR="005D5CEE" w:rsidRDefault="005D5CEE" w:rsidP="008E62AA">
      <w:pPr>
        <w:shd w:val="clear" w:color="auto" w:fill="FFFFFF"/>
        <w:rPr>
          <w:color w:val="000000"/>
          <w:sz w:val="28"/>
          <w:szCs w:val="28"/>
        </w:rPr>
      </w:pPr>
    </w:p>
    <w:p w14:paraId="1A68C2FC" w14:textId="77777777" w:rsidR="005D5CEE" w:rsidRDefault="005D5CEE" w:rsidP="008E62AA">
      <w:pPr>
        <w:shd w:val="clear" w:color="auto" w:fill="FFFFFF"/>
        <w:rPr>
          <w:color w:val="000000"/>
          <w:sz w:val="28"/>
          <w:szCs w:val="28"/>
        </w:rPr>
      </w:pPr>
    </w:p>
    <w:p w14:paraId="400CEFD3" w14:textId="77777777" w:rsidR="005D5CEE" w:rsidRDefault="005D5CEE" w:rsidP="008E62AA">
      <w:pPr>
        <w:pStyle w:val="Style2"/>
        <w:widowControl/>
        <w:spacing w:line="240" w:lineRule="auto"/>
        <w:rPr>
          <w:rStyle w:val="FontStyle51"/>
        </w:rPr>
        <w:sectPr w:rsidR="005D5CEE" w:rsidSect="005D5CEE">
          <w:pgSz w:w="11907" w:h="16840"/>
          <w:pgMar w:top="851" w:right="567" w:bottom="1134" w:left="1701" w:header="720" w:footer="720" w:gutter="0"/>
          <w:cols w:space="720"/>
        </w:sectPr>
      </w:pPr>
    </w:p>
    <w:p w14:paraId="4B5946EC" w14:textId="77777777" w:rsidR="005D5CEE" w:rsidRDefault="005D5CEE" w:rsidP="008E62AA">
      <w:pPr>
        <w:pStyle w:val="Style35"/>
        <w:widowControl/>
        <w:spacing w:line="240" w:lineRule="auto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2.2. </w:t>
      </w:r>
      <w:r>
        <w:rPr>
          <w:rStyle w:val="FontStyle50"/>
          <w:sz w:val="28"/>
          <w:szCs w:val="28"/>
        </w:rPr>
        <w:t>Тематический план и содержание учебной дисциплины «Метрология, стандартизация и сертификация»</w:t>
      </w:r>
    </w:p>
    <w:p w14:paraId="3B029A56" w14:textId="77777777" w:rsidR="001A2AD3" w:rsidRPr="002C247B" w:rsidRDefault="001A2AD3" w:rsidP="008E62AA">
      <w:pPr>
        <w:ind w:firstLine="709"/>
        <w:rPr>
          <w:b/>
          <w:bCs/>
          <w:spacing w:val="-2"/>
          <w:sz w:val="24"/>
          <w:szCs w:val="24"/>
        </w:rPr>
      </w:pPr>
      <w:r w:rsidRPr="002C247B">
        <w:rPr>
          <w:b/>
          <w:bCs/>
          <w:sz w:val="24"/>
          <w:szCs w:val="24"/>
        </w:rPr>
        <w:t xml:space="preserve">2.2. Тематический план и содержание учебной дисциплины </w:t>
      </w:r>
      <w:r w:rsidRPr="002C247B">
        <w:rPr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14:paraId="6DE79D78" w14:textId="77777777" w:rsidR="00CF0A55" w:rsidRPr="002C247B" w:rsidRDefault="00CF0A55" w:rsidP="008E62AA">
      <w:pPr>
        <w:ind w:firstLine="709"/>
        <w:rPr>
          <w:b/>
          <w:bCs/>
          <w:spacing w:val="-2"/>
          <w:sz w:val="24"/>
          <w:szCs w:val="24"/>
        </w:rPr>
      </w:pPr>
      <w:r w:rsidRPr="002C247B">
        <w:rPr>
          <w:b/>
          <w:bCs/>
          <w:sz w:val="24"/>
          <w:szCs w:val="24"/>
        </w:rPr>
        <w:t xml:space="preserve">2.2. Тематический план и содержание учебной дисциплины </w:t>
      </w:r>
      <w:r w:rsidRPr="002C247B">
        <w:rPr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14:paraId="699108B1" w14:textId="77777777" w:rsidR="00CF0A55" w:rsidRPr="002C247B" w:rsidRDefault="00CF0A55" w:rsidP="008E62AA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15026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403"/>
        <w:gridCol w:w="7088"/>
        <w:gridCol w:w="1134"/>
        <w:gridCol w:w="3401"/>
      </w:tblGrid>
      <w:tr w:rsidR="00CF0A55" w14:paraId="3EBE7826" w14:textId="77777777" w:rsidTr="00CF0A55">
        <w:trPr>
          <w:trHeight w:val="300"/>
          <w:tblHeader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075121" w14:textId="77777777" w:rsidR="00CF0A55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C04F3B" w14:textId="77777777" w:rsidR="00CF0A55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AC682B" w14:textId="77777777" w:rsidR="00CF0A55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251C61" w14:textId="77777777" w:rsidR="00CF0A55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F0A55" w14:paraId="3784F1DE" w14:textId="77777777" w:rsidTr="00CF0A55">
        <w:trPr>
          <w:trHeight w:val="1332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142B83" w14:textId="77777777" w:rsidR="00CF0A55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1CD61509" w14:textId="77777777" w:rsidR="00CF0A55" w:rsidRPr="00911BDF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F1C8F1" w14:textId="77777777" w:rsidR="00CF0A55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65B6BB1C" w14:textId="77777777" w:rsidR="00CF0A55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352127" w14:textId="77777777" w:rsidR="00CF0A55" w:rsidRPr="00911BDF" w:rsidRDefault="00CF0A55" w:rsidP="008E62AA">
            <w:pPr>
              <w:pStyle w:val="11"/>
              <w:spacing w:after="0" w:line="240" w:lineRule="auto"/>
              <w:jc w:val="center"/>
              <w:rPr>
                <w:rStyle w:val="13"/>
                <w:b/>
              </w:rPr>
            </w:pPr>
          </w:p>
          <w:p w14:paraId="474591EF" w14:textId="77777777" w:rsidR="00CF0A55" w:rsidRPr="00911BDF" w:rsidRDefault="00CF0A55" w:rsidP="008E62AA">
            <w:pPr>
              <w:pStyle w:val="11"/>
              <w:spacing w:after="0" w:line="240" w:lineRule="auto"/>
              <w:jc w:val="center"/>
              <w:rPr>
                <w:rStyle w:val="13"/>
                <w:b/>
              </w:rPr>
            </w:pPr>
            <w:r w:rsidRPr="00911BDF">
              <w:rPr>
                <w:rStyle w:val="13"/>
                <w:b/>
              </w:rPr>
              <w:t>Объем часов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FC6393" w14:textId="77777777" w:rsidR="00CF0A55" w:rsidRPr="00911BDF" w:rsidRDefault="00CF0A55" w:rsidP="008E62AA">
            <w:pPr>
              <w:pStyle w:val="11"/>
              <w:spacing w:after="0" w:line="240" w:lineRule="auto"/>
              <w:jc w:val="center"/>
              <w:rPr>
                <w:rStyle w:val="13"/>
                <w:b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D3306B" w14:paraId="5F1B9229" w14:textId="77777777" w:rsidTr="00D3306B">
        <w:trPr>
          <w:trHeight w:val="105"/>
        </w:trPr>
        <w:tc>
          <w:tcPr>
            <w:tcW w:w="15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3FA7F8" w14:textId="77777777" w:rsidR="00D3306B" w:rsidRPr="00911BDF" w:rsidRDefault="00D3306B" w:rsidP="008E62AA">
            <w:pPr>
              <w:pStyle w:val="11"/>
              <w:spacing w:after="0" w:line="240" w:lineRule="auto"/>
              <w:jc w:val="center"/>
              <w:rPr>
                <w:rStyle w:val="13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4семестр (28ч.Лк+16ч Пр.р+18ч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Сам.р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=62ч)</w:t>
            </w:r>
          </w:p>
        </w:tc>
      </w:tr>
      <w:tr w:rsidR="00CF0A55" w14:paraId="2F063E72" w14:textId="77777777" w:rsidTr="00CF0A55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C30A29" w14:textId="77777777" w:rsidR="00CF0A55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699A84" w14:textId="77777777" w:rsidR="00CF0A55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5988B4" w14:textId="77777777" w:rsidR="00CF0A55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DE378E" w14:textId="77777777" w:rsidR="00CF0A55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0A55" w14:paraId="3D92D21D" w14:textId="77777777" w:rsidTr="00CF0A55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9658A2" w14:textId="77777777" w:rsidR="00CF0A55" w:rsidRPr="00C200E4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D301B0" w14:textId="77777777" w:rsidR="00CF0A55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14:paraId="58F497AD" w14:textId="77777777" w:rsidR="00CF0A55" w:rsidRPr="00C200E4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 xml:space="preserve"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</w:t>
            </w:r>
            <w:proofErr w:type="spellStart"/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ж.д</w:t>
            </w:r>
            <w:proofErr w:type="spellEnd"/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6BA06A" w14:textId="77777777" w:rsidR="00CF0A55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5D0CF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6A5867EB" w14:textId="77777777" w:rsidR="00CF0A55" w:rsidRDefault="00CF0A55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 w:rsidR="005762A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 w:rsidR="005762A0"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 w:rsidR="00B57F03"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5C979097" w14:textId="77777777" w:rsidR="00CF0A55" w:rsidRPr="00643542" w:rsidRDefault="00CF0A55" w:rsidP="008E62AA">
            <w:pPr>
              <w:pStyle w:val="af0"/>
              <w:ind w:left="-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74314C5A" w14:textId="77777777" w:rsidTr="00CF0A55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937388" w14:textId="77777777" w:rsidR="00CF0A55" w:rsidRPr="00C200E4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C40FCE" w14:textId="77777777" w:rsidR="00CF0A55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452630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79F4526" w14:textId="77777777" w:rsidR="00CF0A55" w:rsidRPr="00C200E4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литературой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2CB18C" w14:textId="77777777" w:rsidR="00CF0A55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A43389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3359C2EC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15979B66" w14:textId="77777777" w:rsidR="00CF0A55" w:rsidRDefault="005762A0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7E265BAD" w14:textId="77777777" w:rsidTr="00CF0A55">
        <w:trPr>
          <w:trHeight w:val="175"/>
        </w:trPr>
        <w:tc>
          <w:tcPr>
            <w:tcW w:w="104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4B10A8" w14:textId="77777777" w:rsidR="00CF0A55" w:rsidRPr="002C247B" w:rsidRDefault="00CF0A55" w:rsidP="008E62A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CACF87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88475B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55" w14:paraId="444DBE42" w14:textId="77777777" w:rsidTr="00CF0A55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97F216" w14:textId="77777777" w:rsidR="00CF0A55" w:rsidRPr="00530A88" w:rsidRDefault="00CF0A55" w:rsidP="008E62A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14:paraId="002F01C0" w14:textId="77777777" w:rsidR="00CF0A55" w:rsidRPr="00C200E4" w:rsidRDefault="00CF0A55" w:rsidP="008E62A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62C85E" w14:textId="77777777" w:rsidR="00CF0A55" w:rsidRPr="00530A88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6AD78AB" w14:textId="77777777" w:rsidR="00CF0A55" w:rsidRPr="00530A88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FB1B07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48AC64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7A0A51CA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78F0ADF0" w14:textId="77777777" w:rsidR="00CF0A55" w:rsidRPr="00530A88" w:rsidRDefault="005762A0" w:rsidP="008E62AA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5CD1A53D" w14:textId="77777777" w:rsidTr="00CF0A55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88BD5E" w14:textId="77777777" w:rsidR="00CF0A55" w:rsidRPr="00530A88" w:rsidRDefault="00CF0A55" w:rsidP="008E62A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D5C5B9" w14:textId="77777777" w:rsidR="00CF0A55" w:rsidRPr="00D662F2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62F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452630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  <w:r w:rsidRPr="00D662F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390F0660" w14:textId="77777777" w:rsidR="00CF0A55" w:rsidRPr="00D662F2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литературой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4653F" w14:textId="77777777" w:rsidR="00CF0A55" w:rsidRDefault="0077314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5CE997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737A3F89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33E46A60" w14:textId="77777777" w:rsidR="00CF0A55" w:rsidRDefault="005762A0" w:rsidP="008E62A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27718D74" w14:textId="77777777" w:rsidTr="00CF0A55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CF01F" w14:textId="77777777" w:rsidR="00CF0A55" w:rsidRPr="00530A88" w:rsidRDefault="00CF0A55" w:rsidP="008E62A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14:paraId="7854C2BB" w14:textId="77777777" w:rsidR="00CF0A55" w:rsidRPr="00530A88" w:rsidRDefault="00CF0A55" w:rsidP="008E62A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BF684F" w14:textId="77777777" w:rsidR="00CF0A55" w:rsidRPr="00832113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8117996" w14:textId="77777777" w:rsidR="00CF0A55" w:rsidRPr="00832113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 xml:space="preserve">Средства измерений. Эталон, образцовые и рабочие средства измерений. Поверка и калибровка средств измерений.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lastRenderedPageBreak/>
              <w:t>Метрологические характеристики средств измерений.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7255FF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59DDB3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349AC923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31230487" w14:textId="77777777" w:rsidR="00CF0A55" w:rsidRPr="003902A7" w:rsidRDefault="005762A0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CF0A55" w14:paraId="0FBCDFC6" w14:textId="77777777" w:rsidTr="00CF0A55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4C6FE2" w14:textId="77777777" w:rsidR="00CF0A55" w:rsidRPr="00530A88" w:rsidRDefault="00CF0A55" w:rsidP="008E62A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6D1BA6" w14:textId="77777777" w:rsidR="00CF0A55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</w:t>
            </w:r>
            <w:r w:rsidRPr="00917A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17AD9">
              <w:rPr>
                <w:rFonts w:ascii="Times New Roman" w:hAnsi="Times New Roman"/>
                <w:bCs/>
                <w:sz w:val="24"/>
                <w:szCs w:val="24"/>
              </w:rPr>
              <w:t xml:space="preserve"> (в форме практической подготовки)</w:t>
            </w:r>
          </w:p>
          <w:p w14:paraId="01CA9463" w14:textId="77777777" w:rsidR="00CF0A55" w:rsidRPr="00917AD9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AD9">
              <w:rPr>
                <w:rFonts w:ascii="Times New Roman" w:hAnsi="Times New Roman"/>
                <w:bCs/>
                <w:sz w:val="24"/>
                <w:szCs w:val="24"/>
              </w:rPr>
              <w:t>Определение характеристик средств измерений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AB4ECA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FA7765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3CC350A2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2BF922E8" w14:textId="77777777" w:rsidR="00CF0A55" w:rsidRDefault="005762A0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7AA69035" w14:textId="77777777" w:rsidTr="00CF0A55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E158F7" w14:textId="77777777" w:rsidR="00CF0A55" w:rsidRPr="00C200E4" w:rsidRDefault="00CF0A55" w:rsidP="008E62A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1ED1BF" w14:textId="77777777" w:rsidR="00CF0A55" w:rsidRPr="00832113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14:paraId="0C617A4F" w14:textId="77777777" w:rsidR="00CF0A55" w:rsidRPr="00832113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14:paraId="129DEE29" w14:textId="77777777" w:rsidR="00CF0A55" w:rsidRPr="0077210E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C65CFB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E9EAF8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3E7E125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61B512FE" w14:textId="77777777" w:rsidR="00CF0A55" w:rsidRDefault="005762A0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0EF0AC82" w14:textId="77777777" w:rsidTr="00CF0A55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F73DB5" w14:textId="77777777" w:rsidR="00CF0A55" w:rsidRPr="00C200E4" w:rsidRDefault="00CF0A55" w:rsidP="008E62A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073DB8" w14:textId="77777777" w:rsidR="00CF0A55" w:rsidRPr="00A92E5B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  <w:r w:rsidR="00452630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14:paraId="2AD78414" w14:textId="77777777" w:rsidR="00CF0A55" w:rsidRPr="00832113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литературой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F2AAA4" w14:textId="77777777" w:rsidR="00CF0A55" w:rsidRDefault="0077314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8911F9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2583405F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374937DB" w14:textId="77777777" w:rsidR="00CF0A55" w:rsidRDefault="005762A0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2A3C9A05" w14:textId="77777777" w:rsidTr="00CF0A55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16AE39" w14:textId="77777777" w:rsidR="00CF0A55" w:rsidRPr="00530A88" w:rsidRDefault="00CF0A55" w:rsidP="008E62A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14:paraId="7B26A6FB" w14:textId="77777777" w:rsidR="00CF0A55" w:rsidRPr="00530A88" w:rsidRDefault="00CF0A55" w:rsidP="008E62A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Правовые основы метрологической службы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E0E911" w14:textId="77777777" w:rsidR="00CF0A55" w:rsidRPr="00530A88" w:rsidRDefault="00CF0A55" w:rsidP="008E62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1359EAA6" w14:textId="77777777" w:rsidR="00CF0A55" w:rsidRPr="00C200E4" w:rsidRDefault="00CF0A55" w:rsidP="008E62AA">
            <w:pPr>
              <w:pStyle w:val="af0"/>
            </w:pPr>
            <w:r w:rsidRPr="00530A88">
              <w:rPr>
                <w:rFonts w:ascii="Times New Roman" w:hAnsi="Times New Roman"/>
                <w:sz w:val="24"/>
                <w:szCs w:val="24"/>
              </w:rPr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8BA1FE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D27640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430F3B29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3A5D596E" w14:textId="77777777" w:rsidR="00CF0A55" w:rsidRDefault="005762A0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59B1578B" w14:textId="77777777" w:rsidTr="00CF0A55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ED691C" w14:textId="77777777" w:rsidR="00CF0A55" w:rsidRPr="00530A88" w:rsidRDefault="00CF0A55" w:rsidP="008E62A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E65953" w14:textId="77777777" w:rsidR="00CF0A55" w:rsidRDefault="00CF0A55" w:rsidP="008E62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3 </w:t>
            </w:r>
            <w:r w:rsidRPr="00F53073">
              <w:rPr>
                <w:rFonts w:ascii="Times New Roman" w:hAnsi="Times New Roman"/>
                <w:bCs/>
                <w:sz w:val="24"/>
                <w:szCs w:val="24"/>
              </w:rPr>
              <w:t>(в форме практической подготовки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0EFD8C43" w14:textId="77777777" w:rsidR="00CF0A55" w:rsidRPr="00B24F80" w:rsidRDefault="00CF0A55" w:rsidP="008E62A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F80">
              <w:rPr>
                <w:rFonts w:ascii="Times New Roman" w:hAnsi="Times New Roman"/>
                <w:bCs/>
                <w:sz w:val="24"/>
                <w:szCs w:val="24"/>
              </w:rPr>
              <w:t>Анализ структуры Государственной метрологической службы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FAA847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167FA3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002B73E0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1E08FBD2" w14:textId="77777777" w:rsidR="00CF0A55" w:rsidRDefault="005762A0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797551B1" w14:textId="77777777" w:rsidTr="00CF0A55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7856D4" w14:textId="77777777" w:rsidR="00CF0A55" w:rsidRPr="00530A88" w:rsidRDefault="00CF0A55" w:rsidP="008E62A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A7A2A3" w14:textId="77777777" w:rsidR="00CF0A55" w:rsidRPr="00A92E5B" w:rsidRDefault="00CF0A55" w:rsidP="008E62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452630"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  <w:r w:rsidRPr="00A92E5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4C1713B7" w14:textId="77777777" w:rsidR="00CF0A55" w:rsidRPr="00A92E5B" w:rsidRDefault="00CF0A55" w:rsidP="008E62A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литературой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C3EC8" w14:textId="77777777" w:rsidR="00CF0A55" w:rsidRDefault="0077314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E13653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7FEE0CC7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6A6D2D72" w14:textId="77777777" w:rsidR="00CF0A55" w:rsidRDefault="005762A0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7CF07341" w14:textId="77777777" w:rsidTr="00CF0A55">
        <w:tc>
          <w:tcPr>
            <w:tcW w:w="104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CBE6FE" w14:textId="77777777" w:rsidR="00CF0A55" w:rsidRPr="00832113" w:rsidRDefault="00CF0A55" w:rsidP="008E62A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696322" w14:textId="77777777" w:rsidR="00CF0A55" w:rsidRPr="00530A88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0CE66C" w14:textId="77777777" w:rsidR="00CF0A55" w:rsidRPr="00530A88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A55" w14:paraId="22956D14" w14:textId="77777777" w:rsidTr="00CF0A55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828365" w14:textId="77777777" w:rsidR="00CF0A55" w:rsidRPr="00CC5B09" w:rsidRDefault="00CF0A55" w:rsidP="008E62A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14:paraId="3CF77A0E" w14:textId="77777777" w:rsidR="00CF0A55" w:rsidRPr="00530A88" w:rsidRDefault="00CF0A55" w:rsidP="008E62AA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12460C" w14:textId="77777777" w:rsidR="00CF0A55" w:rsidRPr="00530A88" w:rsidRDefault="00CF0A55" w:rsidP="008E62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411627D4" w14:textId="77777777" w:rsidR="00CF0A55" w:rsidRPr="00530A88" w:rsidRDefault="00CF0A55" w:rsidP="008E62A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</w:t>
            </w:r>
            <w:r w:rsidRPr="00530A88">
              <w:rPr>
                <w:rFonts w:ascii="Times New Roman" w:hAnsi="Times New Roman"/>
                <w:sz w:val="24"/>
                <w:szCs w:val="24"/>
              </w:rPr>
              <w:lastRenderedPageBreak/>
              <w:t>дартизации Российской Федерации.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02D865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344F25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33CCF79D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59440C37" w14:textId="77777777" w:rsidR="00CF0A55" w:rsidRDefault="005762A0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6C6751E4" w14:textId="77777777" w:rsidTr="00CF0A55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865C99" w14:textId="77777777" w:rsidR="00CF0A55" w:rsidRPr="00CC5B09" w:rsidRDefault="00CF0A55" w:rsidP="008E62A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9B4C9A" w14:textId="77777777" w:rsidR="00CF0A55" w:rsidRPr="00A92E5B" w:rsidRDefault="00CF0A55" w:rsidP="008E62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</w:t>
            </w:r>
            <w:r w:rsidR="00452630"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  <w:r w:rsidRPr="00A92E5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6AD65C73" w14:textId="77777777" w:rsidR="00CF0A55" w:rsidRPr="00A92E5B" w:rsidRDefault="00CF0A55" w:rsidP="008E62A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литературой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A5A3EF" w14:textId="77777777" w:rsidR="00CF0A55" w:rsidRDefault="00452630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8EE0EA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395749B9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64B41A71" w14:textId="77777777" w:rsidR="00CF0A55" w:rsidRDefault="005762A0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2C35D2EC" w14:textId="77777777" w:rsidTr="00CF0A55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BD86CC" w14:textId="77777777" w:rsidR="00CF0A55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  <w:r w:rsidRPr="00535EFA">
              <w:rPr>
                <w:b/>
                <w:sz w:val="24"/>
                <w:szCs w:val="24"/>
                <w:lang w:eastAsia="en-US"/>
              </w:rPr>
              <w:t xml:space="preserve">Тема 2.2.  </w:t>
            </w:r>
          </w:p>
          <w:p w14:paraId="4BE91A66" w14:textId="77777777" w:rsidR="00CF0A55" w:rsidRPr="00530A88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30A88">
              <w:rPr>
                <w:sz w:val="24"/>
                <w:szCs w:val="24"/>
              </w:rPr>
              <w:t>Методы стандартизации</w:t>
            </w:r>
          </w:p>
          <w:p w14:paraId="48A6902C" w14:textId="77777777" w:rsidR="00CF0A55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</w:p>
          <w:p w14:paraId="38F5CF03" w14:textId="77777777" w:rsidR="00CF0A55" w:rsidRPr="00943B7A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137690" w14:textId="77777777" w:rsidR="00CF0A55" w:rsidRPr="001B23A0" w:rsidRDefault="00CF0A55" w:rsidP="008E62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0AB84F4D" w14:textId="77777777" w:rsidR="00CF0A55" w:rsidRPr="001B23A0" w:rsidRDefault="00CF0A55" w:rsidP="008E62A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23A0">
              <w:rPr>
                <w:rFonts w:ascii="Times New Roman" w:hAnsi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C70068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6781E6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29EF58E1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5E31812F" w14:textId="77777777" w:rsidR="00CF0A55" w:rsidRPr="00053EA2" w:rsidRDefault="005762A0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78C98D19" w14:textId="77777777" w:rsidTr="00CF0A55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E98253" w14:textId="77777777" w:rsidR="00CF0A55" w:rsidRPr="00535EFA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3974C8" w14:textId="77777777" w:rsidR="00CF0A55" w:rsidRPr="00294595" w:rsidRDefault="00CF0A55" w:rsidP="008E62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294595">
              <w:rPr>
                <w:rFonts w:ascii="Times New Roman" w:hAnsi="Times New Roman"/>
                <w:sz w:val="24"/>
                <w:szCs w:val="24"/>
              </w:rPr>
              <w:t xml:space="preserve"> (в форме практической  подготовки)</w:t>
            </w:r>
          </w:p>
          <w:p w14:paraId="6B41F332" w14:textId="77777777" w:rsidR="00CF0A55" w:rsidRPr="00294595" w:rsidRDefault="00CF0A55" w:rsidP="008E62AA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/>
                <w:sz w:val="24"/>
                <w:szCs w:val="24"/>
              </w:rPr>
              <w:t>Определение показателей уровня унификации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1BBD7F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41A68D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049F3AE7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6BA374ED" w14:textId="77777777" w:rsidR="00CF0A55" w:rsidRDefault="005762A0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4FFE7C64" w14:textId="77777777" w:rsidTr="00CF0A55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36F296" w14:textId="77777777" w:rsidR="00CF0A55" w:rsidRPr="00535EFA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056418" w14:textId="77777777" w:rsidR="00CF0A55" w:rsidRPr="00A92E5B" w:rsidRDefault="00CF0A55" w:rsidP="008E62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</w:t>
            </w:r>
            <w:r w:rsidR="00452630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  <w:r w:rsidRPr="00A92E5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63DDD35E" w14:textId="77777777" w:rsidR="00CF0A55" w:rsidRPr="00A92E5B" w:rsidRDefault="00CF0A55" w:rsidP="008E62A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литературой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02B781" w14:textId="77777777" w:rsidR="00CF0A55" w:rsidRDefault="00452630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46C175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1C786712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5216CE8B" w14:textId="77777777" w:rsidR="00CF0A55" w:rsidRDefault="005762A0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217DC72B" w14:textId="77777777" w:rsidTr="00CF0A55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F6F69F" w14:textId="77777777" w:rsidR="00CF0A55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  <w:r w:rsidRPr="00CC5B09">
              <w:rPr>
                <w:b/>
                <w:sz w:val="24"/>
                <w:szCs w:val="24"/>
                <w:lang w:eastAsia="en-US"/>
              </w:rPr>
              <w:t xml:space="preserve">Тема 2.3. </w:t>
            </w:r>
          </w:p>
          <w:p w14:paraId="4D6019FD" w14:textId="77777777" w:rsidR="00CF0A55" w:rsidRPr="00530A88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en-US"/>
              </w:rPr>
            </w:pPr>
            <w:r w:rsidRPr="00530A88">
              <w:rPr>
                <w:sz w:val="24"/>
                <w:szCs w:val="24"/>
              </w:rPr>
              <w:t>Допуски и посадки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D1CBDC" w14:textId="77777777" w:rsidR="00CF0A55" w:rsidRPr="00294595" w:rsidRDefault="00CF0A55" w:rsidP="008E62AA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D86A5AA" w14:textId="77777777" w:rsidR="00CF0A55" w:rsidRPr="00294595" w:rsidRDefault="00CF0A55" w:rsidP="008E62AA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8E5695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9C5438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3457A3C3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21324B41" w14:textId="77777777" w:rsidR="00CF0A55" w:rsidRPr="003902A7" w:rsidRDefault="005762A0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2A747EE6" w14:textId="77777777" w:rsidTr="00CF0A55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E8C31" w14:textId="77777777" w:rsidR="00CF0A55" w:rsidRPr="00CC5B09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653041" w14:textId="77777777" w:rsidR="00CF0A55" w:rsidRPr="00294595" w:rsidRDefault="00CF0A55" w:rsidP="008E62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  <w:r w:rsidRPr="0029459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294595">
              <w:rPr>
                <w:rFonts w:ascii="Times New Roman" w:hAnsi="Times New Roman"/>
                <w:sz w:val="24"/>
                <w:szCs w:val="24"/>
              </w:rPr>
              <w:t>в форме практической подготовки)</w:t>
            </w:r>
          </w:p>
          <w:p w14:paraId="5DF92293" w14:textId="77777777" w:rsidR="00CF0A55" w:rsidRPr="00294595" w:rsidRDefault="00CF0A55" w:rsidP="008E62AA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B05012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FCA73E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66A8D428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75DFEC2D" w14:textId="77777777" w:rsidR="00CF0A55" w:rsidRDefault="005762A0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5BB29698" w14:textId="77777777" w:rsidTr="00CF0A55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34FD78" w14:textId="77777777" w:rsidR="00CF0A55" w:rsidRPr="00CC5B09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ECBC1C" w14:textId="77777777" w:rsidR="00CF0A55" w:rsidRPr="00A92E5B" w:rsidRDefault="00CF0A55" w:rsidP="008E62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</w:t>
            </w:r>
            <w:r w:rsidR="00452630"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  <w:r w:rsidRPr="00A92E5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75F95E01" w14:textId="77777777" w:rsidR="00CF0A55" w:rsidRPr="00A92E5B" w:rsidRDefault="00CF0A55" w:rsidP="008E62A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литературой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98326A" w14:textId="77777777" w:rsidR="00CF0A55" w:rsidRDefault="00452630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D2F5A2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27261BB3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7C015F51" w14:textId="77777777" w:rsidR="00CF0A55" w:rsidRDefault="005762A0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13B16662" w14:textId="77777777" w:rsidTr="00CF0A55">
        <w:tc>
          <w:tcPr>
            <w:tcW w:w="104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81BE9" w14:textId="77777777" w:rsidR="00CF0A55" w:rsidRPr="00CC5B09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5B09">
              <w:rPr>
                <w:b/>
                <w:bCs/>
                <w:sz w:val="24"/>
                <w:szCs w:val="24"/>
              </w:rPr>
              <w:t>Раздел 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63998F" w14:textId="77777777" w:rsidR="00CF0A55" w:rsidRPr="00530A88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06A33E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55" w14:paraId="7A111A25" w14:textId="77777777" w:rsidTr="00CF0A55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B17474" w14:textId="77777777" w:rsidR="00CF0A55" w:rsidRPr="002076AA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076AA">
              <w:rPr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CD381F" w14:textId="77777777" w:rsidR="00CF0A55" w:rsidRPr="002076AA" w:rsidRDefault="00CF0A55" w:rsidP="008E62A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4EEB6A9" w14:textId="77777777" w:rsidR="00CF0A55" w:rsidRPr="002076AA" w:rsidRDefault="00CF0A55" w:rsidP="008E62A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E22A1E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7687A2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453E174F" w14:textId="77777777" w:rsidR="00CF0A55" w:rsidRPr="002076AA" w:rsidRDefault="005762A0" w:rsidP="008E62AA">
            <w:pPr>
              <w:pStyle w:val="af0"/>
              <w:jc w:val="center"/>
              <w:rPr>
                <w:bCs/>
                <w:i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1FB783DA" w14:textId="77777777" w:rsidTr="00CF0A55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250595" w14:textId="77777777" w:rsidR="00CF0A55" w:rsidRPr="002076AA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5426FC" w14:textId="77777777" w:rsidR="00CF0A55" w:rsidRPr="00F03855" w:rsidRDefault="00CF0A55" w:rsidP="008E62A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6 </w:t>
            </w:r>
            <w:r w:rsidRPr="00F03855">
              <w:rPr>
                <w:rFonts w:ascii="Times New Roman" w:hAnsi="Times New Roman"/>
                <w:bCs/>
                <w:sz w:val="24"/>
                <w:szCs w:val="24"/>
              </w:rPr>
              <w:t>(в форме практической подготовки)</w:t>
            </w:r>
          </w:p>
          <w:p w14:paraId="07683CC9" w14:textId="77777777" w:rsidR="00CF0A55" w:rsidRPr="00F53073" w:rsidRDefault="00CF0A55" w:rsidP="008E62A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53073">
              <w:rPr>
                <w:rFonts w:ascii="Times New Roman" w:hAnsi="Times New Roman"/>
                <w:bCs/>
                <w:sz w:val="24"/>
                <w:szCs w:val="24"/>
              </w:rPr>
              <w:t>нализ схем системы подтверждения соответствия продукции на соответствие рекомендации ИСО и МЭК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F09714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E0AC9C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324ACE6A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7ADD8801" w14:textId="77777777" w:rsidR="00CF0A55" w:rsidRDefault="005762A0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444A6887" w14:textId="77777777" w:rsidTr="00CF0A55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4A14D7" w14:textId="77777777" w:rsidR="00CF0A55" w:rsidRPr="002076AA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0E635B" w14:textId="77777777" w:rsidR="00CF0A55" w:rsidRPr="00F03855" w:rsidRDefault="00CF0A55" w:rsidP="008E62A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7 </w:t>
            </w:r>
            <w:r w:rsidRPr="00F03855">
              <w:rPr>
                <w:rFonts w:ascii="Times New Roman" w:hAnsi="Times New Roman"/>
                <w:bCs/>
                <w:sz w:val="24"/>
                <w:szCs w:val="24"/>
              </w:rPr>
              <w:t>(в форме практической подготовки)</w:t>
            </w:r>
          </w:p>
          <w:p w14:paraId="52067F70" w14:textId="77777777" w:rsidR="00CF0A55" w:rsidRPr="00F03855" w:rsidRDefault="00CF0A55" w:rsidP="008E62A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3855">
              <w:rPr>
                <w:rFonts w:ascii="Times New Roman" w:hAnsi="Times New Roman"/>
                <w:bCs/>
                <w:sz w:val="24"/>
                <w:szCs w:val="24"/>
              </w:rPr>
              <w:t>Законодательная база сертификации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53BC4F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6C0D9F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45536E51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2CBC064C" w14:textId="77777777" w:rsidR="00CF0A55" w:rsidRDefault="005762A0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0F05C928" w14:textId="77777777" w:rsidTr="00CF0A55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98D17D" w14:textId="77777777" w:rsidR="00CF0A55" w:rsidRPr="002076AA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A9AF6F" w14:textId="77777777" w:rsidR="00CF0A55" w:rsidRPr="00A92E5B" w:rsidRDefault="00CF0A55" w:rsidP="008E62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452630">
              <w:rPr>
                <w:rFonts w:ascii="Times New Roman" w:hAnsi="Times New Roman"/>
                <w:b/>
                <w:sz w:val="24"/>
                <w:szCs w:val="24"/>
              </w:rPr>
              <w:t xml:space="preserve"> №8</w:t>
            </w:r>
            <w:r w:rsidRPr="00A92E5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42BBF517" w14:textId="77777777" w:rsidR="00CF0A55" w:rsidRPr="00A92E5B" w:rsidRDefault="00CF0A55" w:rsidP="008E62A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литературой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B63CF0" w14:textId="77777777" w:rsidR="00CF0A55" w:rsidRDefault="00452630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4C9BE7" w14:textId="77777777" w:rsidR="00CF0A55" w:rsidRPr="00F038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55" w14:paraId="1A1BDAC3" w14:textId="77777777" w:rsidTr="00CF0A55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02CE02" w14:textId="77777777" w:rsidR="00CF0A55" w:rsidRPr="002076AA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  <w:r w:rsidRPr="002076AA">
              <w:rPr>
                <w:b/>
                <w:sz w:val="24"/>
                <w:szCs w:val="24"/>
                <w:lang w:eastAsia="en-US"/>
              </w:rPr>
              <w:t xml:space="preserve">Тема 3.2. </w:t>
            </w:r>
            <w:r w:rsidRPr="002076AA">
              <w:rPr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A611B2" w14:textId="77777777" w:rsidR="00CF0A55" w:rsidRPr="002076AA" w:rsidRDefault="00CF0A55" w:rsidP="008E62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7801B3F3" w14:textId="77777777" w:rsidR="00CF0A55" w:rsidRPr="002076AA" w:rsidRDefault="00CF0A55" w:rsidP="008E62A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616CC2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963580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158F666A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3958AE19" w14:textId="77777777" w:rsidR="00CF0A55" w:rsidRPr="002076AA" w:rsidRDefault="005762A0" w:rsidP="008E62A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6AC289A4" w14:textId="77777777" w:rsidTr="00CF0A55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A430F9" w14:textId="77777777" w:rsidR="00CF0A55" w:rsidRPr="002076AA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F79AE5" w14:textId="77777777" w:rsidR="00CF0A55" w:rsidRPr="002076AA" w:rsidRDefault="00CF0A55" w:rsidP="008E62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2076AA">
              <w:rPr>
                <w:rFonts w:ascii="Times New Roman" w:hAnsi="Times New Roman"/>
                <w:sz w:val="24"/>
                <w:szCs w:val="24"/>
              </w:rPr>
              <w:t xml:space="preserve"> (в форме практической подготовки)</w:t>
            </w:r>
          </w:p>
          <w:p w14:paraId="37FE263F" w14:textId="77777777" w:rsidR="00CF0A55" w:rsidRPr="002076AA" w:rsidRDefault="00CF0A55" w:rsidP="008E62A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0E1DD3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9AE073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34A1697B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2F585506" w14:textId="77777777" w:rsidR="00CF0A55" w:rsidRPr="002076AA" w:rsidRDefault="005762A0" w:rsidP="008E62A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2ED32FA6" w14:textId="77777777" w:rsidTr="00CF0A55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2736D7" w14:textId="77777777" w:rsidR="00CF0A55" w:rsidRPr="002076AA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F9CEA" w14:textId="77777777" w:rsidR="00CF0A55" w:rsidRPr="00A92E5B" w:rsidRDefault="00CF0A55" w:rsidP="008E62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452630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  <w:r w:rsidRPr="00A92E5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67E3896F" w14:textId="77777777" w:rsidR="00CF0A55" w:rsidRPr="00A92E5B" w:rsidRDefault="00CF0A55" w:rsidP="008E62A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литературой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1C4BA8" w14:textId="77777777" w:rsidR="00CF0A55" w:rsidRDefault="00452630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8F27D4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5DF7A18B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7FFD2DCE" w14:textId="77777777" w:rsidR="00CF0A55" w:rsidRDefault="005762A0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7CDB1C17" w14:textId="77777777" w:rsidTr="00CF0A55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D7B7DC" w14:textId="77777777" w:rsidR="00CF0A55" w:rsidRPr="002076AA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  <w:r w:rsidRPr="002076AA">
              <w:rPr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B57AD7" w14:textId="77777777" w:rsidR="00CF0A55" w:rsidRPr="002076AA" w:rsidRDefault="00CF0A55" w:rsidP="008E62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69367720" w14:textId="77777777" w:rsidR="00CF0A55" w:rsidRPr="002076AA" w:rsidRDefault="00CF0A55" w:rsidP="008E62A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 xml:space="preserve">Основные положения Федерального закона «О железнодорожном транспорте», касающиеся сертификации продукции, поставляемой </w:t>
            </w:r>
            <w:r w:rsidRPr="002076AA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железнодорожному транспорту; система сертификации на железнодорожном транспорте.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84EB7A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4A93E5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6718733C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3009A3BB" w14:textId="77777777" w:rsidR="00CF0A55" w:rsidRPr="002076AA" w:rsidRDefault="005762A0" w:rsidP="008E62A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CF0A55" w14:paraId="391FE5A8" w14:textId="77777777" w:rsidTr="00CF0A55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1926A" w14:textId="77777777" w:rsidR="00CF0A55" w:rsidRPr="002076AA" w:rsidRDefault="00CF0A55" w:rsidP="008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EAFAA6" w14:textId="77777777" w:rsidR="00CF0A55" w:rsidRPr="008D042F" w:rsidRDefault="00CF0A55" w:rsidP="008E62A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8D042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452630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  <w:r w:rsidRPr="008D042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679E7BCF" w14:textId="77777777" w:rsidR="00CF0A55" w:rsidRPr="008D042F" w:rsidRDefault="00CF0A55" w:rsidP="008E62A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литературой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00954E" w14:textId="77777777" w:rsidR="00CF0A55" w:rsidRDefault="00452630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6CBAC3" w14:textId="77777777" w:rsidR="00CF0A55" w:rsidRDefault="00CF0A55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2945941F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6D503576" w14:textId="77777777" w:rsidR="00CF0A55" w:rsidRDefault="005762A0" w:rsidP="008E62A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F0A55" w14:paraId="22F019AD" w14:textId="77777777" w:rsidTr="00CF0A55">
        <w:trPr>
          <w:trHeight w:val="315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BA2631" w14:textId="77777777" w:rsidR="00CF0A55" w:rsidRDefault="00CF0A55" w:rsidP="008E62A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57D634" w14:textId="77777777" w:rsidR="00CF0A55" w:rsidRPr="00C200E4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C16FC4" w14:textId="77777777" w:rsidR="00CF0A55" w:rsidRPr="00B41861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E99B1A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55" w14:paraId="71321740" w14:textId="77777777" w:rsidTr="00CF0A55">
        <w:trPr>
          <w:trHeight w:val="315"/>
        </w:trPr>
        <w:tc>
          <w:tcPr>
            <w:tcW w:w="104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15C488" w14:textId="77777777" w:rsidR="00CF0A55" w:rsidRPr="009771D2" w:rsidRDefault="00CF0A55" w:rsidP="008E62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 виде дифференцированного зачета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218893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8129EC" w14:textId="77777777" w:rsidR="00CF0A55" w:rsidRDefault="00CF0A55" w:rsidP="008E62A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B2EE42" w14:textId="77777777" w:rsidR="00CF0A55" w:rsidRDefault="00CF0A55" w:rsidP="008E62AA">
      <w:pPr>
        <w:ind w:firstLine="709"/>
        <w:rPr>
          <w:color w:val="000000"/>
          <w:sz w:val="24"/>
          <w:szCs w:val="24"/>
        </w:rPr>
      </w:pPr>
    </w:p>
    <w:p w14:paraId="506B2521" w14:textId="77777777" w:rsidR="00CF0A55" w:rsidRPr="00330211" w:rsidRDefault="00CF0A55" w:rsidP="008E62AA">
      <w:pPr>
        <w:ind w:firstLine="709"/>
        <w:rPr>
          <w:color w:val="000000"/>
          <w:sz w:val="24"/>
          <w:szCs w:val="24"/>
        </w:rPr>
      </w:pPr>
      <w:r w:rsidRPr="00330211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397C43F2" w14:textId="77777777" w:rsidR="00CF0A55" w:rsidRPr="00330211" w:rsidRDefault="00CF0A55" w:rsidP="008E62AA">
      <w:pPr>
        <w:ind w:firstLine="709"/>
        <w:rPr>
          <w:color w:val="000000"/>
          <w:sz w:val="24"/>
          <w:szCs w:val="24"/>
        </w:rPr>
      </w:pPr>
      <w:r w:rsidRPr="00330211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6F477666" w14:textId="77777777" w:rsidR="00CF0A55" w:rsidRPr="00330211" w:rsidRDefault="00CF0A55" w:rsidP="008E62AA">
      <w:pPr>
        <w:ind w:firstLine="709"/>
        <w:rPr>
          <w:sz w:val="24"/>
          <w:szCs w:val="24"/>
        </w:rPr>
      </w:pPr>
      <w:r w:rsidRPr="00330211">
        <w:t>2. - репродуктивный (выполнение деятельности по образцу, инструкции или под руководством)</w: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6400800" distR="6400800" simplePos="0" relativeHeight="251661312" behindDoc="0" locked="0" layoutInCell="1" allowOverlap="1" wp14:anchorId="1C9AE2A2" wp14:editId="7CF5105B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816A0B" w14:textId="77777777" w:rsidR="00CF0A55" w:rsidRDefault="00CF0A55" w:rsidP="00CF0A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AE2A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.15pt;margin-top:608.15pt;width:743.1pt;height:68.75pt;z-index:251661312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" stroked="f">
                <v:fill opacity="0"/>
                <v:textbox inset="0,0,0,0">
                  <w:txbxContent>
                    <w:p w14:paraId="60816A0B" w14:textId="77777777" w:rsidR="00CF0A55" w:rsidRDefault="00CF0A55" w:rsidP="00CF0A55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23961EF1" w14:textId="77777777" w:rsidR="00CF0A55" w:rsidRDefault="00CF0A55" w:rsidP="008E62AA">
      <w:pPr>
        <w:pStyle w:val="Style1"/>
        <w:widowControl/>
        <w:spacing w:line="240" w:lineRule="auto"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512DCF01" w14:textId="77777777" w:rsidR="001A2AD3" w:rsidRDefault="001A2AD3" w:rsidP="008E62AA">
      <w:pPr>
        <w:pStyle w:val="Style35"/>
        <w:widowControl/>
        <w:spacing w:line="240" w:lineRule="auto"/>
        <w:ind w:right="538" w:firstLine="0"/>
        <w:rPr>
          <w:rStyle w:val="FontStyle50"/>
          <w:sz w:val="28"/>
          <w:szCs w:val="28"/>
        </w:rPr>
      </w:pPr>
    </w:p>
    <w:p w14:paraId="656B2FD4" w14:textId="77777777" w:rsidR="005D5CEE" w:rsidRDefault="005D5CEE" w:rsidP="008E62AA">
      <w:pPr>
        <w:jc w:val="both"/>
      </w:pPr>
    </w:p>
    <w:p w14:paraId="5C16C961" w14:textId="77777777" w:rsidR="005D5CEE" w:rsidRDefault="005D5CEE" w:rsidP="008E62AA">
      <w:pPr>
        <w:rPr>
          <w:rStyle w:val="FontStyle53"/>
        </w:rPr>
        <w:sectPr w:rsidR="005D5CEE" w:rsidSect="00DB20AD">
          <w:type w:val="nextColumn"/>
          <w:pgSz w:w="16840" w:h="11907" w:orient="landscape"/>
          <w:pgMar w:top="709" w:right="567" w:bottom="1134" w:left="1701" w:header="720" w:footer="720" w:gutter="0"/>
          <w:cols w:space="720"/>
        </w:sectPr>
      </w:pPr>
    </w:p>
    <w:p w14:paraId="7138879F" w14:textId="77777777" w:rsidR="005D5CEE" w:rsidRDefault="005D5CEE" w:rsidP="008E62AA">
      <w:pPr>
        <w:pStyle w:val="Style3"/>
        <w:widowControl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3. УСЛОВИЯ РЕАЛИЗАЦИИ ПРОГРАММЫ УЧЕБНОЙ </w:t>
      </w:r>
    </w:p>
    <w:p w14:paraId="20B7C27E" w14:textId="77777777" w:rsidR="005D5CEE" w:rsidRDefault="005D5CEE" w:rsidP="008E62AA">
      <w:pPr>
        <w:pStyle w:val="Style3"/>
        <w:widowControl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ДИСЦИПЛИНЫ</w:t>
      </w:r>
    </w:p>
    <w:p w14:paraId="44AD2C9F" w14:textId="77777777" w:rsidR="005D5CEE" w:rsidRDefault="005D5CEE" w:rsidP="008E62AA">
      <w:pPr>
        <w:jc w:val="center"/>
        <w:rPr>
          <w:b/>
          <w:sz w:val="28"/>
          <w:szCs w:val="28"/>
        </w:rPr>
      </w:pPr>
    </w:p>
    <w:p w14:paraId="4295A93A" w14:textId="77777777" w:rsidR="005D5CEE" w:rsidRPr="00BF632E" w:rsidRDefault="005D5CEE" w:rsidP="008E62AA">
      <w:pPr>
        <w:keepNext/>
        <w:ind w:firstLine="708"/>
        <w:contextualSpacing/>
        <w:jc w:val="both"/>
        <w:outlineLvl w:val="0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BF632E">
        <w:rPr>
          <w:rFonts w:eastAsia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0289EB45" w14:textId="77777777" w:rsidR="005D5CEE" w:rsidRPr="00BF632E" w:rsidRDefault="005D5CEE" w:rsidP="008E62A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BF632E">
        <w:rPr>
          <w:rFonts w:eastAsia="Times New Roman"/>
          <w:bCs/>
          <w:color w:val="000000"/>
          <w:sz w:val="28"/>
          <w:szCs w:val="28"/>
        </w:rPr>
        <w:t>Для реализации учебной дисциплины  «Метрология, стандартизация и сертификация»  используются:</w:t>
      </w:r>
    </w:p>
    <w:p w14:paraId="00135757" w14:textId="77777777" w:rsidR="005D5CEE" w:rsidRPr="00BF632E" w:rsidRDefault="005D5CEE" w:rsidP="008E62A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F632E">
        <w:rPr>
          <w:rFonts w:eastAsia="Times New Roman"/>
          <w:bCs/>
          <w:color w:val="000000"/>
          <w:sz w:val="28"/>
          <w:szCs w:val="28"/>
        </w:rPr>
        <w:t>- с</w:t>
      </w:r>
      <w:r w:rsidRPr="00BF632E">
        <w:rPr>
          <w:color w:val="000000"/>
          <w:sz w:val="28"/>
          <w:szCs w:val="28"/>
        </w:rPr>
        <w:t>пециальное помещение, которое  представляет собой учебную аудиторию для проведения занятий всех видов, предусмотренные образовательной программой, в том числе групповых и индивидуальных консультаций, текущего контроля и промежуточной аттестации;</w:t>
      </w:r>
    </w:p>
    <w:p w14:paraId="010A4A9A" w14:textId="77777777" w:rsidR="005D5CEE" w:rsidRPr="00BF632E" w:rsidRDefault="005D5CEE" w:rsidP="008E62A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14:paraId="02DC9D95" w14:textId="77777777" w:rsidR="005D5CEE" w:rsidRPr="00BF632E" w:rsidRDefault="005D5CEE" w:rsidP="008E62A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Оборудование учебного кабинета:</w:t>
      </w:r>
    </w:p>
    <w:p w14:paraId="64960301" w14:textId="77777777" w:rsidR="005D5CEE" w:rsidRPr="00BF632E" w:rsidRDefault="005D5CEE" w:rsidP="008E62A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посадочные места по количеству обучающихся;</w:t>
      </w:r>
    </w:p>
    <w:p w14:paraId="69FE2EF3" w14:textId="77777777" w:rsidR="005D5CEE" w:rsidRPr="00BF632E" w:rsidRDefault="005D5CEE" w:rsidP="008E62A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рабочее место преподавателя;</w:t>
      </w:r>
    </w:p>
    <w:p w14:paraId="575C1790" w14:textId="77777777" w:rsidR="005D5CEE" w:rsidRPr="00BF632E" w:rsidRDefault="005D5CEE" w:rsidP="008E62A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методические материалы по дисциплине;</w:t>
      </w:r>
    </w:p>
    <w:p w14:paraId="0300CFC0" w14:textId="77777777" w:rsidR="005D5CEE" w:rsidRPr="00BF632E" w:rsidRDefault="005D5CEE" w:rsidP="008E62A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демонстрационные материалы;</w:t>
      </w:r>
    </w:p>
    <w:p w14:paraId="512EA375" w14:textId="77777777" w:rsidR="005D5CEE" w:rsidRPr="00BF632E" w:rsidRDefault="005D5CEE" w:rsidP="008E62AA">
      <w:pPr>
        <w:widowControl w:val="0"/>
        <w:tabs>
          <w:tab w:val="left" w:pos="4749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учебно-наглядные пособия.</w:t>
      </w:r>
      <w:r w:rsidRPr="00BF632E">
        <w:rPr>
          <w:rFonts w:eastAsia="Times New Roman"/>
          <w:color w:val="000000"/>
          <w:sz w:val="28"/>
          <w:szCs w:val="28"/>
        </w:rPr>
        <w:tab/>
      </w:r>
    </w:p>
    <w:p w14:paraId="0541ADE1" w14:textId="77777777" w:rsidR="005D5CEE" w:rsidRPr="00BF632E" w:rsidRDefault="005D5CEE" w:rsidP="008E62A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FF0000"/>
          <w:sz w:val="28"/>
          <w:szCs w:val="28"/>
        </w:rPr>
      </w:pPr>
    </w:p>
    <w:p w14:paraId="43B84A35" w14:textId="77777777" w:rsidR="005D5CEE" w:rsidRDefault="005D5CEE" w:rsidP="008E62A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sz w:val="28"/>
          <w:szCs w:val="28"/>
        </w:rPr>
        <w:tab/>
      </w:r>
      <w:r w:rsidRPr="00BF632E">
        <w:rPr>
          <w:rFonts w:eastAsia="Times New Roman"/>
          <w:b/>
          <w:sz w:val="28"/>
          <w:szCs w:val="28"/>
        </w:rPr>
        <w:t>При изучении дисциплины в формате электронного обучения</w:t>
      </w:r>
    </w:p>
    <w:p w14:paraId="1003B94F" w14:textId="77777777" w:rsidR="005D5CEE" w:rsidRPr="00BF632E" w:rsidRDefault="005D5CEE" w:rsidP="008E62A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 xml:space="preserve"> используется ЭИОС </w:t>
      </w:r>
      <w:r w:rsidRPr="00BF632E">
        <w:rPr>
          <w:rFonts w:eastAsia="Times New Roman"/>
          <w:b/>
          <w:sz w:val="28"/>
          <w:szCs w:val="28"/>
          <w:lang w:val="en-US"/>
        </w:rPr>
        <w:t>Moodle</w:t>
      </w:r>
      <w:r w:rsidRPr="00BF632E">
        <w:rPr>
          <w:rFonts w:eastAsia="Times New Roman"/>
          <w:b/>
          <w:sz w:val="28"/>
          <w:szCs w:val="28"/>
        </w:rPr>
        <w:t>.</w:t>
      </w:r>
    </w:p>
    <w:p w14:paraId="79E8CE4F" w14:textId="77777777" w:rsidR="005D5CEE" w:rsidRPr="00BF632E" w:rsidRDefault="005D5CEE" w:rsidP="008E62A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eastAsia="Times New Roman"/>
          <w:b/>
          <w:sz w:val="28"/>
          <w:szCs w:val="28"/>
        </w:rPr>
      </w:pPr>
    </w:p>
    <w:p w14:paraId="733F98E5" w14:textId="77777777" w:rsidR="005D5CEE" w:rsidRPr="00BF632E" w:rsidRDefault="005D5CEE" w:rsidP="008E62AA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BF632E">
        <w:rPr>
          <w:rFonts w:eastAsia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9D96E1E" w14:textId="77777777" w:rsidR="005D5CEE" w:rsidRPr="00BF632E" w:rsidRDefault="005D5CEE" w:rsidP="008E62A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14:paraId="55626883" w14:textId="77777777" w:rsidR="005D5CEE" w:rsidRPr="00BF632E" w:rsidRDefault="005D5CEE" w:rsidP="008E62A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14:paraId="3B504DD8" w14:textId="77777777" w:rsidR="005D5CEE" w:rsidRPr="00BF632E" w:rsidRDefault="005D5CEE" w:rsidP="008E62AA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12C732A9" w14:textId="77777777" w:rsidR="005D5CEE" w:rsidRPr="00BF632E" w:rsidRDefault="005D5CEE" w:rsidP="008E62AA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7EEF330A" w14:textId="77777777" w:rsidR="005D5CEE" w:rsidRPr="00BF632E" w:rsidRDefault="005D5CEE" w:rsidP="008E62AA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rFonts w:eastAsia="Times New Roman"/>
          <w:sz w:val="28"/>
          <w:szCs w:val="28"/>
        </w:rPr>
      </w:pPr>
      <w:r w:rsidRPr="00BF632E">
        <w:rPr>
          <w:rFonts w:eastAsia="Times New Roman"/>
          <w:sz w:val="28"/>
          <w:szCs w:val="28"/>
        </w:rPr>
        <w:tab/>
      </w:r>
    </w:p>
    <w:p w14:paraId="398608EF" w14:textId="77777777" w:rsidR="005D5CEE" w:rsidRPr="00BF632E" w:rsidRDefault="005D5CEE" w:rsidP="008E62AA">
      <w:pPr>
        <w:widowControl w:val="0"/>
        <w:autoSpaceDE w:val="0"/>
        <w:autoSpaceDN w:val="0"/>
        <w:adjustRightInd w:val="0"/>
        <w:ind w:firstLine="708"/>
        <w:contextualSpacing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>3.2.1 Основные источники:</w:t>
      </w:r>
    </w:p>
    <w:p w14:paraId="66118DDE" w14:textId="77777777" w:rsidR="005D5CEE" w:rsidRPr="005449AB" w:rsidRDefault="005D5CEE" w:rsidP="008E62AA">
      <w:pPr>
        <w:rPr>
          <w:b/>
          <w:sz w:val="28"/>
          <w:szCs w:val="28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05"/>
        <w:gridCol w:w="3711"/>
        <w:gridCol w:w="2553"/>
        <w:gridCol w:w="1215"/>
      </w:tblGrid>
      <w:tr w:rsidR="005D5CEE" w:rsidRPr="005B5C70" w14:paraId="4FD6711C" w14:textId="77777777" w:rsidTr="00DB2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5DB5" w14:textId="77777777" w:rsidR="005D5CEE" w:rsidRPr="00BF632E" w:rsidRDefault="005D5CEE" w:rsidP="008E62AA">
            <w:pPr>
              <w:pStyle w:val="ac"/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BD5A" w14:textId="77777777" w:rsidR="005D5CEE" w:rsidRPr="00BF632E" w:rsidRDefault="005D5CEE" w:rsidP="008E62AA">
            <w:pPr>
              <w:widowControl w:val="0"/>
              <w:autoSpaceDN w:val="0"/>
              <w:rPr>
                <w:sz w:val="24"/>
                <w:szCs w:val="24"/>
              </w:rPr>
            </w:pPr>
            <w:proofErr w:type="spellStart"/>
            <w:r w:rsidRPr="00BF632E">
              <w:rPr>
                <w:sz w:val="24"/>
                <w:szCs w:val="24"/>
              </w:rPr>
              <w:t>Вячеславова</w:t>
            </w:r>
            <w:proofErr w:type="spellEnd"/>
            <w:r w:rsidRPr="00BF632E">
              <w:rPr>
                <w:sz w:val="24"/>
                <w:szCs w:val="24"/>
              </w:rPr>
              <w:t xml:space="preserve"> О.Ф., Парфеньева И.Е., Зайцев С.А.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DBF2" w14:textId="77777777" w:rsidR="005D5CEE" w:rsidRPr="00BF632E" w:rsidRDefault="005D5CEE" w:rsidP="008E62AA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Метрология, стандартизация и сертификация: учебник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99DE" w14:textId="77777777" w:rsidR="005D5CEE" w:rsidRPr="00BF632E" w:rsidRDefault="005D5CEE" w:rsidP="008E62AA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</w:t>
            </w:r>
            <w:proofErr w:type="spellStart"/>
            <w:r w:rsidRPr="00BF632E">
              <w:rPr>
                <w:sz w:val="24"/>
                <w:szCs w:val="24"/>
              </w:rPr>
              <w:t>КноРус</w:t>
            </w:r>
            <w:proofErr w:type="spellEnd"/>
            <w:r w:rsidRPr="00BF632E">
              <w:rPr>
                <w:sz w:val="24"/>
                <w:szCs w:val="24"/>
              </w:rPr>
              <w:t xml:space="preserve">, </w:t>
            </w:r>
            <w:r w:rsidR="00564C68">
              <w:rPr>
                <w:color w:val="333333"/>
                <w:sz w:val="24"/>
                <w:szCs w:val="24"/>
                <w:shd w:val="clear" w:color="auto" w:fill="FFFFFF"/>
              </w:rPr>
              <w:t>2023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. — 174 с. </w:t>
            </w:r>
            <w:r w:rsidRPr="00BF632E">
              <w:rPr>
                <w:sz w:val="24"/>
                <w:szCs w:val="24"/>
              </w:rPr>
              <w:t xml:space="preserve"> - режим доступа: </w:t>
            </w:r>
            <w:r w:rsidRPr="00BF632E">
              <w:rPr>
                <w:color w:val="0000FF"/>
                <w:sz w:val="24"/>
                <w:szCs w:val="24"/>
                <w:u w:val="single"/>
              </w:rPr>
              <w:t>https://book.ru/books/944651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DA61" w14:textId="77777777" w:rsidR="005D5CEE" w:rsidRPr="00BF632E" w:rsidRDefault="005D5CEE" w:rsidP="008E62AA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[Электронный ресурс]</w:t>
            </w:r>
          </w:p>
        </w:tc>
      </w:tr>
      <w:tr w:rsidR="005D5CEE" w:rsidRPr="005B5C70" w14:paraId="60E44EA1" w14:textId="77777777" w:rsidTr="00DB2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003" w14:textId="77777777" w:rsidR="005D5CEE" w:rsidRPr="00BF632E" w:rsidRDefault="005D5CEE" w:rsidP="008E62AA">
            <w:pPr>
              <w:pStyle w:val="ac"/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E910" w14:textId="77777777" w:rsidR="005D5CEE" w:rsidRPr="00BF632E" w:rsidRDefault="005D5CEE" w:rsidP="008E62AA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Шишмарев В.Ю.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DBF6" w14:textId="77777777" w:rsidR="005D5CEE" w:rsidRPr="00BF632E" w:rsidRDefault="005D5CEE" w:rsidP="008E62AA">
            <w:pPr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Метрология, стандартизация и сертификация. (СПО)</w:t>
            </w:r>
          </w:p>
          <w:p w14:paraId="01DC3B59" w14:textId="77777777" w:rsidR="005D5CEE" w:rsidRPr="00BF632E" w:rsidRDefault="005D5CEE" w:rsidP="008E62AA">
            <w:pPr>
              <w:widowControl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63AD" w14:textId="77777777" w:rsidR="005D5CEE" w:rsidRDefault="005D5CEE" w:rsidP="008E62AA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</w:t>
            </w:r>
            <w:proofErr w:type="spellStart"/>
            <w:r w:rsidRPr="00BF632E">
              <w:rPr>
                <w:sz w:val="24"/>
                <w:szCs w:val="24"/>
              </w:rPr>
              <w:t>КноРус</w:t>
            </w:r>
            <w:proofErr w:type="spellEnd"/>
            <w:r w:rsidRPr="00BF632E">
              <w:rPr>
                <w:sz w:val="24"/>
                <w:szCs w:val="24"/>
              </w:rPr>
              <w:t xml:space="preserve">, 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2023. — 304 с. </w:t>
            </w:r>
            <w:r w:rsidRPr="00BF632E">
              <w:rPr>
                <w:sz w:val="24"/>
                <w:szCs w:val="24"/>
              </w:rPr>
              <w:t xml:space="preserve"> - режим доступа: </w:t>
            </w:r>
            <w:hyperlink r:id="rId5" w:history="1">
              <w:r w:rsidR="001A235C" w:rsidRPr="00B760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https://book.ru/books/944979</w:t>
              </w:r>
            </w:hyperlink>
          </w:p>
          <w:p w14:paraId="6045D357" w14:textId="77777777" w:rsidR="001A235C" w:rsidRPr="00BF632E" w:rsidRDefault="001A235C" w:rsidP="008E62AA">
            <w:pPr>
              <w:widowControl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AC4F" w14:textId="77777777" w:rsidR="005D5CEE" w:rsidRPr="00BF632E" w:rsidRDefault="005D5CEE" w:rsidP="008E62AA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[Электронный ресурс]</w:t>
            </w:r>
          </w:p>
        </w:tc>
      </w:tr>
      <w:tr w:rsidR="003C067B" w:rsidRPr="005B5C70" w14:paraId="746C430B" w14:textId="77777777" w:rsidTr="00DB2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611D" w14:textId="77777777" w:rsidR="003C067B" w:rsidRPr="00111EC3" w:rsidRDefault="003C067B" w:rsidP="008E62AA">
            <w:pPr>
              <w:pStyle w:val="ac"/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B38" w14:textId="77777777" w:rsidR="003C067B" w:rsidRPr="00111EC3" w:rsidRDefault="003C067B" w:rsidP="008E62AA">
            <w:pPr>
              <w:widowControl w:val="0"/>
              <w:autoSpaceDN w:val="0"/>
              <w:rPr>
                <w:sz w:val="24"/>
                <w:szCs w:val="24"/>
              </w:rPr>
            </w:pPr>
            <w:r w:rsidRPr="00112D58">
              <w:rPr>
                <w:sz w:val="24"/>
                <w:szCs w:val="24"/>
              </w:rPr>
              <w:t>Шишмарёв В. Ю.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4A55" w14:textId="77777777" w:rsidR="003C067B" w:rsidRPr="00111EC3" w:rsidRDefault="003C067B" w:rsidP="008E62AA">
            <w:pPr>
              <w:rPr>
                <w:sz w:val="24"/>
                <w:szCs w:val="24"/>
              </w:rPr>
            </w:pPr>
            <w:r w:rsidRPr="00112D58">
              <w:rPr>
                <w:sz w:val="24"/>
                <w:szCs w:val="24"/>
              </w:rPr>
              <w:t xml:space="preserve">Метрология, стандартизация и сертификация: учебник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9AAA" w14:textId="77777777" w:rsidR="003C067B" w:rsidRDefault="003C067B" w:rsidP="008E62AA">
            <w:pPr>
              <w:widowControl w:val="0"/>
              <w:autoSpaceDN w:val="0"/>
              <w:rPr>
                <w:sz w:val="24"/>
                <w:szCs w:val="24"/>
              </w:rPr>
            </w:pPr>
            <w:r w:rsidRPr="00112D58">
              <w:rPr>
                <w:sz w:val="24"/>
                <w:szCs w:val="24"/>
              </w:rPr>
              <w:t xml:space="preserve">Москва: </w:t>
            </w:r>
            <w:proofErr w:type="spellStart"/>
            <w:r w:rsidRPr="00112D58">
              <w:rPr>
                <w:sz w:val="24"/>
                <w:szCs w:val="24"/>
              </w:rPr>
              <w:t>КноРус</w:t>
            </w:r>
            <w:proofErr w:type="spellEnd"/>
            <w:r w:rsidRPr="00112D58">
              <w:rPr>
                <w:sz w:val="24"/>
                <w:szCs w:val="24"/>
              </w:rPr>
              <w:t xml:space="preserve">, 2024. </w:t>
            </w:r>
            <w:r>
              <w:rPr>
                <w:sz w:val="24"/>
                <w:szCs w:val="24"/>
              </w:rPr>
              <w:t>-</w:t>
            </w:r>
            <w:r w:rsidRPr="00112D58">
              <w:rPr>
                <w:sz w:val="24"/>
                <w:szCs w:val="24"/>
              </w:rPr>
              <w:t xml:space="preserve"> 304 с. </w:t>
            </w:r>
            <w:r>
              <w:rPr>
                <w:sz w:val="24"/>
                <w:szCs w:val="24"/>
              </w:rPr>
              <w:t>–</w:t>
            </w:r>
            <w:r w:rsidRPr="00112D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 доступа</w:t>
            </w:r>
            <w:r w:rsidRPr="00112D58">
              <w:rPr>
                <w:sz w:val="24"/>
                <w:szCs w:val="24"/>
              </w:rPr>
              <w:t xml:space="preserve">: </w:t>
            </w:r>
            <w:hyperlink r:id="rId6" w:history="1">
              <w:r w:rsidR="001A235C" w:rsidRPr="00B760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https://book.ru/book/954027</w:t>
              </w:r>
            </w:hyperlink>
          </w:p>
          <w:p w14:paraId="2C1D21EF" w14:textId="77777777" w:rsidR="001A235C" w:rsidRPr="00111EC3" w:rsidRDefault="001A235C" w:rsidP="008E62AA">
            <w:pPr>
              <w:widowControl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DCF" w14:textId="77777777" w:rsidR="003C067B" w:rsidRPr="00111EC3" w:rsidRDefault="003C067B" w:rsidP="008E62AA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14:paraId="7854FF25" w14:textId="77777777" w:rsidR="005D5CEE" w:rsidRPr="00BF632E" w:rsidRDefault="005D5CEE" w:rsidP="008E62AA">
      <w:pPr>
        <w:widowControl w:val="0"/>
        <w:suppressAutoHyphens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 </w:t>
      </w:r>
      <w:r w:rsidRPr="00BF632E">
        <w:rPr>
          <w:rFonts w:eastAsia="Times New Roman"/>
          <w:b/>
          <w:sz w:val="28"/>
          <w:szCs w:val="28"/>
        </w:rPr>
        <w:t>  3.2.2 Дополнительные источники:</w:t>
      </w:r>
    </w:p>
    <w:p w14:paraId="6FCD1BE9" w14:textId="77777777" w:rsidR="005D5CEE" w:rsidRPr="005B5C70" w:rsidRDefault="005D5CEE" w:rsidP="008E62AA">
      <w:pPr>
        <w:rPr>
          <w:b/>
          <w:sz w:val="28"/>
          <w:szCs w:val="28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05"/>
        <w:gridCol w:w="3711"/>
        <w:gridCol w:w="2553"/>
        <w:gridCol w:w="1215"/>
      </w:tblGrid>
      <w:tr w:rsidR="005D5CEE" w:rsidRPr="005B5C70" w14:paraId="0CD6104E" w14:textId="77777777" w:rsidTr="00DB2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205" w14:textId="77777777" w:rsidR="005D5CEE" w:rsidRPr="00BF632E" w:rsidRDefault="005D5CEE" w:rsidP="008E62AA">
            <w:pPr>
              <w:pStyle w:val="ac"/>
              <w:widowControl w:val="0"/>
              <w:suppressAutoHyphens/>
              <w:autoSpaceDN w:val="0"/>
              <w:ind w:left="0"/>
              <w:rPr>
                <w:rFonts w:eastAsia="Andale Sans UI"/>
                <w:lang w:eastAsia="en-US"/>
              </w:rPr>
            </w:pPr>
            <w:r>
              <w:rPr>
                <w:rFonts w:eastAsia="Andale Sans UI"/>
                <w:lang w:eastAsia="en-US"/>
              </w:rPr>
              <w:t>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74B4" w14:textId="77777777" w:rsidR="005D5CEE" w:rsidRPr="00BF632E" w:rsidRDefault="005D5CEE" w:rsidP="008E62AA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Хрусталева З.А.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03E5" w14:textId="77777777" w:rsidR="005D5CEE" w:rsidRPr="00BF632E" w:rsidRDefault="005D5CEE" w:rsidP="008E62AA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bCs/>
                <w:sz w:val="24"/>
                <w:szCs w:val="24"/>
              </w:rPr>
              <w:t>Метрология, стандартизация и сертификация. Практикум</w:t>
            </w:r>
            <w:r w:rsidRPr="00BF632E">
              <w:rPr>
                <w:sz w:val="24"/>
                <w:szCs w:val="24"/>
              </w:rPr>
              <w:t>: учебное пособие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2E41" w14:textId="77777777" w:rsidR="005D5CEE" w:rsidRDefault="005D5CEE" w:rsidP="008E62AA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</w:t>
            </w:r>
            <w:proofErr w:type="spellStart"/>
            <w:r w:rsidRPr="00BF632E">
              <w:rPr>
                <w:sz w:val="24"/>
                <w:szCs w:val="24"/>
              </w:rPr>
              <w:t>КноРус</w:t>
            </w:r>
            <w:proofErr w:type="spellEnd"/>
            <w:r w:rsidRPr="00BF632E">
              <w:rPr>
                <w:sz w:val="24"/>
                <w:szCs w:val="24"/>
              </w:rPr>
              <w:t xml:space="preserve">, 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 2023. — 171 с.</w:t>
            </w:r>
            <w:r w:rsidRPr="00BF632E">
              <w:rPr>
                <w:sz w:val="24"/>
                <w:szCs w:val="24"/>
              </w:rPr>
              <w:t xml:space="preserve">- Режим доступа: </w:t>
            </w:r>
            <w:hyperlink r:id="rId7" w:history="1">
              <w:r w:rsidR="001A235C" w:rsidRPr="00B760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https://book.ru/books/944940</w:t>
              </w:r>
            </w:hyperlink>
          </w:p>
          <w:p w14:paraId="7BC720B7" w14:textId="77777777" w:rsidR="001A235C" w:rsidRPr="00BF632E" w:rsidRDefault="001A235C" w:rsidP="008E62AA">
            <w:pPr>
              <w:widowControl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1A06" w14:textId="77777777" w:rsidR="005D5CEE" w:rsidRPr="00BF632E" w:rsidRDefault="005D5CEE" w:rsidP="008E62AA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0B3C35B0" w14:textId="77777777" w:rsidR="003C067B" w:rsidRPr="003C067B" w:rsidRDefault="003C067B" w:rsidP="008E62AA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3C067B">
        <w:rPr>
          <w:b/>
          <w:sz w:val="28"/>
          <w:szCs w:val="28"/>
        </w:rPr>
        <w:t xml:space="preserve">3.2.3. Периодические издания:  </w:t>
      </w:r>
      <w:r w:rsidRPr="003C067B">
        <w:rPr>
          <w:sz w:val="28"/>
          <w:szCs w:val="28"/>
        </w:rPr>
        <w:t>не предусмотрены</w:t>
      </w:r>
    </w:p>
    <w:p w14:paraId="1FE46101" w14:textId="77777777" w:rsidR="003C067B" w:rsidRPr="003C067B" w:rsidRDefault="003C067B" w:rsidP="008E62AA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</w:p>
    <w:p w14:paraId="176A2275" w14:textId="77777777" w:rsidR="003C067B" w:rsidRPr="003C067B" w:rsidRDefault="003C067B" w:rsidP="008E62AA">
      <w:pPr>
        <w:suppressAutoHyphens/>
        <w:ind w:firstLine="709"/>
        <w:rPr>
          <w:b/>
          <w:bCs/>
          <w:sz w:val="28"/>
          <w:szCs w:val="28"/>
        </w:rPr>
      </w:pPr>
    </w:p>
    <w:p w14:paraId="5DB893BB" w14:textId="77777777" w:rsidR="005D5CEE" w:rsidRDefault="003C067B" w:rsidP="008E62AA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3C067B">
        <w:rPr>
          <w:b/>
          <w:bCs/>
          <w:sz w:val="28"/>
          <w:szCs w:val="28"/>
        </w:rPr>
        <w:t xml:space="preserve">3.2.4. Перечень профессиональных баз данных и информационных справочных </w:t>
      </w:r>
      <w:proofErr w:type="gramStart"/>
      <w:r w:rsidRPr="003C067B">
        <w:rPr>
          <w:b/>
          <w:bCs/>
          <w:sz w:val="28"/>
          <w:szCs w:val="28"/>
        </w:rPr>
        <w:t>систем:</w:t>
      </w:r>
      <w:r w:rsidRPr="003C067B">
        <w:rPr>
          <w:b/>
          <w:color w:val="333333"/>
          <w:sz w:val="28"/>
          <w:szCs w:val="28"/>
          <w:shd w:val="clear" w:color="auto" w:fill="FFFFFF"/>
        </w:rPr>
        <w:t xml:space="preserve">  </w:t>
      </w:r>
      <w:r w:rsidRPr="003C067B">
        <w:rPr>
          <w:color w:val="333333"/>
          <w:sz w:val="28"/>
          <w:szCs w:val="28"/>
          <w:shd w:val="clear" w:color="auto" w:fill="FFFFFF"/>
        </w:rPr>
        <w:t>не</w:t>
      </w:r>
      <w:proofErr w:type="gramEnd"/>
      <w:r w:rsidRPr="003C067B">
        <w:rPr>
          <w:color w:val="333333"/>
          <w:sz w:val="28"/>
          <w:szCs w:val="28"/>
          <w:shd w:val="clear" w:color="auto" w:fill="FFFFFF"/>
        </w:rPr>
        <w:t xml:space="preserve"> предусмотрены</w:t>
      </w:r>
    </w:p>
    <w:p w14:paraId="0D0853BD" w14:textId="77777777" w:rsidR="001A235C" w:rsidRPr="001A235C" w:rsidRDefault="001A235C" w:rsidP="008E62AA">
      <w:pPr>
        <w:suppressAutoHyphens/>
        <w:ind w:firstLine="709"/>
        <w:rPr>
          <w:rStyle w:val="FontStyle49"/>
          <w:b w:val="0"/>
          <w:bCs w:val="0"/>
          <w:color w:val="333333"/>
          <w:sz w:val="28"/>
          <w:szCs w:val="28"/>
          <w:shd w:val="clear" w:color="auto" w:fill="FFFFFF"/>
        </w:rPr>
      </w:pPr>
    </w:p>
    <w:p w14:paraId="1381353B" w14:textId="77777777" w:rsidR="005D5CEE" w:rsidRDefault="005D5CEE" w:rsidP="008E62AA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 xml:space="preserve">4. </w:t>
      </w:r>
      <w:r>
        <w:rPr>
          <w:rStyle w:val="FontStyle50"/>
          <w:sz w:val="28"/>
          <w:szCs w:val="28"/>
        </w:rPr>
        <w:t>КОНТРОЛЬ И ОЦЕНКА РЕЗУЛЬТАТОВ ОСВОЕНИЯ УЧЕБНОЙ</w:t>
      </w:r>
    </w:p>
    <w:p w14:paraId="5EE3DB6B" w14:textId="77777777" w:rsidR="005D5CEE" w:rsidRDefault="005D5CEE" w:rsidP="008E62AA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ДИСЦИПЛИНЫ</w:t>
      </w:r>
    </w:p>
    <w:p w14:paraId="6665808B" w14:textId="77777777" w:rsidR="005D5CEE" w:rsidRDefault="005D5CEE" w:rsidP="008E62AA">
      <w:pPr>
        <w:pStyle w:val="Style23"/>
        <w:widowControl/>
        <w:contextualSpacing/>
        <w:jc w:val="center"/>
      </w:pPr>
    </w:p>
    <w:p w14:paraId="5F014B2E" w14:textId="77777777" w:rsidR="005D5CEE" w:rsidRPr="00D531F1" w:rsidRDefault="005D5CEE" w:rsidP="008E62AA"/>
    <w:tbl>
      <w:tblPr>
        <w:tblW w:w="100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1"/>
        <w:gridCol w:w="3375"/>
        <w:gridCol w:w="2733"/>
      </w:tblGrid>
      <w:tr w:rsidR="005D5CEE" w:rsidRPr="003629ED" w14:paraId="1D796A1D" w14:textId="77777777" w:rsidTr="00DB20AD">
        <w:trPr>
          <w:trHeight w:val="1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AE191F" w14:textId="77777777" w:rsidR="005D5CEE" w:rsidRPr="003629ED" w:rsidRDefault="005D5CEE" w:rsidP="008E62AA">
            <w:pPr>
              <w:pStyle w:val="Style23"/>
              <w:contextualSpacing/>
              <w:jc w:val="center"/>
              <w:rPr>
                <w:b/>
                <w:bCs/>
              </w:rPr>
            </w:pPr>
            <w:r w:rsidRPr="003629ED">
              <w:rPr>
                <w:b/>
                <w:bCs/>
              </w:rPr>
              <w:t>Результаты обучения</w:t>
            </w:r>
          </w:p>
          <w:p w14:paraId="6506AC4D" w14:textId="77777777" w:rsidR="005D5CEE" w:rsidRPr="003629ED" w:rsidRDefault="005D5CEE" w:rsidP="008E62AA">
            <w:pPr>
              <w:pStyle w:val="Style23"/>
              <w:contextualSpacing/>
              <w:jc w:val="center"/>
            </w:pPr>
            <w:r w:rsidRPr="003629ED">
              <w:rPr>
                <w:b/>
                <w:bCs/>
              </w:rPr>
              <w:t>(У,З, ОК/ПК, ЛР)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CF158" w14:textId="77777777" w:rsidR="005D5CEE" w:rsidRDefault="005D5CEE" w:rsidP="008E62AA">
            <w:pPr>
              <w:pStyle w:val="Style23"/>
              <w:contextualSpacing/>
              <w:jc w:val="center"/>
              <w:rPr>
                <w:b/>
                <w:bCs/>
              </w:rPr>
            </w:pPr>
            <w:r w:rsidRPr="003629ED">
              <w:rPr>
                <w:b/>
                <w:bCs/>
              </w:rPr>
              <w:t>Показатели оценки</w:t>
            </w:r>
          </w:p>
          <w:p w14:paraId="2793A1F9" w14:textId="77777777" w:rsidR="005D5CEE" w:rsidRPr="003629ED" w:rsidRDefault="005D5CEE" w:rsidP="008E62AA">
            <w:pPr>
              <w:pStyle w:val="Style23"/>
              <w:contextualSpacing/>
              <w:jc w:val="center"/>
            </w:pPr>
            <w:r w:rsidRPr="003629ED">
              <w:rPr>
                <w:b/>
                <w:bCs/>
              </w:rPr>
              <w:t xml:space="preserve"> результатов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B9A199" w14:textId="77777777" w:rsidR="005D5CEE" w:rsidRPr="003629ED" w:rsidRDefault="005D5CEE" w:rsidP="008E62AA">
            <w:pPr>
              <w:pStyle w:val="Style23"/>
              <w:contextualSpacing/>
              <w:rPr>
                <w:b/>
                <w:bCs/>
              </w:rPr>
            </w:pPr>
            <w:r w:rsidRPr="003629E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5D5CEE" w:rsidRPr="003629ED" w14:paraId="6463C979" w14:textId="77777777" w:rsidTr="00DB20AD">
        <w:trPr>
          <w:trHeight w:val="1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893DB" w14:textId="77777777" w:rsidR="005D5CEE" w:rsidRPr="003629ED" w:rsidRDefault="005D5CEE" w:rsidP="008E62AA">
            <w:pPr>
              <w:pStyle w:val="Style23"/>
              <w:contextualSpacing/>
              <w:rPr>
                <w:b/>
                <w:bCs/>
              </w:rPr>
            </w:pPr>
            <w:r w:rsidRPr="003629ED">
              <w:rPr>
                <w:b/>
                <w:bCs/>
              </w:rPr>
              <w:t>Уметь: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7D10AC" w14:textId="77777777" w:rsidR="005D5CEE" w:rsidRPr="003629ED" w:rsidRDefault="005D5CEE" w:rsidP="008E62AA">
            <w:pPr>
              <w:pStyle w:val="Style23"/>
              <w:contextualSpacing/>
              <w:rPr>
                <w:b/>
                <w:bCs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F587B4" w14:textId="77777777" w:rsidR="005D5CEE" w:rsidRPr="003629ED" w:rsidRDefault="005D5CEE" w:rsidP="008E62AA">
            <w:pPr>
              <w:pStyle w:val="Style23"/>
              <w:contextualSpacing/>
              <w:rPr>
                <w:b/>
                <w:bCs/>
              </w:rPr>
            </w:pPr>
          </w:p>
        </w:tc>
      </w:tr>
      <w:tr w:rsidR="005D5CEE" w:rsidRPr="003629ED" w14:paraId="0DC99FCD" w14:textId="77777777" w:rsidTr="00DB20AD">
        <w:trPr>
          <w:trHeight w:val="1269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512ED" w14:textId="77777777" w:rsidR="005D5CEE" w:rsidRDefault="005D5CEE" w:rsidP="008E62AA">
            <w:pPr>
              <w:pStyle w:val="Style23"/>
              <w:contextualSpacing/>
              <w:jc w:val="left"/>
            </w:pPr>
            <w:r w:rsidRPr="00BF4111">
              <w:rPr>
                <w:b/>
              </w:rPr>
              <w:t>У1</w:t>
            </w:r>
            <w:r w:rsidRPr="003629ED">
              <w:t xml:space="preserve"> </w:t>
            </w:r>
            <w:r>
              <w:t xml:space="preserve">- </w:t>
            </w:r>
            <w:r w:rsidRPr="003629ED">
              <w:t>применять требования нормативных документов к основным видам продукции (услуг) и процессов;</w:t>
            </w:r>
          </w:p>
          <w:p w14:paraId="0624047D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2ECCE296" w14:textId="77777777" w:rsidR="005D5CEE" w:rsidRPr="003629ED" w:rsidRDefault="005762A0" w:rsidP="008E62AA">
            <w:pPr>
              <w:pStyle w:val="Style23"/>
              <w:contextualSpacing/>
              <w:jc w:val="left"/>
            </w:pPr>
            <w:r w:rsidRPr="00643542">
              <w:rPr>
                <w:bCs/>
              </w:rPr>
              <w:t>ЛР 4, 13, 29, 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D70A8" w14:textId="77777777" w:rsidR="005D5CEE" w:rsidRPr="003629ED" w:rsidRDefault="005D5CEE" w:rsidP="008E62AA">
            <w:pPr>
              <w:pStyle w:val="Style23"/>
            </w:pPr>
            <w:r w:rsidRPr="003629ED">
              <w:t>-качество, показатели качества, методы оценки качества;</w:t>
            </w:r>
          </w:p>
          <w:p w14:paraId="5577A08A" w14:textId="77777777" w:rsidR="005D5CEE" w:rsidRPr="003629ED" w:rsidRDefault="005D5CEE" w:rsidP="008E62AA">
            <w:pPr>
              <w:pStyle w:val="Style23"/>
            </w:pPr>
            <w:r w:rsidRPr="003629ED">
              <w:t>-понятие о жизненном цикле продукции;</w:t>
            </w:r>
          </w:p>
          <w:p w14:paraId="6956C138" w14:textId="77777777" w:rsidR="005D5CEE" w:rsidRPr="003629ED" w:rsidRDefault="005D5CEE" w:rsidP="008E62AA">
            <w:pPr>
              <w:pStyle w:val="Style23"/>
            </w:pPr>
            <w:r w:rsidRPr="003629ED">
              <w:t>-защита прав потребителей в условиях рыночной экономики;</w:t>
            </w:r>
          </w:p>
          <w:p w14:paraId="403F818C" w14:textId="77777777" w:rsidR="005D5CEE" w:rsidRPr="003629ED" w:rsidRDefault="005D5CEE" w:rsidP="008E62AA">
            <w:pPr>
              <w:pStyle w:val="Style23"/>
              <w:contextualSpacing/>
            </w:pPr>
            <w:r w:rsidRPr="003629ED">
              <w:t>-ФЗ «О защите прав потребителей».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9A988" w14:textId="77777777" w:rsidR="005D5CEE" w:rsidRPr="003629ED" w:rsidRDefault="005D5CEE" w:rsidP="008E62AA">
            <w:pPr>
              <w:pStyle w:val="Style23"/>
              <w:contextualSpacing/>
            </w:pPr>
            <w:r w:rsidRPr="003629ED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14:paraId="7C4721BC" w14:textId="77777777" w:rsidTr="00DB20AD">
        <w:trPr>
          <w:trHeight w:val="120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42357" w14:textId="77777777" w:rsidR="005D5CEE" w:rsidRPr="003629ED" w:rsidRDefault="005D5CEE" w:rsidP="008E62AA">
            <w:pPr>
              <w:pStyle w:val="Style23"/>
              <w:jc w:val="left"/>
            </w:pPr>
            <w:r w:rsidRPr="00BF4111">
              <w:rPr>
                <w:b/>
              </w:rPr>
              <w:t>У</w:t>
            </w:r>
            <w:proofErr w:type="gramStart"/>
            <w:r w:rsidRPr="00BF4111">
              <w:rPr>
                <w:b/>
              </w:rPr>
              <w:t>2</w:t>
            </w:r>
            <w:r w:rsidRPr="003629ED">
              <w:t>  </w:t>
            </w:r>
            <w:r>
              <w:t>-</w:t>
            </w:r>
            <w:proofErr w:type="gramEnd"/>
            <w:r>
              <w:t xml:space="preserve"> </w:t>
            </w:r>
            <w:r w:rsidRPr="003629ED">
              <w:t xml:space="preserve">применять основные правила и документы системы сертификации </w:t>
            </w:r>
          </w:p>
          <w:p w14:paraId="38CC65FF" w14:textId="77777777" w:rsidR="005D5CEE" w:rsidRDefault="005D5CEE" w:rsidP="008E62AA">
            <w:pPr>
              <w:pStyle w:val="Style23"/>
              <w:jc w:val="left"/>
            </w:pPr>
            <w:r w:rsidRPr="003629ED">
              <w:t xml:space="preserve"> Российской Федерации;</w:t>
            </w:r>
          </w:p>
          <w:p w14:paraId="1471B39E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69046EEA" w14:textId="77777777" w:rsidR="00DB20AD" w:rsidRPr="003629ED" w:rsidRDefault="005762A0" w:rsidP="008E62AA">
            <w:pPr>
              <w:pStyle w:val="Style23"/>
              <w:jc w:val="left"/>
            </w:pPr>
            <w:r w:rsidRPr="00643542">
              <w:rPr>
                <w:bCs/>
              </w:rPr>
              <w:t>ЛР 4, 13, 29, 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001E3" w14:textId="77777777" w:rsidR="005D5CEE" w:rsidRPr="003629ED" w:rsidRDefault="005D5CEE" w:rsidP="008E62AA">
            <w:pPr>
              <w:pStyle w:val="Style23"/>
            </w:pPr>
            <w:r w:rsidRPr="003629ED">
              <w:t>- система сертификации;</w:t>
            </w:r>
          </w:p>
          <w:p w14:paraId="68F55D78" w14:textId="77777777" w:rsidR="005D5CEE" w:rsidRPr="003629ED" w:rsidRDefault="005D5CEE" w:rsidP="008E62AA">
            <w:pPr>
              <w:pStyle w:val="Style23"/>
            </w:pPr>
            <w:r w:rsidRPr="003629ED">
              <w:t>- оценка соответствия;</w:t>
            </w:r>
          </w:p>
          <w:p w14:paraId="280FB609" w14:textId="77777777" w:rsidR="005D5CEE" w:rsidRPr="003629ED" w:rsidRDefault="005D5CEE" w:rsidP="008E62AA">
            <w:pPr>
              <w:pStyle w:val="Style23"/>
            </w:pPr>
            <w:r w:rsidRPr="003629ED">
              <w:t>- формы подтверждения соответствия;</w:t>
            </w:r>
          </w:p>
          <w:p w14:paraId="7DC75141" w14:textId="77777777" w:rsidR="005D5CEE" w:rsidRPr="003629ED" w:rsidRDefault="005D5CEE" w:rsidP="008E62AA">
            <w:pPr>
              <w:pStyle w:val="Style23"/>
            </w:pPr>
            <w:r w:rsidRPr="003629ED">
              <w:t> продукции: добровольная и обязательная;</w:t>
            </w:r>
          </w:p>
          <w:p w14:paraId="62853095" w14:textId="77777777" w:rsidR="005D5CEE" w:rsidRPr="003629ED" w:rsidRDefault="005D5CEE" w:rsidP="008E62AA">
            <w:pPr>
              <w:pStyle w:val="Style23"/>
            </w:pPr>
            <w:r w:rsidRPr="003629ED">
              <w:t>- объекты добровольной и обязательной сертификации;</w:t>
            </w:r>
          </w:p>
          <w:p w14:paraId="2AA5BBA4" w14:textId="77777777" w:rsidR="005D5CEE" w:rsidRPr="003629ED" w:rsidRDefault="005D5CEE" w:rsidP="008E62AA">
            <w:pPr>
              <w:pStyle w:val="Style23"/>
            </w:pPr>
            <w:r w:rsidRPr="003629ED">
              <w:lastRenderedPageBreak/>
              <w:t>- правила и порядок проведения сертификации;</w:t>
            </w:r>
          </w:p>
          <w:p w14:paraId="331C518E" w14:textId="77777777" w:rsidR="005D5CEE" w:rsidRPr="003629ED" w:rsidRDefault="005D5CEE" w:rsidP="008E62AA">
            <w:pPr>
              <w:pStyle w:val="Style23"/>
              <w:contextualSpacing/>
            </w:pPr>
            <w:r w:rsidRPr="003629ED">
              <w:t>- участники процесса сертификации.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1794B" w14:textId="77777777" w:rsidR="005D5CEE" w:rsidRPr="003629ED" w:rsidRDefault="005D5CEE" w:rsidP="008E62AA">
            <w:pPr>
              <w:pStyle w:val="Style23"/>
              <w:contextualSpacing/>
            </w:pPr>
            <w:r w:rsidRPr="003629ED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</w:t>
            </w:r>
            <w:r w:rsidRPr="003629ED"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14:paraId="33CB9231" w14:textId="77777777" w:rsidTr="00DB20AD">
        <w:trPr>
          <w:trHeight w:val="409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6344A" w14:textId="77777777" w:rsidR="005D5CEE" w:rsidRPr="003629ED" w:rsidRDefault="005D5CEE" w:rsidP="008E62AA">
            <w:pPr>
              <w:pStyle w:val="Style23"/>
              <w:rPr>
                <w:b/>
              </w:rPr>
            </w:pPr>
            <w:r w:rsidRPr="003629ED">
              <w:rPr>
                <w:b/>
              </w:rPr>
              <w:lastRenderedPageBreak/>
              <w:t>Знать: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0D2A0" w14:textId="77777777" w:rsidR="005D5CEE" w:rsidRPr="003629ED" w:rsidRDefault="005D5CEE" w:rsidP="008E62AA">
            <w:pPr>
              <w:pStyle w:val="Style23"/>
              <w:contextualSpacing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D127F" w14:textId="77777777" w:rsidR="005D5CEE" w:rsidRPr="003629ED" w:rsidRDefault="005D5CEE" w:rsidP="008E62AA">
            <w:pPr>
              <w:pStyle w:val="Style23"/>
              <w:contextualSpacing/>
            </w:pPr>
          </w:p>
        </w:tc>
      </w:tr>
      <w:tr w:rsidR="005D5CEE" w:rsidRPr="003629ED" w14:paraId="2CBDB59B" w14:textId="77777777" w:rsidTr="00DB20AD">
        <w:trPr>
          <w:trHeight w:val="645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4259D" w14:textId="77777777" w:rsidR="005D5CEE" w:rsidRDefault="005D5CEE" w:rsidP="008E62AA">
            <w:pPr>
              <w:pStyle w:val="Style23"/>
              <w:jc w:val="left"/>
            </w:pPr>
            <w:r w:rsidRPr="00AF1FC0">
              <w:rPr>
                <w:b/>
              </w:rPr>
              <w:t>З1</w:t>
            </w:r>
            <w:r w:rsidRPr="003629ED">
              <w:t>-основные понятия и определения метрологии, стандартиза</w:t>
            </w:r>
            <w:r>
              <w:t xml:space="preserve">ции и </w:t>
            </w:r>
            <w:r w:rsidRPr="003629ED">
              <w:t>сертификации</w:t>
            </w:r>
            <w:r>
              <w:t xml:space="preserve">, допуски и посадки, </w:t>
            </w:r>
            <w:r w:rsidRPr="003629ED">
              <w:t>документа</w:t>
            </w:r>
            <w:r>
              <w:t>цию</w:t>
            </w:r>
            <w:r w:rsidRPr="003629ED">
              <w:t xml:space="preserve"> систем качества;</w:t>
            </w:r>
          </w:p>
          <w:p w14:paraId="5113BA45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7CDDD8C8" w14:textId="77777777" w:rsidR="00DB20AD" w:rsidRPr="003629ED" w:rsidRDefault="005762A0" w:rsidP="008E62AA">
            <w:pPr>
              <w:pStyle w:val="Style23"/>
              <w:jc w:val="left"/>
              <w:rPr>
                <w:b/>
              </w:rPr>
            </w:pPr>
            <w:r w:rsidRPr="00643542">
              <w:rPr>
                <w:bCs/>
              </w:rPr>
              <w:t>ЛР 4, 13, 29, 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26A30" w14:textId="77777777" w:rsidR="005D5CEE" w:rsidRPr="00AF1FC0" w:rsidRDefault="005D5CEE" w:rsidP="008E62AA">
            <w:pPr>
              <w:pStyle w:val="Style23"/>
            </w:pPr>
            <w:r w:rsidRPr="00AF1FC0">
              <w:t>-основные термины и определения  в области метрологии;</w:t>
            </w:r>
          </w:p>
          <w:p w14:paraId="5440A541" w14:textId="77777777" w:rsidR="005D5CEE" w:rsidRPr="00AF1FC0" w:rsidRDefault="005D5CEE" w:rsidP="008E62AA">
            <w:pPr>
              <w:pStyle w:val="Style23"/>
            </w:pPr>
            <w:r w:rsidRPr="00AF1FC0">
              <w:t>-три составляющие метрологии: законодательная, фундаментальная, практическая;</w:t>
            </w:r>
          </w:p>
          <w:p w14:paraId="4F108514" w14:textId="77777777" w:rsidR="005D5CEE" w:rsidRPr="00AF1FC0" w:rsidRDefault="005D5CEE" w:rsidP="008E62AA">
            <w:pPr>
              <w:pStyle w:val="Style23"/>
            </w:pPr>
            <w:r w:rsidRPr="00AF1FC0">
              <w:t>-задачи метрологии;</w:t>
            </w:r>
          </w:p>
          <w:p w14:paraId="47CE41A2" w14:textId="77777777" w:rsidR="005D5CEE" w:rsidRPr="00AF1FC0" w:rsidRDefault="005D5CEE" w:rsidP="008E62AA">
            <w:pPr>
              <w:pStyle w:val="Style23"/>
            </w:pPr>
            <w:r w:rsidRPr="00AF1FC0">
              <w:t>-общие сведения о сертификации;</w:t>
            </w:r>
          </w:p>
          <w:p w14:paraId="4EB8B6DF" w14:textId="77777777" w:rsidR="005D5CEE" w:rsidRPr="00AF1FC0" w:rsidRDefault="005D5CEE" w:rsidP="008E62AA">
            <w:pPr>
              <w:pStyle w:val="Style23"/>
            </w:pPr>
            <w:r w:rsidRPr="00AF1FC0">
              <w:t>-определение понятия стандартизации.</w:t>
            </w:r>
          </w:p>
          <w:p w14:paraId="1F4C6CBE" w14:textId="77777777" w:rsidR="005D5CEE" w:rsidRPr="003629ED" w:rsidRDefault="005D5CEE" w:rsidP="008E62AA">
            <w:pPr>
              <w:pStyle w:val="Style23"/>
              <w:contextualSpacing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485CC" w14:textId="77777777" w:rsidR="005D5CEE" w:rsidRPr="003629ED" w:rsidRDefault="005D5CEE" w:rsidP="008E62AA">
            <w:pPr>
              <w:pStyle w:val="Style23"/>
              <w:contextualSpacing/>
            </w:pPr>
            <w:r w:rsidRPr="003629ED">
              <w:t>Текущий контроль в виде устного и письменного опроса (индивидуальный и фронтальный опрос), выполнение тестовых за</w:t>
            </w:r>
            <w:r>
              <w:t>даний, практичес</w:t>
            </w:r>
            <w:r w:rsidRPr="003629ED"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14:paraId="648098BC" w14:textId="77777777" w:rsidTr="00DB20AD">
        <w:trPr>
          <w:trHeight w:val="1262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CD4A1" w14:textId="77777777" w:rsidR="005D5CEE" w:rsidRDefault="005D5CEE" w:rsidP="008E62AA">
            <w:pPr>
              <w:pStyle w:val="Style23"/>
              <w:jc w:val="left"/>
            </w:pPr>
            <w:r w:rsidRPr="00A45BBC">
              <w:rPr>
                <w:b/>
              </w:rPr>
              <w:t>З2</w:t>
            </w:r>
            <w:r>
              <w:t xml:space="preserve"> - </w:t>
            </w:r>
            <w:r w:rsidRPr="00A45BBC">
              <w:t>основные положения национальной системы стандартизации Российской Федерации</w:t>
            </w:r>
          </w:p>
          <w:p w14:paraId="0CA5C563" w14:textId="77777777" w:rsidR="005762A0" w:rsidRDefault="005762A0" w:rsidP="008E62AA">
            <w:pPr>
              <w:pStyle w:val="af0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 xml:space="preserve">ОК 01-ОК </w:t>
            </w:r>
            <w:proofErr w:type="gramStart"/>
            <w:r w:rsidRPr="00643542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1.1-1.3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 xml:space="preserve"> ПК 2.1 –ПК 2.3</w:t>
            </w:r>
            <w:r>
              <w:rPr>
                <w:rFonts w:ascii="Times New Roman" w:hAnsi="Times New Roman"/>
                <w:sz w:val="24"/>
                <w:szCs w:val="24"/>
              </w:rPr>
              <w:t>,ПК 3.1, ПК3.2.</w:t>
            </w:r>
          </w:p>
          <w:p w14:paraId="4E921079" w14:textId="77777777" w:rsidR="005762A0" w:rsidRDefault="005762A0" w:rsidP="008E62AA">
            <w:pPr>
              <w:pStyle w:val="Style23"/>
              <w:jc w:val="left"/>
            </w:pPr>
            <w:r w:rsidRPr="00643542">
              <w:rPr>
                <w:bCs/>
              </w:rPr>
              <w:t>ЛР 4, 13, 29, 30</w:t>
            </w:r>
          </w:p>
          <w:p w14:paraId="548EE3EC" w14:textId="77777777" w:rsidR="005D5CEE" w:rsidRPr="003629ED" w:rsidRDefault="005D5CEE" w:rsidP="008E62AA">
            <w:pPr>
              <w:pStyle w:val="Style23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AB924" w14:textId="77777777" w:rsidR="005D5CEE" w:rsidRDefault="005D5CEE" w:rsidP="008E62AA">
            <w:pPr>
              <w:pStyle w:val="Style23"/>
              <w:contextualSpacing/>
            </w:pPr>
            <w:r>
              <w:t>-комплексы стандартов определенного назначения РФ;</w:t>
            </w:r>
          </w:p>
          <w:p w14:paraId="642D5CD6" w14:textId="77777777" w:rsidR="005D5CEE" w:rsidRDefault="005D5CEE" w:rsidP="008E62AA">
            <w:pPr>
              <w:pStyle w:val="Style23"/>
              <w:contextualSpacing/>
            </w:pPr>
            <w:r>
              <w:t>-комплекс нормативных и методических документов государственной  системы измерений (ГСИ) РФ;</w:t>
            </w:r>
          </w:p>
          <w:p w14:paraId="3B4F77E0" w14:textId="77777777" w:rsidR="005D5CEE" w:rsidRPr="003629ED" w:rsidRDefault="005D5CEE" w:rsidP="008E62AA">
            <w:pPr>
              <w:pStyle w:val="Style23"/>
              <w:contextualSpacing/>
            </w:pPr>
            <w:r>
              <w:t>-техническая и организационная основа метрологического обеспечения РФ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6A90F" w14:textId="77777777" w:rsidR="005D5CEE" w:rsidRPr="003629ED" w:rsidRDefault="005D5CEE" w:rsidP="008E62AA">
            <w:pPr>
              <w:pStyle w:val="Style23"/>
              <w:contextualSpacing/>
            </w:pPr>
            <w:r w:rsidRPr="003629ED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14:paraId="347060E7" w14:textId="77777777" w:rsidR="005D5CEE" w:rsidRDefault="005D5CEE" w:rsidP="008E62AA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textAlignment w:val="baseline"/>
        <w:rPr>
          <w:b/>
          <w:sz w:val="28"/>
          <w:szCs w:val="28"/>
        </w:rPr>
      </w:pPr>
    </w:p>
    <w:p w14:paraId="56425A61" w14:textId="77777777" w:rsidR="005D5CEE" w:rsidRPr="00A85DED" w:rsidRDefault="005D5CEE" w:rsidP="008E62AA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textAlignment w:val="baseline"/>
        <w:rPr>
          <w:b/>
          <w:sz w:val="28"/>
          <w:szCs w:val="28"/>
        </w:rPr>
      </w:pPr>
      <w:r w:rsidRPr="00A85DED">
        <w:rPr>
          <w:b/>
          <w:sz w:val="28"/>
          <w:szCs w:val="28"/>
        </w:rPr>
        <w:t>5.ПЕРЕЧЕНЬ ИСПОЛЬЗУЕМЫХ МЕТОДОВ ОБУЧЕНИЯ</w:t>
      </w:r>
    </w:p>
    <w:p w14:paraId="4A921A9F" w14:textId="77777777" w:rsidR="005D5CEE" w:rsidRPr="00A85DED" w:rsidRDefault="005D5CEE" w:rsidP="008E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069"/>
        <w:jc w:val="center"/>
        <w:textAlignment w:val="baseline"/>
        <w:rPr>
          <w:b/>
          <w:sz w:val="28"/>
          <w:szCs w:val="28"/>
        </w:rPr>
      </w:pPr>
    </w:p>
    <w:p w14:paraId="6214285E" w14:textId="77777777" w:rsidR="005D5CEE" w:rsidRPr="00A85DED" w:rsidRDefault="005D5CEE" w:rsidP="008E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sz w:val="28"/>
          <w:szCs w:val="28"/>
        </w:rPr>
      </w:pPr>
      <w:r w:rsidRPr="00A85DED">
        <w:rPr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3A5D797D" w14:textId="77777777" w:rsidR="005D5CEE" w:rsidRPr="00A85DED" w:rsidRDefault="005D5CEE" w:rsidP="008E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b/>
          <w:sz w:val="28"/>
          <w:szCs w:val="28"/>
        </w:rPr>
      </w:pPr>
      <w:r w:rsidRPr="00A85DED">
        <w:rPr>
          <w:sz w:val="28"/>
          <w:szCs w:val="28"/>
        </w:rPr>
        <w:t>5.2.Активные и интерактивные: игры, викторины.</w:t>
      </w:r>
    </w:p>
    <w:p w14:paraId="2F0A73FF" w14:textId="77777777" w:rsidR="005D5CEE" w:rsidRPr="00A85DED" w:rsidRDefault="005D5CEE" w:rsidP="008E62A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14:paraId="3F10D155" w14:textId="77777777" w:rsidR="005D5CEE" w:rsidRDefault="005D5CEE" w:rsidP="008E62AA">
      <w:pPr>
        <w:jc w:val="both"/>
        <w:rPr>
          <w:sz w:val="24"/>
          <w:szCs w:val="24"/>
        </w:rPr>
      </w:pPr>
    </w:p>
    <w:p w14:paraId="033B7F9A" w14:textId="77777777" w:rsidR="00485523" w:rsidRDefault="00485523" w:rsidP="008E62AA"/>
    <w:sectPr w:rsidR="0048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ED2F34"/>
    <w:multiLevelType w:val="hybridMultilevel"/>
    <w:tmpl w:val="B3402114"/>
    <w:lvl w:ilvl="0" w:tplc="5E4295A8">
      <w:start w:val="14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25039C"/>
    <w:multiLevelType w:val="singleLevel"/>
    <w:tmpl w:val="A61AA2F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121F9A"/>
    <w:multiLevelType w:val="hybridMultilevel"/>
    <w:tmpl w:val="32CE697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F0507"/>
    <w:multiLevelType w:val="singleLevel"/>
    <w:tmpl w:val="393E73A8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702E9E"/>
    <w:multiLevelType w:val="hybridMultilevel"/>
    <w:tmpl w:val="332209D2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6" w15:restartNumberingAfterBreak="0">
    <w:nsid w:val="3ACB2D5B"/>
    <w:multiLevelType w:val="hybridMultilevel"/>
    <w:tmpl w:val="5C7436D4"/>
    <w:lvl w:ilvl="0" w:tplc="C8062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890008"/>
    <w:multiLevelType w:val="singleLevel"/>
    <w:tmpl w:val="A2B69FD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7E67605"/>
    <w:multiLevelType w:val="hybridMultilevel"/>
    <w:tmpl w:val="F6301EB8"/>
    <w:lvl w:ilvl="0" w:tplc="E78C7C9A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82F29"/>
    <w:multiLevelType w:val="multilevel"/>
    <w:tmpl w:val="C72A3C68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1E87BFD"/>
    <w:multiLevelType w:val="hybridMultilevel"/>
    <w:tmpl w:val="B92C5AB6"/>
    <w:lvl w:ilvl="0" w:tplc="E78C7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91069"/>
    <w:multiLevelType w:val="hybridMultilevel"/>
    <w:tmpl w:val="3CBC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0903055"/>
    <w:multiLevelType w:val="hybridMultilevel"/>
    <w:tmpl w:val="3848A056"/>
    <w:lvl w:ilvl="0" w:tplc="C80626EA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60B4198B"/>
    <w:multiLevelType w:val="hybridMultilevel"/>
    <w:tmpl w:val="1FBA7EB2"/>
    <w:lvl w:ilvl="0" w:tplc="73C23F84">
      <w:start w:val="9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43E"/>
    <w:rsid w:val="000B728F"/>
    <w:rsid w:val="000C364A"/>
    <w:rsid w:val="00161C5B"/>
    <w:rsid w:val="00184B0E"/>
    <w:rsid w:val="001A194A"/>
    <w:rsid w:val="001A235C"/>
    <w:rsid w:val="001A2AD3"/>
    <w:rsid w:val="001F5147"/>
    <w:rsid w:val="00263211"/>
    <w:rsid w:val="002659E9"/>
    <w:rsid w:val="00381BD8"/>
    <w:rsid w:val="003C067B"/>
    <w:rsid w:val="003E188D"/>
    <w:rsid w:val="003E744B"/>
    <w:rsid w:val="00452630"/>
    <w:rsid w:val="00461B50"/>
    <w:rsid w:val="00466F22"/>
    <w:rsid w:val="00485523"/>
    <w:rsid w:val="004E7D0B"/>
    <w:rsid w:val="00502DE1"/>
    <w:rsid w:val="00556020"/>
    <w:rsid w:val="00564C68"/>
    <w:rsid w:val="00564DEF"/>
    <w:rsid w:val="005762A0"/>
    <w:rsid w:val="005C7651"/>
    <w:rsid w:val="005D5CEE"/>
    <w:rsid w:val="006B148D"/>
    <w:rsid w:val="006E0CFE"/>
    <w:rsid w:val="006F5276"/>
    <w:rsid w:val="00722038"/>
    <w:rsid w:val="0073343E"/>
    <w:rsid w:val="00737A91"/>
    <w:rsid w:val="00773145"/>
    <w:rsid w:val="00784BA9"/>
    <w:rsid w:val="007940D9"/>
    <w:rsid w:val="007D7E47"/>
    <w:rsid w:val="007F2447"/>
    <w:rsid w:val="008521E6"/>
    <w:rsid w:val="00865B64"/>
    <w:rsid w:val="008B25B6"/>
    <w:rsid w:val="008E62AA"/>
    <w:rsid w:val="008F6505"/>
    <w:rsid w:val="009734D5"/>
    <w:rsid w:val="00986E8F"/>
    <w:rsid w:val="00990976"/>
    <w:rsid w:val="00996904"/>
    <w:rsid w:val="00A058A2"/>
    <w:rsid w:val="00A33CA4"/>
    <w:rsid w:val="00AC38A4"/>
    <w:rsid w:val="00AD192F"/>
    <w:rsid w:val="00AF54FC"/>
    <w:rsid w:val="00B156D4"/>
    <w:rsid w:val="00B44C7B"/>
    <w:rsid w:val="00B57F03"/>
    <w:rsid w:val="00B73CD0"/>
    <w:rsid w:val="00B81938"/>
    <w:rsid w:val="00BE6CFA"/>
    <w:rsid w:val="00C525C1"/>
    <w:rsid w:val="00C921E2"/>
    <w:rsid w:val="00CA2AD6"/>
    <w:rsid w:val="00CF0A55"/>
    <w:rsid w:val="00D3306B"/>
    <w:rsid w:val="00DB20AD"/>
    <w:rsid w:val="00DD1709"/>
    <w:rsid w:val="00DE33AA"/>
    <w:rsid w:val="00DF61CF"/>
    <w:rsid w:val="00E06A94"/>
    <w:rsid w:val="00EE6E69"/>
    <w:rsid w:val="00F32449"/>
    <w:rsid w:val="00F80282"/>
    <w:rsid w:val="00F96A73"/>
    <w:rsid w:val="00FB59E5"/>
    <w:rsid w:val="00FC46BB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E316"/>
  <w15:docId w15:val="{D04E93E1-B69C-48B7-A2EE-9C4E9C75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C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5CEE"/>
    <w:pPr>
      <w:keepNext/>
      <w:tabs>
        <w:tab w:val="left" w:pos="0"/>
      </w:tabs>
      <w:snapToGrid w:val="0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CE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C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5C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5D5CEE"/>
    <w:rPr>
      <w:rFonts w:ascii="Tahoma" w:hAnsi="Tahoma" w:cs="Tahoma" w:hint="default"/>
      <w:color w:val="000000"/>
      <w:sz w:val="17"/>
      <w:u w:val="single"/>
    </w:rPr>
  </w:style>
  <w:style w:type="paragraph" w:styleId="a4">
    <w:name w:val="Body Text"/>
    <w:basedOn w:val="a"/>
    <w:link w:val="a5"/>
    <w:semiHidden/>
    <w:unhideWhenUsed/>
    <w:rsid w:val="005D5CEE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5D5CE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6">
    <w:name w:val="Стиль"/>
    <w:rsid w:val="005D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locked/>
    <w:rsid w:val="005D5CEE"/>
    <w:rPr>
      <w:spacing w:val="30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D5CEE"/>
    <w:pPr>
      <w:shd w:val="clear" w:color="auto" w:fill="FFFFFF"/>
      <w:spacing w:before="36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  <w:szCs w:val="22"/>
      <w:lang w:eastAsia="en-US"/>
    </w:rPr>
  </w:style>
  <w:style w:type="character" w:customStyle="1" w:styleId="12">
    <w:name w:val="Заголовок №1 (2)_"/>
    <w:link w:val="121"/>
    <w:uiPriority w:val="99"/>
    <w:locked/>
    <w:rsid w:val="005D5CEE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5D5CEE"/>
    <w:pPr>
      <w:shd w:val="clear" w:color="auto" w:fill="FFFFFF"/>
      <w:spacing w:line="322" w:lineRule="exact"/>
      <w:outlineLvl w:val="0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Style1">
    <w:name w:val="Style1"/>
    <w:basedOn w:val="a"/>
    <w:uiPriority w:val="99"/>
    <w:rsid w:val="005D5CEE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D5CEE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D5CE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D5CEE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D5CE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ind w:firstLine="57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5D5CEE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5D5CEE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D5CE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5D5CEE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a7">
    <w:name w:val="Основной текст + Полужирный"/>
    <w:uiPriority w:val="99"/>
    <w:rsid w:val="005D5CEE"/>
    <w:rPr>
      <w:b/>
      <w:bCs w:val="0"/>
      <w:sz w:val="23"/>
    </w:rPr>
  </w:style>
  <w:style w:type="character" w:customStyle="1" w:styleId="2">
    <w:name w:val="Заголовок №2 + Не полужирный"/>
    <w:uiPriority w:val="99"/>
    <w:rsid w:val="005D5CEE"/>
    <w:rPr>
      <w:sz w:val="26"/>
      <w:shd w:val="clear" w:color="auto" w:fill="FFFFFF"/>
    </w:rPr>
  </w:style>
  <w:style w:type="character" w:customStyle="1" w:styleId="120">
    <w:name w:val="Заголовок №1 (2)"/>
    <w:uiPriority w:val="99"/>
    <w:rsid w:val="005D5CEE"/>
  </w:style>
  <w:style w:type="character" w:customStyle="1" w:styleId="FontStyle41">
    <w:name w:val="Font Style41"/>
    <w:uiPriority w:val="99"/>
    <w:rsid w:val="005D5CE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8">
    <w:name w:val="Font Style48"/>
    <w:uiPriority w:val="99"/>
    <w:rsid w:val="005D5CE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5D5C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D5C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D5CEE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5D5C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5D5CEE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5C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CEE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13">
    <w:name w:val="Font Style113"/>
    <w:uiPriority w:val="99"/>
    <w:rsid w:val="005D5CEE"/>
    <w:rPr>
      <w:rFonts w:ascii="Arial" w:hAnsi="Arial" w:cs="Arial"/>
      <w:color w:val="00000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D5CE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D5CEE"/>
    <w:rPr>
      <w:rFonts w:ascii="Calibri" w:eastAsia="Calibri" w:hAnsi="Calibri" w:cs="Times New Roman"/>
      <w:sz w:val="20"/>
      <w:szCs w:val="20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5D5CE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uiPriority w:val="99"/>
    <w:rsid w:val="005D5CEE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5D5CEE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5D5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5D5CEE"/>
    <w:rPr>
      <w:color w:val="954F72"/>
      <w:u w:val="single"/>
    </w:rPr>
  </w:style>
  <w:style w:type="character" w:customStyle="1" w:styleId="FontStyle60">
    <w:name w:val="Font Style60"/>
    <w:uiPriority w:val="99"/>
    <w:rsid w:val="005D5CEE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5D5CEE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5D5CEE"/>
    <w:pPr>
      <w:widowControl w:val="0"/>
      <w:autoSpaceDE w:val="0"/>
      <w:autoSpaceDN w:val="0"/>
      <w:adjustRightInd w:val="0"/>
      <w:spacing w:line="229" w:lineRule="exact"/>
    </w:pPr>
    <w:rPr>
      <w:rFonts w:eastAsia="Times New Roman"/>
      <w:sz w:val="24"/>
      <w:szCs w:val="24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5D5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5D5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5D5CEE"/>
    <w:rPr>
      <w:rFonts w:ascii="Calibri" w:eastAsia="Times New Roman" w:hAnsi="Calibri" w:cs="Times New Roman"/>
      <w:lang w:eastAsia="ru-RU"/>
    </w:rPr>
  </w:style>
  <w:style w:type="character" w:customStyle="1" w:styleId="FontStyle46">
    <w:name w:val="Font Style46"/>
    <w:uiPriority w:val="99"/>
    <w:rsid w:val="005D5CEE"/>
    <w:rPr>
      <w:rFonts w:ascii="Times New Roman" w:hAnsi="Times New Roman" w:cs="Times New Roman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5D5C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5CE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Обычный1"/>
    <w:qFormat/>
    <w:rsid w:val="001A2AD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1A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ru/books/9449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/954027" TargetMode="External"/><Relationship Id="rId5" Type="http://schemas.openxmlformats.org/officeDocument/2006/relationships/hyperlink" Target="https://book.ru/books/9449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13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</dc:creator>
  <cp:keywords/>
  <dc:description/>
  <cp:lastModifiedBy>Преподаватель</cp:lastModifiedBy>
  <cp:revision>57</cp:revision>
  <cp:lastPrinted>2024-08-27T06:28:00Z</cp:lastPrinted>
  <dcterms:created xsi:type="dcterms:W3CDTF">2024-01-05T09:14:00Z</dcterms:created>
  <dcterms:modified xsi:type="dcterms:W3CDTF">2025-05-28T10:56:00Z</dcterms:modified>
</cp:coreProperties>
</file>