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6329" w14:textId="77777777" w:rsidR="00A16B18" w:rsidRPr="00844E09" w:rsidRDefault="00A16B18" w:rsidP="00844E09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844E09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</w:p>
    <w:p w14:paraId="748CD5A9" w14:textId="77777777" w:rsidR="00A16B18" w:rsidRPr="00E50432" w:rsidRDefault="00A16B18" w:rsidP="00A16B18">
      <w:pPr>
        <w:ind w:left="426" w:hanging="1135"/>
        <w:jc w:val="right"/>
      </w:pPr>
      <w:r w:rsidRPr="00E50432">
        <w:t xml:space="preserve"> к ППССЗ по специальности </w:t>
      </w:r>
    </w:p>
    <w:p w14:paraId="59EDB652" w14:textId="166500A5" w:rsidR="00A16B18" w:rsidRPr="00E50432" w:rsidRDefault="00A16B18" w:rsidP="00A16B18">
      <w:pPr>
        <w:ind w:left="426" w:hanging="1135"/>
        <w:jc w:val="right"/>
        <w:rPr>
          <w:bCs/>
        </w:rPr>
      </w:pPr>
      <w:r w:rsidRPr="00E50432">
        <w:rPr>
          <w:bCs/>
        </w:rPr>
        <w:t>27.02.03 Автомати</w:t>
      </w:r>
      <w:r w:rsidR="00E03D8F">
        <w:rPr>
          <w:bCs/>
        </w:rPr>
        <w:t>ка и телемеханика на транспорте</w:t>
      </w:r>
      <w:r w:rsidRPr="00E50432">
        <w:rPr>
          <w:bCs/>
        </w:rPr>
        <w:t xml:space="preserve"> </w:t>
      </w:r>
    </w:p>
    <w:p w14:paraId="0F78575C" w14:textId="77777777" w:rsidR="00A16B18" w:rsidRPr="00E50432" w:rsidRDefault="00A16B18" w:rsidP="00A16B18">
      <w:pPr>
        <w:ind w:left="426" w:hanging="1135"/>
        <w:jc w:val="right"/>
        <w:rPr>
          <w:bCs/>
        </w:rPr>
      </w:pPr>
      <w:r w:rsidRPr="00E50432">
        <w:rPr>
          <w:bCs/>
        </w:rPr>
        <w:t>(железнодорожном транспорте)</w:t>
      </w:r>
    </w:p>
    <w:p w14:paraId="16BC29A9" w14:textId="77777777" w:rsidR="00A16B18" w:rsidRPr="00E50432" w:rsidRDefault="00A16B18" w:rsidP="00A16B18">
      <w:pPr>
        <w:jc w:val="right"/>
      </w:pPr>
    </w:p>
    <w:p w14:paraId="4B96E593" w14:textId="77777777" w:rsidR="00A16B18" w:rsidRPr="00E50432" w:rsidRDefault="00A16B18" w:rsidP="00A16B18">
      <w:pPr>
        <w:jc w:val="right"/>
        <w:rPr>
          <w:rFonts w:ascii="Arial" w:hAnsi="Arial"/>
        </w:rPr>
      </w:pPr>
    </w:p>
    <w:p w14:paraId="76F2268B" w14:textId="77777777" w:rsidR="00A16B18" w:rsidRPr="00E50432" w:rsidRDefault="00A16B18" w:rsidP="00A16B18">
      <w:pPr>
        <w:jc w:val="right"/>
      </w:pPr>
    </w:p>
    <w:p w14:paraId="42BDA326" w14:textId="77777777" w:rsidR="00A16B18" w:rsidRPr="00E50432" w:rsidRDefault="00A16B18" w:rsidP="00A16B18">
      <w:pPr>
        <w:jc w:val="right"/>
      </w:pPr>
    </w:p>
    <w:p w14:paraId="0028BE01" w14:textId="77777777" w:rsidR="00A16B18" w:rsidRPr="00E50432" w:rsidRDefault="00A16B18" w:rsidP="00A16B18"/>
    <w:p w14:paraId="360DCDA2" w14:textId="77777777" w:rsidR="00A16B18" w:rsidRPr="00E50432" w:rsidRDefault="00A16B18" w:rsidP="00A16B18"/>
    <w:p w14:paraId="4A968C34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0C8D92A4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2E3F58B3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4F3A8A91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13E2B7B7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BAEB58D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877ECC3" w14:textId="77777777" w:rsidR="00A16B18" w:rsidRPr="00E50432" w:rsidRDefault="00A16B18" w:rsidP="00A16B18">
      <w:pPr>
        <w:jc w:val="center"/>
        <w:rPr>
          <w:b/>
          <w:bCs/>
        </w:rPr>
      </w:pPr>
    </w:p>
    <w:p w14:paraId="2BC2EF80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  <w:r w:rsidRPr="00E50432">
        <w:rPr>
          <w:b/>
          <w:bCs/>
          <w:sz w:val="28"/>
          <w:szCs w:val="28"/>
        </w:rPr>
        <w:t>РАБОЧАЯ ПРОГРАММА УЧЕБНОЙ ДИСЦИПЛИНЫ</w:t>
      </w:r>
    </w:p>
    <w:p w14:paraId="706AC24F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6B4D7B3" w14:textId="58A5A848" w:rsidR="00A16B18" w:rsidRPr="00E50432" w:rsidRDefault="00A16B18" w:rsidP="006C28A9">
      <w:pPr>
        <w:ind w:firstLine="540"/>
        <w:jc w:val="center"/>
        <w:rPr>
          <w:b/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ОП.11 </w:t>
      </w:r>
      <w:r w:rsidRPr="00E50432">
        <w:rPr>
          <w:b/>
          <w:sz w:val="28"/>
          <w:szCs w:val="28"/>
        </w:rPr>
        <w:t>Электрические измерения</w:t>
      </w:r>
    </w:p>
    <w:p w14:paraId="12C3D894" w14:textId="77777777" w:rsidR="00A16B18" w:rsidRPr="00E50432" w:rsidRDefault="00A16B18" w:rsidP="00A16B18">
      <w:pPr>
        <w:jc w:val="center"/>
      </w:pPr>
      <w:r w:rsidRPr="00E50432">
        <w:t xml:space="preserve">     для специальности</w:t>
      </w:r>
    </w:p>
    <w:p w14:paraId="7E5864A1" w14:textId="77777777" w:rsidR="00A16B18" w:rsidRPr="00E50432" w:rsidRDefault="00A16B18" w:rsidP="00A16B18">
      <w:pPr>
        <w:ind w:firstLine="540"/>
        <w:jc w:val="center"/>
        <w:rPr>
          <w:b/>
          <w:sz w:val="28"/>
          <w:szCs w:val="28"/>
        </w:rPr>
      </w:pPr>
    </w:p>
    <w:p w14:paraId="20195D8A" w14:textId="1CD0241D" w:rsidR="00A16B18" w:rsidRPr="00E50432" w:rsidRDefault="00A16B18" w:rsidP="00A16B18">
      <w:pPr>
        <w:ind w:hanging="709"/>
        <w:jc w:val="center"/>
        <w:rPr>
          <w:bCs/>
          <w:sz w:val="28"/>
          <w:szCs w:val="28"/>
        </w:rPr>
      </w:pPr>
      <w:r w:rsidRPr="00E50432">
        <w:rPr>
          <w:bCs/>
          <w:sz w:val="28"/>
          <w:szCs w:val="28"/>
        </w:rPr>
        <w:t xml:space="preserve">              27.02.03 Автоматик</w:t>
      </w:r>
      <w:r w:rsidR="00E03D8F">
        <w:rPr>
          <w:bCs/>
          <w:sz w:val="28"/>
          <w:szCs w:val="28"/>
        </w:rPr>
        <w:t>а и телемеханика на транспорте</w:t>
      </w:r>
    </w:p>
    <w:p w14:paraId="08264417" w14:textId="780622B5" w:rsidR="00A16B18" w:rsidRPr="00E50432" w:rsidRDefault="00E03D8F" w:rsidP="00A16B18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A16B18" w:rsidRPr="00E50432">
        <w:rPr>
          <w:bCs/>
          <w:sz w:val="28"/>
          <w:szCs w:val="28"/>
        </w:rPr>
        <w:t>(железнодорожном транспорте)</w:t>
      </w:r>
    </w:p>
    <w:p w14:paraId="3F0EC860" w14:textId="77777777" w:rsidR="00A16B18" w:rsidRPr="00E50432" w:rsidRDefault="00A16B18" w:rsidP="00A16B18">
      <w:pPr>
        <w:ind w:hanging="709"/>
        <w:jc w:val="center"/>
        <w:rPr>
          <w:bCs/>
          <w:sz w:val="28"/>
          <w:szCs w:val="28"/>
        </w:rPr>
      </w:pPr>
    </w:p>
    <w:p w14:paraId="6635BB0E" w14:textId="77777777" w:rsidR="006C28A9" w:rsidRPr="00E50432" w:rsidRDefault="006C28A9" w:rsidP="00A16B18">
      <w:pPr>
        <w:ind w:hanging="709"/>
        <w:jc w:val="center"/>
        <w:rPr>
          <w:bCs/>
          <w:sz w:val="28"/>
          <w:szCs w:val="28"/>
        </w:rPr>
      </w:pPr>
    </w:p>
    <w:p w14:paraId="3529D02F" w14:textId="77777777" w:rsidR="00A16B18" w:rsidRPr="00E50432" w:rsidRDefault="00A16B18" w:rsidP="00A16B18">
      <w:pPr>
        <w:jc w:val="center"/>
      </w:pPr>
      <w:r w:rsidRPr="00E50432">
        <w:t xml:space="preserve">      (квалификация техник) </w:t>
      </w:r>
    </w:p>
    <w:p w14:paraId="20247597" w14:textId="77777777" w:rsidR="00A16B18" w:rsidRPr="00E50432" w:rsidRDefault="00A16B18" w:rsidP="00A16B18">
      <w:pPr>
        <w:jc w:val="center"/>
        <w:rPr>
          <w:sz w:val="28"/>
          <w:szCs w:val="28"/>
        </w:rPr>
      </w:pPr>
    </w:p>
    <w:p w14:paraId="3655ED51" w14:textId="77777777" w:rsidR="006C28A9" w:rsidRPr="00E50432" w:rsidRDefault="006C28A9" w:rsidP="00A16B18">
      <w:pPr>
        <w:jc w:val="center"/>
        <w:rPr>
          <w:sz w:val="28"/>
          <w:szCs w:val="28"/>
        </w:rPr>
      </w:pPr>
    </w:p>
    <w:p w14:paraId="31BFE584" w14:textId="2758BBD1" w:rsidR="00A16B18" w:rsidRPr="00E50432" w:rsidRDefault="006C28A9" w:rsidP="00A16B18">
      <w:pPr>
        <w:jc w:val="center"/>
        <w:rPr>
          <w:sz w:val="28"/>
          <w:szCs w:val="28"/>
        </w:rPr>
      </w:pPr>
      <w:r w:rsidRPr="00E50432">
        <w:rPr>
          <w:sz w:val="28"/>
          <w:szCs w:val="28"/>
        </w:rPr>
        <w:t xml:space="preserve">     год начала подготовки 202</w:t>
      </w:r>
      <w:r w:rsidR="00034A84">
        <w:rPr>
          <w:sz w:val="28"/>
          <w:szCs w:val="28"/>
        </w:rPr>
        <w:t>3</w:t>
      </w:r>
    </w:p>
    <w:p w14:paraId="29D4D39E" w14:textId="77777777" w:rsidR="00A16B18" w:rsidRPr="00E50432" w:rsidRDefault="00A16B18" w:rsidP="00A16B18">
      <w:pPr>
        <w:rPr>
          <w:sz w:val="28"/>
          <w:szCs w:val="28"/>
        </w:rPr>
      </w:pPr>
    </w:p>
    <w:p w14:paraId="64C725FE" w14:textId="77777777" w:rsidR="00A16B18" w:rsidRPr="00E50432" w:rsidRDefault="00A16B18" w:rsidP="00A16B18">
      <w:pPr>
        <w:rPr>
          <w:sz w:val="28"/>
          <w:szCs w:val="28"/>
        </w:rPr>
      </w:pPr>
    </w:p>
    <w:p w14:paraId="47097A0F" w14:textId="77777777" w:rsidR="00A16B18" w:rsidRPr="00E50432" w:rsidRDefault="00A16B18" w:rsidP="00A16B1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77AD547C" w14:textId="77777777" w:rsidR="00A16B18" w:rsidRPr="00E50432" w:rsidRDefault="00A16B18" w:rsidP="00A16B18">
      <w:pPr>
        <w:rPr>
          <w:lang w:eastAsia="x-none"/>
        </w:rPr>
      </w:pPr>
    </w:p>
    <w:p w14:paraId="4F8F0EE9" w14:textId="77777777" w:rsidR="00A16B18" w:rsidRPr="00E50432" w:rsidRDefault="00A16B18" w:rsidP="00A16B18">
      <w:pPr>
        <w:rPr>
          <w:lang w:eastAsia="x-none"/>
        </w:rPr>
      </w:pPr>
    </w:p>
    <w:p w14:paraId="3E3BCFD8" w14:textId="77777777" w:rsidR="00A16B18" w:rsidRPr="00E50432" w:rsidRDefault="00A16B18" w:rsidP="00A16B18">
      <w:pPr>
        <w:rPr>
          <w:lang w:eastAsia="x-none"/>
        </w:rPr>
      </w:pPr>
    </w:p>
    <w:p w14:paraId="17A16B16" w14:textId="77777777" w:rsidR="00A16B18" w:rsidRPr="00E50432" w:rsidRDefault="00A16B18" w:rsidP="00A16B18">
      <w:pPr>
        <w:rPr>
          <w:lang w:eastAsia="x-none"/>
        </w:rPr>
      </w:pPr>
    </w:p>
    <w:p w14:paraId="2695E7C3" w14:textId="77777777" w:rsidR="00A16B18" w:rsidRPr="00E50432" w:rsidRDefault="00A16B18" w:rsidP="00A16B18">
      <w:pPr>
        <w:rPr>
          <w:lang w:eastAsia="x-none"/>
        </w:rPr>
      </w:pPr>
    </w:p>
    <w:p w14:paraId="5FE8E33A" w14:textId="77777777" w:rsidR="00A16B18" w:rsidRPr="00E50432" w:rsidRDefault="00A16B18" w:rsidP="00A16B18">
      <w:pPr>
        <w:rPr>
          <w:lang w:eastAsia="x-none"/>
        </w:rPr>
      </w:pPr>
    </w:p>
    <w:p w14:paraId="04621B8A" w14:textId="77777777" w:rsidR="00A16B18" w:rsidRDefault="00A16B18" w:rsidP="00A16B18">
      <w:pPr>
        <w:rPr>
          <w:lang w:eastAsia="x-none"/>
        </w:rPr>
      </w:pPr>
    </w:p>
    <w:p w14:paraId="1E6E601C" w14:textId="77777777" w:rsidR="00E03D8F" w:rsidRDefault="00E03D8F" w:rsidP="00A16B18">
      <w:pPr>
        <w:rPr>
          <w:lang w:eastAsia="x-none"/>
        </w:rPr>
      </w:pPr>
    </w:p>
    <w:p w14:paraId="0B69CA4C" w14:textId="77777777" w:rsidR="00E03D8F" w:rsidRDefault="00E03D8F" w:rsidP="00A16B18">
      <w:pPr>
        <w:rPr>
          <w:lang w:eastAsia="x-none"/>
        </w:rPr>
      </w:pPr>
    </w:p>
    <w:p w14:paraId="74827AF5" w14:textId="77777777" w:rsidR="00E03D8F" w:rsidRDefault="00E03D8F" w:rsidP="00A16B18">
      <w:pPr>
        <w:rPr>
          <w:lang w:eastAsia="x-none"/>
        </w:rPr>
      </w:pPr>
    </w:p>
    <w:p w14:paraId="4CB3EF6E" w14:textId="77777777" w:rsidR="00E03D8F" w:rsidRPr="00E50432" w:rsidRDefault="00E03D8F" w:rsidP="00A16B18">
      <w:pPr>
        <w:rPr>
          <w:lang w:eastAsia="x-none"/>
        </w:rPr>
      </w:pPr>
    </w:p>
    <w:p w14:paraId="42C72D16" w14:textId="77777777" w:rsidR="00A16B18" w:rsidRPr="00E50432" w:rsidRDefault="00A16B18" w:rsidP="00A16B18">
      <w:pPr>
        <w:rPr>
          <w:lang w:eastAsia="x-none"/>
        </w:rPr>
      </w:pPr>
    </w:p>
    <w:p w14:paraId="6E19886B" w14:textId="77777777" w:rsidR="00A16B18" w:rsidRPr="00E50432" w:rsidRDefault="00A16B18" w:rsidP="00A16B18">
      <w:pPr>
        <w:rPr>
          <w:lang w:eastAsia="x-none"/>
        </w:rPr>
      </w:pPr>
    </w:p>
    <w:p w14:paraId="6493727F" w14:textId="37C7BB83" w:rsidR="00A16B18" w:rsidRPr="00E50432" w:rsidRDefault="00A16B18" w:rsidP="00A16B1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7FF775" w14:textId="02D0C56F" w:rsidR="00A16B18" w:rsidRPr="00E50432" w:rsidRDefault="00A16B18" w:rsidP="006D49BA">
      <w:pPr>
        <w:keepNext/>
        <w:tabs>
          <w:tab w:val="left" w:pos="0"/>
        </w:tabs>
        <w:jc w:val="center"/>
        <w:outlineLvl w:val="3"/>
        <w:rPr>
          <w:rStyle w:val="FontStyle46"/>
          <w:b/>
          <w:bCs/>
          <w:sz w:val="28"/>
          <w:szCs w:val="28"/>
          <w:lang w:eastAsia="x-none"/>
        </w:rPr>
      </w:pPr>
      <w:r w:rsidRPr="00E50432">
        <w:rPr>
          <w:b/>
          <w:bCs/>
          <w:sz w:val="28"/>
          <w:szCs w:val="28"/>
          <w:lang w:val="x-none" w:eastAsia="x-none"/>
        </w:rPr>
        <w:t xml:space="preserve"> 20</w:t>
      </w:r>
      <w:r w:rsidR="006C28A9" w:rsidRPr="00E50432">
        <w:rPr>
          <w:b/>
          <w:bCs/>
          <w:sz w:val="28"/>
          <w:szCs w:val="28"/>
          <w:lang w:eastAsia="x-none"/>
        </w:rPr>
        <w:t>2</w:t>
      </w:r>
      <w:r w:rsidR="00034A84">
        <w:rPr>
          <w:b/>
          <w:bCs/>
          <w:sz w:val="28"/>
          <w:szCs w:val="28"/>
          <w:lang w:eastAsia="x-none"/>
        </w:rPr>
        <w:t>3</w:t>
      </w:r>
      <w:r w:rsidR="002C3405">
        <w:rPr>
          <w:b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</w:p>
    <w:p w14:paraId="2F45109B" w14:textId="77777777" w:rsidR="00A16B18" w:rsidRPr="00E50432" w:rsidRDefault="00A16B18" w:rsidP="00A16B1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272DDF8" w14:textId="4C73DF50" w:rsidR="007F1396" w:rsidRPr="00E50432" w:rsidRDefault="00E272E0" w:rsidP="007F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F1396" w:rsidRPr="00E50432">
        <w:rPr>
          <w:b/>
          <w:sz w:val="28"/>
          <w:szCs w:val="28"/>
        </w:rPr>
        <w:t xml:space="preserve"> ПАСПОРТ РАБОЧЕЙ ПРОГРАММЫ УЧЕБНОЙ ДИСЦИПЛИНЫ</w:t>
      </w:r>
    </w:p>
    <w:p w14:paraId="7BBA49EF" w14:textId="77777777" w:rsidR="007F1396" w:rsidRPr="00E50432" w:rsidRDefault="007F1396" w:rsidP="007F1396">
      <w:pPr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«Электрические измерения»</w:t>
      </w:r>
    </w:p>
    <w:p w14:paraId="47C4FD1D" w14:textId="77777777" w:rsidR="007F1396" w:rsidRPr="00E50432" w:rsidRDefault="007F1396" w:rsidP="007F1396">
      <w:pPr>
        <w:rPr>
          <w:b/>
          <w:sz w:val="28"/>
          <w:szCs w:val="28"/>
        </w:rPr>
      </w:pPr>
    </w:p>
    <w:p w14:paraId="046A939C" w14:textId="77777777" w:rsidR="007F1396" w:rsidRPr="00E50432" w:rsidRDefault="007F1396" w:rsidP="007F1396">
      <w:pPr>
        <w:pStyle w:val="a9"/>
        <w:widowControl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Область применения рабочей программы</w:t>
      </w:r>
    </w:p>
    <w:p w14:paraId="07AD87E4" w14:textId="692C73D7" w:rsidR="007F1396" w:rsidRPr="00E50432" w:rsidRDefault="007F1396" w:rsidP="003E5526">
      <w:pPr>
        <w:widowControl w:val="0"/>
        <w:ind w:firstLine="709"/>
        <w:jc w:val="both"/>
        <w:rPr>
          <w:bCs/>
          <w:sz w:val="28"/>
          <w:szCs w:val="28"/>
        </w:rPr>
      </w:pPr>
      <w:r w:rsidRPr="00E50432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E50432">
        <w:rPr>
          <w:sz w:val="28"/>
          <w:szCs w:val="28"/>
        </w:rPr>
        <w:t>учебной  дисциплины</w:t>
      </w:r>
      <w:proofErr w:type="gramEnd"/>
      <w:r w:rsidRPr="00E50432">
        <w:rPr>
          <w:sz w:val="28"/>
          <w:szCs w:val="28"/>
        </w:rPr>
        <w:t xml:space="preserve"> «</w:t>
      </w:r>
      <w:r w:rsidRPr="00E50432">
        <w:rPr>
          <w:b/>
          <w:sz w:val="28"/>
          <w:szCs w:val="28"/>
          <w:u w:val="single"/>
        </w:rPr>
        <w:t>Электрические измерения</w:t>
      </w:r>
      <w:r w:rsidRPr="00E50432">
        <w:rPr>
          <w:b/>
          <w:sz w:val="28"/>
          <w:szCs w:val="28"/>
        </w:rPr>
        <w:t>»</w:t>
      </w:r>
      <w:r w:rsidRPr="00E50432">
        <w:rPr>
          <w:sz w:val="28"/>
          <w:szCs w:val="28"/>
        </w:rPr>
        <w:t xml:space="preserve">            </w:t>
      </w:r>
      <w:r w:rsidRPr="00E50432">
        <w:rPr>
          <w:spacing w:val="-2"/>
          <w:sz w:val="28"/>
          <w:szCs w:val="28"/>
        </w:rPr>
        <w:t xml:space="preserve">является </w:t>
      </w:r>
      <w:r w:rsidRPr="00E50432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50432">
        <w:rPr>
          <w:spacing w:val="-2"/>
          <w:sz w:val="28"/>
          <w:szCs w:val="28"/>
        </w:rPr>
        <w:t xml:space="preserve">специальности </w:t>
      </w:r>
      <w:r w:rsidRPr="00E50432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2742DC7E" w14:textId="77777777" w:rsidR="007F1396" w:rsidRPr="00E50432" w:rsidRDefault="007F1396" w:rsidP="003E5526">
      <w:pPr>
        <w:pStyle w:val="12"/>
        <w:widowControl w:val="0"/>
        <w:shd w:val="clear" w:color="auto" w:fill="FFFFFF"/>
        <w:tabs>
          <w:tab w:val="left" w:pos="1134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119D1F" w14:textId="77777777" w:rsidR="007F1396" w:rsidRPr="00E50432" w:rsidRDefault="007F1396" w:rsidP="003E5526">
      <w:pPr>
        <w:pStyle w:val="a9"/>
        <w:ind w:left="0" w:firstLine="709"/>
        <w:contextualSpacing w:val="0"/>
        <w:jc w:val="both"/>
        <w:rPr>
          <w:spacing w:val="-1"/>
          <w:sz w:val="28"/>
          <w:szCs w:val="28"/>
        </w:rPr>
      </w:pPr>
      <w:r w:rsidRPr="00E50432">
        <w:rPr>
          <w:sz w:val="28"/>
          <w:szCs w:val="28"/>
        </w:rPr>
        <w:t xml:space="preserve">Рабочая программа учебной дисциплины может </w:t>
      </w:r>
      <w:r w:rsidRPr="00E50432">
        <w:rPr>
          <w:spacing w:val="1"/>
          <w:sz w:val="28"/>
          <w:szCs w:val="28"/>
        </w:rPr>
        <w:t xml:space="preserve">быть использована в </w:t>
      </w:r>
      <w:r w:rsidRPr="00E5043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50432">
        <w:rPr>
          <w:spacing w:val="-1"/>
          <w:sz w:val="28"/>
          <w:szCs w:val="28"/>
        </w:rPr>
        <w:t>рабочих по профессиям:</w:t>
      </w:r>
    </w:p>
    <w:p w14:paraId="7DC595CF" w14:textId="77777777" w:rsidR="007F1396" w:rsidRPr="00E50432" w:rsidRDefault="007F1396" w:rsidP="003E5526">
      <w:pPr>
        <w:pStyle w:val="a9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E50432">
        <w:rPr>
          <w:color w:val="000000"/>
          <w:sz w:val="28"/>
          <w:szCs w:val="28"/>
        </w:rPr>
        <w:t>сигнализации,  централизации</w:t>
      </w:r>
      <w:proofErr w:type="gramEnd"/>
      <w:r w:rsidRPr="00E50432">
        <w:rPr>
          <w:color w:val="000000"/>
          <w:sz w:val="28"/>
          <w:szCs w:val="28"/>
        </w:rPr>
        <w:t xml:space="preserve"> и блокировки;</w:t>
      </w:r>
    </w:p>
    <w:p w14:paraId="20112774" w14:textId="77777777" w:rsidR="007F1396" w:rsidRPr="00E50432" w:rsidRDefault="007F1396" w:rsidP="003E552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4D234D5B" w14:textId="77777777" w:rsidR="007F1396" w:rsidRPr="00E50432" w:rsidRDefault="007F1396" w:rsidP="003E5526">
      <w:pPr>
        <w:widowControl w:val="0"/>
        <w:tabs>
          <w:tab w:val="left" w:pos="6825"/>
        </w:tabs>
        <w:ind w:firstLine="709"/>
        <w:rPr>
          <w:b/>
        </w:rPr>
      </w:pPr>
      <w:r w:rsidRPr="00E50432">
        <w:rPr>
          <w:b/>
        </w:rPr>
        <w:tab/>
      </w:r>
    </w:p>
    <w:p w14:paraId="5E5B6915" w14:textId="77777777" w:rsidR="007F1396" w:rsidRPr="00E50432" w:rsidRDefault="007F1396" w:rsidP="003E5526">
      <w:pPr>
        <w:pStyle w:val="a9"/>
        <w:numPr>
          <w:ilvl w:val="1"/>
          <w:numId w:val="3"/>
        </w:numPr>
        <w:tabs>
          <w:tab w:val="left" w:pos="1134"/>
        </w:tabs>
        <w:autoSpaceDE/>
        <w:autoSpaceDN/>
        <w:adjustRightInd/>
        <w:spacing w:line="247" w:lineRule="auto"/>
        <w:ind w:left="0" w:firstLine="709"/>
        <w:contextualSpacing w:val="0"/>
        <w:jc w:val="both"/>
        <w:textAlignment w:val="baseline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B4057" w14:textId="03118AF4" w:rsidR="007F1396" w:rsidRPr="00E50432" w:rsidRDefault="007F1396" w:rsidP="003E5526">
      <w:pPr>
        <w:pStyle w:val="12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432">
        <w:rPr>
          <w:rFonts w:ascii="Times New Roman" w:hAnsi="Times New Roman"/>
          <w:sz w:val="28"/>
          <w:szCs w:val="28"/>
        </w:rPr>
        <w:t>Дисциплина Электрические измерения входит в общепрофессиональный цикл профессиональной подготовки.</w:t>
      </w:r>
    </w:p>
    <w:p w14:paraId="3660E385" w14:textId="77777777" w:rsidR="006C0A48" w:rsidRPr="00E50432" w:rsidRDefault="006C0A48" w:rsidP="003E5526">
      <w:pPr>
        <w:widowControl w:val="0"/>
        <w:jc w:val="center"/>
        <w:rPr>
          <w:b/>
          <w:sz w:val="28"/>
          <w:szCs w:val="28"/>
        </w:rPr>
      </w:pPr>
    </w:p>
    <w:p w14:paraId="6956F300" w14:textId="77777777" w:rsidR="00B60C97" w:rsidRPr="00E50432" w:rsidRDefault="00B60C97" w:rsidP="003E5526">
      <w:pPr>
        <w:widowControl w:val="0"/>
        <w:spacing w:line="276" w:lineRule="auto"/>
        <w:ind w:firstLine="709"/>
        <w:rPr>
          <w:color w:val="000000"/>
          <w:sz w:val="28"/>
          <w:szCs w:val="28"/>
        </w:rPr>
      </w:pPr>
      <w:r w:rsidRPr="00E50432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7B536CB" w14:textId="77777777" w:rsidR="00B60C97" w:rsidRPr="00E50432" w:rsidRDefault="00B60C97" w:rsidP="003E5526">
      <w:pPr>
        <w:widowControl w:val="0"/>
        <w:tabs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50432">
        <w:rPr>
          <w:sz w:val="28"/>
          <w:szCs w:val="28"/>
        </w:rPr>
        <w:t>1.3.1  В</w:t>
      </w:r>
      <w:proofErr w:type="gramEnd"/>
      <w:r w:rsidRPr="00E50432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26C1BD39" w14:textId="464A42A6" w:rsidR="007F1396" w:rsidRPr="00E50432" w:rsidRDefault="00B60C97" w:rsidP="003E5526">
      <w:pPr>
        <w:widowControl w:val="0"/>
        <w:tabs>
          <w:tab w:val="left" w:pos="1418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уметь:</w:t>
      </w:r>
    </w:p>
    <w:p w14:paraId="6FED579B" w14:textId="30BBD667" w:rsidR="00040EA3" w:rsidRPr="00E50432" w:rsidRDefault="00B60C97" w:rsidP="003E5526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У1</w:t>
      </w:r>
      <w:r w:rsidR="00040EA3" w:rsidRPr="00E50432">
        <w:rPr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</w:t>
      </w:r>
      <w:r w:rsidRPr="00E50432">
        <w:rPr>
          <w:sz w:val="28"/>
          <w:szCs w:val="28"/>
        </w:rPr>
        <w:t>зультатов;</w:t>
      </w:r>
    </w:p>
    <w:p w14:paraId="5A90FEE3" w14:textId="77777777" w:rsidR="00040EA3" w:rsidRPr="00E50432" w:rsidRDefault="00040EA3" w:rsidP="003E5526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знать:</w:t>
      </w:r>
    </w:p>
    <w:p w14:paraId="078F2668" w14:textId="311D0CF4" w:rsidR="00040EA3" w:rsidRPr="00E50432" w:rsidRDefault="00B60C97" w:rsidP="003E5526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З1</w:t>
      </w:r>
      <w:r w:rsidR="00040EA3" w:rsidRPr="00E50432">
        <w:rPr>
          <w:sz w:val="28"/>
          <w:szCs w:val="28"/>
        </w:rPr>
        <w:t>- приборы и устройства для измерения параметров в электрических цепях и их классификацию;</w:t>
      </w:r>
    </w:p>
    <w:p w14:paraId="19C11264" w14:textId="4286B6D2" w:rsidR="00040EA3" w:rsidRPr="00E50432" w:rsidRDefault="00B60C97" w:rsidP="003E5526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З2</w:t>
      </w:r>
      <w:r w:rsidR="00040EA3" w:rsidRPr="00E50432">
        <w:rPr>
          <w:sz w:val="28"/>
          <w:szCs w:val="28"/>
        </w:rPr>
        <w:t xml:space="preserve">- методы </w:t>
      </w:r>
      <w:proofErr w:type="gramStart"/>
      <w:r w:rsidR="00040EA3" w:rsidRPr="00E50432">
        <w:rPr>
          <w:sz w:val="28"/>
          <w:szCs w:val="28"/>
        </w:rPr>
        <w:t>измерения  и</w:t>
      </w:r>
      <w:proofErr w:type="gramEnd"/>
      <w:r w:rsidR="00040EA3" w:rsidRPr="00E50432">
        <w:rPr>
          <w:sz w:val="28"/>
          <w:szCs w:val="28"/>
        </w:rPr>
        <w:t xml:space="preserve"> способы их автоматизации;</w:t>
      </w:r>
    </w:p>
    <w:p w14:paraId="1EEB390F" w14:textId="45206962" w:rsidR="00040EA3" w:rsidRPr="00E50432" w:rsidRDefault="00B60C97" w:rsidP="003E5526">
      <w:pPr>
        <w:widowControl w:val="0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З3</w:t>
      </w:r>
      <w:r w:rsidR="00040EA3" w:rsidRPr="00E50432">
        <w:rPr>
          <w:sz w:val="28"/>
          <w:szCs w:val="28"/>
        </w:rPr>
        <w:t xml:space="preserve">- методику определения погрешности измерений и </w:t>
      </w:r>
      <w:proofErr w:type="gramStart"/>
      <w:r w:rsidR="00040EA3" w:rsidRPr="00E50432">
        <w:rPr>
          <w:sz w:val="28"/>
          <w:szCs w:val="28"/>
        </w:rPr>
        <w:t>влияние  измерительных</w:t>
      </w:r>
      <w:proofErr w:type="gramEnd"/>
      <w:r w:rsidR="00040EA3" w:rsidRPr="00E50432">
        <w:rPr>
          <w:sz w:val="28"/>
          <w:szCs w:val="28"/>
        </w:rPr>
        <w:t xml:space="preserve"> приборов на точность измерения.</w:t>
      </w:r>
    </w:p>
    <w:p w14:paraId="40F8A6CD" w14:textId="77777777" w:rsidR="00040EA3" w:rsidRPr="00E50432" w:rsidRDefault="00040EA3" w:rsidP="003E5526">
      <w:pPr>
        <w:widowControl w:val="0"/>
        <w:jc w:val="center"/>
        <w:rPr>
          <w:sz w:val="28"/>
          <w:szCs w:val="28"/>
        </w:rPr>
      </w:pPr>
    </w:p>
    <w:p w14:paraId="0777BF4E" w14:textId="63EE30B0" w:rsidR="00B60C97" w:rsidRPr="00E50432" w:rsidRDefault="00F27E2F" w:rsidP="003E552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50432">
        <w:rPr>
          <w:sz w:val="28"/>
          <w:szCs w:val="28"/>
        </w:rPr>
        <w:t>1.3.2  В</w:t>
      </w:r>
      <w:proofErr w:type="gramEnd"/>
      <w:r w:rsidRPr="00E50432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790D205E" w14:textId="0EAFD690" w:rsidR="006C28A9" w:rsidRPr="00E50432" w:rsidRDefault="006C28A9" w:rsidP="003E5526">
      <w:pPr>
        <w:pStyle w:val="ConsPlusNormal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ОК 01.</w:t>
      </w:r>
      <w:r w:rsidRPr="00E50432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79FC09F" w14:textId="0AC70724" w:rsidR="006C28A9" w:rsidRPr="00E50432" w:rsidRDefault="006C28A9" w:rsidP="003E5526">
      <w:pPr>
        <w:widowControl w:val="0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ОК 02.</w:t>
      </w:r>
      <w:r w:rsidRPr="00E50432">
        <w:rPr>
          <w:sz w:val="28"/>
          <w:szCs w:val="28"/>
        </w:rPr>
        <w:t xml:space="preserve"> Использовать современные </w:t>
      </w:r>
      <w:proofErr w:type="gramStart"/>
      <w:r w:rsidRPr="00E50432">
        <w:rPr>
          <w:sz w:val="28"/>
          <w:szCs w:val="28"/>
        </w:rPr>
        <w:t>средства  поиска</w:t>
      </w:r>
      <w:proofErr w:type="gramEnd"/>
      <w:r w:rsidRPr="00E50432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16AD3AA7" w14:textId="77777777" w:rsidR="006C28A9" w:rsidRPr="00E50432" w:rsidRDefault="006C28A9" w:rsidP="003E5526">
      <w:pPr>
        <w:pStyle w:val="ConsPlusNormal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ПК 3.2.</w:t>
      </w:r>
      <w:r w:rsidRPr="00E50432">
        <w:rPr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блокировки.</w:t>
      </w:r>
    </w:p>
    <w:p w14:paraId="30F98BD2" w14:textId="1F667741" w:rsidR="00B074A5" w:rsidRPr="00E50432" w:rsidRDefault="00B074A5" w:rsidP="003E5526">
      <w:pPr>
        <w:widowControl w:val="0"/>
        <w:spacing w:line="288" w:lineRule="auto"/>
        <w:jc w:val="both"/>
        <w:rPr>
          <w:snapToGrid w:val="0"/>
          <w:sz w:val="28"/>
          <w:szCs w:val="28"/>
        </w:rPr>
      </w:pPr>
    </w:p>
    <w:p w14:paraId="6A2EFE61" w14:textId="2718C81A" w:rsidR="00580F5E" w:rsidRPr="00E50432" w:rsidRDefault="00265125" w:rsidP="003E552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50432">
        <w:rPr>
          <w:sz w:val="28"/>
          <w:szCs w:val="28"/>
        </w:rPr>
        <w:t xml:space="preserve">1.3.3 </w:t>
      </w:r>
      <w:proofErr w:type="gramStart"/>
      <w:r w:rsidRPr="00E50432">
        <w:rPr>
          <w:sz w:val="28"/>
          <w:szCs w:val="28"/>
        </w:rPr>
        <w:t>В</w:t>
      </w:r>
      <w:proofErr w:type="gramEnd"/>
      <w:r w:rsidRPr="00E50432">
        <w:rPr>
          <w:sz w:val="28"/>
          <w:szCs w:val="28"/>
        </w:rPr>
        <w:t xml:space="preserve">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505C08D4" w14:textId="32EB7DF9" w:rsidR="00104F91" w:rsidRPr="00E50432" w:rsidRDefault="00E03D8F" w:rsidP="003E552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104F91" w:rsidRPr="00E50432">
        <w:rPr>
          <w:b/>
          <w:sz w:val="28"/>
          <w:szCs w:val="28"/>
          <w:lang w:eastAsia="en-US"/>
        </w:rPr>
        <w:t>10</w:t>
      </w:r>
      <w:r w:rsidR="00104F91" w:rsidRPr="00E50432">
        <w:rPr>
          <w:sz w:val="28"/>
          <w:szCs w:val="28"/>
          <w:lang w:eastAsia="en-US"/>
        </w:rPr>
        <w:t xml:space="preserve"> </w:t>
      </w:r>
      <w:r w:rsidR="00104F91" w:rsidRPr="00E5043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75CB9995" w14:textId="034F0F3D" w:rsidR="00104F91" w:rsidRPr="00E50432" w:rsidRDefault="00E03D8F" w:rsidP="003E5526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104F91" w:rsidRPr="00E50432">
        <w:rPr>
          <w:b/>
          <w:kern w:val="2"/>
          <w:sz w:val="28"/>
          <w:szCs w:val="28"/>
          <w:lang w:eastAsia="ar-SA"/>
        </w:rPr>
        <w:t>13</w:t>
      </w:r>
      <w:r w:rsidR="00104F91" w:rsidRPr="00E50432">
        <w:rPr>
          <w:kern w:val="2"/>
          <w:sz w:val="28"/>
          <w:szCs w:val="28"/>
          <w:lang w:eastAsia="ar-SA"/>
        </w:rPr>
        <w:t xml:space="preserve"> </w:t>
      </w:r>
      <w:r w:rsidR="00104F91" w:rsidRPr="00E5043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104F91" w:rsidRPr="00E50432">
        <w:rPr>
          <w:bCs/>
          <w:sz w:val="28"/>
          <w:szCs w:val="28"/>
        </w:rPr>
        <w:t>проектно</w:t>
      </w:r>
      <w:proofErr w:type="spellEnd"/>
      <w:r w:rsidR="00104F91" w:rsidRPr="00E50432">
        <w:rPr>
          <w:bCs/>
          <w:sz w:val="28"/>
          <w:szCs w:val="28"/>
        </w:rPr>
        <w:t xml:space="preserve"> мыслящий.</w:t>
      </w:r>
    </w:p>
    <w:p w14:paraId="1ECFF0E7" w14:textId="59F00C32" w:rsidR="00104F91" w:rsidRPr="00E50432" w:rsidRDefault="00E03D8F" w:rsidP="003E5526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104F91" w:rsidRPr="00E50432">
        <w:rPr>
          <w:b/>
          <w:kern w:val="2"/>
          <w:sz w:val="28"/>
          <w:szCs w:val="28"/>
          <w:lang w:eastAsia="ar-SA"/>
        </w:rPr>
        <w:t>25</w:t>
      </w:r>
      <w:r w:rsidR="00104F91" w:rsidRPr="00E50432">
        <w:rPr>
          <w:kern w:val="2"/>
          <w:sz w:val="28"/>
          <w:szCs w:val="28"/>
          <w:lang w:eastAsia="ar-SA"/>
        </w:rPr>
        <w:t xml:space="preserve"> </w:t>
      </w:r>
      <w:r w:rsidR="00104F91" w:rsidRPr="00E50432">
        <w:rPr>
          <w:sz w:val="28"/>
          <w:szCs w:val="28"/>
        </w:rPr>
        <w:t xml:space="preserve">Способный к генерированию, </w:t>
      </w:r>
      <w:proofErr w:type="gramStart"/>
      <w:r w:rsidR="00104F91" w:rsidRPr="00E50432">
        <w:rPr>
          <w:sz w:val="28"/>
          <w:szCs w:val="28"/>
        </w:rPr>
        <w:t>осмыслению  и</w:t>
      </w:r>
      <w:proofErr w:type="gramEnd"/>
      <w:r w:rsidR="00104F91" w:rsidRPr="00E5043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F9C916" w14:textId="43234583" w:rsidR="00104F91" w:rsidRPr="00E50432" w:rsidRDefault="00E03D8F" w:rsidP="003E552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104F91" w:rsidRPr="00E50432">
        <w:rPr>
          <w:b/>
          <w:sz w:val="28"/>
          <w:szCs w:val="28"/>
          <w:lang w:eastAsia="en-US"/>
        </w:rPr>
        <w:t>27</w:t>
      </w:r>
      <w:r w:rsidR="00104F91" w:rsidRPr="00E50432">
        <w:rPr>
          <w:sz w:val="28"/>
          <w:szCs w:val="28"/>
          <w:lang w:eastAsia="en-US"/>
        </w:rPr>
        <w:t xml:space="preserve"> </w:t>
      </w:r>
      <w:r w:rsidR="00104F91" w:rsidRPr="00E5043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284B99E" w14:textId="77777777" w:rsidR="00104F91" w:rsidRPr="00E50432" w:rsidRDefault="00104F91" w:rsidP="00C01433">
      <w:pPr>
        <w:spacing w:line="288" w:lineRule="auto"/>
        <w:jc w:val="center"/>
        <w:rPr>
          <w:snapToGrid w:val="0"/>
          <w:sz w:val="28"/>
          <w:szCs w:val="28"/>
        </w:rPr>
      </w:pPr>
    </w:p>
    <w:p w14:paraId="28F6AD28" w14:textId="77777777" w:rsidR="00923D1F" w:rsidRPr="00E50432" w:rsidRDefault="00923D1F" w:rsidP="00923D1F"/>
    <w:p w14:paraId="0F9D60DD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2399B50F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5AC3D1D2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2555492C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53E4D554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0CD8E823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784E3A6A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6C23DB15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3698A818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1975771D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4A675792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7997532D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3D5EEF11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7E06339E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4EF72970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7AFD7D09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69B2A9D1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0629B855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09913C98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23CE5109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3D079A7D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67BE8D8B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1448E910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4C21BCF0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455A30E2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301224F2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43201F65" w14:textId="7CC15932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2087C582" w14:textId="13B0C6E6" w:rsidR="003E5526" w:rsidRDefault="003E5526" w:rsidP="00923D1F">
      <w:pPr>
        <w:pStyle w:val="Style2"/>
        <w:widowControl/>
        <w:spacing w:line="240" w:lineRule="auto"/>
        <w:rPr>
          <w:rStyle w:val="FontStyle50"/>
        </w:rPr>
      </w:pPr>
    </w:p>
    <w:p w14:paraId="7FCB21A5" w14:textId="2ED6AAB5" w:rsidR="003E5526" w:rsidRDefault="003E5526" w:rsidP="00923D1F">
      <w:pPr>
        <w:pStyle w:val="Style2"/>
        <w:widowControl/>
        <w:spacing w:line="240" w:lineRule="auto"/>
        <w:rPr>
          <w:rStyle w:val="FontStyle50"/>
        </w:rPr>
      </w:pPr>
    </w:p>
    <w:p w14:paraId="7C5FADA7" w14:textId="77777777" w:rsidR="003E5526" w:rsidRDefault="003E5526" w:rsidP="00923D1F">
      <w:pPr>
        <w:pStyle w:val="Style2"/>
        <w:widowControl/>
        <w:spacing w:line="240" w:lineRule="auto"/>
        <w:rPr>
          <w:rStyle w:val="FontStyle50"/>
        </w:rPr>
      </w:pPr>
    </w:p>
    <w:p w14:paraId="42614A78" w14:textId="77777777" w:rsidR="002928E3" w:rsidRDefault="002928E3" w:rsidP="00923D1F">
      <w:pPr>
        <w:pStyle w:val="Style2"/>
        <w:widowControl/>
        <w:spacing w:line="240" w:lineRule="auto"/>
        <w:rPr>
          <w:rStyle w:val="FontStyle50"/>
        </w:rPr>
      </w:pPr>
    </w:p>
    <w:p w14:paraId="5C27369D" w14:textId="77777777" w:rsidR="00452B0A" w:rsidRPr="009E11AF" w:rsidRDefault="00452B0A" w:rsidP="00452B0A">
      <w:pPr>
        <w:jc w:val="center"/>
        <w:rPr>
          <w:b/>
          <w:bCs/>
          <w:sz w:val="28"/>
          <w:szCs w:val="28"/>
        </w:rPr>
      </w:pPr>
      <w:r w:rsidRPr="009E11AF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67671760" w14:textId="77777777" w:rsidR="00452B0A" w:rsidRPr="009E11AF" w:rsidRDefault="00452B0A" w:rsidP="00452B0A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9E11AF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78F89EC1" w14:textId="77777777" w:rsidR="00452B0A" w:rsidRPr="009E11AF" w:rsidRDefault="00452B0A" w:rsidP="00452B0A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9E11AF">
        <w:rPr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452B0A" w:rsidRPr="009E11AF" w14:paraId="3F699D4F" w14:textId="77777777" w:rsidTr="008A5BCE">
        <w:trPr>
          <w:trHeight w:val="460"/>
        </w:trPr>
        <w:tc>
          <w:tcPr>
            <w:tcW w:w="7690" w:type="dxa"/>
            <w:vAlign w:val="center"/>
          </w:tcPr>
          <w:p w14:paraId="74EF4CFE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B69A848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52B0A" w:rsidRPr="009E11AF" w14:paraId="525C67D6" w14:textId="77777777" w:rsidTr="008A5BCE">
        <w:trPr>
          <w:trHeight w:val="285"/>
        </w:trPr>
        <w:tc>
          <w:tcPr>
            <w:tcW w:w="7690" w:type="dxa"/>
          </w:tcPr>
          <w:p w14:paraId="51C4C0A8" w14:textId="77777777" w:rsidR="00452B0A" w:rsidRPr="009E11AF" w:rsidRDefault="00452B0A" w:rsidP="008A5BC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41FC886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452B0A" w:rsidRPr="009E11AF" w14:paraId="0C7BE5E1" w14:textId="77777777" w:rsidTr="008A5BCE">
        <w:tc>
          <w:tcPr>
            <w:tcW w:w="7690" w:type="dxa"/>
          </w:tcPr>
          <w:p w14:paraId="3E086E8F" w14:textId="77777777" w:rsidR="00452B0A" w:rsidRPr="009E11AF" w:rsidRDefault="00452B0A" w:rsidP="008A5BC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4863A6A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452B0A" w:rsidRPr="009E11AF" w14:paraId="18C32B03" w14:textId="77777777" w:rsidTr="008A5BCE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082E9566" w14:textId="77777777" w:rsidR="00452B0A" w:rsidRPr="009E11AF" w:rsidRDefault="00452B0A" w:rsidP="008A5BCE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E26276B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2B0A" w:rsidRPr="009E11AF" w14:paraId="6FD00337" w14:textId="77777777" w:rsidTr="008A5BCE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255BE60" w14:textId="77777777" w:rsidR="00452B0A" w:rsidRPr="009E11AF" w:rsidRDefault="00452B0A" w:rsidP="008A5BCE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E7529C2" w14:textId="77777777" w:rsidR="00452B0A" w:rsidRPr="009E11AF" w:rsidRDefault="00452B0A" w:rsidP="008A5B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</w:tr>
      <w:tr w:rsidR="00452B0A" w:rsidRPr="009E11AF" w14:paraId="35588AFD" w14:textId="77777777" w:rsidTr="008A5BCE">
        <w:tc>
          <w:tcPr>
            <w:tcW w:w="7690" w:type="dxa"/>
          </w:tcPr>
          <w:p w14:paraId="1A184C0B" w14:textId="77777777" w:rsidR="00452B0A" w:rsidRPr="009E11AF" w:rsidRDefault="00452B0A" w:rsidP="008A5BCE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312A0D9A" w14:textId="77777777" w:rsidR="00452B0A" w:rsidRPr="009E11AF" w:rsidRDefault="00452B0A" w:rsidP="008A5B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E11AF">
              <w:rPr>
                <w:bCs/>
                <w:sz w:val="28"/>
                <w:szCs w:val="28"/>
              </w:rPr>
              <w:t>-</w:t>
            </w:r>
          </w:p>
        </w:tc>
      </w:tr>
      <w:tr w:rsidR="00452B0A" w:rsidRPr="009E11AF" w14:paraId="3F484A4D" w14:textId="77777777" w:rsidTr="008A5BCE">
        <w:trPr>
          <w:trHeight w:val="315"/>
        </w:trPr>
        <w:tc>
          <w:tcPr>
            <w:tcW w:w="7690" w:type="dxa"/>
            <w:tcBorders>
              <w:bottom w:val="single" w:sz="4" w:space="0" w:color="auto"/>
            </w:tcBorders>
          </w:tcPr>
          <w:p w14:paraId="20D8CEAC" w14:textId="77777777" w:rsidR="00452B0A" w:rsidRPr="009E11AF" w:rsidRDefault="00452B0A" w:rsidP="008A5BCE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87D7041" w14:textId="77777777" w:rsidR="00452B0A" w:rsidRPr="009E11AF" w:rsidRDefault="00452B0A" w:rsidP="008A5B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E11AF">
              <w:rPr>
                <w:bCs/>
                <w:sz w:val="28"/>
                <w:szCs w:val="28"/>
              </w:rPr>
              <w:t>20</w:t>
            </w:r>
          </w:p>
        </w:tc>
      </w:tr>
      <w:tr w:rsidR="00452B0A" w:rsidRPr="009E11AF" w14:paraId="5C592892" w14:textId="77777777" w:rsidTr="008A5BCE">
        <w:trPr>
          <w:trHeight w:val="330"/>
        </w:trPr>
        <w:tc>
          <w:tcPr>
            <w:tcW w:w="7690" w:type="dxa"/>
            <w:tcBorders>
              <w:top w:val="single" w:sz="4" w:space="0" w:color="auto"/>
            </w:tcBorders>
          </w:tcPr>
          <w:p w14:paraId="535739E6" w14:textId="77777777" w:rsidR="00452B0A" w:rsidRPr="009E11AF" w:rsidRDefault="00452B0A" w:rsidP="008A5BC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E11AF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45502CC" w14:textId="77777777" w:rsidR="00452B0A" w:rsidRPr="009E11AF" w:rsidRDefault="00452B0A" w:rsidP="008A5B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52B0A" w:rsidRPr="009E11AF" w14:paraId="4BC539D7" w14:textId="77777777" w:rsidTr="008A5BCE">
        <w:tc>
          <w:tcPr>
            <w:tcW w:w="9923" w:type="dxa"/>
            <w:gridSpan w:val="2"/>
          </w:tcPr>
          <w:p w14:paraId="6376486C" w14:textId="77777777" w:rsidR="00452B0A" w:rsidRPr="009E11AF" w:rsidRDefault="00452B0A" w:rsidP="008A5BCE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9E11AF">
              <w:rPr>
                <w:b/>
                <w:bCs/>
                <w:i/>
                <w:iCs/>
                <w:sz w:val="28"/>
                <w:szCs w:val="28"/>
              </w:rPr>
              <w:t xml:space="preserve">Промежуточная  аттестация в форме экзамене (3  семестр)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1</w:t>
            </w:r>
            <w:r w:rsidRPr="009E11AF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4A76A90C" w14:textId="77777777" w:rsidR="00040EA3" w:rsidRPr="00E50432" w:rsidRDefault="00040EA3" w:rsidP="00842CE2">
      <w:pPr>
        <w:ind w:left="360"/>
        <w:rPr>
          <w:sz w:val="28"/>
          <w:szCs w:val="28"/>
        </w:rPr>
      </w:pPr>
    </w:p>
    <w:p w14:paraId="38F3231D" w14:textId="77777777" w:rsidR="00040EA3" w:rsidRPr="00E50432" w:rsidRDefault="00040EA3" w:rsidP="00923D1F">
      <w:pPr>
        <w:ind w:left="360"/>
        <w:jc w:val="center"/>
        <w:rPr>
          <w:sz w:val="28"/>
          <w:szCs w:val="28"/>
        </w:rPr>
      </w:pPr>
    </w:p>
    <w:p w14:paraId="6296DBCF" w14:textId="77777777" w:rsidR="00040EA3" w:rsidRPr="00E50432" w:rsidRDefault="00040EA3" w:rsidP="00842CE2">
      <w:r w:rsidRPr="00E50432">
        <w:rPr>
          <w:sz w:val="28"/>
          <w:szCs w:val="28"/>
        </w:rPr>
        <w:t xml:space="preserve"> </w:t>
      </w:r>
    </w:p>
    <w:p w14:paraId="507B90F4" w14:textId="77777777" w:rsidR="00040EA3" w:rsidRPr="00E50432" w:rsidRDefault="00040EA3" w:rsidP="00842CE2">
      <w:pPr>
        <w:ind w:firstLine="709"/>
        <w:jc w:val="both"/>
        <w:rPr>
          <w:sz w:val="28"/>
          <w:szCs w:val="28"/>
        </w:rPr>
      </w:pPr>
      <w:r w:rsidRPr="00E50432">
        <w:t xml:space="preserve"> </w:t>
      </w:r>
    </w:p>
    <w:p w14:paraId="2F74CB0A" w14:textId="77777777" w:rsidR="00040EA3" w:rsidRPr="00E50432" w:rsidRDefault="00040EA3" w:rsidP="00842CE2">
      <w:pPr>
        <w:ind w:firstLine="540"/>
        <w:jc w:val="both"/>
      </w:pPr>
      <w:r w:rsidRPr="00E50432">
        <w:rPr>
          <w:sz w:val="28"/>
          <w:szCs w:val="28"/>
        </w:rPr>
        <w:t xml:space="preserve">                        </w:t>
      </w:r>
    </w:p>
    <w:p w14:paraId="456734D0" w14:textId="164F71E7" w:rsidR="00040EA3" w:rsidRPr="00E03D8F" w:rsidRDefault="00E03D8F" w:rsidP="00E03D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223D9C5" w14:textId="034CCF75" w:rsidR="00040EA3" w:rsidRPr="00E50432" w:rsidRDefault="00040EA3" w:rsidP="00E03D8F">
      <w:pPr>
        <w:shd w:val="clear" w:color="auto" w:fill="FFFFFF"/>
        <w:ind w:right="74"/>
        <w:rPr>
          <w:b/>
          <w:bCs/>
          <w:spacing w:val="-4"/>
          <w:sz w:val="28"/>
          <w:szCs w:val="28"/>
        </w:rPr>
        <w:sectPr w:rsidR="00040EA3" w:rsidRPr="00E50432" w:rsidSect="001F1225">
          <w:pgSz w:w="11909" w:h="16834"/>
          <w:pgMar w:top="851" w:right="567" w:bottom="851" w:left="1701" w:header="567" w:footer="567" w:gutter="0"/>
          <w:cols w:space="720"/>
        </w:sectPr>
      </w:pPr>
    </w:p>
    <w:p w14:paraId="778AD3F4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23F24183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1FC7FA76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24662AE4" w14:textId="618ECB42" w:rsidR="00040EA3" w:rsidRPr="00E50432" w:rsidRDefault="00040EA3" w:rsidP="00842CE2">
      <w:pPr>
        <w:tabs>
          <w:tab w:val="left" w:pos="2710"/>
        </w:tabs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2.2 Тематический план и содержание учебной дисциплины </w:t>
      </w:r>
      <w:r w:rsidR="00E03D8F">
        <w:rPr>
          <w:b/>
          <w:sz w:val="28"/>
          <w:szCs w:val="28"/>
        </w:rPr>
        <w:t>«</w:t>
      </w:r>
      <w:r w:rsidRPr="00E50432">
        <w:rPr>
          <w:b/>
          <w:sz w:val="28"/>
          <w:szCs w:val="28"/>
        </w:rPr>
        <w:t>Электрические измерения</w:t>
      </w:r>
      <w:r w:rsidR="00E03D8F">
        <w:rPr>
          <w:b/>
          <w:sz w:val="28"/>
          <w:szCs w:val="28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8330"/>
        <w:gridCol w:w="1225"/>
        <w:gridCol w:w="3371"/>
      </w:tblGrid>
      <w:tr w:rsidR="00452B0A" w:rsidRPr="0028598D" w14:paraId="40974476" w14:textId="77777777" w:rsidTr="00452B0A">
        <w:trPr>
          <w:trHeight w:val="110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BA1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Наименование разделов и тем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FF8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492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Объем в</w:t>
            </w:r>
          </w:p>
          <w:p w14:paraId="3DE6202E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часах очная форма обучения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A64" w14:textId="77777777" w:rsidR="00452B0A" w:rsidRPr="00452B0A" w:rsidRDefault="00452B0A" w:rsidP="00452B0A">
            <w:pPr>
              <w:jc w:val="center"/>
              <w:rPr>
                <w:b/>
                <w:bCs/>
                <w:w w:val="99"/>
              </w:rPr>
            </w:pPr>
            <w:r w:rsidRPr="00452B0A">
              <w:rPr>
                <w:rStyle w:val="13"/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452B0A" w:rsidRPr="0028598D" w14:paraId="45636C6B" w14:textId="77777777" w:rsidTr="00452B0A">
        <w:trPr>
          <w:trHeight w:val="28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D4F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C65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71D" w14:textId="77777777" w:rsidR="00452B0A" w:rsidRPr="00452B0A" w:rsidRDefault="00452B0A" w:rsidP="008A5BCE">
            <w:pPr>
              <w:jc w:val="center"/>
              <w:rPr>
                <w:b/>
              </w:rPr>
            </w:pPr>
            <w:r w:rsidRPr="00452B0A">
              <w:rPr>
                <w:b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4C3" w14:textId="77777777" w:rsidR="00452B0A" w:rsidRPr="00452B0A" w:rsidRDefault="00452B0A" w:rsidP="008A5BCE">
            <w:pPr>
              <w:jc w:val="center"/>
              <w:rPr>
                <w:b/>
                <w:bCs/>
                <w:w w:val="99"/>
              </w:rPr>
            </w:pPr>
            <w:r w:rsidRPr="00452B0A">
              <w:rPr>
                <w:b/>
                <w:bCs/>
                <w:w w:val="99"/>
              </w:rPr>
              <w:t>5</w:t>
            </w:r>
          </w:p>
        </w:tc>
      </w:tr>
      <w:tr w:rsidR="00452B0A" w:rsidRPr="0028598D" w14:paraId="23A8C820" w14:textId="77777777" w:rsidTr="00452B0A">
        <w:tblPrEx>
          <w:tblLook w:val="00A0" w:firstRow="1" w:lastRow="0" w:firstColumn="1" w:lastColumn="0" w:noHBand="0" w:noVBand="0"/>
        </w:tblPrEx>
        <w:tc>
          <w:tcPr>
            <w:tcW w:w="11105" w:type="dxa"/>
            <w:gridSpan w:val="2"/>
          </w:tcPr>
          <w:p w14:paraId="12432BD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Раздел 1. Основы измерений</w:t>
            </w:r>
          </w:p>
        </w:tc>
        <w:tc>
          <w:tcPr>
            <w:tcW w:w="1225" w:type="dxa"/>
          </w:tcPr>
          <w:p w14:paraId="35F50728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3371" w:type="dxa"/>
            <w:vMerge w:val="restart"/>
          </w:tcPr>
          <w:p w14:paraId="14206AA4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3AA7D8A4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542ED4DB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0E625D4B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1D12430D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60A311E0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6AF1BB81" w14:textId="77777777" w:rsidR="00452B0A" w:rsidRDefault="00452B0A" w:rsidP="008A5B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327B7DA3" w14:textId="77777777" w:rsidR="00452B0A" w:rsidRPr="000F4FA1" w:rsidRDefault="00452B0A" w:rsidP="008A5BC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371" w:type="dxa"/>
            <w:vMerge/>
          </w:tcPr>
          <w:p w14:paraId="468F9C0C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7DCE9A43" w14:textId="77777777" w:rsidTr="00452B0A">
        <w:tblPrEx>
          <w:tblLook w:val="00A0" w:firstRow="1" w:lastRow="0" w:firstColumn="1" w:lastColumn="0" w:noHBand="0" w:noVBand="0"/>
        </w:tblPrEx>
        <w:trPr>
          <w:trHeight w:val="839"/>
        </w:trPr>
        <w:tc>
          <w:tcPr>
            <w:tcW w:w="2775" w:type="dxa"/>
            <w:vMerge/>
          </w:tcPr>
          <w:p w14:paraId="6EA1AD0E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B78F5BC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Введение.  </w:t>
            </w:r>
            <w:r w:rsidRPr="0028598D">
              <w:rPr>
                <w:lang w:eastAsia="en-US"/>
              </w:rPr>
              <w:t>Место дисциплины в образовательном процессе</w:t>
            </w:r>
            <w:r w:rsidRPr="0028598D">
              <w:rPr>
                <w:b/>
                <w:bCs/>
                <w:lang w:eastAsia="en-US"/>
              </w:rPr>
              <w:t xml:space="preserve">.  </w:t>
            </w:r>
            <w:r w:rsidRPr="0028598D">
              <w:rPr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1225" w:type="dxa"/>
            <w:vMerge/>
          </w:tcPr>
          <w:p w14:paraId="7A780CAD" w14:textId="77777777" w:rsidR="00452B0A" w:rsidRPr="0028598D" w:rsidRDefault="00452B0A" w:rsidP="008A5BCE">
            <w:pPr>
              <w:rPr>
                <w:b/>
                <w:lang w:eastAsia="en-US"/>
              </w:rPr>
            </w:pPr>
          </w:p>
        </w:tc>
        <w:tc>
          <w:tcPr>
            <w:tcW w:w="3371" w:type="dxa"/>
            <w:vMerge/>
          </w:tcPr>
          <w:p w14:paraId="6A8B51D0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10552A4D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0D20356B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8330" w:type="dxa"/>
          </w:tcPr>
          <w:p w14:paraId="27AE1121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5BD3EEDC" w14:textId="77777777" w:rsidR="00452B0A" w:rsidRDefault="00452B0A" w:rsidP="008A5B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6C7F5FE3" w14:textId="77777777" w:rsidR="00452B0A" w:rsidRDefault="00452B0A" w:rsidP="008A5BCE">
            <w:pPr>
              <w:jc w:val="center"/>
              <w:rPr>
                <w:b/>
                <w:lang w:eastAsia="en-US"/>
              </w:rPr>
            </w:pPr>
          </w:p>
          <w:p w14:paraId="6D8E6BDE" w14:textId="77777777" w:rsidR="00452B0A" w:rsidRPr="000F4FA1" w:rsidRDefault="00452B0A" w:rsidP="008A5BC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0BCD0CC7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546FDBC6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624F1E95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</w:t>
            </w:r>
            <w:r>
              <w:rPr>
                <w:lang w:eastAsia="en-US"/>
              </w:rPr>
              <w:t xml:space="preserve"> </w:t>
            </w:r>
            <w:r w:rsidRPr="0028598D">
              <w:rPr>
                <w:lang w:eastAsia="en-US"/>
              </w:rPr>
              <w:t>3.2</w:t>
            </w:r>
          </w:p>
        </w:tc>
      </w:tr>
      <w:tr w:rsidR="00452B0A" w:rsidRPr="0028598D" w14:paraId="486373B8" w14:textId="77777777" w:rsidTr="00452B0A">
        <w:tblPrEx>
          <w:tblLook w:val="00A0" w:firstRow="1" w:lastRow="0" w:firstColumn="1" w:lastColumn="0" w:noHBand="0" w:noVBand="0"/>
        </w:tblPrEx>
        <w:trPr>
          <w:trHeight w:val="1974"/>
        </w:trPr>
        <w:tc>
          <w:tcPr>
            <w:tcW w:w="2775" w:type="dxa"/>
            <w:vMerge/>
          </w:tcPr>
          <w:p w14:paraId="2E447C3A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145E960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Основные понятия и определения измерительной техники. </w:t>
            </w:r>
            <w:r w:rsidRPr="0028598D">
              <w:rPr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</w:t>
            </w:r>
            <w:proofErr w:type="gramStart"/>
            <w:r w:rsidRPr="0028598D">
              <w:rPr>
                <w:lang w:eastAsia="en-US"/>
              </w:rPr>
              <w:t xml:space="preserve">мощности  </w:t>
            </w:r>
            <w:proofErr w:type="spellStart"/>
            <w:r w:rsidRPr="0028598D">
              <w:rPr>
                <w:lang w:val="en-US" w:eastAsia="en-US"/>
              </w:rPr>
              <w:t>cos</w:t>
            </w:r>
            <w:proofErr w:type="gramEnd"/>
            <w:r w:rsidRPr="0028598D">
              <w:rPr>
                <w:lang w:val="en-US" w:eastAsia="en-US"/>
              </w:rPr>
              <w:t>φ</w:t>
            </w:r>
            <w:proofErr w:type="spellEnd"/>
            <w:r w:rsidRPr="0028598D">
              <w:rPr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1225" w:type="dxa"/>
            <w:vMerge/>
          </w:tcPr>
          <w:p w14:paraId="0BADBBDF" w14:textId="77777777" w:rsidR="00452B0A" w:rsidRPr="0028598D" w:rsidRDefault="00452B0A" w:rsidP="008A5BCE">
            <w:pPr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230D1821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58BAFDFD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275DC6D1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8330" w:type="dxa"/>
          </w:tcPr>
          <w:p w14:paraId="53A10F33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64D0F81C" w14:textId="77777777" w:rsidR="00452B0A" w:rsidRPr="0028598D" w:rsidRDefault="00452B0A" w:rsidP="008A5B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14:paraId="3FCB292E" w14:textId="77777777" w:rsidR="00452B0A" w:rsidRPr="0028598D" w:rsidRDefault="00452B0A" w:rsidP="008A5BCE">
            <w:pPr>
              <w:jc w:val="center"/>
              <w:rPr>
                <w:b/>
                <w:lang w:eastAsia="en-US"/>
              </w:rPr>
            </w:pPr>
          </w:p>
          <w:p w14:paraId="6FF7AFD6" w14:textId="77777777" w:rsidR="00452B0A" w:rsidRPr="000F4FA1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0C2194B0" w14:textId="77777777" w:rsidR="00452B0A" w:rsidRPr="0028598D" w:rsidRDefault="00452B0A" w:rsidP="008A5BCE">
            <w:pPr>
              <w:jc w:val="center"/>
              <w:rPr>
                <w:b/>
                <w:lang w:eastAsia="en-US"/>
              </w:rPr>
            </w:pPr>
          </w:p>
          <w:p w14:paraId="38055C42" w14:textId="77777777" w:rsidR="00452B0A" w:rsidRPr="0028598D" w:rsidRDefault="00452B0A" w:rsidP="00452B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40B12758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673F2CDD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7DA90893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</w:t>
            </w:r>
            <w:r>
              <w:rPr>
                <w:lang w:eastAsia="en-US"/>
              </w:rPr>
              <w:t xml:space="preserve"> </w:t>
            </w:r>
            <w:r w:rsidRPr="0028598D">
              <w:rPr>
                <w:lang w:eastAsia="en-US"/>
              </w:rPr>
              <w:t>3.2</w:t>
            </w:r>
          </w:p>
        </w:tc>
      </w:tr>
      <w:tr w:rsidR="00452B0A" w:rsidRPr="0028598D" w14:paraId="540EA0E8" w14:textId="77777777" w:rsidTr="00452B0A">
        <w:tblPrEx>
          <w:tblLook w:val="00A0" w:firstRow="1" w:lastRow="0" w:firstColumn="1" w:lastColumn="0" w:noHBand="0" w:noVBand="0"/>
        </w:tblPrEx>
        <w:trPr>
          <w:trHeight w:val="1398"/>
        </w:trPr>
        <w:tc>
          <w:tcPr>
            <w:tcW w:w="2775" w:type="dxa"/>
            <w:vMerge/>
          </w:tcPr>
          <w:p w14:paraId="18AEC63A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03F76774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Общие сведения об аналоговых измерительных приборах.  </w:t>
            </w:r>
            <w:r w:rsidRPr="0028598D">
              <w:rPr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1225" w:type="dxa"/>
            <w:vMerge/>
          </w:tcPr>
          <w:p w14:paraId="45489273" w14:textId="77777777" w:rsidR="00452B0A" w:rsidRPr="0028598D" w:rsidRDefault="00452B0A" w:rsidP="008A5BCE">
            <w:pPr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0C27204B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1AE8FE1B" w14:textId="77777777" w:rsidTr="00452B0A">
        <w:tblPrEx>
          <w:tblLook w:val="00A0" w:firstRow="1" w:lastRow="0" w:firstColumn="1" w:lastColumn="0" w:noHBand="0" w:noVBand="0"/>
        </w:tblPrEx>
        <w:tc>
          <w:tcPr>
            <w:tcW w:w="11105" w:type="dxa"/>
            <w:gridSpan w:val="2"/>
          </w:tcPr>
          <w:p w14:paraId="2C749BD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Раздел 2. Аналоговые  приборы </w:t>
            </w:r>
          </w:p>
        </w:tc>
        <w:tc>
          <w:tcPr>
            <w:tcW w:w="1225" w:type="dxa"/>
          </w:tcPr>
          <w:p w14:paraId="108ACAB7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3371" w:type="dxa"/>
            <w:tcBorders>
              <w:bottom w:val="nil"/>
            </w:tcBorders>
          </w:tcPr>
          <w:p w14:paraId="378F98E3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52B0A" w:rsidRPr="0028598D" w14:paraId="135C8629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776909C7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Тема 2.1.  Приборы </w:t>
            </w:r>
            <w:r w:rsidRPr="0028598D">
              <w:rPr>
                <w:b/>
                <w:bCs/>
                <w:lang w:eastAsia="en-US"/>
              </w:rPr>
              <w:lastRenderedPageBreak/>
              <w:t>непосредственной оценки</w:t>
            </w:r>
          </w:p>
          <w:p w14:paraId="13A90B6F" w14:textId="77777777" w:rsidR="00452B0A" w:rsidRPr="0028598D" w:rsidRDefault="00452B0A" w:rsidP="008A5BCE">
            <w:pPr>
              <w:rPr>
                <w:lang w:eastAsia="en-US"/>
              </w:rPr>
            </w:pPr>
          </w:p>
        </w:tc>
        <w:tc>
          <w:tcPr>
            <w:tcW w:w="8330" w:type="dxa"/>
          </w:tcPr>
          <w:p w14:paraId="572869C7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446EE9EF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14:paraId="6E114C37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28A5C461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7A6B9460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0C283099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7CDD0BA9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</w:p>
          <w:p w14:paraId="4715476F" w14:textId="77777777" w:rsidR="00452B0A" w:rsidRPr="0028598D" w:rsidRDefault="00452B0A" w:rsidP="008A5B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71" w:type="dxa"/>
            <w:vMerge w:val="restart"/>
            <w:tcBorders>
              <w:top w:val="nil"/>
            </w:tcBorders>
          </w:tcPr>
          <w:p w14:paraId="16623CAD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lastRenderedPageBreak/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51BE7A09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lastRenderedPageBreak/>
              <w:t>ПК3.2</w:t>
            </w:r>
          </w:p>
        </w:tc>
      </w:tr>
      <w:tr w:rsidR="00452B0A" w:rsidRPr="0028598D" w14:paraId="4663689E" w14:textId="77777777" w:rsidTr="00452B0A">
        <w:tblPrEx>
          <w:tblLook w:val="00A0" w:firstRow="1" w:lastRow="0" w:firstColumn="1" w:lastColumn="0" w:noHBand="0" w:noVBand="0"/>
        </w:tblPrEx>
        <w:trPr>
          <w:trHeight w:val="1920"/>
        </w:trPr>
        <w:tc>
          <w:tcPr>
            <w:tcW w:w="2775" w:type="dxa"/>
            <w:vMerge/>
          </w:tcPr>
          <w:p w14:paraId="5F939308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3B7C8654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Приборы непосредственной оценки.</w:t>
            </w:r>
            <w:r w:rsidRPr="0028598D">
              <w:rPr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</w:t>
            </w:r>
            <w:proofErr w:type="spellStart"/>
            <w:r w:rsidRPr="0028598D">
              <w:rPr>
                <w:lang w:eastAsia="en-US"/>
              </w:rPr>
              <w:t>электропитающих</w:t>
            </w:r>
            <w:proofErr w:type="spellEnd"/>
            <w:r w:rsidRPr="0028598D">
              <w:rPr>
                <w:lang w:eastAsia="en-US"/>
              </w:rPr>
              <w:t xml:space="preserve">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1225" w:type="dxa"/>
            <w:vMerge/>
          </w:tcPr>
          <w:p w14:paraId="333A17FD" w14:textId="77777777" w:rsidR="00452B0A" w:rsidRPr="0028598D" w:rsidRDefault="00452B0A" w:rsidP="008A5BCE">
            <w:pPr>
              <w:rPr>
                <w:b/>
                <w:lang w:eastAsia="en-US"/>
              </w:rPr>
            </w:pPr>
          </w:p>
        </w:tc>
        <w:tc>
          <w:tcPr>
            <w:tcW w:w="3371" w:type="dxa"/>
            <w:vMerge/>
          </w:tcPr>
          <w:p w14:paraId="56B705B9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15C17E07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3197F73F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8330" w:type="dxa"/>
          </w:tcPr>
          <w:p w14:paraId="2DF4F970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2A121774" w14:textId="77777777" w:rsidR="00452B0A" w:rsidRPr="0001463E" w:rsidRDefault="00452B0A" w:rsidP="008A5BCE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371" w:type="dxa"/>
            <w:vMerge w:val="restart"/>
          </w:tcPr>
          <w:p w14:paraId="131A87D9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</w:p>
          <w:p w14:paraId="7BDA46FA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7FE1D908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164FFD9F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006B358C" w14:textId="77777777" w:rsidTr="00452B0A">
        <w:tblPrEx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2775" w:type="dxa"/>
            <w:vMerge/>
          </w:tcPr>
          <w:p w14:paraId="3B0C8E09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6BB1D1A6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Конструкция приборов непосредственной оценки. </w:t>
            </w:r>
            <w:r w:rsidRPr="0028598D">
              <w:rPr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1FC4BA1A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электромагнитной системы.  </w:t>
            </w:r>
            <w:r w:rsidRPr="0028598D">
              <w:rPr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59244765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электродинамической системы.  </w:t>
            </w:r>
            <w:r w:rsidRPr="0028598D">
              <w:rPr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5FD3C04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ферродинамической системы.  </w:t>
            </w:r>
            <w:r w:rsidRPr="0028598D">
              <w:rPr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5983AA9F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выпрямительной системы.  </w:t>
            </w:r>
            <w:r w:rsidRPr="0028598D">
              <w:rPr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2B357F4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термоэлектрической системы.  </w:t>
            </w:r>
            <w:r w:rsidRPr="0028598D">
              <w:rPr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3E5FFD97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электростатической системы.  </w:t>
            </w:r>
            <w:r w:rsidRPr="0028598D">
              <w:rPr>
                <w:lang w:eastAsia="en-US"/>
              </w:rPr>
              <w:t xml:space="preserve">Устройство и принцип действия.  </w:t>
            </w:r>
            <w:r w:rsidRPr="0028598D">
              <w:rPr>
                <w:lang w:eastAsia="en-US"/>
              </w:rPr>
              <w:lastRenderedPageBreak/>
              <w:t xml:space="preserve">Достоинства и недостатки.  Область применения.  Электростатические вольтметры. </w:t>
            </w:r>
            <w:r w:rsidRPr="0028598D">
              <w:rPr>
                <w:b/>
                <w:bCs/>
                <w:lang w:eastAsia="en-US"/>
              </w:rPr>
              <w:t xml:space="preserve"> Авометры.  </w:t>
            </w:r>
            <w:r w:rsidRPr="0028598D">
              <w:rPr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28598D">
              <w:rPr>
                <w:b/>
                <w:bCs/>
                <w:lang w:eastAsia="en-US"/>
              </w:rPr>
              <w:t xml:space="preserve"> Поверка приборов непосредственной оценки.   </w:t>
            </w:r>
            <w:r w:rsidRPr="0028598D">
              <w:rPr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1225" w:type="dxa"/>
            <w:vMerge/>
          </w:tcPr>
          <w:p w14:paraId="039051F1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52A433FC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32B365F4" w14:textId="77777777" w:rsidTr="00452B0A">
        <w:tblPrEx>
          <w:tblLook w:val="00A0" w:firstRow="1" w:lastRow="0" w:firstColumn="1" w:lastColumn="0" w:noHBand="0" w:noVBand="0"/>
        </w:tblPrEx>
        <w:tc>
          <w:tcPr>
            <w:tcW w:w="11105" w:type="dxa"/>
            <w:gridSpan w:val="2"/>
          </w:tcPr>
          <w:p w14:paraId="08849F40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lastRenderedPageBreak/>
              <w:t>Раздел  3</w:t>
            </w:r>
            <w:proofErr w:type="gramEnd"/>
            <w:r w:rsidRPr="0028598D">
              <w:rPr>
                <w:b/>
                <w:bCs/>
                <w:lang w:eastAsia="en-US"/>
              </w:rPr>
              <w:t>.    Измерение  электрических  величин</w:t>
            </w:r>
          </w:p>
        </w:tc>
        <w:tc>
          <w:tcPr>
            <w:tcW w:w="1225" w:type="dxa"/>
          </w:tcPr>
          <w:p w14:paraId="62DE015C" w14:textId="77777777" w:rsidR="00452B0A" w:rsidRPr="00F44E98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F44E98">
              <w:rPr>
                <w:b/>
                <w:bCs/>
                <w:lang w:eastAsia="en-US"/>
              </w:rPr>
              <w:t>40</w:t>
            </w:r>
          </w:p>
        </w:tc>
        <w:tc>
          <w:tcPr>
            <w:tcW w:w="3371" w:type="dxa"/>
          </w:tcPr>
          <w:p w14:paraId="79E71F94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36E154ED" w14:textId="77777777" w:rsidTr="00452B0A">
        <w:tblPrEx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2775" w:type="dxa"/>
            <w:vMerge w:val="restart"/>
          </w:tcPr>
          <w:p w14:paraId="275B1EC7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3.1.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Измерение  параметров электрических  сигналов</w:t>
            </w:r>
          </w:p>
        </w:tc>
        <w:tc>
          <w:tcPr>
            <w:tcW w:w="8330" w:type="dxa"/>
          </w:tcPr>
          <w:p w14:paraId="6DB889AA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5B8622A3" w14:textId="77777777" w:rsidR="00452B0A" w:rsidRDefault="00452B0A" w:rsidP="008A5B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14:paraId="43EBA600" w14:textId="77777777" w:rsidR="00452B0A" w:rsidRDefault="00452B0A" w:rsidP="008A5BCE">
            <w:pPr>
              <w:jc w:val="center"/>
              <w:rPr>
                <w:b/>
                <w:lang w:eastAsia="en-US"/>
              </w:rPr>
            </w:pPr>
          </w:p>
          <w:p w14:paraId="424C1F39" w14:textId="77777777" w:rsidR="00452B0A" w:rsidRPr="0001463E" w:rsidRDefault="00452B0A" w:rsidP="008A5BC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14:paraId="7D56A3A5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7FD0FE41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</w:p>
          <w:p w14:paraId="0FB6F3A2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78AD569B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2CE06076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64D87958" w14:textId="77777777" w:rsidTr="00452B0A">
        <w:tblPrEx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775" w:type="dxa"/>
            <w:vMerge/>
          </w:tcPr>
          <w:p w14:paraId="7D83DB90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68B30DA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параметров электрических сигналов.  </w:t>
            </w:r>
            <w:r w:rsidRPr="0028598D">
              <w:rPr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64DDF9AE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Измерительные трансформаторы напряжения.  </w:t>
            </w:r>
            <w:r w:rsidRPr="0028598D">
              <w:rPr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1225" w:type="dxa"/>
            <w:vMerge/>
          </w:tcPr>
          <w:p w14:paraId="32C063ED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19C63B2A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52021E8D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/>
          </w:tcPr>
          <w:p w14:paraId="5FB422EC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1CAC9E8A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1225" w:type="dxa"/>
            <w:vMerge w:val="restart"/>
          </w:tcPr>
          <w:p w14:paraId="254ACFB4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8</w:t>
            </w:r>
          </w:p>
        </w:tc>
        <w:tc>
          <w:tcPr>
            <w:tcW w:w="3371" w:type="dxa"/>
            <w:vMerge/>
          </w:tcPr>
          <w:p w14:paraId="420EEF60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398442C8" w14:textId="77777777" w:rsidTr="00452B0A">
        <w:tblPrEx>
          <w:tblLook w:val="00A0" w:firstRow="1" w:lastRow="0" w:firstColumn="1" w:lastColumn="0" w:noHBand="0" w:noVBand="0"/>
        </w:tblPrEx>
        <w:trPr>
          <w:trHeight w:val="2205"/>
        </w:trPr>
        <w:tc>
          <w:tcPr>
            <w:tcW w:w="2775" w:type="dxa"/>
            <w:vMerge/>
          </w:tcPr>
          <w:p w14:paraId="365AD78C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560BE4E8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1.</w:t>
            </w:r>
            <w:r w:rsidRPr="0028598D">
              <w:rPr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14:paraId="21598A5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2.</w:t>
            </w:r>
            <w:r w:rsidRPr="0028598D">
              <w:rPr>
                <w:lang w:eastAsia="en-US"/>
              </w:rPr>
              <w:t xml:space="preserve"> </w:t>
            </w:r>
            <w:proofErr w:type="gramStart"/>
            <w:r w:rsidRPr="0028598D">
              <w:rPr>
                <w:lang w:eastAsia="en-US"/>
              </w:rPr>
              <w:t>Поверка  технического</w:t>
            </w:r>
            <w:proofErr w:type="gramEnd"/>
            <w:r w:rsidRPr="0028598D">
              <w:rPr>
                <w:lang w:eastAsia="en-US"/>
              </w:rPr>
              <w:t xml:space="preserve">  амперметра  магнитоэлектрической  системы.                              </w:t>
            </w:r>
          </w:p>
          <w:p w14:paraId="031C572A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3.</w:t>
            </w:r>
            <w:r w:rsidRPr="0028598D">
              <w:rPr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7148A4E5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4.</w:t>
            </w:r>
            <w:r w:rsidRPr="0028598D">
              <w:rPr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1225" w:type="dxa"/>
            <w:vMerge/>
          </w:tcPr>
          <w:p w14:paraId="0AEADFB4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6F94C631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60DDF0F3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40A767B4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3.2.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Измерение  параметров  электрических  цепей</w:t>
            </w:r>
          </w:p>
        </w:tc>
        <w:tc>
          <w:tcPr>
            <w:tcW w:w="8330" w:type="dxa"/>
          </w:tcPr>
          <w:p w14:paraId="71422EF1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130FC97E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  <w:p w14:paraId="5FB196A7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  <w:p w14:paraId="3AED6121" w14:textId="77777777" w:rsidR="00452B0A" w:rsidRPr="00250670" w:rsidRDefault="00452B0A" w:rsidP="008A5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FB40E5F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7998351D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5F3A9B3C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666236D2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5C6E5D23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/>
          </w:tcPr>
          <w:p w14:paraId="3D71923D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9040095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параметров электрических цепей.  </w:t>
            </w:r>
            <w:r w:rsidRPr="0028598D">
              <w:rPr>
                <w:lang w:eastAsia="en-US"/>
              </w:rPr>
              <w:t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(амперметра-милливольтметра). Нулевой метод.</w:t>
            </w:r>
          </w:p>
          <w:p w14:paraId="3997267A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средних сопротивлений.   </w:t>
            </w:r>
            <w:r w:rsidRPr="0028598D">
              <w:rPr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76ABE1B2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 xml:space="preserve">Измерение сопротивления изоляции.  </w:t>
            </w:r>
            <w:r w:rsidRPr="0028598D">
              <w:rPr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1225" w:type="dxa"/>
            <w:vMerge/>
          </w:tcPr>
          <w:p w14:paraId="3AFE5F87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4BA38D3E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351BE762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/>
          </w:tcPr>
          <w:p w14:paraId="10F7EAD9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11F94639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В том числе, лабораторных работ</w:t>
            </w:r>
          </w:p>
        </w:tc>
        <w:tc>
          <w:tcPr>
            <w:tcW w:w="1225" w:type="dxa"/>
            <w:vMerge w:val="restart"/>
          </w:tcPr>
          <w:p w14:paraId="2307C5CF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3371" w:type="dxa"/>
            <w:vMerge/>
          </w:tcPr>
          <w:p w14:paraId="7C3C6C83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3A163A5F" w14:textId="77777777" w:rsidTr="00452B0A">
        <w:tblPrEx>
          <w:tblLook w:val="00A0" w:firstRow="1" w:lastRow="0" w:firstColumn="1" w:lastColumn="0" w:noHBand="0" w:noVBand="0"/>
        </w:tblPrEx>
        <w:trPr>
          <w:trHeight w:val="1395"/>
        </w:trPr>
        <w:tc>
          <w:tcPr>
            <w:tcW w:w="2775" w:type="dxa"/>
            <w:vMerge/>
          </w:tcPr>
          <w:p w14:paraId="0A8875F1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3021622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5.</w:t>
            </w:r>
            <w:r w:rsidRPr="0028598D">
              <w:rPr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14:paraId="0BBEAC6A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6.</w:t>
            </w:r>
            <w:r w:rsidRPr="0028598D">
              <w:rPr>
                <w:lang w:eastAsia="en-US"/>
              </w:rPr>
              <w:t xml:space="preserve"> Измерение сопротивления изоляции электроустановок.</w:t>
            </w:r>
          </w:p>
          <w:p w14:paraId="2CE90DDD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7.</w:t>
            </w:r>
            <w:r w:rsidRPr="0028598D">
              <w:rPr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1225" w:type="dxa"/>
            <w:vMerge/>
          </w:tcPr>
          <w:p w14:paraId="03C5A956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50FDF7BF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34F2C289" w14:textId="77777777" w:rsidTr="00452B0A">
        <w:tblPrEx>
          <w:tblLook w:val="00A0" w:firstRow="1" w:lastRow="0" w:firstColumn="1" w:lastColumn="0" w:noHBand="0" w:noVBand="0"/>
        </w:tblPrEx>
        <w:trPr>
          <w:trHeight w:val="188"/>
        </w:trPr>
        <w:tc>
          <w:tcPr>
            <w:tcW w:w="2775" w:type="dxa"/>
            <w:vMerge w:val="restart"/>
          </w:tcPr>
          <w:p w14:paraId="67A5CB02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 3.3. Измерение индуктивности, емкости</w:t>
            </w:r>
          </w:p>
        </w:tc>
        <w:tc>
          <w:tcPr>
            <w:tcW w:w="8330" w:type="dxa"/>
          </w:tcPr>
          <w:p w14:paraId="5E69EE1B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20E06E9B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  <w:p w14:paraId="5D000041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  <w:p w14:paraId="6416B68C" w14:textId="77777777" w:rsidR="00452B0A" w:rsidRPr="00C45A7E" w:rsidRDefault="00452B0A" w:rsidP="008A5BCE">
            <w:pPr>
              <w:jc w:val="center"/>
              <w:rPr>
                <w:lang w:eastAsia="en-US"/>
              </w:rPr>
            </w:pPr>
            <w:r w:rsidRPr="00C45A7E">
              <w:rPr>
                <w:lang w:eastAsia="en-US"/>
              </w:rPr>
              <w:t>6</w:t>
            </w:r>
          </w:p>
        </w:tc>
        <w:tc>
          <w:tcPr>
            <w:tcW w:w="3371" w:type="dxa"/>
            <w:vMerge w:val="restart"/>
          </w:tcPr>
          <w:p w14:paraId="5665F924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2113C394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E42D504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4FA7F5FC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/>
          </w:tcPr>
          <w:p w14:paraId="601DD191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72FD92AC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индуктивности. </w:t>
            </w:r>
            <w:r w:rsidRPr="0028598D">
              <w:rPr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04F0B903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Измерение емкости.</w:t>
            </w:r>
            <w:r w:rsidRPr="0028598D">
              <w:rPr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</w:t>
            </w:r>
            <w:proofErr w:type="spellStart"/>
            <w:r w:rsidRPr="0028598D">
              <w:rPr>
                <w:lang w:eastAsia="en-US"/>
              </w:rPr>
              <w:t>микрофарадометры</w:t>
            </w:r>
            <w:proofErr w:type="spellEnd"/>
            <w:r w:rsidRPr="0028598D">
              <w:rPr>
                <w:lang w:eastAsia="en-US"/>
              </w:rPr>
              <w:t xml:space="preserve">)  </w:t>
            </w:r>
          </w:p>
          <w:p w14:paraId="21F66A8E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Измерительные мосты.  </w:t>
            </w:r>
            <w:r w:rsidRPr="0028598D">
              <w:rPr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1225" w:type="dxa"/>
            <w:vMerge/>
          </w:tcPr>
          <w:p w14:paraId="0562817D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2F0E38DB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70C60E1C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/>
          </w:tcPr>
          <w:p w14:paraId="7994A8DF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571F7B88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В том числе, лабораторных работ</w:t>
            </w:r>
          </w:p>
        </w:tc>
        <w:tc>
          <w:tcPr>
            <w:tcW w:w="1225" w:type="dxa"/>
            <w:vMerge w:val="restart"/>
          </w:tcPr>
          <w:p w14:paraId="6DD2E872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3371" w:type="dxa"/>
            <w:vMerge/>
          </w:tcPr>
          <w:p w14:paraId="4F2C47A9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2116A90F" w14:textId="77777777" w:rsidTr="00452B0A">
        <w:tblPrEx>
          <w:tblLook w:val="00A0" w:firstRow="1" w:lastRow="0" w:firstColumn="1" w:lastColumn="0" w:noHBand="0" w:noVBand="0"/>
        </w:tblPrEx>
        <w:trPr>
          <w:trHeight w:val="1747"/>
        </w:trPr>
        <w:tc>
          <w:tcPr>
            <w:tcW w:w="2775" w:type="dxa"/>
            <w:vMerge/>
          </w:tcPr>
          <w:p w14:paraId="791841B4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329D8835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8.</w:t>
            </w:r>
            <w:r w:rsidRPr="0028598D">
              <w:rPr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607F2FCB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9.</w:t>
            </w:r>
            <w:r w:rsidRPr="0028598D">
              <w:rPr>
                <w:lang w:eastAsia="en-US"/>
              </w:rPr>
              <w:t xml:space="preserve"> Измерение емкости методом амперметра и вольтметра»</w:t>
            </w:r>
          </w:p>
          <w:p w14:paraId="0A597716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10.</w:t>
            </w:r>
            <w:r w:rsidRPr="0028598D">
              <w:rPr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1225" w:type="dxa"/>
            <w:vMerge/>
          </w:tcPr>
          <w:p w14:paraId="253A2F88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443E3226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731AAC3D" w14:textId="77777777" w:rsidTr="00452B0A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2775" w:type="dxa"/>
            <w:vMerge/>
          </w:tcPr>
          <w:p w14:paraId="7D606256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75A97ECA" w14:textId="77777777" w:rsidR="00452B0A" w:rsidRPr="0028598D" w:rsidRDefault="00452B0A" w:rsidP="008A5BCE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225" w:type="dxa"/>
          </w:tcPr>
          <w:p w14:paraId="02720DD6" w14:textId="77777777" w:rsidR="00452B0A" w:rsidRPr="004854C5" w:rsidRDefault="00452B0A" w:rsidP="008A5BC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3371" w:type="dxa"/>
            <w:vMerge/>
          </w:tcPr>
          <w:p w14:paraId="6C89875B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452B0A" w:rsidRPr="0028598D" w14:paraId="5D2AE260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614E8C94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Тема 3.4.  Измерение </w:t>
            </w:r>
            <w:r w:rsidRPr="0028598D">
              <w:rPr>
                <w:b/>
                <w:bCs/>
                <w:lang w:eastAsia="en-US"/>
              </w:rPr>
              <w:lastRenderedPageBreak/>
              <w:t>мощности, энергии, частоты, фазы</w:t>
            </w:r>
          </w:p>
          <w:p w14:paraId="1D7403AD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06BDCBA2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3A39B9C7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  <w:p w14:paraId="5398DC69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  <w:p w14:paraId="2A4C8F2C" w14:textId="77777777" w:rsidR="00452B0A" w:rsidRPr="001C1507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561D5B75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1</w:t>
            </w:r>
          </w:p>
          <w:p w14:paraId="3F4A747E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lastRenderedPageBreak/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2663C936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239B789D" w14:textId="77777777" w:rsidTr="00452B0A">
        <w:tblPrEx>
          <w:tblLook w:val="00A0" w:firstRow="1" w:lastRow="0" w:firstColumn="1" w:lastColumn="0" w:noHBand="0" w:noVBand="0"/>
        </w:tblPrEx>
        <w:trPr>
          <w:trHeight w:val="4167"/>
        </w:trPr>
        <w:tc>
          <w:tcPr>
            <w:tcW w:w="2775" w:type="dxa"/>
            <w:vMerge/>
          </w:tcPr>
          <w:p w14:paraId="513B5AD6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6D189509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мощности.  </w:t>
            </w:r>
            <w:r w:rsidRPr="0028598D">
              <w:rPr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631A7D8B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частоты переменного тока.  </w:t>
            </w:r>
            <w:r w:rsidRPr="0028598D">
              <w:rPr>
                <w:lang w:eastAsia="en-US"/>
              </w:rPr>
              <w:t xml:space="preserve"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</w:t>
            </w:r>
            <w:proofErr w:type="gramStart"/>
            <w:r w:rsidRPr="0028598D">
              <w:rPr>
                <w:lang w:eastAsia="en-US"/>
              </w:rPr>
              <w:t>универсальные  и</w:t>
            </w:r>
            <w:proofErr w:type="gramEnd"/>
            <w:r w:rsidRPr="0028598D">
              <w:rPr>
                <w:lang w:eastAsia="en-US"/>
              </w:rPr>
              <w:t xml:space="preserve">  специализированные  ЭСЧ</w:t>
            </w:r>
          </w:p>
          <w:p w14:paraId="0A4F2055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угла сдвига фаз.  </w:t>
            </w:r>
            <w:r w:rsidRPr="0028598D">
              <w:rPr>
                <w:lang w:eastAsia="en-US"/>
              </w:rPr>
              <w:t xml:space="preserve">Общие сведения.  Электродинамический и ферродинамический фазометры.  Электромагнитный фазометр.  Электронные фазометры.  </w:t>
            </w:r>
            <w:proofErr w:type="spellStart"/>
            <w:r w:rsidRPr="0028598D">
              <w:rPr>
                <w:lang w:eastAsia="en-US"/>
              </w:rPr>
              <w:t>Фазоуказатель</w:t>
            </w:r>
            <w:proofErr w:type="spellEnd"/>
          </w:p>
        </w:tc>
        <w:tc>
          <w:tcPr>
            <w:tcW w:w="1225" w:type="dxa"/>
            <w:vMerge/>
          </w:tcPr>
          <w:p w14:paraId="18980066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1A540048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329258ED" w14:textId="77777777" w:rsidTr="00452B0A">
        <w:tblPrEx>
          <w:tblLook w:val="00A0" w:firstRow="1" w:lastRow="0" w:firstColumn="1" w:lastColumn="0" w:noHBand="0" w:noVBand="0"/>
        </w:tblPrEx>
        <w:trPr>
          <w:trHeight w:val="313"/>
        </w:trPr>
        <w:tc>
          <w:tcPr>
            <w:tcW w:w="11105" w:type="dxa"/>
            <w:gridSpan w:val="2"/>
          </w:tcPr>
          <w:p w14:paraId="22D1A2B8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lastRenderedPageBreak/>
              <w:t>Раздел  4</w:t>
            </w:r>
            <w:proofErr w:type="gramEnd"/>
            <w:r w:rsidRPr="0028598D">
              <w:rPr>
                <w:b/>
                <w:bCs/>
                <w:lang w:eastAsia="en-US"/>
              </w:rPr>
              <w:t>.  Цифровые   приборы  и  электронно-лучевые   преобразователи</w:t>
            </w:r>
          </w:p>
        </w:tc>
        <w:tc>
          <w:tcPr>
            <w:tcW w:w="1225" w:type="dxa"/>
          </w:tcPr>
          <w:p w14:paraId="5F5C37D8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371" w:type="dxa"/>
          </w:tcPr>
          <w:p w14:paraId="6FD752DA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72E73295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336A4CF2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4.1.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Цифровые измерительные  приборы</w:t>
            </w:r>
          </w:p>
        </w:tc>
        <w:tc>
          <w:tcPr>
            <w:tcW w:w="8330" w:type="dxa"/>
          </w:tcPr>
          <w:p w14:paraId="1016B962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52D2936E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 w:rsidRPr="00777AB6">
              <w:rPr>
                <w:b/>
                <w:bCs/>
                <w:lang w:eastAsia="en-US"/>
              </w:rPr>
              <w:t>6</w:t>
            </w:r>
          </w:p>
          <w:p w14:paraId="736ED0F4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  <w:p w14:paraId="7D53135A" w14:textId="77777777" w:rsidR="00452B0A" w:rsidRPr="00777AB6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771A677E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4B013A18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91E8529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11F76CE5" w14:textId="77777777" w:rsidTr="00452B0A">
        <w:tblPrEx>
          <w:tblLook w:val="00A0" w:firstRow="1" w:lastRow="0" w:firstColumn="1" w:lastColumn="0" w:noHBand="0" w:noVBand="0"/>
        </w:tblPrEx>
        <w:trPr>
          <w:trHeight w:val="2565"/>
        </w:trPr>
        <w:tc>
          <w:tcPr>
            <w:tcW w:w="2775" w:type="dxa"/>
            <w:vMerge/>
          </w:tcPr>
          <w:p w14:paraId="2A8C8347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6B950C16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Цифровые измерительные приборы.  </w:t>
            </w:r>
            <w:r w:rsidRPr="0028598D">
              <w:rPr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28598D">
              <w:rPr>
                <w:b/>
                <w:bCs/>
                <w:lang w:eastAsia="en-US"/>
              </w:rPr>
              <w:t xml:space="preserve">. </w:t>
            </w:r>
            <w:r w:rsidRPr="0028598D">
              <w:rPr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4FFDAB44" w14:textId="77777777" w:rsidR="00452B0A" w:rsidRPr="0028598D" w:rsidRDefault="00452B0A" w:rsidP="008A5BCE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Цифровые вольтметры. </w:t>
            </w:r>
            <w:r w:rsidRPr="0028598D">
              <w:rPr>
                <w:lang w:eastAsia="en-US"/>
              </w:rPr>
              <w:t xml:space="preserve">Структурная схема цифрового вольтметра типа В7.   Структурная схема цифрового частотомера. </w:t>
            </w:r>
            <w:proofErr w:type="gramStart"/>
            <w:r w:rsidRPr="0028598D">
              <w:rPr>
                <w:lang w:eastAsia="en-US"/>
              </w:rPr>
              <w:t>Структурная  схема</w:t>
            </w:r>
            <w:proofErr w:type="gramEnd"/>
            <w:r w:rsidRPr="0028598D">
              <w:rPr>
                <w:lang w:eastAsia="en-US"/>
              </w:rPr>
              <w:t xml:space="preserve">  цифрового  фазометра</w:t>
            </w:r>
            <w:r w:rsidRPr="0028598D">
              <w:rPr>
                <w:b/>
                <w:bCs/>
                <w:lang w:eastAsia="en-US"/>
              </w:rPr>
              <w:t xml:space="preserve"> Измерительные  генераторы.  </w:t>
            </w:r>
            <w:proofErr w:type="gramStart"/>
            <w:r w:rsidRPr="0028598D">
              <w:rPr>
                <w:lang w:eastAsia="en-US"/>
              </w:rPr>
              <w:t>Классификация  измерительных</w:t>
            </w:r>
            <w:proofErr w:type="gramEnd"/>
            <w:r w:rsidRPr="0028598D">
              <w:rPr>
                <w:lang w:eastAsia="en-US"/>
              </w:rPr>
              <w:t xml:space="preserve">  генераторов.  </w:t>
            </w:r>
            <w:proofErr w:type="gramStart"/>
            <w:r w:rsidRPr="0028598D">
              <w:rPr>
                <w:lang w:eastAsia="en-US"/>
              </w:rPr>
              <w:t>Генераторы  низкой</w:t>
            </w:r>
            <w:proofErr w:type="gramEnd"/>
            <w:r w:rsidRPr="0028598D">
              <w:rPr>
                <w:lang w:eastAsia="en-US"/>
              </w:rPr>
              <w:t xml:space="preserve">  частоты.  </w:t>
            </w:r>
            <w:proofErr w:type="gramStart"/>
            <w:r w:rsidRPr="0028598D">
              <w:rPr>
                <w:lang w:eastAsia="en-US"/>
              </w:rPr>
              <w:t>Генераторы  высокой</w:t>
            </w:r>
            <w:proofErr w:type="gramEnd"/>
            <w:r w:rsidRPr="0028598D">
              <w:rPr>
                <w:lang w:eastAsia="en-US"/>
              </w:rPr>
              <w:t xml:space="preserve">  частоты.  Измерительные  генераторы  импульсов.</w:t>
            </w:r>
          </w:p>
        </w:tc>
        <w:tc>
          <w:tcPr>
            <w:tcW w:w="1225" w:type="dxa"/>
            <w:vMerge/>
          </w:tcPr>
          <w:p w14:paraId="51A03288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09BF7BA7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30BE8995" w14:textId="77777777" w:rsidTr="00452B0A">
        <w:tblPrEx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2775" w:type="dxa"/>
            <w:vMerge/>
          </w:tcPr>
          <w:p w14:paraId="5C193BA5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F121A75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225" w:type="dxa"/>
          </w:tcPr>
          <w:p w14:paraId="048DDB77" w14:textId="77777777" w:rsidR="00452B0A" w:rsidRPr="0028598D" w:rsidRDefault="00452B0A" w:rsidP="008A5BC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371" w:type="dxa"/>
            <w:vMerge/>
          </w:tcPr>
          <w:p w14:paraId="5129195B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2DC487A4" w14:textId="77777777" w:rsidTr="00452B0A">
        <w:tblPrEx>
          <w:tblLook w:val="00A0" w:firstRow="1" w:lastRow="0" w:firstColumn="1" w:lastColumn="0" w:noHBand="0" w:noVBand="0"/>
        </w:tblPrEx>
        <w:tc>
          <w:tcPr>
            <w:tcW w:w="2775" w:type="dxa"/>
            <w:vMerge w:val="restart"/>
          </w:tcPr>
          <w:p w14:paraId="18B0E496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4.2.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Электронно-</w:t>
            </w:r>
            <w:proofErr w:type="gramStart"/>
            <w:r w:rsidRPr="0028598D">
              <w:rPr>
                <w:b/>
                <w:bCs/>
                <w:lang w:eastAsia="en-US"/>
              </w:rPr>
              <w:lastRenderedPageBreak/>
              <w:t>лучевые  преобразователи</w:t>
            </w:r>
            <w:proofErr w:type="gramEnd"/>
          </w:p>
          <w:p w14:paraId="553DFE98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65CFE96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25" w:type="dxa"/>
            <w:vMerge w:val="restart"/>
          </w:tcPr>
          <w:p w14:paraId="789F9382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  <w:p w14:paraId="1CEAEC52" w14:textId="77777777" w:rsidR="00452B0A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  <w:p w14:paraId="7B78D6A2" w14:textId="77777777" w:rsidR="00452B0A" w:rsidRPr="00777AB6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 w:val="restart"/>
          </w:tcPr>
          <w:p w14:paraId="65CF04AD" w14:textId="77777777" w:rsidR="00452B0A" w:rsidRDefault="00452B0A" w:rsidP="008A5BC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1</w:t>
            </w:r>
          </w:p>
          <w:p w14:paraId="51F35C8E" w14:textId="77777777" w:rsidR="00452B0A" w:rsidRPr="0028598D" w:rsidRDefault="00452B0A" w:rsidP="008A5BCE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lastRenderedPageBreak/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0328929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452B0A" w:rsidRPr="0028598D" w14:paraId="655E7093" w14:textId="77777777" w:rsidTr="00452B0A">
        <w:tblPrEx>
          <w:tblLook w:val="00A0" w:firstRow="1" w:lastRow="0" w:firstColumn="1" w:lastColumn="0" w:noHBand="0" w:noVBand="0"/>
        </w:tblPrEx>
        <w:trPr>
          <w:trHeight w:val="2543"/>
        </w:trPr>
        <w:tc>
          <w:tcPr>
            <w:tcW w:w="2775" w:type="dxa"/>
            <w:vMerge/>
          </w:tcPr>
          <w:p w14:paraId="67947CB0" w14:textId="77777777" w:rsidR="00452B0A" w:rsidRPr="0028598D" w:rsidRDefault="00452B0A" w:rsidP="008A5BC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30" w:type="dxa"/>
          </w:tcPr>
          <w:p w14:paraId="4680598F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Электронно-</w:t>
            </w:r>
            <w:proofErr w:type="gramStart"/>
            <w:r w:rsidRPr="0028598D">
              <w:rPr>
                <w:b/>
                <w:bCs/>
                <w:lang w:eastAsia="en-US"/>
              </w:rPr>
              <w:t>лучевые  преобразователи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.  </w:t>
            </w:r>
            <w:r w:rsidRPr="0028598D">
              <w:rPr>
                <w:lang w:eastAsia="en-US"/>
              </w:rPr>
              <w:t xml:space="preserve">Осциллографы. </w:t>
            </w:r>
            <w:proofErr w:type="gramStart"/>
            <w:r w:rsidRPr="0028598D">
              <w:rPr>
                <w:lang w:eastAsia="en-US"/>
              </w:rPr>
              <w:t>Общие  сведения</w:t>
            </w:r>
            <w:proofErr w:type="gramEnd"/>
            <w:r w:rsidRPr="0028598D">
              <w:rPr>
                <w:lang w:eastAsia="en-US"/>
              </w:rPr>
              <w:t>.  Устройство электронно-</w:t>
            </w:r>
            <w:proofErr w:type="gramStart"/>
            <w:r w:rsidRPr="0028598D">
              <w:rPr>
                <w:lang w:eastAsia="en-US"/>
              </w:rPr>
              <w:t>лучевого  осциллографа</w:t>
            </w:r>
            <w:proofErr w:type="gramEnd"/>
            <w:r w:rsidRPr="0028598D">
              <w:rPr>
                <w:lang w:eastAsia="en-US"/>
              </w:rPr>
              <w:t xml:space="preserve">.  </w:t>
            </w:r>
            <w:proofErr w:type="gramStart"/>
            <w:r w:rsidRPr="0028598D">
              <w:rPr>
                <w:lang w:eastAsia="en-US"/>
              </w:rPr>
              <w:t>Получение  изображения</w:t>
            </w:r>
            <w:proofErr w:type="gramEnd"/>
            <w:r w:rsidRPr="0028598D">
              <w:rPr>
                <w:lang w:eastAsia="en-US"/>
              </w:rPr>
              <w:t xml:space="preserve"> на  экране  осциллографа. </w:t>
            </w:r>
            <w:proofErr w:type="gramStart"/>
            <w:r w:rsidRPr="0028598D">
              <w:rPr>
                <w:lang w:eastAsia="en-US"/>
              </w:rPr>
              <w:t>Генераторы  пилообразного</w:t>
            </w:r>
            <w:proofErr w:type="gramEnd"/>
            <w:r w:rsidRPr="0028598D">
              <w:rPr>
                <w:lang w:eastAsia="en-US"/>
              </w:rPr>
              <w:t xml:space="preserve">  напряжения.  </w:t>
            </w:r>
            <w:proofErr w:type="gramStart"/>
            <w:r w:rsidRPr="0028598D">
              <w:rPr>
                <w:lang w:eastAsia="en-US"/>
              </w:rPr>
              <w:t>Режимы  работы</w:t>
            </w:r>
            <w:proofErr w:type="gramEnd"/>
            <w:r w:rsidRPr="0028598D">
              <w:rPr>
                <w:lang w:eastAsia="en-US"/>
              </w:rPr>
              <w:t xml:space="preserve">  электронно-лучевых  преобразователей.  </w:t>
            </w:r>
            <w:proofErr w:type="gramStart"/>
            <w:r w:rsidRPr="0028598D">
              <w:rPr>
                <w:lang w:eastAsia="en-US"/>
              </w:rPr>
              <w:t>Способы  измерения</w:t>
            </w:r>
            <w:proofErr w:type="gramEnd"/>
            <w:r w:rsidRPr="0028598D">
              <w:rPr>
                <w:lang w:eastAsia="en-US"/>
              </w:rPr>
              <w:t xml:space="preserve">  амплитуды  напряжения, частоты,  сдвига  фаз.  </w:t>
            </w:r>
            <w:proofErr w:type="gramStart"/>
            <w:r w:rsidRPr="0028598D">
              <w:rPr>
                <w:lang w:eastAsia="en-US"/>
              </w:rPr>
              <w:t>Осциллографические  методы</w:t>
            </w:r>
            <w:proofErr w:type="gramEnd"/>
            <w:r w:rsidRPr="0028598D">
              <w:rPr>
                <w:lang w:eastAsia="en-US"/>
              </w:rPr>
              <w:t xml:space="preserve">  проверки  аппаратуры.  Использование электронно-</w:t>
            </w:r>
            <w:proofErr w:type="gramStart"/>
            <w:r w:rsidRPr="0028598D">
              <w:rPr>
                <w:lang w:eastAsia="en-US"/>
              </w:rPr>
              <w:t>лучевых  приборов</w:t>
            </w:r>
            <w:proofErr w:type="gramEnd"/>
            <w:r w:rsidRPr="0028598D">
              <w:rPr>
                <w:lang w:eastAsia="en-US"/>
              </w:rPr>
              <w:t xml:space="preserve">  для  регулировки  и  проверки  работы  устройств  и  приборов  СЦБ</w:t>
            </w:r>
          </w:p>
          <w:p w14:paraId="44F892D3" w14:textId="77777777" w:rsidR="00452B0A" w:rsidRPr="0028598D" w:rsidRDefault="00452B0A" w:rsidP="008A5BCE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электрическими методами. </w:t>
            </w:r>
            <w:proofErr w:type="gramStart"/>
            <w:r w:rsidRPr="0028598D">
              <w:rPr>
                <w:lang w:eastAsia="en-US"/>
              </w:rPr>
              <w:t>Методы  преобразования</w:t>
            </w:r>
            <w:proofErr w:type="gramEnd"/>
            <w:r w:rsidRPr="0028598D">
              <w:rPr>
                <w:lang w:eastAsia="en-US"/>
              </w:rPr>
              <w:t xml:space="preserve">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1225" w:type="dxa"/>
            <w:vMerge/>
          </w:tcPr>
          <w:p w14:paraId="0F257442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  <w:tc>
          <w:tcPr>
            <w:tcW w:w="3371" w:type="dxa"/>
            <w:vMerge/>
          </w:tcPr>
          <w:p w14:paraId="2AE9C605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21F95FA4" w14:textId="77777777" w:rsidTr="00452B0A">
        <w:tblPrEx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11105" w:type="dxa"/>
            <w:gridSpan w:val="2"/>
          </w:tcPr>
          <w:p w14:paraId="28E3E85C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 xml:space="preserve">Промежуточная аттестация :экзамен в 3 семестре </w:t>
            </w:r>
          </w:p>
        </w:tc>
        <w:tc>
          <w:tcPr>
            <w:tcW w:w="1225" w:type="dxa"/>
          </w:tcPr>
          <w:p w14:paraId="4A55D11C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3371" w:type="dxa"/>
          </w:tcPr>
          <w:p w14:paraId="59440825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  <w:tr w:rsidR="00452B0A" w:rsidRPr="0028598D" w14:paraId="0FE83BA1" w14:textId="77777777" w:rsidTr="00452B0A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11105" w:type="dxa"/>
            <w:gridSpan w:val="2"/>
          </w:tcPr>
          <w:p w14:paraId="76D6D524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25" w:type="dxa"/>
          </w:tcPr>
          <w:p w14:paraId="2ABBB99F" w14:textId="77777777" w:rsidR="00452B0A" w:rsidRPr="0028598D" w:rsidRDefault="00452B0A" w:rsidP="008A5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78</w:t>
            </w:r>
          </w:p>
        </w:tc>
        <w:tc>
          <w:tcPr>
            <w:tcW w:w="3371" w:type="dxa"/>
          </w:tcPr>
          <w:p w14:paraId="7ECCBFD5" w14:textId="77777777" w:rsidR="00452B0A" w:rsidRPr="0028598D" w:rsidRDefault="00452B0A" w:rsidP="008A5BCE">
            <w:pPr>
              <w:jc w:val="center"/>
              <w:rPr>
                <w:lang w:eastAsia="en-US"/>
              </w:rPr>
            </w:pPr>
          </w:p>
        </w:tc>
      </w:tr>
    </w:tbl>
    <w:p w14:paraId="01E232AE" w14:textId="77777777" w:rsidR="00F22FAB" w:rsidRPr="00E50432" w:rsidRDefault="00F22FAB" w:rsidP="00FF7C83">
      <w:pPr>
        <w:widowControl w:val="0"/>
        <w:jc w:val="right"/>
        <w:rPr>
          <w:b/>
          <w:bCs/>
          <w:spacing w:val="-4"/>
          <w:sz w:val="28"/>
          <w:szCs w:val="28"/>
        </w:rPr>
      </w:pPr>
    </w:p>
    <w:p w14:paraId="3E63D34E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>Для характеристики уровня освоения учебного материала используются следующие обозначения:</w:t>
      </w:r>
    </w:p>
    <w:p w14:paraId="16AE3902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 xml:space="preserve">1.– ознакомительный (узнавание ранее изученных объектов, свойств); </w:t>
      </w:r>
    </w:p>
    <w:p w14:paraId="34CDBF78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>2.– репродуктивный (выполнение деятельности по образцу, инструкции или под руководством);</w:t>
      </w:r>
    </w:p>
    <w:p w14:paraId="54372BD8" w14:textId="77777777" w:rsidR="003802CA" w:rsidRPr="00E50432" w:rsidRDefault="003802CA" w:rsidP="003802CA">
      <w:pPr>
        <w:ind w:firstLine="1134"/>
      </w:pPr>
      <w:r w:rsidRPr="00E50432">
        <w:t>3. – продуктивный</w:t>
      </w:r>
      <w:r w:rsidRPr="00E50432">
        <w:rPr>
          <w:b/>
        </w:rPr>
        <w:t xml:space="preserve"> (</w:t>
      </w:r>
      <w:r w:rsidRPr="00E50432">
        <w:t>планирование и самостоятельное выполнение деятельности, решение проблемных задач).</w:t>
      </w:r>
    </w:p>
    <w:p w14:paraId="6399E1B9" w14:textId="77777777" w:rsidR="003802CA" w:rsidRPr="00E50432" w:rsidRDefault="003802CA" w:rsidP="003802CA">
      <w:pPr>
        <w:tabs>
          <w:tab w:val="left" w:pos="2710"/>
        </w:tabs>
        <w:ind w:firstLine="1134"/>
        <w:jc w:val="both"/>
        <w:rPr>
          <w:b/>
          <w:sz w:val="28"/>
          <w:szCs w:val="28"/>
        </w:rPr>
      </w:pPr>
    </w:p>
    <w:p w14:paraId="1FECA5D6" w14:textId="77777777" w:rsidR="003802CA" w:rsidRPr="00E50432" w:rsidRDefault="003802CA" w:rsidP="003802CA">
      <w:pPr>
        <w:widowControl w:val="0"/>
        <w:jc w:val="center"/>
        <w:rPr>
          <w:b/>
          <w:bCs/>
          <w:spacing w:val="-4"/>
          <w:sz w:val="28"/>
          <w:szCs w:val="28"/>
        </w:rPr>
        <w:sectPr w:rsidR="003802CA" w:rsidRPr="00E50432">
          <w:pgSz w:w="16834" w:h="11909" w:orient="landscape"/>
          <w:pgMar w:top="567" w:right="1134" w:bottom="1701" w:left="851" w:header="567" w:footer="567" w:gutter="0"/>
          <w:cols w:space="720"/>
        </w:sectPr>
      </w:pPr>
    </w:p>
    <w:p w14:paraId="0C40D406" w14:textId="77777777" w:rsidR="006F38DC" w:rsidRPr="00E50432" w:rsidRDefault="006F38DC" w:rsidP="006F38D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E129185" w14:textId="77777777" w:rsidR="006F38DC" w:rsidRPr="00E50432" w:rsidRDefault="006F38DC" w:rsidP="006F38DC">
      <w:pPr>
        <w:ind w:left="170" w:right="57"/>
        <w:jc w:val="center"/>
        <w:rPr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t>ДИСЦИПЛИНЫ</w:t>
      </w:r>
    </w:p>
    <w:p w14:paraId="19655CA8" w14:textId="4D21CFC8" w:rsidR="006F38DC" w:rsidRPr="00E50432" w:rsidRDefault="006F38DC" w:rsidP="006F38D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900776">
        <w:rPr>
          <w:b/>
          <w:bCs/>
          <w:color w:val="000000"/>
          <w:sz w:val="28"/>
          <w:szCs w:val="28"/>
        </w:rPr>
        <w:t xml:space="preserve">  </w:t>
      </w:r>
      <w:r w:rsidRPr="00E50432">
        <w:rPr>
          <w:b/>
          <w:bCs/>
          <w:color w:val="000000"/>
          <w:sz w:val="28"/>
          <w:szCs w:val="28"/>
        </w:rPr>
        <w:t xml:space="preserve">обеспечению </w:t>
      </w:r>
    </w:p>
    <w:p w14:paraId="3AAB5019" w14:textId="63C61810" w:rsidR="00900776" w:rsidRDefault="00900776" w:rsidP="00900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</w:t>
      </w:r>
      <w:r w:rsidR="00212C04">
        <w:rPr>
          <w:rFonts w:eastAsia="Arial" w:cs="Arial"/>
          <w:bCs/>
          <w:spacing w:val="-2"/>
          <w:sz w:val="28"/>
          <w:szCs w:val="28"/>
        </w:rPr>
        <w:t xml:space="preserve">     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3AD209B7" w14:textId="0FFD4871" w:rsidR="00900776" w:rsidRDefault="00212C04" w:rsidP="00452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 </w:t>
      </w:r>
      <w:r w:rsidR="00900776">
        <w:rPr>
          <w:rFonts w:eastAsia="Arial" w:cs="Arial"/>
          <w:bCs/>
          <w:spacing w:val="-2"/>
          <w:sz w:val="28"/>
          <w:szCs w:val="28"/>
        </w:rPr>
        <w:t xml:space="preserve">а) учебном </w:t>
      </w:r>
      <w:r w:rsidR="00900776">
        <w:rPr>
          <w:sz w:val="28"/>
          <w:szCs w:val="28"/>
        </w:rPr>
        <w:t xml:space="preserve">методические материалы по дисциплине. </w:t>
      </w:r>
    </w:p>
    <w:p w14:paraId="26CB75BE" w14:textId="77777777" w:rsidR="00900776" w:rsidRDefault="00900776" w:rsidP="00900776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6670BFB4" w14:textId="77777777" w:rsidR="00900776" w:rsidRDefault="00900776" w:rsidP="00900776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32C7292C" w14:textId="0D388A64" w:rsidR="00900776" w:rsidRPr="00900776" w:rsidRDefault="00900776" w:rsidP="00900776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Оснащенность:</w:t>
      </w:r>
      <w:r w:rsidRPr="00900776">
        <w:rPr>
          <w:rFonts w:cs="Arial"/>
          <w:bCs/>
          <w:color w:val="000000"/>
          <w:sz w:val="20"/>
          <w:szCs w:val="20"/>
        </w:rPr>
        <w:t xml:space="preserve"> </w:t>
      </w:r>
      <w:r w:rsidRPr="00900776">
        <w:rPr>
          <w:rFonts w:eastAsia="Arial"/>
          <w:bCs/>
          <w:color w:val="000000"/>
          <w:sz w:val="28"/>
          <w:szCs w:val="28"/>
        </w:rPr>
        <w:t>комплект</w:t>
      </w:r>
      <w:r w:rsidRPr="0090077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900776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835793" w14:textId="77777777" w:rsidR="00900776" w:rsidRPr="00900776" w:rsidRDefault="00900776" w:rsidP="00900776">
      <w:pPr>
        <w:jc w:val="both"/>
        <w:rPr>
          <w:rFonts w:eastAsia="Arial"/>
          <w:color w:val="000000"/>
          <w:sz w:val="28"/>
          <w:szCs w:val="28"/>
        </w:rPr>
      </w:pPr>
      <w:r w:rsidRPr="00900776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7B496991" w14:textId="52C36D08" w:rsidR="00C77951" w:rsidRDefault="00900776" w:rsidP="00900776">
      <w:pPr>
        <w:jc w:val="both"/>
        <w:rPr>
          <w:rFonts w:eastAsia="Arial"/>
          <w:color w:val="000000"/>
          <w:sz w:val="28"/>
          <w:szCs w:val="28"/>
        </w:rPr>
      </w:pPr>
      <w:r w:rsidRPr="0090077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252D0100" w14:textId="33025F8E" w:rsidR="00900776" w:rsidRDefault="00212C04" w:rsidP="00900776">
      <w:pPr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900776">
        <w:rPr>
          <w:rFonts w:eastAsia="Arial"/>
          <w:color w:val="000000"/>
          <w:sz w:val="28"/>
          <w:szCs w:val="28"/>
        </w:rPr>
        <w:t>б)</w:t>
      </w:r>
      <w:r w:rsidR="00900776" w:rsidRPr="00900776">
        <w:rPr>
          <w:b/>
          <w:bCs/>
          <w:color w:val="000000"/>
          <w:sz w:val="20"/>
          <w:szCs w:val="20"/>
        </w:rPr>
        <w:t xml:space="preserve"> </w:t>
      </w:r>
      <w:r w:rsidR="00900776" w:rsidRPr="00900776">
        <w:rPr>
          <w:rFonts w:eastAsia="Arial"/>
          <w:bCs/>
          <w:color w:val="000000"/>
          <w:sz w:val="28"/>
          <w:szCs w:val="28"/>
        </w:rPr>
        <w:t>Лаборатория «Электротехники» (№2314)</w:t>
      </w:r>
    </w:p>
    <w:p w14:paraId="3953F475" w14:textId="77777777" w:rsidR="00900776" w:rsidRP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</w:t>
      </w:r>
      <w:r w:rsidRPr="00900776">
        <w:rPr>
          <w:rFonts w:eastAsia="Arial"/>
          <w:bCs/>
          <w:color w:val="000000"/>
          <w:sz w:val="28"/>
          <w:szCs w:val="28"/>
        </w:rPr>
        <w:t>Оснащенность:</w:t>
      </w:r>
      <w:r>
        <w:rPr>
          <w:rFonts w:eastAsia="Arial"/>
          <w:bCs/>
          <w:color w:val="000000"/>
          <w:sz w:val="28"/>
          <w:szCs w:val="28"/>
        </w:rPr>
        <w:t xml:space="preserve"> </w:t>
      </w:r>
      <w:r w:rsidRPr="00900776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64D605F7" w14:textId="77777777" w:rsidR="00900776" w:rsidRP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 w:rsidRPr="00900776">
        <w:rPr>
          <w:rFonts w:eastAsia="Arial"/>
          <w:bCs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900776">
        <w:rPr>
          <w:rFonts w:eastAsia="Arial"/>
          <w:bCs/>
          <w:color w:val="000000"/>
          <w:sz w:val="28"/>
          <w:szCs w:val="28"/>
        </w:rPr>
        <w:t>Уралочка</w:t>
      </w:r>
      <w:proofErr w:type="spellEnd"/>
      <w:r w:rsidRPr="00900776">
        <w:rPr>
          <w:rFonts w:eastAsia="Arial"/>
          <w:bCs/>
          <w:color w:val="000000"/>
          <w:sz w:val="28"/>
          <w:szCs w:val="28"/>
        </w:rPr>
        <w:t xml:space="preserve">» - 6шт., трехфазный силовой щит – 1 шт., </w:t>
      </w:r>
    </w:p>
    <w:p w14:paraId="37310A97" w14:textId="01AFD04B" w:rsid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 w:rsidRPr="00900776">
        <w:rPr>
          <w:rFonts w:eastAsia="Arial"/>
          <w:bCs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2CA26281" w14:textId="77777777" w:rsid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</w:p>
    <w:p w14:paraId="50F3D1CB" w14:textId="34C42805" w:rsidR="00900776" w:rsidRPr="00900776" w:rsidRDefault="00900776" w:rsidP="00900776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900776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403C65B6" w14:textId="77777777" w:rsidR="00C92BC9" w:rsidRPr="00E50432" w:rsidRDefault="00C92BC9" w:rsidP="00900776">
      <w:pPr>
        <w:rPr>
          <w:b/>
          <w:sz w:val="28"/>
          <w:szCs w:val="28"/>
        </w:rPr>
      </w:pPr>
    </w:p>
    <w:p w14:paraId="48DC5FEC" w14:textId="77777777" w:rsidR="008C5590" w:rsidRPr="00E50432" w:rsidRDefault="008C5590" w:rsidP="008C5590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50432">
        <w:rPr>
          <w:b/>
          <w:sz w:val="28"/>
          <w:szCs w:val="28"/>
          <w:lang w:val="en-US"/>
        </w:rPr>
        <w:t>Moodle</w:t>
      </w:r>
      <w:r w:rsidRPr="00E50432">
        <w:rPr>
          <w:b/>
          <w:sz w:val="28"/>
          <w:szCs w:val="28"/>
        </w:rPr>
        <w:t>.</w:t>
      </w:r>
    </w:p>
    <w:p w14:paraId="4958C8A9" w14:textId="77777777" w:rsidR="008C5590" w:rsidRPr="00E50432" w:rsidRDefault="008C5590" w:rsidP="008C5590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6E16D2C2" w14:textId="77777777" w:rsidR="008C5590" w:rsidRPr="00E50432" w:rsidRDefault="008C5590" w:rsidP="008C5590">
      <w:pPr>
        <w:contextualSpacing/>
        <w:jc w:val="center"/>
        <w:rPr>
          <w:b/>
          <w:color w:val="000000"/>
          <w:sz w:val="28"/>
          <w:szCs w:val="28"/>
        </w:rPr>
      </w:pPr>
      <w:r w:rsidRPr="00E5043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7CA054BC" w14:textId="77777777" w:rsidR="008C5590" w:rsidRPr="00E50432" w:rsidRDefault="008C5590" w:rsidP="008C55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2DDF9EAB" w14:textId="77777777" w:rsidR="008C5590" w:rsidRPr="00E50432" w:rsidRDefault="008C5590" w:rsidP="008C559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6D6CF06" w14:textId="77777777" w:rsidR="008C5590" w:rsidRPr="00E50432" w:rsidRDefault="008C5590" w:rsidP="008C5590">
      <w:pPr>
        <w:contextualSpacing/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29D10F45" w14:textId="77777777" w:rsidR="008C5590" w:rsidRPr="00E50432" w:rsidRDefault="008C5590" w:rsidP="008C5590">
      <w:pPr>
        <w:contextualSpacing/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44387BB" w14:textId="77777777" w:rsidR="008C5590" w:rsidRPr="00E50432" w:rsidRDefault="008C5590" w:rsidP="008C5590">
      <w:pPr>
        <w:ind w:firstLine="708"/>
        <w:contextualSpacing/>
        <w:rPr>
          <w:sz w:val="28"/>
          <w:szCs w:val="28"/>
        </w:rPr>
      </w:pPr>
    </w:p>
    <w:p w14:paraId="3DBAFD95" w14:textId="77777777" w:rsidR="008C5590" w:rsidRPr="00E50432" w:rsidRDefault="008C5590" w:rsidP="008C5590">
      <w:pPr>
        <w:ind w:firstLine="708"/>
        <w:contextualSpacing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lastRenderedPageBreak/>
        <w:t>3.2.1 Основные источники:</w:t>
      </w:r>
    </w:p>
    <w:p w14:paraId="4E9A55D4" w14:textId="77777777" w:rsidR="00EE0C1E" w:rsidRPr="00E50432" w:rsidRDefault="00EE0C1E" w:rsidP="00C92BC9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693"/>
        <w:gridCol w:w="2835"/>
        <w:gridCol w:w="1276"/>
      </w:tblGrid>
      <w:tr w:rsidR="00263F63" w:rsidRPr="00E50432" w14:paraId="41133A63" w14:textId="77777777" w:rsidTr="001144F1">
        <w:tc>
          <w:tcPr>
            <w:tcW w:w="567" w:type="dxa"/>
          </w:tcPr>
          <w:p w14:paraId="49A52188" w14:textId="77777777" w:rsidR="00263F63" w:rsidRPr="00E50432" w:rsidRDefault="00263F63" w:rsidP="001144F1">
            <w:pPr>
              <w:pStyle w:val="a9"/>
              <w:suppressAutoHyphens/>
              <w:autoSpaceDE/>
              <w:adjustRightInd/>
              <w:ind w:left="0"/>
              <w:rPr>
                <w:kern w:val="2"/>
                <w:sz w:val="24"/>
                <w:szCs w:val="24"/>
                <w:lang w:eastAsia="en-US"/>
              </w:rPr>
            </w:pPr>
            <w:r w:rsidRPr="00E50432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14:paraId="5F0444AF" w14:textId="14851B63" w:rsidR="00263F63" w:rsidRPr="00E50432" w:rsidRDefault="00263F63" w:rsidP="00D2220D">
            <w:pPr>
              <w:widowControl w:val="0"/>
              <w:suppressAutoHyphens/>
              <w:autoSpaceDN w:val="0"/>
            </w:pPr>
            <w:r w:rsidRPr="00E50432">
              <w:rPr>
                <w:color w:val="000000"/>
                <w:shd w:val="clear" w:color="auto" w:fill="FFFFFF"/>
              </w:rPr>
              <w:t>Э. В. Кузнецов, Е. А. Куликова, П. С. </w:t>
            </w:r>
            <w:proofErr w:type="spellStart"/>
            <w:r w:rsidRPr="00E50432">
              <w:rPr>
                <w:color w:val="000000"/>
                <w:shd w:val="clear" w:color="auto" w:fill="FFFFFF"/>
              </w:rPr>
              <w:t>Культиасов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 xml:space="preserve"> В. П. Лунин</w:t>
            </w:r>
          </w:p>
        </w:tc>
        <w:tc>
          <w:tcPr>
            <w:tcW w:w="2693" w:type="dxa"/>
          </w:tcPr>
          <w:p w14:paraId="41CBC517" w14:textId="31EE83D8" w:rsidR="00263F63" w:rsidRPr="00E50432" w:rsidRDefault="00263F63" w:rsidP="00D2220D">
            <w:pPr>
              <w:widowControl w:val="0"/>
              <w:suppressAutoHyphens/>
              <w:autoSpaceDN w:val="0"/>
              <w:jc w:val="both"/>
            </w:pPr>
            <w:r w:rsidRPr="00E50432">
              <w:rPr>
                <w:color w:val="000000"/>
                <w:shd w:val="clear" w:color="auto" w:fill="FFFFFF"/>
              </w:rPr>
              <w:t>Электротехника и электроника в 3 т. Том 3. Основы электроники и электрические измерения : учебник и практикум для среднего профессионального образования</w:t>
            </w:r>
            <w:r w:rsidR="00212C04" w:rsidRPr="00212C0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12C04" w:rsidRPr="00212C04">
              <w:rPr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212C04" w:rsidRPr="00212C04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="00212C04" w:rsidRPr="00212C04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</w:tcPr>
          <w:p w14:paraId="7405626B" w14:textId="34678097" w:rsidR="00A35590" w:rsidRPr="00E50432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E50432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50432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5043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>, 202</w:t>
            </w:r>
            <w:r w:rsidR="00212C04">
              <w:rPr>
                <w:color w:val="000000"/>
                <w:shd w:val="clear" w:color="auto" w:fill="FFFFFF"/>
              </w:rPr>
              <w:t>3</w:t>
            </w:r>
            <w:r w:rsidRPr="00E50432">
              <w:rPr>
                <w:color w:val="000000"/>
                <w:shd w:val="clear" w:color="auto" w:fill="FFFFFF"/>
              </w:rPr>
              <w:t xml:space="preserve">. — 234 с. —режим доступа: </w:t>
            </w:r>
            <w:hyperlink r:id="rId6" w:tgtFrame="_blank" w:history="1">
              <w:r w:rsidR="00212C04" w:rsidRPr="00212C04">
                <w:rPr>
                  <w:rStyle w:val="ac"/>
                  <w:shd w:val="clear" w:color="auto" w:fill="FFFFFF"/>
                </w:rPr>
                <w:t>https://urait.ru/bcode/514846</w:t>
              </w:r>
            </w:hyperlink>
          </w:p>
          <w:p w14:paraId="2DCBCD83" w14:textId="77777777" w:rsidR="00A35590" w:rsidRPr="00E50432" w:rsidRDefault="00A35590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14:paraId="4154E330" w14:textId="66226853" w:rsidR="00263F63" w:rsidRPr="00E50432" w:rsidRDefault="00263F63" w:rsidP="001144F1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</w:tcPr>
          <w:p w14:paraId="709C8E7D" w14:textId="77777777" w:rsidR="00263F63" w:rsidRPr="00E50432" w:rsidRDefault="00263F63" w:rsidP="001144F1">
            <w:pPr>
              <w:widowControl w:val="0"/>
              <w:suppressAutoHyphens/>
              <w:autoSpaceDN w:val="0"/>
              <w:jc w:val="center"/>
            </w:pPr>
            <w:r w:rsidRPr="00E50432">
              <w:t xml:space="preserve">Электронный ресурс </w:t>
            </w:r>
          </w:p>
        </w:tc>
      </w:tr>
      <w:tr w:rsidR="00263F63" w:rsidRPr="00E50432" w14:paraId="78DC2399" w14:textId="77777777" w:rsidTr="001144F1">
        <w:tc>
          <w:tcPr>
            <w:tcW w:w="567" w:type="dxa"/>
          </w:tcPr>
          <w:p w14:paraId="19B3ADE0" w14:textId="77777777" w:rsidR="00263F63" w:rsidRPr="00E50432" w:rsidRDefault="00263F63" w:rsidP="001144F1">
            <w:pPr>
              <w:pStyle w:val="a9"/>
              <w:suppressAutoHyphens/>
              <w:autoSpaceDE/>
              <w:adjustRightInd/>
              <w:ind w:left="0"/>
              <w:rPr>
                <w:kern w:val="2"/>
                <w:sz w:val="24"/>
                <w:szCs w:val="24"/>
                <w:lang w:eastAsia="en-US"/>
              </w:rPr>
            </w:pPr>
            <w:r w:rsidRPr="00E50432"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14:paraId="1D222FE9" w14:textId="3FF5CF6F" w:rsidR="00263F63" w:rsidRPr="00E50432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spellStart"/>
            <w:r w:rsidRPr="00E50432">
              <w:rPr>
                <w:color w:val="000000"/>
                <w:shd w:val="clear" w:color="auto" w:fill="FFFFFF"/>
              </w:rPr>
              <w:t>Волегов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 xml:space="preserve"> А. С. </w:t>
            </w:r>
            <w:r w:rsidR="00AF1D14" w:rsidRPr="00E50432">
              <w:rPr>
                <w:color w:val="000000"/>
                <w:shd w:val="clear" w:color="auto" w:fill="FFFFFF"/>
              </w:rPr>
              <w:t>и др.</w:t>
            </w:r>
          </w:p>
        </w:tc>
        <w:tc>
          <w:tcPr>
            <w:tcW w:w="2693" w:type="dxa"/>
          </w:tcPr>
          <w:p w14:paraId="4394C6B3" w14:textId="77777777" w:rsidR="00263F63" w:rsidRPr="00E50432" w:rsidRDefault="00263F63" w:rsidP="00D2220D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E50432">
              <w:rPr>
                <w:color w:val="000000"/>
                <w:shd w:val="clear" w:color="auto" w:fill="FFFFFF"/>
              </w:rPr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835" w:type="dxa"/>
          </w:tcPr>
          <w:p w14:paraId="148244D7" w14:textId="48E41658" w:rsidR="00AF1D14" w:rsidRPr="00E50432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E50432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50432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5043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>, 202</w:t>
            </w:r>
            <w:r w:rsidR="00AF1D14" w:rsidRPr="00E50432">
              <w:rPr>
                <w:color w:val="000000"/>
                <w:shd w:val="clear" w:color="auto" w:fill="FFFFFF"/>
              </w:rPr>
              <w:t>2</w:t>
            </w:r>
            <w:r w:rsidRPr="00E50432">
              <w:rPr>
                <w:color w:val="000000"/>
                <w:shd w:val="clear" w:color="auto" w:fill="FFFFFF"/>
              </w:rPr>
              <w:t xml:space="preserve">. — 103 с. —режим доступа: </w:t>
            </w:r>
          </w:p>
          <w:p w14:paraId="2A4A635B" w14:textId="070C8A97" w:rsidR="00AF1D14" w:rsidRPr="00E50432" w:rsidRDefault="00452B0A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hyperlink r:id="rId7" w:history="1">
              <w:r w:rsidR="00AF1D14" w:rsidRPr="00E50432">
                <w:rPr>
                  <w:rStyle w:val="ac"/>
                  <w:shd w:val="clear" w:color="auto" w:fill="FFFFFF"/>
                </w:rPr>
                <w:t>https://urait.ru/bcode/475923</w:t>
              </w:r>
            </w:hyperlink>
          </w:p>
          <w:p w14:paraId="6A91306F" w14:textId="77777777" w:rsidR="00AF1D14" w:rsidRPr="00E50432" w:rsidRDefault="00AF1D14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14:paraId="3D979EB0" w14:textId="2A428C08" w:rsidR="00263F63" w:rsidRPr="00E50432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14:paraId="7CAFA1B9" w14:textId="77777777" w:rsidR="00263F63" w:rsidRPr="00E50432" w:rsidRDefault="00263F63" w:rsidP="001144F1">
            <w:pPr>
              <w:widowControl w:val="0"/>
              <w:suppressAutoHyphens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E50432">
              <w:rPr>
                <w:color w:val="000000"/>
                <w:shd w:val="clear" w:color="auto" w:fill="FFFFFF"/>
              </w:rPr>
              <w:t>Электронный ресурс</w:t>
            </w:r>
          </w:p>
        </w:tc>
      </w:tr>
    </w:tbl>
    <w:p w14:paraId="324416C2" w14:textId="77777777" w:rsidR="00C77951" w:rsidRPr="00E50432" w:rsidRDefault="00C77951" w:rsidP="00C92BC9">
      <w:pPr>
        <w:jc w:val="center"/>
        <w:rPr>
          <w:b/>
          <w:sz w:val="28"/>
          <w:szCs w:val="28"/>
        </w:rPr>
      </w:pPr>
    </w:p>
    <w:p w14:paraId="05D6CE0B" w14:textId="77777777" w:rsidR="008C5590" w:rsidRPr="00E50432" w:rsidRDefault="008C5590" w:rsidP="008C5590">
      <w:pPr>
        <w:suppressAutoHyphens/>
        <w:ind w:firstLine="709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3.2.2 Дополнительные источники:</w:t>
      </w:r>
    </w:p>
    <w:p w14:paraId="3A453797" w14:textId="77777777" w:rsidR="008C5590" w:rsidRPr="00E50432" w:rsidRDefault="008C5590" w:rsidP="008C5590">
      <w:pPr>
        <w:suppressAutoHyphens/>
        <w:ind w:firstLine="709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693"/>
        <w:gridCol w:w="2835"/>
        <w:gridCol w:w="1276"/>
      </w:tblGrid>
      <w:tr w:rsidR="008C5590" w:rsidRPr="00E50432" w14:paraId="07986227" w14:textId="77777777" w:rsidTr="00D53377">
        <w:tc>
          <w:tcPr>
            <w:tcW w:w="567" w:type="dxa"/>
          </w:tcPr>
          <w:p w14:paraId="1445BB2C" w14:textId="77777777" w:rsidR="008C5590" w:rsidRPr="00E50432" w:rsidRDefault="008C5590" w:rsidP="00D53377">
            <w:pPr>
              <w:pStyle w:val="a9"/>
              <w:numPr>
                <w:ilvl w:val="0"/>
                <w:numId w:val="2"/>
              </w:numPr>
              <w:suppressAutoHyphens/>
              <w:autoSpaceDE/>
              <w:adjustRightInd/>
              <w:ind w:left="0" w:right="-108"/>
              <w:rPr>
                <w:kern w:val="2"/>
                <w:sz w:val="24"/>
                <w:szCs w:val="24"/>
                <w:lang w:eastAsia="en-US"/>
              </w:rPr>
            </w:pPr>
            <w:r w:rsidRPr="00E50432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14:paraId="522A452D" w14:textId="78BD937E" w:rsidR="008C5590" w:rsidRPr="00E50432" w:rsidRDefault="00212C04" w:rsidP="00D53377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spellStart"/>
            <w:r w:rsidRPr="00212C04">
              <w:rPr>
                <w:color w:val="000000"/>
                <w:shd w:val="clear" w:color="auto" w:fill="FFFFFF"/>
              </w:rPr>
              <w:t>Волегов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 xml:space="preserve"> А. С., </w:t>
            </w:r>
            <w:proofErr w:type="spellStart"/>
            <w:r w:rsidRPr="00212C04">
              <w:rPr>
                <w:color w:val="000000"/>
                <w:shd w:val="clear" w:color="auto" w:fill="FFFFFF"/>
              </w:rPr>
              <w:t>Незнахин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 xml:space="preserve"> Д. С., Степанова Е. А. </w:t>
            </w:r>
          </w:p>
        </w:tc>
        <w:tc>
          <w:tcPr>
            <w:tcW w:w="2693" w:type="dxa"/>
          </w:tcPr>
          <w:p w14:paraId="0EF73030" w14:textId="0C43A32F" w:rsidR="008C5590" w:rsidRPr="00E50432" w:rsidRDefault="00212C04" w:rsidP="00D2220D">
            <w:pPr>
              <w:widowControl w:val="0"/>
              <w:suppressAutoHyphens/>
              <w:autoSpaceDN w:val="0"/>
              <w:jc w:val="both"/>
            </w:pPr>
            <w:r w:rsidRPr="00212C04"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835" w:type="dxa"/>
          </w:tcPr>
          <w:p w14:paraId="3C005956" w14:textId="13837C89" w:rsidR="008C5590" w:rsidRPr="00E50432" w:rsidRDefault="00212C04" w:rsidP="00212C04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212C04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212C04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12C0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>, 2023. — 103 с. — (Профессиональное образование).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C5590" w:rsidRPr="00E50432">
              <w:rPr>
                <w:color w:val="000000"/>
                <w:shd w:val="clear" w:color="auto" w:fill="FFFFFF"/>
              </w:rPr>
              <w:t xml:space="preserve">режим доступа: </w:t>
            </w:r>
            <w:hyperlink r:id="rId8" w:tgtFrame="_blank" w:history="1">
              <w:r w:rsidRPr="00212C04">
                <w:rPr>
                  <w:rStyle w:val="ac"/>
                  <w:shd w:val="clear" w:color="auto" w:fill="FFFFFF"/>
                </w:rPr>
                <w:t>https://urait.ru/bcode/518039</w:t>
              </w:r>
            </w:hyperlink>
          </w:p>
        </w:tc>
        <w:tc>
          <w:tcPr>
            <w:tcW w:w="1276" w:type="dxa"/>
          </w:tcPr>
          <w:p w14:paraId="746FFF0C" w14:textId="77777777" w:rsidR="008C5590" w:rsidRPr="00E50432" w:rsidRDefault="008C5590" w:rsidP="00D53377">
            <w:pPr>
              <w:widowControl w:val="0"/>
              <w:suppressAutoHyphens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E50432">
              <w:rPr>
                <w:color w:val="000000"/>
                <w:shd w:val="clear" w:color="auto" w:fill="FFFFFF"/>
              </w:rPr>
              <w:t>Электронный ресурс</w:t>
            </w:r>
          </w:p>
        </w:tc>
      </w:tr>
      <w:tr w:rsidR="008C5590" w:rsidRPr="00E50432" w14:paraId="1A90A636" w14:textId="77777777" w:rsidTr="00D53377">
        <w:tc>
          <w:tcPr>
            <w:tcW w:w="567" w:type="dxa"/>
          </w:tcPr>
          <w:p w14:paraId="7BFA3021" w14:textId="77777777" w:rsidR="008C5590" w:rsidRPr="00E50432" w:rsidRDefault="008C5590" w:rsidP="00D53377">
            <w:pPr>
              <w:pStyle w:val="a9"/>
              <w:numPr>
                <w:ilvl w:val="0"/>
                <w:numId w:val="2"/>
              </w:numPr>
              <w:suppressAutoHyphens/>
              <w:autoSpaceDE/>
              <w:adjustRightInd/>
              <w:ind w:left="0" w:right="-108"/>
              <w:rPr>
                <w:kern w:val="2"/>
                <w:sz w:val="24"/>
                <w:szCs w:val="24"/>
                <w:lang w:eastAsia="en-US"/>
              </w:rPr>
            </w:pPr>
            <w:r w:rsidRPr="00E50432"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14:paraId="48156A82" w14:textId="77777777" w:rsidR="008C5590" w:rsidRPr="00E50432" w:rsidRDefault="008C5590" w:rsidP="00D53377">
            <w:pPr>
              <w:jc w:val="both"/>
              <w:rPr>
                <w:shd w:val="clear" w:color="auto" w:fill="FFFFFF"/>
              </w:rPr>
            </w:pPr>
            <w:proofErr w:type="spellStart"/>
            <w:r w:rsidRPr="00E50432">
              <w:rPr>
                <w:shd w:val="clear" w:color="auto" w:fill="FFFFFF"/>
              </w:rPr>
              <w:t>Кацман</w:t>
            </w:r>
            <w:proofErr w:type="spellEnd"/>
            <w:r w:rsidRPr="00E5043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693" w:type="dxa"/>
          </w:tcPr>
          <w:p w14:paraId="78A3D544" w14:textId="77777777" w:rsidR="008C5590" w:rsidRPr="00E50432" w:rsidRDefault="008C5590" w:rsidP="00D2220D">
            <w:pPr>
              <w:jc w:val="both"/>
              <w:rPr>
                <w:shd w:val="clear" w:color="auto" w:fill="FFFFFF"/>
              </w:rPr>
            </w:pPr>
            <w:r w:rsidRPr="00E5043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2835" w:type="dxa"/>
          </w:tcPr>
          <w:p w14:paraId="40397BF4" w14:textId="77777777" w:rsidR="008C5590" w:rsidRPr="00E50432" w:rsidRDefault="008C5590" w:rsidP="00D53377">
            <w:pPr>
              <w:jc w:val="both"/>
              <w:rPr>
                <w:rFonts w:eastAsia="Calibri"/>
              </w:rPr>
            </w:pPr>
            <w:r w:rsidRPr="00E50432">
              <w:rPr>
                <w:shd w:val="clear" w:color="auto" w:fill="FFFFFF"/>
              </w:rPr>
              <w:t xml:space="preserve">Москва: </w:t>
            </w:r>
            <w:proofErr w:type="spellStart"/>
            <w:r w:rsidRPr="00E50432">
              <w:rPr>
                <w:shd w:val="clear" w:color="auto" w:fill="FFFFFF"/>
              </w:rPr>
              <w:t>КноРус</w:t>
            </w:r>
            <w:proofErr w:type="spellEnd"/>
            <w:r w:rsidRPr="00E50432">
              <w:rPr>
                <w:shd w:val="clear" w:color="auto" w:fill="FFFFFF"/>
              </w:rPr>
              <w:t>, 2022. — 479 с.</w:t>
            </w:r>
            <w:r w:rsidRPr="00E50432">
              <w:rPr>
                <w:rFonts w:eastAsia="Calibri"/>
              </w:rPr>
              <w:t xml:space="preserve"> —— Режим доступа: </w:t>
            </w:r>
          </w:p>
          <w:p w14:paraId="785508FE" w14:textId="77777777" w:rsidR="008C5590" w:rsidRPr="00E50432" w:rsidRDefault="00452B0A" w:rsidP="00D53377">
            <w:pPr>
              <w:jc w:val="both"/>
              <w:rPr>
                <w:rFonts w:eastAsia="Calibri"/>
              </w:rPr>
            </w:pPr>
            <w:hyperlink r:id="rId9" w:history="1">
              <w:r w:rsidR="008C5590" w:rsidRPr="00E50432">
                <w:rPr>
                  <w:rStyle w:val="ac"/>
                  <w:rFonts w:eastAsia="Calibri"/>
                </w:rPr>
                <w:t>https://book.ru/books/942686</w:t>
              </w:r>
            </w:hyperlink>
          </w:p>
          <w:p w14:paraId="7146F1CE" w14:textId="77777777" w:rsidR="008C5590" w:rsidRPr="00E50432" w:rsidRDefault="008C5590" w:rsidP="00D5337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14:paraId="49B75DA7" w14:textId="77777777" w:rsidR="008C5590" w:rsidRPr="00E50432" w:rsidRDefault="008C5590" w:rsidP="00D53377">
            <w:pPr>
              <w:suppressAutoHyphens/>
              <w:rPr>
                <w:rFonts w:eastAsia="Calibri"/>
              </w:rPr>
            </w:pPr>
            <w:r w:rsidRPr="00E50432">
              <w:rPr>
                <w:rFonts w:eastAsia="Calibri"/>
              </w:rPr>
              <w:t>[Электронный ресурс]</w:t>
            </w:r>
          </w:p>
        </w:tc>
      </w:tr>
    </w:tbl>
    <w:p w14:paraId="0C726AC2" w14:textId="77777777" w:rsidR="008C5590" w:rsidRPr="00E50432" w:rsidRDefault="008C5590" w:rsidP="008C5590">
      <w:pPr>
        <w:ind w:firstLine="540"/>
        <w:jc w:val="center"/>
        <w:rPr>
          <w:b/>
          <w:sz w:val="28"/>
          <w:szCs w:val="28"/>
        </w:rPr>
      </w:pPr>
    </w:p>
    <w:p w14:paraId="1C765238" w14:textId="77777777" w:rsidR="008C5590" w:rsidRPr="00E50432" w:rsidRDefault="008C5590" w:rsidP="00842CE2">
      <w:pPr>
        <w:ind w:firstLine="540"/>
        <w:rPr>
          <w:b/>
          <w:sz w:val="28"/>
          <w:szCs w:val="28"/>
        </w:rPr>
      </w:pPr>
    </w:p>
    <w:p w14:paraId="6E740180" w14:textId="77777777" w:rsidR="002F2549" w:rsidRPr="00E50432" w:rsidRDefault="002F2549" w:rsidP="002F254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50432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5043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36A83FB" w14:textId="6914FCB8" w:rsidR="002F2549" w:rsidRPr="00E50432" w:rsidRDefault="002F2549" w:rsidP="002F254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50432">
        <w:rPr>
          <w:color w:val="000000"/>
          <w:sz w:val="28"/>
          <w:szCs w:val="28"/>
          <w:shd w:val="clear" w:color="auto" w:fill="FFFFFF"/>
        </w:rPr>
        <w:t xml:space="preserve">- </w:t>
      </w:r>
      <w:r w:rsidR="007566D6">
        <w:rPr>
          <w:color w:val="000000"/>
          <w:sz w:val="28"/>
          <w:szCs w:val="28"/>
          <w:shd w:val="clear" w:color="auto" w:fill="FFFFFF"/>
        </w:rPr>
        <w:t>не предусмотрены</w:t>
      </w:r>
      <w:r w:rsidRPr="00E50432">
        <w:rPr>
          <w:color w:val="333333"/>
          <w:sz w:val="28"/>
          <w:szCs w:val="28"/>
          <w:shd w:val="clear" w:color="auto" w:fill="FFFFFF"/>
        </w:rPr>
        <w:t> </w:t>
      </w:r>
    </w:p>
    <w:p w14:paraId="58563762" w14:textId="77777777" w:rsidR="002F2549" w:rsidRDefault="002F2549" w:rsidP="002F254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68E86691" w14:textId="77777777" w:rsidR="00212C04" w:rsidRPr="00E50432" w:rsidRDefault="00212C04" w:rsidP="00212C04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4A5F879" w14:textId="77777777" w:rsidR="00717CD9" w:rsidRPr="00E50432" w:rsidRDefault="00717CD9" w:rsidP="00717CD9">
      <w:pPr>
        <w:jc w:val="center"/>
        <w:rPr>
          <w:b/>
          <w:bCs/>
          <w:sz w:val="28"/>
          <w:szCs w:val="28"/>
        </w:rPr>
      </w:pPr>
      <w:r w:rsidRPr="00E50432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E3A1E6F" w14:textId="77777777" w:rsidR="00717CD9" w:rsidRPr="00E50432" w:rsidRDefault="00717CD9" w:rsidP="00717CD9">
      <w:pPr>
        <w:ind w:left="170" w:right="57"/>
        <w:jc w:val="center"/>
        <w:rPr>
          <w:b/>
          <w:color w:val="000000"/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 ДИСЦИПЛИНЫ</w:t>
      </w:r>
    </w:p>
    <w:p w14:paraId="16AE786B" w14:textId="3B658D37" w:rsidR="00717CD9" w:rsidRPr="00E50432" w:rsidRDefault="00717CD9" w:rsidP="00717CD9">
      <w:pPr>
        <w:ind w:left="170" w:right="57" w:firstLine="538"/>
        <w:jc w:val="both"/>
        <w:rPr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Контроль и оценка </w:t>
      </w:r>
      <w:r w:rsidRPr="00E50432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4E0FE0" w:rsidRPr="00E50432">
        <w:rPr>
          <w:sz w:val="28"/>
          <w:szCs w:val="28"/>
        </w:rPr>
        <w:t xml:space="preserve">цессе проведения теоретических и </w:t>
      </w:r>
      <w:r w:rsidRPr="00E50432">
        <w:rPr>
          <w:sz w:val="28"/>
          <w:szCs w:val="28"/>
        </w:rPr>
        <w:t>лабо</w:t>
      </w:r>
      <w:r w:rsidRPr="00E50432">
        <w:rPr>
          <w:sz w:val="28"/>
          <w:szCs w:val="28"/>
        </w:rPr>
        <w:lastRenderedPageBreak/>
        <w:t>ра</w:t>
      </w:r>
      <w:r w:rsidR="004E0FE0" w:rsidRPr="00E50432">
        <w:rPr>
          <w:sz w:val="28"/>
          <w:szCs w:val="28"/>
        </w:rPr>
        <w:t>торных</w:t>
      </w:r>
      <w:r w:rsidRPr="00E50432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3E4E7085" w14:textId="77777777" w:rsidR="00717CD9" w:rsidRPr="00E50432" w:rsidRDefault="00717CD9" w:rsidP="00717CD9">
      <w:pPr>
        <w:ind w:left="170" w:right="57" w:firstLine="538"/>
        <w:jc w:val="both"/>
        <w:rPr>
          <w:bCs/>
          <w:sz w:val="28"/>
          <w:szCs w:val="28"/>
        </w:rPr>
      </w:pPr>
      <w:r w:rsidRPr="00E50432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623F7B60" w14:textId="77777777" w:rsidR="00717CD9" w:rsidRPr="00E50432" w:rsidRDefault="00717CD9" w:rsidP="00717CD9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717CD9" w:rsidRPr="00E50432" w14:paraId="6AB8CF03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D02A5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  <w:r w:rsidRPr="00E50432">
              <w:rPr>
                <w:b/>
                <w:bCs/>
              </w:rPr>
              <w:t>Результаты обучения</w:t>
            </w:r>
          </w:p>
          <w:p w14:paraId="490B3594" w14:textId="77777777" w:rsidR="00717CD9" w:rsidRPr="00E50432" w:rsidRDefault="00717CD9" w:rsidP="00D53377">
            <w:pPr>
              <w:jc w:val="center"/>
            </w:pPr>
            <w:r w:rsidRPr="00E5043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34D1A" w14:textId="77777777" w:rsidR="00717CD9" w:rsidRPr="00E50432" w:rsidRDefault="00717CD9" w:rsidP="00D53377">
            <w:pPr>
              <w:jc w:val="center"/>
            </w:pPr>
            <w:r w:rsidRPr="00E5043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1AC38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  <w:r w:rsidRPr="00E5043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17CD9" w:rsidRPr="00E50432" w14:paraId="0C1718A7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A8ACB" w14:textId="77777777" w:rsidR="00717CD9" w:rsidRPr="00E50432" w:rsidRDefault="00717CD9" w:rsidP="00D53377">
            <w:pPr>
              <w:rPr>
                <w:b/>
                <w:bCs/>
              </w:rPr>
            </w:pPr>
            <w:r w:rsidRPr="00E50432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B6C62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9AEE2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</w:p>
        </w:tc>
      </w:tr>
      <w:tr w:rsidR="00717CD9" w:rsidRPr="00E50432" w14:paraId="52EA16C0" w14:textId="77777777" w:rsidTr="00D53377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97E94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>У1</w:t>
            </w:r>
            <w:r w:rsidRPr="00E50432">
              <w:t xml:space="preserve"> 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  <w:p w14:paraId="500D9E57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358054FC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4CD45FFB" w14:textId="1749182C" w:rsidR="00717CD9" w:rsidRPr="00E50432" w:rsidRDefault="00EA12A5" w:rsidP="00EA12A5">
            <w:pPr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30929" w14:textId="77777777" w:rsidR="00717CD9" w:rsidRPr="00E50432" w:rsidRDefault="00717CD9" w:rsidP="00D53377">
            <w:pPr>
              <w:jc w:val="both"/>
            </w:pPr>
            <w:r w:rsidRPr="00E50432">
              <w:t xml:space="preserve">- обучающийся грамотно применяет измерительные приборы: подбирает необходимое оборудование в зависимости от рода и вида измеряемого параметра схемы; </w:t>
            </w:r>
          </w:p>
          <w:p w14:paraId="7A332FB9" w14:textId="77777777" w:rsidR="00717CD9" w:rsidRPr="00E50432" w:rsidRDefault="00717CD9" w:rsidP="00D53377">
            <w:pPr>
              <w:jc w:val="both"/>
            </w:pPr>
            <w:r w:rsidRPr="00E50432">
              <w:t>- грамотно применяет устройства для измерения параметров электрических сигналов и дает оценку качества полученных результатов: определяет различные виды погрешности и сравнивает с действительными значениями;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D780" w14:textId="561B705D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лабораторных работ,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6A88B3AD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7A800" w14:textId="77777777" w:rsidR="00717CD9" w:rsidRPr="00E50432" w:rsidRDefault="00717CD9" w:rsidP="00D533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50432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5098C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424F" w14:textId="77777777" w:rsidR="00717CD9" w:rsidRPr="00E50432" w:rsidRDefault="00717CD9" w:rsidP="00D53377">
            <w:pPr>
              <w:jc w:val="both"/>
              <w:rPr>
                <w:color w:val="000000"/>
              </w:rPr>
            </w:pPr>
          </w:p>
        </w:tc>
      </w:tr>
      <w:tr w:rsidR="00717CD9" w:rsidRPr="00E50432" w14:paraId="7CA5E1DA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1F21B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>З1</w:t>
            </w:r>
            <w:r w:rsidRPr="00E50432">
              <w:t xml:space="preserve"> - приборы и устройства для измерения параметров в электрических цепях и их классификацию</w:t>
            </w:r>
          </w:p>
          <w:p w14:paraId="77EDFA0D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7F9EB197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48B80295" w14:textId="060FEB37" w:rsidR="00717CD9" w:rsidRPr="00E50432" w:rsidRDefault="00EA12A5" w:rsidP="00EA12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7E8B7" w14:textId="77777777" w:rsidR="00717CD9" w:rsidRPr="00E50432" w:rsidRDefault="00717CD9" w:rsidP="00D53377">
            <w:pPr>
              <w:jc w:val="both"/>
            </w:pPr>
            <w:r w:rsidRPr="00E50432">
              <w:t>- обучающийся называет и указывает назначение приборов: вольтметров, амперметров, ваттметров, электроизмерительных клещей, авометров, измерительных мостов;</w:t>
            </w:r>
          </w:p>
          <w:p w14:paraId="1FB7A57A" w14:textId="77777777" w:rsidR="00717CD9" w:rsidRPr="00E50432" w:rsidRDefault="00717CD9" w:rsidP="00D53377">
            <w:pPr>
              <w:jc w:val="both"/>
            </w:pPr>
            <w:r w:rsidRPr="00E50432">
              <w:t xml:space="preserve">- называет и указывает назначение устройств для измерения следующих параметров: напряжения, тока, сопротивления, мощности, электрической энергии в электрических цепях; </w:t>
            </w:r>
          </w:p>
          <w:p w14:paraId="6353E97F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A579" w14:textId="75B28516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692DF60F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672AB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 xml:space="preserve">32 </w:t>
            </w:r>
            <w:r w:rsidRPr="00E50432">
              <w:t xml:space="preserve">- методы </w:t>
            </w:r>
            <w:proofErr w:type="gramStart"/>
            <w:r w:rsidRPr="00E50432">
              <w:t>измерения  и</w:t>
            </w:r>
            <w:proofErr w:type="gramEnd"/>
            <w:r w:rsidRPr="00E50432">
              <w:t xml:space="preserve"> способы их автоматизации</w:t>
            </w:r>
          </w:p>
          <w:p w14:paraId="77F9B101" w14:textId="77777777" w:rsidR="00717CD9" w:rsidRPr="00E50432" w:rsidRDefault="00717CD9" w:rsidP="00D53377">
            <w:pPr>
              <w:jc w:val="both"/>
            </w:pPr>
            <w:r w:rsidRPr="00E50432">
              <w:t xml:space="preserve">ОК 01; ОК 02  </w:t>
            </w:r>
          </w:p>
          <w:p w14:paraId="41087DFC" w14:textId="257D8067" w:rsidR="00717CD9" w:rsidRPr="00E50432" w:rsidRDefault="00717CD9" w:rsidP="00D53377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 w:rsidR="00E03D8F">
              <w:rPr>
                <w:rFonts w:eastAsia="Calibri"/>
                <w:lang w:eastAsia="en-US"/>
              </w:rPr>
              <w:t xml:space="preserve"> 3.2</w:t>
            </w:r>
          </w:p>
          <w:p w14:paraId="7DD5F872" w14:textId="77777777" w:rsidR="00717CD9" w:rsidRPr="00E50432" w:rsidRDefault="00717CD9" w:rsidP="00D533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2DB2" w14:textId="77777777" w:rsidR="00717CD9" w:rsidRPr="00E50432" w:rsidRDefault="00717CD9" w:rsidP="00D53377">
            <w:pPr>
              <w:shd w:val="clear" w:color="auto" w:fill="FFFFFF"/>
              <w:rPr>
                <w:color w:val="262626"/>
                <w:sz w:val="23"/>
                <w:szCs w:val="23"/>
              </w:rPr>
            </w:pPr>
            <w:r w:rsidRPr="00E50432">
              <w:t xml:space="preserve">- перечисляет методы измерения (косвенный, сравнения, непосредственной оценки) и способы их автоматизации (применение цифровых измерительных приборов и </w:t>
            </w:r>
            <w:r w:rsidRPr="00E50432">
              <w:rPr>
                <w:color w:val="262626"/>
              </w:rPr>
              <w:t>- аппаратно-программного комплекса диспетчерского контроля (АПК-ДК);</w:t>
            </w:r>
          </w:p>
          <w:p w14:paraId="394AB7F1" w14:textId="77777777" w:rsidR="00717CD9" w:rsidRPr="00E50432" w:rsidRDefault="00717CD9" w:rsidP="00D53377">
            <w:pPr>
              <w:shd w:val="clear" w:color="auto" w:fill="FFFFFF"/>
              <w:rPr>
                <w:rFonts w:ascii="Arial" w:hAnsi="Arial" w:cs="Arial"/>
                <w:color w:val="262626"/>
                <w:sz w:val="23"/>
                <w:szCs w:val="23"/>
              </w:rPr>
            </w:pPr>
          </w:p>
          <w:p w14:paraId="027F6DD3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4DFE3" w14:textId="5CA88D02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лабораторных работ,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15280614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59244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 xml:space="preserve">З3 </w:t>
            </w:r>
            <w:r w:rsidRPr="00E50432">
              <w:t xml:space="preserve">- методику определения погрешности измерений и </w:t>
            </w:r>
            <w:proofErr w:type="gramStart"/>
            <w:r w:rsidRPr="00E50432">
              <w:lastRenderedPageBreak/>
              <w:t>влияние  измерительных</w:t>
            </w:r>
            <w:proofErr w:type="gramEnd"/>
            <w:r w:rsidRPr="00E50432">
              <w:t xml:space="preserve"> приборов на точность измерения</w:t>
            </w:r>
          </w:p>
          <w:p w14:paraId="64D7B1AD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41C81C14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3909290B" w14:textId="34EA0A20" w:rsidR="00717CD9" w:rsidRPr="00E50432" w:rsidRDefault="00EA12A5" w:rsidP="00EA12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854F4" w14:textId="77777777" w:rsidR="00717CD9" w:rsidRPr="00E50432" w:rsidRDefault="00717CD9" w:rsidP="00D53377">
            <w:pPr>
              <w:jc w:val="both"/>
            </w:pPr>
            <w:r w:rsidRPr="00E50432">
              <w:lastRenderedPageBreak/>
              <w:t xml:space="preserve">- поясняет методику определения погрешности измерений и </w:t>
            </w:r>
            <w:r w:rsidRPr="00E50432">
              <w:lastRenderedPageBreak/>
              <w:t>влияния измерительных приборов на точность измерений (правильный подбор измерительных приборов и их количество).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FD2D5" w14:textId="493674D8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E50432">
              <w:rPr>
                <w:color w:val="000000"/>
                <w:sz w:val="22"/>
                <w:szCs w:val="22"/>
              </w:rPr>
              <w:lastRenderedPageBreak/>
              <w:t>фронтальный опрос), выполнение тестовых заданий, лабораторных работ,</w:t>
            </w:r>
            <w:r w:rsidRPr="00E50432"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3B7DF8CB" w14:textId="77777777" w:rsidR="00717CD9" w:rsidRPr="00E50432" w:rsidRDefault="00717CD9" w:rsidP="00717CD9">
      <w:pPr>
        <w:jc w:val="center"/>
      </w:pPr>
    </w:p>
    <w:p w14:paraId="6ABE612E" w14:textId="77777777" w:rsidR="00717CD9" w:rsidRPr="00E50432" w:rsidRDefault="00717CD9" w:rsidP="00717CD9">
      <w:pPr>
        <w:jc w:val="center"/>
      </w:pPr>
    </w:p>
    <w:p w14:paraId="24A30EF5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E50432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1E81A067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6DF34943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>5.</w:t>
      </w:r>
      <w:proofErr w:type="gramStart"/>
      <w:r w:rsidRPr="00E50432">
        <w:rPr>
          <w:rStyle w:val="13"/>
          <w:rFonts w:ascii="Times New Roman" w:hAnsi="Times New Roman"/>
          <w:sz w:val="28"/>
          <w:szCs w:val="28"/>
        </w:rPr>
        <w:t>1.Пассивные</w:t>
      </w:r>
      <w:proofErr w:type="gramEnd"/>
      <w:r w:rsidRPr="00E50432">
        <w:rPr>
          <w:rStyle w:val="13"/>
          <w:rFonts w:ascii="Times New Roman" w:hAnsi="Times New Roman"/>
          <w:sz w:val="28"/>
          <w:szCs w:val="28"/>
        </w:rPr>
        <w:t>: лекции, опрос, работа с  основной и дополнительной  литературой.</w:t>
      </w:r>
    </w:p>
    <w:p w14:paraId="294E71DF" w14:textId="4CD47730" w:rsidR="00717CD9" w:rsidRPr="007F2B7E" w:rsidRDefault="00717CD9" w:rsidP="00717CD9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>5.</w:t>
      </w:r>
      <w:proofErr w:type="gramStart"/>
      <w:r w:rsidRPr="00E50432">
        <w:rPr>
          <w:rStyle w:val="13"/>
          <w:rFonts w:ascii="Times New Roman" w:hAnsi="Times New Roman"/>
          <w:sz w:val="28"/>
          <w:szCs w:val="28"/>
        </w:rPr>
        <w:t>2.Активные</w:t>
      </w:r>
      <w:proofErr w:type="gramEnd"/>
      <w:r w:rsidRPr="00E50432">
        <w:rPr>
          <w:rStyle w:val="13"/>
          <w:rFonts w:ascii="Times New Roman" w:hAnsi="Times New Roman"/>
          <w:sz w:val="28"/>
          <w:szCs w:val="28"/>
        </w:rPr>
        <w:t xml:space="preserve"> и интерактивные: </w:t>
      </w:r>
      <w:r w:rsidR="0020508A">
        <w:rPr>
          <w:rStyle w:val="13"/>
          <w:rFonts w:ascii="Times New Roman" w:hAnsi="Times New Roman"/>
          <w:sz w:val="28"/>
          <w:szCs w:val="28"/>
        </w:rPr>
        <w:t>викторины.</w:t>
      </w:r>
    </w:p>
    <w:sectPr w:rsidR="00717CD9" w:rsidRPr="007F2B7E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/>
      </w:rPr>
    </w:lvl>
  </w:abstractNum>
  <w:abstractNum w:abstractNumId="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2CE2"/>
    <w:rsid w:val="000046BB"/>
    <w:rsid w:val="00016BA7"/>
    <w:rsid w:val="00020EA0"/>
    <w:rsid w:val="00021602"/>
    <w:rsid w:val="00034A84"/>
    <w:rsid w:val="00035124"/>
    <w:rsid w:val="00040EA3"/>
    <w:rsid w:val="00047E56"/>
    <w:rsid w:val="000536AD"/>
    <w:rsid w:val="000574B2"/>
    <w:rsid w:val="00072006"/>
    <w:rsid w:val="00076BEA"/>
    <w:rsid w:val="000901E9"/>
    <w:rsid w:val="0009132F"/>
    <w:rsid w:val="00093A22"/>
    <w:rsid w:val="00093F0E"/>
    <w:rsid w:val="000C13A1"/>
    <w:rsid w:val="000E1EF5"/>
    <w:rsid w:val="00104F91"/>
    <w:rsid w:val="001144F1"/>
    <w:rsid w:val="00121CBA"/>
    <w:rsid w:val="00124493"/>
    <w:rsid w:val="001345A1"/>
    <w:rsid w:val="001561AB"/>
    <w:rsid w:val="001704D8"/>
    <w:rsid w:val="00174A2C"/>
    <w:rsid w:val="00175B0B"/>
    <w:rsid w:val="00177A37"/>
    <w:rsid w:val="00194E41"/>
    <w:rsid w:val="001A3B02"/>
    <w:rsid w:val="001C7860"/>
    <w:rsid w:val="001E6B8F"/>
    <w:rsid w:val="001F1225"/>
    <w:rsid w:val="001F1DA8"/>
    <w:rsid w:val="0020508A"/>
    <w:rsid w:val="00212C04"/>
    <w:rsid w:val="00221006"/>
    <w:rsid w:val="0022723E"/>
    <w:rsid w:val="00231B47"/>
    <w:rsid w:val="0024323D"/>
    <w:rsid w:val="00252815"/>
    <w:rsid w:val="00253DDB"/>
    <w:rsid w:val="00255DBF"/>
    <w:rsid w:val="002628F4"/>
    <w:rsid w:val="00263F63"/>
    <w:rsid w:val="00265125"/>
    <w:rsid w:val="00267CFE"/>
    <w:rsid w:val="00283F9F"/>
    <w:rsid w:val="002928E3"/>
    <w:rsid w:val="002C3405"/>
    <w:rsid w:val="002D4DB5"/>
    <w:rsid w:val="002D5175"/>
    <w:rsid w:val="002F2549"/>
    <w:rsid w:val="00311771"/>
    <w:rsid w:val="003252C9"/>
    <w:rsid w:val="00367934"/>
    <w:rsid w:val="00376DC0"/>
    <w:rsid w:val="003802CA"/>
    <w:rsid w:val="00385117"/>
    <w:rsid w:val="00391E9B"/>
    <w:rsid w:val="003C7991"/>
    <w:rsid w:val="003E5526"/>
    <w:rsid w:val="003F2981"/>
    <w:rsid w:val="00436144"/>
    <w:rsid w:val="00445612"/>
    <w:rsid w:val="00452B0A"/>
    <w:rsid w:val="004B2C0C"/>
    <w:rsid w:val="004B4432"/>
    <w:rsid w:val="004C42DA"/>
    <w:rsid w:val="004D7686"/>
    <w:rsid w:val="004E0FE0"/>
    <w:rsid w:val="004F3E59"/>
    <w:rsid w:val="00504FAC"/>
    <w:rsid w:val="00510FD0"/>
    <w:rsid w:val="005238DB"/>
    <w:rsid w:val="00575CD6"/>
    <w:rsid w:val="00580F5E"/>
    <w:rsid w:val="005814B6"/>
    <w:rsid w:val="00582FDB"/>
    <w:rsid w:val="0058578B"/>
    <w:rsid w:val="00590310"/>
    <w:rsid w:val="00594ED7"/>
    <w:rsid w:val="005B220D"/>
    <w:rsid w:val="005B4284"/>
    <w:rsid w:val="005B7169"/>
    <w:rsid w:val="005C1275"/>
    <w:rsid w:val="005C2AD2"/>
    <w:rsid w:val="005C6E5E"/>
    <w:rsid w:val="005D15C0"/>
    <w:rsid w:val="005D3394"/>
    <w:rsid w:val="005F62E3"/>
    <w:rsid w:val="0060409C"/>
    <w:rsid w:val="00613447"/>
    <w:rsid w:val="00615A81"/>
    <w:rsid w:val="00630CD2"/>
    <w:rsid w:val="006502EA"/>
    <w:rsid w:val="00650FB7"/>
    <w:rsid w:val="0065255F"/>
    <w:rsid w:val="00673B26"/>
    <w:rsid w:val="00683708"/>
    <w:rsid w:val="00693DC6"/>
    <w:rsid w:val="006C0A48"/>
    <w:rsid w:val="006C28A9"/>
    <w:rsid w:val="006D49BA"/>
    <w:rsid w:val="006E16DE"/>
    <w:rsid w:val="006F38DC"/>
    <w:rsid w:val="00702911"/>
    <w:rsid w:val="00711E15"/>
    <w:rsid w:val="0071300B"/>
    <w:rsid w:val="00717CD9"/>
    <w:rsid w:val="0072280C"/>
    <w:rsid w:val="007232B6"/>
    <w:rsid w:val="00730F70"/>
    <w:rsid w:val="00741FE7"/>
    <w:rsid w:val="0075027B"/>
    <w:rsid w:val="007566D6"/>
    <w:rsid w:val="00763E15"/>
    <w:rsid w:val="00764AD4"/>
    <w:rsid w:val="007733EE"/>
    <w:rsid w:val="00790276"/>
    <w:rsid w:val="007A31DE"/>
    <w:rsid w:val="007C095F"/>
    <w:rsid w:val="007C67F6"/>
    <w:rsid w:val="007E4C49"/>
    <w:rsid w:val="007F1396"/>
    <w:rsid w:val="007F6E37"/>
    <w:rsid w:val="00814D75"/>
    <w:rsid w:val="00841672"/>
    <w:rsid w:val="00842CE2"/>
    <w:rsid w:val="00844E09"/>
    <w:rsid w:val="00845D83"/>
    <w:rsid w:val="0085726F"/>
    <w:rsid w:val="0086223E"/>
    <w:rsid w:val="00871C71"/>
    <w:rsid w:val="00873911"/>
    <w:rsid w:val="008A0120"/>
    <w:rsid w:val="008C5590"/>
    <w:rsid w:val="008D3E4B"/>
    <w:rsid w:val="008D7CD6"/>
    <w:rsid w:val="008F76A8"/>
    <w:rsid w:val="00900776"/>
    <w:rsid w:val="009025CB"/>
    <w:rsid w:val="00923D1F"/>
    <w:rsid w:val="00933B7A"/>
    <w:rsid w:val="00943EE1"/>
    <w:rsid w:val="009516E1"/>
    <w:rsid w:val="0096150D"/>
    <w:rsid w:val="0096209C"/>
    <w:rsid w:val="009A6F5B"/>
    <w:rsid w:val="009B48B3"/>
    <w:rsid w:val="009C0241"/>
    <w:rsid w:val="009D04BE"/>
    <w:rsid w:val="009F73C6"/>
    <w:rsid w:val="009F7A2E"/>
    <w:rsid w:val="00A11538"/>
    <w:rsid w:val="00A138D9"/>
    <w:rsid w:val="00A14BF7"/>
    <w:rsid w:val="00A16B18"/>
    <w:rsid w:val="00A27449"/>
    <w:rsid w:val="00A34B9A"/>
    <w:rsid w:val="00A35590"/>
    <w:rsid w:val="00A47888"/>
    <w:rsid w:val="00A61B30"/>
    <w:rsid w:val="00A73DA6"/>
    <w:rsid w:val="00AA5CFD"/>
    <w:rsid w:val="00AC635A"/>
    <w:rsid w:val="00AD687D"/>
    <w:rsid w:val="00AE6663"/>
    <w:rsid w:val="00AF1D14"/>
    <w:rsid w:val="00B05799"/>
    <w:rsid w:val="00B072BD"/>
    <w:rsid w:val="00B074A5"/>
    <w:rsid w:val="00B2493A"/>
    <w:rsid w:val="00B42751"/>
    <w:rsid w:val="00B43325"/>
    <w:rsid w:val="00B5679A"/>
    <w:rsid w:val="00B60C97"/>
    <w:rsid w:val="00B772CC"/>
    <w:rsid w:val="00B9100A"/>
    <w:rsid w:val="00BA14FF"/>
    <w:rsid w:val="00BB7547"/>
    <w:rsid w:val="00BC10B6"/>
    <w:rsid w:val="00BC398F"/>
    <w:rsid w:val="00BC4D40"/>
    <w:rsid w:val="00BD442C"/>
    <w:rsid w:val="00BE388F"/>
    <w:rsid w:val="00C01433"/>
    <w:rsid w:val="00C10767"/>
    <w:rsid w:val="00C20C95"/>
    <w:rsid w:val="00C219B5"/>
    <w:rsid w:val="00C77951"/>
    <w:rsid w:val="00C86791"/>
    <w:rsid w:val="00C92BC9"/>
    <w:rsid w:val="00C94E32"/>
    <w:rsid w:val="00C96346"/>
    <w:rsid w:val="00CB13E4"/>
    <w:rsid w:val="00CB5B7E"/>
    <w:rsid w:val="00CC544F"/>
    <w:rsid w:val="00CE783A"/>
    <w:rsid w:val="00D2220D"/>
    <w:rsid w:val="00D22D75"/>
    <w:rsid w:val="00D23DF9"/>
    <w:rsid w:val="00D32BBA"/>
    <w:rsid w:val="00D4378B"/>
    <w:rsid w:val="00D53377"/>
    <w:rsid w:val="00D53CD3"/>
    <w:rsid w:val="00D75363"/>
    <w:rsid w:val="00DA6164"/>
    <w:rsid w:val="00DD0ECD"/>
    <w:rsid w:val="00E03D8F"/>
    <w:rsid w:val="00E10F8F"/>
    <w:rsid w:val="00E2477A"/>
    <w:rsid w:val="00E272E0"/>
    <w:rsid w:val="00E313D5"/>
    <w:rsid w:val="00E4436E"/>
    <w:rsid w:val="00E50432"/>
    <w:rsid w:val="00EA12A5"/>
    <w:rsid w:val="00ED270C"/>
    <w:rsid w:val="00EE0C1E"/>
    <w:rsid w:val="00F0495D"/>
    <w:rsid w:val="00F22FAB"/>
    <w:rsid w:val="00F25D5C"/>
    <w:rsid w:val="00F27E2F"/>
    <w:rsid w:val="00F4179D"/>
    <w:rsid w:val="00F4607D"/>
    <w:rsid w:val="00F52169"/>
    <w:rsid w:val="00F57D6B"/>
    <w:rsid w:val="00F67067"/>
    <w:rsid w:val="00F67D8F"/>
    <w:rsid w:val="00F73254"/>
    <w:rsid w:val="00FA08A5"/>
    <w:rsid w:val="00FA743E"/>
    <w:rsid w:val="00FB3A91"/>
    <w:rsid w:val="00FB4114"/>
    <w:rsid w:val="00FD1B1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EFEF0"/>
  <w15:docId w15:val="{E9D34ABF-2005-4662-A757-626C0F2F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0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460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42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842CE2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rsid w:val="00842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2CE2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94ED7"/>
    <w:pPr>
      <w:widowControl w:val="0"/>
      <w:suppressAutoHyphens/>
      <w:autoSpaceDE w:val="0"/>
      <w:spacing w:line="408" w:lineRule="exact"/>
      <w:jc w:val="center"/>
    </w:pPr>
    <w:rPr>
      <w:rFonts w:eastAsia="Calibri"/>
      <w:kern w:val="2"/>
    </w:rPr>
  </w:style>
  <w:style w:type="character" w:customStyle="1" w:styleId="FontStyle46">
    <w:name w:val="Font Style46"/>
    <w:basedOn w:val="a0"/>
    <w:uiPriority w:val="99"/>
    <w:rsid w:val="00594ED7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rsid w:val="0086223E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sz w:val="22"/>
      <w:szCs w:val="22"/>
    </w:rPr>
  </w:style>
  <w:style w:type="character" w:customStyle="1" w:styleId="FontStyle51">
    <w:name w:val="Font Style51"/>
    <w:uiPriority w:val="99"/>
    <w:rsid w:val="0086223E"/>
    <w:rPr>
      <w:rFonts w:ascii="Times New Roman" w:hAnsi="Times New Roman"/>
      <w:sz w:val="26"/>
    </w:rPr>
  </w:style>
  <w:style w:type="paragraph" w:styleId="a7">
    <w:name w:val="Body Text"/>
    <w:basedOn w:val="a"/>
    <w:link w:val="a8"/>
    <w:uiPriority w:val="99"/>
    <w:semiHidden/>
    <w:rsid w:val="00873911"/>
    <w:pPr>
      <w:pBdr>
        <w:bottom w:val="single" w:sz="12" w:space="1" w:color="auto"/>
      </w:pBd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391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53D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uiPriority w:val="99"/>
    <w:rsid w:val="00F0495D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locked/>
    <w:rsid w:val="001345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0">
    <w:name w:val="Font Style50"/>
    <w:basedOn w:val="a0"/>
    <w:uiPriority w:val="99"/>
    <w:rsid w:val="002210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21006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A5CFD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AA5CF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AA5CF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AA5C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2">
    <w:name w:val="Font Style52"/>
    <w:rsid w:val="00AA5CFD"/>
    <w:rPr>
      <w:rFonts w:ascii="Times New Roman" w:hAnsi="Times New Roman" w:cs="Times New Roman" w:hint="default"/>
      <w:spacing w:val="-10"/>
      <w:sz w:val="18"/>
      <w:szCs w:val="18"/>
    </w:rPr>
  </w:style>
  <w:style w:type="character" w:styleId="ac">
    <w:name w:val="Hyperlink"/>
    <w:basedOn w:val="a0"/>
    <w:uiPriority w:val="99"/>
    <w:unhideWhenUsed/>
    <w:rsid w:val="005C2A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C2AD2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C92BC9"/>
    <w:rPr>
      <w:rFonts w:ascii="Arial" w:hAnsi="Arial" w:cs="Arial"/>
      <w:color w:val="000000"/>
      <w:sz w:val="22"/>
      <w:szCs w:val="22"/>
    </w:rPr>
  </w:style>
  <w:style w:type="paragraph" w:styleId="ae">
    <w:name w:val="Title"/>
    <w:basedOn w:val="a"/>
    <w:link w:val="af"/>
    <w:qFormat/>
    <w:locked/>
    <w:rsid w:val="00A16B18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">
    <w:name w:val="Заголовок Знак"/>
    <w:basedOn w:val="a0"/>
    <w:link w:val="ae"/>
    <w:rsid w:val="00A16B18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Style2">
    <w:name w:val="Style2"/>
    <w:basedOn w:val="a"/>
    <w:rsid w:val="00A16B18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rsid w:val="00F4607D"/>
    <w:rPr>
      <w:rFonts w:eastAsia="Times New Roman"/>
      <w:b/>
      <w:bCs/>
      <w:i/>
      <w:iCs/>
      <w:sz w:val="26"/>
      <w:szCs w:val="26"/>
    </w:rPr>
  </w:style>
  <w:style w:type="character" w:customStyle="1" w:styleId="FontStyle47">
    <w:name w:val="Font Style47"/>
    <w:uiPriority w:val="99"/>
    <w:rsid w:val="00F4607D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F4607D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A355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30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730F7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7F139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7F1396"/>
  </w:style>
  <w:style w:type="paragraph" w:customStyle="1" w:styleId="Style33">
    <w:name w:val="Style33"/>
    <w:basedOn w:val="a"/>
    <w:uiPriority w:val="99"/>
    <w:rsid w:val="00923D1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923D1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923D1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8039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59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48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s/942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7333-8C87-42B0-B262-CF4C93D5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14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120</cp:revision>
  <cp:lastPrinted>2021-07-29T12:18:00Z</cp:lastPrinted>
  <dcterms:created xsi:type="dcterms:W3CDTF">2021-02-15T08:53:00Z</dcterms:created>
  <dcterms:modified xsi:type="dcterms:W3CDTF">2025-06-26T12:55:00Z</dcterms:modified>
</cp:coreProperties>
</file>