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9205" w14:textId="77777777" w:rsidR="00C40077" w:rsidRPr="00B24567" w:rsidRDefault="00C40077" w:rsidP="00C40077">
      <w:pPr>
        <w:jc w:val="right"/>
      </w:pPr>
      <w:r w:rsidRPr="00B24567">
        <w:t xml:space="preserve">Приложение </w:t>
      </w:r>
    </w:p>
    <w:p w14:paraId="149AC347" w14:textId="77777777" w:rsidR="00C40077" w:rsidRPr="00B24567" w:rsidRDefault="00C40077" w:rsidP="00C40077">
      <w:pPr>
        <w:ind w:left="426" w:hanging="1135"/>
        <w:jc w:val="right"/>
      </w:pPr>
      <w:r w:rsidRPr="00B24567">
        <w:t xml:space="preserve"> к ППС</w:t>
      </w:r>
      <w:r>
        <w:t>С</w:t>
      </w:r>
      <w:r w:rsidRPr="00B24567">
        <w:t xml:space="preserve">З по специальности </w:t>
      </w:r>
    </w:p>
    <w:p w14:paraId="10423F21" w14:textId="77777777" w:rsidR="00C40077" w:rsidRPr="00B24567" w:rsidRDefault="00C40077" w:rsidP="00C40077">
      <w:pPr>
        <w:ind w:left="426" w:hanging="1135"/>
        <w:jc w:val="right"/>
        <w:rPr>
          <w:bCs/>
        </w:rPr>
      </w:pPr>
      <w:r w:rsidRPr="00B24567">
        <w:rPr>
          <w:bCs/>
        </w:rPr>
        <w:t xml:space="preserve">27.02.03 Автоматика и телемеханика на транспорте, </w:t>
      </w:r>
    </w:p>
    <w:p w14:paraId="587CA1A4" w14:textId="77777777" w:rsidR="00C40077" w:rsidRPr="00B24567" w:rsidRDefault="00C40077" w:rsidP="00C40077">
      <w:pPr>
        <w:ind w:left="426" w:hanging="1135"/>
        <w:jc w:val="right"/>
        <w:rPr>
          <w:bCs/>
        </w:rPr>
      </w:pPr>
      <w:r w:rsidRPr="00B24567">
        <w:rPr>
          <w:bCs/>
        </w:rPr>
        <w:t>(железнодорожном транспорте)</w:t>
      </w:r>
    </w:p>
    <w:p w14:paraId="4051E373" w14:textId="77777777" w:rsidR="00C40077" w:rsidRPr="00B24567" w:rsidRDefault="00C40077" w:rsidP="00C40077">
      <w:pPr>
        <w:jc w:val="right"/>
      </w:pPr>
    </w:p>
    <w:p w14:paraId="208F8893" w14:textId="77777777" w:rsidR="00C40077" w:rsidRPr="00B24567" w:rsidRDefault="00C40077" w:rsidP="00C40077">
      <w:pPr>
        <w:jc w:val="right"/>
        <w:rPr>
          <w:rFonts w:ascii="Arial" w:hAnsi="Arial"/>
        </w:rPr>
      </w:pPr>
    </w:p>
    <w:p w14:paraId="3D77220E" w14:textId="77777777" w:rsidR="00C40077" w:rsidRPr="00B24567" w:rsidRDefault="00C40077" w:rsidP="00C40077">
      <w:pPr>
        <w:jc w:val="right"/>
      </w:pPr>
    </w:p>
    <w:p w14:paraId="1E6244D6" w14:textId="77777777" w:rsidR="00C40077" w:rsidRPr="00B24567" w:rsidRDefault="00C40077" w:rsidP="00C40077">
      <w:pPr>
        <w:jc w:val="right"/>
      </w:pPr>
    </w:p>
    <w:p w14:paraId="3AF77FBD" w14:textId="77777777" w:rsidR="00C40077" w:rsidRPr="00B24567" w:rsidRDefault="00C40077" w:rsidP="00C40077"/>
    <w:p w14:paraId="43EC3FC4" w14:textId="77777777" w:rsidR="00C40077" w:rsidRPr="00B24567" w:rsidRDefault="00C40077" w:rsidP="00C40077"/>
    <w:p w14:paraId="59570E54" w14:textId="77777777" w:rsidR="00C40077" w:rsidRPr="00B24567" w:rsidRDefault="00C40077" w:rsidP="00C40077">
      <w:pPr>
        <w:jc w:val="center"/>
        <w:rPr>
          <w:b/>
          <w:bCs/>
          <w:sz w:val="28"/>
          <w:szCs w:val="28"/>
        </w:rPr>
      </w:pPr>
    </w:p>
    <w:p w14:paraId="7BCD9B55" w14:textId="77777777" w:rsidR="00C40077" w:rsidRPr="00B24567" w:rsidRDefault="00C40077" w:rsidP="00C40077">
      <w:pPr>
        <w:jc w:val="center"/>
        <w:rPr>
          <w:b/>
          <w:bCs/>
          <w:sz w:val="28"/>
          <w:szCs w:val="28"/>
        </w:rPr>
      </w:pPr>
    </w:p>
    <w:p w14:paraId="19CCFE86" w14:textId="77777777" w:rsidR="00C40077" w:rsidRDefault="00C40077" w:rsidP="00C40077">
      <w:pPr>
        <w:jc w:val="center"/>
        <w:rPr>
          <w:b/>
          <w:bCs/>
          <w:sz w:val="28"/>
          <w:szCs w:val="28"/>
        </w:rPr>
      </w:pPr>
    </w:p>
    <w:p w14:paraId="40A57E39" w14:textId="77777777" w:rsidR="00C40077" w:rsidRPr="00B24567" w:rsidRDefault="00C40077" w:rsidP="00C40077">
      <w:pPr>
        <w:jc w:val="center"/>
        <w:rPr>
          <w:b/>
          <w:bCs/>
          <w:sz w:val="28"/>
          <w:szCs w:val="28"/>
        </w:rPr>
      </w:pPr>
    </w:p>
    <w:p w14:paraId="684D0ADB" w14:textId="77777777" w:rsidR="00C40077" w:rsidRPr="00B24567" w:rsidRDefault="00C40077" w:rsidP="00C40077">
      <w:pPr>
        <w:jc w:val="center"/>
        <w:rPr>
          <w:b/>
          <w:bCs/>
          <w:sz w:val="28"/>
          <w:szCs w:val="28"/>
        </w:rPr>
      </w:pPr>
    </w:p>
    <w:p w14:paraId="6EA66BE4" w14:textId="77777777" w:rsidR="00C40077" w:rsidRPr="00B24567" w:rsidRDefault="00C40077" w:rsidP="00C40077">
      <w:pPr>
        <w:jc w:val="center"/>
        <w:rPr>
          <w:b/>
          <w:bCs/>
        </w:rPr>
      </w:pPr>
    </w:p>
    <w:p w14:paraId="0185FF18" w14:textId="77777777" w:rsidR="00C40077" w:rsidRPr="00B24567" w:rsidRDefault="00C40077" w:rsidP="00C40077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0C97F98A" w14:textId="77777777" w:rsidR="00C40077" w:rsidRPr="00B24567" w:rsidRDefault="00C40077" w:rsidP="00C40077">
      <w:pPr>
        <w:jc w:val="center"/>
        <w:rPr>
          <w:b/>
          <w:bCs/>
          <w:sz w:val="28"/>
          <w:szCs w:val="28"/>
        </w:rPr>
      </w:pPr>
    </w:p>
    <w:p w14:paraId="3D4CD0FE" w14:textId="02817418" w:rsidR="00C40077" w:rsidRDefault="00C40077" w:rsidP="00C40077">
      <w:pPr>
        <w:ind w:firstLine="540"/>
        <w:jc w:val="center"/>
        <w:rPr>
          <w:rStyle w:val="FontStyle43"/>
          <w:sz w:val="28"/>
          <w:szCs w:val="28"/>
        </w:rPr>
      </w:pPr>
      <w:r>
        <w:rPr>
          <w:b/>
          <w:bCs/>
          <w:sz w:val="28"/>
          <w:szCs w:val="28"/>
        </w:rPr>
        <w:t xml:space="preserve">ЕН.02 </w:t>
      </w:r>
      <w:r w:rsidRPr="00C0592D">
        <w:rPr>
          <w:rStyle w:val="FontStyle43"/>
          <w:sz w:val="28"/>
          <w:szCs w:val="28"/>
        </w:rPr>
        <w:t>Информатика</w:t>
      </w:r>
    </w:p>
    <w:p w14:paraId="2861C79B" w14:textId="77777777" w:rsidR="00B55763" w:rsidRPr="00B24567" w:rsidRDefault="00B55763" w:rsidP="00C40077">
      <w:pPr>
        <w:ind w:firstLine="540"/>
        <w:jc w:val="center"/>
        <w:rPr>
          <w:b/>
          <w:sz w:val="28"/>
          <w:szCs w:val="28"/>
        </w:rPr>
      </w:pPr>
    </w:p>
    <w:p w14:paraId="46FA658B" w14:textId="77777777" w:rsidR="00C40077" w:rsidRPr="00B24567" w:rsidRDefault="00C40077" w:rsidP="00C40077">
      <w:pPr>
        <w:ind w:firstLine="540"/>
        <w:jc w:val="center"/>
        <w:rPr>
          <w:b/>
          <w:sz w:val="28"/>
          <w:szCs w:val="28"/>
        </w:rPr>
      </w:pPr>
    </w:p>
    <w:p w14:paraId="0F166FBF" w14:textId="77777777" w:rsidR="00C40077" w:rsidRPr="00B24567" w:rsidRDefault="00C40077" w:rsidP="00C40077">
      <w:pPr>
        <w:jc w:val="center"/>
      </w:pPr>
      <w:r w:rsidRPr="00B24567">
        <w:t xml:space="preserve">     для специальности</w:t>
      </w:r>
    </w:p>
    <w:p w14:paraId="6AC9BB97" w14:textId="77777777" w:rsidR="00C40077" w:rsidRPr="00B24567" w:rsidRDefault="00C40077" w:rsidP="00C40077">
      <w:pPr>
        <w:ind w:firstLine="540"/>
        <w:jc w:val="center"/>
        <w:rPr>
          <w:b/>
          <w:sz w:val="28"/>
          <w:szCs w:val="28"/>
        </w:rPr>
      </w:pPr>
    </w:p>
    <w:p w14:paraId="582E7B74" w14:textId="77777777" w:rsidR="00C40077" w:rsidRPr="00B24567" w:rsidRDefault="00C40077" w:rsidP="00C40077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0A42E4B0" w14:textId="77777777" w:rsidR="00C40077" w:rsidRPr="00B24567" w:rsidRDefault="00C40077" w:rsidP="00C40077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434BFBB8" w14:textId="77777777" w:rsidR="00C40077" w:rsidRPr="00B24567" w:rsidRDefault="00C40077" w:rsidP="00C40077">
      <w:pPr>
        <w:ind w:hanging="709"/>
        <w:jc w:val="center"/>
        <w:rPr>
          <w:bCs/>
          <w:sz w:val="28"/>
          <w:szCs w:val="28"/>
        </w:rPr>
      </w:pPr>
    </w:p>
    <w:p w14:paraId="55049C22" w14:textId="77777777" w:rsidR="00C40077" w:rsidRPr="00B24567" w:rsidRDefault="00C40077" w:rsidP="00C40077">
      <w:pPr>
        <w:jc w:val="center"/>
      </w:pPr>
      <w:r w:rsidRPr="00B24567">
        <w:t xml:space="preserve">      (квалификация техник) </w:t>
      </w:r>
    </w:p>
    <w:p w14:paraId="2CE69979" w14:textId="77777777" w:rsidR="00C40077" w:rsidRPr="00B24567" w:rsidRDefault="00C40077" w:rsidP="00C40077">
      <w:pPr>
        <w:jc w:val="center"/>
        <w:rPr>
          <w:sz w:val="28"/>
          <w:szCs w:val="28"/>
        </w:rPr>
      </w:pPr>
    </w:p>
    <w:p w14:paraId="259A779F" w14:textId="77777777" w:rsidR="00C40077" w:rsidRPr="00B24567" w:rsidRDefault="00C40077" w:rsidP="00C40077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31EBDF3C" w14:textId="77777777" w:rsidR="00C40077" w:rsidRPr="00B24567" w:rsidRDefault="00C40077" w:rsidP="00C40077">
      <w:pPr>
        <w:rPr>
          <w:sz w:val="28"/>
          <w:szCs w:val="28"/>
        </w:rPr>
      </w:pPr>
    </w:p>
    <w:p w14:paraId="40DFDDC8" w14:textId="77777777" w:rsidR="00C40077" w:rsidRPr="00B24567" w:rsidRDefault="00C40077" w:rsidP="00C40077">
      <w:pPr>
        <w:rPr>
          <w:sz w:val="28"/>
          <w:szCs w:val="28"/>
        </w:rPr>
      </w:pPr>
    </w:p>
    <w:p w14:paraId="674C2B74" w14:textId="77777777" w:rsidR="00C40077" w:rsidRPr="00B24567" w:rsidRDefault="00C40077" w:rsidP="00C40077">
      <w:pPr>
        <w:rPr>
          <w:sz w:val="28"/>
          <w:szCs w:val="28"/>
        </w:rPr>
      </w:pPr>
    </w:p>
    <w:p w14:paraId="702BED42" w14:textId="77777777" w:rsidR="00C40077" w:rsidRPr="00B24567" w:rsidRDefault="00C40077" w:rsidP="00C40077">
      <w:pPr>
        <w:rPr>
          <w:sz w:val="28"/>
          <w:szCs w:val="28"/>
        </w:rPr>
      </w:pPr>
    </w:p>
    <w:p w14:paraId="603A014C" w14:textId="77777777" w:rsidR="00C40077" w:rsidRPr="00B24567" w:rsidRDefault="00C40077" w:rsidP="00C40077">
      <w:pPr>
        <w:rPr>
          <w:sz w:val="28"/>
          <w:szCs w:val="28"/>
        </w:rPr>
      </w:pPr>
    </w:p>
    <w:p w14:paraId="2C50B86C" w14:textId="77777777" w:rsidR="00C40077" w:rsidRPr="00B24567" w:rsidRDefault="00C40077" w:rsidP="00C40077">
      <w:pPr>
        <w:rPr>
          <w:sz w:val="28"/>
          <w:szCs w:val="28"/>
        </w:rPr>
      </w:pPr>
    </w:p>
    <w:p w14:paraId="2FBFCBB8" w14:textId="77777777" w:rsidR="00C40077" w:rsidRPr="00B24567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BF72C6E" w14:textId="77777777" w:rsidR="00C40077" w:rsidRPr="00B24567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7F2EFDE0" w14:textId="77777777" w:rsidR="00C40077" w:rsidRDefault="00C40077" w:rsidP="00C40077">
      <w:pPr>
        <w:rPr>
          <w:lang w:eastAsia="x-none"/>
        </w:rPr>
      </w:pPr>
    </w:p>
    <w:p w14:paraId="1BB47289" w14:textId="77777777" w:rsidR="00983186" w:rsidRDefault="00983186" w:rsidP="00C40077">
      <w:pPr>
        <w:rPr>
          <w:lang w:eastAsia="x-none"/>
        </w:rPr>
      </w:pPr>
    </w:p>
    <w:p w14:paraId="27E822C1" w14:textId="77777777" w:rsidR="00C40077" w:rsidRPr="00B24567" w:rsidRDefault="00C40077" w:rsidP="00C40077">
      <w:pPr>
        <w:rPr>
          <w:lang w:eastAsia="x-none"/>
        </w:rPr>
      </w:pPr>
    </w:p>
    <w:p w14:paraId="48CE84FE" w14:textId="77777777" w:rsidR="00C40077" w:rsidRPr="00B24567" w:rsidRDefault="00C40077" w:rsidP="00C40077">
      <w:pPr>
        <w:rPr>
          <w:lang w:eastAsia="x-none"/>
        </w:rPr>
      </w:pPr>
    </w:p>
    <w:p w14:paraId="35D0DF9D" w14:textId="77777777" w:rsidR="00C40077" w:rsidRPr="00B24567" w:rsidRDefault="00C40077" w:rsidP="00C40077">
      <w:pPr>
        <w:rPr>
          <w:lang w:eastAsia="x-none"/>
        </w:rPr>
      </w:pPr>
    </w:p>
    <w:p w14:paraId="291F4D9F" w14:textId="5523B91A" w:rsidR="00C40077" w:rsidRPr="00B24567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0F1A075" w14:textId="77777777" w:rsidR="00C40077" w:rsidRPr="00B24567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285F31E7" w14:textId="42EA26EE" w:rsidR="006D4ECC" w:rsidRDefault="006D4ECC" w:rsidP="00AB59B4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70A2596" w14:textId="77777777" w:rsidR="006D4ECC" w:rsidRDefault="006D4ECC" w:rsidP="00AB59B4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C5B9AA2" w14:textId="77777777" w:rsidR="008A4E97" w:rsidRDefault="008A4E97" w:rsidP="001C3B67">
      <w:pPr>
        <w:shd w:val="clear" w:color="auto" w:fill="FFFFFF"/>
        <w:ind w:right="10"/>
        <w:jc w:val="center"/>
        <w:rPr>
          <w:rStyle w:val="FontStyle42"/>
          <w:sz w:val="28"/>
          <w:szCs w:val="28"/>
        </w:rPr>
      </w:pPr>
    </w:p>
    <w:p w14:paraId="1EAC9B9B" w14:textId="77777777" w:rsidR="00EF2C47" w:rsidRPr="00EF2C47" w:rsidRDefault="00EF2C47" w:rsidP="00AB59B4">
      <w:pPr>
        <w:shd w:val="clear" w:color="auto" w:fill="FFFFFF"/>
        <w:ind w:left="10" w:right="10" w:hanging="10"/>
        <w:jc w:val="center"/>
        <w:rPr>
          <w:rStyle w:val="FontStyle42"/>
          <w:b w:val="0"/>
          <w:sz w:val="28"/>
          <w:szCs w:val="28"/>
        </w:rPr>
      </w:pPr>
      <w:bookmarkStart w:id="0" w:name="_GoBack"/>
      <w:bookmarkEnd w:id="0"/>
    </w:p>
    <w:p w14:paraId="46FBCF0A" w14:textId="77777777" w:rsidR="002533C3" w:rsidRPr="00C0592D" w:rsidRDefault="002533C3" w:rsidP="00AB59B4">
      <w:pPr>
        <w:shd w:val="clear" w:color="auto" w:fill="FFFFFF"/>
        <w:ind w:left="10" w:right="10" w:hanging="10"/>
        <w:jc w:val="center"/>
        <w:rPr>
          <w:rStyle w:val="FontStyle43"/>
          <w:sz w:val="28"/>
          <w:szCs w:val="28"/>
        </w:rPr>
      </w:pPr>
      <w:r w:rsidRPr="00C0592D">
        <w:rPr>
          <w:rStyle w:val="FontStyle42"/>
          <w:sz w:val="28"/>
          <w:szCs w:val="28"/>
        </w:rPr>
        <w:t xml:space="preserve">1. </w:t>
      </w:r>
      <w:r w:rsidRPr="00C0592D">
        <w:rPr>
          <w:rStyle w:val="FontStyle43"/>
        </w:rPr>
        <w:t>ПАСПОРТ РАБОЧЕЙ ПРОГРАММЫ УЧЕБНОЙ ДИСЦИПЛИНЫ</w:t>
      </w:r>
    </w:p>
    <w:p w14:paraId="45428594" w14:textId="77777777" w:rsidR="002533C3" w:rsidRPr="00C0592D" w:rsidRDefault="002533C3" w:rsidP="00AB59B4">
      <w:pPr>
        <w:pStyle w:val="a5"/>
        <w:spacing w:before="0" w:after="0"/>
        <w:rPr>
          <w:rStyle w:val="FontStyle43"/>
          <w:sz w:val="28"/>
          <w:szCs w:val="28"/>
        </w:rPr>
      </w:pPr>
      <w:r w:rsidRPr="00C0592D">
        <w:rPr>
          <w:rStyle w:val="FontStyle43"/>
          <w:sz w:val="28"/>
          <w:szCs w:val="28"/>
        </w:rPr>
        <w:t>«Информатика»</w:t>
      </w:r>
    </w:p>
    <w:p w14:paraId="240B5B87" w14:textId="77777777" w:rsidR="00AB59B4" w:rsidRPr="00C0592D" w:rsidRDefault="00AB59B4" w:rsidP="00AB59B4">
      <w:pPr>
        <w:pStyle w:val="Style22"/>
        <w:widowControl/>
        <w:tabs>
          <w:tab w:val="left" w:pos="499"/>
        </w:tabs>
        <w:spacing w:line="240" w:lineRule="auto"/>
        <w:rPr>
          <w:rStyle w:val="FontStyle42"/>
          <w:sz w:val="28"/>
          <w:szCs w:val="28"/>
        </w:rPr>
      </w:pPr>
    </w:p>
    <w:p w14:paraId="62C31EEF" w14:textId="77777777" w:rsidR="002533C3" w:rsidRPr="00C0592D" w:rsidRDefault="002533C3" w:rsidP="00AB59B4">
      <w:pPr>
        <w:pStyle w:val="Style22"/>
        <w:widowControl/>
        <w:tabs>
          <w:tab w:val="left" w:pos="499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0592D">
        <w:rPr>
          <w:rStyle w:val="FontStyle42"/>
          <w:sz w:val="28"/>
          <w:szCs w:val="28"/>
        </w:rPr>
        <w:t>1.</w:t>
      </w:r>
      <w:r w:rsidR="00F21B7B" w:rsidRPr="00C0592D">
        <w:rPr>
          <w:rStyle w:val="FontStyle42"/>
          <w:sz w:val="28"/>
          <w:szCs w:val="28"/>
        </w:rPr>
        <w:t>1</w:t>
      </w:r>
      <w:r w:rsidRPr="00C0592D">
        <w:rPr>
          <w:rStyle w:val="FontStyle42"/>
          <w:sz w:val="28"/>
          <w:szCs w:val="28"/>
        </w:rPr>
        <w:t>.</w:t>
      </w:r>
      <w:r w:rsidRPr="00C0592D">
        <w:rPr>
          <w:rStyle w:val="FontStyle42"/>
          <w:sz w:val="28"/>
          <w:szCs w:val="28"/>
        </w:rPr>
        <w:tab/>
      </w:r>
      <w:r w:rsidRPr="00C0592D">
        <w:rPr>
          <w:rStyle w:val="FontStyle43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7286AF4E" w14:textId="77777777" w:rsidR="00F21B7B" w:rsidRPr="00C0592D" w:rsidRDefault="00F21B7B" w:rsidP="00AB59B4">
      <w:pPr>
        <w:ind w:firstLine="709"/>
        <w:jc w:val="both"/>
        <w:rPr>
          <w:sz w:val="28"/>
          <w:szCs w:val="28"/>
        </w:rPr>
      </w:pPr>
      <w:r w:rsidRPr="00C0592D">
        <w:rPr>
          <w:sz w:val="28"/>
          <w:szCs w:val="28"/>
        </w:rPr>
        <w:t xml:space="preserve">Учебная  дисциплина «Информатика»  относится  к  математическому и общему естественнонаучному  </w:t>
      </w:r>
      <w:r w:rsidR="002959FA" w:rsidRPr="00C0592D">
        <w:rPr>
          <w:sz w:val="28"/>
          <w:szCs w:val="28"/>
        </w:rPr>
        <w:t>учебному циклу дисциплин профессиональной подготовки.</w:t>
      </w:r>
    </w:p>
    <w:p w14:paraId="099ED1B6" w14:textId="77777777" w:rsidR="00F21B7B" w:rsidRPr="00C0592D" w:rsidRDefault="00F21B7B" w:rsidP="00001D9A">
      <w:pPr>
        <w:pStyle w:val="Style20"/>
        <w:widowControl/>
        <w:tabs>
          <w:tab w:val="left" w:pos="216"/>
        </w:tabs>
        <w:spacing w:line="240" w:lineRule="auto"/>
        <w:rPr>
          <w:rStyle w:val="FontStyle44"/>
          <w:b/>
          <w:sz w:val="28"/>
          <w:szCs w:val="28"/>
        </w:rPr>
      </w:pPr>
    </w:p>
    <w:p w14:paraId="2CDFE1B9" w14:textId="77777777" w:rsidR="00FA1A6F" w:rsidRPr="00C0592D" w:rsidRDefault="00001D9A" w:rsidP="00AB59B4">
      <w:pPr>
        <w:pStyle w:val="Style22"/>
        <w:widowControl/>
        <w:tabs>
          <w:tab w:val="left" w:pos="499"/>
        </w:tabs>
        <w:spacing w:before="34" w:line="240" w:lineRule="auto"/>
        <w:ind w:firstLine="709"/>
        <w:rPr>
          <w:rStyle w:val="FontStyle43"/>
          <w:sz w:val="28"/>
          <w:szCs w:val="28"/>
        </w:rPr>
      </w:pPr>
      <w:r w:rsidRPr="00C0592D">
        <w:rPr>
          <w:rStyle w:val="FontStyle43"/>
          <w:sz w:val="28"/>
          <w:szCs w:val="28"/>
        </w:rPr>
        <w:t>1.2</w:t>
      </w:r>
      <w:r w:rsidR="00F21B7B" w:rsidRPr="00C0592D">
        <w:rPr>
          <w:rStyle w:val="FontStyle43"/>
          <w:sz w:val="28"/>
          <w:szCs w:val="28"/>
        </w:rPr>
        <w:t>.</w:t>
      </w:r>
      <w:r w:rsidR="00FA1A6F" w:rsidRPr="00C0592D">
        <w:rPr>
          <w:rStyle w:val="FontStyle43"/>
          <w:sz w:val="28"/>
          <w:szCs w:val="28"/>
        </w:rPr>
        <w:t xml:space="preserve"> Требования к результатам освоения учебной дисциплины:</w:t>
      </w:r>
    </w:p>
    <w:p w14:paraId="23E34F4C" w14:textId="77777777" w:rsidR="00F21B7B" w:rsidRPr="00C0592D" w:rsidRDefault="004B5862" w:rsidP="00AB59B4">
      <w:pPr>
        <w:pStyle w:val="Style20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C0592D">
        <w:rPr>
          <w:rStyle w:val="FontStyle44"/>
          <w:sz w:val="28"/>
          <w:szCs w:val="28"/>
        </w:rPr>
        <w:t>В результате освоения учебной дисциплины обучающийся должен</w:t>
      </w:r>
    </w:p>
    <w:p w14:paraId="6265EF53" w14:textId="77777777" w:rsidR="004B5862" w:rsidRPr="00C0592D" w:rsidRDefault="004B5862" w:rsidP="00AB59B4">
      <w:pPr>
        <w:pStyle w:val="Style20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C0592D">
        <w:rPr>
          <w:b/>
          <w:sz w:val="28"/>
          <w:szCs w:val="28"/>
        </w:rPr>
        <w:t xml:space="preserve">уметь: </w:t>
      </w:r>
    </w:p>
    <w:p w14:paraId="7B9B1F63" w14:textId="77777777" w:rsidR="004B5862" w:rsidRPr="00C0592D" w:rsidRDefault="00E6378D" w:rsidP="00AB59B4">
      <w:pPr>
        <w:pStyle w:val="Style20"/>
        <w:widowControl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0592D">
        <w:rPr>
          <w:b/>
          <w:sz w:val="28"/>
          <w:szCs w:val="28"/>
        </w:rPr>
        <w:t>У1</w:t>
      </w:r>
      <w:r w:rsidRPr="00C0592D">
        <w:rPr>
          <w:sz w:val="28"/>
          <w:szCs w:val="28"/>
        </w:rPr>
        <w:t xml:space="preserve"> </w:t>
      </w:r>
      <w:r w:rsidR="004B5862" w:rsidRPr="00C0592D">
        <w:rPr>
          <w:sz w:val="28"/>
          <w:szCs w:val="28"/>
        </w:rPr>
        <w:t xml:space="preserve">использовать изученные прикладные программные средства; </w:t>
      </w:r>
    </w:p>
    <w:p w14:paraId="091009CF" w14:textId="77777777" w:rsidR="004B5862" w:rsidRPr="00C0592D" w:rsidRDefault="004B5862" w:rsidP="00AB59B4">
      <w:pPr>
        <w:pStyle w:val="Style20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C0592D">
        <w:rPr>
          <w:b/>
          <w:sz w:val="28"/>
          <w:szCs w:val="28"/>
        </w:rPr>
        <w:t xml:space="preserve">знать: </w:t>
      </w:r>
    </w:p>
    <w:p w14:paraId="475512F4" w14:textId="77777777" w:rsidR="004B5862" w:rsidRPr="00C0592D" w:rsidRDefault="00E6378D" w:rsidP="00AB59B4">
      <w:pPr>
        <w:pStyle w:val="Style20"/>
        <w:widowControl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0592D">
        <w:rPr>
          <w:b/>
          <w:sz w:val="28"/>
          <w:szCs w:val="28"/>
        </w:rPr>
        <w:t>З1</w:t>
      </w:r>
      <w:r w:rsidRPr="00C0592D">
        <w:rPr>
          <w:sz w:val="28"/>
          <w:szCs w:val="28"/>
        </w:rPr>
        <w:t xml:space="preserve"> </w:t>
      </w:r>
      <w:r w:rsidR="004B5862" w:rsidRPr="00C0592D">
        <w:rPr>
          <w:sz w:val="28"/>
          <w:szCs w:val="28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14:paraId="25C502CB" w14:textId="6222AF7A" w:rsidR="00F21B7B" w:rsidRDefault="00E6378D" w:rsidP="00AB59B4">
      <w:pPr>
        <w:pStyle w:val="Style20"/>
        <w:widowControl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0592D">
        <w:rPr>
          <w:b/>
          <w:sz w:val="28"/>
          <w:szCs w:val="28"/>
        </w:rPr>
        <w:t>З2</w:t>
      </w:r>
      <w:r w:rsidR="00F21B7B" w:rsidRPr="00C0592D">
        <w:rPr>
          <w:sz w:val="28"/>
          <w:szCs w:val="28"/>
        </w:rPr>
        <w:t xml:space="preserve"> базовые</w:t>
      </w:r>
      <w:r w:rsidR="006C7FFC">
        <w:rPr>
          <w:sz w:val="28"/>
          <w:szCs w:val="28"/>
        </w:rPr>
        <w:t xml:space="preserve"> системные программные продукты.</w:t>
      </w:r>
    </w:p>
    <w:p w14:paraId="48E72620" w14:textId="77777777" w:rsidR="004E5C22" w:rsidRDefault="004E5C22" w:rsidP="00AB59B4">
      <w:pPr>
        <w:pStyle w:val="Style20"/>
        <w:widowControl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</w:p>
    <w:p w14:paraId="4E53E51C" w14:textId="77777777" w:rsidR="004E5C22" w:rsidRPr="004D6C90" w:rsidRDefault="004E5C22" w:rsidP="004E5C22">
      <w:pPr>
        <w:pStyle w:val="Style22"/>
        <w:widowControl/>
        <w:tabs>
          <w:tab w:val="left" w:pos="499"/>
        </w:tabs>
        <w:spacing w:before="34" w:line="240" w:lineRule="auto"/>
        <w:ind w:firstLine="709"/>
        <w:rPr>
          <w:rStyle w:val="FontStyle43"/>
          <w:sz w:val="28"/>
          <w:szCs w:val="28"/>
        </w:rPr>
      </w:pPr>
      <w:r w:rsidRPr="004D6C90">
        <w:rPr>
          <w:rStyle w:val="FontStyle43"/>
          <w:sz w:val="28"/>
          <w:szCs w:val="28"/>
        </w:rPr>
        <w:t>1.3. Требования к результатам освоения учебной дисциплины:</w:t>
      </w:r>
    </w:p>
    <w:p w14:paraId="038930E0" w14:textId="77777777" w:rsidR="004E5C22" w:rsidRPr="00AB59B4" w:rsidRDefault="004E5C22" w:rsidP="004E5C22">
      <w:pPr>
        <w:pStyle w:val="Style20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AB59B4">
        <w:rPr>
          <w:rStyle w:val="FontStyle44"/>
          <w:sz w:val="28"/>
          <w:szCs w:val="28"/>
        </w:rPr>
        <w:t>В результате освоения учебной дисциплины обучающийся должен</w:t>
      </w:r>
    </w:p>
    <w:p w14:paraId="4124C2B6" w14:textId="77777777" w:rsidR="004E5C22" w:rsidRPr="00AB59B4" w:rsidRDefault="004E5C22" w:rsidP="004E5C22">
      <w:pPr>
        <w:pStyle w:val="Style20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AB59B4">
        <w:rPr>
          <w:b/>
          <w:sz w:val="28"/>
          <w:szCs w:val="28"/>
        </w:rPr>
        <w:t xml:space="preserve">уметь: </w:t>
      </w:r>
    </w:p>
    <w:p w14:paraId="3A4EA8F1" w14:textId="77777777" w:rsidR="004E5C22" w:rsidRPr="00AB59B4" w:rsidRDefault="004E5C22" w:rsidP="004E5C22">
      <w:pPr>
        <w:pStyle w:val="Style20"/>
        <w:widowControl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E35E13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- </w:t>
      </w:r>
      <w:r w:rsidRPr="00AB59B4">
        <w:rPr>
          <w:sz w:val="28"/>
          <w:szCs w:val="28"/>
        </w:rPr>
        <w:t xml:space="preserve">использовать изученные прикладные программные средства; </w:t>
      </w:r>
    </w:p>
    <w:p w14:paraId="76B403CF" w14:textId="77777777" w:rsidR="004E5C22" w:rsidRPr="006820EC" w:rsidRDefault="004E5C22" w:rsidP="004E5C22">
      <w:pPr>
        <w:widowControl w:val="0"/>
        <w:ind w:firstLine="708"/>
        <w:rPr>
          <w:color w:val="000000"/>
          <w:sz w:val="28"/>
          <w:szCs w:val="28"/>
          <w:shd w:val="clear" w:color="auto" w:fill="FFFFFF"/>
        </w:rPr>
      </w:pPr>
      <w:r w:rsidRPr="006820E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2</w:t>
      </w:r>
      <w:r w:rsidRPr="006820EC">
        <w:rPr>
          <w:b/>
          <w:sz w:val="28"/>
          <w:szCs w:val="28"/>
        </w:rPr>
        <w:t xml:space="preserve"> - </w:t>
      </w:r>
      <w:r w:rsidRPr="006820EC">
        <w:rPr>
          <w:color w:val="000000"/>
          <w:sz w:val="28"/>
          <w:szCs w:val="28"/>
          <w:shd w:val="clear" w:color="auto" w:fill="FFFFFF"/>
        </w:rPr>
        <w:t xml:space="preserve"> использовать программное обеспечение в профессиональной деятельности;</w:t>
      </w:r>
    </w:p>
    <w:p w14:paraId="7303095E" w14:textId="77777777" w:rsidR="004E5C22" w:rsidRPr="006820EC" w:rsidRDefault="004E5C22" w:rsidP="004E5C22">
      <w:pPr>
        <w:pStyle w:val="Style20"/>
        <w:widowControl/>
        <w:tabs>
          <w:tab w:val="left" w:pos="216"/>
        </w:tabs>
        <w:spacing w:line="240" w:lineRule="auto"/>
        <w:ind w:firstLine="709"/>
        <w:rPr>
          <w:color w:val="000000"/>
          <w:sz w:val="28"/>
          <w:szCs w:val="28"/>
          <w:shd w:val="clear" w:color="auto" w:fill="FFFFFF"/>
          <w:lang w:eastAsia="ar-SA"/>
        </w:rPr>
      </w:pPr>
      <w:r w:rsidRPr="006820EC">
        <w:rPr>
          <w:b/>
          <w:sz w:val="28"/>
          <w:szCs w:val="28"/>
          <w:lang w:eastAsia="ar-SA"/>
        </w:rPr>
        <w:t>У</w:t>
      </w:r>
      <w:r>
        <w:rPr>
          <w:b/>
          <w:sz w:val="28"/>
          <w:szCs w:val="28"/>
          <w:lang w:eastAsia="ar-SA"/>
        </w:rPr>
        <w:t>3</w:t>
      </w:r>
      <w:r w:rsidRPr="006820EC">
        <w:rPr>
          <w:b/>
          <w:sz w:val="28"/>
          <w:szCs w:val="28"/>
          <w:lang w:eastAsia="ar-SA"/>
        </w:rPr>
        <w:t xml:space="preserve"> - </w:t>
      </w:r>
      <w:r w:rsidRPr="006820EC">
        <w:rPr>
          <w:color w:val="000000"/>
          <w:sz w:val="28"/>
          <w:szCs w:val="28"/>
          <w:shd w:val="clear" w:color="auto" w:fill="FFFFFF"/>
          <w:lang w:eastAsia="ar-SA"/>
        </w:rPr>
        <w:t>применять компьютерные и телекоммуникационные средства;</w:t>
      </w:r>
    </w:p>
    <w:p w14:paraId="568B4E03" w14:textId="77777777" w:rsidR="004E5C22" w:rsidRPr="006820EC" w:rsidRDefault="004E5C22" w:rsidP="004E5C22">
      <w:pPr>
        <w:pStyle w:val="Style20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6820EC">
        <w:rPr>
          <w:b/>
          <w:sz w:val="28"/>
          <w:szCs w:val="28"/>
        </w:rPr>
        <w:t xml:space="preserve">знать: </w:t>
      </w:r>
    </w:p>
    <w:p w14:paraId="393CB476" w14:textId="77777777" w:rsidR="004E5C22" w:rsidRPr="00AB59B4" w:rsidRDefault="004E5C22" w:rsidP="004E5C22">
      <w:pPr>
        <w:pStyle w:val="Style20"/>
        <w:widowControl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E35E13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- </w:t>
      </w:r>
      <w:r w:rsidRPr="00AB59B4">
        <w:rPr>
          <w:sz w:val="28"/>
          <w:szCs w:val="28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14:paraId="68E3F7DE" w14:textId="77777777" w:rsidR="004E5C22" w:rsidRPr="00AB59B4" w:rsidRDefault="004E5C22" w:rsidP="004E5C22">
      <w:pPr>
        <w:pStyle w:val="Style20"/>
        <w:widowControl/>
        <w:tabs>
          <w:tab w:val="left" w:pos="216"/>
        </w:tabs>
        <w:spacing w:line="240" w:lineRule="auto"/>
        <w:ind w:firstLine="709"/>
        <w:rPr>
          <w:rStyle w:val="FontStyle44"/>
          <w:sz w:val="28"/>
          <w:szCs w:val="28"/>
        </w:rPr>
      </w:pPr>
      <w:r w:rsidRPr="00E35E13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Pr="00AB59B4">
        <w:rPr>
          <w:sz w:val="28"/>
          <w:szCs w:val="28"/>
        </w:rPr>
        <w:t>- базовые системные программные продукты;</w:t>
      </w:r>
    </w:p>
    <w:p w14:paraId="0CA8FA29" w14:textId="77777777" w:rsidR="004E5C22" w:rsidRPr="00C22D21" w:rsidRDefault="004E5C22" w:rsidP="004E5C2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 w:rsidRPr="00C22D21">
        <w:rPr>
          <w:rStyle w:val="FontStyle51"/>
          <w:b/>
          <w:sz w:val="28"/>
          <w:szCs w:val="28"/>
        </w:rPr>
        <w:t>З</w:t>
      </w:r>
      <w:r>
        <w:rPr>
          <w:rStyle w:val="FontStyle51"/>
          <w:b/>
          <w:sz w:val="28"/>
          <w:szCs w:val="28"/>
        </w:rPr>
        <w:t xml:space="preserve">3 </w:t>
      </w:r>
      <w:r w:rsidRPr="00C22D21">
        <w:rPr>
          <w:rStyle w:val="FontStyle51"/>
          <w:b/>
          <w:sz w:val="28"/>
          <w:szCs w:val="28"/>
        </w:rPr>
        <w:t>-</w:t>
      </w:r>
      <w:r w:rsidRPr="00C22D21">
        <w:rPr>
          <w:rStyle w:val="Bodytext"/>
          <w:color w:val="000000"/>
          <w:sz w:val="28"/>
          <w:szCs w:val="28"/>
        </w:rPr>
        <w:t xml:space="preserve"> состав функций и возможностей использования информационных и телекоммуникационных технологий в профессиональной деятельности.</w:t>
      </w:r>
    </w:p>
    <w:p w14:paraId="1208EBA8" w14:textId="77777777" w:rsidR="00AB59B4" w:rsidRPr="00C0592D" w:rsidRDefault="00AB59B4" w:rsidP="0084524D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</w:p>
    <w:p w14:paraId="7B455190" w14:textId="5CEE9C18" w:rsidR="002533C3" w:rsidRPr="00C0592D" w:rsidRDefault="00FA1A6F" w:rsidP="00AB59B4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 w:rsidRPr="00C0592D">
        <w:rPr>
          <w:b/>
          <w:snapToGrid w:val="0"/>
          <w:sz w:val="28"/>
          <w:szCs w:val="28"/>
        </w:rPr>
        <w:t xml:space="preserve"> </w:t>
      </w:r>
      <w:r w:rsidR="004E5C22">
        <w:rPr>
          <w:b/>
          <w:snapToGrid w:val="0"/>
          <w:sz w:val="28"/>
          <w:szCs w:val="28"/>
        </w:rPr>
        <w:t>1.4</w:t>
      </w:r>
      <w:r w:rsidR="002533C3" w:rsidRPr="00C0592D">
        <w:rPr>
          <w:b/>
          <w:snapToGrid w:val="0"/>
          <w:sz w:val="28"/>
          <w:szCs w:val="28"/>
        </w:rPr>
        <w:t>.  Компетенции:</w:t>
      </w:r>
    </w:p>
    <w:p w14:paraId="2D56F0BB" w14:textId="77777777" w:rsidR="002533C3" w:rsidRPr="00C0592D" w:rsidRDefault="002533C3" w:rsidP="00AB59B4">
      <w:pPr>
        <w:pStyle w:val="11"/>
        <w:spacing w:before="0" w:after="0"/>
        <w:ind w:firstLine="709"/>
        <w:rPr>
          <w:snapToGrid w:val="0"/>
          <w:sz w:val="28"/>
          <w:szCs w:val="28"/>
        </w:rPr>
      </w:pPr>
      <w:r w:rsidRPr="00C0592D">
        <w:rPr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14:paraId="7B5E13AA" w14:textId="77777777" w:rsidR="002533C3" w:rsidRPr="00C0592D" w:rsidRDefault="002533C3" w:rsidP="00AB59B4">
      <w:pPr>
        <w:suppressAutoHyphens/>
        <w:ind w:firstLine="709"/>
        <w:jc w:val="both"/>
        <w:rPr>
          <w:kern w:val="2"/>
          <w:sz w:val="28"/>
          <w:szCs w:val="28"/>
        </w:rPr>
      </w:pPr>
      <w:r w:rsidRPr="00C0592D">
        <w:rPr>
          <w:kern w:val="2"/>
          <w:sz w:val="28"/>
          <w:szCs w:val="28"/>
          <w:lang w:eastAsia="ar-SA"/>
        </w:rPr>
        <w:t xml:space="preserve">ОК 2. </w:t>
      </w:r>
      <w:r w:rsidR="00CB538A" w:rsidRPr="00C0592D">
        <w:rPr>
          <w:kern w:val="2"/>
          <w:sz w:val="28"/>
          <w:szCs w:val="28"/>
          <w:lang w:eastAsia="ar-SA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632569E0" w14:textId="77777777" w:rsidR="002533C3" w:rsidRPr="00C0592D" w:rsidRDefault="002533C3" w:rsidP="00AB59B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C0592D">
        <w:rPr>
          <w:kern w:val="2"/>
          <w:sz w:val="28"/>
          <w:szCs w:val="28"/>
          <w:lang w:eastAsia="ar-SA"/>
        </w:rPr>
        <w:t xml:space="preserve">ОК </w:t>
      </w:r>
      <w:r w:rsidR="00CB538A" w:rsidRPr="00C0592D">
        <w:rPr>
          <w:kern w:val="2"/>
          <w:sz w:val="28"/>
          <w:szCs w:val="28"/>
          <w:lang w:eastAsia="ar-SA"/>
        </w:rPr>
        <w:t>9</w:t>
      </w:r>
      <w:r w:rsidRPr="00C0592D">
        <w:rPr>
          <w:kern w:val="2"/>
          <w:sz w:val="28"/>
          <w:szCs w:val="28"/>
          <w:lang w:eastAsia="ar-SA"/>
        </w:rPr>
        <w:t xml:space="preserve">. </w:t>
      </w:r>
      <w:r w:rsidR="00CB538A" w:rsidRPr="00C0592D">
        <w:rPr>
          <w:kern w:val="2"/>
          <w:sz w:val="28"/>
          <w:szCs w:val="28"/>
          <w:lang w:eastAsia="ar-SA"/>
        </w:rPr>
        <w:t>Использовать информационные технологии в профессиональной деятельности</w:t>
      </w:r>
      <w:r w:rsidRPr="00C0592D">
        <w:rPr>
          <w:kern w:val="2"/>
          <w:sz w:val="28"/>
          <w:szCs w:val="28"/>
          <w:lang w:eastAsia="ar-SA"/>
        </w:rPr>
        <w:t>.</w:t>
      </w:r>
    </w:p>
    <w:p w14:paraId="5B7179FE" w14:textId="77777777" w:rsidR="00856AAE" w:rsidRDefault="00856AAE" w:rsidP="000C024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07C2706" w14:textId="77777777" w:rsidR="000F55EF" w:rsidRPr="00F35CD4" w:rsidRDefault="000F55EF" w:rsidP="000F55EF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45F1E613" w14:textId="77777777" w:rsidR="000F55EF" w:rsidRDefault="000F55EF" w:rsidP="000F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lastRenderedPageBreak/>
        <w:t>В результате освоения учебной дисциплины студент должен формировать следующие личностные результаты:</w:t>
      </w:r>
    </w:p>
    <w:p w14:paraId="27521DFD" w14:textId="77777777" w:rsidR="000F55EF" w:rsidRDefault="000F55EF" w:rsidP="000C024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84E0CFD" w14:textId="175E42A4" w:rsidR="0084524D" w:rsidRPr="00856AAE" w:rsidRDefault="000C024A" w:rsidP="000C024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6AAE">
        <w:rPr>
          <w:rFonts w:eastAsia="Calibri"/>
          <w:sz w:val="28"/>
          <w:szCs w:val="28"/>
          <w:lang w:eastAsia="en-US"/>
        </w:rPr>
        <w:t>ЛР.4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856AAE">
        <w:rPr>
          <w:rFonts w:eastAsia="Calibri"/>
          <w:sz w:val="28"/>
          <w:szCs w:val="28"/>
          <w:lang w:eastAsia="en-US"/>
        </w:rPr>
        <w:tab/>
      </w:r>
    </w:p>
    <w:p w14:paraId="05550F1E" w14:textId="2A8BECD8" w:rsidR="0084524D" w:rsidRPr="00856AAE" w:rsidRDefault="0084524D" w:rsidP="00AB59B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856AAE">
        <w:rPr>
          <w:kern w:val="2"/>
          <w:sz w:val="28"/>
          <w:szCs w:val="28"/>
          <w:lang w:eastAsia="ar-SA"/>
        </w:rPr>
        <w:t>ЛР.10</w:t>
      </w:r>
      <w:r w:rsidR="00FA5DDE" w:rsidRPr="00856AAE">
        <w:rPr>
          <w:kern w:val="2"/>
          <w:sz w:val="28"/>
          <w:szCs w:val="28"/>
          <w:lang w:eastAsia="ar-SA"/>
        </w:rPr>
        <w:t xml:space="preserve"> </w:t>
      </w:r>
      <w:r w:rsidR="00856AAE" w:rsidRPr="00856AAE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D4B66E6" w14:textId="6F98FEBD" w:rsidR="0084524D" w:rsidRPr="00856AAE" w:rsidRDefault="0084524D" w:rsidP="00AB59B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856AAE">
        <w:rPr>
          <w:kern w:val="2"/>
          <w:sz w:val="28"/>
          <w:szCs w:val="28"/>
          <w:lang w:eastAsia="ar-SA"/>
        </w:rPr>
        <w:t>ЛР.14</w:t>
      </w:r>
      <w:r w:rsidR="00FA5DDE" w:rsidRPr="00856AAE">
        <w:rPr>
          <w:kern w:val="2"/>
          <w:sz w:val="28"/>
          <w:szCs w:val="28"/>
          <w:lang w:eastAsia="ar-SA"/>
        </w:rPr>
        <w:t xml:space="preserve"> </w:t>
      </w:r>
      <w:r w:rsidR="00856AAE" w:rsidRPr="00856AAE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531EB688" w14:textId="1C6CDCC5" w:rsidR="0084524D" w:rsidRPr="00856AAE" w:rsidRDefault="000C024A" w:rsidP="00AB59B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856AAE">
        <w:rPr>
          <w:rFonts w:eastAsia="Calibri"/>
          <w:sz w:val="28"/>
          <w:szCs w:val="28"/>
          <w:lang w:eastAsia="en-US"/>
        </w:rPr>
        <w:t>ЛР.23 Получение обучающимися возможности самораскрытия и самореализация личности.</w:t>
      </w:r>
    </w:p>
    <w:p w14:paraId="1720133B" w14:textId="77777777" w:rsidR="0084524D" w:rsidRPr="00C0592D" w:rsidRDefault="0084524D" w:rsidP="00AB59B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14:paraId="2F0E44C1" w14:textId="697067E1" w:rsidR="002533C3" w:rsidRPr="00C0592D" w:rsidRDefault="0084524D" w:rsidP="00AB59B4">
      <w:pPr>
        <w:pStyle w:val="Style22"/>
        <w:widowControl/>
        <w:tabs>
          <w:tab w:val="left" w:pos="499"/>
        </w:tabs>
        <w:spacing w:before="53"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2"/>
          <w:sz w:val="28"/>
          <w:szCs w:val="28"/>
        </w:rPr>
        <w:t>1.6</w:t>
      </w:r>
      <w:r w:rsidR="002533C3" w:rsidRPr="00C0592D">
        <w:rPr>
          <w:rStyle w:val="FontStyle42"/>
          <w:sz w:val="28"/>
          <w:szCs w:val="28"/>
        </w:rPr>
        <w:t>.</w:t>
      </w:r>
      <w:r w:rsidR="002533C3" w:rsidRPr="00C0592D">
        <w:rPr>
          <w:rStyle w:val="FontStyle42"/>
          <w:sz w:val="28"/>
          <w:szCs w:val="28"/>
        </w:rPr>
        <w:tab/>
      </w:r>
      <w:r w:rsidR="008E119B">
        <w:rPr>
          <w:rStyle w:val="FontStyle43"/>
          <w:sz w:val="28"/>
          <w:szCs w:val="28"/>
        </w:rPr>
        <w:t>К</w:t>
      </w:r>
      <w:r w:rsidR="002533C3" w:rsidRPr="00C0592D">
        <w:rPr>
          <w:rStyle w:val="FontStyle43"/>
          <w:sz w:val="28"/>
          <w:szCs w:val="28"/>
        </w:rPr>
        <w:t xml:space="preserve">оличество часов </w:t>
      </w:r>
      <w:r w:rsidR="002959FA" w:rsidRPr="00C0592D">
        <w:rPr>
          <w:rStyle w:val="FontStyle43"/>
          <w:sz w:val="28"/>
          <w:szCs w:val="28"/>
        </w:rPr>
        <w:t xml:space="preserve">на освоение </w:t>
      </w:r>
      <w:r w:rsidR="008E119B">
        <w:rPr>
          <w:rStyle w:val="FontStyle43"/>
          <w:sz w:val="28"/>
          <w:szCs w:val="28"/>
        </w:rPr>
        <w:t>рабочей</w:t>
      </w:r>
      <w:r w:rsidR="002959FA" w:rsidRPr="00C0592D">
        <w:rPr>
          <w:rStyle w:val="FontStyle43"/>
          <w:sz w:val="28"/>
          <w:szCs w:val="28"/>
        </w:rPr>
        <w:t xml:space="preserve"> программы </w:t>
      </w:r>
      <w:r w:rsidR="002533C3" w:rsidRPr="00C0592D">
        <w:rPr>
          <w:rStyle w:val="FontStyle43"/>
          <w:sz w:val="28"/>
          <w:szCs w:val="28"/>
        </w:rPr>
        <w:t>учебной дисциплины:</w:t>
      </w:r>
    </w:p>
    <w:p w14:paraId="51706C51" w14:textId="33165647" w:rsidR="002533C3" w:rsidRPr="00C0592D" w:rsidRDefault="002533C3" w:rsidP="00AB59B4">
      <w:pPr>
        <w:pStyle w:val="Style24"/>
        <w:widowControl/>
        <w:spacing w:line="240" w:lineRule="auto"/>
        <w:ind w:firstLine="0"/>
        <w:rPr>
          <w:rStyle w:val="FontStyle44"/>
          <w:sz w:val="28"/>
          <w:szCs w:val="28"/>
        </w:rPr>
      </w:pPr>
      <w:r w:rsidRPr="00C0592D">
        <w:rPr>
          <w:rStyle w:val="FontStyle44"/>
          <w:sz w:val="28"/>
          <w:szCs w:val="28"/>
        </w:rPr>
        <w:t>максимальной уче</w:t>
      </w:r>
      <w:r w:rsidR="004B3E0E" w:rsidRPr="00C0592D">
        <w:rPr>
          <w:rStyle w:val="FontStyle44"/>
          <w:sz w:val="28"/>
          <w:szCs w:val="28"/>
        </w:rPr>
        <w:t xml:space="preserve">бной нагрузки обучающегося — </w:t>
      </w:r>
      <w:r w:rsidR="00B71B3D" w:rsidRPr="00C0592D">
        <w:rPr>
          <w:rStyle w:val="FontStyle44"/>
          <w:sz w:val="28"/>
          <w:szCs w:val="28"/>
        </w:rPr>
        <w:t>74</w:t>
      </w:r>
      <w:r w:rsidR="00BF66DB" w:rsidRPr="00C0592D">
        <w:rPr>
          <w:rStyle w:val="FontStyle44"/>
          <w:sz w:val="28"/>
          <w:szCs w:val="28"/>
        </w:rPr>
        <w:t xml:space="preserve"> </w:t>
      </w:r>
      <w:r w:rsidRPr="00C0592D">
        <w:rPr>
          <w:rStyle w:val="FontStyle44"/>
          <w:sz w:val="28"/>
          <w:szCs w:val="28"/>
        </w:rPr>
        <w:t>час</w:t>
      </w:r>
      <w:r w:rsidR="00B71B3D" w:rsidRPr="00C0592D">
        <w:rPr>
          <w:rStyle w:val="FontStyle44"/>
          <w:sz w:val="28"/>
          <w:szCs w:val="28"/>
        </w:rPr>
        <w:t>а</w:t>
      </w:r>
      <w:r w:rsidRPr="00C0592D">
        <w:rPr>
          <w:rStyle w:val="FontStyle44"/>
          <w:sz w:val="28"/>
          <w:szCs w:val="28"/>
        </w:rPr>
        <w:t>, в том числе: обязательной аудиторной учебной нагруз</w:t>
      </w:r>
      <w:r w:rsidR="004B3E0E" w:rsidRPr="00C0592D">
        <w:rPr>
          <w:rStyle w:val="FontStyle44"/>
          <w:sz w:val="28"/>
          <w:szCs w:val="28"/>
        </w:rPr>
        <w:t xml:space="preserve">ки обучающегося — </w:t>
      </w:r>
      <w:r w:rsidR="00EF34CC" w:rsidRPr="00C0592D">
        <w:rPr>
          <w:rStyle w:val="FontStyle44"/>
          <w:sz w:val="28"/>
          <w:szCs w:val="28"/>
        </w:rPr>
        <w:t>68</w:t>
      </w:r>
      <w:r w:rsidRPr="00C0592D">
        <w:rPr>
          <w:rStyle w:val="FontStyle44"/>
          <w:sz w:val="28"/>
          <w:szCs w:val="28"/>
        </w:rPr>
        <w:t xml:space="preserve"> час</w:t>
      </w:r>
      <w:r w:rsidR="00EF34CC" w:rsidRPr="00C0592D">
        <w:rPr>
          <w:rStyle w:val="FontStyle44"/>
          <w:sz w:val="28"/>
          <w:szCs w:val="28"/>
        </w:rPr>
        <w:t>ов</w:t>
      </w:r>
      <w:r w:rsidRPr="00C0592D">
        <w:rPr>
          <w:rStyle w:val="FontStyle44"/>
          <w:sz w:val="28"/>
          <w:szCs w:val="28"/>
        </w:rPr>
        <w:t>; самостоя</w:t>
      </w:r>
      <w:r w:rsidR="005560CB" w:rsidRPr="00C0592D">
        <w:rPr>
          <w:rStyle w:val="FontStyle44"/>
          <w:sz w:val="28"/>
          <w:szCs w:val="28"/>
        </w:rPr>
        <w:t xml:space="preserve">тельной работы обучающегося — </w:t>
      </w:r>
      <w:r w:rsidR="00F67273" w:rsidRPr="00C0592D">
        <w:rPr>
          <w:rStyle w:val="FontStyle44"/>
          <w:sz w:val="28"/>
          <w:szCs w:val="28"/>
        </w:rPr>
        <w:t>4</w:t>
      </w:r>
      <w:r w:rsidRPr="00C0592D">
        <w:rPr>
          <w:rStyle w:val="FontStyle44"/>
          <w:sz w:val="28"/>
          <w:szCs w:val="28"/>
        </w:rPr>
        <w:t xml:space="preserve"> час</w:t>
      </w:r>
      <w:r w:rsidR="00EF34CC" w:rsidRPr="00C0592D">
        <w:rPr>
          <w:rStyle w:val="FontStyle44"/>
          <w:sz w:val="28"/>
          <w:szCs w:val="28"/>
        </w:rPr>
        <w:t>а</w:t>
      </w:r>
      <w:r w:rsidR="00B045EB">
        <w:rPr>
          <w:rStyle w:val="FontStyle44"/>
          <w:sz w:val="28"/>
          <w:szCs w:val="28"/>
        </w:rPr>
        <w:t>, промежуточная аттестация – 2 часа.</w:t>
      </w:r>
    </w:p>
    <w:p w14:paraId="60F82ED9" w14:textId="77777777" w:rsidR="004B5862" w:rsidRPr="00C0592D" w:rsidRDefault="004B5862" w:rsidP="002533C3">
      <w:pPr>
        <w:pStyle w:val="Style24"/>
        <w:widowControl/>
        <w:spacing w:line="240" w:lineRule="auto"/>
        <w:ind w:left="245"/>
        <w:rPr>
          <w:rStyle w:val="FontStyle44"/>
          <w:sz w:val="28"/>
          <w:szCs w:val="28"/>
        </w:rPr>
      </w:pPr>
    </w:p>
    <w:p w14:paraId="44AB625E" w14:textId="77777777" w:rsidR="00F17B47" w:rsidRDefault="00F17B47" w:rsidP="00C746DE">
      <w:pPr>
        <w:pStyle w:val="Style2"/>
        <w:widowControl/>
        <w:spacing w:before="67" w:line="240" w:lineRule="auto"/>
        <w:jc w:val="left"/>
        <w:rPr>
          <w:rStyle w:val="FontStyle43"/>
          <w:sz w:val="28"/>
          <w:szCs w:val="28"/>
        </w:rPr>
      </w:pPr>
    </w:p>
    <w:p w14:paraId="7DE984AA" w14:textId="77777777" w:rsidR="002533C3" w:rsidRPr="00C0592D" w:rsidRDefault="002533C3" w:rsidP="00AB59B4">
      <w:pPr>
        <w:pStyle w:val="Style2"/>
        <w:widowControl/>
        <w:spacing w:before="67" w:line="240" w:lineRule="auto"/>
        <w:rPr>
          <w:rStyle w:val="FontStyle43"/>
          <w:sz w:val="28"/>
          <w:szCs w:val="28"/>
        </w:rPr>
      </w:pPr>
      <w:r w:rsidRPr="00C0592D">
        <w:rPr>
          <w:rStyle w:val="FontStyle43"/>
          <w:sz w:val="28"/>
          <w:szCs w:val="28"/>
        </w:rPr>
        <w:t>2. СТРУКТУРА И СОДЕРЖАНИЕ УЧЕБНОЙ ДИСЦИПЛИНЫ</w:t>
      </w:r>
    </w:p>
    <w:p w14:paraId="029369C5" w14:textId="77777777" w:rsidR="002533C3" w:rsidRPr="00C0592D" w:rsidRDefault="002533C3" w:rsidP="00AB59B4">
      <w:pPr>
        <w:pStyle w:val="Style2"/>
        <w:widowControl/>
        <w:spacing w:line="240" w:lineRule="auto"/>
        <w:rPr>
          <w:rStyle w:val="FontStyle43"/>
          <w:sz w:val="28"/>
          <w:szCs w:val="28"/>
        </w:rPr>
      </w:pPr>
      <w:r w:rsidRPr="00C0592D">
        <w:rPr>
          <w:rStyle w:val="FontStyle43"/>
          <w:sz w:val="28"/>
          <w:szCs w:val="28"/>
        </w:rPr>
        <w:t>2.1. Объем учебной дисциплины и виды учебной работы</w:t>
      </w:r>
    </w:p>
    <w:p w14:paraId="6C4D4F5B" w14:textId="77777777" w:rsidR="002533C3" w:rsidRPr="00C0592D" w:rsidRDefault="002533C3" w:rsidP="00AB59B4">
      <w:pPr>
        <w:spacing w:after="312" w:line="1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589"/>
      </w:tblGrid>
      <w:tr w:rsidR="002533C3" w:rsidRPr="00C0592D" w14:paraId="69419A50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A3704" w14:textId="77777777" w:rsidR="002533C3" w:rsidRPr="00C0592D" w:rsidRDefault="002533C3">
            <w:pPr>
              <w:pStyle w:val="Style31"/>
              <w:widowControl/>
              <w:ind w:left="2506"/>
              <w:rPr>
                <w:rStyle w:val="FontStyle43"/>
                <w:b w:val="0"/>
                <w:sz w:val="28"/>
                <w:szCs w:val="28"/>
              </w:rPr>
            </w:pPr>
            <w:r w:rsidRPr="00C0592D">
              <w:rPr>
                <w:rStyle w:val="FontStyle43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D8704" w14:textId="77777777" w:rsidR="002533C3" w:rsidRPr="00C0592D" w:rsidRDefault="002533C3">
            <w:pPr>
              <w:pStyle w:val="Style29"/>
              <w:widowControl/>
              <w:ind w:left="283"/>
              <w:rPr>
                <w:rStyle w:val="FontStyle36"/>
                <w:b w:val="0"/>
                <w:i w:val="0"/>
                <w:sz w:val="28"/>
                <w:szCs w:val="28"/>
              </w:rPr>
            </w:pPr>
            <w:r w:rsidRPr="00C0592D">
              <w:rPr>
                <w:rStyle w:val="FontStyle36"/>
                <w:b w:val="0"/>
                <w:i w:val="0"/>
                <w:sz w:val="28"/>
                <w:szCs w:val="28"/>
              </w:rPr>
              <w:t>Объем часов</w:t>
            </w:r>
          </w:p>
        </w:tc>
      </w:tr>
      <w:tr w:rsidR="002533C3" w:rsidRPr="00C0592D" w14:paraId="6AB3E0CA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9E4A1" w14:textId="77777777" w:rsidR="002533C3" w:rsidRPr="00C0592D" w:rsidRDefault="002533C3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  <w:r w:rsidRPr="00C0592D">
              <w:rPr>
                <w:rStyle w:val="FontStyle43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4A7BE" w14:textId="77777777" w:rsidR="002533C3" w:rsidRPr="00C0592D" w:rsidRDefault="00B71B3D" w:rsidP="008A5CAA">
            <w:pPr>
              <w:pStyle w:val="Style31"/>
              <w:widowControl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C0592D">
              <w:rPr>
                <w:rStyle w:val="FontStyle43"/>
                <w:b w:val="0"/>
                <w:sz w:val="28"/>
                <w:szCs w:val="28"/>
              </w:rPr>
              <w:t>74</w:t>
            </w:r>
          </w:p>
        </w:tc>
      </w:tr>
      <w:tr w:rsidR="002533C3" w:rsidRPr="00C0592D" w14:paraId="23834A3F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38B23" w14:textId="77777777" w:rsidR="002533C3" w:rsidRPr="00C0592D" w:rsidRDefault="002533C3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  <w:r w:rsidRPr="00C0592D">
              <w:rPr>
                <w:rStyle w:val="FontStyle43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D8AD2" w14:textId="77777777" w:rsidR="002533C3" w:rsidRPr="00C0592D" w:rsidRDefault="00EF34CC">
            <w:pPr>
              <w:pStyle w:val="Style31"/>
              <w:widowControl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C0592D">
              <w:rPr>
                <w:rStyle w:val="FontStyle43"/>
                <w:b w:val="0"/>
                <w:sz w:val="28"/>
                <w:szCs w:val="28"/>
              </w:rPr>
              <w:t>68</w:t>
            </w:r>
          </w:p>
        </w:tc>
      </w:tr>
      <w:tr w:rsidR="002533C3" w:rsidRPr="00C0592D" w14:paraId="5415F9D6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40FF3" w14:textId="77777777" w:rsidR="002533C3" w:rsidRPr="00C0592D" w:rsidRDefault="002533C3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C0592D">
              <w:rPr>
                <w:rStyle w:val="FontStyle44"/>
                <w:sz w:val="28"/>
                <w:szCs w:val="28"/>
              </w:rPr>
              <w:t>в том числе:</w:t>
            </w:r>
          </w:p>
          <w:p w14:paraId="42A4DEE7" w14:textId="77777777" w:rsidR="002533C3" w:rsidRPr="00C0592D" w:rsidRDefault="00B71B3D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C0592D">
              <w:rPr>
                <w:rStyle w:val="FontStyle44"/>
                <w:sz w:val="28"/>
                <w:szCs w:val="28"/>
              </w:rPr>
              <w:t>Лекции</w:t>
            </w:r>
          </w:p>
          <w:p w14:paraId="4A08270C" w14:textId="77777777" w:rsidR="002533C3" w:rsidRPr="00C0592D" w:rsidRDefault="00B71B3D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C0592D">
              <w:rPr>
                <w:rStyle w:val="FontStyle44"/>
                <w:sz w:val="28"/>
                <w:szCs w:val="28"/>
              </w:rPr>
              <w:t>П</w:t>
            </w:r>
            <w:r w:rsidR="002533C3" w:rsidRPr="00C0592D">
              <w:rPr>
                <w:rStyle w:val="FontStyle44"/>
                <w:sz w:val="28"/>
                <w:szCs w:val="28"/>
              </w:rPr>
              <w:t>рактические занятия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DD1D" w14:textId="77777777" w:rsidR="002533C3" w:rsidRPr="00C0592D" w:rsidRDefault="002533C3">
            <w:pPr>
              <w:pStyle w:val="Style30"/>
              <w:widowControl/>
              <w:jc w:val="center"/>
              <w:rPr>
                <w:rStyle w:val="FontStyle44"/>
                <w:sz w:val="28"/>
                <w:szCs w:val="28"/>
              </w:rPr>
            </w:pPr>
          </w:p>
          <w:p w14:paraId="5C056EA3" w14:textId="77777777" w:rsidR="002533C3" w:rsidRPr="00C0592D" w:rsidRDefault="00EF34CC">
            <w:pPr>
              <w:pStyle w:val="Style30"/>
              <w:widowControl/>
              <w:jc w:val="center"/>
              <w:rPr>
                <w:rStyle w:val="FontStyle44"/>
                <w:sz w:val="28"/>
                <w:szCs w:val="28"/>
              </w:rPr>
            </w:pPr>
            <w:r w:rsidRPr="00C0592D">
              <w:rPr>
                <w:rStyle w:val="FontStyle44"/>
                <w:sz w:val="28"/>
                <w:szCs w:val="28"/>
              </w:rPr>
              <w:t>24</w:t>
            </w:r>
          </w:p>
          <w:p w14:paraId="57723988" w14:textId="77777777" w:rsidR="002533C3" w:rsidRPr="00C0592D" w:rsidRDefault="00933F02" w:rsidP="00EF34CC">
            <w:pPr>
              <w:pStyle w:val="Style30"/>
              <w:widowControl/>
              <w:jc w:val="center"/>
              <w:rPr>
                <w:rStyle w:val="FontStyle44"/>
                <w:sz w:val="28"/>
                <w:szCs w:val="28"/>
              </w:rPr>
            </w:pPr>
            <w:r w:rsidRPr="00C0592D">
              <w:rPr>
                <w:rStyle w:val="FontStyle44"/>
                <w:sz w:val="28"/>
                <w:szCs w:val="28"/>
              </w:rPr>
              <w:t>4</w:t>
            </w:r>
            <w:r w:rsidR="00EF34CC" w:rsidRPr="00C0592D">
              <w:rPr>
                <w:rStyle w:val="FontStyle44"/>
                <w:sz w:val="28"/>
                <w:szCs w:val="28"/>
              </w:rPr>
              <w:t>4</w:t>
            </w:r>
          </w:p>
        </w:tc>
      </w:tr>
      <w:tr w:rsidR="002533C3" w:rsidRPr="00C0592D" w14:paraId="3C613EC9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E6201" w14:textId="77777777" w:rsidR="002533C3" w:rsidRPr="00C0592D" w:rsidRDefault="002533C3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  <w:r w:rsidRPr="00C0592D">
              <w:rPr>
                <w:rStyle w:val="FontStyle43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2A358" w14:textId="77777777" w:rsidR="002533C3" w:rsidRPr="00C0592D" w:rsidRDefault="00EF34CC" w:rsidP="004B5862">
            <w:pPr>
              <w:pStyle w:val="Style31"/>
              <w:widowControl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C0592D">
              <w:rPr>
                <w:rStyle w:val="FontStyle43"/>
                <w:b w:val="0"/>
                <w:sz w:val="28"/>
                <w:szCs w:val="28"/>
              </w:rPr>
              <w:t>4</w:t>
            </w:r>
          </w:p>
        </w:tc>
      </w:tr>
      <w:tr w:rsidR="00B71B3D" w:rsidRPr="00C0592D" w14:paraId="4445C251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7A5C" w14:textId="77777777" w:rsidR="00B71B3D" w:rsidRPr="00C0592D" w:rsidRDefault="00B71B3D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  <w:r w:rsidRPr="00C0592D">
              <w:rPr>
                <w:rStyle w:val="FontStyle43"/>
                <w:b w:val="0"/>
                <w:sz w:val="28"/>
                <w:szCs w:val="28"/>
              </w:rPr>
              <w:t>Промежуточная аттестация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175A" w14:textId="77777777" w:rsidR="00B71B3D" w:rsidRPr="00C0592D" w:rsidRDefault="00B71B3D" w:rsidP="004B5862">
            <w:pPr>
              <w:pStyle w:val="Style31"/>
              <w:widowControl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C0592D">
              <w:rPr>
                <w:rStyle w:val="FontStyle43"/>
                <w:b w:val="0"/>
                <w:sz w:val="28"/>
                <w:szCs w:val="28"/>
              </w:rPr>
              <w:t>2</w:t>
            </w:r>
          </w:p>
        </w:tc>
      </w:tr>
      <w:tr w:rsidR="001009CC" w:rsidRPr="00C0592D" w14:paraId="0472BDF4" w14:textId="77777777" w:rsidTr="002533C3">
        <w:trPr>
          <w:jc w:val="center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C8979" w14:textId="77777777" w:rsidR="001009CC" w:rsidRPr="00C0592D" w:rsidRDefault="00625553" w:rsidP="00BF66DB">
            <w:pPr>
              <w:shd w:val="clear" w:color="auto" w:fill="FFFFFF"/>
              <w:ind w:firstLine="10"/>
              <w:rPr>
                <w:rStyle w:val="FontStyle44"/>
                <w:sz w:val="28"/>
                <w:szCs w:val="28"/>
              </w:rPr>
            </w:pPr>
            <w:r w:rsidRPr="00C0592D">
              <w:rPr>
                <w:sz w:val="28"/>
                <w:szCs w:val="28"/>
              </w:rPr>
              <w:t>Промежуточная</w:t>
            </w:r>
            <w:r w:rsidR="001009CC" w:rsidRPr="00C0592D">
              <w:rPr>
                <w:color w:val="000000"/>
                <w:sz w:val="28"/>
                <w:szCs w:val="28"/>
                <w:lang w:eastAsia="en-US"/>
              </w:rPr>
              <w:t xml:space="preserve"> аттестация в форме </w:t>
            </w:r>
            <w:r w:rsidR="001009CC" w:rsidRPr="00C0592D">
              <w:rPr>
                <w:sz w:val="28"/>
                <w:szCs w:val="28"/>
              </w:rPr>
              <w:t>ди</w:t>
            </w:r>
            <w:r w:rsidR="00B71B3D" w:rsidRPr="00C0592D">
              <w:rPr>
                <w:sz w:val="28"/>
                <w:szCs w:val="28"/>
              </w:rPr>
              <w:t>фференцированного зачета                    (4 семестр)</w:t>
            </w:r>
          </w:p>
        </w:tc>
      </w:tr>
    </w:tbl>
    <w:p w14:paraId="40EDE8B2" w14:textId="77777777" w:rsidR="002533C3" w:rsidRPr="00C0592D" w:rsidRDefault="002533C3" w:rsidP="002533C3">
      <w:pPr>
        <w:rPr>
          <w:rStyle w:val="FontStyle44"/>
        </w:rPr>
        <w:sectPr w:rsidR="002533C3" w:rsidRPr="00C0592D">
          <w:pgSz w:w="11907" w:h="16840"/>
          <w:pgMar w:top="1134" w:right="851" w:bottom="1134" w:left="1701" w:header="720" w:footer="720" w:gutter="0"/>
          <w:cols w:space="720"/>
        </w:sectPr>
      </w:pPr>
    </w:p>
    <w:p w14:paraId="0204D134" w14:textId="7CA50226" w:rsidR="002533C3" w:rsidRPr="00140AFA" w:rsidRDefault="002533C3" w:rsidP="00AB59B4">
      <w:pPr>
        <w:pStyle w:val="a5"/>
        <w:spacing w:before="0" w:after="0"/>
        <w:rPr>
          <w:rStyle w:val="FontStyle43"/>
          <w:szCs w:val="28"/>
          <w:lang w:val="ru-RU"/>
        </w:rPr>
      </w:pPr>
      <w:r w:rsidRPr="00C0592D">
        <w:rPr>
          <w:rStyle w:val="FontStyle42"/>
          <w:szCs w:val="28"/>
        </w:rPr>
        <w:lastRenderedPageBreak/>
        <w:t xml:space="preserve">2.2. </w:t>
      </w:r>
      <w:r w:rsidRPr="00C0592D">
        <w:rPr>
          <w:rStyle w:val="FontStyle43"/>
        </w:rPr>
        <w:t>Тематический план и</w:t>
      </w:r>
      <w:r w:rsidR="00140AFA">
        <w:rPr>
          <w:rStyle w:val="FontStyle43"/>
        </w:rPr>
        <w:t xml:space="preserve"> содержание учебной дисциплины </w:t>
      </w:r>
      <w:r w:rsidR="00140AFA">
        <w:rPr>
          <w:rStyle w:val="FontStyle43"/>
          <w:lang w:val="ru-RU"/>
        </w:rPr>
        <w:t xml:space="preserve">ЕН.02 </w:t>
      </w:r>
      <w:r w:rsidR="00140AFA">
        <w:rPr>
          <w:rStyle w:val="FontStyle43"/>
        </w:rPr>
        <w:t>Информатика</w:t>
      </w:r>
    </w:p>
    <w:p w14:paraId="0DDA77E2" w14:textId="77777777" w:rsidR="002533C3" w:rsidRPr="00C0592D" w:rsidRDefault="002533C3" w:rsidP="00AB59B4">
      <w:pPr>
        <w:rPr>
          <w:sz w:val="2"/>
          <w:szCs w:val="2"/>
        </w:rPr>
      </w:pPr>
    </w:p>
    <w:tbl>
      <w:tblPr>
        <w:tblW w:w="147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13"/>
        <w:gridCol w:w="8208"/>
        <w:gridCol w:w="1276"/>
        <w:gridCol w:w="2584"/>
      </w:tblGrid>
      <w:tr w:rsidR="002533C3" w:rsidRPr="002E4EF6" w14:paraId="6AA58480" w14:textId="77777777" w:rsidTr="00A93174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5D13A" w14:textId="170FD98E" w:rsidR="002533C3" w:rsidRPr="002E4EF6" w:rsidRDefault="002533C3" w:rsidP="00AB59B4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 xml:space="preserve">Наименование </w:t>
            </w:r>
            <w:r w:rsidR="00A93174" w:rsidRPr="002E4EF6">
              <w:rPr>
                <w:rStyle w:val="FontStyle40"/>
                <w:sz w:val="24"/>
                <w:szCs w:val="24"/>
              </w:rPr>
              <w:t xml:space="preserve">           </w:t>
            </w:r>
            <w:r w:rsidRPr="002E4EF6">
              <w:rPr>
                <w:rStyle w:val="FontStyle40"/>
                <w:sz w:val="24"/>
                <w:szCs w:val="24"/>
              </w:rPr>
              <w:t>разделов и тем</w:t>
            </w: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78E98" w14:textId="11842F1B" w:rsidR="002533C3" w:rsidRPr="002E4EF6" w:rsidRDefault="002533C3" w:rsidP="00A93174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="00A93174" w:rsidRPr="002E4EF6">
              <w:rPr>
                <w:rStyle w:val="FontStyle40"/>
                <w:sz w:val="24"/>
                <w:szCs w:val="24"/>
              </w:rPr>
              <w:t xml:space="preserve">                                </w:t>
            </w:r>
            <w:r w:rsidRPr="002E4EF6">
              <w:rPr>
                <w:rStyle w:val="FontStyle4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437F" w14:textId="5619DFA5" w:rsidR="002533C3" w:rsidRPr="002E4EF6" w:rsidRDefault="002533C3" w:rsidP="00AB59B4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 xml:space="preserve">Объем </w:t>
            </w:r>
            <w:r w:rsidR="00A93174" w:rsidRPr="002E4EF6">
              <w:rPr>
                <w:rStyle w:val="FontStyle40"/>
                <w:sz w:val="24"/>
                <w:szCs w:val="24"/>
              </w:rPr>
              <w:t xml:space="preserve"> </w:t>
            </w:r>
            <w:r w:rsidRPr="002E4EF6">
              <w:rPr>
                <w:rStyle w:val="FontStyle40"/>
                <w:sz w:val="24"/>
                <w:szCs w:val="24"/>
              </w:rPr>
              <w:t>часов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836A8" w14:textId="3ACC9883" w:rsidR="002533C3" w:rsidRPr="002E4EF6" w:rsidRDefault="00A93174" w:rsidP="00AB59B4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2E4EF6">
              <w:rPr>
                <w:b/>
                <w:bCs/>
              </w:rPr>
              <w:t>Коды компетенций, личностных               результатов</w:t>
            </w:r>
          </w:p>
        </w:tc>
      </w:tr>
      <w:tr w:rsidR="002533C3" w:rsidRPr="002E4EF6" w14:paraId="2E10DDC3" w14:textId="77777777" w:rsidTr="00A93174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9088D" w14:textId="77777777" w:rsidR="002533C3" w:rsidRPr="002E4EF6" w:rsidRDefault="002533C3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9F233" w14:textId="77777777" w:rsidR="002533C3" w:rsidRPr="002E4EF6" w:rsidRDefault="002533C3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5470" w14:textId="77777777" w:rsidR="002533C3" w:rsidRPr="002E4EF6" w:rsidRDefault="002533C3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D1239" w14:textId="77777777" w:rsidR="002533C3" w:rsidRPr="002E4EF6" w:rsidRDefault="002533C3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</w:tr>
      <w:tr w:rsidR="00B71B3D" w:rsidRPr="002E4EF6" w14:paraId="47E51192" w14:textId="77777777" w:rsidTr="00A93174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5F80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8D4A" w14:textId="27395164" w:rsidR="00B71B3D" w:rsidRPr="002E4EF6" w:rsidRDefault="00140AFA" w:rsidP="00AB59B4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4 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16EA" w14:textId="761A3E6E" w:rsidR="00B71B3D" w:rsidRPr="002E4EF6" w:rsidRDefault="00813E78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74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F056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</w:p>
        </w:tc>
      </w:tr>
      <w:tr w:rsidR="00B71B3D" w:rsidRPr="002E4EF6" w14:paraId="4B77D39F" w14:textId="77777777" w:rsidTr="00A93174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F178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63DB" w14:textId="77777777" w:rsidR="00B71B3D" w:rsidRPr="002E4EF6" w:rsidRDefault="00B71B3D" w:rsidP="00B71B3D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AB8B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24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A4F3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</w:p>
        </w:tc>
      </w:tr>
      <w:tr w:rsidR="00B71B3D" w:rsidRPr="002E4EF6" w14:paraId="48716264" w14:textId="77777777" w:rsidTr="00A93174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5054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90FE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1805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44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570D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</w:p>
        </w:tc>
      </w:tr>
      <w:tr w:rsidR="00B71B3D" w:rsidRPr="002E4EF6" w14:paraId="26B68CC6" w14:textId="77777777" w:rsidTr="00A93174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79E8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A27B" w14:textId="77777777" w:rsidR="00B71B3D" w:rsidRPr="002E4EF6" w:rsidRDefault="00B71B3D" w:rsidP="00B71B3D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236D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BECC" w14:textId="77777777" w:rsidR="00B71B3D" w:rsidRPr="002E4EF6" w:rsidRDefault="00B71B3D" w:rsidP="00AB59B4">
            <w:pPr>
              <w:pStyle w:val="Style33"/>
              <w:widowControl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</w:p>
        </w:tc>
      </w:tr>
      <w:tr w:rsidR="00AB59B4" w:rsidRPr="002E4EF6" w14:paraId="67ED492F" w14:textId="77777777" w:rsidTr="00A93174"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35AA7" w14:textId="77777777" w:rsidR="00AB59B4" w:rsidRPr="002E4EF6" w:rsidRDefault="00AB59B4" w:rsidP="00AB59B4">
            <w:pPr>
              <w:pStyle w:val="Style26"/>
              <w:widowControl/>
              <w:jc w:val="center"/>
              <w:rPr>
                <w:b/>
              </w:rPr>
            </w:pPr>
            <w:r w:rsidRPr="002E4EF6">
              <w:rPr>
                <w:rStyle w:val="FontStyle40"/>
                <w:sz w:val="24"/>
                <w:szCs w:val="24"/>
              </w:rPr>
              <w:t>Раздел 1. Автоматизированная обработка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98086" w14:textId="77777777" w:rsidR="00AB59B4" w:rsidRPr="002E4EF6" w:rsidRDefault="00AB59B4" w:rsidP="00AB59B4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75F1" w14:textId="77777777" w:rsidR="00AB59B4" w:rsidRPr="002E4EF6" w:rsidRDefault="00AB59B4" w:rsidP="00AB59B4">
            <w:pPr>
              <w:pStyle w:val="Style26"/>
              <w:widowControl/>
              <w:rPr>
                <w:b/>
              </w:rPr>
            </w:pPr>
          </w:p>
        </w:tc>
      </w:tr>
      <w:tr w:rsidR="00B221AD" w:rsidRPr="002E4EF6" w14:paraId="1AB828B5" w14:textId="77777777" w:rsidTr="002E4EF6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1D777A" w14:textId="19FC516B" w:rsidR="00B221AD" w:rsidRPr="002E4EF6" w:rsidRDefault="00B221AD" w:rsidP="00A563E0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Тема 1.1.</w:t>
            </w:r>
            <w:r w:rsidRPr="002E4EF6">
              <w:rPr>
                <w:b/>
              </w:rPr>
              <w:t xml:space="preserve"> Компьютер и программное обеспечение.</w:t>
            </w: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D5046" w14:textId="77777777" w:rsidR="00B221AD" w:rsidRPr="002E4EF6" w:rsidRDefault="00B221AD" w:rsidP="00AB59B4">
            <w:pPr>
              <w:pStyle w:val="Style3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307D55D0" w14:textId="77777777" w:rsidR="00B221AD" w:rsidRPr="002E4EF6" w:rsidRDefault="00B221AD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Роль и значение вычислительной техники в современном обществе и профессиональной деятельности. Области применения персональных компьютеров.</w:t>
            </w:r>
            <w:r w:rsidRPr="002E4EF6">
              <w:rPr>
                <w:rStyle w:val="FontStyle40"/>
                <w:b w:val="0"/>
                <w:sz w:val="24"/>
                <w:szCs w:val="24"/>
              </w:rPr>
              <w:t xml:space="preserve"> Технологии обработки информации.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1D1DF" w14:textId="77777777" w:rsidR="00B221AD" w:rsidRPr="002E4EF6" w:rsidRDefault="00B221AD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2E4EF6">
              <w:rPr>
                <w:rStyle w:val="FontStyle39"/>
                <w:b/>
                <w:sz w:val="24"/>
                <w:szCs w:val="24"/>
              </w:rPr>
              <w:t>3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F5374" w14:textId="143AF126" w:rsidR="00B221AD" w:rsidRPr="002E4EF6" w:rsidRDefault="00B221AD" w:rsidP="00B221AD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04ED3287" w14:textId="6E3F0AB4" w:rsidR="00B221AD" w:rsidRPr="002E4EF6" w:rsidRDefault="00B221AD" w:rsidP="00B221AD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221AD" w:rsidRPr="002E4EF6" w14:paraId="692FA342" w14:textId="77777777" w:rsidTr="002E4EF6">
        <w:trPr>
          <w:trHeight w:val="1620"/>
        </w:trPr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5C0E" w14:textId="77777777" w:rsidR="00B221AD" w:rsidRPr="002E4EF6" w:rsidRDefault="00B221AD" w:rsidP="00AB59B4">
            <w:pPr>
              <w:rPr>
                <w:rStyle w:val="FontStyle39"/>
                <w:sz w:val="24"/>
                <w:szCs w:val="24"/>
              </w:rPr>
            </w:pPr>
          </w:p>
          <w:p w14:paraId="2A1E56AF" w14:textId="77777777" w:rsidR="00B221AD" w:rsidRPr="002E4EF6" w:rsidRDefault="00B221AD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049FE" w14:textId="77777777" w:rsidR="00B221AD" w:rsidRPr="002E4EF6" w:rsidRDefault="00B221AD" w:rsidP="00AB59B4">
            <w:pPr>
              <w:pStyle w:val="Style3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Самостоятельная работа обучающихся</w:t>
            </w:r>
          </w:p>
          <w:p w14:paraId="65538DFB" w14:textId="77777777" w:rsidR="00B221AD" w:rsidRPr="002E4EF6" w:rsidRDefault="00B221AD" w:rsidP="00A563E0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2E4EF6">
              <w:rPr>
                <w:b/>
              </w:rPr>
              <w:t>Темы докладов или презентаций:</w:t>
            </w:r>
          </w:p>
          <w:p w14:paraId="517AC7ED" w14:textId="77777777" w:rsidR="00B221AD" w:rsidRPr="002E4EF6" w:rsidRDefault="00B221AD" w:rsidP="00A563E0">
            <w:pPr>
              <w:numPr>
                <w:ilvl w:val="0"/>
                <w:numId w:val="13"/>
              </w:numPr>
              <w:ind w:left="709" w:hanging="283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2E4EF6">
              <w:rPr>
                <w:rStyle w:val="FontStyle39"/>
                <w:kern w:val="1"/>
                <w:sz w:val="24"/>
                <w:szCs w:val="24"/>
              </w:rPr>
              <w:t>Роль информационной деятельности в современном обществе: экономической, социальной, культурной, образовательной сферах</w:t>
            </w:r>
          </w:p>
          <w:p w14:paraId="6E549E98" w14:textId="77777777" w:rsidR="00B221AD" w:rsidRPr="002E4EF6" w:rsidRDefault="00B221AD" w:rsidP="00A563E0">
            <w:pPr>
              <w:numPr>
                <w:ilvl w:val="0"/>
                <w:numId w:val="13"/>
              </w:numPr>
              <w:ind w:left="709" w:hanging="283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2E4EF6">
              <w:rPr>
                <w:rStyle w:val="FontStyle39"/>
                <w:kern w:val="1"/>
                <w:sz w:val="24"/>
                <w:szCs w:val="24"/>
              </w:rPr>
              <w:t>Структурные схемы ЭВМ и взаимодействие элементов между собой.</w:t>
            </w:r>
          </w:p>
          <w:p w14:paraId="3F5522B5" w14:textId="77777777" w:rsidR="00B221AD" w:rsidRPr="002E4EF6" w:rsidRDefault="00B221AD" w:rsidP="00A563E0">
            <w:pPr>
              <w:numPr>
                <w:ilvl w:val="0"/>
                <w:numId w:val="13"/>
              </w:numPr>
              <w:ind w:left="709" w:hanging="283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2E4EF6">
              <w:rPr>
                <w:rStyle w:val="FontStyle39"/>
                <w:kern w:val="1"/>
                <w:sz w:val="24"/>
                <w:szCs w:val="24"/>
              </w:rPr>
              <w:t xml:space="preserve">Принцип работы вычислительной техники (далее — ВТ). </w:t>
            </w:r>
          </w:p>
          <w:p w14:paraId="40214C66" w14:textId="77777777" w:rsidR="00B221AD" w:rsidRPr="002E4EF6" w:rsidRDefault="00B221AD" w:rsidP="00A563E0">
            <w:pPr>
              <w:numPr>
                <w:ilvl w:val="0"/>
                <w:numId w:val="13"/>
              </w:numPr>
              <w:ind w:left="709" w:hanging="283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2E4EF6">
              <w:rPr>
                <w:rStyle w:val="FontStyle39"/>
                <w:kern w:val="1"/>
                <w:sz w:val="24"/>
                <w:szCs w:val="24"/>
              </w:rPr>
              <w:t xml:space="preserve">Представление информации в ВТ. </w:t>
            </w:r>
          </w:p>
          <w:p w14:paraId="587CCC4E" w14:textId="77777777" w:rsidR="00B221AD" w:rsidRPr="002E4EF6" w:rsidRDefault="00B221AD" w:rsidP="00A563E0">
            <w:pPr>
              <w:numPr>
                <w:ilvl w:val="0"/>
                <w:numId w:val="13"/>
              </w:numPr>
              <w:ind w:left="709" w:hanging="283"/>
              <w:jc w:val="both"/>
            </w:pPr>
            <w:r w:rsidRPr="002E4EF6">
              <w:rPr>
                <w:rStyle w:val="FontStyle39"/>
                <w:kern w:val="1"/>
                <w:sz w:val="24"/>
                <w:szCs w:val="24"/>
              </w:rPr>
              <w:t>Единицы измерения информации.</w:t>
            </w:r>
          </w:p>
          <w:p w14:paraId="46B6B1B7" w14:textId="77777777" w:rsidR="00B221AD" w:rsidRPr="002E4EF6" w:rsidRDefault="00B221AD" w:rsidP="00AB59B4">
            <w:pPr>
              <w:pStyle w:val="Style3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  <w:p w14:paraId="69CC8A1A" w14:textId="77777777" w:rsidR="00B221AD" w:rsidRPr="002E4EF6" w:rsidRDefault="00B221AD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AF25E" w14:textId="77777777" w:rsidR="00B221AD" w:rsidRPr="002E4EF6" w:rsidRDefault="00B221AD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E1B4" w14:textId="4DACDFAD" w:rsidR="00B221AD" w:rsidRPr="002E4EF6" w:rsidRDefault="00B221AD" w:rsidP="00AB59B4">
            <w:pPr>
              <w:pStyle w:val="Style26"/>
              <w:widowControl/>
              <w:jc w:val="center"/>
            </w:pPr>
          </w:p>
        </w:tc>
      </w:tr>
      <w:tr w:rsidR="00AB59B4" w:rsidRPr="002E4EF6" w14:paraId="66F2CBCB" w14:textId="77777777" w:rsidTr="00A93174"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71854" w14:textId="77777777" w:rsidR="00AB59B4" w:rsidRPr="002E4EF6" w:rsidRDefault="00AB59B4" w:rsidP="00AB59B4">
            <w:pPr>
              <w:pStyle w:val="Style26"/>
              <w:widowControl/>
              <w:jc w:val="center"/>
              <w:rPr>
                <w:b/>
              </w:rPr>
            </w:pPr>
            <w:r w:rsidRPr="002E4EF6">
              <w:rPr>
                <w:rStyle w:val="FontStyle40"/>
                <w:sz w:val="24"/>
                <w:szCs w:val="24"/>
              </w:rPr>
              <w:t>Раздел 2. Функционально-структурная организация персонального компьютера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D4A4C" w14:textId="77777777" w:rsidR="00AB59B4" w:rsidRPr="002E4EF6" w:rsidRDefault="00AB59B4" w:rsidP="00AB59B4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2225" w14:textId="77777777" w:rsidR="00AB59B4" w:rsidRPr="002E4EF6" w:rsidRDefault="00AB59B4" w:rsidP="00AB59B4">
            <w:pPr>
              <w:pStyle w:val="Style26"/>
              <w:widowControl/>
              <w:jc w:val="center"/>
              <w:rPr>
                <w:b/>
              </w:rPr>
            </w:pPr>
          </w:p>
        </w:tc>
      </w:tr>
      <w:tr w:rsidR="002533C3" w:rsidRPr="002E4EF6" w14:paraId="6E29FA1C" w14:textId="77777777" w:rsidTr="008800F4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1093C" w14:textId="77777777" w:rsidR="002533C3" w:rsidRPr="002E4EF6" w:rsidRDefault="002533C3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Тема 2.1. Архитектура персонального компьютера</w:t>
            </w: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BF825" w14:textId="77777777" w:rsidR="002533C3" w:rsidRPr="002E4EF6" w:rsidRDefault="002533C3" w:rsidP="00AB59B4">
            <w:pPr>
              <w:pStyle w:val="Style3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2D7B89DF" w14:textId="77777777" w:rsidR="002533C3" w:rsidRPr="002E4EF6" w:rsidRDefault="002533C3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4EF2C" w14:textId="77777777" w:rsidR="002533C3" w:rsidRPr="002E4EF6" w:rsidRDefault="0072383E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2E4EF6">
              <w:rPr>
                <w:rStyle w:val="FontStyle39"/>
                <w:b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023D" w14:textId="77777777" w:rsidR="00A52594" w:rsidRPr="002E4EF6" w:rsidRDefault="00A52594" w:rsidP="00A52594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76386FE7" w14:textId="7C0DD1F7" w:rsidR="002533C3" w:rsidRPr="002E4EF6" w:rsidRDefault="002533C3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AB59B4" w:rsidRPr="002E4EF6" w14:paraId="18ED5088" w14:textId="77777777" w:rsidTr="00A93174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F47D" w14:textId="77777777" w:rsidR="00AB59B4" w:rsidRPr="002E4EF6" w:rsidRDefault="00AB59B4" w:rsidP="00AB59B4">
            <w:pPr>
              <w:pStyle w:val="Style26"/>
              <w:widowControl/>
              <w:jc w:val="center"/>
              <w:rPr>
                <w:b/>
              </w:rPr>
            </w:pPr>
            <w:r w:rsidRPr="002E4EF6">
              <w:rPr>
                <w:rStyle w:val="FontStyle40"/>
                <w:sz w:val="24"/>
                <w:szCs w:val="24"/>
              </w:rPr>
              <w:t>Раздел 3. Программное обеспечение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4409" w14:textId="77777777" w:rsidR="00AB59B4" w:rsidRPr="002E4EF6" w:rsidRDefault="00AB59B4" w:rsidP="00AB59B4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0B4C" w14:textId="77777777" w:rsidR="00AB59B4" w:rsidRPr="002E4EF6" w:rsidRDefault="00AB59B4" w:rsidP="00AB59B4">
            <w:pPr>
              <w:pStyle w:val="Style26"/>
              <w:widowControl/>
              <w:jc w:val="center"/>
              <w:rPr>
                <w:b/>
              </w:rPr>
            </w:pPr>
          </w:p>
        </w:tc>
      </w:tr>
      <w:tr w:rsidR="00A52594" w:rsidRPr="002E4EF6" w14:paraId="09F9CBDB" w14:textId="77777777" w:rsidTr="008800F4">
        <w:trPr>
          <w:trHeight w:val="843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736DD" w14:textId="77777777" w:rsidR="00A52594" w:rsidRPr="002E4EF6" w:rsidRDefault="00A5259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Тема 3.1. Операционные системы и оболочки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40A4BC" w14:textId="77777777" w:rsidR="00A52594" w:rsidRPr="002E4EF6" w:rsidRDefault="00A5259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42FCA214" w14:textId="77777777" w:rsidR="00A52594" w:rsidRPr="002E4EF6" w:rsidRDefault="00A52594" w:rsidP="00AB59B4">
            <w:pPr>
              <w:pStyle w:val="Style25"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Назначение и виды операционных систем, структура операционных систем. Операции с файлами и папками. Создание папок и ярлыков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0E2B4AD" w14:textId="77777777" w:rsidR="00A52594" w:rsidRPr="002E4EF6" w:rsidRDefault="00A5259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2E4EF6">
              <w:rPr>
                <w:rStyle w:val="FontStyle39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40D3F3" w14:textId="77777777" w:rsidR="00A52594" w:rsidRPr="002E4EF6" w:rsidRDefault="00A52594" w:rsidP="00A52594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443A41C4" w14:textId="393CD848" w:rsidR="00A52594" w:rsidRPr="002E4EF6" w:rsidRDefault="00A5259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A52594" w:rsidRPr="002E4EF6" w14:paraId="62FDA5E9" w14:textId="77777777" w:rsidTr="008800F4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E4741" w14:textId="77777777" w:rsidR="00A52594" w:rsidRPr="002E4EF6" w:rsidRDefault="00A52594" w:rsidP="00AB59B4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D07961" w14:textId="77777777" w:rsidR="00A52594" w:rsidRPr="002E4EF6" w:rsidRDefault="00A52594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Проработка конспекта занятия, повторение пройденного на занятии материа</w:t>
            </w:r>
            <w:r w:rsidRPr="002E4EF6">
              <w:rPr>
                <w:rStyle w:val="FontStyle39"/>
                <w:sz w:val="24"/>
                <w:szCs w:val="24"/>
              </w:rPr>
              <w:lastRenderedPageBreak/>
              <w:t xml:space="preserve">ла,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5CD663D" w14:textId="77777777" w:rsidR="00A52594" w:rsidRPr="002E4EF6" w:rsidRDefault="00A52594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D8107F" w14:textId="77777777" w:rsidR="00A52594" w:rsidRPr="002E4EF6" w:rsidRDefault="00A52594" w:rsidP="00AB59B4"/>
        </w:tc>
      </w:tr>
      <w:tr w:rsidR="00A52594" w:rsidRPr="002E4EF6" w14:paraId="3A893D83" w14:textId="77777777" w:rsidTr="002E4EF6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2CA50" w14:textId="77777777" w:rsidR="00A52594" w:rsidRPr="002E4EF6" w:rsidRDefault="00A52594" w:rsidP="00AB59B4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843C5" w14:textId="77777777" w:rsidR="00A52594" w:rsidRPr="002E4EF6" w:rsidRDefault="00A52594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3C94D6" w14:textId="77777777" w:rsidR="00A52594" w:rsidRPr="002E4EF6" w:rsidRDefault="00A52594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26BF65" w14:textId="77777777" w:rsidR="00A52594" w:rsidRPr="002E4EF6" w:rsidRDefault="00A52594" w:rsidP="00AB59B4"/>
        </w:tc>
      </w:tr>
      <w:tr w:rsidR="00A52594" w:rsidRPr="002E4EF6" w14:paraId="6ECAB543" w14:textId="77777777" w:rsidTr="002E4EF6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B0CB" w14:textId="77777777" w:rsidR="00A52594" w:rsidRPr="002E4EF6" w:rsidRDefault="00A52594" w:rsidP="00AB59B4">
            <w:pPr>
              <w:rPr>
                <w:rStyle w:val="FontStyle40"/>
                <w:b w:val="0"/>
                <w:sz w:val="24"/>
                <w:szCs w:val="24"/>
              </w:rPr>
            </w:pPr>
          </w:p>
          <w:p w14:paraId="14D02C4C" w14:textId="77777777" w:rsidR="00A52594" w:rsidRPr="002E4EF6" w:rsidRDefault="00A52594" w:rsidP="00AB59B4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1D34" w14:textId="77777777" w:rsidR="00A52594" w:rsidRPr="002E4EF6" w:rsidRDefault="00A52594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Практические занятия:</w:t>
            </w:r>
          </w:p>
          <w:p w14:paraId="63AD1334" w14:textId="77777777" w:rsidR="00A52594" w:rsidRPr="002E4EF6" w:rsidRDefault="00A52594" w:rsidP="00AB59B4">
            <w:pPr>
              <w:pStyle w:val="Style25"/>
              <w:widowControl/>
              <w:spacing w:line="240" w:lineRule="auto"/>
              <w:rPr>
                <w:bCs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>№ 1</w:t>
            </w:r>
            <w:r w:rsidRPr="002E4EF6">
              <w:rPr>
                <w:b/>
                <w:bCs/>
              </w:rPr>
              <w:t xml:space="preserve"> </w:t>
            </w:r>
            <w:r w:rsidRPr="002E4EF6">
              <w:rPr>
                <w:bCs/>
              </w:rPr>
              <w:t xml:space="preserve">Работа в среде </w:t>
            </w:r>
            <w:r w:rsidRPr="002E4EF6">
              <w:rPr>
                <w:bCs/>
                <w:lang w:val="en-US"/>
              </w:rPr>
              <w:t>MS</w:t>
            </w:r>
            <w:r w:rsidRPr="002E4EF6">
              <w:rPr>
                <w:bCs/>
              </w:rPr>
              <w:t xml:space="preserve"> </w:t>
            </w:r>
            <w:r w:rsidRPr="002E4EF6">
              <w:rPr>
                <w:bCs/>
                <w:lang w:val="en-US"/>
              </w:rPr>
              <w:t>Windows</w:t>
            </w:r>
          </w:p>
          <w:p w14:paraId="01C69E64" w14:textId="77777777" w:rsidR="00A52594" w:rsidRPr="002E4EF6" w:rsidRDefault="00A52594" w:rsidP="0072383E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2 </w:t>
            </w:r>
            <w:r w:rsidRPr="002E4EF6">
              <w:rPr>
                <w:bCs/>
              </w:rPr>
              <w:t>Файлы и папки. Действия с файлами и папками</w:t>
            </w:r>
          </w:p>
          <w:p w14:paraId="3BB71667" w14:textId="77777777" w:rsidR="00A52594" w:rsidRPr="002E4EF6" w:rsidRDefault="00A52594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5079" w14:textId="77777777" w:rsidR="00A52594" w:rsidRPr="002E4EF6" w:rsidRDefault="00A52594" w:rsidP="009A1E4B">
            <w:pPr>
              <w:jc w:val="center"/>
              <w:rPr>
                <w:rStyle w:val="FontStyle39"/>
                <w:bCs/>
                <w:sz w:val="24"/>
                <w:szCs w:val="24"/>
              </w:rPr>
            </w:pPr>
            <w:r w:rsidRPr="002E4EF6">
              <w:rPr>
                <w:rStyle w:val="FontStyle39"/>
                <w:bCs/>
                <w:sz w:val="24"/>
                <w:szCs w:val="24"/>
              </w:rPr>
              <w:t>1</w:t>
            </w:r>
          </w:p>
          <w:p w14:paraId="209327BF" w14:textId="77777777" w:rsidR="00A52594" w:rsidRPr="002E4EF6" w:rsidRDefault="00A52594" w:rsidP="009A1E4B">
            <w:pPr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928B" w14:textId="77777777" w:rsidR="00A52594" w:rsidRPr="002E4EF6" w:rsidRDefault="00A52594" w:rsidP="00AB59B4"/>
        </w:tc>
      </w:tr>
      <w:tr w:rsidR="002533C3" w:rsidRPr="002E4EF6" w14:paraId="4405D994" w14:textId="77777777" w:rsidTr="008800F4">
        <w:trPr>
          <w:trHeight w:val="493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98B237" w14:textId="77777777" w:rsidR="002533C3" w:rsidRPr="002E4EF6" w:rsidRDefault="002533C3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 xml:space="preserve">Тема 3.2. Прикладное программное обеспечение. Текстовые процессоры </w:t>
            </w: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9D0F5" w14:textId="77777777" w:rsidR="002533C3" w:rsidRPr="002E4EF6" w:rsidRDefault="002533C3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4FD20CE9" w14:textId="77777777" w:rsidR="002533C3" w:rsidRPr="002E4EF6" w:rsidRDefault="002533C3" w:rsidP="00AB59B4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Виды текстовых процессоров и их возможности. </w:t>
            </w:r>
          </w:p>
          <w:p w14:paraId="4846328B" w14:textId="77777777" w:rsidR="002533C3" w:rsidRPr="002E4EF6" w:rsidRDefault="002533C3" w:rsidP="00AB59B4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Основные элементы экрана. </w:t>
            </w:r>
          </w:p>
          <w:p w14:paraId="480DC78D" w14:textId="77777777" w:rsidR="002533C3" w:rsidRPr="002E4EF6" w:rsidRDefault="002533C3" w:rsidP="00AB59B4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Стилистическое оформление документа. Колонтитулы, сноски, оглавление.</w:t>
            </w:r>
          </w:p>
          <w:p w14:paraId="53AD49E2" w14:textId="77777777" w:rsidR="002533C3" w:rsidRPr="002E4EF6" w:rsidRDefault="002533C3" w:rsidP="00AB59B4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Работа с объектами. </w:t>
            </w:r>
          </w:p>
          <w:p w14:paraId="39F83EE4" w14:textId="77777777" w:rsidR="002533C3" w:rsidRPr="002E4EF6" w:rsidRDefault="002533C3" w:rsidP="00AB59B4">
            <w:pPr>
              <w:pStyle w:val="Style25"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Таблицы, форматирование таблиц.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177DD" w14:textId="77777777" w:rsidR="002533C3" w:rsidRPr="002E4EF6" w:rsidRDefault="00031C56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2E4EF6">
              <w:rPr>
                <w:rStyle w:val="FontStyle39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9CE3" w14:textId="77777777" w:rsidR="00A52594" w:rsidRPr="002E4EF6" w:rsidRDefault="00A52594" w:rsidP="00A52594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7EB01440" w14:textId="6E421D31" w:rsidR="002533C3" w:rsidRPr="002E4EF6" w:rsidRDefault="002533C3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1C32B4" w:rsidRPr="002E4EF6" w14:paraId="3C0E7579" w14:textId="77777777" w:rsidTr="00A93174">
        <w:trPr>
          <w:trHeight w:val="253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78E632" w14:textId="77777777" w:rsidR="001C32B4" w:rsidRPr="002E4EF6" w:rsidRDefault="001C32B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E76D" w14:textId="77777777" w:rsidR="001C32B4" w:rsidRPr="002E4EF6" w:rsidRDefault="001C32B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2395" w14:textId="309927D9" w:rsidR="001C32B4" w:rsidRPr="002E4EF6" w:rsidRDefault="001C32B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BBC94" w14:textId="77777777" w:rsidR="001C32B4" w:rsidRPr="002E4EF6" w:rsidRDefault="001C32B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1C32B4" w:rsidRPr="002E4EF6" w14:paraId="231BE913" w14:textId="77777777" w:rsidTr="00A93174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BD789A" w14:textId="77777777" w:rsidR="001C32B4" w:rsidRPr="002E4EF6" w:rsidRDefault="001C32B4" w:rsidP="00AB59B4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C87706" w14:textId="77777777" w:rsidR="001C32B4" w:rsidRPr="002E4EF6" w:rsidRDefault="001C32B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32213" w14:textId="09AEE914" w:rsidR="00943501" w:rsidRPr="002E4EF6" w:rsidRDefault="00943501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  <w:u w:val="single"/>
              </w:rPr>
            </w:pPr>
            <w:r w:rsidRPr="002E4EF6">
              <w:rPr>
                <w:rStyle w:val="FontStyle39"/>
                <w:b/>
                <w:sz w:val="24"/>
                <w:szCs w:val="24"/>
                <w:u w:val="single"/>
              </w:rPr>
              <w:t>12</w:t>
            </w:r>
          </w:p>
          <w:p w14:paraId="218AFB2C" w14:textId="77777777" w:rsidR="001C32B4" w:rsidRPr="002E4EF6" w:rsidRDefault="000146E5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6BD2803A" w14:textId="77777777" w:rsidR="000146E5" w:rsidRPr="002E4EF6" w:rsidRDefault="000146E5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058E2896" w14:textId="77777777" w:rsidR="000146E5" w:rsidRPr="002E4EF6" w:rsidRDefault="000146E5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39B7AB2E" w14:textId="77777777" w:rsidR="000146E5" w:rsidRPr="002E4EF6" w:rsidRDefault="000146E5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562ECF63" w14:textId="77777777" w:rsidR="000146E5" w:rsidRPr="002E4EF6" w:rsidRDefault="000146E5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5CD6F456" w14:textId="77777777" w:rsidR="000146E5" w:rsidRPr="002E4EF6" w:rsidRDefault="009A1E4B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  <w:p w14:paraId="3D686C3F" w14:textId="77777777" w:rsidR="000146E5" w:rsidRPr="002E4EF6" w:rsidRDefault="009A1E4B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799A43" w14:textId="77777777" w:rsidR="00A52594" w:rsidRPr="002E4EF6" w:rsidRDefault="00A52594" w:rsidP="00A52594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6A0D8107" w14:textId="7966D53C" w:rsidR="001C32B4" w:rsidRPr="002E4EF6" w:rsidRDefault="001C32B4" w:rsidP="00AB59B4">
            <w:pPr>
              <w:pStyle w:val="Style26"/>
              <w:widowControl/>
              <w:jc w:val="center"/>
            </w:pPr>
          </w:p>
        </w:tc>
      </w:tr>
      <w:tr w:rsidR="001C32B4" w:rsidRPr="002E4EF6" w14:paraId="23858A2F" w14:textId="77777777" w:rsidTr="008800F4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C9373A" w14:textId="77777777" w:rsidR="001C32B4" w:rsidRPr="002E4EF6" w:rsidRDefault="001C32B4" w:rsidP="00AB59B4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585DD3" w14:textId="77777777" w:rsidR="009A1E4B" w:rsidRPr="002E4EF6" w:rsidRDefault="009A1E4B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  <w:p w14:paraId="7E9A86D2" w14:textId="77777777" w:rsidR="00943501" w:rsidRPr="002E4EF6" w:rsidRDefault="00943501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  <w:p w14:paraId="53143282" w14:textId="77777777" w:rsidR="001C32B4" w:rsidRPr="002E4EF6" w:rsidRDefault="001C32B4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>№ 3</w:t>
            </w:r>
            <w:r w:rsidR="0072383E" w:rsidRPr="002E4EF6">
              <w:rPr>
                <w:rStyle w:val="FontStyle39"/>
                <w:sz w:val="24"/>
                <w:szCs w:val="24"/>
              </w:rPr>
              <w:t xml:space="preserve"> </w:t>
            </w:r>
            <w:r w:rsidR="0072383E" w:rsidRPr="002E4EF6">
              <w:t>Создание и редактирование текстового документа</w:t>
            </w:r>
          </w:p>
          <w:p w14:paraId="48E275C6" w14:textId="77777777" w:rsidR="001C32B4" w:rsidRPr="002E4EF6" w:rsidRDefault="001C32B4" w:rsidP="00F03F21">
            <w:pPr>
              <w:jc w:val="both"/>
              <w:rPr>
                <w:rStyle w:val="FontStyle39"/>
                <w:bCs/>
                <w:color w:val="000000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>№ 4</w:t>
            </w:r>
            <w:r w:rsidR="0072383E" w:rsidRPr="002E4EF6">
              <w:rPr>
                <w:rStyle w:val="FontStyle39"/>
                <w:sz w:val="24"/>
                <w:szCs w:val="24"/>
              </w:rPr>
              <w:t xml:space="preserve"> </w:t>
            </w:r>
            <w:r w:rsidR="00F03F21" w:rsidRPr="002E4EF6">
              <w:rPr>
                <w:bCs/>
                <w:color w:val="000000"/>
              </w:rPr>
              <w:t>Создание и форматирование таблиц</w:t>
            </w:r>
          </w:p>
          <w:p w14:paraId="32CD10E3" w14:textId="77777777" w:rsidR="00F03F21" w:rsidRPr="002E4EF6" w:rsidRDefault="001C32B4" w:rsidP="00F03F21">
            <w:pPr>
              <w:jc w:val="both"/>
              <w:rPr>
                <w:b/>
                <w:bCs/>
                <w:color w:val="000000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>№ 5</w:t>
            </w:r>
            <w:r w:rsidR="00F03F21" w:rsidRPr="002E4EF6">
              <w:rPr>
                <w:rStyle w:val="FontStyle39"/>
                <w:sz w:val="24"/>
                <w:szCs w:val="24"/>
              </w:rPr>
              <w:t xml:space="preserve"> </w:t>
            </w:r>
            <w:r w:rsidR="00F03F21" w:rsidRPr="002E4EF6">
              <w:rPr>
                <w:bCs/>
                <w:color w:val="000000"/>
              </w:rPr>
              <w:t>Абзацные отступы и интервалы</w:t>
            </w:r>
          </w:p>
          <w:p w14:paraId="000D93C9" w14:textId="26E50CA6" w:rsidR="00F03F21" w:rsidRPr="002E4EF6" w:rsidRDefault="00F03F21" w:rsidP="00F03F21">
            <w:pPr>
              <w:pStyle w:val="Style25"/>
              <w:widowControl/>
              <w:spacing w:line="240" w:lineRule="auto"/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>№ 6</w:t>
            </w:r>
            <w:r w:rsidRPr="002E4EF6">
              <w:rPr>
                <w:rStyle w:val="FontStyle39"/>
                <w:sz w:val="24"/>
                <w:szCs w:val="24"/>
              </w:rPr>
              <w:t xml:space="preserve"> </w:t>
            </w:r>
            <w:r w:rsidR="0025074D" w:rsidRPr="002E4EF6">
              <w:rPr>
                <w:bCs/>
                <w:color w:val="000000"/>
              </w:rPr>
              <w:t>Работа с иллюстрациями</w:t>
            </w:r>
          </w:p>
          <w:p w14:paraId="23EB25CB" w14:textId="77777777" w:rsidR="00F03F21" w:rsidRPr="002E4EF6" w:rsidRDefault="00F03F21" w:rsidP="00F03F21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>№ 7</w:t>
            </w:r>
            <w:r w:rsidRPr="002E4EF6">
              <w:rPr>
                <w:b/>
                <w:bCs/>
                <w:color w:val="000000"/>
              </w:rPr>
              <w:t xml:space="preserve"> </w:t>
            </w:r>
            <w:r w:rsidRPr="002E4EF6">
              <w:rPr>
                <w:bCs/>
                <w:color w:val="000000"/>
              </w:rPr>
              <w:t>Редактор формул MS Equation 3.0</w:t>
            </w:r>
            <w:r w:rsidRPr="002E4EF6">
              <w:rPr>
                <w:rStyle w:val="FontStyle39"/>
                <w:sz w:val="24"/>
                <w:szCs w:val="24"/>
              </w:rPr>
              <w:t xml:space="preserve"> </w:t>
            </w:r>
          </w:p>
          <w:p w14:paraId="0F1590D3" w14:textId="77777777" w:rsidR="00F03F21" w:rsidRPr="002E4EF6" w:rsidRDefault="00F03F21" w:rsidP="00F03F21">
            <w:pPr>
              <w:ind w:left="-709" w:firstLine="709"/>
              <w:jc w:val="both"/>
              <w:rPr>
                <w:b/>
                <w:bCs/>
                <w:color w:val="000000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>№ 8</w:t>
            </w:r>
            <w:r w:rsidRPr="002E4EF6">
              <w:rPr>
                <w:b/>
                <w:bCs/>
                <w:color w:val="000000"/>
              </w:rPr>
              <w:t xml:space="preserve"> </w:t>
            </w:r>
            <w:r w:rsidRPr="002E4EF6">
              <w:rPr>
                <w:bCs/>
                <w:color w:val="000000"/>
              </w:rPr>
              <w:t>Стили в документе</w:t>
            </w:r>
          </w:p>
          <w:p w14:paraId="4961B8FB" w14:textId="77777777" w:rsidR="001C32B4" w:rsidRPr="002E4EF6" w:rsidRDefault="00F03F21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9 </w:t>
            </w:r>
            <w:r w:rsidRPr="002E4EF6">
              <w:rPr>
                <w:bCs/>
                <w:color w:val="000000"/>
              </w:rPr>
              <w:t>Макетирование страниц</w:t>
            </w:r>
          </w:p>
          <w:p w14:paraId="45025637" w14:textId="77777777" w:rsidR="001C32B4" w:rsidRPr="002E4EF6" w:rsidRDefault="001C32B4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5B25E71" w14:textId="77777777" w:rsidR="001C32B4" w:rsidRPr="002E4EF6" w:rsidRDefault="001C32B4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DDBC17" w14:textId="77777777" w:rsidR="001C32B4" w:rsidRPr="002E4EF6" w:rsidRDefault="001C32B4" w:rsidP="00AB59B4"/>
        </w:tc>
      </w:tr>
      <w:tr w:rsidR="001C32B4" w:rsidRPr="002E4EF6" w14:paraId="1D17B3CB" w14:textId="77777777" w:rsidTr="008800F4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130005" w14:textId="77777777" w:rsidR="001C32B4" w:rsidRPr="002E4EF6" w:rsidRDefault="001C32B4" w:rsidP="00AB59B4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F49C94" w14:textId="77777777" w:rsidR="001C32B4" w:rsidRPr="002E4EF6" w:rsidRDefault="001C32B4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27AEA9" w14:textId="77777777" w:rsidR="001C32B4" w:rsidRPr="002E4EF6" w:rsidRDefault="001C32B4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45B84" w14:textId="77777777" w:rsidR="001C32B4" w:rsidRPr="002E4EF6" w:rsidRDefault="001C32B4" w:rsidP="00AB59B4"/>
        </w:tc>
      </w:tr>
      <w:tr w:rsidR="008E1521" w:rsidRPr="002E4EF6" w14:paraId="7891C337" w14:textId="77777777" w:rsidTr="002E4EF6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59283F" w14:textId="77777777" w:rsidR="008E1521" w:rsidRPr="002E4EF6" w:rsidRDefault="008E1521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Тема 3.3.</w:t>
            </w:r>
            <w:r w:rsidRPr="002E4EF6">
              <w:rPr>
                <w:bCs/>
                <w:i/>
                <w:color w:val="000000"/>
              </w:rPr>
              <w:t xml:space="preserve"> </w:t>
            </w:r>
            <w:r w:rsidRPr="002E4EF6">
              <w:rPr>
                <w:b/>
                <w:bCs/>
                <w:color w:val="000000"/>
              </w:rPr>
              <w:t>Технологии обработки числовых данных.</w:t>
            </w:r>
            <w:r w:rsidRPr="002E4EF6">
              <w:rPr>
                <w:bCs/>
                <w:color w:val="000000"/>
              </w:rPr>
              <w:t xml:space="preserve"> </w:t>
            </w:r>
            <w:r w:rsidRPr="002E4EF6">
              <w:rPr>
                <w:rStyle w:val="FontStyle40"/>
                <w:sz w:val="24"/>
                <w:szCs w:val="24"/>
              </w:rPr>
              <w:t>Электронные таблицы.</w:t>
            </w:r>
          </w:p>
        </w:tc>
        <w:tc>
          <w:tcPr>
            <w:tcW w:w="82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9C6E3" w14:textId="77777777" w:rsidR="008E1521" w:rsidRPr="002E4EF6" w:rsidRDefault="008E1521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28FFCFAD" w14:textId="77777777" w:rsidR="008E1521" w:rsidRPr="002E4EF6" w:rsidRDefault="008E1521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Основные понятия и способы организации электронных таблиц, структура электронных таблиц и их оформление. </w:t>
            </w:r>
          </w:p>
          <w:p w14:paraId="78CEF82F" w14:textId="77777777" w:rsidR="008E1521" w:rsidRPr="002E4EF6" w:rsidRDefault="008E1521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Ввод данных в таблицу. Типы и формат данных: число, формула, текст. </w:t>
            </w:r>
          </w:p>
          <w:p w14:paraId="37142932" w14:textId="77777777" w:rsidR="008E1521" w:rsidRPr="002E4EF6" w:rsidRDefault="008E1521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Вычисления в таблицах. </w:t>
            </w:r>
          </w:p>
          <w:p w14:paraId="1B7D4267" w14:textId="77777777" w:rsidR="008E1521" w:rsidRPr="002E4EF6" w:rsidRDefault="008E1521" w:rsidP="00AB59B4">
            <w:pPr>
              <w:pStyle w:val="Style25"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Построение и редактирование диаграмм. Фильтрация данных, условное форматирование.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917BA" w14:textId="77777777" w:rsidR="008E1521" w:rsidRPr="002E4EF6" w:rsidRDefault="008E1521" w:rsidP="00AB59B4">
            <w:pPr>
              <w:pStyle w:val="Style25"/>
              <w:spacing w:line="240" w:lineRule="auto"/>
              <w:jc w:val="center"/>
              <w:rPr>
                <w:b/>
              </w:rPr>
            </w:pPr>
            <w:r w:rsidRPr="002E4EF6">
              <w:rPr>
                <w:b/>
              </w:rPr>
              <w:t>2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505020" w14:textId="77777777" w:rsidR="008E1521" w:rsidRPr="002E4EF6" w:rsidRDefault="008E1521" w:rsidP="008E1521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6DBFF7C9" w14:textId="790F697C" w:rsidR="008E1521" w:rsidRPr="002E4EF6" w:rsidRDefault="008E1521" w:rsidP="00AB59B4">
            <w:pPr>
              <w:pStyle w:val="Style25"/>
              <w:spacing w:line="240" w:lineRule="auto"/>
              <w:jc w:val="center"/>
            </w:pPr>
          </w:p>
        </w:tc>
      </w:tr>
      <w:tr w:rsidR="008E1521" w:rsidRPr="002E4EF6" w14:paraId="150CEBB4" w14:textId="77777777" w:rsidTr="002E4EF6">
        <w:trPr>
          <w:trHeight w:val="644"/>
        </w:trPr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FB1616" w14:textId="77777777" w:rsidR="008E1521" w:rsidRPr="002E4EF6" w:rsidRDefault="008E1521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8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AFC45" w14:textId="77777777" w:rsidR="008E1521" w:rsidRPr="002E4EF6" w:rsidRDefault="008E1521" w:rsidP="00AB59B4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CB856" w14:textId="77777777" w:rsidR="008E1521" w:rsidRPr="002E4EF6" w:rsidRDefault="008E1521" w:rsidP="00AB59B4"/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889D7" w14:textId="77777777" w:rsidR="008E1521" w:rsidRPr="002E4EF6" w:rsidRDefault="008E1521" w:rsidP="00AB59B4"/>
        </w:tc>
      </w:tr>
      <w:tr w:rsidR="008E1521" w:rsidRPr="002E4EF6" w14:paraId="7A1B2016" w14:textId="77777777" w:rsidTr="002E4EF6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B0FC4" w14:textId="77777777" w:rsidR="008E1521" w:rsidRPr="002E4EF6" w:rsidRDefault="008E1521" w:rsidP="00AB59B4">
            <w:pPr>
              <w:pStyle w:val="Style26"/>
              <w:widowControl/>
            </w:pP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588E98" w14:textId="77777777" w:rsidR="008E1521" w:rsidRPr="002E4EF6" w:rsidRDefault="008E1521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63467E" w14:textId="76376A36" w:rsidR="008E1521" w:rsidRPr="002E4EF6" w:rsidRDefault="008E1521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  <w:u w:val="single"/>
              </w:rPr>
            </w:pPr>
            <w:r w:rsidRPr="002E4EF6">
              <w:rPr>
                <w:rStyle w:val="FontStyle39"/>
                <w:b/>
                <w:sz w:val="24"/>
                <w:szCs w:val="24"/>
                <w:u w:val="single"/>
              </w:rPr>
              <w:t xml:space="preserve"> </w:t>
            </w:r>
            <w:r w:rsidR="001D7870" w:rsidRPr="002E4EF6">
              <w:rPr>
                <w:rStyle w:val="FontStyle39"/>
                <w:b/>
                <w:sz w:val="24"/>
                <w:szCs w:val="24"/>
                <w:u w:val="single"/>
              </w:rPr>
              <w:t>29</w:t>
            </w:r>
          </w:p>
          <w:p w14:paraId="293B1021" w14:textId="77777777" w:rsidR="008E1521" w:rsidRPr="002E4EF6" w:rsidRDefault="008E1521" w:rsidP="00943501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16306442" w14:textId="77777777" w:rsidR="00943501" w:rsidRPr="002E4EF6" w:rsidRDefault="0094350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  <w:p w14:paraId="59E690A9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7D4898F4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6520C89E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35BD3888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372E78CC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0CDCF737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1404A8F0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11D1BC42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7DDE5FD7" w14:textId="77777777" w:rsidR="00341422" w:rsidRPr="002E4EF6" w:rsidRDefault="00341422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  <w:p w14:paraId="362FE4E0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666C485A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6320A2DF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  <w:p w14:paraId="761540B7" w14:textId="6AC122CD" w:rsidR="008E1521" w:rsidRPr="002E4EF6" w:rsidRDefault="001D7870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  <w:p w14:paraId="5982F019" w14:textId="77777777" w:rsidR="00943501" w:rsidRPr="002E4EF6" w:rsidRDefault="0094350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  <w:p w14:paraId="2860A86A" w14:textId="77777777" w:rsidR="008E1521" w:rsidRPr="002E4EF6" w:rsidRDefault="008E1521" w:rsidP="00341422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  <w:p w14:paraId="1F29AEC5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  <w:p w14:paraId="1D228141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  <w:p w14:paraId="4FC54B3E" w14:textId="77777777" w:rsidR="008E1521" w:rsidRPr="002E4EF6" w:rsidRDefault="008E1521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45EF1" w14:textId="5F4EC2A4" w:rsidR="008E1521" w:rsidRPr="002E4EF6" w:rsidRDefault="008E1521" w:rsidP="00AB59B4">
            <w:pPr>
              <w:pStyle w:val="Style26"/>
              <w:widowControl/>
              <w:jc w:val="center"/>
            </w:pPr>
          </w:p>
        </w:tc>
      </w:tr>
      <w:tr w:rsidR="008E1521" w:rsidRPr="002E4EF6" w14:paraId="4186676D" w14:textId="77777777" w:rsidTr="002E4EF6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AAD257" w14:textId="77777777" w:rsidR="008E1521" w:rsidRPr="002E4EF6" w:rsidRDefault="008E1521" w:rsidP="00AB59B4">
            <w:pPr>
              <w:pStyle w:val="Style26"/>
              <w:widowControl/>
            </w:pPr>
          </w:p>
        </w:tc>
        <w:tc>
          <w:tcPr>
            <w:tcW w:w="8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54589B" w14:textId="77777777" w:rsidR="008E1521" w:rsidRPr="002E4EF6" w:rsidRDefault="008E1521" w:rsidP="006F724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10 </w:t>
            </w:r>
            <w:r w:rsidRPr="002E4EF6">
              <w:t>Создание и редактирование табличного докумен</w:t>
            </w:r>
            <w:r w:rsidRPr="002E4EF6">
              <w:lastRenderedPageBreak/>
              <w:t>та</w:t>
            </w:r>
          </w:p>
          <w:p w14:paraId="47D7F5AB" w14:textId="77777777" w:rsidR="008E1521" w:rsidRPr="002E4EF6" w:rsidRDefault="008E1521" w:rsidP="00F03F21">
            <w:pPr>
              <w:jc w:val="both"/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11 </w:t>
            </w:r>
            <w:r w:rsidRPr="002E4EF6">
              <w:t>Ссылки</w:t>
            </w:r>
          </w:p>
          <w:p w14:paraId="42F88646" w14:textId="77777777" w:rsidR="008E1521" w:rsidRPr="002E4EF6" w:rsidRDefault="008E1521" w:rsidP="00F03F21">
            <w:pPr>
              <w:tabs>
                <w:tab w:val="left" w:pos="284"/>
                <w:tab w:val="left" w:pos="426"/>
              </w:tabs>
              <w:jc w:val="both"/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12 </w:t>
            </w:r>
            <w:r w:rsidRPr="002E4EF6">
              <w:t>Статистические функции</w:t>
            </w:r>
          </w:p>
          <w:p w14:paraId="53440D83" w14:textId="77777777" w:rsidR="008E1521" w:rsidRPr="002E4EF6" w:rsidRDefault="008E1521" w:rsidP="00F03F21">
            <w:pPr>
              <w:tabs>
                <w:tab w:val="left" w:pos="284"/>
                <w:tab w:val="left" w:pos="426"/>
              </w:tabs>
              <w:jc w:val="both"/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13 </w:t>
            </w:r>
            <w:r w:rsidRPr="002E4EF6">
              <w:t>Математические расчеты</w:t>
            </w:r>
          </w:p>
          <w:p w14:paraId="74C72B82" w14:textId="77777777" w:rsidR="008E1521" w:rsidRPr="002E4EF6" w:rsidRDefault="008E1521" w:rsidP="006F7244">
            <w:pPr>
              <w:pStyle w:val="Style25"/>
              <w:widowControl/>
              <w:spacing w:line="240" w:lineRule="auto"/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14 </w:t>
            </w:r>
            <w:r w:rsidRPr="002E4EF6">
              <w:t>Фильтрация данных, условное форматирование</w:t>
            </w:r>
          </w:p>
          <w:p w14:paraId="17DD2106" w14:textId="77777777" w:rsidR="008E1521" w:rsidRPr="002E4EF6" w:rsidRDefault="008E1521" w:rsidP="00F03F21">
            <w:pPr>
              <w:jc w:val="both"/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15 </w:t>
            </w:r>
            <w:r w:rsidRPr="002E4EF6">
              <w:t>Создание диаграмм средствами Exc</w:t>
            </w:r>
            <w:r w:rsidRPr="002E4EF6">
              <w:rPr>
                <w:lang w:val="en-US"/>
              </w:rPr>
              <w:t>el</w:t>
            </w:r>
          </w:p>
          <w:p w14:paraId="1948B454" w14:textId="77777777" w:rsidR="008E1521" w:rsidRPr="002E4EF6" w:rsidRDefault="008E1521" w:rsidP="00F03F21">
            <w:pPr>
              <w:rPr>
                <w:b/>
                <w:color w:val="000000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16 </w:t>
            </w:r>
            <w:r w:rsidRPr="002E4EF6">
              <w:rPr>
                <w:color w:val="000000"/>
              </w:rPr>
              <w:t>Логические функции</w:t>
            </w:r>
          </w:p>
          <w:p w14:paraId="153AC97E" w14:textId="77777777" w:rsidR="008E1521" w:rsidRPr="002E4EF6" w:rsidRDefault="008E1521" w:rsidP="00F03F21">
            <w:pPr>
              <w:jc w:val="both"/>
              <w:rPr>
                <w:color w:val="000000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17 </w:t>
            </w:r>
            <w:r w:rsidRPr="002E4EF6">
              <w:rPr>
                <w:color w:val="000000"/>
              </w:rPr>
              <w:t>Функции даты и времени</w:t>
            </w:r>
          </w:p>
          <w:p w14:paraId="0B50AB7C" w14:textId="77777777" w:rsidR="008E1521" w:rsidRPr="002E4EF6" w:rsidRDefault="008E1521" w:rsidP="00805D87">
            <w:pPr>
              <w:jc w:val="both"/>
              <w:rPr>
                <w:b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18 </w:t>
            </w:r>
            <w:r w:rsidRPr="002E4EF6">
              <w:t>Моделирование в среде табличного процессора MS Excel</w:t>
            </w:r>
          </w:p>
          <w:p w14:paraId="30CF7D2E" w14:textId="77777777" w:rsidR="008E1521" w:rsidRPr="002E4EF6" w:rsidRDefault="008E1521" w:rsidP="00805D87">
            <w:pPr>
              <w:jc w:val="both"/>
              <w:rPr>
                <w:b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19 </w:t>
            </w:r>
            <w:r w:rsidRPr="002E4EF6">
              <w:t>Связанные таблицы в MS Excel</w:t>
            </w:r>
          </w:p>
          <w:p w14:paraId="23020BFA" w14:textId="77777777" w:rsidR="008E1521" w:rsidRPr="002E4EF6" w:rsidRDefault="008E1521" w:rsidP="00F03F21">
            <w:pPr>
              <w:jc w:val="both"/>
              <w:rPr>
                <w:b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20 </w:t>
            </w:r>
            <w:r w:rsidRPr="002E4EF6">
              <w:rPr>
                <w:color w:val="000000"/>
              </w:rPr>
              <w:t>Основные приемы работы с данными</w:t>
            </w:r>
          </w:p>
          <w:p w14:paraId="20924D7D" w14:textId="77777777" w:rsidR="008E1521" w:rsidRPr="002E4EF6" w:rsidRDefault="008E1521" w:rsidP="00805D87">
            <w:pPr>
              <w:rPr>
                <w:color w:val="000000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21 </w:t>
            </w:r>
            <w:r w:rsidRPr="002E4EF6">
              <w:rPr>
                <w:color w:val="000000"/>
              </w:rPr>
              <w:t>Создание формы, организация поиска</w:t>
            </w:r>
          </w:p>
          <w:p w14:paraId="27B37BD2" w14:textId="77777777" w:rsidR="008E1521" w:rsidRPr="002E4EF6" w:rsidRDefault="008E1521" w:rsidP="00805D87">
            <w:pPr>
              <w:rPr>
                <w:color w:val="000000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22 </w:t>
            </w:r>
            <w:r w:rsidRPr="002E4EF6">
              <w:t>Организация работы с данными. Управление данными.</w:t>
            </w:r>
          </w:p>
          <w:p w14:paraId="2BA1DEBD" w14:textId="77777777" w:rsidR="008E1521" w:rsidRPr="002E4EF6" w:rsidRDefault="008E1521" w:rsidP="00805D87">
            <w:pPr>
              <w:widowControl w:val="0"/>
              <w:jc w:val="both"/>
              <w:rPr>
                <w:b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23 </w:t>
            </w:r>
            <w:r w:rsidRPr="002E4EF6">
              <w:t>Создание отчета. Построение выражений</w:t>
            </w:r>
          </w:p>
          <w:p w14:paraId="7BEABC04" w14:textId="77777777" w:rsidR="008E1521" w:rsidRPr="002E4EF6" w:rsidRDefault="008E1521" w:rsidP="006F7244">
            <w:pPr>
              <w:pStyle w:val="Style25"/>
              <w:widowControl/>
              <w:spacing w:line="240" w:lineRule="auto"/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24 </w:t>
            </w:r>
            <w:r w:rsidRPr="002E4EF6">
              <w:t>Обработка графических объектов</w:t>
            </w:r>
          </w:p>
          <w:p w14:paraId="773BF0F7" w14:textId="77777777" w:rsidR="008E1521" w:rsidRPr="002E4EF6" w:rsidRDefault="008E1521" w:rsidP="00805D87">
            <w:pPr>
              <w:jc w:val="both"/>
              <w:rPr>
                <w:b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25 </w:t>
            </w:r>
            <w:r w:rsidRPr="002E4EF6">
              <w:t>Задание эффектов и демонстрация презентации</w:t>
            </w:r>
          </w:p>
          <w:p w14:paraId="51983C53" w14:textId="77777777" w:rsidR="008E1521" w:rsidRPr="002E4EF6" w:rsidRDefault="008E1521" w:rsidP="00805D87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2E4EF6">
              <w:rPr>
                <w:rStyle w:val="FontStyle39"/>
                <w:b/>
                <w:sz w:val="24"/>
                <w:szCs w:val="24"/>
              </w:rPr>
              <w:t xml:space="preserve">№ 26 </w:t>
            </w:r>
            <w:r w:rsidRPr="002E4EF6">
              <w:rPr>
                <w:bCs/>
                <w:color w:val="000000"/>
              </w:rPr>
              <w:t>Создание слайда с диаграммой и таблицей</w:t>
            </w:r>
          </w:p>
          <w:p w14:paraId="584F1B16" w14:textId="77777777" w:rsidR="008E1521" w:rsidRPr="002E4EF6" w:rsidRDefault="008E1521" w:rsidP="006F724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CEFA26" w14:textId="77777777" w:rsidR="008E1521" w:rsidRPr="002E4EF6" w:rsidRDefault="008E1521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5F77DF" w14:textId="77777777" w:rsidR="008E1521" w:rsidRPr="002E4EF6" w:rsidRDefault="008E1521" w:rsidP="00AB59B4"/>
        </w:tc>
      </w:tr>
      <w:tr w:rsidR="00182F9B" w:rsidRPr="002E4EF6" w14:paraId="71FE7A6E" w14:textId="77777777" w:rsidTr="008800F4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3A8A07" w14:textId="77777777" w:rsidR="00182F9B" w:rsidRPr="002E4EF6" w:rsidRDefault="00182F9B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lastRenderedPageBreak/>
              <w:t>Тема 3.4. Системы управления базами дан</w:t>
            </w:r>
            <w:r w:rsidR="00B71B3D" w:rsidRPr="002E4EF6">
              <w:rPr>
                <w:rStyle w:val="FontStyle40"/>
                <w:sz w:val="24"/>
                <w:szCs w:val="24"/>
              </w:rPr>
              <w:t xml:space="preserve">ных </w:t>
            </w:r>
          </w:p>
        </w:tc>
        <w:tc>
          <w:tcPr>
            <w:tcW w:w="8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CCE08AE" w14:textId="77777777" w:rsidR="00182F9B" w:rsidRPr="002E4EF6" w:rsidRDefault="00182F9B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172FE8C2" w14:textId="77777777" w:rsidR="00182F9B" w:rsidRPr="002E4EF6" w:rsidRDefault="00182F9B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Основные  элементы  базы  данных.   Режим  работы  базы  данных.   </w:t>
            </w:r>
          </w:p>
          <w:p w14:paraId="24012362" w14:textId="77777777" w:rsidR="00182F9B" w:rsidRPr="002E4EF6" w:rsidRDefault="00182F9B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Оформление,   форматирование, редактирование данных. </w:t>
            </w:r>
          </w:p>
          <w:p w14:paraId="5AB73653" w14:textId="77777777" w:rsidR="00182F9B" w:rsidRPr="002E4EF6" w:rsidRDefault="00182F9B" w:rsidP="00AB59B4">
            <w:pPr>
              <w:pStyle w:val="Style25"/>
              <w:spacing w:line="240" w:lineRule="auto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Сортировка информации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BF22F" w14:textId="77777777" w:rsidR="00182F9B" w:rsidRPr="002E4EF6" w:rsidRDefault="00031C56" w:rsidP="00AB59B4">
            <w:pPr>
              <w:pStyle w:val="Style25"/>
              <w:spacing w:line="240" w:lineRule="auto"/>
              <w:jc w:val="center"/>
              <w:rPr>
                <w:b/>
              </w:rPr>
            </w:pPr>
            <w:r w:rsidRPr="002E4EF6">
              <w:rPr>
                <w:b/>
              </w:rPr>
              <w:t>3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B937" w14:textId="77777777" w:rsidR="008E1521" w:rsidRPr="002E4EF6" w:rsidRDefault="008E1521" w:rsidP="008E1521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40B42170" w14:textId="69609403" w:rsidR="008E1521" w:rsidRPr="002E4EF6" w:rsidRDefault="008E1521" w:rsidP="008E1521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</w:rPr>
              <w:t>ЛР4, ЛР10, ЛР14, ЛР23</w:t>
            </w:r>
          </w:p>
          <w:p w14:paraId="7C76BB5B" w14:textId="6B8DEC83" w:rsidR="00182F9B" w:rsidRPr="002E4EF6" w:rsidRDefault="00182F9B" w:rsidP="00AB59B4">
            <w:pPr>
              <w:pStyle w:val="Style25"/>
              <w:spacing w:line="240" w:lineRule="auto"/>
              <w:jc w:val="center"/>
            </w:pPr>
          </w:p>
        </w:tc>
      </w:tr>
      <w:tr w:rsidR="00182F9B" w:rsidRPr="002E4EF6" w14:paraId="60E29C6E" w14:textId="77777777" w:rsidTr="008800F4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BCF36" w14:textId="77777777" w:rsidR="00182F9B" w:rsidRPr="002E4EF6" w:rsidRDefault="00182F9B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8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93132" w14:textId="77777777" w:rsidR="00182F9B" w:rsidRPr="002E4EF6" w:rsidRDefault="00182F9B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11830" w14:textId="77777777" w:rsidR="00182F9B" w:rsidRPr="002E4EF6" w:rsidRDefault="00182F9B" w:rsidP="00AB59B4"/>
        </w:tc>
        <w:tc>
          <w:tcPr>
            <w:tcW w:w="2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DF27" w14:textId="77777777" w:rsidR="00182F9B" w:rsidRPr="002E4EF6" w:rsidRDefault="00182F9B" w:rsidP="00AB59B4"/>
        </w:tc>
      </w:tr>
      <w:tr w:rsidR="00613428" w:rsidRPr="002E4EF6" w14:paraId="40C7B06F" w14:textId="77777777" w:rsidTr="008800F4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809D1" w14:textId="77777777" w:rsidR="00613428" w:rsidRPr="002E4EF6" w:rsidRDefault="00613428" w:rsidP="00AB59B4">
            <w:pPr>
              <w:pStyle w:val="Style26"/>
              <w:widowControl/>
              <w:rPr>
                <w:b/>
              </w:rPr>
            </w:pPr>
          </w:p>
        </w:tc>
        <w:tc>
          <w:tcPr>
            <w:tcW w:w="82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BD794F" w14:textId="77777777" w:rsidR="00613428" w:rsidRPr="002E4EF6" w:rsidRDefault="00613428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E39234" w14:textId="77777777" w:rsidR="00613428" w:rsidRPr="002E4EF6" w:rsidRDefault="00613428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6CD22C" w14:textId="77777777" w:rsidR="00613428" w:rsidRPr="002E4EF6" w:rsidRDefault="00613428" w:rsidP="00AB59B4">
            <w:pPr>
              <w:rPr>
                <w:i/>
              </w:rPr>
            </w:pPr>
          </w:p>
        </w:tc>
      </w:tr>
      <w:tr w:rsidR="00BD1290" w:rsidRPr="002E4EF6" w14:paraId="43E61191" w14:textId="77777777" w:rsidTr="002E4EF6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C872FB" w14:textId="77777777" w:rsidR="00BD1290" w:rsidRPr="002E4EF6" w:rsidRDefault="00BD1290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 xml:space="preserve">Тема 3.5. Графические редакторы </w:t>
            </w: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EFED29" w14:textId="77777777" w:rsidR="00BD1290" w:rsidRPr="002E4EF6" w:rsidRDefault="00BD1290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A1FE6" w14:textId="77777777" w:rsidR="00BD1290" w:rsidRPr="002E4EF6" w:rsidRDefault="00BD1290" w:rsidP="00AB59B4">
            <w:pPr>
              <w:pStyle w:val="Style25"/>
              <w:spacing w:line="240" w:lineRule="auto"/>
              <w:jc w:val="center"/>
              <w:rPr>
                <w:b/>
              </w:rPr>
            </w:pPr>
            <w:r w:rsidRPr="002E4EF6">
              <w:rPr>
                <w:b/>
              </w:rPr>
              <w:t>2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9DEA20" w14:textId="77777777" w:rsidR="00BD1290" w:rsidRPr="002E4EF6" w:rsidRDefault="00BD1290" w:rsidP="00BD1290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592BA511" w14:textId="77777777" w:rsidR="00BD1290" w:rsidRPr="002E4EF6" w:rsidRDefault="00BD1290" w:rsidP="00BD1290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</w:rPr>
              <w:t>ЛР4, ЛР10, ЛР14, ЛР23</w:t>
            </w:r>
          </w:p>
          <w:p w14:paraId="1C56AAE0" w14:textId="3EB73CC0" w:rsidR="00BD1290" w:rsidRPr="002E4EF6" w:rsidRDefault="00BD1290" w:rsidP="00AB59B4">
            <w:pPr>
              <w:pStyle w:val="Style25"/>
              <w:spacing w:line="240" w:lineRule="auto"/>
              <w:jc w:val="center"/>
            </w:pPr>
          </w:p>
        </w:tc>
      </w:tr>
      <w:tr w:rsidR="00BD1290" w:rsidRPr="002E4EF6" w14:paraId="19A6A452" w14:textId="77777777" w:rsidTr="002E4EF6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CB85F" w14:textId="77777777" w:rsidR="00BD1290" w:rsidRPr="002E4EF6" w:rsidRDefault="00BD1290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A0666" w14:textId="77777777" w:rsidR="00BD1290" w:rsidRPr="002E4EF6" w:rsidRDefault="00BD1290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Виды графических редакторов.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47ADB" w14:textId="77777777" w:rsidR="00BD1290" w:rsidRPr="002E4EF6" w:rsidRDefault="00BD1290" w:rsidP="00AB59B4"/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F9EA85" w14:textId="77777777" w:rsidR="00BD1290" w:rsidRPr="002E4EF6" w:rsidRDefault="00BD1290" w:rsidP="00AB59B4"/>
        </w:tc>
      </w:tr>
      <w:tr w:rsidR="00BD1290" w:rsidRPr="002E4EF6" w14:paraId="56B08048" w14:textId="77777777" w:rsidTr="002E4EF6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FA9384" w14:textId="77777777" w:rsidR="00BD1290" w:rsidRPr="002E4EF6" w:rsidRDefault="00BD1290" w:rsidP="00AB59B4">
            <w:pPr>
              <w:pStyle w:val="Style26"/>
              <w:widowControl/>
              <w:rPr>
                <w:b/>
              </w:rPr>
            </w:pP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F9EB7F" w14:textId="77777777" w:rsidR="00BD1290" w:rsidRPr="002E4EF6" w:rsidRDefault="00BD1290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 xml:space="preserve">Практическое занятие  № 27 </w:t>
            </w:r>
            <w:r w:rsidRPr="002E4EF6">
              <w:rPr>
                <w:rStyle w:val="FontStyle40"/>
                <w:b w:val="0"/>
                <w:sz w:val="24"/>
                <w:szCs w:val="24"/>
              </w:rPr>
              <w:t>«</w:t>
            </w:r>
            <w:r w:rsidRPr="002E4EF6">
              <w:rPr>
                <w:rStyle w:val="FontStyle39"/>
                <w:sz w:val="24"/>
                <w:szCs w:val="24"/>
              </w:rPr>
              <w:t>Обработка графических объектов (растровая и векторная графика)»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1CC37FD" w14:textId="4B8F4B28" w:rsidR="00BD1290" w:rsidRPr="002E4EF6" w:rsidRDefault="00BD1290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8C9803" w14:textId="16A25F9A" w:rsidR="00BD1290" w:rsidRPr="002E4EF6" w:rsidRDefault="00BD1290" w:rsidP="00AB59B4">
            <w:pPr>
              <w:pStyle w:val="Style26"/>
              <w:widowControl/>
              <w:jc w:val="center"/>
            </w:pPr>
          </w:p>
        </w:tc>
      </w:tr>
      <w:tr w:rsidR="00BD1290" w:rsidRPr="002E4EF6" w14:paraId="77B0D9E9" w14:textId="77777777" w:rsidTr="008800F4">
        <w:trPr>
          <w:trHeight w:val="127"/>
        </w:trPr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63827" w14:textId="77777777" w:rsidR="00BD1290" w:rsidRPr="002E4EF6" w:rsidRDefault="00BD1290" w:rsidP="00AB59B4">
            <w:pPr>
              <w:pStyle w:val="Style26"/>
              <w:widowControl/>
              <w:rPr>
                <w:b/>
              </w:rPr>
            </w:pPr>
          </w:p>
        </w:tc>
        <w:tc>
          <w:tcPr>
            <w:tcW w:w="82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714FC85" w14:textId="77777777" w:rsidR="00BD1290" w:rsidRPr="002E4EF6" w:rsidRDefault="00BD1290" w:rsidP="002F1F91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Виды графических редакторов. Проработка конспекта занятия, повторение пройденного на занятии материала, подготовка к защите отчета</w:t>
            </w:r>
          </w:p>
          <w:p w14:paraId="5B2857AD" w14:textId="77777777" w:rsidR="00BD1290" w:rsidRPr="002E4EF6" w:rsidRDefault="00BD1290" w:rsidP="002F1F91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по практическому занятию: создание отчета в электронном виде о выполнен</w:t>
            </w:r>
            <w:r w:rsidRPr="002E4EF6">
              <w:rPr>
                <w:rStyle w:val="FontStyle39"/>
                <w:sz w:val="24"/>
                <w:szCs w:val="24"/>
              </w:rPr>
              <w:lastRenderedPageBreak/>
              <w:t>ных во время работы действиях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5B86E20" w14:textId="77777777" w:rsidR="00BD1290" w:rsidRPr="002E4EF6" w:rsidRDefault="00BD1290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659923" w14:textId="77777777" w:rsidR="00BD1290" w:rsidRPr="002E4EF6" w:rsidRDefault="00BD1290" w:rsidP="00AB59B4"/>
        </w:tc>
      </w:tr>
      <w:tr w:rsidR="00BD1290" w:rsidRPr="002E4EF6" w14:paraId="664CC9B9" w14:textId="77777777" w:rsidTr="00A93174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A4A5C5" w14:textId="77777777" w:rsidR="00BD1290" w:rsidRPr="002E4EF6" w:rsidRDefault="00BD1290" w:rsidP="00AB59B4">
            <w:pPr>
              <w:pStyle w:val="Style26"/>
              <w:widowControl/>
              <w:rPr>
                <w:b/>
              </w:rPr>
            </w:pPr>
          </w:p>
        </w:tc>
        <w:tc>
          <w:tcPr>
            <w:tcW w:w="820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5786697" w14:textId="77777777" w:rsidR="00BD1290" w:rsidRPr="002E4EF6" w:rsidRDefault="00BD1290" w:rsidP="002F1F91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704512B" w14:textId="77777777" w:rsidR="00BD1290" w:rsidRPr="002E4EF6" w:rsidRDefault="00BD1290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AAE62A" w14:textId="77777777" w:rsidR="00BD1290" w:rsidRPr="002E4EF6" w:rsidRDefault="00BD1290" w:rsidP="00AB59B4">
            <w:pPr>
              <w:pStyle w:val="Style26"/>
              <w:widowControl/>
              <w:jc w:val="center"/>
            </w:pPr>
          </w:p>
        </w:tc>
      </w:tr>
      <w:tr w:rsidR="00BD1290" w:rsidRPr="002E4EF6" w14:paraId="6928C422" w14:textId="77777777" w:rsidTr="008800F4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3B0C6" w14:textId="77777777" w:rsidR="00BD1290" w:rsidRPr="002E4EF6" w:rsidRDefault="00BD1290" w:rsidP="00AB59B4">
            <w:pPr>
              <w:pStyle w:val="Style26"/>
              <w:widowControl/>
              <w:rPr>
                <w:b/>
              </w:rPr>
            </w:pPr>
          </w:p>
        </w:tc>
        <w:tc>
          <w:tcPr>
            <w:tcW w:w="82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C016B5A" w14:textId="77777777" w:rsidR="00BD1290" w:rsidRPr="002E4EF6" w:rsidRDefault="00BD1290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D804A37" w14:textId="77777777" w:rsidR="00BD1290" w:rsidRPr="002E4EF6" w:rsidRDefault="00BD1290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ABF6D3" w14:textId="77777777" w:rsidR="00BD1290" w:rsidRPr="002E4EF6" w:rsidRDefault="00BD1290" w:rsidP="00AB59B4"/>
        </w:tc>
      </w:tr>
      <w:tr w:rsidR="00BD1290" w:rsidRPr="002E4EF6" w14:paraId="33751E94" w14:textId="77777777" w:rsidTr="008800F4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3121" w14:textId="77777777" w:rsidR="00BD1290" w:rsidRPr="002E4EF6" w:rsidRDefault="00BD1290" w:rsidP="00AB59B4">
            <w:pPr>
              <w:pStyle w:val="Style26"/>
              <w:widowControl/>
              <w:rPr>
                <w:b/>
              </w:rPr>
            </w:pPr>
          </w:p>
        </w:tc>
        <w:tc>
          <w:tcPr>
            <w:tcW w:w="8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A498" w14:textId="77777777" w:rsidR="00BD1290" w:rsidRPr="002E4EF6" w:rsidRDefault="00BD1290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D1A62" w14:textId="77777777" w:rsidR="00BD1290" w:rsidRPr="002E4EF6" w:rsidRDefault="00BD1290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0029" w14:textId="77777777" w:rsidR="00BD1290" w:rsidRPr="002E4EF6" w:rsidRDefault="00BD1290" w:rsidP="00AB59B4"/>
        </w:tc>
      </w:tr>
      <w:tr w:rsidR="00204EAD" w:rsidRPr="002E4EF6" w14:paraId="3E57AA40" w14:textId="77777777" w:rsidTr="002E4EF6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22ED02" w14:textId="77777777" w:rsidR="00204EAD" w:rsidRPr="002E4EF6" w:rsidRDefault="00204EAD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Тема 3.6. Программа создания презентаций</w:t>
            </w:r>
          </w:p>
        </w:tc>
        <w:tc>
          <w:tcPr>
            <w:tcW w:w="8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9EB2603" w14:textId="77777777" w:rsidR="00204EAD" w:rsidRPr="002E4EF6" w:rsidRDefault="00204EAD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7D1E3B72" w14:textId="77777777" w:rsidR="00204EAD" w:rsidRPr="002E4EF6" w:rsidRDefault="00204EAD" w:rsidP="00AB59B4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B7602" w14:textId="77777777" w:rsidR="00204EAD" w:rsidRPr="002E4EF6" w:rsidRDefault="00204EAD" w:rsidP="000146E5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2E4EF6">
              <w:rPr>
                <w:rStyle w:val="FontStyle39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79D2CD" w14:textId="77777777" w:rsidR="00204EAD" w:rsidRPr="002E4EF6" w:rsidRDefault="00204EAD" w:rsidP="00204EAD">
            <w:pPr>
              <w:jc w:val="center"/>
              <w:rPr>
                <w:rFonts w:eastAsia="Arial Unicode MS"/>
                <w:bCs/>
              </w:rPr>
            </w:pPr>
          </w:p>
          <w:p w14:paraId="6398D8F0" w14:textId="77777777" w:rsidR="00204EAD" w:rsidRPr="002E4EF6" w:rsidRDefault="00204EAD" w:rsidP="00204EAD">
            <w:pPr>
              <w:jc w:val="center"/>
              <w:rPr>
                <w:rFonts w:eastAsia="Arial Unicode MS"/>
                <w:bCs/>
              </w:rPr>
            </w:pPr>
          </w:p>
          <w:p w14:paraId="6F6D51D2" w14:textId="77777777" w:rsidR="00204EAD" w:rsidRPr="002E4EF6" w:rsidRDefault="00204EAD" w:rsidP="00204EAD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4FE8DD2C" w14:textId="77777777" w:rsidR="00204EAD" w:rsidRPr="002E4EF6" w:rsidRDefault="00204EAD" w:rsidP="00204EAD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</w:rPr>
              <w:t>ЛР4, ЛР10, ЛР14, ЛР23</w:t>
            </w:r>
          </w:p>
          <w:p w14:paraId="7D4AEC49" w14:textId="6E3A6638" w:rsidR="00204EAD" w:rsidRPr="002E4EF6" w:rsidRDefault="00204EAD" w:rsidP="00AB59B4">
            <w:pPr>
              <w:pStyle w:val="Style26"/>
              <w:widowControl/>
              <w:jc w:val="center"/>
            </w:pPr>
          </w:p>
        </w:tc>
      </w:tr>
      <w:tr w:rsidR="00204EAD" w:rsidRPr="002E4EF6" w14:paraId="0E2FC71A" w14:textId="77777777" w:rsidTr="002E4EF6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B2B4C" w14:textId="77777777" w:rsidR="00204EAD" w:rsidRPr="002E4EF6" w:rsidRDefault="00204EAD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820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728D87A" w14:textId="77777777" w:rsidR="00204EAD" w:rsidRPr="002E4EF6" w:rsidRDefault="00204EAD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5A04F" w14:textId="77777777" w:rsidR="00204EAD" w:rsidRPr="002E4EF6" w:rsidRDefault="00204EAD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E39DF6" w14:textId="77777777" w:rsidR="00204EAD" w:rsidRPr="002E4EF6" w:rsidRDefault="00204EAD" w:rsidP="00AB59B4"/>
        </w:tc>
      </w:tr>
      <w:tr w:rsidR="00204EAD" w:rsidRPr="002E4EF6" w14:paraId="2E7DDD78" w14:textId="77777777" w:rsidTr="002E4EF6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F5F707" w14:textId="77777777" w:rsidR="00204EAD" w:rsidRPr="002E4EF6" w:rsidRDefault="00204EAD" w:rsidP="00AB59B4">
            <w:pPr>
              <w:pStyle w:val="Style26"/>
              <w:widowControl/>
              <w:rPr>
                <w:b/>
              </w:rPr>
            </w:pPr>
          </w:p>
        </w:tc>
        <w:tc>
          <w:tcPr>
            <w:tcW w:w="8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A56D" w14:textId="77777777" w:rsidR="00204EAD" w:rsidRPr="002E4EF6" w:rsidRDefault="00204EAD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1374B" w14:textId="77777777" w:rsidR="00204EAD" w:rsidRPr="002E4EF6" w:rsidRDefault="00204EAD" w:rsidP="00AB59B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92F2EA" w14:textId="77777777" w:rsidR="00204EAD" w:rsidRPr="002E4EF6" w:rsidRDefault="00204EAD" w:rsidP="00AB59B4"/>
        </w:tc>
      </w:tr>
      <w:tr w:rsidR="00204EAD" w:rsidRPr="002E4EF6" w14:paraId="0D79B26D" w14:textId="77777777" w:rsidTr="002E4EF6"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A602A3" w14:textId="77777777" w:rsidR="00204EAD" w:rsidRPr="002E4EF6" w:rsidRDefault="00204EAD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 xml:space="preserve">Тема 3.7. Защита компьютеров от вирусов </w:t>
            </w:r>
          </w:p>
        </w:tc>
        <w:tc>
          <w:tcPr>
            <w:tcW w:w="8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BFE9FA" w14:textId="77777777" w:rsidR="00204EAD" w:rsidRPr="002E4EF6" w:rsidRDefault="00204EAD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FEF97" w14:textId="77777777" w:rsidR="00204EAD" w:rsidRPr="002E4EF6" w:rsidRDefault="00204EAD" w:rsidP="00AB59B4">
            <w:pPr>
              <w:pStyle w:val="Style25"/>
              <w:spacing w:line="240" w:lineRule="auto"/>
              <w:jc w:val="center"/>
              <w:rPr>
                <w:b/>
              </w:rPr>
            </w:pPr>
            <w:r w:rsidRPr="002E4EF6">
              <w:rPr>
                <w:b/>
              </w:rPr>
              <w:t>2</w:t>
            </w:r>
          </w:p>
        </w:tc>
        <w:tc>
          <w:tcPr>
            <w:tcW w:w="2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17508C" w14:textId="517052ED" w:rsidR="00204EAD" w:rsidRPr="002E4EF6" w:rsidRDefault="00204EAD" w:rsidP="00AB59B4">
            <w:pPr>
              <w:pStyle w:val="Style25"/>
              <w:spacing w:line="240" w:lineRule="auto"/>
              <w:jc w:val="center"/>
            </w:pPr>
          </w:p>
        </w:tc>
      </w:tr>
      <w:tr w:rsidR="00204EAD" w:rsidRPr="002E4EF6" w14:paraId="4E6D8FFA" w14:textId="77777777" w:rsidTr="002E4EF6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BEAF7B" w14:textId="77777777" w:rsidR="00204EAD" w:rsidRPr="002E4EF6" w:rsidRDefault="00204EAD" w:rsidP="00AB59B4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EB7C7" w14:textId="77777777" w:rsidR="00204EAD" w:rsidRPr="002E4EF6" w:rsidRDefault="00204EAD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Виды компьютерных вирусов. </w:t>
            </w:r>
          </w:p>
          <w:p w14:paraId="12BD530B" w14:textId="77777777" w:rsidR="00204EAD" w:rsidRPr="002E4EF6" w:rsidRDefault="00204EAD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78951" w14:textId="77777777" w:rsidR="00204EAD" w:rsidRPr="002E4EF6" w:rsidRDefault="00204EAD" w:rsidP="00AB59B4"/>
        </w:tc>
        <w:tc>
          <w:tcPr>
            <w:tcW w:w="2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A45D" w14:textId="77777777" w:rsidR="00204EAD" w:rsidRPr="002E4EF6" w:rsidRDefault="00204EAD" w:rsidP="00AB59B4"/>
        </w:tc>
      </w:tr>
      <w:tr w:rsidR="00B1569F" w:rsidRPr="002E4EF6" w14:paraId="15CAC67E" w14:textId="77777777" w:rsidTr="00A93174"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393DF7" w14:textId="77777777" w:rsidR="00B1569F" w:rsidRPr="002E4EF6" w:rsidRDefault="00B1569F" w:rsidP="00AB59B4">
            <w:pPr>
              <w:pStyle w:val="Style26"/>
              <w:widowControl/>
              <w:jc w:val="center"/>
            </w:pPr>
            <w:r w:rsidRPr="002E4EF6">
              <w:rPr>
                <w:rStyle w:val="FontStyle40"/>
                <w:sz w:val="24"/>
                <w:szCs w:val="24"/>
              </w:rPr>
              <w:t>Раздел 4. Сетевые технологии обработки   информации  и   автоматизированные  информационные системы (АИС)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0B05E6" w14:textId="77777777" w:rsidR="00B1569F" w:rsidRPr="002E4EF6" w:rsidRDefault="00B1569F" w:rsidP="00AB59B4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EE01E1" w14:textId="77777777" w:rsidR="00B1569F" w:rsidRPr="002E4EF6" w:rsidRDefault="00B1569F" w:rsidP="00AB59B4">
            <w:pPr>
              <w:pStyle w:val="Style26"/>
              <w:widowControl/>
              <w:jc w:val="center"/>
            </w:pPr>
          </w:p>
        </w:tc>
      </w:tr>
      <w:tr w:rsidR="001319F4" w:rsidRPr="002E4EF6" w14:paraId="050847C5" w14:textId="77777777" w:rsidTr="008800F4">
        <w:trPr>
          <w:trHeight w:val="82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2D9AA1" w14:textId="77777777" w:rsidR="001319F4" w:rsidRPr="002E4EF6" w:rsidRDefault="001319F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Тема 4.1. Классификация компьютерных сетей</w:t>
            </w:r>
          </w:p>
          <w:p w14:paraId="3391D793" w14:textId="77777777" w:rsidR="001319F4" w:rsidRPr="002E4EF6" w:rsidRDefault="001319F4" w:rsidP="00AB59B4">
            <w:pPr>
              <w:pStyle w:val="Style3"/>
              <w:spacing w:line="240" w:lineRule="auto"/>
              <w:rPr>
                <w:b/>
              </w:rPr>
            </w:pPr>
          </w:p>
          <w:p w14:paraId="7D07E802" w14:textId="77777777" w:rsidR="001319F4" w:rsidRPr="002E4EF6" w:rsidRDefault="001319F4" w:rsidP="00AB59B4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35C8B1D" w14:textId="77777777" w:rsidR="001319F4" w:rsidRPr="002E4EF6" w:rsidRDefault="001319F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0051B114" w14:textId="77777777" w:rsidR="001319F4" w:rsidRPr="002E4EF6" w:rsidRDefault="001319F4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 xml:space="preserve">Введение понятий: компьютерная сеть, локальные и глобальные компьютерные сети. </w:t>
            </w:r>
          </w:p>
          <w:p w14:paraId="59030210" w14:textId="77777777" w:rsidR="001319F4" w:rsidRPr="002E4EF6" w:rsidRDefault="001319F4" w:rsidP="00AB59B4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Локальные вычислительные сети.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37309B0" w14:textId="77777777" w:rsidR="001319F4" w:rsidRPr="002E4EF6" w:rsidRDefault="001319F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2E4EF6">
              <w:rPr>
                <w:rStyle w:val="FontStyle39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86AAE" w14:textId="77777777" w:rsidR="001319F4" w:rsidRPr="002E4EF6" w:rsidRDefault="001319F4" w:rsidP="001319F4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5D417079" w14:textId="77777777" w:rsidR="001319F4" w:rsidRPr="002E4EF6" w:rsidRDefault="001319F4" w:rsidP="001319F4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</w:rPr>
              <w:t>ЛР4, ЛР10, ЛР14, ЛР23</w:t>
            </w:r>
          </w:p>
          <w:p w14:paraId="4F47800D" w14:textId="5D2A2D2E" w:rsidR="001319F4" w:rsidRPr="002E4EF6" w:rsidRDefault="001319F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1319F4" w:rsidRPr="002E4EF6" w14:paraId="12FF4822" w14:textId="77777777" w:rsidTr="002E4EF6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0A43" w14:textId="77777777" w:rsidR="001319F4" w:rsidRPr="002E4EF6" w:rsidRDefault="001319F4" w:rsidP="00AB59B4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80EF" w14:textId="77777777" w:rsidR="001319F4" w:rsidRPr="002E4EF6" w:rsidRDefault="001319F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Самостоятельная работа обучающихся</w:t>
            </w:r>
          </w:p>
          <w:p w14:paraId="72C32D6F" w14:textId="77777777" w:rsidR="001319F4" w:rsidRPr="002E4EF6" w:rsidRDefault="001319F4" w:rsidP="00A563E0">
            <w:pPr>
              <w:jc w:val="both"/>
              <w:rPr>
                <w:b/>
              </w:rPr>
            </w:pPr>
            <w:r w:rsidRPr="002E4EF6">
              <w:rPr>
                <w:b/>
              </w:rPr>
              <w:t>Темы докладов или презентаций:</w:t>
            </w:r>
          </w:p>
          <w:p w14:paraId="44B2E8A5" w14:textId="77777777" w:rsidR="001319F4" w:rsidRPr="002E4EF6" w:rsidRDefault="001319F4" w:rsidP="00A563E0">
            <w:pPr>
              <w:numPr>
                <w:ilvl w:val="0"/>
                <w:numId w:val="14"/>
              </w:numPr>
              <w:jc w:val="both"/>
            </w:pPr>
            <w:r w:rsidRPr="002E4EF6">
              <w:t>Глобальная сеть – Интернет.</w:t>
            </w:r>
          </w:p>
          <w:p w14:paraId="1E93DC62" w14:textId="77777777" w:rsidR="001319F4" w:rsidRPr="002E4EF6" w:rsidRDefault="001319F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584C" w14:textId="77777777" w:rsidR="001319F4" w:rsidRPr="002E4EF6" w:rsidRDefault="001319F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1408" w14:textId="36142ACF" w:rsidR="001319F4" w:rsidRPr="002E4EF6" w:rsidRDefault="001319F4" w:rsidP="00AB59B4">
            <w:pPr>
              <w:pStyle w:val="Style25"/>
              <w:spacing w:line="240" w:lineRule="auto"/>
              <w:jc w:val="center"/>
            </w:pPr>
          </w:p>
        </w:tc>
      </w:tr>
      <w:tr w:rsidR="001319F4" w:rsidRPr="002E4EF6" w14:paraId="7F724F43" w14:textId="77777777" w:rsidTr="002E4EF6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7EEFEE" w14:textId="77777777" w:rsidR="001319F4" w:rsidRPr="002E4EF6" w:rsidRDefault="001319F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Тема 4.2. Автоматизиро</w:t>
            </w:r>
            <w:r w:rsidRPr="002E4EF6">
              <w:rPr>
                <w:rStyle w:val="FontStyle40"/>
                <w:sz w:val="24"/>
                <w:szCs w:val="24"/>
              </w:rPr>
              <w:softHyphen/>
              <w:t>ванные информационные системы (АИС)</w:t>
            </w:r>
          </w:p>
          <w:p w14:paraId="2EC7646A" w14:textId="77777777" w:rsidR="001319F4" w:rsidRPr="002E4EF6" w:rsidRDefault="001319F4" w:rsidP="00AB59B4">
            <w:pPr>
              <w:pStyle w:val="Style3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</w:p>
          <w:p w14:paraId="32640003" w14:textId="77777777" w:rsidR="001319F4" w:rsidRPr="002E4EF6" w:rsidRDefault="001319F4" w:rsidP="00AB59B4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5432" w14:textId="77777777" w:rsidR="001319F4" w:rsidRPr="002E4EF6" w:rsidRDefault="001319F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4DE7EB96" w14:textId="77777777" w:rsidR="001319F4" w:rsidRPr="002E4EF6" w:rsidRDefault="001319F4" w:rsidP="00AB59B4">
            <w:pPr>
              <w:pStyle w:val="Style3"/>
              <w:spacing w:line="240" w:lineRule="auto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bCs/>
                <w:sz w:val="24"/>
                <w:szCs w:val="24"/>
              </w:rPr>
              <w:t xml:space="preserve">Автоматизированная информационная система (далее — АИС). Виды АИС. Автоматизированное рабочее место специалиста. </w:t>
            </w:r>
          </w:p>
          <w:p w14:paraId="5545C922" w14:textId="77777777" w:rsidR="001319F4" w:rsidRPr="002E4EF6" w:rsidRDefault="001319F4" w:rsidP="00AB59B4">
            <w:pPr>
              <w:pStyle w:val="Style3"/>
              <w:spacing w:line="240" w:lineRule="auto"/>
              <w:rPr>
                <w:rStyle w:val="FontStyle39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20FEA" w14:textId="77777777" w:rsidR="001319F4" w:rsidRPr="002E4EF6" w:rsidRDefault="001319F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2E4EF6">
              <w:rPr>
                <w:rStyle w:val="FontStyle39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4B4F0" w14:textId="77777777" w:rsidR="001319F4" w:rsidRPr="002E4EF6" w:rsidRDefault="001319F4" w:rsidP="001319F4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  <w:bCs/>
              </w:rPr>
              <w:t>ОК2</w:t>
            </w:r>
            <w:r w:rsidRPr="002E4EF6">
              <w:rPr>
                <w:rFonts w:eastAsia="Arial Unicode MS"/>
              </w:rPr>
              <w:t>, ОК9</w:t>
            </w:r>
          </w:p>
          <w:p w14:paraId="281E3301" w14:textId="77777777" w:rsidR="001319F4" w:rsidRPr="002E4EF6" w:rsidRDefault="001319F4" w:rsidP="001319F4">
            <w:pPr>
              <w:jc w:val="center"/>
              <w:rPr>
                <w:rFonts w:eastAsia="Arial Unicode MS"/>
              </w:rPr>
            </w:pPr>
            <w:r w:rsidRPr="002E4EF6">
              <w:rPr>
                <w:rFonts w:eastAsia="Arial Unicode MS"/>
              </w:rPr>
              <w:t>ЛР4, ЛР10, ЛР14, ЛР23</w:t>
            </w:r>
          </w:p>
          <w:p w14:paraId="0E6979CC" w14:textId="3EBB0CA8" w:rsidR="001319F4" w:rsidRPr="002E4EF6" w:rsidRDefault="001319F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1319F4" w:rsidRPr="002E4EF6" w14:paraId="5C58A458" w14:textId="77777777" w:rsidTr="002E4EF6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BA78" w14:textId="77777777" w:rsidR="001319F4" w:rsidRPr="002E4EF6" w:rsidRDefault="001319F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749F" w14:textId="77777777" w:rsidR="001319F4" w:rsidRPr="002E4EF6" w:rsidRDefault="001319F4" w:rsidP="00A563E0">
            <w:pPr>
              <w:pStyle w:val="Style3"/>
              <w:widowControl/>
              <w:spacing w:line="240" w:lineRule="auto"/>
              <w:jc w:val="left"/>
              <w:rPr>
                <w:b/>
                <w:bCs/>
              </w:rPr>
            </w:pPr>
            <w:r w:rsidRPr="002E4EF6">
              <w:rPr>
                <w:rStyle w:val="FontStyle40"/>
                <w:sz w:val="24"/>
                <w:szCs w:val="24"/>
              </w:rPr>
              <w:t>Самостоятельная работа обучающихся</w:t>
            </w:r>
          </w:p>
          <w:p w14:paraId="711BC83B" w14:textId="77777777" w:rsidR="001319F4" w:rsidRPr="002E4EF6" w:rsidRDefault="001319F4" w:rsidP="00A563E0">
            <w:pPr>
              <w:jc w:val="both"/>
              <w:rPr>
                <w:b/>
              </w:rPr>
            </w:pPr>
            <w:r w:rsidRPr="002E4EF6">
              <w:rPr>
                <w:b/>
              </w:rPr>
              <w:t>Темы докладов или презентаций:</w:t>
            </w:r>
          </w:p>
          <w:p w14:paraId="51DD82C8" w14:textId="77777777" w:rsidR="001319F4" w:rsidRPr="002E4EF6" w:rsidRDefault="001319F4" w:rsidP="00A563E0">
            <w:pPr>
              <w:numPr>
                <w:ilvl w:val="0"/>
                <w:numId w:val="16"/>
              </w:numPr>
              <w:jc w:val="both"/>
            </w:pPr>
            <w:r w:rsidRPr="002E4EF6">
              <w:t>Автоматизированное рабочее место специалиста.</w:t>
            </w:r>
          </w:p>
          <w:p w14:paraId="39EF1C88" w14:textId="77777777" w:rsidR="001319F4" w:rsidRPr="002E4EF6" w:rsidRDefault="001319F4" w:rsidP="00A563E0">
            <w:pPr>
              <w:jc w:val="both"/>
            </w:pPr>
          </w:p>
          <w:p w14:paraId="25265A23" w14:textId="77777777" w:rsidR="001319F4" w:rsidRPr="002E4EF6" w:rsidRDefault="001319F4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A431" w14:textId="77777777" w:rsidR="001319F4" w:rsidRPr="002E4EF6" w:rsidRDefault="001319F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2E4EF6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BD79" w14:textId="28E1717C" w:rsidR="001319F4" w:rsidRPr="002E4EF6" w:rsidRDefault="001319F4" w:rsidP="00AB59B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613428" w:rsidRPr="002E4EF6" w14:paraId="10B4C46E" w14:textId="77777777" w:rsidTr="00A9317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B88E" w14:textId="77777777" w:rsidR="00613428" w:rsidRPr="002E4EF6" w:rsidRDefault="00613428" w:rsidP="00AB59B4">
            <w:pPr>
              <w:pStyle w:val="Style3"/>
              <w:spacing w:line="240" w:lineRule="auto"/>
              <w:rPr>
                <w:bCs/>
              </w:rPr>
            </w:pP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11B4" w14:textId="6181F776" w:rsidR="00613428" w:rsidRPr="002E4EF6" w:rsidRDefault="00613428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i/>
                <w:sz w:val="24"/>
                <w:szCs w:val="24"/>
              </w:rPr>
            </w:pPr>
            <w:r w:rsidRPr="002E4EF6">
              <w:rPr>
                <w:rStyle w:val="FontStyle40"/>
                <w:i/>
                <w:sz w:val="24"/>
                <w:szCs w:val="24"/>
              </w:rPr>
              <w:t>Промежуточная аттестация</w:t>
            </w:r>
            <w:r w:rsidR="00AB1A7B" w:rsidRPr="002E4EF6">
              <w:rPr>
                <w:rStyle w:val="FontStyle40"/>
                <w:i/>
                <w:sz w:val="24"/>
                <w:szCs w:val="24"/>
              </w:rPr>
              <w:t xml:space="preserve"> – дифференцированный зачет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F25E" w14:textId="77777777" w:rsidR="00613428" w:rsidRPr="002E4EF6" w:rsidRDefault="00613428" w:rsidP="00AB59B4">
            <w:pPr>
              <w:pStyle w:val="Style25"/>
              <w:spacing w:line="240" w:lineRule="auto"/>
              <w:jc w:val="center"/>
              <w:rPr>
                <w:rStyle w:val="FontStyle40"/>
                <w:bCs w:val="0"/>
                <w:sz w:val="24"/>
                <w:szCs w:val="24"/>
              </w:rPr>
            </w:pPr>
            <w:r w:rsidRPr="002E4EF6">
              <w:rPr>
                <w:rStyle w:val="FontStyle40"/>
                <w:bCs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E108" w14:textId="77777777" w:rsidR="00613428" w:rsidRPr="002E4EF6" w:rsidRDefault="00613428" w:rsidP="00AB59B4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</w:p>
        </w:tc>
      </w:tr>
      <w:tr w:rsidR="00AB1A7B" w:rsidRPr="00C0592D" w14:paraId="51509D5D" w14:textId="77777777" w:rsidTr="00A93174"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989B" w14:textId="430398FB" w:rsidR="00AB1A7B" w:rsidRPr="002E4EF6" w:rsidRDefault="00AB1A7B" w:rsidP="00AB59B4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2E4EF6">
              <w:rPr>
                <w:rStyle w:val="FontStyle40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525F0" w14:textId="77777777" w:rsidR="00AB1A7B" w:rsidRPr="00C0592D" w:rsidRDefault="00AB1A7B" w:rsidP="00AB59B4">
            <w:pPr>
              <w:pStyle w:val="Style25"/>
              <w:spacing w:line="240" w:lineRule="auto"/>
              <w:jc w:val="center"/>
              <w:rPr>
                <w:rStyle w:val="FontStyle40"/>
                <w:bCs w:val="0"/>
                <w:sz w:val="24"/>
                <w:szCs w:val="24"/>
              </w:rPr>
            </w:pPr>
            <w:r w:rsidRPr="002E4EF6">
              <w:rPr>
                <w:rStyle w:val="FontStyle40"/>
                <w:bCs w:val="0"/>
                <w:sz w:val="24"/>
                <w:szCs w:val="24"/>
              </w:rPr>
              <w:t>74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3870" w14:textId="77777777" w:rsidR="00AB1A7B" w:rsidRPr="00C0592D" w:rsidRDefault="00AB1A7B" w:rsidP="00AB59B4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</w:p>
          <w:p w14:paraId="26CAE8C5" w14:textId="77777777" w:rsidR="00AB1A7B" w:rsidRPr="00C0592D" w:rsidRDefault="00AB1A7B" w:rsidP="00AB59B4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</w:p>
        </w:tc>
      </w:tr>
    </w:tbl>
    <w:p w14:paraId="2B260A91" w14:textId="77777777" w:rsidR="002533C3" w:rsidRDefault="002533C3" w:rsidP="00AB59B4">
      <w:pPr>
        <w:rPr>
          <w:rStyle w:val="FontStyle46"/>
          <w:sz w:val="24"/>
          <w:szCs w:val="24"/>
        </w:rPr>
      </w:pPr>
    </w:p>
    <w:p w14:paraId="7C161BA5" w14:textId="77777777" w:rsidR="000A603B" w:rsidRDefault="000A603B" w:rsidP="00AB59B4">
      <w:pPr>
        <w:rPr>
          <w:rStyle w:val="FontStyle46"/>
          <w:sz w:val="24"/>
          <w:szCs w:val="24"/>
        </w:rPr>
      </w:pPr>
    </w:p>
    <w:p w14:paraId="772F938E" w14:textId="77777777" w:rsidR="000A603B" w:rsidRPr="00C0592D" w:rsidRDefault="000A603B" w:rsidP="000A603B">
      <w:pPr>
        <w:jc w:val="center"/>
        <w:rPr>
          <w:rStyle w:val="FontStyle46"/>
          <w:sz w:val="24"/>
          <w:szCs w:val="24"/>
        </w:rPr>
        <w:sectPr w:rsidR="000A603B" w:rsidRPr="00C0592D">
          <w:pgSz w:w="16840" w:h="11907" w:orient="landscape"/>
          <w:pgMar w:top="1134" w:right="1134" w:bottom="1134" w:left="1440" w:header="720" w:footer="720" w:gutter="0"/>
          <w:cols w:space="720"/>
        </w:sectPr>
      </w:pPr>
    </w:p>
    <w:p w14:paraId="6D70207C" w14:textId="77777777" w:rsidR="00AB59B4" w:rsidRPr="00C0592D" w:rsidRDefault="002533C3" w:rsidP="00AB59B4">
      <w:pPr>
        <w:pStyle w:val="Style4"/>
        <w:widowControl/>
        <w:jc w:val="center"/>
        <w:rPr>
          <w:rStyle w:val="FontStyle43"/>
          <w:sz w:val="28"/>
          <w:szCs w:val="28"/>
        </w:rPr>
      </w:pPr>
      <w:r w:rsidRPr="00C0592D">
        <w:rPr>
          <w:rStyle w:val="FontStyle43"/>
          <w:sz w:val="28"/>
          <w:szCs w:val="28"/>
        </w:rPr>
        <w:lastRenderedPageBreak/>
        <w:t xml:space="preserve">3. УСЛОВИЯ РЕАЛИЗАЦИИ РАБОЧЕЙ  ПРОГРАММЫ </w:t>
      </w:r>
    </w:p>
    <w:p w14:paraId="019B1DA7" w14:textId="77777777" w:rsidR="002533C3" w:rsidRPr="00C0592D" w:rsidRDefault="002533C3" w:rsidP="00AB59B4">
      <w:pPr>
        <w:pStyle w:val="Style4"/>
        <w:widowControl/>
        <w:jc w:val="center"/>
        <w:rPr>
          <w:rStyle w:val="FontStyle43"/>
          <w:sz w:val="28"/>
          <w:szCs w:val="28"/>
        </w:rPr>
      </w:pPr>
      <w:r w:rsidRPr="00C0592D">
        <w:rPr>
          <w:rStyle w:val="FontStyle43"/>
          <w:sz w:val="28"/>
          <w:szCs w:val="28"/>
        </w:rPr>
        <w:t>УЧЕБНОЙ</w:t>
      </w:r>
      <w:r w:rsidR="00AB59B4" w:rsidRPr="00C0592D">
        <w:rPr>
          <w:rStyle w:val="FontStyle43"/>
          <w:sz w:val="28"/>
          <w:szCs w:val="28"/>
        </w:rPr>
        <w:t xml:space="preserve"> </w:t>
      </w:r>
      <w:r w:rsidRPr="00C0592D">
        <w:rPr>
          <w:rStyle w:val="FontStyle43"/>
          <w:sz w:val="28"/>
          <w:szCs w:val="28"/>
        </w:rPr>
        <w:t>ДИСЦИПЛИНЫ</w:t>
      </w:r>
    </w:p>
    <w:p w14:paraId="36CD32A9" w14:textId="77777777" w:rsidR="00AB59B4" w:rsidRPr="00C0592D" w:rsidRDefault="00AB59B4" w:rsidP="00AB59B4">
      <w:pPr>
        <w:pStyle w:val="Style4"/>
        <w:widowControl/>
        <w:jc w:val="center"/>
        <w:rPr>
          <w:rStyle w:val="FontStyle43"/>
          <w:sz w:val="28"/>
          <w:szCs w:val="28"/>
        </w:rPr>
      </w:pPr>
    </w:p>
    <w:p w14:paraId="791D5090" w14:textId="77777777" w:rsidR="002533C3" w:rsidRPr="00C0592D" w:rsidRDefault="002533C3" w:rsidP="00E6378D">
      <w:pPr>
        <w:pStyle w:val="Style22"/>
        <w:widowControl/>
        <w:tabs>
          <w:tab w:val="left" w:pos="475"/>
        </w:tabs>
        <w:spacing w:line="240" w:lineRule="auto"/>
        <w:rPr>
          <w:rStyle w:val="FontStyle43"/>
          <w:sz w:val="28"/>
          <w:szCs w:val="28"/>
        </w:rPr>
      </w:pPr>
      <w:r w:rsidRPr="00C0592D">
        <w:rPr>
          <w:rStyle w:val="FontStyle43"/>
          <w:sz w:val="28"/>
          <w:szCs w:val="28"/>
        </w:rPr>
        <w:t>3.1.</w:t>
      </w:r>
      <w:r w:rsidRPr="00C0592D">
        <w:rPr>
          <w:rStyle w:val="FontStyle43"/>
          <w:sz w:val="28"/>
          <w:szCs w:val="28"/>
        </w:rPr>
        <w:tab/>
        <w:t>Требования к минимальному</w:t>
      </w:r>
      <w:r w:rsidR="00E6378D" w:rsidRPr="00C0592D">
        <w:rPr>
          <w:rStyle w:val="FontStyle43"/>
          <w:sz w:val="28"/>
          <w:szCs w:val="28"/>
        </w:rPr>
        <w:t xml:space="preserve"> </w:t>
      </w:r>
      <w:r w:rsidRPr="00C0592D">
        <w:rPr>
          <w:rStyle w:val="FontStyle43"/>
          <w:sz w:val="28"/>
          <w:szCs w:val="28"/>
        </w:rPr>
        <w:t>материально-техническому обеспечению</w:t>
      </w:r>
    </w:p>
    <w:p w14:paraId="7CC2FFBA" w14:textId="6D82AD6B" w:rsidR="00E01D17" w:rsidRDefault="00E01D17" w:rsidP="00AD5CFF">
      <w:pPr>
        <w:pStyle w:val="Style22"/>
        <w:widowControl/>
        <w:tabs>
          <w:tab w:val="left" w:pos="475"/>
        </w:tabs>
        <w:spacing w:line="240" w:lineRule="auto"/>
        <w:rPr>
          <w:rStyle w:val="FontStyle43"/>
          <w:b w:val="0"/>
          <w:sz w:val="28"/>
          <w:szCs w:val="28"/>
        </w:rPr>
      </w:pPr>
    </w:p>
    <w:p w14:paraId="65461955" w14:textId="1ED8FED7" w:rsidR="0076399B" w:rsidRPr="00D26817" w:rsidRDefault="0076399B" w:rsidP="00D26817">
      <w:pPr>
        <w:ind w:left="139" w:right="138"/>
        <w:jc w:val="both"/>
        <w:rPr>
          <w:b/>
          <w:bCs/>
          <w:sz w:val="28"/>
          <w:szCs w:val="28"/>
        </w:rPr>
      </w:pPr>
      <w:r w:rsidRPr="00D26817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D26817">
        <w:rPr>
          <w:sz w:val="28"/>
          <w:szCs w:val="28"/>
        </w:rPr>
        <w:t xml:space="preserve"> </w:t>
      </w:r>
      <w:r w:rsidRPr="00D26817">
        <w:rPr>
          <w:b/>
          <w:sz w:val="28"/>
          <w:szCs w:val="28"/>
        </w:rPr>
        <w:t>- Кабинет</w:t>
      </w:r>
      <w:r w:rsidRPr="00D26817">
        <w:rPr>
          <w:b/>
          <w:bCs/>
          <w:sz w:val="28"/>
          <w:szCs w:val="28"/>
        </w:rPr>
        <w:t xml:space="preserve"> №2404,</w:t>
      </w:r>
      <w:r w:rsidRPr="00D2681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07E29C99" w14:textId="77777777" w:rsidR="0076399B" w:rsidRPr="00D26817" w:rsidRDefault="0076399B" w:rsidP="0076399B">
      <w:pPr>
        <w:tabs>
          <w:tab w:val="left" w:pos="5746"/>
        </w:tabs>
        <w:ind w:left="147" w:right="138" w:hanging="46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Оборудование: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D26817">
        <w:rPr>
          <w:sz w:val="28"/>
          <w:szCs w:val="28"/>
          <w:lang w:eastAsia="ar-SA"/>
        </w:rPr>
        <w:t xml:space="preserve"> </w:t>
      </w:r>
    </w:p>
    <w:p w14:paraId="1B9E41F9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817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14:paraId="21559D43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</w:p>
    <w:p w14:paraId="6C7EE8D5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14:paraId="5BB716E2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1.Операционная система: </w:t>
      </w:r>
    </w:p>
    <w:p w14:paraId="19F5BE56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Windows 7   </w:t>
      </w:r>
    </w:p>
    <w:p w14:paraId="0393A1BE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Лицензия № 48215537 от 11.03.2011 г.</w:t>
      </w:r>
    </w:p>
    <w:p w14:paraId="51B0A7DA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</w:p>
    <w:p w14:paraId="01242805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2. Антивирусная защита: Kaspersk free (открытая лицензия)</w:t>
      </w:r>
    </w:p>
    <w:p w14:paraId="632008C7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</w:p>
    <w:p w14:paraId="5EFDA6A4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3. Офисное программное обеспечение: </w:t>
      </w:r>
    </w:p>
    <w:p w14:paraId="43EEB98B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sz w:val="28"/>
          <w:szCs w:val="28"/>
          <w:lang w:eastAsia="ar-SA"/>
        </w:rPr>
      </w:pPr>
      <w:r w:rsidRPr="00D26817">
        <w:rPr>
          <w:sz w:val="28"/>
          <w:szCs w:val="28"/>
          <w:lang w:val="en-US" w:eastAsia="ar-SA"/>
        </w:rPr>
        <w:t>Open</w:t>
      </w:r>
      <w:r w:rsidRPr="00D26817">
        <w:rPr>
          <w:sz w:val="28"/>
          <w:szCs w:val="28"/>
          <w:lang w:eastAsia="ar-SA"/>
        </w:rPr>
        <w:t xml:space="preserve"> </w:t>
      </w:r>
      <w:r w:rsidRPr="00D26817">
        <w:rPr>
          <w:sz w:val="28"/>
          <w:szCs w:val="28"/>
          <w:lang w:val="en-US" w:eastAsia="ar-SA"/>
        </w:rPr>
        <w:t>Office</w:t>
      </w:r>
      <w:r w:rsidRPr="00D26817">
        <w:rPr>
          <w:sz w:val="28"/>
          <w:szCs w:val="28"/>
          <w:lang w:eastAsia="ar-SA"/>
        </w:rPr>
        <w:t xml:space="preserve"> 2010  (свободный доступ)</w:t>
      </w:r>
    </w:p>
    <w:p w14:paraId="3850ECC7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/>
          <w:bCs/>
          <w:sz w:val="28"/>
          <w:szCs w:val="28"/>
        </w:rPr>
      </w:pPr>
    </w:p>
    <w:p w14:paraId="13985B9F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4.Архиваторы:  </w:t>
      </w:r>
      <w:r w:rsidRPr="00D26817">
        <w:rPr>
          <w:bCs/>
          <w:sz w:val="28"/>
          <w:szCs w:val="28"/>
          <w:lang w:val="en-US"/>
        </w:rPr>
        <w:t>WinRar</w:t>
      </w:r>
      <w:r w:rsidRPr="00D26817">
        <w:rPr>
          <w:bCs/>
          <w:sz w:val="28"/>
          <w:szCs w:val="28"/>
        </w:rPr>
        <w:t xml:space="preserve"> </w:t>
      </w:r>
    </w:p>
    <w:p w14:paraId="56FFA79F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(открытые лицензии)</w:t>
      </w:r>
    </w:p>
    <w:p w14:paraId="28CE55D5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</w:p>
    <w:p w14:paraId="0EBF8268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5. Интернет-браузер: </w:t>
      </w:r>
      <w:r w:rsidRPr="00D26817">
        <w:rPr>
          <w:bCs/>
          <w:sz w:val="28"/>
          <w:szCs w:val="28"/>
          <w:lang w:val="en-US"/>
        </w:rPr>
        <w:t>Google</w:t>
      </w:r>
      <w:r w:rsidRPr="00D26817">
        <w:rPr>
          <w:bCs/>
          <w:sz w:val="28"/>
          <w:szCs w:val="28"/>
        </w:rPr>
        <w:t xml:space="preserve"> </w:t>
      </w:r>
      <w:r w:rsidRPr="00D26817">
        <w:rPr>
          <w:bCs/>
          <w:sz w:val="28"/>
          <w:szCs w:val="28"/>
          <w:lang w:val="en-US"/>
        </w:rPr>
        <w:t>Chrome</w:t>
      </w:r>
      <w:r w:rsidRPr="00D26817">
        <w:rPr>
          <w:bCs/>
          <w:sz w:val="28"/>
          <w:szCs w:val="28"/>
        </w:rPr>
        <w:t xml:space="preserve">, </w:t>
      </w:r>
      <w:r w:rsidRPr="00D26817">
        <w:rPr>
          <w:bCs/>
          <w:sz w:val="28"/>
          <w:szCs w:val="28"/>
          <w:lang w:val="en-US"/>
        </w:rPr>
        <w:t>Explorer</w:t>
      </w:r>
      <w:r w:rsidRPr="00D26817">
        <w:rPr>
          <w:bCs/>
          <w:sz w:val="28"/>
          <w:szCs w:val="28"/>
        </w:rPr>
        <w:t xml:space="preserve">. </w:t>
      </w:r>
      <w:r w:rsidRPr="00D26817">
        <w:rPr>
          <w:bCs/>
          <w:sz w:val="28"/>
          <w:szCs w:val="28"/>
          <w:lang w:val="en-US"/>
        </w:rPr>
        <w:t>Opera</w:t>
      </w:r>
      <w:r w:rsidRPr="00D26817">
        <w:rPr>
          <w:bCs/>
          <w:sz w:val="28"/>
          <w:szCs w:val="28"/>
        </w:rPr>
        <w:t xml:space="preserve"> (открытая лицензия)</w:t>
      </w:r>
    </w:p>
    <w:p w14:paraId="63FA81D5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</w:p>
    <w:p w14:paraId="1C53AF1C" w14:textId="5E27F3C0" w:rsidR="0076399B" w:rsidRPr="00D26817" w:rsidRDefault="0076399B" w:rsidP="0076399B">
      <w:pPr>
        <w:tabs>
          <w:tab w:val="left" w:pos="93"/>
          <w:tab w:val="left" w:pos="141"/>
        </w:tabs>
        <w:ind w:left="150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6. Программа для просмотра файлов </w:t>
      </w:r>
      <w:r w:rsidRPr="00D26817">
        <w:rPr>
          <w:bCs/>
          <w:sz w:val="28"/>
          <w:szCs w:val="28"/>
          <w:lang w:val="en-US"/>
        </w:rPr>
        <w:t>PDF</w:t>
      </w:r>
      <w:r w:rsidRPr="00D26817">
        <w:rPr>
          <w:bCs/>
          <w:sz w:val="28"/>
          <w:szCs w:val="28"/>
        </w:rPr>
        <w:t xml:space="preserve">: </w:t>
      </w:r>
      <w:r w:rsidRPr="00D26817">
        <w:rPr>
          <w:bCs/>
          <w:sz w:val="28"/>
          <w:szCs w:val="28"/>
          <w:lang w:val="en-US"/>
        </w:rPr>
        <w:t>Adobe</w:t>
      </w:r>
      <w:r w:rsidRPr="00D26817">
        <w:rPr>
          <w:bCs/>
          <w:sz w:val="28"/>
          <w:szCs w:val="28"/>
        </w:rPr>
        <w:t xml:space="preserve"> </w:t>
      </w:r>
      <w:r w:rsidRPr="00D26817">
        <w:rPr>
          <w:bCs/>
          <w:sz w:val="28"/>
          <w:szCs w:val="28"/>
          <w:lang w:val="en-US"/>
        </w:rPr>
        <w:t>Acrobat</w:t>
      </w:r>
      <w:r w:rsidRPr="00D26817">
        <w:rPr>
          <w:bCs/>
          <w:sz w:val="28"/>
          <w:szCs w:val="28"/>
        </w:rPr>
        <w:t xml:space="preserve"> </w:t>
      </w:r>
      <w:r w:rsidRPr="00D26817">
        <w:rPr>
          <w:bCs/>
          <w:sz w:val="28"/>
          <w:szCs w:val="28"/>
          <w:lang w:val="en-US"/>
        </w:rPr>
        <w:t>reader</w:t>
      </w:r>
      <w:r w:rsidRPr="00D26817">
        <w:rPr>
          <w:bCs/>
          <w:sz w:val="28"/>
          <w:szCs w:val="28"/>
        </w:rPr>
        <w:t xml:space="preserve"> (открытая лицензия).</w:t>
      </w:r>
    </w:p>
    <w:p w14:paraId="3DBEEFBB" w14:textId="77777777" w:rsidR="0076399B" w:rsidRPr="00D26817" w:rsidRDefault="0076399B" w:rsidP="0076399B">
      <w:pPr>
        <w:tabs>
          <w:tab w:val="left" w:pos="93"/>
          <w:tab w:val="left" w:pos="141"/>
        </w:tabs>
        <w:ind w:left="150" w:right="138"/>
        <w:jc w:val="both"/>
        <w:rPr>
          <w:bCs/>
          <w:sz w:val="28"/>
          <w:szCs w:val="28"/>
        </w:rPr>
      </w:pPr>
    </w:p>
    <w:p w14:paraId="523D6C99" w14:textId="05B5515B" w:rsidR="0076399B" w:rsidRPr="00D26817" w:rsidRDefault="0076399B" w:rsidP="00AD5CFF">
      <w:pPr>
        <w:pStyle w:val="Style22"/>
        <w:widowControl/>
        <w:tabs>
          <w:tab w:val="left" w:pos="475"/>
        </w:tabs>
        <w:spacing w:line="240" w:lineRule="auto"/>
        <w:rPr>
          <w:bCs/>
          <w:sz w:val="28"/>
          <w:szCs w:val="28"/>
        </w:rPr>
      </w:pPr>
      <w:r w:rsidRPr="00D26817">
        <w:rPr>
          <w:b/>
          <w:sz w:val="28"/>
          <w:szCs w:val="28"/>
        </w:rPr>
        <w:t xml:space="preserve">Учебная аудитория для проведения </w:t>
      </w:r>
      <w:r w:rsidRPr="00D26817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D26817">
        <w:rPr>
          <w:b/>
          <w:sz w:val="28"/>
          <w:szCs w:val="28"/>
        </w:rPr>
        <w:t>- Кабинет</w:t>
      </w:r>
      <w:r w:rsidRPr="00D26817">
        <w:rPr>
          <w:b/>
          <w:bCs/>
          <w:sz w:val="28"/>
          <w:szCs w:val="28"/>
        </w:rPr>
        <w:t xml:space="preserve"> №2404,</w:t>
      </w:r>
      <w:r w:rsidRPr="00D2681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  <w:r w:rsidRPr="00D26817">
        <w:rPr>
          <w:bCs/>
          <w:sz w:val="28"/>
          <w:szCs w:val="28"/>
        </w:rPr>
        <w:t xml:space="preserve"> </w:t>
      </w:r>
    </w:p>
    <w:p w14:paraId="48A1551E" w14:textId="5A8D9DB1" w:rsidR="0076399B" w:rsidRPr="00D26817" w:rsidRDefault="0076399B" w:rsidP="00AD5CFF">
      <w:pPr>
        <w:pStyle w:val="Style22"/>
        <w:widowControl/>
        <w:tabs>
          <w:tab w:val="left" w:pos="475"/>
        </w:tabs>
        <w:spacing w:line="240" w:lineRule="auto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Оборудование: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</w:t>
      </w:r>
    </w:p>
    <w:p w14:paraId="05E7713C" w14:textId="77777777" w:rsidR="0076399B" w:rsidRPr="00D26817" w:rsidRDefault="0076399B" w:rsidP="00AD5CFF">
      <w:pPr>
        <w:pStyle w:val="Style22"/>
        <w:widowControl/>
        <w:tabs>
          <w:tab w:val="left" w:pos="475"/>
        </w:tabs>
        <w:spacing w:line="240" w:lineRule="auto"/>
        <w:rPr>
          <w:bCs/>
          <w:sz w:val="28"/>
          <w:szCs w:val="28"/>
        </w:rPr>
      </w:pPr>
    </w:p>
    <w:p w14:paraId="363716BF" w14:textId="77777777" w:rsidR="0076399B" w:rsidRPr="00D26817" w:rsidRDefault="0076399B" w:rsidP="00AD5CFF">
      <w:pPr>
        <w:pStyle w:val="Style22"/>
        <w:widowControl/>
        <w:tabs>
          <w:tab w:val="left" w:pos="475"/>
        </w:tabs>
        <w:spacing w:line="240" w:lineRule="auto"/>
        <w:rPr>
          <w:bCs/>
          <w:sz w:val="28"/>
          <w:szCs w:val="28"/>
        </w:rPr>
      </w:pPr>
      <w:r w:rsidRPr="00D26817">
        <w:rPr>
          <w:b/>
          <w:sz w:val="28"/>
          <w:szCs w:val="28"/>
        </w:rPr>
        <w:t>Учебная аудитория для проведения</w:t>
      </w:r>
      <w:r w:rsidRPr="00D26817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D26817">
        <w:rPr>
          <w:b/>
          <w:sz w:val="28"/>
          <w:szCs w:val="28"/>
        </w:rPr>
        <w:t xml:space="preserve"> - Кабинет</w:t>
      </w:r>
      <w:r w:rsidRPr="00D26817">
        <w:rPr>
          <w:b/>
          <w:bCs/>
          <w:sz w:val="28"/>
          <w:szCs w:val="28"/>
        </w:rPr>
        <w:t xml:space="preserve"> №2404,</w:t>
      </w:r>
      <w:r w:rsidRPr="00D2681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  <w:r w:rsidRPr="00D26817">
        <w:rPr>
          <w:bCs/>
          <w:sz w:val="28"/>
          <w:szCs w:val="28"/>
        </w:rPr>
        <w:t xml:space="preserve"> </w:t>
      </w:r>
    </w:p>
    <w:p w14:paraId="38F8677C" w14:textId="6FE97CF0" w:rsidR="00237566" w:rsidRPr="00D26817" w:rsidRDefault="0076399B" w:rsidP="00AD5CFF">
      <w:pPr>
        <w:pStyle w:val="Style22"/>
        <w:widowControl/>
        <w:tabs>
          <w:tab w:val="left" w:pos="475"/>
        </w:tabs>
        <w:spacing w:line="240" w:lineRule="auto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lastRenderedPageBreak/>
        <w:t>Оборудование: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</w:t>
      </w:r>
    </w:p>
    <w:p w14:paraId="6B6AF54D" w14:textId="01517D64" w:rsidR="0076399B" w:rsidRPr="00D26817" w:rsidRDefault="0076399B" w:rsidP="00AD5CFF">
      <w:pPr>
        <w:pStyle w:val="Style22"/>
        <w:widowControl/>
        <w:tabs>
          <w:tab w:val="left" w:pos="475"/>
        </w:tabs>
        <w:spacing w:line="240" w:lineRule="auto"/>
        <w:rPr>
          <w:bCs/>
          <w:sz w:val="28"/>
          <w:szCs w:val="28"/>
        </w:rPr>
      </w:pPr>
    </w:p>
    <w:p w14:paraId="7870C9E4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D26817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D26817">
        <w:rPr>
          <w:sz w:val="28"/>
          <w:szCs w:val="28"/>
        </w:rPr>
        <w:t xml:space="preserve"> - </w:t>
      </w:r>
      <w:r w:rsidRPr="00D26817">
        <w:rPr>
          <w:b/>
          <w:sz w:val="28"/>
          <w:szCs w:val="28"/>
        </w:rPr>
        <w:t xml:space="preserve">Кабинет </w:t>
      </w:r>
      <w:r w:rsidRPr="00D26817">
        <w:rPr>
          <w:b/>
          <w:bCs/>
          <w:sz w:val="28"/>
          <w:szCs w:val="28"/>
        </w:rPr>
        <w:t>№2408,</w:t>
      </w:r>
      <w:r w:rsidRPr="00D26817">
        <w:rPr>
          <w:sz w:val="28"/>
          <w:szCs w:val="28"/>
        </w:rPr>
        <w:t xml:space="preserve"> 603002, г. Нижний Новгород, ул. Чкалова, д.5а</w:t>
      </w:r>
    </w:p>
    <w:p w14:paraId="5DFA84DE" w14:textId="77777777" w:rsidR="0076399B" w:rsidRPr="00D26817" w:rsidRDefault="0076399B" w:rsidP="0076399B">
      <w:pPr>
        <w:ind w:left="146" w:right="138"/>
        <w:jc w:val="both"/>
        <w:rPr>
          <w:bCs/>
          <w:color w:val="000000"/>
          <w:sz w:val="28"/>
          <w:szCs w:val="28"/>
        </w:rPr>
      </w:pPr>
      <w:r w:rsidRPr="00D26817">
        <w:rPr>
          <w:bCs/>
          <w:color w:val="000000"/>
          <w:sz w:val="28"/>
          <w:szCs w:val="28"/>
        </w:rPr>
        <w:t>Оборудование: Стол преподавателя-3 шт., стул преподавателя- 2шт.,</w:t>
      </w:r>
    </w:p>
    <w:p w14:paraId="6EC813AF" w14:textId="77777777" w:rsidR="0076399B" w:rsidRPr="00D26817" w:rsidRDefault="0076399B" w:rsidP="0076399B">
      <w:pPr>
        <w:ind w:left="146" w:right="138"/>
        <w:jc w:val="both"/>
        <w:rPr>
          <w:bCs/>
          <w:color w:val="000000"/>
          <w:sz w:val="28"/>
          <w:szCs w:val="28"/>
        </w:rPr>
      </w:pPr>
      <w:r w:rsidRPr="00D26817">
        <w:rPr>
          <w:bCs/>
          <w:color w:val="000000"/>
          <w:sz w:val="28"/>
          <w:szCs w:val="28"/>
        </w:rPr>
        <w:t>стол ученический-18 шт., стулья ученические-27 шт., шкаф- 2 шт., доска-1 шт., компьютер-13 шт.</w:t>
      </w:r>
    </w:p>
    <w:p w14:paraId="0CA81504" w14:textId="77777777" w:rsidR="0076399B" w:rsidRPr="00D26817" w:rsidRDefault="0076399B" w:rsidP="0076399B">
      <w:pPr>
        <w:ind w:left="146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817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273AF86C" w14:textId="77777777" w:rsidR="0076399B" w:rsidRPr="00D26817" w:rsidRDefault="0076399B" w:rsidP="0076399B">
      <w:pPr>
        <w:ind w:left="146" w:right="138"/>
        <w:jc w:val="both"/>
        <w:rPr>
          <w:bCs/>
          <w:color w:val="000000"/>
          <w:sz w:val="28"/>
          <w:szCs w:val="28"/>
        </w:rPr>
      </w:pPr>
    </w:p>
    <w:p w14:paraId="1C590308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14:paraId="1DD5FB70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1.Операционная система: </w:t>
      </w:r>
    </w:p>
    <w:p w14:paraId="351BADA3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  <w:lang w:val="en-US"/>
        </w:rPr>
        <w:t>Lubuntu</w:t>
      </w:r>
      <w:r w:rsidRPr="00D26817">
        <w:rPr>
          <w:bCs/>
          <w:sz w:val="28"/>
          <w:szCs w:val="28"/>
        </w:rPr>
        <w:t xml:space="preserve"> (открытая лицензия)</w:t>
      </w:r>
    </w:p>
    <w:p w14:paraId="01E117AA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</w:p>
    <w:p w14:paraId="3355993E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2. Антивирусная защита: Kaspersk free (открытая лицензия)</w:t>
      </w:r>
    </w:p>
    <w:p w14:paraId="75E4BA1C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</w:p>
    <w:p w14:paraId="62C4CC2A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3. Офисное программное обеспечение: </w:t>
      </w:r>
    </w:p>
    <w:p w14:paraId="32D95B2C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sz w:val="28"/>
          <w:szCs w:val="28"/>
          <w:lang w:val="en-US"/>
        </w:rPr>
        <w:t>Liber</w:t>
      </w:r>
      <w:r w:rsidRPr="00D26817">
        <w:rPr>
          <w:sz w:val="28"/>
          <w:szCs w:val="28"/>
        </w:rPr>
        <w:t xml:space="preserve"> О</w:t>
      </w:r>
      <w:r w:rsidRPr="00D26817">
        <w:rPr>
          <w:sz w:val="28"/>
          <w:szCs w:val="28"/>
          <w:lang w:val="en-US"/>
        </w:rPr>
        <w:t>ffice</w:t>
      </w:r>
      <w:r w:rsidRPr="00D26817">
        <w:rPr>
          <w:sz w:val="28"/>
          <w:szCs w:val="28"/>
        </w:rPr>
        <w:t xml:space="preserve"> 2010 (свободный доступ)</w:t>
      </w:r>
      <w:r w:rsidRPr="00D26817">
        <w:rPr>
          <w:bCs/>
          <w:sz w:val="28"/>
          <w:szCs w:val="28"/>
        </w:rPr>
        <w:t xml:space="preserve">: </w:t>
      </w:r>
    </w:p>
    <w:p w14:paraId="578B80BF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/>
          <w:bCs/>
          <w:sz w:val="28"/>
          <w:szCs w:val="28"/>
        </w:rPr>
      </w:pPr>
    </w:p>
    <w:p w14:paraId="1DD71075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4.Архиваторы:  </w:t>
      </w:r>
      <w:r w:rsidRPr="00D26817">
        <w:rPr>
          <w:bCs/>
          <w:sz w:val="28"/>
          <w:szCs w:val="28"/>
          <w:lang w:val="en-US"/>
        </w:rPr>
        <w:t>WinRar</w:t>
      </w:r>
      <w:r w:rsidRPr="00D26817">
        <w:rPr>
          <w:bCs/>
          <w:sz w:val="28"/>
          <w:szCs w:val="28"/>
        </w:rPr>
        <w:t xml:space="preserve"> </w:t>
      </w:r>
    </w:p>
    <w:p w14:paraId="5E9F0FA6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(открытые лицензии)</w:t>
      </w:r>
    </w:p>
    <w:p w14:paraId="17284785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</w:p>
    <w:p w14:paraId="7F4C8896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5. Интернет-браузер: </w:t>
      </w:r>
      <w:r w:rsidRPr="00D26817">
        <w:rPr>
          <w:bCs/>
          <w:sz w:val="28"/>
          <w:szCs w:val="28"/>
          <w:lang w:val="en-US"/>
        </w:rPr>
        <w:t>Google</w:t>
      </w:r>
      <w:r w:rsidRPr="00D26817">
        <w:rPr>
          <w:bCs/>
          <w:sz w:val="28"/>
          <w:szCs w:val="28"/>
        </w:rPr>
        <w:t xml:space="preserve"> </w:t>
      </w:r>
      <w:r w:rsidRPr="00D26817">
        <w:rPr>
          <w:bCs/>
          <w:sz w:val="28"/>
          <w:szCs w:val="28"/>
          <w:lang w:val="en-US"/>
        </w:rPr>
        <w:t>Chrome</w:t>
      </w:r>
      <w:r w:rsidRPr="00D26817">
        <w:rPr>
          <w:bCs/>
          <w:sz w:val="28"/>
          <w:szCs w:val="28"/>
        </w:rPr>
        <w:t xml:space="preserve">, </w:t>
      </w:r>
      <w:r w:rsidRPr="00D26817">
        <w:rPr>
          <w:bCs/>
          <w:sz w:val="28"/>
          <w:szCs w:val="28"/>
          <w:lang w:val="en-US"/>
        </w:rPr>
        <w:t>Explorer</w:t>
      </w:r>
      <w:r w:rsidRPr="00D26817">
        <w:rPr>
          <w:bCs/>
          <w:sz w:val="28"/>
          <w:szCs w:val="28"/>
        </w:rPr>
        <w:t xml:space="preserve">. </w:t>
      </w:r>
      <w:r w:rsidRPr="00D26817">
        <w:rPr>
          <w:bCs/>
          <w:sz w:val="28"/>
          <w:szCs w:val="28"/>
          <w:lang w:val="en-US"/>
        </w:rPr>
        <w:t>Opera</w:t>
      </w:r>
      <w:r w:rsidRPr="00D26817">
        <w:rPr>
          <w:bCs/>
          <w:sz w:val="28"/>
          <w:szCs w:val="28"/>
        </w:rPr>
        <w:t xml:space="preserve"> (открытая лицензия)</w:t>
      </w:r>
    </w:p>
    <w:p w14:paraId="3620E970" w14:textId="77777777" w:rsidR="0076399B" w:rsidRPr="00D26817" w:rsidRDefault="0076399B" w:rsidP="0076399B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</w:p>
    <w:p w14:paraId="2E4426E4" w14:textId="6ED50896" w:rsidR="0076399B" w:rsidRPr="00D26817" w:rsidRDefault="00D26817" w:rsidP="0076399B">
      <w:pPr>
        <w:pStyle w:val="Style22"/>
        <w:widowControl/>
        <w:tabs>
          <w:tab w:val="left" w:pos="475"/>
        </w:tabs>
        <w:spacing w:line="240" w:lineRule="auto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 xml:space="preserve">   </w:t>
      </w:r>
      <w:r w:rsidR="0076399B" w:rsidRPr="00D26817">
        <w:rPr>
          <w:bCs/>
          <w:sz w:val="28"/>
          <w:szCs w:val="28"/>
        </w:rPr>
        <w:t xml:space="preserve">6. Программа для просмотра файлов </w:t>
      </w:r>
      <w:r w:rsidR="0076399B" w:rsidRPr="00D26817">
        <w:rPr>
          <w:bCs/>
          <w:sz w:val="28"/>
          <w:szCs w:val="28"/>
          <w:lang w:val="en-US"/>
        </w:rPr>
        <w:t>PDF</w:t>
      </w:r>
      <w:r w:rsidR="0076399B" w:rsidRPr="00D26817">
        <w:rPr>
          <w:bCs/>
          <w:sz w:val="28"/>
          <w:szCs w:val="28"/>
        </w:rPr>
        <w:t xml:space="preserve">: </w:t>
      </w:r>
      <w:r w:rsidR="0076399B" w:rsidRPr="00D26817">
        <w:rPr>
          <w:bCs/>
          <w:sz w:val="28"/>
          <w:szCs w:val="28"/>
          <w:lang w:val="en-US"/>
        </w:rPr>
        <w:t>Adobe</w:t>
      </w:r>
      <w:r w:rsidR="0076399B" w:rsidRPr="00D26817">
        <w:rPr>
          <w:bCs/>
          <w:sz w:val="28"/>
          <w:szCs w:val="28"/>
        </w:rPr>
        <w:t xml:space="preserve"> </w:t>
      </w:r>
      <w:r w:rsidR="0076399B" w:rsidRPr="00D26817">
        <w:rPr>
          <w:bCs/>
          <w:sz w:val="28"/>
          <w:szCs w:val="28"/>
          <w:lang w:val="en-US"/>
        </w:rPr>
        <w:t>Acrobat</w:t>
      </w:r>
      <w:r w:rsidR="0076399B" w:rsidRPr="00D26817">
        <w:rPr>
          <w:bCs/>
          <w:sz w:val="28"/>
          <w:szCs w:val="28"/>
        </w:rPr>
        <w:t xml:space="preserve"> </w:t>
      </w:r>
      <w:r w:rsidR="0076399B" w:rsidRPr="00D26817">
        <w:rPr>
          <w:bCs/>
          <w:sz w:val="28"/>
          <w:szCs w:val="28"/>
          <w:lang w:val="en-US"/>
        </w:rPr>
        <w:t>reader</w:t>
      </w:r>
      <w:r w:rsidR="0076399B" w:rsidRPr="00D26817">
        <w:rPr>
          <w:bCs/>
          <w:sz w:val="28"/>
          <w:szCs w:val="28"/>
        </w:rPr>
        <w:t xml:space="preserve"> (открытая лицензия).</w:t>
      </w:r>
    </w:p>
    <w:p w14:paraId="05FD132E" w14:textId="22283A09" w:rsidR="0076399B" w:rsidRPr="00D26817" w:rsidRDefault="0076399B" w:rsidP="0076399B">
      <w:pPr>
        <w:pStyle w:val="Style22"/>
        <w:widowControl/>
        <w:tabs>
          <w:tab w:val="left" w:pos="475"/>
        </w:tabs>
        <w:spacing w:line="240" w:lineRule="auto"/>
        <w:rPr>
          <w:rStyle w:val="FontStyle43"/>
          <w:b w:val="0"/>
          <w:sz w:val="28"/>
          <w:szCs w:val="28"/>
        </w:rPr>
      </w:pPr>
    </w:p>
    <w:p w14:paraId="7C4734B2" w14:textId="57802AA3" w:rsidR="0076399B" w:rsidRPr="00D26817" w:rsidRDefault="0076399B" w:rsidP="0076399B">
      <w:pPr>
        <w:pStyle w:val="Style22"/>
        <w:widowControl/>
        <w:tabs>
          <w:tab w:val="left" w:pos="475"/>
        </w:tabs>
        <w:spacing w:line="240" w:lineRule="auto"/>
        <w:rPr>
          <w:sz w:val="28"/>
          <w:szCs w:val="28"/>
        </w:rPr>
      </w:pPr>
      <w:r w:rsidRPr="00D26817">
        <w:rPr>
          <w:b/>
          <w:sz w:val="28"/>
          <w:szCs w:val="28"/>
        </w:rPr>
        <w:t xml:space="preserve">Учебная аудитория для проведения </w:t>
      </w:r>
      <w:r w:rsidRPr="00D26817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D26817">
        <w:rPr>
          <w:b/>
          <w:sz w:val="28"/>
          <w:szCs w:val="28"/>
        </w:rPr>
        <w:t xml:space="preserve"> - Кабинет №2408,</w:t>
      </w:r>
      <w:r w:rsidRPr="00D26817">
        <w:rPr>
          <w:sz w:val="28"/>
          <w:szCs w:val="28"/>
        </w:rPr>
        <w:t xml:space="preserve"> 603002, г. Нижний Новгород, ул. Чкалова, д.5а</w:t>
      </w:r>
    </w:p>
    <w:p w14:paraId="4375DE0C" w14:textId="77777777" w:rsidR="0076399B" w:rsidRPr="00D26817" w:rsidRDefault="0076399B" w:rsidP="0076399B">
      <w:pPr>
        <w:ind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Оборудование: Стол преподавателя-3 шт., стул преподавателя- 2шт., стол ученический-18 шт., стулья ученические-27 шт., шкаф- 2 шт., доска-1 шт.</w:t>
      </w:r>
    </w:p>
    <w:p w14:paraId="6AF0939E" w14:textId="4AB64657" w:rsidR="0076399B" w:rsidRPr="00D26817" w:rsidRDefault="0076399B" w:rsidP="0076399B">
      <w:pPr>
        <w:pStyle w:val="Style22"/>
        <w:widowControl/>
        <w:tabs>
          <w:tab w:val="left" w:pos="475"/>
        </w:tabs>
        <w:spacing w:line="240" w:lineRule="auto"/>
        <w:rPr>
          <w:bCs/>
          <w:sz w:val="28"/>
          <w:szCs w:val="28"/>
        </w:rPr>
      </w:pPr>
      <w:r w:rsidRPr="00D26817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</w:t>
      </w:r>
      <w:r w:rsidRPr="00D26817">
        <w:rPr>
          <w:bCs/>
          <w:sz w:val="28"/>
          <w:szCs w:val="28"/>
        </w:rPr>
        <w:t xml:space="preserve"> компьютер-17 шт.</w:t>
      </w:r>
    </w:p>
    <w:p w14:paraId="4DB541A2" w14:textId="77777777" w:rsidR="0076399B" w:rsidRPr="00D26817" w:rsidRDefault="0076399B" w:rsidP="0076399B">
      <w:pPr>
        <w:pStyle w:val="Style22"/>
        <w:widowControl/>
        <w:tabs>
          <w:tab w:val="left" w:pos="475"/>
        </w:tabs>
        <w:spacing w:line="240" w:lineRule="auto"/>
        <w:rPr>
          <w:bCs/>
          <w:sz w:val="28"/>
          <w:szCs w:val="28"/>
        </w:rPr>
      </w:pPr>
    </w:p>
    <w:p w14:paraId="21FA1F45" w14:textId="1AE6E700" w:rsidR="0076399B" w:rsidRPr="00D26817" w:rsidRDefault="0076399B" w:rsidP="0076399B">
      <w:pPr>
        <w:pStyle w:val="Style22"/>
        <w:widowControl/>
        <w:tabs>
          <w:tab w:val="left" w:pos="475"/>
        </w:tabs>
        <w:spacing w:line="240" w:lineRule="auto"/>
        <w:rPr>
          <w:sz w:val="28"/>
          <w:szCs w:val="28"/>
        </w:rPr>
      </w:pPr>
      <w:r w:rsidRPr="00D26817">
        <w:rPr>
          <w:b/>
          <w:sz w:val="28"/>
          <w:szCs w:val="28"/>
        </w:rPr>
        <w:t>Учебная аудитория для проведения</w:t>
      </w:r>
      <w:r w:rsidRPr="00D26817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D26817">
        <w:rPr>
          <w:b/>
          <w:sz w:val="28"/>
          <w:szCs w:val="28"/>
        </w:rPr>
        <w:t xml:space="preserve"> - Кабинет №2408,</w:t>
      </w:r>
      <w:r w:rsidRPr="00D26817">
        <w:rPr>
          <w:sz w:val="28"/>
          <w:szCs w:val="28"/>
        </w:rPr>
        <w:t xml:space="preserve"> 603002, г. Нижний Новгород, ул. Чкалова, д.5а</w:t>
      </w:r>
    </w:p>
    <w:p w14:paraId="44707E7F" w14:textId="77777777" w:rsidR="0076399B" w:rsidRPr="00D26817" w:rsidRDefault="0076399B" w:rsidP="0076399B">
      <w:pPr>
        <w:ind w:right="138"/>
        <w:jc w:val="both"/>
        <w:rPr>
          <w:bCs/>
          <w:sz w:val="28"/>
          <w:szCs w:val="28"/>
        </w:rPr>
      </w:pPr>
      <w:r w:rsidRPr="00D26817">
        <w:rPr>
          <w:bCs/>
          <w:sz w:val="28"/>
          <w:szCs w:val="28"/>
        </w:rPr>
        <w:t>Оборудование: Стол преподавателя-3 шт., стул преподавателя- 2шт., стол ученический-18 шт., стулья ученические-27 шт., шкаф- 2 шт., доска-1 шт.</w:t>
      </w:r>
    </w:p>
    <w:p w14:paraId="2738B81A" w14:textId="2AB1A5F4" w:rsidR="0076399B" w:rsidRPr="00D26817" w:rsidRDefault="0076399B" w:rsidP="0076399B">
      <w:pPr>
        <w:pStyle w:val="Style22"/>
        <w:widowControl/>
        <w:tabs>
          <w:tab w:val="left" w:pos="475"/>
        </w:tabs>
        <w:spacing w:line="240" w:lineRule="auto"/>
        <w:rPr>
          <w:rStyle w:val="FontStyle43"/>
          <w:b w:val="0"/>
          <w:sz w:val="28"/>
          <w:szCs w:val="28"/>
        </w:rPr>
      </w:pPr>
      <w:r w:rsidRPr="00D26817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</w:t>
      </w:r>
      <w:r w:rsidRPr="00D26817">
        <w:rPr>
          <w:bCs/>
          <w:sz w:val="28"/>
          <w:szCs w:val="28"/>
        </w:rPr>
        <w:t xml:space="preserve"> компьютер-17 шт.</w:t>
      </w:r>
    </w:p>
    <w:p w14:paraId="48BA30CF" w14:textId="77777777" w:rsidR="0076399B" w:rsidRPr="00C0592D" w:rsidRDefault="0076399B" w:rsidP="00AD5CFF">
      <w:pPr>
        <w:pStyle w:val="Style22"/>
        <w:widowControl/>
        <w:tabs>
          <w:tab w:val="left" w:pos="475"/>
        </w:tabs>
        <w:spacing w:line="240" w:lineRule="auto"/>
        <w:rPr>
          <w:rStyle w:val="FontStyle43"/>
          <w:b w:val="0"/>
          <w:sz w:val="28"/>
          <w:szCs w:val="28"/>
        </w:rPr>
      </w:pPr>
    </w:p>
    <w:p w14:paraId="50B9AD0D" w14:textId="31325381" w:rsidR="00381288" w:rsidRDefault="00381288" w:rsidP="00381288">
      <w:pPr>
        <w:jc w:val="center"/>
        <w:rPr>
          <w:rStyle w:val="FontStyle50"/>
          <w:sz w:val="28"/>
          <w:szCs w:val="28"/>
        </w:rPr>
      </w:pPr>
      <w:r w:rsidRPr="00381288">
        <w:rPr>
          <w:b/>
          <w:bCs/>
          <w:sz w:val="28"/>
          <w:szCs w:val="28"/>
        </w:rPr>
        <w:lastRenderedPageBreak/>
        <w:t>3.2.</w:t>
      </w:r>
      <w:r w:rsidRPr="00101D6F">
        <w:rPr>
          <w:sz w:val="28"/>
          <w:szCs w:val="28"/>
        </w:rPr>
        <w:t xml:space="preserve">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p w14:paraId="7E30B033" w14:textId="77777777" w:rsidR="00381288" w:rsidRPr="00C0592D" w:rsidRDefault="00381288" w:rsidP="00381288">
      <w:pPr>
        <w:pStyle w:val="Style22"/>
        <w:widowControl/>
        <w:tabs>
          <w:tab w:val="left" w:pos="475"/>
        </w:tabs>
        <w:spacing w:before="206" w:line="240" w:lineRule="auto"/>
        <w:jc w:val="center"/>
        <w:rPr>
          <w:rStyle w:val="FontStyle43"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402"/>
        <w:gridCol w:w="283"/>
        <w:gridCol w:w="1276"/>
      </w:tblGrid>
      <w:tr w:rsidR="00381288" w:rsidRPr="00C0592D" w14:paraId="58EBDB47" w14:textId="77777777" w:rsidTr="002E4EF6">
        <w:tc>
          <w:tcPr>
            <w:tcW w:w="567" w:type="dxa"/>
            <w:shd w:val="clear" w:color="auto" w:fill="auto"/>
          </w:tcPr>
          <w:p w14:paraId="2CE4849F" w14:textId="77777777" w:rsidR="00381288" w:rsidRPr="008B3C4E" w:rsidRDefault="00381288" w:rsidP="002E4EF6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B3C4E">
              <w:rPr>
                <w:rFonts w:eastAsia="Andale Sans UI"/>
                <w:b/>
                <w:kern w:val="2"/>
              </w:rPr>
              <w:t>№</w:t>
            </w:r>
          </w:p>
          <w:p w14:paraId="55C09769" w14:textId="77777777" w:rsidR="00381288" w:rsidRPr="008B3C4E" w:rsidRDefault="00381288" w:rsidP="002E4EF6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B3C4E">
              <w:rPr>
                <w:rFonts w:eastAsia="Andale Sans UI"/>
                <w:b/>
                <w:kern w:val="2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14:paraId="587D7434" w14:textId="77777777" w:rsidR="00381288" w:rsidRPr="008B3C4E" w:rsidRDefault="00381288" w:rsidP="002E4EF6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B3C4E">
              <w:rPr>
                <w:rFonts w:eastAsia="Andale Sans UI"/>
                <w:b/>
                <w:kern w:val="2"/>
              </w:rPr>
              <w:t>Авторы и составители</w:t>
            </w:r>
          </w:p>
        </w:tc>
        <w:tc>
          <w:tcPr>
            <w:tcW w:w="2551" w:type="dxa"/>
            <w:shd w:val="clear" w:color="auto" w:fill="auto"/>
          </w:tcPr>
          <w:p w14:paraId="5FDFDFA8" w14:textId="77777777" w:rsidR="00381288" w:rsidRPr="008B3C4E" w:rsidRDefault="00381288" w:rsidP="002E4EF6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B3C4E">
              <w:rPr>
                <w:rFonts w:eastAsia="Andale Sans UI"/>
                <w:b/>
                <w:kern w:val="2"/>
              </w:rPr>
              <w:t>Заглавие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A941809" w14:textId="77777777" w:rsidR="00381288" w:rsidRPr="008B3C4E" w:rsidRDefault="00381288" w:rsidP="002E4EF6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B3C4E">
              <w:rPr>
                <w:rFonts w:eastAsia="Andale Sans UI"/>
                <w:b/>
                <w:kern w:val="2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14:paraId="0E6AC93F" w14:textId="77777777" w:rsidR="00381288" w:rsidRPr="008B3C4E" w:rsidRDefault="00381288" w:rsidP="002E4EF6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B3C4E">
              <w:rPr>
                <w:rFonts w:eastAsia="Andale Sans UI"/>
                <w:b/>
                <w:kern w:val="2"/>
              </w:rPr>
              <w:t>Кол</w:t>
            </w:r>
            <w:r w:rsidRPr="008B3C4E">
              <w:rPr>
                <w:rFonts w:eastAsia="Andale Sans UI"/>
                <w:b/>
                <w:kern w:val="2"/>
                <w:lang w:val="en-US"/>
              </w:rPr>
              <w:t>-</w:t>
            </w:r>
          </w:p>
          <w:p w14:paraId="31B71D4D" w14:textId="77777777" w:rsidR="00381288" w:rsidRPr="008B3C4E" w:rsidRDefault="00381288" w:rsidP="002E4EF6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B3C4E">
              <w:rPr>
                <w:rFonts w:eastAsia="Andale Sans UI"/>
                <w:b/>
                <w:kern w:val="2"/>
              </w:rPr>
              <w:t>во</w:t>
            </w:r>
          </w:p>
        </w:tc>
      </w:tr>
      <w:tr w:rsidR="00381288" w:rsidRPr="00C0592D" w14:paraId="47BA41C5" w14:textId="77777777" w:rsidTr="002E4EF6">
        <w:tc>
          <w:tcPr>
            <w:tcW w:w="10064" w:type="dxa"/>
            <w:gridSpan w:val="6"/>
            <w:shd w:val="clear" w:color="auto" w:fill="auto"/>
          </w:tcPr>
          <w:p w14:paraId="6B48177F" w14:textId="77777777" w:rsidR="00381288" w:rsidRPr="008B3C4E" w:rsidRDefault="00381288" w:rsidP="002E4EF6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B3C4E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381288" w:rsidRPr="00C0592D" w14:paraId="72066973" w14:textId="77777777" w:rsidTr="002E4EF6">
        <w:tc>
          <w:tcPr>
            <w:tcW w:w="567" w:type="dxa"/>
            <w:shd w:val="clear" w:color="auto" w:fill="auto"/>
          </w:tcPr>
          <w:p w14:paraId="4F7A0C4A" w14:textId="77777777" w:rsidR="00381288" w:rsidRPr="008B3C4E" w:rsidRDefault="00381288" w:rsidP="002E4EF6">
            <w:pPr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836580A" w14:textId="77777777" w:rsidR="00381288" w:rsidRPr="008B3C4E" w:rsidRDefault="00381288" w:rsidP="002E4EF6">
            <w:pPr>
              <w:suppressAutoHyphens/>
            </w:pPr>
            <w:r w:rsidRPr="008B3C4E">
              <w:rPr>
                <w:iCs/>
                <w:shd w:val="clear" w:color="auto" w:fill="FFFFFF"/>
              </w:rPr>
              <w:t>Новожилов О. П. </w:t>
            </w:r>
            <w:r w:rsidRPr="008B3C4E">
              <w:rPr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77DC3359" w14:textId="235452CF" w:rsidR="00381288" w:rsidRPr="008B3C4E" w:rsidRDefault="00381288" w:rsidP="002E4EF6">
            <w:pPr>
              <w:suppressAutoHyphens/>
              <w:rPr>
                <w:bCs/>
              </w:rPr>
            </w:pPr>
            <w:r w:rsidRPr="008B3C4E">
              <w:rPr>
                <w:shd w:val="clear" w:color="auto" w:fill="FFFFFF"/>
              </w:rPr>
              <w:t>Информатика в 2 ч. Часть 1 : учебник для СПО</w:t>
            </w:r>
            <w:r w:rsidR="006D4B84">
              <w:rPr>
                <w:shd w:val="clear" w:color="auto" w:fill="FFFFFF"/>
              </w:rPr>
              <w:t>.</w:t>
            </w:r>
            <w:r w:rsidRPr="008B3C4E">
              <w:rPr>
                <w:shd w:val="clear" w:color="auto" w:fill="FFFFFF"/>
              </w:rPr>
              <w:t xml:space="preserve"> </w:t>
            </w:r>
            <w:r w:rsidR="006D4B84">
              <w:rPr>
                <w:rFonts w:ascii="Roboto" w:hAnsi="Roboto"/>
                <w:color w:val="000000"/>
                <w:shd w:val="clear" w:color="auto" w:fill="FFFFFF"/>
              </w:rPr>
              <w:t>— 3-е изд., перераб. и доп.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4CE6A34" w14:textId="77777777" w:rsidR="00B5234B" w:rsidRDefault="00B5234B" w:rsidP="002E4EF6">
            <w:pPr>
              <w:suppressAutoHyphens/>
            </w:pPr>
            <w:r>
              <w:rPr>
                <w:shd w:val="clear" w:color="auto" w:fill="FFFFFF"/>
              </w:rPr>
              <w:t>Москва: Издательство Юрайт, 2022</w:t>
            </w:r>
            <w:r w:rsidR="00381288" w:rsidRPr="008B3C4E">
              <w:rPr>
                <w:shd w:val="clear" w:color="auto" w:fill="FFFFFF"/>
              </w:rPr>
              <w:t>. — 320 с. —</w:t>
            </w:r>
            <w:r w:rsidR="00381288" w:rsidRPr="008B3C4E">
              <w:t xml:space="preserve"> режим доступа: </w:t>
            </w:r>
          </w:p>
          <w:p w14:paraId="06149BDE" w14:textId="583E2D50" w:rsidR="00B5234B" w:rsidRPr="002E4EF6" w:rsidRDefault="00C44E2E" w:rsidP="00B5234B">
            <w:pPr>
              <w:suppressAutoHyphens/>
              <w:rPr>
                <w:color w:val="7030A0"/>
              </w:rPr>
            </w:pPr>
            <w:hyperlink r:id="rId8" w:history="1">
              <w:r w:rsidR="00B5234B" w:rsidRPr="002E4EF6">
                <w:rPr>
                  <w:rStyle w:val="a3"/>
                  <w:color w:val="7030A0"/>
                </w:rPr>
                <w:t>https://urait.ru/bcode/493964</w:t>
              </w:r>
            </w:hyperlink>
          </w:p>
          <w:p w14:paraId="55AAD49E" w14:textId="645D281B" w:rsidR="00B5234B" w:rsidRPr="008B3C4E" w:rsidRDefault="00B5234B" w:rsidP="00B5234B">
            <w:pPr>
              <w:suppressAutoHyphens/>
            </w:pPr>
            <w:r w:rsidRPr="002E4EF6">
              <w:rPr>
                <w:color w:val="7030A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5AB91D6" w14:textId="77777777" w:rsidR="00381288" w:rsidRPr="008B3C4E" w:rsidRDefault="00381288" w:rsidP="002E4EF6">
            <w:pPr>
              <w:suppressAutoHyphens/>
            </w:pPr>
            <w:r w:rsidRPr="008B3C4E">
              <w:t>[Электронный ресурс]</w:t>
            </w:r>
          </w:p>
        </w:tc>
      </w:tr>
      <w:tr w:rsidR="00381288" w:rsidRPr="00C0592D" w14:paraId="4BCB0537" w14:textId="77777777" w:rsidTr="002E4EF6">
        <w:tc>
          <w:tcPr>
            <w:tcW w:w="567" w:type="dxa"/>
            <w:shd w:val="clear" w:color="auto" w:fill="auto"/>
          </w:tcPr>
          <w:p w14:paraId="7B084F25" w14:textId="77777777" w:rsidR="00381288" w:rsidRPr="008B3C4E" w:rsidRDefault="00381288" w:rsidP="002E4EF6">
            <w:pPr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8D12DB7" w14:textId="77777777" w:rsidR="00381288" w:rsidRPr="008B3C4E" w:rsidRDefault="00381288" w:rsidP="002E4EF6">
            <w:pPr>
              <w:suppressAutoHyphens/>
            </w:pPr>
            <w:r w:rsidRPr="008B3C4E">
              <w:rPr>
                <w:iCs/>
                <w:shd w:val="clear" w:color="auto" w:fill="FFFFFF"/>
              </w:rPr>
              <w:t>Новожилов О. П. </w:t>
            </w:r>
            <w:r w:rsidRPr="008B3C4E">
              <w:rPr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5BD36EEA" w14:textId="42448B22" w:rsidR="00381288" w:rsidRPr="008B3C4E" w:rsidRDefault="00381288" w:rsidP="002E4EF6">
            <w:pPr>
              <w:suppressAutoHyphens/>
              <w:rPr>
                <w:bCs/>
              </w:rPr>
            </w:pPr>
            <w:r w:rsidRPr="008B3C4E">
              <w:rPr>
                <w:shd w:val="clear" w:color="auto" w:fill="FFFFFF"/>
              </w:rPr>
              <w:t>Информатика в 2 ч. Часть 2 : учебник для СПО</w:t>
            </w:r>
            <w:r w:rsidR="00CC0D0E">
              <w:rPr>
                <w:shd w:val="clear" w:color="auto" w:fill="FFFFFF"/>
              </w:rPr>
              <w:t xml:space="preserve">. </w:t>
            </w:r>
            <w:r w:rsidR="00CC0D0E">
              <w:rPr>
                <w:rFonts w:ascii="Roboto" w:hAnsi="Roboto"/>
                <w:color w:val="000000"/>
                <w:shd w:val="clear" w:color="auto" w:fill="FFFFFF"/>
              </w:rPr>
              <w:t>— 3-е изд., перераб. и доп.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4121303" w14:textId="77777777" w:rsidR="00FC247F" w:rsidRDefault="00381288" w:rsidP="002E4EF6">
            <w:pPr>
              <w:suppressAutoHyphens/>
            </w:pPr>
            <w:r w:rsidRPr="008B3C4E">
              <w:rPr>
                <w:shd w:val="clear" w:color="auto" w:fill="FFFFFF"/>
              </w:rPr>
              <w:t>Москва: Издательство Юрайт, 2020. — 302 с. —</w:t>
            </w:r>
            <w:r w:rsidRPr="008B3C4E">
              <w:t xml:space="preserve"> режим доступа: </w:t>
            </w:r>
          </w:p>
          <w:p w14:paraId="31F755A2" w14:textId="0952E1AB" w:rsidR="00FC247F" w:rsidRPr="002E4EF6" w:rsidRDefault="00C44E2E" w:rsidP="002E4EF6">
            <w:pPr>
              <w:suppressAutoHyphens/>
              <w:rPr>
                <w:color w:val="7030A0"/>
              </w:rPr>
            </w:pPr>
            <w:hyperlink r:id="rId9" w:history="1">
              <w:r w:rsidR="00FC247F" w:rsidRPr="002E4EF6">
                <w:rPr>
                  <w:rStyle w:val="a3"/>
                  <w:color w:val="7030A0"/>
                </w:rPr>
                <w:t>https://urait.ru/bcode/493965</w:t>
              </w:r>
            </w:hyperlink>
          </w:p>
          <w:p w14:paraId="5952F201" w14:textId="4BA81B16" w:rsidR="00381288" w:rsidRPr="008B3C4E" w:rsidRDefault="00381288" w:rsidP="002E4EF6">
            <w:pPr>
              <w:suppressAutoHyphens/>
            </w:pPr>
            <w:r w:rsidRPr="008B3C4E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5E1AF8E3" w14:textId="77777777" w:rsidR="00381288" w:rsidRPr="008B3C4E" w:rsidRDefault="00381288" w:rsidP="002E4EF6">
            <w:pPr>
              <w:suppressAutoHyphens/>
            </w:pPr>
            <w:r w:rsidRPr="008B3C4E">
              <w:t>[Электронный ресурс]</w:t>
            </w:r>
          </w:p>
        </w:tc>
      </w:tr>
      <w:tr w:rsidR="00381288" w:rsidRPr="00C0592D" w14:paraId="466BD49A" w14:textId="77777777" w:rsidTr="002E4EF6">
        <w:tc>
          <w:tcPr>
            <w:tcW w:w="567" w:type="dxa"/>
            <w:shd w:val="clear" w:color="auto" w:fill="auto"/>
          </w:tcPr>
          <w:p w14:paraId="4693E646" w14:textId="77777777" w:rsidR="00381288" w:rsidRPr="008B3C4E" w:rsidRDefault="00381288" w:rsidP="002E4EF6">
            <w:pPr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32F5D65C" w14:textId="77777777" w:rsidR="00381288" w:rsidRPr="008B3C4E" w:rsidRDefault="00381288" w:rsidP="002E4EF6">
            <w:pPr>
              <w:suppressAutoHyphens/>
            </w:pPr>
            <w:r w:rsidRPr="008B3C4E">
              <w:t>Угринович Н.Д. </w:t>
            </w:r>
          </w:p>
        </w:tc>
        <w:tc>
          <w:tcPr>
            <w:tcW w:w="2551" w:type="dxa"/>
            <w:shd w:val="clear" w:color="auto" w:fill="auto"/>
          </w:tcPr>
          <w:p w14:paraId="1C2D537A" w14:textId="77777777" w:rsidR="00381288" w:rsidRPr="008B3C4E" w:rsidRDefault="00381288" w:rsidP="002E4EF6">
            <w:pPr>
              <w:suppressAutoHyphens/>
            </w:pPr>
            <w:r w:rsidRPr="008B3C4E">
              <w:rPr>
                <w:bCs/>
              </w:rPr>
              <w:t>Информатика (для СПО) учебник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1E830D0" w14:textId="77777777" w:rsidR="00381288" w:rsidRPr="008B3C4E" w:rsidRDefault="00381288" w:rsidP="002E4EF6">
            <w:pPr>
              <w:suppressAutoHyphens/>
            </w:pPr>
            <w:r w:rsidRPr="008B3C4E">
              <w:t xml:space="preserve">Москва: КноРус, 2018. - 377 с. - режим доступа: </w:t>
            </w:r>
            <w:hyperlink r:id="rId10" w:history="1">
              <w:r w:rsidRPr="002E4EF6">
                <w:rPr>
                  <w:color w:val="7030A0"/>
                  <w:u w:val="single"/>
                </w:rPr>
                <w:t>https://www.book.ru/book/924189</w:t>
              </w:r>
            </w:hyperlink>
          </w:p>
        </w:tc>
        <w:tc>
          <w:tcPr>
            <w:tcW w:w="1276" w:type="dxa"/>
            <w:shd w:val="clear" w:color="auto" w:fill="auto"/>
          </w:tcPr>
          <w:p w14:paraId="13A5459A" w14:textId="77777777" w:rsidR="00381288" w:rsidRPr="008B3C4E" w:rsidRDefault="00381288" w:rsidP="002E4EF6">
            <w:pPr>
              <w:suppressAutoHyphens/>
            </w:pPr>
            <w:r w:rsidRPr="008B3C4E">
              <w:t>[Электронный ресурс]</w:t>
            </w:r>
          </w:p>
        </w:tc>
      </w:tr>
      <w:tr w:rsidR="00381288" w:rsidRPr="00C0592D" w14:paraId="272CA2EB" w14:textId="77777777" w:rsidTr="002E4EF6">
        <w:tc>
          <w:tcPr>
            <w:tcW w:w="567" w:type="dxa"/>
            <w:shd w:val="clear" w:color="auto" w:fill="auto"/>
          </w:tcPr>
          <w:p w14:paraId="31C7DF81" w14:textId="77777777" w:rsidR="00381288" w:rsidRPr="008B3C4E" w:rsidRDefault="00381288" w:rsidP="002E4EF6">
            <w:pPr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5BD61D3F" w14:textId="77777777" w:rsidR="00381288" w:rsidRPr="008B3C4E" w:rsidRDefault="00381288" w:rsidP="002E4EF6">
            <w:pPr>
              <w:suppressAutoHyphens/>
              <w:rPr>
                <w:i/>
                <w:spacing w:val="-8"/>
              </w:rPr>
            </w:pPr>
            <w:r w:rsidRPr="008B3C4E">
              <w:t>Филимонова Е.В.</w:t>
            </w:r>
          </w:p>
        </w:tc>
        <w:tc>
          <w:tcPr>
            <w:tcW w:w="2551" w:type="dxa"/>
            <w:shd w:val="clear" w:color="auto" w:fill="auto"/>
          </w:tcPr>
          <w:p w14:paraId="402CDB5E" w14:textId="77777777" w:rsidR="00381288" w:rsidRPr="008B3C4E" w:rsidRDefault="00381288" w:rsidP="002E4EF6">
            <w:pPr>
              <w:suppressAutoHyphens/>
              <w:rPr>
                <w:i/>
                <w:spacing w:val="-8"/>
              </w:rPr>
            </w:pPr>
            <w:r w:rsidRPr="008B3C4E">
              <w:t xml:space="preserve">Информационные технологии в профессиональной деятельности. Учебник.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3E88B0E" w14:textId="77777777" w:rsidR="00381288" w:rsidRPr="008B3C4E" w:rsidRDefault="00381288" w:rsidP="002E4EF6">
            <w:pPr>
              <w:suppressAutoHyphens/>
            </w:pPr>
            <w:r w:rsidRPr="008B3C4E">
              <w:t xml:space="preserve">Москва: Юстиция 2019. — 213 с.– режим доступа: </w:t>
            </w:r>
            <w:hyperlink r:id="rId11" w:history="1">
              <w:r w:rsidRPr="002E4EF6">
                <w:rPr>
                  <w:color w:val="7030A0"/>
                  <w:u w:val="single"/>
                </w:rPr>
                <w:t>https://www.book.ru/book/930139</w:t>
              </w:r>
            </w:hyperlink>
          </w:p>
        </w:tc>
        <w:tc>
          <w:tcPr>
            <w:tcW w:w="1276" w:type="dxa"/>
            <w:shd w:val="clear" w:color="auto" w:fill="auto"/>
          </w:tcPr>
          <w:p w14:paraId="5B2B4CC2" w14:textId="77777777" w:rsidR="00381288" w:rsidRPr="008B3C4E" w:rsidRDefault="00381288" w:rsidP="002E4EF6">
            <w:pPr>
              <w:suppressAutoHyphens/>
            </w:pPr>
            <w:r w:rsidRPr="008B3C4E">
              <w:t>[Электронный ресурс]</w:t>
            </w:r>
          </w:p>
        </w:tc>
      </w:tr>
      <w:tr w:rsidR="00381288" w:rsidRPr="00C0592D" w14:paraId="2D8338A9" w14:textId="77777777" w:rsidTr="002E4EF6">
        <w:tc>
          <w:tcPr>
            <w:tcW w:w="10064" w:type="dxa"/>
            <w:gridSpan w:val="6"/>
            <w:shd w:val="clear" w:color="auto" w:fill="auto"/>
          </w:tcPr>
          <w:p w14:paraId="7672CF2F" w14:textId="77777777" w:rsidR="00381288" w:rsidRPr="008B3C4E" w:rsidRDefault="00381288" w:rsidP="002E4EF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B3C4E">
              <w:rPr>
                <w:b/>
                <w:bCs/>
              </w:rPr>
              <w:t>Дополнительная</w:t>
            </w:r>
            <w:r w:rsidRPr="008B3C4E">
              <w:t xml:space="preserve"> </w:t>
            </w:r>
            <w:r w:rsidRPr="008B3C4E">
              <w:rPr>
                <w:b/>
                <w:bCs/>
              </w:rPr>
              <w:t>литература</w:t>
            </w:r>
          </w:p>
        </w:tc>
      </w:tr>
      <w:tr w:rsidR="00381288" w:rsidRPr="00C0592D" w14:paraId="2381D9C4" w14:textId="77777777" w:rsidTr="002E4EF6">
        <w:tc>
          <w:tcPr>
            <w:tcW w:w="567" w:type="dxa"/>
            <w:shd w:val="clear" w:color="auto" w:fill="auto"/>
          </w:tcPr>
          <w:p w14:paraId="1E21652B" w14:textId="77777777" w:rsidR="00381288" w:rsidRPr="008B3C4E" w:rsidRDefault="00381288" w:rsidP="002E4EF6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8B3C4E">
              <w:rPr>
                <w:rFonts w:eastAsia="Andale Sans UI"/>
                <w:kern w:val="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0232D7D3" w14:textId="77777777" w:rsidR="00381288" w:rsidRPr="008B3C4E" w:rsidRDefault="00381288" w:rsidP="002E4EF6">
            <w:pPr>
              <w:suppressAutoHyphens/>
            </w:pPr>
            <w:r w:rsidRPr="008B3C4E">
              <w:t>Угринович Н.Д. </w:t>
            </w:r>
          </w:p>
        </w:tc>
        <w:tc>
          <w:tcPr>
            <w:tcW w:w="2551" w:type="dxa"/>
            <w:shd w:val="clear" w:color="auto" w:fill="auto"/>
          </w:tcPr>
          <w:p w14:paraId="738E6BC7" w14:textId="77777777" w:rsidR="00381288" w:rsidRPr="008B3C4E" w:rsidRDefault="00381288" w:rsidP="002E4EF6">
            <w:pPr>
              <w:keepNext/>
              <w:widowControl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kern w:val="32"/>
              </w:rPr>
            </w:pPr>
            <w:r w:rsidRPr="008B3C4E">
              <w:rPr>
                <w:bCs/>
                <w:kern w:val="32"/>
              </w:rPr>
              <w:t xml:space="preserve">Информатика. Практикум. (СПО). </w:t>
            </w:r>
          </w:p>
        </w:tc>
        <w:tc>
          <w:tcPr>
            <w:tcW w:w="3402" w:type="dxa"/>
            <w:shd w:val="clear" w:color="auto" w:fill="auto"/>
          </w:tcPr>
          <w:p w14:paraId="4A6DD34D" w14:textId="7B0E4849" w:rsidR="00272748" w:rsidRDefault="00272748" w:rsidP="002E4EF6">
            <w:pPr>
              <w:suppressAutoHyphens/>
            </w:pPr>
            <w:r>
              <w:t>М.: КноРус, 2022</w:t>
            </w:r>
            <w:r w:rsidR="00381288" w:rsidRPr="008B3C4E">
              <w:t>. -</w:t>
            </w:r>
            <w:r w:rsidR="001972A5">
              <w:t xml:space="preserve"> </w:t>
            </w:r>
            <w:r w:rsidR="00381288" w:rsidRPr="008B3C4E">
              <w:t xml:space="preserve">264 с. режим доступа: </w:t>
            </w:r>
          </w:p>
          <w:p w14:paraId="03E6BD4C" w14:textId="31029500" w:rsidR="00272748" w:rsidRPr="002E4EF6" w:rsidRDefault="00C44E2E" w:rsidP="002E4EF6">
            <w:pPr>
              <w:suppressAutoHyphens/>
              <w:rPr>
                <w:color w:val="7030A0"/>
              </w:rPr>
            </w:pPr>
            <w:hyperlink r:id="rId12" w:history="1">
              <w:r w:rsidR="00272748" w:rsidRPr="002E4EF6">
                <w:rPr>
                  <w:rStyle w:val="a3"/>
                  <w:color w:val="7030A0"/>
                </w:rPr>
                <w:t>https://book.ru/books/944576</w:t>
              </w:r>
            </w:hyperlink>
          </w:p>
          <w:p w14:paraId="39C99EFE" w14:textId="4B1AF91E" w:rsidR="00381288" w:rsidRPr="008B3C4E" w:rsidRDefault="00381288" w:rsidP="002E4EF6">
            <w:pPr>
              <w:suppressAutoHyphens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6E53DD5" w14:textId="77777777" w:rsidR="00381288" w:rsidRPr="008B3C4E" w:rsidRDefault="00381288" w:rsidP="002E4EF6">
            <w:pPr>
              <w:suppressAutoHyphens/>
              <w:rPr>
                <w:rFonts w:eastAsia="Andale Sans UI"/>
                <w:kern w:val="2"/>
              </w:rPr>
            </w:pPr>
            <w:r w:rsidRPr="008B3C4E">
              <w:t>[Электронный ресурс]</w:t>
            </w:r>
          </w:p>
        </w:tc>
      </w:tr>
      <w:tr w:rsidR="00381288" w:rsidRPr="00C0592D" w14:paraId="40F44BA5" w14:textId="77777777" w:rsidTr="002E4EF6">
        <w:tc>
          <w:tcPr>
            <w:tcW w:w="567" w:type="dxa"/>
            <w:shd w:val="clear" w:color="auto" w:fill="auto"/>
          </w:tcPr>
          <w:p w14:paraId="478BEF52" w14:textId="77777777" w:rsidR="00381288" w:rsidRPr="008B3C4E" w:rsidRDefault="00381288" w:rsidP="002E4EF6">
            <w:pPr>
              <w:suppressAutoHyphens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5E6902B1" w14:textId="77777777" w:rsidR="00381288" w:rsidRPr="008B3C4E" w:rsidRDefault="00381288" w:rsidP="002E4EF6">
            <w:pPr>
              <w:suppressAutoHyphens/>
            </w:pPr>
            <w:r w:rsidRPr="008B3C4E">
              <w:rPr>
                <w:color w:val="000000"/>
                <w:shd w:val="clear" w:color="auto" w:fill="FFFFFF"/>
              </w:rPr>
              <w:t>Зимин В. П.</w:t>
            </w:r>
          </w:p>
        </w:tc>
        <w:tc>
          <w:tcPr>
            <w:tcW w:w="2551" w:type="dxa"/>
            <w:shd w:val="clear" w:color="auto" w:fill="auto"/>
          </w:tcPr>
          <w:p w14:paraId="7D991B56" w14:textId="2EDDDBD9" w:rsidR="00381288" w:rsidRPr="008B3C4E" w:rsidRDefault="00381288" w:rsidP="002E4EF6">
            <w:pPr>
              <w:suppressAutoHyphens/>
            </w:pPr>
            <w:r w:rsidRPr="008B3C4E">
              <w:rPr>
                <w:color w:val="000000"/>
                <w:shd w:val="clear" w:color="auto" w:fill="FFFFFF"/>
              </w:rPr>
              <w:t>Информатика. Лаборат</w:t>
            </w:r>
            <w:r w:rsidR="001972A5">
              <w:rPr>
                <w:color w:val="000000"/>
                <w:shd w:val="clear" w:color="auto" w:fill="FFFFFF"/>
              </w:rPr>
              <w:t>орный практикум в 2 ч. Часть 1</w:t>
            </w:r>
            <w:r w:rsidRPr="008B3C4E">
              <w:rPr>
                <w:color w:val="000000"/>
                <w:shd w:val="clear" w:color="auto" w:fill="FFFFFF"/>
              </w:rPr>
              <w:t> : учебное пособие для среднего профессионального образования</w:t>
            </w:r>
            <w:r w:rsidRPr="008B3C4E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A5E5621" w14:textId="2E3415DD" w:rsidR="00EF26FE" w:rsidRDefault="00381288" w:rsidP="002E4EF6">
            <w:pPr>
              <w:suppressAutoHyphens/>
            </w:pPr>
            <w:r w:rsidRPr="008B3C4E">
              <w:rPr>
                <w:color w:val="000000"/>
                <w:shd w:val="clear" w:color="auto" w:fill="FFFFFF"/>
              </w:rPr>
              <w:t xml:space="preserve">М.: Издательство Юрайт, </w:t>
            </w:r>
            <w:r w:rsidR="00EF26FE">
              <w:rPr>
                <w:color w:val="000000"/>
                <w:shd w:val="clear" w:color="auto" w:fill="FFFFFF"/>
              </w:rPr>
              <w:t>2022</w:t>
            </w:r>
            <w:r w:rsidRPr="008B3C4E">
              <w:rPr>
                <w:color w:val="000000"/>
                <w:shd w:val="clear" w:color="auto" w:fill="FFFFFF"/>
              </w:rPr>
              <w:t>. — 126 с.</w:t>
            </w:r>
            <w:r w:rsidR="001972A5">
              <w:rPr>
                <w:color w:val="000000"/>
                <w:shd w:val="clear" w:color="auto" w:fill="FFFFFF"/>
              </w:rPr>
              <w:t xml:space="preserve"> - </w:t>
            </w:r>
            <w:r w:rsidRPr="008B3C4E">
              <w:t xml:space="preserve">режим доступа: </w:t>
            </w:r>
          </w:p>
          <w:p w14:paraId="35C104FE" w14:textId="134B68F4" w:rsidR="00EF26FE" w:rsidRPr="002E4EF6" w:rsidRDefault="00C44E2E" w:rsidP="002E4EF6">
            <w:pPr>
              <w:suppressAutoHyphens/>
              <w:rPr>
                <w:color w:val="7030A0"/>
              </w:rPr>
            </w:pPr>
            <w:hyperlink r:id="rId13" w:history="1">
              <w:r w:rsidR="00EF26FE" w:rsidRPr="002E4EF6">
                <w:rPr>
                  <w:rStyle w:val="a3"/>
                  <w:color w:val="7030A0"/>
                </w:rPr>
                <w:t>https://urait.ru/bcode/492749</w:t>
              </w:r>
            </w:hyperlink>
          </w:p>
          <w:p w14:paraId="1499458B" w14:textId="77777777" w:rsidR="00381288" w:rsidRPr="008B3C4E" w:rsidRDefault="00381288" w:rsidP="00EF26FE">
            <w:pPr>
              <w:suppressAutoHyphens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70DA15D" w14:textId="77777777" w:rsidR="00381288" w:rsidRPr="008B3C4E" w:rsidRDefault="00381288" w:rsidP="002E4EF6">
            <w:pPr>
              <w:suppressAutoHyphens/>
            </w:pPr>
            <w:r w:rsidRPr="008B3C4E">
              <w:t>[Электронный ресурс]</w:t>
            </w:r>
          </w:p>
        </w:tc>
      </w:tr>
      <w:tr w:rsidR="006E4C8C" w:rsidRPr="00C0592D" w14:paraId="0C9A7550" w14:textId="77777777" w:rsidTr="002E4EF6">
        <w:tc>
          <w:tcPr>
            <w:tcW w:w="567" w:type="dxa"/>
            <w:shd w:val="clear" w:color="auto" w:fill="auto"/>
          </w:tcPr>
          <w:p w14:paraId="2EF59957" w14:textId="37D375D9" w:rsidR="006E4C8C" w:rsidRDefault="009A47FB" w:rsidP="002E4EF6">
            <w:pPr>
              <w:suppressAutoHyphens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1F087347" w14:textId="7CE13646" w:rsidR="006E4C8C" w:rsidRPr="008B3C4E" w:rsidRDefault="006E4C8C" w:rsidP="002E4EF6">
            <w:pPr>
              <w:suppressAutoHyphens/>
              <w:rPr>
                <w:color w:val="000000"/>
                <w:shd w:val="clear" w:color="auto" w:fill="FFFFFF"/>
              </w:rPr>
            </w:pPr>
            <w:r w:rsidRPr="008B3C4E">
              <w:rPr>
                <w:color w:val="000000"/>
                <w:shd w:val="clear" w:color="auto" w:fill="FFFFFF"/>
              </w:rPr>
              <w:t>Зимин В. П.</w:t>
            </w:r>
          </w:p>
        </w:tc>
        <w:tc>
          <w:tcPr>
            <w:tcW w:w="2551" w:type="dxa"/>
            <w:shd w:val="clear" w:color="auto" w:fill="auto"/>
          </w:tcPr>
          <w:p w14:paraId="223B2803" w14:textId="043DFEB0" w:rsidR="006E4C8C" w:rsidRPr="008B3C4E" w:rsidRDefault="006E4C8C" w:rsidP="002E4EF6">
            <w:pPr>
              <w:suppressAutoHyphens/>
              <w:rPr>
                <w:color w:val="000000"/>
                <w:shd w:val="clear" w:color="auto" w:fill="FFFFFF"/>
              </w:rPr>
            </w:pPr>
            <w:r w:rsidRPr="008B3C4E">
              <w:rPr>
                <w:color w:val="000000"/>
                <w:shd w:val="clear" w:color="auto" w:fill="FFFFFF"/>
              </w:rPr>
              <w:t>Информатика. Лаборат</w:t>
            </w:r>
            <w:r>
              <w:rPr>
                <w:color w:val="000000"/>
                <w:shd w:val="clear" w:color="auto" w:fill="FFFFFF"/>
              </w:rPr>
              <w:t>орный практикум в 2 ч. Часть 2</w:t>
            </w:r>
            <w:r w:rsidRPr="008B3C4E">
              <w:rPr>
                <w:color w:val="000000"/>
                <w:shd w:val="clear" w:color="auto" w:fill="FFFFFF"/>
              </w:rPr>
              <w:t> : учебное пособие для среднего профессионального образования</w:t>
            </w:r>
            <w:r w:rsidRPr="008B3C4E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496C412" w14:textId="7075C4CA" w:rsidR="006E4C8C" w:rsidRDefault="006E4C8C" w:rsidP="002E4EF6">
            <w:pPr>
              <w:suppressAutoHyphens/>
              <w:rPr>
                <w:color w:val="000000"/>
                <w:shd w:val="clear" w:color="auto" w:fill="FFFFFF"/>
              </w:rPr>
            </w:pPr>
            <w:r w:rsidRPr="008B3C4E">
              <w:rPr>
                <w:color w:val="000000"/>
                <w:shd w:val="clear" w:color="auto" w:fill="FFFFFF"/>
              </w:rPr>
              <w:t xml:space="preserve">М.: Издательство Юрайт, </w:t>
            </w:r>
            <w:r>
              <w:rPr>
                <w:color w:val="000000"/>
                <w:shd w:val="clear" w:color="auto" w:fill="FFFFFF"/>
              </w:rPr>
              <w:t>2022. — 153</w:t>
            </w:r>
            <w:r w:rsidRPr="008B3C4E">
              <w:rPr>
                <w:color w:val="000000"/>
                <w:shd w:val="clear" w:color="auto" w:fill="FFFFFF"/>
              </w:rPr>
              <w:t> с.</w:t>
            </w:r>
            <w:r>
              <w:rPr>
                <w:color w:val="000000"/>
                <w:shd w:val="clear" w:color="auto" w:fill="FFFFFF"/>
              </w:rPr>
              <w:t xml:space="preserve"> - </w:t>
            </w:r>
            <w:r w:rsidRPr="008B3C4E">
              <w:t>режим доступа:</w:t>
            </w:r>
          </w:p>
          <w:p w14:paraId="16ECB78A" w14:textId="0796D7B9" w:rsidR="006E4C8C" w:rsidRPr="002E4EF6" w:rsidRDefault="00C44E2E" w:rsidP="002E4EF6">
            <w:pPr>
              <w:suppressAutoHyphens/>
              <w:rPr>
                <w:color w:val="7030A0"/>
                <w:shd w:val="clear" w:color="auto" w:fill="FFFFFF"/>
              </w:rPr>
            </w:pPr>
            <w:hyperlink r:id="rId14" w:history="1">
              <w:r w:rsidR="006E4C8C" w:rsidRPr="002E4EF6">
                <w:rPr>
                  <w:rStyle w:val="a3"/>
                  <w:color w:val="7030A0"/>
                  <w:shd w:val="clear" w:color="auto" w:fill="FFFFFF"/>
                </w:rPr>
                <w:t>https://urait.ru/bcode/492769</w:t>
              </w:r>
            </w:hyperlink>
          </w:p>
          <w:p w14:paraId="527ABDED" w14:textId="1F379A66" w:rsidR="006E4C8C" w:rsidRPr="008B3C4E" w:rsidRDefault="006E4C8C" w:rsidP="002E4EF6">
            <w:pPr>
              <w:suppressAutoHyphens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9D507D6" w14:textId="4F558CAC" w:rsidR="006E4C8C" w:rsidRPr="008B3C4E" w:rsidRDefault="00EF26FE" w:rsidP="002E4EF6">
            <w:pPr>
              <w:suppressAutoHyphens/>
            </w:pPr>
            <w:r w:rsidRPr="008B3C4E">
              <w:t>[Электронный ресурс]</w:t>
            </w:r>
          </w:p>
        </w:tc>
      </w:tr>
    </w:tbl>
    <w:p w14:paraId="52C522B9" w14:textId="77777777" w:rsidR="00133D13" w:rsidRPr="00C0592D" w:rsidRDefault="00133D13" w:rsidP="00ED7E50">
      <w:pPr>
        <w:pStyle w:val="Style27"/>
        <w:widowControl/>
        <w:jc w:val="center"/>
        <w:rPr>
          <w:rStyle w:val="FontStyle44"/>
          <w:sz w:val="28"/>
          <w:szCs w:val="28"/>
        </w:rPr>
      </w:pPr>
    </w:p>
    <w:p w14:paraId="6FD1FC1B" w14:textId="77777777" w:rsidR="00317F34" w:rsidRDefault="00317F34" w:rsidP="001972A5">
      <w:pPr>
        <w:pStyle w:val="Style27"/>
        <w:widowControl/>
        <w:jc w:val="center"/>
        <w:rPr>
          <w:rStyle w:val="FontStyle44"/>
          <w:sz w:val="28"/>
          <w:szCs w:val="28"/>
        </w:rPr>
      </w:pPr>
    </w:p>
    <w:p w14:paraId="16EE389E" w14:textId="77777777" w:rsidR="002E4EF6" w:rsidRDefault="002E4EF6" w:rsidP="001972A5">
      <w:pPr>
        <w:pStyle w:val="Style27"/>
        <w:widowControl/>
        <w:jc w:val="center"/>
        <w:rPr>
          <w:rStyle w:val="FontStyle44"/>
          <w:sz w:val="28"/>
          <w:szCs w:val="28"/>
        </w:rPr>
      </w:pPr>
    </w:p>
    <w:p w14:paraId="4BFEC46A" w14:textId="77777777" w:rsidR="002E4EF6" w:rsidRDefault="002E4EF6" w:rsidP="001972A5">
      <w:pPr>
        <w:pStyle w:val="Style27"/>
        <w:widowControl/>
        <w:jc w:val="center"/>
        <w:rPr>
          <w:rStyle w:val="FontStyle44"/>
          <w:sz w:val="28"/>
          <w:szCs w:val="28"/>
        </w:rPr>
      </w:pPr>
    </w:p>
    <w:p w14:paraId="07C1E722" w14:textId="77777777" w:rsidR="002E4EF6" w:rsidRDefault="002E4EF6" w:rsidP="001972A5">
      <w:pPr>
        <w:pStyle w:val="Style27"/>
        <w:widowControl/>
        <w:jc w:val="center"/>
        <w:rPr>
          <w:rStyle w:val="FontStyle44"/>
          <w:sz w:val="28"/>
          <w:szCs w:val="28"/>
        </w:rPr>
      </w:pPr>
    </w:p>
    <w:p w14:paraId="34CCC7E9" w14:textId="77777777" w:rsidR="002E4EF6" w:rsidRDefault="002E4EF6" w:rsidP="001972A5">
      <w:pPr>
        <w:pStyle w:val="Style27"/>
        <w:widowControl/>
        <w:jc w:val="center"/>
        <w:rPr>
          <w:rStyle w:val="FontStyle44"/>
          <w:sz w:val="28"/>
          <w:szCs w:val="28"/>
        </w:rPr>
      </w:pPr>
    </w:p>
    <w:p w14:paraId="2F1E1734" w14:textId="77777777" w:rsidR="002E4EF6" w:rsidRDefault="002E4EF6" w:rsidP="001972A5">
      <w:pPr>
        <w:pStyle w:val="Style27"/>
        <w:widowControl/>
        <w:jc w:val="center"/>
        <w:rPr>
          <w:rStyle w:val="FontStyle44"/>
          <w:sz w:val="28"/>
          <w:szCs w:val="28"/>
        </w:rPr>
      </w:pPr>
    </w:p>
    <w:p w14:paraId="306CEC66" w14:textId="77777777" w:rsidR="002E4EF6" w:rsidRDefault="002E4EF6" w:rsidP="001972A5">
      <w:pPr>
        <w:pStyle w:val="Style27"/>
        <w:widowControl/>
        <w:jc w:val="center"/>
        <w:rPr>
          <w:rStyle w:val="FontStyle44"/>
          <w:sz w:val="28"/>
          <w:szCs w:val="28"/>
        </w:rPr>
      </w:pPr>
    </w:p>
    <w:p w14:paraId="5DB5DBF8" w14:textId="77777777" w:rsidR="002E4EF6" w:rsidRPr="00C0592D" w:rsidRDefault="002E4EF6" w:rsidP="001972A5">
      <w:pPr>
        <w:pStyle w:val="Style27"/>
        <w:widowControl/>
        <w:jc w:val="center"/>
        <w:rPr>
          <w:rStyle w:val="FontStyle44"/>
          <w:sz w:val="28"/>
          <w:szCs w:val="28"/>
        </w:rPr>
      </w:pPr>
    </w:p>
    <w:p w14:paraId="65C17D09" w14:textId="77777777" w:rsidR="00317F34" w:rsidRPr="00C0592D" w:rsidRDefault="00E61A0E" w:rsidP="00E61A0E">
      <w:pPr>
        <w:pStyle w:val="Style4"/>
        <w:widowControl/>
        <w:spacing w:before="67" w:line="322" w:lineRule="exact"/>
        <w:jc w:val="center"/>
        <w:rPr>
          <w:rStyle w:val="FontStyle43"/>
        </w:rPr>
      </w:pPr>
      <w:r>
        <w:rPr>
          <w:rStyle w:val="FontStyle43"/>
        </w:rPr>
        <w:lastRenderedPageBreak/>
        <w:t>4.</w:t>
      </w:r>
      <w:r w:rsidR="002533C3" w:rsidRPr="00C0592D">
        <w:rPr>
          <w:rStyle w:val="FontStyle43"/>
        </w:rPr>
        <w:t>КОНТРОЛЬ И ОЦЕНКА РЕЗУЛЬТАТОВ ОСВОЕНИЯ</w:t>
      </w:r>
    </w:p>
    <w:p w14:paraId="4AE6AB65" w14:textId="1E40B85D" w:rsidR="002533C3" w:rsidRDefault="002533C3" w:rsidP="00317F34">
      <w:pPr>
        <w:pStyle w:val="Style4"/>
        <w:widowControl/>
        <w:spacing w:before="67" w:line="322" w:lineRule="exact"/>
        <w:jc w:val="center"/>
        <w:rPr>
          <w:rStyle w:val="FontStyle43"/>
        </w:rPr>
      </w:pPr>
      <w:r w:rsidRPr="00C0592D">
        <w:rPr>
          <w:rStyle w:val="FontStyle43"/>
        </w:rPr>
        <w:t>УЧЕБНОЙ ДИСЦИПЛИНЫ</w:t>
      </w:r>
    </w:p>
    <w:p w14:paraId="33ED90EB" w14:textId="77777777" w:rsidR="00381288" w:rsidRPr="00C0592D" w:rsidRDefault="00381288" w:rsidP="00317F34">
      <w:pPr>
        <w:pStyle w:val="Style4"/>
        <w:widowControl/>
        <w:spacing w:before="67" w:line="322" w:lineRule="exact"/>
        <w:jc w:val="center"/>
        <w:rPr>
          <w:rStyle w:val="FontStyle43"/>
        </w:rPr>
      </w:pPr>
    </w:p>
    <w:p w14:paraId="0E4A1577" w14:textId="3BDD45A3" w:rsidR="002533C3" w:rsidRDefault="002533C3" w:rsidP="002533C3">
      <w:pPr>
        <w:pStyle w:val="Style27"/>
        <w:widowControl/>
        <w:spacing w:line="322" w:lineRule="exact"/>
        <w:ind w:firstLine="720"/>
        <w:jc w:val="both"/>
        <w:rPr>
          <w:rStyle w:val="FontStyle44"/>
          <w:sz w:val="28"/>
          <w:szCs w:val="28"/>
        </w:rPr>
      </w:pPr>
      <w:r w:rsidRPr="00C0592D">
        <w:rPr>
          <w:rStyle w:val="FontStyle43"/>
          <w:b w:val="0"/>
          <w:sz w:val="28"/>
          <w:szCs w:val="28"/>
        </w:rPr>
        <w:t>Контроль и оценка</w:t>
      </w:r>
      <w:r w:rsidRPr="00C0592D">
        <w:rPr>
          <w:rStyle w:val="FontStyle43"/>
          <w:sz w:val="28"/>
          <w:szCs w:val="28"/>
        </w:rPr>
        <w:t xml:space="preserve"> </w:t>
      </w:r>
      <w:r w:rsidRPr="00C0592D">
        <w:rPr>
          <w:rStyle w:val="FontStyle44"/>
          <w:sz w:val="28"/>
          <w:szCs w:val="28"/>
        </w:rPr>
        <w:t>результатов освоения учебной дисциплины осуществляются преподавателем в процессе проведения практических занятий, а также выполнения обучающимися индивидуальных заданий.</w:t>
      </w:r>
    </w:p>
    <w:p w14:paraId="5F410709" w14:textId="77777777" w:rsidR="00381288" w:rsidRPr="00C0592D" w:rsidRDefault="00381288" w:rsidP="001C3B67">
      <w:pPr>
        <w:pStyle w:val="Style27"/>
        <w:widowControl/>
        <w:spacing w:line="322" w:lineRule="exact"/>
        <w:jc w:val="center"/>
        <w:rPr>
          <w:rStyle w:val="FontStyle44"/>
          <w:sz w:val="28"/>
          <w:szCs w:val="28"/>
        </w:rPr>
      </w:pPr>
    </w:p>
    <w:p w14:paraId="4B262C8E" w14:textId="77777777" w:rsidR="00AC7A14" w:rsidRPr="00C0592D" w:rsidRDefault="00AC7A14" w:rsidP="002533C3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E6378D" w:rsidRPr="00C0592D" w14:paraId="03856C18" w14:textId="77777777" w:rsidTr="00E637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1184" w14:textId="77777777" w:rsidR="00E6378D" w:rsidRPr="00C0592D" w:rsidRDefault="00E6378D" w:rsidP="00E6378D">
            <w:pPr>
              <w:pStyle w:val="Style21"/>
              <w:widowControl/>
              <w:spacing w:before="115" w:line="240" w:lineRule="auto"/>
              <w:ind w:firstLine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0592D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</w:t>
            </w:r>
            <w:r w:rsidR="002959FA" w:rsidRPr="00C0592D">
              <w:rPr>
                <w:rStyle w:val="FontStyle52"/>
                <w:b/>
                <w:sz w:val="24"/>
                <w:szCs w:val="24"/>
                <w:lang w:eastAsia="en-US"/>
              </w:rPr>
              <w:t xml:space="preserve">ные </w:t>
            </w:r>
            <w:r w:rsidRPr="00C0592D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A4D6" w14:textId="77777777" w:rsidR="00E6378D" w:rsidRPr="00C0592D" w:rsidRDefault="00E6378D" w:rsidP="00E6378D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C0592D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78045BD6" w14:textId="77777777" w:rsidR="00E6378D" w:rsidRPr="00C0592D" w:rsidRDefault="00E6378D" w:rsidP="00E6378D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0592D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267D" w14:textId="77777777" w:rsidR="00E6378D" w:rsidRPr="00C0592D" w:rsidRDefault="00E6378D" w:rsidP="00E6378D">
            <w:pPr>
              <w:pStyle w:val="Style21"/>
              <w:widowControl/>
              <w:spacing w:before="115" w:line="240" w:lineRule="auto"/>
              <w:ind w:firstLine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0592D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C0592D" w:rsidRPr="00C0592D" w14:paraId="30512B98" w14:textId="77777777" w:rsidTr="002E4EF6">
        <w:trPr>
          <w:trHeight w:val="129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090AA" w14:textId="77777777" w:rsidR="00C0592D" w:rsidRPr="00C0592D" w:rsidRDefault="00C0592D" w:rsidP="00AC7A14">
            <w:pPr>
              <w:suppressAutoHyphens/>
              <w:jc w:val="both"/>
              <w:rPr>
                <w:kern w:val="2"/>
              </w:rPr>
            </w:pPr>
            <w:r w:rsidRPr="00C0592D">
              <w:rPr>
                <w:b/>
                <w:color w:val="000000"/>
              </w:rPr>
              <w:t>ОК 2.</w:t>
            </w:r>
            <w:r w:rsidRPr="00C0592D">
              <w:rPr>
                <w:color w:val="000000"/>
              </w:rPr>
              <w:t xml:space="preserve"> </w:t>
            </w:r>
            <w:r w:rsidRPr="00C0592D">
              <w:rPr>
                <w:kern w:val="2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350A8939" w14:textId="77777777" w:rsidR="00C0592D" w:rsidRPr="00C0592D" w:rsidRDefault="00C0592D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3C6" w14:textId="77777777" w:rsidR="00C0592D" w:rsidRPr="00C0592D" w:rsidRDefault="00C0592D" w:rsidP="002E4EF6">
            <w:pPr>
              <w:suppressAutoHyphens/>
              <w:rPr>
                <w:iCs/>
              </w:rPr>
            </w:pPr>
            <w:r w:rsidRPr="00C0592D">
              <w:rPr>
                <w:b/>
                <w:iCs/>
              </w:rPr>
              <w:t xml:space="preserve">Умения: </w:t>
            </w:r>
            <w:r w:rsidRPr="00C0592D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4C5B7D" w14:textId="77777777" w:rsidR="00C0592D" w:rsidRPr="00C0592D" w:rsidRDefault="00C0592D" w:rsidP="00E6378D">
            <w:pPr>
              <w:pStyle w:val="a9"/>
              <w:ind w:left="0"/>
              <w:jc w:val="both"/>
              <w:rPr>
                <w:bCs/>
              </w:rPr>
            </w:pPr>
            <w:r w:rsidRPr="00C0592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295EAE4B" w14:textId="77777777" w:rsidR="00C0592D" w:rsidRPr="00C0592D" w:rsidRDefault="00C0592D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0592D" w:rsidRPr="00C0592D" w14:paraId="73A009B7" w14:textId="77777777" w:rsidTr="002E4EF6">
        <w:trPr>
          <w:trHeight w:val="129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079" w14:textId="77777777" w:rsidR="00C0592D" w:rsidRPr="00C0592D" w:rsidRDefault="00C0592D" w:rsidP="00AC7A14">
            <w:pPr>
              <w:suppressAutoHyphens/>
              <w:jc w:val="both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C06" w14:textId="77777777" w:rsidR="00C0592D" w:rsidRPr="00C0592D" w:rsidRDefault="00C0592D" w:rsidP="002E4EF6">
            <w:pPr>
              <w:suppressAutoHyphens/>
              <w:rPr>
                <w:b/>
                <w:iCs/>
              </w:rPr>
            </w:pPr>
            <w:r w:rsidRPr="00C0592D">
              <w:rPr>
                <w:b/>
                <w:iCs/>
              </w:rPr>
              <w:t xml:space="preserve">Знания: </w:t>
            </w:r>
            <w:r w:rsidRPr="00C0592D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265" w14:textId="77777777" w:rsidR="00C0592D" w:rsidRPr="00C0592D" w:rsidRDefault="00C0592D" w:rsidP="00E6378D">
            <w:pPr>
              <w:pStyle w:val="a9"/>
              <w:ind w:left="0"/>
              <w:jc w:val="both"/>
              <w:rPr>
                <w:bCs/>
              </w:rPr>
            </w:pPr>
          </w:p>
        </w:tc>
      </w:tr>
      <w:tr w:rsidR="00C0592D" w:rsidRPr="00C0592D" w14:paraId="788A501C" w14:textId="77777777" w:rsidTr="002E4EF6">
        <w:trPr>
          <w:trHeight w:val="82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1A731" w14:textId="77777777" w:rsidR="00C0592D" w:rsidRPr="00C0592D" w:rsidRDefault="00C0592D" w:rsidP="002E4EF6">
            <w:pPr>
              <w:suppressAutoHyphens/>
              <w:jc w:val="both"/>
              <w:rPr>
                <w:kern w:val="2"/>
                <w:lang w:eastAsia="ar-SA"/>
              </w:rPr>
            </w:pPr>
            <w:r w:rsidRPr="00C0592D">
              <w:rPr>
                <w:b/>
                <w:color w:val="000000"/>
              </w:rPr>
              <w:t>ОК 9</w:t>
            </w:r>
            <w:r w:rsidRPr="00C0592D">
              <w:rPr>
                <w:color w:val="000000"/>
              </w:rPr>
              <w:t xml:space="preserve">. </w:t>
            </w:r>
            <w:r w:rsidRPr="00C0592D">
              <w:rPr>
                <w:kern w:val="2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14:paraId="1D97EA6E" w14:textId="77777777" w:rsidR="00C0592D" w:rsidRPr="00C0592D" w:rsidRDefault="00C0592D" w:rsidP="002E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974" w14:textId="77777777" w:rsidR="00C0592D" w:rsidRPr="00C0592D" w:rsidRDefault="00C0592D" w:rsidP="002E4EF6">
            <w:pPr>
              <w:suppressAutoHyphens/>
              <w:rPr>
                <w:iCs/>
              </w:rPr>
            </w:pPr>
            <w:r w:rsidRPr="00C0592D">
              <w:rPr>
                <w:b/>
                <w:bCs/>
                <w:iCs/>
              </w:rPr>
              <w:t xml:space="preserve">Умения: </w:t>
            </w:r>
            <w:r w:rsidRPr="00C0592D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EDF986" w14:textId="77777777" w:rsidR="00C0592D" w:rsidRPr="00C0592D" w:rsidRDefault="00C0592D" w:rsidP="00E6378D">
            <w:pPr>
              <w:pStyle w:val="a9"/>
              <w:ind w:left="0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0592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C0592D" w:rsidRPr="00E6378D" w14:paraId="1C09768C" w14:textId="77777777" w:rsidTr="00F576D8">
        <w:trPr>
          <w:trHeight w:val="8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0387B" w14:textId="77777777" w:rsidR="00C0592D" w:rsidRPr="00C0592D" w:rsidRDefault="00C0592D" w:rsidP="002E4EF6">
            <w:pPr>
              <w:suppressAutoHyphens/>
              <w:jc w:val="both"/>
              <w:rPr>
                <w:b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FB1" w14:textId="77777777" w:rsidR="00C0592D" w:rsidRPr="007D7362" w:rsidRDefault="00C0592D" w:rsidP="002E4EF6">
            <w:pPr>
              <w:suppressAutoHyphens/>
              <w:rPr>
                <w:iCs/>
              </w:rPr>
            </w:pPr>
            <w:r w:rsidRPr="00C0592D">
              <w:rPr>
                <w:b/>
                <w:bCs/>
                <w:iCs/>
              </w:rPr>
              <w:t xml:space="preserve">Знания: </w:t>
            </w:r>
            <w:r w:rsidRPr="00C0592D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DD0A1" w14:textId="77777777" w:rsidR="00C0592D" w:rsidRPr="00E6378D" w:rsidRDefault="00C0592D" w:rsidP="00E6378D">
            <w:pPr>
              <w:pStyle w:val="a9"/>
              <w:ind w:left="0"/>
              <w:jc w:val="both"/>
              <w:rPr>
                <w:bCs/>
              </w:rPr>
            </w:pPr>
          </w:p>
        </w:tc>
      </w:tr>
      <w:tr w:rsidR="00F576D8" w:rsidRPr="00E6378D" w14:paraId="7888573F" w14:textId="77777777" w:rsidTr="00F576D8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5B5" w14:textId="705E84D8" w:rsidR="00F576D8" w:rsidRPr="00E6378D" w:rsidRDefault="00F576D8" w:rsidP="00E6378D">
            <w:pPr>
              <w:pStyle w:val="a9"/>
              <w:ind w:left="0"/>
              <w:jc w:val="both"/>
              <w:rPr>
                <w:bCs/>
              </w:rPr>
            </w:pPr>
            <w:r w:rsidRPr="00B24567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B24567">
              <w:t>:</w:t>
            </w:r>
          </w:p>
        </w:tc>
      </w:tr>
      <w:tr w:rsidR="00F576D8" w:rsidRPr="004B48C5" w14:paraId="04F073E6" w14:textId="77777777" w:rsidTr="002E4EF6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C00DA" w14:textId="77777777" w:rsidR="00F576D8" w:rsidRPr="004B48C5" w:rsidRDefault="00F576D8" w:rsidP="002E4EF6">
            <w:pPr>
              <w:jc w:val="center"/>
              <w:rPr>
                <w:rFonts w:eastAsia="Calibri"/>
                <w:b/>
                <w:lang w:eastAsia="en-US"/>
              </w:rPr>
            </w:pPr>
            <w:r w:rsidRPr="004B48C5">
              <w:rPr>
                <w:rFonts w:eastAsia="Calibri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9535B" w14:textId="77777777" w:rsidR="00F576D8" w:rsidRPr="004B48C5" w:rsidRDefault="00F576D8" w:rsidP="002E4E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8C5">
              <w:rPr>
                <w:rFonts w:eastAsia="Calibri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FB1B0" w14:textId="77777777" w:rsidR="00F576D8" w:rsidRPr="004B48C5" w:rsidRDefault="00F576D8" w:rsidP="002E4EF6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4B48C5">
              <w:rPr>
                <w:rFonts w:eastAsia="Calibri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F576D8" w:rsidRPr="004B48C5" w14:paraId="47DD4BAC" w14:textId="77777777" w:rsidTr="002E4EF6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D69F" w14:textId="5F9D1C8B" w:rsidR="00F576D8" w:rsidRPr="004B48C5" w:rsidRDefault="00CE3EC7" w:rsidP="00CE3E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>ЛР.</w:t>
            </w:r>
            <w:r w:rsidR="00F576D8" w:rsidRPr="004B48C5">
              <w:rPr>
                <w:b/>
              </w:rPr>
              <w:t>4</w:t>
            </w:r>
            <w:r w:rsidR="00F576D8" w:rsidRPr="004B48C5"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 w:rsidR="00F576D8" w:rsidRPr="004B48C5">
              <w:rPr>
                <w:rFonts w:eastAsia="Calibri"/>
                <w:lang w:eastAsia="en-US"/>
              </w:rPr>
              <w:tab/>
            </w:r>
          </w:p>
          <w:p w14:paraId="530F67EE" w14:textId="77777777" w:rsidR="00F576D8" w:rsidRPr="004B48C5" w:rsidRDefault="00F576D8" w:rsidP="002E4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EAF5" w14:textId="77777777" w:rsidR="00F576D8" w:rsidRPr="004B48C5" w:rsidRDefault="00F576D8" w:rsidP="002E4EF6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B48C5">
              <w:rPr>
                <w:rFonts w:eastAsia="Calibri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5954" w14:textId="77777777" w:rsidR="00AC0F81" w:rsidRDefault="00AC0F81" w:rsidP="00AC0F81">
            <w:pPr>
              <w:spacing w:line="259" w:lineRule="auto"/>
              <w:ind w:firstLine="12"/>
              <w:jc w:val="both"/>
            </w:pPr>
            <w:r w:rsidRPr="00AC0F81">
              <w:rPr>
                <w:rStyle w:val="FontStyle40"/>
                <w:b w:val="0"/>
                <w:sz w:val="24"/>
                <w:szCs w:val="24"/>
              </w:rPr>
              <w:t>Тема 1.1.</w:t>
            </w:r>
            <w:r w:rsidRPr="00AC0F81">
              <w:t xml:space="preserve"> </w:t>
            </w:r>
          </w:p>
          <w:p w14:paraId="589CCE94" w14:textId="3402DB76" w:rsidR="00F576D8" w:rsidRDefault="00AC0F81" w:rsidP="00AC0F81">
            <w:pPr>
              <w:spacing w:line="259" w:lineRule="auto"/>
              <w:ind w:firstLine="12"/>
              <w:jc w:val="both"/>
            </w:pPr>
            <w:r w:rsidRPr="00AC0F81">
              <w:t>Компьютер и программное обеспечение.</w:t>
            </w:r>
          </w:p>
          <w:p w14:paraId="6CA9FFBA" w14:textId="77777777" w:rsidR="00AC0F81" w:rsidRPr="00AC0F81" w:rsidRDefault="00AC0F81" w:rsidP="00AC0F81">
            <w:pPr>
              <w:spacing w:line="259" w:lineRule="auto"/>
              <w:ind w:firstLine="12"/>
              <w:jc w:val="both"/>
            </w:pPr>
          </w:p>
          <w:p w14:paraId="50C475CF" w14:textId="77777777" w:rsidR="00AC0F81" w:rsidRDefault="00AC0F81" w:rsidP="00AC0F81">
            <w:pPr>
              <w:spacing w:line="259" w:lineRule="auto"/>
              <w:ind w:firstLine="12"/>
              <w:jc w:val="both"/>
              <w:rPr>
                <w:rStyle w:val="FontStyle40"/>
                <w:b w:val="0"/>
                <w:sz w:val="24"/>
                <w:szCs w:val="24"/>
              </w:rPr>
            </w:pPr>
            <w:r w:rsidRPr="00AC0F81">
              <w:rPr>
                <w:rStyle w:val="FontStyle40"/>
                <w:b w:val="0"/>
                <w:sz w:val="24"/>
                <w:szCs w:val="24"/>
              </w:rPr>
              <w:t xml:space="preserve">Тема 3.4. </w:t>
            </w:r>
          </w:p>
          <w:p w14:paraId="189E5EF9" w14:textId="1BE86E21" w:rsidR="00AC0F81" w:rsidRDefault="00AC0F81" w:rsidP="00AC0F81">
            <w:pPr>
              <w:spacing w:line="259" w:lineRule="auto"/>
              <w:ind w:firstLine="12"/>
              <w:jc w:val="both"/>
              <w:rPr>
                <w:rStyle w:val="FontStyle40"/>
                <w:b w:val="0"/>
                <w:sz w:val="24"/>
                <w:szCs w:val="24"/>
              </w:rPr>
            </w:pPr>
            <w:r w:rsidRPr="00AC0F81">
              <w:rPr>
                <w:rStyle w:val="FontStyle40"/>
                <w:b w:val="0"/>
                <w:sz w:val="24"/>
                <w:szCs w:val="24"/>
              </w:rPr>
              <w:t>Системы управления базами данных</w:t>
            </w:r>
          </w:p>
          <w:p w14:paraId="3ED598FE" w14:textId="77777777" w:rsidR="00AC0F81" w:rsidRPr="00AC0F81" w:rsidRDefault="00AC0F81" w:rsidP="00AC0F81">
            <w:pPr>
              <w:spacing w:line="259" w:lineRule="auto"/>
              <w:ind w:firstLine="12"/>
              <w:jc w:val="both"/>
              <w:rPr>
                <w:rStyle w:val="FontStyle40"/>
                <w:b w:val="0"/>
                <w:sz w:val="24"/>
                <w:szCs w:val="24"/>
              </w:rPr>
            </w:pPr>
          </w:p>
          <w:p w14:paraId="235B1A2C" w14:textId="77777777" w:rsidR="00AC0F81" w:rsidRDefault="00AC0F81" w:rsidP="00AC0F81">
            <w:pPr>
              <w:spacing w:line="259" w:lineRule="auto"/>
              <w:ind w:firstLine="12"/>
              <w:jc w:val="both"/>
              <w:rPr>
                <w:rStyle w:val="FontStyle40"/>
                <w:b w:val="0"/>
                <w:sz w:val="24"/>
                <w:szCs w:val="24"/>
              </w:rPr>
            </w:pPr>
            <w:r w:rsidRPr="00AC0F81">
              <w:rPr>
                <w:rStyle w:val="FontStyle40"/>
                <w:b w:val="0"/>
                <w:sz w:val="24"/>
                <w:szCs w:val="24"/>
              </w:rPr>
              <w:lastRenderedPageBreak/>
              <w:t xml:space="preserve">Тема 3.6. </w:t>
            </w:r>
          </w:p>
          <w:p w14:paraId="4B745D05" w14:textId="7907D1EA" w:rsidR="00AC0F81" w:rsidRDefault="00AC0F81" w:rsidP="00AC0F81">
            <w:pPr>
              <w:spacing w:line="259" w:lineRule="auto"/>
              <w:ind w:firstLine="12"/>
              <w:jc w:val="both"/>
              <w:rPr>
                <w:rStyle w:val="FontStyle40"/>
                <w:b w:val="0"/>
                <w:sz w:val="24"/>
                <w:szCs w:val="24"/>
              </w:rPr>
            </w:pPr>
            <w:r w:rsidRPr="00AC0F81">
              <w:rPr>
                <w:rStyle w:val="FontStyle40"/>
                <w:b w:val="0"/>
                <w:sz w:val="24"/>
                <w:szCs w:val="24"/>
              </w:rPr>
              <w:t>Программа создания презентаций</w:t>
            </w:r>
          </w:p>
          <w:p w14:paraId="3C0CE63C" w14:textId="77777777" w:rsidR="00AC0F81" w:rsidRDefault="00AC0F81" w:rsidP="00AC0F81">
            <w:pPr>
              <w:spacing w:line="259" w:lineRule="auto"/>
              <w:ind w:firstLine="12"/>
              <w:jc w:val="both"/>
              <w:rPr>
                <w:rStyle w:val="FontStyle40"/>
                <w:b w:val="0"/>
                <w:sz w:val="24"/>
                <w:szCs w:val="24"/>
              </w:rPr>
            </w:pPr>
          </w:p>
          <w:p w14:paraId="55E958BF" w14:textId="77777777" w:rsidR="00AC0F81" w:rsidRPr="00AC0F81" w:rsidRDefault="00AC0F81" w:rsidP="00AC0F81">
            <w:pPr>
              <w:spacing w:line="259" w:lineRule="auto"/>
              <w:ind w:firstLine="12"/>
              <w:jc w:val="both"/>
              <w:rPr>
                <w:rStyle w:val="FontStyle40"/>
                <w:b w:val="0"/>
                <w:sz w:val="24"/>
                <w:szCs w:val="24"/>
              </w:rPr>
            </w:pPr>
            <w:r w:rsidRPr="00AC0F81">
              <w:rPr>
                <w:rStyle w:val="FontStyle40"/>
                <w:b w:val="0"/>
                <w:sz w:val="24"/>
                <w:szCs w:val="24"/>
              </w:rPr>
              <w:t xml:space="preserve">Тема 3.7. </w:t>
            </w:r>
          </w:p>
          <w:p w14:paraId="4BA015EF" w14:textId="73FE8621" w:rsidR="00AC0F81" w:rsidRDefault="00AC0F81" w:rsidP="00AC0F81">
            <w:pPr>
              <w:spacing w:line="259" w:lineRule="auto"/>
              <w:ind w:firstLine="12"/>
              <w:jc w:val="both"/>
              <w:rPr>
                <w:rStyle w:val="FontStyle40"/>
                <w:b w:val="0"/>
                <w:sz w:val="24"/>
                <w:szCs w:val="24"/>
              </w:rPr>
            </w:pPr>
            <w:r w:rsidRPr="00AC0F81">
              <w:rPr>
                <w:rStyle w:val="FontStyle40"/>
                <w:b w:val="0"/>
                <w:sz w:val="24"/>
                <w:szCs w:val="24"/>
              </w:rPr>
              <w:t>Защита компьютеров от вирусов</w:t>
            </w:r>
          </w:p>
          <w:p w14:paraId="57764119" w14:textId="77777777" w:rsidR="00AC0F81" w:rsidRDefault="00AC0F81" w:rsidP="00AC0F81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AC0F81">
              <w:rPr>
                <w:rStyle w:val="FontStyle40"/>
                <w:b w:val="0"/>
                <w:sz w:val="24"/>
                <w:szCs w:val="24"/>
              </w:rPr>
              <w:t>Тема 4.1. Классификация компьютерных сетей</w:t>
            </w:r>
          </w:p>
          <w:p w14:paraId="066C8BAA" w14:textId="77777777" w:rsidR="00AC0F81" w:rsidRPr="00AC0F81" w:rsidRDefault="00AC0F81" w:rsidP="00AC0F81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</w:p>
          <w:p w14:paraId="60A024C4" w14:textId="77777777" w:rsidR="00AC0F81" w:rsidRPr="00AC0F81" w:rsidRDefault="00AC0F81" w:rsidP="00AC0F81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AC0F81">
              <w:rPr>
                <w:rStyle w:val="FontStyle40"/>
                <w:b w:val="0"/>
                <w:sz w:val="24"/>
                <w:szCs w:val="24"/>
              </w:rPr>
              <w:t>Тема 4.2. Автоматизиро</w:t>
            </w:r>
            <w:r w:rsidRPr="00AC0F81">
              <w:rPr>
                <w:rStyle w:val="FontStyle40"/>
                <w:b w:val="0"/>
                <w:sz w:val="24"/>
                <w:szCs w:val="24"/>
              </w:rPr>
              <w:softHyphen/>
              <w:t>ванные информационные системы (АИС)</w:t>
            </w:r>
          </w:p>
          <w:p w14:paraId="1DCC7626" w14:textId="65A7D8B5" w:rsidR="00AC0F81" w:rsidRPr="00AC0F81" w:rsidRDefault="00AC0F81" w:rsidP="00AC0F81">
            <w:pPr>
              <w:spacing w:line="259" w:lineRule="auto"/>
              <w:ind w:firstLine="12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576D8" w:rsidRPr="004B48C5" w14:paraId="4A4A3C28" w14:textId="77777777" w:rsidTr="002E4EF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97C2" w14:textId="37F5B2A5" w:rsidR="00F576D8" w:rsidRPr="00CE3EC7" w:rsidRDefault="00CE3EC7" w:rsidP="00CE3EC7">
            <w:pPr>
              <w:suppressAutoHyphens/>
              <w:spacing w:line="276" w:lineRule="auto"/>
              <w:jc w:val="both"/>
              <w:rPr>
                <w:kern w:val="2"/>
                <w:lang w:eastAsia="ar-SA"/>
              </w:rPr>
            </w:pPr>
            <w:r w:rsidRPr="00CE3EC7">
              <w:rPr>
                <w:b/>
                <w:kern w:val="2"/>
                <w:lang w:eastAsia="ar-SA"/>
              </w:rPr>
              <w:lastRenderedPageBreak/>
              <w:t>ЛР.10</w:t>
            </w:r>
            <w:r w:rsidRPr="00CE3EC7">
              <w:rPr>
                <w:kern w:val="2"/>
                <w:lang w:eastAsia="ar-SA"/>
              </w:rPr>
              <w:t xml:space="preserve"> </w:t>
            </w:r>
            <w:r w:rsidRPr="00CE3EC7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EF1A" w14:textId="31AD931C" w:rsidR="00F576D8" w:rsidRPr="004B48C5" w:rsidRDefault="00CE3EC7" w:rsidP="002E4EF6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B48C5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9B92" w14:textId="77777777" w:rsidR="00F576D8" w:rsidRPr="004B48C5" w:rsidRDefault="00F576D8" w:rsidP="002E4EF6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F576D8" w:rsidRPr="004B48C5" w14:paraId="286D5E6A" w14:textId="77777777" w:rsidTr="002E4EF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ABFC" w14:textId="77777777" w:rsidR="00CE3EC7" w:rsidRPr="00CE3EC7" w:rsidRDefault="00CE3EC7" w:rsidP="00CE3EC7">
            <w:pPr>
              <w:suppressAutoHyphens/>
              <w:spacing w:line="276" w:lineRule="auto"/>
              <w:jc w:val="both"/>
              <w:rPr>
                <w:kern w:val="2"/>
                <w:lang w:eastAsia="ar-SA"/>
              </w:rPr>
            </w:pPr>
            <w:r w:rsidRPr="00CE3EC7">
              <w:rPr>
                <w:b/>
                <w:kern w:val="2"/>
                <w:lang w:eastAsia="ar-SA"/>
              </w:rPr>
              <w:t>ЛР.14</w:t>
            </w:r>
            <w:r w:rsidRPr="00CE3EC7">
              <w:rPr>
                <w:kern w:val="2"/>
                <w:lang w:eastAsia="ar-SA"/>
              </w:rPr>
              <w:t xml:space="preserve"> </w:t>
            </w:r>
            <w:r w:rsidRPr="00CE3EC7"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14:paraId="4BF4612D" w14:textId="77777777" w:rsidR="00F576D8" w:rsidRPr="00CE3EC7" w:rsidRDefault="00F576D8" w:rsidP="00CE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b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0E7D7" w14:textId="6AF16A9E" w:rsidR="00F576D8" w:rsidRPr="004B48C5" w:rsidRDefault="00CE3EC7" w:rsidP="002E4EF6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B48C5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B23E8" w14:textId="77777777" w:rsidR="00F576D8" w:rsidRPr="004B48C5" w:rsidRDefault="00F576D8" w:rsidP="002E4EF6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F576D8" w:rsidRPr="004B48C5" w14:paraId="05686DCF" w14:textId="77777777" w:rsidTr="002E4EF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E459" w14:textId="77777777" w:rsidR="00F576D8" w:rsidRPr="004B48C5" w:rsidRDefault="00F576D8" w:rsidP="00CE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rFonts w:eastAsia="Calibri"/>
                <w:b/>
                <w:lang w:eastAsia="en-US"/>
              </w:rPr>
            </w:pPr>
            <w:r w:rsidRPr="004B48C5">
              <w:rPr>
                <w:b/>
              </w:rPr>
              <w:t>ЛР 23</w:t>
            </w:r>
            <w:r w:rsidRPr="004B48C5">
              <w:t xml:space="preserve"> Получение обучающимися возможности самораскрытия и самореализация личности.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DC28" w14:textId="77777777" w:rsidR="00F576D8" w:rsidRPr="004B48C5" w:rsidRDefault="00F576D8" w:rsidP="002E4EF6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B48C5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E2B7" w14:textId="77777777" w:rsidR="00F576D8" w:rsidRPr="004B48C5" w:rsidRDefault="00F576D8" w:rsidP="002E4EF6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6E782C0E" w14:textId="77777777" w:rsidR="00F576D8" w:rsidRPr="00AE73ED" w:rsidRDefault="00F576D8" w:rsidP="00F57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3EF84B" w14:textId="77777777" w:rsidR="00F576D8" w:rsidRPr="00AE73ED" w:rsidRDefault="00F576D8" w:rsidP="00F57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81B9A" w14:textId="77777777" w:rsidR="00F576D8" w:rsidRDefault="00F576D8" w:rsidP="00F576D8"/>
    <w:p w14:paraId="0480F9B2" w14:textId="77777777" w:rsidR="002533C3" w:rsidRDefault="002533C3" w:rsidP="002533C3">
      <w:pPr>
        <w:shd w:val="clear" w:color="auto" w:fill="FFFFFF"/>
        <w:spacing w:line="360" w:lineRule="auto"/>
        <w:ind w:left="10" w:right="10" w:hanging="10"/>
        <w:jc w:val="center"/>
        <w:rPr>
          <w:sz w:val="28"/>
          <w:szCs w:val="28"/>
        </w:rPr>
      </w:pPr>
    </w:p>
    <w:sectPr w:rsidR="002533C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11585" w14:textId="77777777" w:rsidR="00633353" w:rsidRDefault="00633353" w:rsidP="00633353">
      <w:r>
        <w:separator/>
      </w:r>
    </w:p>
  </w:endnote>
  <w:endnote w:type="continuationSeparator" w:id="0">
    <w:p w14:paraId="64C7200D" w14:textId="77777777" w:rsidR="00633353" w:rsidRDefault="00633353" w:rsidP="0063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B9A74" w14:textId="77777777" w:rsidR="00633353" w:rsidRDefault="00633353" w:rsidP="00633353">
      <w:r>
        <w:separator/>
      </w:r>
    </w:p>
  </w:footnote>
  <w:footnote w:type="continuationSeparator" w:id="0">
    <w:p w14:paraId="0436E6BE" w14:textId="77777777" w:rsidR="00633353" w:rsidRDefault="00633353" w:rsidP="0063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ACD6E0B"/>
    <w:multiLevelType w:val="hybridMultilevel"/>
    <w:tmpl w:val="B7A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29C040D"/>
    <w:multiLevelType w:val="hybridMultilevel"/>
    <w:tmpl w:val="4434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81F05"/>
    <w:multiLevelType w:val="hybridMultilevel"/>
    <w:tmpl w:val="88106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725DBE"/>
    <w:multiLevelType w:val="multilevel"/>
    <w:tmpl w:val="22F6B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6" w15:restartNumberingAfterBreak="0">
    <w:nsid w:val="3D0D58D0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0ED7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44240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B4DB4"/>
    <w:multiLevelType w:val="hybridMultilevel"/>
    <w:tmpl w:val="62E2F7A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14083"/>
    <w:multiLevelType w:val="hybridMultilevel"/>
    <w:tmpl w:val="682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13E4"/>
    <w:multiLevelType w:val="hybridMultilevel"/>
    <w:tmpl w:val="B73E4F3A"/>
    <w:lvl w:ilvl="0" w:tplc="6A9A121A">
      <w:start w:val="1"/>
      <w:numFmt w:val="decimal"/>
      <w:lvlText w:val="%1.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77B52396"/>
    <w:multiLevelType w:val="singleLevel"/>
    <w:tmpl w:val="F1C0E52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4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3"/>
    <w:rsid w:val="00001D9A"/>
    <w:rsid w:val="000023EB"/>
    <w:rsid w:val="0001206D"/>
    <w:rsid w:val="000146E5"/>
    <w:rsid w:val="00026DBD"/>
    <w:rsid w:val="00031C56"/>
    <w:rsid w:val="0009206C"/>
    <w:rsid w:val="000A603B"/>
    <w:rsid w:val="000B4D57"/>
    <w:rsid w:val="000C024A"/>
    <w:rsid w:val="000C2A9D"/>
    <w:rsid w:val="000D51D7"/>
    <w:rsid w:val="000D7A80"/>
    <w:rsid w:val="000D7E2E"/>
    <w:rsid w:val="000F55EF"/>
    <w:rsid w:val="001009CC"/>
    <w:rsid w:val="001319F4"/>
    <w:rsid w:val="00133D13"/>
    <w:rsid w:val="00140AFA"/>
    <w:rsid w:val="00145CB7"/>
    <w:rsid w:val="001629D8"/>
    <w:rsid w:val="001725D2"/>
    <w:rsid w:val="00182F9B"/>
    <w:rsid w:val="00190B1A"/>
    <w:rsid w:val="001972A5"/>
    <w:rsid w:val="001A4CCE"/>
    <w:rsid w:val="001C32B4"/>
    <w:rsid w:val="001C3B67"/>
    <w:rsid w:val="001D7870"/>
    <w:rsid w:val="00204EAD"/>
    <w:rsid w:val="0021415F"/>
    <w:rsid w:val="00224BE8"/>
    <w:rsid w:val="002358FF"/>
    <w:rsid w:val="00237566"/>
    <w:rsid w:val="002405AD"/>
    <w:rsid w:val="0025074D"/>
    <w:rsid w:val="002533C3"/>
    <w:rsid w:val="00262958"/>
    <w:rsid w:val="00272748"/>
    <w:rsid w:val="00274228"/>
    <w:rsid w:val="002959FA"/>
    <w:rsid w:val="002D4DB5"/>
    <w:rsid w:val="002D7B41"/>
    <w:rsid w:val="002E4EF6"/>
    <w:rsid w:val="002E7FDF"/>
    <w:rsid w:val="002F1F91"/>
    <w:rsid w:val="00312393"/>
    <w:rsid w:val="003161B0"/>
    <w:rsid w:val="00317F34"/>
    <w:rsid w:val="0033466C"/>
    <w:rsid w:val="00341422"/>
    <w:rsid w:val="00343965"/>
    <w:rsid w:val="00357C87"/>
    <w:rsid w:val="00381288"/>
    <w:rsid w:val="003B156F"/>
    <w:rsid w:val="003C474E"/>
    <w:rsid w:val="003E2396"/>
    <w:rsid w:val="003E6096"/>
    <w:rsid w:val="00427B40"/>
    <w:rsid w:val="00461526"/>
    <w:rsid w:val="004B3E0E"/>
    <w:rsid w:val="004B5862"/>
    <w:rsid w:val="004D22B5"/>
    <w:rsid w:val="004D6C90"/>
    <w:rsid w:val="004D7039"/>
    <w:rsid w:val="004E5C22"/>
    <w:rsid w:val="005015D0"/>
    <w:rsid w:val="00511F58"/>
    <w:rsid w:val="00525B2F"/>
    <w:rsid w:val="005560CB"/>
    <w:rsid w:val="0058309A"/>
    <w:rsid w:val="00592528"/>
    <w:rsid w:val="005A0B42"/>
    <w:rsid w:val="005C4A47"/>
    <w:rsid w:val="005D6EF3"/>
    <w:rsid w:val="005F0FB0"/>
    <w:rsid w:val="00612F29"/>
    <w:rsid w:val="00613428"/>
    <w:rsid w:val="00614AA8"/>
    <w:rsid w:val="0062491A"/>
    <w:rsid w:val="00625553"/>
    <w:rsid w:val="00633353"/>
    <w:rsid w:val="006631BB"/>
    <w:rsid w:val="006B072C"/>
    <w:rsid w:val="006C7FFC"/>
    <w:rsid w:val="006D4B84"/>
    <w:rsid w:val="006D4ECC"/>
    <w:rsid w:val="006E1C7A"/>
    <w:rsid w:val="006E4C8C"/>
    <w:rsid w:val="006F268E"/>
    <w:rsid w:val="006F7244"/>
    <w:rsid w:val="0072189F"/>
    <w:rsid w:val="0072383E"/>
    <w:rsid w:val="00736492"/>
    <w:rsid w:val="00756530"/>
    <w:rsid w:val="0076399B"/>
    <w:rsid w:val="00771B68"/>
    <w:rsid w:val="00775112"/>
    <w:rsid w:val="0079583C"/>
    <w:rsid w:val="007D5F9F"/>
    <w:rsid w:val="008012C4"/>
    <w:rsid w:val="00805D87"/>
    <w:rsid w:val="00813E78"/>
    <w:rsid w:val="00842F8E"/>
    <w:rsid w:val="0084524D"/>
    <w:rsid w:val="00851A9E"/>
    <w:rsid w:val="00856AAE"/>
    <w:rsid w:val="0086688A"/>
    <w:rsid w:val="008800F4"/>
    <w:rsid w:val="008824F9"/>
    <w:rsid w:val="008A4E97"/>
    <w:rsid w:val="008A5CAA"/>
    <w:rsid w:val="008A60BB"/>
    <w:rsid w:val="008D5E2C"/>
    <w:rsid w:val="008E119B"/>
    <w:rsid w:val="008E1521"/>
    <w:rsid w:val="00905796"/>
    <w:rsid w:val="009234F8"/>
    <w:rsid w:val="00933F02"/>
    <w:rsid w:val="00943501"/>
    <w:rsid w:val="009541BB"/>
    <w:rsid w:val="00972EC9"/>
    <w:rsid w:val="00980862"/>
    <w:rsid w:val="00983186"/>
    <w:rsid w:val="009A1E4B"/>
    <w:rsid w:val="009A47FB"/>
    <w:rsid w:val="009B1101"/>
    <w:rsid w:val="009C5BD5"/>
    <w:rsid w:val="009D527F"/>
    <w:rsid w:val="009F2588"/>
    <w:rsid w:val="00A01CAB"/>
    <w:rsid w:val="00A05C6A"/>
    <w:rsid w:val="00A14BF7"/>
    <w:rsid w:val="00A52594"/>
    <w:rsid w:val="00A563E0"/>
    <w:rsid w:val="00A75F8A"/>
    <w:rsid w:val="00A921FA"/>
    <w:rsid w:val="00A93174"/>
    <w:rsid w:val="00AB1A7B"/>
    <w:rsid w:val="00AB59B4"/>
    <w:rsid w:val="00AC0F81"/>
    <w:rsid w:val="00AC7A14"/>
    <w:rsid w:val="00AD5679"/>
    <w:rsid w:val="00AD5CFF"/>
    <w:rsid w:val="00B02B64"/>
    <w:rsid w:val="00B045EB"/>
    <w:rsid w:val="00B1569F"/>
    <w:rsid w:val="00B221AD"/>
    <w:rsid w:val="00B3728C"/>
    <w:rsid w:val="00B47FAF"/>
    <w:rsid w:val="00B5234B"/>
    <w:rsid w:val="00B55763"/>
    <w:rsid w:val="00B71B3D"/>
    <w:rsid w:val="00B85819"/>
    <w:rsid w:val="00BD1290"/>
    <w:rsid w:val="00BE6A67"/>
    <w:rsid w:val="00BF66DB"/>
    <w:rsid w:val="00C0592D"/>
    <w:rsid w:val="00C21879"/>
    <w:rsid w:val="00C40077"/>
    <w:rsid w:val="00C42850"/>
    <w:rsid w:val="00C44E2E"/>
    <w:rsid w:val="00C45E6A"/>
    <w:rsid w:val="00C7136F"/>
    <w:rsid w:val="00C746DE"/>
    <w:rsid w:val="00CA282D"/>
    <w:rsid w:val="00CB538A"/>
    <w:rsid w:val="00CC0D0E"/>
    <w:rsid w:val="00CE3EC7"/>
    <w:rsid w:val="00CF31FC"/>
    <w:rsid w:val="00D04725"/>
    <w:rsid w:val="00D2151F"/>
    <w:rsid w:val="00D26817"/>
    <w:rsid w:val="00D30E9E"/>
    <w:rsid w:val="00D42B48"/>
    <w:rsid w:val="00D430B3"/>
    <w:rsid w:val="00E01D17"/>
    <w:rsid w:val="00E43B62"/>
    <w:rsid w:val="00E4603C"/>
    <w:rsid w:val="00E525EB"/>
    <w:rsid w:val="00E548DA"/>
    <w:rsid w:val="00E61A0E"/>
    <w:rsid w:val="00E6378D"/>
    <w:rsid w:val="00E63E09"/>
    <w:rsid w:val="00E63E63"/>
    <w:rsid w:val="00E75818"/>
    <w:rsid w:val="00ED7E50"/>
    <w:rsid w:val="00EE7DBB"/>
    <w:rsid w:val="00EF26FE"/>
    <w:rsid w:val="00EF2C47"/>
    <w:rsid w:val="00EF34CC"/>
    <w:rsid w:val="00F03F21"/>
    <w:rsid w:val="00F15565"/>
    <w:rsid w:val="00F17B47"/>
    <w:rsid w:val="00F21B7B"/>
    <w:rsid w:val="00F52B93"/>
    <w:rsid w:val="00F576D8"/>
    <w:rsid w:val="00F67273"/>
    <w:rsid w:val="00F73F30"/>
    <w:rsid w:val="00FA1A6F"/>
    <w:rsid w:val="00FA5DDE"/>
    <w:rsid w:val="00FC247F"/>
    <w:rsid w:val="00FD5D48"/>
    <w:rsid w:val="00FD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E22E"/>
  <w15:docId w15:val="{D9C89C69-74A9-4521-9418-29CB3E5D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AB59B4"/>
    <w:rPr>
      <w:rFonts w:ascii="Arial" w:hAnsi="Arial" w:cs="Arial"/>
      <w:color w:val="000000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B59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B59B4"/>
    <w:rPr>
      <w:rFonts w:ascii="Calibri" w:eastAsia="Calibri" w:hAnsi="Calibri" w:cs="Times New Roman"/>
      <w:sz w:val="20"/>
      <w:szCs w:val="20"/>
    </w:rPr>
  </w:style>
  <w:style w:type="character" w:styleId="ae">
    <w:name w:val="FollowedHyperlink"/>
    <w:uiPriority w:val="99"/>
    <w:semiHidden/>
    <w:unhideWhenUsed/>
    <w:rsid w:val="00BF66DB"/>
    <w:rPr>
      <w:color w:val="800080"/>
      <w:u w:val="single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317F34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17F34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paragraph" w:customStyle="1" w:styleId="Style34">
    <w:name w:val="Style34"/>
    <w:basedOn w:val="a"/>
    <w:uiPriority w:val="99"/>
    <w:rsid w:val="00317F3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5">
    <w:name w:val="Font Style55"/>
    <w:rsid w:val="00317F3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317F34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525B2F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63E0"/>
    <w:pPr>
      <w:widowControl w:val="0"/>
      <w:autoSpaceDE w:val="0"/>
      <w:autoSpaceDN w:val="0"/>
      <w:adjustRightInd w:val="0"/>
      <w:spacing w:line="229" w:lineRule="exact"/>
    </w:pPr>
  </w:style>
  <w:style w:type="paragraph" w:styleId="af">
    <w:name w:val="Normal (Web)"/>
    <w:basedOn w:val="a"/>
    <w:link w:val="af0"/>
    <w:uiPriority w:val="99"/>
    <w:rsid w:val="00805D87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uiPriority w:val="99"/>
    <w:locked/>
    <w:rsid w:val="00805D87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1"/>
    <w:locked/>
    <w:rsid w:val="004E5C2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E5C22"/>
    <w:pPr>
      <w:widowControl w:val="0"/>
      <w:shd w:val="clear" w:color="auto" w:fill="FFFFFF"/>
      <w:spacing w:after="120" w:line="317" w:lineRule="exact"/>
      <w:ind w:hanging="280"/>
      <w:jc w:val="center"/>
    </w:pPr>
    <w:rPr>
      <w:rFonts w:ascii="Calibri" w:eastAsia="Calibri" w:hAnsi="Calibri"/>
      <w:sz w:val="26"/>
      <w:szCs w:val="26"/>
    </w:rPr>
  </w:style>
  <w:style w:type="character" w:customStyle="1" w:styleId="FontStyle49">
    <w:name w:val="Font Style49"/>
    <w:uiPriority w:val="99"/>
    <w:rsid w:val="00A01CAB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6333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3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964" TargetMode="External"/><Relationship Id="rId13" Type="http://schemas.openxmlformats.org/officeDocument/2006/relationships/hyperlink" Target="https://urait.ru/bcode/4927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5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301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ook.ru/book/924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3965" TargetMode="External"/><Relationship Id="rId14" Type="http://schemas.openxmlformats.org/officeDocument/2006/relationships/hyperlink" Target="https://urait.ru/bcode/492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E136-533E-48F3-BB8F-3DB08D74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12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18277</CharactersWithSpaces>
  <SharedDoc>false</SharedDoc>
  <HLinks>
    <vt:vector size="24" baseType="variant"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https://www.book.ru/book/920544</vt:lpwstr>
      </vt:variant>
      <vt:variant>
        <vt:lpwstr/>
      </vt:variant>
      <vt:variant>
        <vt:i4>3932195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https://www.book.ru/book/919275/view2/1</vt:lpwstr>
      </vt:variant>
      <vt:variant>
        <vt:lpwstr/>
      </vt:variant>
      <vt:variant>
        <vt:i4>2949175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https://www.book.ru/book/922139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https://book.ru/book/932057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133</cp:revision>
  <cp:lastPrinted>2021-07-29T08:59:00Z</cp:lastPrinted>
  <dcterms:created xsi:type="dcterms:W3CDTF">2021-03-25T05:56:00Z</dcterms:created>
  <dcterms:modified xsi:type="dcterms:W3CDTF">2025-01-31T11:03:00Z</dcterms:modified>
</cp:coreProperties>
</file>