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23" w:rsidRPr="00067F23" w:rsidRDefault="00067F23" w:rsidP="00067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F2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67F23" w:rsidRPr="00067F23" w:rsidRDefault="00067F23" w:rsidP="00067F23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F23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067F23" w:rsidRPr="00067F23" w:rsidRDefault="00067F23" w:rsidP="00067F2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F23">
        <w:rPr>
          <w:rFonts w:ascii="Times New Roman" w:eastAsia="Times New Roman" w:hAnsi="Times New Roman" w:cs="Times New Roman"/>
          <w:sz w:val="24"/>
          <w:szCs w:val="24"/>
        </w:rPr>
        <w:t>08.02.10 Строительство железных дорог,</w:t>
      </w:r>
    </w:p>
    <w:p w:rsidR="00067F23" w:rsidRPr="00067F23" w:rsidRDefault="00067F23" w:rsidP="00067F2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F23">
        <w:rPr>
          <w:rFonts w:ascii="Times New Roman" w:eastAsia="Times New Roman" w:hAnsi="Times New Roman" w:cs="Times New Roman"/>
          <w:sz w:val="24"/>
          <w:szCs w:val="24"/>
        </w:rPr>
        <w:t xml:space="preserve">путь и путевое хозяйство </w:t>
      </w:r>
    </w:p>
    <w:p w:rsidR="00B85319" w:rsidRDefault="00B85319" w:rsidP="00067F23">
      <w:pPr>
        <w:jc w:val="right"/>
        <w:rPr>
          <w:rFonts w:ascii="Times New Roman" w:hAnsi="Times New Roman" w:cs="Times New Roman"/>
          <w:sz w:val="24"/>
        </w:rPr>
      </w:pPr>
    </w:p>
    <w:p w:rsidR="00BD470D" w:rsidRDefault="00BD470D" w:rsidP="00B85319">
      <w:pPr>
        <w:rPr>
          <w:rFonts w:ascii="Times New Roman" w:hAnsi="Times New Roman" w:cs="Times New Roman"/>
          <w:sz w:val="24"/>
        </w:rPr>
      </w:pPr>
    </w:p>
    <w:p w:rsidR="00BD470D" w:rsidRPr="00463984" w:rsidRDefault="00BD470D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8E0B10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08.02.10</w:t>
      </w:r>
      <w:r w:rsidR="00B85319" w:rsidRPr="003778F3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67F23">
        <w:rPr>
          <w:rFonts w:ascii="Times New Roman" w:hAnsi="Times New Roman"/>
          <w:i/>
          <w:sz w:val="24"/>
        </w:rPr>
        <w:t>2023г)</w:t>
      </w:r>
      <w:r>
        <w:rPr>
          <w:rFonts w:ascii="Times New Roman" w:hAnsi="Times New Roman"/>
          <w:i/>
          <w:sz w:val="24"/>
        </w:rPr>
        <w:t xml:space="preserve">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E0B10">
        <w:rPr>
          <w:rFonts w:ascii="Times New Roman" w:hAnsi="Times New Roman" w:cs="Times New Roman"/>
          <w:spacing w:val="-2"/>
          <w:sz w:val="24"/>
        </w:rPr>
        <w:t>08.02.10</w:t>
      </w:r>
      <w:r w:rsidR="00D25FDF" w:rsidRPr="00D25FDF">
        <w:rPr>
          <w:rFonts w:ascii="Times New Roman" w:hAnsi="Times New Roman" w:cs="Times New Roman"/>
          <w:spacing w:val="-2"/>
          <w:sz w:val="24"/>
        </w:rPr>
        <w:t>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0D" w:rsidRDefault="00BD470D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BD470D" w:rsidRDefault="00BD470D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D1313F">
        <w:rPr>
          <w:rFonts w:ascii="Times New Roman" w:hAnsi="Times New Roman" w:cs="Times New Roman"/>
          <w:bCs/>
          <w:spacing w:val="-2"/>
          <w:sz w:val="24"/>
        </w:rPr>
        <w:t>Безопасность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UnrealCommander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 xml:space="preserve">: КноРус, 2022. — 192 с. — ISBN 978-5-406-09732-8. </w:t>
      </w:r>
      <w:r w:rsidR="00E02AE4" w:rsidRPr="00F42CE0">
        <w:rPr>
          <w:rFonts w:ascii="Times New Roman" w:hAnsi="Times New Roman" w:cs="Times New Roman"/>
        </w:rPr>
        <w:lastRenderedPageBreak/>
        <w:t>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 xml:space="preserve">2. </w:t>
      </w:r>
      <w:r w:rsidR="002541A1" w:rsidRPr="000429FC">
        <w:rPr>
          <w:rFonts w:ascii="Times New Roman" w:hAnsi="Times New Roman" w:cs="Times New Roman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авторизир.пользователей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>. 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>. Черепников,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авторизир.пользователей.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http://www.iprbookshop.ru/89421.html. — Режим доступа: для авторизир.пользователей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обучающимися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D1313F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рефератов по </w:t>
            </w:r>
            <w:r w:rsidR="006B6F13"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У6. ориентироваться в перечне военно-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 саморегуляции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занятие по итогам </w:t>
            </w: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принципы обеспечения устойчивости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D1313F">
            <w:pPr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B4" w:rsidRDefault="00E303B4" w:rsidP="00B85319">
      <w:pPr>
        <w:spacing w:after="0" w:line="240" w:lineRule="auto"/>
      </w:pPr>
      <w:r>
        <w:separator/>
      </w:r>
    </w:p>
  </w:endnote>
  <w:end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0D" w:rsidRDefault="00BD470D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53A1F">
      <w:rPr>
        <w:rStyle w:val="ac"/>
        <w:noProof/>
      </w:rPr>
      <w:t>2</w:t>
    </w:r>
    <w:r>
      <w:rPr>
        <w:rStyle w:val="ac"/>
      </w:rPr>
      <w:fldChar w:fldCharType="end"/>
    </w:r>
  </w:p>
  <w:p w:rsidR="00BD470D" w:rsidRDefault="00BD470D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0D" w:rsidRDefault="00BD47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A1F">
      <w:rPr>
        <w:noProof/>
      </w:rPr>
      <w:t>12</w:t>
    </w:r>
    <w:r>
      <w:rPr>
        <w:noProof/>
      </w:rPr>
      <w:fldChar w:fldCharType="end"/>
    </w:r>
  </w:p>
  <w:p w:rsidR="00BD470D" w:rsidRDefault="00BD4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B4" w:rsidRDefault="00E303B4" w:rsidP="00B85319">
      <w:pPr>
        <w:spacing w:after="0" w:line="240" w:lineRule="auto"/>
      </w:pPr>
      <w:r>
        <w:separator/>
      </w:r>
    </w:p>
  </w:footnote>
  <w:foot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0D" w:rsidRDefault="00BD470D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67F23"/>
    <w:rsid w:val="000A6C71"/>
    <w:rsid w:val="00151204"/>
    <w:rsid w:val="00151960"/>
    <w:rsid w:val="00157071"/>
    <w:rsid w:val="001E456C"/>
    <w:rsid w:val="002114BA"/>
    <w:rsid w:val="0021746F"/>
    <w:rsid w:val="00223A85"/>
    <w:rsid w:val="0025291F"/>
    <w:rsid w:val="002541A1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853A1F"/>
    <w:rsid w:val="0089504B"/>
    <w:rsid w:val="00895A2E"/>
    <w:rsid w:val="008B30FD"/>
    <w:rsid w:val="008E0B10"/>
    <w:rsid w:val="009959A3"/>
    <w:rsid w:val="00AB61CC"/>
    <w:rsid w:val="00B13985"/>
    <w:rsid w:val="00B146F9"/>
    <w:rsid w:val="00B729ED"/>
    <w:rsid w:val="00B85319"/>
    <w:rsid w:val="00B9378A"/>
    <w:rsid w:val="00BD470D"/>
    <w:rsid w:val="00CF35FE"/>
    <w:rsid w:val="00D1313F"/>
    <w:rsid w:val="00D25FDF"/>
    <w:rsid w:val="00DA1D03"/>
    <w:rsid w:val="00E02AE4"/>
    <w:rsid w:val="00E303B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3DE0-A616-4F90-951E-48D853D5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1967-3081-4122-BFDA-0C6F2471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25</Pages>
  <Words>5929</Words>
  <Characters>33800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26</cp:revision>
  <cp:lastPrinted>2023-12-19T09:08:00Z</cp:lastPrinted>
  <dcterms:created xsi:type="dcterms:W3CDTF">2023-04-03T07:52:00Z</dcterms:created>
  <dcterms:modified xsi:type="dcterms:W3CDTF">2024-12-12T11:38:00Z</dcterms:modified>
</cp:coreProperties>
</file>