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24FC8" w14:textId="77777777" w:rsidR="0074771C" w:rsidRPr="00BB0AC2" w:rsidRDefault="0074771C" w:rsidP="002647A8">
      <w:pPr>
        <w:pStyle w:val="af1"/>
        <w:jc w:val="right"/>
        <w:rPr>
          <w:rFonts w:ascii="Times New Roman" w:hAnsi="Times New Roman" w:cs="Times New Roman"/>
        </w:rPr>
      </w:pPr>
      <w:r w:rsidRPr="00BB0AC2">
        <w:rPr>
          <w:rFonts w:ascii="Times New Roman" w:hAnsi="Times New Roman" w:cs="Times New Roman"/>
        </w:rPr>
        <w:t xml:space="preserve">Приложение </w:t>
      </w:r>
    </w:p>
    <w:p w14:paraId="607B87F7" w14:textId="77777777" w:rsidR="0074771C" w:rsidRPr="00BB0AC2" w:rsidRDefault="0074771C" w:rsidP="002647A8">
      <w:pPr>
        <w:spacing w:after="0" w:line="240" w:lineRule="auto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  <w:r w:rsidRPr="00BB0AC2">
        <w:rPr>
          <w:rFonts w:ascii="Times New Roman" w:hAnsi="Times New Roman" w:cs="Times New Roman"/>
          <w:sz w:val="24"/>
          <w:szCs w:val="24"/>
        </w:rPr>
        <w:t xml:space="preserve"> к ППССЗ по специальности </w:t>
      </w:r>
    </w:p>
    <w:p w14:paraId="3624EE83" w14:textId="77777777" w:rsidR="002647A8" w:rsidRPr="00BB0AC2" w:rsidRDefault="00B64400" w:rsidP="002647A8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0AC2">
        <w:rPr>
          <w:rFonts w:ascii="Times New Roman" w:eastAsia="Calibri" w:hAnsi="Times New Roman" w:cs="Times New Roman"/>
          <w:sz w:val="24"/>
          <w:szCs w:val="24"/>
        </w:rPr>
        <w:t xml:space="preserve">23.02.08 </w:t>
      </w:r>
      <w:r w:rsidR="00415CD8" w:rsidRPr="00BB0AC2">
        <w:rPr>
          <w:rFonts w:ascii="Times New Roman" w:hAnsi="Times New Roman" w:cs="Times New Roman"/>
          <w:bCs/>
          <w:sz w:val="24"/>
          <w:szCs w:val="24"/>
        </w:rPr>
        <w:t>Строительство железных дорог,</w:t>
      </w:r>
    </w:p>
    <w:p w14:paraId="05078C5D" w14:textId="41DEDF26" w:rsidR="00415CD8" w:rsidRPr="00BB0AC2" w:rsidRDefault="00415CD8" w:rsidP="002647A8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0AC2">
        <w:rPr>
          <w:rFonts w:ascii="Times New Roman" w:hAnsi="Times New Roman" w:cs="Times New Roman"/>
          <w:bCs/>
          <w:sz w:val="24"/>
          <w:szCs w:val="24"/>
        </w:rPr>
        <w:t xml:space="preserve"> путь и путевое хозяйство</w:t>
      </w:r>
    </w:p>
    <w:p w14:paraId="216565ED" w14:textId="77777777" w:rsidR="0074771C" w:rsidRPr="00BB0AC2" w:rsidRDefault="0074771C" w:rsidP="0074771C">
      <w:pPr>
        <w:jc w:val="right"/>
        <w:rPr>
          <w:rFonts w:ascii="Times New Roman" w:hAnsi="Times New Roman" w:cs="Times New Roman"/>
        </w:rPr>
      </w:pPr>
    </w:p>
    <w:p w14:paraId="4A03E74D" w14:textId="77777777" w:rsidR="0074771C" w:rsidRPr="00BB0AC2" w:rsidRDefault="0074771C" w:rsidP="0074771C">
      <w:pPr>
        <w:jc w:val="right"/>
        <w:rPr>
          <w:rFonts w:ascii="Times New Roman" w:hAnsi="Times New Roman" w:cs="Times New Roman"/>
        </w:rPr>
      </w:pPr>
    </w:p>
    <w:p w14:paraId="12CD4347" w14:textId="77777777" w:rsidR="0074771C" w:rsidRPr="00BB0AC2" w:rsidRDefault="0074771C" w:rsidP="0074771C">
      <w:pPr>
        <w:jc w:val="center"/>
        <w:rPr>
          <w:rFonts w:ascii="Times New Roman" w:hAnsi="Times New Roman" w:cs="Times New Roman"/>
        </w:rPr>
      </w:pPr>
    </w:p>
    <w:p w14:paraId="679AA726" w14:textId="77777777" w:rsidR="0074771C" w:rsidRPr="00BB0AC2" w:rsidRDefault="0074771C" w:rsidP="0074771C">
      <w:pPr>
        <w:jc w:val="center"/>
        <w:rPr>
          <w:rFonts w:ascii="Times New Roman" w:hAnsi="Times New Roman" w:cs="Times New Roman"/>
        </w:rPr>
      </w:pPr>
    </w:p>
    <w:p w14:paraId="330B4B06" w14:textId="77777777" w:rsidR="0074771C" w:rsidRPr="00BB0AC2" w:rsidRDefault="0074771C" w:rsidP="0074771C">
      <w:pPr>
        <w:jc w:val="center"/>
        <w:rPr>
          <w:rFonts w:ascii="Times New Roman" w:hAnsi="Times New Roman" w:cs="Times New Roman"/>
        </w:rPr>
      </w:pPr>
    </w:p>
    <w:p w14:paraId="534A0670" w14:textId="77777777" w:rsidR="0074771C" w:rsidRPr="00BB0AC2" w:rsidRDefault="0074771C" w:rsidP="0074771C">
      <w:pPr>
        <w:jc w:val="center"/>
        <w:rPr>
          <w:rFonts w:ascii="Times New Roman" w:hAnsi="Times New Roman" w:cs="Times New Roman"/>
        </w:rPr>
      </w:pPr>
    </w:p>
    <w:p w14:paraId="59E5C7AF" w14:textId="77777777" w:rsidR="0074771C" w:rsidRPr="00BB0AC2" w:rsidRDefault="0074771C" w:rsidP="0074771C">
      <w:pPr>
        <w:jc w:val="center"/>
        <w:rPr>
          <w:rFonts w:ascii="Times New Roman" w:hAnsi="Times New Roman" w:cs="Times New Roman"/>
        </w:rPr>
      </w:pPr>
    </w:p>
    <w:p w14:paraId="6A169885" w14:textId="77777777" w:rsidR="0074771C" w:rsidRPr="00BB0AC2" w:rsidRDefault="0074771C" w:rsidP="007477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E60EC3" w14:textId="77777777" w:rsidR="0074771C" w:rsidRPr="00BB0AC2" w:rsidRDefault="0074771C" w:rsidP="0074771C">
      <w:pPr>
        <w:jc w:val="center"/>
        <w:rPr>
          <w:rFonts w:ascii="Times New Roman" w:hAnsi="Times New Roman" w:cs="Times New Roman"/>
          <w:b/>
          <w:bCs/>
        </w:rPr>
      </w:pPr>
    </w:p>
    <w:p w14:paraId="37D156FC" w14:textId="77777777" w:rsidR="0074771C" w:rsidRPr="00BB0AC2" w:rsidRDefault="0074771C" w:rsidP="007477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AC2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7502DD08" w14:textId="77777777" w:rsidR="0074771C" w:rsidRPr="00BB0AC2" w:rsidRDefault="0074771C" w:rsidP="007477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F4FE32" w14:textId="6FB5FAC1" w:rsidR="0074771C" w:rsidRPr="00BB0AC2" w:rsidRDefault="005151D9" w:rsidP="0074771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AC2">
        <w:rPr>
          <w:rStyle w:val="FontStyle50"/>
          <w:sz w:val="28"/>
          <w:szCs w:val="28"/>
        </w:rPr>
        <w:t xml:space="preserve">СГ  02 </w:t>
      </w:r>
      <w:r w:rsidR="0074771C" w:rsidRPr="00BB0AC2">
        <w:rPr>
          <w:rStyle w:val="FontStyle50"/>
          <w:sz w:val="28"/>
          <w:szCs w:val="28"/>
        </w:rPr>
        <w:t>Иностранный язык</w:t>
      </w:r>
      <w:r w:rsidR="00A525AA" w:rsidRPr="00BB0AC2">
        <w:rPr>
          <w:rStyle w:val="FontStyle50"/>
          <w:sz w:val="28"/>
          <w:szCs w:val="28"/>
        </w:rPr>
        <w:t xml:space="preserve"> в профессиональной деятельности</w:t>
      </w:r>
    </w:p>
    <w:p w14:paraId="45A0C1A4" w14:textId="6754329D" w:rsidR="0074771C" w:rsidRPr="00BB0AC2" w:rsidRDefault="0074771C" w:rsidP="0074771C">
      <w:pPr>
        <w:jc w:val="center"/>
        <w:rPr>
          <w:rFonts w:ascii="Times New Roman" w:hAnsi="Times New Roman" w:cs="Times New Roman"/>
        </w:rPr>
      </w:pPr>
      <w:r w:rsidRPr="00BB0AC2">
        <w:rPr>
          <w:rFonts w:ascii="Times New Roman" w:hAnsi="Times New Roman" w:cs="Times New Roman"/>
        </w:rPr>
        <w:t xml:space="preserve">     для специальности</w:t>
      </w:r>
    </w:p>
    <w:p w14:paraId="7FF11CD0" w14:textId="77777777" w:rsidR="0074771C" w:rsidRPr="00BB0AC2" w:rsidRDefault="0074771C" w:rsidP="0074771C">
      <w:pPr>
        <w:rPr>
          <w:rFonts w:ascii="Times New Roman" w:hAnsi="Times New Roman" w:cs="Times New Roman"/>
          <w:lang w:eastAsia="x-none"/>
        </w:rPr>
      </w:pPr>
    </w:p>
    <w:p w14:paraId="7D57BB9A" w14:textId="77777777" w:rsidR="00415CD8" w:rsidRPr="00BB0AC2" w:rsidRDefault="00415CD8" w:rsidP="0074771C">
      <w:pPr>
        <w:rPr>
          <w:rFonts w:ascii="Times New Roman" w:hAnsi="Times New Roman" w:cs="Times New Roman"/>
          <w:lang w:eastAsia="x-none"/>
        </w:rPr>
      </w:pPr>
    </w:p>
    <w:p w14:paraId="29C4F4B0" w14:textId="77777777" w:rsidR="00415CD8" w:rsidRPr="00BB0AC2" w:rsidRDefault="00415CD8" w:rsidP="0074771C">
      <w:pPr>
        <w:rPr>
          <w:rFonts w:ascii="Times New Roman" w:hAnsi="Times New Roman" w:cs="Times New Roman"/>
          <w:lang w:eastAsia="x-none"/>
        </w:rPr>
      </w:pPr>
    </w:p>
    <w:p w14:paraId="03EBD397" w14:textId="77777777" w:rsidR="00415CD8" w:rsidRPr="00BB0AC2" w:rsidRDefault="00415CD8" w:rsidP="0074771C">
      <w:pPr>
        <w:rPr>
          <w:rFonts w:ascii="Times New Roman" w:hAnsi="Times New Roman" w:cs="Times New Roman"/>
          <w:lang w:eastAsia="x-none"/>
        </w:rPr>
      </w:pPr>
    </w:p>
    <w:p w14:paraId="56285FB1" w14:textId="77777777" w:rsidR="00D01CA7" w:rsidRPr="00BB0AC2" w:rsidRDefault="00D01CA7" w:rsidP="0074771C">
      <w:pPr>
        <w:rPr>
          <w:rFonts w:ascii="Times New Roman" w:hAnsi="Times New Roman" w:cs="Times New Roman"/>
          <w:lang w:eastAsia="x-none"/>
        </w:rPr>
      </w:pPr>
    </w:p>
    <w:p w14:paraId="65EBF63F" w14:textId="77777777" w:rsidR="00D01CA7" w:rsidRPr="00BB0AC2" w:rsidRDefault="00D01CA7" w:rsidP="0074771C">
      <w:pPr>
        <w:rPr>
          <w:rFonts w:ascii="Times New Roman" w:hAnsi="Times New Roman" w:cs="Times New Roman"/>
          <w:lang w:eastAsia="x-none"/>
        </w:rPr>
      </w:pPr>
    </w:p>
    <w:p w14:paraId="6D06854F" w14:textId="77777777" w:rsidR="001E29AE" w:rsidRPr="00BB0AC2" w:rsidRDefault="001E29AE" w:rsidP="0074771C">
      <w:pPr>
        <w:rPr>
          <w:rFonts w:ascii="Times New Roman" w:hAnsi="Times New Roman" w:cs="Times New Roman"/>
          <w:lang w:eastAsia="x-none"/>
        </w:rPr>
      </w:pPr>
    </w:p>
    <w:p w14:paraId="5FEB4688" w14:textId="594ACBF4" w:rsidR="0074771C" w:rsidRPr="00BB0AC2" w:rsidRDefault="0074771C" w:rsidP="0074771C">
      <w:pPr>
        <w:rPr>
          <w:rFonts w:ascii="Times New Roman" w:hAnsi="Times New Roman" w:cs="Times New Roman"/>
          <w:lang w:eastAsia="x-none"/>
        </w:rPr>
      </w:pPr>
    </w:p>
    <w:p w14:paraId="257F4308" w14:textId="1E3B5942" w:rsidR="009011BB" w:rsidRPr="00BB0AC2" w:rsidRDefault="009011BB" w:rsidP="0074771C">
      <w:pPr>
        <w:rPr>
          <w:rFonts w:ascii="Times New Roman" w:hAnsi="Times New Roman" w:cs="Times New Roman"/>
          <w:lang w:eastAsia="x-none"/>
        </w:rPr>
      </w:pPr>
    </w:p>
    <w:p w14:paraId="65DBFA2A" w14:textId="178CE047" w:rsidR="009011BB" w:rsidRPr="00BB0AC2" w:rsidRDefault="009011BB" w:rsidP="0074771C">
      <w:pPr>
        <w:rPr>
          <w:rFonts w:ascii="Times New Roman" w:hAnsi="Times New Roman" w:cs="Times New Roman"/>
          <w:lang w:eastAsia="x-none"/>
        </w:rPr>
      </w:pPr>
    </w:p>
    <w:p w14:paraId="1284BBD8" w14:textId="77777777" w:rsidR="009011BB" w:rsidRPr="00BB0AC2" w:rsidRDefault="009011BB" w:rsidP="0074771C">
      <w:pPr>
        <w:rPr>
          <w:rFonts w:ascii="Times New Roman" w:hAnsi="Times New Roman" w:cs="Times New Roman"/>
          <w:lang w:eastAsia="x-none"/>
        </w:rPr>
      </w:pPr>
    </w:p>
    <w:p w14:paraId="2163E6C9" w14:textId="1E5FF109" w:rsidR="0074771C" w:rsidRPr="00BB0AC2" w:rsidRDefault="0074771C" w:rsidP="0074771C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BB0AC2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="002717B3" w:rsidRPr="00BB0AC2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</w:t>
      </w:r>
      <w:r w:rsidR="009D55FC" w:rsidRPr="00BB0AC2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4</w:t>
      </w:r>
    </w:p>
    <w:p w14:paraId="06E2E5DB" w14:textId="77777777" w:rsidR="00415CD8" w:rsidRPr="00BB0AC2" w:rsidRDefault="00415CD8" w:rsidP="00156817">
      <w:pPr>
        <w:pStyle w:val="Style2"/>
        <w:widowControl/>
        <w:spacing w:before="67" w:line="322" w:lineRule="exact"/>
        <w:ind w:right="209"/>
        <w:rPr>
          <w:rStyle w:val="FontStyle50"/>
          <w:sz w:val="28"/>
          <w:szCs w:val="28"/>
        </w:rPr>
      </w:pPr>
    </w:p>
    <w:p w14:paraId="2B73A93B" w14:textId="490D90BF" w:rsidR="00156817" w:rsidRPr="00BB0AC2" w:rsidRDefault="00156817" w:rsidP="0015681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2876BFF0" w14:textId="6B44D931" w:rsidR="009011BB" w:rsidRPr="00BB0AC2" w:rsidRDefault="009011BB" w:rsidP="0015681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4B4D0C09" w14:textId="2F6A1357" w:rsidR="009011BB" w:rsidRPr="00BB0AC2" w:rsidRDefault="009011BB" w:rsidP="0015681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1374B1B9" w14:textId="3E2B62A1" w:rsidR="009011BB" w:rsidRPr="00BB0AC2" w:rsidRDefault="009011BB" w:rsidP="0015681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21738665" w14:textId="0B6505D9" w:rsidR="009011BB" w:rsidRPr="00BB0AC2" w:rsidRDefault="009011BB" w:rsidP="0015681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3D9DFD65" w14:textId="77777777" w:rsidR="009011BB" w:rsidRPr="00BB0AC2" w:rsidRDefault="009011BB" w:rsidP="0015681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A136B79" w14:textId="77777777" w:rsidR="00BA540C" w:rsidRPr="00BB0AC2" w:rsidRDefault="00BA540C" w:rsidP="0015681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424B78F" w14:textId="3D7C8170" w:rsidR="0014371E" w:rsidRPr="00BB0AC2" w:rsidRDefault="0014371E" w:rsidP="001437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B0AC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СОДЕРЖАНИЕ                        </w:t>
      </w:r>
      <w:r w:rsidR="00AA5448" w:rsidRPr="00BB0AC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</w:t>
      </w:r>
      <w:r w:rsidRPr="00BB0AC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СТР</w:t>
      </w:r>
      <w:r w:rsidR="00AA5448" w:rsidRPr="00BB0AC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14:paraId="0FA2AB0A" w14:textId="77777777" w:rsidR="0014371E" w:rsidRPr="00BB0AC2" w:rsidRDefault="0014371E" w:rsidP="0014371E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072" w:type="dxa"/>
        <w:tblInd w:w="675" w:type="dxa"/>
        <w:tblLook w:val="04A0" w:firstRow="1" w:lastRow="0" w:firstColumn="1" w:lastColumn="0" w:noHBand="0" w:noVBand="1"/>
      </w:tblPr>
      <w:tblGrid>
        <w:gridCol w:w="7668"/>
        <w:gridCol w:w="1404"/>
      </w:tblGrid>
      <w:tr w:rsidR="00BB0AC2" w:rsidRPr="00BB0AC2" w14:paraId="3B878945" w14:textId="77777777" w:rsidTr="00AA5448">
        <w:tc>
          <w:tcPr>
            <w:tcW w:w="7668" w:type="dxa"/>
            <w:shd w:val="clear" w:color="auto" w:fill="auto"/>
          </w:tcPr>
          <w:p w14:paraId="6E885A0C" w14:textId="77777777" w:rsidR="0014371E" w:rsidRPr="00BB0AC2" w:rsidRDefault="0014371E" w:rsidP="001437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7FF38022" w14:textId="77777777" w:rsidR="0014371E" w:rsidRPr="00BB0AC2" w:rsidRDefault="0014371E" w:rsidP="001437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0AC2" w:rsidRPr="00BB0AC2" w14:paraId="2C49AD8F" w14:textId="77777777" w:rsidTr="00AA5448">
        <w:tc>
          <w:tcPr>
            <w:tcW w:w="7668" w:type="dxa"/>
            <w:shd w:val="clear" w:color="auto" w:fill="auto"/>
          </w:tcPr>
          <w:p w14:paraId="59A9EBB7" w14:textId="77777777" w:rsidR="0014371E" w:rsidRPr="00BB0AC2" w:rsidRDefault="0014371E" w:rsidP="0014371E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14:paraId="66C4A88A" w14:textId="77777777" w:rsidR="0014371E" w:rsidRPr="00BB0AC2" w:rsidRDefault="0014371E" w:rsidP="0014371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2182A6E7" w14:textId="77777777" w:rsidR="0014371E" w:rsidRPr="00BB0AC2" w:rsidRDefault="0014371E" w:rsidP="001437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B0A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B0AC2" w:rsidRPr="00BB0AC2" w14:paraId="637013E5" w14:textId="77777777" w:rsidTr="00AA5448">
        <w:tc>
          <w:tcPr>
            <w:tcW w:w="7668" w:type="dxa"/>
            <w:shd w:val="clear" w:color="auto" w:fill="auto"/>
          </w:tcPr>
          <w:p w14:paraId="2193FEEC" w14:textId="77777777" w:rsidR="0014371E" w:rsidRPr="00BB0AC2" w:rsidRDefault="0014371E" w:rsidP="0014371E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14:paraId="45A77183" w14:textId="77777777" w:rsidR="0014371E" w:rsidRPr="00BB0AC2" w:rsidRDefault="0014371E" w:rsidP="0014371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43BA76E5" w14:textId="352A23A8" w:rsidR="0014371E" w:rsidRPr="00BB0AC2" w:rsidRDefault="00F9026C" w:rsidP="001437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B0A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BB0AC2" w:rsidRPr="00BB0AC2" w14:paraId="0887E2D0" w14:textId="77777777" w:rsidTr="00AA5448">
        <w:trPr>
          <w:trHeight w:val="670"/>
        </w:trPr>
        <w:tc>
          <w:tcPr>
            <w:tcW w:w="7668" w:type="dxa"/>
            <w:shd w:val="clear" w:color="auto" w:fill="auto"/>
          </w:tcPr>
          <w:p w14:paraId="5DB816D3" w14:textId="77777777" w:rsidR="0014371E" w:rsidRPr="00BB0AC2" w:rsidRDefault="0014371E" w:rsidP="0014371E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14:paraId="7A50864C" w14:textId="77777777" w:rsidR="0014371E" w:rsidRPr="00BB0AC2" w:rsidRDefault="0014371E" w:rsidP="0014371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7E3D1627" w14:textId="4C9D77B7" w:rsidR="0014371E" w:rsidRPr="00BB0AC2" w:rsidRDefault="003A51A2" w:rsidP="00F9026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B0A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BB0AC2" w:rsidRPr="00BB0AC2" w14:paraId="717282B6" w14:textId="77777777" w:rsidTr="00AA5448">
        <w:tc>
          <w:tcPr>
            <w:tcW w:w="7668" w:type="dxa"/>
            <w:shd w:val="clear" w:color="auto" w:fill="auto"/>
          </w:tcPr>
          <w:p w14:paraId="6014F6CA" w14:textId="77777777" w:rsidR="0014371E" w:rsidRPr="00BB0AC2" w:rsidRDefault="0014371E" w:rsidP="0014371E">
            <w:pPr>
              <w:widowControl w:val="0"/>
              <w:numPr>
                <w:ilvl w:val="0"/>
                <w:numId w:val="5"/>
              </w:numPr>
              <w:tabs>
                <w:tab w:val="left" w:pos="64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B0A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14:paraId="1F4C8A30" w14:textId="77777777" w:rsidR="0014371E" w:rsidRPr="00BB0AC2" w:rsidRDefault="0014371E" w:rsidP="0014371E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565E0F01" w14:textId="769F1AF2" w:rsidR="0014371E" w:rsidRPr="00BB0AC2" w:rsidRDefault="00F9026C" w:rsidP="003A51A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B0A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A51A2" w:rsidRPr="00BB0A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4371E" w:rsidRPr="00BB0AC2" w14:paraId="75F2D76C" w14:textId="77777777" w:rsidTr="00AA5448">
        <w:tc>
          <w:tcPr>
            <w:tcW w:w="7668" w:type="dxa"/>
            <w:shd w:val="clear" w:color="auto" w:fill="auto"/>
          </w:tcPr>
          <w:p w14:paraId="510D68CB" w14:textId="77777777" w:rsidR="0014371E" w:rsidRPr="00BB0AC2" w:rsidRDefault="0014371E" w:rsidP="00143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B0A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404" w:type="dxa"/>
            <w:shd w:val="clear" w:color="auto" w:fill="auto"/>
          </w:tcPr>
          <w:p w14:paraId="0A7A0426" w14:textId="78EA9FAA" w:rsidR="0014371E" w:rsidRPr="00BB0AC2" w:rsidRDefault="00F9026C" w:rsidP="001437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B0A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A51A2" w:rsidRPr="00BB0A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14:paraId="05FDD577" w14:textId="77777777" w:rsidR="0014371E" w:rsidRPr="00BB0AC2" w:rsidRDefault="0014371E" w:rsidP="001437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406BFD1" w14:textId="77777777" w:rsidR="0014371E" w:rsidRPr="00BB0AC2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0C8A95" w14:textId="77777777" w:rsidR="0014371E" w:rsidRPr="00BB0AC2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30FC7A" w14:textId="77777777" w:rsidR="0014371E" w:rsidRPr="00BB0AC2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5855F3" w14:textId="77777777" w:rsidR="0014371E" w:rsidRPr="00BB0AC2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416984" w14:textId="77777777" w:rsidR="0014371E" w:rsidRPr="00BB0AC2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D7AAE6" w14:textId="77777777" w:rsidR="0014371E" w:rsidRPr="00BB0AC2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5EF661" w14:textId="77777777" w:rsidR="0014371E" w:rsidRPr="00BB0AC2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A91E90" w14:textId="77777777" w:rsidR="0014371E" w:rsidRPr="00BB0AC2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04EBC1" w14:textId="77777777" w:rsidR="0014371E" w:rsidRPr="00BB0AC2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761C22" w14:textId="77777777" w:rsidR="0014371E" w:rsidRPr="00BB0AC2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E77B3D" w14:textId="77777777" w:rsidR="0014371E" w:rsidRPr="00BB0AC2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B09841" w14:textId="77777777" w:rsidR="0014371E" w:rsidRPr="00BB0AC2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9EEFD1" w14:textId="77777777" w:rsidR="0014371E" w:rsidRPr="00BB0AC2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C9D0F1" w14:textId="77777777" w:rsidR="0014371E" w:rsidRPr="00BB0AC2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D8AA63" w14:textId="77777777" w:rsidR="0014371E" w:rsidRPr="00BB0AC2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F66777" w14:textId="77777777" w:rsidR="0014371E" w:rsidRPr="00BB0AC2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2F4502" w14:textId="77777777" w:rsidR="0014371E" w:rsidRPr="00BB0AC2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A37912" w14:textId="77777777" w:rsidR="0014371E" w:rsidRPr="00BB0AC2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FEFD03" w14:textId="77777777" w:rsidR="0014371E" w:rsidRPr="00BB0AC2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3160D4" w14:textId="77777777" w:rsidR="0014371E" w:rsidRPr="00BB0AC2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64C14A" w14:textId="77777777" w:rsidR="0014371E" w:rsidRPr="00BB0AC2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25882A" w14:textId="77777777" w:rsidR="0014371E" w:rsidRPr="00BB0AC2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B39D27" w14:textId="77777777" w:rsidR="0014371E" w:rsidRPr="00BB0AC2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C886AC" w14:textId="77777777" w:rsidR="0014371E" w:rsidRPr="00BB0AC2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90BD43" w14:textId="77777777" w:rsidR="0014371E" w:rsidRPr="00BB0AC2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E96EC1" w14:textId="77777777" w:rsidR="0014371E" w:rsidRPr="00BB0AC2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F18126" w14:textId="77777777" w:rsidR="0014371E" w:rsidRPr="00BB0AC2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CA5CDE" w14:textId="77777777" w:rsidR="0014371E" w:rsidRPr="00BB0AC2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224318" w14:textId="5272F880" w:rsidR="001B60C5" w:rsidRPr="00BB0AC2" w:rsidRDefault="001B60C5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AC2">
        <w:rPr>
          <w:rFonts w:ascii="Times New Roman" w:hAnsi="Times New Roman"/>
          <w:b/>
          <w:sz w:val="28"/>
          <w:szCs w:val="28"/>
        </w:rPr>
        <w:lastRenderedPageBreak/>
        <w:t>1 ПАСПОРТ РАБОЧЕЙ ПРОГРАММЫ УЧЕБНОЙ ДИСЦИПЛИНЫ</w:t>
      </w:r>
    </w:p>
    <w:p w14:paraId="48749E06" w14:textId="39208888" w:rsidR="001B60C5" w:rsidRPr="00BB0AC2" w:rsidRDefault="001B60C5" w:rsidP="001B60C5">
      <w:pPr>
        <w:pStyle w:val="ab"/>
        <w:spacing w:after="0"/>
        <w:jc w:val="center"/>
        <w:rPr>
          <w:b/>
          <w:sz w:val="28"/>
          <w:szCs w:val="28"/>
        </w:rPr>
      </w:pPr>
      <w:r w:rsidRPr="00BB0AC2">
        <w:rPr>
          <w:b/>
          <w:sz w:val="28"/>
          <w:szCs w:val="28"/>
        </w:rPr>
        <w:t xml:space="preserve"> «</w:t>
      </w:r>
      <w:r w:rsidR="00BC79ED" w:rsidRPr="00BB0AC2">
        <w:rPr>
          <w:rStyle w:val="FontStyle50"/>
          <w:sz w:val="28"/>
          <w:szCs w:val="28"/>
        </w:rPr>
        <w:t>Иностранный язык</w:t>
      </w:r>
      <w:r w:rsidRPr="00BB0AC2">
        <w:rPr>
          <w:b/>
          <w:sz w:val="28"/>
          <w:szCs w:val="28"/>
        </w:rPr>
        <w:t>»</w:t>
      </w:r>
    </w:p>
    <w:p w14:paraId="3CDF2FC3" w14:textId="77777777" w:rsidR="001B60C5" w:rsidRPr="00BB0AC2" w:rsidRDefault="001B60C5" w:rsidP="001B60C5">
      <w:pPr>
        <w:pStyle w:val="ab"/>
        <w:spacing w:after="0"/>
        <w:jc w:val="center"/>
        <w:rPr>
          <w:b/>
          <w:sz w:val="28"/>
          <w:szCs w:val="28"/>
        </w:rPr>
      </w:pPr>
    </w:p>
    <w:p w14:paraId="59380EAD" w14:textId="77777777" w:rsidR="001B60C5" w:rsidRPr="00BB0AC2" w:rsidRDefault="001B60C5" w:rsidP="001B60C5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BB0AC2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14:paraId="5697DD96" w14:textId="62488416" w:rsidR="001B60C5" w:rsidRPr="00BB0AC2" w:rsidRDefault="001B60C5" w:rsidP="00BC79E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AC2">
        <w:rPr>
          <w:rFonts w:ascii="Times New Roman" w:hAnsi="Times New Roman" w:cs="Times New Roman"/>
          <w:spacing w:val="-2"/>
          <w:sz w:val="28"/>
          <w:szCs w:val="28"/>
        </w:rPr>
        <w:t xml:space="preserve">Рабочая программа </w:t>
      </w:r>
      <w:r w:rsidRPr="00BB0AC2">
        <w:rPr>
          <w:rFonts w:ascii="Times New Roman" w:hAnsi="Times New Roman" w:cs="Times New Roman"/>
          <w:sz w:val="28"/>
          <w:szCs w:val="28"/>
        </w:rPr>
        <w:t>учебной  дисциплины «</w:t>
      </w:r>
      <w:r w:rsidR="00BC79ED" w:rsidRPr="00BB0AC2">
        <w:rPr>
          <w:rStyle w:val="FontStyle50"/>
          <w:sz w:val="28"/>
          <w:szCs w:val="28"/>
        </w:rPr>
        <w:t>Иностранный язык</w:t>
      </w:r>
      <w:r w:rsidRPr="00BB0AC2">
        <w:rPr>
          <w:rFonts w:ascii="Times New Roman" w:hAnsi="Times New Roman" w:cs="Times New Roman"/>
          <w:sz w:val="28"/>
          <w:szCs w:val="28"/>
        </w:rPr>
        <w:t xml:space="preserve">»            </w:t>
      </w:r>
      <w:r w:rsidRPr="00BB0AC2">
        <w:rPr>
          <w:rFonts w:ascii="Times New Roman" w:hAnsi="Times New Roman" w:cs="Times New Roman"/>
          <w:spacing w:val="-2"/>
          <w:sz w:val="28"/>
          <w:szCs w:val="28"/>
        </w:rPr>
        <w:t xml:space="preserve">является </w:t>
      </w:r>
      <w:r w:rsidRPr="00BB0AC2">
        <w:rPr>
          <w:rFonts w:ascii="Times New Roman" w:hAnsi="Times New Roman" w:cs="Times New Roman"/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BB0AC2">
        <w:rPr>
          <w:rFonts w:ascii="Times New Roman" w:hAnsi="Times New Roman" w:cs="Times New Roman"/>
          <w:spacing w:val="-2"/>
          <w:sz w:val="28"/>
          <w:szCs w:val="28"/>
        </w:rPr>
        <w:t>специальности</w:t>
      </w:r>
      <w:r w:rsidR="007941A5" w:rsidRPr="00BB0A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64400" w:rsidRPr="00BB0AC2">
        <w:rPr>
          <w:rFonts w:ascii="Times New Roman" w:hAnsi="Times New Roman" w:cs="Times New Roman"/>
          <w:spacing w:val="-2"/>
          <w:sz w:val="28"/>
          <w:szCs w:val="28"/>
        </w:rPr>
        <w:t xml:space="preserve">23.02.08 </w:t>
      </w:r>
      <w:r w:rsidR="00BC79ED" w:rsidRPr="00BB0AC2">
        <w:rPr>
          <w:rFonts w:ascii="Times New Roman" w:hAnsi="Times New Roman" w:cs="Times New Roman"/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1B1C9C0F" w14:textId="77777777" w:rsidR="001B60C5" w:rsidRPr="00BB0AC2" w:rsidRDefault="001B60C5" w:rsidP="001B60C5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0AC2">
        <w:rPr>
          <w:rStyle w:val="12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339BB9C0" w14:textId="77777777" w:rsidR="001B60C5" w:rsidRPr="00BB0AC2" w:rsidRDefault="001B60C5" w:rsidP="001B60C5">
      <w:pPr>
        <w:pStyle w:val="a3"/>
        <w:ind w:left="0" w:firstLine="709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 w:rsidRPr="00BB0AC2">
        <w:rPr>
          <w:rFonts w:ascii="Times New Roman" w:hAnsi="Times New Roman"/>
          <w:sz w:val="28"/>
          <w:szCs w:val="28"/>
        </w:rPr>
        <w:t xml:space="preserve">Рабочая программа учебной дисциплины может </w:t>
      </w:r>
      <w:r w:rsidRPr="00BB0AC2">
        <w:rPr>
          <w:rFonts w:ascii="Times New Roman" w:hAnsi="Times New Roman"/>
          <w:spacing w:val="1"/>
          <w:sz w:val="28"/>
          <w:szCs w:val="28"/>
        </w:rPr>
        <w:t xml:space="preserve">быть использована в </w:t>
      </w:r>
      <w:r w:rsidRPr="00BB0AC2">
        <w:rPr>
          <w:rFonts w:ascii="Times New Roman" w:hAnsi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BB0AC2">
        <w:rPr>
          <w:rFonts w:ascii="Times New Roman" w:hAnsi="Times New Roman"/>
          <w:spacing w:val="-1"/>
          <w:sz w:val="28"/>
          <w:szCs w:val="28"/>
        </w:rPr>
        <w:t>рабочих по профессиям:</w:t>
      </w:r>
    </w:p>
    <w:p w14:paraId="05226448" w14:textId="5363A564" w:rsidR="00BC79ED" w:rsidRPr="00BB0AC2" w:rsidRDefault="00BC79ED" w:rsidP="00BC79ED">
      <w:pPr>
        <w:pStyle w:val="a3"/>
        <w:ind w:left="0" w:firstLine="709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 w:rsidRPr="00BB0AC2">
        <w:rPr>
          <w:rFonts w:ascii="Times New Roman" w:hAnsi="Times New Roman"/>
          <w:spacing w:val="-1"/>
          <w:sz w:val="28"/>
          <w:szCs w:val="28"/>
          <w:lang w:val="ru-RU"/>
        </w:rPr>
        <w:t>- монтер пути;</w:t>
      </w:r>
    </w:p>
    <w:p w14:paraId="226FA6E5" w14:textId="1276CE60" w:rsidR="001B60C5" w:rsidRPr="00BB0AC2" w:rsidRDefault="00BC79ED" w:rsidP="00BC79ED">
      <w:pPr>
        <w:pStyle w:val="a3"/>
        <w:ind w:left="0" w:firstLine="709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 w:rsidRPr="00BB0AC2">
        <w:rPr>
          <w:rFonts w:ascii="Times New Roman" w:hAnsi="Times New Roman"/>
          <w:spacing w:val="-1"/>
          <w:sz w:val="28"/>
          <w:szCs w:val="28"/>
          <w:lang w:val="ru-RU"/>
        </w:rPr>
        <w:t>- сигналист.</w:t>
      </w:r>
    </w:p>
    <w:p w14:paraId="72D7EF58" w14:textId="77777777" w:rsidR="00BC79ED" w:rsidRPr="00BB0AC2" w:rsidRDefault="00BC79ED" w:rsidP="00BC79ED">
      <w:pPr>
        <w:pStyle w:val="a3"/>
        <w:ind w:left="0" w:firstLine="709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</w:p>
    <w:p w14:paraId="30627729" w14:textId="77777777" w:rsidR="001B60C5" w:rsidRPr="00BB0AC2" w:rsidRDefault="001B60C5" w:rsidP="001B60C5">
      <w:pPr>
        <w:pStyle w:val="a3"/>
        <w:numPr>
          <w:ilvl w:val="1"/>
          <w:numId w:val="3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BB0AC2">
        <w:rPr>
          <w:rFonts w:ascii="Times New Roman" w:hAnsi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14:paraId="4C821CD0" w14:textId="72DB2E17" w:rsidR="001B60C5" w:rsidRPr="00BB0AC2" w:rsidRDefault="001B60C5" w:rsidP="001B60C5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AC2">
        <w:rPr>
          <w:rFonts w:ascii="Times New Roman" w:hAnsi="Times New Roman"/>
          <w:sz w:val="28"/>
          <w:szCs w:val="28"/>
        </w:rPr>
        <w:t xml:space="preserve">Дисциплина </w:t>
      </w:r>
      <w:r w:rsidR="00BC79ED" w:rsidRPr="00BB0AC2">
        <w:rPr>
          <w:rFonts w:ascii="Times New Roman" w:hAnsi="Times New Roman"/>
          <w:sz w:val="28"/>
          <w:szCs w:val="28"/>
        </w:rPr>
        <w:t xml:space="preserve">Иностранный язык </w:t>
      </w:r>
      <w:r w:rsidRPr="00BB0AC2">
        <w:rPr>
          <w:rFonts w:ascii="Times New Roman" w:hAnsi="Times New Roman"/>
          <w:sz w:val="28"/>
          <w:szCs w:val="28"/>
        </w:rPr>
        <w:t>входит в общий гуманитарный и социально-экономический учебный цикл профессиональной подготовки.</w:t>
      </w:r>
    </w:p>
    <w:p w14:paraId="369824E4" w14:textId="77777777" w:rsidR="001B60C5" w:rsidRPr="00BB0AC2" w:rsidRDefault="001B60C5" w:rsidP="001B60C5">
      <w:pPr>
        <w:pStyle w:val="11"/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5CC03B1" w14:textId="77777777" w:rsidR="001B60C5" w:rsidRPr="00BB0AC2" w:rsidRDefault="001B60C5" w:rsidP="001B60C5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0AC2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2C279F98" w14:textId="5D840C62" w:rsidR="001B60C5" w:rsidRPr="00BB0AC2" w:rsidRDefault="001B60C5" w:rsidP="00BC79E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AC2">
        <w:rPr>
          <w:rFonts w:ascii="Times New Roman" w:hAnsi="Times New Roman" w:cs="Times New Roman"/>
          <w:sz w:val="28"/>
          <w:szCs w:val="28"/>
        </w:rPr>
        <w:t>1.3.1  В результате освоения учебной дисциплины обучающийся               должен</w:t>
      </w:r>
    </w:p>
    <w:p w14:paraId="14C479CB" w14:textId="77777777" w:rsidR="00593BF2" w:rsidRPr="00BB0AC2" w:rsidRDefault="00593BF2" w:rsidP="002125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AC2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BB0AC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08112F3" w14:textId="77777777" w:rsidR="00593BF2" w:rsidRPr="00BB0AC2" w:rsidRDefault="00593BF2" w:rsidP="0021252C">
      <w:pPr>
        <w:shd w:val="clear" w:color="auto" w:fill="FFFFFF"/>
        <w:autoSpaceDE w:val="0"/>
        <w:autoSpaceDN w:val="0"/>
        <w:adjustRightInd w:val="0"/>
        <w:spacing w:after="0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AC2">
        <w:rPr>
          <w:rFonts w:ascii="Times New Roman" w:hAnsi="Times New Roman" w:cs="Times New Roman"/>
          <w:b/>
          <w:sz w:val="28"/>
          <w:szCs w:val="28"/>
        </w:rPr>
        <w:t>У1</w:t>
      </w:r>
      <w:r w:rsidRPr="00BB0AC2">
        <w:rPr>
          <w:rFonts w:ascii="Times New Roman" w:hAnsi="Times New Roman" w:cs="Times New Roman"/>
          <w:sz w:val="28"/>
          <w:szCs w:val="28"/>
        </w:rPr>
        <w:t xml:space="preserve"> - общаться (устно и письменно) на иностранном языке на профессиональные и повседневные темы; </w:t>
      </w:r>
    </w:p>
    <w:p w14:paraId="02C0D996" w14:textId="77777777" w:rsidR="00593BF2" w:rsidRPr="00BB0AC2" w:rsidRDefault="00593BF2" w:rsidP="0021252C">
      <w:pPr>
        <w:shd w:val="clear" w:color="auto" w:fill="FFFFFF"/>
        <w:autoSpaceDE w:val="0"/>
        <w:autoSpaceDN w:val="0"/>
        <w:adjustRightInd w:val="0"/>
        <w:spacing w:after="0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AC2">
        <w:rPr>
          <w:rFonts w:ascii="Times New Roman" w:hAnsi="Times New Roman" w:cs="Times New Roman"/>
          <w:b/>
          <w:sz w:val="28"/>
          <w:szCs w:val="28"/>
        </w:rPr>
        <w:t>У2</w:t>
      </w:r>
      <w:r w:rsidRPr="00BB0AC2">
        <w:rPr>
          <w:rFonts w:ascii="Times New Roman" w:hAnsi="Times New Roman" w:cs="Times New Roman"/>
          <w:sz w:val="28"/>
          <w:szCs w:val="28"/>
        </w:rPr>
        <w:t xml:space="preserve"> - переводить (со словарем) иностранные тексты профессиональной направленности; </w:t>
      </w:r>
    </w:p>
    <w:p w14:paraId="3B67F2C9" w14:textId="77777777" w:rsidR="00593BF2" w:rsidRPr="00BB0AC2" w:rsidRDefault="00593BF2" w:rsidP="0021252C">
      <w:pPr>
        <w:shd w:val="clear" w:color="auto" w:fill="FFFFFF"/>
        <w:autoSpaceDE w:val="0"/>
        <w:autoSpaceDN w:val="0"/>
        <w:adjustRightInd w:val="0"/>
        <w:spacing w:after="0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AC2">
        <w:rPr>
          <w:rFonts w:ascii="Times New Roman" w:hAnsi="Times New Roman" w:cs="Times New Roman"/>
          <w:b/>
          <w:sz w:val="28"/>
          <w:szCs w:val="28"/>
        </w:rPr>
        <w:t>У3</w:t>
      </w:r>
      <w:r w:rsidRPr="00BB0AC2">
        <w:rPr>
          <w:rFonts w:ascii="Times New Roman" w:hAnsi="Times New Roman" w:cs="Times New Roman"/>
          <w:sz w:val="28"/>
          <w:szCs w:val="28"/>
        </w:rPr>
        <w:t xml:space="preserve"> - самостоятельно совершенствовать устную и письменную речь, пополнять словарный запас; </w:t>
      </w:r>
    </w:p>
    <w:p w14:paraId="1DD9D1B4" w14:textId="77777777" w:rsidR="00593BF2" w:rsidRPr="00BB0AC2" w:rsidRDefault="00593BF2" w:rsidP="0021252C">
      <w:pPr>
        <w:shd w:val="clear" w:color="auto" w:fill="FFFFFF"/>
        <w:autoSpaceDE w:val="0"/>
        <w:autoSpaceDN w:val="0"/>
        <w:adjustRightInd w:val="0"/>
        <w:spacing w:after="0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AC2">
        <w:rPr>
          <w:rFonts w:ascii="Times New Roman" w:hAnsi="Times New Roman" w:cs="Times New Roman"/>
          <w:b/>
          <w:sz w:val="28"/>
          <w:szCs w:val="28"/>
        </w:rPr>
        <w:t>знать:</w:t>
      </w:r>
      <w:r w:rsidRPr="00BB0A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4EB836" w14:textId="5D1E1164" w:rsidR="00593BF2" w:rsidRPr="00BB0AC2" w:rsidRDefault="00593BF2" w:rsidP="0021252C">
      <w:pPr>
        <w:shd w:val="clear" w:color="auto" w:fill="FFFFFF"/>
        <w:autoSpaceDE w:val="0"/>
        <w:autoSpaceDN w:val="0"/>
        <w:adjustRightInd w:val="0"/>
        <w:spacing w:after="0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AC2">
        <w:rPr>
          <w:rFonts w:ascii="Times New Roman" w:hAnsi="Times New Roman" w:cs="Times New Roman"/>
          <w:b/>
          <w:sz w:val="28"/>
          <w:szCs w:val="28"/>
        </w:rPr>
        <w:t>З1</w:t>
      </w:r>
      <w:r w:rsidRPr="00BB0AC2">
        <w:rPr>
          <w:rFonts w:ascii="Times New Roman" w:hAnsi="Times New Roman" w:cs="Times New Roman"/>
          <w:sz w:val="28"/>
          <w:szCs w:val="28"/>
        </w:rPr>
        <w:t xml:space="preserve"> - лексический (1200-1400 лексических единиц) и грамматический минимум, необходимый для чтения и перевода (со словарем) иностранных текстов </w:t>
      </w:r>
      <w:r w:rsidR="00136BC9" w:rsidRPr="00BB0AC2">
        <w:rPr>
          <w:rFonts w:ascii="Times New Roman" w:hAnsi="Times New Roman" w:cs="Times New Roman"/>
          <w:sz w:val="28"/>
          <w:szCs w:val="28"/>
        </w:rPr>
        <w:t>профессиональной направленности.</w:t>
      </w:r>
    </w:p>
    <w:p w14:paraId="3A03E395" w14:textId="77777777" w:rsidR="005B7E6B" w:rsidRPr="00BB0AC2" w:rsidRDefault="005B7E6B" w:rsidP="0021252C">
      <w:pPr>
        <w:shd w:val="clear" w:color="auto" w:fill="FFFFFF"/>
        <w:autoSpaceDE w:val="0"/>
        <w:autoSpaceDN w:val="0"/>
        <w:adjustRightInd w:val="0"/>
        <w:spacing w:after="0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83A0C7" w14:textId="77777777" w:rsidR="005B7E6B" w:rsidRPr="00BB0AC2" w:rsidRDefault="005B7E6B" w:rsidP="005B7E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AC2">
        <w:rPr>
          <w:rFonts w:ascii="Times New Roman" w:hAnsi="Times New Roman" w:cs="Times New Roman"/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34B4B81A" w14:textId="77777777" w:rsidR="000825DB" w:rsidRPr="00BB0AC2" w:rsidRDefault="000825DB" w:rsidP="000825DB">
      <w:pPr>
        <w:ind w:firstLine="708"/>
        <w:jc w:val="center"/>
        <w:rPr>
          <w:lang w:eastAsia="ru-RU"/>
        </w:rPr>
      </w:pPr>
    </w:p>
    <w:p w14:paraId="7E164D4C" w14:textId="4979628E" w:rsidR="000825DB" w:rsidRPr="00BB0AC2" w:rsidRDefault="000825DB" w:rsidP="002647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AC2">
        <w:rPr>
          <w:rFonts w:ascii="Times New Roman" w:hAnsi="Times New Roman"/>
          <w:b/>
          <w:sz w:val="28"/>
          <w:szCs w:val="28"/>
        </w:rPr>
        <w:lastRenderedPageBreak/>
        <w:t xml:space="preserve">ОК </w:t>
      </w:r>
      <w:r w:rsidR="00A872F4" w:rsidRPr="00BB0AC2">
        <w:rPr>
          <w:rFonts w:ascii="Times New Roman" w:hAnsi="Times New Roman"/>
          <w:b/>
          <w:sz w:val="28"/>
          <w:szCs w:val="28"/>
        </w:rPr>
        <w:t>0</w:t>
      </w:r>
      <w:r w:rsidR="007E2DA3" w:rsidRPr="00BB0AC2">
        <w:rPr>
          <w:rFonts w:ascii="Times New Roman" w:hAnsi="Times New Roman"/>
          <w:b/>
          <w:sz w:val="28"/>
          <w:szCs w:val="28"/>
        </w:rPr>
        <w:t>2</w:t>
      </w:r>
      <w:r w:rsidR="007E2DA3" w:rsidRPr="00BB0AC2">
        <w:rPr>
          <w:rFonts w:ascii="Times New Roman" w:hAnsi="Times New Roman"/>
          <w:sz w:val="28"/>
          <w:szCs w:val="28"/>
        </w:rPr>
        <w:t xml:space="preserve"> </w:t>
      </w:r>
      <w:r w:rsidRPr="00BB0AC2">
        <w:rPr>
          <w:rFonts w:ascii="Times New Roman" w:hAnsi="Times New Roman"/>
          <w:sz w:val="28"/>
          <w:szCs w:val="28"/>
        </w:rPr>
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4DE56F89" w14:textId="397DAEF7" w:rsidR="002647A8" w:rsidRPr="00BB0AC2" w:rsidRDefault="002647A8" w:rsidP="002647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B0AC2">
        <w:rPr>
          <w:rFonts w:ascii="Times New Roman" w:hAnsi="Times New Roman" w:cs="Times New Roman"/>
          <w:b/>
          <w:sz w:val="28"/>
          <w:szCs w:val="28"/>
        </w:rPr>
        <w:t xml:space="preserve">ОК 05 </w:t>
      </w:r>
      <w:r w:rsidRPr="00BB0A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7ACAACAB" w14:textId="4F7B463F" w:rsidR="000825DB" w:rsidRPr="00BB0AC2" w:rsidRDefault="000825DB" w:rsidP="002647A8">
      <w:pPr>
        <w:pStyle w:val="Style22"/>
        <w:widowControl/>
        <w:tabs>
          <w:tab w:val="left" w:pos="216"/>
        </w:tabs>
        <w:spacing w:line="240" w:lineRule="auto"/>
        <w:ind w:right="209" w:firstLine="708"/>
        <w:rPr>
          <w:sz w:val="28"/>
          <w:szCs w:val="28"/>
        </w:rPr>
      </w:pPr>
      <w:r w:rsidRPr="00BB0AC2">
        <w:rPr>
          <w:b/>
          <w:sz w:val="28"/>
          <w:szCs w:val="28"/>
        </w:rPr>
        <w:t xml:space="preserve">ОК </w:t>
      </w:r>
      <w:r w:rsidR="00A872F4" w:rsidRPr="00BB0AC2">
        <w:rPr>
          <w:b/>
          <w:sz w:val="28"/>
          <w:szCs w:val="28"/>
        </w:rPr>
        <w:t>0</w:t>
      </w:r>
      <w:r w:rsidR="007E2DA3" w:rsidRPr="00BB0AC2">
        <w:rPr>
          <w:b/>
          <w:sz w:val="28"/>
          <w:szCs w:val="28"/>
        </w:rPr>
        <w:t xml:space="preserve">4 </w:t>
      </w:r>
      <w:r w:rsidRPr="00BB0AC2">
        <w:rPr>
          <w:sz w:val="28"/>
          <w:szCs w:val="28"/>
        </w:rPr>
        <w:t xml:space="preserve"> Эффективно взаимодействовать и работать в  коллективе и команде.</w:t>
      </w:r>
    </w:p>
    <w:p w14:paraId="3F3FD773" w14:textId="44779FAE" w:rsidR="000825DB" w:rsidRPr="00BB0AC2" w:rsidRDefault="000825DB" w:rsidP="002647A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B0AC2">
        <w:rPr>
          <w:rFonts w:ascii="Times New Roman" w:hAnsi="Times New Roman"/>
          <w:b/>
          <w:sz w:val="28"/>
          <w:szCs w:val="28"/>
        </w:rPr>
        <w:t xml:space="preserve">ОК </w:t>
      </w:r>
      <w:r w:rsidR="00A872F4" w:rsidRPr="00BB0AC2">
        <w:rPr>
          <w:rFonts w:ascii="Times New Roman" w:hAnsi="Times New Roman"/>
          <w:b/>
          <w:sz w:val="28"/>
          <w:szCs w:val="28"/>
        </w:rPr>
        <w:t>0</w:t>
      </w:r>
      <w:r w:rsidR="007E2DA3" w:rsidRPr="00BB0AC2">
        <w:rPr>
          <w:rFonts w:ascii="Times New Roman" w:hAnsi="Times New Roman"/>
          <w:b/>
          <w:sz w:val="28"/>
          <w:szCs w:val="28"/>
        </w:rPr>
        <w:t xml:space="preserve">9 </w:t>
      </w:r>
      <w:r w:rsidRPr="00BB0AC2">
        <w:rPr>
          <w:rFonts w:ascii="Times New Roman" w:hAnsi="Times New Roman"/>
          <w:sz w:val="28"/>
          <w:szCs w:val="28"/>
        </w:rPr>
        <w:t xml:space="preserve"> Пользоваться профессиональной документацией на государственном и иностранном языках.</w:t>
      </w:r>
    </w:p>
    <w:p w14:paraId="3F9CF762" w14:textId="07290FC7" w:rsidR="00593BF2" w:rsidRPr="00BB0AC2" w:rsidRDefault="00593BF2" w:rsidP="002647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AE6D7B" w14:textId="4734FBA1" w:rsidR="00593BF2" w:rsidRPr="00BB0AC2" w:rsidRDefault="00593BF2" w:rsidP="00264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AC2">
        <w:rPr>
          <w:rFonts w:ascii="Times New Roman" w:hAnsi="Times New Roman" w:cs="Times New Roman"/>
          <w:sz w:val="28"/>
          <w:szCs w:val="28"/>
        </w:rPr>
        <w:t>1.3.3</w:t>
      </w:r>
      <w:r w:rsidR="00193897" w:rsidRPr="00BB0AC2">
        <w:rPr>
          <w:rFonts w:ascii="Times New Roman" w:hAnsi="Times New Roman" w:cs="Times New Roman"/>
          <w:sz w:val="28"/>
          <w:szCs w:val="28"/>
        </w:rPr>
        <w:t xml:space="preserve"> </w:t>
      </w:r>
      <w:r w:rsidRPr="00BB0AC2">
        <w:rPr>
          <w:rFonts w:ascii="Times New Roman" w:hAnsi="Times New Roman" w:cs="Times New Roman"/>
          <w:sz w:val="28"/>
          <w:szCs w:val="28"/>
        </w:rPr>
        <w:t>В результате освоения программы учебной дисциплины реализуется программа              воспитания, направленная на формирование следующих личностных результатов (ЛР):</w:t>
      </w:r>
    </w:p>
    <w:p w14:paraId="46AAE079" w14:textId="77777777" w:rsidR="00593BF2" w:rsidRPr="00BB0AC2" w:rsidRDefault="00593BF2" w:rsidP="00E41E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AC2">
        <w:rPr>
          <w:rFonts w:ascii="Times New Roman" w:eastAsia="Calibri" w:hAnsi="Times New Roman" w:cs="Times New Roman"/>
          <w:b/>
          <w:sz w:val="28"/>
          <w:szCs w:val="28"/>
        </w:rPr>
        <w:t>ЛР8</w:t>
      </w:r>
      <w:r w:rsidRPr="00BB0AC2">
        <w:rPr>
          <w:rFonts w:ascii="Times New Roman" w:eastAsia="Calibri" w:hAnsi="Times New Roman" w:cs="Times New Roman"/>
          <w:sz w:val="28"/>
          <w:szCs w:val="28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  <w:r w:rsidRPr="00BB0AC2">
        <w:rPr>
          <w:rFonts w:ascii="Times New Roman" w:eastAsia="Calibri" w:hAnsi="Times New Roman" w:cs="Times New Roman"/>
          <w:sz w:val="28"/>
          <w:szCs w:val="28"/>
        </w:rPr>
        <w:tab/>
      </w:r>
    </w:p>
    <w:p w14:paraId="2472652A" w14:textId="77777777" w:rsidR="00593BF2" w:rsidRPr="00BB0AC2" w:rsidRDefault="00593BF2" w:rsidP="00E41E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AC2">
        <w:rPr>
          <w:rFonts w:ascii="Times New Roman" w:eastAsia="Calibri" w:hAnsi="Times New Roman" w:cs="Times New Roman"/>
          <w:b/>
          <w:sz w:val="28"/>
          <w:szCs w:val="28"/>
        </w:rPr>
        <w:t>ЛР11</w:t>
      </w:r>
      <w:r w:rsidRPr="00BB0AC2">
        <w:rPr>
          <w:rFonts w:ascii="Times New Roman" w:eastAsia="Calibri" w:hAnsi="Times New Roman" w:cs="Times New Roman"/>
          <w:sz w:val="28"/>
          <w:szCs w:val="28"/>
        </w:rPr>
        <w:t xml:space="preserve"> Проявляющий уважение к эстетическим ценностям, обладающий основами эстетической культуры. </w:t>
      </w:r>
      <w:r w:rsidRPr="00BB0AC2">
        <w:rPr>
          <w:rFonts w:ascii="Times New Roman" w:eastAsia="Calibri" w:hAnsi="Times New Roman" w:cs="Times New Roman"/>
          <w:sz w:val="28"/>
          <w:szCs w:val="28"/>
        </w:rPr>
        <w:tab/>
      </w:r>
    </w:p>
    <w:p w14:paraId="539FC29D" w14:textId="77777777" w:rsidR="00593BF2" w:rsidRPr="00BB0AC2" w:rsidRDefault="00593BF2" w:rsidP="00E41E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AC2">
        <w:rPr>
          <w:rFonts w:ascii="Times New Roman" w:eastAsia="Calibri" w:hAnsi="Times New Roman" w:cs="Times New Roman"/>
          <w:b/>
          <w:sz w:val="28"/>
          <w:szCs w:val="28"/>
        </w:rPr>
        <w:t>ЛР13</w:t>
      </w:r>
      <w:r w:rsidRPr="00BB0AC2">
        <w:rPr>
          <w:rFonts w:ascii="Times New Roman" w:eastAsia="Calibri" w:hAnsi="Times New Roman" w:cs="Times New Roman"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14:paraId="32F9F061" w14:textId="77777777" w:rsidR="00593BF2" w:rsidRPr="00BB0AC2" w:rsidRDefault="00593BF2" w:rsidP="00E41E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AC2">
        <w:rPr>
          <w:rFonts w:ascii="Times New Roman" w:eastAsia="Calibri" w:hAnsi="Times New Roman" w:cs="Times New Roman"/>
          <w:b/>
          <w:sz w:val="28"/>
          <w:szCs w:val="28"/>
        </w:rPr>
        <w:t>ЛР17</w:t>
      </w:r>
      <w:r w:rsidRPr="00BB0AC2">
        <w:rPr>
          <w:rFonts w:ascii="Times New Roman" w:eastAsia="Calibri" w:hAnsi="Times New Roman" w:cs="Times New Roman"/>
          <w:sz w:val="28"/>
          <w:szCs w:val="28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Pr="00BB0AC2">
        <w:rPr>
          <w:rFonts w:ascii="Times New Roman" w:eastAsia="Calibri" w:hAnsi="Times New Roman" w:cs="Times New Roman"/>
          <w:sz w:val="28"/>
          <w:szCs w:val="28"/>
        </w:rPr>
        <w:tab/>
      </w:r>
    </w:p>
    <w:p w14:paraId="39878FEE" w14:textId="77777777" w:rsidR="00593BF2" w:rsidRPr="00BB0AC2" w:rsidRDefault="00593BF2" w:rsidP="00E41E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AC2">
        <w:rPr>
          <w:rFonts w:ascii="Times New Roman" w:eastAsia="Calibri" w:hAnsi="Times New Roman" w:cs="Times New Roman"/>
          <w:b/>
          <w:sz w:val="28"/>
          <w:szCs w:val="28"/>
        </w:rPr>
        <w:t>ЛР18</w:t>
      </w:r>
      <w:r w:rsidRPr="00BB0AC2">
        <w:rPr>
          <w:rFonts w:ascii="Times New Roman" w:eastAsia="Calibri" w:hAnsi="Times New Roman" w:cs="Times New Roman"/>
          <w:sz w:val="28"/>
          <w:szCs w:val="28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  <w:r w:rsidRPr="00BB0AC2">
        <w:rPr>
          <w:rFonts w:ascii="Times New Roman" w:eastAsia="Calibri" w:hAnsi="Times New Roman" w:cs="Times New Roman"/>
          <w:sz w:val="28"/>
          <w:szCs w:val="28"/>
        </w:rPr>
        <w:tab/>
      </w:r>
    </w:p>
    <w:p w14:paraId="20A97D5F" w14:textId="6BB0C664" w:rsidR="00593BF2" w:rsidRPr="00BB0AC2" w:rsidRDefault="00593BF2" w:rsidP="00E41E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AC2">
        <w:rPr>
          <w:rFonts w:ascii="Times New Roman" w:eastAsia="Calibri" w:hAnsi="Times New Roman" w:cs="Times New Roman"/>
          <w:b/>
          <w:sz w:val="28"/>
          <w:szCs w:val="28"/>
        </w:rPr>
        <w:t>ЛР24</w:t>
      </w:r>
      <w:r w:rsidRPr="00BB0AC2">
        <w:rPr>
          <w:rFonts w:ascii="Times New Roman" w:eastAsia="Calibri" w:hAnsi="Times New Roman" w:cs="Times New Roman"/>
          <w:sz w:val="28"/>
          <w:szCs w:val="28"/>
        </w:rPr>
        <w:t xml:space="preserve"> Ценностное отношение обучающихся к культуре, и искусству, к культуре речи и культуре поведения, к красоте и гармонии</w:t>
      </w:r>
      <w:r w:rsidRPr="00BB0AC2">
        <w:rPr>
          <w:rFonts w:ascii="Times New Roman" w:eastAsia="Calibri" w:hAnsi="Times New Roman" w:cs="Times New Roman"/>
          <w:sz w:val="28"/>
          <w:szCs w:val="28"/>
        </w:rPr>
        <w:tab/>
      </w:r>
      <w:r w:rsidR="003C4711" w:rsidRPr="00BB0AC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F557F0" w14:textId="77777777" w:rsidR="0014371E" w:rsidRPr="00BB0AC2" w:rsidRDefault="0014371E" w:rsidP="00593BF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D7DF75" w14:textId="77777777" w:rsidR="00E41E83" w:rsidRPr="00BB0AC2" w:rsidRDefault="00E41E83" w:rsidP="00193897">
      <w:pPr>
        <w:pStyle w:val="Style2"/>
        <w:widowControl/>
        <w:jc w:val="center"/>
        <w:rPr>
          <w:rStyle w:val="FontStyle50"/>
        </w:rPr>
      </w:pPr>
    </w:p>
    <w:p w14:paraId="3FA47813" w14:textId="77777777" w:rsidR="00E41E83" w:rsidRPr="00BB0AC2" w:rsidRDefault="00E41E83" w:rsidP="00193897">
      <w:pPr>
        <w:pStyle w:val="Style2"/>
        <w:widowControl/>
        <w:jc w:val="center"/>
        <w:rPr>
          <w:rStyle w:val="FontStyle50"/>
        </w:rPr>
      </w:pPr>
    </w:p>
    <w:p w14:paraId="239F5250" w14:textId="77777777" w:rsidR="00E41E83" w:rsidRPr="00BB0AC2" w:rsidRDefault="00E41E83" w:rsidP="00193897">
      <w:pPr>
        <w:pStyle w:val="Style2"/>
        <w:widowControl/>
        <w:jc w:val="center"/>
        <w:rPr>
          <w:rStyle w:val="FontStyle50"/>
        </w:rPr>
      </w:pPr>
    </w:p>
    <w:p w14:paraId="32257FA2" w14:textId="77777777" w:rsidR="00E41E83" w:rsidRPr="00BB0AC2" w:rsidRDefault="00E41E83" w:rsidP="00193897">
      <w:pPr>
        <w:pStyle w:val="Style2"/>
        <w:widowControl/>
        <w:jc w:val="center"/>
        <w:rPr>
          <w:rStyle w:val="FontStyle50"/>
        </w:rPr>
      </w:pPr>
    </w:p>
    <w:p w14:paraId="639E4902" w14:textId="77777777" w:rsidR="00E41E83" w:rsidRPr="00BB0AC2" w:rsidRDefault="00E41E83" w:rsidP="00193897">
      <w:pPr>
        <w:pStyle w:val="Style2"/>
        <w:widowControl/>
        <w:jc w:val="center"/>
        <w:rPr>
          <w:rStyle w:val="FontStyle50"/>
        </w:rPr>
      </w:pPr>
    </w:p>
    <w:p w14:paraId="4A63C5CA" w14:textId="77777777" w:rsidR="00E41E83" w:rsidRPr="00BB0AC2" w:rsidRDefault="00E41E83" w:rsidP="00193897">
      <w:pPr>
        <w:pStyle w:val="Style2"/>
        <w:widowControl/>
        <w:jc w:val="center"/>
        <w:rPr>
          <w:rStyle w:val="FontStyle50"/>
        </w:rPr>
      </w:pPr>
    </w:p>
    <w:p w14:paraId="70A7BE15" w14:textId="77777777" w:rsidR="00E41E83" w:rsidRPr="00BB0AC2" w:rsidRDefault="00E41E83" w:rsidP="00193897">
      <w:pPr>
        <w:pStyle w:val="Style2"/>
        <w:widowControl/>
        <w:jc w:val="center"/>
        <w:rPr>
          <w:rStyle w:val="FontStyle50"/>
        </w:rPr>
      </w:pPr>
    </w:p>
    <w:p w14:paraId="6E341473" w14:textId="77777777" w:rsidR="00E41E83" w:rsidRPr="00BB0AC2" w:rsidRDefault="00E41E83" w:rsidP="00193897">
      <w:pPr>
        <w:pStyle w:val="Style2"/>
        <w:widowControl/>
        <w:jc w:val="center"/>
        <w:rPr>
          <w:rStyle w:val="FontStyle50"/>
        </w:rPr>
      </w:pPr>
    </w:p>
    <w:p w14:paraId="5F018479" w14:textId="77777777" w:rsidR="00E41E83" w:rsidRPr="00BB0AC2" w:rsidRDefault="00E41E83" w:rsidP="00193897">
      <w:pPr>
        <w:pStyle w:val="Style2"/>
        <w:widowControl/>
        <w:jc w:val="center"/>
        <w:rPr>
          <w:rStyle w:val="FontStyle50"/>
        </w:rPr>
      </w:pPr>
    </w:p>
    <w:p w14:paraId="58440A2B" w14:textId="77777777" w:rsidR="00E41E83" w:rsidRPr="00BB0AC2" w:rsidRDefault="00E41E83" w:rsidP="00193897">
      <w:pPr>
        <w:pStyle w:val="Style2"/>
        <w:widowControl/>
        <w:jc w:val="center"/>
        <w:rPr>
          <w:rStyle w:val="FontStyle50"/>
        </w:rPr>
      </w:pPr>
    </w:p>
    <w:p w14:paraId="22981955" w14:textId="77777777" w:rsidR="00193897" w:rsidRPr="00BB0AC2" w:rsidRDefault="00193897" w:rsidP="00193897">
      <w:pPr>
        <w:pStyle w:val="Style2"/>
        <w:widowControl/>
        <w:jc w:val="center"/>
        <w:rPr>
          <w:rStyle w:val="FontStyle50"/>
        </w:rPr>
      </w:pPr>
      <w:r w:rsidRPr="00BB0AC2">
        <w:rPr>
          <w:rStyle w:val="FontStyle50"/>
        </w:rPr>
        <w:t>2. СТРУКТУРА И СОДЕРЖАНИЕ УЧЕБНОЙ ДИСЦИПЛИНЫ</w:t>
      </w:r>
    </w:p>
    <w:p w14:paraId="401093BE" w14:textId="77777777" w:rsidR="00193897" w:rsidRPr="00BB0AC2" w:rsidRDefault="00193897" w:rsidP="00193897">
      <w:pPr>
        <w:pStyle w:val="Style2"/>
        <w:widowControl/>
        <w:jc w:val="center"/>
        <w:rPr>
          <w:rStyle w:val="FontStyle50"/>
        </w:rPr>
      </w:pPr>
      <w:r w:rsidRPr="00BB0AC2">
        <w:rPr>
          <w:rStyle w:val="FontStyle50"/>
        </w:rPr>
        <w:t>2.1. Объем учебной дисциплины и виды учебной работы</w:t>
      </w:r>
    </w:p>
    <w:p w14:paraId="1AC70B49" w14:textId="6F0D8816" w:rsidR="00BA540C" w:rsidRPr="00BB0AC2" w:rsidRDefault="00BA540C" w:rsidP="00BA540C">
      <w:pPr>
        <w:spacing w:after="0" w:line="256" w:lineRule="auto"/>
        <w:ind w:right="1077"/>
        <w:rPr>
          <w:rFonts w:ascii="Times New Roman" w:eastAsia="Times New Roman" w:hAnsi="Times New Roman" w:cs="Times New Roman"/>
          <w:b/>
          <w:sz w:val="28"/>
        </w:rPr>
      </w:pPr>
      <w:r w:rsidRPr="00BB0AC2"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tbl>
      <w:tblPr>
        <w:tblW w:w="10184" w:type="dxa"/>
        <w:tblInd w:w="-841" w:type="dxa"/>
        <w:tblCellMar>
          <w:top w:w="11" w:type="dxa"/>
          <w:left w:w="104" w:type="dxa"/>
          <w:right w:w="40" w:type="dxa"/>
        </w:tblCellMar>
        <w:tblLook w:val="04A0" w:firstRow="1" w:lastRow="0" w:firstColumn="1" w:lastColumn="0" w:noHBand="0" w:noVBand="1"/>
      </w:tblPr>
      <w:tblGrid>
        <w:gridCol w:w="8057"/>
        <w:gridCol w:w="2127"/>
      </w:tblGrid>
      <w:tr w:rsidR="00BB0AC2" w:rsidRPr="00BB0AC2" w14:paraId="4B777891" w14:textId="77777777" w:rsidTr="00BA540C">
        <w:trPr>
          <w:trHeight w:val="475"/>
        </w:trPr>
        <w:tc>
          <w:tcPr>
            <w:tcW w:w="8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08B739" w14:textId="77777777" w:rsidR="00BA540C" w:rsidRPr="00BB0AC2" w:rsidRDefault="00BA540C" w:rsidP="00BA540C">
            <w:pPr>
              <w:spacing w:after="0"/>
              <w:ind w:right="68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BB0AC2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BB0AC2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 xml:space="preserve">Вид учебной работы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9FF64" w14:textId="77777777" w:rsidR="00BA540C" w:rsidRPr="00BB0AC2" w:rsidRDefault="00BA540C" w:rsidP="00BA540C">
            <w:pPr>
              <w:spacing w:after="0"/>
              <w:ind w:right="64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BB0AC2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Объем часов</w:t>
            </w:r>
            <w:r w:rsidRPr="00BB0AC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BB0AC2" w:rsidRPr="00BB0AC2" w14:paraId="6E3AAFD1" w14:textId="77777777" w:rsidTr="00BA540C">
        <w:trPr>
          <w:trHeight w:val="336"/>
        </w:trPr>
        <w:tc>
          <w:tcPr>
            <w:tcW w:w="8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593954" w14:textId="77777777" w:rsidR="00BA540C" w:rsidRPr="00BB0AC2" w:rsidRDefault="00BA540C" w:rsidP="00BA540C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BB0AC2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Максимальная учебная нагрузка (всего)</w:t>
            </w:r>
            <w:r w:rsidRPr="00BB0AC2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F91F83" w14:textId="77777777" w:rsidR="00BA540C" w:rsidRPr="00BB0AC2" w:rsidRDefault="00BA540C" w:rsidP="00BA540C">
            <w:pPr>
              <w:spacing w:after="0"/>
              <w:ind w:right="6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B0AC2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</w:t>
            </w:r>
            <w:r w:rsidRPr="00BB0AC2">
              <w:rPr>
                <w:rFonts w:ascii="Times New Roman" w:eastAsia="Times New Roman" w:hAnsi="Times New Roman" w:cs="Times New Roman"/>
                <w:b/>
                <w:sz w:val="24"/>
              </w:rPr>
              <w:t>58</w:t>
            </w:r>
          </w:p>
        </w:tc>
      </w:tr>
      <w:tr w:rsidR="00BB0AC2" w:rsidRPr="00BB0AC2" w14:paraId="7BA4AC14" w14:textId="77777777" w:rsidTr="00BA540C">
        <w:trPr>
          <w:trHeight w:val="338"/>
        </w:trPr>
        <w:tc>
          <w:tcPr>
            <w:tcW w:w="8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7CCDA" w14:textId="77777777" w:rsidR="00BA540C" w:rsidRPr="00BB0AC2" w:rsidRDefault="00BA540C" w:rsidP="00BA540C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 w:rsidRPr="00BB0AC2"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Обязательная аудиторная учебная нагрузка (всего) </w:t>
            </w:r>
            <w:r w:rsidRPr="00BB0AC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FA9EA2" w14:textId="77777777" w:rsidR="00BA540C" w:rsidRPr="00BB0AC2" w:rsidRDefault="00BA540C" w:rsidP="00BA540C">
            <w:pPr>
              <w:spacing w:after="0"/>
              <w:ind w:right="6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B0AC2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</w:t>
            </w:r>
            <w:r w:rsidRPr="00BB0AC2">
              <w:rPr>
                <w:rFonts w:ascii="Times New Roman" w:eastAsia="Times New Roman" w:hAnsi="Times New Roman" w:cs="Times New Roman"/>
                <w:b/>
                <w:sz w:val="24"/>
              </w:rPr>
              <w:t>44</w:t>
            </w:r>
          </w:p>
        </w:tc>
      </w:tr>
      <w:tr w:rsidR="00BB0AC2" w:rsidRPr="00BB0AC2" w14:paraId="63D12DF6" w14:textId="77777777" w:rsidTr="00BA540C">
        <w:trPr>
          <w:trHeight w:val="336"/>
        </w:trPr>
        <w:tc>
          <w:tcPr>
            <w:tcW w:w="8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A6596" w14:textId="77777777" w:rsidR="00BA540C" w:rsidRPr="00BB0AC2" w:rsidRDefault="00BA540C" w:rsidP="00BA540C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BB0AC2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в том числе: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C8221B" w14:textId="77777777" w:rsidR="00BA540C" w:rsidRPr="00BB0AC2" w:rsidRDefault="00BA540C" w:rsidP="00BA540C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BB0AC2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</w:p>
        </w:tc>
      </w:tr>
      <w:tr w:rsidR="00BB0AC2" w:rsidRPr="00BB0AC2" w14:paraId="76753A10" w14:textId="77777777" w:rsidTr="00BA540C">
        <w:trPr>
          <w:trHeight w:val="336"/>
        </w:trPr>
        <w:tc>
          <w:tcPr>
            <w:tcW w:w="8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DD337F" w14:textId="77777777" w:rsidR="00BA540C" w:rsidRPr="00BB0AC2" w:rsidRDefault="00BA540C" w:rsidP="00BA540C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BB0AC2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    практические занятия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0D7603" w14:textId="77777777" w:rsidR="00BA540C" w:rsidRPr="00BB0AC2" w:rsidRDefault="00BA540C" w:rsidP="00BA540C">
            <w:pPr>
              <w:spacing w:after="0"/>
              <w:ind w:right="64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BB0AC2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</w:t>
            </w:r>
            <w:r w:rsidRPr="00BB0AC2">
              <w:rPr>
                <w:rFonts w:ascii="Times New Roman" w:eastAsia="Times New Roman" w:hAnsi="Times New Roman" w:cs="Times New Roman"/>
                <w:b/>
                <w:sz w:val="24"/>
              </w:rPr>
              <w:t>44</w:t>
            </w:r>
            <w:r w:rsidRPr="00BB0AC2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</w:p>
        </w:tc>
      </w:tr>
      <w:tr w:rsidR="00BB0AC2" w:rsidRPr="00BB0AC2" w14:paraId="54624B35" w14:textId="77777777" w:rsidTr="00BA540C">
        <w:trPr>
          <w:trHeight w:val="339"/>
        </w:trPr>
        <w:tc>
          <w:tcPr>
            <w:tcW w:w="8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416403" w14:textId="77777777" w:rsidR="00BA540C" w:rsidRPr="00BB0AC2" w:rsidRDefault="00BA540C" w:rsidP="00BA540C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 w:rsidRPr="00BB0AC2">
              <w:rPr>
                <w:rFonts w:ascii="Times New Roman" w:eastAsia="Times New Roman" w:hAnsi="Times New Roman" w:cs="Times New Roman"/>
                <w:sz w:val="28"/>
              </w:rPr>
              <w:t xml:space="preserve">     курсовая работа (проект) (если предусмотрено)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A685A9" w14:textId="77777777" w:rsidR="00BA540C" w:rsidRPr="00BB0AC2" w:rsidRDefault="00BA540C" w:rsidP="00BA540C">
            <w:pPr>
              <w:spacing w:after="0"/>
              <w:ind w:righ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B0AC2"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</w:p>
        </w:tc>
      </w:tr>
      <w:tr w:rsidR="00BB0AC2" w:rsidRPr="00BB0AC2" w14:paraId="042B38B1" w14:textId="77777777" w:rsidTr="00BA540C">
        <w:trPr>
          <w:trHeight w:val="339"/>
        </w:trPr>
        <w:tc>
          <w:tcPr>
            <w:tcW w:w="8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C0D8A" w14:textId="77777777" w:rsidR="00BA540C" w:rsidRPr="00BB0AC2" w:rsidRDefault="00BA540C" w:rsidP="00BA540C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 w:rsidRPr="00BB0AC2">
              <w:rPr>
                <w:rFonts w:ascii="Times New Roman" w:eastAsia="Times New Roman" w:hAnsi="Times New Roman" w:cs="Times New Roman"/>
                <w:sz w:val="28"/>
              </w:rPr>
              <w:t xml:space="preserve">     лекций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D04671" w14:textId="77777777" w:rsidR="00BA540C" w:rsidRPr="00BB0AC2" w:rsidRDefault="00BA540C" w:rsidP="00BA540C">
            <w:pPr>
              <w:spacing w:after="0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B0AC2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</w:tr>
      <w:tr w:rsidR="00BB0AC2" w:rsidRPr="00BB0AC2" w14:paraId="6AFAF2EB" w14:textId="77777777" w:rsidTr="00BA540C">
        <w:trPr>
          <w:trHeight w:val="336"/>
        </w:trPr>
        <w:tc>
          <w:tcPr>
            <w:tcW w:w="8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2A9766" w14:textId="77777777" w:rsidR="00BA540C" w:rsidRPr="00BB0AC2" w:rsidRDefault="00BA540C" w:rsidP="00BA540C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BB0AC2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Самостоятельная работа обучающегося (всего)</w:t>
            </w:r>
            <w:r w:rsidRPr="00BB0AC2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FEE744" w14:textId="77777777" w:rsidR="00BA540C" w:rsidRPr="00BB0AC2" w:rsidRDefault="00BA540C" w:rsidP="00BA540C">
            <w:pPr>
              <w:spacing w:after="0"/>
              <w:ind w:right="64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BB0AC2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</w:t>
            </w:r>
            <w:r w:rsidRPr="00BB0AC2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Pr="00BB0AC2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</w:p>
        </w:tc>
      </w:tr>
      <w:tr w:rsidR="00BB0AC2" w:rsidRPr="00BB0AC2" w14:paraId="723B7BE9" w14:textId="77777777" w:rsidTr="00BA540C">
        <w:trPr>
          <w:trHeight w:val="706"/>
        </w:trPr>
        <w:tc>
          <w:tcPr>
            <w:tcW w:w="1018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60BB2" w14:textId="77777777" w:rsidR="00BA540C" w:rsidRPr="00BB0AC2" w:rsidRDefault="00BA540C" w:rsidP="00BA540C">
            <w:pPr>
              <w:spacing w:after="0"/>
              <w:ind w:left="12"/>
              <w:rPr>
                <w:rFonts w:ascii="Times New Roman" w:eastAsia="Times New Roman" w:hAnsi="Times New Roman" w:cs="Times New Roman"/>
                <w:sz w:val="28"/>
              </w:rPr>
            </w:pPr>
            <w:r w:rsidRPr="00BB0AC2">
              <w:rPr>
                <w:rFonts w:ascii="Times New Roman" w:eastAsia="Times New Roman" w:hAnsi="Times New Roman" w:cs="Times New Roman"/>
                <w:sz w:val="28"/>
              </w:rPr>
              <w:t xml:space="preserve">Итоговая промежуточная аттестация в форме  контрольной работы в </w:t>
            </w:r>
            <w:r w:rsidRPr="00BB0AC2">
              <w:rPr>
                <w:rFonts w:ascii="Times New Roman" w:eastAsia="Times New Roman" w:hAnsi="Times New Roman" w:cs="Times New Roman"/>
                <w:b/>
                <w:sz w:val="28"/>
              </w:rPr>
              <w:t>3,5 семестрах;</w:t>
            </w:r>
            <w:r w:rsidRPr="00BB0AC2">
              <w:rPr>
                <w:rFonts w:ascii="Times New Roman" w:eastAsia="Times New Roman" w:hAnsi="Times New Roman" w:cs="Times New Roman"/>
                <w:sz w:val="28"/>
              </w:rPr>
              <w:t xml:space="preserve"> зачёта с оценкой в </w:t>
            </w:r>
            <w:r w:rsidRPr="00BB0AC2">
              <w:rPr>
                <w:rFonts w:ascii="Times New Roman" w:eastAsia="Times New Roman" w:hAnsi="Times New Roman" w:cs="Times New Roman"/>
                <w:b/>
                <w:sz w:val="28"/>
              </w:rPr>
              <w:t>6  семестре</w:t>
            </w:r>
            <w:r w:rsidRPr="00BB0AC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5700ACE6" w14:textId="77777777" w:rsidR="00193897" w:rsidRPr="00BB0AC2" w:rsidRDefault="00193897" w:rsidP="00193897">
      <w:pPr>
        <w:pStyle w:val="Style2"/>
        <w:widowControl/>
        <w:jc w:val="center"/>
        <w:rPr>
          <w:rStyle w:val="FontStyle50"/>
        </w:rPr>
      </w:pPr>
    </w:p>
    <w:p w14:paraId="24664EB2" w14:textId="77777777" w:rsidR="0014371E" w:rsidRPr="00BB0AC2" w:rsidRDefault="0014371E" w:rsidP="00A802CD">
      <w:pPr>
        <w:rPr>
          <w:sz w:val="28"/>
          <w:szCs w:val="28"/>
        </w:rPr>
        <w:sectPr w:rsidR="0014371E" w:rsidRPr="00BB0AC2" w:rsidSect="00F9026C">
          <w:footerReference w:type="default" r:id="rId8"/>
          <w:pgSz w:w="11909" w:h="16834"/>
          <w:pgMar w:top="851" w:right="567" w:bottom="1134" w:left="1701" w:header="720" w:footer="720" w:gutter="0"/>
          <w:cols w:space="720"/>
          <w:titlePg/>
          <w:docGrid w:linePitch="299"/>
        </w:sectPr>
      </w:pPr>
    </w:p>
    <w:p w14:paraId="257C63DF" w14:textId="77777777" w:rsidR="00BA540C" w:rsidRPr="00BB0AC2" w:rsidRDefault="00BA540C" w:rsidP="00BA540C">
      <w:pPr>
        <w:spacing w:after="0"/>
        <w:rPr>
          <w:rFonts w:ascii="Times New Roman" w:eastAsia="Times New Roman" w:hAnsi="Times New Roman" w:cs="Times New Roman"/>
          <w:sz w:val="28"/>
        </w:rPr>
      </w:pPr>
      <w:r w:rsidRPr="00BB0AC2">
        <w:rPr>
          <w:rFonts w:ascii="Times New Roman" w:eastAsia="Times New Roman" w:hAnsi="Times New Roman" w:cs="Times New Roman"/>
          <w:b/>
          <w:sz w:val="24"/>
        </w:rPr>
        <w:lastRenderedPageBreak/>
        <w:t xml:space="preserve">2.2. Тематический план и содержание учебной дисциплины «Иностранный(английский) язык»  </w:t>
      </w:r>
    </w:p>
    <w:p w14:paraId="3010242D" w14:textId="77777777" w:rsidR="00BA540C" w:rsidRPr="00BB0AC2" w:rsidRDefault="00BA540C" w:rsidP="00BA54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7513"/>
        <w:gridCol w:w="1559"/>
        <w:gridCol w:w="2977"/>
      </w:tblGrid>
      <w:tr w:rsidR="00BB0AC2" w:rsidRPr="00BB0AC2" w14:paraId="608F4947" w14:textId="77777777" w:rsidTr="00BA540C">
        <w:trPr>
          <w:trHeight w:val="20"/>
        </w:trPr>
        <w:tc>
          <w:tcPr>
            <w:tcW w:w="2949" w:type="dxa"/>
            <w:shd w:val="clear" w:color="auto" w:fill="auto"/>
          </w:tcPr>
          <w:p w14:paraId="764894BB" w14:textId="0DF712C1" w:rsidR="00BA540C" w:rsidRPr="00BB0AC2" w:rsidRDefault="00BA540C" w:rsidP="00BA54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0AC2">
              <w:rPr>
                <w:rStyle w:val="FontStyle47"/>
                <w:b/>
                <w:sz w:val="24"/>
                <w:szCs w:val="24"/>
              </w:rPr>
              <w:t>Наименование                               разделов и тем</w:t>
            </w:r>
          </w:p>
        </w:tc>
        <w:tc>
          <w:tcPr>
            <w:tcW w:w="7513" w:type="dxa"/>
            <w:shd w:val="clear" w:color="auto" w:fill="auto"/>
          </w:tcPr>
          <w:p w14:paraId="597EC796" w14:textId="776AB1C3" w:rsidR="00BA540C" w:rsidRPr="00BB0AC2" w:rsidRDefault="00BA540C" w:rsidP="00BA540C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BB0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1559" w:type="dxa"/>
            <w:shd w:val="clear" w:color="auto" w:fill="auto"/>
          </w:tcPr>
          <w:p w14:paraId="6FBBB6DB" w14:textId="521F7ED5" w:rsidR="00BA540C" w:rsidRPr="00BB0AC2" w:rsidRDefault="00BA540C" w:rsidP="00BA54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0AC2">
              <w:rPr>
                <w:rStyle w:val="FontStyle47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977" w:type="dxa"/>
            <w:shd w:val="clear" w:color="auto" w:fill="auto"/>
          </w:tcPr>
          <w:p w14:paraId="0F62E8F2" w14:textId="5C65145E" w:rsidR="00BA540C" w:rsidRPr="00BB0AC2" w:rsidRDefault="00BA540C" w:rsidP="00BA5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  освоения,            формируемые компетенции, личностные  результаты</w:t>
            </w:r>
          </w:p>
        </w:tc>
      </w:tr>
      <w:tr w:rsidR="00BB0AC2" w:rsidRPr="00BB0AC2" w14:paraId="6949825F" w14:textId="77777777" w:rsidTr="00BA540C">
        <w:trPr>
          <w:trHeight w:val="20"/>
        </w:trPr>
        <w:tc>
          <w:tcPr>
            <w:tcW w:w="2949" w:type="dxa"/>
            <w:shd w:val="clear" w:color="auto" w:fill="auto"/>
          </w:tcPr>
          <w:p w14:paraId="77C36E69" w14:textId="2566E17D" w:rsidR="00BA540C" w:rsidRPr="00BB0AC2" w:rsidRDefault="00BA540C" w:rsidP="00BA54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0AC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14:paraId="1F6FBBA4" w14:textId="0D2E44B6" w:rsidR="00BA540C" w:rsidRPr="00BB0AC2" w:rsidRDefault="00BA540C" w:rsidP="00BA540C">
            <w:pPr>
              <w:spacing w:after="0"/>
              <w:ind w:right="4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0AC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1C7E420B" w14:textId="430EB443" w:rsidR="00BA540C" w:rsidRPr="00BB0AC2" w:rsidRDefault="00BA540C" w:rsidP="00BA54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0AC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32B87411" w14:textId="26264662" w:rsidR="00BA540C" w:rsidRPr="00BB0AC2" w:rsidRDefault="00BA540C" w:rsidP="00BA5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0AC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BB0AC2" w:rsidRPr="00BB0AC2" w14:paraId="0567FEB0" w14:textId="77777777" w:rsidTr="00592DD3">
        <w:trPr>
          <w:trHeight w:val="20"/>
        </w:trPr>
        <w:tc>
          <w:tcPr>
            <w:tcW w:w="14998" w:type="dxa"/>
            <w:gridSpan w:val="4"/>
            <w:shd w:val="clear" w:color="auto" w:fill="auto"/>
          </w:tcPr>
          <w:p w14:paraId="6AF64954" w14:textId="16E1078D" w:rsidR="00E41E83" w:rsidRPr="00BB0AC2" w:rsidRDefault="00E41E83" w:rsidP="00A16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0A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семестр (46часов=32ч-</w:t>
            </w:r>
            <w:r w:rsidR="00A16D97" w:rsidRPr="00BB0A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BB0A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р+14ч </w:t>
            </w:r>
            <w:r w:rsidR="00A16D97" w:rsidRPr="00BB0A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</w:t>
            </w:r>
            <w:r w:rsidRPr="00BB0A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.р) 4 семестр(38часов=38ч </w:t>
            </w:r>
            <w:r w:rsidR="00A16D97" w:rsidRPr="00BB0A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BB0A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р) 5 семестр(30часов=30ч.-</w:t>
            </w:r>
            <w:r w:rsidR="00A16D97" w:rsidRPr="00BB0A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BB0A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р) 6 семестр( 44часа=44ч-</w:t>
            </w:r>
            <w:r w:rsidR="00A16D97" w:rsidRPr="00BB0A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BB0A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р)</w:t>
            </w:r>
          </w:p>
        </w:tc>
      </w:tr>
      <w:tr w:rsidR="00BB0AC2" w:rsidRPr="00BB0AC2" w14:paraId="11EA2A68" w14:textId="77777777" w:rsidTr="00BA540C">
        <w:trPr>
          <w:trHeight w:val="20"/>
        </w:trPr>
        <w:tc>
          <w:tcPr>
            <w:tcW w:w="14998" w:type="dxa"/>
            <w:gridSpan w:val="4"/>
            <w:shd w:val="clear" w:color="auto" w:fill="auto"/>
          </w:tcPr>
          <w:p w14:paraId="17F44AE6" w14:textId="33D45DBD" w:rsidR="00BA540C" w:rsidRPr="00BB0AC2" w:rsidRDefault="00BA540C" w:rsidP="00BA5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0A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1.Актуальные проблемы страноведения, культуры и образа жизни людей в современном мире.      </w:t>
            </w:r>
          </w:p>
        </w:tc>
      </w:tr>
      <w:tr w:rsidR="00BB0AC2" w:rsidRPr="00BB0AC2" w14:paraId="0489674E" w14:textId="77777777" w:rsidTr="00BA540C">
        <w:trPr>
          <w:trHeight w:val="366"/>
        </w:trPr>
        <w:tc>
          <w:tcPr>
            <w:tcW w:w="2949" w:type="dxa"/>
            <w:vMerge w:val="restart"/>
            <w:shd w:val="clear" w:color="auto" w:fill="auto"/>
          </w:tcPr>
          <w:p w14:paraId="6F01D54B" w14:textId="77777777" w:rsidR="00BA540C" w:rsidRPr="00BB0AC2" w:rsidRDefault="00BA540C" w:rsidP="00BA540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14:paraId="34608C3E" w14:textId="77777777" w:rsidR="00BA540C" w:rsidRPr="00BB0AC2" w:rsidRDefault="00BA540C" w:rsidP="00BA540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устройство, правовые институты</w:t>
            </w:r>
          </w:p>
        </w:tc>
        <w:tc>
          <w:tcPr>
            <w:tcW w:w="7513" w:type="dxa"/>
            <w:shd w:val="clear" w:color="auto" w:fill="auto"/>
          </w:tcPr>
          <w:p w14:paraId="76F0F2DF" w14:textId="77777777" w:rsidR="00BA540C" w:rsidRPr="00BB0AC2" w:rsidRDefault="00BA540C" w:rsidP="00BA540C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0A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  <w:shd w:val="clear" w:color="auto" w:fill="auto"/>
          </w:tcPr>
          <w:p w14:paraId="34002F4E" w14:textId="5FBAF7A2" w:rsidR="00BA540C" w:rsidRPr="00BB0AC2" w:rsidRDefault="00BA540C" w:rsidP="00BA540C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54C0AC8E" w14:textId="419BAF97" w:rsidR="00E41E83" w:rsidRPr="00BB0AC2" w:rsidRDefault="00E41E83" w:rsidP="00E41E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14:paraId="74A4A6D2" w14:textId="5ECF6989" w:rsidR="00BA540C" w:rsidRPr="00BB0AC2" w:rsidRDefault="00BA540C" w:rsidP="00E41E8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  <w:r w:rsidR="00E41E83" w:rsidRPr="00BB0AC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B0AC2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  <w:r w:rsidR="00E41E83" w:rsidRPr="00BB0A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B0AC2">
              <w:rPr>
                <w:rFonts w:ascii="Times New Roman" w:eastAsia="Calibri" w:hAnsi="Times New Roman" w:cs="Times New Roman"/>
                <w:sz w:val="24"/>
                <w:szCs w:val="24"/>
              </w:rPr>
              <w:t>ОК05</w:t>
            </w:r>
            <w:r w:rsidR="00E41E83" w:rsidRPr="00BB0AC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B0AC2">
              <w:rPr>
                <w:rFonts w:ascii="Times New Roman" w:eastAsia="Calibri" w:hAnsi="Times New Roman" w:cs="Times New Roman"/>
                <w:sz w:val="24"/>
                <w:szCs w:val="24"/>
              </w:rPr>
              <w:t>ОК09</w:t>
            </w:r>
          </w:p>
          <w:p w14:paraId="7EC5C7A8" w14:textId="56109212" w:rsidR="00BA540C" w:rsidRPr="00BB0AC2" w:rsidRDefault="00BA540C" w:rsidP="00BA540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AC2" w:rsidRPr="00BB0AC2" w14:paraId="7FA716E5" w14:textId="77777777" w:rsidTr="00BA540C">
        <w:trPr>
          <w:trHeight w:val="3329"/>
        </w:trPr>
        <w:tc>
          <w:tcPr>
            <w:tcW w:w="2949" w:type="dxa"/>
            <w:vMerge/>
            <w:shd w:val="clear" w:color="auto" w:fill="auto"/>
          </w:tcPr>
          <w:p w14:paraId="264CC4C6" w14:textId="77777777" w:rsidR="00BA540C" w:rsidRPr="00BB0AC2" w:rsidRDefault="00BA540C" w:rsidP="00BA540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6A25A490" w14:textId="77777777" w:rsidR="00BA540C" w:rsidRPr="00BB0AC2" w:rsidRDefault="00BA540C" w:rsidP="00BA540C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Соединенное Королевство Великобритании и Северной Ирландии. США. Государственное устройство США. Китай.  Государственное устройство Китая. Россия. Географическое положение нашей страны. </w:t>
            </w:r>
            <w:r w:rsidRPr="00BB0AC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современной экономики. Мировая экономика в России и за рубежом.</w:t>
            </w:r>
            <w:r w:rsidRPr="00BB0AC2">
              <w:rPr>
                <w:rFonts w:ascii="Times New Roman" w:eastAsia="Courier New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BB0A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и сотрудничество с другими государствами. </w:t>
            </w:r>
          </w:p>
          <w:p w14:paraId="412710D6" w14:textId="77777777" w:rsidR="00BA540C" w:rsidRPr="00BB0AC2" w:rsidRDefault="00BA540C" w:rsidP="00BA540C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BDCA7F" w14:textId="77777777" w:rsidR="00BA540C" w:rsidRPr="00BB0AC2" w:rsidRDefault="00BA540C" w:rsidP="00BA540C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- Оборот to be going to для выражения намерения  в будущем времени.</w:t>
            </w:r>
          </w:p>
          <w:p w14:paraId="160E1B11" w14:textId="77777777" w:rsidR="00BA540C" w:rsidRPr="00BB0AC2" w:rsidRDefault="00BA540C" w:rsidP="00BA540C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B0AC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времен действительного залога в английском языке.</w:t>
            </w:r>
          </w:p>
          <w:p w14:paraId="3631261B" w14:textId="77777777" w:rsidR="00BA540C" w:rsidRPr="00BB0AC2" w:rsidRDefault="00BA540C" w:rsidP="00BA540C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B0AC2"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</w:rPr>
              <w:t xml:space="preserve"> Предложения утвердительные, вопросительные, отрицательные, побудительные и порядок слов в них; безличные предложения.</w:t>
            </w:r>
            <w:r w:rsidRPr="00BB0A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168FA5DD" w14:textId="77777777" w:rsidR="00BA540C" w:rsidRPr="00BB0AC2" w:rsidRDefault="00BA540C" w:rsidP="00BA540C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eastAsia="Times New Roman" w:hAnsi="Times New Roman" w:cs="Times New Roman"/>
                <w:sz w:val="24"/>
                <w:szCs w:val="24"/>
              </w:rPr>
              <w:t>- Исчисляемые и неисчисляемые существительные.</w:t>
            </w:r>
          </w:p>
          <w:p w14:paraId="1FDAD0C6" w14:textId="77777777" w:rsidR="00BA540C" w:rsidRPr="00BB0AC2" w:rsidRDefault="00BA540C" w:rsidP="00BA540C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eastAsia="Times New Roman" w:hAnsi="Times New Roman" w:cs="Times New Roman"/>
                <w:sz w:val="24"/>
                <w:szCs w:val="24"/>
              </w:rPr>
              <w:t>- Артикль. Употребление артикля с именами собственными.</w:t>
            </w:r>
          </w:p>
          <w:p w14:paraId="28880C54" w14:textId="77777777" w:rsidR="00BA540C" w:rsidRPr="00BB0AC2" w:rsidRDefault="00BA540C" w:rsidP="00BA540C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B0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Модальные глаголы, их эквиваленты. </w:t>
            </w:r>
            <w:r w:rsidRPr="00BB0A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064DC88A" w14:textId="22BAFC10" w:rsidR="00BA540C" w:rsidRPr="00BB0AC2" w:rsidRDefault="00E41E83" w:rsidP="00BA540C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vMerge/>
            <w:shd w:val="clear" w:color="auto" w:fill="auto"/>
          </w:tcPr>
          <w:p w14:paraId="7112F753" w14:textId="77777777" w:rsidR="00BA540C" w:rsidRPr="00BB0AC2" w:rsidRDefault="00BA540C" w:rsidP="00BA540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AC2" w:rsidRPr="00BB0AC2" w14:paraId="3D50A8BD" w14:textId="77777777" w:rsidTr="00BA540C">
        <w:trPr>
          <w:trHeight w:val="299"/>
        </w:trPr>
        <w:tc>
          <w:tcPr>
            <w:tcW w:w="2949" w:type="dxa"/>
            <w:vMerge/>
            <w:shd w:val="clear" w:color="auto" w:fill="auto"/>
          </w:tcPr>
          <w:p w14:paraId="48265730" w14:textId="77777777" w:rsidR="00BA540C" w:rsidRPr="00BB0AC2" w:rsidRDefault="00BA540C" w:rsidP="00BA540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01EB99FE" w14:textId="17BDA4B1" w:rsidR="00BA540C" w:rsidRPr="00BB0AC2" w:rsidRDefault="00E41E83" w:rsidP="00BA540C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BB0AC2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59" w:type="dxa"/>
            <w:shd w:val="clear" w:color="auto" w:fill="auto"/>
          </w:tcPr>
          <w:p w14:paraId="467F58AD" w14:textId="5C086895" w:rsidR="00BA540C" w:rsidRPr="00BB0AC2" w:rsidRDefault="009011BB" w:rsidP="00BA540C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  <w:shd w:val="clear" w:color="auto" w:fill="auto"/>
          </w:tcPr>
          <w:p w14:paraId="1E79AF8E" w14:textId="77777777" w:rsidR="00BA540C" w:rsidRPr="00BB0AC2" w:rsidRDefault="00BA540C" w:rsidP="00BA540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AC2" w:rsidRPr="00BB0AC2" w14:paraId="353AB884" w14:textId="77777777" w:rsidTr="00BA540C">
        <w:trPr>
          <w:trHeight w:val="239"/>
        </w:trPr>
        <w:tc>
          <w:tcPr>
            <w:tcW w:w="2949" w:type="dxa"/>
            <w:vMerge w:val="restart"/>
            <w:shd w:val="clear" w:color="auto" w:fill="auto"/>
          </w:tcPr>
          <w:p w14:paraId="5A661F71" w14:textId="77777777" w:rsidR="00BA540C" w:rsidRPr="00BB0AC2" w:rsidRDefault="00BA540C" w:rsidP="00BA540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14:paraId="1AD12884" w14:textId="77777777" w:rsidR="00BA540C" w:rsidRPr="00BB0AC2" w:rsidRDefault="00BA540C" w:rsidP="00BA540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AC2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и развлечения</w:t>
            </w:r>
          </w:p>
        </w:tc>
        <w:tc>
          <w:tcPr>
            <w:tcW w:w="7513" w:type="dxa"/>
            <w:shd w:val="clear" w:color="auto" w:fill="auto"/>
          </w:tcPr>
          <w:p w14:paraId="650C0A18" w14:textId="77777777" w:rsidR="00BA540C" w:rsidRPr="00BB0AC2" w:rsidRDefault="00BA540C" w:rsidP="00BA540C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0A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1FC0E81" w14:textId="2CD39DA6" w:rsidR="00BA540C" w:rsidRPr="00BB0AC2" w:rsidRDefault="00BA540C" w:rsidP="00BA540C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6653AF8" w14:textId="77777777" w:rsidR="00E41E83" w:rsidRPr="00BB0AC2" w:rsidRDefault="00E41E83" w:rsidP="00E41E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14:paraId="3494267E" w14:textId="77777777" w:rsidR="00E41E83" w:rsidRPr="00BB0AC2" w:rsidRDefault="00E41E83" w:rsidP="00E41E8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eastAsia="Times New Roman" w:hAnsi="Times New Roman" w:cs="Times New Roman"/>
                <w:sz w:val="24"/>
                <w:szCs w:val="24"/>
              </w:rPr>
              <w:t>ОК 02,ОК 04.</w:t>
            </w:r>
            <w:r w:rsidRPr="00BB0AC2">
              <w:rPr>
                <w:rFonts w:ascii="Times New Roman" w:eastAsia="Calibri" w:hAnsi="Times New Roman" w:cs="Times New Roman"/>
                <w:sz w:val="24"/>
                <w:szCs w:val="24"/>
              </w:rPr>
              <w:t>ОК05,ОК09</w:t>
            </w:r>
          </w:p>
          <w:p w14:paraId="46FB6411" w14:textId="751CE83C" w:rsidR="00BA540C" w:rsidRPr="00BB0AC2" w:rsidRDefault="00BA540C" w:rsidP="00BA540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AC2" w:rsidRPr="00BB0AC2" w14:paraId="1D247642" w14:textId="77777777" w:rsidTr="00BA540C">
        <w:trPr>
          <w:trHeight w:val="1560"/>
        </w:trPr>
        <w:tc>
          <w:tcPr>
            <w:tcW w:w="2949" w:type="dxa"/>
            <w:vMerge/>
            <w:shd w:val="clear" w:color="auto" w:fill="auto"/>
          </w:tcPr>
          <w:p w14:paraId="28C57FB7" w14:textId="77777777" w:rsidR="00BA540C" w:rsidRPr="00BB0AC2" w:rsidRDefault="00BA540C" w:rsidP="00BA540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3BC14834" w14:textId="77777777" w:rsidR="00BA540C" w:rsidRPr="00BB0AC2" w:rsidRDefault="00BA540C" w:rsidP="00BA540C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Театр. Эмфатические предложения. 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Английская и американская литература.</w:t>
            </w:r>
            <w:r w:rsidRPr="00BB0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B0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ворчество представителей мира искусства 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BB0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стран изучаемого языка.</w:t>
            </w:r>
          </w:p>
          <w:p w14:paraId="00FBB9A1" w14:textId="77777777" w:rsidR="00BA540C" w:rsidRPr="00BB0AC2" w:rsidRDefault="00BA540C" w:rsidP="00BA540C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Грамматический материл: </w:t>
            </w:r>
          </w:p>
          <w:p w14:paraId="540CF495" w14:textId="77777777" w:rsidR="00BA540C" w:rsidRPr="00BB0AC2" w:rsidRDefault="00BA540C" w:rsidP="00BA540C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A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BB0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BB0AC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выражающие</w:t>
            </w:r>
            <w:r w:rsidRPr="00BB0AC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BB0AC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BB0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(little/a little,</w:t>
            </w:r>
            <w:r w:rsidRPr="00BB0AC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BB0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few/a</w:t>
            </w:r>
            <w:r w:rsidRPr="00BB0AC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BB0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few).</w:t>
            </w:r>
          </w:p>
          <w:p w14:paraId="100FE095" w14:textId="77777777" w:rsidR="00BA540C" w:rsidRPr="00BB0AC2" w:rsidRDefault="00BA540C" w:rsidP="00BA540C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 реального</w:t>
            </w:r>
            <w:r w:rsidRPr="00BB0AC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(Conditional</w:t>
            </w:r>
            <w:r w:rsidRPr="00BB0A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1559" w:type="dxa"/>
            <w:vMerge/>
            <w:shd w:val="clear" w:color="auto" w:fill="auto"/>
          </w:tcPr>
          <w:p w14:paraId="4C277B03" w14:textId="77777777" w:rsidR="00BA540C" w:rsidRPr="00BB0AC2" w:rsidRDefault="00BA540C" w:rsidP="00BA540C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1A6F57D" w14:textId="77777777" w:rsidR="00BA540C" w:rsidRPr="00BB0AC2" w:rsidRDefault="00BA540C" w:rsidP="00BA540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AFBC8D3" w14:textId="77777777" w:rsidR="002647A8" w:rsidRPr="00BB0AC2" w:rsidRDefault="002647A8">
      <w:r w:rsidRPr="00BB0AC2">
        <w:br w:type="page"/>
      </w:r>
    </w:p>
    <w:tbl>
      <w:tblPr>
        <w:tblW w:w="149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7513"/>
        <w:gridCol w:w="1559"/>
        <w:gridCol w:w="2977"/>
      </w:tblGrid>
      <w:tr w:rsidR="00BB0AC2" w:rsidRPr="00BB0AC2" w14:paraId="7F20D0DC" w14:textId="77777777" w:rsidTr="002647A8">
        <w:trPr>
          <w:trHeight w:val="276"/>
        </w:trPr>
        <w:tc>
          <w:tcPr>
            <w:tcW w:w="2949" w:type="dxa"/>
            <w:vMerge w:val="restart"/>
            <w:shd w:val="clear" w:color="auto" w:fill="auto"/>
          </w:tcPr>
          <w:p w14:paraId="021D329F" w14:textId="411D4563" w:rsidR="00BA540C" w:rsidRPr="00BB0AC2" w:rsidRDefault="00BA540C" w:rsidP="00BA540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1.3.</w:t>
            </w:r>
          </w:p>
          <w:p w14:paraId="352BB25D" w14:textId="77777777" w:rsidR="00BA540C" w:rsidRPr="00BB0AC2" w:rsidRDefault="00BA540C" w:rsidP="00BA540C">
            <w:pPr>
              <w:tabs>
                <w:tab w:val="left" w:pos="-28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AC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Культурные  и национальные традиции, краеведение, обычаи и праздники</w:t>
            </w:r>
          </w:p>
        </w:tc>
        <w:tc>
          <w:tcPr>
            <w:tcW w:w="7513" w:type="dxa"/>
            <w:shd w:val="clear" w:color="auto" w:fill="auto"/>
          </w:tcPr>
          <w:p w14:paraId="686660E4" w14:textId="77777777" w:rsidR="00BA540C" w:rsidRPr="00BB0AC2" w:rsidRDefault="00BA540C" w:rsidP="00BA540C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0A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  <w:shd w:val="clear" w:color="auto" w:fill="auto"/>
          </w:tcPr>
          <w:p w14:paraId="53BC71FC" w14:textId="44F42652" w:rsidR="00BA540C" w:rsidRPr="00BB0AC2" w:rsidRDefault="00BA540C" w:rsidP="002647A8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2D65A25D" w14:textId="77777777" w:rsidR="00E41E83" w:rsidRPr="00BB0AC2" w:rsidRDefault="00E41E83" w:rsidP="00E41E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14:paraId="2F129E15" w14:textId="77777777" w:rsidR="00E41E83" w:rsidRPr="00BB0AC2" w:rsidRDefault="00E41E83" w:rsidP="00E41E8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eastAsia="Times New Roman" w:hAnsi="Times New Roman" w:cs="Times New Roman"/>
                <w:sz w:val="24"/>
                <w:szCs w:val="24"/>
              </w:rPr>
              <w:t>ОК 02,ОК 04.</w:t>
            </w:r>
            <w:r w:rsidRPr="00BB0AC2">
              <w:rPr>
                <w:rFonts w:ascii="Times New Roman" w:eastAsia="Calibri" w:hAnsi="Times New Roman" w:cs="Times New Roman"/>
                <w:sz w:val="24"/>
                <w:szCs w:val="24"/>
              </w:rPr>
              <w:t>ОК05,ОК09</w:t>
            </w:r>
          </w:p>
          <w:p w14:paraId="5A7CC1BA" w14:textId="329586EB" w:rsidR="00BA540C" w:rsidRPr="00BB0AC2" w:rsidRDefault="00BA540C" w:rsidP="00BA540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AC2" w:rsidRPr="00BB0AC2" w14:paraId="492F42C4" w14:textId="77777777" w:rsidTr="00BA540C">
        <w:trPr>
          <w:trHeight w:val="1695"/>
        </w:trPr>
        <w:tc>
          <w:tcPr>
            <w:tcW w:w="2949" w:type="dxa"/>
            <w:vMerge/>
            <w:shd w:val="clear" w:color="auto" w:fill="auto"/>
          </w:tcPr>
          <w:p w14:paraId="28F99563" w14:textId="77777777" w:rsidR="00BA540C" w:rsidRPr="00BB0AC2" w:rsidRDefault="00BA540C" w:rsidP="00BA540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09E4CE69" w14:textId="77777777" w:rsidR="00BA540C" w:rsidRPr="00BB0AC2" w:rsidRDefault="00BA540C" w:rsidP="00BA5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Культурные и национальные традиции Великобритании .</w:t>
            </w:r>
            <w:r w:rsidRPr="00BB0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Важнейшие праздники в США.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Российские национальные праздники. </w:t>
            </w:r>
          </w:p>
          <w:p w14:paraId="29CF44A6" w14:textId="77777777" w:rsidR="00BA540C" w:rsidRPr="00BB0AC2" w:rsidRDefault="00BA540C" w:rsidP="00BA540C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материл:</w:t>
            </w:r>
          </w:p>
          <w:p w14:paraId="0F89581E" w14:textId="77777777" w:rsidR="00BA540C" w:rsidRPr="00BB0AC2" w:rsidRDefault="00BA540C" w:rsidP="00BA540C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 xml:space="preserve"> Неопределённые местоимения, производные от </w:t>
            </w:r>
            <w:r w:rsidRPr="00BB0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0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0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0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063923" w14:textId="77777777" w:rsidR="00BA540C" w:rsidRPr="00BB0AC2" w:rsidRDefault="00BA540C" w:rsidP="00BA540C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B0A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 в положительной, сравнительной и превосходной степенях.</w:t>
            </w:r>
          </w:p>
          <w:p w14:paraId="40CABD12" w14:textId="77777777" w:rsidR="00BA540C" w:rsidRPr="00BB0AC2" w:rsidRDefault="00BA540C" w:rsidP="00BA540C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B0A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BB0A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с конструкциями as</w:t>
            </w:r>
            <w:r w:rsidRPr="00BB0A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… as, not</w:t>
            </w:r>
            <w:r w:rsidRPr="00BB0A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BB0A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… as.</w:t>
            </w:r>
          </w:p>
        </w:tc>
        <w:tc>
          <w:tcPr>
            <w:tcW w:w="1559" w:type="dxa"/>
            <w:shd w:val="clear" w:color="auto" w:fill="auto"/>
          </w:tcPr>
          <w:p w14:paraId="3CC42EB6" w14:textId="69F94C9E" w:rsidR="00BA540C" w:rsidRPr="00BB0AC2" w:rsidRDefault="009011BB" w:rsidP="00BA540C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Merge/>
            <w:shd w:val="clear" w:color="auto" w:fill="auto"/>
          </w:tcPr>
          <w:p w14:paraId="4D40C76B" w14:textId="77777777" w:rsidR="00BA540C" w:rsidRPr="00BB0AC2" w:rsidRDefault="00BA540C" w:rsidP="00BA540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AC2" w:rsidRPr="00BB0AC2" w14:paraId="038E5F36" w14:textId="77777777" w:rsidTr="00E41E83">
        <w:trPr>
          <w:trHeight w:val="175"/>
        </w:trPr>
        <w:tc>
          <w:tcPr>
            <w:tcW w:w="2949" w:type="dxa"/>
            <w:vMerge/>
            <w:shd w:val="clear" w:color="auto" w:fill="auto"/>
          </w:tcPr>
          <w:p w14:paraId="35212C73" w14:textId="77777777" w:rsidR="00BA540C" w:rsidRPr="00BB0AC2" w:rsidRDefault="00BA540C" w:rsidP="00BA540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54B30A0C" w14:textId="36B2411B" w:rsidR="00BA540C" w:rsidRPr="00BB0AC2" w:rsidRDefault="00BA540C" w:rsidP="00BA5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BB0AC2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59" w:type="dxa"/>
            <w:shd w:val="clear" w:color="auto" w:fill="auto"/>
          </w:tcPr>
          <w:p w14:paraId="73955921" w14:textId="2FFE12A0" w:rsidR="00BA540C" w:rsidRPr="00BB0AC2" w:rsidRDefault="002647A8" w:rsidP="00BA540C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  <w:shd w:val="clear" w:color="auto" w:fill="auto"/>
          </w:tcPr>
          <w:p w14:paraId="438940F9" w14:textId="77777777" w:rsidR="00BA540C" w:rsidRPr="00BB0AC2" w:rsidRDefault="00BA540C" w:rsidP="00BA540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AC2" w:rsidRPr="00BB0AC2" w14:paraId="6BCFD57D" w14:textId="77777777" w:rsidTr="00BA540C">
        <w:trPr>
          <w:trHeight w:val="255"/>
        </w:trPr>
        <w:tc>
          <w:tcPr>
            <w:tcW w:w="2949" w:type="dxa"/>
            <w:vMerge w:val="restart"/>
            <w:shd w:val="clear" w:color="auto" w:fill="auto"/>
          </w:tcPr>
          <w:p w14:paraId="07E74A6D" w14:textId="77777777" w:rsidR="00BA540C" w:rsidRPr="00BB0AC2" w:rsidRDefault="00BA540C" w:rsidP="00BA540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b/>
                <w:sz w:val="24"/>
                <w:szCs w:val="24"/>
              </w:rPr>
              <w:t>Тема 1.4. Природа и человек (климат, погода, экология)</w:t>
            </w:r>
          </w:p>
        </w:tc>
        <w:tc>
          <w:tcPr>
            <w:tcW w:w="7513" w:type="dxa"/>
            <w:shd w:val="clear" w:color="auto" w:fill="auto"/>
          </w:tcPr>
          <w:p w14:paraId="4F1EE6BA" w14:textId="77777777" w:rsidR="00BA540C" w:rsidRPr="00BB0AC2" w:rsidRDefault="00BA540C" w:rsidP="00BA540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A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  <w:shd w:val="clear" w:color="auto" w:fill="auto"/>
          </w:tcPr>
          <w:p w14:paraId="17683628" w14:textId="0BF7E475" w:rsidR="00BA540C" w:rsidRPr="00BB0AC2" w:rsidRDefault="00BA540C" w:rsidP="00BA5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78474C5D" w14:textId="77777777" w:rsidR="00E41E83" w:rsidRPr="00BB0AC2" w:rsidRDefault="00E41E83" w:rsidP="00E41E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14:paraId="62498997" w14:textId="77777777" w:rsidR="00E41E83" w:rsidRPr="00BB0AC2" w:rsidRDefault="00E41E83" w:rsidP="00E41E8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eastAsia="Times New Roman" w:hAnsi="Times New Roman" w:cs="Times New Roman"/>
                <w:sz w:val="24"/>
                <w:szCs w:val="24"/>
              </w:rPr>
              <w:t>ОК 02,ОК 04.</w:t>
            </w:r>
            <w:r w:rsidRPr="00BB0AC2">
              <w:rPr>
                <w:rFonts w:ascii="Times New Roman" w:eastAsia="Calibri" w:hAnsi="Times New Roman" w:cs="Times New Roman"/>
                <w:sz w:val="24"/>
                <w:szCs w:val="24"/>
              </w:rPr>
              <w:t>ОК05,ОК09</w:t>
            </w:r>
          </w:p>
          <w:p w14:paraId="1EE900C9" w14:textId="6AFEB22E" w:rsidR="00BA540C" w:rsidRPr="00BB0AC2" w:rsidRDefault="00BA540C" w:rsidP="00BA540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AC2" w:rsidRPr="00BB0AC2" w14:paraId="35B12DA3" w14:textId="77777777" w:rsidTr="00BA540C">
        <w:trPr>
          <w:trHeight w:val="1245"/>
        </w:trPr>
        <w:tc>
          <w:tcPr>
            <w:tcW w:w="2949" w:type="dxa"/>
            <w:vMerge/>
            <w:shd w:val="clear" w:color="auto" w:fill="auto"/>
          </w:tcPr>
          <w:p w14:paraId="1F3E1EA3" w14:textId="77777777" w:rsidR="00BA540C" w:rsidRPr="00BB0AC2" w:rsidRDefault="00BA540C" w:rsidP="00BA540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2D2A215E" w14:textId="77777777" w:rsidR="00BA540C" w:rsidRPr="00BB0AC2" w:rsidRDefault="00BA540C" w:rsidP="00BA540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Различные виды климата. Особенности погоды в Англии</w:t>
            </w:r>
            <w:r w:rsidRPr="00BB0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Экология и защита окружающей среды.</w:t>
            </w:r>
            <w:r w:rsidRPr="00BB0A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Пути решения экологических проблем в современном мире. </w:t>
            </w:r>
          </w:p>
          <w:p w14:paraId="444ED7EF" w14:textId="77777777" w:rsidR="00BA540C" w:rsidRPr="00BB0AC2" w:rsidRDefault="00BA540C" w:rsidP="00BA540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материл: </w:t>
            </w:r>
          </w:p>
          <w:p w14:paraId="1FBEBBED" w14:textId="7381D59D" w:rsidR="00BA540C" w:rsidRPr="00BB0AC2" w:rsidRDefault="00BA540C" w:rsidP="00BA540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 xml:space="preserve"> Понятие согласования времён и косвенная речь.</w:t>
            </w:r>
          </w:p>
        </w:tc>
        <w:tc>
          <w:tcPr>
            <w:tcW w:w="1559" w:type="dxa"/>
            <w:shd w:val="clear" w:color="auto" w:fill="auto"/>
          </w:tcPr>
          <w:p w14:paraId="733C2D3D" w14:textId="41641FB0" w:rsidR="00BA540C" w:rsidRPr="00BB0AC2" w:rsidRDefault="009011BB" w:rsidP="00BA5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0A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  <w:vMerge/>
            <w:shd w:val="clear" w:color="auto" w:fill="auto"/>
          </w:tcPr>
          <w:p w14:paraId="66A07B90" w14:textId="77777777" w:rsidR="00BA540C" w:rsidRPr="00BB0AC2" w:rsidRDefault="00BA540C" w:rsidP="00BA540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AC2" w:rsidRPr="00BB0AC2" w14:paraId="2BB59F94" w14:textId="77777777" w:rsidTr="00BA540C">
        <w:trPr>
          <w:trHeight w:val="295"/>
        </w:trPr>
        <w:tc>
          <w:tcPr>
            <w:tcW w:w="2949" w:type="dxa"/>
            <w:vMerge/>
            <w:shd w:val="clear" w:color="auto" w:fill="auto"/>
          </w:tcPr>
          <w:p w14:paraId="69309663" w14:textId="77777777" w:rsidR="00BA540C" w:rsidRPr="00BB0AC2" w:rsidRDefault="00BA540C" w:rsidP="00BA540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4B40E1B7" w14:textId="5FFF2791" w:rsidR="00BA540C" w:rsidRPr="00BB0AC2" w:rsidRDefault="00BA540C" w:rsidP="00BA540C">
            <w:pPr>
              <w:tabs>
                <w:tab w:val="left" w:pos="-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0A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BB0AC2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литературой.</w:t>
            </w:r>
          </w:p>
        </w:tc>
        <w:tc>
          <w:tcPr>
            <w:tcW w:w="1559" w:type="dxa"/>
            <w:shd w:val="clear" w:color="auto" w:fill="auto"/>
          </w:tcPr>
          <w:p w14:paraId="1320159B" w14:textId="3F278AA5" w:rsidR="00BA540C" w:rsidRPr="00BB0AC2" w:rsidRDefault="00BA540C" w:rsidP="00BA5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0A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  <w:shd w:val="clear" w:color="auto" w:fill="auto"/>
          </w:tcPr>
          <w:p w14:paraId="50E992E8" w14:textId="77777777" w:rsidR="00BA540C" w:rsidRPr="00BB0AC2" w:rsidRDefault="00BA540C" w:rsidP="00BA540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AC2" w:rsidRPr="00BB0AC2" w14:paraId="2D9BD549" w14:textId="77777777" w:rsidTr="00BA540C">
        <w:trPr>
          <w:trHeight w:val="180"/>
        </w:trPr>
        <w:tc>
          <w:tcPr>
            <w:tcW w:w="2949" w:type="dxa"/>
            <w:vMerge w:val="restart"/>
            <w:shd w:val="clear" w:color="auto" w:fill="auto"/>
          </w:tcPr>
          <w:p w14:paraId="71B7CDAD" w14:textId="77777777" w:rsidR="00BA540C" w:rsidRPr="00BB0AC2" w:rsidRDefault="00BA540C" w:rsidP="00BA540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b/>
                <w:sz w:val="24"/>
                <w:szCs w:val="24"/>
              </w:rPr>
              <w:t>Тема 1.5.</w:t>
            </w:r>
          </w:p>
          <w:p w14:paraId="335A48AE" w14:textId="77777777" w:rsidR="00BA540C" w:rsidRPr="00BB0AC2" w:rsidRDefault="00BA540C" w:rsidP="00BA540C">
            <w:pPr>
              <w:tabs>
                <w:tab w:val="left" w:pos="-28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AC2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Здоровье, спорт, правила здорового образа жизни</w:t>
            </w:r>
          </w:p>
        </w:tc>
        <w:tc>
          <w:tcPr>
            <w:tcW w:w="7513" w:type="dxa"/>
            <w:shd w:val="clear" w:color="auto" w:fill="auto"/>
          </w:tcPr>
          <w:p w14:paraId="29A3052B" w14:textId="77777777" w:rsidR="00BA540C" w:rsidRPr="00BB0AC2" w:rsidRDefault="00BA540C" w:rsidP="00BA540C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B0A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  <w:shd w:val="clear" w:color="auto" w:fill="auto"/>
          </w:tcPr>
          <w:p w14:paraId="369DBF64" w14:textId="48069189" w:rsidR="00BA540C" w:rsidRPr="00BB0AC2" w:rsidRDefault="00BA540C" w:rsidP="00BA5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3A303ECC" w14:textId="77777777" w:rsidR="00E41E83" w:rsidRPr="00BB0AC2" w:rsidRDefault="00E41E83" w:rsidP="00E41E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14:paraId="67E5E2E3" w14:textId="77777777" w:rsidR="00E41E83" w:rsidRPr="00BB0AC2" w:rsidRDefault="00E41E83" w:rsidP="00E41E8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eastAsia="Times New Roman" w:hAnsi="Times New Roman" w:cs="Times New Roman"/>
                <w:sz w:val="24"/>
                <w:szCs w:val="24"/>
              </w:rPr>
              <w:t>ОК 02,ОК 04.</w:t>
            </w:r>
            <w:r w:rsidRPr="00BB0AC2">
              <w:rPr>
                <w:rFonts w:ascii="Times New Roman" w:eastAsia="Calibri" w:hAnsi="Times New Roman" w:cs="Times New Roman"/>
                <w:sz w:val="24"/>
                <w:szCs w:val="24"/>
              </w:rPr>
              <w:t>ОК05,ОК09</w:t>
            </w:r>
          </w:p>
          <w:p w14:paraId="3F54A71D" w14:textId="77777777" w:rsidR="00BA540C" w:rsidRPr="00BB0AC2" w:rsidRDefault="00BA540C" w:rsidP="00BA540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AC2" w:rsidRPr="00BB0AC2" w14:paraId="49102935" w14:textId="77777777" w:rsidTr="00BA540C">
        <w:trPr>
          <w:trHeight w:val="1665"/>
        </w:trPr>
        <w:tc>
          <w:tcPr>
            <w:tcW w:w="2949" w:type="dxa"/>
            <w:vMerge/>
            <w:shd w:val="clear" w:color="auto" w:fill="auto"/>
          </w:tcPr>
          <w:p w14:paraId="4E520B83" w14:textId="77777777" w:rsidR="00BA540C" w:rsidRPr="00BB0AC2" w:rsidRDefault="00BA540C" w:rsidP="00BA540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3C90910F" w14:textId="77777777" w:rsidR="00BA540C" w:rsidRPr="00BB0AC2" w:rsidRDefault="00BA540C" w:rsidP="00BA54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Спорт в нашей жизни. Моя семья и спорт</w:t>
            </w:r>
            <w:r w:rsidRPr="00BB0A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 xml:space="preserve"> Влияние телевизора и компьютера на</w:t>
            </w:r>
          </w:p>
          <w:p w14:paraId="1119B894" w14:textId="77777777" w:rsidR="00BA540C" w:rsidRPr="00BB0AC2" w:rsidRDefault="00BA540C" w:rsidP="00BA540C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 xml:space="preserve">наше здоровье. </w:t>
            </w:r>
            <w:r w:rsidRPr="00BB0AC2">
              <w:rPr>
                <w:rFonts w:ascii="Times New Roman" w:hAnsi="Times New Roman" w:cs="Times New Roman"/>
                <w:bCs/>
                <w:sz w:val="24"/>
                <w:szCs w:val="24"/>
              </w:rPr>
              <w:t>Здоровое питание.</w:t>
            </w:r>
            <w:r w:rsidRPr="00BB0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0A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Физкультура и спорт. Их роль в жизни современного человека. </w:t>
            </w:r>
          </w:p>
          <w:p w14:paraId="22CACE39" w14:textId="77777777" w:rsidR="00BA540C" w:rsidRPr="00BB0AC2" w:rsidRDefault="00BA540C" w:rsidP="00BA540C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Грамматический материл: </w:t>
            </w:r>
          </w:p>
          <w:p w14:paraId="59562CFC" w14:textId="77777777" w:rsidR="00BA540C" w:rsidRPr="00BB0AC2" w:rsidRDefault="00BA540C" w:rsidP="00BA540C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Конструкции с глаголами на -</w:t>
            </w:r>
            <w:r w:rsidRPr="00BB0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B0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love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B0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hate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doing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something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0895F0" w14:textId="77777777" w:rsidR="00BA540C" w:rsidRPr="00BB0AC2" w:rsidRDefault="00BA540C" w:rsidP="00BA540C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A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Pr="00BB0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be/get used to + 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  <w:r w:rsidRPr="00BB0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Pr="00BB0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be/get used to + 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  <w:r w:rsidRPr="00BB0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</w:p>
        </w:tc>
        <w:tc>
          <w:tcPr>
            <w:tcW w:w="1559" w:type="dxa"/>
            <w:shd w:val="clear" w:color="auto" w:fill="auto"/>
          </w:tcPr>
          <w:p w14:paraId="166D0297" w14:textId="3F0A144E" w:rsidR="00BA540C" w:rsidRPr="00BB0AC2" w:rsidRDefault="00BA540C" w:rsidP="00BA5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0A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  <w:shd w:val="clear" w:color="auto" w:fill="auto"/>
          </w:tcPr>
          <w:p w14:paraId="6F090BA2" w14:textId="77777777" w:rsidR="00BA540C" w:rsidRPr="00BB0AC2" w:rsidRDefault="00BA540C" w:rsidP="00BA540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B0AC2" w:rsidRPr="00BB0AC2" w14:paraId="0B32CA0A" w14:textId="77777777" w:rsidTr="00BA540C">
        <w:trPr>
          <w:trHeight w:val="333"/>
        </w:trPr>
        <w:tc>
          <w:tcPr>
            <w:tcW w:w="2949" w:type="dxa"/>
            <w:vMerge/>
            <w:shd w:val="clear" w:color="auto" w:fill="auto"/>
          </w:tcPr>
          <w:p w14:paraId="0C09AAB4" w14:textId="77777777" w:rsidR="00BA540C" w:rsidRPr="00BB0AC2" w:rsidRDefault="00BA540C" w:rsidP="00BA540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513" w:type="dxa"/>
            <w:shd w:val="clear" w:color="auto" w:fill="auto"/>
          </w:tcPr>
          <w:p w14:paraId="468BBF97" w14:textId="5CAAFBA3" w:rsidR="00BA540C" w:rsidRPr="00BB0AC2" w:rsidRDefault="00BA540C" w:rsidP="00BA540C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BB0AC2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  <w:r w:rsidRPr="00BB0AC2">
              <w:rPr>
                <w:rFonts w:ascii="YS Text" w:hAnsi="YS Text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A41DD77" w14:textId="00B9BE85" w:rsidR="00BA540C" w:rsidRPr="00BB0AC2" w:rsidRDefault="00BA540C" w:rsidP="00BA5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0A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  <w:shd w:val="clear" w:color="auto" w:fill="auto"/>
          </w:tcPr>
          <w:p w14:paraId="4BDA27B9" w14:textId="77777777" w:rsidR="00BA540C" w:rsidRPr="00BB0AC2" w:rsidRDefault="00BA540C" w:rsidP="00BA540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AC2" w:rsidRPr="00BB0AC2" w14:paraId="169E737C" w14:textId="77777777" w:rsidTr="00BA540C">
        <w:trPr>
          <w:trHeight w:val="330"/>
        </w:trPr>
        <w:tc>
          <w:tcPr>
            <w:tcW w:w="2949" w:type="dxa"/>
            <w:vMerge w:val="restart"/>
            <w:shd w:val="clear" w:color="auto" w:fill="auto"/>
          </w:tcPr>
          <w:p w14:paraId="367D8F57" w14:textId="77777777" w:rsidR="00BA540C" w:rsidRPr="00BB0AC2" w:rsidRDefault="00BA540C" w:rsidP="00BA540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b/>
                <w:sz w:val="24"/>
                <w:szCs w:val="24"/>
              </w:rPr>
              <w:t>Тема 1.6.</w:t>
            </w:r>
          </w:p>
          <w:p w14:paraId="09F0CECE" w14:textId="77777777" w:rsidR="00BA540C" w:rsidRPr="00BB0AC2" w:rsidRDefault="00BA540C" w:rsidP="00BA540C">
            <w:pPr>
              <w:tabs>
                <w:tab w:val="left" w:pos="-28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AC2">
              <w:rPr>
                <w:rFonts w:ascii="Times New Roman" w:hAnsi="Times New Roman" w:cs="Times New Roman"/>
                <w:b/>
                <w:sz w:val="24"/>
                <w:szCs w:val="24"/>
              </w:rPr>
              <w:t>Новости, средства массовой информации</w:t>
            </w:r>
          </w:p>
        </w:tc>
        <w:tc>
          <w:tcPr>
            <w:tcW w:w="7513" w:type="dxa"/>
            <w:shd w:val="clear" w:color="auto" w:fill="auto"/>
          </w:tcPr>
          <w:p w14:paraId="763A7246" w14:textId="77777777" w:rsidR="00BA540C" w:rsidRPr="00BB0AC2" w:rsidRDefault="00BA540C" w:rsidP="00BA54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A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B3EE589" w14:textId="77777777" w:rsidR="00BA540C" w:rsidRPr="00BB0AC2" w:rsidRDefault="00BA540C" w:rsidP="00BA5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6F88737" w14:textId="77777777" w:rsidR="00BA540C" w:rsidRPr="00BB0AC2" w:rsidRDefault="00BA540C" w:rsidP="00BA5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0A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B03C7A4" w14:textId="77777777" w:rsidR="00E41E83" w:rsidRPr="00BB0AC2" w:rsidRDefault="00E41E83" w:rsidP="00E41E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14:paraId="3B0ED497" w14:textId="77777777" w:rsidR="00E41E83" w:rsidRPr="00BB0AC2" w:rsidRDefault="00E41E83" w:rsidP="00E41E8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eastAsia="Times New Roman" w:hAnsi="Times New Roman" w:cs="Times New Roman"/>
                <w:sz w:val="24"/>
                <w:szCs w:val="24"/>
              </w:rPr>
              <w:t>ОК 02,ОК 04.</w:t>
            </w:r>
            <w:r w:rsidRPr="00BB0AC2">
              <w:rPr>
                <w:rFonts w:ascii="Times New Roman" w:eastAsia="Calibri" w:hAnsi="Times New Roman" w:cs="Times New Roman"/>
                <w:sz w:val="24"/>
                <w:szCs w:val="24"/>
              </w:rPr>
              <w:t>ОК05,ОК09</w:t>
            </w:r>
          </w:p>
          <w:p w14:paraId="25DC7C6F" w14:textId="793E02F1" w:rsidR="00BA540C" w:rsidRPr="00BB0AC2" w:rsidRDefault="00BA540C" w:rsidP="00BA540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B0AC2" w:rsidRPr="00BB0AC2" w14:paraId="131416A4" w14:textId="77777777" w:rsidTr="00BA540C">
        <w:trPr>
          <w:trHeight w:val="306"/>
        </w:trPr>
        <w:tc>
          <w:tcPr>
            <w:tcW w:w="2949" w:type="dxa"/>
            <w:vMerge/>
            <w:shd w:val="clear" w:color="auto" w:fill="auto"/>
          </w:tcPr>
          <w:p w14:paraId="57C1289F" w14:textId="77777777" w:rsidR="00BA540C" w:rsidRPr="00BB0AC2" w:rsidRDefault="00BA540C" w:rsidP="00BA540C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13" w:type="dxa"/>
            <w:shd w:val="clear" w:color="auto" w:fill="auto"/>
          </w:tcPr>
          <w:p w14:paraId="28404E07" w14:textId="77777777" w:rsidR="00BA540C" w:rsidRPr="00BB0AC2" w:rsidRDefault="00BA540C" w:rsidP="00BA540C">
            <w:pPr>
              <w:shd w:val="clear" w:color="auto" w:fill="FFFFFF"/>
              <w:spacing w:after="0" w:line="240" w:lineRule="auto"/>
              <w:rPr>
                <w:rStyle w:val="85pt"/>
                <w:rFonts w:eastAsia="Segoe UI"/>
                <w:b w:val="0"/>
                <w:color w:val="auto"/>
                <w:sz w:val="24"/>
                <w:szCs w:val="24"/>
                <w:highlight w:val="none"/>
              </w:rPr>
            </w:pPr>
            <w:r w:rsidRPr="00BB0AC2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Пресса в Британии, Китае и США</w:t>
            </w:r>
            <w:r w:rsidRPr="00BB0AC2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 w:rsidRPr="00BB0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0AC2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Телевидение: преимущества и недостатки</w:t>
            </w:r>
            <w:r w:rsidRPr="00BB0AC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Pr="00BB0AC2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 </w:t>
            </w:r>
            <w:r w:rsidRPr="00BB0AC2">
              <w:rPr>
                <w:rStyle w:val="85pt"/>
                <w:rFonts w:eastAsia="Segoe UI"/>
                <w:b w:val="0"/>
                <w:color w:val="auto"/>
                <w:sz w:val="24"/>
                <w:szCs w:val="24"/>
                <w:highlight w:val="none"/>
              </w:rPr>
              <w:t>Роль СМИ в формировании общественного мнения.</w:t>
            </w:r>
          </w:p>
          <w:p w14:paraId="45FE3C75" w14:textId="77777777" w:rsidR="00BA540C" w:rsidRPr="00BB0AC2" w:rsidRDefault="00BA540C" w:rsidP="00BA54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Грамматический материл: </w:t>
            </w:r>
          </w:p>
          <w:p w14:paraId="45622D25" w14:textId="77777777" w:rsidR="00BA540C" w:rsidRPr="00BB0AC2" w:rsidRDefault="00BA540C" w:rsidP="00BA54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Отрицательные</w:t>
            </w:r>
            <w:r w:rsidRPr="00BB0A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 w:rsidRPr="00BB0A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BB0A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BB0A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BB0A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производные</w:t>
            </w:r>
            <w:r w:rsidRPr="00BB0A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nobody,</w:t>
            </w:r>
            <w:r w:rsidRPr="00BB0A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nothing,</w:t>
            </w:r>
            <w:r w:rsidRPr="00BB0A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etc.),</w:t>
            </w:r>
            <w:r w:rsidRPr="00BB0A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  <w:r w:rsidRPr="00B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26AB9B5" w14:textId="77777777" w:rsidR="00BA540C" w:rsidRPr="00BB0AC2" w:rsidRDefault="00BA540C" w:rsidP="00BA54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Причастия настоящего и прошедшего времени.</w:t>
            </w:r>
          </w:p>
        </w:tc>
        <w:tc>
          <w:tcPr>
            <w:tcW w:w="1559" w:type="dxa"/>
            <w:vMerge/>
            <w:shd w:val="clear" w:color="auto" w:fill="auto"/>
          </w:tcPr>
          <w:p w14:paraId="336349B8" w14:textId="77777777" w:rsidR="00BA540C" w:rsidRPr="00BB0AC2" w:rsidRDefault="00BA540C" w:rsidP="00BA5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30FE014" w14:textId="77777777" w:rsidR="00BA540C" w:rsidRPr="00BB0AC2" w:rsidRDefault="00BA540C" w:rsidP="00BA540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AC2" w:rsidRPr="00BB0AC2" w14:paraId="6DC2CC26" w14:textId="77777777" w:rsidTr="00FF157B">
        <w:trPr>
          <w:trHeight w:val="306"/>
        </w:trPr>
        <w:tc>
          <w:tcPr>
            <w:tcW w:w="14998" w:type="dxa"/>
            <w:gridSpan w:val="4"/>
            <w:shd w:val="clear" w:color="auto" w:fill="auto"/>
          </w:tcPr>
          <w:p w14:paraId="3A7D235F" w14:textId="689EE8DE" w:rsidR="002647A8" w:rsidRPr="00BB0AC2" w:rsidRDefault="002647A8" w:rsidP="002647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0AC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Раздел 2.</w:t>
            </w:r>
            <w:r w:rsidRPr="00BB0AC2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BB0AC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Роль иностранного языка в профессиональной деятельности</w:t>
            </w:r>
            <w:r w:rsidRPr="00BB0A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B0AC2" w:rsidRPr="00BB0AC2" w14:paraId="7ED0A20E" w14:textId="77777777" w:rsidTr="002C21FB">
        <w:trPr>
          <w:trHeight w:val="330"/>
        </w:trPr>
        <w:tc>
          <w:tcPr>
            <w:tcW w:w="2949" w:type="dxa"/>
            <w:vMerge w:val="restart"/>
            <w:shd w:val="clear" w:color="auto" w:fill="auto"/>
          </w:tcPr>
          <w:p w14:paraId="651EC96F" w14:textId="77777777" w:rsidR="00BA540C" w:rsidRPr="00BB0AC2" w:rsidRDefault="00BA540C" w:rsidP="00BA540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</w:p>
          <w:p w14:paraId="69229C6F" w14:textId="77777777" w:rsidR="00BA540C" w:rsidRPr="00BB0AC2" w:rsidRDefault="00BA540C" w:rsidP="00BA540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0AC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Роль образования в современном мире</w:t>
            </w:r>
          </w:p>
        </w:tc>
        <w:tc>
          <w:tcPr>
            <w:tcW w:w="7513" w:type="dxa"/>
            <w:shd w:val="clear" w:color="auto" w:fill="auto"/>
          </w:tcPr>
          <w:p w14:paraId="6FD84ADA" w14:textId="77777777" w:rsidR="00BA540C" w:rsidRPr="00BB0AC2" w:rsidRDefault="00BA540C" w:rsidP="00BA540C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B0A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7BC890D" w14:textId="77777777" w:rsidR="00BA540C" w:rsidRPr="00BB0AC2" w:rsidRDefault="00BA540C" w:rsidP="00BA540C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76E29B4D" w14:textId="77777777" w:rsidR="00BA540C" w:rsidRPr="00BB0AC2" w:rsidRDefault="00BA540C" w:rsidP="00BA540C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6D15B1D4" w14:textId="77777777" w:rsidR="00E41E83" w:rsidRPr="00BB0AC2" w:rsidRDefault="00E41E83" w:rsidP="00E41E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14:paraId="7453FA17" w14:textId="77777777" w:rsidR="00E41E83" w:rsidRPr="00BB0AC2" w:rsidRDefault="00E41E83" w:rsidP="00E41E8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eastAsia="Times New Roman" w:hAnsi="Times New Roman" w:cs="Times New Roman"/>
                <w:sz w:val="24"/>
                <w:szCs w:val="24"/>
              </w:rPr>
              <w:t>ОК 02,ОК 04.</w:t>
            </w:r>
            <w:r w:rsidRPr="00BB0AC2">
              <w:rPr>
                <w:rFonts w:ascii="Times New Roman" w:eastAsia="Calibri" w:hAnsi="Times New Roman" w:cs="Times New Roman"/>
                <w:sz w:val="24"/>
                <w:szCs w:val="24"/>
              </w:rPr>
              <w:t>ОК05,ОК09</w:t>
            </w:r>
          </w:p>
          <w:p w14:paraId="7281F63E" w14:textId="701B9450" w:rsidR="00BA540C" w:rsidRPr="00BB0AC2" w:rsidRDefault="00BA540C" w:rsidP="00E41E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B0AC2" w:rsidRPr="00BB0AC2" w14:paraId="28EFE9CD" w14:textId="77777777" w:rsidTr="002C21FB">
        <w:trPr>
          <w:trHeight w:val="306"/>
        </w:trPr>
        <w:tc>
          <w:tcPr>
            <w:tcW w:w="2949" w:type="dxa"/>
            <w:vMerge/>
            <w:shd w:val="clear" w:color="auto" w:fill="auto"/>
          </w:tcPr>
          <w:p w14:paraId="24E5E4E7" w14:textId="77777777" w:rsidR="00BA540C" w:rsidRPr="00BB0AC2" w:rsidRDefault="00BA540C" w:rsidP="00BA540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513" w:type="dxa"/>
            <w:shd w:val="clear" w:color="auto" w:fill="auto"/>
          </w:tcPr>
          <w:p w14:paraId="228B4876" w14:textId="77777777" w:rsidR="00BA540C" w:rsidRPr="00BB0AC2" w:rsidRDefault="00BA540C" w:rsidP="00BA540C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</w:rPr>
            </w:pPr>
            <w:r w:rsidRPr="00BB0AC2">
              <w:rPr>
                <w:rFonts w:ascii="Times New Roman" w:eastAsia="Times New Roman" w:hAnsi="Times New Roman" w:cs="Times New Roman"/>
                <w:sz w:val="24"/>
                <w:szCs w:val="20"/>
              </w:rPr>
              <w:t>Система образования России. Образование в современном мире: Китай, США, Европа.</w:t>
            </w:r>
            <w:r w:rsidRPr="00BB0AC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BB0AC2">
              <w:rPr>
                <w:rFonts w:ascii="Times New Roman" w:eastAsia="Times New Roman" w:hAnsi="Times New Roman" w:cs="Times New Roman"/>
                <w:sz w:val="24"/>
                <w:szCs w:val="20"/>
              </w:rPr>
              <w:t>Образование в России для иностранных студентов</w:t>
            </w:r>
            <w:r w:rsidRPr="00BB0AC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.</w:t>
            </w:r>
            <w:r w:rsidRPr="00BB0AC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Сравнение среднего профессионального образования в России, Великобритании, США и Китае. </w:t>
            </w:r>
            <w:r w:rsidRPr="00BB0AC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в современном мире: Китай, США, Европа.</w:t>
            </w:r>
            <w:r w:rsidRPr="00BB0AC2">
              <w:rPr>
                <w:rFonts w:ascii="Times New Roman" w:eastAsia="Courier New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Грамматический материал:</w:t>
            </w:r>
            <w:r w:rsidRPr="00BB0AC2"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467A8D6" w14:textId="77777777" w:rsidR="00BA540C" w:rsidRPr="00BB0AC2" w:rsidRDefault="00BA540C" w:rsidP="00BA540C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BB0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 и употребление глаголов в </w:t>
            </w:r>
            <w:r w:rsidRPr="00BB0A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Present</w:t>
            </w:r>
            <w:r w:rsidRPr="00BB0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B0A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Past</w:t>
            </w:r>
            <w:r w:rsidRPr="00BB0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B0A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Future</w:t>
            </w:r>
            <w:r w:rsidRPr="00BB0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0A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Simple</w:t>
            </w:r>
          </w:p>
          <w:p w14:paraId="27C50F02" w14:textId="77777777" w:rsidR="00BA540C" w:rsidRPr="00BB0AC2" w:rsidRDefault="00BA540C" w:rsidP="00BA540C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</w:rPr>
            </w:pPr>
            <w:r w:rsidRPr="00BB0AC2"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</w:rPr>
              <w:t>- Имя существительное во множественном числе, образованные по правилу, а также исключения.</w:t>
            </w:r>
          </w:p>
          <w:p w14:paraId="4DDD7D78" w14:textId="77777777" w:rsidR="00BA540C" w:rsidRPr="00BB0AC2" w:rsidRDefault="00BA540C" w:rsidP="00BA540C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0AC2"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BB0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Притяжательный падеж имени существительного.</w:t>
            </w:r>
          </w:p>
          <w:p w14:paraId="452331D8" w14:textId="77777777" w:rsidR="00BA540C" w:rsidRPr="00BB0AC2" w:rsidRDefault="00BA540C" w:rsidP="00BA540C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B0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BB0AC2">
              <w:rPr>
                <w:rFonts w:ascii="Times New Roman" w:eastAsia="Times New Roman" w:hAnsi="Times New Roman" w:cs="Times New Roman"/>
                <w:sz w:val="24"/>
                <w:szCs w:val="20"/>
              </w:rPr>
              <w:t>Согласование времен. Косвенная речь.</w:t>
            </w:r>
          </w:p>
          <w:p w14:paraId="723C0FB8" w14:textId="77777777" w:rsidR="00BA540C" w:rsidRPr="00BB0AC2" w:rsidRDefault="00BA540C" w:rsidP="00BA540C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B0AC2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r w:rsidRPr="00BB0AC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BB0AC2">
              <w:rPr>
                <w:rFonts w:ascii="Times New Roman" w:eastAsia="Times New Roman" w:hAnsi="Times New Roman" w:cs="Times New Roman"/>
                <w:sz w:val="24"/>
                <w:szCs w:val="20"/>
              </w:rPr>
              <w:t>Личные местоимения.</w:t>
            </w:r>
          </w:p>
          <w:p w14:paraId="05340766" w14:textId="77777777" w:rsidR="00BA540C" w:rsidRPr="00BB0AC2" w:rsidRDefault="00BA540C" w:rsidP="00BA540C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B0AC2">
              <w:rPr>
                <w:rFonts w:ascii="Times New Roman" w:eastAsia="Times New Roman" w:hAnsi="Times New Roman" w:cs="Times New Roman"/>
                <w:sz w:val="24"/>
                <w:szCs w:val="20"/>
              </w:rPr>
              <w:t>- Притяжательные местоимения.</w:t>
            </w:r>
          </w:p>
          <w:p w14:paraId="380C89C7" w14:textId="77777777" w:rsidR="00BA540C" w:rsidRPr="00BB0AC2" w:rsidRDefault="00BA540C" w:rsidP="00BA540C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B0A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BB0AC2">
              <w:rPr>
                <w:rFonts w:ascii="Times New Roman" w:eastAsia="Times New Roman" w:hAnsi="Times New Roman" w:cs="Times New Roman"/>
                <w:sz w:val="24"/>
                <w:szCs w:val="20"/>
              </w:rPr>
              <w:t>Вопросительные местоимения.</w:t>
            </w:r>
          </w:p>
          <w:p w14:paraId="540E7A33" w14:textId="77777777" w:rsidR="00BA540C" w:rsidRPr="00BB0AC2" w:rsidRDefault="00BA540C" w:rsidP="00BA540C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0A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BB0AC2">
              <w:rPr>
                <w:rFonts w:ascii="Times New Roman" w:eastAsia="Times New Roman" w:hAnsi="Times New Roman" w:cs="Times New Roman"/>
                <w:sz w:val="24"/>
                <w:szCs w:val="20"/>
              </w:rPr>
              <w:t>Относительные местоимения</w:t>
            </w:r>
          </w:p>
        </w:tc>
        <w:tc>
          <w:tcPr>
            <w:tcW w:w="1559" w:type="dxa"/>
            <w:vMerge/>
            <w:shd w:val="clear" w:color="auto" w:fill="auto"/>
          </w:tcPr>
          <w:p w14:paraId="4A72C760" w14:textId="77777777" w:rsidR="00BA540C" w:rsidRPr="00BB0AC2" w:rsidRDefault="00BA540C" w:rsidP="00BA540C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0578757" w14:textId="77777777" w:rsidR="00BA540C" w:rsidRPr="00BB0AC2" w:rsidRDefault="00BA540C" w:rsidP="00BA540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AC2" w:rsidRPr="00BB0AC2" w14:paraId="655C2717" w14:textId="77777777" w:rsidTr="002C21FB">
        <w:trPr>
          <w:trHeight w:val="300"/>
        </w:trPr>
        <w:tc>
          <w:tcPr>
            <w:tcW w:w="29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9251B" w14:textId="77777777" w:rsidR="00BA540C" w:rsidRPr="00BB0AC2" w:rsidRDefault="00BA540C" w:rsidP="00BA5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B0AC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Тема 2.2.</w:t>
            </w:r>
          </w:p>
          <w:p w14:paraId="0941492A" w14:textId="77777777" w:rsidR="00BA540C" w:rsidRPr="00BB0AC2" w:rsidRDefault="00BA540C" w:rsidP="00BA5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0AC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Значение иностранного языка в освоении профессии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8742" w14:textId="77777777" w:rsidR="00BA540C" w:rsidRPr="00BB0AC2" w:rsidRDefault="00BA540C" w:rsidP="00BA54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1AEE4" w14:textId="77777777" w:rsidR="00BA540C" w:rsidRPr="00BB0AC2" w:rsidRDefault="00BA540C" w:rsidP="00BA5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0A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  <w:p w14:paraId="564A56C1" w14:textId="77777777" w:rsidR="00BA540C" w:rsidRPr="00BB0AC2" w:rsidRDefault="00BA540C" w:rsidP="00264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A8B16" w14:textId="77777777" w:rsidR="00E41E83" w:rsidRPr="00BB0AC2" w:rsidRDefault="00E41E83" w:rsidP="00E41E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14:paraId="282692ED" w14:textId="77777777" w:rsidR="00E41E83" w:rsidRPr="00BB0AC2" w:rsidRDefault="00E41E83" w:rsidP="00E41E8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eastAsia="Times New Roman" w:hAnsi="Times New Roman" w:cs="Times New Roman"/>
                <w:sz w:val="24"/>
                <w:szCs w:val="24"/>
              </w:rPr>
              <w:t>ОК 02,ОК 04.</w:t>
            </w:r>
            <w:r w:rsidRPr="00BB0AC2">
              <w:rPr>
                <w:rFonts w:ascii="Times New Roman" w:eastAsia="Calibri" w:hAnsi="Times New Roman" w:cs="Times New Roman"/>
                <w:sz w:val="24"/>
                <w:szCs w:val="24"/>
              </w:rPr>
              <w:t>ОК05,ОК09</w:t>
            </w:r>
          </w:p>
          <w:p w14:paraId="0E6F7806" w14:textId="0680AAF1" w:rsidR="00BA540C" w:rsidRPr="00BB0AC2" w:rsidRDefault="00BA540C" w:rsidP="00BA5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AC2" w:rsidRPr="00BB0AC2" w14:paraId="27292D97" w14:textId="77777777" w:rsidTr="002C21FB">
        <w:trPr>
          <w:trHeight w:val="1440"/>
        </w:trPr>
        <w:tc>
          <w:tcPr>
            <w:tcW w:w="2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47DF1" w14:textId="77777777" w:rsidR="00BA540C" w:rsidRPr="00BB0AC2" w:rsidRDefault="00BA540C" w:rsidP="00BA5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3F33" w14:textId="77777777" w:rsidR="00BA540C" w:rsidRPr="00BB0AC2" w:rsidRDefault="00BA540C" w:rsidP="00BA54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eastAsia="Times New Roman" w:hAnsi="Times New Roman" w:cs="Times New Roman"/>
                <w:sz w:val="24"/>
                <w:szCs w:val="20"/>
              </w:rPr>
              <w:t>География английского языка.</w:t>
            </w:r>
            <w:r w:rsidRPr="00BB0AC2">
              <w:rPr>
                <w:rFonts w:ascii="Times New Roman" w:eastAsia="Courier New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BB0AC2">
              <w:rPr>
                <w:rFonts w:ascii="Times New Roman" w:eastAsia="Times New Roman" w:hAnsi="Times New Roman" w:cs="Times New Roman"/>
                <w:sz w:val="24"/>
                <w:szCs w:val="20"/>
              </w:rPr>
              <w:t>Английский язык в современном мире. Английский язык в профессиональной деятельности. Я и моя профессия</w:t>
            </w:r>
            <w:r w:rsidRPr="00BB0AC2">
              <w:rPr>
                <w:rFonts w:ascii="Times New Roman" w:eastAsia="Courier New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.</w:t>
            </w:r>
            <w:r w:rsidRPr="00BB0AC2">
              <w:rPr>
                <w:rFonts w:ascii="Times New Roman" w:eastAsia="Times New Roman" w:hAnsi="Times New Roman"/>
                <w:sz w:val="24"/>
                <w:szCs w:val="24"/>
              </w:rPr>
              <w:t>Современный мир профессий</w:t>
            </w:r>
            <w:r w:rsidRPr="00BB0AC2">
              <w:rPr>
                <w:rFonts w:ascii="Times New Roman" w:hAnsi="Times New Roman"/>
                <w:sz w:val="24"/>
                <w:szCs w:val="24"/>
              </w:rPr>
              <w:t>.</w:t>
            </w:r>
            <w:r w:rsidRPr="00BB0A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435474A" w14:textId="77777777" w:rsidR="00BA540C" w:rsidRPr="00BB0AC2" w:rsidRDefault="00BA540C" w:rsidP="00BA540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B0AC2">
              <w:rPr>
                <w:rFonts w:ascii="Times New Roman" w:eastAsia="Courier New" w:hAnsi="Times New Roman" w:cs="Times New Roman"/>
                <w:b/>
                <w:sz w:val="24"/>
                <w:szCs w:val="24"/>
                <w:shd w:val="clear" w:color="auto" w:fill="FFFFFF"/>
              </w:rPr>
              <w:t>Грамматический материал:</w:t>
            </w:r>
          </w:p>
          <w:p w14:paraId="1AFCD1D4" w14:textId="77777777" w:rsidR="00BA540C" w:rsidRPr="00BB0AC2" w:rsidRDefault="00BA540C" w:rsidP="00BA5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B0AC2">
              <w:rPr>
                <w:rFonts w:ascii="Times New Roman" w:eastAsia="Courier New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  <w:r w:rsidRPr="00BB0AC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Словообразование: наречия</w:t>
            </w:r>
          </w:p>
          <w:p w14:paraId="700A73BA" w14:textId="77777777" w:rsidR="00BA540C" w:rsidRPr="00BB0AC2" w:rsidRDefault="00BA540C" w:rsidP="00BA5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0AC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Степени сравнения наречий.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68BDF" w14:textId="77777777" w:rsidR="00BA540C" w:rsidRPr="00BB0AC2" w:rsidRDefault="00BA540C" w:rsidP="00BA5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0DA09" w14:textId="77777777" w:rsidR="00BA540C" w:rsidRPr="00BB0AC2" w:rsidRDefault="00BA540C" w:rsidP="00BA540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1C8E1A9" w14:textId="77777777" w:rsidR="002C21FB" w:rsidRPr="00BB0AC2" w:rsidRDefault="002C21FB">
      <w:r w:rsidRPr="00BB0AC2">
        <w:br w:type="page"/>
      </w:r>
    </w:p>
    <w:tbl>
      <w:tblPr>
        <w:tblW w:w="149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7513"/>
        <w:gridCol w:w="1559"/>
        <w:gridCol w:w="2977"/>
      </w:tblGrid>
      <w:tr w:rsidR="00BB0AC2" w:rsidRPr="00BB0AC2" w14:paraId="36B886D4" w14:textId="77777777" w:rsidTr="002C21FB">
        <w:trPr>
          <w:trHeight w:val="244"/>
        </w:trPr>
        <w:tc>
          <w:tcPr>
            <w:tcW w:w="29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6B4AC" w14:textId="5E6FCAED" w:rsidR="00BA540C" w:rsidRPr="00BB0AC2" w:rsidRDefault="00BA540C" w:rsidP="00BA5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B0AC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Тема № 2.3.</w:t>
            </w:r>
          </w:p>
          <w:p w14:paraId="6F0E31E1" w14:textId="77777777" w:rsidR="00BA540C" w:rsidRPr="00BB0AC2" w:rsidRDefault="00BA540C" w:rsidP="00BA5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B0AC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Основы делового общения</w:t>
            </w:r>
          </w:p>
          <w:p w14:paraId="0E9C6746" w14:textId="77777777" w:rsidR="00BA540C" w:rsidRPr="00BB0AC2" w:rsidRDefault="00BA540C" w:rsidP="00BA5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9683" w14:textId="77777777" w:rsidR="00BA540C" w:rsidRPr="00BB0AC2" w:rsidRDefault="00BA540C" w:rsidP="00BA540C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BB0A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4EE44" w14:textId="77777777" w:rsidR="00BA540C" w:rsidRPr="00BB0AC2" w:rsidRDefault="00BA540C" w:rsidP="00BA5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0A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B5D3F" w14:textId="77777777" w:rsidR="00E41E83" w:rsidRPr="00BB0AC2" w:rsidRDefault="00E41E83" w:rsidP="00E41E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14:paraId="1304FB74" w14:textId="77777777" w:rsidR="00E41E83" w:rsidRPr="00BB0AC2" w:rsidRDefault="00E41E83" w:rsidP="00E41E8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eastAsia="Times New Roman" w:hAnsi="Times New Roman" w:cs="Times New Roman"/>
                <w:sz w:val="24"/>
                <w:szCs w:val="24"/>
              </w:rPr>
              <w:t>ОК 02,ОК 04.</w:t>
            </w:r>
            <w:r w:rsidRPr="00BB0AC2">
              <w:rPr>
                <w:rFonts w:ascii="Times New Roman" w:eastAsia="Calibri" w:hAnsi="Times New Roman" w:cs="Times New Roman"/>
                <w:sz w:val="24"/>
                <w:szCs w:val="24"/>
              </w:rPr>
              <w:t>ОК05,ОК09</w:t>
            </w:r>
          </w:p>
          <w:p w14:paraId="2D79DA4D" w14:textId="6ADF4FF5" w:rsidR="00BA540C" w:rsidRPr="00BB0AC2" w:rsidRDefault="00BA540C" w:rsidP="00BA5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AC2" w:rsidRPr="00BB0AC2" w14:paraId="5344F4AC" w14:textId="77777777" w:rsidTr="002C21FB">
        <w:trPr>
          <w:trHeight w:val="2235"/>
        </w:trPr>
        <w:tc>
          <w:tcPr>
            <w:tcW w:w="2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3819" w14:textId="77777777" w:rsidR="00BA540C" w:rsidRPr="00BB0AC2" w:rsidRDefault="00BA540C" w:rsidP="00BA5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A030E" w14:textId="77777777" w:rsidR="00BA540C" w:rsidRPr="00BB0AC2" w:rsidRDefault="00BA540C" w:rsidP="00BA5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B0AC2">
              <w:rPr>
                <w:rFonts w:ascii="Times New Roman" w:eastAsia="Times New Roman" w:hAnsi="Times New Roman" w:cs="Times New Roman"/>
                <w:sz w:val="24"/>
                <w:szCs w:val="20"/>
              </w:rPr>
              <w:t>Составление деловых писем, докладных записок, заявлений</w:t>
            </w:r>
            <w:r w:rsidRPr="00BB0AC2">
              <w:rPr>
                <w:rFonts w:ascii="Times New Roman" w:hAnsi="Times New Roman"/>
                <w:bCs/>
                <w:sz w:val="24"/>
                <w:szCs w:val="24"/>
              </w:rPr>
              <w:t>. Правила оформления и написания деловых писем</w:t>
            </w:r>
            <w:r w:rsidRPr="00BB0AC2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Pr="00BB0A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B0AC2">
              <w:rPr>
                <w:rFonts w:ascii="Times New Roman" w:eastAsia="Times New Roman" w:hAnsi="Times New Roman" w:cs="Times New Roman"/>
                <w:sz w:val="24"/>
                <w:szCs w:val="20"/>
              </w:rPr>
              <w:t>Деловой разговоров по телефону, электронное письмо.</w:t>
            </w:r>
            <w:r w:rsidRPr="00BB0AC2">
              <w:rPr>
                <w:rFonts w:ascii="YS Text" w:eastAsia="Times New Roman" w:hAnsi="YS Text" w:cs="Times New Roman"/>
                <w:sz w:val="23"/>
                <w:szCs w:val="23"/>
              </w:rPr>
              <w:t xml:space="preserve"> Работа по развитию навыков деловой переписки. «</w:t>
            </w:r>
            <w:r w:rsidRPr="00BB0AC2">
              <w:rPr>
                <w:rFonts w:ascii="YS Text" w:eastAsia="Times New Roman" w:hAnsi="YS Text" w:cs="Times New Roman"/>
                <w:sz w:val="23"/>
                <w:szCs w:val="23"/>
                <w:lang w:val="en-US"/>
              </w:rPr>
              <w:t>The</w:t>
            </w:r>
            <w:r w:rsidRPr="00BB0AC2">
              <w:rPr>
                <w:rFonts w:ascii="YS Text" w:eastAsia="Times New Roman" w:hAnsi="YS Text" w:cs="Times New Roman"/>
                <w:sz w:val="23"/>
                <w:szCs w:val="23"/>
              </w:rPr>
              <w:t xml:space="preserve"> </w:t>
            </w:r>
            <w:r w:rsidRPr="00BB0AC2">
              <w:rPr>
                <w:rFonts w:ascii="YS Text" w:eastAsia="Times New Roman" w:hAnsi="YS Text" w:cs="Times New Roman"/>
                <w:sz w:val="23"/>
                <w:szCs w:val="23"/>
                <w:lang w:val="en-US"/>
              </w:rPr>
              <w:t>letter</w:t>
            </w:r>
            <w:r w:rsidRPr="00BB0AC2">
              <w:rPr>
                <w:rFonts w:ascii="YS Text" w:eastAsia="Times New Roman" w:hAnsi="YS Text" w:cs="Times New Roman"/>
                <w:sz w:val="23"/>
                <w:szCs w:val="23"/>
              </w:rPr>
              <w:t xml:space="preserve"> </w:t>
            </w:r>
            <w:r w:rsidRPr="00BB0AC2">
              <w:rPr>
                <w:rFonts w:ascii="YS Text" w:eastAsia="Times New Roman" w:hAnsi="YS Text" w:cs="Times New Roman"/>
                <w:sz w:val="23"/>
                <w:szCs w:val="23"/>
                <w:lang w:val="en-US"/>
              </w:rPr>
              <w:t>application</w:t>
            </w:r>
            <w:r w:rsidRPr="00BB0AC2">
              <w:rPr>
                <w:rFonts w:ascii="YS Text" w:eastAsia="Times New Roman" w:hAnsi="YS Text" w:cs="Times New Roman"/>
                <w:sz w:val="23"/>
                <w:szCs w:val="23"/>
              </w:rPr>
              <w:t>.</w:t>
            </w:r>
            <w:r w:rsidRPr="00BB0AC2">
              <w:rPr>
                <w:rFonts w:ascii="YS Text" w:eastAsia="Times New Roman" w:hAnsi="YS Text" w:cs="Times New Roman"/>
                <w:sz w:val="23"/>
                <w:szCs w:val="23"/>
                <w:lang w:val="en-US"/>
              </w:rPr>
              <w:t>The</w:t>
            </w:r>
            <w:r w:rsidRPr="00BB0AC2">
              <w:rPr>
                <w:rFonts w:ascii="YS Text" w:eastAsia="Times New Roman" w:hAnsi="YS Text" w:cs="Times New Roman"/>
                <w:sz w:val="23"/>
                <w:szCs w:val="23"/>
              </w:rPr>
              <w:t xml:space="preserve"> </w:t>
            </w:r>
            <w:r w:rsidRPr="00BB0AC2">
              <w:rPr>
                <w:rFonts w:ascii="YS Text" w:eastAsia="Times New Roman" w:hAnsi="YS Text" w:cs="Times New Roman"/>
                <w:sz w:val="23"/>
                <w:szCs w:val="23"/>
                <w:lang w:val="en-US"/>
              </w:rPr>
              <w:t>letter</w:t>
            </w:r>
            <w:r w:rsidRPr="00BB0AC2">
              <w:rPr>
                <w:rFonts w:ascii="YS Text" w:eastAsia="Times New Roman" w:hAnsi="YS Text" w:cs="Times New Roman"/>
                <w:sz w:val="23"/>
                <w:szCs w:val="23"/>
              </w:rPr>
              <w:t xml:space="preserve"> </w:t>
            </w:r>
            <w:r w:rsidRPr="00BB0AC2">
              <w:rPr>
                <w:rFonts w:ascii="YS Text" w:eastAsia="Times New Roman" w:hAnsi="YS Text" w:cs="Times New Roman"/>
                <w:sz w:val="23"/>
                <w:szCs w:val="23"/>
                <w:lang w:val="en-US"/>
              </w:rPr>
              <w:t>of</w:t>
            </w:r>
            <w:r w:rsidRPr="00BB0AC2">
              <w:rPr>
                <w:rFonts w:ascii="YS Text" w:eastAsia="Times New Roman" w:hAnsi="YS Text" w:cs="Times New Roman"/>
                <w:sz w:val="23"/>
                <w:szCs w:val="23"/>
              </w:rPr>
              <w:t xml:space="preserve"> </w:t>
            </w:r>
            <w:r w:rsidRPr="00BB0AC2">
              <w:rPr>
                <w:rFonts w:ascii="YS Text" w:eastAsia="Times New Roman" w:hAnsi="YS Text" w:cs="Times New Roman"/>
                <w:sz w:val="23"/>
                <w:szCs w:val="23"/>
                <w:lang w:val="en-US"/>
              </w:rPr>
              <w:t>introduction</w:t>
            </w:r>
            <w:r w:rsidRPr="00BB0AC2">
              <w:rPr>
                <w:rFonts w:ascii="YS Text" w:eastAsia="Times New Roman" w:hAnsi="YS Text" w:cs="Times New Roman"/>
                <w:sz w:val="23"/>
                <w:szCs w:val="23"/>
              </w:rPr>
              <w:t>».</w:t>
            </w:r>
            <w:r w:rsidRPr="00BB0A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Обсуждение  профессиональных качеств, необходимых для успешного карьерного роста.</w:t>
            </w:r>
            <w:r w:rsidRPr="00BB0A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14:paraId="43A4001C" w14:textId="77777777" w:rsidR="00BA540C" w:rsidRPr="00BB0AC2" w:rsidRDefault="00BA540C" w:rsidP="00BA54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AC2">
              <w:rPr>
                <w:rFonts w:ascii="Times New Roman" w:eastAsia="Times New Roman" w:hAnsi="Times New Roman"/>
                <w:b/>
                <w:sz w:val="24"/>
                <w:szCs w:val="24"/>
              </w:rPr>
              <w:t>Грамматический материал:</w:t>
            </w:r>
            <w:r w:rsidRPr="00BB0A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05A50BB7" w14:textId="77777777" w:rsidR="00BA540C" w:rsidRPr="00BB0AC2" w:rsidRDefault="00BA540C" w:rsidP="00BA540C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BB0AC2">
              <w:rPr>
                <w:rFonts w:ascii="Times New Roman" w:eastAsia="Times New Roman" w:hAnsi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</w:t>
            </w:r>
            <w:r w:rsidRPr="00BB0AC2">
              <w:rPr>
                <w:rFonts w:ascii="YS Text" w:eastAsia="Times New Roman" w:hAnsi="YS Text" w:cs="Times New Roman"/>
                <w:sz w:val="23"/>
                <w:szCs w:val="23"/>
              </w:rPr>
              <w:t>.</w:t>
            </w:r>
          </w:p>
          <w:p w14:paraId="27BF2148" w14:textId="77777777" w:rsidR="00BA540C" w:rsidRPr="00BB0AC2" w:rsidRDefault="00BA540C" w:rsidP="00BA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B0AC2">
              <w:rPr>
                <w:rFonts w:eastAsia="Times New Roman" w:cs="Times New Roman"/>
                <w:sz w:val="23"/>
                <w:szCs w:val="23"/>
              </w:rPr>
              <w:t xml:space="preserve">- </w:t>
            </w:r>
            <w:r w:rsidRPr="00BB0AC2">
              <w:rPr>
                <w:rFonts w:ascii="Times New Roman" w:eastAsia="Times New Roman" w:hAnsi="Times New Roman" w:cs="Times New Roman"/>
                <w:sz w:val="24"/>
                <w:szCs w:val="20"/>
              </w:rPr>
              <w:t>Неопределенные и отрицательные местоимения</w:t>
            </w:r>
            <w:r w:rsidRPr="00BB0AC2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8AAA" w14:textId="77777777" w:rsidR="00BA540C" w:rsidRPr="00BB0AC2" w:rsidRDefault="00BA540C" w:rsidP="00BA5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08ED9" w14:textId="77777777" w:rsidR="00BA540C" w:rsidRPr="00BB0AC2" w:rsidRDefault="00BA540C" w:rsidP="00BA540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B0AC2" w:rsidRPr="00BB0AC2" w14:paraId="5DC99075" w14:textId="77777777" w:rsidTr="002C21FB">
        <w:trPr>
          <w:trHeight w:val="324"/>
        </w:trPr>
        <w:tc>
          <w:tcPr>
            <w:tcW w:w="29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B3C29" w14:textId="77777777" w:rsidR="00BA540C" w:rsidRPr="00BB0AC2" w:rsidRDefault="00BA540C" w:rsidP="00BA5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B0AC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Тема 2.4.</w:t>
            </w:r>
          </w:p>
          <w:p w14:paraId="07EFA3ED" w14:textId="77777777" w:rsidR="00BA540C" w:rsidRPr="00BB0AC2" w:rsidRDefault="00BA540C" w:rsidP="00BA5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0AC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Рынок труда, трудоустройство и карьера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062F6" w14:textId="77777777" w:rsidR="00BA540C" w:rsidRPr="00BB0AC2" w:rsidRDefault="00BA540C" w:rsidP="00BA54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1431E" w14:textId="77777777" w:rsidR="00BA540C" w:rsidRPr="00BB0AC2" w:rsidRDefault="00BA540C" w:rsidP="00BA5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0A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95756" w14:textId="77777777" w:rsidR="00E41E83" w:rsidRPr="00BB0AC2" w:rsidRDefault="00E41E83" w:rsidP="00E41E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14:paraId="7A686C89" w14:textId="77777777" w:rsidR="00E41E83" w:rsidRPr="00BB0AC2" w:rsidRDefault="00E41E83" w:rsidP="00E41E8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eastAsia="Times New Roman" w:hAnsi="Times New Roman" w:cs="Times New Roman"/>
                <w:sz w:val="24"/>
                <w:szCs w:val="24"/>
              </w:rPr>
              <w:t>ОК 02,ОК 04.</w:t>
            </w:r>
            <w:r w:rsidRPr="00BB0AC2">
              <w:rPr>
                <w:rFonts w:ascii="Times New Roman" w:eastAsia="Calibri" w:hAnsi="Times New Roman" w:cs="Times New Roman"/>
                <w:sz w:val="24"/>
                <w:szCs w:val="24"/>
              </w:rPr>
              <w:t>ОК05,ОК09</w:t>
            </w:r>
          </w:p>
          <w:p w14:paraId="21ABFB04" w14:textId="412F4225" w:rsidR="00BA540C" w:rsidRPr="00BB0AC2" w:rsidRDefault="00BA540C" w:rsidP="00BA5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AC2" w:rsidRPr="00BB0AC2" w14:paraId="247CDEDD" w14:textId="77777777" w:rsidTr="002C21FB">
        <w:trPr>
          <w:trHeight w:val="1575"/>
        </w:trPr>
        <w:tc>
          <w:tcPr>
            <w:tcW w:w="2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C7B3" w14:textId="77777777" w:rsidR="00BA540C" w:rsidRPr="00BB0AC2" w:rsidRDefault="00BA540C" w:rsidP="00BA5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4E6C8" w14:textId="77777777" w:rsidR="00BA540C" w:rsidRPr="00BB0AC2" w:rsidRDefault="00BA540C" w:rsidP="00BA540C">
            <w:pPr>
              <w:widowControl w:val="0"/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BB0AC2">
              <w:rPr>
                <w:rFonts w:ascii="Times New Roman" w:hAnsi="Times New Roman"/>
                <w:sz w:val="24"/>
                <w:szCs w:val="24"/>
              </w:rPr>
              <w:t>Проблемы трудоустройства в области выбранной профессии. Профессия, карьера.</w:t>
            </w:r>
            <w:r w:rsidRPr="00BB0AC2"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BB0AC2">
              <w:rPr>
                <w:rFonts w:ascii="YS Text" w:eastAsia="Times New Roman" w:hAnsi="YS Text" w:cs="Times New Roman"/>
                <w:sz w:val="23"/>
                <w:szCs w:val="23"/>
              </w:rPr>
              <w:t>Моя будущая специальность, профессиональные качества.</w:t>
            </w:r>
            <w:r w:rsidRPr="00BB0AC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Поиск работы. </w:t>
            </w:r>
            <w:r w:rsidRPr="00BB0AC2">
              <w:rPr>
                <w:rFonts w:ascii="YS Text" w:eastAsia="Times New Roman" w:hAnsi="YS Text" w:cs="Times New Roman"/>
                <w:sz w:val="23"/>
                <w:szCs w:val="23"/>
              </w:rPr>
              <w:t xml:space="preserve"> Составление резюме. Написание сопроводительного письма.</w:t>
            </w:r>
          </w:p>
          <w:p w14:paraId="68C66ECE" w14:textId="77777777" w:rsidR="00BA540C" w:rsidRPr="00BB0AC2" w:rsidRDefault="00BA540C" w:rsidP="00BA540C">
            <w:pPr>
              <w:widowControl w:val="0"/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BB0AC2">
              <w:rPr>
                <w:rFonts w:ascii="YS Text" w:eastAsia="Times New Roman" w:hAnsi="YS Text" w:cs="Times New Roman"/>
                <w:sz w:val="23"/>
                <w:szCs w:val="23"/>
              </w:rPr>
              <w:t xml:space="preserve"> </w:t>
            </w:r>
            <w:r w:rsidRPr="00BB0AC2">
              <w:rPr>
                <w:rFonts w:ascii="Times New Roman" w:eastAsia="Times New Roman" w:hAnsi="Times New Roman"/>
                <w:b/>
                <w:sz w:val="24"/>
                <w:szCs w:val="24"/>
              </w:rPr>
              <w:t>Грамматический материал:</w:t>
            </w:r>
            <w:r w:rsidRPr="00BB0AC2"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BB0AC2">
              <w:rPr>
                <w:rFonts w:ascii="YS Text" w:eastAsia="Times New Roman" w:hAnsi="YS Text" w:cs="Times New Roman"/>
                <w:sz w:val="23"/>
                <w:szCs w:val="23"/>
              </w:rPr>
              <w:t xml:space="preserve"> </w:t>
            </w:r>
          </w:p>
          <w:p w14:paraId="1F95C11C" w14:textId="77777777" w:rsidR="00BA540C" w:rsidRPr="00BB0AC2" w:rsidRDefault="00BA540C" w:rsidP="00BA5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AC2">
              <w:rPr>
                <w:rFonts w:eastAsia="Times New Roman" w:cs="Times New Roman"/>
                <w:sz w:val="23"/>
                <w:szCs w:val="23"/>
              </w:rPr>
              <w:t>- С</w:t>
            </w:r>
            <w:r w:rsidRPr="00BB0AC2">
              <w:rPr>
                <w:rFonts w:ascii="YS Text" w:eastAsia="Times New Roman" w:hAnsi="YS Text" w:cs="Times New Roman"/>
                <w:sz w:val="23"/>
                <w:szCs w:val="23"/>
              </w:rPr>
              <w:t>традательный залог простого будущего времени,</w:t>
            </w:r>
            <w:r w:rsidRPr="00BB0AC2">
              <w:rPr>
                <w:rFonts w:eastAsia="Times New Roman" w:cs="Times New Roman"/>
                <w:sz w:val="23"/>
                <w:szCs w:val="23"/>
              </w:rPr>
              <w:t xml:space="preserve"> </w:t>
            </w:r>
            <w:r w:rsidRPr="00BB0AC2">
              <w:rPr>
                <w:rFonts w:ascii="YS Text" w:eastAsia="Times New Roman" w:hAnsi="YS Text" w:cs="Times New Roman"/>
                <w:sz w:val="23"/>
                <w:szCs w:val="23"/>
              </w:rPr>
              <w:t>страдательный залог настоящего совершенного времени.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14B4" w14:textId="77777777" w:rsidR="00BA540C" w:rsidRPr="00BB0AC2" w:rsidRDefault="00BA540C" w:rsidP="00BA5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2CCF" w14:textId="77777777" w:rsidR="00BA540C" w:rsidRPr="00BB0AC2" w:rsidRDefault="00BA540C" w:rsidP="00BA540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AC2" w:rsidRPr="00BB0AC2" w14:paraId="412F4D23" w14:textId="77777777" w:rsidTr="00BA540C">
        <w:trPr>
          <w:trHeight w:val="251"/>
        </w:trPr>
        <w:tc>
          <w:tcPr>
            <w:tcW w:w="10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E79B5" w14:textId="77777777" w:rsidR="00BA540C" w:rsidRPr="00BB0AC2" w:rsidRDefault="00BA540C" w:rsidP="00E41E83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B0AC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Раздел 3. Научно-технический прогресс: открытия, которые потрясли мир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00226" w14:textId="77777777" w:rsidR="00BA540C" w:rsidRPr="00BB0AC2" w:rsidRDefault="00BA540C" w:rsidP="00BA540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0A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BB0AC2" w:rsidRPr="00BB0AC2" w14:paraId="176B76F1" w14:textId="77777777" w:rsidTr="002C21FB">
        <w:trPr>
          <w:trHeight w:val="276"/>
        </w:trPr>
        <w:tc>
          <w:tcPr>
            <w:tcW w:w="2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F0FAE" w14:textId="77777777" w:rsidR="00BA540C" w:rsidRPr="00BB0AC2" w:rsidRDefault="00BA540C" w:rsidP="00BA540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b/>
                <w:sz w:val="24"/>
                <w:szCs w:val="24"/>
              </w:rPr>
              <w:t>Тема 3.1.</w:t>
            </w:r>
          </w:p>
          <w:p w14:paraId="2CF9697E" w14:textId="77777777" w:rsidR="00BA540C" w:rsidRPr="00BB0AC2" w:rsidRDefault="00BA540C" w:rsidP="00BA540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AC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Достижения и инновации в науке и технике и их изобретатели. Отраслевые выставки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0D419" w14:textId="77777777" w:rsidR="00BA540C" w:rsidRPr="00BB0AC2" w:rsidRDefault="00BA540C" w:rsidP="00BA540C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B0A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  <w:r w:rsidRPr="00BB0AC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Достижения и инновации в науке и технике. Открытия XXI века. Отраслевая выставка. Посещение отраслевой выставки. Достижение в области науки и техники, изменившее мою жизнь.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 xml:space="preserve"> Роль компьютеров в современной жизни. Всемирная глобальная сеть.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AE4D" w14:textId="77777777" w:rsidR="00BA540C" w:rsidRPr="00BB0AC2" w:rsidRDefault="00BA540C" w:rsidP="00BA540C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CBD7A" w14:textId="77777777" w:rsidR="00BA540C" w:rsidRPr="00BB0AC2" w:rsidRDefault="00BA540C" w:rsidP="00BA540C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0DDD4C0" w14:textId="77777777" w:rsidR="00BA540C" w:rsidRPr="00BB0AC2" w:rsidRDefault="00BA540C" w:rsidP="00BA540C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ABFF" w14:textId="77777777" w:rsidR="00E41E83" w:rsidRPr="00BB0AC2" w:rsidRDefault="00E41E83" w:rsidP="00E41E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14:paraId="348B2297" w14:textId="77777777" w:rsidR="00E41E83" w:rsidRPr="00BB0AC2" w:rsidRDefault="00E41E83" w:rsidP="00E41E8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eastAsia="Times New Roman" w:hAnsi="Times New Roman" w:cs="Times New Roman"/>
                <w:sz w:val="24"/>
                <w:szCs w:val="24"/>
              </w:rPr>
              <w:t>ОК 02,ОК 04.</w:t>
            </w:r>
            <w:r w:rsidRPr="00BB0AC2">
              <w:rPr>
                <w:rFonts w:ascii="Times New Roman" w:eastAsia="Calibri" w:hAnsi="Times New Roman" w:cs="Times New Roman"/>
                <w:sz w:val="24"/>
                <w:szCs w:val="24"/>
              </w:rPr>
              <w:t>ОК05,ОК09</w:t>
            </w:r>
          </w:p>
          <w:p w14:paraId="44374554" w14:textId="1285B1AA" w:rsidR="00BA540C" w:rsidRPr="00BB0AC2" w:rsidRDefault="00BA540C" w:rsidP="00BA540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B0AC2" w:rsidRPr="00BB0AC2" w14:paraId="5FE74E31" w14:textId="77777777" w:rsidTr="009E587B">
        <w:trPr>
          <w:trHeight w:val="276"/>
        </w:trPr>
        <w:tc>
          <w:tcPr>
            <w:tcW w:w="14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CD86" w14:textId="29F070D2" w:rsidR="002C21FB" w:rsidRPr="00BB0AC2" w:rsidRDefault="002C21FB" w:rsidP="002647A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AC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Раздел4. Чемпионатное движение. Государственная итоговая аттестация в форме демонстрационного экзамена</w:t>
            </w:r>
          </w:p>
        </w:tc>
      </w:tr>
      <w:tr w:rsidR="00BB0AC2" w:rsidRPr="00BB0AC2" w14:paraId="4DA19C78" w14:textId="77777777" w:rsidTr="008920B3">
        <w:trPr>
          <w:trHeight w:val="337"/>
        </w:trPr>
        <w:tc>
          <w:tcPr>
            <w:tcW w:w="2949" w:type="dxa"/>
            <w:vMerge w:val="restart"/>
            <w:shd w:val="clear" w:color="auto" w:fill="auto"/>
          </w:tcPr>
          <w:p w14:paraId="47AF96B4" w14:textId="77777777" w:rsidR="00BA540C" w:rsidRPr="00BB0AC2" w:rsidRDefault="00BA540C" w:rsidP="00BA5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B0AC2">
              <w:rPr>
                <w:rFonts w:ascii="Times New Roman" w:hAnsi="Times New Roman" w:cs="Times New Roman"/>
                <w:b/>
                <w:sz w:val="24"/>
                <w:szCs w:val="24"/>
              </w:rPr>
              <w:t>Тема 4.1.</w:t>
            </w:r>
            <w:r w:rsidRPr="00BB0AC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BB0AC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Чемпионаты России по профессиональному мастерству. Демонстрационный экзамен.</w:t>
            </w:r>
          </w:p>
        </w:tc>
        <w:tc>
          <w:tcPr>
            <w:tcW w:w="7513" w:type="dxa"/>
            <w:shd w:val="clear" w:color="auto" w:fill="auto"/>
          </w:tcPr>
          <w:p w14:paraId="363541B8" w14:textId="77777777" w:rsidR="00BA540C" w:rsidRPr="00BB0AC2" w:rsidRDefault="00BA540C" w:rsidP="00BA540C">
            <w:pPr>
              <w:pStyle w:val="ab"/>
              <w:rPr>
                <w:szCs w:val="20"/>
              </w:rPr>
            </w:pPr>
            <w:r w:rsidRPr="00BB0AC2">
              <w:rPr>
                <w:rFonts w:eastAsia="Calibri"/>
                <w:b/>
                <w:bCs/>
              </w:rPr>
              <w:t>Содержание учебного материала: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42710E0" w14:textId="0F5A3C99" w:rsidR="00BA540C" w:rsidRPr="00BB0AC2" w:rsidRDefault="009011BB" w:rsidP="00BA5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0A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8BAC33C" w14:textId="77777777" w:rsidR="00E41E83" w:rsidRPr="00BB0AC2" w:rsidRDefault="00E41E83" w:rsidP="00E41E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14:paraId="0FE0C079" w14:textId="77777777" w:rsidR="00E41E83" w:rsidRPr="00BB0AC2" w:rsidRDefault="00E41E83" w:rsidP="00E41E8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eastAsia="Times New Roman" w:hAnsi="Times New Roman" w:cs="Times New Roman"/>
                <w:sz w:val="24"/>
                <w:szCs w:val="24"/>
              </w:rPr>
              <w:t>ОК 02,ОК 04.</w:t>
            </w:r>
            <w:r w:rsidRPr="00BB0AC2">
              <w:rPr>
                <w:rFonts w:ascii="Times New Roman" w:eastAsia="Calibri" w:hAnsi="Times New Roman" w:cs="Times New Roman"/>
                <w:sz w:val="24"/>
                <w:szCs w:val="24"/>
              </w:rPr>
              <w:t>ОК05,ОК09</w:t>
            </w:r>
          </w:p>
          <w:p w14:paraId="5E4D1168" w14:textId="4DE2918D" w:rsidR="00BA540C" w:rsidRPr="00BB0AC2" w:rsidRDefault="00BA540C" w:rsidP="00BA540C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AC2" w:rsidRPr="00BB0AC2" w14:paraId="47E7BD9A" w14:textId="77777777" w:rsidTr="002647A8">
        <w:trPr>
          <w:trHeight w:val="276"/>
        </w:trPr>
        <w:tc>
          <w:tcPr>
            <w:tcW w:w="2949" w:type="dxa"/>
            <w:vMerge/>
            <w:shd w:val="clear" w:color="auto" w:fill="auto"/>
          </w:tcPr>
          <w:p w14:paraId="4BFC91B1" w14:textId="77777777" w:rsidR="00BA540C" w:rsidRPr="00BB0AC2" w:rsidRDefault="00BA540C" w:rsidP="00BA5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336E14EF" w14:textId="77777777" w:rsidR="00BA540C" w:rsidRPr="00BB0AC2" w:rsidRDefault="00BA540C" w:rsidP="00E41E83">
            <w:pPr>
              <w:pStyle w:val="ab"/>
              <w:spacing w:after="0"/>
              <w:rPr>
                <w:szCs w:val="20"/>
              </w:rPr>
            </w:pPr>
            <w:r w:rsidRPr="00BB0AC2">
              <w:rPr>
                <w:szCs w:val="20"/>
              </w:rPr>
              <w:t>История чемпионатов. Чемпионаты России по профессиональному мастерству. Описание задания Демонстрационного экзамена. Составление диалогов по заданным ситуациям</w:t>
            </w:r>
          </w:p>
          <w:p w14:paraId="2125E24D" w14:textId="77777777" w:rsidR="00BA540C" w:rsidRPr="00BB0AC2" w:rsidRDefault="00BA540C" w:rsidP="00E41E83">
            <w:pPr>
              <w:pStyle w:val="ab"/>
              <w:spacing w:after="0"/>
              <w:rPr>
                <w:b/>
              </w:rPr>
            </w:pPr>
            <w:r w:rsidRPr="00BB0AC2">
              <w:rPr>
                <w:b/>
              </w:rPr>
              <w:t>Грамматический материл:</w:t>
            </w:r>
          </w:p>
          <w:p w14:paraId="456776C5" w14:textId="77777777" w:rsidR="00BA540C" w:rsidRPr="00BB0AC2" w:rsidRDefault="00BA540C" w:rsidP="00E41E83">
            <w:pPr>
              <w:pStyle w:val="ab"/>
              <w:spacing w:after="0"/>
              <w:rPr>
                <w:szCs w:val="20"/>
              </w:rPr>
            </w:pPr>
            <w:r w:rsidRPr="00BB0AC2">
              <w:rPr>
                <w:b/>
              </w:rPr>
              <w:t xml:space="preserve">-  </w:t>
            </w:r>
            <w:r w:rsidRPr="00BB0AC2">
              <w:rPr>
                <w:szCs w:val="20"/>
              </w:rPr>
              <w:t>Придаточные предложения условия 1,2,3 типа.</w:t>
            </w:r>
          </w:p>
        </w:tc>
        <w:tc>
          <w:tcPr>
            <w:tcW w:w="1559" w:type="dxa"/>
            <w:vMerge/>
            <w:shd w:val="clear" w:color="auto" w:fill="auto"/>
          </w:tcPr>
          <w:p w14:paraId="2D443264" w14:textId="77777777" w:rsidR="00BA540C" w:rsidRPr="00BB0AC2" w:rsidRDefault="00BA540C" w:rsidP="00BA5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C4E0377" w14:textId="77777777" w:rsidR="00BA540C" w:rsidRPr="00BB0AC2" w:rsidRDefault="00BA540C" w:rsidP="00BA5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AC2" w:rsidRPr="00BB0AC2" w14:paraId="7498C309" w14:textId="77777777" w:rsidTr="00BA540C">
        <w:trPr>
          <w:trHeight w:val="325"/>
        </w:trPr>
        <w:tc>
          <w:tcPr>
            <w:tcW w:w="10462" w:type="dxa"/>
            <w:gridSpan w:val="2"/>
            <w:shd w:val="clear" w:color="auto" w:fill="auto"/>
          </w:tcPr>
          <w:p w14:paraId="2061A0D4" w14:textId="77777777" w:rsidR="00BA540C" w:rsidRPr="00BB0AC2" w:rsidRDefault="00BA540C" w:rsidP="00BA540C">
            <w:pPr>
              <w:pStyle w:val="ab"/>
              <w:rPr>
                <w:szCs w:val="20"/>
              </w:rPr>
            </w:pPr>
            <w:r w:rsidRPr="00BB0AC2">
              <w:rPr>
                <w:b/>
                <w:szCs w:val="20"/>
              </w:rPr>
              <w:lastRenderedPageBreak/>
              <w:t>Раздел 5. Профессиональное содержание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C639D5C" w14:textId="77777777" w:rsidR="00BA540C" w:rsidRPr="00BB0AC2" w:rsidRDefault="00BA540C" w:rsidP="00BA5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0A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</w:t>
            </w:r>
          </w:p>
        </w:tc>
      </w:tr>
      <w:tr w:rsidR="00BB0AC2" w:rsidRPr="00BB0AC2" w14:paraId="2CD68D11" w14:textId="77777777" w:rsidTr="00E41E83">
        <w:trPr>
          <w:trHeight w:val="318"/>
        </w:trPr>
        <w:tc>
          <w:tcPr>
            <w:tcW w:w="2949" w:type="dxa"/>
            <w:vMerge w:val="restart"/>
            <w:shd w:val="clear" w:color="auto" w:fill="auto"/>
          </w:tcPr>
          <w:p w14:paraId="237F30B3" w14:textId="77777777" w:rsidR="00BA540C" w:rsidRPr="00BB0AC2" w:rsidRDefault="00BA540C" w:rsidP="00BA540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b/>
                <w:sz w:val="24"/>
                <w:szCs w:val="24"/>
              </w:rPr>
              <w:t>Тема 5.1.</w:t>
            </w:r>
            <w:r w:rsidRPr="00BB0AC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BB0AC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Профессиональное содержание</w:t>
            </w:r>
          </w:p>
        </w:tc>
        <w:tc>
          <w:tcPr>
            <w:tcW w:w="7513" w:type="dxa"/>
            <w:shd w:val="clear" w:color="auto" w:fill="auto"/>
          </w:tcPr>
          <w:p w14:paraId="617C0364" w14:textId="77777777" w:rsidR="00BA540C" w:rsidRPr="00BB0AC2" w:rsidRDefault="00BA540C" w:rsidP="00BA540C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0A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D9AEE4A" w14:textId="77777777" w:rsidR="00BA540C" w:rsidRPr="00BB0AC2" w:rsidRDefault="00BA540C" w:rsidP="00BA5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0A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E3F73D5" w14:textId="77777777" w:rsidR="00E41E83" w:rsidRPr="00BB0AC2" w:rsidRDefault="00E41E83" w:rsidP="00E41E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14:paraId="534B8D0B" w14:textId="77777777" w:rsidR="00E41E83" w:rsidRPr="00BB0AC2" w:rsidRDefault="00E41E83" w:rsidP="00E41E8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eastAsia="Times New Roman" w:hAnsi="Times New Roman" w:cs="Times New Roman"/>
                <w:sz w:val="24"/>
                <w:szCs w:val="24"/>
              </w:rPr>
              <w:t>ОК 02,ОК 04.</w:t>
            </w:r>
            <w:r w:rsidRPr="00BB0AC2">
              <w:rPr>
                <w:rFonts w:ascii="Times New Roman" w:eastAsia="Calibri" w:hAnsi="Times New Roman" w:cs="Times New Roman"/>
                <w:sz w:val="24"/>
                <w:szCs w:val="24"/>
              </w:rPr>
              <w:t>ОК05,ОК09</w:t>
            </w:r>
          </w:p>
          <w:p w14:paraId="620D21CC" w14:textId="3C44961C" w:rsidR="00BA540C" w:rsidRPr="00BB0AC2" w:rsidRDefault="00BA540C" w:rsidP="00BA540C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AC2" w:rsidRPr="00BB0AC2" w14:paraId="285E57B6" w14:textId="77777777" w:rsidTr="00E41E83">
        <w:trPr>
          <w:trHeight w:val="495"/>
        </w:trPr>
        <w:tc>
          <w:tcPr>
            <w:tcW w:w="2949" w:type="dxa"/>
            <w:vMerge/>
            <w:shd w:val="clear" w:color="auto" w:fill="auto"/>
          </w:tcPr>
          <w:p w14:paraId="3DEE859D" w14:textId="77777777" w:rsidR="00BA540C" w:rsidRPr="00BB0AC2" w:rsidRDefault="00BA540C" w:rsidP="00BA540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0288B9F8" w14:textId="77777777" w:rsidR="00BA540C" w:rsidRPr="00BB0AC2" w:rsidRDefault="00BA540C" w:rsidP="00BA540C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по теме «Техническое бюро». Инструменты, оборудование, станки.</w:t>
            </w:r>
          </w:p>
          <w:p w14:paraId="5A4F41F1" w14:textId="36BBD1E3" w:rsidR="00BA540C" w:rsidRPr="00BB0AC2" w:rsidRDefault="00BA540C" w:rsidP="002C21FB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0A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 рост и самосовершенствование в профессиональной деятельности. Из истории строительства железной дороги России</w:t>
            </w:r>
            <w:r w:rsidRPr="00BB0A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BB0A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Высказывания по теме «Из истории железных дорог в Англии». Техника безопасности и охрана труда. Техника безопасности на производстве. Безопасность превыше всего. Стандарты в производстве. Проблемы на производстве. Возможные нестандартные профессиональные ситуации и пути их решения. Обоснование несоответствия рабочего места требованиям охраны труда и поиск выхода из ситуации в условиях дефицита языковых средств. Профессиональный рост и самосовершенствование в профессиональной деятельности. Если я буду участвовать во всероссийском  чемпионате . История создания железных дорог. Устное высказывание с опорой на текст. Чтение текста по теме «Главные элементы пути» . Чтение текста по теме «Железнодорожный транспорт будущего» .  Чтение текста по теме «Железнодорожный транспорт в России и за рубежом». Чтение текста по теме «</w:t>
            </w:r>
            <w:r w:rsidRPr="00BB0AC2">
              <w:t xml:space="preserve"> </w:t>
            </w:r>
            <w:r w:rsidRPr="00BB0AC2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Необычные железные дороги».</w:t>
            </w:r>
            <w:r w:rsidRPr="00BB0AC2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  <w:vMerge/>
            <w:shd w:val="clear" w:color="auto" w:fill="auto"/>
          </w:tcPr>
          <w:p w14:paraId="2DA1A1E1" w14:textId="77777777" w:rsidR="00BA540C" w:rsidRPr="00BB0AC2" w:rsidRDefault="00BA540C" w:rsidP="00BA5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CCBFAB9" w14:textId="77777777" w:rsidR="00BA540C" w:rsidRPr="00BB0AC2" w:rsidRDefault="00BA540C" w:rsidP="00BA540C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AC2" w:rsidRPr="00BB0AC2" w14:paraId="7201CBD7" w14:textId="77777777" w:rsidTr="00E41E83">
        <w:trPr>
          <w:trHeight w:val="305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A60D" w14:textId="77777777" w:rsidR="00BA540C" w:rsidRPr="00BB0AC2" w:rsidRDefault="00BA540C" w:rsidP="00BA540C">
            <w:pPr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A1EC2" w14:textId="3A2BA092" w:rsidR="00BA540C" w:rsidRPr="00BB0AC2" w:rsidRDefault="002C21FB" w:rsidP="002C2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r w:rsidR="00BA540C" w:rsidRPr="00BB0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аттестация в форме д</w:t>
            </w:r>
            <w:r w:rsidRPr="00BB0AC2">
              <w:rPr>
                <w:rFonts w:ascii="Times New Roman" w:hAnsi="Times New Roman" w:cs="Times New Roman"/>
                <w:b/>
                <w:sz w:val="24"/>
                <w:szCs w:val="24"/>
              </w:rPr>
              <w:t>иф. зачета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AD0BD" w14:textId="77777777" w:rsidR="00BA540C" w:rsidRPr="00BB0AC2" w:rsidRDefault="00BA540C" w:rsidP="00BA5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0AC2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6E1D0" w14:textId="77777777" w:rsidR="00BA540C" w:rsidRPr="00BB0AC2" w:rsidRDefault="00BA540C" w:rsidP="00BA5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</w:p>
        </w:tc>
      </w:tr>
      <w:tr w:rsidR="00BB0AC2" w:rsidRPr="00BB0AC2" w14:paraId="1F1D4051" w14:textId="77777777" w:rsidTr="00E41E83">
        <w:trPr>
          <w:trHeight w:val="269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EACB" w14:textId="77777777" w:rsidR="00BA540C" w:rsidRPr="00BB0AC2" w:rsidRDefault="00BA540C" w:rsidP="00BA540C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</w:rPr>
            </w:pPr>
            <w:r w:rsidRPr="00BB0AC2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D58F7" w14:textId="77777777" w:rsidR="00BA540C" w:rsidRPr="00BB0AC2" w:rsidRDefault="00BA540C" w:rsidP="00BA5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AF92A" w14:textId="77777777" w:rsidR="00BA540C" w:rsidRPr="00BB0AC2" w:rsidRDefault="00BA540C" w:rsidP="00BA5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0AC2">
              <w:rPr>
                <w:rFonts w:ascii="Times New Roman" w:eastAsia="Calibri" w:hAnsi="Times New Roman" w:cs="Times New Roman"/>
                <w:b/>
                <w:bCs/>
              </w:rPr>
              <w:t>158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766E" w14:textId="77777777" w:rsidR="00BA540C" w:rsidRPr="00BB0AC2" w:rsidRDefault="00BA540C" w:rsidP="00BA5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</w:p>
        </w:tc>
      </w:tr>
    </w:tbl>
    <w:p w14:paraId="43139A32" w14:textId="77777777" w:rsidR="00E41E83" w:rsidRPr="00BB0AC2" w:rsidRDefault="00E41E83" w:rsidP="00CB7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0F41C2" w14:textId="77777777" w:rsidR="00E41E83" w:rsidRPr="00BB0AC2" w:rsidRDefault="00E41E83" w:rsidP="00CB7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5AA842" w14:textId="77777777" w:rsidR="00E41E83" w:rsidRPr="00BB0AC2" w:rsidRDefault="00E41E83" w:rsidP="00CB7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D7B875" w14:textId="77777777" w:rsidR="00CB7D3B" w:rsidRPr="00BB0AC2" w:rsidRDefault="00CB7D3B" w:rsidP="00CB7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AC2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0BCC3627" w14:textId="77777777" w:rsidR="00CB7D3B" w:rsidRPr="00BB0AC2" w:rsidRDefault="00CB7D3B" w:rsidP="00CB7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AC2">
        <w:rPr>
          <w:rFonts w:ascii="Times New Roman" w:hAnsi="Times New Roman" w:cs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14:paraId="34461AE2" w14:textId="77777777" w:rsidR="00CB7D3B" w:rsidRPr="00BB0AC2" w:rsidRDefault="00CB7D3B" w:rsidP="00CB7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AC2">
        <w:rPr>
          <w:rFonts w:ascii="Times New Roman" w:hAnsi="Times New Roman" w:cs="Times New Roman"/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14:paraId="00822A18" w14:textId="77777777" w:rsidR="00CB7D3B" w:rsidRPr="00BB0AC2" w:rsidRDefault="00CB7D3B" w:rsidP="00CB7D3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B0AC2">
        <w:rPr>
          <w:rFonts w:ascii="Times New Roman" w:hAnsi="Times New Roman" w:cs="Times New Roman"/>
          <w:sz w:val="24"/>
          <w:szCs w:val="24"/>
        </w:rPr>
        <w:t>3. – продуктивный</w:t>
      </w:r>
      <w:r w:rsidRPr="00BB0AC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B0AC2">
        <w:rPr>
          <w:rFonts w:ascii="Times New Roman" w:hAnsi="Times New Roman" w:cs="Times New Roman"/>
          <w:sz w:val="24"/>
          <w:szCs w:val="24"/>
        </w:rPr>
        <w:t>планирование и самостоятельное выполнение деятельности, решение проблемных задач).</w:t>
      </w:r>
    </w:p>
    <w:p w14:paraId="738C21FE" w14:textId="77777777" w:rsidR="00325F3F" w:rsidRPr="00BB0AC2" w:rsidRDefault="00325F3F" w:rsidP="00CB7D3B">
      <w:pPr>
        <w:pStyle w:val="Style35"/>
        <w:spacing w:after="0"/>
        <w:jc w:val="left"/>
        <w:rPr>
          <w:rStyle w:val="FontStyle49"/>
          <w:sz w:val="24"/>
          <w:szCs w:val="24"/>
        </w:rPr>
      </w:pPr>
    </w:p>
    <w:p w14:paraId="4CDA091A" w14:textId="77777777" w:rsidR="0014371E" w:rsidRPr="00BB0AC2" w:rsidRDefault="0014371E" w:rsidP="00A802CD">
      <w:pPr>
        <w:rPr>
          <w:spacing w:val="4"/>
        </w:rPr>
        <w:sectPr w:rsidR="0014371E" w:rsidRPr="00BB0AC2" w:rsidSect="00F9026C">
          <w:pgSz w:w="16838" w:h="11906" w:orient="landscape"/>
          <w:pgMar w:top="851" w:right="567" w:bottom="1134" w:left="1701" w:header="709" w:footer="709" w:gutter="0"/>
          <w:cols w:space="720"/>
          <w:titlePg/>
          <w:docGrid w:linePitch="299"/>
        </w:sectPr>
      </w:pPr>
    </w:p>
    <w:p w14:paraId="26199D38" w14:textId="77777777" w:rsidR="00CB7D3B" w:rsidRPr="00BB0AC2" w:rsidRDefault="00CB7D3B" w:rsidP="0089746D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AC2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</w:t>
      </w:r>
    </w:p>
    <w:p w14:paraId="3FB1247E" w14:textId="77777777" w:rsidR="00CB7D3B" w:rsidRPr="00BB0AC2" w:rsidRDefault="00CB7D3B" w:rsidP="0089746D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  <w:r w:rsidRPr="00BB0AC2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</w:p>
    <w:p w14:paraId="09D1C3A1" w14:textId="77777777" w:rsidR="00CB7D3B" w:rsidRPr="00BB0AC2" w:rsidRDefault="00CB7D3B" w:rsidP="0089746D">
      <w:pPr>
        <w:keepNext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B0AC2">
        <w:rPr>
          <w:rFonts w:ascii="Times New Roman" w:hAnsi="Times New Roman" w:cs="Times New Roman"/>
          <w:b/>
          <w:bCs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678573DD" w14:textId="0CDF2022" w:rsidR="0089746D" w:rsidRPr="00BB0AC2" w:rsidRDefault="0089746D" w:rsidP="0089746D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 w:firstLine="992"/>
        <w:jc w:val="both"/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</w:pPr>
      <w:r w:rsidRPr="00BB0AC2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 xml:space="preserve">Учебная  дисциплина реализуется в учебном кабинете «Иностранного языка №1» </w:t>
      </w:r>
    </w:p>
    <w:p w14:paraId="05BAE411" w14:textId="60A055D1" w:rsidR="0089746D" w:rsidRPr="00BB0AC2" w:rsidRDefault="0089746D" w:rsidP="0089746D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 w:rsidRPr="00BB0AC2">
        <w:rPr>
          <w:rFonts w:ascii="Times New Roman" w:eastAsia="Arial" w:hAnsi="Times New Roman" w:cs="Arial"/>
          <w:sz w:val="28"/>
          <w:szCs w:val="28"/>
          <w:lang w:eastAsia="ru-RU"/>
        </w:rPr>
        <w:t xml:space="preserve">       Оборудование учебного кабинета: </w:t>
      </w:r>
    </w:p>
    <w:p w14:paraId="6DCC2089" w14:textId="77777777" w:rsidR="0089746D" w:rsidRPr="00BB0AC2" w:rsidRDefault="0089746D" w:rsidP="0089746D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посадочные места по количеству обучающихся;</w:t>
      </w:r>
    </w:p>
    <w:p w14:paraId="4B092918" w14:textId="77777777" w:rsidR="0089746D" w:rsidRPr="00BB0AC2" w:rsidRDefault="0089746D" w:rsidP="0089746D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A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преподавателя;</w:t>
      </w:r>
    </w:p>
    <w:p w14:paraId="397A6B31" w14:textId="77777777" w:rsidR="0089746D" w:rsidRPr="00BB0AC2" w:rsidRDefault="0089746D" w:rsidP="0089746D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материалы по дисциплине. </w:t>
      </w:r>
    </w:p>
    <w:p w14:paraId="286EF8BD" w14:textId="77777777" w:rsidR="0089746D" w:rsidRPr="00BB0AC2" w:rsidRDefault="0089746D" w:rsidP="008974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992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B0AC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BB0AC2">
        <w:rPr>
          <w:rFonts w:ascii="Times New Roman" w:eastAsia="Arial" w:hAnsi="Times New Roman" w:cs="Times New Roman"/>
          <w:sz w:val="28"/>
          <w:szCs w:val="28"/>
          <w:lang w:val="en-US" w:eastAsia="ru-RU"/>
        </w:rPr>
        <w:t>Internet</w:t>
      </w:r>
      <w:r w:rsidRPr="00BB0AC2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14:paraId="44493E81" w14:textId="68495720" w:rsidR="0089746D" w:rsidRPr="00BB0AC2" w:rsidRDefault="0089746D" w:rsidP="008974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B0AC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BB0AC2">
        <w:rPr>
          <w:rFonts w:ascii="Times New Roman" w:eastAsia="Arial" w:hAnsi="Times New Roman" w:cs="Times New Roman"/>
          <w:bCs/>
          <w:iCs/>
          <w:sz w:val="28"/>
          <w:szCs w:val="28"/>
          <w:lang w:eastAsia="ru-RU"/>
        </w:rPr>
        <w:t>оборудованием и техническими средствами обучения</w:t>
      </w:r>
      <w:r w:rsidRPr="00BB0AC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а также читальный зал, помещение для самостоятельной работы, с доступом к сети «Интернет» и ЭИОС. </w:t>
      </w:r>
    </w:p>
    <w:p w14:paraId="48EFBE85" w14:textId="365072E8" w:rsidR="0089746D" w:rsidRPr="00BB0AC2" w:rsidRDefault="0089746D" w:rsidP="0089746D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BB0AC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Оснащенность:</w:t>
      </w:r>
      <w:r w:rsidRPr="00BB0AC2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</w:t>
      </w:r>
      <w:r w:rsidRPr="00BB0AC2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комплект учебной мебели (столы ученические, стулья ученические, стол преподавателя, стул преподавателя), </w:t>
      </w:r>
      <w:r w:rsidRPr="00BB0AC2">
        <w:rPr>
          <w:rFonts w:ascii="Times New Roman" w:eastAsia="Arial" w:hAnsi="Times New Roman" w:cs="Times New Roman"/>
          <w:sz w:val="28"/>
          <w:szCs w:val="28"/>
          <w:lang w:eastAsia="ru-RU"/>
        </w:rPr>
        <w:t>доска классная меловая,</w:t>
      </w:r>
    </w:p>
    <w:p w14:paraId="306CBE1F" w14:textId="77777777" w:rsidR="0089746D" w:rsidRPr="00BB0AC2" w:rsidRDefault="0089746D" w:rsidP="00EE75D9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B0AC2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Учебно-наглядные пособия - комплект плакатов</w:t>
      </w:r>
      <w:r w:rsidRPr="00BB0AC2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14:paraId="56C681E1" w14:textId="77777777" w:rsidR="0089746D" w:rsidRPr="00BB0AC2" w:rsidRDefault="0089746D" w:rsidP="00EE75D9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B0AC2">
        <w:rPr>
          <w:rFonts w:ascii="Times New Roman" w:eastAsia="Arial" w:hAnsi="Times New Roman" w:cs="Times New Roman"/>
          <w:sz w:val="28"/>
          <w:szCs w:val="28"/>
          <w:lang w:eastAsia="ru-RU"/>
        </w:rPr>
        <w:t>Технические средства обучения: проектор переносной, экран переносной</w:t>
      </w:r>
    </w:p>
    <w:p w14:paraId="18716DAE" w14:textId="77777777" w:rsidR="0089746D" w:rsidRPr="00BB0AC2" w:rsidRDefault="0089746D" w:rsidP="00EE75D9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BB0AC2">
        <w:rPr>
          <w:rFonts w:ascii="Times New Roman" w:eastAsia="Arial" w:hAnsi="Times New Roman" w:cs="Times New Roman"/>
          <w:sz w:val="28"/>
          <w:szCs w:val="28"/>
          <w:lang w:eastAsia="ru-RU"/>
        </w:rPr>
        <w:t>Т</w:t>
      </w:r>
      <w:r w:rsidRPr="00BB0AC2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ехнические средства обучения: лингафонный кабинет «Диалог - М.Верст -2.0» переносной на 16 мест.</w:t>
      </w:r>
    </w:p>
    <w:p w14:paraId="528976FD" w14:textId="77777777" w:rsidR="0089746D" w:rsidRPr="00BB0AC2" w:rsidRDefault="0089746D" w:rsidP="008974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992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14:paraId="7EA6AC63" w14:textId="77777777" w:rsidR="0089746D" w:rsidRPr="00BB0AC2" w:rsidRDefault="0089746D" w:rsidP="008974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992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BB0AC2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Перечень лицензионного и свободно распространяемого программного обеспечения:</w:t>
      </w:r>
    </w:p>
    <w:p w14:paraId="6DA683AC" w14:textId="4E4927B7" w:rsidR="003E13FC" w:rsidRPr="00BB0AC2" w:rsidRDefault="003E13FC" w:rsidP="0089746D">
      <w:pPr>
        <w:tabs>
          <w:tab w:val="left" w:pos="0"/>
        </w:tabs>
        <w:spacing w:after="0" w:line="240" w:lineRule="auto"/>
        <w:ind w:left="-142" w:firstLine="99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E4927B" w14:textId="77777777" w:rsidR="00686D0B" w:rsidRPr="00BB0AC2" w:rsidRDefault="00686D0B" w:rsidP="0089746D">
      <w:pPr>
        <w:tabs>
          <w:tab w:val="left" w:pos="0"/>
        </w:tabs>
        <w:spacing w:after="0" w:line="240" w:lineRule="auto"/>
        <w:ind w:left="-142" w:right="-1" w:firstLine="992"/>
        <w:rPr>
          <w:rFonts w:ascii="Times New Roman" w:hAnsi="Times New Roman" w:cs="Times New Roman"/>
          <w:b/>
          <w:sz w:val="28"/>
          <w:szCs w:val="28"/>
        </w:rPr>
      </w:pPr>
      <w:r w:rsidRPr="00BB0AC2">
        <w:rPr>
          <w:rFonts w:ascii="Times New Roman" w:hAnsi="Times New Roman" w:cs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BB0AC2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  <w:r w:rsidRPr="00BB0AC2">
        <w:rPr>
          <w:rFonts w:ascii="Times New Roman" w:hAnsi="Times New Roman" w:cs="Times New Roman"/>
          <w:b/>
          <w:sz w:val="28"/>
          <w:szCs w:val="28"/>
        </w:rPr>
        <w:t>.</w:t>
      </w:r>
    </w:p>
    <w:p w14:paraId="4BD43B5F" w14:textId="77777777" w:rsidR="00686D0B" w:rsidRPr="00BB0AC2" w:rsidRDefault="00686D0B" w:rsidP="0089746D">
      <w:pPr>
        <w:tabs>
          <w:tab w:val="left" w:pos="0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14:paraId="27F67851" w14:textId="77777777" w:rsidR="00686D0B" w:rsidRPr="00BB0AC2" w:rsidRDefault="00686D0B" w:rsidP="0089746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B0AC2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реализации программы</w:t>
      </w:r>
    </w:p>
    <w:p w14:paraId="357275DF" w14:textId="77777777" w:rsidR="00686D0B" w:rsidRPr="00BB0AC2" w:rsidRDefault="00686D0B" w:rsidP="0089746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B0AC2">
        <w:rPr>
          <w:rFonts w:ascii="Times New Roman" w:hAnsi="Times New Roman" w:cs="Times New Roman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0320B991" w14:textId="77777777" w:rsidR="00686D0B" w:rsidRPr="00BB0AC2" w:rsidRDefault="00686D0B" w:rsidP="0089746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197BA314" w14:textId="77777777" w:rsidR="00686D0B" w:rsidRPr="00BB0AC2" w:rsidRDefault="00686D0B" w:rsidP="00EE75D9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B0AC2">
        <w:rPr>
          <w:rFonts w:ascii="Times New Roman" w:hAnsi="Times New Roman" w:cs="Times New Roman"/>
          <w:b/>
          <w:sz w:val="28"/>
          <w:szCs w:val="28"/>
        </w:rPr>
        <w:t xml:space="preserve">Перечень рекомендуемых учебных изданий, дополнительной  </w:t>
      </w:r>
    </w:p>
    <w:p w14:paraId="372C00F9" w14:textId="77777777" w:rsidR="00686D0B" w:rsidRPr="00BB0AC2" w:rsidRDefault="00686D0B" w:rsidP="0089746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B0AC2">
        <w:rPr>
          <w:rFonts w:ascii="Times New Roman" w:hAnsi="Times New Roman" w:cs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2E2E1E9C" w14:textId="77777777" w:rsidR="00686D0B" w:rsidRPr="00BB0AC2" w:rsidRDefault="00686D0B" w:rsidP="00686D0B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3A590B75" w14:textId="77777777" w:rsidR="00686D0B" w:rsidRPr="00BB0AC2" w:rsidRDefault="00686D0B" w:rsidP="00686D0B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B0AC2">
        <w:rPr>
          <w:rFonts w:ascii="Times New Roman" w:hAnsi="Times New Roman" w:cs="Times New Roman"/>
          <w:b/>
          <w:sz w:val="28"/>
          <w:szCs w:val="28"/>
        </w:rPr>
        <w:lastRenderedPageBreak/>
        <w:t>3.2.1 Основные источники:</w:t>
      </w:r>
    </w:p>
    <w:tbl>
      <w:tblPr>
        <w:tblpPr w:leftFromText="180" w:rightFromText="180" w:vertAnchor="text" w:horzAnchor="margin" w:tblpXSpec="center" w:tblpY="18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552"/>
        <w:gridCol w:w="3333"/>
        <w:gridCol w:w="1276"/>
      </w:tblGrid>
      <w:tr w:rsidR="00BB0AC2" w:rsidRPr="00BB0AC2" w14:paraId="3E2249BC" w14:textId="77777777" w:rsidTr="00DF7A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579B" w14:textId="77777777" w:rsidR="00686D0B" w:rsidRPr="00BB0AC2" w:rsidRDefault="00686D0B" w:rsidP="00686D0B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28F74" w14:textId="77777777" w:rsidR="00686D0B" w:rsidRPr="00BB0AC2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0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Пушкарева Н.В., Губанова И.В.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2D2E" w14:textId="77777777" w:rsidR="00686D0B" w:rsidRPr="00BB0AC2" w:rsidRDefault="00686D0B" w:rsidP="0068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Сборник упражнений по английскому языку для студентов железнодорожных техникумов: учебное пособие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27F5" w14:textId="77777777" w:rsidR="00686D0B" w:rsidRPr="00BB0AC2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Москва: УМЦ ЖДТ, 2022. -128 с. -  режим доступа:</w:t>
            </w:r>
          </w:p>
          <w:p w14:paraId="10DAB283" w14:textId="77777777" w:rsidR="00E43461" w:rsidRPr="00BB0AC2" w:rsidRDefault="00BB0AC2" w:rsidP="00686D0B">
            <w:pPr>
              <w:widowControl w:val="0"/>
              <w:suppressAutoHyphens/>
              <w:autoSpaceDN w:val="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9" w:history="1">
              <w:r w:rsidR="00686D0B" w:rsidRPr="00BB0AC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https://umczdt.ru/books/1272/261966/</w:t>
              </w:r>
            </w:hyperlink>
          </w:p>
          <w:p w14:paraId="59232969" w14:textId="4DB4923A" w:rsidR="00686D0B" w:rsidRPr="00BB0AC2" w:rsidRDefault="00F35C23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AC2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8C11" w14:textId="77777777" w:rsidR="00686D0B" w:rsidRPr="00BB0AC2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BB0AC2" w:rsidRPr="00BB0AC2" w14:paraId="14548803" w14:textId="77777777" w:rsidTr="00DF7A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77CE" w14:textId="77777777" w:rsidR="00686D0B" w:rsidRPr="00BB0AC2" w:rsidRDefault="00686D0B" w:rsidP="00686D0B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7F0C1" w14:textId="77777777" w:rsidR="00686D0B" w:rsidRPr="00BB0AC2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0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Пушкарева Н.В., Губанова И.В.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EA90" w14:textId="77777777" w:rsidR="00686D0B" w:rsidRPr="00BB0AC2" w:rsidRDefault="00686D0B" w:rsidP="0068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Профессионально-ориентированные тексты по английскому языку для железнодорожных  специальностей 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B0AC2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учебное пособие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276F8" w14:textId="77777777" w:rsidR="00686D0B" w:rsidRPr="00BB0AC2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Москва: УМЦ ЖДТ, 2021. - 64 с. -  режим доступа:</w:t>
            </w:r>
          </w:p>
          <w:p w14:paraId="0F6AEE13" w14:textId="4A9EEB45" w:rsidR="00686D0B" w:rsidRPr="00BB0AC2" w:rsidRDefault="00BB0AC2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="00686D0B" w:rsidRPr="00BB0AC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https://umczdt.ru/books/1277/251707/</w:t>
              </w:r>
            </w:hyperlink>
          </w:p>
          <w:p w14:paraId="143C0AA0" w14:textId="77777777" w:rsidR="00686D0B" w:rsidRPr="00BB0AC2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46AF" w14:textId="77777777" w:rsidR="00686D0B" w:rsidRPr="00BB0AC2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BB0AC2" w:rsidRPr="00BB0AC2" w14:paraId="58473791" w14:textId="77777777" w:rsidTr="00DF7A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285CD" w14:textId="77777777" w:rsidR="00686D0B" w:rsidRPr="00BB0AC2" w:rsidRDefault="00686D0B" w:rsidP="00686D0B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D17B" w14:textId="77777777" w:rsidR="00686D0B" w:rsidRPr="00BB0AC2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Голубев А.П., Балюк Н.В., Смирнова И.Б.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82485" w14:textId="77777777" w:rsidR="00686D0B" w:rsidRPr="00BB0AC2" w:rsidRDefault="00686D0B" w:rsidP="00686D0B">
            <w:pPr>
              <w:pStyle w:val="1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Английский язык для железнодорожных специальностей : учебник </w:t>
            </w:r>
            <w:r w:rsidRPr="00BB0AC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  <w:p w14:paraId="52EDA4B5" w14:textId="77777777" w:rsidR="00686D0B" w:rsidRPr="00BB0AC2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9BE9" w14:textId="77777777" w:rsidR="00686D0B" w:rsidRPr="00BB0AC2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Pr="00BB0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КноРус, 2021. — 475 с. 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</w:t>
            </w:r>
          </w:p>
          <w:p w14:paraId="546DD930" w14:textId="00C2F5FC" w:rsidR="00686D0B" w:rsidRPr="00BB0AC2" w:rsidRDefault="00BB0AC2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" w:history="1">
              <w:r w:rsidR="00686D0B" w:rsidRPr="00BB0AC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https://book.ru/books/940935</w:t>
              </w:r>
            </w:hyperlink>
            <w:r w:rsidR="00EE75D9" w:rsidRPr="00BB0AC2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1531F257" w14:textId="77777777" w:rsidR="00686D0B" w:rsidRPr="00BB0AC2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AD4D" w14:textId="77777777" w:rsidR="00686D0B" w:rsidRPr="00BB0AC2" w:rsidRDefault="00686D0B" w:rsidP="00686D0B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BB0AC2" w:rsidRPr="00BB0AC2" w14:paraId="3910AD64" w14:textId="77777777" w:rsidTr="00DF7A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924A" w14:textId="77777777" w:rsidR="00686D0B" w:rsidRPr="00BB0AC2" w:rsidRDefault="00686D0B" w:rsidP="00686D0B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E7D8" w14:textId="77777777" w:rsidR="00686D0B" w:rsidRPr="00BB0AC2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0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Радовель В.А.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FD78" w14:textId="77777777" w:rsidR="00686D0B" w:rsidRPr="00BB0AC2" w:rsidRDefault="00686D0B" w:rsidP="00686D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0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Английский язык для железнодорожных специальностей : учебник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9C0AF" w14:textId="77777777" w:rsidR="00686D0B" w:rsidRPr="00BB0AC2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0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 : КноРус, 2022. — 348 с. — Режим доступа: </w:t>
            </w:r>
          </w:p>
          <w:p w14:paraId="4161B61E" w14:textId="018BB2A8" w:rsidR="00686D0B" w:rsidRPr="00BB0AC2" w:rsidRDefault="00BB0AC2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="00686D0B" w:rsidRPr="00BB0AC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https://book.ru/books/944657</w:t>
              </w:r>
            </w:hyperlink>
            <w:r w:rsidR="00EE75D9" w:rsidRPr="00BB0AC2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5C946DBF" w14:textId="77777777" w:rsidR="00686D0B" w:rsidRPr="00BB0AC2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11DA" w14:textId="77777777" w:rsidR="00686D0B" w:rsidRPr="00BB0AC2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0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</w:tbl>
    <w:p w14:paraId="440A55B8" w14:textId="77777777" w:rsidR="00686D0B" w:rsidRPr="00BB0AC2" w:rsidRDefault="00686D0B" w:rsidP="00686D0B">
      <w:pPr>
        <w:suppressAutoHyphens/>
        <w:ind w:firstLine="709"/>
        <w:rPr>
          <w:rStyle w:val="FontStyle50"/>
          <w:bCs w:val="0"/>
          <w:sz w:val="28"/>
          <w:szCs w:val="28"/>
        </w:rPr>
      </w:pPr>
      <w:r w:rsidRPr="00BB0AC2">
        <w:rPr>
          <w:rFonts w:ascii="Times New Roman" w:hAnsi="Times New Roman" w:cs="Times New Roman"/>
          <w:b/>
          <w:sz w:val="28"/>
          <w:szCs w:val="28"/>
        </w:rPr>
        <w:t>3.2.2 Дополнительные источники:</w:t>
      </w:r>
    </w:p>
    <w:tbl>
      <w:tblPr>
        <w:tblpPr w:leftFromText="180" w:rightFromText="180" w:vertAnchor="text" w:horzAnchor="margin" w:tblpXSpec="center" w:tblpY="18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552"/>
        <w:gridCol w:w="3084"/>
        <w:gridCol w:w="1525"/>
      </w:tblGrid>
      <w:tr w:rsidR="00BB0AC2" w:rsidRPr="00BB0AC2" w14:paraId="43662D18" w14:textId="77777777" w:rsidTr="00FC7B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5134" w14:textId="77777777" w:rsidR="00686D0B" w:rsidRPr="00BB0AC2" w:rsidRDefault="00686D0B" w:rsidP="00686D0B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BB0AC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1E2A" w14:textId="77777777" w:rsidR="00686D0B" w:rsidRPr="00BB0AC2" w:rsidRDefault="00686D0B" w:rsidP="00686D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0AC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Гуреев  В. 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2F23" w14:textId="7A149887" w:rsidR="00686D0B" w:rsidRPr="00BB0AC2" w:rsidRDefault="00686D0B" w:rsidP="00686D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Английский язык. Грамматика (B2) : учебник и практикум для СПО </w:t>
            </w:r>
            <w:r w:rsidR="00EE75D9" w:rsidRPr="00BB0AC2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EE75D9" w:rsidRPr="00BB0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 2-е изд., перераб. и доп.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AC9E" w14:textId="2DC460E5" w:rsidR="00686D0B" w:rsidRPr="00BB0AC2" w:rsidRDefault="00686D0B" w:rsidP="00EE75D9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EE75D9" w:rsidRPr="00BB0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 : Издательство Юрайт, 2023. — 304</w:t>
            </w:r>
            <w:r w:rsidRPr="00BB0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с. —</w:t>
            </w:r>
            <w:r w:rsidR="00EE75D9" w:rsidRPr="00BB0AC2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="00EE75D9" w:rsidRPr="00BB0AC2">
              <w:t xml:space="preserve"> </w:t>
            </w:r>
            <w:hyperlink r:id="rId13" w:tgtFrame="_blank" w:history="1">
              <w:r w:rsidR="00EE75D9" w:rsidRPr="00BB0AC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https://urait.ru/bcode/532441</w:t>
              </w:r>
            </w:hyperlink>
            <w:r w:rsidR="00EE75D9" w:rsidRPr="00BB0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215AB" w14:textId="77777777" w:rsidR="00686D0B" w:rsidRPr="00BB0AC2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BB0AC2" w:rsidRPr="00BB0AC2" w14:paraId="62B17AE4" w14:textId="77777777" w:rsidTr="00FC7B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CC1D1" w14:textId="77777777" w:rsidR="00686D0B" w:rsidRPr="00BB0AC2" w:rsidRDefault="00686D0B" w:rsidP="00686D0B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BB0AC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4F6F" w14:textId="77777777" w:rsidR="00686D0B" w:rsidRPr="00BB0AC2" w:rsidRDefault="00686D0B" w:rsidP="00686D0B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BB0AC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Кукушкин Н.В.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2D5E" w14:textId="77777777" w:rsidR="00686D0B" w:rsidRPr="00BB0AC2" w:rsidRDefault="00686D0B" w:rsidP="00686D0B">
            <w:pP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BB0AC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Английский язык для колледжей: учебное пособие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3308" w14:textId="77777777" w:rsidR="00686D0B" w:rsidRPr="00BB0AC2" w:rsidRDefault="00686D0B" w:rsidP="00686D0B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BB0AC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М.: Русайнс, 2022. — 296 с. — режим доступа: </w:t>
            </w:r>
          </w:p>
          <w:p w14:paraId="628572A1" w14:textId="63B06E19" w:rsidR="00686D0B" w:rsidRPr="00BB0AC2" w:rsidRDefault="00BB0AC2" w:rsidP="00C94CD1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hyperlink r:id="rId14" w:history="1">
              <w:r w:rsidR="00686D0B" w:rsidRPr="00BB0AC2">
                <w:rPr>
                  <w:rStyle w:val="a6"/>
                  <w:rFonts w:ascii="Times New Roman" w:eastAsia="Andale Sans UI" w:hAnsi="Times New Roman" w:cs="Times New Roman"/>
                  <w:color w:val="auto"/>
                  <w:kern w:val="2"/>
                  <w:sz w:val="24"/>
                  <w:szCs w:val="24"/>
                </w:rPr>
                <w:t>https://book.ru/books/943748</w:t>
              </w:r>
            </w:hyperlink>
            <w:r w:rsidR="00EE75D9" w:rsidRPr="00BB0AC2">
              <w:rPr>
                <w:rStyle w:val="a6"/>
                <w:rFonts w:ascii="Times New Roman" w:eastAsia="Andale Sans UI" w:hAnsi="Times New Roman" w:cs="Times New Roman"/>
                <w:color w:val="auto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6514" w14:textId="77777777" w:rsidR="00686D0B" w:rsidRPr="00BB0AC2" w:rsidRDefault="00686D0B" w:rsidP="00686D0B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BB0AC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[Электронный ресурс]</w:t>
            </w:r>
          </w:p>
        </w:tc>
      </w:tr>
      <w:tr w:rsidR="00BB0AC2" w:rsidRPr="00BB0AC2" w14:paraId="7AD16E67" w14:textId="77777777" w:rsidTr="00FC7B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C2295" w14:textId="48BC9728" w:rsidR="00C94CD1" w:rsidRPr="00BB0AC2" w:rsidRDefault="00C94CD1" w:rsidP="00C94CD1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BB0AC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9947" w14:textId="29E064BA" w:rsidR="00C94CD1" w:rsidRPr="00BB0AC2" w:rsidRDefault="00C94CD1" w:rsidP="00C94CD1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shd w:val="clear" w:color="auto" w:fill="FFFFFF"/>
              </w:rPr>
              <w:t>Карпова Т. 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08E4" w14:textId="2085028C" w:rsidR="00C94CD1" w:rsidRPr="00BB0AC2" w:rsidRDefault="00C94CD1" w:rsidP="00C94CD1">
            <w:pP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shd w:val="clear" w:color="auto" w:fill="FFFFFF"/>
              </w:rPr>
              <w:t xml:space="preserve">English for Colleges = Английский язык для колледжей: учебник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F356" w14:textId="29BF7992" w:rsidR="00C94CD1" w:rsidRPr="00BB0AC2" w:rsidRDefault="00C94CD1" w:rsidP="00C94CD1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shd w:val="clear" w:color="auto" w:fill="FFFFFF"/>
              </w:rPr>
              <w:t>Москва: КноРус, 2024. — 311 с. — режим доступа: https://book.ru/book/951955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0248" w14:textId="31A79F2C" w:rsidR="00C94CD1" w:rsidRPr="00BB0AC2" w:rsidRDefault="00C94CD1" w:rsidP="00C94CD1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</w:tbl>
    <w:p w14:paraId="686D865A" w14:textId="77777777" w:rsidR="00C94CD1" w:rsidRPr="00BB0AC2" w:rsidRDefault="00C94CD1" w:rsidP="00C94C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B0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3.2.3. Периодические издания:  </w:t>
      </w:r>
      <w:r w:rsidRPr="00BB0A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предусмотрены</w:t>
      </w:r>
    </w:p>
    <w:p w14:paraId="62D398A7" w14:textId="77777777" w:rsidR="00C94CD1" w:rsidRPr="00BB0AC2" w:rsidRDefault="00C94CD1" w:rsidP="00C94C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B0A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3.2.4. Перечень профессиональных баз данных и информационных справочных систем:</w:t>
      </w:r>
      <w:r w:rsidRPr="00BB0A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</w:t>
      </w:r>
      <w:r w:rsidRPr="00BB0A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предусмотрены</w:t>
      </w:r>
    </w:p>
    <w:p w14:paraId="6A941BF4" w14:textId="77777777" w:rsidR="00C94CD1" w:rsidRPr="00BB0AC2" w:rsidRDefault="00C94CD1" w:rsidP="00C94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B0A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543D293A" w14:textId="78A4C0A9" w:rsidR="009D0818" w:rsidRPr="00BB0AC2" w:rsidRDefault="009D0818" w:rsidP="009D08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AC2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УЧЕБНОЙ</w:t>
      </w:r>
    </w:p>
    <w:p w14:paraId="05871DCE" w14:textId="3C460BB3" w:rsidR="009D0818" w:rsidRPr="00BB0AC2" w:rsidRDefault="009D0818" w:rsidP="00EE75D9">
      <w:pPr>
        <w:ind w:left="170" w:right="57"/>
        <w:jc w:val="center"/>
        <w:rPr>
          <w:rStyle w:val="FontStyle113"/>
          <w:rFonts w:ascii="Times New Roman" w:hAnsi="Times New Roman" w:cs="Times New Roman"/>
          <w:b/>
          <w:color w:val="auto"/>
          <w:sz w:val="28"/>
          <w:szCs w:val="28"/>
        </w:rPr>
      </w:pPr>
      <w:r w:rsidRPr="00BB0AC2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ДИСЦИПЛИНЫ</w:t>
      </w:r>
    </w:p>
    <w:p w14:paraId="2B8F1C10" w14:textId="2BA4ED85" w:rsidR="009D0818" w:rsidRPr="00BB0AC2" w:rsidRDefault="009D0818" w:rsidP="009D0818">
      <w:pPr>
        <w:spacing w:after="0"/>
        <w:ind w:left="170" w:right="57"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AC2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 w:rsidRPr="00BB0AC2">
        <w:rPr>
          <w:rFonts w:ascii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практических занятий, выполнения, обучающимся индивидуальных заданий (подготовки сообщений и презентаций).</w:t>
      </w:r>
    </w:p>
    <w:p w14:paraId="6FCB3197" w14:textId="18DE851A" w:rsidR="009D0818" w:rsidRPr="00BB0AC2" w:rsidRDefault="009D0818" w:rsidP="00EE75D9">
      <w:pPr>
        <w:spacing w:after="0"/>
        <w:ind w:left="170" w:right="57"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AC2">
        <w:rPr>
          <w:rFonts w:ascii="Times New Roman" w:hAnsi="Times New Roman" w:cs="Times New Roman"/>
          <w:bCs/>
          <w:sz w:val="28"/>
          <w:szCs w:val="28"/>
        </w:rPr>
        <w:t>Промежуточная аттестация проводится в фо</w:t>
      </w:r>
      <w:r w:rsidR="00EE75D9" w:rsidRPr="00BB0AC2">
        <w:rPr>
          <w:rFonts w:ascii="Times New Roman" w:hAnsi="Times New Roman" w:cs="Times New Roman"/>
          <w:bCs/>
          <w:sz w:val="28"/>
          <w:szCs w:val="28"/>
        </w:rPr>
        <w:t>рме дифференцированного зачета.</w:t>
      </w:r>
    </w:p>
    <w:tbl>
      <w:tblPr>
        <w:tblW w:w="0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97"/>
        <w:gridCol w:w="3013"/>
        <w:gridCol w:w="3013"/>
      </w:tblGrid>
      <w:tr w:rsidR="00BB0AC2" w:rsidRPr="00BB0AC2" w14:paraId="03507CAF" w14:textId="77777777" w:rsidTr="009D0818">
        <w:trPr>
          <w:trHeight w:val="639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3A6630" w14:textId="77777777" w:rsidR="009D0818" w:rsidRPr="00BB0AC2" w:rsidRDefault="009D0818">
            <w:pPr>
              <w:pStyle w:val="Style15"/>
              <w:widowControl/>
              <w:spacing w:line="276" w:lineRule="auto"/>
              <w:rPr>
                <w:rStyle w:val="FontStyle51"/>
                <w:b/>
                <w:sz w:val="24"/>
                <w:szCs w:val="24"/>
                <w:lang w:eastAsia="en-US"/>
              </w:rPr>
            </w:pPr>
            <w:r w:rsidRPr="00BB0AC2">
              <w:rPr>
                <w:rStyle w:val="FontStyle51"/>
                <w:b/>
                <w:sz w:val="24"/>
                <w:szCs w:val="24"/>
                <w:lang w:eastAsia="en-US"/>
              </w:rPr>
              <w:t>Результаты обучения</w:t>
            </w:r>
          </w:p>
          <w:p w14:paraId="186F34DA" w14:textId="77777777" w:rsidR="009D0818" w:rsidRPr="00BB0AC2" w:rsidRDefault="009D0818">
            <w:pPr>
              <w:pStyle w:val="Style15"/>
              <w:widowControl/>
              <w:spacing w:line="276" w:lineRule="auto"/>
              <w:rPr>
                <w:rStyle w:val="FontStyle51"/>
                <w:sz w:val="24"/>
                <w:szCs w:val="24"/>
                <w:lang w:eastAsia="en-US"/>
              </w:rPr>
            </w:pPr>
            <w:r w:rsidRPr="00BB0AC2">
              <w:rPr>
                <w:rStyle w:val="FontStyle51"/>
                <w:b/>
                <w:sz w:val="24"/>
                <w:szCs w:val="24"/>
                <w:lang w:eastAsia="en-US"/>
              </w:rPr>
              <w:t xml:space="preserve"> (У,З,ОК/ПК,ЛР)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4B5ADF" w14:textId="77777777" w:rsidR="009D0818" w:rsidRPr="00BB0AC2" w:rsidRDefault="009D0818">
            <w:pPr>
              <w:pStyle w:val="Style26"/>
              <w:widowControl/>
              <w:spacing w:line="240" w:lineRule="auto"/>
              <w:jc w:val="center"/>
              <w:rPr>
                <w:rStyle w:val="FontStyle51"/>
                <w:b/>
                <w:sz w:val="24"/>
                <w:szCs w:val="24"/>
                <w:lang w:eastAsia="en-US"/>
              </w:rPr>
            </w:pPr>
            <w:r w:rsidRPr="00BB0AC2">
              <w:rPr>
                <w:rStyle w:val="FontStyle51"/>
                <w:b/>
                <w:sz w:val="24"/>
                <w:szCs w:val="24"/>
                <w:lang w:eastAsia="en-US"/>
              </w:rPr>
              <w:t>Показатели оценки результатов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A0862" w14:textId="77777777" w:rsidR="009D0818" w:rsidRPr="00BB0AC2" w:rsidRDefault="009D0818">
            <w:pPr>
              <w:pStyle w:val="Style26"/>
              <w:widowControl/>
              <w:spacing w:line="240" w:lineRule="auto"/>
              <w:jc w:val="center"/>
              <w:rPr>
                <w:rStyle w:val="FontStyle51"/>
                <w:b/>
                <w:sz w:val="24"/>
                <w:szCs w:val="24"/>
                <w:lang w:eastAsia="en-US"/>
              </w:rPr>
            </w:pPr>
            <w:r w:rsidRPr="00BB0AC2">
              <w:rPr>
                <w:rStyle w:val="FontStyle51"/>
                <w:b/>
                <w:sz w:val="24"/>
                <w:szCs w:val="24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BB0AC2" w:rsidRPr="00BB0AC2" w14:paraId="16F60C9A" w14:textId="77777777" w:rsidTr="009D0818">
        <w:trPr>
          <w:trHeight w:val="292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1CBFA53" w14:textId="77777777" w:rsidR="009D0818" w:rsidRPr="00BB0AC2" w:rsidRDefault="009D0818">
            <w:pPr>
              <w:pStyle w:val="Style15"/>
              <w:widowControl/>
              <w:spacing w:line="276" w:lineRule="auto"/>
              <w:jc w:val="both"/>
              <w:rPr>
                <w:rStyle w:val="FontStyle51"/>
                <w:b/>
                <w:sz w:val="24"/>
                <w:szCs w:val="24"/>
                <w:lang w:eastAsia="en-US"/>
              </w:rPr>
            </w:pPr>
            <w:r w:rsidRPr="00BB0AC2">
              <w:rPr>
                <w:rStyle w:val="FontStyle51"/>
                <w:b/>
                <w:sz w:val="24"/>
                <w:szCs w:val="24"/>
                <w:lang w:eastAsia="en-US"/>
              </w:rPr>
              <w:t>Уметь: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F1733" w14:textId="77777777" w:rsidR="009D0818" w:rsidRPr="00BB0AC2" w:rsidRDefault="009D0818">
            <w:pPr>
              <w:pStyle w:val="Style16"/>
              <w:widowControl/>
              <w:spacing w:line="240" w:lineRule="auto"/>
              <w:ind w:firstLine="0"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9D039" w14:textId="77777777" w:rsidR="009D0818" w:rsidRPr="00BB0AC2" w:rsidRDefault="009D0818">
            <w:pPr>
              <w:pStyle w:val="Style16"/>
              <w:widowControl/>
              <w:spacing w:line="240" w:lineRule="auto"/>
              <w:ind w:firstLine="0"/>
              <w:rPr>
                <w:rStyle w:val="FontStyle52"/>
                <w:sz w:val="24"/>
                <w:szCs w:val="24"/>
                <w:lang w:eastAsia="en-US"/>
              </w:rPr>
            </w:pPr>
          </w:p>
        </w:tc>
      </w:tr>
      <w:tr w:rsidR="00BB0AC2" w:rsidRPr="00BB0AC2" w14:paraId="28875E0E" w14:textId="77777777" w:rsidTr="009D0818">
        <w:trPr>
          <w:trHeight w:val="1887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4E2704" w14:textId="77777777" w:rsidR="009D0818" w:rsidRPr="00BB0AC2" w:rsidRDefault="009D0818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0AC2">
              <w:rPr>
                <w:rFonts w:ascii="Times New Roman" w:hAnsi="Times New Roman" w:cs="Times New Roman"/>
                <w:b/>
                <w:sz w:val="24"/>
                <w:szCs w:val="24"/>
              </w:rPr>
              <w:t>У1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 xml:space="preserve"> - общаться (устно и письменно) на иностранном языке на профессиональные и повседневные темы;</w:t>
            </w:r>
          </w:p>
          <w:p w14:paraId="01EEB3B3" w14:textId="77777777" w:rsidR="002647A8" w:rsidRPr="00BB0AC2" w:rsidRDefault="002647A8" w:rsidP="002647A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eastAsia="Times New Roman" w:hAnsi="Times New Roman" w:cs="Times New Roman"/>
                <w:sz w:val="24"/>
                <w:szCs w:val="24"/>
              </w:rPr>
              <w:t>ОК 02,ОК 04.</w:t>
            </w:r>
            <w:r w:rsidRPr="00BB0AC2">
              <w:rPr>
                <w:rFonts w:ascii="Times New Roman" w:eastAsia="Calibri" w:hAnsi="Times New Roman" w:cs="Times New Roman"/>
                <w:sz w:val="24"/>
                <w:szCs w:val="24"/>
              </w:rPr>
              <w:t>ОК05,ОК09</w:t>
            </w:r>
          </w:p>
          <w:p w14:paraId="007DF3F3" w14:textId="6006DA39" w:rsidR="009D0818" w:rsidRPr="00BB0AC2" w:rsidRDefault="009D0818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45B62" w14:textId="77777777" w:rsidR="009D0818" w:rsidRPr="00BB0AC2" w:rsidRDefault="009D0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 xml:space="preserve"> - ориентироваться в устных высказываниях на английском языке по темам повседневной и </w:t>
            </w:r>
            <w:r w:rsidRPr="00BB0AC2"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профессиональной направленности и вести диалог в различных ситуациях профессионального общения;</w:t>
            </w:r>
          </w:p>
          <w:p w14:paraId="7132C1F3" w14:textId="77777777" w:rsidR="009D0818" w:rsidRPr="00BB0AC2" w:rsidRDefault="009D0818">
            <w:pPr>
              <w:pStyle w:val="Style16"/>
              <w:widowControl/>
              <w:spacing w:line="240" w:lineRule="auto"/>
              <w:ind w:firstLine="0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77CB1" w14:textId="77777777" w:rsidR="009D0818" w:rsidRPr="00BB0AC2" w:rsidRDefault="009D0818">
            <w:pPr>
              <w:pStyle w:val="Style16"/>
              <w:widowControl/>
              <w:spacing w:line="240" w:lineRule="auto"/>
              <w:ind w:firstLine="0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  <w:r w:rsidRPr="00BB0AC2">
              <w:rPr>
                <w:rStyle w:val="FontStyle52"/>
                <w:sz w:val="24"/>
                <w:szCs w:val="24"/>
                <w:lang w:eastAsia="en-US"/>
              </w:rPr>
              <w:t xml:space="preserve">Текущий контроль в виде устного и письменного опроса (индивидуальный и фронтальный опрос), выполнение тестовых заданий, практических       работ, подготовка презентаций,выполнение письменных         проверочных (самостоятельных)    работ, выполнение контрольных работ, промежуточная аттестация в  форме дифференцированного зачета. </w:t>
            </w:r>
          </w:p>
        </w:tc>
      </w:tr>
      <w:tr w:rsidR="00BB0AC2" w:rsidRPr="00BB0AC2" w14:paraId="7D40FD75" w14:textId="77777777" w:rsidTr="009D0818">
        <w:trPr>
          <w:trHeight w:val="1174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0B10" w14:textId="77777777" w:rsidR="009D0818" w:rsidRPr="00BB0AC2" w:rsidRDefault="009D0818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0AC2">
              <w:rPr>
                <w:rFonts w:ascii="Times New Roman" w:hAnsi="Times New Roman" w:cs="Times New Roman"/>
                <w:b/>
                <w:sz w:val="24"/>
                <w:szCs w:val="24"/>
              </w:rPr>
              <w:t>У2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 xml:space="preserve"> - переводить (со словарем) иностранные тексты профессиональной направленности; </w:t>
            </w:r>
          </w:p>
          <w:p w14:paraId="1EC10445" w14:textId="77777777" w:rsidR="002647A8" w:rsidRPr="00BB0AC2" w:rsidRDefault="002647A8" w:rsidP="002647A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eastAsia="Times New Roman" w:hAnsi="Times New Roman" w:cs="Times New Roman"/>
                <w:sz w:val="24"/>
                <w:szCs w:val="24"/>
              </w:rPr>
              <w:t>ОК 02,ОК 04.</w:t>
            </w:r>
            <w:r w:rsidRPr="00BB0AC2">
              <w:rPr>
                <w:rFonts w:ascii="Times New Roman" w:eastAsia="Calibri" w:hAnsi="Times New Roman" w:cs="Times New Roman"/>
                <w:sz w:val="24"/>
                <w:szCs w:val="24"/>
              </w:rPr>
              <w:t>ОК05,ОК09</w:t>
            </w:r>
          </w:p>
          <w:p w14:paraId="0725A7FC" w14:textId="3D707839" w:rsidR="009D0818" w:rsidRPr="00BB0AC2" w:rsidRDefault="009D0818" w:rsidP="00EA4EC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AA1908" w14:textId="77777777" w:rsidR="009D0818" w:rsidRPr="00BB0AC2" w:rsidRDefault="009D0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C2">
              <w:rPr>
                <w:rStyle w:val="FontStyle52"/>
                <w:sz w:val="24"/>
                <w:szCs w:val="24"/>
              </w:rPr>
              <w:t xml:space="preserve"> - владеть лексическим и грамматическим минимумом необходимым для 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грамотного перевода (со сло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softHyphen/>
              <w:t>варем) иностранных текстов профессиональной направлен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ности;</w:t>
            </w:r>
          </w:p>
          <w:p w14:paraId="7A8F215E" w14:textId="77777777" w:rsidR="009D0818" w:rsidRPr="00BB0AC2" w:rsidRDefault="009D0818">
            <w:pPr>
              <w:pStyle w:val="Style16"/>
              <w:widowControl/>
              <w:spacing w:line="240" w:lineRule="auto"/>
              <w:ind w:firstLine="0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0000EB4" w14:textId="77777777" w:rsidR="009D0818" w:rsidRPr="00BB0AC2" w:rsidRDefault="009D0818">
            <w:pPr>
              <w:pStyle w:val="Style16"/>
              <w:widowControl/>
              <w:spacing w:line="240" w:lineRule="auto"/>
              <w:ind w:firstLine="0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  <w:r w:rsidRPr="00BB0AC2">
              <w:rPr>
                <w:rStyle w:val="FontStyle52"/>
                <w:sz w:val="24"/>
                <w:szCs w:val="24"/>
                <w:lang w:eastAsia="en-US"/>
              </w:rPr>
              <w:t>Текущий контроль в виде устного и письменного опроса (индивидуальный и фронтальный опрос), выполнение тестовых заданий, практических работ, подготовка презентаций, выполнение письменных проверочных (самостоятельных) работ, выполнение контрольных работ, промежуточная аттестация в форме дифференцированного зачета.</w:t>
            </w:r>
          </w:p>
        </w:tc>
      </w:tr>
      <w:tr w:rsidR="00BB0AC2" w:rsidRPr="00BB0AC2" w14:paraId="4E86BE37" w14:textId="77777777" w:rsidTr="009D0818">
        <w:trPr>
          <w:trHeight w:val="1174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86B30" w14:textId="77777777" w:rsidR="009D0818" w:rsidRPr="00BB0AC2" w:rsidRDefault="009D0818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0A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У3 - 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совершенствовать устную и письменную речь, пополнять словарный запас; </w:t>
            </w:r>
          </w:p>
          <w:p w14:paraId="000945D6" w14:textId="77777777" w:rsidR="002647A8" w:rsidRPr="00BB0AC2" w:rsidRDefault="002647A8" w:rsidP="002647A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eastAsia="Times New Roman" w:hAnsi="Times New Roman" w:cs="Times New Roman"/>
                <w:sz w:val="24"/>
                <w:szCs w:val="24"/>
              </w:rPr>
              <w:t>ОК 02,ОК 04.</w:t>
            </w:r>
            <w:r w:rsidRPr="00BB0AC2">
              <w:rPr>
                <w:rFonts w:ascii="Times New Roman" w:eastAsia="Calibri" w:hAnsi="Times New Roman" w:cs="Times New Roman"/>
                <w:sz w:val="24"/>
                <w:szCs w:val="24"/>
              </w:rPr>
              <w:t>ОК05,ОК09</w:t>
            </w:r>
          </w:p>
          <w:p w14:paraId="24364895" w14:textId="6DCD8236" w:rsidR="009D0818" w:rsidRPr="00BB0AC2" w:rsidRDefault="009D0818" w:rsidP="00EA4EC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8B4F60" w14:textId="77777777" w:rsidR="009D0818" w:rsidRPr="00BB0AC2" w:rsidRDefault="009D0818">
            <w:pPr>
              <w:autoSpaceDE w:val="0"/>
              <w:autoSpaceDN w:val="0"/>
              <w:adjustRightInd w:val="0"/>
              <w:jc w:val="both"/>
              <w:rPr>
                <w:rStyle w:val="FontStyle52"/>
                <w:sz w:val="24"/>
                <w:szCs w:val="24"/>
              </w:rPr>
            </w:pPr>
            <w:r w:rsidRPr="00BB0AC2">
              <w:rPr>
                <w:rStyle w:val="FontStyle52"/>
                <w:sz w:val="24"/>
                <w:szCs w:val="24"/>
              </w:rPr>
              <w:t xml:space="preserve"> - общаться (устно и письменно) на иностранном языке на профессиональные и повседневные темы, уметь заполнять необходимую документацию, читать литературу по избранной специальности;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70E825" w14:textId="77777777" w:rsidR="009D0818" w:rsidRPr="00BB0AC2" w:rsidRDefault="009D0818">
            <w:pPr>
              <w:pStyle w:val="Style16"/>
              <w:widowControl/>
              <w:spacing w:line="240" w:lineRule="auto"/>
              <w:ind w:firstLine="0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  <w:r w:rsidRPr="00BB0AC2">
              <w:rPr>
                <w:rStyle w:val="FontStyle52"/>
                <w:sz w:val="24"/>
                <w:szCs w:val="24"/>
                <w:lang w:eastAsia="en-US"/>
              </w:rPr>
              <w:t>Текущий контроль в виде устного и письменного опроса (индивидуальный и фронтальный опрос), выполнение тестовых заданий, практических работ, подготовка презентаций, выполнение письменных проверочных (самостоятельных) работ, выполнение контрольных работ, промежуточная аттестация в форме дифференцированного зачета.</w:t>
            </w:r>
          </w:p>
        </w:tc>
      </w:tr>
      <w:tr w:rsidR="00BB0AC2" w:rsidRPr="00BB0AC2" w14:paraId="52FDE005" w14:textId="77777777" w:rsidTr="009D0818">
        <w:trPr>
          <w:trHeight w:val="334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23C179A" w14:textId="77777777" w:rsidR="009D0818" w:rsidRPr="00BB0AC2" w:rsidRDefault="009D0818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AC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623DB1" w14:textId="77777777" w:rsidR="009D0818" w:rsidRPr="00BB0AC2" w:rsidRDefault="009D0818">
            <w:pPr>
              <w:pStyle w:val="Style25"/>
              <w:widowControl/>
              <w:spacing w:line="240" w:lineRule="auto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E5ABD5" w14:textId="77777777" w:rsidR="009D0818" w:rsidRPr="00BB0AC2" w:rsidRDefault="009D0818">
            <w:pPr>
              <w:pStyle w:val="Style25"/>
              <w:widowControl/>
              <w:spacing w:line="240" w:lineRule="auto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</w:p>
        </w:tc>
      </w:tr>
      <w:tr w:rsidR="009D0818" w:rsidRPr="00BB0AC2" w14:paraId="2E1C19C1" w14:textId="77777777" w:rsidTr="009D0818">
        <w:trPr>
          <w:trHeight w:val="3075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81141" w14:textId="77777777" w:rsidR="009D0818" w:rsidRPr="00BB0AC2" w:rsidRDefault="009D0818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 xml:space="preserve">З1 - 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 </w:t>
            </w:r>
          </w:p>
          <w:p w14:paraId="783C861F" w14:textId="77777777" w:rsidR="002647A8" w:rsidRPr="00BB0AC2" w:rsidRDefault="002647A8" w:rsidP="002647A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C2">
              <w:rPr>
                <w:rFonts w:ascii="Times New Roman" w:eastAsia="Times New Roman" w:hAnsi="Times New Roman" w:cs="Times New Roman"/>
                <w:sz w:val="24"/>
                <w:szCs w:val="24"/>
              </w:rPr>
              <w:t>ОК 02,ОК 04.</w:t>
            </w:r>
            <w:r w:rsidRPr="00BB0AC2">
              <w:rPr>
                <w:rFonts w:ascii="Times New Roman" w:eastAsia="Calibri" w:hAnsi="Times New Roman" w:cs="Times New Roman"/>
                <w:sz w:val="24"/>
                <w:szCs w:val="24"/>
              </w:rPr>
              <w:t>ОК05,ОК09</w:t>
            </w:r>
          </w:p>
          <w:p w14:paraId="57E61957" w14:textId="7EC8CBB9" w:rsidR="009D0818" w:rsidRPr="00BB0AC2" w:rsidRDefault="009D0818" w:rsidP="00C94CD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7118C" w14:textId="77777777" w:rsidR="009D0818" w:rsidRPr="00BB0AC2" w:rsidRDefault="009D0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C2">
              <w:rPr>
                <w:rStyle w:val="FontStyle52"/>
                <w:sz w:val="24"/>
                <w:szCs w:val="24"/>
              </w:rPr>
              <w:t xml:space="preserve">- владеть лексическим и грамматическим минимумом необходимым для 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t>грамотного перевода (со сло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softHyphen/>
              <w:t>варем) иностранных текстов профессиональной направлен</w:t>
            </w:r>
            <w:r w:rsidRPr="00BB0AC2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  <w:p w14:paraId="5A18F3C3" w14:textId="77777777" w:rsidR="009D0818" w:rsidRPr="00BB0AC2" w:rsidRDefault="009D0818">
            <w:pPr>
              <w:pStyle w:val="Style25"/>
              <w:widowControl/>
              <w:spacing w:line="240" w:lineRule="auto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C59C2" w14:textId="77777777" w:rsidR="009D0818" w:rsidRPr="00BB0AC2" w:rsidRDefault="009D0818">
            <w:pPr>
              <w:pStyle w:val="Style25"/>
              <w:widowControl/>
              <w:spacing w:line="240" w:lineRule="auto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  <w:r w:rsidRPr="00BB0AC2">
              <w:rPr>
                <w:rStyle w:val="FontStyle52"/>
                <w:sz w:val="24"/>
                <w:szCs w:val="24"/>
                <w:lang w:eastAsia="en-US"/>
              </w:rPr>
              <w:t>Текущий контроль в виде устного и письменного опроса (индивидуальный и фронтальный опрос), выполнение тестовых заданий, практических работ, подготовка презентаций, выполнение письменных проверочных (самостоятельных) работ, выполнение контрольных работ,промежуточная аттестация в форме дифференцированного зачета.</w:t>
            </w:r>
          </w:p>
        </w:tc>
      </w:tr>
    </w:tbl>
    <w:p w14:paraId="18A8059B" w14:textId="77777777" w:rsidR="00686D0B" w:rsidRPr="00BB0AC2" w:rsidRDefault="00686D0B" w:rsidP="00CE3D36">
      <w:pPr>
        <w:tabs>
          <w:tab w:val="left" w:pos="0"/>
        </w:tabs>
        <w:spacing w:line="276" w:lineRule="auto"/>
        <w:ind w:right="-1"/>
        <w:jc w:val="center"/>
        <w:rPr>
          <w:b/>
          <w:sz w:val="28"/>
          <w:szCs w:val="28"/>
        </w:rPr>
      </w:pPr>
    </w:p>
    <w:p w14:paraId="4D1EE3E0" w14:textId="77777777" w:rsidR="00686D0B" w:rsidRPr="00BB0AC2" w:rsidRDefault="00686D0B" w:rsidP="00686D0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b/>
          <w:sz w:val="28"/>
          <w:szCs w:val="28"/>
        </w:rPr>
      </w:pPr>
    </w:p>
    <w:p w14:paraId="16BC68E1" w14:textId="170D0E82" w:rsidR="00686D0B" w:rsidRPr="00BB0AC2" w:rsidRDefault="00686D0B" w:rsidP="00D01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AC2">
        <w:rPr>
          <w:rFonts w:ascii="Times New Roman" w:hAnsi="Times New Roman" w:cs="Times New Roman"/>
          <w:b/>
          <w:sz w:val="28"/>
          <w:szCs w:val="28"/>
        </w:rPr>
        <w:t>5. ПЕРЕЧЕНЬ ИСПОЛЬЗУЕМЫХ МЕТОДОВ ОБУЧЕНИЯ</w:t>
      </w:r>
    </w:p>
    <w:p w14:paraId="55104067" w14:textId="77777777" w:rsidR="00686D0B" w:rsidRPr="00BB0AC2" w:rsidRDefault="00686D0B" w:rsidP="00686D0B">
      <w:pPr>
        <w:jc w:val="both"/>
        <w:rPr>
          <w:rFonts w:ascii="Times New Roman" w:hAnsi="Times New Roman" w:cs="Times New Roman"/>
          <w:sz w:val="28"/>
          <w:szCs w:val="28"/>
        </w:rPr>
      </w:pPr>
      <w:r w:rsidRPr="00BB0AC2">
        <w:rPr>
          <w:rFonts w:ascii="Times New Roman" w:hAnsi="Times New Roman" w:cs="Times New Roman"/>
          <w:sz w:val="28"/>
          <w:szCs w:val="28"/>
        </w:rPr>
        <w:t>5.1. Пассивные: лекции, опрос, письменные работы, работа с основной и дополнительной литературой.</w:t>
      </w:r>
    </w:p>
    <w:p w14:paraId="115887B5" w14:textId="3651B15B" w:rsidR="00474B80" w:rsidRPr="00BB0AC2" w:rsidRDefault="00686D0B" w:rsidP="00F9026C">
      <w:pPr>
        <w:jc w:val="both"/>
        <w:rPr>
          <w:rFonts w:ascii="Times New Roman" w:hAnsi="Times New Roman" w:cs="Times New Roman"/>
          <w:sz w:val="28"/>
          <w:szCs w:val="28"/>
        </w:rPr>
      </w:pPr>
      <w:r w:rsidRPr="00BB0AC2">
        <w:rPr>
          <w:rFonts w:ascii="Times New Roman" w:hAnsi="Times New Roman" w:cs="Times New Roman"/>
          <w:sz w:val="28"/>
          <w:szCs w:val="28"/>
        </w:rPr>
        <w:t>5.2. А</w:t>
      </w:r>
      <w:r w:rsidR="00474B80" w:rsidRPr="00BB0AC2">
        <w:rPr>
          <w:rFonts w:ascii="Times New Roman" w:hAnsi="Times New Roman" w:cs="Times New Roman"/>
          <w:sz w:val="28"/>
          <w:szCs w:val="28"/>
        </w:rPr>
        <w:t xml:space="preserve">ктивные и интерактивные: </w:t>
      </w:r>
      <w:r w:rsidRPr="00BB0AC2">
        <w:rPr>
          <w:rFonts w:ascii="Times New Roman" w:hAnsi="Times New Roman" w:cs="Times New Roman"/>
          <w:sz w:val="28"/>
          <w:szCs w:val="28"/>
        </w:rPr>
        <w:t>викторины.</w:t>
      </w:r>
    </w:p>
    <w:p w14:paraId="163EF28C" w14:textId="77777777" w:rsidR="00A73861" w:rsidRPr="00BB0AC2" w:rsidRDefault="00A73861" w:rsidP="00A7386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3861" w:rsidRPr="00BB0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D26C3" w14:textId="77777777" w:rsidR="00BA540C" w:rsidRDefault="00BA540C" w:rsidP="00F9026C">
      <w:pPr>
        <w:spacing w:after="0" w:line="240" w:lineRule="auto"/>
      </w:pPr>
      <w:r>
        <w:separator/>
      </w:r>
    </w:p>
  </w:endnote>
  <w:endnote w:type="continuationSeparator" w:id="0">
    <w:p w14:paraId="744D7FDA" w14:textId="77777777" w:rsidR="00BA540C" w:rsidRDefault="00BA540C" w:rsidP="00F9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0472140"/>
      <w:docPartObj>
        <w:docPartGallery w:val="Page Numbers (Bottom of Page)"/>
        <w:docPartUnique/>
      </w:docPartObj>
    </w:sdtPr>
    <w:sdtEndPr/>
    <w:sdtContent>
      <w:p w14:paraId="315956D0" w14:textId="5ECC0C7C" w:rsidR="00BA540C" w:rsidRDefault="00BA540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AC2">
          <w:rPr>
            <w:noProof/>
          </w:rPr>
          <w:t>11</w:t>
        </w:r>
        <w:r>
          <w:fldChar w:fldCharType="end"/>
        </w:r>
      </w:p>
    </w:sdtContent>
  </w:sdt>
  <w:p w14:paraId="0CA7618E" w14:textId="77777777" w:rsidR="00BA540C" w:rsidRDefault="00BA540C">
    <w:pPr>
      <w:pStyle w:val="af"/>
    </w:pPr>
  </w:p>
  <w:p w14:paraId="6FBCC317" w14:textId="77777777" w:rsidR="00BA540C" w:rsidRDefault="00BA540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4A7EE" w14:textId="77777777" w:rsidR="00BA540C" w:rsidRDefault="00BA540C" w:rsidP="00F9026C">
      <w:pPr>
        <w:spacing w:after="0" w:line="240" w:lineRule="auto"/>
      </w:pPr>
      <w:r>
        <w:separator/>
      </w:r>
    </w:p>
  </w:footnote>
  <w:footnote w:type="continuationSeparator" w:id="0">
    <w:p w14:paraId="082B1ED0" w14:textId="77777777" w:rsidR="00BA540C" w:rsidRDefault="00BA540C" w:rsidP="00F90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95"/>
    <w:rsid w:val="00015358"/>
    <w:rsid w:val="000825DB"/>
    <w:rsid w:val="000A5390"/>
    <w:rsid w:val="000B5360"/>
    <w:rsid w:val="000C253D"/>
    <w:rsid w:val="000C4239"/>
    <w:rsid w:val="000E04A1"/>
    <w:rsid w:val="000E77AD"/>
    <w:rsid w:val="000F40CD"/>
    <w:rsid w:val="000F62A9"/>
    <w:rsid w:val="00104479"/>
    <w:rsid w:val="00121DC5"/>
    <w:rsid w:val="00124E16"/>
    <w:rsid w:val="00136BC9"/>
    <w:rsid w:val="00142BBF"/>
    <w:rsid w:val="0014371E"/>
    <w:rsid w:val="001544D9"/>
    <w:rsid w:val="00156817"/>
    <w:rsid w:val="001674CD"/>
    <w:rsid w:val="0018101D"/>
    <w:rsid w:val="00182B19"/>
    <w:rsid w:val="001914AA"/>
    <w:rsid w:val="00193897"/>
    <w:rsid w:val="001A31E6"/>
    <w:rsid w:val="001B60C5"/>
    <w:rsid w:val="001E2431"/>
    <w:rsid w:val="001E29AE"/>
    <w:rsid w:val="001E64CC"/>
    <w:rsid w:val="0021252C"/>
    <w:rsid w:val="00216856"/>
    <w:rsid w:val="00253750"/>
    <w:rsid w:val="00254FBB"/>
    <w:rsid w:val="002647A8"/>
    <w:rsid w:val="002717B3"/>
    <w:rsid w:val="002911FE"/>
    <w:rsid w:val="00292275"/>
    <w:rsid w:val="002A283A"/>
    <w:rsid w:val="002A6B59"/>
    <w:rsid w:val="002A6F3D"/>
    <w:rsid w:val="002C1D02"/>
    <w:rsid w:val="002C21FB"/>
    <w:rsid w:val="002E7C4B"/>
    <w:rsid w:val="00325F3F"/>
    <w:rsid w:val="00341C89"/>
    <w:rsid w:val="003636B9"/>
    <w:rsid w:val="00366187"/>
    <w:rsid w:val="003769DF"/>
    <w:rsid w:val="00386F64"/>
    <w:rsid w:val="003958A4"/>
    <w:rsid w:val="003A51A2"/>
    <w:rsid w:val="003B1FD4"/>
    <w:rsid w:val="003C3136"/>
    <w:rsid w:val="003C4711"/>
    <w:rsid w:val="003D2346"/>
    <w:rsid w:val="003E13FC"/>
    <w:rsid w:val="003E6E5E"/>
    <w:rsid w:val="003F0D94"/>
    <w:rsid w:val="003F2A43"/>
    <w:rsid w:val="0041087D"/>
    <w:rsid w:val="00412FC7"/>
    <w:rsid w:val="00415CD8"/>
    <w:rsid w:val="00437DB6"/>
    <w:rsid w:val="00447067"/>
    <w:rsid w:val="00461A5E"/>
    <w:rsid w:val="00474B80"/>
    <w:rsid w:val="00474CD9"/>
    <w:rsid w:val="00487E6E"/>
    <w:rsid w:val="004B0E52"/>
    <w:rsid w:val="004B3012"/>
    <w:rsid w:val="004D1421"/>
    <w:rsid w:val="004D5F67"/>
    <w:rsid w:val="004E7B0D"/>
    <w:rsid w:val="0050710A"/>
    <w:rsid w:val="005151D9"/>
    <w:rsid w:val="00517ECC"/>
    <w:rsid w:val="005255F4"/>
    <w:rsid w:val="00543366"/>
    <w:rsid w:val="00562943"/>
    <w:rsid w:val="00574437"/>
    <w:rsid w:val="00580F0B"/>
    <w:rsid w:val="00593BF2"/>
    <w:rsid w:val="005B076D"/>
    <w:rsid w:val="005B0CEA"/>
    <w:rsid w:val="005B7E6B"/>
    <w:rsid w:val="005D029B"/>
    <w:rsid w:val="005D5F2C"/>
    <w:rsid w:val="005D648D"/>
    <w:rsid w:val="00604EDE"/>
    <w:rsid w:val="0064267D"/>
    <w:rsid w:val="00686D0B"/>
    <w:rsid w:val="0069539D"/>
    <w:rsid w:val="00696DDF"/>
    <w:rsid w:val="006A3CF8"/>
    <w:rsid w:val="006D7B46"/>
    <w:rsid w:val="006E52AB"/>
    <w:rsid w:val="00734D78"/>
    <w:rsid w:val="00735C2B"/>
    <w:rsid w:val="0074771C"/>
    <w:rsid w:val="007941A5"/>
    <w:rsid w:val="00795114"/>
    <w:rsid w:val="007A1DE1"/>
    <w:rsid w:val="007D5265"/>
    <w:rsid w:val="007E2DA3"/>
    <w:rsid w:val="007F072C"/>
    <w:rsid w:val="0080619A"/>
    <w:rsid w:val="00814549"/>
    <w:rsid w:val="0081566C"/>
    <w:rsid w:val="00820488"/>
    <w:rsid w:val="008235F4"/>
    <w:rsid w:val="00845AC4"/>
    <w:rsid w:val="00860268"/>
    <w:rsid w:val="00864E34"/>
    <w:rsid w:val="00866DC7"/>
    <w:rsid w:val="008734EC"/>
    <w:rsid w:val="0087457A"/>
    <w:rsid w:val="00880CB2"/>
    <w:rsid w:val="008920B3"/>
    <w:rsid w:val="0089746D"/>
    <w:rsid w:val="008A603A"/>
    <w:rsid w:val="008B0B15"/>
    <w:rsid w:val="008D0673"/>
    <w:rsid w:val="008D3103"/>
    <w:rsid w:val="008F0D04"/>
    <w:rsid w:val="008F1F2B"/>
    <w:rsid w:val="008F2098"/>
    <w:rsid w:val="009011BB"/>
    <w:rsid w:val="009075CF"/>
    <w:rsid w:val="009279DD"/>
    <w:rsid w:val="009349A3"/>
    <w:rsid w:val="00943FF9"/>
    <w:rsid w:val="009461C9"/>
    <w:rsid w:val="0098279D"/>
    <w:rsid w:val="00991DD4"/>
    <w:rsid w:val="00996F4E"/>
    <w:rsid w:val="009D0818"/>
    <w:rsid w:val="009D3D46"/>
    <w:rsid w:val="009D49FF"/>
    <w:rsid w:val="009D55FC"/>
    <w:rsid w:val="009E3DB4"/>
    <w:rsid w:val="00A03792"/>
    <w:rsid w:val="00A16D97"/>
    <w:rsid w:val="00A34DA7"/>
    <w:rsid w:val="00A3631F"/>
    <w:rsid w:val="00A453DE"/>
    <w:rsid w:val="00A50F2D"/>
    <w:rsid w:val="00A525AA"/>
    <w:rsid w:val="00A73861"/>
    <w:rsid w:val="00A802CD"/>
    <w:rsid w:val="00A81588"/>
    <w:rsid w:val="00A84F3A"/>
    <w:rsid w:val="00A872F4"/>
    <w:rsid w:val="00AA5448"/>
    <w:rsid w:val="00AB5A8A"/>
    <w:rsid w:val="00AD21B4"/>
    <w:rsid w:val="00AD26D3"/>
    <w:rsid w:val="00AE4280"/>
    <w:rsid w:val="00B06989"/>
    <w:rsid w:val="00B16869"/>
    <w:rsid w:val="00B20CAE"/>
    <w:rsid w:val="00B31583"/>
    <w:rsid w:val="00B64400"/>
    <w:rsid w:val="00B6545F"/>
    <w:rsid w:val="00B856AE"/>
    <w:rsid w:val="00B8770F"/>
    <w:rsid w:val="00BA540C"/>
    <w:rsid w:val="00BB0AC2"/>
    <w:rsid w:val="00BB7356"/>
    <w:rsid w:val="00BC613E"/>
    <w:rsid w:val="00BC79ED"/>
    <w:rsid w:val="00BD3C0A"/>
    <w:rsid w:val="00BF3DBE"/>
    <w:rsid w:val="00C177A5"/>
    <w:rsid w:val="00C20033"/>
    <w:rsid w:val="00C222C3"/>
    <w:rsid w:val="00C33794"/>
    <w:rsid w:val="00C57C32"/>
    <w:rsid w:val="00C62EAF"/>
    <w:rsid w:val="00C654F2"/>
    <w:rsid w:val="00C74AD3"/>
    <w:rsid w:val="00C83917"/>
    <w:rsid w:val="00C94CD1"/>
    <w:rsid w:val="00CA2839"/>
    <w:rsid w:val="00CB7A7D"/>
    <w:rsid w:val="00CB7D3B"/>
    <w:rsid w:val="00CC3688"/>
    <w:rsid w:val="00CC70C5"/>
    <w:rsid w:val="00CD0D75"/>
    <w:rsid w:val="00CE29E7"/>
    <w:rsid w:val="00CE2CD9"/>
    <w:rsid w:val="00CE3833"/>
    <w:rsid w:val="00CE3D36"/>
    <w:rsid w:val="00CF4850"/>
    <w:rsid w:val="00D01CA7"/>
    <w:rsid w:val="00D02DA6"/>
    <w:rsid w:val="00D2100D"/>
    <w:rsid w:val="00D26F75"/>
    <w:rsid w:val="00D35433"/>
    <w:rsid w:val="00D40A7C"/>
    <w:rsid w:val="00D43A07"/>
    <w:rsid w:val="00D52703"/>
    <w:rsid w:val="00D60B8F"/>
    <w:rsid w:val="00D75028"/>
    <w:rsid w:val="00D77E7D"/>
    <w:rsid w:val="00D90623"/>
    <w:rsid w:val="00D94FF2"/>
    <w:rsid w:val="00DA2C15"/>
    <w:rsid w:val="00DA7355"/>
    <w:rsid w:val="00DE4D95"/>
    <w:rsid w:val="00DF2367"/>
    <w:rsid w:val="00DF7AF2"/>
    <w:rsid w:val="00E03004"/>
    <w:rsid w:val="00E03237"/>
    <w:rsid w:val="00E0485B"/>
    <w:rsid w:val="00E049BA"/>
    <w:rsid w:val="00E14768"/>
    <w:rsid w:val="00E20324"/>
    <w:rsid w:val="00E3541D"/>
    <w:rsid w:val="00E36CA6"/>
    <w:rsid w:val="00E41E83"/>
    <w:rsid w:val="00E43461"/>
    <w:rsid w:val="00E456D8"/>
    <w:rsid w:val="00E75212"/>
    <w:rsid w:val="00E7765C"/>
    <w:rsid w:val="00E8787B"/>
    <w:rsid w:val="00E94011"/>
    <w:rsid w:val="00E968B9"/>
    <w:rsid w:val="00EA4EC6"/>
    <w:rsid w:val="00EB0EBB"/>
    <w:rsid w:val="00ED15D3"/>
    <w:rsid w:val="00EE75D9"/>
    <w:rsid w:val="00F15C8F"/>
    <w:rsid w:val="00F35C23"/>
    <w:rsid w:val="00F4375C"/>
    <w:rsid w:val="00F556E5"/>
    <w:rsid w:val="00F61E3D"/>
    <w:rsid w:val="00F84108"/>
    <w:rsid w:val="00F9026C"/>
    <w:rsid w:val="00F9380D"/>
    <w:rsid w:val="00F950FC"/>
    <w:rsid w:val="00F9528F"/>
    <w:rsid w:val="00FA0224"/>
    <w:rsid w:val="00FB7607"/>
    <w:rsid w:val="00FB79D0"/>
    <w:rsid w:val="00FC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9F51"/>
  <w15:docId w15:val="{3514120A-A1DC-4511-B271-F2BA3852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224"/>
  </w:style>
  <w:style w:type="paragraph" w:styleId="1">
    <w:name w:val="heading 1"/>
    <w:basedOn w:val="a"/>
    <w:next w:val="a"/>
    <w:link w:val="10"/>
    <w:uiPriority w:val="9"/>
    <w:qFormat/>
    <w:rsid w:val="00FB76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A802C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802CD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A802C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paragraph" w:customStyle="1" w:styleId="Style2">
    <w:name w:val="Style2"/>
    <w:basedOn w:val="a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802CD"/>
    <w:pPr>
      <w:widowControl w:val="0"/>
      <w:autoSpaceDE w:val="0"/>
      <w:autoSpaceDN w:val="0"/>
      <w:adjustRightInd w:val="0"/>
      <w:spacing w:after="0" w:line="317" w:lineRule="exact"/>
      <w:ind w:firstLine="23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A802CD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A802CD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802CD"/>
    <w:pPr>
      <w:widowControl w:val="0"/>
      <w:autoSpaceDE w:val="0"/>
      <w:autoSpaceDN w:val="0"/>
      <w:adjustRightInd w:val="0"/>
      <w:spacing w:after="0" w:line="278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802CD"/>
    <w:pPr>
      <w:widowControl w:val="0"/>
      <w:autoSpaceDE w:val="0"/>
      <w:autoSpaceDN w:val="0"/>
      <w:adjustRightInd w:val="0"/>
      <w:spacing w:after="0" w:line="319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A802CD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5">
    <w:name w:val="Style35"/>
    <w:rsid w:val="00A802CD"/>
    <w:pPr>
      <w:suppressAutoHyphens/>
      <w:spacing w:after="200" w:line="322" w:lineRule="exact"/>
      <w:ind w:firstLine="566"/>
      <w:jc w:val="both"/>
    </w:pPr>
    <w:rPr>
      <w:rFonts w:ascii="Calibri" w:eastAsia="Lucida Sans Unicode" w:hAnsi="Calibri" w:cs="Times New Roman"/>
      <w:kern w:val="2"/>
      <w:sz w:val="24"/>
      <w:szCs w:val="24"/>
      <w:lang w:eastAsia="ar-SA"/>
    </w:rPr>
  </w:style>
  <w:style w:type="paragraph" w:customStyle="1" w:styleId="Style28">
    <w:name w:val="Style28"/>
    <w:rsid w:val="00A802CD"/>
    <w:pPr>
      <w:suppressAutoHyphens/>
      <w:spacing w:after="200" w:line="276" w:lineRule="auto"/>
    </w:pPr>
    <w:rPr>
      <w:rFonts w:ascii="Calibri" w:eastAsia="Lucida Sans Unicode" w:hAnsi="Calibri" w:cs="Times New Roman"/>
      <w:kern w:val="2"/>
      <w:sz w:val="24"/>
      <w:szCs w:val="24"/>
      <w:lang w:eastAsia="ar-SA"/>
    </w:rPr>
  </w:style>
  <w:style w:type="character" w:customStyle="1" w:styleId="FontStyle50">
    <w:name w:val="Font Style50"/>
    <w:uiPriority w:val="99"/>
    <w:rsid w:val="00A802C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A802C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A802C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rsid w:val="00A802C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5">
    <w:name w:val="Font Style55"/>
    <w:rsid w:val="00A802CD"/>
    <w:rPr>
      <w:rFonts w:ascii="Times New Roman" w:hAnsi="Times New Roman" w:cs="Times New Roman" w:hint="default"/>
      <w:sz w:val="28"/>
      <w:szCs w:val="28"/>
    </w:rPr>
  </w:style>
  <w:style w:type="character" w:customStyle="1" w:styleId="FontStyle56">
    <w:name w:val="Font Style56"/>
    <w:rsid w:val="00A802C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44">
    <w:name w:val="Font Style44"/>
    <w:rsid w:val="00A802CD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A802CD"/>
    <w:rPr>
      <w:rFonts w:ascii="Times New Roman" w:hAnsi="Times New Roman" w:cs="Times New Roman" w:hint="default"/>
      <w:sz w:val="22"/>
      <w:szCs w:val="22"/>
    </w:rPr>
  </w:style>
  <w:style w:type="character" w:customStyle="1" w:styleId="FontStyle46">
    <w:name w:val="Font Style46"/>
    <w:uiPriority w:val="99"/>
    <w:rsid w:val="00A802CD"/>
    <w:rPr>
      <w:rFonts w:ascii="Times New Roman" w:hAnsi="Times New Roman" w:cs="Times New Roman" w:hint="default"/>
      <w:sz w:val="22"/>
      <w:szCs w:val="22"/>
    </w:rPr>
  </w:style>
  <w:style w:type="character" w:customStyle="1" w:styleId="FontStyle42">
    <w:name w:val="Font Style42"/>
    <w:uiPriority w:val="99"/>
    <w:rsid w:val="00A802C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3">
    <w:name w:val="Font Style53"/>
    <w:rsid w:val="00A802CD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A802CD"/>
    <w:rPr>
      <w:rFonts w:ascii="Times New Roman" w:hAnsi="Times New Roman" w:cs="Times New Roman" w:hint="default"/>
      <w:sz w:val="26"/>
      <w:szCs w:val="26"/>
    </w:rPr>
  </w:style>
  <w:style w:type="character" w:styleId="a5">
    <w:name w:val="Emphasis"/>
    <w:qFormat/>
    <w:rsid w:val="00A802CD"/>
    <w:rPr>
      <w:i/>
      <w:iCs/>
    </w:rPr>
  </w:style>
  <w:style w:type="character" w:styleId="a6">
    <w:name w:val="Hyperlink"/>
    <w:unhideWhenUsed/>
    <w:rsid w:val="00A802CD"/>
    <w:rPr>
      <w:color w:val="000080"/>
      <w:u w:val="single"/>
    </w:rPr>
  </w:style>
  <w:style w:type="paragraph" w:customStyle="1" w:styleId="Style3">
    <w:name w:val="Style3"/>
    <w:basedOn w:val="a"/>
    <w:uiPriority w:val="99"/>
    <w:rsid w:val="00A802CD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A802CD"/>
    <w:pPr>
      <w:widowControl w:val="0"/>
      <w:autoSpaceDE w:val="0"/>
      <w:autoSpaceDN w:val="0"/>
      <w:adjustRightInd w:val="0"/>
      <w:spacing w:after="0" w:line="41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A802CD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A802CD"/>
    <w:rPr>
      <w:rFonts w:ascii="Arial" w:hAnsi="Arial" w:cs="Arial"/>
      <w:color w:val="000000"/>
      <w:sz w:val="22"/>
      <w:szCs w:val="22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A802CD"/>
    <w:rPr>
      <w:rFonts w:ascii="Calibri" w:eastAsia="Times New Roman" w:hAnsi="Calibri" w:cs="Times New Roman"/>
      <w:lang w:val="x-none" w:eastAsia="x-none"/>
    </w:rPr>
  </w:style>
  <w:style w:type="paragraph" w:customStyle="1" w:styleId="Style34">
    <w:name w:val="Style34"/>
    <w:basedOn w:val="a"/>
    <w:uiPriority w:val="99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768"/>
    <w:rPr>
      <w:rFonts w:ascii="Tahoma" w:hAnsi="Tahoma" w:cs="Tahoma"/>
      <w:sz w:val="16"/>
      <w:szCs w:val="16"/>
    </w:rPr>
  </w:style>
  <w:style w:type="paragraph" w:customStyle="1" w:styleId="Style23">
    <w:name w:val="Style23"/>
    <w:basedOn w:val="a"/>
    <w:uiPriority w:val="99"/>
    <w:rsid w:val="000F62A9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E94011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B760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aa">
    <w:name w:val="Table Grid"/>
    <w:basedOn w:val="a1"/>
    <w:uiPriority w:val="59"/>
    <w:rsid w:val="001568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a"/>
    <w:rsid w:val="00156817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qFormat/>
    <w:rsid w:val="00593BF2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593BF2"/>
  </w:style>
  <w:style w:type="paragraph" w:styleId="ab">
    <w:name w:val="Body Text"/>
    <w:basedOn w:val="a"/>
    <w:link w:val="ac"/>
    <w:uiPriority w:val="99"/>
    <w:unhideWhenUsed/>
    <w:rsid w:val="00593B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593B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193897"/>
    <w:pPr>
      <w:widowControl w:val="0"/>
      <w:autoSpaceDE w:val="0"/>
      <w:autoSpaceDN w:val="0"/>
      <w:adjustRightInd w:val="0"/>
      <w:spacing w:after="0" w:line="322" w:lineRule="exact"/>
      <w:ind w:firstLine="9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193897"/>
    <w:pPr>
      <w:widowControl w:val="0"/>
      <w:autoSpaceDE w:val="0"/>
      <w:autoSpaceDN w:val="0"/>
      <w:adjustRightInd w:val="0"/>
      <w:spacing w:after="200" w:line="276" w:lineRule="auto"/>
    </w:pPr>
    <w:rPr>
      <w:rFonts w:ascii="Cambria" w:eastAsia="Calibri" w:hAnsi="Cambria" w:cs="Times New Roman"/>
    </w:rPr>
  </w:style>
  <w:style w:type="character" w:customStyle="1" w:styleId="FontStyle41">
    <w:name w:val="Font Style41"/>
    <w:uiPriority w:val="99"/>
    <w:rsid w:val="00193897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15">
    <w:name w:val="Style15"/>
    <w:basedOn w:val="a"/>
    <w:uiPriority w:val="99"/>
    <w:rsid w:val="00686D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86D0B"/>
    <w:pPr>
      <w:widowControl w:val="0"/>
      <w:autoSpaceDE w:val="0"/>
      <w:autoSpaceDN w:val="0"/>
      <w:adjustRightInd w:val="0"/>
      <w:spacing w:after="0" w:line="41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686D0B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86D0B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F9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9026C"/>
  </w:style>
  <w:style w:type="paragraph" w:styleId="af">
    <w:name w:val="footer"/>
    <w:basedOn w:val="a"/>
    <w:link w:val="af0"/>
    <w:uiPriority w:val="99"/>
    <w:unhideWhenUsed/>
    <w:rsid w:val="00F9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9026C"/>
  </w:style>
  <w:style w:type="paragraph" w:styleId="af1">
    <w:name w:val="No Spacing"/>
    <w:uiPriority w:val="1"/>
    <w:qFormat/>
    <w:rsid w:val="005D029B"/>
    <w:pPr>
      <w:spacing w:after="0" w:line="240" w:lineRule="auto"/>
    </w:pPr>
  </w:style>
  <w:style w:type="character" w:customStyle="1" w:styleId="85pt">
    <w:name w:val="Основной текст + 8;5 pt;Полужирный"/>
    <w:basedOn w:val="a0"/>
    <w:qFormat/>
    <w:rsid w:val="00D94F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highlight w:val="white"/>
      <w:vertAlign w:val="baseline"/>
      <w:lang w:val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324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s/94465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093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mczdt.ru/books/1277/25170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czdt.ru/books/1272/261966/" TargetMode="External"/><Relationship Id="rId14" Type="http://schemas.openxmlformats.org/officeDocument/2006/relationships/hyperlink" Target="https://book.ru/books/9437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DB655-8CC2-45BC-B659-73806F3A6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14</Pages>
  <Words>2990</Words>
  <Characters>17044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 УМО</cp:lastModifiedBy>
  <cp:revision>18</cp:revision>
  <cp:lastPrinted>2024-09-27T11:07:00Z</cp:lastPrinted>
  <dcterms:created xsi:type="dcterms:W3CDTF">2024-09-17T05:37:00Z</dcterms:created>
  <dcterms:modified xsi:type="dcterms:W3CDTF">2025-07-01T06:38:00Z</dcterms:modified>
</cp:coreProperties>
</file>