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82CFE" w14:textId="77777777" w:rsidR="00CE7BC7" w:rsidRPr="005639AA" w:rsidRDefault="00CE7BC7" w:rsidP="005639AA">
      <w:pPr>
        <w:pStyle w:val="1"/>
        <w:jc w:val="right"/>
        <w:rPr>
          <w:b w:val="0"/>
          <w:color w:val="auto"/>
        </w:rPr>
      </w:pPr>
      <w:r w:rsidRPr="005639AA">
        <w:rPr>
          <w:b w:val="0"/>
          <w:color w:val="auto"/>
        </w:rPr>
        <w:t xml:space="preserve">Приложение </w:t>
      </w:r>
    </w:p>
    <w:p w14:paraId="68F2CE48" w14:textId="77777777" w:rsidR="00CE7BC7" w:rsidRPr="005639AA" w:rsidRDefault="00CE7BC7" w:rsidP="005639AA">
      <w:pPr>
        <w:ind w:left="426" w:hanging="1135"/>
        <w:jc w:val="right"/>
        <w:rPr>
          <w:sz w:val="24"/>
          <w:szCs w:val="24"/>
        </w:rPr>
      </w:pPr>
      <w:r w:rsidRPr="005639AA">
        <w:rPr>
          <w:sz w:val="24"/>
          <w:szCs w:val="24"/>
        </w:rPr>
        <w:t xml:space="preserve"> к ППССЗ по специальности </w:t>
      </w:r>
    </w:p>
    <w:p w14:paraId="45E0A155" w14:textId="7B668ECA" w:rsidR="00CE7BC7" w:rsidRPr="005639AA" w:rsidRDefault="005639AA" w:rsidP="005639AA">
      <w:pPr>
        <w:jc w:val="right"/>
        <w:rPr>
          <w:sz w:val="24"/>
          <w:szCs w:val="24"/>
        </w:rPr>
      </w:pPr>
      <w:r>
        <w:rPr>
          <w:sz w:val="24"/>
          <w:szCs w:val="24"/>
        </w:rPr>
        <w:t>08.02.10</w:t>
      </w:r>
      <w:r w:rsidR="00CE7BC7" w:rsidRPr="005639AA">
        <w:rPr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52070416" w14:textId="77777777" w:rsidR="006164E2" w:rsidRPr="005963AA" w:rsidRDefault="006164E2" w:rsidP="006164E2">
      <w:pPr>
        <w:jc w:val="right"/>
      </w:pPr>
    </w:p>
    <w:p w14:paraId="7234ACA3" w14:textId="77777777" w:rsidR="006164E2" w:rsidRDefault="006164E2" w:rsidP="006164E2">
      <w:pPr>
        <w:rPr>
          <w:b/>
          <w:bCs/>
        </w:rPr>
      </w:pPr>
    </w:p>
    <w:p w14:paraId="69CFD196" w14:textId="77777777" w:rsidR="006164E2" w:rsidRDefault="006164E2" w:rsidP="006164E2">
      <w:pPr>
        <w:rPr>
          <w:b/>
          <w:bCs/>
        </w:rPr>
      </w:pPr>
    </w:p>
    <w:p w14:paraId="64A868BE" w14:textId="77777777" w:rsidR="006164E2" w:rsidRDefault="006164E2" w:rsidP="006164E2">
      <w:pPr>
        <w:rPr>
          <w:b/>
          <w:bCs/>
        </w:rPr>
      </w:pPr>
    </w:p>
    <w:p w14:paraId="5D40B85C" w14:textId="77777777" w:rsidR="006164E2" w:rsidRDefault="006164E2" w:rsidP="006164E2">
      <w:pPr>
        <w:rPr>
          <w:b/>
          <w:bCs/>
        </w:rPr>
      </w:pPr>
    </w:p>
    <w:p w14:paraId="16ED7D70" w14:textId="77777777" w:rsidR="006164E2" w:rsidRDefault="006164E2" w:rsidP="006164E2">
      <w:pPr>
        <w:rPr>
          <w:b/>
          <w:bCs/>
        </w:rPr>
      </w:pPr>
    </w:p>
    <w:p w14:paraId="2FF1E743" w14:textId="77777777" w:rsidR="006164E2" w:rsidRDefault="006164E2" w:rsidP="006164E2">
      <w:pPr>
        <w:rPr>
          <w:b/>
          <w:bCs/>
        </w:rPr>
      </w:pPr>
    </w:p>
    <w:p w14:paraId="6E41CA4E" w14:textId="77777777" w:rsidR="006164E2" w:rsidRDefault="006164E2" w:rsidP="006164E2">
      <w:pPr>
        <w:rPr>
          <w:b/>
          <w:bCs/>
        </w:rPr>
      </w:pPr>
    </w:p>
    <w:p w14:paraId="6CFB11C9" w14:textId="77777777" w:rsidR="006164E2" w:rsidRDefault="006164E2" w:rsidP="006164E2">
      <w:pPr>
        <w:rPr>
          <w:b/>
          <w:bCs/>
        </w:rPr>
      </w:pPr>
    </w:p>
    <w:p w14:paraId="76E64B2B" w14:textId="77777777" w:rsidR="006164E2" w:rsidRDefault="006164E2" w:rsidP="006164E2">
      <w:pPr>
        <w:rPr>
          <w:b/>
          <w:bCs/>
        </w:rPr>
      </w:pPr>
    </w:p>
    <w:p w14:paraId="7BDEBA43" w14:textId="77777777" w:rsidR="006164E2" w:rsidRDefault="006164E2" w:rsidP="006164E2">
      <w:pPr>
        <w:rPr>
          <w:b/>
          <w:bCs/>
        </w:rPr>
      </w:pPr>
    </w:p>
    <w:p w14:paraId="6148137B" w14:textId="77777777" w:rsidR="006164E2" w:rsidRDefault="006164E2" w:rsidP="006164E2">
      <w:pPr>
        <w:rPr>
          <w:b/>
          <w:bCs/>
        </w:rPr>
      </w:pPr>
    </w:p>
    <w:p w14:paraId="252034D8" w14:textId="77777777" w:rsidR="006164E2" w:rsidRDefault="006164E2" w:rsidP="006164E2">
      <w:pPr>
        <w:rPr>
          <w:b/>
          <w:bCs/>
        </w:rPr>
      </w:pPr>
    </w:p>
    <w:p w14:paraId="2BC72787" w14:textId="77777777" w:rsidR="006164E2" w:rsidRPr="0038502A" w:rsidRDefault="006164E2" w:rsidP="006164E2">
      <w:pPr>
        <w:rPr>
          <w:b/>
          <w:bCs/>
        </w:rPr>
      </w:pPr>
    </w:p>
    <w:p w14:paraId="12442C1B" w14:textId="77777777" w:rsidR="006164E2" w:rsidRPr="0038502A" w:rsidRDefault="006164E2" w:rsidP="006164E2">
      <w:pPr>
        <w:jc w:val="center"/>
        <w:rPr>
          <w:b/>
          <w:bCs/>
        </w:rPr>
      </w:pPr>
    </w:p>
    <w:p w14:paraId="5C5CB4EA" w14:textId="77777777" w:rsidR="006164E2" w:rsidRPr="00176077" w:rsidRDefault="006164E2" w:rsidP="006164E2">
      <w:pPr>
        <w:jc w:val="center"/>
        <w:rPr>
          <w:b/>
          <w:bCs/>
          <w:sz w:val="28"/>
          <w:szCs w:val="28"/>
        </w:rPr>
      </w:pPr>
      <w:r w:rsidRPr="00176077">
        <w:rPr>
          <w:b/>
          <w:bCs/>
          <w:sz w:val="28"/>
          <w:szCs w:val="28"/>
        </w:rPr>
        <w:t>РАБОЧАЯ ПРОГРАММА УЧЕБНОЙ ДИСЦИПЛИНЫ</w:t>
      </w:r>
    </w:p>
    <w:p w14:paraId="6B955C2F" w14:textId="77777777" w:rsidR="006164E2" w:rsidRPr="00176077" w:rsidRDefault="006164E2" w:rsidP="006164E2">
      <w:pPr>
        <w:ind w:firstLine="540"/>
        <w:jc w:val="center"/>
        <w:rPr>
          <w:b/>
          <w:bCs/>
          <w:sz w:val="28"/>
          <w:szCs w:val="28"/>
        </w:rPr>
      </w:pPr>
    </w:p>
    <w:p w14:paraId="5BFE557C" w14:textId="65911F0F" w:rsidR="006164E2" w:rsidRPr="00176077" w:rsidRDefault="006164E2" w:rsidP="006164E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ОП.03</w:t>
      </w:r>
      <w:r w:rsidRPr="00176077">
        <w:rPr>
          <w:b/>
          <w:bCs/>
          <w:sz w:val="28"/>
          <w:szCs w:val="28"/>
        </w:rPr>
        <w:t xml:space="preserve"> </w:t>
      </w:r>
      <w:r w:rsidRPr="00544DCA">
        <w:rPr>
          <w:b/>
          <w:bCs/>
          <w:color w:val="000000"/>
          <w:sz w:val="28"/>
          <w:szCs w:val="28"/>
        </w:rPr>
        <w:t>Техническая механика</w:t>
      </w:r>
    </w:p>
    <w:p w14:paraId="47224ACA" w14:textId="77777777" w:rsidR="006164E2" w:rsidRPr="00176077" w:rsidRDefault="006164E2" w:rsidP="00EF4609">
      <w:pPr>
        <w:spacing w:line="360" w:lineRule="auto"/>
        <w:jc w:val="center"/>
        <w:rPr>
          <w:bCs/>
          <w:sz w:val="28"/>
          <w:szCs w:val="28"/>
        </w:rPr>
      </w:pPr>
      <w:r w:rsidRPr="00176077">
        <w:rPr>
          <w:sz w:val="28"/>
          <w:szCs w:val="28"/>
        </w:rPr>
        <w:t>для специальности</w:t>
      </w:r>
      <w:r w:rsidRPr="00176077">
        <w:rPr>
          <w:bCs/>
          <w:sz w:val="28"/>
          <w:szCs w:val="28"/>
        </w:rPr>
        <w:t xml:space="preserve"> </w:t>
      </w:r>
    </w:p>
    <w:p w14:paraId="099C11EF" w14:textId="6ABBDB29" w:rsidR="006164E2" w:rsidRPr="00176077" w:rsidRDefault="005639AA" w:rsidP="00EF46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D11A7F">
        <w:rPr>
          <w:sz w:val="28"/>
          <w:szCs w:val="28"/>
        </w:rPr>
        <w:t xml:space="preserve"> </w:t>
      </w:r>
      <w:r w:rsidR="006164E2" w:rsidRPr="00176077">
        <w:rPr>
          <w:sz w:val="28"/>
          <w:szCs w:val="28"/>
        </w:rPr>
        <w:t>Строительство железных дорог, путь и путевое хозяйство</w:t>
      </w:r>
    </w:p>
    <w:p w14:paraId="4368BC8A" w14:textId="77777777" w:rsidR="006164E2" w:rsidRDefault="006164E2" w:rsidP="00EF4609">
      <w:pPr>
        <w:spacing w:line="360" w:lineRule="auto"/>
        <w:jc w:val="center"/>
      </w:pPr>
      <w:r w:rsidRPr="00176077">
        <w:t xml:space="preserve">      (квалификация техник) </w:t>
      </w:r>
    </w:p>
    <w:p w14:paraId="2A9C901B" w14:textId="77777777" w:rsidR="006164E2" w:rsidRPr="00176077" w:rsidRDefault="006164E2" w:rsidP="006164E2">
      <w:pPr>
        <w:spacing w:line="276" w:lineRule="auto"/>
        <w:jc w:val="center"/>
      </w:pPr>
    </w:p>
    <w:p w14:paraId="2415D53F" w14:textId="4DF01A00" w:rsidR="006164E2" w:rsidRPr="00176077" w:rsidRDefault="006164E2" w:rsidP="006164E2">
      <w:pPr>
        <w:jc w:val="center"/>
        <w:rPr>
          <w:sz w:val="28"/>
          <w:szCs w:val="28"/>
        </w:rPr>
      </w:pPr>
      <w:r w:rsidRPr="00176077">
        <w:rPr>
          <w:sz w:val="28"/>
          <w:szCs w:val="28"/>
        </w:rPr>
        <w:t xml:space="preserve">     год начала подготовки 202</w:t>
      </w:r>
      <w:r w:rsidR="00472960">
        <w:rPr>
          <w:sz w:val="28"/>
          <w:szCs w:val="28"/>
        </w:rPr>
        <w:t>3</w:t>
      </w:r>
    </w:p>
    <w:p w14:paraId="74A2A6ED" w14:textId="77777777" w:rsidR="006164E2" w:rsidRPr="0038502A" w:rsidRDefault="006164E2" w:rsidP="006164E2">
      <w:pPr>
        <w:rPr>
          <w:lang w:eastAsia="x-none"/>
        </w:rPr>
      </w:pPr>
    </w:p>
    <w:p w14:paraId="1EEAD885" w14:textId="77777777" w:rsidR="006164E2" w:rsidRPr="0038502A" w:rsidRDefault="006164E2" w:rsidP="006164E2">
      <w:pPr>
        <w:rPr>
          <w:lang w:eastAsia="x-none"/>
        </w:rPr>
      </w:pPr>
    </w:p>
    <w:p w14:paraId="32813B10" w14:textId="77777777" w:rsidR="006164E2" w:rsidRDefault="006164E2" w:rsidP="006164E2">
      <w:pPr>
        <w:rPr>
          <w:lang w:eastAsia="x-none"/>
        </w:rPr>
      </w:pPr>
    </w:p>
    <w:p w14:paraId="22C39900" w14:textId="77777777" w:rsidR="006164E2" w:rsidRDefault="006164E2" w:rsidP="006164E2">
      <w:pPr>
        <w:rPr>
          <w:lang w:eastAsia="x-none"/>
        </w:rPr>
      </w:pPr>
    </w:p>
    <w:p w14:paraId="44D153B7" w14:textId="77777777" w:rsidR="006164E2" w:rsidRDefault="006164E2" w:rsidP="006164E2">
      <w:pPr>
        <w:rPr>
          <w:lang w:eastAsia="x-none"/>
        </w:rPr>
      </w:pPr>
    </w:p>
    <w:p w14:paraId="2D856E98" w14:textId="77777777" w:rsidR="006164E2" w:rsidRDefault="006164E2" w:rsidP="006164E2">
      <w:pPr>
        <w:rPr>
          <w:lang w:eastAsia="x-none"/>
        </w:rPr>
      </w:pPr>
    </w:p>
    <w:p w14:paraId="535127B6" w14:textId="77777777" w:rsidR="006164E2" w:rsidRDefault="006164E2" w:rsidP="006164E2">
      <w:pPr>
        <w:rPr>
          <w:lang w:eastAsia="x-none"/>
        </w:rPr>
      </w:pPr>
    </w:p>
    <w:p w14:paraId="6B6D4B07" w14:textId="77777777" w:rsidR="006164E2" w:rsidRDefault="006164E2" w:rsidP="006164E2">
      <w:pPr>
        <w:rPr>
          <w:lang w:eastAsia="x-none"/>
        </w:rPr>
      </w:pPr>
    </w:p>
    <w:p w14:paraId="5AE44A8C" w14:textId="77777777" w:rsidR="006164E2" w:rsidRDefault="006164E2" w:rsidP="006164E2">
      <w:pPr>
        <w:rPr>
          <w:lang w:eastAsia="x-none"/>
        </w:rPr>
      </w:pPr>
    </w:p>
    <w:p w14:paraId="030CB235" w14:textId="77777777" w:rsidR="006164E2" w:rsidRDefault="006164E2" w:rsidP="006164E2">
      <w:pPr>
        <w:rPr>
          <w:lang w:eastAsia="x-none"/>
        </w:rPr>
      </w:pPr>
    </w:p>
    <w:p w14:paraId="191D4A76" w14:textId="77777777" w:rsidR="006164E2" w:rsidRDefault="006164E2" w:rsidP="006164E2">
      <w:pPr>
        <w:rPr>
          <w:lang w:eastAsia="x-none"/>
        </w:rPr>
      </w:pPr>
    </w:p>
    <w:p w14:paraId="13BE54FB" w14:textId="77777777" w:rsidR="006164E2" w:rsidRDefault="006164E2" w:rsidP="006164E2">
      <w:pPr>
        <w:rPr>
          <w:lang w:eastAsia="x-none"/>
        </w:rPr>
      </w:pPr>
    </w:p>
    <w:p w14:paraId="07CEEFF0" w14:textId="77777777" w:rsidR="006164E2" w:rsidRDefault="006164E2" w:rsidP="006164E2">
      <w:pPr>
        <w:rPr>
          <w:lang w:eastAsia="x-none"/>
        </w:rPr>
      </w:pPr>
    </w:p>
    <w:p w14:paraId="28D779FE" w14:textId="77777777" w:rsidR="006164E2" w:rsidRDefault="006164E2" w:rsidP="006164E2">
      <w:pPr>
        <w:rPr>
          <w:lang w:eastAsia="x-none"/>
        </w:rPr>
      </w:pPr>
    </w:p>
    <w:p w14:paraId="6D6FDAC4" w14:textId="77777777" w:rsidR="006164E2" w:rsidRDefault="006164E2" w:rsidP="006164E2">
      <w:pPr>
        <w:rPr>
          <w:lang w:eastAsia="x-none"/>
        </w:rPr>
      </w:pPr>
    </w:p>
    <w:p w14:paraId="772874B4" w14:textId="77777777" w:rsidR="006164E2" w:rsidRDefault="006164E2" w:rsidP="006164E2">
      <w:pPr>
        <w:rPr>
          <w:lang w:eastAsia="x-none"/>
        </w:rPr>
      </w:pPr>
    </w:p>
    <w:p w14:paraId="661225FC" w14:textId="77777777" w:rsidR="006164E2" w:rsidRDefault="006164E2" w:rsidP="006164E2">
      <w:pPr>
        <w:rPr>
          <w:lang w:eastAsia="x-none"/>
        </w:rPr>
      </w:pPr>
    </w:p>
    <w:p w14:paraId="72F09242" w14:textId="77777777" w:rsidR="006164E2" w:rsidRDefault="006164E2" w:rsidP="006164E2">
      <w:pPr>
        <w:rPr>
          <w:lang w:eastAsia="x-none"/>
        </w:rPr>
      </w:pPr>
    </w:p>
    <w:p w14:paraId="5F98102B" w14:textId="77777777" w:rsidR="006164E2" w:rsidRDefault="006164E2" w:rsidP="006164E2">
      <w:pPr>
        <w:rPr>
          <w:lang w:eastAsia="x-none"/>
        </w:rPr>
      </w:pPr>
    </w:p>
    <w:p w14:paraId="67B12952" w14:textId="77777777" w:rsidR="006164E2" w:rsidRPr="0038502A" w:rsidRDefault="006164E2" w:rsidP="006164E2">
      <w:pPr>
        <w:rPr>
          <w:lang w:eastAsia="x-none"/>
        </w:rPr>
      </w:pPr>
    </w:p>
    <w:p w14:paraId="1227F467" w14:textId="77777777" w:rsidR="006164E2" w:rsidRDefault="006164E2" w:rsidP="006164E2">
      <w:pPr>
        <w:rPr>
          <w:lang w:eastAsia="x-none"/>
        </w:rPr>
      </w:pPr>
    </w:p>
    <w:p w14:paraId="21D7C1CD" w14:textId="77777777" w:rsidR="006164E2" w:rsidRPr="00176077" w:rsidRDefault="006164E2" w:rsidP="006164E2">
      <w:pPr>
        <w:rPr>
          <w:lang w:eastAsia="x-none"/>
        </w:rPr>
      </w:pPr>
    </w:p>
    <w:p w14:paraId="6D3299A8" w14:textId="58CE266B" w:rsidR="006164E2" w:rsidRPr="00176077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93DA71C" w14:textId="312BEFA2" w:rsidR="006164E2" w:rsidRPr="00176077" w:rsidRDefault="006164E2" w:rsidP="006164E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176077">
        <w:rPr>
          <w:b/>
          <w:bCs/>
          <w:sz w:val="28"/>
          <w:szCs w:val="28"/>
          <w:lang w:val="x-none" w:eastAsia="x-none"/>
        </w:rPr>
        <w:t xml:space="preserve"> 20</w:t>
      </w:r>
      <w:r w:rsidRPr="00176077">
        <w:rPr>
          <w:b/>
          <w:bCs/>
          <w:sz w:val="28"/>
          <w:szCs w:val="28"/>
          <w:lang w:eastAsia="x-none"/>
        </w:rPr>
        <w:t>2</w:t>
      </w:r>
      <w:r w:rsidR="00472960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515D651F" w14:textId="77777777" w:rsidR="001656AB" w:rsidRPr="00F432D8" w:rsidRDefault="001656AB" w:rsidP="00EF4609">
      <w:pPr>
        <w:shd w:val="clear" w:color="auto" w:fill="FFFFFF"/>
        <w:tabs>
          <w:tab w:val="left" w:pos="1134"/>
        </w:tabs>
        <w:rPr>
          <w:bCs/>
          <w:color w:val="000000"/>
          <w:sz w:val="28"/>
          <w:szCs w:val="28"/>
        </w:rPr>
      </w:pPr>
    </w:p>
    <w:p w14:paraId="334D5D14" w14:textId="77777777" w:rsidR="006E2BB6" w:rsidRDefault="006E2BB6" w:rsidP="00CD0F91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</w:p>
    <w:p w14:paraId="223EF5BE" w14:textId="71FDE137" w:rsidR="0079407B" w:rsidRPr="00544DCA" w:rsidRDefault="00F43315" w:rsidP="009A63B3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79407B" w:rsidRPr="00544DCA">
        <w:rPr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p w14:paraId="646642DA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«Техническая механика»</w:t>
      </w:r>
    </w:p>
    <w:p w14:paraId="421F9450" w14:textId="77777777" w:rsidR="00F43315" w:rsidRPr="00544DCA" w:rsidRDefault="00F43315" w:rsidP="00902D4B">
      <w:pPr>
        <w:shd w:val="clear" w:color="auto" w:fill="FFFFFF"/>
        <w:tabs>
          <w:tab w:val="left" w:pos="1134"/>
        </w:tabs>
        <w:ind w:firstLine="709"/>
        <w:jc w:val="center"/>
      </w:pPr>
    </w:p>
    <w:p w14:paraId="5089A936" w14:textId="77777777" w:rsidR="0079407B" w:rsidRPr="00544DCA" w:rsidRDefault="0079407B" w:rsidP="00902D4B">
      <w:pPr>
        <w:shd w:val="clear" w:color="auto" w:fill="FFFFFF"/>
        <w:tabs>
          <w:tab w:val="left" w:pos="504"/>
          <w:tab w:val="left" w:pos="1134"/>
        </w:tabs>
        <w:ind w:firstLine="709"/>
        <w:jc w:val="both"/>
      </w:pPr>
      <w:r w:rsidRPr="00544DCA">
        <w:rPr>
          <w:b/>
          <w:bCs/>
          <w:color w:val="000000"/>
          <w:sz w:val="28"/>
          <w:szCs w:val="28"/>
        </w:rPr>
        <w:t>1.</w:t>
      </w:r>
      <w:r w:rsidR="007528E0" w:rsidRPr="00544DCA">
        <w:rPr>
          <w:b/>
          <w:bCs/>
          <w:color w:val="000000"/>
          <w:sz w:val="28"/>
          <w:szCs w:val="28"/>
        </w:rPr>
        <w:t>1</w:t>
      </w:r>
      <w:r w:rsidRPr="00544DCA">
        <w:rPr>
          <w:b/>
          <w:bCs/>
          <w:color w:val="000000"/>
          <w:sz w:val="28"/>
          <w:szCs w:val="28"/>
        </w:rPr>
        <w:t>.</w:t>
      </w:r>
      <w:r w:rsidRPr="00544DCA">
        <w:rPr>
          <w:b/>
          <w:bCs/>
          <w:color w:val="000000"/>
          <w:sz w:val="28"/>
          <w:szCs w:val="28"/>
        </w:rPr>
        <w:tab/>
      </w:r>
      <w:r w:rsidRPr="00544DCA">
        <w:rPr>
          <w:b/>
          <w:bCs/>
          <w:color w:val="000000"/>
          <w:spacing w:val="2"/>
          <w:sz w:val="28"/>
          <w:szCs w:val="28"/>
        </w:rPr>
        <w:t>Место учебной дисциплины в стру</w:t>
      </w:r>
      <w:r w:rsidR="00F43315" w:rsidRPr="00544DCA">
        <w:rPr>
          <w:b/>
          <w:bCs/>
          <w:color w:val="000000"/>
          <w:spacing w:val="2"/>
          <w:sz w:val="28"/>
          <w:szCs w:val="28"/>
        </w:rPr>
        <w:t xml:space="preserve">ктуре основной профессиональной </w:t>
      </w:r>
      <w:r w:rsidRPr="00544DCA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4C2D68E3" w14:textId="46976D95" w:rsidR="0079407B" w:rsidRPr="00544DCA" w:rsidRDefault="007528E0" w:rsidP="00220C12">
      <w:pPr>
        <w:ind w:firstLine="709"/>
        <w:jc w:val="both"/>
        <w:rPr>
          <w:color w:val="000000"/>
          <w:sz w:val="28"/>
          <w:szCs w:val="28"/>
        </w:rPr>
      </w:pPr>
      <w:r w:rsidRPr="00544DCA">
        <w:rPr>
          <w:color w:val="000000"/>
          <w:sz w:val="28"/>
          <w:szCs w:val="28"/>
        </w:rPr>
        <w:t xml:space="preserve">Учебная дисциплина «Техническая механика» </w:t>
      </w:r>
      <w:r w:rsidR="00220C12" w:rsidRPr="00544DCA">
        <w:rPr>
          <w:sz w:val="28"/>
          <w:szCs w:val="28"/>
        </w:rPr>
        <w:t xml:space="preserve">относится  к  </w:t>
      </w:r>
      <w:r w:rsidR="00220C12" w:rsidRPr="00544DCA">
        <w:rPr>
          <w:color w:val="000000"/>
          <w:sz w:val="28"/>
          <w:szCs w:val="28"/>
        </w:rPr>
        <w:t>общепрофессиональным дисциплинам</w:t>
      </w:r>
      <w:r w:rsidR="00CB71CC">
        <w:rPr>
          <w:color w:val="000000"/>
          <w:sz w:val="28"/>
          <w:szCs w:val="28"/>
        </w:rPr>
        <w:t xml:space="preserve"> </w:t>
      </w:r>
      <w:r w:rsidR="00220C12" w:rsidRPr="00544DCA">
        <w:rPr>
          <w:color w:val="000000"/>
          <w:sz w:val="28"/>
          <w:szCs w:val="28"/>
        </w:rPr>
        <w:t>профессионального учебного цикла.</w:t>
      </w:r>
    </w:p>
    <w:p w14:paraId="051DB85E" w14:textId="77777777" w:rsidR="00F43315" w:rsidRPr="00544DCA" w:rsidRDefault="00F43315" w:rsidP="00902D4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03690D7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1.</w:t>
      </w:r>
      <w:r w:rsidR="007528E0" w:rsidRPr="00544DCA">
        <w:rPr>
          <w:b/>
          <w:bCs/>
          <w:color w:val="000000"/>
          <w:sz w:val="28"/>
          <w:szCs w:val="28"/>
        </w:rPr>
        <w:t>2</w:t>
      </w:r>
      <w:r w:rsidRPr="00544DCA">
        <w:rPr>
          <w:b/>
          <w:bCs/>
          <w:color w:val="000000"/>
          <w:sz w:val="28"/>
          <w:szCs w:val="28"/>
        </w:rPr>
        <w:t xml:space="preserve"> Цели и задачи учебной дисциплины</w:t>
      </w:r>
      <w:r w:rsidR="00F43315" w:rsidRPr="00544DCA">
        <w:rPr>
          <w:b/>
          <w:bCs/>
          <w:color w:val="000000"/>
          <w:sz w:val="28"/>
          <w:szCs w:val="28"/>
        </w:rPr>
        <w:t xml:space="preserve"> </w:t>
      </w:r>
      <w:r w:rsidR="00F43315" w:rsidRPr="00544DCA">
        <w:rPr>
          <w:bCs/>
          <w:color w:val="000000"/>
          <w:sz w:val="28"/>
          <w:szCs w:val="28"/>
        </w:rPr>
        <w:t>«Техническая механика»</w:t>
      </w:r>
      <w:r w:rsidRPr="00544DCA">
        <w:rPr>
          <w:bCs/>
          <w:color w:val="000000"/>
          <w:sz w:val="28"/>
          <w:szCs w:val="28"/>
        </w:rPr>
        <w:t>:</w:t>
      </w:r>
    </w:p>
    <w:p w14:paraId="285F65C5" w14:textId="77777777" w:rsidR="007528E0" w:rsidRPr="00544DCA" w:rsidRDefault="007528E0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Цели:</w:t>
      </w:r>
    </w:p>
    <w:p w14:paraId="6ECFEBFD" w14:textId="77777777" w:rsidR="00880151" w:rsidRPr="00544DCA" w:rsidRDefault="00880151" w:rsidP="00902D4B">
      <w:pPr>
        <w:pStyle w:val="ad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ознакомление с современными методами расчета на прочность и жесткость типовых деталей и элементов конструкций с концентраторами напряжений.</w:t>
      </w:r>
    </w:p>
    <w:p w14:paraId="399D364E" w14:textId="77777777" w:rsidR="007528E0" w:rsidRPr="00544DCA" w:rsidRDefault="007528E0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Задачи:</w:t>
      </w:r>
    </w:p>
    <w:p w14:paraId="5F392FAB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изучение основных элементов теории напряженного и деформированного состояний;</w:t>
      </w:r>
    </w:p>
    <w:p w14:paraId="2FE68B17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приобретение студентами навыков построения расчетных схем деталей машин;</w:t>
      </w:r>
    </w:p>
    <w:p w14:paraId="3A72AE46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освоение основных принципов расчетов на прочность и жесткость деталей машин и конструкций;</w:t>
      </w:r>
    </w:p>
    <w:p w14:paraId="5C9480C1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 xml:space="preserve"> знакомство с методами расчета на устойчивость;</w:t>
      </w:r>
    </w:p>
    <w:p w14:paraId="481C5756" w14:textId="77777777" w:rsidR="00880151" w:rsidRPr="00544DCA" w:rsidRDefault="00880151" w:rsidP="00902D4B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изучение принципов расчета деталей машин на прочность при динамическом воздействии.</w:t>
      </w:r>
    </w:p>
    <w:p w14:paraId="024F5550" w14:textId="77777777" w:rsidR="0079407B" w:rsidRPr="00544DCA" w:rsidRDefault="0079407B" w:rsidP="00902D4B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8889416" w14:textId="77777777" w:rsidR="0079407B" w:rsidRPr="00544DCA" w:rsidRDefault="0079407B" w:rsidP="00902D4B">
      <w:pPr>
        <w:pStyle w:val="Style19"/>
        <w:widowControl/>
        <w:tabs>
          <w:tab w:val="left" w:pos="-2600"/>
          <w:tab w:val="left" w:pos="113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544DCA">
        <w:rPr>
          <w:b/>
          <w:sz w:val="28"/>
          <w:szCs w:val="28"/>
        </w:rPr>
        <w:t>1.</w:t>
      </w:r>
      <w:r w:rsidR="007528E0" w:rsidRPr="00544DCA">
        <w:rPr>
          <w:b/>
          <w:sz w:val="28"/>
          <w:szCs w:val="28"/>
        </w:rPr>
        <w:t>3</w:t>
      </w:r>
      <w:r w:rsidRPr="00544DCA">
        <w:rPr>
          <w:b/>
          <w:sz w:val="28"/>
          <w:szCs w:val="28"/>
        </w:rPr>
        <w:t xml:space="preserve"> Т</w:t>
      </w:r>
      <w:r w:rsidRPr="00544DCA">
        <w:rPr>
          <w:rStyle w:val="FontStyle50"/>
          <w:b/>
          <w:sz w:val="28"/>
          <w:szCs w:val="28"/>
        </w:rPr>
        <w:t>ребования к результатам освоения учебной дисциплины.</w:t>
      </w:r>
    </w:p>
    <w:p w14:paraId="6AA5E868" w14:textId="77777777" w:rsidR="007528E0" w:rsidRPr="00544DCA" w:rsidRDefault="0079407B" w:rsidP="00902D4B">
      <w:pPr>
        <w:pStyle w:val="s162"/>
        <w:tabs>
          <w:tab w:val="left" w:pos="1134"/>
        </w:tabs>
        <w:ind w:firstLine="709"/>
        <w:rPr>
          <w:rStyle w:val="FontStyle51"/>
          <w:sz w:val="28"/>
          <w:szCs w:val="28"/>
        </w:rPr>
      </w:pPr>
      <w:r w:rsidRPr="00544DCA">
        <w:rPr>
          <w:rStyle w:val="FontStyle51"/>
          <w:sz w:val="28"/>
          <w:szCs w:val="28"/>
        </w:rPr>
        <w:t xml:space="preserve">В результате освоения дисциплины </w:t>
      </w:r>
      <w:r w:rsidR="007528E0" w:rsidRPr="00544DCA">
        <w:rPr>
          <w:rStyle w:val="FontStyle51"/>
          <w:sz w:val="28"/>
          <w:szCs w:val="28"/>
        </w:rPr>
        <w:t>обучающийся должен:</w:t>
      </w:r>
    </w:p>
    <w:p w14:paraId="79D1DB82" w14:textId="77777777" w:rsidR="004F4CAD" w:rsidRPr="00544DCA" w:rsidRDefault="004F4CAD" w:rsidP="00902D4B">
      <w:pPr>
        <w:pStyle w:val="s162"/>
        <w:tabs>
          <w:tab w:val="left" w:pos="1134"/>
        </w:tabs>
        <w:ind w:firstLine="709"/>
        <w:rPr>
          <w:b/>
          <w:sz w:val="28"/>
          <w:szCs w:val="28"/>
        </w:rPr>
      </w:pPr>
      <w:r w:rsidRPr="00544DCA">
        <w:rPr>
          <w:rStyle w:val="FontStyle51"/>
          <w:sz w:val="28"/>
          <w:szCs w:val="28"/>
        </w:rPr>
        <w:t>З</w:t>
      </w:r>
      <w:r w:rsidRPr="00544DCA">
        <w:rPr>
          <w:b/>
          <w:sz w:val="28"/>
          <w:szCs w:val="28"/>
        </w:rPr>
        <w:t>нать:</w:t>
      </w:r>
    </w:p>
    <w:p w14:paraId="02DF027E" w14:textId="77777777" w:rsidR="004F4CAD" w:rsidRPr="00544DCA" w:rsidRDefault="00D83D00" w:rsidP="00F43315">
      <w:pPr>
        <w:pStyle w:val="s162"/>
        <w:tabs>
          <w:tab w:val="left" w:pos="1134"/>
        </w:tabs>
        <w:ind w:firstLine="709"/>
        <w:rPr>
          <w:sz w:val="28"/>
          <w:szCs w:val="28"/>
        </w:rPr>
      </w:pPr>
      <w:r w:rsidRPr="00544DCA">
        <w:rPr>
          <w:b/>
          <w:sz w:val="28"/>
          <w:szCs w:val="28"/>
        </w:rPr>
        <w:t>З1</w:t>
      </w:r>
      <w:r w:rsidR="004F4CAD" w:rsidRPr="00544DCA">
        <w:rPr>
          <w:sz w:val="28"/>
          <w:szCs w:val="28"/>
        </w:rPr>
        <w:t>основы теоретической механики, статики, кинематики и динамики;</w:t>
      </w:r>
    </w:p>
    <w:p w14:paraId="406F3D6B" w14:textId="77777777" w:rsidR="004F4CAD" w:rsidRPr="00544DCA" w:rsidRDefault="00D83D00" w:rsidP="00F43315">
      <w:pPr>
        <w:pStyle w:val="s162"/>
        <w:tabs>
          <w:tab w:val="left" w:pos="1134"/>
        </w:tabs>
        <w:ind w:firstLine="709"/>
        <w:rPr>
          <w:sz w:val="28"/>
          <w:szCs w:val="28"/>
        </w:rPr>
      </w:pPr>
      <w:r w:rsidRPr="00544DCA">
        <w:rPr>
          <w:b/>
          <w:sz w:val="28"/>
          <w:szCs w:val="28"/>
        </w:rPr>
        <w:t xml:space="preserve">З2 </w:t>
      </w:r>
      <w:r w:rsidR="004F4CAD" w:rsidRPr="00544DCA">
        <w:rPr>
          <w:sz w:val="28"/>
          <w:szCs w:val="28"/>
        </w:rPr>
        <w:t>детали механизмов и машин;</w:t>
      </w:r>
    </w:p>
    <w:p w14:paraId="0693FAB5" w14:textId="77777777" w:rsidR="004F4CAD" w:rsidRPr="00544DCA" w:rsidRDefault="00D83D00" w:rsidP="00F43315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544DCA">
        <w:rPr>
          <w:b/>
          <w:sz w:val="28"/>
          <w:szCs w:val="28"/>
        </w:rPr>
        <w:t>З3</w:t>
      </w:r>
      <w:r w:rsidRPr="00544DCA">
        <w:rPr>
          <w:sz w:val="28"/>
          <w:szCs w:val="28"/>
        </w:rPr>
        <w:t xml:space="preserve"> э</w:t>
      </w:r>
      <w:r w:rsidR="004F4CAD" w:rsidRPr="00544DCA">
        <w:rPr>
          <w:sz w:val="28"/>
          <w:szCs w:val="28"/>
        </w:rPr>
        <w:t>лементы конструкций;</w:t>
      </w:r>
    </w:p>
    <w:p w14:paraId="7605AB25" w14:textId="77777777" w:rsidR="00C847D4" w:rsidRPr="00544DCA" w:rsidRDefault="004F4CAD" w:rsidP="00902D4B">
      <w:pPr>
        <w:pStyle w:val="s162"/>
        <w:tabs>
          <w:tab w:val="left" w:pos="1134"/>
        </w:tabs>
        <w:ind w:firstLine="709"/>
        <w:rPr>
          <w:b/>
          <w:sz w:val="28"/>
          <w:szCs w:val="28"/>
        </w:rPr>
      </w:pPr>
      <w:r w:rsidRPr="00544DCA">
        <w:rPr>
          <w:b/>
          <w:sz w:val="28"/>
          <w:szCs w:val="28"/>
        </w:rPr>
        <w:t>У</w:t>
      </w:r>
      <w:r w:rsidR="00C847D4" w:rsidRPr="00544DCA">
        <w:rPr>
          <w:b/>
          <w:sz w:val="28"/>
          <w:szCs w:val="28"/>
        </w:rPr>
        <w:t>меть:</w:t>
      </w:r>
    </w:p>
    <w:p w14:paraId="5283AFE3" w14:textId="77777777" w:rsidR="00E30EFA" w:rsidRPr="00544DCA" w:rsidRDefault="00D83D00" w:rsidP="00E30EFA">
      <w:pPr>
        <w:pStyle w:val="s162"/>
        <w:tabs>
          <w:tab w:val="left" w:pos="1134"/>
        </w:tabs>
        <w:ind w:firstLine="709"/>
        <w:rPr>
          <w:sz w:val="28"/>
          <w:szCs w:val="28"/>
        </w:rPr>
      </w:pPr>
      <w:r w:rsidRPr="00544DCA">
        <w:rPr>
          <w:b/>
          <w:sz w:val="28"/>
          <w:szCs w:val="28"/>
        </w:rPr>
        <w:t xml:space="preserve">У1 </w:t>
      </w:r>
      <w:r w:rsidR="00C847D4" w:rsidRPr="00544DCA">
        <w:rPr>
          <w:sz w:val="28"/>
          <w:szCs w:val="28"/>
        </w:rPr>
        <w:t>производить расчеты на</w:t>
      </w:r>
      <w:r w:rsidR="00E30EFA" w:rsidRPr="00544DCA">
        <w:rPr>
          <w:sz w:val="28"/>
          <w:szCs w:val="28"/>
        </w:rPr>
        <w:t xml:space="preserve"> срез и смятие, кручение, изгиб.</w:t>
      </w:r>
    </w:p>
    <w:p w14:paraId="20FF84A3" w14:textId="77777777" w:rsidR="00E30EFA" w:rsidRPr="00544DCA" w:rsidRDefault="00E30EFA" w:rsidP="00E30EFA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</w:p>
    <w:p w14:paraId="05902DA5" w14:textId="77777777" w:rsidR="0079407B" w:rsidRPr="00544DCA" w:rsidRDefault="0079407B" w:rsidP="00902D4B">
      <w:pPr>
        <w:widowControl w:val="0"/>
        <w:shd w:val="clear" w:color="auto" w:fill="FFFFFF"/>
        <w:tabs>
          <w:tab w:val="left" w:pos="216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544DCA">
        <w:rPr>
          <w:b/>
          <w:snapToGrid w:val="0"/>
          <w:sz w:val="28"/>
          <w:szCs w:val="28"/>
        </w:rPr>
        <w:t>1.</w:t>
      </w:r>
      <w:r w:rsidR="004F4CAD" w:rsidRPr="00544DCA">
        <w:rPr>
          <w:b/>
          <w:snapToGrid w:val="0"/>
          <w:sz w:val="28"/>
          <w:szCs w:val="28"/>
        </w:rPr>
        <w:t>4</w:t>
      </w:r>
      <w:r w:rsidRPr="00544DCA">
        <w:rPr>
          <w:b/>
          <w:snapToGrid w:val="0"/>
          <w:sz w:val="28"/>
          <w:szCs w:val="28"/>
        </w:rPr>
        <w:t xml:space="preserve">  Компетенции:</w:t>
      </w:r>
    </w:p>
    <w:p w14:paraId="0733D0E9" w14:textId="44568C1A" w:rsidR="008021E2" w:rsidRPr="00544DCA" w:rsidRDefault="008021E2" w:rsidP="00902D4B">
      <w:pPr>
        <w:tabs>
          <w:tab w:val="left" w:pos="1134"/>
        </w:tabs>
        <w:suppressAutoHyphens/>
        <w:ind w:firstLine="709"/>
        <w:jc w:val="both"/>
        <w:rPr>
          <w:rFonts w:cs="font187"/>
          <w:kern w:val="2"/>
          <w:sz w:val="28"/>
          <w:szCs w:val="24"/>
          <w:lang w:eastAsia="en-US"/>
        </w:rPr>
      </w:pPr>
      <w:r w:rsidRPr="00544DCA">
        <w:rPr>
          <w:kern w:val="2"/>
          <w:sz w:val="28"/>
          <w:szCs w:val="28"/>
          <w:lang w:val="en-US" w:eastAsia="en-US"/>
        </w:rPr>
        <w:t>OK</w:t>
      </w:r>
      <w:r w:rsidRPr="00544DCA">
        <w:rPr>
          <w:kern w:val="2"/>
          <w:sz w:val="28"/>
          <w:szCs w:val="28"/>
          <w:lang w:eastAsia="en-US"/>
        </w:rPr>
        <w:t>1. Понимать сущность и социальную значимость своей будущей профессии, проявлять к ней устойчивый интерес.</w:t>
      </w:r>
    </w:p>
    <w:p w14:paraId="69E2366F" w14:textId="6F4140E5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64F3E95" w14:textId="44A8C5A6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3. Принимать решения в стандартных и нестандартных ситуациях и нести за них ответственность.</w:t>
      </w:r>
    </w:p>
    <w:p w14:paraId="49209014" w14:textId="0FC3ABB1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14420B8" w14:textId="37BD6513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ОК</w:t>
      </w:r>
      <w:r w:rsidR="008021E2" w:rsidRPr="00544DCA">
        <w:rPr>
          <w:kern w:val="2"/>
          <w:sz w:val="28"/>
          <w:szCs w:val="28"/>
          <w:lang w:eastAsia="ar-SA"/>
        </w:rPr>
        <w:t>5. Использовать информационно-коммуникационные технологии в профессиональной деятельности.</w:t>
      </w:r>
    </w:p>
    <w:p w14:paraId="2DA7D0F7" w14:textId="3668E361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6. Работать в коллективе и команде, эффективно общаться с коллегами, руководством, потребителями.</w:t>
      </w:r>
    </w:p>
    <w:p w14:paraId="1A086E53" w14:textId="061F6B8D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7. Брать на себя ответственность за работу членов команды (подчиненных), результат выполнения заданий.</w:t>
      </w:r>
    </w:p>
    <w:p w14:paraId="507D15EB" w14:textId="4FF5BE52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9BEBD8F" w14:textId="285738A4" w:rsidR="008021E2" w:rsidRPr="00544DCA" w:rsidRDefault="00EF4609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</w:t>
      </w:r>
      <w:r w:rsidR="008021E2" w:rsidRPr="00544DCA">
        <w:rPr>
          <w:kern w:val="2"/>
          <w:sz w:val="28"/>
          <w:szCs w:val="28"/>
          <w:lang w:eastAsia="ar-SA"/>
        </w:rPr>
        <w:t>9. Ориентироваться в условиях частой смены технологий в профессиональной деятельности.</w:t>
      </w:r>
    </w:p>
    <w:p w14:paraId="557B0FBC" w14:textId="77777777" w:rsidR="008021E2" w:rsidRPr="00544DCA" w:rsidRDefault="00B27F55" w:rsidP="00902D4B">
      <w:pPr>
        <w:tabs>
          <w:tab w:val="left" w:pos="1134"/>
        </w:tabs>
        <w:suppressAutoHyphens/>
        <w:ind w:firstLine="709"/>
        <w:jc w:val="both"/>
        <w:rPr>
          <w:rFonts w:cs="font187"/>
          <w:kern w:val="2"/>
          <w:szCs w:val="26"/>
          <w:lang w:eastAsia="ar-SA"/>
        </w:rPr>
      </w:pPr>
      <w:r w:rsidRPr="00544DCA">
        <w:rPr>
          <w:kern w:val="2"/>
          <w:sz w:val="28"/>
          <w:szCs w:val="28"/>
          <w:lang w:eastAsia="ar-SA"/>
        </w:rPr>
        <w:t>ПК 2</w:t>
      </w:r>
      <w:r w:rsidR="008021E2" w:rsidRPr="00544DCA">
        <w:rPr>
          <w:kern w:val="2"/>
          <w:sz w:val="28"/>
          <w:szCs w:val="28"/>
          <w:lang w:eastAsia="ar-SA"/>
        </w:rPr>
        <w:t>.1. Участвовать в проектировании и строительстве железных дорог, зданий и сооружений.</w:t>
      </w:r>
    </w:p>
    <w:p w14:paraId="6D1771A4" w14:textId="77777777" w:rsidR="008021E2" w:rsidRPr="00544DCA" w:rsidRDefault="00B27F55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544DCA">
        <w:rPr>
          <w:kern w:val="2"/>
          <w:sz w:val="28"/>
          <w:szCs w:val="28"/>
          <w:lang w:eastAsia="ar-SA"/>
        </w:rPr>
        <w:t>ПК 2</w:t>
      </w:r>
      <w:r w:rsidR="008021E2" w:rsidRPr="00544DCA">
        <w:rPr>
          <w:kern w:val="2"/>
          <w:sz w:val="28"/>
          <w:szCs w:val="28"/>
          <w:lang w:eastAsia="ar-SA"/>
        </w:rPr>
        <w:t>.2. Производить ремонт и строительство железнодорожного пути с использованием средств механизации.</w:t>
      </w:r>
    </w:p>
    <w:p w14:paraId="376F9252" w14:textId="77777777" w:rsidR="008021E2" w:rsidRPr="00544DCA" w:rsidRDefault="00B27F55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544DCA">
        <w:rPr>
          <w:kern w:val="2"/>
          <w:sz w:val="28"/>
          <w:szCs w:val="28"/>
          <w:lang w:eastAsia="ar-SA"/>
        </w:rPr>
        <w:t>ПК 2</w:t>
      </w:r>
      <w:r w:rsidR="008021E2" w:rsidRPr="00544DCA">
        <w:rPr>
          <w:kern w:val="2"/>
          <w:sz w:val="28"/>
          <w:szCs w:val="28"/>
          <w:lang w:eastAsia="ar-SA"/>
        </w:rPr>
        <w:t>.3. Контролировать качество текущего содержания пути, ремонтных и строительных работ, организовывать их приемку.</w:t>
      </w:r>
    </w:p>
    <w:p w14:paraId="4E4D2370" w14:textId="77777777" w:rsidR="00F43315" w:rsidRPr="00544DCA" w:rsidRDefault="00F43315" w:rsidP="00902D4B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14:paraId="03F16CBC" w14:textId="77777777" w:rsidR="00686BFB" w:rsidRDefault="00686BFB" w:rsidP="00686BFB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</w:p>
    <w:p w14:paraId="1F75DA4A" w14:textId="77777777" w:rsidR="00686BFB" w:rsidRPr="00830977" w:rsidRDefault="00686BFB" w:rsidP="00686BFB">
      <w:pPr>
        <w:ind w:firstLine="709"/>
        <w:jc w:val="both"/>
        <w:rPr>
          <w:b/>
          <w:sz w:val="28"/>
          <w:szCs w:val="28"/>
        </w:rPr>
      </w:pPr>
      <w:r w:rsidRPr="00830977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0743FFE2" w14:textId="77777777" w:rsidR="00686BFB" w:rsidRPr="00830977" w:rsidRDefault="00686BFB" w:rsidP="00686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830977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FE5230A" w14:textId="77777777" w:rsidR="00686BFB" w:rsidRDefault="00686BFB" w:rsidP="00686BFB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</w:p>
    <w:p w14:paraId="5B994BCE" w14:textId="77777777" w:rsidR="00686BFB" w:rsidRPr="003B5DC4" w:rsidRDefault="00686BFB" w:rsidP="00686BF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B5DC4">
        <w:rPr>
          <w:b/>
          <w:sz w:val="28"/>
          <w:szCs w:val="28"/>
        </w:rPr>
        <w:t>ЛР.10</w:t>
      </w:r>
      <w:r w:rsidRPr="003B5DC4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22FE1520" w14:textId="77777777" w:rsidR="00686BFB" w:rsidRDefault="00686BFB" w:rsidP="00686BF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30977">
        <w:rPr>
          <w:b/>
          <w:sz w:val="28"/>
          <w:szCs w:val="28"/>
        </w:rPr>
        <w:t>ЛР.13</w:t>
      </w:r>
      <w:r w:rsidRPr="00830977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4424BBD" w14:textId="77777777" w:rsidR="00686BFB" w:rsidRDefault="00686BFB" w:rsidP="00686BF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830977">
        <w:rPr>
          <w:b/>
          <w:sz w:val="28"/>
          <w:szCs w:val="28"/>
        </w:rPr>
        <w:t xml:space="preserve">ЛР.27 </w:t>
      </w:r>
      <w:r w:rsidRPr="00830977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115CBDF4" w14:textId="56BC4104" w:rsidR="00686BFB" w:rsidRPr="00686BFB" w:rsidRDefault="00686BFB" w:rsidP="00686BFB">
      <w:pPr>
        <w:shd w:val="clear" w:color="auto" w:fill="FFFFFF"/>
        <w:ind w:right="5" w:firstLine="709"/>
        <w:jc w:val="both"/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ЛР.30 </w:t>
      </w:r>
      <w:r w:rsidRPr="00686BFB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>
        <w:rPr>
          <w:rFonts w:eastAsia="Calibri"/>
          <w:sz w:val="24"/>
          <w:szCs w:val="24"/>
        </w:rPr>
        <w:tab/>
      </w:r>
    </w:p>
    <w:p w14:paraId="6FDF68F9" w14:textId="77777777" w:rsidR="00EF4609" w:rsidRDefault="00EF4609" w:rsidP="00902D4B">
      <w:pPr>
        <w:shd w:val="clear" w:color="auto" w:fill="FFFFFF"/>
        <w:tabs>
          <w:tab w:val="left" w:pos="1134"/>
        </w:tabs>
        <w:ind w:right="5" w:firstLine="709"/>
        <w:jc w:val="both"/>
        <w:rPr>
          <w:b/>
          <w:bCs/>
          <w:color w:val="000000"/>
          <w:sz w:val="28"/>
          <w:szCs w:val="28"/>
        </w:rPr>
      </w:pPr>
    </w:p>
    <w:p w14:paraId="00555CC1" w14:textId="781F9D38" w:rsidR="0079407B" w:rsidRPr="00544DCA" w:rsidRDefault="00EF4609" w:rsidP="00902D4B">
      <w:pPr>
        <w:shd w:val="clear" w:color="auto" w:fill="FFFFFF"/>
        <w:tabs>
          <w:tab w:val="left" w:pos="1134"/>
        </w:tabs>
        <w:ind w:right="5" w:firstLine="709"/>
        <w:jc w:val="both"/>
      </w:pPr>
      <w:r>
        <w:rPr>
          <w:b/>
          <w:bCs/>
          <w:color w:val="000000"/>
          <w:sz w:val="28"/>
          <w:szCs w:val="28"/>
        </w:rPr>
        <w:t>1.6</w:t>
      </w:r>
      <w:r w:rsidR="00544DCA">
        <w:rPr>
          <w:b/>
          <w:bCs/>
          <w:color w:val="000000"/>
          <w:sz w:val="28"/>
          <w:szCs w:val="28"/>
        </w:rPr>
        <w:t xml:space="preserve">. </w:t>
      </w:r>
      <w:r w:rsidR="0079407B" w:rsidRPr="00544DCA">
        <w:rPr>
          <w:b/>
          <w:bCs/>
          <w:color w:val="000000"/>
          <w:sz w:val="28"/>
          <w:szCs w:val="28"/>
        </w:rPr>
        <w:t xml:space="preserve">Количество часов на освоение  рабочей  программы </w:t>
      </w:r>
      <w:r w:rsidR="0079407B" w:rsidRPr="00544DCA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14:paraId="65D3FC27" w14:textId="779D27C1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4DCA">
        <w:rPr>
          <w:color w:val="000000"/>
          <w:sz w:val="28"/>
          <w:szCs w:val="28"/>
        </w:rPr>
        <w:t>максимальн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уче</w:t>
      </w:r>
      <w:r w:rsidR="00727D87" w:rsidRPr="00544DCA">
        <w:rPr>
          <w:color w:val="000000"/>
          <w:sz w:val="28"/>
          <w:szCs w:val="28"/>
        </w:rPr>
        <w:t>бн</w:t>
      </w:r>
      <w:r w:rsidR="004F4CAD" w:rsidRPr="00544DCA">
        <w:rPr>
          <w:color w:val="000000"/>
          <w:sz w:val="28"/>
          <w:szCs w:val="28"/>
        </w:rPr>
        <w:t>ая</w:t>
      </w:r>
      <w:r w:rsidR="00727D87" w:rsidRPr="00544DCA">
        <w:rPr>
          <w:color w:val="000000"/>
          <w:sz w:val="28"/>
          <w:szCs w:val="28"/>
        </w:rPr>
        <w:t xml:space="preserve"> нагрузк</w:t>
      </w:r>
      <w:r w:rsidR="004F4CAD" w:rsidRPr="00544DCA">
        <w:rPr>
          <w:color w:val="000000"/>
          <w:sz w:val="28"/>
          <w:szCs w:val="28"/>
        </w:rPr>
        <w:t>а</w:t>
      </w:r>
      <w:r w:rsidR="00727D87" w:rsidRPr="00544DCA">
        <w:rPr>
          <w:color w:val="000000"/>
          <w:sz w:val="28"/>
          <w:szCs w:val="28"/>
        </w:rPr>
        <w:t xml:space="preserve"> обучающегося — 189</w:t>
      </w:r>
      <w:r w:rsidR="006A3813" w:rsidRPr="00544DCA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часов, в том числе: обязательн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аудиторн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уче</w:t>
      </w:r>
      <w:r w:rsidR="00727D87" w:rsidRPr="00544DCA">
        <w:rPr>
          <w:color w:val="000000"/>
          <w:sz w:val="28"/>
          <w:szCs w:val="28"/>
        </w:rPr>
        <w:t>бн</w:t>
      </w:r>
      <w:r w:rsidR="004F4CAD" w:rsidRPr="00544DCA">
        <w:rPr>
          <w:color w:val="000000"/>
          <w:sz w:val="28"/>
          <w:szCs w:val="28"/>
        </w:rPr>
        <w:t>ая</w:t>
      </w:r>
      <w:r w:rsidR="00727D87" w:rsidRPr="00544DCA">
        <w:rPr>
          <w:color w:val="000000"/>
          <w:sz w:val="28"/>
          <w:szCs w:val="28"/>
        </w:rPr>
        <w:t xml:space="preserve"> нагрузк</w:t>
      </w:r>
      <w:r w:rsidR="004F4CAD" w:rsidRPr="00544DCA">
        <w:rPr>
          <w:color w:val="000000"/>
          <w:sz w:val="28"/>
          <w:szCs w:val="28"/>
        </w:rPr>
        <w:t>а</w:t>
      </w:r>
      <w:r w:rsidR="00727D87" w:rsidRPr="00544DCA">
        <w:rPr>
          <w:color w:val="000000"/>
          <w:sz w:val="28"/>
          <w:szCs w:val="28"/>
        </w:rPr>
        <w:t xml:space="preserve"> обучающегося — 126</w:t>
      </w:r>
      <w:r w:rsidR="00BD1D13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часов; самостоятельн</w:t>
      </w:r>
      <w:r w:rsidR="004F4CAD" w:rsidRPr="00544DCA">
        <w:rPr>
          <w:color w:val="000000"/>
          <w:sz w:val="28"/>
          <w:szCs w:val="28"/>
        </w:rPr>
        <w:t>ая</w:t>
      </w:r>
      <w:r w:rsidRPr="00544DCA">
        <w:rPr>
          <w:color w:val="000000"/>
          <w:sz w:val="28"/>
          <w:szCs w:val="28"/>
        </w:rPr>
        <w:t xml:space="preserve"> работ</w:t>
      </w:r>
      <w:r w:rsidR="004F4CAD" w:rsidRPr="00544DCA">
        <w:rPr>
          <w:color w:val="000000"/>
          <w:sz w:val="28"/>
          <w:szCs w:val="28"/>
        </w:rPr>
        <w:t>а</w:t>
      </w:r>
      <w:r w:rsidRPr="00544DCA">
        <w:rPr>
          <w:color w:val="000000"/>
          <w:sz w:val="28"/>
          <w:szCs w:val="28"/>
        </w:rPr>
        <w:t xml:space="preserve"> обучающегося — </w:t>
      </w:r>
      <w:r w:rsidR="00727D87" w:rsidRPr="00544DCA">
        <w:rPr>
          <w:color w:val="000000"/>
          <w:sz w:val="28"/>
          <w:szCs w:val="28"/>
        </w:rPr>
        <w:t>63</w:t>
      </w:r>
      <w:r w:rsidR="00BD1D13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час</w:t>
      </w:r>
      <w:r w:rsidR="00BD1D13">
        <w:rPr>
          <w:color w:val="000000"/>
          <w:sz w:val="28"/>
          <w:szCs w:val="28"/>
        </w:rPr>
        <w:t>а</w:t>
      </w:r>
      <w:r w:rsidR="00727D87" w:rsidRPr="00544DCA">
        <w:rPr>
          <w:color w:val="000000"/>
          <w:sz w:val="28"/>
          <w:szCs w:val="28"/>
        </w:rPr>
        <w:t>.</w:t>
      </w:r>
    </w:p>
    <w:p w14:paraId="107D4C2C" w14:textId="77777777" w:rsidR="00AF4A42" w:rsidRDefault="00AF4A42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A920DD1" w14:textId="77777777" w:rsidR="00D95429" w:rsidRDefault="00D95429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0291385" w14:textId="77777777" w:rsidR="00D95429" w:rsidRDefault="00D95429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494F5A5F" w14:textId="77777777" w:rsidR="00CD0F91" w:rsidRPr="00544DCA" w:rsidRDefault="00CD0F91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1DFFA58" w14:textId="77777777" w:rsidR="00AF4A42" w:rsidRPr="00544DCA" w:rsidRDefault="00AF4A42" w:rsidP="00902D4B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79407B" w:rsidRPr="00544DCA" w14:paraId="2E57A0E5" w14:textId="77777777" w:rsidTr="006E2BB6">
        <w:tc>
          <w:tcPr>
            <w:tcW w:w="9653" w:type="dxa"/>
            <w:gridSpan w:val="2"/>
          </w:tcPr>
          <w:p w14:paraId="7893CAF2" w14:textId="77777777" w:rsidR="0079407B" w:rsidRPr="00544DCA" w:rsidRDefault="0079407B" w:rsidP="00902D4B">
            <w:pPr>
              <w:pStyle w:val="Style32"/>
              <w:widowControl/>
              <w:tabs>
                <w:tab w:val="left" w:pos="1134"/>
              </w:tabs>
              <w:ind w:firstLine="709"/>
              <w:jc w:val="center"/>
              <w:rPr>
                <w:rStyle w:val="FontStyle49"/>
                <w:sz w:val="28"/>
                <w:szCs w:val="28"/>
              </w:rPr>
            </w:pPr>
            <w:r w:rsidRPr="00544DCA">
              <w:rPr>
                <w:rStyle w:val="FontStyle49"/>
                <w:sz w:val="28"/>
                <w:szCs w:val="28"/>
              </w:rPr>
              <w:lastRenderedPageBreak/>
              <w:t>2. СТРУКТУРА И СОДЕРЖАНИЕ УЧЕБНОЙ ДИСЦИПЛИНЫ</w:t>
            </w:r>
          </w:p>
          <w:p w14:paraId="58DDA2F8" w14:textId="77777777" w:rsidR="0079407B" w:rsidRPr="00544DCA" w:rsidRDefault="0079407B" w:rsidP="00902D4B">
            <w:pPr>
              <w:pStyle w:val="Style32"/>
              <w:widowControl/>
              <w:tabs>
                <w:tab w:val="left" w:pos="1134"/>
              </w:tabs>
              <w:ind w:firstLine="709"/>
              <w:jc w:val="center"/>
              <w:rPr>
                <w:rStyle w:val="FontStyle49"/>
                <w:sz w:val="28"/>
                <w:szCs w:val="28"/>
              </w:rPr>
            </w:pPr>
            <w:r w:rsidRPr="00544DCA">
              <w:rPr>
                <w:rStyle w:val="FontStyle49"/>
                <w:sz w:val="28"/>
                <w:szCs w:val="28"/>
              </w:rPr>
              <w:t>2.1. Объем учебной дисциплины и виды учебной работы</w:t>
            </w:r>
          </w:p>
          <w:p w14:paraId="49C1E414" w14:textId="77777777" w:rsidR="0079407B" w:rsidRPr="00544DCA" w:rsidRDefault="0079407B" w:rsidP="00902D4B">
            <w:pPr>
              <w:pStyle w:val="Style32"/>
              <w:widowControl/>
              <w:tabs>
                <w:tab w:val="left" w:pos="1134"/>
              </w:tabs>
              <w:ind w:firstLine="709"/>
              <w:rPr>
                <w:rStyle w:val="FontStyle49"/>
                <w:sz w:val="28"/>
                <w:szCs w:val="28"/>
              </w:rPr>
            </w:pPr>
          </w:p>
        </w:tc>
      </w:tr>
      <w:tr w:rsidR="0079407B" w:rsidRPr="00544DCA" w14:paraId="14CAA43B" w14:textId="77777777" w:rsidTr="006E2BB6">
        <w:tc>
          <w:tcPr>
            <w:tcW w:w="7661" w:type="dxa"/>
            <w:hideMark/>
          </w:tcPr>
          <w:p w14:paraId="72C42B8F" w14:textId="77777777" w:rsidR="0079407B" w:rsidRPr="00544DCA" w:rsidRDefault="0079407B" w:rsidP="00CD0F91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992" w:type="dxa"/>
            <w:hideMark/>
          </w:tcPr>
          <w:p w14:paraId="6AC7F9E5" w14:textId="77777777" w:rsidR="0079407B" w:rsidRPr="00544DCA" w:rsidRDefault="0079407B" w:rsidP="00CD0F91">
            <w:pPr>
              <w:pStyle w:val="Style31"/>
              <w:widowControl/>
              <w:tabs>
                <w:tab w:val="left" w:pos="1134"/>
              </w:tabs>
              <w:ind w:hanging="46"/>
              <w:jc w:val="center"/>
              <w:rPr>
                <w:rStyle w:val="FontStyle40"/>
                <w:b w:val="0"/>
                <w:i w:val="0"/>
                <w:sz w:val="28"/>
                <w:szCs w:val="28"/>
              </w:rPr>
            </w:pPr>
            <w:r w:rsidRPr="00544DCA">
              <w:rPr>
                <w:rStyle w:val="FontStyle40"/>
                <w:b w:val="0"/>
                <w:i w:val="0"/>
                <w:sz w:val="28"/>
                <w:szCs w:val="28"/>
              </w:rPr>
              <w:t>Объем часов</w:t>
            </w:r>
          </w:p>
        </w:tc>
      </w:tr>
      <w:tr w:rsidR="0079407B" w:rsidRPr="00544DCA" w14:paraId="78B89100" w14:textId="77777777" w:rsidTr="006E2BB6">
        <w:tc>
          <w:tcPr>
            <w:tcW w:w="7661" w:type="dxa"/>
            <w:hideMark/>
          </w:tcPr>
          <w:p w14:paraId="3D0B1D69" w14:textId="77777777" w:rsidR="0079407B" w:rsidRPr="00544DCA" w:rsidRDefault="0079407B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2" w:type="dxa"/>
            <w:hideMark/>
          </w:tcPr>
          <w:p w14:paraId="6E7424E6" w14:textId="77777777" w:rsidR="0079407B" w:rsidRPr="00544DCA" w:rsidRDefault="0079407B" w:rsidP="00CD0F91">
            <w:pPr>
              <w:pStyle w:val="Style32"/>
              <w:widowControl/>
              <w:tabs>
                <w:tab w:val="left" w:pos="1134"/>
              </w:tabs>
              <w:ind w:hanging="46"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1</w:t>
            </w:r>
            <w:r w:rsidR="001F5BB7" w:rsidRPr="00544DCA">
              <w:rPr>
                <w:rStyle w:val="FontStyle49"/>
                <w:b w:val="0"/>
                <w:sz w:val="28"/>
                <w:szCs w:val="28"/>
              </w:rPr>
              <w:t>89</w:t>
            </w:r>
          </w:p>
        </w:tc>
      </w:tr>
      <w:tr w:rsidR="0079407B" w:rsidRPr="00544DCA" w14:paraId="7D04BE57" w14:textId="77777777" w:rsidTr="006E2BB6">
        <w:tc>
          <w:tcPr>
            <w:tcW w:w="7661" w:type="dxa"/>
            <w:hideMark/>
          </w:tcPr>
          <w:p w14:paraId="5B9F9A2B" w14:textId="77777777" w:rsidR="0079407B" w:rsidRPr="00544DCA" w:rsidRDefault="0079407B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92" w:type="dxa"/>
            <w:hideMark/>
          </w:tcPr>
          <w:p w14:paraId="14EA567D" w14:textId="77777777" w:rsidR="0079407B" w:rsidRPr="00544DCA" w:rsidRDefault="001F5BB7" w:rsidP="00CD0F91">
            <w:pPr>
              <w:pStyle w:val="Style32"/>
              <w:widowControl/>
              <w:tabs>
                <w:tab w:val="left" w:pos="1134"/>
              </w:tabs>
              <w:ind w:hanging="46"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12</w:t>
            </w:r>
            <w:r w:rsidR="0079407B" w:rsidRPr="00544DCA">
              <w:rPr>
                <w:rStyle w:val="FontStyle49"/>
                <w:b w:val="0"/>
                <w:sz w:val="28"/>
                <w:szCs w:val="28"/>
              </w:rPr>
              <w:t>6</w:t>
            </w:r>
          </w:p>
        </w:tc>
      </w:tr>
      <w:tr w:rsidR="0079407B" w:rsidRPr="00544DCA" w14:paraId="5F3F37E3" w14:textId="77777777" w:rsidTr="006E2BB6">
        <w:trPr>
          <w:trHeight w:val="722"/>
        </w:trPr>
        <w:tc>
          <w:tcPr>
            <w:tcW w:w="7661" w:type="dxa"/>
            <w:hideMark/>
          </w:tcPr>
          <w:p w14:paraId="3A071401" w14:textId="77777777" w:rsidR="0079407B" w:rsidRPr="00544DCA" w:rsidRDefault="004F4CAD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ind w:right="4666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 xml:space="preserve">в том числе: </w:t>
            </w:r>
            <w:r w:rsidR="00A5391A" w:rsidRPr="00544DCA">
              <w:rPr>
                <w:rStyle w:val="FontStyle50"/>
                <w:sz w:val="28"/>
                <w:szCs w:val="28"/>
              </w:rPr>
              <w:t>Л</w:t>
            </w:r>
            <w:r w:rsidRPr="00544DCA">
              <w:rPr>
                <w:rStyle w:val="FontStyle50"/>
                <w:sz w:val="28"/>
                <w:szCs w:val="28"/>
              </w:rPr>
              <w:t>абораторные занятия</w:t>
            </w:r>
          </w:p>
        </w:tc>
        <w:tc>
          <w:tcPr>
            <w:tcW w:w="1992" w:type="dxa"/>
          </w:tcPr>
          <w:p w14:paraId="3C9742B4" w14:textId="77777777" w:rsidR="0079407B" w:rsidRPr="00544DCA" w:rsidRDefault="0079407B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</w:p>
          <w:p w14:paraId="11E6D327" w14:textId="77777777" w:rsidR="0079407B" w:rsidRPr="00544DCA" w:rsidRDefault="001F5BB7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79407B" w:rsidRPr="00544DCA" w14:paraId="72D70F04" w14:textId="77777777" w:rsidTr="006E2BB6">
        <w:tc>
          <w:tcPr>
            <w:tcW w:w="7661" w:type="dxa"/>
            <w:hideMark/>
          </w:tcPr>
          <w:p w14:paraId="174FEC90" w14:textId="77777777" w:rsidR="0079407B" w:rsidRPr="00544DCA" w:rsidRDefault="00A5391A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П</w:t>
            </w:r>
            <w:r w:rsidR="0079407B" w:rsidRPr="00544DCA">
              <w:rPr>
                <w:rStyle w:val="FontStyle50"/>
                <w:sz w:val="28"/>
                <w:szCs w:val="28"/>
              </w:rPr>
              <w:t>рактические занятия</w:t>
            </w:r>
          </w:p>
        </w:tc>
        <w:tc>
          <w:tcPr>
            <w:tcW w:w="1992" w:type="dxa"/>
            <w:hideMark/>
          </w:tcPr>
          <w:p w14:paraId="703315C5" w14:textId="77777777" w:rsidR="0079407B" w:rsidRPr="00544DCA" w:rsidRDefault="001F5BB7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12</w:t>
            </w:r>
          </w:p>
        </w:tc>
      </w:tr>
      <w:tr w:rsidR="0079407B" w:rsidRPr="00544DCA" w14:paraId="221A48D3" w14:textId="77777777" w:rsidTr="006E2BB6">
        <w:tc>
          <w:tcPr>
            <w:tcW w:w="7661" w:type="dxa"/>
            <w:hideMark/>
          </w:tcPr>
          <w:p w14:paraId="3F67EE63" w14:textId="77777777" w:rsidR="0079407B" w:rsidRPr="00544DCA" w:rsidRDefault="00A5391A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Л</w:t>
            </w:r>
            <w:r w:rsidR="00F43315" w:rsidRPr="00544DCA">
              <w:rPr>
                <w:rStyle w:val="FontStyle50"/>
                <w:sz w:val="28"/>
                <w:szCs w:val="28"/>
              </w:rPr>
              <w:t>екции</w:t>
            </w:r>
          </w:p>
        </w:tc>
        <w:tc>
          <w:tcPr>
            <w:tcW w:w="1992" w:type="dxa"/>
            <w:hideMark/>
          </w:tcPr>
          <w:p w14:paraId="11310F07" w14:textId="77777777" w:rsidR="0079407B" w:rsidRPr="00544DCA" w:rsidRDefault="001F5BB7" w:rsidP="00CD0F91">
            <w:pPr>
              <w:pStyle w:val="Style29"/>
              <w:widowControl/>
              <w:tabs>
                <w:tab w:val="left" w:pos="1134"/>
              </w:tabs>
              <w:spacing w:line="240" w:lineRule="auto"/>
              <w:ind w:hanging="46"/>
              <w:jc w:val="center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112</w:t>
            </w:r>
          </w:p>
        </w:tc>
      </w:tr>
      <w:tr w:rsidR="0079407B" w:rsidRPr="00544DCA" w14:paraId="016A4DB5" w14:textId="77777777" w:rsidTr="006E2BB6">
        <w:tc>
          <w:tcPr>
            <w:tcW w:w="7661" w:type="dxa"/>
            <w:hideMark/>
          </w:tcPr>
          <w:p w14:paraId="656892DA" w14:textId="77777777" w:rsidR="0079407B" w:rsidRPr="00544DCA" w:rsidRDefault="0079407B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hideMark/>
          </w:tcPr>
          <w:p w14:paraId="77D6AAFB" w14:textId="77777777" w:rsidR="0079407B" w:rsidRPr="00544DCA" w:rsidRDefault="001F5BB7" w:rsidP="00CD0F91">
            <w:pPr>
              <w:pStyle w:val="Style32"/>
              <w:widowControl/>
              <w:tabs>
                <w:tab w:val="left" w:pos="1134"/>
              </w:tabs>
              <w:ind w:hanging="46"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544DCA">
              <w:rPr>
                <w:rStyle w:val="FontStyle49"/>
                <w:b w:val="0"/>
                <w:sz w:val="28"/>
                <w:szCs w:val="28"/>
              </w:rPr>
              <w:t>63</w:t>
            </w:r>
          </w:p>
        </w:tc>
      </w:tr>
      <w:tr w:rsidR="00F43315" w:rsidRPr="00544DCA" w14:paraId="6BBBCA47" w14:textId="77777777" w:rsidTr="006E2BB6">
        <w:tc>
          <w:tcPr>
            <w:tcW w:w="9653" w:type="dxa"/>
            <w:gridSpan w:val="2"/>
          </w:tcPr>
          <w:p w14:paraId="6633C93B" w14:textId="0B76EEF3" w:rsidR="00F43315" w:rsidRPr="00544DCA" w:rsidRDefault="00F43315" w:rsidP="00F43315">
            <w:pPr>
              <w:pStyle w:val="Style32"/>
              <w:widowControl/>
              <w:tabs>
                <w:tab w:val="left" w:pos="1134"/>
              </w:tabs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Промежуточная аттест</w:t>
            </w:r>
            <w:r w:rsidR="00D95429">
              <w:rPr>
                <w:rStyle w:val="FontStyle50"/>
                <w:sz w:val="28"/>
                <w:szCs w:val="28"/>
              </w:rPr>
              <w:t>ация в форме других форм контроля</w:t>
            </w:r>
            <w:r w:rsidRPr="00544DCA">
              <w:rPr>
                <w:rStyle w:val="FontStyle50"/>
                <w:sz w:val="28"/>
                <w:szCs w:val="28"/>
              </w:rPr>
              <w:t xml:space="preserve"> (3 семестр)</w:t>
            </w:r>
          </w:p>
        </w:tc>
      </w:tr>
      <w:tr w:rsidR="00F43315" w:rsidRPr="00544DCA" w14:paraId="632A9501" w14:textId="77777777" w:rsidTr="006E2BB6">
        <w:tc>
          <w:tcPr>
            <w:tcW w:w="9653" w:type="dxa"/>
            <w:gridSpan w:val="2"/>
          </w:tcPr>
          <w:p w14:paraId="1E4BF60A" w14:textId="77777777" w:rsidR="00F43315" w:rsidRPr="00544DCA" w:rsidRDefault="00F43315" w:rsidP="00F43315">
            <w:pPr>
              <w:pStyle w:val="Style29"/>
              <w:widowControl/>
              <w:tabs>
                <w:tab w:val="left" w:pos="1134"/>
              </w:tabs>
              <w:spacing w:line="240" w:lineRule="auto"/>
              <w:rPr>
                <w:rStyle w:val="FontStyle50"/>
                <w:sz w:val="28"/>
                <w:szCs w:val="28"/>
              </w:rPr>
            </w:pPr>
            <w:r w:rsidRPr="00544DCA">
              <w:rPr>
                <w:rStyle w:val="FontStyle50"/>
                <w:sz w:val="28"/>
                <w:szCs w:val="28"/>
              </w:rPr>
              <w:t>Промежуточная аттестация в форме экзамена (4 семестр)</w:t>
            </w:r>
          </w:p>
        </w:tc>
      </w:tr>
    </w:tbl>
    <w:p w14:paraId="73A32A1E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rPr>
          <w:b/>
          <w:bCs/>
          <w:color w:val="000000"/>
          <w:sz w:val="28"/>
          <w:szCs w:val="28"/>
        </w:rPr>
      </w:pPr>
    </w:p>
    <w:p w14:paraId="5593AA2C" w14:textId="77777777" w:rsidR="0079407B" w:rsidRPr="00544DCA" w:rsidRDefault="0079407B" w:rsidP="00902D4B">
      <w:pPr>
        <w:tabs>
          <w:tab w:val="left" w:pos="1134"/>
        </w:tabs>
        <w:ind w:firstLine="709"/>
        <w:sectPr w:rsidR="0079407B" w:rsidRPr="00544DCA" w:rsidSect="00D83D00">
          <w:pgSz w:w="11909" w:h="16834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8001FBF" w14:textId="16279E9F" w:rsidR="006A3813" w:rsidRDefault="006A3813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24"/>
          <w:szCs w:val="24"/>
        </w:rPr>
      </w:pPr>
      <w:r w:rsidRPr="005C0DE1">
        <w:rPr>
          <w:b/>
          <w:color w:val="000000"/>
          <w:sz w:val="24"/>
          <w:szCs w:val="24"/>
        </w:rPr>
        <w:lastRenderedPageBreak/>
        <w:t xml:space="preserve">2.2. </w:t>
      </w:r>
      <w:r w:rsidRPr="005C0DE1">
        <w:rPr>
          <w:b/>
          <w:color w:val="000000"/>
          <w:sz w:val="24"/>
          <w:szCs w:val="24"/>
        </w:rPr>
        <w:tab/>
        <w:t>Тематический план и</w:t>
      </w:r>
      <w:r w:rsidR="002F4843" w:rsidRPr="005C0DE1">
        <w:rPr>
          <w:b/>
          <w:color w:val="000000"/>
          <w:sz w:val="24"/>
          <w:szCs w:val="24"/>
        </w:rPr>
        <w:t xml:space="preserve"> содержание учебной дисциплины ОП.03 Техническая механика</w:t>
      </w:r>
    </w:p>
    <w:p w14:paraId="1780273B" w14:textId="77777777" w:rsidR="005C0DE1" w:rsidRPr="005C0DE1" w:rsidRDefault="005C0DE1" w:rsidP="006A3813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4"/>
          <w:szCs w:val="24"/>
        </w:rPr>
      </w:pPr>
    </w:p>
    <w:p w14:paraId="47CEBE53" w14:textId="77777777" w:rsidR="006A3813" w:rsidRPr="00544DCA" w:rsidRDefault="006A3813" w:rsidP="006A3813">
      <w:pPr>
        <w:tabs>
          <w:tab w:val="left" w:pos="1134"/>
        </w:tabs>
        <w:ind w:firstLine="709"/>
        <w:rPr>
          <w:sz w:val="2"/>
          <w:szCs w:val="2"/>
        </w:rPr>
      </w:pPr>
    </w:p>
    <w:tbl>
      <w:tblPr>
        <w:tblW w:w="1531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9"/>
        <w:gridCol w:w="9"/>
        <w:gridCol w:w="13"/>
        <w:gridCol w:w="9027"/>
        <w:gridCol w:w="1275"/>
        <w:gridCol w:w="2072"/>
        <w:gridCol w:w="60"/>
      </w:tblGrid>
      <w:tr w:rsidR="000D24BF" w:rsidRPr="006E2BB6" w14:paraId="5760A941" w14:textId="77777777" w:rsidTr="0066786F">
        <w:trPr>
          <w:gridAfter w:val="1"/>
          <w:wAfter w:w="60" w:type="dxa"/>
          <w:trHeight w:hRule="exact" w:val="1287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85F02" w14:textId="2B679741" w:rsidR="000D24BF" w:rsidRPr="006E2BB6" w:rsidRDefault="000D24BF" w:rsidP="00CD0F91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Наименование           разделов и тем</w:t>
            </w: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199FB" w14:textId="66BA09DC" w:rsidR="000D24BF" w:rsidRPr="006E2BB6" w:rsidRDefault="000D24BF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работы,                  самостоятельная работа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D0C3F" w14:textId="0A191D5C" w:rsidR="000D24BF" w:rsidRPr="006E2BB6" w:rsidRDefault="000D24BF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BB376" w14:textId="4656197B" w:rsidR="000D24BF" w:rsidRPr="006E2BB6" w:rsidRDefault="00B054C7" w:rsidP="00CD0F91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6A3813" w:rsidRPr="006E2BB6" w14:paraId="0AD23EE8" w14:textId="77777777" w:rsidTr="0066786F">
        <w:trPr>
          <w:gridAfter w:val="1"/>
          <w:wAfter w:w="60" w:type="dxa"/>
          <w:trHeight w:hRule="exact" w:val="250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23467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E12DA2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A06E01" w14:textId="044ACBE0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A8E126" w14:textId="0F1469D6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A3813" w:rsidRPr="006E2BB6" w14:paraId="509A7362" w14:textId="77777777" w:rsidTr="0066786F">
        <w:trPr>
          <w:gridAfter w:val="1"/>
          <w:wAfter w:w="60" w:type="dxa"/>
          <w:trHeight w:hRule="exact" w:val="250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4046D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AA1A4" w14:textId="056DFD1A" w:rsidR="006A3813" w:rsidRPr="006E2BB6" w:rsidRDefault="00A50BAC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7D477" w14:textId="77777777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A27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59DA7F79" w14:textId="77777777" w:rsidTr="0066786F">
        <w:trPr>
          <w:gridAfter w:val="1"/>
          <w:wAfter w:w="60" w:type="dxa"/>
          <w:trHeight w:hRule="exact" w:val="390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9687E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A8736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1E97F" w14:textId="77777777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A6E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1B4A5B5F" w14:textId="77777777" w:rsidTr="0066786F">
        <w:trPr>
          <w:gridAfter w:val="1"/>
          <w:wAfter w:w="60" w:type="dxa"/>
          <w:trHeight w:hRule="exact" w:val="282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2E7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80EC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ACA33" w14:textId="447C104A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BAFF8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27B94045" w14:textId="77777777" w:rsidTr="0066786F">
        <w:trPr>
          <w:gridAfter w:val="1"/>
          <w:wAfter w:w="60" w:type="dxa"/>
          <w:trHeight w:hRule="exact" w:val="312"/>
        </w:trPr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FFE50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BE93D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FA4C3" w14:textId="77777777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095A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3813" w:rsidRPr="006E2BB6" w14:paraId="40B12B31" w14:textId="77777777" w:rsidTr="0066786F">
        <w:trPr>
          <w:gridAfter w:val="1"/>
          <w:wAfter w:w="60" w:type="dxa"/>
          <w:trHeight w:hRule="exact" w:val="500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3576F" w14:textId="77777777" w:rsidR="006A3813" w:rsidRPr="006E2BB6" w:rsidRDefault="006A3813" w:rsidP="006E2BB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Раздел 1. Теоретическая механика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9DF1ED" w14:textId="76A7DCD5" w:rsidR="006A3813" w:rsidRPr="006E2BB6" w:rsidRDefault="006A3813" w:rsidP="008B3B9E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56D83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614F5" w:rsidRPr="006E2BB6" w14:paraId="6B7AB99C" w14:textId="77777777" w:rsidTr="0066786F">
        <w:trPr>
          <w:gridAfter w:val="1"/>
          <w:wAfter w:w="60" w:type="dxa"/>
          <w:trHeight w:hRule="exact" w:val="1404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2CAA5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1.1. Статика. </w:t>
            </w:r>
            <w:r w:rsidRPr="006E2BB6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Основные понятия и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аксиомы статики.</w:t>
            </w:r>
          </w:p>
          <w:p w14:paraId="1CB4FF99" w14:textId="77777777" w:rsidR="009614F5" w:rsidRPr="006E2BB6" w:rsidRDefault="009614F5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6BE5A62" w14:textId="77777777" w:rsidR="009614F5" w:rsidRPr="006E2BB6" w:rsidRDefault="009614F5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9E5E95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99F5311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Основные положения статики</w:t>
            </w:r>
          </w:p>
          <w:p w14:paraId="2042A452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pacing w:val="-1"/>
                <w:sz w:val="24"/>
                <w:szCs w:val="24"/>
              </w:rPr>
            </w:pPr>
          </w:p>
          <w:p w14:paraId="37A69BE8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pacing w:val="-1"/>
                <w:sz w:val="24"/>
                <w:szCs w:val="24"/>
              </w:rPr>
            </w:pPr>
          </w:p>
          <w:p w14:paraId="0DB7DD04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A68BBD" w14:textId="0197B41B" w:rsidR="001E553E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33E52FB9" w14:textId="77777777" w:rsidR="009614F5" w:rsidRPr="001E553E" w:rsidRDefault="009614F5" w:rsidP="001E553E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6B57" w14:textId="77777777" w:rsidR="00D3793B" w:rsidRPr="00D3793B" w:rsidRDefault="00D3793B" w:rsidP="00D3793B">
            <w:pPr>
              <w:tabs>
                <w:tab w:val="right" w:pos="1992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</w:t>
            </w:r>
          </w:p>
          <w:p w14:paraId="6328D2B4" w14:textId="77777777" w:rsidR="00D3793B" w:rsidRPr="00D3793B" w:rsidRDefault="00D3793B" w:rsidP="00D3793B">
            <w:pPr>
              <w:tabs>
                <w:tab w:val="right" w:pos="1992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>ЛР10, ЛР13, ЛР27,</w:t>
            </w:r>
          </w:p>
          <w:p w14:paraId="47E7ED82" w14:textId="30282506" w:rsidR="009614F5" w:rsidRPr="006E2BB6" w:rsidRDefault="00D3793B" w:rsidP="00D3793B">
            <w:pPr>
              <w:tabs>
                <w:tab w:val="right" w:pos="1992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>ЛР30</w:t>
            </w:r>
            <w:r w:rsidRPr="00D3793B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4D4BAEB8" w14:textId="7741B74D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</w:tr>
      <w:tr w:rsidR="009614F5" w:rsidRPr="006E2BB6" w14:paraId="798B0E75" w14:textId="77777777" w:rsidTr="0066786F">
        <w:trPr>
          <w:gridAfter w:val="1"/>
          <w:wAfter w:w="60" w:type="dxa"/>
          <w:trHeight w:hRule="exact" w:val="1410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F7DAC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50DD1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Аксиомы статики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FFF10" w14:textId="77777777" w:rsidR="009614F5" w:rsidRPr="006E2BB6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2E313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D1E0840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3888F77B" w14:textId="442F4981" w:rsidR="009614F5" w:rsidRPr="006E2BB6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ЛР30</w:t>
            </w:r>
            <w:r w:rsidRPr="00D3793B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9614F5" w:rsidRPr="006E2BB6" w14:paraId="2F0AC867" w14:textId="77777777" w:rsidTr="0066786F">
        <w:trPr>
          <w:gridAfter w:val="1"/>
          <w:wAfter w:w="60" w:type="dxa"/>
          <w:trHeight w:hRule="exact" w:val="1416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6AA78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right="68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6A320" w14:textId="77777777" w:rsidR="009614F5" w:rsidRPr="006E2BB6" w:rsidRDefault="009614F5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Связи и их реакции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CBAD2" w14:textId="77777777" w:rsidR="009614F5" w:rsidRPr="006E2BB6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9F6D5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8EF2B3C" w14:textId="77777777" w:rsidR="00D3793B" w:rsidRPr="00D3793B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54B7ECF8" w14:textId="3A5A7F2E" w:rsidR="009614F5" w:rsidRPr="006E2BB6" w:rsidRDefault="00D3793B" w:rsidP="00D3793B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D3793B">
              <w:rPr>
                <w:bCs/>
                <w:color w:val="000000"/>
                <w:sz w:val="24"/>
                <w:szCs w:val="24"/>
              </w:rPr>
              <w:t>ЛР30</w:t>
            </w:r>
            <w:r w:rsidRPr="00D3793B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9614F5" w:rsidRPr="006E2BB6" w14:paraId="7F25DF0A" w14:textId="77777777" w:rsidTr="0066786F">
        <w:trPr>
          <w:gridAfter w:val="1"/>
          <w:wAfter w:w="60" w:type="dxa"/>
          <w:trHeight w:hRule="exact" w:val="1422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6D6E2" w14:textId="77777777" w:rsidR="009614F5" w:rsidRPr="006E2BB6" w:rsidRDefault="009614F5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E702C" w14:textId="77777777" w:rsidR="009614F5" w:rsidRPr="006E2BB6" w:rsidRDefault="009614F5" w:rsidP="006E2BB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2021A2F" w14:textId="77777777" w:rsidR="009614F5" w:rsidRPr="006E2BB6" w:rsidRDefault="009614F5" w:rsidP="006E2BB6">
            <w:pPr>
              <w:shd w:val="clear" w:color="auto" w:fill="FFFFFF"/>
              <w:tabs>
                <w:tab w:val="left" w:pos="1134"/>
              </w:tabs>
              <w:ind w:right="581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B33A84" w14:textId="77777777" w:rsidR="009614F5" w:rsidRPr="006E2BB6" w:rsidRDefault="009614F5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CD875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60D8D7CB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67D8B1B2" w14:textId="79DB7809" w:rsidR="009614F5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0E2A67E9" w14:textId="77777777" w:rsidTr="0066786F">
        <w:trPr>
          <w:gridAfter w:val="1"/>
          <w:wAfter w:w="60" w:type="dxa"/>
          <w:trHeight w:val="1405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C5A967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73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1.2. Плоская система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сходящихся сил.</w:t>
            </w:r>
          </w:p>
          <w:p w14:paraId="6000B2C0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15D663E4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CC2EA22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01AF69CF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AEA799E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88D52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A62646C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92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Сходящаяся система сил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DDB76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1D192BA4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</w:p>
          <w:p w14:paraId="6BB350B5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B1F6A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7AF10FAE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592C28E9" w14:textId="61BFC97A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2E21ED1A" w14:textId="77777777" w:rsidTr="0066786F">
        <w:trPr>
          <w:gridAfter w:val="1"/>
          <w:wAfter w:w="60" w:type="dxa"/>
          <w:trHeight w:hRule="exact" w:val="1440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C7630A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2F51AC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Геометрическое и аналитическое определение равнодействующей силы</w:t>
            </w:r>
          </w:p>
          <w:p w14:paraId="5A5D018F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3D11AF21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6A785935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26032664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7F87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41D6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66677386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15FD3689" w14:textId="29C7D225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27DA5868" w14:textId="77777777" w:rsidTr="0066786F">
        <w:trPr>
          <w:gridAfter w:val="1"/>
          <w:wAfter w:w="60" w:type="dxa"/>
          <w:trHeight w:val="417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91D549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3F5E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92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Условие и </w:t>
            </w:r>
            <w:r w:rsidRPr="006E2BB6">
              <w:rPr>
                <w:color w:val="000000"/>
                <w:sz w:val="24"/>
                <w:szCs w:val="24"/>
              </w:rPr>
              <w:t>уравнение равновесия</w:t>
            </w:r>
          </w:p>
          <w:p w14:paraId="1B7BB791" w14:textId="77777777" w:rsidR="006D0358" w:rsidRPr="006E2BB6" w:rsidRDefault="006D0358" w:rsidP="00CD0F91">
            <w:pPr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F29814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right="10"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40C10E8F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43DF4EA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D0ED49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7A2BDD70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07E99A8A" w14:textId="7FDAFC4F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6D0358" w:rsidRPr="006E2BB6" w14:paraId="266C2ED9" w14:textId="77777777" w:rsidTr="0066786F">
        <w:trPr>
          <w:gridAfter w:val="1"/>
          <w:wAfter w:w="60" w:type="dxa"/>
          <w:trHeight w:hRule="exact" w:val="1346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590108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94733" w14:textId="77777777" w:rsidR="006D0358" w:rsidRPr="006E2BB6" w:rsidRDefault="006D0358" w:rsidP="006E2BB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37D71AE" w14:textId="77777777" w:rsidR="006D0358" w:rsidRPr="006E2BB6" w:rsidRDefault="006D0358" w:rsidP="006E2BB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1E7EE752" w14:textId="77777777" w:rsidR="006D0358" w:rsidRPr="006E2BB6" w:rsidRDefault="006D0358" w:rsidP="006E2BB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57CF6BB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z w:val="24"/>
                <w:szCs w:val="24"/>
              </w:rPr>
            </w:pPr>
          </w:p>
          <w:p w14:paraId="2612116B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color w:val="000000"/>
                <w:sz w:val="24"/>
                <w:szCs w:val="24"/>
              </w:rPr>
            </w:pPr>
          </w:p>
          <w:p w14:paraId="1E32F32A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</w:p>
          <w:p w14:paraId="23A75C10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397" w:firstLine="5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3A86D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Cs/>
                <w:color w:val="000000"/>
                <w:sz w:val="24"/>
                <w:szCs w:val="24"/>
              </w:rPr>
            </w:pPr>
          </w:p>
          <w:p w14:paraId="63E15CE6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3</w:t>
            </w:r>
          </w:p>
          <w:p w14:paraId="57B5D4B2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5AD9524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1F3F762C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0A545A2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3F6D34EA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B93BF69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E230725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D79A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79E3F54D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1B1C4412" w14:textId="39467A51" w:rsid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  <w:p w14:paraId="5BD6D9CA" w14:textId="77777777" w:rsidR="006D0358" w:rsidRPr="00D3793B" w:rsidRDefault="006D0358" w:rsidP="00D3793B">
            <w:pPr>
              <w:jc w:val="center"/>
              <w:rPr>
                <w:sz w:val="24"/>
                <w:szCs w:val="24"/>
              </w:rPr>
            </w:pPr>
          </w:p>
        </w:tc>
      </w:tr>
      <w:tr w:rsidR="006D0358" w:rsidRPr="006E2BB6" w14:paraId="1E217D94" w14:textId="77777777" w:rsidTr="0066786F">
        <w:trPr>
          <w:gridAfter w:val="1"/>
          <w:wAfter w:w="60" w:type="dxa"/>
          <w:trHeight w:val="1375"/>
        </w:trPr>
        <w:tc>
          <w:tcPr>
            <w:tcW w:w="288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4DF92D" w14:textId="77777777" w:rsidR="006D0358" w:rsidRPr="006E2BB6" w:rsidRDefault="006D0358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45C14" w14:textId="77777777" w:rsidR="006D0358" w:rsidRPr="006E2BB6" w:rsidRDefault="006D0358" w:rsidP="00CD0F9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E2BB6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2BB6">
              <w:rPr>
                <w:sz w:val="24"/>
                <w:szCs w:val="24"/>
              </w:rPr>
              <w:t>Определение равнодействующей плоской системы сходящихся сил аналитическим и геометрическим способами.</w:t>
            </w:r>
          </w:p>
          <w:p w14:paraId="40C7F60C" w14:textId="77777777" w:rsidR="006D0358" w:rsidRPr="006E2BB6" w:rsidRDefault="006D0358" w:rsidP="00CD0F91">
            <w:pPr>
              <w:shd w:val="clear" w:color="auto" w:fill="FFFFFF"/>
              <w:tabs>
                <w:tab w:val="left" w:pos="1134"/>
              </w:tabs>
              <w:ind w:right="1397" w:firstLine="709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7088B" w14:textId="77777777" w:rsidR="006D0358" w:rsidRPr="006E2BB6" w:rsidRDefault="006D0358" w:rsidP="00D3793B">
            <w:pPr>
              <w:shd w:val="clear" w:color="auto" w:fill="FFFFFF"/>
              <w:tabs>
                <w:tab w:val="left" w:pos="1134"/>
              </w:tabs>
              <w:ind w:firstLine="709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50BB8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ОК1, ОК2, ОК3, ОК4, ОК5, ОК6, ОК7, ОК8, ОК9,</w:t>
            </w:r>
          </w:p>
          <w:p w14:paraId="11EF4CE4" w14:textId="77777777" w:rsidR="006D0358" w:rsidRPr="006D0358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ЛР10, ЛР13, ЛР27,</w:t>
            </w:r>
          </w:p>
          <w:p w14:paraId="244FA2B3" w14:textId="24657F67" w:rsidR="006D0358" w:rsidRPr="006E2BB6" w:rsidRDefault="006D0358" w:rsidP="006D035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D0358">
              <w:rPr>
                <w:sz w:val="24"/>
                <w:szCs w:val="24"/>
              </w:rPr>
              <w:t>ЛР30</w:t>
            </w:r>
            <w:r w:rsidRPr="006D0358">
              <w:rPr>
                <w:sz w:val="24"/>
                <w:szCs w:val="24"/>
              </w:rPr>
              <w:tab/>
            </w:r>
          </w:p>
        </w:tc>
      </w:tr>
      <w:tr w:rsidR="00743830" w:rsidRPr="006E2BB6" w14:paraId="26AF9366" w14:textId="77777777" w:rsidTr="0066786F">
        <w:trPr>
          <w:gridAfter w:val="1"/>
          <w:wAfter w:w="60" w:type="dxa"/>
          <w:trHeight w:hRule="exact" w:val="1406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398699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 xml:space="preserve">Тема1.3 </w:t>
            </w:r>
          </w:p>
          <w:p w14:paraId="231A971D" w14:textId="34ED6ED4" w:rsidR="00743830" w:rsidRPr="006E2BB6" w:rsidRDefault="00743830" w:rsidP="00CD0F91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 xml:space="preserve">Плоская система произвольно расположенных сил. </w:t>
            </w: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3F41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  <w:p w14:paraId="5459392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192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Пара сил.</w:t>
            </w:r>
          </w:p>
          <w:p w14:paraId="7DF1881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581" w:firstLine="56"/>
              <w:rPr>
                <w:sz w:val="24"/>
                <w:szCs w:val="24"/>
              </w:rPr>
            </w:pPr>
            <w:r w:rsidRPr="006E2BB6">
              <w:rPr>
                <w:color w:val="000000"/>
                <w:spacing w:val="4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FEEA25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0F6956CD" w14:textId="2A475474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C7B3" w14:textId="77777777" w:rsidR="0066786F" w:rsidRPr="0066786F" w:rsidRDefault="0066786F" w:rsidP="0066786F">
            <w:pPr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0E0ACE82" w14:textId="77777777" w:rsidR="0066786F" w:rsidRPr="0066786F" w:rsidRDefault="0066786F" w:rsidP="0066786F">
            <w:pPr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2C97241C" w14:textId="4FA118B5" w:rsidR="00743830" w:rsidRPr="006E2BB6" w:rsidRDefault="0066786F" w:rsidP="0066786F">
            <w:pPr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  <w:p w14:paraId="3D512422" w14:textId="77777777" w:rsidR="00743830" w:rsidRPr="006E2BB6" w:rsidRDefault="00743830" w:rsidP="00CD0F91">
            <w:pPr>
              <w:jc w:val="center"/>
              <w:rPr>
                <w:sz w:val="24"/>
                <w:szCs w:val="24"/>
              </w:rPr>
            </w:pPr>
          </w:p>
          <w:p w14:paraId="6CE3FDA5" w14:textId="77777777" w:rsidR="00743830" w:rsidRPr="006E2BB6" w:rsidRDefault="00743830" w:rsidP="00CD0F91">
            <w:pPr>
              <w:jc w:val="center"/>
              <w:rPr>
                <w:sz w:val="24"/>
                <w:szCs w:val="24"/>
              </w:rPr>
            </w:pPr>
          </w:p>
          <w:p w14:paraId="0186A638" w14:textId="77777777" w:rsidR="00743830" w:rsidRPr="006E2BB6" w:rsidRDefault="00743830" w:rsidP="00CD0F91">
            <w:pPr>
              <w:jc w:val="center"/>
              <w:rPr>
                <w:sz w:val="24"/>
                <w:szCs w:val="24"/>
              </w:rPr>
            </w:pPr>
          </w:p>
          <w:p w14:paraId="730BCC75" w14:textId="2005A028" w:rsidR="00743830" w:rsidRPr="006E2BB6" w:rsidRDefault="00743830" w:rsidP="0066786F">
            <w:pPr>
              <w:jc w:val="center"/>
              <w:rPr>
                <w:sz w:val="24"/>
                <w:szCs w:val="24"/>
              </w:rPr>
            </w:pPr>
          </w:p>
        </w:tc>
      </w:tr>
      <w:tr w:rsidR="00743830" w:rsidRPr="006E2BB6" w14:paraId="3EABFD2F" w14:textId="77777777" w:rsidTr="0066786F">
        <w:trPr>
          <w:gridAfter w:val="1"/>
          <w:wAfter w:w="60" w:type="dxa"/>
          <w:trHeight w:hRule="exact" w:val="1412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B6834D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7F33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Условия равновесия. Виды уравнений равновесия плоской произвольной системы сил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9B7C4D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76A5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35BE45A6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4EFC433B" w14:textId="5F82C380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432857A8" w14:textId="77777777" w:rsidTr="0066786F">
        <w:trPr>
          <w:gridAfter w:val="1"/>
          <w:wAfter w:w="60" w:type="dxa"/>
          <w:trHeight w:hRule="exact" w:val="1435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1CCA3D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7820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Балочные системы. Классификация нагрузок и опор. Балочные системы. Классификация нагрузок и опор. Понятие о силе трения.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93B6F6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23B45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760889CC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68DEB73C" w14:textId="409B5F1B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0704D484" w14:textId="77777777" w:rsidTr="0066786F">
        <w:trPr>
          <w:gridAfter w:val="1"/>
          <w:wAfter w:w="60" w:type="dxa"/>
          <w:trHeight w:hRule="exact" w:val="1412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B7A038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8A7C88" w14:textId="77777777" w:rsidR="00743830" w:rsidRPr="006E2BB6" w:rsidRDefault="00743830" w:rsidP="006E2BB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3D82E5F" w14:textId="77777777" w:rsidR="00743830" w:rsidRPr="006E2BB6" w:rsidRDefault="00743830" w:rsidP="006E2BB6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занятию. 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77B87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FB4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1753E208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26EDACA4" w14:textId="08130721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6299B62A" w14:textId="77777777" w:rsidTr="0066786F">
        <w:trPr>
          <w:gridAfter w:val="1"/>
          <w:wAfter w:w="60" w:type="dxa"/>
          <w:trHeight w:hRule="exact" w:val="1404"/>
        </w:trPr>
        <w:tc>
          <w:tcPr>
            <w:tcW w:w="2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983A0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1B696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56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Практическое занятие № 2</w:t>
            </w:r>
            <w:r w:rsidRPr="006E2BB6">
              <w:rPr>
                <w:bCs/>
                <w:sz w:val="28"/>
                <w:szCs w:val="28"/>
              </w:rPr>
              <w:t xml:space="preserve"> </w:t>
            </w:r>
            <w:r w:rsidRPr="006E2BB6">
              <w:rPr>
                <w:bCs/>
                <w:sz w:val="24"/>
                <w:szCs w:val="24"/>
              </w:rPr>
              <w:t>Определение опорных реакций балки, нагруженной равномерно распределенной нагрузкой.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A6FA1F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CD4F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76333FB7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06D6341B" w14:textId="27203E87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29434264" w14:textId="77777777" w:rsidTr="0066786F">
        <w:trPr>
          <w:gridAfter w:val="1"/>
          <w:wAfter w:w="60" w:type="dxa"/>
          <w:trHeight w:val="849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EE589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1.4. Пространственная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сил.</w:t>
            </w:r>
          </w:p>
          <w:p w14:paraId="3EC75A71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BC9E2A2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B08672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Содержание учебного материала</w:t>
            </w:r>
          </w:p>
          <w:p w14:paraId="42C99803" w14:textId="417B004B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64"/>
              <w:rPr>
                <w:color w:val="000000"/>
                <w:spacing w:val="1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Параллелепипед сил. Равнодействующая пространственной сходящейся системы сил. Условия и уравнения </w:t>
            </w:r>
            <w:r w:rsidRPr="006E2BB6">
              <w:rPr>
                <w:color w:val="000000"/>
                <w:spacing w:val="1"/>
                <w:sz w:val="24"/>
                <w:szCs w:val="24"/>
              </w:rPr>
              <w:t>равновесия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D9714C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085F" w14:textId="77777777" w:rsidR="0066786F" w:rsidRPr="0066786F" w:rsidRDefault="0066786F" w:rsidP="0066786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6655F9DA" w14:textId="77777777" w:rsidR="0066786F" w:rsidRPr="0066786F" w:rsidRDefault="0066786F" w:rsidP="0066786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12DC5205" w14:textId="0B5F1C21" w:rsidR="00743830" w:rsidRPr="006E2BB6" w:rsidRDefault="0066786F" w:rsidP="0066786F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60C28D13" w14:textId="77777777" w:rsidTr="0066786F">
        <w:trPr>
          <w:gridAfter w:val="1"/>
          <w:wAfter w:w="60" w:type="dxa"/>
          <w:trHeight w:val="564"/>
        </w:trPr>
        <w:tc>
          <w:tcPr>
            <w:tcW w:w="28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56AF20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92C5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Момент силы относительно оси. Уравнения равновесия пространственной системы произвольно </w:t>
            </w:r>
            <w:r w:rsidRPr="006E2BB6">
              <w:rPr>
                <w:color w:val="000000"/>
                <w:sz w:val="24"/>
                <w:szCs w:val="24"/>
              </w:rPr>
              <w:t>расположенных сил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7653DB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6F5C5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6786F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47CF4967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6786F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777BBB04" w14:textId="763FCF27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6786F">
              <w:rPr>
                <w:bCs/>
                <w:color w:val="000000"/>
                <w:sz w:val="24"/>
                <w:szCs w:val="24"/>
              </w:rPr>
              <w:t>ЛР30</w:t>
            </w:r>
            <w:r w:rsidRPr="0066786F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50D795F5" w14:textId="77777777" w:rsidTr="0066786F">
        <w:trPr>
          <w:trHeight w:hRule="exact" w:val="1336"/>
        </w:trPr>
        <w:tc>
          <w:tcPr>
            <w:tcW w:w="288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E0813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5876A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1ACBBB0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581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D2F2C2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82FD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ОК1, ОК2, ОК3, ОК4, ОК5, ОК6, ОК7, ОК8, ОК9,</w:t>
            </w:r>
          </w:p>
          <w:p w14:paraId="14E6CE8C" w14:textId="77777777" w:rsidR="0066786F" w:rsidRPr="0066786F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ЛР10, ЛР13, ЛР27,</w:t>
            </w:r>
          </w:p>
          <w:p w14:paraId="7BB7AF93" w14:textId="758E91E5" w:rsidR="00743830" w:rsidRPr="006E2BB6" w:rsidRDefault="0066786F" w:rsidP="0066786F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6786F">
              <w:rPr>
                <w:sz w:val="24"/>
                <w:szCs w:val="24"/>
              </w:rPr>
              <w:t>ЛР30</w:t>
            </w:r>
            <w:r w:rsidRPr="0066786F">
              <w:rPr>
                <w:sz w:val="24"/>
                <w:szCs w:val="24"/>
              </w:rPr>
              <w:tab/>
            </w:r>
          </w:p>
        </w:tc>
      </w:tr>
      <w:tr w:rsidR="00743830" w:rsidRPr="006E2BB6" w14:paraId="07D21721" w14:textId="77777777" w:rsidTr="00166422">
        <w:trPr>
          <w:gridAfter w:val="1"/>
          <w:wAfter w:w="60" w:type="dxa"/>
          <w:trHeight w:hRule="exact" w:val="1426"/>
        </w:trPr>
        <w:tc>
          <w:tcPr>
            <w:tcW w:w="288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E5814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1.5 </w:t>
            </w:r>
          </w:p>
          <w:p w14:paraId="79A0C612" w14:textId="7F9CA381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4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Центр тяжести.</w:t>
            </w:r>
          </w:p>
          <w:p w14:paraId="27DB9A39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</w:pPr>
          </w:p>
          <w:p w14:paraId="2EB855F3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0C60B9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8B68DAB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1253"/>
              <w:rPr>
                <w:sz w:val="24"/>
                <w:szCs w:val="24"/>
              </w:rPr>
            </w:pPr>
            <w:r w:rsidRPr="006E2BB6">
              <w:rPr>
                <w:color w:val="000000"/>
                <w:spacing w:val="3"/>
                <w:sz w:val="24"/>
                <w:szCs w:val="24"/>
                <w:lang w:eastAsia="en-US"/>
              </w:rPr>
              <w:t>Центр тяжести простых геометрических фигур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5CACA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E92BF" w14:textId="77777777" w:rsidR="00166422" w:rsidRPr="00166422" w:rsidRDefault="00166422" w:rsidP="00166422">
            <w:pPr>
              <w:rPr>
                <w:sz w:val="24"/>
                <w:szCs w:val="24"/>
              </w:rPr>
            </w:pPr>
            <w:r w:rsidRPr="00166422">
              <w:rPr>
                <w:sz w:val="24"/>
                <w:szCs w:val="24"/>
              </w:rPr>
              <w:t>ОК1, ОК2, ОК3, ОК4, ОК5, ОК6, ОК7, ОК8, ОК9,</w:t>
            </w:r>
          </w:p>
          <w:p w14:paraId="4C20A026" w14:textId="77777777" w:rsidR="00166422" w:rsidRPr="00166422" w:rsidRDefault="00166422" w:rsidP="00166422">
            <w:pPr>
              <w:rPr>
                <w:sz w:val="24"/>
                <w:szCs w:val="24"/>
              </w:rPr>
            </w:pPr>
            <w:r w:rsidRPr="00166422">
              <w:rPr>
                <w:sz w:val="24"/>
                <w:szCs w:val="24"/>
              </w:rPr>
              <w:t>ЛР10, ЛР13, ЛР27,</w:t>
            </w:r>
          </w:p>
          <w:p w14:paraId="72216FFC" w14:textId="1AACA7D3" w:rsidR="00743830" w:rsidRPr="006E2BB6" w:rsidRDefault="00166422" w:rsidP="00166422">
            <w:pPr>
              <w:rPr>
                <w:sz w:val="24"/>
                <w:szCs w:val="24"/>
              </w:rPr>
            </w:pPr>
            <w:r w:rsidRPr="00166422">
              <w:rPr>
                <w:sz w:val="24"/>
                <w:szCs w:val="24"/>
              </w:rPr>
              <w:t>ЛР30</w:t>
            </w:r>
            <w:r w:rsidRPr="00166422">
              <w:rPr>
                <w:sz w:val="24"/>
                <w:szCs w:val="24"/>
              </w:rPr>
              <w:tab/>
            </w:r>
          </w:p>
        </w:tc>
      </w:tr>
      <w:tr w:rsidR="007F554C" w:rsidRPr="006E2BB6" w14:paraId="0412333D" w14:textId="77777777" w:rsidTr="00166422">
        <w:trPr>
          <w:gridAfter w:val="1"/>
          <w:wAfter w:w="60" w:type="dxa"/>
          <w:trHeight w:val="510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CDF4C7" w14:textId="77777777" w:rsidR="007F554C" w:rsidRPr="006E2BB6" w:rsidRDefault="007F554C" w:rsidP="00CD0F91">
            <w:pPr>
              <w:shd w:val="clear" w:color="auto" w:fill="FFFFFF"/>
              <w:tabs>
                <w:tab w:val="left" w:pos="1134"/>
              </w:tabs>
              <w:ind w:right="24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3B13" w14:textId="77777777" w:rsidR="007F554C" w:rsidRPr="006E2BB6" w:rsidRDefault="007F554C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стандартных прокатных </w:t>
            </w:r>
            <w:r w:rsidRPr="006E2BB6">
              <w:rPr>
                <w:color w:val="000000"/>
                <w:sz w:val="24"/>
                <w:szCs w:val="24"/>
                <w:lang w:eastAsia="en-US"/>
              </w:rPr>
              <w:t>профилей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4BDF" w14:textId="77777777" w:rsidR="007F554C" w:rsidRPr="006E2BB6" w:rsidRDefault="007F554C" w:rsidP="001E553E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538C813B" w14:textId="77777777" w:rsidR="007F554C" w:rsidRPr="006E2BB6" w:rsidRDefault="007F554C" w:rsidP="001E553E">
            <w:pPr>
              <w:shd w:val="clear" w:color="auto" w:fill="FFFFFF"/>
              <w:tabs>
                <w:tab w:val="left" w:pos="1134"/>
              </w:tabs>
              <w:ind w:right="1253" w:firstLine="709"/>
              <w:jc w:val="both"/>
            </w:pPr>
          </w:p>
          <w:p w14:paraId="6FCB3E5D" w14:textId="77777777" w:rsidR="007F554C" w:rsidRPr="006E2BB6" w:rsidRDefault="007F554C" w:rsidP="001E553E">
            <w:pPr>
              <w:shd w:val="clear" w:color="auto" w:fill="FFFFFF"/>
              <w:tabs>
                <w:tab w:val="left" w:pos="1134"/>
              </w:tabs>
              <w:ind w:right="1253"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0EB96" w14:textId="77777777" w:rsidR="00166422" w:rsidRPr="00166422" w:rsidRDefault="00166422" w:rsidP="00166422">
            <w:pPr>
              <w:tabs>
                <w:tab w:val="left" w:pos="1134"/>
                <w:tab w:val="left" w:leader="underscore" w:pos="11770"/>
              </w:tabs>
              <w:rPr>
                <w:bCs/>
                <w:color w:val="000000"/>
                <w:sz w:val="24"/>
                <w:szCs w:val="24"/>
              </w:rPr>
            </w:pPr>
            <w:r w:rsidRPr="00166422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000AB489" w14:textId="77777777" w:rsidR="00166422" w:rsidRPr="00166422" w:rsidRDefault="00166422" w:rsidP="00166422">
            <w:pPr>
              <w:tabs>
                <w:tab w:val="left" w:pos="1134"/>
                <w:tab w:val="left" w:leader="underscore" w:pos="11770"/>
              </w:tabs>
              <w:rPr>
                <w:bCs/>
                <w:color w:val="000000"/>
                <w:sz w:val="24"/>
                <w:szCs w:val="24"/>
              </w:rPr>
            </w:pPr>
            <w:r w:rsidRPr="00166422">
              <w:rPr>
                <w:bCs/>
                <w:color w:val="000000"/>
                <w:sz w:val="24"/>
                <w:szCs w:val="24"/>
              </w:rPr>
              <w:t>ЛР10, ЛР13, ЛР27,</w:t>
            </w:r>
          </w:p>
          <w:p w14:paraId="6324565E" w14:textId="35BC937C" w:rsidR="007F554C" w:rsidRPr="006E2BB6" w:rsidRDefault="00166422" w:rsidP="00166422">
            <w:pPr>
              <w:tabs>
                <w:tab w:val="left" w:pos="1134"/>
                <w:tab w:val="left" w:leader="underscore" w:pos="11770"/>
              </w:tabs>
              <w:rPr>
                <w:bCs/>
                <w:color w:val="000000"/>
                <w:sz w:val="24"/>
                <w:szCs w:val="24"/>
              </w:rPr>
            </w:pPr>
            <w:r w:rsidRPr="00166422">
              <w:rPr>
                <w:bCs/>
                <w:color w:val="000000"/>
                <w:sz w:val="24"/>
                <w:szCs w:val="24"/>
              </w:rPr>
              <w:t>ЛР30</w:t>
            </w:r>
            <w:r w:rsidRPr="00166422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2242B606" w14:textId="77777777" w:rsidTr="00356105">
        <w:trPr>
          <w:gridAfter w:val="1"/>
          <w:wAfter w:w="60" w:type="dxa"/>
          <w:trHeight w:val="399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A2FE8A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AA3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78E78D2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</w:p>
          <w:p w14:paraId="7FBDCC87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58B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C895" w14:textId="77777777" w:rsidR="00DC7806" w:rsidRPr="00DC7806" w:rsidRDefault="00DC7806" w:rsidP="00DC780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 w:rsidRPr="00DC7806">
              <w:rPr>
                <w:bCs/>
                <w:sz w:val="24"/>
                <w:szCs w:val="24"/>
              </w:rPr>
              <w:t>ОК1, ОК2, ОК3, ОК4, ОК5, ОК6, ОК7, ОК8, ОК9,</w:t>
            </w:r>
          </w:p>
          <w:p w14:paraId="5330C0D7" w14:textId="77777777" w:rsidR="00DC7806" w:rsidRDefault="00DC7806" w:rsidP="00DC780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ЛР10, ЛР13,</w:t>
            </w:r>
          </w:p>
          <w:p w14:paraId="04C55B0D" w14:textId="1062E701" w:rsidR="00743830" w:rsidRPr="00DC7806" w:rsidRDefault="00DC7806" w:rsidP="00DC7806">
            <w:pPr>
              <w:tabs>
                <w:tab w:val="left" w:pos="1134"/>
                <w:tab w:val="left" w:leader="underscore" w:pos="11770"/>
              </w:tabs>
              <w:rPr>
                <w:bCs/>
                <w:sz w:val="24"/>
                <w:szCs w:val="24"/>
              </w:rPr>
            </w:pPr>
            <w:r w:rsidRPr="00DC7806">
              <w:rPr>
                <w:bCs/>
                <w:sz w:val="24"/>
                <w:szCs w:val="24"/>
              </w:rPr>
              <w:t>ЛР27,ЛР30</w:t>
            </w:r>
          </w:p>
        </w:tc>
      </w:tr>
      <w:tr w:rsidR="00743830" w:rsidRPr="006E2BB6" w14:paraId="4A3E0931" w14:textId="77777777" w:rsidTr="00356105">
        <w:trPr>
          <w:gridAfter w:val="1"/>
          <w:wAfter w:w="60" w:type="dxa"/>
          <w:trHeight w:val="356"/>
        </w:trPr>
        <w:tc>
          <w:tcPr>
            <w:tcW w:w="288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4DD5C6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05B6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 3 </w:t>
            </w:r>
            <w:r w:rsidRPr="006E2BB6">
              <w:rPr>
                <w:bCs/>
                <w:sz w:val="24"/>
                <w:szCs w:val="24"/>
              </w:rPr>
              <w:t>Определение центра тяжести сечения, составленного из стандартных фигур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0FD5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97A0" w14:textId="77777777" w:rsidR="00E539EB" w:rsidRPr="00E539EB" w:rsidRDefault="00E539EB" w:rsidP="00E539EB">
            <w:pPr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407B0365" w14:textId="1621A731" w:rsidR="00743830" w:rsidRPr="00E539EB" w:rsidRDefault="00E539EB" w:rsidP="00E539EB">
            <w:pPr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ЛР27,</w:t>
            </w:r>
            <w:r w:rsidRPr="00E539EB">
              <w:rPr>
                <w:sz w:val="24"/>
                <w:szCs w:val="24"/>
              </w:rPr>
              <w:t>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6B887DF6" w14:textId="77777777" w:rsidTr="00356105">
        <w:trPr>
          <w:gridAfter w:val="1"/>
          <w:wAfter w:w="60" w:type="dxa"/>
          <w:trHeight w:val="760"/>
        </w:trPr>
        <w:tc>
          <w:tcPr>
            <w:tcW w:w="28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7A5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Тема 1.6 Кинематика.</w:t>
            </w:r>
          </w:p>
          <w:p w14:paraId="3FA81CEA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0C4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26606B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 Основные понятия кинематики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5FAB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A80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7E2BA5E7" w14:textId="477B8FFF" w:rsidR="00743830" w:rsidRPr="00E539EB" w:rsidRDefault="00E539EB" w:rsidP="00DC780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154FC81D" w14:textId="77777777" w:rsidTr="00E539EB">
        <w:trPr>
          <w:gridAfter w:val="1"/>
          <w:wAfter w:w="60" w:type="dxa"/>
          <w:trHeight w:val="557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27B2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D61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Кинематика точки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47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2B90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3EC7E2AC" w14:textId="13AA3348" w:rsidR="00743830" w:rsidRPr="00E539EB" w:rsidRDefault="00E539EB" w:rsidP="00DC780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</w:t>
            </w:r>
            <w:r w:rsidR="00DC7806" w:rsidRPr="00E539EB">
              <w:rPr>
                <w:sz w:val="24"/>
                <w:szCs w:val="24"/>
              </w:rPr>
              <w:t xml:space="preserve"> </w:t>
            </w:r>
            <w:r w:rsidRPr="00E539EB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65EA7EA1" w14:textId="77777777" w:rsidTr="00E539EB">
        <w:trPr>
          <w:gridAfter w:val="1"/>
          <w:wAfter w:w="60" w:type="dxa"/>
          <w:trHeight w:val="1678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BC0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3AE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Кинематика твердого тела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5C87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1764" w14:textId="77777777" w:rsidR="00E539EB" w:rsidRPr="00E539EB" w:rsidRDefault="00E539EB" w:rsidP="00E539EB">
            <w:pPr>
              <w:tabs>
                <w:tab w:val="left" w:pos="37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19DD9D5B" w14:textId="3FA40861" w:rsidR="00743830" w:rsidRPr="00E539EB" w:rsidRDefault="00E539EB" w:rsidP="00DC7806">
            <w:pPr>
              <w:tabs>
                <w:tab w:val="left" w:pos="37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622BEC8A" w14:textId="77777777" w:rsidTr="00DC7806">
        <w:trPr>
          <w:gridAfter w:val="1"/>
          <w:wAfter w:w="60" w:type="dxa"/>
          <w:trHeight w:val="276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C6C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5D1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Сложное движение твердого тела</w:t>
            </w:r>
          </w:p>
          <w:p w14:paraId="7105256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8EAD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E2AE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595CF19F" w14:textId="0ED7365C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ЛР10, ЛР13,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</w:t>
            </w:r>
          </w:p>
          <w:p w14:paraId="6B637928" w14:textId="5DAE3461" w:rsidR="00743830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lastRenderedPageBreak/>
              <w:t>ЛР30</w:t>
            </w:r>
            <w:r w:rsidRPr="00E539EB">
              <w:rPr>
                <w:sz w:val="24"/>
                <w:szCs w:val="24"/>
              </w:rPr>
              <w:tab/>
            </w:r>
          </w:p>
        </w:tc>
      </w:tr>
      <w:tr w:rsidR="00743830" w:rsidRPr="006E2BB6" w14:paraId="0970C9C3" w14:textId="77777777" w:rsidTr="00952D69">
        <w:trPr>
          <w:gridAfter w:val="1"/>
          <w:wAfter w:w="60" w:type="dxa"/>
          <w:trHeight w:val="1010"/>
        </w:trPr>
        <w:tc>
          <w:tcPr>
            <w:tcW w:w="288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1E5175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E1DB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D1034B2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 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7BF5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FE5C" w14:textId="77777777" w:rsidR="00E539EB" w:rsidRPr="00E539EB" w:rsidRDefault="00E539EB" w:rsidP="00E539EB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>ОК1, ОК2, ОК3, ОК4, ОК5, ОК6, ОК7, ОК8, ОК9,</w:t>
            </w:r>
          </w:p>
          <w:p w14:paraId="4D1A6A67" w14:textId="7875B1AD" w:rsidR="00743830" w:rsidRPr="00E539EB" w:rsidRDefault="00E539EB" w:rsidP="00DC7806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E539EB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E539EB">
              <w:rPr>
                <w:sz w:val="24"/>
                <w:szCs w:val="24"/>
              </w:rPr>
              <w:t>Р27,</w:t>
            </w:r>
            <w:r w:rsidR="00DC7806" w:rsidRPr="00E539EB">
              <w:rPr>
                <w:sz w:val="24"/>
                <w:szCs w:val="24"/>
              </w:rPr>
              <w:t xml:space="preserve"> </w:t>
            </w:r>
            <w:r w:rsidRPr="00E539EB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20860824" w14:textId="77777777" w:rsidTr="00952D69">
        <w:trPr>
          <w:gridAfter w:val="1"/>
          <w:wAfter w:w="60" w:type="dxa"/>
        </w:trPr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F73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Тема 1.7  Динамика.</w:t>
            </w:r>
          </w:p>
          <w:p w14:paraId="583197E1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firstLine="709"/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7FD7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BE0FA3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 Основные понятия и аксиомы динамики. Динамика материальной точки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5EFB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BBEB" w14:textId="77777777" w:rsidR="008A3824" w:rsidRPr="008A3824" w:rsidRDefault="008A3824" w:rsidP="008A3824">
            <w:pPr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ОК1, ОК2, ОК3, ОК4, ОК5, ОК6, ОК7, ОК8, ОК9,</w:t>
            </w:r>
          </w:p>
          <w:p w14:paraId="466B6171" w14:textId="2FCAB5E4" w:rsidR="00743830" w:rsidRPr="006E2BB6" w:rsidRDefault="008A3824" w:rsidP="00DC7806">
            <w:pPr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 xml:space="preserve">ЛР10, ЛР13, </w:t>
            </w:r>
            <w:r w:rsidR="00DC7806">
              <w:rPr>
                <w:sz w:val="24"/>
                <w:szCs w:val="24"/>
              </w:rPr>
              <w:t>Л</w:t>
            </w:r>
            <w:r w:rsidRPr="008A3824">
              <w:rPr>
                <w:sz w:val="24"/>
                <w:szCs w:val="24"/>
              </w:rPr>
              <w:t>Р27,</w:t>
            </w:r>
            <w:r w:rsidR="00DC7806" w:rsidRPr="008A3824">
              <w:rPr>
                <w:sz w:val="24"/>
                <w:szCs w:val="24"/>
              </w:rPr>
              <w:t xml:space="preserve"> </w:t>
            </w:r>
            <w:r w:rsidRPr="008A3824">
              <w:rPr>
                <w:sz w:val="24"/>
                <w:szCs w:val="24"/>
              </w:rPr>
              <w:t>ЛР30</w:t>
            </w:r>
            <w:r w:rsidRPr="008A3824">
              <w:rPr>
                <w:sz w:val="24"/>
                <w:szCs w:val="24"/>
              </w:rPr>
              <w:tab/>
            </w:r>
          </w:p>
        </w:tc>
      </w:tr>
      <w:tr w:rsidR="00743830" w:rsidRPr="006E2BB6" w14:paraId="69956025" w14:textId="77777777" w:rsidTr="008A3824">
        <w:trPr>
          <w:gridAfter w:val="1"/>
          <w:wAfter w:w="60" w:type="dxa"/>
          <w:trHeight w:val="1441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099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E99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Основы кинетостатики</w:t>
            </w:r>
          </w:p>
          <w:p w14:paraId="1B42DF2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16E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AB58" w14:textId="77777777" w:rsidR="008A3824" w:rsidRPr="008A3824" w:rsidRDefault="008A3824" w:rsidP="008A3824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ОК1, ОК2, ОК3, ОК4, ОК5, ОК6, ОК7, ОК8, ОК9,</w:t>
            </w:r>
          </w:p>
          <w:p w14:paraId="11F916C1" w14:textId="2A3AF53B" w:rsidR="008A3824" w:rsidRPr="008A3824" w:rsidRDefault="008A3824" w:rsidP="008A3824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ЛР10, ЛР13,</w:t>
            </w:r>
            <w:r w:rsidR="00DC7806">
              <w:rPr>
                <w:sz w:val="24"/>
                <w:szCs w:val="24"/>
              </w:rPr>
              <w:t>Л</w:t>
            </w:r>
            <w:r w:rsidRPr="008A3824">
              <w:rPr>
                <w:sz w:val="24"/>
                <w:szCs w:val="24"/>
              </w:rPr>
              <w:t>Р27,</w:t>
            </w:r>
          </w:p>
          <w:p w14:paraId="46B6B047" w14:textId="0907839C" w:rsidR="00743830" w:rsidRPr="006E2BB6" w:rsidRDefault="008A3824" w:rsidP="008A3824">
            <w:pPr>
              <w:tabs>
                <w:tab w:val="left" w:pos="315"/>
                <w:tab w:val="left" w:pos="1134"/>
                <w:tab w:val="left" w:pos="1710"/>
                <w:tab w:val="left" w:leader="underscore" w:pos="11770"/>
              </w:tabs>
              <w:rPr>
                <w:sz w:val="24"/>
                <w:szCs w:val="24"/>
              </w:rPr>
            </w:pPr>
            <w:r w:rsidRPr="008A3824">
              <w:rPr>
                <w:sz w:val="24"/>
                <w:szCs w:val="24"/>
              </w:rPr>
              <w:t>ЛР30</w:t>
            </w:r>
            <w:r w:rsidRPr="008A382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43830" w:rsidRPr="006E2BB6" w14:paraId="67114169" w14:textId="77777777" w:rsidTr="00952D69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48C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6B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Работа и мощность, трение, КПД</w:t>
            </w:r>
          </w:p>
          <w:p w14:paraId="469C8B4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8F8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BAE0" w14:textId="77777777" w:rsidR="00467265" w:rsidRPr="00467265" w:rsidRDefault="00467265" w:rsidP="00467265">
            <w:pPr>
              <w:tabs>
                <w:tab w:val="left" w:pos="22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3E392227" w14:textId="21EC47D1" w:rsidR="00467265" w:rsidRPr="00467265" w:rsidRDefault="00467265" w:rsidP="00467265">
            <w:pPr>
              <w:tabs>
                <w:tab w:val="left" w:pos="22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ЛР10, ЛР13,</w:t>
            </w:r>
            <w:r w:rsidR="00DC7806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</w:t>
            </w:r>
          </w:p>
          <w:p w14:paraId="176A60D3" w14:textId="30E018E5" w:rsidR="00743830" w:rsidRPr="006E2BB6" w:rsidRDefault="00467265" w:rsidP="00467265">
            <w:pPr>
              <w:tabs>
                <w:tab w:val="left" w:pos="22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ЛР30</w:t>
            </w:r>
            <w:r w:rsidRPr="0046726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43830" w:rsidRPr="006E2BB6" w14:paraId="20E9DCFB" w14:textId="77777777" w:rsidTr="00952D69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534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A77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Общие теоремы динамики.</w:t>
            </w:r>
          </w:p>
          <w:p w14:paraId="46AFE79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21EA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9DCC" w14:textId="77777777" w:rsidR="00467265" w:rsidRPr="00467265" w:rsidRDefault="00467265" w:rsidP="00467265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0E02EA79" w14:textId="1DB9A4D6" w:rsidR="00743830" w:rsidRPr="006E2BB6" w:rsidRDefault="00467265" w:rsidP="00EC6D97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 xml:space="preserve">ЛР10, ЛР13, </w:t>
            </w:r>
            <w:r w:rsidR="00EC6D97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</w:t>
            </w:r>
            <w:r w:rsidR="00EC6D97" w:rsidRPr="00467265">
              <w:rPr>
                <w:sz w:val="24"/>
                <w:szCs w:val="24"/>
              </w:rPr>
              <w:t xml:space="preserve"> </w:t>
            </w:r>
            <w:r w:rsidRPr="00467265">
              <w:rPr>
                <w:sz w:val="24"/>
                <w:szCs w:val="24"/>
              </w:rPr>
              <w:t>ЛР30</w:t>
            </w:r>
            <w:r w:rsidRPr="00467265">
              <w:rPr>
                <w:sz w:val="24"/>
                <w:szCs w:val="24"/>
              </w:rPr>
              <w:tab/>
            </w:r>
          </w:p>
        </w:tc>
      </w:tr>
      <w:tr w:rsidR="00743830" w:rsidRPr="006E2BB6" w14:paraId="67A216D2" w14:textId="77777777" w:rsidTr="00952D69">
        <w:trPr>
          <w:gridAfter w:val="1"/>
          <w:wAfter w:w="60" w:type="dxa"/>
          <w:trHeight w:val="654"/>
        </w:trPr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456D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1F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639957C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  <w:tab w:val="left" w:leader="underscore" w:pos="9024"/>
              </w:tabs>
              <w:ind w:right="384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  <w:p w14:paraId="0CC91AA1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41D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4A1C" w14:textId="77777777" w:rsidR="00467265" w:rsidRPr="00467265" w:rsidRDefault="00467265" w:rsidP="00467265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394A9623" w14:textId="150B02A8" w:rsidR="00743830" w:rsidRPr="00952D69" w:rsidRDefault="00467265" w:rsidP="00EC6D97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 xml:space="preserve">ЛР10, ЛР13, </w:t>
            </w:r>
            <w:r w:rsidR="00EC6D97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</w:t>
            </w:r>
            <w:r w:rsidR="00EC6D97" w:rsidRPr="00467265">
              <w:rPr>
                <w:sz w:val="24"/>
                <w:szCs w:val="24"/>
              </w:rPr>
              <w:t xml:space="preserve"> </w:t>
            </w:r>
            <w:r w:rsidRPr="00467265">
              <w:rPr>
                <w:sz w:val="24"/>
                <w:szCs w:val="24"/>
              </w:rPr>
              <w:t>ЛР30</w:t>
            </w:r>
          </w:p>
        </w:tc>
      </w:tr>
      <w:tr w:rsidR="006A3813" w:rsidRPr="006E2BB6" w14:paraId="5C0744DF" w14:textId="77777777" w:rsidTr="00467265">
        <w:trPr>
          <w:gridAfter w:val="1"/>
          <w:wAfter w:w="60" w:type="dxa"/>
        </w:trPr>
        <w:tc>
          <w:tcPr>
            <w:tcW w:w="1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646" w14:textId="77777777" w:rsidR="006A3813" w:rsidRPr="006E2BB6" w:rsidRDefault="006A3813" w:rsidP="006E2BB6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Раздел 2. Сопротивления </w:t>
            </w: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890F" w14:textId="20CFBC89" w:rsidR="006A3813" w:rsidRPr="006E2BB6" w:rsidRDefault="006A3813" w:rsidP="001E65D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BED1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43830" w:rsidRPr="006E2BB6" w14:paraId="1290D715" w14:textId="77777777" w:rsidTr="00467265">
        <w:trPr>
          <w:gridAfter w:val="1"/>
          <w:wAfter w:w="60" w:type="dxa"/>
        </w:trPr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13F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2.1. Сопротивления материалов, основные </w:t>
            </w:r>
            <w:r w:rsidRPr="006E2BB6">
              <w:rPr>
                <w:b/>
                <w:bCs/>
                <w:color w:val="000000"/>
                <w:spacing w:val="-1"/>
                <w:sz w:val="24"/>
                <w:szCs w:val="24"/>
              </w:rPr>
              <w:t>положения.</w:t>
            </w:r>
          </w:p>
          <w:p w14:paraId="380D260D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9E7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33C0D14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Основные задачи сопротивления материалов.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BA68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083CAB3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33A6" w14:textId="77777777" w:rsidR="00467265" w:rsidRPr="00467265" w:rsidRDefault="00467265" w:rsidP="00467265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t>ОК1, ОК2, ОК3, ОК4, ОК5, ОК6, ОК7, ОК8, ОК9,</w:t>
            </w:r>
          </w:p>
          <w:p w14:paraId="03B003DD" w14:textId="3BC578F3" w:rsidR="00743830" w:rsidRPr="006E2BB6" w:rsidRDefault="00467265" w:rsidP="00EC6D97">
            <w:pPr>
              <w:tabs>
                <w:tab w:val="left" w:pos="315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67265">
              <w:rPr>
                <w:sz w:val="24"/>
                <w:szCs w:val="24"/>
              </w:rPr>
              <w:lastRenderedPageBreak/>
              <w:t xml:space="preserve">ЛР10, ЛР13, </w:t>
            </w:r>
            <w:r w:rsidR="00EC6D97">
              <w:rPr>
                <w:sz w:val="24"/>
                <w:szCs w:val="24"/>
              </w:rPr>
              <w:t>Л</w:t>
            </w:r>
            <w:r w:rsidRPr="00467265">
              <w:rPr>
                <w:sz w:val="24"/>
                <w:szCs w:val="24"/>
              </w:rPr>
              <w:t>Р27,ЛР30</w:t>
            </w:r>
            <w:r w:rsidRPr="00467265">
              <w:rPr>
                <w:sz w:val="24"/>
                <w:szCs w:val="24"/>
              </w:rPr>
              <w:tab/>
            </w:r>
          </w:p>
        </w:tc>
      </w:tr>
      <w:tr w:rsidR="00743830" w:rsidRPr="006E2BB6" w14:paraId="13460ED7" w14:textId="77777777" w:rsidTr="00467265">
        <w:trPr>
          <w:gridAfter w:val="1"/>
          <w:wAfter w:w="60" w:type="dxa"/>
          <w:trHeight w:val="453"/>
        </w:trPr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108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2F8E" w14:textId="1315B358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Гипотезы и допущения сопротивления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3FD1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3F7F" w14:textId="77777777" w:rsidR="00F81B03" w:rsidRPr="00F81B03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6B84AB20" w14:textId="0BC10A9C" w:rsidR="00F81B03" w:rsidRPr="00F81B03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ЛР10, ЛР13,</w:t>
            </w:r>
            <w:r w:rsidR="006476BA">
              <w:rPr>
                <w:sz w:val="24"/>
                <w:szCs w:val="24"/>
              </w:rPr>
              <w:t>Л</w:t>
            </w:r>
            <w:r w:rsidRPr="00F81B03">
              <w:rPr>
                <w:sz w:val="24"/>
                <w:szCs w:val="24"/>
              </w:rPr>
              <w:t>Р27,</w:t>
            </w:r>
          </w:p>
          <w:p w14:paraId="71B6F79C" w14:textId="5BA5C91C" w:rsidR="00743830" w:rsidRPr="006E2BB6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ЛР30</w:t>
            </w:r>
            <w:r w:rsidRPr="00F81B03">
              <w:rPr>
                <w:sz w:val="24"/>
                <w:szCs w:val="24"/>
              </w:rPr>
              <w:tab/>
            </w:r>
          </w:p>
        </w:tc>
      </w:tr>
      <w:tr w:rsidR="00743830" w:rsidRPr="006E2BB6" w14:paraId="5E6E6595" w14:textId="77777777" w:rsidTr="00467265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08A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AD97" w14:textId="428DE0DB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Деформируемое тело. Геометрические схемы элементов конструкций. Метод сечений. Напряжение.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3592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71B2" w14:textId="77777777" w:rsidR="00F81B03" w:rsidRPr="00F81B03" w:rsidRDefault="00F81B03" w:rsidP="00F81B03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588E1953" w14:textId="7F8AA219" w:rsidR="00743830" w:rsidRPr="006E2BB6" w:rsidRDefault="00F81B03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F81B03">
              <w:rPr>
                <w:sz w:val="24"/>
                <w:szCs w:val="24"/>
              </w:rPr>
              <w:t>Р27,</w:t>
            </w:r>
            <w:r w:rsidR="006476BA" w:rsidRPr="00F81B03">
              <w:rPr>
                <w:sz w:val="24"/>
                <w:szCs w:val="24"/>
              </w:rPr>
              <w:t xml:space="preserve"> </w:t>
            </w:r>
            <w:r w:rsidRPr="00F81B03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22E0BCA5" w14:textId="77777777" w:rsidTr="00F81B03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FC90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0EAF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3E211868" w14:textId="0F59C84F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учебных изданий). Поиск, анализ и оценка информации 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168A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B79F" w14:textId="77777777" w:rsidR="00F81B03" w:rsidRPr="00F81B03" w:rsidRDefault="00F81B03" w:rsidP="00F81B03">
            <w:pPr>
              <w:tabs>
                <w:tab w:val="left" w:pos="330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49176DEB" w14:textId="4A365D75" w:rsidR="00743830" w:rsidRPr="006E2BB6" w:rsidRDefault="00F81B03" w:rsidP="006476BA">
            <w:pPr>
              <w:tabs>
                <w:tab w:val="left" w:pos="330"/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F81B03">
              <w:rPr>
                <w:sz w:val="24"/>
                <w:szCs w:val="24"/>
              </w:rPr>
              <w:t>Р27,ЛР30</w:t>
            </w:r>
            <w:r w:rsidRPr="00F81B03">
              <w:rPr>
                <w:sz w:val="24"/>
                <w:szCs w:val="24"/>
              </w:rPr>
              <w:tab/>
            </w:r>
          </w:p>
        </w:tc>
      </w:tr>
      <w:tr w:rsidR="00743830" w:rsidRPr="006E2BB6" w14:paraId="6C958993" w14:textId="77777777" w:rsidTr="00F81B03">
        <w:trPr>
          <w:gridAfter w:val="1"/>
          <w:wAfter w:w="60" w:type="dxa"/>
          <w:trHeight w:val="547"/>
        </w:trPr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CB7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2.2 Растяжение и сжатие.</w:t>
            </w:r>
          </w:p>
          <w:p w14:paraId="19D7D06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0761D08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4E89F38E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1D517BF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5A0E2D8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F8EB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EE9FE12" w14:textId="6FE9C5DF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Продольные силы и их эпюры. Нормальные напряжения и их эпюры.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C45E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4AE1D18" w14:textId="5207CD99" w:rsidR="001E553E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  <w:p w14:paraId="1067588D" w14:textId="77777777" w:rsidR="00743830" w:rsidRPr="001E553E" w:rsidRDefault="00743830" w:rsidP="001E5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DEEF" w14:textId="77777777" w:rsidR="00F81B03" w:rsidRPr="00F81B03" w:rsidRDefault="00F81B03" w:rsidP="00F81B0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</w:t>
            </w:r>
          </w:p>
          <w:p w14:paraId="169EFE7C" w14:textId="00EE3CBB" w:rsidR="00743830" w:rsidRPr="006E2BB6" w:rsidRDefault="00F81B03" w:rsidP="006476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>Р27,</w:t>
            </w:r>
            <w:r w:rsidR="006476BA" w:rsidRPr="00F81B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>ЛР30</w:t>
            </w:r>
            <w:r w:rsidRPr="00F81B03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743830" w:rsidRPr="006E2BB6" w14:paraId="627F4923" w14:textId="77777777" w:rsidTr="00F81B03">
        <w:trPr>
          <w:gridAfter w:val="1"/>
          <w:wAfter w:w="60" w:type="dxa"/>
          <w:trHeight w:val="558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C4E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6D6" w14:textId="57F7F9A3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Продольные и поперечные деформации. Коэффициент Пуассона. Осевые перемещения поперечных сечений бруса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0DBE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7701" w14:textId="77777777" w:rsidR="00F81B03" w:rsidRPr="00F81B03" w:rsidRDefault="00F81B03" w:rsidP="006476BA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 w:rsidRPr="00F81B03">
              <w:rPr>
                <w:sz w:val="24"/>
                <w:szCs w:val="24"/>
              </w:rPr>
              <w:t>ОК1, ОК2, ОК3, ОК4, ОК5, ОК6, ОК7, ОК8, ОК9,</w:t>
            </w:r>
          </w:p>
          <w:p w14:paraId="73320F3B" w14:textId="42E473F8" w:rsidR="00743830" w:rsidRPr="006E2BB6" w:rsidRDefault="006476BA" w:rsidP="006476BA">
            <w:pPr>
              <w:tabs>
                <w:tab w:val="left" w:pos="1134"/>
                <w:tab w:val="left" w:leader="underscore" w:pos="1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ЛР10,</w:t>
            </w:r>
            <w:r w:rsidR="00F81B03" w:rsidRPr="00F81B03">
              <w:rPr>
                <w:sz w:val="24"/>
                <w:szCs w:val="24"/>
              </w:rPr>
              <w:t xml:space="preserve">ЛР13, </w:t>
            </w:r>
            <w:r>
              <w:rPr>
                <w:sz w:val="24"/>
                <w:szCs w:val="24"/>
              </w:rPr>
              <w:t>Л</w:t>
            </w:r>
            <w:r w:rsidR="00F81B03" w:rsidRPr="00F81B03">
              <w:rPr>
                <w:sz w:val="24"/>
                <w:szCs w:val="24"/>
              </w:rPr>
              <w:t>Р27,</w:t>
            </w:r>
            <w:r w:rsidRPr="00F81B03">
              <w:rPr>
                <w:sz w:val="24"/>
                <w:szCs w:val="24"/>
              </w:rPr>
              <w:t xml:space="preserve"> </w:t>
            </w:r>
            <w:r w:rsidR="00F81B03" w:rsidRPr="00F81B03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04715F27" w14:textId="77777777" w:rsidTr="00F81B03">
        <w:trPr>
          <w:gridAfter w:val="1"/>
          <w:wAfter w:w="60" w:type="dxa"/>
          <w:trHeight w:val="686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38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17E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1"/>
                <w:sz w:val="24"/>
                <w:szCs w:val="24"/>
              </w:rPr>
              <w:t xml:space="preserve">Испытание материалов на растяжение и сжатие при статическом нагружении. Напряжения предельные, </w:t>
            </w:r>
            <w:r w:rsidRPr="006E2BB6">
              <w:rPr>
                <w:color w:val="000000"/>
                <w:sz w:val="24"/>
                <w:szCs w:val="24"/>
              </w:rPr>
              <w:t>допускаемые и расчетные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2E9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B776" w14:textId="77777777" w:rsidR="00B53F3A" w:rsidRPr="00B53F3A" w:rsidRDefault="00B53F3A" w:rsidP="00B53F3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B53F3A">
              <w:rPr>
                <w:sz w:val="24"/>
                <w:szCs w:val="24"/>
              </w:rPr>
              <w:t>ОК1, ОК2, ОК3, ОК4, ОК5, ОК6, ОК7, ОК8, ОК9,</w:t>
            </w:r>
          </w:p>
          <w:p w14:paraId="2DE34F99" w14:textId="646C207C" w:rsidR="00743830" w:rsidRPr="006E2BB6" w:rsidRDefault="00B53F3A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B53F3A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B53F3A">
              <w:rPr>
                <w:sz w:val="24"/>
                <w:szCs w:val="24"/>
              </w:rPr>
              <w:t>Р27,ЛР30</w:t>
            </w:r>
            <w:r w:rsidRPr="00B53F3A">
              <w:rPr>
                <w:sz w:val="24"/>
                <w:szCs w:val="24"/>
              </w:rPr>
              <w:tab/>
            </w:r>
          </w:p>
        </w:tc>
      </w:tr>
      <w:tr w:rsidR="006A3813" w:rsidRPr="006E2BB6" w14:paraId="0052790C" w14:textId="77777777" w:rsidTr="00F81B03">
        <w:trPr>
          <w:gridAfter w:val="1"/>
          <w:wAfter w:w="60" w:type="dxa"/>
          <w:trHeight w:val="276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01FC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D778" w14:textId="6C015BE4" w:rsidR="006A3813" w:rsidRPr="006E2BB6" w:rsidRDefault="00734342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F5E7" w14:textId="77777777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99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7A8F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424FE20E" w14:textId="77777777" w:rsidTr="0066786F">
        <w:trPr>
          <w:gridAfter w:val="1"/>
          <w:wAfter w:w="60" w:type="dxa"/>
          <w:trHeight w:val="408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8491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AC43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3252" w14:textId="77777777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6587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0E566422" w14:textId="77777777" w:rsidTr="0066786F">
        <w:trPr>
          <w:gridAfter w:val="1"/>
          <w:wAfter w:w="60" w:type="dxa"/>
          <w:trHeight w:val="414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1026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4C35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7540" w14:textId="565CF0A1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1CF2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36D2CF1E" w14:textId="77777777" w:rsidTr="0066786F">
        <w:trPr>
          <w:gridAfter w:val="1"/>
          <w:wAfter w:w="60" w:type="dxa"/>
          <w:trHeight w:val="419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1557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6BCB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25A2" w14:textId="63742418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9E5A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7217ECA2" w14:textId="77777777" w:rsidTr="0066786F">
        <w:trPr>
          <w:gridAfter w:val="1"/>
          <w:wAfter w:w="60" w:type="dxa"/>
          <w:trHeight w:val="411"/>
        </w:trPr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855E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4E54" w14:textId="77777777" w:rsidR="006A3813" w:rsidRPr="006E2BB6" w:rsidRDefault="006A3813" w:rsidP="00CD0F91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A491" w14:textId="77777777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33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FD0E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A3813" w:rsidRPr="006E2BB6" w14:paraId="3FCD3B5D" w14:textId="77777777" w:rsidTr="004B52A2">
        <w:trPr>
          <w:gridAfter w:val="1"/>
          <w:wAfter w:w="60" w:type="dxa"/>
          <w:trHeight w:val="411"/>
        </w:trPr>
        <w:tc>
          <w:tcPr>
            <w:tcW w:w="1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E7EF" w14:textId="77777777" w:rsidR="006A3813" w:rsidRPr="006E2BB6" w:rsidRDefault="006A3813" w:rsidP="006E2BB6">
            <w:pPr>
              <w:shd w:val="clear" w:color="auto" w:fill="FFFFFF"/>
              <w:tabs>
                <w:tab w:val="left" w:pos="1134"/>
              </w:tabs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Раздел 2. Сопротивления </w:t>
            </w: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70A6" w14:textId="6CFFD5BE" w:rsidR="006A3813" w:rsidRPr="006E2BB6" w:rsidRDefault="006A3813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6C50" w14:textId="77777777" w:rsidR="006A3813" w:rsidRPr="006E2BB6" w:rsidRDefault="006A3813" w:rsidP="00CD0F91">
            <w:pPr>
              <w:tabs>
                <w:tab w:val="left" w:pos="1134"/>
                <w:tab w:val="left" w:leader="underscore" w:pos="11770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43830" w:rsidRPr="006E2BB6" w14:paraId="213D85FD" w14:textId="77777777" w:rsidTr="004B52A2">
        <w:trPr>
          <w:gridAfter w:val="1"/>
          <w:wAfter w:w="60" w:type="dxa"/>
          <w:trHeight w:val="985"/>
        </w:trPr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33D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2.2 Растяжение и сжатие.</w:t>
            </w:r>
          </w:p>
          <w:p w14:paraId="0EB02C1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E07" w14:textId="6E3CA571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797A98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2976" w:hanging="12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Условия прочности используемые при проектировании и строительстве железных дорог, зданий и сооружений.</w:t>
            </w:r>
          </w:p>
          <w:p w14:paraId="304E49C0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11B5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CF12" w14:textId="77777777" w:rsidR="004B52A2" w:rsidRPr="004B52A2" w:rsidRDefault="004B52A2" w:rsidP="004B52A2">
            <w:pPr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5464271E" w14:textId="303BA08E" w:rsidR="00743830" w:rsidRPr="006E2BB6" w:rsidRDefault="004B52A2" w:rsidP="006476BA">
            <w:pPr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Р27,ЛР30</w:t>
            </w:r>
            <w:r w:rsidRPr="004B52A2">
              <w:rPr>
                <w:sz w:val="24"/>
                <w:szCs w:val="24"/>
              </w:rPr>
              <w:tab/>
            </w:r>
          </w:p>
        </w:tc>
      </w:tr>
      <w:tr w:rsidR="00743830" w:rsidRPr="006E2BB6" w14:paraId="537F8E2B" w14:textId="77777777" w:rsidTr="004B52A2">
        <w:trPr>
          <w:gridAfter w:val="1"/>
          <w:wAfter w:w="60" w:type="dxa"/>
          <w:trHeight w:val="726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77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DF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2"/>
                <w:sz w:val="24"/>
                <w:szCs w:val="24"/>
              </w:rPr>
              <w:t>Механические свойства материалов при сжатии. Коэффициент запаса прочности при статической нагрузке. Допускаемые напряжения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DC5F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AFA6" w14:textId="77777777" w:rsidR="004B52A2" w:rsidRPr="004B52A2" w:rsidRDefault="004B52A2" w:rsidP="004B52A2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58872411" w14:textId="275E6480" w:rsidR="00743830" w:rsidRPr="006E2BB6" w:rsidRDefault="004B52A2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</w:t>
            </w:r>
            <w:r w:rsidR="006476BA" w:rsidRPr="004B52A2">
              <w:rPr>
                <w:sz w:val="24"/>
                <w:szCs w:val="24"/>
              </w:rPr>
              <w:t xml:space="preserve"> </w:t>
            </w:r>
            <w:r w:rsidRPr="004B52A2">
              <w:rPr>
                <w:sz w:val="24"/>
                <w:szCs w:val="24"/>
              </w:rPr>
              <w:t>ЛР30</w:t>
            </w:r>
          </w:p>
        </w:tc>
      </w:tr>
      <w:tr w:rsidR="00743830" w:rsidRPr="006E2BB6" w14:paraId="12D17041" w14:textId="77777777" w:rsidTr="004B52A2">
        <w:trPr>
          <w:gridAfter w:val="1"/>
          <w:wAfter w:w="60" w:type="dxa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F7DFA56" w14:textId="77777777" w:rsidR="00743830" w:rsidRPr="006E2BB6" w:rsidRDefault="00743830" w:rsidP="00CD0F91">
            <w:pPr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929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77A0439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  <w:tab w:val="left" w:pos="12760"/>
              </w:tabs>
              <w:ind w:hanging="12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Подготовка к практическому занятию</w:t>
            </w:r>
            <w:r w:rsidRPr="006E2BB6">
              <w:rPr>
                <w:color w:val="000000"/>
                <w:sz w:val="24"/>
                <w:szCs w:val="24"/>
              </w:rPr>
              <w:tab/>
              <w:t>6</w:t>
            </w:r>
          </w:p>
          <w:p w14:paraId="2F00D64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Проработка конспектов занятий, учебных и дополнительных изданий (по вопросам к разделам и главам</w:t>
            </w:r>
            <w:r w:rsidRPr="006E2BB6">
              <w:rPr>
                <w:sz w:val="24"/>
                <w:szCs w:val="24"/>
              </w:rPr>
              <w:t>)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0869" w14:textId="77777777" w:rsidR="00743830" w:rsidRPr="006E2BB6" w:rsidRDefault="00743830" w:rsidP="001E553E">
            <w:pPr>
              <w:tabs>
                <w:tab w:val="left" w:pos="1134"/>
                <w:tab w:val="left" w:leader="underscore" w:pos="11770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600" w14:textId="77777777" w:rsidR="004B52A2" w:rsidRPr="004B52A2" w:rsidRDefault="004B52A2" w:rsidP="004B52A2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3D918614" w14:textId="692B6650" w:rsidR="00743830" w:rsidRPr="006E2BB6" w:rsidRDefault="004B52A2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Р27,ЛР30</w:t>
            </w:r>
            <w:r w:rsidRPr="004B52A2">
              <w:rPr>
                <w:sz w:val="24"/>
                <w:szCs w:val="24"/>
              </w:rPr>
              <w:tab/>
            </w:r>
          </w:p>
        </w:tc>
      </w:tr>
      <w:tr w:rsidR="00743830" w:rsidRPr="006E2BB6" w14:paraId="1612268A" w14:textId="77777777" w:rsidTr="00E36ACB">
        <w:trPr>
          <w:gridAfter w:val="1"/>
          <w:wAfter w:w="60" w:type="dxa"/>
          <w:trHeight w:val="334"/>
        </w:trPr>
        <w:tc>
          <w:tcPr>
            <w:tcW w:w="28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2FEE" w14:textId="77777777" w:rsidR="00743830" w:rsidRPr="006E2BB6" w:rsidRDefault="00743830" w:rsidP="00CD0F91">
            <w:pPr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676C" w14:textId="77777777" w:rsidR="00743830" w:rsidRPr="006E2BB6" w:rsidRDefault="00743830" w:rsidP="00CD0F91">
            <w:pPr>
              <w:tabs>
                <w:tab w:val="left" w:pos="1134"/>
                <w:tab w:val="left" w:leader="underscore" w:pos="11770"/>
              </w:tabs>
              <w:ind w:hanging="12"/>
              <w:jc w:val="both"/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Практическое занятие № 4</w:t>
            </w:r>
            <w:r w:rsidRPr="006E2BB6">
              <w:rPr>
                <w:bCs/>
                <w:sz w:val="28"/>
                <w:szCs w:val="28"/>
              </w:rPr>
              <w:t xml:space="preserve"> </w:t>
            </w:r>
            <w:r w:rsidRPr="006E2BB6">
              <w:rPr>
                <w:bCs/>
                <w:sz w:val="24"/>
                <w:szCs w:val="24"/>
              </w:rPr>
              <w:t>Испытание материалов на растяжение и сжатие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6949" w14:textId="06007633" w:rsidR="00743830" w:rsidRPr="006E2BB6" w:rsidRDefault="001E553E" w:rsidP="001E553E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43830" w:rsidRPr="006E2BB6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9C1F" w14:textId="77777777" w:rsidR="004B52A2" w:rsidRPr="004B52A2" w:rsidRDefault="004B52A2" w:rsidP="004B52A2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>ОК1, ОК2, ОК3, ОК4, ОК5, ОК6, ОК7, ОК8, ОК9,</w:t>
            </w:r>
          </w:p>
          <w:p w14:paraId="5DFEE132" w14:textId="5EC6D0A2" w:rsidR="00743830" w:rsidRPr="006E2BB6" w:rsidRDefault="004B52A2" w:rsidP="006476BA">
            <w:pPr>
              <w:tabs>
                <w:tab w:val="left" w:pos="1134"/>
                <w:tab w:val="left" w:leader="underscore" w:pos="11770"/>
              </w:tabs>
              <w:rPr>
                <w:sz w:val="24"/>
                <w:szCs w:val="24"/>
              </w:rPr>
            </w:pPr>
            <w:r w:rsidRPr="004B52A2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4B52A2">
              <w:rPr>
                <w:sz w:val="24"/>
                <w:szCs w:val="24"/>
              </w:rPr>
              <w:t>Р27,ЛР30</w:t>
            </w:r>
            <w:r w:rsidRPr="004B52A2">
              <w:rPr>
                <w:sz w:val="24"/>
                <w:szCs w:val="24"/>
              </w:rPr>
              <w:tab/>
            </w:r>
          </w:p>
        </w:tc>
      </w:tr>
      <w:tr w:rsidR="00743830" w:rsidRPr="006E2BB6" w14:paraId="6BD08EC3" w14:textId="77777777" w:rsidTr="00E36ACB">
        <w:trPr>
          <w:gridAfter w:val="1"/>
          <w:wAfter w:w="60" w:type="dxa"/>
          <w:trHeight w:hRule="exact" w:val="1410"/>
        </w:trPr>
        <w:tc>
          <w:tcPr>
            <w:tcW w:w="28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D10E9C" w14:textId="77777777" w:rsidR="00DE45C8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</w:t>
            </w: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 2.3 </w:t>
            </w:r>
          </w:p>
          <w:p w14:paraId="515D3AC6" w14:textId="752A5634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Срез и смятие.</w:t>
            </w:r>
          </w:p>
          <w:p w14:paraId="00A4921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Геометрические характеристики плоских сечений.</w:t>
            </w: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4BC11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32FB7DD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182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Срез, основные расчетные предпосылки, расчетные формулы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8AD5680" w14:textId="77777777" w:rsidR="00743830" w:rsidRPr="006E2BB6" w:rsidRDefault="00743830" w:rsidP="001E553E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5B05" w14:textId="77777777" w:rsidR="00E36ACB" w:rsidRPr="00E36ACB" w:rsidRDefault="00E36ACB" w:rsidP="00E36ACB">
            <w:pPr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ОК1, ОК2, ОК3, ОК4, ОК5, ОК6, ОК7, ОК8, ОК9,</w:t>
            </w:r>
          </w:p>
          <w:p w14:paraId="1A99A25D" w14:textId="0C3ECA2B" w:rsidR="00E36ACB" w:rsidRPr="00E36ACB" w:rsidRDefault="00E36ACB" w:rsidP="00E36ACB">
            <w:pPr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E36ACB">
              <w:rPr>
                <w:sz w:val="24"/>
                <w:szCs w:val="24"/>
              </w:rPr>
              <w:t>Р27,</w:t>
            </w:r>
          </w:p>
          <w:p w14:paraId="3CDC55B3" w14:textId="12F69192" w:rsidR="00743830" w:rsidRPr="006E2BB6" w:rsidRDefault="00E36ACB" w:rsidP="00E36ACB">
            <w:pPr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ЛР30</w:t>
            </w:r>
            <w:r w:rsidRPr="00E36ACB">
              <w:rPr>
                <w:sz w:val="24"/>
                <w:szCs w:val="24"/>
              </w:rPr>
              <w:tab/>
            </w:r>
          </w:p>
        </w:tc>
      </w:tr>
      <w:tr w:rsidR="00743830" w:rsidRPr="006E2BB6" w14:paraId="0BE616D0" w14:textId="77777777" w:rsidTr="00E36ACB">
        <w:trPr>
          <w:gridAfter w:val="1"/>
          <w:wAfter w:w="60" w:type="dxa"/>
          <w:trHeight w:hRule="exact" w:val="1435"/>
        </w:trPr>
        <w:tc>
          <w:tcPr>
            <w:tcW w:w="28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01CDC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FCD0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Смятие: основные расчетные предпосылки расчетные формулы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A8F31C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3F56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78F7D77" w14:textId="5FDE9C00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E36ACB">
              <w:rPr>
                <w:color w:val="000000"/>
                <w:sz w:val="24"/>
                <w:szCs w:val="24"/>
              </w:rPr>
              <w:t>Р27,</w:t>
            </w:r>
          </w:p>
          <w:p w14:paraId="35835F26" w14:textId="16CD130D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ЛР30</w:t>
            </w:r>
            <w:r w:rsidRPr="00E36ACB">
              <w:rPr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00C92C91" w14:textId="77777777" w:rsidTr="00E36ACB">
        <w:trPr>
          <w:gridAfter w:val="1"/>
          <w:wAfter w:w="60" w:type="dxa"/>
          <w:trHeight w:hRule="exact" w:val="1412"/>
        </w:trPr>
        <w:tc>
          <w:tcPr>
            <w:tcW w:w="28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05F385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F382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болтами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9992E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9EDE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16A598A5" w14:textId="5CAE7BFF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ЛР10, ЛР13,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E36ACB">
              <w:rPr>
                <w:color w:val="000000"/>
                <w:sz w:val="24"/>
                <w:szCs w:val="24"/>
              </w:rPr>
              <w:t>Р27,</w:t>
            </w:r>
          </w:p>
          <w:p w14:paraId="58A659A0" w14:textId="69DDBE4B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ЛР30</w:t>
            </w:r>
            <w:r w:rsidRPr="00E36ACB">
              <w:rPr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4EB260BC" w14:textId="77777777" w:rsidTr="00E36ACB">
        <w:trPr>
          <w:gridAfter w:val="1"/>
          <w:wAfter w:w="60" w:type="dxa"/>
          <w:trHeight w:hRule="exact" w:val="1404"/>
        </w:trPr>
        <w:tc>
          <w:tcPr>
            <w:tcW w:w="28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BF6E33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64DC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срез и смятие, соединений штифтами, заклепками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71120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FDE06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5E155C94" w14:textId="2CD7CFA9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E36ACB">
              <w:rPr>
                <w:color w:val="000000"/>
                <w:sz w:val="24"/>
                <w:szCs w:val="24"/>
              </w:rPr>
              <w:t>Р27,</w:t>
            </w:r>
          </w:p>
          <w:p w14:paraId="2ACE7D87" w14:textId="748D6FC8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E36ACB">
              <w:rPr>
                <w:color w:val="000000"/>
                <w:sz w:val="24"/>
                <w:szCs w:val="24"/>
              </w:rPr>
              <w:t>ЛР30</w:t>
            </w:r>
            <w:r w:rsidRPr="00E36ACB">
              <w:rPr>
                <w:color w:val="000000"/>
                <w:sz w:val="24"/>
                <w:szCs w:val="24"/>
              </w:rPr>
              <w:tab/>
            </w:r>
          </w:p>
        </w:tc>
      </w:tr>
      <w:tr w:rsidR="00743830" w:rsidRPr="006E2BB6" w14:paraId="4088975F" w14:textId="77777777" w:rsidTr="00E36ACB">
        <w:trPr>
          <w:gridAfter w:val="1"/>
          <w:wAfter w:w="60" w:type="dxa"/>
          <w:trHeight w:hRule="exact" w:val="1411"/>
        </w:trPr>
        <w:tc>
          <w:tcPr>
            <w:tcW w:w="2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5EB15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2B8855DA" w14:textId="77777777" w:rsidR="00743830" w:rsidRPr="006E2BB6" w:rsidRDefault="00743830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526224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7B8BBFAA" w14:textId="77777777" w:rsidR="00743830" w:rsidRPr="006E2BB6" w:rsidRDefault="00743830" w:rsidP="00CD0F91">
            <w:pPr>
              <w:shd w:val="clear" w:color="auto" w:fill="FFFFFF"/>
              <w:tabs>
                <w:tab w:val="left" w:pos="1134"/>
              </w:tabs>
              <w:ind w:right="58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4CCA0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596AF74E" w14:textId="77777777" w:rsidR="00743830" w:rsidRPr="006E2BB6" w:rsidRDefault="00743830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16F30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ОК1, ОК2, ОК3, ОК4, ОК5, ОК6, ОК7, ОК8, ОК9,</w:t>
            </w:r>
          </w:p>
          <w:p w14:paraId="18C3355E" w14:textId="77777777" w:rsidR="00E36ACB" w:rsidRPr="00E36ACB" w:rsidRDefault="00E36ACB" w:rsidP="00E36ACB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ЛР10, ЛР13, Р27,</w:t>
            </w:r>
          </w:p>
          <w:p w14:paraId="1131DA18" w14:textId="13E32214" w:rsidR="00743830" w:rsidRPr="006E2BB6" w:rsidRDefault="00E36ACB" w:rsidP="00E36ACB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36ACB">
              <w:rPr>
                <w:sz w:val="24"/>
                <w:szCs w:val="24"/>
              </w:rPr>
              <w:t>ЛР30</w:t>
            </w:r>
            <w:r w:rsidRPr="00E36ACB">
              <w:rPr>
                <w:sz w:val="24"/>
                <w:szCs w:val="24"/>
              </w:rPr>
              <w:tab/>
            </w:r>
          </w:p>
        </w:tc>
      </w:tr>
      <w:tr w:rsidR="006E2BB6" w:rsidRPr="006E2BB6" w14:paraId="09C12A67" w14:textId="77777777" w:rsidTr="00E36ACB">
        <w:trPr>
          <w:gridAfter w:val="1"/>
          <w:wAfter w:w="60" w:type="dxa"/>
          <w:trHeight w:val="523"/>
        </w:trPr>
        <w:tc>
          <w:tcPr>
            <w:tcW w:w="2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39F96E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2.4. </w:t>
            </w:r>
          </w:p>
          <w:p w14:paraId="6B2BB4C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Сдвиг и кручение.</w:t>
            </w:r>
          </w:p>
          <w:p w14:paraId="06C2ED25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323EA62" w14:textId="6F22EA91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E38766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ACE06B4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Чистый сдвиг. Закон Гука для сдвига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E41F7F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69951EF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92895" w14:textId="77777777" w:rsidR="00DC7806" w:rsidRPr="00DC7806" w:rsidRDefault="00DC7806" w:rsidP="00DC7806">
            <w:pPr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45D6C40E" w14:textId="6E46610E" w:rsidR="00DC7806" w:rsidRPr="00DC7806" w:rsidRDefault="00DC7806" w:rsidP="00DC7806">
            <w:pPr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073EA80A" w14:textId="187E0A30" w:rsidR="006E2BB6" w:rsidRPr="006E2BB6" w:rsidRDefault="00DC7806" w:rsidP="00DC7806">
            <w:pPr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E2BB6" w:rsidRPr="006E2BB6" w14:paraId="6E312B89" w14:textId="77777777" w:rsidTr="00E36ACB">
        <w:trPr>
          <w:gridAfter w:val="1"/>
          <w:wAfter w:w="60" w:type="dxa"/>
          <w:trHeight w:val="485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846FAF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BB65EF" w14:textId="7658E489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Зависимость между тремя упругими постоянными для изотропного тела (без вывода)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423946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987AA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23B64F63" w14:textId="1D064E0C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</w:t>
            </w:r>
          </w:p>
          <w:p w14:paraId="049BF5CB" w14:textId="24105F82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E2BB6" w:rsidRPr="006E2BB6" w14:paraId="7A22D6BD" w14:textId="77777777" w:rsidTr="00E36ACB">
        <w:trPr>
          <w:gridAfter w:val="1"/>
          <w:wAfter w:w="60" w:type="dxa"/>
          <w:trHeight w:val="696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6008D9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06431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Построение эпюр крутящих моментов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509348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735D5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57290791" w14:textId="15ECF4DC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</w:t>
            </w:r>
          </w:p>
          <w:p w14:paraId="2D2EDEB7" w14:textId="5C1421B0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E2BB6" w:rsidRPr="006E2BB6" w14:paraId="1A865059" w14:textId="77777777" w:rsidTr="00E36ACB">
        <w:trPr>
          <w:gridAfter w:val="1"/>
          <w:wAfter w:w="60" w:type="dxa"/>
          <w:trHeight w:val="550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94FCB5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AF82E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Основные гипотезы. Напряжения в поперечных сечениях бруса. Угол закручивания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3D6E8B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3FE95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083A41EB" w14:textId="3E7A4EE0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</w:t>
            </w:r>
          </w:p>
          <w:p w14:paraId="2EC6C528" w14:textId="3DFF9928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E2BB6" w:rsidRPr="006E2BB6" w14:paraId="0025E709" w14:textId="77777777" w:rsidTr="00E36ACB">
        <w:trPr>
          <w:gridAfter w:val="1"/>
          <w:wAfter w:w="60" w:type="dxa"/>
          <w:trHeight w:val="1104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C51E61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B43FB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5CDBDEBB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FC9129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</w:t>
            </w:r>
          </w:p>
          <w:p w14:paraId="6959BAF1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DC19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2D74744A" w14:textId="7530AEA1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 xml:space="preserve">ЛР10, ЛР13, 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3265A2DE" w14:textId="679E001D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E2BB6" w:rsidRPr="006E2BB6" w14:paraId="1A506FE6" w14:textId="77777777" w:rsidTr="00DC7806">
        <w:trPr>
          <w:gridAfter w:val="1"/>
          <w:wAfter w:w="60" w:type="dxa"/>
          <w:trHeight w:hRule="exact" w:val="1474"/>
        </w:trPr>
        <w:tc>
          <w:tcPr>
            <w:tcW w:w="2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8F7E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ECD2F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5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Определение диаметра вала из условия прочности.</w:t>
            </w:r>
          </w:p>
          <w:p w14:paraId="06325A0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54B43267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1FFE894A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02E596A1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3CD0618D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right="629" w:hanging="1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13B2782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2101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33EBF3EA" w14:textId="3E94472C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ЛР10, ЛР13,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75676311" w14:textId="7DF91598" w:rsidR="006E2BB6" w:rsidRPr="006E2BB6" w:rsidRDefault="00DC7806" w:rsidP="00DC7806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30F2F" w:rsidRPr="006E2BB6" w14:paraId="63449932" w14:textId="77777777" w:rsidTr="00DC7806">
        <w:trPr>
          <w:gridAfter w:val="1"/>
          <w:wAfter w:w="60" w:type="dxa"/>
          <w:trHeight w:val="1394"/>
        </w:trPr>
        <w:tc>
          <w:tcPr>
            <w:tcW w:w="2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1939D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Тема 2.5. Изгиб.</w:t>
            </w: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E8A55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A1B89A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Изгиб, основные понятия и определения. Внутренние силовые факторы</w:t>
            </w:r>
          </w:p>
          <w:p w14:paraId="7D7D2C26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45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4613B580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26C78A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53C1E361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E8AE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ind w:right="47"/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ОК1, ОК2, ОК3, ОК4, ОК5, ОК6, ОК7, ОК8, ОК9,</w:t>
            </w:r>
          </w:p>
          <w:p w14:paraId="3E3B3965" w14:textId="696E8A16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ind w:right="47"/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ЛР10, ЛР13,</w:t>
            </w:r>
            <w:r w:rsidR="006476BA">
              <w:rPr>
                <w:sz w:val="24"/>
                <w:szCs w:val="24"/>
              </w:rPr>
              <w:t>Л</w:t>
            </w:r>
            <w:r w:rsidRPr="00DC7806">
              <w:rPr>
                <w:sz w:val="24"/>
                <w:szCs w:val="24"/>
              </w:rPr>
              <w:t>Р27,</w:t>
            </w:r>
          </w:p>
          <w:p w14:paraId="23D952A7" w14:textId="654835F1" w:rsidR="00630F2F" w:rsidRPr="006E2BB6" w:rsidRDefault="00DC7806" w:rsidP="00DC7806">
            <w:pPr>
              <w:shd w:val="clear" w:color="auto" w:fill="FFFFFF"/>
              <w:tabs>
                <w:tab w:val="left" w:pos="1134"/>
              </w:tabs>
              <w:ind w:right="47"/>
              <w:rPr>
                <w:sz w:val="24"/>
                <w:szCs w:val="24"/>
              </w:rPr>
            </w:pPr>
            <w:r w:rsidRPr="00DC7806">
              <w:rPr>
                <w:sz w:val="24"/>
                <w:szCs w:val="24"/>
              </w:rPr>
              <w:t>ЛР30</w:t>
            </w:r>
            <w:r w:rsidRPr="00DC7806">
              <w:rPr>
                <w:sz w:val="24"/>
                <w:szCs w:val="24"/>
              </w:rPr>
              <w:tab/>
            </w:r>
          </w:p>
        </w:tc>
      </w:tr>
      <w:tr w:rsidR="00630F2F" w:rsidRPr="006E2BB6" w14:paraId="45E1EB43" w14:textId="77777777" w:rsidTr="00DC7806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B60CC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14DA3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754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Дифференциальные зависимости между изгибающим моментом, поперечной силой и интенсивностью </w:t>
            </w:r>
            <w:r w:rsidRPr="006E2BB6">
              <w:rPr>
                <w:color w:val="000000"/>
                <w:sz w:val="24"/>
                <w:szCs w:val="24"/>
              </w:rPr>
              <w:t>распределенной нагрузки</w:t>
            </w:r>
          </w:p>
          <w:p w14:paraId="1303C14E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1B7A99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A5577" w14:textId="77777777" w:rsidR="00DC7806" w:rsidRPr="00DC7806" w:rsidRDefault="00DC7806" w:rsidP="00DC7806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433AE7F8" w14:textId="340B7050" w:rsidR="00630F2F" w:rsidRPr="006E2BB6" w:rsidRDefault="00DC7806" w:rsidP="006476BA">
            <w:pPr>
              <w:shd w:val="clear" w:color="auto" w:fill="FFFFFF"/>
              <w:tabs>
                <w:tab w:val="left" w:pos="1134"/>
              </w:tabs>
              <w:ind w:right="488"/>
              <w:rPr>
                <w:color w:val="000000"/>
                <w:sz w:val="24"/>
                <w:szCs w:val="24"/>
              </w:rPr>
            </w:pPr>
            <w:r w:rsidRPr="00DC7806">
              <w:rPr>
                <w:color w:val="000000"/>
                <w:sz w:val="24"/>
                <w:szCs w:val="24"/>
              </w:rPr>
              <w:t xml:space="preserve">ЛР10, ЛР13, </w:t>
            </w:r>
            <w:r w:rsidR="006476BA">
              <w:rPr>
                <w:color w:val="000000"/>
                <w:sz w:val="24"/>
                <w:szCs w:val="24"/>
              </w:rPr>
              <w:t>Л</w:t>
            </w:r>
            <w:r w:rsidRPr="00DC7806">
              <w:rPr>
                <w:color w:val="000000"/>
                <w:sz w:val="24"/>
                <w:szCs w:val="24"/>
              </w:rPr>
              <w:t>Р27,ЛР30</w:t>
            </w:r>
            <w:r w:rsidRPr="00DC7806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1837C605" w14:textId="77777777" w:rsidTr="006476BA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0B3ED6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654E2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202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Построение эпюр поперечных сил и изгибающих моментов. Нормальные напряжения. Рациональные формы </w:t>
            </w:r>
            <w:r w:rsidRPr="006E2BB6">
              <w:rPr>
                <w:color w:val="000000"/>
                <w:sz w:val="24"/>
                <w:szCs w:val="24"/>
              </w:rPr>
              <w:t>поперечных сечений</w:t>
            </w:r>
          </w:p>
          <w:p w14:paraId="37A3445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4FBE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85DF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4DCDDDA" w14:textId="4D639E9E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54B45859" w14:textId="77777777" w:rsidTr="006476BA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B46EC8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AB4A3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Условия прочности используемые при строительстве и эксплуатации железнодорожного пути.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Касательные напряжения при прямом поперечном изгибе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0C414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1F06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22F1E90" w14:textId="1AF309EA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2E9BF8B5" w14:textId="77777777" w:rsidTr="006476BA">
        <w:trPr>
          <w:gridAfter w:val="1"/>
          <w:wAfter w:w="60" w:type="dxa"/>
          <w:trHeight w:val="61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AE2699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B9460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right="45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Линейные и угловые перемещения при прямом изгибе</w:t>
            </w:r>
          </w:p>
          <w:p w14:paraId="4847E3B7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Расчеты на жесткость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F7D035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4056E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25FB23DF" w14:textId="23E10E9A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548A3A0C" w14:textId="77777777" w:rsidTr="00DC7806">
        <w:trPr>
          <w:gridAfter w:val="1"/>
          <w:wAfter w:w="60" w:type="dxa"/>
          <w:trHeight w:val="1208"/>
        </w:trPr>
        <w:tc>
          <w:tcPr>
            <w:tcW w:w="28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A0F14D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5DDA2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5E244E57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DE4C2E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BCD6F" w14:textId="77777777" w:rsidR="006476BA" w:rsidRPr="006476BA" w:rsidRDefault="006476BA" w:rsidP="006476BA">
            <w:pPr>
              <w:shd w:val="clear" w:color="auto" w:fill="FFFFFF"/>
              <w:tabs>
                <w:tab w:val="left" w:pos="1134"/>
              </w:tabs>
              <w:ind w:right="47"/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381D3BC1" w14:textId="52D4C835" w:rsidR="00630F2F" w:rsidRPr="006E2BB6" w:rsidRDefault="006476BA" w:rsidP="006476BA">
            <w:pPr>
              <w:shd w:val="clear" w:color="auto" w:fill="FFFFFF"/>
              <w:tabs>
                <w:tab w:val="left" w:pos="1134"/>
              </w:tabs>
              <w:ind w:right="472"/>
              <w:rPr>
                <w:color w:val="000000"/>
                <w:sz w:val="24"/>
                <w:szCs w:val="24"/>
              </w:rPr>
            </w:pPr>
            <w:r w:rsidRPr="006476BA">
              <w:rPr>
                <w:color w:val="000000"/>
                <w:sz w:val="24"/>
                <w:szCs w:val="24"/>
              </w:rPr>
              <w:t>ЛР10, ЛР13, ЛР27,ЛР30</w:t>
            </w:r>
            <w:r w:rsidRPr="006476BA">
              <w:rPr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5080B7AF" w14:textId="77777777" w:rsidTr="006B6B4D">
        <w:trPr>
          <w:gridAfter w:val="1"/>
          <w:wAfter w:w="60" w:type="dxa"/>
          <w:trHeight w:hRule="exact" w:val="1346"/>
        </w:trPr>
        <w:tc>
          <w:tcPr>
            <w:tcW w:w="28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1BD84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50306504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6BA0322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7BB0EAFD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14:paraId="4D33F09C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25E8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 6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</w:t>
            </w:r>
          </w:p>
          <w:p w14:paraId="5C1109F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14B7B63A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6D687B7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4F215D9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4E10F340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7B50C652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4D5437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489A928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102B529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pacing w:val="-1"/>
                <w:sz w:val="24"/>
                <w:szCs w:val="24"/>
              </w:rPr>
            </w:pPr>
          </w:p>
          <w:p w14:paraId="690BB29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EEE87" w14:textId="77777777" w:rsidR="00630F2F" w:rsidRPr="006E2BB6" w:rsidRDefault="00630F2F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A2395" w14:textId="77777777" w:rsidR="00ED6A01" w:rsidRPr="00ED6A01" w:rsidRDefault="00ED6A01" w:rsidP="00ED6A0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D6A01">
              <w:rPr>
                <w:sz w:val="24"/>
                <w:szCs w:val="24"/>
              </w:rPr>
              <w:t>ОК1, ОК2, ОК3, ОК4, ОК5, ОК6, ОК7, ОК8, ОК9,</w:t>
            </w:r>
          </w:p>
          <w:p w14:paraId="1DA14FD7" w14:textId="68D3EF28" w:rsidR="00630F2F" w:rsidRPr="006E2BB6" w:rsidRDefault="00ED6A01" w:rsidP="00ED6A0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ED6A01">
              <w:rPr>
                <w:sz w:val="24"/>
                <w:szCs w:val="24"/>
              </w:rPr>
              <w:t>ЛР10, ЛР13, ЛР27,ЛР30</w:t>
            </w:r>
            <w:r w:rsidRPr="00ED6A01">
              <w:rPr>
                <w:sz w:val="24"/>
                <w:szCs w:val="24"/>
              </w:rPr>
              <w:tab/>
            </w:r>
          </w:p>
        </w:tc>
      </w:tr>
      <w:tr w:rsidR="006E2BB6" w:rsidRPr="006E2BB6" w14:paraId="7794CD07" w14:textId="77777777" w:rsidTr="00076688">
        <w:trPr>
          <w:gridAfter w:val="1"/>
          <w:wAfter w:w="60" w:type="dxa"/>
          <w:trHeight w:hRule="exact" w:val="1408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38BFA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2.6. Сопротивление усталости. Устойчивость сжатых стержней.</w:t>
            </w: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DDE6D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57A9E98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Сопротивление усталости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C22DA07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0386" w14:textId="77777777" w:rsidR="00076688" w:rsidRPr="00076688" w:rsidRDefault="00076688" w:rsidP="0007668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6688">
              <w:rPr>
                <w:color w:val="000000"/>
                <w:sz w:val="24"/>
                <w:szCs w:val="24"/>
                <w:shd w:val="clear" w:color="auto" w:fill="FFFFFF"/>
              </w:rPr>
              <w:t>ОК1, ОК2, ОК3, ОК4, ОК5, ОК6, ОК7, ОК8, ОК9,</w:t>
            </w:r>
          </w:p>
          <w:p w14:paraId="1B654BA0" w14:textId="42441F4B" w:rsidR="006E2BB6" w:rsidRPr="006E2BB6" w:rsidRDefault="00076688" w:rsidP="0007668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6688">
              <w:rPr>
                <w:color w:val="000000"/>
                <w:sz w:val="24"/>
                <w:szCs w:val="24"/>
                <w:shd w:val="clear" w:color="auto" w:fill="FFFFFF"/>
              </w:rPr>
              <w:t>ЛР10, ЛР13, ЛР27,ЛР30</w:t>
            </w:r>
            <w:r w:rsidRPr="00076688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256D925D" w14:textId="692649F9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E2BB6" w:rsidRPr="006E2BB6" w14:paraId="77BF00C4" w14:textId="77777777" w:rsidTr="00076688">
        <w:trPr>
          <w:gridAfter w:val="1"/>
          <w:wAfter w:w="60" w:type="dxa"/>
          <w:trHeight w:hRule="exact" w:val="1428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A7E2E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6F4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Прочность при динамических нагрузках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148BA0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641C" w14:textId="77777777" w:rsidR="00076688" w:rsidRPr="00076688" w:rsidRDefault="00076688" w:rsidP="00076688">
            <w:pPr>
              <w:shd w:val="clear" w:color="auto" w:fill="FFFFFF"/>
              <w:tabs>
                <w:tab w:val="left" w:pos="345"/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7B3D3FA1" w14:textId="2073640F" w:rsidR="006E2BB6" w:rsidRPr="006E2BB6" w:rsidRDefault="00076688" w:rsidP="00076688">
            <w:pPr>
              <w:shd w:val="clear" w:color="auto" w:fill="FFFFFF"/>
              <w:tabs>
                <w:tab w:val="left" w:pos="345"/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E2BB6" w:rsidRPr="006E2BB6" w14:paraId="5D34E49C" w14:textId="77777777" w:rsidTr="00076688">
        <w:trPr>
          <w:gridAfter w:val="1"/>
          <w:wAfter w:w="60" w:type="dxa"/>
          <w:trHeight w:hRule="exact" w:val="1420"/>
        </w:trPr>
        <w:tc>
          <w:tcPr>
            <w:tcW w:w="28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8D5403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CFE2F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sz w:val="24"/>
                <w:szCs w:val="24"/>
              </w:rPr>
              <w:t>Расчет устойчивости сжатых стрежней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03E18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5413" w14:textId="77777777" w:rsidR="00076688" w:rsidRPr="00076688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102B0393" w14:textId="6D4A28BA" w:rsidR="006E2BB6" w:rsidRPr="006E2BB6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E2BB6" w:rsidRPr="006E2BB6" w14:paraId="5D6CB146" w14:textId="77777777" w:rsidTr="00076688">
        <w:trPr>
          <w:gridAfter w:val="1"/>
          <w:wAfter w:w="60" w:type="dxa"/>
          <w:trHeight w:hRule="exact" w:val="1554"/>
        </w:trPr>
        <w:tc>
          <w:tcPr>
            <w:tcW w:w="28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331614" w14:textId="77777777" w:rsidR="006E2BB6" w:rsidRPr="006E2BB6" w:rsidRDefault="006E2BB6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DC33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2D266FB0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материала.</w:t>
            </w:r>
          </w:p>
          <w:p w14:paraId="369780A4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z w:val="24"/>
                <w:szCs w:val="24"/>
              </w:rPr>
            </w:pPr>
          </w:p>
          <w:p w14:paraId="6D2ED4EA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color w:val="000000"/>
                <w:sz w:val="24"/>
                <w:szCs w:val="24"/>
              </w:rPr>
            </w:pPr>
          </w:p>
          <w:p w14:paraId="38AAFDD5" w14:textId="77777777" w:rsidR="006E2BB6" w:rsidRPr="006E2BB6" w:rsidRDefault="006E2BB6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D8B2B7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3</w:t>
            </w:r>
          </w:p>
          <w:p w14:paraId="1E4CE442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06DD8049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7A8F2EDB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62058C8E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14:paraId="09EE0D50" w14:textId="77777777" w:rsidR="006E2BB6" w:rsidRPr="006E2BB6" w:rsidRDefault="006E2BB6" w:rsidP="001E65D1">
            <w:pPr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3F46" w14:textId="77777777" w:rsidR="00076688" w:rsidRPr="00076688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0C8174DB" w14:textId="012E65E2" w:rsidR="006E2BB6" w:rsidRPr="006E2BB6" w:rsidRDefault="00076688" w:rsidP="00076688">
            <w:pPr>
              <w:shd w:val="clear" w:color="auto" w:fill="FFFFFF"/>
              <w:tabs>
                <w:tab w:val="left" w:pos="1134"/>
              </w:tabs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A3813" w:rsidRPr="006E2BB6" w14:paraId="74C978A2" w14:textId="77777777" w:rsidTr="00076688">
        <w:trPr>
          <w:gridAfter w:val="1"/>
          <w:wAfter w:w="60" w:type="dxa"/>
          <w:trHeight w:hRule="exact" w:val="443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D9C1B8" w14:textId="77777777" w:rsidR="006A3813" w:rsidRPr="006E2BB6" w:rsidRDefault="006A3813" w:rsidP="006E2BB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3. Детали </w:t>
            </w:r>
            <w:r w:rsidRPr="006E2BB6">
              <w:rPr>
                <w:b/>
                <w:bCs/>
                <w:color w:val="000000"/>
                <w:spacing w:val="-3"/>
                <w:sz w:val="24"/>
                <w:szCs w:val="24"/>
              </w:rPr>
              <w:t>механизмов и машин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969EB" w14:textId="5C808FA3" w:rsidR="006A3813" w:rsidRPr="006E2BB6" w:rsidRDefault="006A3813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10715" w14:textId="77777777" w:rsidR="006A3813" w:rsidRPr="006E2BB6" w:rsidRDefault="006A3813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30F2F" w:rsidRPr="006E2BB6" w14:paraId="558DF51F" w14:textId="77777777" w:rsidTr="00076688">
        <w:trPr>
          <w:gridAfter w:val="1"/>
          <w:wAfter w:w="60" w:type="dxa"/>
          <w:trHeight w:val="838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25CE0B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3.1. Основные понятия и определения. 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5E6B1D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42401FC3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Детали механизмов и машин, основные понятия и определения, их основные элементы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0F48CB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32685C21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2503" w14:textId="77777777" w:rsidR="00076688" w:rsidRPr="00076688" w:rsidRDefault="00076688" w:rsidP="00076688">
            <w:pPr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68A3234B" w14:textId="03AFB04C" w:rsidR="00630F2F" w:rsidRPr="006E2BB6" w:rsidRDefault="00076688" w:rsidP="00076688">
            <w:pPr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30F2F" w:rsidRPr="006E2BB6" w14:paraId="360E11A1" w14:textId="77777777" w:rsidTr="00076688">
        <w:trPr>
          <w:gridAfter w:val="1"/>
          <w:wAfter w:w="60" w:type="dxa"/>
          <w:trHeight w:val="765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19049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2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091B2F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Требования к деталям, </w:t>
            </w:r>
            <w:r w:rsidRPr="006E2BB6">
              <w:rPr>
                <w:color w:val="000000"/>
                <w:sz w:val="24"/>
                <w:szCs w:val="24"/>
              </w:rPr>
              <w:t>сборочным единицам и машинам. Назначение соединений деталей машин.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64ABAB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DC59" w14:textId="77777777" w:rsidR="00076688" w:rsidRPr="00076688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6688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21AB7E7" w14:textId="26A002D9" w:rsidR="00630F2F" w:rsidRPr="006E2BB6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76688">
              <w:rPr>
                <w:bCs/>
                <w:color w:val="000000"/>
                <w:sz w:val="24"/>
                <w:szCs w:val="24"/>
              </w:rPr>
              <w:t>ЛР10, ЛР13, ЛР27,ЛР30</w:t>
            </w:r>
            <w:r w:rsidRPr="00076688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149C9CFB" w14:textId="77777777" w:rsidTr="0079346B">
        <w:trPr>
          <w:gridAfter w:val="1"/>
          <w:wAfter w:w="60" w:type="dxa"/>
          <w:trHeight w:hRule="exact" w:val="1460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718DD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11CC25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6D19CEE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99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7E291B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1C114" w14:textId="77777777" w:rsidR="00076688" w:rsidRPr="00076688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ОК1, ОК2, ОК3, ОК4, ОК5, ОК6, ОК7, ОК8, ОК9,</w:t>
            </w:r>
          </w:p>
          <w:p w14:paraId="6CFBD80F" w14:textId="4529144D" w:rsidR="00630F2F" w:rsidRPr="006E2BB6" w:rsidRDefault="00076688" w:rsidP="00076688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6688">
              <w:rPr>
                <w:sz w:val="24"/>
                <w:szCs w:val="24"/>
              </w:rPr>
              <w:t>ЛР10, ЛР13, ЛР27,ЛР30</w:t>
            </w:r>
            <w:r w:rsidRPr="00076688">
              <w:rPr>
                <w:sz w:val="24"/>
                <w:szCs w:val="24"/>
              </w:rPr>
              <w:tab/>
            </w:r>
          </w:p>
        </w:tc>
      </w:tr>
      <w:tr w:rsidR="00630F2F" w:rsidRPr="006E2BB6" w14:paraId="21A6B37A" w14:textId="77777777" w:rsidTr="0079346B">
        <w:trPr>
          <w:gridAfter w:val="1"/>
          <w:wAfter w:w="60" w:type="dxa"/>
          <w:trHeight w:val="725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73F0174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Тема 3.2</w:t>
            </w: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Соединения деталей. Разъемные и неразъемные соединения.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27A8C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7832B92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pacing w:val="-1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Неразъемные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>соединения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2B3FE1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1C82" w14:textId="77777777" w:rsidR="0079346B" w:rsidRPr="0079346B" w:rsidRDefault="0079346B" w:rsidP="0079346B">
            <w:pPr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1C3E6B4A" w14:textId="1403924D" w:rsidR="00630F2F" w:rsidRPr="006E2BB6" w:rsidRDefault="0079346B" w:rsidP="0079346B">
            <w:pPr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0F7B978D" w14:textId="77777777" w:rsidTr="0079346B">
        <w:trPr>
          <w:gridAfter w:val="1"/>
          <w:wAfter w:w="60" w:type="dxa"/>
          <w:trHeight w:hRule="exact" w:val="1444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400EA3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E495A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Разъемные соединения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0B5C5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6A9E" w14:textId="77777777" w:rsidR="0079346B" w:rsidRPr="0079346B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1FDA29A0" w14:textId="79CAECFC" w:rsidR="00630F2F" w:rsidRPr="006E2BB6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335D037B" w14:textId="77777777" w:rsidTr="0079346B">
        <w:trPr>
          <w:gridAfter w:val="1"/>
          <w:wAfter w:w="60" w:type="dxa"/>
          <w:trHeight w:hRule="exact" w:val="1435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71A716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3A693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Контроль качества текущего содержания пути, ремонтных и строительных работ</w:t>
            </w:r>
          </w:p>
          <w:p w14:paraId="14BA15FE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EA7AC7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A511" w14:textId="77777777" w:rsidR="0079346B" w:rsidRPr="0079346B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5B750566" w14:textId="13915D50" w:rsidR="00630F2F" w:rsidRPr="006E2BB6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68E609BC" w14:textId="77777777" w:rsidTr="00D619B9">
        <w:trPr>
          <w:gridAfter w:val="1"/>
          <w:wAfter w:w="60" w:type="dxa"/>
          <w:trHeight w:hRule="exact" w:val="1412"/>
        </w:trPr>
        <w:tc>
          <w:tcPr>
            <w:tcW w:w="28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B4EF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125EF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6549113F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38" w:hanging="12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278C68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B824" w14:textId="77777777" w:rsidR="0079346B" w:rsidRPr="0079346B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ОК1, ОК2, ОК3, ОК4, ОК5, ОК6, ОК7, ОК8, ОК9,</w:t>
            </w:r>
          </w:p>
          <w:p w14:paraId="6B42488C" w14:textId="1B44041D" w:rsidR="00630F2F" w:rsidRPr="006E2BB6" w:rsidRDefault="0079346B" w:rsidP="0079346B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346B">
              <w:rPr>
                <w:sz w:val="24"/>
                <w:szCs w:val="24"/>
              </w:rPr>
              <w:t>ЛР10, ЛР13, ЛР27,ЛР30</w:t>
            </w:r>
            <w:r w:rsidRPr="0079346B">
              <w:rPr>
                <w:sz w:val="24"/>
                <w:szCs w:val="24"/>
              </w:rPr>
              <w:tab/>
            </w:r>
          </w:p>
        </w:tc>
      </w:tr>
      <w:tr w:rsidR="00630F2F" w:rsidRPr="006E2BB6" w14:paraId="7551BE10" w14:textId="77777777" w:rsidTr="00D619B9">
        <w:trPr>
          <w:gridAfter w:val="1"/>
          <w:wAfter w:w="60" w:type="dxa"/>
          <w:trHeight w:hRule="exact" w:val="1404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05A45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Тема 3.3 Механические передачи. </w:t>
            </w:r>
          </w:p>
          <w:p w14:paraId="7A63F542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C4F04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9425452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653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Передачи вращательного движения.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0A98BAE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64072" w14:textId="77777777" w:rsidR="00D619B9" w:rsidRPr="00D619B9" w:rsidRDefault="00D619B9" w:rsidP="00D619B9">
            <w:pPr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ОК1, ОК2, ОК3, ОК4, ОК5, ОК6, ОК7, ОК8, ОК9,</w:t>
            </w:r>
          </w:p>
          <w:p w14:paraId="1B592C44" w14:textId="0BD32178" w:rsidR="00630F2F" w:rsidRPr="006E2BB6" w:rsidRDefault="00D619B9" w:rsidP="00D619B9">
            <w:pPr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ЛР10, ЛР13, ЛР27,ЛР30</w:t>
            </w:r>
            <w:r w:rsidRPr="00D619B9">
              <w:rPr>
                <w:sz w:val="24"/>
                <w:szCs w:val="24"/>
              </w:rPr>
              <w:tab/>
            </w:r>
          </w:p>
          <w:p w14:paraId="13606D67" w14:textId="361694D9" w:rsidR="00630F2F" w:rsidRPr="006E2BB6" w:rsidRDefault="00630F2F" w:rsidP="00D619B9">
            <w:pPr>
              <w:jc w:val="center"/>
              <w:rPr>
                <w:sz w:val="24"/>
                <w:szCs w:val="24"/>
              </w:rPr>
            </w:pPr>
          </w:p>
        </w:tc>
      </w:tr>
      <w:tr w:rsidR="00630F2F" w:rsidRPr="006E2BB6" w14:paraId="1190B851" w14:textId="77777777" w:rsidTr="00D619B9">
        <w:trPr>
          <w:gridAfter w:val="1"/>
          <w:wAfter w:w="60" w:type="dxa"/>
          <w:trHeight w:hRule="exact" w:val="1410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56E1D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2393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>Назначение, классификация, основные параметры передач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7C4D2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14A90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046A765" w14:textId="1CC63DDF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ЛР10, ЛР13, ЛР27,ЛР30</w:t>
            </w:r>
            <w:r w:rsidRPr="00D619B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097FE2D9" w14:textId="77777777" w:rsidTr="00D619B9">
        <w:trPr>
          <w:gridAfter w:val="1"/>
          <w:wAfter w:w="60" w:type="dxa"/>
          <w:trHeight w:hRule="exact" w:val="1416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BC11B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413"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C262B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Область </w:t>
            </w:r>
            <w:r w:rsidRPr="006E2BB6">
              <w:rPr>
                <w:color w:val="000000"/>
                <w:sz w:val="24"/>
                <w:szCs w:val="24"/>
              </w:rPr>
              <w:t>применения, достоинства и недостатки.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0EEC1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6E2BB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095F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ОК1, ОК2, ОК3, ОК4, ОК5, ОК6, ОК7, ОК8, ОК9,</w:t>
            </w:r>
          </w:p>
          <w:p w14:paraId="6C941F41" w14:textId="722171D4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619B9">
              <w:rPr>
                <w:bCs/>
                <w:color w:val="000000"/>
                <w:sz w:val="24"/>
                <w:szCs w:val="24"/>
              </w:rPr>
              <w:t>ЛР10, ЛР13, ЛР27,ЛР30</w:t>
            </w:r>
            <w:r w:rsidRPr="00D619B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630F2F" w:rsidRPr="006E2BB6" w14:paraId="0A8BF1C8" w14:textId="77777777" w:rsidTr="00D619B9">
        <w:trPr>
          <w:gridAfter w:val="1"/>
          <w:wAfter w:w="60" w:type="dxa"/>
          <w:trHeight w:hRule="exact" w:val="1408"/>
        </w:trPr>
        <w:tc>
          <w:tcPr>
            <w:tcW w:w="28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E5768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DBE994" w14:textId="77777777" w:rsidR="00630F2F" w:rsidRPr="006E2BB6" w:rsidRDefault="00630F2F" w:rsidP="00CD0F91">
            <w:pPr>
              <w:shd w:val="clear" w:color="auto" w:fill="FFFFFF"/>
              <w:tabs>
                <w:tab w:val="left" w:pos="1134"/>
              </w:tabs>
              <w:ind w:hanging="12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459CA077" w14:textId="77777777" w:rsidR="00630F2F" w:rsidRPr="006E2BB6" w:rsidRDefault="00630F2F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 w:hanging="12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C4DCEF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7BE0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ОК1, ОК2, ОК3, ОК4, ОК5, ОК6, ОК7, ОК8, ОК9,</w:t>
            </w:r>
          </w:p>
          <w:p w14:paraId="2F5C7F49" w14:textId="4E560742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ЛР10, ЛР13, ЛР27,ЛР30</w:t>
            </w:r>
            <w:r w:rsidRPr="00D619B9">
              <w:rPr>
                <w:sz w:val="24"/>
                <w:szCs w:val="24"/>
              </w:rPr>
              <w:tab/>
            </w:r>
          </w:p>
        </w:tc>
      </w:tr>
      <w:tr w:rsidR="00630F2F" w:rsidRPr="006E2BB6" w14:paraId="434FAEA8" w14:textId="77777777" w:rsidTr="008B763C">
        <w:trPr>
          <w:gridAfter w:val="1"/>
          <w:wAfter w:w="60" w:type="dxa"/>
          <w:trHeight w:hRule="exact" w:val="1435"/>
        </w:trPr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74C7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CD3DA8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Лабораторная работа №1.</w:t>
            </w:r>
            <w:r w:rsidRPr="006E2BB6">
              <w:rPr>
                <w:color w:val="000000"/>
                <w:sz w:val="24"/>
                <w:szCs w:val="24"/>
              </w:rPr>
              <w:t xml:space="preserve"> Изучение </w:t>
            </w:r>
            <w:r w:rsidRPr="006E2BB6">
              <w:rPr>
                <w:sz w:val="24"/>
                <w:szCs w:val="24"/>
              </w:rPr>
              <w:t>редуктора зубчатого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C33A5D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4A51" w14:textId="77777777" w:rsidR="00D619B9" w:rsidRPr="00D619B9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ОК1, ОК2, ОК3, ОК4, ОК5, ОК6, ОК7, ОК8, ОК9,</w:t>
            </w:r>
          </w:p>
          <w:p w14:paraId="09A2BD95" w14:textId="14BBC9D7" w:rsidR="00630F2F" w:rsidRPr="006E2BB6" w:rsidRDefault="00D619B9" w:rsidP="00D619B9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9B9">
              <w:rPr>
                <w:sz w:val="24"/>
                <w:szCs w:val="24"/>
              </w:rPr>
              <w:t>ЛР10, ЛР13, ЛР27,ЛР30</w:t>
            </w:r>
            <w:r w:rsidRPr="00D619B9">
              <w:rPr>
                <w:sz w:val="24"/>
                <w:szCs w:val="24"/>
              </w:rPr>
              <w:tab/>
            </w:r>
          </w:p>
        </w:tc>
      </w:tr>
      <w:tr w:rsidR="00630F2F" w:rsidRPr="006E2BB6" w14:paraId="369CD265" w14:textId="77777777" w:rsidTr="008B763C">
        <w:trPr>
          <w:gridAfter w:val="1"/>
          <w:wAfter w:w="60" w:type="dxa"/>
          <w:trHeight w:hRule="exact" w:val="1412"/>
        </w:trPr>
        <w:tc>
          <w:tcPr>
            <w:tcW w:w="28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2EC3F57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 xml:space="preserve">Тема 3.4 </w:t>
            </w:r>
          </w:p>
          <w:p w14:paraId="1C46E46B" w14:textId="77777777" w:rsidR="00630F2F" w:rsidRPr="006E2BB6" w:rsidRDefault="00630F2F" w:rsidP="00CD0F91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 w:rsidRPr="006E2BB6">
              <w:rPr>
                <w:b/>
                <w:sz w:val="24"/>
                <w:szCs w:val="24"/>
              </w:rPr>
              <w:t>Валы и оси, опоры. Муфты.</w:t>
            </w:r>
          </w:p>
          <w:p w14:paraId="66B5A15B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  <w:p w14:paraId="60FBFAA5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B7CEF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Содержание учебного материала.</w:t>
            </w:r>
          </w:p>
          <w:p w14:paraId="4284B35E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Валы и оси, их назначение и конструкция. Опоры скольжения и качения. Муфты.     Простые грузоподъемные машин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E1EF1E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19F472A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7116" w14:textId="77777777" w:rsidR="008B763C" w:rsidRPr="008B763C" w:rsidRDefault="008B763C" w:rsidP="008B763C">
            <w:pPr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ОК1, ОК2, ОК3, ОК4, ОК5, ОК6, ОК7, ОК8, ОК9,</w:t>
            </w:r>
          </w:p>
          <w:p w14:paraId="61EDF41A" w14:textId="261B001B" w:rsidR="00630F2F" w:rsidRPr="006E2BB6" w:rsidRDefault="008B763C" w:rsidP="008B763C">
            <w:pPr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ЛР10, ЛР13, ЛР27,ЛР30</w:t>
            </w:r>
            <w:r w:rsidRPr="008B763C">
              <w:rPr>
                <w:sz w:val="24"/>
                <w:szCs w:val="24"/>
              </w:rPr>
              <w:tab/>
            </w:r>
          </w:p>
          <w:p w14:paraId="00BA6E61" w14:textId="77777777" w:rsidR="00630F2F" w:rsidRPr="006E2BB6" w:rsidRDefault="00630F2F" w:rsidP="00CD0F91">
            <w:pPr>
              <w:jc w:val="center"/>
              <w:rPr>
                <w:sz w:val="24"/>
                <w:szCs w:val="24"/>
              </w:rPr>
            </w:pPr>
          </w:p>
          <w:p w14:paraId="4AC9B11F" w14:textId="6E63755F" w:rsidR="00630F2F" w:rsidRPr="006E2BB6" w:rsidRDefault="00630F2F" w:rsidP="008B763C">
            <w:pPr>
              <w:jc w:val="center"/>
              <w:rPr>
                <w:sz w:val="24"/>
                <w:szCs w:val="24"/>
              </w:rPr>
            </w:pPr>
          </w:p>
        </w:tc>
      </w:tr>
      <w:tr w:rsidR="00630F2F" w:rsidRPr="006E2BB6" w14:paraId="27A1F54B" w14:textId="77777777" w:rsidTr="008B763C">
        <w:trPr>
          <w:gridAfter w:val="1"/>
          <w:wAfter w:w="60" w:type="dxa"/>
          <w:trHeight w:hRule="exact" w:val="1404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404841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BE1A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Опоры скольжения и качения. Муфты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29D923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9A85" w14:textId="77777777" w:rsidR="008B763C" w:rsidRPr="008B763C" w:rsidRDefault="008B763C" w:rsidP="008B763C">
            <w:pPr>
              <w:widowControl w:val="0"/>
              <w:shd w:val="clear" w:color="auto" w:fill="FFFFFF"/>
              <w:tabs>
                <w:tab w:val="left" w:pos="210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ОК1, ОК2, ОК3, ОК4, ОК5, ОК6, ОК7, ОК8, ОК9,</w:t>
            </w:r>
          </w:p>
          <w:p w14:paraId="797C10EB" w14:textId="686CBB34" w:rsidR="00630F2F" w:rsidRPr="006E2BB6" w:rsidRDefault="008B763C" w:rsidP="008B763C">
            <w:pPr>
              <w:widowControl w:val="0"/>
              <w:shd w:val="clear" w:color="auto" w:fill="FFFFFF"/>
              <w:tabs>
                <w:tab w:val="left" w:pos="210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ЛР10, ЛР13, ЛР27,ЛР30</w:t>
            </w:r>
            <w:r w:rsidRPr="008B763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30F2F" w:rsidRPr="006E2BB6" w14:paraId="0A02DE2B" w14:textId="77777777" w:rsidTr="008B763C">
        <w:trPr>
          <w:gridAfter w:val="1"/>
          <w:wAfter w:w="60" w:type="dxa"/>
          <w:trHeight w:hRule="exact" w:val="1410"/>
        </w:trPr>
        <w:tc>
          <w:tcPr>
            <w:tcW w:w="28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4C03B5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6F8D6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>Простые грузоподъемные машины.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F531E4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4"/>
                <w:szCs w:val="24"/>
              </w:rPr>
            </w:pPr>
            <w:r w:rsidRPr="006E2BB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154BB" w14:textId="77777777" w:rsidR="008B763C" w:rsidRPr="008B763C" w:rsidRDefault="008B763C" w:rsidP="008B763C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ОК1, ОК2, ОК3, ОК4, ОК5, ОК6, ОК7, ОК8, ОК9,</w:t>
            </w:r>
          </w:p>
          <w:p w14:paraId="6287ACF3" w14:textId="079C3851" w:rsidR="00630F2F" w:rsidRPr="006E2BB6" w:rsidRDefault="008B763C" w:rsidP="008B763C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63C">
              <w:rPr>
                <w:sz w:val="24"/>
                <w:szCs w:val="24"/>
              </w:rPr>
              <w:t>ЛР10, ЛР13, ЛР27,ЛР30</w:t>
            </w:r>
            <w:r w:rsidRPr="008B763C">
              <w:rPr>
                <w:sz w:val="24"/>
                <w:szCs w:val="24"/>
              </w:rPr>
              <w:tab/>
            </w:r>
          </w:p>
        </w:tc>
      </w:tr>
      <w:tr w:rsidR="00630F2F" w:rsidRPr="006E2BB6" w14:paraId="6547291C" w14:textId="77777777" w:rsidTr="008B763C">
        <w:trPr>
          <w:gridAfter w:val="1"/>
          <w:wAfter w:w="60" w:type="dxa"/>
          <w:trHeight w:hRule="exact" w:val="1442"/>
        </w:trPr>
        <w:tc>
          <w:tcPr>
            <w:tcW w:w="28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1BCB6" w14:textId="77777777" w:rsidR="00630F2F" w:rsidRPr="006E2BB6" w:rsidRDefault="00630F2F" w:rsidP="00CD0F91">
            <w:pPr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816895" w14:textId="77777777" w:rsidR="00630F2F" w:rsidRPr="006E2BB6" w:rsidRDefault="00630F2F" w:rsidP="006E2BB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19960D80" w14:textId="77777777" w:rsidR="00630F2F" w:rsidRPr="006E2BB6" w:rsidRDefault="00630F2F" w:rsidP="006E2BB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right="581"/>
              <w:jc w:val="both"/>
              <w:rPr>
                <w:sz w:val="24"/>
                <w:szCs w:val="24"/>
              </w:rPr>
            </w:pPr>
            <w:r w:rsidRPr="006E2BB6">
              <w:rPr>
                <w:color w:val="000000"/>
                <w:sz w:val="24"/>
                <w:szCs w:val="24"/>
              </w:rPr>
              <w:t xml:space="preserve">Подготовка к практическому занятию. </w:t>
            </w:r>
            <w:r w:rsidRPr="006E2BB6">
              <w:rPr>
                <w:color w:val="000000"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</w:t>
            </w:r>
            <w:r w:rsidRPr="006E2BB6">
              <w:rPr>
                <w:color w:val="000000"/>
                <w:sz w:val="24"/>
                <w:szCs w:val="24"/>
              </w:rPr>
              <w:t>учебных изданий). Поиск, анализ и оценка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909429" w14:textId="77777777" w:rsidR="00630F2F" w:rsidRPr="006E2BB6" w:rsidRDefault="00630F2F" w:rsidP="001E65D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6E2BB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F136" w14:textId="77777777" w:rsidR="0003460A" w:rsidRPr="0003460A" w:rsidRDefault="0003460A" w:rsidP="000346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60A">
              <w:rPr>
                <w:sz w:val="24"/>
                <w:szCs w:val="24"/>
              </w:rPr>
              <w:t>ОК1, ОК2, ОК3, ОК4, ОК5, ОК6, ОК7, ОК8, ОК9,</w:t>
            </w:r>
          </w:p>
          <w:p w14:paraId="4190A643" w14:textId="36BF589E" w:rsidR="00630F2F" w:rsidRPr="006E2BB6" w:rsidRDefault="0003460A" w:rsidP="000346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60A">
              <w:rPr>
                <w:sz w:val="24"/>
                <w:szCs w:val="24"/>
              </w:rPr>
              <w:t>ЛР10, ЛР13, ЛР27,ЛР30</w:t>
            </w:r>
            <w:r w:rsidRPr="0003460A">
              <w:rPr>
                <w:sz w:val="24"/>
                <w:szCs w:val="24"/>
              </w:rPr>
              <w:tab/>
            </w:r>
          </w:p>
        </w:tc>
      </w:tr>
      <w:tr w:rsidR="006E71E9" w:rsidRPr="006E2BB6" w14:paraId="09A0DA37" w14:textId="77777777" w:rsidTr="008B763C">
        <w:trPr>
          <w:gridAfter w:val="1"/>
          <w:wAfter w:w="60" w:type="dxa"/>
          <w:trHeight w:hRule="exact" w:val="259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964C" w14:textId="2A5EAE20" w:rsidR="006E71E9" w:rsidRPr="006E2BB6" w:rsidRDefault="00C547AB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6E2BB6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0B3E2" w14:textId="77777777" w:rsidR="006E71E9" w:rsidRPr="006E2BB6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1A982" w14:textId="77777777" w:rsidR="006E71E9" w:rsidRPr="006E2BB6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  <w:tr w:rsidR="006E71E9" w:rsidRPr="00544DCA" w14:paraId="7A0D91E8" w14:textId="77777777" w:rsidTr="0066786F">
        <w:trPr>
          <w:gridAfter w:val="1"/>
          <w:wAfter w:w="60" w:type="dxa"/>
          <w:trHeight w:hRule="exact" w:val="259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0DC39" w14:textId="559EAAEE" w:rsidR="006E71E9" w:rsidRPr="006E2BB6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pacing w:val="-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D3DF6" w14:textId="431047A6" w:rsidR="006E71E9" w:rsidRPr="00544DCA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2BB6">
              <w:rPr>
                <w:b/>
                <w:bCs/>
                <w:color w:val="000000"/>
                <w:sz w:val="24"/>
                <w:szCs w:val="24"/>
              </w:rPr>
              <w:t xml:space="preserve">         189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EFC9A" w14:textId="77777777" w:rsidR="006E71E9" w:rsidRPr="00544DCA" w:rsidRDefault="006E71E9" w:rsidP="00CD0F91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14:paraId="73B3D3B8" w14:textId="77777777" w:rsidR="006A3813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0D4ADDCA" w14:textId="77777777" w:rsidR="00C547AB" w:rsidRPr="00544DCA" w:rsidRDefault="00C547AB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54CE1EEC" w14:textId="77777777" w:rsidR="006A3813" w:rsidRPr="00544DCA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02851EED" w14:textId="77777777" w:rsidR="006A3813" w:rsidRPr="00544DCA" w:rsidRDefault="006A3813" w:rsidP="0040341F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11780BBC" w14:textId="77777777" w:rsidR="0079407B" w:rsidRPr="00544DCA" w:rsidRDefault="0079407B" w:rsidP="00902D4B">
      <w:pPr>
        <w:tabs>
          <w:tab w:val="left" w:pos="1134"/>
        </w:tabs>
        <w:ind w:firstLine="709"/>
        <w:sectPr w:rsidR="0079407B" w:rsidRPr="00544DCA">
          <w:pgSz w:w="16834" w:h="11909" w:orient="landscape"/>
          <w:pgMar w:top="851" w:right="567" w:bottom="1134" w:left="1701" w:header="720" w:footer="720" w:gutter="0"/>
          <w:cols w:space="720"/>
        </w:sectPr>
      </w:pPr>
    </w:p>
    <w:p w14:paraId="4566F45A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right="518"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lastRenderedPageBreak/>
        <w:t>3. УСЛОВИЯ РЕАЛИЗАЦИИ  РАБОЧЕЙ ПРОГРАММЫ УЧЕБНОЙ ДИСЦИПЛИНЫ</w:t>
      </w:r>
    </w:p>
    <w:p w14:paraId="02D5C3F9" w14:textId="77777777" w:rsidR="001B4C7E" w:rsidRPr="00544DCA" w:rsidRDefault="001B4C7E" w:rsidP="00902D4B">
      <w:pPr>
        <w:shd w:val="clear" w:color="auto" w:fill="FFFFFF"/>
        <w:tabs>
          <w:tab w:val="left" w:pos="1134"/>
        </w:tabs>
        <w:ind w:right="518" w:firstLine="709"/>
        <w:jc w:val="both"/>
      </w:pPr>
    </w:p>
    <w:p w14:paraId="5DCBE319" w14:textId="2C0055C1" w:rsidR="001B4C7E" w:rsidRDefault="001B4C7E" w:rsidP="001B4C7E">
      <w:pPr>
        <w:shd w:val="clear" w:color="auto" w:fill="FFFFFF"/>
        <w:tabs>
          <w:tab w:val="left" w:pos="494"/>
          <w:tab w:val="left" w:pos="1134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3.1</w:t>
      </w:r>
      <w:r w:rsidRPr="00544DCA">
        <w:rPr>
          <w:b/>
          <w:bCs/>
          <w:color w:val="000000"/>
          <w:sz w:val="28"/>
          <w:szCs w:val="28"/>
        </w:rPr>
        <w:tab/>
      </w:r>
      <w:r w:rsidRPr="00544DCA"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14:paraId="23E687DC" w14:textId="77777777" w:rsidR="0011416A" w:rsidRPr="00544DCA" w:rsidRDefault="0011416A" w:rsidP="001B4C7E">
      <w:pPr>
        <w:shd w:val="clear" w:color="auto" w:fill="FFFFFF"/>
        <w:tabs>
          <w:tab w:val="left" w:pos="494"/>
          <w:tab w:val="left" w:pos="1134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14:paraId="7837761F" w14:textId="77777777" w:rsidR="0011416A" w:rsidRPr="0011416A" w:rsidRDefault="0011416A" w:rsidP="0011416A">
      <w:pPr>
        <w:tabs>
          <w:tab w:val="left" w:pos="141"/>
        </w:tabs>
        <w:ind w:left="139" w:right="138"/>
        <w:jc w:val="both"/>
        <w:rPr>
          <w:color w:val="000000"/>
          <w:sz w:val="28"/>
          <w:szCs w:val="28"/>
        </w:rPr>
      </w:pPr>
      <w:r w:rsidRPr="0011416A">
        <w:rPr>
          <w:rStyle w:val="FontStyle50"/>
          <w:b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11416A">
        <w:rPr>
          <w:rStyle w:val="FontStyle50"/>
          <w:sz w:val="28"/>
          <w:szCs w:val="28"/>
        </w:rPr>
        <w:t xml:space="preserve"> </w:t>
      </w:r>
      <w:r w:rsidRPr="0011416A">
        <w:rPr>
          <w:b/>
          <w:color w:val="000000"/>
          <w:sz w:val="28"/>
          <w:szCs w:val="28"/>
        </w:rPr>
        <w:t xml:space="preserve">Кабинет «Технической механики» </w:t>
      </w:r>
      <w:r w:rsidRPr="0011416A">
        <w:rPr>
          <w:b/>
          <w:bCs/>
          <w:color w:val="000000"/>
          <w:sz w:val="28"/>
          <w:szCs w:val="28"/>
        </w:rPr>
        <w:t>(№2203),</w:t>
      </w:r>
      <w:r w:rsidRPr="0011416A">
        <w:rPr>
          <w:color w:val="000000"/>
          <w:sz w:val="28"/>
          <w:szCs w:val="28"/>
        </w:rPr>
        <w:t xml:space="preserve"> г. Н. Новгород, ул. Чкалова, д.5а</w:t>
      </w:r>
    </w:p>
    <w:p w14:paraId="02BB741C" w14:textId="77777777" w:rsidR="0011416A" w:rsidRPr="00ED2540" w:rsidRDefault="0011416A" w:rsidP="0011416A">
      <w:pPr>
        <w:ind w:left="139" w:right="138"/>
        <w:jc w:val="both"/>
        <w:rPr>
          <w:b/>
          <w:bCs/>
          <w:color w:val="000000"/>
        </w:rPr>
      </w:pPr>
    </w:p>
    <w:p w14:paraId="4CA8D673" w14:textId="77777777" w:rsidR="0011416A" w:rsidRPr="0011416A" w:rsidRDefault="0011416A" w:rsidP="0011416A">
      <w:pPr>
        <w:ind w:left="146" w:right="137"/>
        <w:jc w:val="both"/>
        <w:rPr>
          <w:color w:val="000000"/>
          <w:sz w:val="28"/>
          <w:szCs w:val="28"/>
        </w:rPr>
      </w:pPr>
      <w:r w:rsidRPr="0011416A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11416A">
        <w:rPr>
          <w:color w:val="000000"/>
          <w:sz w:val="28"/>
          <w:szCs w:val="28"/>
        </w:rPr>
        <w:t xml:space="preserve">стол преподавателя-1шт., стул преподавателя-1шт., стол ученический-19шт., стулья ученические-39шт., стенд – 34 шт., доска – 1 шт., шкаф для наглядных пособий – 4 шт., шкаф для бумаг - 3 шт., тумба – 3 шт., пособие 65А-02 – 2 шт., редуктор двухступенчатый – 1 шт., Редуктор трехступенчатый – 1 шт., Набор  подшипников качения – 1 шт., плакаты – 10 шт., </w:t>
      </w:r>
    </w:p>
    <w:p w14:paraId="0437C768" w14:textId="77777777" w:rsidR="0011416A" w:rsidRPr="0011416A" w:rsidRDefault="0011416A" w:rsidP="0011416A">
      <w:pPr>
        <w:ind w:left="146" w:right="137"/>
        <w:jc w:val="both"/>
        <w:rPr>
          <w:color w:val="000000"/>
          <w:sz w:val="28"/>
          <w:szCs w:val="28"/>
        </w:rPr>
      </w:pPr>
      <w:r w:rsidRPr="0011416A">
        <w:rPr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14:paraId="6AE99B26" w14:textId="77777777" w:rsidR="0011416A" w:rsidRPr="0011416A" w:rsidRDefault="0011416A" w:rsidP="0011416A">
      <w:pPr>
        <w:pStyle w:val="Style23"/>
        <w:widowControl/>
        <w:ind w:left="146" w:right="137"/>
        <w:rPr>
          <w:color w:val="000000"/>
          <w:sz w:val="28"/>
          <w:szCs w:val="28"/>
        </w:rPr>
      </w:pPr>
      <w:r w:rsidRPr="0011416A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5DA5DFF3" w14:textId="29869B4B" w:rsidR="0011416A" w:rsidRPr="0011416A" w:rsidRDefault="0011416A" w:rsidP="0011416A">
      <w:pPr>
        <w:shd w:val="clear" w:color="auto" w:fill="FFFFFF"/>
        <w:tabs>
          <w:tab w:val="left" w:pos="494"/>
          <w:tab w:val="left" w:pos="1134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1416A">
        <w:rPr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>
        <w:rPr>
          <w:color w:val="000000"/>
          <w:sz w:val="28"/>
          <w:szCs w:val="28"/>
        </w:rPr>
        <w:t>.</w:t>
      </w:r>
    </w:p>
    <w:p w14:paraId="2D46B508" w14:textId="77777777" w:rsidR="0011416A" w:rsidRDefault="0011416A" w:rsidP="006D2AF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B2015FA" w14:textId="263F3DF4" w:rsidR="0011416A" w:rsidRDefault="0011416A" w:rsidP="006D2AF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25E3E211" w14:textId="04AFF0FF" w:rsidR="001D0177" w:rsidRPr="001D0177" w:rsidRDefault="001D0177" w:rsidP="001D0177">
      <w:pPr>
        <w:jc w:val="center"/>
        <w:rPr>
          <w:rStyle w:val="FontStyle50"/>
          <w:b/>
          <w:bCs/>
          <w:sz w:val="28"/>
          <w:szCs w:val="28"/>
        </w:rPr>
      </w:pPr>
      <w:r w:rsidRPr="001D0177">
        <w:rPr>
          <w:b/>
          <w:bCs/>
          <w:sz w:val="28"/>
          <w:szCs w:val="28"/>
        </w:rPr>
        <w:t xml:space="preserve"> </w:t>
      </w:r>
      <w:r w:rsidRPr="00F7012E">
        <w:rPr>
          <w:b/>
          <w:bCs/>
          <w:sz w:val="28"/>
          <w:szCs w:val="28"/>
        </w:rPr>
        <w:t xml:space="preserve">3.2. </w:t>
      </w:r>
      <w:r w:rsidRPr="00F7012E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32647AD9" w14:textId="77777777" w:rsidR="001D0177" w:rsidRPr="00544DCA" w:rsidRDefault="001D0177" w:rsidP="001D0177">
      <w:pPr>
        <w:shd w:val="clear" w:color="auto" w:fill="FFFFFF"/>
        <w:tabs>
          <w:tab w:val="left" w:pos="1106"/>
          <w:tab w:val="left" w:pos="1134"/>
        </w:tabs>
        <w:ind w:firstLine="709"/>
        <w:jc w:val="center"/>
        <w:rPr>
          <w:rStyle w:val="FontStyle5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2552"/>
        <w:gridCol w:w="2835"/>
        <w:gridCol w:w="1276"/>
      </w:tblGrid>
      <w:tr w:rsidR="001D0177" w:rsidRPr="00544DCA" w14:paraId="5E3D8E42" w14:textId="77777777" w:rsidTr="00910C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940C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right="-83" w:firstLine="709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Calibri"/>
                <w:kern w:val="2"/>
                <w:sz w:val="24"/>
                <w:szCs w:val="24"/>
              </w:rPr>
              <w:t xml:space="preserve">№ </w:t>
            </w:r>
            <w:r w:rsidRPr="00D011B8">
              <w:rPr>
                <w:rFonts w:eastAsia="Andale Sans UI"/>
                <w:kern w:val="2"/>
                <w:sz w:val="24"/>
                <w:szCs w:val="24"/>
              </w:rPr>
              <w:t>№</w:t>
            </w:r>
          </w:p>
          <w:p w14:paraId="7741798E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right="-83" w:firstLine="709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3DB0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6194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firstLine="709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4008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firstLine="709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67DF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Количество</w:t>
            </w:r>
          </w:p>
          <w:p w14:paraId="6DC29E3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1D0177" w:rsidRPr="00544DCA" w14:paraId="36003B14" w14:textId="77777777" w:rsidTr="001B2E22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5CCE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1D0177" w:rsidRPr="00544DCA" w14:paraId="4B8D2123" w14:textId="77777777" w:rsidTr="00910C47">
        <w:trPr>
          <w:trHeight w:val="1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C00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107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EC1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>Сербин Е.П.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B64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 xml:space="preserve">Техническая механика: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D5F" w14:textId="4E74A927" w:rsidR="00825F66" w:rsidRDefault="00825F66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М.: КноРус, 2022</w:t>
            </w:r>
            <w:r w:rsidR="001D0177" w:rsidRPr="00D011B8">
              <w:rPr>
                <w:sz w:val="24"/>
                <w:szCs w:val="24"/>
                <w:shd w:val="clear" w:color="auto" w:fill="FFFFFF"/>
              </w:rPr>
              <w:t xml:space="preserve">. - 399 с. - Режим доступа: </w:t>
            </w:r>
          </w:p>
          <w:p w14:paraId="1783A081" w14:textId="6348BF6D" w:rsidR="00825F66" w:rsidRDefault="00472960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825F66" w:rsidRPr="00453658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https://book.ru/books/943213</w:t>
              </w:r>
            </w:hyperlink>
          </w:p>
          <w:p w14:paraId="2DC806AC" w14:textId="78E492F5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8E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1D0177" w:rsidRPr="00544DCA" w14:paraId="57F6946B" w14:textId="77777777" w:rsidTr="00910C47">
        <w:trPr>
          <w:trHeight w:val="1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B11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107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C5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t xml:space="preserve">В. М. Зиомковский, И. В. Троицкий ; </w:t>
            </w:r>
          </w:p>
          <w:p w14:paraId="2B2466AD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t>под научной редакцией В. И. Вешкурцева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960" w14:textId="7A123905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Техническая механика : учебное пособие для среднего </w:t>
            </w:r>
            <w:r w:rsidR="001B2E22">
              <w:rPr>
                <w:color w:val="000000"/>
                <w:sz w:val="24"/>
                <w:szCs w:val="24"/>
                <w:shd w:val="clear" w:color="auto" w:fill="FFFFFF"/>
              </w:rPr>
              <w:t>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007" w14:textId="48ED7D5F" w:rsidR="001B2E22" w:rsidRDefault="001B2E22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М: Издательство Юрайт, 2022</w:t>
            </w:r>
            <w:r w:rsidR="001D0177" w:rsidRPr="00D011B8">
              <w:rPr>
                <w:color w:val="000000"/>
                <w:sz w:val="24"/>
                <w:szCs w:val="24"/>
                <w:shd w:val="clear" w:color="auto" w:fill="FFFFFF"/>
              </w:rPr>
              <w:t>. — 288 с. —Режим доступа: </w:t>
            </w:r>
          </w:p>
          <w:p w14:paraId="4AA5ACF2" w14:textId="50E89CF9" w:rsidR="001B2E22" w:rsidRDefault="00472960" w:rsidP="000F1250">
            <w:pPr>
              <w:widowControl w:val="0"/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1B2E22" w:rsidRPr="00453658">
                <w:rPr>
                  <w:rStyle w:val="ab"/>
                  <w:sz w:val="24"/>
                  <w:szCs w:val="24"/>
                  <w:shd w:val="clear" w:color="auto" w:fill="FFFFFF"/>
                </w:rPr>
                <w:t>https://urait.ru/bcode/495283</w:t>
              </w:r>
            </w:hyperlink>
          </w:p>
          <w:p w14:paraId="10D12924" w14:textId="282265BC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592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1D0177" w:rsidRPr="00544DCA" w14:paraId="48E7A512" w14:textId="77777777" w:rsidTr="001B2E22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9AB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sz w:val="24"/>
                <w:szCs w:val="24"/>
              </w:rPr>
              <w:t>Дополнительная литература</w:t>
            </w:r>
          </w:p>
        </w:tc>
      </w:tr>
      <w:tr w:rsidR="001D0177" w:rsidRPr="00544DCA" w14:paraId="077B1F42" w14:textId="77777777" w:rsidTr="00910C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761B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703" w:right="-108" w:firstLine="709"/>
              <w:rPr>
                <w:rFonts w:eastAsia="Andale Sans UI"/>
                <w:kern w:val="2"/>
                <w:sz w:val="24"/>
                <w:szCs w:val="24"/>
              </w:rPr>
            </w:pPr>
            <w:r w:rsidRPr="00D011B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075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>И.В. Бабичева,</w:t>
            </w:r>
          </w:p>
          <w:p w14:paraId="4CCC7BB7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 xml:space="preserve">Н.В. Закерничная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2B2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sz w:val="24"/>
                <w:szCs w:val="24"/>
                <w:shd w:val="clear" w:color="auto" w:fill="FFFFFF"/>
              </w:rPr>
              <w:t>Техническая механика: учебное пособие для ССУЗов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ECA" w14:textId="51DEBCC8" w:rsidR="006B34CC" w:rsidRDefault="006B34CC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М.: Русайнс, 2023. - 101</w:t>
            </w:r>
            <w:r w:rsidR="001D0177" w:rsidRPr="00D011B8">
              <w:rPr>
                <w:sz w:val="24"/>
                <w:szCs w:val="24"/>
                <w:shd w:val="clear" w:color="auto" w:fill="FFFFFF"/>
              </w:rPr>
              <w:t xml:space="preserve"> с. - Режим доступа: </w:t>
            </w:r>
          </w:p>
          <w:p w14:paraId="4726DE22" w14:textId="51404E37" w:rsidR="006B34CC" w:rsidRDefault="00472960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="006B34CC" w:rsidRPr="00453658">
                <w:rPr>
                  <w:rStyle w:val="ab"/>
                  <w:sz w:val="24"/>
                  <w:szCs w:val="24"/>
                  <w:shd w:val="clear" w:color="auto" w:fill="FFFFFF"/>
                </w:rPr>
                <w:t>https://book.ru/books/945230</w:t>
              </w:r>
            </w:hyperlink>
          </w:p>
          <w:p w14:paraId="7B1580FC" w14:textId="68FD332C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A16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D011B8">
              <w:rPr>
                <w:sz w:val="24"/>
                <w:szCs w:val="24"/>
              </w:rPr>
              <w:t>[Электронный ресурс]</w:t>
            </w:r>
          </w:p>
        </w:tc>
      </w:tr>
      <w:tr w:rsidR="001D0177" w:rsidRPr="00544DCA" w14:paraId="71C30EBB" w14:textId="77777777" w:rsidTr="00910C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27A" w14:textId="77777777" w:rsidR="001D0177" w:rsidRPr="00D011B8" w:rsidRDefault="001D0177" w:rsidP="000F1250">
            <w:pPr>
              <w:widowControl w:val="0"/>
              <w:tabs>
                <w:tab w:val="left" w:pos="1134"/>
              </w:tabs>
              <w:ind w:left="-703" w:right="-108" w:firstLine="709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EF8" w14:textId="77777777" w:rsidR="001D0177" w:rsidRPr="00D011B8" w:rsidRDefault="001D0177" w:rsidP="000F1250">
            <w:pPr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D011B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</w:t>
            </w:r>
            <w:r w:rsidRPr="00D011B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на В.З., Заднепровского Р.П.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494" w14:textId="77777777" w:rsidR="001D0177" w:rsidRPr="00D011B8" w:rsidRDefault="001D0177" w:rsidP="000F1250">
            <w:pPr>
              <w:jc w:val="both"/>
              <w:rPr>
                <w:rFonts w:eastAsia="Calibri"/>
                <w:sz w:val="24"/>
                <w:szCs w:val="24"/>
              </w:rPr>
            </w:pP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Техническая механика: учебник и практикум для среднего профессионального </w:t>
            </w:r>
            <w:r w:rsidRPr="00D011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540" w14:textId="60361862" w:rsidR="00910C47" w:rsidRDefault="00910C47" w:rsidP="000F1250">
            <w:pPr>
              <w:jc w:val="both"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lastRenderedPageBreak/>
              <w:t>Москва: Издательство Юрайт, 2022</w:t>
            </w:r>
            <w:r w:rsidR="001D0177" w:rsidRPr="00D011B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>. </w:t>
            </w:r>
            <w:r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- 390 с. — </w:t>
            </w:r>
            <w:r w:rsidR="001D0177" w:rsidRPr="00D011B8">
              <w:rPr>
                <w:rFonts w:eastAsia="Calibri"/>
                <w:color w:val="000000"/>
                <w:spacing w:val="-8"/>
                <w:sz w:val="24"/>
                <w:szCs w:val="24"/>
              </w:rPr>
              <w:t xml:space="preserve">режим доступа: </w:t>
            </w:r>
          </w:p>
          <w:p w14:paraId="78330FA1" w14:textId="77777777" w:rsidR="00910C47" w:rsidRDefault="00910C47" w:rsidP="000F1250">
            <w:pPr>
              <w:jc w:val="both"/>
              <w:rPr>
                <w:rFonts w:eastAsia="Calibri"/>
                <w:color w:val="000000"/>
                <w:spacing w:val="-8"/>
                <w:sz w:val="24"/>
                <w:szCs w:val="24"/>
              </w:rPr>
            </w:pPr>
          </w:p>
          <w:p w14:paraId="5F1830BE" w14:textId="527EC2D0" w:rsidR="001D0177" w:rsidRPr="00A2606C" w:rsidRDefault="00472960" w:rsidP="000F1250">
            <w:pPr>
              <w:jc w:val="both"/>
              <w:rPr>
                <w:rFonts w:eastAsia="Calibri"/>
                <w:color w:val="000000"/>
                <w:spacing w:val="-8"/>
                <w:sz w:val="28"/>
                <w:szCs w:val="28"/>
              </w:rPr>
            </w:pPr>
            <w:hyperlink r:id="rId11" w:history="1">
              <w:r w:rsidR="00910C47" w:rsidRPr="00910C47">
                <w:rPr>
                  <w:rStyle w:val="ab"/>
                  <w:rFonts w:eastAsia="Calibri"/>
                  <w:spacing w:val="-8"/>
                  <w:sz w:val="28"/>
                  <w:szCs w:val="28"/>
                </w:rPr>
                <w:t>https://urait.ru/bcode/495280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C958" w14:textId="77777777" w:rsidR="001D0177" w:rsidRPr="00D011B8" w:rsidRDefault="001D0177" w:rsidP="000F1250">
            <w:pPr>
              <w:jc w:val="both"/>
              <w:rPr>
                <w:rFonts w:eastAsia="Calibri"/>
                <w:spacing w:val="-8"/>
                <w:sz w:val="24"/>
                <w:szCs w:val="24"/>
              </w:rPr>
            </w:pPr>
            <w:r w:rsidRPr="00D011B8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63387415" w14:textId="77777777" w:rsidR="0011416A" w:rsidRDefault="0011416A" w:rsidP="006D2AFD">
      <w:pPr>
        <w:shd w:val="clear" w:color="auto" w:fill="FFFFFF"/>
        <w:tabs>
          <w:tab w:val="left" w:pos="494"/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075A175F" w14:textId="77777777" w:rsidR="0011416A" w:rsidRDefault="0011416A" w:rsidP="001D0177">
      <w:pPr>
        <w:shd w:val="clear" w:color="auto" w:fill="FFFFFF"/>
        <w:tabs>
          <w:tab w:val="left" w:pos="494"/>
          <w:tab w:val="left" w:pos="1134"/>
        </w:tabs>
        <w:rPr>
          <w:b/>
          <w:bCs/>
          <w:color w:val="000000"/>
          <w:sz w:val="28"/>
          <w:szCs w:val="28"/>
          <w:highlight w:val="yellow"/>
        </w:rPr>
      </w:pPr>
    </w:p>
    <w:p w14:paraId="40851654" w14:textId="77777777" w:rsidR="00647B7F" w:rsidRPr="00544DCA" w:rsidRDefault="00647B7F" w:rsidP="001F5573">
      <w:pPr>
        <w:shd w:val="clear" w:color="auto" w:fill="FFFFFF"/>
        <w:tabs>
          <w:tab w:val="left" w:pos="1106"/>
          <w:tab w:val="left" w:pos="1134"/>
        </w:tabs>
        <w:jc w:val="center"/>
      </w:pPr>
    </w:p>
    <w:p w14:paraId="4CB66C08" w14:textId="77777777" w:rsidR="00647B7F" w:rsidRPr="00544DCA" w:rsidRDefault="00647B7F" w:rsidP="00647B7F">
      <w:pPr>
        <w:shd w:val="clear" w:color="auto" w:fill="FFFFFF"/>
        <w:tabs>
          <w:tab w:val="left" w:pos="1106"/>
          <w:tab w:val="left" w:pos="1134"/>
        </w:tabs>
        <w:ind w:firstLine="709"/>
        <w:jc w:val="both"/>
      </w:pPr>
    </w:p>
    <w:p w14:paraId="0D5B4EBE" w14:textId="77777777" w:rsidR="0079407B" w:rsidRPr="00544DCA" w:rsidRDefault="0079407B" w:rsidP="00647B7F">
      <w:pPr>
        <w:shd w:val="clear" w:color="auto" w:fill="FFFFFF"/>
        <w:tabs>
          <w:tab w:val="left" w:pos="1106"/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44DCA">
        <w:rPr>
          <w:b/>
          <w:bCs/>
          <w:color w:val="000000"/>
          <w:sz w:val="28"/>
          <w:szCs w:val="28"/>
        </w:rPr>
        <w:t>4</w:t>
      </w:r>
      <w:r w:rsidR="00647B7F" w:rsidRPr="00544DCA">
        <w:rPr>
          <w:b/>
          <w:bCs/>
          <w:color w:val="000000"/>
          <w:sz w:val="28"/>
          <w:szCs w:val="28"/>
        </w:rPr>
        <w:t>.</w:t>
      </w:r>
      <w:r w:rsidRPr="00544DCA"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14:paraId="02E88EB7" w14:textId="77777777" w:rsidR="0079407B" w:rsidRPr="00544DCA" w:rsidRDefault="0079407B" w:rsidP="00902D4B">
      <w:pPr>
        <w:shd w:val="clear" w:color="auto" w:fill="FFFFFF"/>
        <w:tabs>
          <w:tab w:val="left" w:pos="1134"/>
        </w:tabs>
        <w:ind w:firstLine="709"/>
        <w:jc w:val="both"/>
      </w:pPr>
    </w:p>
    <w:p w14:paraId="012C8C6E" w14:textId="40CFDCB6" w:rsidR="00EB706D" w:rsidRDefault="0079407B" w:rsidP="003C54B7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  <w:r w:rsidRPr="00544DCA">
        <w:rPr>
          <w:bCs/>
          <w:color w:val="000000"/>
          <w:sz w:val="28"/>
          <w:szCs w:val="28"/>
        </w:rPr>
        <w:t>Контроль и оценка</w:t>
      </w:r>
      <w:r w:rsidR="00EB706D" w:rsidRPr="00544DCA">
        <w:rPr>
          <w:bCs/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контрольных работ, </w:t>
      </w:r>
      <w:r w:rsidR="0026671F">
        <w:rPr>
          <w:color w:val="000000"/>
          <w:sz w:val="28"/>
          <w:szCs w:val="28"/>
        </w:rPr>
        <w:t>самостоятельной работы</w:t>
      </w:r>
      <w:r w:rsidR="0026671F" w:rsidRPr="00544DCA">
        <w:rPr>
          <w:color w:val="000000"/>
          <w:sz w:val="28"/>
          <w:szCs w:val="28"/>
        </w:rPr>
        <w:t>,</w:t>
      </w:r>
      <w:r w:rsidR="0026671F">
        <w:rPr>
          <w:color w:val="000000"/>
          <w:sz w:val="28"/>
          <w:szCs w:val="28"/>
        </w:rPr>
        <w:t xml:space="preserve"> </w:t>
      </w:r>
      <w:r w:rsidRPr="00544DCA">
        <w:rPr>
          <w:color w:val="000000"/>
          <w:sz w:val="28"/>
          <w:szCs w:val="28"/>
        </w:rPr>
        <w:t>а также выполнения обучающимися индивидуальных заданий.</w:t>
      </w:r>
    </w:p>
    <w:p w14:paraId="6713B92D" w14:textId="77777777" w:rsidR="00031193" w:rsidRPr="00544DCA" w:rsidRDefault="00031193" w:rsidP="003C54B7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EB706D" w:rsidRPr="00544DCA" w14:paraId="46872D71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8336" w14:textId="2014A755" w:rsidR="00EB706D" w:rsidRPr="00544DCA" w:rsidRDefault="00EB706D" w:rsidP="00341CDD">
            <w:pPr>
              <w:pStyle w:val="Style34"/>
              <w:ind w:right="33"/>
              <w:jc w:val="center"/>
              <w:rPr>
                <w:rStyle w:val="FontStyle50"/>
                <w:lang w:eastAsia="en-US"/>
              </w:rPr>
            </w:pPr>
            <w:r w:rsidRPr="00544DCA">
              <w:rPr>
                <w:rStyle w:val="FontStyle52"/>
                <w:b/>
                <w:lang w:eastAsia="en-US"/>
              </w:rPr>
              <w:t>Резуль</w:t>
            </w:r>
            <w:r w:rsidR="0040341F" w:rsidRPr="00544DCA">
              <w:rPr>
                <w:rStyle w:val="FontStyle52"/>
                <w:b/>
                <w:lang w:eastAsia="en-US"/>
              </w:rPr>
              <w:t xml:space="preserve">таты (освоенные </w:t>
            </w:r>
            <w:r w:rsidRPr="00544DCA">
              <w:rPr>
                <w:rStyle w:val="FontStyle52"/>
                <w:b/>
                <w:lang w:eastAsia="en-US"/>
              </w:rPr>
              <w:t xml:space="preserve">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7C78" w14:textId="77777777" w:rsidR="00EB706D" w:rsidRPr="00544DCA" w:rsidRDefault="00EB706D" w:rsidP="00341CDD">
            <w:pPr>
              <w:pStyle w:val="Style34"/>
              <w:ind w:right="33"/>
              <w:jc w:val="center"/>
              <w:rPr>
                <w:rStyle w:val="FontStyle52"/>
                <w:b/>
                <w:lang w:eastAsia="en-US"/>
              </w:rPr>
            </w:pPr>
            <w:r w:rsidRPr="00544DCA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14:paraId="5A3AD6DE" w14:textId="77777777" w:rsidR="00EB706D" w:rsidRPr="00544DCA" w:rsidRDefault="00EB706D" w:rsidP="00341CDD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544DCA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E33C" w14:textId="77777777" w:rsidR="00EB706D" w:rsidRPr="00544DCA" w:rsidRDefault="00EB706D" w:rsidP="00341CDD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lang w:eastAsia="en-US"/>
              </w:rPr>
            </w:pPr>
            <w:r w:rsidRPr="00544DCA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EB706D" w:rsidRPr="00544DCA" w14:paraId="1333AE5B" w14:textId="77777777" w:rsidTr="009D0A4B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E2D" w14:textId="6D5F09B7" w:rsidR="00EB706D" w:rsidRPr="00544DCA" w:rsidRDefault="002F4843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 xml:space="preserve">1. </w:t>
            </w:r>
            <w:r w:rsidR="00EB706D" w:rsidRPr="00544DCA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644B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 xml:space="preserve">- </w:t>
            </w:r>
            <w:r w:rsidRPr="00544DCA">
              <w:rPr>
                <w:rFonts w:ascii="yandex-sans" w:hAnsi="yandex-sans"/>
                <w:color w:val="000000"/>
              </w:rPr>
              <w:t>основы теоретической механики, статики, кинематики и динамики; детали механизмов и машин; элементы конструкций;</w:t>
            </w:r>
            <w:r w:rsidRPr="00544DCA">
              <w:rPr>
                <w:lang w:eastAsia="en-US"/>
              </w:rPr>
              <w:t xml:space="preserve"> </w:t>
            </w:r>
          </w:p>
          <w:p w14:paraId="2B8B52F6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64F" w14:textId="1A69B961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,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 xml:space="preserve"> экзамен</w:t>
            </w:r>
          </w:p>
        </w:tc>
      </w:tr>
      <w:tr w:rsidR="00EB706D" w:rsidRPr="00544DCA" w14:paraId="32E0A25C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A1BD" w14:textId="344A6FFD" w:rsidR="00EB706D" w:rsidRPr="00544DCA" w:rsidRDefault="002F4843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>2.</w:t>
            </w:r>
            <w:r w:rsidR="00EB706D" w:rsidRPr="00544DCA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0D7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>- выбирать и применять методы и способы решения профессиональных задач, на основе законов технической механики;</w:t>
            </w:r>
          </w:p>
          <w:p w14:paraId="5E66187F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>-уметь оценивать эффективность и качество решенных профессиональных задач;</w:t>
            </w:r>
          </w:p>
          <w:p w14:paraId="0DC6ABAA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3EF9" w14:textId="445CB602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0F5935FC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7D55" w14:textId="54DA447F" w:rsidR="00EB706D" w:rsidRPr="00544DCA" w:rsidRDefault="002F4843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 xml:space="preserve">3. </w:t>
            </w:r>
            <w:r w:rsidR="00EB706D" w:rsidRPr="00544DCA">
              <w:rPr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24E3" w14:textId="77777777" w:rsidR="00EB706D" w:rsidRPr="00544DCA" w:rsidRDefault="00EB706D" w:rsidP="00341CDD">
            <w:pPr>
              <w:pStyle w:val="Style34"/>
              <w:ind w:right="33"/>
              <w:jc w:val="both"/>
              <w:rPr>
                <w:lang w:eastAsia="en-US"/>
              </w:rPr>
            </w:pPr>
            <w:r w:rsidRPr="00544DCA">
              <w:rPr>
                <w:lang w:eastAsia="en-US"/>
              </w:rPr>
              <w:t>– решать стандартные и нестандартные задачи технической механики;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C772" w14:textId="0D36CFCD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1E471A4D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8A8" w14:textId="3144A38B" w:rsidR="00EB706D" w:rsidRPr="00544DCA" w:rsidRDefault="002F4843" w:rsidP="00341CDD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ОК</w:t>
            </w:r>
            <w:r w:rsidR="00EB706D" w:rsidRPr="00544DCA">
              <w:rPr>
                <w:b/>
                <w:lang w:eastAsia="en-US"/>
              </w:rPr>
              <w:t>4.</w:t>
            </w:r>
            <w:r w:rsidR="00EB706D" w:rsidRPr="00544DCA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323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определять задачи для поиска информации по законам и методам технической механики;</w:t>
            </w:r>
          </w:p>
          <w:p w14:paraId="2C034B50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156D10CF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планировать процесс поиска информации по законам и методам технической механики;</w:t>
            </w:r>
          </w:p>
          <w:p w14:paraId="142A9963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законам и методам технической механики;</w:t>
            </w:r>
          </w:p>
          <w:p w14:paraId="414B29AE" w14:textId="77777777" w:rsidR="00EB706D" w:rsidRPr="00544DCA" w:rsidRDefault="00EB706D" w:rsidP="00341CDD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законам и методам технической механики;</w:t>
            </w:r>
          </w:p>
          <w:p w14:paraId="7B8AD352" w14:textId="77777777" w:rsidR="00EB706D" w:rsidRPr="00544DCA" w:rsidRDefault="00EB706D" w:rsidP="00341CDD">
            <w:pPr>
              <w:tabs>
                <w:tab w:val="left" w:pos="204"/>
              </w:tabs>
              <w:jc w:val="both"/>
              <w:rPr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C33" w14:textId="39A48869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33162A13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B12C" w14:textId="77777777" w:rsidR="00EB706D" w:rsidRPr="00544DCA" w:rsidRDefault="00EB706D" w:rsidP="00341CDD">
            <w:pPr>
              <w:rPr>
                <w:rStyle w:val="FontStyle48"/>
                <w:b/>
                <w:sz w:val="24"/>
                <w:szCs w:val="24"/>
                <w:lang w:eastAsia="en-US"/>
              </w:rPr>
            </w:pPr>
            <w:r w:rsidRPr="00544DCA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>ОК 5.</w:t>
            </w:r>
            <w:r w:rsidRPr="00544DCA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D7A" w14:textId="77777777" w:rsidR="00EB706D" w:rsidRPr="00544DCA" w:rsidRDefault="00EB706D" w:rsidP="00341CDD">
            <w:pPr>
              <w:jc w:val="both"/>
              <w:rPr>
                <w:bCs/>
                <w:iCs/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</w:t>
            </w:r>
            <w:r w:rsidRPr="00544DCA">
              <w:rPr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поиска  информации 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по технической механики</w:t>
            </w:r>
            <w:r w:rsidRPr="00544DCA">
              <w:rPr>
                <w:bCs/>
                <w:iCs/>
                <w:sz w:val="24"/>
                <w:szCs w:val="24"/>
              </w:rPr>
              <w:t>;</w:t>
            </w:r>
          </w:p>
          <w:p w14:paraId="130EB8A8" w14:textId="77777777" w:rsidR="00EB706D" w:rsidRPr="00544DCA" w:rsidRDefault="00EB706D" w:rsidP="00341CDD">
            <w:pPr>
              <w:jc w:val="both"/>
              <w:rPr>
                <w:sz w:val="24"/>
                <w:szCs w:val="24"/>
              </w:rPr>
            </w:pPr>
            <w:r w:rsidRPr="00544DCA">
              <w:rPr>
                <w:iCs/>
                <w:sz w:val="24"/>
                <w:szCs w:val="24"/>
              </w:rPr>
              <w:sym w:font="Symbol" w:char="F02D"/>
            </w:r>
            <w:r w:rsidRPr="00544DCA">
              <w:rPr>
                <w:iCs/>
                <w:sz w:val="24"/>
                <w:szCs w:val="24"/>
              </w:rPr>
              <w:t xml:space="preserve"> </w:t>
            </w:r>
            <w:r w:rsidRPr="00544DCA">
              <w:rPr>
                <w:bCs/>
                <w:iCs/>
                <w:sz w:val="24"/>
                <w:szCs w:val="24"/>
              </w:rPr>
              <w:t>использовать информационные технологии для решения профессиональных задач</w:t>
            </w:r>
            <w:r w:rsidRPr="00544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B583" w14:textId="4C7D6E61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3438A6C3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D951" w14:textId="6EA9E2CF" w:rsidR="00EB706D" w:rsidRPr="00544DCA" w:rsidRDefault="002F4843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EB706D" w:rsidRPr="00544DCA">
              <w:rPr>
                <w:rStyle w:val="FontStyle48"/>
                <w:b/>
                <w:sz w:val="24"/>
                <w:szCs w:val="24"/>
                <w:lang w:eastAsia="en-US"/>
              </w:rPr>
              <w:t>6.</w:t>
            </w:r>
            <w:r w:rsidR="00EB706D" w:rsidRPr="00544DCA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E08" w14:textId="77777777" w:rsidR="00EB706D" w:rsidRPr="00544DCA" w:rsidRDefault="00EB706D" w:rsidP="00341CDD">
            <w:pPr>
              <w:pStyle w:val="Style23"/>
              <w:widowControl/>
            </w:pPr>
            <w:r w:rsidRPr="00544DCA">
              <w:t>- уметь определять коллективу профессиональные задачи;</w:t>
            </w:r>
          </w:p>
          <w:p w14:paraId="03739813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544DCA">
              <w:t>- работать в команде при решении профессиональных задач на основе теоретической механики;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91A" w14:textId="1797A89D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5990B957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6924" w14:textId="6CB06B38" w:rsidR="00EB706D" w:rsidRPr="00544DCA" w:rsidRDefault="002F4843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EB706D" w:rsidRPr="00544DCA">
              <w:rPr>
                <w:rStyle w:val="FontStyle48"/>
                <w:b/>
                <w:sz w:val="24"/>
                <w:szCs w:val="24"/>
                <w:lang w:eastAsia="en-US"/>
              </w:rPr>
              <w:t>7.</w:t>
            </w:r>
            <w:r w:rsidR="00EB706D" w:rsidRPr="00544DCA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9644" w14:textId="77777777" w:rsidR="00EB706D" w:rsidRPr="00544DCA" w:rsidRDefault="00EB706D" w:rsidP="00341CDD">
            <w:pPr>
              <w:pStyle w:val="Style23"/>
              <w:widowControl/>
            </w:pPr>
            <w:r w:rsidRPr="00544DCA">
              <w:t>- знать критерии оценки выполненных профессиональных задач;</w:t>
            </w:r>
          </w:p>
          <w:p w14:paraId="5559A936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544DCA">
              <w:rPr>
                <w:b/>
              </w:rPr>
              <w:t xml:space="preserve">– </w:t>
            </w:r>
            <w:r w:rsidRPr="00544DCA">
              <w:t>владеть навыками работы в коллективе;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5C8" w14:textId="2CA981B2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 xml:space="preserve">кого занятия, проверка 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контр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ольных работ, экзамен</w:t>
            </w:r>
          </w:p>
        </w:tc>
      </w:tr>
      <w:tr w:rsidR="00EB706D" w:rsidRPr="00544DCA" w14:paraId="28C8D85D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16CC" w14:textId="07061D45" w:rsidR="00EB706D" w:rsidRPr="00544DCA" w:rsidRDefault="002F4843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  <w:lang w:eastAsia="en-US"/>
              </w:rPr>
            </w:pPr>
            <w:r>
              <w:rPr>
                <w:rStyle w:val="FontStyle48"/>
                <w:b/>
                <w:sz w:val="24"/>
                <w:szCs w:val="24"/>
                <w:lang w:eastAsia="en-US"/>
              </w:rPr>
              <w:t>ОК</w:t>
            </w:r>
            <w:r w:rsidR="00EB706D" w:rsidRPr="00544DCA">
              <w:rPr>
                <w:rStyle w:val="FontStyle48"/>
                <w:b/>
                <w:sz w:val="24"/>
                <w:szCs w:val="24"/>
                <w:lang w:eastAsia="en-US"/>
              </w:rPr>
              <w:t>8.</w:t>
            </w:r>
            <w:r w:rsidR="00EB706D" w:rsidRPr="00544DCA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1ED" w14:textId="77777777" w:rsidR="00EB706D" w:rsidRPr="00544DCA" w:rsidRDefault="00EB706D" w:rsidP="00341CDD">
            <w:pPr>
              <w:rPr>
                <w:sz w:val="24"/>
                <w:szCs w:val="24"/>
                <w:lang w:eastAsia="en-US"/>
              </w:rPr>
            </w:pPr>
            <w:r w:rsidRPr="00544DCA">
              <w:rPr>
                <w:sz w:val="24"/>
                <w:szCs w:val="24"/>
                <w:lang w:eastAsia="en-US"/>
              </w:rPr>
              <w:t>- планировать и качественно выполнять задания для самостоятельной работы;</w:t>
            </w:r>
          </w:p>
          <w:p w14:paraId="776FCEC9" w14:textId="77777777" w:rsidR="00EB706D" w:rsidRPr="00544DCA" w:rsidRDefault="00EB706D" w:rsidP="00341CDD">
            <w:pPr>
              <w:rPr>
                <w:sz w:val="24"/>
                <w:szCs w:val="24"/>
                <w:lang w:eastAsia="en-US"/>
              </w:rPr>
            </w:pPr>
            <w:r w:rsidRPr="00544DCA">
              <w:rPr>
                <w:sz w:val="24"/>
                <w:szCs w:val="24"/>
                <w:lang w:eastAsia="en-US"/>
              </w:rPr>
              <w:t>- ориентироваться в наиболее общих категориях и законах технической механики;</w:t>
            </w:r>
          </w:p>
          <w:p w14:paraId="175CE172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F98" w14:textId="3AF2EE42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 xml:space="preserve">кого занятия, проверка </w:t>
            </w:r>
            <w:r w:rsidRPr="00544DCA">
              <w:rPr>
                <w:rStyle w:val="FontStyle52"/>
                <w:sz w:val="24"/>
                <w:szCs w:val="24"/>
                <w:lang w:eastAsia="en-US"/>
              </w:rPr>
              <w:t>ко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нтрольных работ, экзамен</w:t>
            </w:r>
          </w:p>
        </w:tc>
      </w:tr>
      <w:tr w:rsidR="00EB706D" w:rsidRPr="00544DCA" w14:paraId="44A74E89" w14:textId="77777777" w:rsidTr="009D0A4B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213" w14:textId="77777777" w:rsidR="00EB706D" w:rsidRPr="00544DCA" w:rsidRDefault="00EB706D" w:rsidP="00341CDD">
            <w:pPr>
              <w:pStyle w:val="Style14"/>
              <w:spacing w:line="240" w:lineRule="auto"/>
              <w:ind w:firstLine="0"/>
              <w:rPr>
                <w:lang w:eastAsia="en-US"/>
              </w:rPr>
            </w:pPr>
            <w:r w:rsidRPr="00544DCA">
              <w:rPr>
                <w:rStyle w:val="FontStyle48"/>
                <w:b/>
                <w:sz w:val="24"/>
                <w:szCs w:val="24"/>
                <w:lang w:eastAsia="en-US"/>
              </w:rPr>
              <w:t xml:space="preserve">ОК 9. </w:t>
            </w:r>
            <w:r w:rsidRPr="00544DCA">
              <w:rPr>
                <w:rStyle w:val="FontStyle48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  <w:p w14:paraId="62F0A805" w14:textId="77777777" w:rsidR="00EB706D" w:rsidRPr="00544DCA" w:rsidRDefault="00EB706D" w:rsidP="00341CDD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AED8" w14:textId="77777777" w:rsidR="00EB706D" w:rsidRPr="00544DCA" w:rsidRDefault="00EB706D" w:rsidP="00341CDD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544DCA">
              <w:t>- владение навыком использования современных информационных технологий.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4F2" w14:textId="6E4B3BA7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  <w:r w:rsidRPr="00544DCA">
              <w:rPr>
                <w:rStyle w:val="FontStyle52"/>
                <w:sz w:val="24"/>
                <w:szCs w:val="24"/>
                <w:lang w:eastAsia="en-US"/>
              </w:rPr>
              <w:t>оценка практичес</w:t>
            </w:r>
            <w:r w:rsidR="00001037">
              <w:rPr>
                <w:rStyle w:val="FontStyle52"/>
                <w:sz w:val="24"/>
                <w:szCs w:val="24"/>
                <w:lang w:eastAsia="en-US"/>
              </w:rPr>
              <w:t>кого занятия, проверка контрольных работ, экзамен</w:t>
            </w:r>
          </w:p>
        </w:tc>
      </w:tr>
      <w:tr w:rsidR="00EB706D" w:rsidRPr="00544DCA" w14:paraId="4A592AA7" w14:textId="77777777" w:rsidTr="00A62943">
        <w:trPr>
          <w:trHeight w:val="3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791" w14:textId="4CD54B3B" w:rsidR="00EB706D" w:rsidRPr="00544DCA" w:rsidRDefault="009D0A4B" w:rsidP="00341CDD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b/>
                <w:sz w:val="24"/>
                <w:szCs w:val="24"/>
              </w:rPr>
              <w:t>ПК</w:t>
            </w:r>
            <w:r w:rsidR="00EB706D" w:rsidRPr="00544DCA">
              <w:rPr>
                <w:rStyle w:val="FontStyle55"/>
                <w:b/>
                <w:sz w:val="24"/>
                <w:szCs w:val="24"/>
              </w:rPr>
              <w:t>2.1</w:t>
            </w:r>
            <w:r w:rsidR="00EB706D" w:rsidRPr="00544DCA">
              <w:rPr>
                <w:rStyle w:val="FontStyle55"/>
                <w:sz w:val="24"/>
                <w:szCs w:val="24"/>
              </w:rPr>
              <w:t xml:space="preserve"> Участвовать в проектировании и строительстве железных дорог, зданий и сооружений.</w:t>
            </w:r>
          </w:p>
          <w:p w14:paraId="0B00F1CD" w14:textId="77777777" w:rsidR="00EB706D" w:rsidRPr="00544DCA" w:rsidRDefault="00EB706D" w:rsidP="00341CDD">
            <w:pPr>
              <w:pStyle w:val="Style8"/>
              <w:widowControl/>
              <w:spacing w:line="240" w:lineRule="auto"/>
              <w:ind w:right="209" w:firstLine="709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20A" w14:textId="77777777" w:rsidR="00A62943" w:rsidRPr="00A62943" w:rsidRDefault="00A62943" w:rsidP="00A62943">
            <w:pPr>
              <w:pStyle w:val="s162"/>
              <w:tabs>
                <w:tab w:val="left" w:pos="1134"/>
              </w:tabs>
              <w:rPr>
                <w:b/>
              </w:rPr>
            </w:pPr>
            <w:r w:rsidRPr="00A62943">
              <w:rPr>
                <w:rStyle w:val="FontStyle51"/>
                <w:sz w:val="24"/>
                <w:szCs w:val="24"/>
              </w:rPr>
              <w:t>З</w:t>
            </w:r>
            <w:r w:rsidRPr="00A62943">
              <w:rPr>
                <w:b/>
              </w:rPr>
              <w:t>нать:</w:t>
            </w:r>
          </w:p>
          <w:p w14:paraId="0F72DF2B" w14:textId="6D1A27E4" w:rsidR="00A62943" w:rsidRPr="00A62943" w:rsidRDefault="00A62943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основы теоретической механики, статики, кинематики и динамики;</w:t>
            </w:r>
          </w:p>
          <w:p w14:paraId="44E83DAD" w14:textId="1DB78138" w:rsidR="00A62943" w:rsidRPr="00A62943" w:rsidRDefault="00A62943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детали механизмов и машин;</w:t>
            </w:r>
          </w:p>
          <w:p w14:paraId="1C92F383" w14:textId="75E8FDE5" w:rsidR="00A62943" w:rsidRDefault="00A62943" w:rsidP="00A62943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62943">
              <w:rPr>
                <w:sz w:val="24"/>
                <w:szCs w:val="24"/>
              </w:rPr>
              <w:t>элементы конструкций;</w:t>
            </w:r>
          </w:p>
          <w:p w14:paraId="509394EE" w14:textId="0428C61E" w:rsidR="00A62943" w:rsidRPr="00A62943" w:rsidRDefault="00A62943" w:rsidP="00A6294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4DCA">
              <w:rPr>
                <w:color w:val="000000"/>
                <w:sz w:val="24"/>
                <w:szCs w:val="24"/>
              </w:rPr>
              <w:t xml:space="preserve">- знать категории и законы технической механики, применяемые при строительстве железных дорог;  </w:t>
            </w:r>
          </w:p>
          <w:p w14:paraId="4C949E03" w14:textId="77777777" w:rsidR="00A62943" w:rsidRPr="00A62943" w:rsidRDefault="00A62943" w:rsidP="00A62943">
            <w:pPr>
              <w:pStyle w:val="s162"/>
              <w:tabs>
                <w:tab w:val="left" w:pos="1134"/>
              </w:tabs>
              <w:jc w:val="both"/>
              <w:rPr>
                <w:b/>
              </w:rPr>
            </w:pPr>
            <w:r w:rsidRPr="00A62943">
              <w:rPr>
                <w:b/>
              </w:rPr>
              <w:t>Уметь:</w:t>
            </w:r>
          </w:p>
          <w:p w14:paraId="3E48FD12" w14:textId="5758C920" w:rsidR="00A62943" w:rsidRPr="00A62943" w:rsidRDefault="00A62943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производить расчеты на срез и смятие, кручение, изгиб.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CFD" w14:textId="77777777" w:rsidR="00EF242A" w:rsidRPr="002D233E" w:rsidRDefault="00EF242A" w:rsidP="00EF242A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D233E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11216CD7" w14:textId="2AC02668" w:rsidR="00EB706D" w:rsidRPr="00544DCA" w:rsidRDefault="00EB706D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EF242A" w:rsidRPr="00544DCA" w14:paraId="76ED1078" w14:textId="77777777" w:rsidTr="009D0A4B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2B7F" w14:textId="6DC48031" w:rsidR="00EF242A" w:rsidRPr="00544DCA" w:rsidRDefault="00EF242A" w:rsidP="00341CDD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>
              <w:rPr>
                <w:b/>
                <w:color w:val="000000"/>
              </w:rPr>
              <w:t>ПК</w:t>
            </w:r>
            <w:r w:rsidRPr="00544DCA">
              <w:rPr>
                <w:b/>
                <w:color w:val="000000"/>
              </w:rPr>
              <w:t>2.2.</w:t>
            </w:r>
            <w:r w:rsidRPr="00544DCA">
              <w:rPr>
                <w:color w:val="000000"/>
              </w:rPr>
              <w:t xml:space="preserve">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56DC" w14:textId="77777777" w:rsidR="00EF242A" w:rsidRPr="00A62943" w:rsidRDefault="00EF242A" w:rsidP="00A62943">
            <w:pPr>
              <w:pStyle w:val="s162"/>
              <w:tabs>
                <w:tab w:val="left" w:pos="1134"/>
              </w:tabs>
              <w:rPr>
                <w:b/>
              </w:rPr>
            </w:pPr>
            <w:r w:rsidRPr="00A62943">
              <w:rPr>
                <w:rStyle w:val="FontStyle51"/>
                <w:sz w:val="24"/>
                <w:szCs w:val="24"/>
              </w:rPr>
              <w:t>З</w:t>
            </w:r>
            <w:r w:rsidRPr="00A62943">
              <w:rPr>
                <w:b/>
              </w:rPr>
              <w:t>нать:</w:t>
            </w:r>
          </w:p>
          <w:p w14:paraId="39F922CB" w14:textId="77777777" w:rsidR="00EF242A" w:rsidRPr="00A62943" w:rsidRDefault="00EF242A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основы теоретической механики, статики, кинематики и динамики;</w:t>
            </w:r>
          </w:p>
          <w:p w14:paraId="25B89CBD" w14:textId="77777777" w:rsidR="00EF242A" w:rsidRPr="00A62943" w:rsidRDefault="00EF242A" w:rsidP="00A62943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детали механизмов и машин;</w:t>
            </w:r>
          </w:p>
          <w:p w14:paraId="2B45192F" w14:textId="6211DFCD" w:rsidR="00EF242A" w:rsidRPr="00A62943" w:rsidRDefault="00EF242A" w:rsidP="00A62943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62943">
              <w:rPr>
                <w:sz w:val="24"/>
                <w:szCs w:val="24"/>
              </w:rPr>
              <w:t>элементы конструкций;</w:t>
            </w:r>
          </w:p>
          <w:p w14:paraId="62C3A1D3" w14:textId="78EF455D" w:rsidR="00EF242A" w:rsidRDefault="00EF242A" w:rsidP="00341CD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4DCA">
              <w:rPr>
                <w:color w:val="000000"/>
                <w:sz w:val="24"/>
                <w:szCs w:val="24"/>
              </w:rPr>
              <w:t>- знать законы тех</w:t>
            </w:r>
            <w:r>
              <w:rPr>
                <w:color w:val="000000"/>
                <w:sz w:val="24"/>
                <w:szCs w:val="24"/>
              </w:rPr>
              <w:t>нической механики, применяемые при эксплуатации</w:t>
            </w:r>
            <w:r w:rsidRPr="00544DCA">
              <w:rPr>
                <w:color w:val="000000"/>
                <w:sz w:val="24"/>
                <w:szCs w:val="24"/>
              </w:rPr>
              <w:t xml:space="preserve"> строительных и  путе</w:t>
            </w:r>
            <w:r w:rsidRPr="00544DCA">
              <w:rPr>
                <w:color w:val="000000"/>
                <w:sz w:val="24"/>
                <w:szCs w:val="24"/>
              </w:rPr>
              <w:lastRenderedPageBreak/>
              <w:t>вых машин;</w:t>
            </w:r>
          </w:p>
          <w:p w14:paraId="070E28F2" w14:textId="77777777" w:rsidR="00EF242A" w:rsidRPr="00A62943" w:rsidRDefault="00EF242A" w:rsidP="005D690E">
            <w:pPr>
              <w:pStyle w:val="s162"/>
              <w:tabs>
                <w:tab w:val="left" w:pos="1134"/>
              </w:tabs>
              <w:jc w:val="both"/>
              <w:rPr>
                <w:b/>
              </w:rPr>
            </w:pPr>
            <w:r w:rsidRPr="00A62943">
              <w:rPr>
                <w:b/>
              </w:rPr>
              <w:t>Уметь:</w:t>
            </w:r>
          </w:p>
          <w:p w14:paraId="3539FC2D" w14:textId="45459378" w:rsidR="00EF242A" w:rsidRDefault="00EF242A" w:rsidP="005D690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A62943">
              <w:rPr>
                <w:sz w:val="24"/>
                <w:szCs w:val="24"/>
              </w:rPr>
              <w:t>производить расчеты на срез и смятие, кручение, изгиб.</w:t>
            </w:r>
          </w:p>
          <w:p w14:paraId="227F9762" w14:textId="77777777" w:rsidR="00EF242A" w:rsidRPr="00544DCA" w:rsidRDefault="00EF242A" w:rsidP="00341CDD">
            <w:pPr>
              <w:shd w:val="clear" w:color="auto" w:fill="FFFFFF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B9D" w14:textId="77777777" w:rsidR="00EF242A" w:rsidRPr="002D233E" w:rsidRDefault="00EF242A" w:rsidP="008B3B9E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D233E">
              <w:rPr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</w:t>
            </w:r>
          </w:p>
          <w:p w14:paraId="13DF41D4" w14:textId="7160AB24" w:rsidR="00EF242A" w:rsidRPr="00544DCA" w:rsidRDefault="00EF242A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  <w:tr w:rsidR="00EF242A" w14:paraId="2B149A04" w14:textId="77777777" w:rsidTr="009D0A4B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BD1B" w14:textId="34587D6E" w:rsidR="00EF242A" w:rsidRPr="00544DCA" w:rsidRDefault="00EF242A" w:rsidP="001D0177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544DCA">
              <w:rPr>
                <w:b/>
                <w:color w:val="000000"/>
              </w:rPr>
              <w:t>2.3.</w:t>
            </w:r>
            <w:r w:rsidRPr="00544DCA">
              <w:rPr>
                <w:color w:val="000000"/>
              </w:rPr>
              <w:t xml:space="preserve">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868D" w14:textId="77777777" w:rsidR="00EF242A" w:rsidRPr="00A62943" w:rsidRDefault="00EF242A" w:rsidP="005D690E">
            <w:pPr>
              <w:pStyle w:val="s162"/>
              <w:tabs>
                <w:tab w:val="left" w:pos="1134"/>
              </w:tabs>
              <w:rPr>
                <w:b/>
              </w:rPr>
            </w:pPr>
            <w:r w:rsidRPr="00A62943">
              <w:rPr>
                <w:rStyle w:val="FontStyle51"/>
                <w:sz w:val="24"/>
                <w:szCs w:val="24"/>
              </w:rPr>
              <w:t>З</w:t>
            </w:r>
            <w:r w:rsidRPr="00A62943">
              <w:rPr>
                <w:b/>
              </w:rPr>
              <w:t>нать:</w:t>
            </w:r>
          </w:p>
          <w:p w14:paraId="463986AB" w14:textId="77777777" w:rsidR="00EF242A" w:rsidRPr="00A62943" w:rsidRDefault="00EF242A" w:rsidP="005D690E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основы теоретической механики, статики, кинематики и динамики;</w:t>
            </w:r>
          </w:p>
          <w:p w14:paraId="27F037D9" w14:textId="77777777" w:rsidR="00EF242A" w:rsidRPr="00A62943" w:rsidRDefault="00EF242A" w:rsidP="005D690E">
            <w:pPr>
              <w:pStyle w:val="s162"/>
              <w:tabs>
                <w:tab w:val="left" w:pos="1134"/>
              </w:tabs>
            </w:pPr>
            <w:r>
              <w:rPr>
                <w:b/>
              </w:rPr>
              <w:t xml:space="preserve">- </w:t>
            </w:r>
            <w:r w:rsidRPr="00A62943">
              <w:t>детали механизмов и машин;</w:t>
            </w:r>
          </w:p>
          <w:p w14:paraId="459B3E9F" w14:textId="77777777" w:rsidR="00EF242A" w:rsidRDefault="00EF242A" w:rsidP="005D690E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62943">
              <w:rPr>
                <w:sz w:val="24"/>
                <w:szCs w:val="24"/>
              </w:rPr>
              <w:t>элементы конструкций;</w:t>
            </w:r>
          </w:p>
          <w:p w14:paraId="0E450796" w14:textId="6ABECFE2" w:rsidR="00EF242A" w:rsidRPr="005D690E" w:rsidRDefault="00EF242A" w:rsidP="005D690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44DCA">
              <w:rPr>
                <w:color w:val="000000"/>
                <w:sz w:val="24"/>
                <w:szCs w:val="24"/>
              </w:rPr>
              <w:t xml:space="preserve">- знать категории и законы технической механики, применяемые при строительстве железных дорог;  </w:t>
            </w:r>
          </w:p>
          <w:p w14:paraId="0940B048" w14:textId="47ED03FD" w:rsidR="00EF242A" w:rsidRPr="005D690E" w:rsidRDefault="00EF242A" w:rsidP="005D690E">
            <w:pPr>
              <w:pStyle w:val="s162"/>
              <w:tabs>
                <w:tab w:val="left" w:pos="1134"/>
              </w:tabs>
              <w:jc w:val="both"/>
              <w:rPr>
                <w:b/>
              </w:rPr>
            </w:pPr>
            <w:r w:rsidRPr="00A62943">
              <w:rPr>
                <w:b/>
              </w:rPr>
              <w:t>Уметь:</w:t>
            </w:r>
          </w:p>
          <w:p w14:paraId="616CBC34" w14:textId="77777777" w:rsidR="00EF242A" w:rsidRPr="00544DCA" w:rsidRDefault="00EF242A" w:rsidP="00341CDD">
            <w:pPr>
              <w:tabs>
                <w:tab w:val="left" w:pos="1134"/>
              </w:tabs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544DCA">
              <w:rPr>
                <w:rFonts w:ascii="yandex-sans" w:hAnsi="yandex-sans"/>
                <w:color w:val="000000"/>
                <w:sz w:val="24"/>
                <w:szCs w:val="24"/>
              </w:rPr>
              <w:sym w:font="Symbol" w:char="F02D"/>
            </w:r>
            <w:r w:rsidRPr="00544DCA">
              <w:rPr>
                <w:rFonts w:ascii="yandex-sans" w:hAnsi="yandex-sans"/>
                <w:color w:val="000000"/>
                <w:sz w:val="24"/>
                <w:szCs w:val="24"/>
              </w:rPr>
              <w:t xml:space="preserve"> уметь производить расчеты на срез и смятие, кручение, изгиб; </w:t>
            </w:r>
          </w:p>
          <w:p w14:paraId="237CF96C" w14:textId="77777777" w:rsidR="00EF242A" w:rsidRPr="00544DCA" w:rsidRDefault="00EF242A" w:rsidP="00341CD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B12" w14:textId="77777777" w:rsidR="00EF242A" w:rsidRPr="002D233E" w:rsidRDefault="00EF242A" w:rsidP="008B3B9E">
            <w:pPr>
              <w:pStyle w:val="ad"/>
              <w:ind w:left="0"/>
              <w:jc w:val="both"/>
              <w:rPr>
                <w:bCs/>
                <w:sz w:val="24"/>
                <w:szCs w:val="24"/>
              </w:rPr>
            </w:pPr>
            <w:r w:rsidRPr="002D233E">
              <w:rPr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0C79789B" w14:textId="498979B2" w:rsidR="00EF242A" w:rsidRPr="001F6C79" w:rsidRDefault="00EF242A" w:rsidP="00341CDD">
            <w:pPr>
              <w:pStyle w:val="Style3"/>
              <w:spacing w:line="240" w:lineRule="auto"/>
              <w:ind w:right="33"/>
              <w:jc w:val="both"/>
              <w:rPr>
                <w:rStyle w:val="FontStyle50"/>
                <w:sz w:val="24"/>
                <w:szCs w:val="24"/>
                <w:lang w:eastAsia="en-US"/>
              </w:rPr>
            </w:pPr>
          </w:p>
        </w:tc>
      </w:tr>
    </w:tbl>
    <w:p w14:paraId="5BF1AB2B" w14:textId="77777777" w:rsidR="00EB706D" w:rsidRDefault="00EB706D" w:rsidP="00EB706D">
      <w:pPr>
        <w:tabs>
          <w:tab w:val="left" w:pos="1134"/>
        </w:tabs>
        <w:ind w:firstLine="709"/>
        <w:jc w:val="both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850"/>
        <w:gridCol w:w="2597"/>
      </w:tblGrid>
      <w:tr w:rsidR="009D0A4B" w:rsidRPr="00C86CB7" w14:paraId="60DE07C4" w14:textId="77777777" w:rsidTr="008B3B9E">
        <w:trPr>
          <w:trHeight w:val="447"/>
        </w:trPr>
        <w:tc>
          <w:tcPr>
            <w:tcW w:w="98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973" w14:textId="77777777" w:rsidR="009D0A4B" w:rsidRPr="00C86CB7" w:rsidRDefault="009D0A4B" w:rsidP="008B3B9E">
            <w:pPr>
              <w:pStyle w:val="ad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C86CB7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86CB7">
              <w:rPr>
                <w:sz w:val="24"/>
                <w:szCs w:val="24"/>
              </w:rPr>
              <w:t>:</w:t>
            </w:r>
          </w:p>
        </w:tc>
      </w:tr>
      <w:tr w:rsidR="009D0A4B" w:rsidRPr="00C86CB7" w14:paraId="0DB0BF98" w14:textId="77777777" w:rsidTr="008B3B9E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5FC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 w:rsidRPr="009C2664">
              <w:rPr>
                <w:b/>
                <w:sz w:val="24"/>
                <w:szCs w:val="24"/>
              </w:rPr>
              <w:t>ЛР.10</w:t>
            </w:r>
            <w:r>
              <w:rPr>
                <w:sz w:val="24"/>
                <w:szCs w:val="24"/>
              </w:rPr>
              <w:t xml:space="preserve"> З</w:t>
            </w:r>
            <w:r w:rsidRPr="009C2664">
              <w:rPr>
                <w:sz w:val="24"/>
                <w:szCs w:val="24"/>
              </w:rPr>
              <w:t>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FD115" w14:textId="77777777" w:rsidR="009D0A4B" w:rsidRPr="00DD3B14" w:rsidRDefault="009D0A4B" w:rsidP="008B3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знание способов и средств по </w:t>
            </w:r>
            <w:r w:rsidRPr="00385E47">
              <w:rPr>
                <w:sz w:val="24"/>
                <w:szCs w:val="24"/>
              </w:rPr>
              <w:t xml:space="preserve"> защите окружающей среды, собственной и чужой без</w:t>
            </w:r>
            <w:r>
              <w:rPr>
                <w:sz w:val="24"/>
                <w:szCs w:val="24"/>
              </w:rPr>
              <w:t xml:space="preserve">опасности, </w:t>
            </w:r>
          </w:p>
          <w:p w14:paraId="5DB4F8FB" w14:textId="77777777" w:rsidR="009D0A4B" w:rsidRDefault="009D0A4B" w:rsidP="008B3B9E">
            <w:pPr>
              <w:jc w:val="both"/>
              <w:rPr>
                <w:bCs/>
                <w:sz w:val="24"/>
                <w:szCs w:val="24"/>
              </w:rPr>
            </w:pPr>
            <w:r w:rsidRPr="009C2664">
              <w:rPr>
                <w:sz w:val="24"/>
                <w:szCs w:val="24"/>
              </w:rPr>
              <w:t>- д</w:t>
            </w:r>
            <w:r w:rsidRPr="009C2664">
              <w:rPr>
                <w:bCs/>
                <w:sz w:val="24"/>
                <w:szCs w:val="24"/>
              </w:rPr>
              <w:t>емонстрирует экологическую культуру, бережное отношение к родной земле, при</w:t>
            </w:r>
            <w:r>
              <w:rPr>
                <w:bCs/>
                <w:sz w:val="24"/>
                <w:szCs w:val="24"/>
              </w:rPr>
              <w:t>родным богатствам России и мира</w:t>
            </w:r>
            <w:r>
              <w:rPr>
                <w:sz w:val="24"/>
                <w:szCs w:val="24"/>
              </w:rPr>
              <w:t>,</w:t>
            </w:r>
          </w:p>
          <w:p w14:paraId="02C093D2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знание инструментов цифровой безопасности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293" w14:textId="77777777" w:rsidR="009D0A4B" w:rsidRPr="00C86CB7" w:rsidRDefault="009D0A4B" w:rsidP="008B3B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6CB7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9D0A4B" w:rsidRPr="00C86CB7" w14:paraId="34A8180B" w14:textId="77777777" w:rsidTr="008B3B9E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AB2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 w:rsidRPr="00C86CB7">
              <w:rPr>
                <w:b/>
                <w:sz w:val="24"/>
                <w:szCs w:val="24"/>
              </w:rPr>
              <w:t xml:space="preserve">ЛР.13 </w:t>
            </w:r>
            <w:r w:rsidRPr="00C86CB7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CC81" w14:textId="77777777" w:rsidR="009D0A4B" w:rsidRPr="00C86CB7" w:rsidRDefault="009D0A4B" w:rsidP="008B3B9E">
            <w:pPr>
              <w:jc w:val="both"/>
              <w:rPr>
                <w:sz w:val="24"/>
                <w:szCs w:val="24"/>
              </w:rPr>
            </w:pPr>
            <w:r w:rsidRPr="00C86CB7">
              <w:rPr>
                <w:b/>
                <w:sz w:val="24"/>
                <w:szCs w:val="24"/>
              </w:rPr>
              <w:t xml:space="preserve">- </w:t>
            </w:r>
            <w:r w:rsidRPr="00C86CB7">
              <w:rPr>
                <w:sz w:val="24"/>
                <w:szCs w:val="24"/>
              </w:rPr>
              <w:t>демонстрирует</w:t>
            </w:r>
            <w:r w:rsidRPr="00C86CB7">
              <w:rPr>
                <w:b/>
                <w:sz w:val="24"/>
                <w:szCs w:val="24"/>
              </w:rPr>
              <w:t xml:space="preserve"> </w:t>
            </w:r>
            <w:r w:rsidRPr="00C86CB7">
              <w:rPr>
                <w:sz w:val="24"/>
                <w:szCs w:val="24"/>
              </w:rPr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7C01" w14:textId="77777777" w:rsidR="009D0A4B" w:rsidRPr="00C86CB7" w:rsidRDefault="009D0A4B" w:rsidP="008B3B9E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9D0A4B" w:rsidRPr="00C86CB7" w14:paraId="34607C1B" w14:textId="77777777" w:rsidTr="008B3B9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2421" w14:textId="5A8831B0" w:rsidR="009D0A4B" w:rsidRPr="003A4791" w:rsidRDefault="009D0A4B" w:rsidP="008B3B9E">
            <w:pPr>
              <w:shd w:val="clear" w:color="auto" w:fill="FFFFFF"/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 w:rsidRPr="00C86CB7">
              <w:rPr>
                <w:rFonts w:eastAsia="Calibri"/>
                <w:b/>
                <w:sz w:val="24"/>
                <w:szCs w:val="24"/>
              </w:rPr>
              <w:t xml:space="preserve">ЛР.27 </w:t>
            </w:r>
            <w:r w:rsidRPr="00C86CB7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0594" w14:textId="77777777" w:rsidR="009D0A4B" w:rsidRPr="00C86CB7" w:rsidRDefault="009D0A4B" w:rsidP="008B3B9E">
            <w:pPr>
              <w:jc w:val="both"/>
              <w:rPr>
                <w:rFonts w:eastAsia="Calibri"/>
                <w:sz w:val="24"/>
                <w:szCs w:val="24"/>
              </w:rPr>
            </w:pPr>
            <w:r w:rsidRPr="00C86CB7">
              <w:rPr>
                <w:rFonts w:eastAsia="Calibri"/>
                <w:sz w:val="24"/>
                <w:szCs w:val="24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C86CB7">
              <w:rPr>
                <w:sz w:val="24"/>
                <w:szCs w:val="24"/>
              </w:rPr>
              <w:t>,</w:t>
            </w:r>
          </w:p>
          <w:p w14:paraId="2EF398A7" w14:textId="7ACDD408" w:rsidR="009D0A4B" w:rsidRPr="003A4791" w:rsidRDefault="009D0A4B" w:rsidP="008B3B9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86CB7">
              <w:rPr>
                <w:rFonts w:eastAsia="Calibri"/>
                <w:sz w:val="24"/>
                <w:szCs w:val="24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1D9A" w14:textId="77777777" w:rsidR="009D0A4B" w:rsidRPr="00C86CB7" w:rsidRDefault="009D0A4B" w:rsidP="008B3B9E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BF103E" w:rsidRPr="00C86CB7" w14:paraId="0BE01799" w14:textId="77777777" w:rsidTr="008B3B9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E582" w14:textId="1C5A1ED2" w:rsidR="00BF103E" w:rsidRPr="00C86CB7" w:rsidRDefault="00BF103E" w:rsidP="008B3B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ЛР.</w:t>
            </w:r>
            <w:r w:rsidRPr="008C7066">
              <w:rPr>
                <w:rFonts w:eastAsia="Calibri"/>
                <w:b/>
                <w:sz w:val="24"/>
                <w:szCs w:val="24"/>
              </w:rPr>
              <w:t>30</w:t>
            </w:r>
            <w:r w:rsidRPr="008C7066">
              <w:rPr>
                <w:rFonts w:eastAsia="Calibri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</w:t>
            </w:r>
            <w:r>
              <w:rPr>
                <w:rFonts w:eastAsia="Calibri"/>
                <w:sz w:val="24"/>
                <w:szCs w:val="24"/>
              </w:rPr>
              <w:t>го развития.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D3EB" w14:textId="485D131D" w:rsidR="00BF103E" w:rsidRPr="00C86CB7" w:rsidRDefault="00BF103E" w:rsidP="008B3B9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осуществляет</w:t>
            </w:r>
            <w:r w:rsidRPr="008C7066">
              <w:rPr>
                <w:rFonts w:eastAsia="Calibri"/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E2FF" w14:textId="77777777" w:rsidR="00BF103E" w:rsidRPr="00C86CB7" w:rsidRDefault="00BF103E" w:rsidP="008B3B9E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EF5FC95" w14:textId="77777777" w:rsidR="009D0A4B" w:rsidRPr="00C86CB7" w:rsidRDefault="009D0A4B" w:rsidP="009D0A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E7BC38" w14:textId="77777777" w:rsidR="009D0A4B" w:rsidRPr="00C86CB7" w:rsidRDefault="009D0A4B" w:rsidP="009D0A4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10EF8E" w14:textId="77777777" w:rsidR="006E7189" w:rsidRDefault="006E7189" w:rsidP="00902D4B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sectPr w:rsidR="006E7189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94D9" w14:textId="77777777" w:rsidR="007928F0" w:rsidRDefault="007928F0" w:rsidP="00F74252">
      <w:r>
        <w:separator/>
      </w:r>
    </w:p>
  </w:endnote>
  <w:endnote w:type="continuationSeparator" w:id="0">
    <w:p w14:paraId="0D367BFD" w14:textId="77777777" w:rsidR="007928F0" w:rsidRDefault="007928F0" w:rsidP="00F7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2666" w14:textId="77777777" w:rsidR="007928F0" w:rsidRDefault="007928F0" w:rsidP="00F74252">
      <w:r>
        <w:separator/>
      </w:r>
    </w:p>
  </w:footnote>
  <w:footnote w:type="continuationSeparator" w:id="0">
    <w:p w14:paraId="181B6AB8" w14:textId="77777777" w:rsidR="007928F0" w:rsidRDefault="007928F0" w:rsidP="00F7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2B7B3ED6"/>
    <w:multiLevelType w:val="hybridMultilevel"/>
    <w:tmpl w:val="938E16EE"/>
    <w:lvl w:ilvl="0" w:tplc="DC4A9AC2">
      <w:start w:val="1"/>
      <w:numFmt w:val="decimal"/>
      <w:lvlText w:val="%1."/>
      <w:lvlJc w:val="left"/>
      <w:pPr>
        <w:ind w:left="1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83018"/>
    <w:multiLevelType w:val="hybridMultilevel"/>
    <w:tmpl w:val="8A02F2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25407"/>
    <w:multiLevelType w:val="hybridMultilevel"/>
    <w:tmpl w:val="B600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34175"/>
    <w:multiLevelType w:val="singleLevel"/>
    <w:tmpl w:val="844032B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 w15:restartNumberingAfterBreak="0">
    <w:nsid w:val="541D1D3B"/>
    <w:multiLevelType w:val="hybridMultilevel"/>
    <w:tmpl w:val="36A2425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615F"/>
    <w:multiLevelType w:val="hybridMultilevel"/>
    <w:tmpl w:val="F7FAE35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7B"/>
    <w:rsid w:val="00001037"/>
    <w:rsid w:val="00007CB1"/>
    <w:rsid w:val="0001380E"/>
    <w:rsid w:val="00031193"/>
    <w:rsid w:val="0003460A"/>
    <w:rsid w:val="00064CB9"/>
    <w:rsid w:val="00071EAB"/>
    <w:rsid w:val="00074063"/>
    <w:rsid w:val="00076688"/>
    <w:rsid w:val="000B3DD9"/>
    <w:rsid w:val="000D24BF"/>
    <w:rsid w:val="000D72C5"/>
    <w:rsid w:val="000E0C7B"/>
    <w:rsid w:val="000F1250"/>
    <w:rsid w:val="00103AF6"/>
    <w:rsid w:val="0011387C"/>
    <w:rsid w:val="0011416A"/>
    <w:rsid w:val="00145548"/>
    <w:rsid w:val="0016472B"/>
    <w:rsid w:val="001656AB"/>
    <w:rsid w:val="00166422"/>
    <w:rsid w:val="00187D01"/>
    <w:rsid w:val="001A60CE"/>
    <w:rsid w:val="001A7CFB"/>
    <w:rsid w:val="001B2E22"/>
    <w:rsid w:val="001B4C7E"/>
    <w:rsid w:val="001D0177"/>
    <w:rsid w:val="001E1D17"/>
    <w:rsid w:val="001E26F3"/>
    <w:rsid w:val="001E4F71"/>
    <w:rsid w:val="001E553E"/>
    <w:rsid w:val="001E65D1"/>
    <w:rsid w:val="001F5573"/>
    <w:rsid w:val="001F5BB7"/>
    <w:rsid w:val="001F6D6A"/>
    <w:rsid w:val="00203A1F"/>
    <w:rsid w:val="00220C12"/>
    <w:rsid w:val="0026671F"/>
    <w:rsid w:val="002759D4"/>
    <w:rsid w:val="00281422"/>
    <w:rsid w:val="002B464D"/>
    <w:rsid w:val="002B622C"/>
    <w:rsid w:val="002D2B06"/>
    <w:rsid w:val="002D4DB5"/>
    <w:rsid w:val="002D6FD7"/>
    <w:rsid w:val="002F21C8"/>
    <w:rsid w:val="002F4843"/>
    <w:rsid w:val="00301B6C"/>
    <w:rsid w:val="00341CDD"/>
    <w:rsid w:val="00350B16"/>
    <w:rsid w:val="0035247C"/>
    <w:rsid w:val="00356105"/>
    <w:rsid w:val="00363CFE"/>
    <w:rsid w:val="0036709E"/>
    <w:rsid w:val="0037044F"/>
    <w:rsid w:val="003857BB"/>
    <w:rsid w:val="00387709"/>
    <w:rsid w:val="00391912"/>
    <w:rsid w:val="003B5887"/>
    <w:rsid w:val="003C54B7"/>
    <w:rsid w:val="003C794D"/>
    <w:rsid w:val="003E4CCA"/>
    <w:rsid w:val="0040341F"/>
    <w:rsid w:val="004545A1"/>
    <w:rsid w:val="00463946"/>
    <w:rsid w:val="0046657D"/>
    <w:rsid w:val="00467265"/>
    <w:rsid w:val="00472960"/>
    <w:rsid w:val="004768FE"/>
    <w:rsid w:val="004A323E"/>
    <w:rsid w:val="004A38B8"/>
    <w:rsid w:val="004B3408"/>
    <w:rsid w:val="004B52A2"/>
    <w:rsid w:val="004C6919"/>
    <w:rsid w:val="004D62D7"/>
    <w:rsid w:val="004D6D9D"/>
    <w:rsid w:val="004F4CAD"/>
    <w:rsid w:val="004F4F35"/>
    <w:rsid w:val="00515A66"/>
    <w:rsid w:val="005208ED"/>
    <w:rsid w:val="00544DCA"/>
    <w:rsid w:val="00551481"/>
    <w:rsid w:val="005639AA"/>
    <w:rsid w:val="005725AF"/>
    <w:rsid w:val="005C0DE1"/>
    <w:rsid w:val="005C1EB8"/>
    <w:rsid w:val="005D51AA"/>
    <w:rsid w:val="005D690E"/>
    <w:rsid w:val="005E156B"/>
    <w:rsid w:val="00600998"/>
    <w:rsid w:val="00606693"/>
    <w:rsid w:val="006164E2"/>
    <w:rsid w:val="00620238"/>
    <w:rsid w:val="00630F2F"/>
    <w:rsid w:val="00635A39"/>
    <w:rsid w:val="006476BA"/>
    <w:rsid w:val="00647B7F"/>
    <w:rsid w:val="00652609"/>
    <w:rsid w:val="0066042D"/>
    <w:rsid w:val="00662C17"/>
    <w:rsid w:val="0066786F"/>
    <w:rsid w:val="00680AF7"/>
    <w:rsid w:val="00681F19"/>
    <w:rsid w:val="00686BFB"/>
    <w:rsid w:val="006A3813"/>
    <w:rsid w:val="006B1457"/>
    <w:rsid w:val="006B34CC"/>
    <w:rsid w:val="006B6B4D"/>
    <w:rsid w:val="006B721F"/>
    <w:rsid w:val="006D0358"/>
    <w:rsid w:val="006D2AFD"/>
    <w:rsid w:val="006E2AC6"/>
    <w:rsid w:val="006E2BB6"/>
    <w:rsid w:val="006E6C01"/>
    <w:rsid w:val="006E7189"/>
    <w:rsid w:val="006E71E9"/>
    <w:rsid w:val="006F10A3"/>
    <w:rsid w:val="006F1C60"/>
    <w:rsid w:val="007024D7"/>
    <w:rsid w:val="00711B27"/>
    <w:rsid w:val="00712D62"/>
    <w:rsid w:val="007246E4"/>
    <w:rsid w:val="00724FA9"/>
    <w:rsid w:val="00727D87"/>
    <w:rsid w:val="00734342"/>
    <w:rsid w:val="00743830"/>
    <w:rsid w:val="007528E0"/>
    <w:rsid w:val="00753DA7"/>
    <w:rsid w:val="00772EC5"/>
    <w:rsid w:val="007928F0"/>
    <w:rsid w:val="00792EB9"/>
    <w:rsid w:val="0079346B"/>
    <w:rsid w:val="0079407B"/>
    <w:rsid w:val="0079614E"/>
    <w:rsid w:val="007A5CB4"/>
    <w:rsid w:val="007C423B"/>
    <w:rsid w:val="007F554C"/>
    <w:rsid w:val="0080173C"/>
    <w:rsid w:val="008021E2"/>
    <w:rsid w:val="008157F4"/>
    <w:rsid w:val="00825F66"/>
    <w:rsid w:val="00843EA6"/>
    <w:rsid w:val="00855BA1"/>
    <w:rsid w:val="00880151"/>
    <w:rsid w:val="00885A0C"/>
    <w:rsid w:val="00886C9D"/>
    <w:rsid w:val="00892ED7"/>
    <w:rsid w:val="008A3824"/>
    <w:rsid w:val="008B1A38"/>
    <w:rsid w:val="008B3B9E"/>
    <w:rsid w:val="008B763C"/>
    <w:rsid w:val="008D34A1"/>
    <w:rsid w:val="00902D4B"/>
    <w:rsid w:val="00910C47"/>
    <w:rsid w:val="00933EE9"/>
    <w:rsid w:val="009351AB"/>
    <w:rsid w:val="0093774F"/>
    <w:rsid w:val="00943153"/>
    <w:rsid w:val="00952D69"/>
    <w:rsid w:val="009613BC"/>
    <w:rsid w:val="009614F5"/>
    <w:rsid w:val="00961787"/>
    <w:rsid w:val="00974E30"/>
    <w:rsid w:val="00975D57"/>
    <w:rsid w:val="00977D95"/>
    <w:rsid w:val="009A63B3"/>
    <w:rsid w:val="009B0DDD"/>
    <w:rsid w:val="009B188E"/>
    <w:rsid w:val="009B405A"/>
    <w:rsid w:val="009B59B0"/>
    <w:rsid w:val="009D0A4B"/>
    <w:rsid w:val="009D1125"/>
    <w:rsid w:val="009F09A5"/>
    <w:rsid w:val="009F653B"/>
    <w:rsid w:val="009F6A05"/>
    <w:rsid w:val="00A14BF7"/>
    <w:rsid w:val="00A2606C"/>
    <w:rsid w:val="00A34928"/>
    <w:rsid w:val="00A50BAC"/>
    <w:rsid w:val="00A5391A"/>
    <w:rsid w:val="00A62943"/>
    <w:rsid w:val="00A66B50"/>
    <w:rsid w:val="00A760B0"/>
    <w:rsid w:val="00A855C0"/>
    <w:rsid w:val="00A866D6"/>
    <w:rsid w:val="00A86901"/>
    <w:rsid w:val="00AA21B4"/>
    <w:rsid w:val="00AA2A38"/>
    <w:rsid w:val="00AB4CF3"/>
    <w:rsid w:val="00AF4A42"/>
    <w:rsid w:val="00AF4E2E"/>
    <w:rsid w:val="00B054C7"/>
    <w:rsid w:val="00B14E09"/>
    <w:rsid w:val="00B162B2"/>
    <w:rsid w:val="00B27F55"/>
    <w:rsid w:val="00B41805"/>
    <w:rsid w:val="00B5234E"/>
    <w:rsid w:val="00B53F3A"/>
    <w:rsid w:val="00B750B4"/>
    <w:rsid w:val="00B8245B"/>
    <w:rsid w:val="00B83F32"/>
    <w:rsid w:val="00B85601"/>
    <w:rsid w:val="00B94B38"/>
    <w:rsid w:val="00BA669E"/>
    <w:rsid w:val="00BB715D"/>
    <w:rsid w:val="00BD1D13"/>
    <w:rsid w:val="00BE0973"/>
    <w:rsid w:val="00BE5920"/>
    <w:rsid w:val="00BF103E"/>
    <w:rsid w:val="00C035CD"/>
    <w:rsid w:val="00C07371"/>
    <w:rsid w:val="00C20DDC"/>
    <w:rsid w:val="00C2704B"/>
    <w:rsid w:val="00C355C1"/>
    <w:rsid w:val="00C547AB"/>
    <w:rsid w:val="00C810FB"/>
    <w:rsid w:val="00C847D4"/>
    <w:rsid w:val="00CB3F92"/>
    <w:rsid w:val="00CB5132"/>
    <w:rsid w:val="00CB71CC"/>
    <w:rsid w:val="00CB7E2D"/>
    <w:rsid w:val="00CC4D0E"/>
    <w:rsid w:val="00CD0F91"/>
    <w:rsid w:val="00CE4A47"/>
    <w:rsid w:val="00CE711B"/>
    <w:rsid w:val="00CE7BC7"/>
    <w:rsid w:val="00D11A7F"/>
    <w:rsid w:val="00D3793B"/>
    <w:rsid w:val="00D604E2"/>
    <w:rsid w:val="00D619B9"/>
    <w:rsid w:val="00D83D00"/>
    <w:rsid w:val="00D87A86"/>
    <w:rsid w:val="00D92F23"/>
    <w:rsid w:val="00D95429"/>
    <w:rsid w:val="00DB6F97"/>
    <w:rsid w:val="00DC56C0"/>
    <w:rsid w:val="00DC7806"/>
    <w:rsid w:val="00DE2E15"/>
    <w:rsid w:val="00DE45C8"/>
    <w:rsid w:val="00DE51BD"/>
    <w:rsid w:val="00E00E74"/>
    <w:rsid w:val="00E14230"/>
    <w:rsid w:val="00E30EFA"/>
    <w:rsid w:val="00E31502"/>
    <w:rsid w:val="00E36ACB"/>
    <w:rsid w:val="00E51F69"/>
    <w:rsid w:val="00E539EB"/>
    <w:rsid w:val="00E631D0"/>
    <w:rsid w:val="00EB706D"/>
    <w:rsid w:val="00EC13A7"/>
    <w:rsid w:val="00EC4FAB"/>
    <w:rsid w:val="00EC6D97"/>
    <w:rsid w:val="00ED6A01"/>
    <w:rsid w:val="00EE44CC"/>
    <w:rsid w:val="00EF242A"/>
    <w:rsid w:val="00EF4609"/>
    <w:rsid w:val="00F065AC"/>
    <w:rsid w:val="00F15097"/>
    <w:rsid w:val="00F21647"/>
    <w:rsid w:val="00F432D8"/>
    <w:rsid w:val="00F43315"/>
    <w:rsid w:val="00F66388"/>
    <w:rsid w:val="00F7012E"/>
    <w:rsid w:val="00F70689"/>
    <w:rsid w:val="00F70B3D"/>
    <w:rsid w:val="00F74252"/>
    <w:rsid w:val="00F8157A"/>
    <w:rsid w:val="00F81B03"/>
    <w:rsid w:val="00F86F79"/>
    <w:rsid w:val="00F941EF"/>
    <w:rsid w:val="00F9782F"/>
    <w:rsid w:val="00FC1895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691"/>
  <w15:docId w15:val="{89EB2338-3F48-4391-9E31-66D3FB6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A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407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79407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9407B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79407B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7940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79407B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uiPriority w:val="99"/>
    <w:rsid w:val="0079407B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79407B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79407B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9407B"/>
    <w:pPr>
      <w:widowControl w:val="0"/>
      <w:autoSpaceDE w:val="0"/>
      <w:autoSpaceDN w:val="0"/>
      <w:adjustRightInd w:val="0"/>
      <w:spacing w:line="317" w:lineRule="exact"/>
      <w:ind w:firstLine="384"/>
      <w:jc w:val="both"/>
    </w:pPr>
    <w:rPr>
      <w:sz w:val="24"/>
      <w:szCs w:val="24"/>
    </w:rPr>
  </w:style>
  <w:style w:type="character" w:customStyle="1" w:styleId="FontStyle40">
    <w:name w:val="Font Style40"/>
    <w:rsid w:val="0079407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7940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79407B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4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C847D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74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2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B715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B715D"/>
    <w:rPr>
      <w:color w:val="800080" w:themeColor="followedHyperlink"/>
      <w:u w:val="single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880151"/>
    <w:pPr>
      <w:ind w:left="720"/>
      <w:contextualSpacing/>
    </w:pPr>
  </w:style>
  <w:style w:type="table" w:styleId="af">
    <w:name w:val="Table Grid"/>
    <w:basedOn w:val="a1"/>
    <w:uiPriority w:val="59"/>
    <w:rsid w:val="00FF6F4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6E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6E7189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E7189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E718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8">
    <w:name w:val="Font Style48"/>
    <w:uiPriority w:val="99"/>
    <w:rsid w:val="006E7189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6E71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6E7189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DE2E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647B7F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uiPriority w:val="99"/>
    <w:rsid w:val="00AA2A3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3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7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5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E9E23-2316-4B60-AF91-487668B9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22</Pages>
  <Words>4372</Words>
  <Characters>24922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136</cp:revision>
  <cp:lastPrinted>2021-07-28T10:15:00Z</cp:lastPrinted>
  <dcterms:created xsi:type="dcterms:W3CDTF">2021-04-12T11:29:00Z</dcterms:created>
  <dcterms:modified xsi:type="dcterms:W3CDTF">2025-07-02T13:41:00Z</dcterms:modified>
</cp:coreProperties>
</file>