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AF8C9" w14:textId="77777777" w:rsidR="00534FCA" w:rsidRPr="008A19C0" w:rsidRDefault="00534FCA" w:rsidP="00506AA5">
      <w:pPr>
        <w:pStyle w:val="1"/>
      </w:pPr>
      <w:r w:rsidRPr="008A19C0">
        <w:t xml:space="preserve">Приложение </w:t>
      </w:r>
    </w:p>
    <w:p w14:paraId="29C72A1C" w14:textId="77777777" w:rsidR="00534FCA" w:rsidRPr="008A19C0" w:rsidRDefault="00534FCA" w:rsidP="00534FCA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58A74E02" w14:textId="36D35E07" w:rsidR="00534FCA" w:rsidRDefault="00B825B8" w:rsidP="00534FCA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B825B8">
        <w:rPr>
          <w:rFonts w:ascii="Times New Roman" w:hAnsi="Times New Roman"/>
          <w:bCs/>
          <w:sz w:val="24"/>
          <w:szCs w:val="24"/>
        </w:rPr>
        <w:t xml:space="preserve">             23.02.08 </w:t>
      </w:r>
      <w:r w:rsidR="00534FCA">
        <w:rPr>
          <w:rFonts w:ascii="Times New Roman" w:hAnsi="Times New Roman"/>
          <w:bCs/>
          <w:sz w:val="24"/>
          <w:szCs w:val="24"/>
        </w:rPr>
        <w:t>Строительство железных дорог</w:t>
      </w:r>
      <w:r w:rsidR="00534FCA" w:rsidRPr="008A19C0">
        <w:rPr>
          <w:rFonts w:ascii="Times New Roman" w:hAnsi="Times New Roman"/>
          <w:bCs/>
          <w:sz w:val="24"/>
          <w:szCs w:val="24"/>
        </w:rPr>
        <w:t>,</w:t>
      </w:r>
      <w:r w:rsidR="00534FCA">
        <w:rPr>
          <w:rFonts w:ascii="Times New Roman" w:hAnsi="Times New Roman"/>
          <w:bCs/>
          <w:sz w:val="24"/>
          <w:szCs w:val="24"/>
        </w:rPr>
        <w:t xml:space="preserve"> </w:t>
      </w:r>
    </w:p>
    <w:p w14:paraId="25689AC3" w14:textId="77777777" w:rsidR="00534FCA" w:rsidRPr="008A19C0" w:rsidRDefault="00534FCA" w:rsidP="00534FCA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путь и путевое хозяйство </w:t>
      </w:r>
    </w:p>
    <w:p w14:paraId="3906043B" w14:textId="77777777" w:rsidR="00534FCA" w:rsidRPr="008A19C0" w:rsidRDefault="00534FCA" w:rsidP="00534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DD19A9" w14:textId="77777777" w:rsidR="00534FCA" w:rsidRPr="008A19C0" w:rsidRDefault="00534FCA" w:rsidP="00534FCA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5B2E3425" w14:textId="77777777" w:rsidR="00534FCA" w:rsidRPr="008A19C0" w:rsidRDefault="00534FCA" w:rsidP="00534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9361C9" w14:textId="77777777" w:rsidR="00534FCA" w:rsidRPr="008A19C0" w:rsidRDefault="00534FCA" w:rsidP="00534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1B168A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C80A7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05C4F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823424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172310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A922C9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A84A2B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322299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9C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19660C4B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F2625F" w14:textId="59F669C6" w:rsidR="00534FCA" w:rsidRPr="008A19C0" w:rsidRDefault="00534FCA" w:rsidP="00534FC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19C0">
        <w:rPr>
          <w:rFonts w:ascii="Times New Roman" w:hAnsi="Times New Roman"/>
          <w:b/>
          <w:bCs/>
          <w:sz w:val="28"/>
          <w:szCs w:val="28"/>
        </w:rPr>
        <w:t xml:space="preserve">ОУД. </w:t>
      </w:r>
      <w:r>
        <w:rPr>
          <w:rFonts w:ascii="Times New Roman" w:hAnsi="Times New Roman"/>
          <w:b/>
          <w:bCs/>
          <w:sz w:val="28"/>
          <w:szCs w:val="28"/>
        </w:rPr>
        <w:t xml:space="preserve">02 Литература </w:t>
      </w:r>
    </w:p>
    <w:p w14:paraId="3FB4E181" w14:textId="77777777" w:rsidR="00534FCA" w:rsidRPr="008A19C0" w:rsidRDefault="00534FCA" w:rsidP="00534FC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93BE99B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2A7DADAF" w14:textId="77777777" w:rsidR="00534FCA" w:rsidRPr="008A19C0" w:rsidRDefault="00534FCA" w:rsidP="00534FC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27CEC44" w14:textId="597706F1" w:rsidR="00534FCA" w:rsidRPr="008A19C0" w:rsidRDefault="00F731C1" w:rsidP="00534FCA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F731C1">
        <w:rPr>
          <w:rFonts w:ascii="Times New Roman" w:hAnsi="Times New Roman"/>
          <w:sz w:val="28"/>
          <w:szCs w:val="28"/>
        </w:rPr>
        <w:t>23.02.08</w:t>
      </w:r>
      <w:r>
        <w:rPr>
          <w:rFonts w:ascii="Times New Roman" w:hAnsi="Times New Roman"/>
          <w:sz w:val="28"/>
          <w:szCs w:val="28"/>
        </w:rPr>
        <w:t xml:space="preserve"> </w:t>
      </w:r>
      <w:r w:rsidR="00534FCA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14:paraId="7D80B06F" w14:textId="77777777" w:rsidR="00534FCA" w:rsidRPr="008A19C0" w:rsidRDefault="00534FCA" w:rsidP="00534FCA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4CFD9A52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38160957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71285F" w14:textId="23A3AC65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9C0">
        <w:rPr>
          <w:rFonts w:ascii="Times New Roman" w:hAnsi="Times New Roman"/>
          <w:sz w:val="28"/>
          <w:szCs w:val="28"/>
        </w:rPr>
        <w:t xml:space="preserve">     год начала подготовки 2022</w:t>
      </w:r>
      <w:r w:rsidR="00831FE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0268F37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510E7D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A5C5A0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B5A7A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ABB82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28451E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F0500A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3B3B55B1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6E533AC5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A027EBF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1CC51D83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5109DFF0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2E0E09E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815CC7E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4752AF01" w14:textId="5E402BBA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A1090CC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8A19C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8A19C0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788FABB0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7DFD4E72" w14:textId="77777777" w:rsidR="009B297D" w:rsidRPr="008E2EDD" w:rsidRDefault="009B297D" w:rsidP="00C24FB3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B77893" w14:textId="77777777" w:rsidR="009B297D" w:rsidRPr="008E2EDD" w:rsidRDefault="009B297D" w:rsidP="00C24FB3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763BE9" w14:textId="77777777" w:rsidR="00574027" w:rsidRPr="00D1589C" w:rsidRDefault="00574027" w:rsidP="00574027">
      <w:pPr>
        <w:numPr>
          <w:ilvl w:val="0"/>
          <w:numId w:val="11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89C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РАБОЧЕЙ ПРОГРАММЫ УЧЕБНОЙ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D1589C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14:paraId="05E53EBA" w14:textId="77777777" w:rsidR="00574027" w:rsidRPr="00D1589C" w:rsidRDefault="00574027" w:rsidP="00574027">
      <w:pPr>
        <w:widowControl w:val="0"/>
        <w:autoSpaceDE w:val="0"/>
        <w:autoSpaceDN w:val="0"/>
        <w:adjustRightInd w:val="0"/>
        <w:spacing w:after="0"/>
        <w:jc w:val="center"/>
        <w:rPr>
          <w:rStyle w:val="FontStyle5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ОУД.02</w:t>
      </w:r>
      <w:r w:rsidRPr="00D1589C">
        <w:rPr>
          <w:rFonts w:ascii="Times New Roman" w:hAnsi="Times New Roman"/>
          <w:b/>
          <w:bCs/>
          <w:sz w:val="24"/>
          <w:szCs w:val="24"/>
        </w:rPr>
        <w:t xml:space="preserve"> «Литература»</w:t>
      </w:r>
    </w:p>
    <w:p w14:paraId="46A41A52" w14:textId="77777777" w:rsidR="00574027" w:rsidRPr="00574027" w:rsidRDefault="00574027" w:rsidP="00574027">
      <w:pPr>
        <w:spacing w:before="240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574027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</w:t>
      </w:r>
      <w:r w:rsidRPr="00574027">
        <w:rPr>
          <w:rFonts w:ascii="Times New Roman" w:hAnsi="Times New Roman"/>
          <w:b/>
          <w:bCs/>
          <w:sz w:val="24"/>
          <w:szCs w:val="24"/>
        </w:rPr>
        <w:t>а</w:t>
      </w:r>
      <w:r w:rsidRPr="00574027">
        <w:rPr>
          <w:rFonts w:ascii="Times New Roman" w:hAnsi="Times New Roman"/>
          <w:b/>
          <w:bCs/>
          <w:sz w:val="24"/>
          <w:szCs w:val="24"/>
        </w:rPr>
        <w:t>тельной программы:</w:t>
      </w:r>
    </w:p>
    <w:p w14:paraId="05CAADFC" w14:textId="77777777" w:rsidR="001E3E05" w:rsidRDefault="00574027" w:rsidP="001E3E05">
      <w:pPr>
        <w:spacing w:line="360" w:lineRule="auto"/>
        <w:ind w:left="120" w:right="120" w:firstLine="589"/>
        <w:jc w:val="both"/>
        <w:rPr>
          <w:rFonts w:ascii="Times New Roman" w:hAnsi="Times New Roman"/>
          <w:sz w:val="24"/>
          <w:szCs w:val="24"/>
        </w:rPr>
      </w:pPr>
      <w:r w:rsidRPr="00574027">
        <w:rPr>
          <w:rStyle w:val="2"/>
          <w:rFonts w:eastAsia="Tahoma"/>
          <w:sz w:val="24"/>
          <w:szCs w:val="24"/>
        </w:rPr>
        <w:t>Рабочая программа общеобразовательной учебной дисциплины «Литература» предназначена для изучения литературы на базе основного общего образования при подготовке специалистов среднего звена и</w:t>
      </w:r>
      <w:r w:rsidRPr="00574027">
        <w:rPr>
          <w:rFonts w:ascii="Times New Roman" w:hAnsi="Times New Roman"/>
          <w:sz w:val="24"/>
          <w:szCs w:val="24"/>
        </w:rPr>
        <w:t xml:space="preserve">  является составной частью общеобразов</w:t>
      </w:r>
      <w:r w:rsidRPr="00574027">
        <w:rPr>
          <w:rFonts w:ascii="Times New Roman" w:hAnsi="Times New Roman"/>
          <w:sz w:val="24"/>
          <w:szCs w:val="24"/>
        </w:rPr>
        <w:t>а</w:t>
      </w:r>
      <w:r w:rsidRPr="00574027">
        <w:rPr>
          <w:rFonts w:ascii="Times New Roman" w:hAnsi="Times New Roman"/>
          <w:sz w:val="24"/>
          <w:szCs w:val="24"/>
        </w:rPr>
        <w:t xml:space="preserve">тельного цикла основной образовательной программы в соответствии с ФГОС СПО по </w:t>
      </w:r>
      <w:r w:rsidRPr="001E3E05">
        <w:rPr>
          <w:rFonts w:ascii="Times New Roman" w:hAnsi="Times New Roman"/>
          <w:sz w:val="24"/>
          <w:szCs w:val="24"/>
        </w:rPr>
        <w:t>специальности</w:t>
      </w:r>
      <w:r w:rsidR="001E3E05">
        <w:rPr>
          <w:rFonts w:ascii="Times New Roman" w:hAnsi="Times New Roman"/>
          <w:sz w:val="24"/>
          <w:szCs w:val="24"/>
        </w:rPr>
        <w:t xml:space="preserve"> </w:t>
      </w:r>
      <w:r w:rsidR="001E3E05" w:rsidRPr="00B825B8">
        <w:rPr>
          <w:rFonts w:ascii="Times New Roman" w:hAnsi="Times New Roman"/>
          <w:sz w:val="24"/>
          <w:szCs w:val="24"/>
        </w:rPr>
        <w:t>23.02.08</w:t>
      </w:r>
      <w:r w:rsidRPr="001E3E05">
        <w:rPr>
          <w:rFonts w:ascii="Times New Roman" w:hAnsi="Times New Roman"/>
          <w:sz w:val="24"/>
          <w:szCs w:val="24"/>
        </w:rPr>
        <w:t xml:space="preserve"> </w:t>
      </w:r>
      <w:r w:rsidR="00534FCA" w:rsidRPr="001E3E05">
        <w:rPr>
          <w:rFonts w:ascii="Times New Roman" w:hAnsi="Times New Roman"/>
          <w:sz w:val="24"/>
          <w:szCs w:val="24"/>
        </w:rPr>
        <w:t xml:space="preserve">Строительство железных дорог, путь и путевое хозяйство </w:t>
      </w:r>
    </w:p>
    <w:p w14:paraId="0889B49F" w14:textId="28CE1A10" w:rsidR="001059B2" w:rsidRPr="00574027" w:rsidRDefault="00574027" w:rsidP="001E3E05">
      <w:pPr>
        <w:spacing w:line="360" w:lineRule="auto"/>
        <w:ind w:left="120" w:right="120" w:firstLine="589"/>
        <w:jc w:val="both"/>
        <w:rPr>
          <w:rFonts w:ascii="Times New Roman" w:hAnsi="Times New Roman"/>
          <w:sz w:val="24"/>
          <w:szCs w:val="24"/>
        </w:rPr>
      </w:pPr>
      <w:r w:rsidRPr="00574027">
        <w:rPr>
          <w:rFonts w:ascii="Times New Roman" w:hAnsi="Times New Roman"/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</w:t>
      </w:r>
      <w:r w:rsidRPr="00574027">
        <w:rPr>
          <w:rFonts w:ascii="Times New Roman" w:hAnsi="Times New Roman"/>
          <w:sz w:val="24"/>
          <w:szCs w:val="24"/>
        </w:rPr>
        <w:t>и</w:t>
      </w:r>
      <w:r w:rsidRPr="00574027">
        <w:rPr>
          <w:rFonts w:ascii="Times New Roman" w:hAnsi="Times New Roman"/>
          <w:sz w:val="24"/>
          <w:szCs w:val="24"/>
        </w:rPr>
        <w:t>казом  Министерства образования и науки РФ от 17.05.2012 г. № 413) и примерной о</w:t>
      </w:r>
      <w:r w:rsidRPr="00574027">
        <w:rPr>
          <w:rFonts w:ascii="Times New Roman" w:hAnsi="Times New Roman"/>
          <w:sz w:val="24"/>
          <w:szCs w:val="24"/>
        </w:rPr>
        <w:t>с</w:t>
      </w:r>
      <w:r w:rsidRPr="00574027">
        <w:rPr>
          <w:rFonts w:ascii="Times New Roman" w:hAnsi="Times New Roman"/>
          <w:sz w:val="24"/>
          <w:szCs w:val="24"/>
        </w:rPr>
        <w:t>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4D929CF8" w14:textId="77777777" w:rsidR="00FC2C40" w:rsidRPr="008E2EDD" w:rsidRDefault="00FC2C40" w:rsidP="00FC2C4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2EDD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27288B19" w14:textId="77777777" w:rsidR="00822C4C" w:rsidRPr="008E2EDD" w:rsidRDefault="00822C4C" w:rsidP="00822C4C">
      <w:pPr>
        <w:pStyle w:val="Default"/>
      </w:pPr>
    </w:p>
    <w:p w14:paraId="596CF740" w14:textId="2BF16643" w:rsidR="00822C4C" w:rsidRPr="008E2EDD" w:rsidRDefault="00D87A5E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Цель учебной дисциплины </w:t>
      </w:r>
      <w:r w:rsidR="00822C4C" w:rsidRPr="008E2EDD">
        <w:rPr>
          <w:color w:val="auto"/>
        </w:rPr>
        <w:t xml:space="preserve">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</w:t>
      </w:r>
    </w:p>
    <w:p w14:paraId="445642CB" w14:textId="0DBFDC7B" w:rsidR="00822C4C" w:rsidRPr="008E2EDD" w:rsidRDefault="00D87A5E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Стратегическая цель учебной дисциплины «Литература» </w:t>
      </w:r>
      <w:r w:rsidR="00822C4C" w:rsidRPr="008E2EDD">
        <w:rPr>
          <w:color w:val="auto"/>
        </w:rPr>
        <w:t xml:space="preserve"> – завершение формир</w:t>
      </w:r>
      <w:r w:rsidR="00822C4C" w:rsidRPr="008E2EDD">
        <w:rPr>
          <w:color w:val="auto"/>
        </w:rPr>
        <w:t>о</w:t>
      </w:r>
      <w:r w:rsidR="00822C4C" w:rsidRPr="008E2EDD">
        <w:rPr>
          <w:color w:val="auto"/>
        </w:rPr>
        <w:t>вания соответствующего возрастному и образовательному уровню обучающихся отнош</w:t>
      </w:r>
      <w:r w:rsidR="00822C4C" w:rsidRPr="008E2EDD">
        <w:rPr>
          <w:color w:val="auto"/>
        </w:rPr>
        <w:t>е</w:t>
      </w:r>
      <w:r w:rsidR="00822C4C" w:rsidRPr="008E2EDD">
        <w:rPr>
          <w:color w:val="auto"/>
        </w:rPr>
        <w:t xml:space="preserve">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</w:r>
    </w:p>
    <w:p w14:paraId="0E4AB643" w14:textId="77777777" w:rsidR="004B02F1" w:rsidRPr="008E2EDD" w:rsidRDefault="004B02F1" w:rsidP="004B02F1">
      <w:pPr>
        <w:pStyle w:val="Default"/>
        <w:jc w:val="both"/>
        <w:rPr>
          <w:color w:val="auto"/>
          <w:sz w:val="28"/>
          <w:szCs w:val="28"/>
        </w:rPr>
      </w:pPr>
    </w:p>
    <w:p w14:paraId="7215DB50" w14:textId="22227CBB" w:rsidR="004B02F1" w:rsidRPr="008E2EDD" w:rsidRDefault="00822C4C" w:rsidP="004B02F1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E2EDD">
        <w:rPr>
          <w:b/>
          <w:color w:val="auto"/>
        </w:rPr>
        <w:t>Задач</w:t>
      </w:r>
      <w:r w:rsidR="004B02F1" w:rsidRPr="008E2EDD">
        <w:rPr>
          <w:b/>
          <w:color w:val="auto"/>
        </w:rPr>
        <w:t>и</w:t>
      </w:r>
      <w:r w:rsidRPr="008E2EDD">
        <w:rPr>
          <w:b/>
          <w:color w:val="auto"/>
        </w:rPr>
        <w:t xml:space="preserve">: </w:t>
      </w:r>
    </w:p>
    <w:p w14:paraId="798A7ACD" w14:textId="3FFBD934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1) </w:t>
      </w:r>
      <w:r w:rsidR="00822C4C" w:rsidRPr="008E2EDD">
        <w:rPr>
          <w:color w:val="auto"/>
        </w:rPr>
        <w:t>получение опыта медленного чтения</w:t>
      </w:r>
      <w:r w:rsidRPr="008E2EDD">
        <w:rPr>
          <w:color w:val="auto"/>
        </w:rPr>
        <w:t xml:space="preserve"> </w:t>
      </w:r>
      <w:r w:rsidR="00822C4C" w:rsidRPr="008E2EDD">
        <w:rPr>
          <w:color w:val="auto"/>
        </w:rPr>
        <w:t>произведений русской, родной (регионал</w:t>
      </w:r>
      <w:r w:rsidR="00822C4C" w:rsidRPr="008E2EDD">
        <w:rPr>
          <w:color w:val="auto"/>
        </w:rPr>
        <w:t>ь</w:t>
      </w:r>
      <w:r w:rsidR="00822C4C" w:rsidRPr="008E2EDD">
        <w:rPr>
          <w:color w:val="auto"/>
        </w:rPr>
        <w:t xml:space="preserve">ной) и мировой литературы; </w:t>
      </w:r>
    </w:p>
    <w:p w14:paraId="5095FD7D" w14:textId="4079A956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2) </w:t>
      </w:r>
      <w:r w:rsidR="00822C4C" w:rsidRPr="008E2EDD">
        <w:rPr>
          <w:color w:val="auto"/>
        </w:rPr>
        <w:t>овладение необходимым понятийным и терминологическим аппаратом, позв</w:t>
      </w:r>
      <w:r w:rsidR="00822C4C" w:rsidRPr="008E2EDD">
        <w:rPr>
          <w:color w:val="auto"/>
        </w:rPr>
        <w:t>о</w:t>
      </w:r>
      <w:r w:rsidR="00822C4C" w:rsidRPr="008E2EDD">
        <w:rPr>
          <w:color w:val="auto"/>
        </w:rPr>
        <w:t xml:space="preserve">ляющим обобщать и осмыслять читательский опыт в устной и письменной форме; </w:t>
      </w:r>
    </w:p>
    <w:p w14:paraId="252A775C" w14:textId="63D79C8D" w:rsidR="00822C4C" w:rsidRPr="008E2EDD" w:rsidRDefault="004B02F1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lastRenderedPageBreak/>
        <w:t xml:space="preserve">3) </w:t>
      </w:r>
      <w:r w:rsidR="00822C4C" w:rsidRPr="008E2EDD">
        <w:rPr>
          <w:color w:val="auto"/>
        </w:rPr>
        <w:t>овладение навыком анализа текста художественного произведения (умение в</w:t>
      </w:r>
      <w:r w:rsidR="00822C4C" w:rsidRPr="008E2EDD">
        <w:rPr>
          <w:color w:val="auto"/>
        </w:rPr>
        <w:t>ы</w:t>
      </w:r>
      <w:r w:rsidR="00822C4C" w:rsidRPr="008E2EDD">
        <w:rPr>
          <w:color w:val="auto"/>
        </w:rPr>
        <w:t>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</w:t>
      </w:r>
      <w:r w:rsidR="00822C4C" w:rsidRPr="008E2EDD">
        <w:rPr>
          <w:color w:val="auto"/>
        </w:rPr>
        <w:t>й</w:t>
      </w:r>
      <w:r w:rsidR="00822C4C" w:rsidRPr="008E2EDD">
        <w:rPr>
          <w:color w:val="auto"/>
        </w:rPr>
        <w:t xml:space="preserve">ствия, стилистическое и речевое своеобразие текста, прямой и переносные планы текста, умение «видеть» подтексты); </w:t>
      </w:r>
    </w:p>
    <w:p w14:paraId="707F3CF7" w14:textId="77777777" w:rsidR="00822C4C" w:rsidRPr="008E2EDD" w:rsidRDefault="00822C4C" w:rsidP="004B02F1">
      <w:pPr>
        <w:pStyle w:val="Default"/>
        <w:spacing w:line="360" w:lineRule="auto"/>
        <w:ind w:firstLine="709"/>
        <w:jc w:val="both"/>
        <w:rPr>
          <w:color w:val="auto"/>
        </w:rPr>
      </w:pPr>
    </w:p>
    <w:p w14:paraId="5C52B82E" w14:textId="7EE6FFD0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4) </w:t>
      </w:r>
      <w:r w:rsidR="00822C4C" w:rsidRPr="008E2EDD">
        <w:rPr>
          <w:color w:val="auto"/>
        </w:rPr>
        <w:t>формирование умения анализировать в устной и письменной форме самосто</w:t>
      </w:r>
      <w:r w:rsidR="00822C4C" w:rsidRPr="008E2EDD">
        <w:rPr>
          <w:color w:val="auto"/>
        </w:rPr>
        <w:t>я</w:t>
      </w:r>
      <w:r w:rsidR="00822C4C" w:rsidRPr="008E2EDD">
        <w:rPr>
          <w:color w:val="auto"/>
        </w:rPr>
        <w:t xml:space="preserve">тельно прочитанные произведения, их отдельные фрагменты, аспекты; </w:t>
      </w:r>
    </w:p>
    <w:p w14:paraId="6C709EA4" w14:textId="496268FD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5) </w:t>
      </w:r>
      <w:r w:rsidR="00822C4C" w:rsidRPr="008E2EDD">
        <w:rPr>
          <w:color w:val="auto"/>
        </w:rPr>
        <w:t>формирование умения самостоятельно создавать тексты различных жанров (о</w:t>
      </w:r>
      <w:r w:rsidR="00822C4C" w:rsidRPr="008E2EDD">
        <w:rPr>
          <w:color w:val="auto"/>
        </w:rPr>
        <w:t>т</w:t>
      </w:r>
      <w:r w:rsidR="00822C4C" w:rsidRPr="008E2EDD">
        <w:rPr>
          <w:color w:val="auto"/>
        </w:rPr>
        <w:t xml:space="preserve">веты на вопросы, рецензии, аннотации и др.); </w:t>
      </w:r>
    </w:p>
    <w:p w14:paraId="3782E2EE" w14:textId="395FDC66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6) </w:t>
      </w:r>
      <w:r w:rsidR="00822C4C" w:rsidRPr="008E2EDD">
        <w:rPr>
          <w:color w:val="auto"/>
        </w:rPr>
        <w:t xml:space="preserve">овладение умением определять стратегию своего чтения; </w:t>
      </w:r>
    </w:p>
    <w:p w14:paraId="334886EC" w14:textId="2E4F6E00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7) </w:t>
      </w:r>
      <w:r w:rsidR="00822C4C" w:rsidRPr="008E2EDD">
        <w:rPr>
          <w:color w:val="auto"/>
        </w:rPr>
        <w:t xml:space="preserve">овладение умением делать читательский выбор; </w:t>
      </w:r>
    </w:p>
    <w:p w14:paraId="006CEA00" w14:textId="2D139D7E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8) </w:t>
      </w:r>
      <w:r w:rsidR="00822C4C" w:rsidRPr="008E2EDD">
        <w:rPr>
          <w:color w:val="auto"/>
        </w:rPr>
        <w:t>формирование умения использовать в читательской, учебной и исследовател</w:t>
      </w:r>
      <w:r w:rsidR="00822C4C" w:rsidRPr="008E2EDD">
        <w:rPr>
          <w:color w:val="auto"/>
        </w:rPr>
        <w:t>ь</w:t>
      </w:r>
      <w:r w:rsidR="00822C4C" w:rsidRPr="008E2EDD">
        <w:rPr>
          <w:color w:val="auto"/>
        </w:rPr>
        <w:t>ской деятельности ресурсов библиотек, музеев, архивов, в том числе цифровых, виртуал</w:t>
      </w:r>
      <w:r w:rsidR="00822C4C" w:rsidRPr="008E2EDD">
        <w:rPr>
          <w:color w:val="auto"/>
        </w:rPr>
        <w:t>ь</w:t>
      </w:r>
      <w:r w:rsidR="00822C4C" w:rsidRPr="008E2EDD">
        <w:rPr>
          <w:color w:val="auto"/>
        </w:rPr>
        <w:t xml:space="preserve">ных; </w:t>
      </w:r>
    </w:p>
    <w:p w14:paraId="6D59A271" w14:textId="0AFFB7D8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9) </w:t>
      </w:r>
      <w:r w:rsidR="00822C4C" w:rsidRPr="008E2EDD">
        <w:rPr>
          <w:color w:val="auto"/>
        </w:rPr>
        <w:t>овладение различными формами продуктивной читательской и текстовой де</w:t>
      </w:r>
      <w:r w:rsidR="00822C4C" w:rsidRPr="008E2EDD">
        <w:rPr>
          <w:color w:val="auto"/>
        </w:rPr>
        <w:t>я</w:t>
      </w:r>
      <w:r w:rsidR="00822C4C" w:rsidRPr="008E2EDD">
        <w:rPr>
          <w:color w:val="auto"/>
        </w:rPr>
        <w:t xml:space="preserve">тельности (проектные и исследовательские работы о литературе, искусстве и др.); </w:t>
      </w:r>
    </w:p>
    <w:p w14:paraId="22B9BBD8" w14:textId="6E21DC7D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10) </w:t>
      </w:r>
      <w:r w:rsidR="00822C4C" w:rsidRPr="008E2EDD">
        <w:rPr>
          <w:color w:val="auto"/>
        </w:rPr>
        <w:t>знакомство с историей литературы: русской и зарубежной литературной кла</w:t>
      </w:r>
      <w:r w:rsidR="00822C4C" w:rsidRPr="008E2EDD">
        <w:rPr>
          <w:color w:val="auto"/>
        </w:rPr>
        <w:t>с</w:t>
      </w:r>
      <w:r w:rsidR="00822C4C" w:rsidRPr="008E2EDD">
        <w:rPr>
          <w:color w:val="auto"/>
        </w:rPr>
        <w:t xml:space="preserve">сикой, современным литературным процессом; </w:t>
      </w:r>
    </w:p>
    <w:p w14:paraId="4A6816F9" w14:textId="5856321C" w:rsidR="00822C4C" w:rsidRPr="008E2EDD" w:rsidRDefault="004B02F1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11) </w:t>
      </w:r>
      <w:r w:rsidR="00822C4C" w:rsidRPr="008E2EDD">
        <w:rPr>
          <w:color w:val="auto"/>
        </w:rPr>
        <w:t xml:space="preserve">знакомство со смежными с литературой сферами искусства и научного знания (культурология, психология, социология и др.). </w:t>
      </w:r>
    </w:p>
    <w:p w14:paraId="15A74870" w14:textId="1585FBA0" w:rsidR="00FC2C40" w:rsidRPr="008E2EDD" w:rsidRDefault="00FC2C40" w:rsidP="004B02F1">
      <w:pPr>
        <w:spacing w:after="0" w:line="240" w:lineRule="auto"/>
        <w:ind w:firstLine="709"/>
        <w:jc w:val="both"/>
        <w:rPr>
          <w:rStyle w:val="FontStyle50"/>
          <w:sz w:val="28"/>
          <w:szCs w:val="28"/>
        </w:rPr>
      </w:pPr>
    </w:p>
    <w:p w14:paraId="5E7CAFA9" w14:textId="77777777" w:rsidR="004B02F1" w:rsidRPr="008E2EDD" w:rsidRDefault="004B02F1" w:rsidP="004B02F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14:paraId="706BBE6F" w14:textId="526B4FD3" w:rsidR="004B02F1" w:rsidRPr="00792DC9" w:rsidRDefault="004B02F1" w:rsidP="004B02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2DC9">
        <w:rPr>
          <w:rFonts w:ascii="Times New Roman" w:hAnsi="Times New Roman"/>
          <w:i/>
          <w:sz w:val="24"/>
          <w:szCs w:val="24"/>
        </w:rPr>
        <w:t xml:space="preserve">Содержание дисциплины «Литература» обеспечивает достижение </w:t>
      </w:r>
      <w:r w:rsidR="00792DC9">
        <w:rPr>
          <w:rFonts w:ascii="Times New Roman" w:hAnsi="Times New Roman"/>
          <w:i/>
          <w:sz w:val="24"/>
          <w:szCs w:val="24"/>
        </w:rPr>
        <w:t xml:space="preserve"> </w:t>
      </w:r>
      <w:r w:rsidRPr="00792DC9">
        <w:rPr>
          <w:rFonts w:ascii="Times New Roman" w:hAnsi="Times New Roman"/>
          <w:i/>
          <w:sz w:val="24"/>
          <w:szCs w:val="24"/>
        </w:rPr>
        <w:t xml:space="preserve">следующих </w:t>
      </w:r>
      <w:r w:rsidRPr="00792DC9">
        <w:rPr>
          <w:rFonts w:ascii="Times New Roman" w:hAnsi="Times New Roman"/>
          <w:b/>
          <w:i/>
          <w:sz w:val="24"/>
          <w:szCs w:val="24"/>
        </w:rPr>
        <w:t xml:space="preserve">результатов: </w:t>
      </w:r>
    </w:p>
    <w:p w14:paraId="70759292" w14:textId="77777777" w:rsidR="004B02F1" w:rsidRPr="008E2EDD" w:rsidRDefault="004B02F1" w:rsidP="004B02F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личностных:</w:t>
      </w:r>
    </w:p>
    <w:p w14:paraId="6270FB65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Л.01 </w:t>
      </w:r>
      <w:proofErr w:type="spellStart"/>
      <w:r w:rsidRPr="001D3F7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</w:t>
      </w:r>
      <w:r w:rsidRPr="001D3F7E">
        <w:rPr>
          <w:rFonts w:ascii="Times New Roman" w:hAnsi="Times New Roman"/>
          <w:sz w:val="24"/>
          <w:szCs w:val="24"/>
        </w:rPr>
        <w:t>з</w:t>
      </w:r>
      <w:r w:rsidRPr="001D3F7E">
        <w:rPr>
          <w:rFonts w:ascii="Times New Roman" w:hAnsi="Times New Roman"/>
          <w:sz w:val="24"/>
          <w:szCs w:val="24"/>
        </w:rPr>
        <w:t>личных форм общественного сознания, осознания своего места в поликультурном мире;</w:t>
      </w:r>
    </w:p>
    <w:p w14:paraId="23693B7E" w14:textId="77777777" w:rsidR="001D3F7E" w:rsidRPr="001D3F7E" w:rsidRDefault="001D3F7E" w:rsidP="001D3F7E">
      <w:pPr>
        <w:widowControl w:val="0"/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ab/>
        <w:t xml:space="preserve">Л.02 </w:t>
      </w:r>
      <w:proofErr w:type="spellStart"/>
      <w:r w:rsidRPr="001D3F7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</w:t>
      </w:r>
      <w:r w:rsidRPr="001D3F7E">
        <w:rPr>
          <w:rFonts w:ascii="Times New Roman" w:hAnsi="Times New Roman"/>
          <w:sz w:val="24"/>
          <w:szCs w:val="24"/>
        </w:rPr>
        <w:lastRenderedPageBreak/>
        <w:t>общечеловеческими ценностями и идеалами гражданского общества; готовность и сп</w:t>
      </w:r>
      <w:r w:rsidRPr="001D3F7E">
        <w:rPr>
          <w:rFonts w:ascii="Times New Roman" w:hAnsi="Times New Roman"/>
          <w:sz w:val="24"/>
          <w:szCs w:val="24"/>
        </w:rPr>
        <w:t>о</w:t>
      </w:r>
      <w:r w:rsidRPr="001D3F7E">
        <w:rPr>
          <w:rFonts w:ascii="Times New Roman" w:hAnsi="Times New Roman"/>
          <w:sz w:val="24"/>
          <w:szCs w:val="24"/>
        </w:rPr>
        <w:t>собность к самостоятельной, творческой и ответственной деятельности;</w:t>
      </w:r>
    </w:p>
    <w:p w14:paraId="171C1689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1D3F7E">
        <w:rPr>
          <w:rFonts w:ascii="Times New Roman" w:hAnsi="Times New Roman"/>
          <w:spacing w:val="-4"/>
          <w:sz w:val="24"/>
          <w:szCs w:val="24"/>
        </w:rPr>
        <w:t>Л.03 толерантное сознание и поведение в поликультурном мире, готовность и спосо</w:t>
      </w:r>
      <w:r w:rsidRPr="001D3F7E">
        <w:rPr>
          <w:rFonts w:ascii="Times New Roman" w:hAnsi="Times New Roman"/>
          <w:spacing w:val="-4"/>
          <w:sz w:val="24"/>
          <w:szCs w:val="24"/>
        </w:rPr>
        <w:t>б</w:t>
      </w:r>
      <w:r w:rsidRPr="001D3F7E">
        <w:rPr>
          <w:rFonts w:ascii="Times New Roman" w:hAnsi="Times New Roman"/>
          <w:spacing w:val="-4"/>
          <w:sz w:val="24"/>
          <w:szCs w:val="24"/>
        </w:rPr>
        <w:t>ность вести диалог с другими людьми, достигать взаимопонимания, находить общие цели и сотрудничать для их достижения;</w:t>
      </w:r>
    </w:p>
    <w:p w14:paraId="2B993D5E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Л.04 готовность и способность к образованию, в том числе саморазвитию, на пр</w:t>
      </w:r>
      <w:r w:rsidRPr="001D3F7E">
        <w:rPr>
          <w:rFonts w:ascii="Times New Roman" w:hAnsi="Times New Roman"/>
          <w:sz w:val="24"/>
          <w:szCs w:val="24"/>
        </w:rPr>
        <w:t>о</w:t>
      </w:r>
      <w:r w:rsidRPr="001D3F7E">
        <w:rPr>
          <w:rFonts w:ascii="Times New Roman" w:hAnsi="Times New Roman"/>
          <w:sz w:val="24"/>
          <w:szCs w:val="24"/>
        </w:rPr>
        <w:t>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0D41072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Л.05 эстетическое отношение к миру;</w:t>
      </w:r>
    </w:p>
    <w:p w14:paraId="5287C253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Л.06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14:paraId="3D36CCFC" w14:textId="597B483B" w:rsidR="001D3F7E" w:rsidRPr="001D3F7E" w:rsidRDefault="001D3F7E" w:rsidP="001D3F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Л.07 использование для решения познавательных и коммуникативных задач ра</w:t>
      </w:r>
      <w:r w:rsidRPr="001D3F7E">
        <w:rPr>
          <w:rFonts w:ascii="Times New Roman" w:hAnsi="Times New Roman"/>
          <w:sz w:val="24"/>
          <w:szCs w:val="24"/>
        </w:rPr>
        <w:t>з</w:t>
      </w:r>
      <w:r w:rsidRPr="001D3F7E">
        <w:rPr>
          <w:rFonts w:ascii="Times New Roman" w:hAnsi="Times New Roman"/>
          <w:sz w:val="24"/>
          <w:szCs w:val="24"/>
        </w:rPr>
        <w:t>личных источников информации (</w:t>
      </w:r>
      <w:r>
        <w:rPr>
          <w:rFonts w:ascii="Times New Roman" w:hAnsi="Times New Roman"/>
          <w:sz w:val="24"/>
          <w:szCs w:val="24"/>
        </w:rPr>
        <w:t>словарей, энциклопедий, интернет</w:t>
      </w:r>
      <w:r w:rsidRPr="001D3F7E">
        <w:rPr>
          <w:rFonts w:ascii="Times New Roman" w:hAnsi="Times New Roman"/>
          <w:sz w:val="24"/>
          <w:szCs w:val="24"/>
        </w:rPr>
        <w:t xml:space="preserve"> –ресурсов)</w:t>
      </w:r>
      <w:r>
        <w:rPr>
          <w:rFonts w:ascii="Times New Roman" w:hAnsi="Times New Roman"/>
          <w:sz w:val="24"/>
          <w:szCs w:val="24"/>
        </w:rPr>
        <w:t>;</w:t>
      </w:r>
    </w:p>
    <w:p w14:paraId="39B4F8D7" w14:textId="77777777" w:rsidR="00BA46EB" w:rsidRPr="008E2EDD" w:rsidRDefault="00BA46EB" w:rsidP="001D3F7E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6CBBD39" w14:textId="65BCD033" w:rsidR="00BA46EB" w:rsidRPr="008E2EDD" w:rsidRDefault="00BA46EB" w:rsidP="00BA46EB">
      <w:pPr>
        <w:spacing w:after="0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spellStart"/>
      <w:r w:rsidRPr="008E2ED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метапредметных</w:t>
      </w:r>
      <w:proofErr w:type="spellEnd"/>
      <w:r w:rsidRPr="008E2ED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:</w:t>
      </w:r>
    </w:p>
    <w:p w14:paraId="61B807F5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М.01 умение понимать проблему, выдвигать гипотезу, структурировать материал, подбирать аргументы для подтверждения собственной позиции, выделять </w:t>
      </w:r>
      <w:proofErr w:type="spellStart"/>
      <w:r w:rsidRPr="001D3F7E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- следственные связи в устных и письменных высказываниях, формулировать выводы;</w:t>
      </w:r>
    </w:p>
    <w:p w14:paraId="6C1636E4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М.02 умение самостоятельно организовывать собственную деятельность, оцен</w:t>
      </w:r>
      <w:r w:rsidRPr="001D3F7E">
        <w:rPr>
          <w:rFonts w:ascii="Times New Roman" w:hAnsi="Times New Roman"/>
          <w:sz w:val="24"/>
          <w:szCs w:val="24"/>
        </w:rPr>
        <w:t>и</w:t>
      </w:r>
      <w:r w:rsidRPr="001D3F7E">
        <w:rPr>
          <w:rFonts w:ascii="Times New Roman" w:hAnsi="Times New Roman"/>
          <w:sz w:val="24"/>
          <w:szCs w:val="24"/>
        </w:rPr>
        <w:t>вать ее, определять сферу своих интересов;</w:t>
      </w:r>
    </w:p>
    <w:p w14:paraId="2B44B075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М.03 умение работать с разными источниками информации, находить ее, анализ</w:t>
      </w:r>
      <w:r w:rsidRPr="001D3F7E">
        <w:rPr>
          <w:rFonts w:ascii="Times New Roman" w:hAnsi="Times New Roman"/>
          <w:sz w:val="24"/>
          <w:szCs w:val="24"/>
        </w:rPr>
        <w:t>и</w:t>
      </w:r>
      <w:r w:rsidRPr="001D3F7E">
        <w:rPr>
          <w:rFonts w:ascii="Times New Roman" w:hAnsi="Times New Roman"/>
          <w:sz w:val="24"/>
          <w:szCs w:val="24"/>
        </w:rPr>
        <w:t>ровать, использовать в самостоятельной деятельности;</w:t>
      </w:r>
    </w:p>
    <w:p w14:paraId="05323413" w14:textId="77777777" w:rsidR="001D3F7E" w:rsidRPr="001D3F7E" w:rsidRDefault="001D3F7E" w:rsidP="001D3F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М.04 владение навыками познавательной деятельности, </w:t>
      </w:r>
      <w:proofErr w:type="spellStart"/>
      <w:r w:rsidRPr="001D3F7E">
        <w:rPr>
          <w:rFonts w:ascii="Times New Roman" w:hAnsi="Times New Roman"/>
          <w:sz w:val="24"/>
          <w:szCs w:val="24"/>
        </w:rPr>
        <w:t>учебно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- исследовател</w:t>
      </w:r>
      <w:r w:rsidRPr="001D3F7E">
        <w:rPr>
          <w:rFonts w:ascii="Times New Roman" w:hAnsi="Times New Roman"/>
          <w:sz w:val="24"/>
          <w:szCs w:val="24"/>
        </w:rPr>
        <w:t>ь</w:t>
      </w:r>
      <w:r w:rsidRPr="001D3F7E">
        <w:rPr>
          <w:rFonts w:ascii="Times New Roman" w:hAnsi="Times New Roman"/>
          <w:sz w:val="24"/>
          <w:szCs w:val="24"/>
        </w:rPr>
        <w:t>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EBB32EF" w14:textId="77777777" w:rsidR="00BA46EB" w:rsidRPr="008E2EDD" w:rsidRDefault="00BA46EB" w:rsidP="00BA46EB">
      <w:pPr>
        <w:spacing w:after="0"/>
        <w:ind w:firstLine="709"/>
        <w:jc w:val="both"/>
        <w:rPr>
          <w:rStyle w:val="FontStyle50"/>
          <w:b w:val="0"/>
          <w:bCs w:val="0"/>
          <w:sz w:val="24"/>
          <w:szCs w:val="24"/>
        </w:rPr>
      </w:pPr>
    </w:p>
    <w:p w14:paraId="79872E1C" w14:textId="2D2D30C6" w:rsidR="000F2CFB" w:rsidRDefault="00BA46EB" w:rsidP="00BA46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предметных:</w:t>
      </w:r>
    </w:p>
    <w:p w14:paraId="0952F6B7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П.01 </w:t>
      </w:r>
      <w:proofErr w:type="spellStart"/>
      <w:r w:rsidRPr="001D3F7E">
        <w:t>сформированность</w:t>
      </w:r>
      <w:proofErr w:type="spellEnd"/>
      <w:r w:rsidRPr="001D3F7E">
        <w:t xml:space="preserve"> устойчивого интереса к чтению как к средству познания других культур, уважительного отношения к ним;</w:t>
      </w:r>
    </w:p>
    <w:p w14:paraId="4ECF6FB8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П.02 </w:t>
      </w:r>
      <w:proofErr w:type="spellStart"/>
      <w:r w:rsidRPr="001D3F7E">
        <w:t>сформированность</w:t>
      </w:r>
      <w:proofErr w:type="spellEnd"/>
      <w:r w:rsidRPr="001D3F7E">
        <w:t xml:space="preserve"> навыков различных видов анализа литературных произв</w:t>
      </w:r>
      <w:r w:rsidRPr="001D3F7E">
        <w:t>е</w:t>
      </w:r>
      <w:r w:rsidRPr="001D3F7E">
        <w:t xml:space="preserve">дений; </w:t>
      </w:r>
    </w:p>
    <w:p w14:paraId="06FDCA40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>П.03 владение навыками самоанализа на основе наблюдений за собственной р</w:t>
      </w:r>
      <w:r w:rsidRPr="001D3F7E">
        <w:t>е</w:t>
      </w:r>
      <w:r w:rsidRPr="001D3F7E">
        <w:lastRenderedPageBreak/>
        <w:t xml:space="preserve">чью; </w:t>
      </w:r>
    </w:p>
    <w:p w14:paraId="5144BC03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П.04 владение умением анализировать текст с точки зрения наличия в нем явной и скрытой, основной и второстепенной информации; </w:t>
      </w:r>
    </w:p>
    <w:p w14:paraId="54ED92DC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>П.05 владением умением представлять тексты в виде тезисов, конспектов, сочин</w:t>
      </w:r>
      <w:r w:rsidRPr="001D3F7E">
        <w:t>е</w:t>
      </w:r>
      <w:r w:rsidRPr="001D3F7E">
        <w:t>ний, рефератов и т.д.</w:t>
      </w:r>
    </w:p>
    <w:p w14:paraId="3927DE9C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П.06 знание содержания произведений русской, родной и мировой классической литературы, их </w:t>
      </w:r>
      <w:proofErr w:type="spellStart"/>
      <w:r w:rsidRPr="001D3F7E">
        <w:t>историко</w:t>
      </w:r>
      <w:proofErr w:type="spellEnd"/>
      <w:r w:rsidRPr="001D3F7E">
        <w:t xml:space="preserve"> - культурного и нравственно - ценностного влияния на форм</w:t>
      </w:r>
      <w:r w:rsidRPr="001D3F7E">
        <w:t>и</w:t>
      </w:r>
      <w:r w:rsidRPr="001D3F7E">
        <w:t xml:space="preserve">рование национальной и мировой культуры; </w:t>
      </w:r>
    </w:p>
    <w:p w14:paraId="4993D499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П.07 </w:t>
      </w:r>
      <w:proofErr w:type="spellStart"/>
      <w:r w:rsidRPr="001D3F7E">
        <w:t>сформированность</w:t>
      </w:r>
      <w:proofErr w:type="spellEnd"/>
      <w:r w:rsidRPr="001D3F7E">
        <w:t xml:space="preserve"> умений учитывать исторический, </w:t>
      </w:r>
      <w:proofErr w:type="spellStart"/>
      <w:r w:rsidRPr="001D3F7E">
        <w:t>историко</w:t>
      </w:r>
      <w:proofErr w:type="spellEnd"/>
      <w:r w:rsidRPr="001D3F7E">
        <w:t xml:space="preserve"> - культурный контекст и подтекст творчества писателя в процессе анализа художественного произв</w:t>
      </w:r>
      <w:r w:rsidRPr="001D3F7E">
        <w:t>е</w:t>
      </w:r>
      <w:r w:rsidRPr="001D3F7E">
        <w:t>дения;</w:t>
      </w:r>
    </w:p>
    <w:p w14:paraId="474FC7D3" w14:textId="77777777" w:rsidR="001D3F7E" w:rsidRPr="001D3F7E" w:rsidRDefault="001D3F7E" w:rsidP="001D3F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П.08 способность выделять в текстах образы, темы и проблемы и выражать свое отношение к теме, проблеме текста в развернутых аргументах; </w:t>
      </w:r>
    </w:p>
    <w:p w14:paraId="5AB1C61D" w14:textId="77777777" w:rsidR="001D3F7E" w:rsidRPr="001D3F7E" w:rsidRDefault="001D3F7E" w:rsidP="001D3F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П.09 владение навыками анализа текста с учетом их стилистической и жанрово-родовой специфики; осознание художественной картины жизни, созданной в произвед</w:t>
      </w:r>
      <w:r w:rsidRPr="001D3F7E">
        <w:rPr>
          <w:rFonts w:ascii="Times New Roman" w:hAnsi="Times New Roman"/>
          <w:sz w:val="24"/>
          <w:szCs w:val="24"/>
        </w:rPr>
        <w:t>е</w:t>
      </w:r>
      <w:r w:rsidRPr="001D3F7E">
        <w:rPr>
          <w:rFonts w:ascii="Times New Roman" w:hAnsi="Times New Roman"/>
          <w:sz w:val="24"/>
          <w:szCs w:val="24"/>
        </w:rPr>
        <w:t xml:space="preserve">ниях в единстве эмоционально - личностного восприятия интеллектуального понимания; </w:t>
      </w:r>
    </w:p>
    <w:p w14:paraId="1CBFE8CE" w14:textId="425784B3" w:rsidR="001D3F7E" w:rsidRPr="001D3F7E" w:rsidRDefault="001D3F7E" w:rsidP="001D3F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П.10 </w:t>
      </w:r>
      <w:proofErr w:type="spellStart"/>
      <w:r w:rsidRPr="001D3F7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14:paraId="61C8C634" w14:textId="2798C87C" w:rsidR="00BA46EB" w:rsidRPr="008E2EDD" w:rsidRDefault="00BA46EB" w:rsidP="00BA46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EB4125" w14:textId="77777777" w:rsidR="00021C00" w:rsidRDefault="00021C00" w:rsidP="00021C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7106ACDE" w14:textId="44632BF6" w:rsidR="00EF6335" w:rsidRPr="00792DC9" w:rsidRDefault="00EF6335" w:rsidP="00EF63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F6335">
        <w:rPr>
          <w:rFonts w:ascii="Times New Roman" w:hAnsi="Times New Roman"/>
          <w:i/>
          <w:sz w:val="24"/>
          <w:szCs w:val="24"/>
        </w:rPr>
        <w:t xml:space="preserve">В рамках программы общеобразовательной учебной дисциплины </w:t>
      </w:r>
      <w:r>
        <w:rPr>
          <w:rFonts w:ascii="Times New Roman" w:hAnsi="Times New Roman"/>
          <w:i/>
          <w:sz w:val="24"/>
          <w:szCs w:val="24"/>
        </w:rPr>
        <w:t xml:space="preserve"> «Литература</w:t>
      </w:r>
      <w:r w:rsidRPr="00EF6335">
        <w:rPr>
          <w:rFonts w:ascii="Times New Roman" w:hAnsi="Times New Roman"/>
          <w:i/>
          <w:sz w:val="24"/>
          <w:szCs w:val="24"/>
        </w:rPr>
        <w:t>» р</w:t>
      </w:r>
      <w:r w:rsidRPr="00EF6335">
        <w:rPr>
          <w:rFonts w:ascii="Times New Roman" w:hAnsi="Times New Roman"/>
          <w:i/>
          <w:sz w:val="24"/>
          <w:szCs w:val="24"/>
        </w:rPr>
        <w:t>е</w:t>
      </w:r>
      <w:r w:rsidRPr="00EF6335">
        <w:rPr>
          <w:rFonts w:ascii="Times New Roman" w:hAnsi="Times New Roman"/>
          <w:i/>
          <w:sz w:val="24"/>
          <w:szCs w:val="24"/>
        </w:rPr>
        <w:t xml:space="preserve">ализуется программа воспитания, направленная на формирование следующих </w:t>
      </w:r>
      <w:r w:rsidRPr="00792DC9">
        <w:rPr>
          <w:rFonts w:ascii="Times New Roman" w:hAnsi="Times New Roman"/>
          <w:b/>
          <w:i/>
          <w:sz w:val="24"/>
          <w:szCs w:val="24"/>
        </w:rPr>
        <w:t>личнос</w:t>
      </w:r>
      <w:r w:rsidRPr="00792DC9">
        <w:rPr>
          <w:rFonts w:ascii="Times New Roman" w:hAnsi="Times New Roman"/>
          <w:b/>
          <w:i/>
          <w:sz w:val="24"/>
          <w:szCs w:val="24"/>
        </w:rPr>
        <w:t>т</w:t>
      </w:r>
      <w:r w:rsidRPr="00792DC9">
        <w:rPr>
          <w:rFonts w:ascii="Times New Roman" w:hAnsi="Times New Roman"/>
          <w:b/>
          <w:i/>
          <w:sz w:val="24"/>
          <w:szCs w:val="24"/>
        </w:rPr>
        <w:t>ных результатов (</w:t>
      </w:r>
      <w:proofErr w:type="spellStart"/>
      <w:r w:rsidRPr="00792DC9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792DC9">
        <w:rPr>
          <w:rFonts w:ascii="Times New Roman" w:hAnsi="Times New Roman"/>
          <w:b/>
          <w:i/>
          <w:sz w:val="24"/>
          <w:szCs w:val="24"/>
        </w:rPr>
        <w:t>):</w:t>
      </w:r>
    </w:p>
    <w:p w14:paraId="4B2EFB50" w14:textId="60C1ED1E" w:rsidR="00021C00" w:rsidRPr="008E2EDD" w:rsidRDefault="00792DC9" w:rsidP="001D3F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ЛР.</w:t>
      </w:r>
      <w:r w:rsidR="00FB3F39">
        <w:rPr>
          <w:rFonts w:ascii="Times New Roman" w:hAnsi="Times New Roman"/>
          <w:sz w:val="24"/>
          <w:szCs w:val="24"/>
        </w:rPr>
        <w:t>5 д</w:t>
      </w:r>
      <w:r w:rsidR="00021C00" w:rsidRPr="008E2EDD">
        <w:rPr>
          <w:rFonts w:ascii="Times New Roman" w:hAnsi="Times New Roman"/>
          <w:sz w:val="24"/>
          <w:szCs w:val="24"/>
        </w:rPr>
        <w:t>емонстрирующий приверженность к родной культуре, исторической памяти на основе любви к Родине, родному народу, малой родине, принятию традиционных це</w:t>
      </w:r>
      <w:r w:rsidR="00021C00" w:rsidRPr="008E2EDD">
        <w:rPr>
          <w:rFonts w:ascii="Times New Roman" w:hAnsi="Times New Roman"/>
          <w:sz w:val="24"/>
          <w:szCs w:val="24"/>
        </w:rPr>
        <w:t>н</w:t>
      </w:r>
      <w:r w:rsidR="00021C00" w:rsidRPr="008E2EDD">
        <w:rPr>
          <w:rFonts w:ascii="Times New Roman" w:hAnsi="Times New Roman"/>
          <w:sz w:val="24"/>
          <w:szCs w:val="24"/>
        </w:rPr>
        <w:t xml:space="preserve">ностей   многонационального народа России; </w:t>
      </w:r>
    </w:p>
    <w:p w14:paraId="646C01DA" w14:textId="00A32E38" w:rsidR="00021C00" w:rsidRPr="008E2EDD" w:rsidRDefault="00792DC9" w:rsidP="001D3F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ЛР.</w:t>
      </w:r>
      <w:r w:rsidR="00FB3F39">
        <w:rPr>
          <w:rFonts w:ascii="Times New Roman" w:hAnsi="Times New Roman"/>
          <w:sz w:val="24"/>
          <w:szCs w:val="24"/>
        </w:rPr>
        <w:t>8 п</w:t>
      </w:r>
      <w:r w:rsidR="00021C00" w:rsidRPr="008E2EDD">
        <w:rPr>
          <w:rFonts w:ascii="Times New Roman" w:hAnsi="Times New Roman"/>
          <w:sz w:val="24"/>
          <w:szCs w:val="24"/>
        </w:rPr>
        <w:t xml:space="preserve">роявляющий и демонстрирующий уважение к представителям различных этнокультурных, социальных, </w:t>
      </w:r>
      <w:r w:rsidR="00FB3F39">
        <w:rPr>
          <w:rFonts w:ascii="Times New Roman" w:hAnsi="Times New Roman"/>
          <w:sz w:val="24"/>
          <w:szCs w:val="24"/>
        </w:rPr>
        <w:t>конфессиональных и иных групп; с</w:t>
      </w:r>
      <w:r w:rsidR="00021C00" w:rsidRPr="008E2EDD">
        <w:rPr>
          <w:rFonts w:ascii="Times New Roman" w:hAnsi="Times New Roman"/>
          <w:sz w:val="24"/>
          <w:szCs w:val="24"/>
        </w:rPr>
        <w:t>опричастный к сохран</w:t>
      </w:r>
      <w:r w:rsidR="00021C00" w:rsidRPr="008E2EDD">
        <w:rPr>
          <w:rFonts w:ascii="Times New Roman" w:hAnsi="Times New Roman"/>
          <w:sz w:val="24"/>
          <w:szCs w:val="24"/>
        </w:rPr>
        <w:t>е</w:t>
      </w:r>
      <w:r w:rsidR="00021C00" w:rsidRPr="008E2EDD">
        <w:rPr>
          <w:rFonts w:ascii="Times New Roman" w:hAnsi="Times New Roman"/>
          <w:sz w:val="24"/>
          <w:szCs w:val="24"/>
        </w:rPr>
        <w:t>нию, преумножению и трансляции культурных традиций и ценностей многонациональн</w:t>
      </w:r>
      <w:r w:rsidR="00021C00" w:rsidRPr="008E2EDD">
        <w:rPr>
          <w:rFonts w:ascii="Times New Roman" w:hAnsi="Times New Roman"/>
          <w:sz w:val="24"/>
          <w:szCs w:val="24"/>
        </w:rPr>
        <w:t>о</w:t>
      </w:r>
      <w:r w:rsidR="00021C00" w:rsidRPr="008E2EDD">
        <w:rPr>
          <w:rFonts w:ascii="Times New Roman" w:hAnsi="Times New Roman"/>
          <w:sz w:val="24"/>
          <w:szCs w:val="24"/>
        </w:rPr>
        <w:t xml:space="preserve">го российского государства; </w:t>
      </w:r>
    </w:p>
    <w:p w14:paraId="1E900793" w14:textId="6ED555DA" w:rsidR="00021C00" w:rsidRPr="008E2EDD" w:rsidRDefault="00792DC9" w:rsidP="00356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ЛР.</w:t>
      </w:r>
      <w:r w:rsidR="00021C00" w:rsidRPr="008E2EDD">
        <w:rPr>
          <w:rFonts w:ascii="Times New Roman" w:hAnsi="Times New Roman"/>
          <w:sz w:val="24"/>
          <w:szCs w:val="24"/>
        </w:rPr>
        <w:t xml:space="preserve">11 </w:t>
      </w:r>
      <w:r w:rsidR="00FB3F39">
        <w:rPr>
          <w:rFonts w:ascii="Times New Roman" w:eastAsia="Calibri" w:hAnsi="Times New Roman"/>
          <w:sz w:val="24"/>
          <w:szCs w:val="24"/>
        </w:rPr>
        <w:t>п</w:t>
      </w:r>
      <w:r w:rsidR="00E05E71" w:rsidRPr="008E2EDD">
        <w:rPr>
          <w:rFonts w:ascii="Times New Roman" w:eastAsia="Calibri" w:hAnsi="Times New Roman"/>
          <w:sz w:val="24"/>
          <w:szCs w:val="24"/>
        </w:rPr>
        <w:t>роявляющий уважение к эстетическим ценностям, обладающий</w:t>
      </w:r>
      <w:r w:rsidR="00FB3F39">
        <w:rPr>
          <w:rFonts w:ascii="Times New Roman" w:eastAsia="Calibri" w:hAnsi="Times New Roman"/>
          <w:sz w:val="24"/>
          <w:szCs w:val="24"/>
        </w:rPr>
        <w:t xml:space="preserve"> основами эстетической культуры;</w:t>
      </w:r>
    </w:p>
    <w:p w14:paraId="3031E62A" w14:textId="25A1842C" w:rsidR="00021C00" w:rsidRPr="008E2EDD" w:rsidRDefault="00792DC9" w:rsidP="00356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ЛР.</w:t>
      </w:r>
      <w:r w:rsidR="00FB3F39">
        <w:rPr>
          <w:rFonts w:ascii="Times New Roman" w:hAnsi="Times New Roman"/>
          <w:sz w:val="24"/>
          <w:szCs w:val="24"/>
        </w:rPr>
        <w:t>18 ц</w:t>
      </w:r>
      <w:r w:rsidR="00021C00" w:rsidRPr="008E2EDD">
        <w:rPr>
          <w:rFonts w:ascii="Times New Roman" w:hAnsi="Times New Roman"/>
          <w:sz w:val="24"/>
          <w:szCs w:val="24"/>
        </w:rPr>
        <w:t>енностное отношение обучающихся к людям иной национальности, веры, культуры; уважительного отношения к их взглядам;</w:t>
      </w:r>
    </w:p>
    <w:p w14:paraId="6733FC89" w14:textId="1384D2D8" w:rsidR="00021C00" w:rsidRPr="008E2EDD" w:rsidRDefault="00792DC9" w:rsidP="001D3F7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ЛР.</w:t>
      </w:r>
      <w:r w:rsidR="00021C00" w:rsidRPr="008E2EDD">
        <w:rPr>
          <w:rFonts w:ascii="Times New Roman" w:hAnsi="Times New Roman"/>
          <w:sz w:val="24"/>
          <w:szCs w:val="24"/>
        </w:rPr>
        <w:t xml:space="preserve">23 </w:t>
      </w:r>
      <w:r w:rsidR="00FB3F39">
        <w:rPr>
          <w:rFonts w:ascii="Times New Roman" w:hAnsi="Times New Roman"/>
          <w:sz w:val="24"/>
          <w:szCs w:val="24"/>
        </w:rPr>
        <w:t>п</w:t>
      </w:r>
      <w:r w:rsidR="00E05E71" w:rsidRPr="008E2EDD">
        <w:rPr>
          <w:rFonts w:ascii="Times New Roman" w:hAnsi="Times New Roman"/>
          <w:sz w:val="24"/>
          <w:szCs w:val="24"/>
        </w:rPr>
        <w:t>олучение обучающимися возможности самораск</w:t>
      </w:r>
      <w:r w:rsidR="00FB3F39">
        <w:rPr>
          <w:rFonts w:ascii="Times New Roman" w:hAnsi="Times New Roman"/>
          <w:sz w:val="24"/>
          <w:szCs w:val="24"/>
        </w:rPr>
        <w:t>рытия и самореализация личности;</w:t>
      </w:r>
    </w:p>
    <w:p w14:paraId="3A553AD2" w14:textId="6F46FE1A" w:rsidR="009A65B5" w:rsidRPr="008E2EDD" w:rsidRDefault="00792DC9" w:rsidP="001D3F7E">
      <w:pPr>
        <w:pStyle w:val="aa"/>
        <w:widowControl w:val="0"/>
        <w:spacing w:line="360" w:lineRule="auto"/>
        <w:ind w:left="0" w:firstLine="709"/>
      </w:pPr>
      <w:r>
        <w:t>ЛР.</w:t>
      </w:r>
      <w:r w:rsidR="00FB3F39">
        <w:t>24 ц</w:t>
      </w:r>
      <w:r w:rsidR="00021C00" w:rsidRPr="008E2EDD">
        <w:t>енностное отношение обучающихся к культуре, и искусству, к культуре речи и культуре поведения, к красоте и гармонии.</w:t>
      </w:r>
    </w:p>
    <w:p w14:paraId="72BE6613" w14:textId="77777777" w:rsidR="009A65B5" w:rsidRPr="008E2EDD" w:rsidRDefault="009A65B5" w:rsidP="00E778C1">
      <w:pPr>
        <w:pStyle w:val="aa"/>
        <w:widowControl w:val="0"/>
        <w:spacing w:line="240" w:lineRule="auto"/>
        <w:ind w:left="0" w:firstLine="709"/>
        <w:rPr>
          <w:sz w:val="28"/>
          <w:szCs w:val="28"/>
        </w:rPr>
      </w:pPr>
    </w:p>
    <w:p w14:paraId="0D5ED44D" w14:textId="77777777" w:rsidR="0097217D" w:rsidRPr="008E2EDD" w:rsidRDefault="0097217D" w:rsidP="0097217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348F2" w14:textId="6B056538" w:rsidR="00494223" w:rsidRPr="008E2EDD" w:rsidRDefault="0097217D" w:rsidP="001D3F7E">
      <w:pPr>
        <w:spacing w:after="0" w:line="360" w:lineRule="auto"/>
        <w:contextualSpacing/>
        <w:jc w:val="center"/>
        <w:rPr>
          <w:rStyle w:val="FontStyle50"/>
          <w:sz w:val="24"/>
          <w:szCs w:val="24"/>
        </w:rPr>
      </w:pPr>
      <w:r w:rsidRPr="008E2EDD">
        <w:rPr>
          <w:rStyle w:val="FontStyle49"/>
          <w:sz w:val="24"/>
          <w:szCs w:val="24"/>
        </w:rPr>
        <w:t>1.</w:t>
      </w:r>
      <w:r w:rsidR="00736DBA">
        <w:rPr>
          <w:rStyle w:val="FontStyle49"/>
          <w:sz w:val="24"/>
          <w:szCs w:val="24"/>
        </w:rPr>
        <w:t>5</w:t>
      </w:r>
      <w:r w:rsidRPr="008E2EDD">
        <w:rPr>
          <w:rStyle w:val="FontStyle49"/>
          <w:sz w:val="24"/>
          <w:szCs w:val="24"/>
        </w:rPr>
        <w:t xml:space="preserve">. </w:t>
      </w:r>
      <w:r w:rsidRPr="008E2EDD">
        <w:rPr>
          <w:rStyle w:val="FontStyle50"/>
          <w:sz w:val="24"/>
          <w:szCs w:val="24"/>
        </w:rPr>
        <w:t xml:space="preserve">Количество часов на освоение </w:t>
      </w:r>
      <w:r w:rsidRPr="008E2EDD">
        <w:rPr>
          <w:rStyle w:val="FontStyle51"/>
          <w:b/>
          <w:sz w:val="24"/>
          <w:szCs w:val="24"/>
        </w:rPr>
        <w:t>рабочей</w:t>
      </w:r>
      <w:r w:rsidRPr="008E2EDD">
        <w:rPr>
          <w:rStyle w:val="FontStyle50"/>
          <w:sz w:val="24"/>
          <w:szCs w:val="24"/>
        </w:rPr>
        <w:t xml:space="preserve"> программы </w:t>
      </w:r>
    </w:p>
    <w:p w14:paraId="3B121D84" w14:textId="77777777" w:rsidR="0097217D" w:rsidRPr="008E2EDD" w:rsidRDefault="0097217D" w:rsidP="001D3F7E">
      <w:pPr>
        <w:spacing w:after="0" w:line="36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50"/>
          <w:sz w:val="24"/>
          <w:szCs w:val="24"/>
        </w:rPr>
        <w:t>учебной дисциплины:</w:t>
      </w:r>
    </w:p>
    <w:p w14:paraId="4103343C" w14:textId="553369B7" w:rsidR="00A721E3" w:rsidRPr="008E2EDD" w:rsidRDefault="0097217D" w:rsidP="001D3F7E">
      <w:pPr>
        <w:spacing w:after="0" w:line="360" w:lineRule="auto"/>
        <w:contextualSpacing/>
        <w:jc w:val="both"/>
        <w:rPr>
          <w:rStyle w:val="FontStyle51"/>
          <w:sz w:val="24"/>
          <w:szCs w:val="24"/>
        </w:rPr>
      </w:pPr>
      <w:r w:rsidRPr="008E2EDD">
        <w:rPr>
          <w:rStyle w:val="FontStyle51"/>
          <w:sz w:val="24"/>
          <w:szCs w:val="24"/>
        </w:rPr>
        <w:t>максимальная уч</w:t>
      </w:r>
      <w:r w:rsidR="00A721E3" w:rsidRPr="008E2EDD">
        <w:rPr>
          <w:rStyle w:val="FontStyle51"/>
          <w:sz w:val="24"/>
          <w:szCs w:val="24"/>
        </w:rPr>
        <w:t xml:space="preserve">ебная нагрузка обучающегося </w:t>
      </w:r>
      <w:r w:rsidR="000F27BF" w:rsidRPr="008E2EDD">
        <w:rPr>
          <w:rStyle w:val="FontStyle51"/>
          <w:sz w:val="24"/>
          <w:szCs w:val="24"/>
        </w:rPr>
        <w:t xml:space="preserve"> - </w:t>
      </w:r>
      <w:r w:rsidR="00534FCA">
        <w:rPr>
          <w:rStyle w:val="FontStyle51"/>
          <w:sz w:val="24"/>
          <w:szCs w:val="24"/>
        </w:rPr>
        <w:t>176</w:t>
      </w:r>
      <w:r w:rsidR="0046287C" w:rsidRPr="008E2EDD">
        <w:rPr>
          <w:rStyle w:val="FontStyle51"/>
          <w:sz w:val="24"/>
          <w:szCs w:val="24"/>
        </w:rPr>
        <w:t xml:space="preserve"> </w:t>
      </w:r>
      <w:r w:rsidR="00A721E3" w:rsidRPr="008E2EDD">
        <w:rPr>
          <w:rStyle w:val="FontStyle51"/>
          <w:sz w:val="24"/>
          <w:szCs w:val="24"/>
        </w:rPr>
        <w:t xml:space="preserve"> </w:t>
      </w:r>
      <w:r w:rsidRPr="008E2EDD">
        <w:rPr>
          <w:rStyle w:val="FontStyle51"/>
          <w:sz w:val="24"/>
          <w:szCs w:val="24"/>
        </w:rPr>
        <w:t>часов, в том числе: обязательная аудиторная учебная нагрузка обучающег</w:t>
      </w:r>
      <w:r w:rsidR="00A721E3" w:rsidRPr="008E2EDD">
        <w:rPr>
          <w:rStyle w:val="FontStyle51"/>
          <w:sz w:val="24"/>
          <w:szCs w:val="24"/>
        </w:rPr>
        <w:t xml:space="preserve">ося </w:t>
      </w:r>
      <w:r w:rsidR="000F27BF" w:rsidRPr="008E2EDD">
        <w:rPr>
          <w:rStyle w:val="FontStyle51"/>
          <w:sz w:val="24"/>
          <w:szCs w:val="24"/>
        </w:rPr>
        <w:t xml:space="preserve"> -</w:t>
      </w:r>
      <w:r w:rsidR="00A721E3" w:rsidRPr="008E2EDD">
        <w:rPr>
          <w:rStyle w:val="FontStyle51"/>
          <w:sz w:val="24"/>
          <w:szCs w:val="24"/>
        </w:rPr>
        <w:t xml:space="preserve"> </w:t>
      </w:r>
      <w:r w:rsidR="00752008" w:rsidRPr="008E2EDD">
        <w:rPr>
          <w:rStyle w:val="FontStyle51"/>
          <w:sz w:val="24"/>
          <w:szCs w:val="24"/>
        </w:rPr>
        <w:t>117</w:t>
      </w:r>
      <w:r w:rsidR="00534FCA">
        <w:rPr>
          <w:rStyle w:val="FontStyle51"/>
          <w:sz w:val="24"/>
          <w:szCs w:val="24"/>
        </w:rPr>
        <w:t xml:space="preserve"> </w:t>
      </w:r>
      <w:r w:rsidRPr="008E2EDD">
        <w:rPr>
          <w:rStyle w:val="FontStyle51"/>
          <w:sz w:val="24"/>
          <w:szCs w:val="24"/>
        </w:rPr>
        <w:t xml:space="preserve"> часов</w:t>
      </w:r>
      <w:r w:rsidR="00534FCA">
        <w:rPr>
          <w:rStyle w:val="FontStyle51"/>
          <w:sz w:val="24"/>
          <w:szCs w:val="24"/>
        </w:rPr>
        <w:t>, самостоятельная работа обуч</w:t>
      </w:r>
      <w:r w:rsidR="00534FCA">
        <w:rPr>
          <w:rStyle w:val="FontStyle51"/>
          <w:sz w:val="24"/>
          <w:szCs w:val="24"/>
        </w:rPr>
        <w:t>а</w:t>
      </w:r>
      <w:r w:rsidR="00534FCA">
        <w:rPr>
          <w:rStyle w:val="FontStyle51"/>
          <w:sz w:val="24"/>
          <w:szCs w:val="24"/>
        </w:rPr>
        <w:t>ющихся – 59 часов.</w:t>
      </w:r>
    </w:p>
    <w:p w14:paraId="32F7AF20" w14:textId="77777777" w:rsidR="00A721E3" w:rsidRPr="008E2EDD" w:rsidRDefault="00F56317" w:rsidP="001D3F7E">
      <w:pPr>
        <w:spacing w:line="36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50"/>
          <w:sz w:val="28"/>
          <w:szCs w:val="36"/>
        </w:rPr>
        <w:br w:type="page"/>
      </w:r>
      <w:r w:rsidR="00A721E3" w:rsidRPr="008E2EDD">
        <w:rPr>
          <w:rStyle w:val="FontStyle50"/>
          <w:sz w:val="24"/>
          <w:szCs w:val="24"/>
        </w:rPr>
        <w:lastRenderedPageBreak/>
        <w:t>2. СТРУКТУРА И СОДЕРЖАНИЕ УЧЕБНОЙ ДИСЦИПЛИНЫ</w:t>
      </w:r>
    </w:p>
    <w:p w14:paraId="6306237B" w14:textId="77777777" w:rsidR="00A721E3" w:rsidRPr="008E2EDD" w:rsidRDefault="00A721E3" w:rsidP="001D3F7E">
      <w:pPr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50"/>
          <w:sz w:val="24"/>
          <w:szCs w:val="24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55"/>
        <w:gridCol w:w="2065"/>
      </w:tblGrid>
      <w:tr w:rsidR="00A721E3" w:rsidRPr="008E2EDD" w14:paraId="2406953A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C231C" w14:textId="77777777" w:rsidR="00A721E3" w:rsidRPr="008E2EDD" w:rsidRDefault="00A721E3" w:rsidP="00FE373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i/>
                <w:sz w:val="24"/>
                <w:szCs w:val="24"/>
              </w:rPr>
            </w:pPr>
            <w:r w:rsidRPr="008E2EDD">
              <w:rPr>
                <w:rStyle w:val="FontStyle50"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BEBED" w14:textId="77777777" w:rsidR="00A721E3" w:rsidRPr="008E2EDD" w:rsidRDefault="00A721E3" w:rsidP="00FE3738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8E2EDD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A721E3" w:rsidRPr="008E2EDD" w14:paraId="73BC60D2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79967" w14:textId="77777777" w:rsidR="00A721E3" w:rsidRPr="008E2EDD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8E2EDD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4DB42" w14:textId="2584EEA2" w:rsidR="00A721E3" w:rsidRPr="008E2EDD" w:rsidRDefault="00534FCA" w:rsidP="00297E62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176</w:t>
            </w:r>
          </w:p>
        </w:tc>
      </w:tr>
      <w:tr w:rsidR="00A721E3" w:rsidRPr="008E2EDD" w14:paraId="1E485D7A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B3D38" w14:textId="77777777" w:rsidR="00A721E3" w:rsidRPr="008E2EDD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E2EDD">
              <w:rPr>
                <w:rStyle w:val="FontStyle50"/>
                <w:b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85A99" w14:textId="77777777" w:rsidR="00A721E3" w:rsidRPr="008E2EDD" w:rsidRDefault="00752008" w:rsidP="00297E62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8E2EDD">
              <w:rPr>
                <w:rStyle w:val="FontStyle50"/>
                <w:b w:val="0"/>
                <w:sz w:val="24"/>
                <w:szCs w:val="24"/>
              </w:rPr>
              <w:t>117</w:t>
            </w:r>
          </w:p>
        </w:tc>
      </w:tr>
      <w:tr w:rsidR="00A721E3" w:rsidRPr="008E2EDD" w14:paraId="160831E4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6C625" w14:textId="77777777" w:rsidR="00A721E3" w:rsidRPr="008E2EDD" w:rsidRDefault="00A721E3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8E2EDD">
              <w:rPr>
                <w:rStyle w:val="FontStyle51"/>
                <w:sz w:val="24"/>
                <w:szCs w:val="24"/>
              </w:rPr>
              <w:t>в том числе:</w:t>
            </w:r>
          </w:p>
          <w:p w14:paraId="255C5575" w14:textId="77777777" w:rsidR="00A721E3" w:rsidRPr="008E2EDD" w:rsidRDefault="00A721E3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Практические  занятия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F13" w14:textId="77777777" w:rsidR="00752008" w:rsidRPr="008E2EDD" w:rsidRDefault="00752008" w:rsidP="00297E62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  <w:p w14:paraId="5D80173C" w14:textId="27D1D520" w:rsidR="00A721E3" w:rsidRPr="008E2EDD" w:rsidRDefault="00494223" w:rsidP="00297E62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E2EDD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A721E3" w:rsidRPr="008E2EDD" w14:paraId="6B436EC1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EAA2E" w14:textId="77777777" w:rsidR="00A721E3" w:rsidRPr="008E2EDD" w:rsidRDefault="00752008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382F2" w14:textId="77777777" w:rsidR="00A721E3" w:rsidRPr="008E2EDD" w:rsidRDefault="00752008" w:rsidP="00297E62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E2EDD">
              <w:rPr>
                <w:rStyle w:val="FontStyle51"/>
                <w:sz w:val="24"/>
                <w:szCs w:val="24"/>
              </w:rPr>
              <w:t>117</w:t>
            </w:r>
          </w:p>
        </w:tc>
      </w:tr>
      <w:tr w:rsidR="00534FCA" w:rsidRPr="008E2EDD" w14:paraId="7628E26C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FCF5" w14:textId="1B123D4E" w:rsidR="00534FCA" w:rsidRPr="008E2EDD" w:rsidRDefault="00534FCA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Са</w:t>
            </w:r>
            <w:r w:rsidR="006A1698">
              <w:rPr>
                <w:rStyle w:val="FontStyle43"/>
                <w:b w:val="0"/>
                <w:sz w:val="24"/>
                <w:szCs w:val="24"/>
              </w:rPr>
              <w:t xml:space="preserve">мостоятельная работа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0EC8" w14:textId="3CC72ED4" w:rsidR="00534FCA" w:rsidRPr="008E2EDD" w:rsidRDefault="00534FCA" w:rsidP="00297E62">
            <w:pPr>
              <w:pStyle w:val="Style34"/>
              <w:widowControl/>
              <w:spacing w:after="0" w:line="240" w:lineRule="auto"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59</w:t>
            </w:r>
          </w:p>
        </w:tc>
      </w:tr>
      <w:tr w:rsidR="00D32EB8" w:rsidRPr="008E2EDD" w14:paraId="607BB0E1" w14:textId="77777777" w:rsidTr="00CA5F8A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7B2A" w14:textId="2A0C1446" w:rsidR="00D32EB8" w:rsidRPr="008E2EDD" w:rsidRDefault="00D32EB8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iCs/>
                <w:sz w:val="24"/>
                <w:szCs w:val="24"/>
              </w:rPr>
            </w:pPr>
            <w:r w:rsidRPr="008E2EDD">
              <w:rPr>
                <w:rStyle w:val="FontStyle43"/>
                <w:b w:val="0"/>
                <w:sz w:val="24"/>
                <w:szCs w:val="24"/>
              </w:rPr>
              <w:t xml:space="preserve">Промежуточная аттестация в форме </w:t>
            </w:r>
            <w:r w:rsidR="00952096" w:rsidRPr="008E2EDD">
              <w:rPr>
                <w:rStyle w:val="FontStyle44"/>
                <w:iCs/>
                <w:sz w:val="24"/>
                <w:szCs w:val="24"/>
              </w:rPr>
              <w:t>других видов контроля</w:t>
            </w:r>
            <w:r w:rsidR="00460877" w:rsidRPr="008E2EDD">
              <w:rPr>
                <w:rStyle w:val="FontStyle44"/>
                <w:iCs/>
                <w:sz w:val="24"/>
                <w:szCs w:val="24"/>
              </w:rPr>
              <w:t xml:space="preserve">  </w:t>
            </w:r>
            <w:r w:rsidRPr="008E2EDD">
              <w:rPr>
                <w:rStyle w:val="FontStyle43"/>
                <w:b w:val="0"/>
                <w:sz w:val="24"/>
                <w:szCs w:val="24"/>
              </w:rPr>
              <w:t>(1 семестр)</w:t>
            </w:r>
          </w:p>
        </w:tc>
      </w:tr>
      <w:tr w:rsidR="00A721E3" w:rsidRPr="008E2EDD" w14:paraId="490520E4" w14:textId="77777777" w:rsidTr="00FE3738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D918A" w14:textId="77777777" w:rsidR="00A721E3" w:rsidRPr="008E2EDD" w:rsidRDefault="003B3C30" w:rsidP="00E9008E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A721E3" w:rsidRPr="008E2EDD">
              <w:rPr>
                <w:rStyle w:val="FontStyle51"/>
                <w:sz w:val="24"/>
                <w:szCs w:val="24"/>
              </w:rPr>
              <w:t xml:space="preserve"> аттестация в форме  </w:t>
            </w:r>
            <w:r w:rsidR="00E9008E" w:rsidRPr="008E2EDD">
              <w:rPr>
                <w:rStyle w:val="FontStyle51"/>
                <w:sz w:val="24"/>
                <w:szCs w:val="24"/>
              </w:rPr>
              <w:t>дифференцированного зачета</w:t>
            </w:r>
            <w:r w:rsidR="0046287C" w:rsidRPr="008E2EDD">
              <w:rPr>
                <w:rStyle w:val="FontStyle51"/>
                <w:sz w:val="24"/>
                <w:szCs w:val="24"/>
              </w:rPr>
              <w:t xml:space="preserve"> </w:t>
            </w:r>
            <w:r w:rsidR="000F27BF" w:rsidRPr="008E2EDD">
              <w:rPr>
                <w:rStyle w:val="FontStyle51"/>
                <w:sz w:val="24"/>
                <w:szCs w:val="24"/>
              </w:rPr>
              <w:t xml:space="preserve"> </w:t>
            </w:r>
            <w:r w:rsidR="00A721E3" w:rsidRPr="008E2EDD">
              <w:rPr>
                <w:rStyle w:val="FontStyle51"/>
                <w:sz w:val="24"/>
                <w:szCs w:val="24"/>
              </w:rPr>
              <w:t>(2 семестр)</w:t>
            </w:r>
          </w:p>
        </w:tc>
      </w:tr>
    </w:tbl>
    <w:p w14:paraId="64CBA8C9" w14:textId="77777777" w:rsidR="00494223" w:rsidRPr="008E2EDD" w:rsidRDefault="00494223">
      <w:pPr>
        <w:rPr>
          <w:rStyle w:val="FontStyle49"/>
          <w:sz w:val="24"/>
          <w:szCs w:val="24"/>
        </w:rPr>
        <w:sectPr w:rsidR="00494223" w:rsidRPr="008E2EDD" w:rsidSect="00F77F1E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4171EAD" w14:textId="312024BF" w:rsidR="0078037D" w:rsidRPr="008E2EDD" w:rsidRDefault="0078037D" w:rsidP="00FD02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ED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2.2. </w:t>
      </w:r>
      <w:r w:rsidR="00C24FB3" w:rsidRPr="008E2EDD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E2EDD">
        <w:rPr>
          <w:rFonts w:ascii="Times New Roman" w:hAnsi="Times New Roman"/>
          <w:b/>
          <w:color w:val="000000"/>
          <w:sz w:val="28"/>
          <w:szCs w:val="28"/>
        </w:rPr>
        <w:t xml:space="preserve">ематический план и содержание учебной дисциплины </w:t>
      </w:r>
      <w:r w:rsidR="00736DBA">
        <w:rPr>
          <w:rFonts w:ascii="Times New Roman" w:hAnsi="Times New Roman"/>
          <w:b/>
          <w:color w:val="000000"/>
          <w:sz w:val="28"/>
          <w:szCs w:val="28"/>
        </w:rPr>
        <w:t xml:space="preserve">ОУД.02 </w:t>
      </w:r>
      <w:r w:rsidR="00C24FB3" w:rsidRPr="008E2ED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D028D" w:rsidRPr="008E2EDD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r w:rsidR="00C24FB3" w:rsidRPr="008E2ED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3600D61F" w14:textId="77777777" w:rsidR="009C3969" w:rsidRPr="008E2EDD" w:rsidRDefault="009C3969" w:rsidP="00E778C1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8206"/>
        <w:gridCol w:w="1462"/>
        <w:gridCol w:w="3032"/>
      </w:tblGrid>
      <w:tr w:rsidR="00FA367E" w:rsidRPr="004B0AA6" w14:paraId="4F539B34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E99B" w14:textId="7A2B2D7F" w:rsidR="00EB2CB6" w:rsidRPr="004B0AA6" w:rsidRDefault="00E811AB" w:rsidP="00EB2CB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4B0AA6">
              <w:rPr>
                <w:rFonts w:ascii="Times New Roman" w:hAnsi="Times New Roman"/>
                <w:b/>
                <w:bCs/>
                <w:color w:val="000000"/>
                <w:spacing w:val="-2"/>
              </w:rPr>
              <w:t>Наименование</w:t>
            </w:r>
          </w:p>
          <w:p w14:paraId="59234617" w14:textId="34429A6E" w:rsidR="00E811AB" w:rsidRPr="004B0AA6" w:rsidRDefault="00E811AB" w:rsidP="00EB2CB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color w:val="000000"/>
                <w:spacing w:val="-2"/>
              </w:rPr>
              <w:t>разделов и тем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DE9F" w14:textId="77777777" w:rsidR="009A62F9" w:rsidRPr="004B0AA6" w:rsidRDefault="009A62F9" w:rsidP="00E778C1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2D4297E" w14:textId="77777777" w:rsidR="009A62F9" w:rsidRPr="004B0AA6" w:rsidRDefault="009A62F9" w:rsidP="00E778C1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48954C" w14:textId="77777777" w:rsidR="009A62F9" w:rsidRPr="004B0AA6" w:rsidRDefault="009A62F9" w:rsidP="00E778C1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44D099" w14:textId="71A2F397" w:rsidR="009A62F9" w:rsidRPr="004B0AA6" w:rsidRDefault="009A62F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B0AA6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5B2B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Объем ч</w:t>
            </w:r>
            <w:r w:rsidRPr="004B0AA6">
              <w:rPr>
                <w:rFonts w:ascii="Times New Roman" w:hAnsi="Times New Roman"/>
                <w:b/>
                <w:bCs/>
                <w:color w:val="000000"/>
                <w:spacing w:val="-3"/>
              </w:rPr>
              <w:t>а</w:t>
            </w:r>
            <w:r w:rsidRPr="004B0AA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D5A" w14:textId="77777777" w:rsidR="0056226E" w:rsidRPr="004B0AA6" w:rsidRDefault="0056226E" w:rsidP="0056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общих компете</w:t>
            </w:r>
            <w:r w:rsidRPr="004B0A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B0A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</w:t>
            </w:r>
          </w:p>
          <w:p w14:paraId="0C71EDC6" w14:textId="77777777" w:rsidR="0056226E" w:rsidRPr="004B0AA6" w:rsidRDefault="0056226E" w:rsidP="00562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личностных </w:t>
            </w:r>
            <w:proofErr w:type="spellStart"/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метных</w:t>
            </w:r>
            <w:proofErr w:type="spellEnd"/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предметных р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зультатов, формиров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нию которых способств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ет элемент программы</w:t>
            </w:r>
          </w:p>
          <w:p w14:paraId="3BCD5571" w14:textId="7494298E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FA367E" w:rsidRPr="004B0AA6" w14:paraId="2D40737F" w14:textId="77777777" w:rsidTr="0056226E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FAD9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3252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54F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985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B16B9A" w:rsidRPr="004B0AA6" w14:paraId="1CAB184F" w14:textId="77777777" w:rsidTr="006F13F6">
        <w:trPr>
          <w:trHeight w:val="217"/>
        </w:trPr>
        <w:tc>
          <w:tcPr>
            <w:tcW w:w="1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36E8" w14:textId="37FB14D3" w:rsidR="00B16B9A" w:rsidRPr="004B0AA6" w:rsidRDefault="00B16B9A" w:rsidP="00B16B9A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6A1698" w:rsidRPr="004B0AA6">
              <w:rPr>
                <w:rStyle w:val="FontStyle50"/>
                <w:b w:val="0"/>
                <w:sz w:val="24"/>
                <w:szCs w:val="24"/>
              </w:rPr>
              <w:t xml:space="preserve">                       </w:t>
            </w:r>
            <w:r w:rsidR="006A1698" w:rsidRPr="004B0AA6">
              <w:rPr>
                <w:rStyle w:val="FontStyle50"/>
                <w:sz w:val="24"/>
                <w:szCs w:val="24"/>
              </w:rPr>
              <w:t>1  семестр</w:t>
            </w:r>
          </w:p>
        </w:tc>
      </w:tr>
      <w:tr w:rsidR="009E0CC3" w:rsidRPr="004B0AA6" w14:paraId="550BBDCA" w14:textId="77777777" w:rsidTr="0056226E">
        <w:trPr>
          <w:trHeight w:val="217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950" w14:textId="63D15FE4" w:rsidR="009E0CC3" w:rsidRPr="004B0AA6" w:rsidRDefault="009E0CC3" w:rsidP="009E0CC3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10A" w14:textId="77777777" w:rsidR="009E0CC3" w:rsidRPr="004B0AA6" w:rsidRDefault="009E0CC3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891" w14:textId="77777777" w:rsidR="009E0CC3" w:rsidRPr="004B0AA6" w:rsidRDefault="009E0CC3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9E0CC3" w:rsidRPr="004B0AA6" w14:paraId="1D3A5ADE" w14:textId="77777777" w:rsidTr="0056226E">
        <w:trPr>
          <w:trHeight w:val="2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C96" w14:textId="45B9DEF5" w:rsidR="009E0CC3" w:rsidRPr="004B0AA6" w:rsidRDefault="009E0CC3" w:rsidP="009E0C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Историко-культурный процесс и периодизация русской литературы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973" w14:textId="77777777" w:rsidR="009E0CC3" w:rsidRPr="004B0AA6" w:rsidRDefault="009E0CC3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5D11AC1" w14:textId="5B690EE8" w:rsidR="00F05DCA" w:rsidRPr="004B0AA6" w:rsidRDefault="00F05DCA" w:rsidP="00F05DCA">
            <w:pPr>
              <w:pStyle w:val="Style35"/>
              <w:spacing w:after="0" w:line="276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Историко-культурный процесс и периодизация русской литературы. Спец</w:t>
            </w:r>
            <w:r w:rsidRPr="004B0AA6">
              <w:rPr>
                <w:rFonts w:ascii="Times New Roman" w:hAnsi="Times New Roman"/>
                <w:bCs/>
              </w:rPr>
              <w:t>и</w:t>
            </w:r>
            <w:r w:rsidRPr="004B0AA6">
              <w:rPr>
                <w:rFonts w:ascii="Times New Roman" w:hAnsi="Times New Roman"/>
                <w:bCs/>
              </w:rPr>
              <w:t>фика литературы как вида искусства. Взаимодействие русской и западное</w:t>
            </w:r>
            <w:r w:rsidRPr="004B0AA6">
              <w:rPr>
                <w:rFonts w:ascii="Times New Roman" w:hAnsi="Times New Roman"/>
                <w:bCs/>
              </w:rPr>
              <w:t>в</w:t>
            </w:r>
            <w:r w:rsidRPr="004B0AA6">
              <w:rPr>
                <w:rFonts w:ascii="Times New Roman" w:hAnsi="Times New Roman"/>
                <w:bCs/>
              </w:rPr>
              <w:t>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3CB" w14:textId="6E491187" w:rsidR="009E0CC3" w:rsidRPr="004B0AA6" w:rsidRDefault="0056226E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4B9" w14:textId="77777777" w:rsidR="00D4345F" w:rsidRDefault="00374594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4B2FB997" w14:textId="4B273E89" w:rsidR="001C6315" w:rsidRPr="00D4345F" w:rsidRDefault="00D4345F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ЛР5, ЛР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0F6201A" w14:textId="3B96E9B5" w:rsidR="009E0CC3" w:rsidRPr="004B0AA6" w:rsidRDefault="00D4345F" w:rsidP="00D4345F">
            <w:pPr>
              <w:pStyle w:val="Style35"/>
              <w:tabs>
                <w:tab w:val="left" w:pos="1860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ab/>
            </w:r>
          </w:p>
        </w:tc>
      </w:tr>
      <w:tr w:rsidR="00EB2CB6" w:rsidRPr="004B0AA6" w14:paraId="70D3562D" w14:textId="77777777" w:rsidTr="00D41DB9">
        <w:trPr>
          <w:trHeight w:val="21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3BFA" w14:textId="642B069B" w:rsidR="00EB2CB6" w:rsidRPr="004B0AA6" w:rsidRDefault="00EB2CB6" w:rsidP="009E0C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Значение литературы при освоении профессии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20E" w14:textId="77777777" w:rsidR="00EB2CB6" w:rsidRPr="004B0AA6" w:rsidRDefault="00EB2CB6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15CC727" w14:textId="532FB802" w:rsidR="00EB2CB6" w:rsidRPr="004B0AA6" w:rsidRDefault="00EB2CB6" w:rsidP="00F05DCA">
            <w:pPr>
              <w:pStyle w:val="Style35"/>
              <w:spacing w:after="0" w:line="276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Значение литературы при освоении профессии и специальности СПО техн</w:t>
            </w:r>
            <w:r w:rsidRPr="004B0AA6">
              <w:rPr>
                <w:rFonts w:ascii="Times New Roman" w:hAnsi="Times New Roman"/>
                <w:bCs/>
              </w:rPr>
              <w:t>о</w:t>
            </w:r>
            <w:r w:rsidRPr="004B0AA6">
              <w:rPr>
                <w:rFonts w:ascii="Times New Roman" w:hAnsi="Times New Roman"/>
                <w:bCs/>
              </w:rPr>
              <w:t>логического профиля. Работа с источниками информации (дополнительная литература, словари, энциклопедии, тексты художественной литературы, электронные источники)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B22" w14:textId="04326746" w:rsidR="00EB2CB6" w:rsidRPr="004B0AA6" w:rsidRDefault="00EB2CB6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4AAD" w14:textId="77777777" w:rsidR="00D4345F" w:rsidRPr="00D4345F" w:rsidRDefault="00374594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BA17E2A" w14:textId="270EC28D" w:rsidR="00EB2CB6" w:rsidRPr="00D4345F" w:rsidRDefault="00D4345F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</w:t>
            </w:r>
            <w:r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0BF2AA1" w14:textId="306C3963" w:rsidR="00EB2CB6" w:rsidRPr="004B0AA6" w:rsidRDefault="00D4345F" w:rsidP="00D4345F">
            <w:pPr>
              <w:pStyle w:val="a3"/>
              <w:rPr>
                <w:rStyle w:val="FontStyle50"/>
                <w:sz w:val="24"/>
                <w:szCs w:val="24"/>
              </w:rPr>
            </w:pPr>
            <w:r w:rsidRPr="00D4345F">
              <w:rPr>
                <w:rStyle w:val="FontStyle50"/>
                <w:sz w:val="24"/>
                <w:szCs w:val="24"/>
              </w:rPr>
              <w:tab/>
            </w:r>
          </w:p>
        </w:tc>
      </w:tr>
      <w:tr w:rsidR="00EB2CB6" w:rsidRPr="004B0AA6" w14:paraId="3D236DD4" w14:textId="77777777" w:rsidTr="00D4345F">
        <w:trPr>
          <w:trHeight w:val="21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48DD5" w14:textId="77777777" w:rsidR="00EB2CB6" w:rsidRPr="004B0AA6" w:rsidRDefault="00EB2CB6" w:rsidP="009E0C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491" w14:textId="77777777" w:rsidR="00EB2CB6" w:rsidRPr="004B0AA6" w:rsidRDefault="00EB2CB6" w:rsidP="00D434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3311FC6C" w14:textId="6C9B3058" w:rsidR="00EB2CB6" w:rsidRPr="004B0AA6" w:rsidRDefault="00EB2CB6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Исследование и подготовка доклада (сообщения или реферата): « Анализ художественного текста с точки зрения признаков р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мантизма как метода (романтическая баллада, романтическая повесть или 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роман)».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F1E" w14:textId="189A9FB9" w:rsidR="00EB2CB6" w:rsidRPr="004B0AA6" w:rsidRDefault="00EB2CB6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37CE08F3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bCs/>
                <w:sz w:val="24"/>
                <w:szCs w:val="24"/>
              </w:rPr>
              <w:t>,М.02,</w:t>
            </w:r>
          </w:p>
          <w:p w14:paraId="763A1AF4" w14:textId="77777777" w:rsidR="00EB2CB6" w:rsidRPr="00D4345F" w:rsidRDefault="00D4345F" w:rsidP="00D4345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bCs/>
                <w:sz w:val="24"/>
                <w:szCs w:val="24"/>
              </w:rPr>
              <w:t>ЛР23, ЛР24</w:t>
            </w:r>
          </w:p>
          <w:p w14:paraId="24D29178" w14:textId="77777777" w:rsidR="00EB2CB6" w:rsidRPr="004B0AA6" w:rsidRDefault="00EB2CB6" w:rsidP="00D4345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1698" w:rsidRPr="004B0AA6" w14:paraId="1973A087" w14:textId="77777777" w:rsidTr="0056226E">
        <w:trPr>
          <w:trHeight w:val="433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B47E" w14:textId="58BC9931" w:rsidR="006A1698" w:rsidRPr="004B0AA6" w:rsidRDefault="006A1698" w:rsidP="00571CD5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lastRenderedPageBreak/>
              <w:t xml:space="preserve">Раздел 1. </w:t>
            </w:r>
            <w:r w:rsidRPr="004B0AA6">
              <w:rPr>
                <w:rFonts w:ascii="Times New Roman" w:hAnsi="Times New Roman"/>
                <w:b/>
              </w:rPr>
              <w:t>Русская</w:t>
            </w:r>
            <w:r w:rsidRPr="004B0AA6">
              <w:rPr>
                <w:rFonts w:ascii="Times New Roman" w:hAnsi="Times New Roman"/>
              </w:rPr>
              <w:t xml:space="preserve"> </w:t>
            </w:r>
            <w:r w:rsidRPr="004B0AA6">
              <w:rPr>
                <w:rFonts w:ascii="Times New Roman" w:hAnsi="Times New Roman"/>
                <w:b/>
              </w:rPr>
              <w:t xml:space="preserve">литература </w:t>
            </w:r>
            <w:r w:rsidRPr="004B0AA6">
              <w:rPr>
                <w:rFonts w:ascii="Times New Roman" w:hAnsi="Times New Roman"/>
                <w:b/>
                <w:lang w:val="en-US"/>
              </w:rPr>
              <w:t>XIX</w:t>
            </w:r>
            <w:r w:rsidRPr="004B0AA6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FCC" w14:textId="77777777" w:rsidR="006A1698" w:rsidRPr="004B0AA6" w:rsidRDefault="006A1698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7FC6" w14:textId="77777777" w:rsidR="006A1698" w:rsidRPr="004B0AA6" w:rsidRDefault="006A1698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D41DB9" w:rsidRPr="004B0AA6" w14:paraId="68AD027E" w14:textId="77777777" w:rsidTr="00D41DB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23A6" w14:textId="77777777" w:rsidR="00D41DB9" w:rsidRPr="004B0AA6" w:rsidRDefault="00D41DB9" w:rsidP="00023EF7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 xml:space="preserve">Тема 1.1. 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Русская лит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ратура первой полов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ны 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века</w:t>
            </w:r>
          </w:p>
          <w:p w14:paraId="16F70094" w14:textId="3553F58B" w:rsidR="00D41DB9" w:rsidRPr="004B0AA6" w:rsidRDefault="00D41DB9" w:rsidP="00023EF7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F9F1" w14:textId="3C4CC8ED" w:rsidR="00D41DB9" w:rsidRPr="004B0AA6" w:rsidRDefault="00D41DB9" w:rsidP="00E60F3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1.1.1 Историко-культурный процесс рубежа XVIII — XIX веков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995B39" w14:textId="76B1663E" w:rsidR="00D41DB9" w:rsidRPr="004B0AA6" w:rsidRDefault="00D41DB9" w:rsidP="00E60F3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CDDF925" w14:textId="33D248B7" w:rsidR="00D41DB9" w:rsidRPr="004B0AA6" w:rsidRDefault="00D41DB9" w:rsidP="00E60F39">
            <w:pPr>
              <w:spacing w:after="0"/>
              <w:rPr>
                <w:rStyle w:val="FontStyle5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Историко-культурный процесс рубежа XVIII — XIX веков. Романтизм. Ос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бенности русского романтизма. Литературные общества и кружки. Зарожд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ние русской литературной критики. Становление реализма в русской литер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туре. Русское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CFF2" w14:textId="40D24880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0A99F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0B82794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C551FAC" w14:textId="7F7A99C3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1DB9" w:rsidRPr="004B0AA6" w14:paraId="65A62E82" w14:textId="77777777" w:rsidTr="00D41DB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58319" w14:textId="22F278F8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426E" w14:textId="3605E244" w:rsidR="00D41DB9" w:rsidRPr="004B0AA6" w:rsidRDefault="00D41DB9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1.1.2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  (1799—1837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865158" w14:textId="01EB89EB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A0BC769" w14:textId="77777777" w:rsidR="00D41DB9" w:rsidRPr="004B0AA6" w:rsidRDefault="00D41DB9" w:rsidP="00C6666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Личность писателя. Жизненный и творческий путь (с обобщением ранее </w:t>
            </w:r>
            <w:proofErr w:type="gramStart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ченного</w:t>
            </w:r>
            <w:proofErr w:type="gramEnd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динская осень в творчестве Пушкина. Пушкин-мыслитель. Творчество А. С. Пушкина в критике и литературоведении. Жизнь произведений Пушкина в других видах искусства. «Чувства добрые» в лирике А. С. Пушкина: мечты о «вольности святой». Душевное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цессов с гуманистических позиций. Нравственное решение проблем человека и его времени.</w:t>
            </w:r>
          </w:p>
          <w:p w14:paraId="20EDDFA3" w14:textId="77777777" w:rsidR="00D41DB9" w:rsidRPr="004B0AA6" w:rsidRDefault="00D41DB9" w:rsidP="00C6666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Стихотворения: </w:t>
            </w:r>
            <w:proofErr w:type="gram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«Погасло дневное светило», </w:t>
            </w:r>
            <w:r w:rsidRPr="004B0AA6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«Свободы сеятель пусты</w:t>
            </w:r>
            <w:r w:rsidRPr="004B0AA6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н</w:t>
            </w:r>
            <w:r w:rsidRPr="004B0AA6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ный…»,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«Подражания Корану» («И путник усталый на Бога роптал…»),</w:t>
            </w:r>
            <w:r w:rsidRPr="004B0AA6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«Элегия» («Безумных лет угасшее веселье...»), «...Вновь я посетил...»,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«К м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рю», «Редеет облаков летучая гряда», «Вольность», «Деревня», «Пророк»,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«Из 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Пиндемонти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», «Поэту», «Пора, мой друг, пора! покоя сердце пр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сит…», «Сожженное письмо», «Я Вас любил», «На холмах Грузии лежит ночная мгла», «Безумных лет угасшее веселье», «Зима.</w:t>
            </w:r>
            <w:proofErr w:type="gram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 Что делать мне в д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ревне?», «Все в жертву памяти твоей...», «Желание славы», «Друзья мои, прекрасен наш союз!», «Стихи, сочиненные ночью во время бессонницы», «Осень», «Бесы», «Когда по улицам </w:t>
            </w:r>
            <w:proofErr w:type="gram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задумчив я брожу</w:t>
            </w:r>
            <w:proofErr w:type="gram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…».</w:t>
            </w:r>
          </w:p>
          <w:p w14:paraId="7ED84276" w14:textId="27B3FFC8" w:rsidR="00D41DB9" w:rsidRPr="004B0AA6" w:rsidRDefault="00D41DB9" w:rsidP="0078037D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Поэма «Медный всадник». Трагедия «Борис Годунов».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942A" w14:textId="153A73BE" w:rsidR="00D41DB9" w:rsidRPr="004B0AA6" w:rsidRDefault="00D41DB9" w:rsidP="0056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37361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D9E3009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E92ED4A" w14:textId="5F4A8222" w:rsidR="00D4345F" w:rsidRDefault="00D4345F" w:rsidP="0079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6F37E1" w14:textId="77777777" w:rsidR="00D41DB9" w:rsidRPr="00D4345F" w:rsidRDefault="00D41DB9" w:rsidP="00D4345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B9" w:rsidRPr="004B0AA6" w14:paraId="5703A139" w14:textId="77777777" w:rsidTr="00D41DB9">
        <w:trPr>
          <w:trHeight w:val="82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2339" w14:textId="77777777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B37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</w:p>
          <w:p w14:paraId="5B339F24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Исследование и подготовка доклада (сообщения или реферата): «Пушкин в воспоминаниях современников», «Предки Пушкина и его семья», «Царскосельский лицей и его воспитанники», «Судьба Н.Н. Пушкиной», «Дуэль и смерть А.С. Пушкина».</w:t>
            </w:r>
          </w:p>
          <w:p w14:paraId="666D10D3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заочной экскурсии в один из музеев А.С. Пушкина (по выбору обучающихся).</w:t>
            </w:r>
          </w:p>
          <w:p w14:paraId="4FB5084A" w14:textId="012B6C50" w:rsidR="00D41DB9" w:rsidRPr="004B0AA6" w:rsidRDefault="00D41DB9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Наизусть. Одно стихотворение по выбору </w:t>
            </w:r>
            <w:proofErr w:type="gramStart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CC4" w14:textId="79E6DDA0" w:rsidR="00D41DB9" w:rsidRPr="004B0AA6" w:rsidRDefault="00D41DB9" w:rsidP="0056226E">
            <w:pPr>
              <w:pStyle w:val="Style35"/>
              <w:tabs>
                <w:tab w:val="left" w:pos="18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14C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935F34A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5213BE5" w14:textId="77777777" w:rsidR="00D41DB9" w:rsidRPr="004B0AA6" w:rsidRDefault="00D41DB9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98" w:rsidRPr="004B0AA6" w14:paraId="1BA65CF7" w14:textId="77777777" w:rsidTr="0056226E">
        <w:trPr>
          <w:trHeight w:val="82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33088" w14:textId="6166B905" w:rsidR="006A1698" w:rsidRPr="004B0AA6" w:rsidRDefault="006A1698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C30" w14:textId="5BA0A12D" w:rsidR="006A1698" w:rsidRPr="004B0AA6" w:rsidRDefault="006A1698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1.1.3 </w:t>
            </w:r>
            <w:r w:rsidRPr="004B0AA6">
              <w:rPr>
                <w:rFonts w:ascii="Times New Roman" w:hAnsi="Times New Roman"/>
                <w:b/>
              </w:rPr>
              <w:t>Михаил Юрьевич Лермонтов  (1814 — 1841)</w:t>
            </w:r>
          </w:p>
          <w:p w14:paraId="48DA46F5" w14:textId="3C5427FF" w:rsidR="006A1698" w:rsidRPr="004B0AA6" w:rsidRDefault="006A1698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385C057" w14:textId="77777777" w:rsidR="006A1698" w:rsidRPr="004B0AA6" w:rsidRDefault="006A1698" w:rsidP="00CD34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Личность и жизненный путь М. Ю. Лермонтова (с обобщением ранее из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ченного). 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ство. Трагизм любовной лирики Лермонтова.</w:t>
            </w:r>
          </w:p>
          <w:p w14:paraId="5D309B0D" w14:textId="77777777" w:rsidR="006A1698" w:rsidRPr="004B0AA6" w:rsidRDefault="006A1698" w:rsidP="00CD346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Стихотворения: </w:t>
            </w:r>
            <w:proofErr w:type="gram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«Поэт» («Отделкой золотой блистает мой кинжал…»), «Молитва» («Я, Матерь Божия, ныне с молитвою…»), «Дума», «Как часто пестрою толпою…», «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Валерик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», «Выхожу один я на дорогу…», «Сон» («В полдневный час, в долине Дагестана…»), «Родина», «Пророк», «Она не го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дой красотой», «К портрету», «Силуэт», «Мой Демон», «Я не унижусь пред тобой…», «Нет, я не Байрон, я другой…», «Памяти А. И. Одоевского», «Ж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лание».</w:t>
            </w:r>
            <w:proofErr w:type="gramEnd"/>
          </w:p>
          <w:p w14:paraId="1D1868F5" w14:textId="77777777" w:rsidR="006A1698" w:rsidRPr="004B0AA6" w:rsidRDefault="006A1698" w:rsidP="00CD346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Романтические поэмы М.Ю. Лермонтова. Поэма «Демон». </w:t>
            </w:r>
            <w:r w:rsidRPr="004B0A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Философское </w:t>
            </w:r>
            <w:r w:rsidRPr="004B0AA6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содержание поэмы «Демон».</w:t>
            </w:r>
          </w:p>
          <w:p w14:paraId="69699B8D" w14:textId="3CFDAA87" w:rsidR="006A1698" w:rsidRPr="004B0AA6" w:rsidRDefault="006A1698" w:rsidP="00CD346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4B0AA6">
              <w:rPr>
                <w:rFonts w:ascii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6052" w14:textId="36EC2A34" w:rsidR="006A1698" w:rsidRPr="004B0AA6" w:rsidRDefault="006A1698" w:rsidP="0056226E">
            <w:pPr>
              <w:pStyle w:val="Style35"/>
              <w:tabs>
                <w:tab w:val="left" w:pos="180"/>
                <w:tab w:val="center" w:pos="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23CC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64A329C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558D313" w14:textId="60F2E36B" w:rsidR="006A1698" w:rsidRPr="004B0AA6" w:rsidRDefault="006A1698" w:rsidP="00D4345F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65C7F90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C1B" w14:textId="77777777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804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735E6CE6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задания. Исследование и подготовка доклада (сообщения или реферата): «Кавказ в судьбе и творчестве Лермонтова», «М.Ю. Лермонтов в воспоминаниях </w:t>
            </w:r>
            <w:proofErr w:type="gramStart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со-временников</w:t>
            </w:r>
            <w:proofErr w:type="gramEnd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», «М.Ю. Лермонтов — художник», «Любо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ная лирика Лермонтова».</w:t>
            </w:r>
          </w:p>
          <w:p w14:paraId="3D2D5A28" w14:textId="08849F88" w:rsidR="00D41DB9" w:rsidRPr="004B0AA6" w:rsidRDefault="00D41DB9" w:rsidP="00E778C1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Cs/>
              </w:rPr>
              <w:t xml:space="preserve">Наизусть. Одно стихотворение по выбору </w:t>
            </w:r>
            <w:proofErr w:type="gramStart"/>
            <w:r w:rsidRPr="004B0AA6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4B0AA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BEA" w14:textId="62E8CE2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544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77A6313" w14:textId="77777777" w:rsidR="00EB2CB6" w:rsidRPr="00D4345F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4E66924" w14:textId="77777777" w:rsidR="00D41DB9" w:rsidRPr="004B0AA6" w:rsidRDefault="00D41DB9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3C2E7271" w14:textId="77777777" w:rsidTr="00D4345F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3A22" w14:textId="3DD3BE40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25B" w14:textId="45B5A76F" w:rsidR="00ED4C5B" w:rsidRPr="004B0AA6" w:rsidRDefault="00ED4C5B" w:rsidP="00E778C1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1.1.4 Николай Васильевич Гоголь  (1809—1852)</w:t>
            </w:r>
          </w:p>
          <w:p w14:paraId="038F23A7" w14:textId="26C1C86F" w:rsidR="00ED4C5B" w:rsidRPr="004B0AA6" w:rsidRDefault="00ED4C5B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3F4E508" w14:textId="3C527C4F" w:rsidR="00ED4C5B" w:rsidRPr="004B0AA6" w:rsidRDefault="00ED4C5B" w:rsidP="00E778C1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Личность писателя, жизненный и творческий путь (с обобщением ранее из</w:t>
            </w:r>
            <w:r w:rsidRPr="004B0AA6">
              <w:rPr>
                <w:rFonts w:ascii="Times New Roman" w:hAnsi="Times New Roman"/>
                <w:bCs/>
              </w:rPr>
              <w:t>у</w:t>
            </w:r>
            <w:r w:rsidRPr="004B0AA6">
              <w:rPr>
                <w:rFonts w:ascii="Times New Roman" w:hAnsi="Times New Roman"/>
                <w:bCs/>
              </w:rPr>
              <w:t xml:space="preserve">ченного). </w:t>
            </w:r>
            <w:r w:rsidRPr="004B0AA6">
              <w:rPr>
                <w:rFonts w:ascii="Times New Roman" w:hAnsi="Times New Roman"/>
                <w:bCs/>
                <w:i/>
              </w:rPr>
              <w:t>«Петербургские повести»:</w:t>
            </w:r>
            <w:r w:rsidRPr="004B0AA6">
              <w:rPr>
                <w:rFonts w:ascii="Times New Roman" w:hAnsi="Times New Roman"/>
                <w:bCs/>
              </w:rPr>
              <w:t xml:space="preserve"> проблематика и художественное сво</w:t>
            </w:r>
            <w:r w:rsidRPr="004B0AA6">
              <w:rPr>
                <w:rFonts w:ascii="Times New Roman" w:hAnsi="Times New Roman"/>
                <w:bCs/>
              </w:rPr>
              <w:t>е</w:t>
            </w:r>
            <w:r w:rsidRPr="004B0AA6">
              <w:rPr>
                <w:rFonts w:ascii="Times New Roman" w:hAnsi="Times New Roman"/>
                <w:bCs/>
              </w:rPr>
              <w:t>образие. Особенности сатиры Гоголя. Значение творчества Н. В. Гоголя в русской литературе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31AF" w14:textId="5207EA43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DB2DB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5635373" w14:textId="77777777" w:rsidR="00EB2CB6" w:rsidRPr="00D4345F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695CEE2" w14:textId="36D7D9B1" w:rsidR="00ED4C5B" w:rsidRPr="004B0AA6" w:rsidRDefault="00ED4C5B" w:rsidP="00D4345F">
            <w:pPr>
              <w:pStyle w:val="Style35"/>
              <w:tabs>
                <w:tab w:val="left" w:pos="225"/>
                <w:tab w:val="center" w:pos="488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0696183A" w14:textId="77777777" w:rsidTr="00D4345F">
        <w:trPr>
          <w:trHeight w:val="109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3CF65" w14:textId="6DDCC7E8" w:rsidR="00ED4C5B" w:rsidRPr="004B0AA6" w:rsidRDefault="00ED4C5B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Сочинение по творч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ству А.С. Пушкина, М.Ю. Лермонтова или Н.В. Гоголя (по выб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ру).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E41" w14:textId="77777777" w:rsidR="00ED4C5B" w:rsidRPr="004B0AA6" w:rsidRDefault="00ED4C5B" w:rsidP="00D41DB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 xml:space="preserve">Самостоятельная работа </w:t>
            </w:r>
          </w:p>
          <w:p w14:paraId="40498729" w14:textId="77777777" w:rsidR="00ED4C5B" w:rsidRPr="004B0AA6" w:rsidRDefault="00ED4C5B" w:rsidP="00D41DB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Творческие задания. </w:t>
            </w:r>
          </w:p>
          <w:p w14:paraId="43D8293D" w14:textId="5FD2F7AD" w:rsidR="00ED4C5B" w:rsidRPr="004B0AA6" w:rsidRDefault="00ED4C5B" w:rsidP="00282A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 xml:space="preserve">Подготовка сообщения: «Гоголевский </w:t>
            </w:r>
            <w:proofErr w:type="gramStart"/>
            <w:r w:rsidRPr="004B0AA6">
              <w:rPr>
                <w:rFonts w:ascii="Times New Roman" w:hAnsi="Times New Roman"/>
              </w:rPr>
              <w:t>Петербург</w:t>
            </w:r>
            <w:proofErr w:type="gramEnd"/>
            <w:r w:rsidRPr="004B0AA6">
              <w:rPr>
                <w:rFonts w:ascii="Times New Roman" w:hAnsi="Times New Roman"/>
              </w:rPr>
              <w:t>: какой он?», «Смешно или грустно читать Гоголя?»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0F1" w14:textId="3B748223" w:rsidR="00ED4C5B" w:rsidRPr="004B0AA6" w:rsidRDefault="00ED4C5B" w:rsidP="00135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51277152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50687D7" w14:textId="2ADE2BA8" w:rsidR="00ED4C5B" w:rsidRPr="004B0AA6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ED4C5B" w:rsidRPr="004B0AA6" w14:paraId="3BCDB2C5" w14:textId="77777777" w:rsidTr="00D4345F">
        <w:trPr>
          <w:trHeight w:val="190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4045" w14:textId="77777777" w:rsidR="00ED4C5B" w:rsidRPr="004B0AA6" w:rsidRDefault="00ED4C5B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511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Темы сочинений:</w:t>
            </w:r>
          </w:p>
          <w:p w14:paraId="44D7D29A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1. Вольнолюбивая лирика  А.С. Пушкина.</w:t>
            </w:r>
          </w:p>
          <w:p w14:paraId="26B73BFB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2. Гуманистические чувства в лирике А.С. Пушкина.</w:t>
            </w:r>
          </w:p>
          <w:p w14:paraId="5E84E473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3. Смысл человеческого бытия в лирике А.С. Пушкина.</w:t>
            </w:r>
          </w:p>
          <w:p w14:paraId="2B3CE892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4. Роль символа в лирике М.Ю. Лермонтова.</w:t>
            </w:r>
          </w:p>
          <w:p w14:paraId="5AB2E5E1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5. Одиночество как один из ведущих мотивов в лирике М.Ю. Лермонтова.</w:t>
            </w:r>
          </w:p>
          <w:p w14:paraId="29CB8390" w14:textId="1C29D576" w:rsidR="00ED4C5B" w:rsidRPr="004B0AA6" w:rsidRDefault="00ED4C5B" w:rsidP="00D41DB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Cs/>
              </w:rPr>
              <w:t>6. Своеобразие лирического мироощущения М.Ю. Лермонтова.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5BF" w14:textId="0BEED8DA" w:rsidR="00ED4C5B" w:rsidRPr="004B0AA6" w:rsidRDefault="00ED4C5B" w:rsidP="00135ECC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2D4" w14:textId="283DA81F" w:rsidR="00D4345F" w:rsidRPr="00D4345F" w:rsidRDefault="00374594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3E2D320" w14:textId="77777777" w:rsidR="00EB2CB6" w:rsidRPr="00D4345F" w:rsidRDefault="00D4345F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08079CE" w14:textId="4BD918C6" w:rsidR="00ED4C5B" w:rsidRPr="004B0AA6" w:rsidRDefault="00ED4C5B" w:rsidP="00D4345F">
            <w:pPr>
              <w:tabs>
                <w:tab w:val="left" w:pos="255"/>
              </w:tabs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4F8D7F9D" w14:textId="77777777" w:rsidTr="00D4345F">
        <w:trPr>
          <w:trHeight w:val="5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937AF" w14:textId="17B65125" w:rsidR="00ED4C5B" w:rsidRPr="004B0AA6" w:rsidRDefault="00ED4C5B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 Русская л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тература второй пол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вины 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</w:p>
          <w:p w14:paraId="7A0A1E38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русской литературы во второй половине XIX века.</w:t>
            </w:r>
          </w:p>
          <w:p w14:paraId="71364EE4" w14:textId="487D81E5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Поэзия середины и второй половины XIX века.</w:t>
            </w:r>
          </w:p>
          <w:p w14:paraId="4B7D671B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24E94E67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257185DC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0F29047E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39E18C3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5328B327" w14:textId="77777777" w:rsidR="00ED4C5B" w:rsidRPr="004B0AA6" w:rsidRDefault="00ED4C5B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  <w:p w14:paraId="5B6DAF7D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30D4" w14:textId="084D468F" w:rsidR="00ED4C5B" w:rsidRPr="004B0AA6" w:rsidRDefault="00ED4C5B" w:rsidP="00282A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1.2.1 </w:t>
            </w:r>
            <w:r w:rsidRPr="004B0AA6">
              <w:rPr>
                <w:rFonts w:ascii="Times New Roman" w:hAnsi="Times New Roman"/>
                <w:b/>
              </w:rPr>
              <w:t>Культурно-историческое развитие России середины XIX века.</w:t>
            </w:r>
          </w:p>
          <w:p w14:paraId="5CA12CA4" w14:textId="148E8128" w:rsidR="00ED4C5B" w:rsidRPr="004B0AA6" w:rsidRDefault="00ED4C5B" w:rsidP="00282A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9F243D3" w14:textId="77777777" w:rsidR="00ED4C5B" w:rsidRPr="004B0AA6" w:rsidRDefault="00ED4C5B" w:rsidP="00C2616A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Культурно-историческое развитие России середины XIX века. Конфликт л</w:t>
            </w:r>
            <w:r w:rsidRPr="004B0AA6">
              <w:rPr>
                <w:rFonts w:ascii="Times New Roman" w:hAnsi="Times New Roman"/>
              </w:rPr>
              <w:t>и</w:t>
            </w:r>
            <w:r w:rsidRPr="004B0AA6">
              <w:rPr>
                <w:rFonts w:ascii="Times New Roman" w:hAnsi="Times New Roman"/>
              </w:rPr>
              <w:t>берального  дворянства и разночинной  демократии. Отмена крепостного права. Крымская война.</w:t>
            </w:r>
          </w:p>
          <w:p w14:paraId="7977F542" w14:textId="77777777" w:rsidR="00ED4C5B" w:rsidRPr="004B0AA6" w:rsidRDefault="00ED4C5B" w:rsidP="00C2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Роль журналов.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Н.А.Добролюбов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20C154" w14:textId="77777777" w:rsidR="00ED4C5B" w:rsidRPr="004B0AA6" w:rsidRDefault="00ED4C5B" w:rsidP="00C2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4F8A" w14:textId="2D608DF4" w:rsidR="00ED4C5B" w:rsidRPr="004B0AA6" w:rsidRDefault="00ED4C5B" w:rsidP="00135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BC649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D729D15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4E0CFB7" w14:textId="7CAA902E" w:rsidR="00ED4C5B" w:rsidRPr="004B0AA6" w:rsidRDefault="00ED4C5B" w:rsidP="00792DC9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022F8384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CFE8F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C7B8" w14:textId="77777777" w:rsidR="00ED4C5B" w:rsidRPr="004B0AA6" w:rsidRDefault="00ED4C5B" w:rsidP="00D43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E7E773C" w14:textId="5A679F08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Подготовка и проведение заочной экскурсии «По залам Третьяковской галереи» (презентация).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6FC" w14:textId="544CD0CB" w:rsidR="00ED4C5B" w:rsidRPr="004B0AA6" w:rsidRDefault="00ED4C5B" w:rsidP="0056226E">
            <w:pPr>
              <w:pStyle w:val="Style35"/>
              <w:tabs>
                <w:tab w:val="left" w:pos="28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B97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FF79B7D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8CB8164" w14:textId="77777777" w:rsidR="00ED4C5B" w:rsidRPr="004B0AA6" w:rsidRDefault="00ED4C5B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5646A979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859A" w14:textId="3146B4F1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1713" w14:textId="547DC65A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1.2.2 Александр Николаевич Островский  (1823—1886)</w:t>
            </w:r>
          </w:p>
          <w:p w14:paraId="0D5ED162" w14:textId="757D9976" w:rsidR="00ED4C5B" w:rsidRPr="004B0AA6" w:rsidRDefault="00ED4C5B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83891AD" w14:textId="77777777" w:rsidR="00ED4C5B" w:rsidRPr="004B0AA6" w:rsidRDefault="00ED4C5B" w:rsidP="00C37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Жизненный и творческий путь А. Н. Островского (с обобщением ранее из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у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ченного). Социально-культурная новизна драматургии А. Н. Островского. Темы «горячего сердца» и «темного царства» в творчестве А. Н. Островск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го.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Драма «Гроза».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Творческая история драмы. Жанровое своеобразие. Х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у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дожественные особенности драмы. Калинов и его обитатели (система перс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нажей). Самобытность замысла, оригинальность основного характера, сила трагической развязки в судьбе героев драмы. Символика грозы. Образ Кат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рины — воплощение лучших качеств женской натуры. Конфликт романтич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Роль пе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сонажей второго ряда в пьесе.</w:t>
            </w:r>
          </w:p>
          <w:p w14:paraId="2D39A3DE" w14:textId="77777777" w:rsidR="00ED4C5B" w:rsidRPr="004B0AA6" w:rsidRDefault="00ED4C5B" w:rsidP="00C666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Драма «Бесприданница».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Социальные и нравственные проблемы в драме. Лариса и ее окружение. Художественные особенности драмы «Бесприданн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ца». Основные сюжетные линии драмы. Тема «маленького человека» в драме «Бесприданница». </w:t>
            </w:r>
          </w:p>
          <w:p w14:paraId="1750459B" w14:textId="77777777" w:rsidR="00ED4C5B" w:rsidRPr="004B0AA6" w:rsidRDefault="00ED4C5B" w:rsidP="00C37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Малый театр и драматургия А. Н. Островского.</w:t>
            </w:r>
          </w:p>
          <w:p w14:paraId="5658FB3C" w14:textId="28328D24" w:rsidR="00ED4C5B" w:rsidRPr="004B0AA6" w:rsidRDefault="00ED4C5B" w:rsidP="00C3790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Для чтения и изучения. Драма «Гроза». Статья Н. А. Добролюбова «Луч св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та в темном царстве». Драма «Бесприданница»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1AA2" w14:textId="6D5A7B7E" w:rsidR="00ED4C5B" w:rsidRPr="004B0AA6" w:rsidRDefault="00ED4C5B" w:rsidP="0056226E">
            <w:pPr>
              <w:pStyle w:val="Style35"/>
              <w:tabs>
                <w:tab w:val="left" w:pos="28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3D0F2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6A397E0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5298E58" w14:textId="18082885" w:rsidR="00D4345F" w:rsidRDefault="00D4345F" w:rsidP="00D4345F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C073C01" w14:textId="0C95A2FF" w:rsidR="00D4345F" w:rsidRDefault="00D4345F" w:rsidP="00D434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ABFB1" w14:textId="77777777" w:rsidR="00ED4C5B" w:rsidRPr="00D4345F" w:rsidRDefault="00ED4C5B" w:rsidP="00D4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093166DD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52A83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562" w14:textId="77777777" w:rsidR="00ED4C5B" w:rsidRPr="004B0AA6" w:rsidRDefault="00ED4C5B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637CC06D" w14:textId="35A536B2" w:rsidR="00ED4C5B" w:rsidRPr="004B0AA6" w:rsidRDefault="00ED4C5B" w:rsidP="00E778C1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>Творческие задания.  Подготовка сообщений: «Экранизация произведений А.Н. Островского».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176" w14:textId="1E301931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5D6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40B209DE" w14:textId="2F0D3C32" w:rsidR="00ED4C5B" w:rsidRPr="004B0AA6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ED4C5B" w:rsidRPr="004B0AA6" w14:paraId="012947CC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0692F" w14:textId="523B2FFF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354D" w14:textId="373D3AFD" w:rsidR="00ED4C5B" w:rsidRPr="004B0AA6" w:rsidRDefault="00ED4C5B" w:rsidP="00E778C1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1.2.3 Иван Александрович Гончаров  (1812—1891)</w:t>
            </w:r>
          </w:p>
          <w:p w14:paraId="430CBB73" w14:textId="7C6BF0FF" w:rsidR="00ED4C5B" w:rsidRPr="004B0AA6" w:rsidRDefault="00ED4C5B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4EA25CBB" w14:textId="77777777" w:rsidR="00ED4C5B" w:rsidRPr="004B0AA6" w:rsidRDefault="00ED4C5B" w:rsidP="00C666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Жизненный путь и творческая биография И. А. Гончарова. Роль В. Г. Бели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ского в жизни И. А. Гончарова.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«Обломов».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Творческая история романа. Своеобразие сюжета и жанра произведения. Проблема русского национал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ь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ного характера в романе. Сон Ильи Ильича как художественно-философский центр романа. Образ Обломова. Противоречивость характера Обломова. 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б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ломов как представитель своего времени и </w:t>
            </w:r>
            <w:proofErr w:type="gramStart"/>
            <w:r w:rsidRPr="004B0AA6">
              <w:rPr>
                <w:rFonts w:ascii="Times New Roman" w:hAnsi="Times New Roman"/>
                <w:sz w:val="24"/>
                <w:szCs w:val="24"/>
              </w:rPr>
              <w:t>вневременной</w:t>
            </w:r>
            <w:proofErr w:type="gram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образ. Типичность образа Обломова. Эволюция образа Обломова.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14:paraId="32069043" w14:textId="3786B729" w:rsidR="00ED4C5B" w:rsidRPr="004B0AA6" w:rsidRDefault="00ED4C5B" w:rsidP="006F4A31">
            <w:pPr>
              <w:pStyle w:val="Default"/>
            </w:pPr>
            <w:r w:rsidRPr="004B0AA6">
              <w:t xml:space="preserve">Оценка романа «Обломов» в критике (Н. Добролюбова, Д. И. Писарева, И. Анненского и др.). </w:t>
            </w:r>
            <w:r w:rsidRPr="004B0AA6">
              <w:rPr>
                <w:i/>
              </w:rPr>
              <w:t>Роман «Обрыв».</w:t>
            </w:r>
            <w:r w:rsidRPr="004B0AA6">
              <w:t xml:space="preserve"> Отражение смены эпох в обществе и нравах. Многообразие типов и характеров в романе. Трагическая судьба н</w:t>
            </w:r>
            <w:r w:rsidRPr="004B0AA6">
              <w:t>е</w:t>
            </w:r>
            <w:r w:rsidRPr="004B0AA6">
              <w:t>заурядного человека в романе. Гончаров — мастер пейзажа. Тема России в романах Гончарова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0"/>
            </w:tblGrid>
            <w:tr w:rsidR="00ED4C5B" w:rsidRPr="004B0AA6" w14:paraId="6363CC0B" w14:textId="77777777">
              <w:trPr>
                <w:trHeight w:val="109"/>
              </w:trPr>
              <w:tc>
                <w:tcPr>
                  <w:tcW w:w="0" w:type="auto"/>
                </w:tcPr>
                <w:p w14:paraId="40D91768" w14:textId="77777777" w:rsidR="00ED4C5B" w:rsidRPr="004B0AA6" w:rsidRDefault="00ED4C5B" w:rsidP="006F4A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Роман «Обыкновенная история» </w:t>
                  </w:r>
                </w:p>
              </w:tc>
            </w:tr>
          </w:tbl>
          <w:p w14:paraId="47797CF3" w14:textId="5A27D0D8" w:rsidR="00ED4C5B" w:rsidRPr="004B0AA6" w:rsidRDefault="00ED4C5B" w:rsidP="00CC7069">
            <w:pPr>
              <w:pStyle w:val="Style35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560A" w14:textId="1BBF3E55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CB067C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CC47EFD" w14:textId="77777777" w:rsidR="00EB2CB6" w:rsidRPr="00D4345F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lastRenderedPageBreak/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FE0765B" w14:textId="6D6E2AA0" w:rsidR="00ED4C5B" w:rsidRPr="004B0AA6" w:rsidRDefault="00ED4C5B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07ABFDF6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67050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8EB" w14:textId="77777777" w:rsidR="00ED4C5B" w:rsidRPr="004B0AA6" w:rsidRDefault="00ED4C5B" w:rsidP="00D4345F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 xml:space="preserve">Самостоятельная работа </w:t>
            </w:r>
          </w:p>
          <w:p w14:paraId="710F91FD" w14:textId="6B8BC804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Творческие задания. Исследование и подготовка реферата «Женские образы в р</w:t>
            </w:r>
            <w:r w:rsidRPr="004B0AA6">
              <w:rPr>
                <w:rFonts w:ascii="Times New Roman" w:hAnsi="Times New Roman"/>
              </w:rPr>
              <w:t>о</w:t>
            </w:r>
            <w:r w:rsidRPr="004B0AA6">
              <w:rPr>
                <w:rFonts w:ascii="Times New Roman" w:hAnsi="Times New Roman"/>
              </w:rPr>
              <w:t>манах Гончарова», «В чем трагедия Обломова?», «Что такое “</w:t>
            </w:r>
            <w:proofErr w:type="gramStart"/>
            <w:r w:rsidRPr="004B0AA6">
              <w:rPr>
                <w:rFonts w:ascii="Times New Roman" w:hAnsi="Times New Roman"/>
              </w:rPr>
              <w:t>обломовщина</w:t>
            </w:r>
            <w:proofErr w:type="gramEnd"/>
            <w:r w:rsidRPr="004B0AA6">
              <w:rPr>
                <w:rFonts w:ascii="Times New Roman" w:hAnsi="Times New Roman"/>
              </w:rPr>
              <w:t>”?».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A85" w14:textId="6C852794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300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76E76AE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BAF1B01" w14:textId="77777777" w:rsidR="00ED4C5B" w:rsidRPr="004B0AA6" w:rsidRDefault="00ED4C5B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74DE8811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3FC35" w14:textId="34B7962D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F58" w14:textId="5409712E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1.2.4 Иван Сергеевич Тургенев  (1818—1883)</w:t>
            </w:r>
          </w:p>
          <w:p w14:paraId="0947C602" w14:textId="5F52DBAC" w:rsidR="00ED4C5B" w:rsidRPr="004B0AA6" w:rsidRDefault="00ED4C5B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EAD702E" w14:textId="1B6986B1" w:rsidR="00ED4C5B" w:rsidRPr="004B0AA6" w:rsidRDefault="00ED4C5B" w:rsidP="006F2B5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Жизненный и творческий путь И. С. Тургенева (с обобщением ранее изуче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ного). Психологизм творчества Тургенева. Тема любви в творчестве И. С. Тургенева (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 «Ася», «Первая любовь», «Стихотворения в прозе»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). Их художественное своеобразие. Тургенев-романист (обзор одного-двух ром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нов с чтением эпизодов). Типизация общественных явлений в романах И. С. Тургенева. Своеобразие художественной манеры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Тургенева-романиста.</w:t>
            </w:r>
          </w:p>
          <w:p w14:paraId="7E00745C" w14:textId="7EB54CE7" w:rsidR="00ED4C5B" w:rsidRPr="004B0AA6" w:rsidRDefault="00ED4C5B" w:rsidP="006F2B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«Отцы и дети».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Смысл названия романа. Отображение в романе 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б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щественно-политической обстановки 1860-х годов. Проблематика романа.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композиции романа. Базаров в системе образов романа. Ниг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лизм Базарова и пародия на нигилизм в романе (Ситников и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Кукшина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мане. Полемика вокруг романа «Отцы и дети» (Д. И. Писарев, Н. Страхов, М. Антонович). Для чтения и изучения. Роман «Отцы и дети». Д. И. Писарев. «Базаров»</w:t>
            </w:r>
          </w:p>
          <w:p w14:paraId="7DECC38F" w14:textId="47168635" w:rsidR="00ED4C5B" w:rsidRPr="004B0AA6" w:rsidRDefault="00ED4C5B" w:rsidP="00E778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«Дворянское гнездо»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4CF1" w14:textId="78FC4F2A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2FBA7C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111FD37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BEFAD77" w14:textId="6B333DF1" w:rsidR="00ED4C5B" w:rsidRPr="004B0AA6" w:rsidRDefault="00ED4C5B" w:rsidP="00D4345F">
            <w:pPr>
              <w:pStyle w:val="Style35"/>
              <w:spacing w:after="0" w:line="240" w:lineRule="auto"/>
              <w:jc w:val="right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0D06B069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D9EB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AA0" w14:textId="26579584" w:rsidR="00ED4C5B" w:rsidRPr="004B0AA6" w:rsidRDefault="00ED4C5B" w:rsidP="00D4345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5AC9FFFC" w14:textId="084E2C3A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Одно стихотворение в прозе (по выбору </w:t>
            </w:r>
            <w:r w:rsidRPr="004B0AA6">
              <w:rPr>
                <w:rFonts w:ascii="Times New Roman" w:hAnsi="Times New Roman"/>
                <w:sz w:val="24"/>
                <w:szCs w:val="24"/>
                <w:lang w:eastAsia="x-none"/>
              </w:rPr>
              <w:t>обучающихся</w:t>
            </w:r>
            <w:r w:rsidRPr="004B0A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ACE" w14:textId="3A036737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E19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C3875A9" w14:textId="7D3033CB" w:rsidR="00ED4C5B" w:rsidRPr="004B0AA6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D41DB9" w:rsidRPr="004B0AA6" w14:paraId="2685585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6EC37" w14:textId="2DEF1845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AD28" w14:textId="08C22E5A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1.2.5 Николай Гаврилович Чернышевский  (1828—1889)</w:t>
            </w:r>
          </w:p>
          <w:p w14:paraId="1C78F682" w14:textId="7179ED95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7AFB3B1" w14:textId="77777777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Краткий очерк жизни и творчества.</w:t>
            </w:r>
          </w:p>
          <w:p w14:paraId="2A8D772D" w14:textId="77777777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0AA6">
              <w:rPr>
                <w:rFonts w:ascii="Times New Roman" w:hAnsi="Times New Roman"/>
                <w:sz w:val="24"/>
                <w:szCs w:val="24"/>
                <w:u w:val="single"/>
              </w:rPr>
              <w:t>Роман «Что делать»</w:t>
            </w:r>
          </w:p>
          <w:p w14:paraId="1021C627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809C" w14:textId="00824B2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97AB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DE95EBE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641D497" w14:textId="10E2595A" w:rsidR="00D41DB9" w:rsidRPr="004B0AA6" w:rsidRDefault="00D41DB9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0A2A760" w14:textId="77777777" w:rsidTr="00792DC9">
        <w:trPr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A868D" w14:textId="5F8538E9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A89D" w14:textId="7FBC97DD" w:rsidR="00D41DB9" w:rsidRPr="004B0AA6" w:rsidRDefault="00D41DB9" w:rsidP="00E778C1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1.2.6 Николай Семенович Лесков  (1831—1895)</w:t>
            </w:r>
          </w:p>
          <w:p w14:paraId="013E550B" w14:textId="79657AD3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6A03B83" w14:textId="5556CD3C" w:rsidR="00D41DB9" w:rsidRPr="004B0AA6" w:rsidRDefault="00D41DB9" w:rsidP="004E1A28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Сведения из  биографии.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34CB55F6" w14:textId="77777777">
              <w:trPr>
                <w:trHeight w:val="943"/>
              </w:trPr>
              <w:tc>
                <w:tcPr>
                  <w:tcW w:w="0" w:type="auto"/>
                </w:tcPr>
                <w:p w14:paraId="42D30749" w14:textId="0DC76FAC" w:rsidR="00D41DB9" w:rsidRPr="004B0AA6" w:rsidRDefault="00D41DB9" w:rsidP="004E1A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Повести и рассказы «Человек на часах», «Тупейный художник», «Левша», «Очарованный странник», «Леди Макбет </w:t>
                  </w:r>
                  <w:proofErr w:type="spellStart"/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Мценского</w:t>
                  </w:r>
                  <w:proofErr w:type="spellEnd"/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уезда»  (1 пр. по выбору)</w:t>
                  </w:r>
                </w:p>
              </w:tc>
            </w:tr>
          </w:tbl>
          <w:p w14:paraId="66DB9F17" w14:textId="2B46D0A1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27B3" w14:textId="2F2CD185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75D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96CAB99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6C6B88B" w14:textId="6A682BCF" w:rsidR="00D41DB9" w:rsidRPr="004B0AA6" w:rsidRDefault="00D41DB9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9E8BDB5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C09E2" w14:textId="64B4DF83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151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B0AA6">
              <w:rPr>
                <w:rFonts w:ascii="Times New Roman" w:hAnsi="Times New Roman"/>
                <w:b/>
              </w:rPr>
              <w:t xml:space="preserve">Тема 1.2.7 Михаил </w:t>
            </w:r>
            <w:proofErr w:type="spellStart"/>
            <w:r w:rsidRPr="004B0AA6">
              <w:rPr>
                <w:rFonts w:ascii="Times New Roman" w:hAnsi="Times New Roman"/>
                <w:b/>
              </w:rPr>
              <w:t>Евграфович</w:t>
            </w:r>
            <w:proofErr w:type="spellEnd"/>
            <w:r w:rsidRPr="004B0AA6">
              <w:rPr>
                <w:rFonts w:ascii="Times New Roman" w:hAnsi="Times New Roman"/>
                <w:b/>
              </w:rPr>
              <w:t xml:space="preserve"> Салтыков-Щедрин  (1826—1889</w:t>
            </w:r>
            <w:proofErr w:type="gramEnd"/>
          </w:p>
          <w:p w14:paraId="2213EE42" w14:textId="31B09B5B" w:rsidR="00D41DB9" w:rsidRPr="004B0AA6" w:rsidRDefault="00D41DB9" w:rsidP="0011149C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4B0AA6">
              <w:rPr>
                <w:rStyle w:val="FontStyle50"/>
                <w:b w:val="0"/>
                <w:sz w:val="24"/>
                <w:szCs w:val="24"/>
              </w:rPr>
              <w:t xml:space="preserve"> </w:t>
            </w:r>
          </w:p>
          <w:p w14:paraId="7BEE1178" w14:textId="78FBDD52" w:rsidR="00D41DB9" w:rsidRPr="004B0AA6" w:rsidRDefault="00D41DB9" w:rsidP="006F2B5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AA6">
              <w:rPr>
                <w:rFonts w:ascii="Times New Roman" w:hAnsi="Times New Roman"/>
              </w:rPr>
              <w:t>Жизненный и творческий путь М. Е. Салтыкова-Щедрина (с обобщением р</w:t>
            </w:r>
            <w:r w:rsidRPr="004B0AA6">
              <w:rPr>
                <w:rFonts w:ascii="Times New Roman" w:hAnsi="Times New Roman"/>
              </w:rPr>
              <w:t>а</w:t>
            </w:r>
            <w:r w:rsidRPr="004B0AA6">
              <w:rPr>
                <w:rFonts w:ascii="Times New Roman" w:hAnsi="Times New Roman"/>
              </w:rPr>
              <w:t>нее изученного). Мировоззрение писателя. 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</w:t>
            </w:r>
            <w:r w:rsidRPr="004B0AA6">
              <w:rPr>
                <w:rFonts w:ascii="Times New Roman" w:hAnsi="Times New Roman"/>
              </w:rPr>
              <w:t>о</w:t>
            </w:r>
            <w:r w:rsidRPr="004B0AA6">
              <w:rPr>
                <w:rFonts w:ascii="Times New Roman" w:hAnsi="Times New Roman"/>
              </w:rPr>
              <w:lastRenderedPageBreak/>
              <w:t>теск, аллегория, символика, язык сказок. Обобщающий смысл сказок. Зам</w:t>
            </w:r>
            <w:r w:rsidRPr="004B0AA6">
              <w:rPr>
                <w:rFonts w:ascii="Times New Roman" w:hAnsi="Times New Roman"/>
              </w:rPr>
              <w:t>ы</w:t>
            </w:r>
            <w:r w:rsidRPr="004B0AA6">
              <w:rPr>
                <w:rFonts w:ascii="Times New Roman" w:hAnsi="Times New Roman"/>
              </w:rPr>
              <w:t xml:space="preserve">сел, история создания </w:t>
            </w:r>
            <w:r w:rsidRPr="004B0AA6">
              <w:rPr>
                <w:rFonts w:ascii="Times New Roman" w:hAnsi="Times New Roman"/>
                <w:i/>
              </w:rPr>
              <w:t>«Истории одного города»</w:t>
            </w:r>
            <w:r w:rsidRPr="004B0AA6">
              <w:rPr>
                <w:rFonts w:ascii="Times New Roman" w:hAnsi="Times New Roman"/>
              </w:rPr>
              <w:t>. Своеобразие жанра, комп</w:t>
            </w:r>
            <w:r w:rsidRPr="004B0AA6">
              <w:rPr>
                <w:rFonts w:ascii="Times New Roman" w:hAnsi="Times New Roman"/>
              </w:rPr>
              <w:t>о</w:t>
            </w:r>
            <w:r w:rsidRPr="004B0AA6">
              <w:rPr>
                <w:rFonts w:ascii="Times New Roman" w:hAnsi="Times New Roman"/>
              </w:rPr>
              <w:t>зиции. Образы градоначальников. Элементы антиутопии в «Истории одного города». Приемы сатирической фантастики, гротеска, художественного ин</w:t>
            </w:r>
            <w:r w:rsidRPr="004B0AA6">
              <w:rPr>
                <w:rFonts w:ascii="Times New Roman" w:hAnsi="Times New Roman"/>
              </w:rPr>
              <w:t>о</w:t>
            </w:r>
            <w:r w:rsidRPr="004B0AA6">
              <w:rPr>
                <w:rFonts w:ascii="Times New Roman" w:hAnsi="Times New Roman"/>
              </w:rPr>
              <w:t>сказания. Эзопов язык. Роль Салтыкова-Щедрина в истории русской литер</w:t>
            </w:r>
            <w:r w:rsidRPr="004B0AA6">
              <w:rPr>
                <w:rFonts w:ascii="Times New Roman" w:hAnsi="Times New Roman"/>
              </w:rPr>
              <w:t>а</w:t>
            </w:r>
            <w:r w:rsidRPr="004B0AA6">
              <w:rPr>
                <w:rFonts w:ascii="Times New Roman" w:hAnsi="Times New Roman"/>
              </w:rPr>
              <w:t>туры.</w:t>
            </w:r>
            <w:r w:rsidRPr="004B0AA6">
              <w:tab/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7"/>
            </w:tblGrid>
            <w:tr w:rsidR="00D41DB9" w:rsidRPr="004B0AA6" w14:paraId="754DCFCE" w14:textId="77777777">
              <w:trPr>
                <w:trHeight w:val="523"/>
              </w:trPr>
              <w:tc>
                <w:tcPr>
                  <w:tcW w:w="0" w:type="auto"/>
                </w:tcPr>
                <w:p w14:paraId="77212F16" w14:textId="1E43A3C3" w:rsidR="00D41DB9" w:rsidRPr="004B0AA6" w:rsidRDefault="00D41DB9" w:rsidP="004E1A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Роман «Господа Головлевы» </w:t>
                  </w:r>
                </w:p>
                <w:p w14:paraId="4F1860FE" w14:textId="77777777" w:rsidR="00D41DB9" w:rsidRPr="004B0AA6" w:rsidRDefault="00D41DB9" w:rsidP="004E1A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Цикл «Сказки для детей изрядного возраста» </w:t>
                  </w:r>
                </w:p>
              </w:tc>
            </w:tr>
          </w:tbl>
          <w:p w14:paraId="5E630CA3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C201" w14:textId="6272096A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B4D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9215421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4674C59" w14:textId="521B9364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09E04C25" w14:textId="77777777" w:rsidTr="0056226E">
        <w:trPr>
          <w:trHeight w:val="167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2BE9D" w14:textId="7303616D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298" w14:textId="5F44B2F2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1.2.8 Федор Иванович Тютчев  (1803—1873)</w:t>
            </w:r>
          </w:p>
          <w:p w14:paraId="6991D34A" w14:textId="7E1E9391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A9FE1B4" w14:textId="25801EE1" w:rsidR="00D41DB9" w:rsidRPr="004B0AA6" w:rsidRDefault="00D41DB9" w:rsidP="000F5BC2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Жизненный и творческий путь Ф. И. Тютчева (с обобщением ранее изуче</w:t>
            </w:r>
            <w:r w:rsidRPr="004B0AA6">
              <w:rPr>
                <w:rFonts w:ascii="Times New Roman" w:hAnsi="Times New Roman"/>
              </w:rPr>
              <w:t>н</w:t>
            </w:r>
            <w:r w:rsidRPr="004B0AA6">
              <w:rPr>
                <w:rFonts w:ascii="Times New Roman" w:hAnsi="Times New Roman"/>
              </w:rPr>
              <w:t>ного). Философская, общественно-политическая и любовная лирика Ф. И. Тютчева. Художественные особенности лирики Ф. И. Тютчева.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F8FCF9B" w14:textId="77777777">
              <w:trPr>
                <w:trHeight w:val="1219"/>
              </w:trPr>
              <w:tc>
                <w:tcPr>
                  <w:tcW w:w="0" w:type="auto"/>
                </w:tcPr>
                <w:p w14:paraId="72A28330" w14:textId="04AD4E42" w:rsidR="00D41DB9" w:rsidRPr="004B0AA6" w:rsidRDefault="00D41DB9" w:rsidP="000F5BC2">
                  <w:pPr>
                    <w:autoSpaceDE w:val="0"/>
                    <w:autoSpaceDN w:val="0"/>
                    <w:adjustRightInd w:val="0"/>
                    <w:spacing w:after="0"/>
                    <w:ind w:left="-216" w:firstLine="142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Стихотворения: «К. Б.» («Я встретил вас – и все былое...»), «Нам не дано предугадать…», «Не то, что мните вы, природа…», «О, как убийственно мы любим...», «Певучесть есть в морских волнах…», «Умом Россию не п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о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нять…»,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Silentium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!» </w:t>
                  </w:r>
                </w:p>
              </w:tc>
            </w:tr>
          </w:tbl>
          <w:p w14:paraId="72FA0145" w14:textId="6583066F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E3D" w14:textId="6D699070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1EC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232C631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E3672D5" w14:textId="5C50FEB9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EDD233E" w14:textId="77777777" w:rsidTr="0056226E">
        <w:trPr>
          <w:trHeight w:val="189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5D72B" w14:textId="0E183C01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8183" w14:textId="65572FD7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1.2.9 </w:t>
            </w:r>
            <w:r w:rsidRPr="004B0AA6">
              <w:rPr>
                <w:rFonts w:ascii="Times New Roman" w:hAnsi="Times New Roman"/>
                <w:b/>
              </w:rPr>
              <w:t>Афанасий Афанасьевич Фет  (1820—1892)</w:t>
            </w:r>
          </w:p>
          <w:p w14:paraId="7BBB9E16" w14:textId="5CD33859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83ABD7A" w14:textId="1C798676" w:rsidR="00D41DB9" w:rsidRPr="004B0AA6" w:rsidRDefault="00D41DB9" w:rsidP="000F5BC2">
            <w:pPr>
              <w:pStyle w:val="Default"/>
              <w:spacing w:line="276" w:lineRule="auto"/>
            </w:pPr>
            <w:r w:rsidRPr="004B0AA6">
              <w:t xml:space="preserve">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4F73E342" w14:textId="77777777">
              <w:trPr>
                <w:trHeight w:val="1351"/>
              </w:trPr>
              <w:tc>
                <w:tcPr>
                  <w:tcW w:w="0" w:type="auto"/>
                </w:tcPr>
                <w:p w14:paraId="3083E84F" w14:textId="5A42603C" w:rsidR="00D41DB9" w:rsidRPr="004B0AA6" w:rsidRDefault="00D41DB9" w:rsidP="000F5BC2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«Еще майская ночь», «Как беден наш язык! Хочу и не м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гу…», «Сияла ночь. Луной был полон сад. Лежали…», «Учись у них – у дуба, у березы…», «Шепот, робкое дыханье…», «Это утро, радость эта…», «Я пр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шел к тебе с приветом…», «Я тебе ничего не скажу…» </w:t>
                  </w:r>
                </w:p>
              </w:tc>
            </w:tr>
          </w:tbl>
          <w:p w14:paraId="1EF13FDB" w14:textId="079FE31E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00E" w14:textId="275B9A95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0FF9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F1DA71D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576851B" w14:textId="74CED34D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213D674" w14:textId="77777777" w:rsidTr="0056226E">
        <w:trPr>
          <w:trHeight w:val="141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DD17A" w14:textId="24FF94FE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E188" w14:textId="2E25A818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1.2.10 Алексей Константинович Толстой  (1817—1875)</w:t>
            </w:r>
          </w:p>
          <w:p w14:paraId="75AE5A8F" w14:textId="588CBAE9" w:rsidR="00D41DB9" w:rsidRPr="004B0AA6" w:rsidRDefault="00D41DB9" w:rsidP="0011149C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133C311" w14:textId="77777777" w:rsidR="00D41DB9" w:rsidRPr="004B0AA6" w:rsidRDefault="00D41DB9" w:rsidP="000F5BC2">
            <w:pPr>
              <w:pStyle w:val="Default"/>
              <w:spacing w:line="276" w:lineRule="auto"/>
            </w:pPr>
            <w:r w:rsidRPr="004B0AA6">
              <w:t xml:space="preserve">Жизненный и творческий путь.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A28E4E1" w14:textId="77777777">
              <w:trPr>
                <w:trHeight w:val="943"/>
              </w:trPr>
              <w:tc>
                <w:tcPr>
                  <w:tcW w:w="0" w:type="auto"/>
                </w:tcPr>
                <w:p w14:paraId="39CF20C4" w14:textId="4762988F" w:rsidR="00D41DB9" w:rsidRPr="004B0AA6" w:rsidRDefault="00D41DB9" w:rsidP="000F5BC2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«Средь шумного бала, случайно…», «Край ты мой, родимый край...», «Меня, во мраке и в пыли…», «Двух станов не боец, но только гость случайный…»</w:t>
                  </w:r>
                </w:p>
              </w:tc>
            </w:tr>
          </w:tbl>
          <w:p w14:paraId="2FCDD854" w14:textId="194FC58C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D1A8" w14:textId="17BC1E87" w:rsidR="00D41DB9" w:rsidRPr="004B0AA6" w:rsidRDefault="00D41DB9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8328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D4980FA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FA7C3EA" w14:textId="4A55B8A6" w:rsidR="00D41DB9" w:rsidRPr="004B0AA6" w:rsidRDefault="00D41DB9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2DB7CD10" w14:textId="77777777" w:rsidTr="00D4345F">
        <w:trPr>
          <w:trHeight w:val="21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6EFF1" w14:textId="248ECA39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530" w14:textId="29EB71AF" w:rsidR="00ED4C5B" w:rsidRPr="004B0AA6" w:rsidRDefault="00ED4C5B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1.2.11 Николай Алексеевич Некрасов  (1821—1878)</w:t>
            </w:r>
          </w:p>
          <w:p w14:paraId="487515C6" w14:textId="48C085A0" w:rsidR="00ED4C5B" w:rsidRPr="004B0AA6" w:rsidRDefault="00ED4C5B" w:rsidP="0011149C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A16D41" w14:textId="49EAFAE6" w:rsidR="00ED4C5B" w:rsidRPr="004B0AA6" w:rsidRDefault="00ED4C5B" w:rsidP="00F06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Лирика.Поэма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«Кому на Руси жить хорошо»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ED4C5B" w:rsidRPr="004B0AA6" w14:paraId="6B42C3E0" w14:textId="77777777">
              <w:trPr>
                <w:trHeight w:val="1627"/>
              </w:trPr>
              <w:tc>
                <w:tcPr>
                  <w:tcW w:w="0" w:type="auto"/>
                </w:tcPr>
                <w:p w14:paraId="74E9355B" w14:textId="57A5DF89" w:rsidR="00ED4C5B" w:rsidRPr="004B0AA6" w:rsidRDefault="00ED4C5B" w:rsidP="000F5BC2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«Блажен незлобивый поэт…», «В дороге», «В полном разгаре страда деревенская…», «Вчерашний день, часу в шестом…», «Мы с тобой бестолковые люди...», «О Муза! я у двери гроба…», «Поэт и Гражданин», «Пророк», «Родина», «Тройка», «Размышления у парадного подъезда», «Элегия» («Пускай нам говорит изменчивая мода...»), </w:t>
                  </w:r>
                </w:p>
                <w:p w14:paraId="31B0EB61" w14:textId="648E9959" w:rsidR="00ED4C5B" w:rsidRPr="004B0AA6" w:rsidRDefault="00ED4C5B" w:rsidP="000F5BC2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 Поэма «Русские женщины»</w:t>
                  </w: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3DB3A55" w14:textId="2B5EB8D1" w:rsidR="00ED4C5B" w:rsidRPr="004B0AA6" w:rsidRDefault="00ED4C5B" w:rsidP="00CC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62C" w14:textId="3FF735D9" w:rsidR="00ED4C5B" w:rsidRPr="004B0AA6" w:rsidRDefault="00ED4C5B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C1FF9" w14:textId="77777777" w:rsidR="00D4345F" w:rsidRPr="008254B0" w:rsidRDefault="00374594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C6391DC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648B0EB" w14:textId="4EE7EACC" w:rsidR="008254B0" w:rsidRDefault="008254B0" w:rsidP="00792DC9">
            <w:pPr>
              <w:pStyle w:val="Style35"/>
              <w:tabs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322763E9" w14:textId="2C30A648" w:rsidR="008254B0" w:rsidRDefault="008254B0" w:rsidP="008254B0"/>
          <w:p w14:paraId="6167DA51" w14:textId="77777777" w:rsidR="00ED4C5B" w:rsidRPr="008254B0" w:rsidRDefault="00ED4C5B" w:rsidP="008254B0"/>
        </w:tc>
      </w:tr>
      <w:tr w:rsidR="00ED4C5B" w:rsidRPr="004B0AA6" w14:paraId="11EDE751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F6F7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BF3" w14:textId="77777777" w:rsidR="00ED4C5B" w:rsidRPr="004B0AA6" w:rsidRDefault="00ED4C5B" w:rsidP="00D4345F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 xml:space="preserve">Самостоятельная работа </w:t>
            </w:r>
          </w:p>
          <w:p w14:paraId="7CE582DB" w14:textId="77777777" w:rsidR="00ED4C5B" w:rsidRPr="004B0AA6" w:rsidRDefault="00ED4C5B" w:rsidP="00D4345F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Творческие задания. Исследование и подготовка реферата (сообщения, д</w:t>
            </w:r>
            <w:r w:rsidRPr="004B0AA6">
              <w:rPr>
                <w:rFonts w:ascii="Times New Roman" w:hAnsi="Times New Roman"/>
              </w:rPr>
              <w:t>о</w:t>
            </w:r>
            <w:r w:rsidRPr="004B0AA6">
              <w:rPr>
                <w:rFonts w:ascii="Times New Roman" w:hAnsi="Times New Roman"/>
              </w:rPr>
              <w:t xml:space="preserve">клада): «Некрасовский “Современник”», «Н.А. Некрасов в воспоминаниях </w:t>
            </w:r>
            <w:proofErr w:type="spellStart"/>
            <w:r w:rsidRPr="004B0AA6">
              <w:rPr>
                <w:rFonts w:ascii="Times New Roman" w:hAnsi="Times New Roman"/>
              </w:rPr>
              <w:t>современни¬ков</w:t>
            </w:r>
            <w:proofErr w:type="spellEnd"/>
            <w:r w:rsidRPr="004B0AA6">
              <w:rPr>
                <w:rFonts w:ascii="Times New Roman" w:hAnsi="Times New Roman"/>
              </w:rPr>
              <w:t>», «Новаторство Н.А. Некрасова в области поэтической формы (“Неправильная поэзия”)».</w:t>
            </w:r>
          </w:p>
          <w:p w14:paraId="416A5665" w14:textId="0BD9F3A3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Наизусть. Одно стихотворение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EE1" w14:textId="4364733B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E2C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7711BA3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455FD94" w14:textId="77777777" w:rsidR="00ED4C5B" w:rsidRPr="004B0AA6" w:rsidRDefault="00ED4C5B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502" w:rsidRPr="004B0AA6" w14:paraId="176AA5E1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2A04C" w14:textId="748AFB77" w:rsidR="00A84502" w:rsidRPr="004B0AA6" w:rsidRDefault="00A84502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7A5F" w14:textId="1CD330E1" w:rsidR="00A84502" w:rsidRPr="004B0AA6" w:rsidRDefault="00A84502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1.2.12 Федор Михайлович Достоевский  (1821—1881)</w:t>
            </w:r>
          </w:p>
          <w:p w14:paraId="6D06F4D6" w14:textId="7CDAA104" w:rsidR="00A84502" w:rsidRPr="004B0AA6" w:rsidRDefault="00A84502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BC6BC05" w14:textId="77777777" w:rsidR="00A84502" w:rsidRPr="004B0AA6" w:rsidRDefault="00A84502" w:rsidP="006425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жизни писателя (с обобщением ранее изученного).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«Пр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ступление и наказание»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Своеобразие жанра. Особенности сюжета. Отобр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жение русской действительности в романе. Социальная и нравственно-философская проблематика романа. Социальные и философские основы бу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та Раскольникова. Смысл теории Раскольникова. Проблема «сильной личн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сти» и «толпы», «твари дрожащей» и «имеющих право»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ь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двойничества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». Страдание и очищение в романе. Символические образы в романе. Символическое знач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«Униженные и оскорбленные».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Боль за униженных, угнетенных в произведении. Сложный, богатый внутренний мир «маленького человека». Развитие гум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нистических традиций Пушкина и Гоголя. </w:t>
            </w:r>
          </w:p>
          <w:p w14:paraId="2116996C" w14:textId="6EFCECDF" w:rsidR="00A84502" w:rsidRPr="004B0AA6" w:rsidRDefault="00A84502" w:rsidP="0064251E">
            <w:pPr>
              <w:tabs>
                <w:tab w:val="left" w:pos="118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«Идиот».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Ф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лософская глубина, нравственная проблематика романа. Трагичность вза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моотношений героев с внешним миром. Князь Мышкин как «идеальный г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рой». Настасья Филипповна — один из лучших женских образов Достое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в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ского.</w:t>
            </w:r>
          </w:p>
          <w:p w14:paraId="48835CD5" w14:textId="180766BC" w:rsidR="00A84502" w:rsidRPr="004B0AA6" w:rsidRDefault="00A84502" w:rsidP="0064251E">
            <w:pPr>
              <w:pStyle w:val="Style35"/>
              <w:tabs>
                <w:tab w:val="left" w:pos="33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</w:rPr>
              <w:t>Роман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3F01" w14:textId="7CA15D39" w:rsidR="00A84502" w:rsidRPr="004B0AA6" w:rsidRDefault="00A84502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65ABA5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376A957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FB6EB39" w14:textId="5E737FF5" w:rsidR="00A84502" w:rsidRPr="004B0AA6" w:rsidRDefault="008254B0" w:rsidP="008254B0">
            <w:pPr>
              <w:pStyle w:val="Style35"/>
              <w:tabs>
                <w:tab w:val="left" w:pos="190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ab/>
            </w:r>
          </w:p>
        </w:tc>
      </w:tr>
      <w:tr w:rsidR="00A84502" w:rsidRPr="004B0AA6" w14:paraId="6D333AAD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6A0C" w14:textId="77777777" w:rsidR="00A84502" w:rsidRPr="004B0AA6" w:rsidRDefault="00A84502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5C1" w14:textId="77777777" w:rsidR="00A84502" w:rsidRPr="004B0AA6" w:rsidRDefault="00A84502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12942012" w14:textId="77777777" w:rsidR="00A84502" w:rsidRPr="004B0AA6" w:rsidRDefault="00A84502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Самостоятельный анализ глав  романа Ф.М. Достоевского «Преступление и наказание»</w:t>
            </w:r>
          </w:p>
          <w:p w14:paraId="579F0112" w14:textId="77777777" w:rsidR="00A84502" w:rsidRPr="004B0AA6" w:rsidRDefault="00A84502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1 вариант: Жизнь семьи Мармеладовых.</w:t>
            </w:r>
          </w:p>
          <w:p w14:paraId="09F8E1AA" w14:textId="77777777" w:rsidR="00A84502" w:rsidRPr="004B0AA6" w:rsidRDefault="00A84502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2 вариант: Письмо матери Раскольникову.</w:t>
            </w:r>
          </w:p>
          <w:p w14:paraId="4CA74AF7" w14:textId="2BF5ED3B" w:rsidR="00A84502" w:rsidRPr="004B0AA6" w:rsidRDefault="00A84502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>3 вариант: Первый сон Раскольникова.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C231" w14:textId="149ACC4C" w:rsidR="00A84502" w:rsidRPr="004B0AA6" w:rsidRDefault="00A84502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C53E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CF38F99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A6DB12F" w14:textId="46098839" w:rsidR="00A84502" w:rsidRPr="004B0AA6" w:rsidRDefault="008254B0" w:rsidP="008254B0">
            <w:pPr>
              <w:tabs>
                <w:tab w:val="left" w:pos="19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41DB9" w:rsidRPr="004B0AA6" w14:paraId="546BC5B6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A56BE" w14:textId="30E10670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A519" w14:textId="0F762FEB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1.2.13 Лев Николаевич Толстой  (1828—1910)</w:t>
            </w:r>
          </w:p>
          <w:p w14:paraId="441907D0" w14:textId="2D5914B6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A29091E" w14:textId="77777777" w:rsidR="00D41DB9" w:rsidRPr="004B0AA6" w:rsidRDefault="00D41DB9" w:rsidP="007B5F8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Жизненный путь и творческая биография (с обобщением ранее изученного). Духовные искания писателя. </w:t>
            </w:r>
            <w:r w:rsidRPr="004B0AA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Роман-эпопея «Война и мир».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Жанровое сво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образие романа. Особенности композиционной структуры романа. Худож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«мир». Духовные искания Андрея Болконского, Пьера Безухова, Наташи Р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стовой. Светское общество в изображении Толстого, осуждение его </w:t>
            </w:r>
            <w:proofErr w:type="spellStart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безд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ховности</w:t>
            </w:r>
            <w:proofErr w:type="spellEnd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лжепатриотизма</w:t>
            </w:r>
            <w:proofErr w:type="spellEnd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тизма, кульминационный момент романа. «Дубина народной войны», парт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наполеонизма</w:t>
            </w:r>
            <w:proofErr w:type="spellEnd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 Патриотизм в понимании писателя.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ставлении Толстого. Настоящие защитники Севастополя и «маленькие Нап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леоны». Контраст между природой и деяниями человека на земле. Утве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ждение духовного начала в человеке. Особенности поэтики Толстого. Знач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ние «Севастопольских рассказов» в творчестве Л. Н. Толстого. </w:t>
            </w:r>
          </w:p>
          <w:p w14:paraId="3FB0BC80" w14:textId="1F87DD3C" w:rsidR="00D41DB9" w:rsidRPr="004B0AA6" w:rsidRDefault="00D41DB9" w:rsidP="007B5F8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0AA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 «Анна Каренина».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Светское общество конца XIX века в представл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нии Толстого. История Анны Карениной: долг и чувство. «Мысль семейная» в романе «Анна Каренина».</w:t>
            </w:r>
          </w:p>
          <w:p w14:paraId="49E101BE" w14:textId="2FA920F0" w:rsidR="00D41DB9" w:rsidRPr="004B0AA6" w:rsidRDefault="00D41DB9" w:rsidP="007B5F8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Цикл «Севастопольские рассказы», повесть «Хаджи-Мурат»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B88E" w14:textId="022AB6CB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07C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B894FCA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B10F3F4" w14:textId="70F70535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18A7D2E4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AA83" w14:textId="45EC9733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43CC" w14:textId="4D7C63CE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1.2.14 Антон Павлович Чехов  (1860—1904)</w:t>
            </w:r>
          </w:p>
          <w:p w14:paraId="380DBFEF" w14:textId="6008F6FA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9E845C4" w14:textId="1AD9ABA8" w:rsidR="00D41DB9" w:rsidRPr="004B0AA6" w:rsidRDefault="00D41DB9" w:rsidP="00BE6F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 Чехова. Новаторство Чехова. Периодизация творчества Чех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ва. Работа писателя в журналах. Чехов-репортер.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Юмористические рассказы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. Пародийность ранних рассказов. Новаторство Чехова в поисках жанровых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форм. Новый тип рассказа. Герои рассказов Чехова. Особенности изображ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ния «маленького человека» в прозе А. П. Чехова. Драматургия Чехова.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медия «Вишневый сад».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 Драматургия А. П. Чехова и Московский Х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у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дожественный театр. Театр Чехова — воплощение кризиса современного общества. Роль А.П. Чехова в мировой драматургии театра. Критика о Чех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ве (И. Анненский, В.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Пьецух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54CB98B" w14:textId="77777777">
              <w:trPr>
                <w:trHeight w:val="937"/>
              </w:trPr>
              <w:tc>
                <w:tcPr>
                  <w:tcW w:w="0" w:type="auto"/>
                </w:tcPr>
                <w:p w14:paraId="0EC95031" w14:textId="77777777" w:rsidR="00D41DB9" w:rsidRPr="004B0AA6" w:rsidRDefault="00D41DB9" w:rsidP="00BE6F61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Рассказы: «Смерть чиновника», «Тоска», «Спать хочется», «Студент»,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ныч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«Человек в футляре», «Крыжовник», «О любви», «Дама с собачкой», «Попрыгунья» </w:t>
                  </w:r>
                </w:p>
                <w:p w14:paraId="5C160F10" w14:textId="77777777" w:rsidR="00D41DB9" w:rsidRPr="004B0AA6" w:rsidRDefault="00D41DB9" w:rsidP="00BE6F61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Пьесы «Чайка», «Три сестры»</w:t>
                  </w: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567826F2" w14:textId="7C9F4F7A" w:rsidR="00D41DB9" w:rsidRPr="004B0AA6" w:rsidRDefault="00D41DB9" w:rsidP="00CC7069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FFFC" w14:textId="67E152A0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B9E3" w14:textId="77777777" w:rsidR="00D4345F" w:rsidRPr="008254B0" w:rsidRDefault="00374594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E4808E3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BBB39DE" w14:textId="5796D1A1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660AC7D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B58" w14:textId="4BC35B5A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 Темы и пр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блемы художестве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ных произведений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F69" w14:textId="09F80D60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80BB534" w14:textId="02504CE6" w:rsidR="00D41DB9" w:rsidRPr="004B0AA6" w:rsidRDefault="00D41DB9" w:rsidP="00F06DC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Выявление тем, проблем художественного произведения и составление 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DDC" w14:textId="4A2BC4C7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367" w14:textId="77777777" w:rsidR="00D4345F" w:rsidRPr="008254B0" w:rsidRDefault="00374594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26AB2BD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6701EF6" w14:textId="726ECCC2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88B67AA" w14:textId="77777777" w:rsidTr="0056226E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51D" w14:textId="44A6D612" w:rsidR="00D41DB9" w:rsidRPr="004B0AA6" w:rsidRDefault="00D41DB9" w:rsidP="0057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 xml:space="preserve">Раздел 2 </w:t>
            </w:r>
            <w:r w:rsidRPr="004B0AA6">
              <w:rPr>
                <w:rFonts w:ascii="Times New Roman" w:hAnsi="Times New Roman"/>
                <w:b/>
              </w:rPr>
              <w:t>Русская</w:t>
            </w:r>
            <w:r w:rsidRPr="004B0AA6">
              <w:rPr>
                <w:rFonts w:ascii="Times New Roman" w:hAnsi="Times New Roman"/>
              </w:rPr>
              <w:t xml:space="preserve"> </w:t>
            </w:r>
            <w:r w:rsidRPr="004B0AA6">
              <w:rPr>
                <w:rFonts w:ascii="Times New Roman" w:hAnsi="Times New Roman"/>
                <w:b/>
              </w:rPr>
              <w:t xml:space="preserve">литература </w:t>
            </w:r>
            <w:r w:rsidRPr="004B0AA6">
              <w:rPr>
                <w:rFonts w:ascii="Times New Roman" w:hAnsi="Times New Roman"/>
                <w:b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</w:rPr>
              <w:t xml:space="preserve"> века.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Литература советского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3E4" w14:textId="77777777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8380" w14:textId="77777777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D41DB9" w:rsidRPr="004B0AA6" w14:paraId="28A9A79F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DE5F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3CF52F6" w14:textId="63F3E2D0" w:rsidR="00D41DB9" w:rsidRPr="004B0AA6" w:rsidRDefault="00D41DB9" w:rsidP="00C439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2.1. Литература </w:t>
            </w:r>
            <w:r w:rsidRPr="004B0A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века. Введение. Р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ализм XIX–ХХ века</w:t>
            </w:r>
          </w:p>
          <w:p w14:paraId="16A39CE2" w14:textId="4AC64936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19C6" w14:textId="604F22C9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DC650B0" w14:textId="38D33428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Особенности развития литературы и других видов искусства в начале XX века.</w:t>
            </w:r>
          </w:p>
          <w:p w14:paraId="5C122775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Реализм и модернизм в литературном процессе рубежа веков.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A432" w14:textId="1676322C" w:rsidR="00D41DB9" w:rsidRPr="004B0AA6" w:rsidRDefault="00D41DB9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6B32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CA840F8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527F332" w14:textId="4FE96D00" w:rsidR="00D41DB9" w:rsidRPr="004B0AA6" w:rsidRDefault="00D41DB9" w:rsidP="00736DBA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7CC7107" w14:textId="77777777" w:rsidTr="00736DBA">
        <w:trPr>
          <w:trHeight w:val="424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04C2A" w14:textId="18270D6A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2.2.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Литература на рубеже веков</w:t>
            </w:r>
          </w:p>
          <w:p w14:paraId="2DC6B316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AD125F0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44F4" w14:textId="16A81192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2.2.1 Иван Алексеевич Бунин  (1870—1953)</w:t>
            </w:r>
          </w:p>
          <w:p w14:paraId="1406FB2E" w14:textId="02552E0A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7BD3574" w14:textId="77777777" w:rsidR="00D41DB9" w:rsidRPr="004B0AA6" w:rsidRDefault="00D41DB9" w:rsidP="006C47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Иван Алексеевич Бунин (1870—1953). Сведения из биографии (с обобщен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ем ранее изученного). 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ений лирического героя в поэзии И. А. Бунина. Особенности поэтики И. А. Бунина. </w:t>
            </w:r>
          </w:p>
          <w:p w14:paraId="4BDC4993" w14:textId="73F41D88" w:rsidR="00D41DB9" w:rsidRPr="004B0AA6" w:rsidRDefault="00D41DB9" w:rsidP="006C472A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Проза И. А. Бунина. «Живопись словом» — характерная особенность стиля И. А. Бунина. Судьбы мира и цивилизации в творчестве И. А. Бунина. Ру</w:t>
            </w:r>
            <w:r w:rsidRPr="004B0AA6">
              <w:rPr>
                <w:rFonts w:ascii="Times New Roman" w:hAnsi="Times New Roman"/>
              </w:rPr>
              <w:t>с</w:t>
            </w:r>
            <w:r w:rsidRPr="004B0AA6">
              <w:rPr>
                <w:rFonts w:ascii="Times New Roman" w:hAnsi="Times New Roman"/>
              </w:rPr>
              <w:t xml:space="preserve">ский национальный характер в изображении Бунина. Общая характеристика </w:t>
            </w:r>
            <w:r w:rsidRPr="004B0AA6">
              <w:rPr>
                <w:rFonts w:ascii="Times New Roman" w:hAnsi="Times New Roman"/>
                <w:i/>
              </w:rPr>
              <w:t>цикла рассказов «Темные аллеи».</w:t>
            </w:r>
            <w:r w:rsidRPr="004B0AA6">
              <w:rPr>
                <w:rFonts w:ascii="Times New Roman" w:hAnsi="Times New Roman"/>
              </w:rPr>
              <w:t xml:space="preserve"> Тема любви в творчестве И. А. Бунина, н</w:t>
            </w:r>
            <w:r w:rsidRPr="004B0AA6">
              <w:rPr>
                <w:rFonts w:ascii="Times New Roman" w:hAnsi="Times New Roman"/>
              </w:rPr>
              <w:t>о</w:t>
            </w:r>
            <w:r w:rsidRPr="004B0AA6">
              <w:rPr>
                <w:rFonts w:ascii="Times New Roman" w:hAnsi="Times New Roman"/>
              </w:rPr>
              <w:t xml:space="preserve">визна ее в сравнении с классической традицией. Слово, подробность, деталь в поэзии и прозе. Тема «дворянского гнезда» на рубеже XIX—XX веков, ее решение </w:t>
            </w:r>
            <w:r w:rsidRPr="004B0AA6">
              <w:rPr>
                <w:rFonts w:ascii="Times New Roman" w:hAnsi="Times New Roman"/>
                <w:i/>
              </w:rPr>
              <w:t>в рассказе И. А. Бунина «Антоновские яблоки»</w:t>
            </w:r>
            <w:r w:rsidRPr="004B0AA6">
              <w:rPr>
                <w:rFonts w:ascii="Times New Roman" w:hAnsi="Times New Roman"/>
              </w:rPr>
              <w:t xml:space="preserve"> и пьесе А. П. Чехова «Вишневый сад». Реалистическое и символическое в прозе и поэзии. Крит</w:t>
            </w:r>
            <w:r w:rsidRPr="004B0AA6">
              <w:rPr>
                <w:rFonts w:ascii="Times New Roman" w:hAnsi="Times New Roman"/>
              </w:rPr>
              <w:t>и</w:t>
            </w:r>
            <w:r w:rsidRPr="004B0AA6">
              <w:rPr>
                <w:rFonts w:ascii="Times New Roman" w:hAnsi="Times New Roman"/>
              </w:rPr>
              <w:t xml:space="preserve">ки о Бунине (В. Брюсов, Ю. </w:t>
            </w:r>
            <w:proofErr w:type="spellStart"/>
            <w:r w:rsidRPr="004B0AA6">
              <w:rPr>
                <w:rFonts w:ascii="Times New Roman" w:hAnsi="Times New Roman"/>
              </w:rPr>
              <w:t>Айхенвальд</w:t>
            </w:r>
            <w:proofErr w:type="spellEnd"/>
            <w:r w:rsidRPr="004B0AA6">
              <w:rPr>
                <w:rFonts w:ascii="Times New Roman" w:hAnsi="Times New Roman"/>
              </w:rPr>
              <w:t>, З. Шаховская, О. Михайлов) (по выбору преподавателя).</w:t>
            </w:r>
          </w:p>
          <w:tbl>
            <w:tblPr>
              <w:tblW w:w="724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49"/>
            </w:tblGrid>
            <w:tr w:rsidR="00D41DB9" w:rsidRPr="004B0AA6" w14:paraId="198E2EDA" w14:textId="77777777" w:rsidTr="008254B0">
              <w:trPr>
                <w:trHeight w:val="1091"/>
              </w:trPr>
              <w:tc>
                <w:tcPr>
                  <w:tcW w:w="0" w:type="auto"/>
                </w:tcPr>
                <w:p w14:paraId="4C5891D3" w14:textId="77777777" w:rsidR="00D41DB9" w:rsidRPr="004B0AA6" w:rsidRDefault="00D41DB9" w:rsidP="00C273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«Аленушка», «Вечер», «Дурман», «И цветы, и шмели, и трава, и колосья…», «У зверя есть гнездо, у птицы есть нора…» </w:t>
                  </w:r>
                </w:p>
                <w:p w14:paraId="7CDF3200" w14:textId="0187B436" w:rsidR="00D41DB9" w:rsidRPr="004B0AA6" w:rsidRDefault="00D41DB9" w:rsidP="00C273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Рассказы: «Господин из Сан-Франциско», «Легкое дыхание», «Темные аллеи», «Чистый понедельник» </w:t>
                  </w:r>
                </w:p>
              </w:tc>
            </w:tr>
          </w:tbl>
          <w:p w14:paraId="6F7B6E88" w14:textId="77777777" w:rsidR="00D41DB9" w:rsidRPr="008254B0" w:rsidRDefault="00D41DB9" w:rsidP="008254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6CD" w14:textId="06526F7E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197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DFA81AB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2AD789A" w14:textId="77777777" w:rsidR="00D41DB9" w:rsidRPr="004B0AA6" w:rsidRDefault="00D41DB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16AD7" w14:textId="4850D56E" w:rsidR="00D41DB9" w:rsidRPr="004B0AA6" w:rsidRDefault="00D41DB9" w:rsidP="00792DC9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0FF652E8" w14:textId="77777777" w:rsidTr="00792DC9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8DB" w14:textId="43F886FC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9ED6" w14:textId="622E8D55" w:rsidR="00D41DB9" w:rsidRPr="004B0AA6" w:rsidRDefault="00D41DB9" w:rsidP="00CC7069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2.2.2 Александр Иванович Куприн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 (1870—1938)</w:t>
            </w:r>
          </w:p>
          <w:p w14:paraId="2EF0EE11" w14:textId="354D3788" w:rsidR="00D41DB9" w:rsidRPr="004B0AA6" w:rsidRDefault="00D41DB9" w:rsidP="00CC7069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1C89797C" w14:textId="77777777" w:rsidR="00D41DB9" w:rsidRPr="004B0AA6" w:rsidRDefault="00D41DB9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 «Гран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товый браслет», «Олеся».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Воспевание здоровых человеческих чувств в пр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изведениях А. И. Куприна. Традиции романтизма и их влияние на творчество А. И. Куприна. Трагизм любви в творчестве А. И. Куприна. Тема «естестве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ного человека» в творчестве Куприна (повесть «Олеся»). Поэтическое изо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б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ражение природы, богатство духовного мира героев. Нравственные и соц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альные проблемы в рассказах Куприна. Осуждение пороков современного общества. </w:t>
            </w:r>
          </w:p>
          <w:p w14:paraId="61065C04" w14:textId="77777777" w:rsidR="00D41DB9" w:rsidRPr="004B0AA6" w:rsidRDefault="00D41DB9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Повесть «Гранатовый браслет».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Смысл названия повести, спор о сильной, бескорыстной любви, тема неравенства в повести. Трагический смысл пр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изведения. Любовь как великая и вечная духовная ценность. Трагическая 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тория любви «маленького человека». Столкновение высоты чувства и низ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сти жизни как лейтмотив произведений А. И. Куприна о любви. </w:t>
            </w:r>
          </w:p>
          <w:p w14:paraId="4C04FAB7" w14:textId="77777777" w:rsidR="00D41DB9" w:rsidRPr="004B0AA6" w:rsidRDefault="00D41DB9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Решение темы любви и истолкование библейского сюжета в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 «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Сул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мифь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132295" w14:textId="77777777" w:rsidR="00D41DB9" w:rsidRPr="004B0AA6" w:rsidRDefault="00D41DB9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Обличительные мотивы в творчестве А. И. Куприна. Образ русского офицера в литературной традиции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(«Поединок»).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Армия как модель русского общ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э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ли: преломление традиции как отражение времени. Социальные и нра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в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ственные проблемы в повести. Традиции психологизма Л. Н. Толстого в творчестве Куприна.  </w:t>
            </w:r>
          </w:p>
          <w:p w14:paraId="584D30D6" w14:textId="1696B39E" w:rsidR="00D41DB9" w:rsidRPr="004B0AA6" w:rsidRDefault="00D41DB9" w:rsidP="0075474E">
            <w:pPr>
              <w:tabs>
                <w:tab w:val="left" w:pos="465"/>
                <w:tab w:val="left" w:pos="1185"/>
                <w:tab w:val="left" w:pos="2880"/>
              </w:tabs>
              <w:spacing w:after="0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Критики о Куприне (Ю.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, М. Горький, О. Михайлов) (по выбору преподавателя).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B51" w14:textId="30A78276" w:rsidR="00D41DB9" w:rsidRPr="004B0AA6" w:rsidRDefault="00D41DB9" w:rsidP="00C2616A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A2C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77DBAF3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1189AF1" w14:textId="6D10337A" w:rsidR="00D41DB9" w:rsidRPr="004B0AA6" w:rsidRDefault="008254B0" w:rsidP="008254B0">
            <w:pPr>
              <w:tabs>
                <w:tab w:val="left" w:pos="19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8BCD9A4" w14:textId="39CD71DC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2CD7457A" w14:textId="77777777" w:rsidTr="00D41DB9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01DCF" w14:textId="55F2387A" w:rsidR="00D41DB9" w:rsidRPr="004B0AA6" w:rsidRDefault="00D41DB9" w:rsidP="006F6B2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lastRenderedPageBreak/>
              <w:t>Итого за первый семестр:</w:t>
            </w:r>
          </w:p>
          <w:p w14:paraId="26846711" w14:textId="441BFDBD" w:rsidR="00D41DB9" w:rsidRPr="004B0AA6" w:rsidRDefault="00D41DB9" w:rsidP="006F6B2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максимальная: 72</w:t>
            </w:r>
          </w:p>
          <w:p w14:paraId="4072BAFC" w14:textId="79C4BF2C" w:rsidR="00D41DB9" w:rsidRPr="004B0AA6" w:rsidRDefault="00D41DB9" w:rsidP="006F6B2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обязательная: 48 (в т. ч. лекции – 48)</w:t>
            </w:r>
          </w:p>
          <w:p w14:paraId="7E26A0B6" w14:textId="36BB03AC" w:rsidR="00D41DB9" w:rsidRPr="004B0AA6" w:rsidRDefault="00D41DB9" w:rsidP="007D257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самостоятельная работа: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9A9" w14:textId="77777777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F77" w14:textId="77777777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30C3870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2CB7" w14:textId="77777777" w:rsidR="00D41DB9" w:rsidRPr="004B0AA6" w:rsidRDefault="00D41DB9" w:rsidP="00895871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8B1" w14:textId="490543E9" w:rsidR="00D41DB9" w:rsidRPr="004B0AA6" w:rsidRDefault="009B4872" w:rsidP="00C2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A78" w14:textId="77777777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1F8" w14:textId="77777777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1B556BA6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EE6F4" w14:textId="3A4756BF" w:rsidR="00D41DB9" w:rsidRPr="004B0AA6" w:rsidRDefault="00D41DB9" w:rsidP="00895871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</w:rPr>
              <w:t xml:space="preserve">Тема 2.3. </w:t>
            </w:r>
            <w:r w:rsidRPr="004B0AA6">
              <w:rPr>
                <w:rFonts w:ascii="Times New Roman" w:hAnsi="Times New Roman"/>
              </w:rPr>
              <w:t>Модернизм конца XIX начала ХХ века. Поэзия в начале века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BDE" w14:textId="3ADFCE57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Проблема  традиций и новаторства  в литературе начала ХХ  века.</w:t>
            </w:r>
          </w:p>
          <w:p w14:paraId="69836F75" w14:textId="2D52BA6C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83EF796" w14:textId="77777777" w:rsidR="00D41DB9" w:rsidRPr="004B0AA6" w:rsidRDefault="00D41DB9" w:rsidP="00E7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Проблема  традиций и новаторства  в литературе начала ХХ  века. Серебр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я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ный  век как  своеобразный «русский ренессанс». Литературные  течения п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эзии русского модернизма: символизм, акмеизм, футуризм (общая характ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ристика направлений).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D9E8" w14:textId="22F76E99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883E" w14:textId="77777777" w:rsidR="00D4345F" w:rsidRPr="008254B0" w:rsidRDefault="00374594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6838E89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C307DC2" w14:textId="2193B467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1A22DDE9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F6FA2" w14:textId="1A846B80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79C2" w14:textId="085B9AEA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2.3.2 Валерий Яковлевич Брюсов</w:t>
            </w:r>
            <w:r w:rsidRPr="004B0AA6">
              <w:rPr>
                <w:rFonts w:ascii="Times New Roman" w:hAnsi="Times New Roman"/>
              </w:rPr>
              <w:t xml:space="preserve"> </w:t>
            </w:r>
            <w:r w:rsidRPr="004B0AA6">
              <w:rPr>
                <w:rFonts w:ascii="Times New Roman" w:hAnsi="Times New Roman"/>
                <w:b/>
              </w:rPr>
              <w:t>(1873- 1924)</w:t>
            </w:r>
          </w:p>
          <w:p w14:paraId="6F2EDCCE" w14:textId="11051C17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AC35035" w14:textId="77777777" w:rsidR="00D41DB9" w:rsidRPr="004B0AA6" w:rsidRDefault="00D41DB9" w:rsidP="00C439C3">
            <w:pPr>
              <w:pStyle w:val="Default"/>
            </w:pPr>
            <w:r w:rsidRPr="004B0AA6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8CEAB91" w14:textId="77777777">
              <w:trPr>
                <w:trHeight w:val="937"/>
              </w:trPr>
              <w:tc>
                <w:tcPr>
                  <w:tcW w:w="0" w:type="auto"/>
                </w:tcPr>
                <w:p w14:paraId="01E8BE06" w14:textId="77777777" w:rsidR="00D41DB9" w:rsidRPr="004B0AA6" w:rsidRDefault="00D41DB9" w:rsidP="00C439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Ассаргадон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«Грядущие гунны», «Есть что-то позорное в мощи природы...», «Неколебимой истине...», «Каменщик», «Творчество», «Родной язык». «Юному поэту», «Я» </w:t>
                  </w:r>
                </w:p>
              </w:tc>
            </w:tr>
          </w:tbl>
          <w:p w14:paraId="6C5DF47F" w14:textId="0ED81989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90FD" w14:textId="6BD049AE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ACF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70F8B20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1BC26A2" w14:textId="7A6211CE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A6230" w:rsidRPr="004B0AA6" w14:paraId="6D225454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6516" w14:textId="365F1F4B" w:rsidR="000A6230" w:rsidRPr="004B0AA6" w:rsidRDefault="000A6230" w:rsidP="0089587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A0F" w14:textId="314EC3F1" w:rsidR="000A6230" w:rsidRPr="004B0AA6" w:rsidRDefault="000A6230" w:rsidP="007A4D5D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2.3.3 Николай Степанович Гумилев (1886 - 1921)</w:t>
            </w:r>
          </w:p>
          <w:p w14:paraId="35BFC540" w14:textId="07DAF6BB" w:rsidR="000A6230" w:rsidRPr="004B0AA6" w:rsidRDefault="000A6230" w:rsidP="001619E6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5DE2C1F" w14:textId="77777777" w:rsidR="000A6230" w:rsidRPr="004B0AA6" w:rsidRDefault="000A6230" w:rsidP="00895871">
            <w:pPr>
              <w:pStyle w:val="Default"/>
            </w:pPr>
            <w:r w:rsidRPr="004B0AA6">
              <w:t xml:space="preserve">Сведения из биографии. Героизация действительности в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0A6230" w:rsidRPr="004B0AA6" w14:paraId="2EEA895A" w14:textId="77777777">
              <w:trPr>
                <w:trHeight w:val="799"/>
              </w:trPr>
              <w:tc>
                <w:tcPr>
                  <w:tcW w:w="0" w:type="auto"/>
                </w:tcPr>
                <w:p w14:paraId="540A5B49" w14:textId="77777777" w:rsidR="000A6230" w:rsidRPr="004B0AA6" w:rsidRDefault="000A6230" w:rsidP="001619E6">
                  <w:pPr>
                    <w:pStyle w:val="Default"/>
                    <w:ind w:left="-74"/>
                    <w:rPr>
                      <w:i/>
                    </w:rPr>
                  </w:pPr>
                  <w:r w:rsidRPr="004B0AA6">
                    <w:rPr>
                      <w:i/>
                      <w:sz w:val="23"/>
                      <w:szCs w:val="23"/>
                    </w:rPr>
                    <w:t xml:space="preserve">Стихотворения: «Андрей Рублев», «Жираф», «Заблудившийся трамвай», «Из логова </w:t>
                  </w:r>
                  <w:proofErr w:type="spellStart"/>
                  <w:r w:rsidRPr="004B0AA6">
                    <w:rPr>
                      <w:i/>
                      <w:sz w:val="23"/>
                      <w:szCs w:val="23"/>
                    </w:rPr>
                    <w:t>змиева</w:t>
                  </w:r>
                  <w:proofErr w:type="spellEnd"/>
                  <w:r w:rsidRPr="004B0AA6">
                    <w:rPr>
                      <w:i/>
                      <w:sz w:val="23"/>
                      <w:szCs w:val="23"/>
                    </w:rPr>
                    <w:t xml:space="preserve">», «Капитаны», «Мои читатели», «Носорог», «Пьяный дервиш»,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774"/>
                  </w:tblGrid>
                  <w:tr w:rsidR="000A6230" w:rsidRPr="004B0AA6" w14:paraId="003C7969" w14:textId="77777777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14:paraId="2C5CD3F7" w14:textId="11653C66" w:rsidR="000A6230" w:rsidRPr="004B0AA6" w:rsidRDefault="000A6230" w:rsidP="001619E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/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</w:pPr>
                        <w:r w:rsidRPr="004B0AA6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>«Пятистопные ямбы», «Слово», «Слоненок», «У камина», «Шестое чу</w:t>
                        </w:r>
                        <w:r w:rsidRPr="004B0AA6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 w:rsidRPr="004B0AA6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 xml:space="preserve">ство», «Я и вы» </w:t>
                        </w:r>
                      </w:p>
                    </w:tc>
                  </w:tr>
                </w:tbl>
                <w:p w14:paraId="274F793B" w14:textId="77777777" w:rsidR="000A6230" w:rsidRPr="004B0AA6" w:rsidRDefault="000A6230" w:rsidP="008958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79BACB6" w14:textId="6FDDA61B" w:rsidR="000A6230" w:rsidRPr="004B0AA6" w:rsidRDefault="000A6230" w:rsidP="007A4D5D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C1A" w14:textId="6E3E74E2" w:rsidR="000A6230" w:rsidRPr="004B0AA6" w:rsidRDefault="000A6230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A411" w14:textId="2033BFD3" w:rsidR="00D4345F" w:rsidRPr="008254B0" w:rsidRDefault="00374594" w:rsidP="0001115E">
            <w:pPr>
              <w:tabs>
                <w:tab w:val="center" w:pos="14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7DFFE23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D660033" w14:textId="5191F49A" w:rsidR="000A6230" w:rsidRPr="004B0AA6" w:rsidRDefault="000A6230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A6230" w:rsidRPr="004B0AA6" w14:paraId="1AB600E8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7AB20" w14:textId="77777777" w:rsidR="000A6230" w:rsidRPr="004B0AA6" w:rsidRDefault="000A6230" w:rsidP="0089587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1C4" w14:textId="77777777" w:rsidR="000A6230" w:rsidRPr="004B0AA6" w:rsidRDefault="000A6230" w:rsidP="00D4345F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Самостоятельная работа</w:t>
            </w:r>
          </w:p>
          <w:p w14:paraId="48DCECC6" w14:textId="3BA29871" w:rsidR="000A6230" w:rsidRPr="004B0AA6" w:rsidRDefault="000A6230" w:rsidP="007A4D5D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>Для изучения. Стихотворения: «Капитаны», «Рабочий», «Слоненок», «Тел</w:t>
            </w:r>
            <w:r w:rsidRPr="004B0AA6">
              <w:rPr>
                <w:rFonts w:ascii="Times New Roman" w:hAnsi="Times New Roman"/>
              </w:rPr>
              <w:t>е</w:t>
            </w:r>
            <w:r w:rsidRPr="004B0AA6">
              <w:rPr>
                <w:rFonts w:ascii="Times New Roman" w:hAnsi="Times New Roman"/>
              </w:rPr>
              <w:t>фон», «Озеро Чад», «Жираф», «Юг», «Рассыпающая звезды», «О тебе», «Д</w:t>
            </w:r>
            <w:r w:rsidRPr="004B0AA6">
              <w:rPr>
                <w:rFonts w:ascii="Times New Roman" w:hAnsi="Times New Roman"/>
              </w:rPr>
              <w:t>а</w:t>
            </w:r>
            <w:r w:rsidRPr="004B0AA6">
              <w:rPr>
                <w:rFonts w:ascii="Times New Roman" w:hAnsi="Times New Roman"/>
              </w:rPr>
              <w:t>гомыс», «Слово».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566" w14:textId="67BEF187" w:rsidR="000A6230" w:rsidRPr="004B0AA6" w:rsidRDefault="000A6230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7C2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FFD125B" w14:textId="5C668DD4" w:rsidR="000A6230" w:rsidRPr="004B0AA6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D41DB9" w:rsidRPr="004B0AA6" w14:paraId="37DB802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165F" w14:textId="449B45BF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E2E" w14:textId="77777777" w:rsidR="00D41DB9" w:rsidRPr="004B0AA6" w:rsidRDefault="00D41DB9" w:rsidP="001619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2.3.4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Серебряный век русской поэзии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211E1F33" w14:textId="56AB1448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EF423EB" w14:textId="26264331" w:rsidR="00D41DB9" w:rsidRPr="004B0AA6" w:rsidRDefault="00D41DB9" w:rsidP="00301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Серебряный век русской поэзии. Обзор русской поэзии и поэзии народов России конца XIX — начала XX века. Константин Бальмонт, Валерий Бр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ю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сов, Андрей Белый, Николай Гумилев, Осип Мандельштам, Марина Цвета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ва, Георгий Иванов, Владислав Ходасевич, Игорь Северянин, Михаил Ку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з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мин,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Тукай и др. Общая характеристика творчества (стихотворения не менее трех авторов по выбору). </w:t>
            </w:r>
          </w:p>
          <w:p w14:paraId="672E1A64" w14:textId="77777777" w:rsidR="00D41DB9" w:rsidRPr="004B0AA6" w:rsidRDefault="00D41DB9" w:rsidP="00301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14:paraId="6EB7574D" w14:textId="77777777" w:rsidR="00D41DB9" w:rsidRPr="004B0AA6" w:rsidRDefault="00D41DB9" w:rsidP="00301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Серебряный век как своеобразный «русский ренессанс». Литературные теч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ния поэзии русского модернизма: символизм, акмеизм, футуризм (общая х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рактеристика направлений). </w:t>
            </w:r>
          </w:p>
          <w:p w14:paraId="3FD4418E" w14:textId="5A9FA179" w:rsidR="00D41DB9" w:rsidRPr="004B0AA6" w:rsidRDefault="00D41DB9" w:rsidP="001619E6">
            <w:pPr>
              <w:spacing w:after="0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Поэты, творившие вне литературных течений: И. Ф. Анненский, М. И. Цв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таева.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F53" w14:textId="26C03C16" w:rsidR="00D41DB9" w:rsidRPr="004B0AA6" w:rsidRDefault="00D41DB9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F79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EE55367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9214E1F" w14:textId="2AD2E482" w:rsidR="00D41DB9" w:rsidRPr="004B0AA6" w:rsidRDefault="00D41DB9" w:rsidP="0001115E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2FABB7" w14:textId="0634BC47" w:rsidR="00D41DB9" w:rsidRPr="004B0AA6" w:rsidRDefault="00D41DB9" w:rsidP="007A4D5D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6DE6D4E3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460B" w14:textId="0DBEF7F2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D84" w14:textId="18330230" w:rsidR="00D41DB9" w:rsidRPr="004B0AA6" w:rsidRDefault="00D41DB9" w:rsidP="001619E6">
            <w:pPr>
              <w:tabs>
                <w:tab w:val="left" w:pos="0"/>
                <w:tab w:val="left" w:pos="28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2.3.5 Игорь Северянин (1887 – 1941)</w:t>
            </w:r>
          </w:p>
          <w:p w14:paraId="1789BAF9" w14:textId="2F59843E" w:rsidR="00D41DB9" w:rsidRPr="004B0AA6" w:rsidRDefault="00D41DB9" w:rsidP="0016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F74C17B" w14:textId="5B744BB8" w:rsidR="00D41DB9" w:rsidRPr="004B0AA6" w:rsidRDefault="00D41DB9" w:rsidP="001619E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B0AA6">
              <w:rPr>
                <w:rFonts w:ascii="Times New Roman" w:hAnsi="Times New Roman"/>
              </w:rPr>
              <w:t xml:space="preserve">Сведения из  биографии. Эмоциональная  взволнованность и ироничность поэзии. </w:t>
            </w:r>
            <w:r w:rsidRPr="004B0AA6">
              <w:rPr>
                <w:rFonts w:ascii="Times New Roman" w:hAnsi="Times New Roman"/>
                <w:i/>
              </w:rPr>
              <w:t xml:space="preserve">Стихотворения: </w:t>
            </w:r>
            <w:r w:rsidRPr="004B0AA6">
              <w:rPr>
                <w:rFonts w:ascii="Times New Roman" w:hAnsi="Times New Roman"/>
                <w:i/>
                <w:lang w:val="en-US"/>
              </w:rPr>
              <w:t>Nocturne</w:t>
            </w:r>
            <w:r w:rsidRPr="004B0AA6">
              <w:rPr>
                <w:rFonts w:ascii="Times New Roman" w:hAnsi="Times New Roman"/>
                <w:i/>
              </w:rPr>
              <w:t>, «В парке плакала девочка», «Выйди в сад…», «Моя Россия», «Классические розы», «Лунные блики», «Мороженое из Сирени», «Увертюра», «Устрицы», «Что шепчет парк», «Эпилог»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8FB" w14:textId="4B82082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40B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7881015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A0F7420" w14:textId="1A59AD74" w:rsidR="00D41DB9" w:rsidRPr="004B0AA6" w:rsidRDefault="00D41DB9" w:rsidP="0001115E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007D94C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FDE29" w14:textId="0B6F638C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91E" w14:textId="4EFD4FAE" w:rsidR="00D41DB9" w:rsidRPr="004B0AA6" w:rsidRDefault="00D41DB9" w:rsidP="007A4D5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B0AA6">
              <w:rPr>
                <w:rFonts w:ascii="Times New Roman" w:hAnsi="Times New Roman"/>
                <w:b/>
                <w:color w:val="000000"/>
              </w:rPr>
              <w:t>Тема 2.3.6  Константин Дмитриевич Бальмонт</w:t>
            </w:r>
            <w:proofErr w:type="gramStart"/>
            <w:r w:rsidRPr="004B0AA6">
              <w:rPr>
                <w:rFonts w:ascii="Times New Roman" w:hAnsi="Times New Roman"/>
                <w:b/>
                <w:color w:val="000000"/>
              </w:rPr>
              <w:t xml:space="preserve">( </w:t>
            </w:r>
            <w:proofErr w:type="gramEnd"/>
            <w:r w:rsidRPr="004B0AA6">
              <w:rPr>
                <w:rFonts w:ascii="Times New Roman" w:hAnsi="Times New Roman"/>
                <w:b/>
                <w:color w:val="000000"/>
              </w:rPr>
              <w:t>1867 – 1942)</w:t>
            </w:r>
          </w:p>
          <w:p w14:paraId="36D4C2EC" w14:textId="2611D037" w:rsidR="00D41DB9" w:rsidRPr="004B0AA6" w:rsidRDefault="00D41DB9" w:rsidP="0016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6B51D18" w14:textId="77777777" w:rsidR="00D41DB9" w:rsidRPr="004B0AA6" w:rsidRDefault="00D41DB9" w:rsidP="00895871">
            <w:pPr>
              <w:pStyle w:val="Default"/>
            </w:pPr>
            <w:r w:rsidRPr="004B0AA6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615EEF31" w14:textId="77777777">
              <w:trPr>
                <w:trHeight w:val="1073"/>
              </w:trPr>
              <w:tc>
                <w:tcPr>
                  <w:tcW w:w="0" w:type="auto"/>
                </w:tcPr>
                <w:p w14:paraId="4D2A0DC4" w14:textId="77777777" w:rsidR="00D41DB9" w:rsidRPr="004B0AA6" w:rsidRDefault="00D41DB9" w:rsidP="008958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Стихотворения</w:t>
                  </w: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: </w:t>
                  </w: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proofErr w:type="spellStart"/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Безглагольность</w:t>
                  </w:r>
                  <w:proofErr w:type="spellEnd"/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», «Будем как солнце, Забудем о том...» «К</w:t>
                  </w: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а</w:t>
                  </w: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мыши», «Слова-хамелеоны», «Челн томленья», «Я мечтою ловил уходящие тени…», «Я – изысканность русской медлительной речи...» </w:t>
                  </w:r>
                </w:p>
              </w:tc>
            </w:tr>
          </w:tbl>
          <w:p w14:paraId="4BEC6EDE" w14:textId="22280065" w:rsidR="00D41DB9" w:rsidRPr="004B0AA6" w:rsidRDefault="00D41DB9" w:rsidP="007A4D5D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29D" w14:textId="4D6199BF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A499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D5941CC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EE4F452" w14:textId="6F184B38" w:rsidR="00D41DB9" w:rsidRPr="004B0AA6" w:rsidRDefault="00D41DB9" w:rsidP="0001115E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872F6" w:rsidRPr="004B0AA6" w14:paraId="278BF1FE" w14:textId="77777777" w:rsidTr="0001115E">
        <w:trPr>
          <w:trHeight w:val="226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74F8" w14:textId="2470A795" w:rsidR="000872F6" w:rsidRPr="004B0AA6" w:rsidRDefault="000872F6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B87" w14:textId="66E69422" w:rsidR="000872F6" w:rsidRPr="004B0AA6" w:rsidRDefault="000872F6" w:rsidP="007A4D5D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2.3.7 Александр Александрович Блок  (1880—1921)</w:t>
            </w:r>
          </w:p>
          <w:p w14:paraId="36CDD8F5" w14:textId="0009B39E" w:rsidR="000872F6" w:rsidRPr="004B0AA6" w:rsidRDefault="000872F6" w:rsidP="0016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17B372A" w14:textId="77777777" w:rsidR="000872F6" w:rsidRPr="004B0AA6" w:rsidRDefault="000872F6" w:rsidP="00992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Сведения из биографии (с обобщением ранее изученного). Природа социал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ь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ных противоречий в изображении поэта. Тема исторического прошлого в 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рике Блока. Тема родины, тревога за судьбу России в лирике Блока. </w:t>
            </w:r>
          </w:p>
          <w:p w14:paraId="77126474" w14:textId="0ED7E76B" w:rsidR="000872F6" w:rsidRPr="004B0AA6" w:rsidRDefault="000872F6" w:rsidP="009923D9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Поэма «Двенадцать».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к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сика, ритмика, интонационное разнообразие поэмы.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Лирика.  </w:t>
            </w:r>
          </w:p>
          <w:tbl>
            <w:tblPr>
              <w:tblW w:w="76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4"/>
            </w:tblGrid>
            <w:tr w:rsidR="000872F6" w:rsidRPr="004B0AA6" w14:paraId="25C0369C" w14:textId="77777777" w:rsidTr="0001115E">
              <w:trPr>
                <w:trHeight w:val="2079"/>
              </w:trPr>
              <w:tc>
                <w:tcPr>
                  <w:tcW w:w="0" w:type="auto"/>
                </w:tcPr>
                <w:p w14:paraId="17A4BBAA" w14:textId="77777777" w:rsidR="000872F6" w:rsidRPr="004B0AA6" w:rsidRDefault="000872F6" w:rsidP="009923D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«В ресторане», «Вхожу я в темные храмы…», «Девушка пела в церковном хоре…», «Когда Вы стоите на моем пути…», «На ж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е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лезной дороге», цикл «На поле Куликовом», «Незнакомка», «Ночь, улица, фонарь, аптека…», «О, весна, без конца и без краю…», «О доблестях, о подвигах, о славе…», «Она пришла с мороза…»; «Предчувствую Тебя. Г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да проходят мимо…», «Рожденные в года глухие…», «Россия», «Русь моя, жизнь моя, вместе ль нам маяться…», «Пушкинскому Дому», «Скифы» </w:t>
                  </w:r>
                </w:p>
              </w:tc>
            </w:tr>
          </w:tbl>
          <w:p w14:paraId="0FF63EE6" w14:textId="2AF6C743" w:rsidR="000872F6" w:rsidRPr="004B0AA6" w:rsidRDefault="000872F6" w:rsidP="006F299E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D22" w14:textId="2A4B86DD" w:rsidR="000872F6" w:rsidRPr="004B0AA6" w:rsidRDefault="000872F6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85FD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53800F7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0AEA9C5" w14:textId="77777777" w:rsidR="000872F6" w:rsidRPr="004B0AA6" w:rsidRDefault="000872F6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9D84E" w14:textId="1BC6F0B6" w:rsidR="000872F6" w:rsidRPr="004B0AA6" w:rsidRDefault="000872F6" w:rsidP="0001115E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872F6" w:rsidRPr="004B0AA6" w14:paraId="4F04C548" w14:textId="77777777" w:rsidTr="000872F6">
        <w:trPr>
          <w:trHeight w:val="155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C8CE" w14:textId="77777777" w:rsidR="000872F6" w:rsidRPr="004B0AA6" w:rsidRDefault="000872F6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4BB" w14:textId="77777777" w:rsidR="000872F6" w:rsidRPr="004B0AA6" w:rsidRDefault="000872F6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0553A61B" w14:textId="77777777" w:rsidR="000872F6" w:rsidRPr="004B0AA6" w:rsidRDefault="000872F6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Творческие задания.  Подготовка сообщения: «Сравнительная характерист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ка темы России в творчестве русских поэтов М. Ю. Лермонтова, Н. А. Некрасова, А. А. Блока».</w:t>
            </w:r>
          </w:p>
          <w:p w14:paraId="34A94866" w14:textId="751807D0" w:rsidR="000872F6" w:rsidRPr="004B0AA6" w:rsidRDefault="000872F6" w:rsidP="007A4D5D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Наизусть. Два-три стихотворения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86B" w14:textId="35F0A4A2" w:rsidR="000872F6" w:rsidRPr="004B0AA6" w:rsidRDefault="000872F6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2AF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2F4FE0F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C262922" w14:textId="77777777" w:rsidR="000872F6" w:rsidRPr="004B0AA6" w:rsidRDefault="000872F6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F6" w:rsidRPr="004B0AA6" w14:paraId="71150E52" w14:textId="77777777" w:rsidTr="00D4345F">
        <w:trPr>
          <w:trHeight w:val="580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F65F4" w14:textId="57B3CDFF" w:rsidR="000872F6" w:rsidRPr="004B0AA6" w:rsidRDefault="000872F6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 Литература 20-х годов XX века (о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б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зор) </w:t>
            </w:r>
          </w:p>
          <w:p w14:paraId="358722D3" w14:textId="77777777" w:rsidR="000872F6" w:rsidRPr="004B0AA6" w:rsidRDefault="000872F6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4FC2AF" w14:textId="77777777" w:rsidR="000872F6" w:rsidRPr="004B0AA6" w:rsidRDefault="000872F6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AEC78BC" w14:textId="77777777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3088" w14:textId="573DBE2B" w:rsidR="000872F6" w:rsidRPr="004B0AA6" w:rsidRDefault="000872F6" w:rsidP="001619E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  <w:bCs/>
              </w:rPr>
              <w:t xml:space="preserve">Тема 2.4.1 Литература 20-х годов </w:t>
            </w:r>
            <w:r w:rsidRPr="004B0AA6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  <w:bCs/>
              </w:rPr>
              <w:t xml:space="preserve"> века. </w:t>
            </w:r>
            <w:r w:rsidRPr="004B0AA6">
              <w:rPr>
                <w:rFonts w:ascii="Times New Roman" w:hAnsi="Times New Roman"/>
                <w:b/>
              </w:rPr>
              <w:t>Владимир Владимирович Маяковский</w:t>
            </w:r>
          </w:p>
          <w:p w14:paraId="4DCC181B" w14:textId="1FFDFB4B" w:rsidR="000872F6" w:rsidRPr="004B0AA6" w:rsidRDefault="000872F6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CE090E0" w14:textId="77777777" w:rsidR="000872F6" w:rsidRPr="004B0AA6" w:rsidRDefault="000872F6" w:rsidP="00CC7069">
            <w:pPr>
              <w:pStyle w:val="Style35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Противоречивость развития культуры  в 1920-е 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 Тема России и революции  в  творчестве поэтов разных поколений и мировоззрений  </w:t>
            </w:r>
          </w:p>
          <w:p w14:paraId="6E22AD46" w14:textId="77777777" w:rsidR="000872F6" w:rsidRPr="004B0AA6" w:rsidRDefault="000872F6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Владимир Владимирович Маяковский  (1893—1930)</w:t>
            </w:r>
          </w:p>
          <w:p w14:paraId="5E5577D4" w14:textId="7C359C61" w:rsidR="000872F6" w:rsidRPr="004B0AA6" w:rsidRDefault="000872F6" w:rsidP="00B26DB7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>Сведения из биографии (с обобщением ранее изученного). Поэтическая н</w:t>
            </w:r>
            <w:r w:rsidRPr="004B0AA6">
              <w:rPr>
                <w:rFonts w:ascii="Times New Roman" w:hAnsi="Times New Roman"/>
              </w:rPr>
              <w:t>о</w:t>
            </w:r>
            <w:r w:rsidRPr="004B0AA6">
              <w:rPr>
                <w:rFonts w:ascii="Times New Roman" w:hAnsi="Times New Roman"/>
              </w:rPr>
              <w:t>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</w:t>
            </w:r>
            <w:r w:rsidRPr="004B0AA6">
              <w:rPr>
                <w:rFonts w:ascii="Times New Roman" w:hAnsi="Times New Roman"/>
              </w:rPr>
              <w:t>я</w:t>
            </w:r>
            <w:r w:rsidRPr="004B0AA6">
              <w:rPr>
                <w:rFonts w:ascii="Times New Roman" w:hAnsi="Times New Roman"/>
              </w:rPr>
              <w:t xml:space="preserve">ковского. Обличение мещанства и «новообращенных». </w:t>
            </w:r>
            <w:r w:rsidRPr="004B0AA6">
              <w:rPr>
                <w:rFonts w:ascii="Times New Roman" w:hAnsi="Times New Roman"/>
                <w:i/>
              </w:rPr>
              <w:t>Поэма «Во весь г</w:t>
            </w:r>
            <w:r w:rsidRPr="004B0AA6">
              <w:rPr>
                <w:rFonts w:ascii="Times New Roman" w:hAnsi="Times New Roman"/>
                <w:i/>
              </w:rPr>
              <w:t>о</w:t>
            </w:r>
            <w:r w:rsidRPr="004B0AA6">
              <w:rPr>
                <w:rFonts w:ascii="Times New Roman" w:hAnsi="Times New Roman"/>
                <w:i/>
              </w:rPr>
              <w:t xml:space="preserve">лос». </w:t>
            </w:r>
            <w:r w:rsidRPr="004B0AA6">
              <w:rPr>
                <w:rFonts w:ascii="Times New Roman" w:hAnsi="Times New Roman"/>
              </w:rPr>
              <w:t xml:space="preserve">Тема поэта и поэзии. Новаторство поэзии Маяковского. Образ поэта-гражданина.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0872F6" w:rsidRPr="004B0AA6" w14:paraId="02D43C4A" w14:textId="77777777">
              <w:trPr>
                <w:trHeight w:val="2047"/>
              </w:trPr>
              <w:tc>
                <w:tcPr>
                  <w:tcW w:w="0" w:type="auto"/>
                </w:tcPr>
                <w:p w14:paraId="0FE2F65E" w14:textId="3E77D864" w:rsidR="000872F6" w:rsidRPr="004B0AA6" w:rsidRDefault="000872F6" w:rsidP="00B26DB7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</w:t>
                  </w:r>
                  <w:r w:rsidRPr="004B0AA6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3"/>
                      <w:szCs w:val="23"/>
                    </w:rPr>
                    <w:t>«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 вы могли бы?», «Левый марш», «Нате!», «Необычайное приключение, бывшее с Владимиром Маяковским летом на даче»,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Лиличка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!», «Послушайте!», «Сергею Есенину», «Письмо Татьяне Яковлевой», «Скрипка и немножко нервно», «Товарищу Нетте, пароходу и человеку», «Хорошее отн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шение к лошадям». </w:t>
                  </w:r>
                </w:p>
                <w:p w14:paraId="111236FD" w14:textId="44B3BD74" w:rsidR="000872F6" w:rsidRPr="004B0AA6" w:rsidRDefault="000872F6" w:rsidP="00B26DB7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Поэма «Облако в штанах»</w:t>
                  </w:r>
                </w:p>
              </w:tc>
            </w:tr>
          </w:tbl>
          <w:p w14:paraId="15313666" w14:textId="252DDC47" w:rsidR="000872F6" w:rsidRPr="004B0AA6" w:rsidRDefault="000872F6" w:rsidP="00CC7069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71DB" w14:textId="1DA532B4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2E6BCA9B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848734C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E7C2665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BD9A6DD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7E352A2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C0095F6" w14:textId="53E2131B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6B6C5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44E6521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F8759A5" w14:textId="77777777" w:rsidR="000872F6" w:rsidRPr="004B0AA6" w:rsidRDefault="000872F6" w:rsidP="0001115E">
            <w:pPr>
              <w:jc w:val="both"/>
            </w:pPr>
          </w:p>
          <w:p w14:paraId="5D85CCF7" w14:textId="5B1A2FB7" w:rsidR="000872F6" w:rsidRPr="004B0AA6" w:rsidRDefault="000872F6" w:rsidP="0001115E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872F6" w:rsidRPr="004B0AA6" w14:paraId="522C0600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696B" w14:textId="77777777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8EB" w14:textId="77777777" w:rsidR="000872F6" w:rsidRPr="004B0AA6" w:rsidRDefault="000872F6" w:rsidP="00D4345F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AA6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  <w:p w14:paraId="1CDF9BFB" w14:textId="77777777" w:rsidR="000872F6" w:rsidRPr="004B0AA6" w:rsidRDefault="000872F6" w:rsidP="00D4345F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Творческие задания. Исследование и подготовка реферата (доклада, сообщ</w:t>
            </w:r>
            <w:r w:rsidRPr="004B0AA6">
              <w:rPr>
                <w:rFonts w:ascii="Times New Roman" w:hAnsi="Times New Roman"/>
                <w:bCs/>
              </w:rPr>
              <w:t>е</w:t>
            </w:r>
            <w:r w:rsidRPr="004B0AA6">
              <w:rPr>
                <w:rFonts w:ascii="Times New Roman" w:hAnsi="Times New Roman"/>
                <w:bCs/>
              </w:rPr>
              <w:lastRenderedPageBreak/>
              <w:t>ния): «Музыка революции в творчестве В. В. Маяковского».</w:t>
            </w:r>
          </w:p>
          <w:p w14:paraId="40D622FC" w14:textId="496FA25B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Наизусть. Одно стихотворение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3C9" w14:textId="5AB46369" w:rsidR="000872F6" w:rsidRPr="004B0AA6" w:rsidRDefault="000872F6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3ED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C7D68D8" w14:textId="1AD017F5" w:rsidR="000872F6" w:rsidRPr="004B0AA6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lastRenderedPageBreak/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0872F6" w:rsidRPr="004B0AA6" w14:paraId="4BA1B365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363E3" w14:textId="5F892ED5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DE4B" w14:textId="76B54BFD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2.4.2.Сергей Александрович Есенин  (1895—1925)</w:t>
            </w:r>
          </w:p>
          <w:p w14:paraId="243116FB" w14:textId="0CE1509D" w:rsidR="000872F6" w:rsidRPr="004B0AA6" w:rsidRDefault="000872F6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5061E67" w14:textId="77777777" w:rsidR="000872F6" w:rsidRPr="004B0AA6" w:rsidRDefault="000872F6" w:rsidP="004F5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Сведения из биографии (с обобщением раннее изученного). Поэтизация ру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ской природы, русской деревни. Развитие темы родины как выражение лю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б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ви к России. Художественное своеобразие творчества Есенина: глубокий 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ризм, необычайная образность,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зрительность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впечатлений,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, при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цип пейзажной живописи, народно-песенная основа стихов. </w:t>
            </w:r>
          </w:p>
          <w:p w14:paraId="17FB9556" w14:textId="1D4DEB47" w:rsidR="000872F6" w:rsidRPr="004B0AA6" w:rsidRDefault="000872F6" w:rsidP="00864CA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Поэма «Анна 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Снегина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— поэма о судьбе человека и Родины. Лирическое и эпическое в поэме. Лирика. </w:t>
            </w:r>
          </w:p>
          <w:tbl>
            <w:tblPr>
              <w:tblW w:w="77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00"/>
            </w:tblGrid>
            <w:tr w:rsidR="000872F6" w:rsidRPr="004B0AA6" w14:paraId="7E014B56" w14:textId="77777777" w:rsidTr="0001115E">
              <w:trPr>
                <w:trHeight w:val="1161"/>
              </w:trPr>
              <w:tc>
                <w:tcPr>
                  <w:tcW w:w="0" w:type="auto"/>
                </w:tcPr>
                <w:p w14:paraId="299CC369" w14:textId="0B1CA22A" w:rsidR="000872F6" w:rsidRPr="004B0AA6" w:rsidRDefault="000872F6" w:rsidP="00864CAF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Стихотворения: «Гой ты, Русь моя родная…», «Да! Теперь решено. Без возврата…», «До свиданья, друг мой, до свиданья!..», «Не жалею, не зову, не плачу…», «Песнь о собаке», «Письмо к женщине», «Письмо м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а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тери», «Собаке Качалова», «Шаганэ ты моя, Шаганэ…», «Я последний поэт деревни»</w:t>
                  </w:r>
                </w:p>
              </w:tc>
            </w:tr>
          </w:tbl>
          <w:p w14:paraId="286D4026" w14:textId="24ED71E7" w:rsidR="000872F6" w:rsidRPr="004B0AA6" w:rsidRDefault="000872F6" w:rsidP="00F662C0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AE33" w14:textId="37A02EDA" w:rsidR="000872F6" w:rsidRPr="004B0AA6" w:rsidRDefault="000872F6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3E16E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D5C011E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921D818" w14:textId="77777777" w:rsidR="000872F6" w:rsidRPr="004B0AA6" w:rsidRDefault="000872F6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19D70" w14:textId="027E7E64" w:rsidR="000872F6" w:rsidRPr="004B0AA6" w:rsidRDefault="000872F6" w:rsidP="00792DC9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872F6" w:rsidRPr="004B0AA6" w14:paraId="314A3E52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D021" w14:textId="77777777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689" w14:textId="77777777" w:rsidR="000872F6" w:rsidRPr="004B0AA6" w:rsidRDefault="000872F6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AA6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  <w:p w14:paraId="297B7647" w14:textId="4588320A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Наизусть. Два-три стихотворения С. А. Есенина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80A" w14:textId="14F49588" w:rsidR="000872F6" w:rsidRPr="004B0AA6" w:rsidRDefault="000872F6" w:rsidP="001B56A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1C1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0BF2DBB" w14:textId="05579160" w:rsidR="000872F6" w:rsidRPr="004B0AA6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D41DB9" w:rsidRPr="004B0AA6" w14:paraId="55D9E69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C1524" w14:textId="526BEFF4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CBAF" w14:textId="3ADE40D9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2.4.3 Максим Горький  (1868—1936)</w:t>
            </w:r>
          </w:p>
          <w:p w14:paraId="7B6A85F1" w14:textId="0B3F9E01" w:rsidR="00D41DB9" w:rsidRPr="004B0AA6" w:rsidRDefault="00D41DB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A3E0920" w14:textId="77777777" w:rsidR="00D41DB9" w:rsidRPr="004B0AA6" w:rsidRDefault="00D41DB9" w:rsidP="00006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М. Горького 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</w:t>
            </w:r>
          </w:p>
          <w:p w14:paraId="68F110E6" w14:textId="77777777" w:rsidR="00D41DB9" w:rsidRPr="004B0AA6" w:rsidRDefault="00D41DB9" w:rsidP="00006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Пьеса «На дне».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Изображение правды жизни в пьесе и ее философский смысл. Герои пьесы. Спор о назначении человека. Авторская позиция и сп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собы ее выражения. Новаторство Горького-драматурга. Горький и МХАТ.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Горький-романист.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Публицистика М. Горького: «Несвоевременные мысли».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Поэтика заглавия. Выражение неприятия М. Горьким революционной де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й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ствительности 1917—1918 годов как источник разногласий между М. Гор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ь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ким и большевиками. </w:t>
            </w:r>
          </w:p>
          <w:p w14:paraId="089E8B41" w14:textId="03224690" w:rsidR="00D41DB9" w:rsidRPr="004B0AA6" w:rsidRDefault="00D41DB9" w:rsidP="00006856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Цикл публицистических статей М. Горького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  <w:p w14:paraId="217033CF" w14:textId="4C2BB666" w:rsidR="00D41DB9" w:rsidRPr="004B0AA6" w:rsidRDefault="00D41DB9" w:rsidP="00C2733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Рассказы: «Макар </w:t>
            </w:r>
            <w:proofErr w:type="spellStart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Чудра</w:t>
            </w:r>
            <w:proofErr w:type="spellEnd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», «Старуха </w:t>
            </w:r>
            <w:proofErr w:type="spellStart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Изергиль</w:t>
            </w:r>
            <w:proofErr w:type="spellEnd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», «</w:t>
            </w:r>
            <w:proofErr w:type="spellStart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Челкаш</w:t>
            </w:r>
            <w:proofErr w:type="spellEnd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41DB9" w:rsidRPr="004B0AA6" w14:paraId="1DB28385" w14:textId="77777777">
              <w:trPr>
                <w:trHeight w:val="247"/>
              </w:trPr>
              <w:tc>
                <w:tcPr>
                  <w:tcW w:w="0" w:type="auto"/>
                </w:tcPr>
                <w:p w14:paraId="6880510E" w14:textId="6CB78189" w:rsidR="00D41DB9" w:rsidRPr="004B0AA6" w:rsidRDefault="00D41DB9" w:rsidP="00C273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D949C85" w14:textId="77777777" w:rsidR="00D41DB9" w:rsidRPr="004B0AA6" w:rsidRDefault="00D41DB9" w:rsidP="00CC7069">
            <w:pPr>
              <w:pStyle w:val="Style35"/>
              <w:tabs>
                <w:tab w:val="left" w:pos="22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AA41" w14:textId="2700017E" w:rsidR="00D41DB9" w:rsidRPr="004B0AA6" w:rsidRDefault="00D41DB9" w:rsidP="001B56A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14:paraId="17EC3E8E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D28973E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93F0534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1B79A60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BA9F95D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23DB4FD1" w14:textId="28123F3A" w:rsidR="00D41DB9" w:rsidRPr="004B0AA6" w:rsidRDefault="00D41DB9" w:rsidP="001B56A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14:paraId="2F91CBF6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74A5757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A055635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9C91289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1D8DF19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37F386F1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48CA29F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694564DE" w14:textId="4FB97F4B" w:rsidR="00D41DB9" w:rsidRPr="004B0AA6" w:rsidRDefault="00D41DB9" w:rsidP="008413FB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B711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E2BBA93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63B8E96" w14:textId="7DC2AC2E" w:rsidR="00D41DB9" w:rsidRPr="004B0AA6" w:rsidRDefault="00D41DB9" w:rsidP="00ED1EF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A36F9FD" w14:textId="77777777" w:rsidTr="006F13F6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D705" w14:textId="26D73D97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9C15" w14:textId="30C49413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2.4.4 Александр Александрович Фадеев  (1901—1956)</w:t>
            </w:r>
          </w:p>
          <w:p w14:paraId="18057551" w14:textId="51EAF2DB" w:rsidR="00D41DB9" w:rsidRPr="004B0AA6" w:rsidRDefault="00D41DB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A88D1F" w14:textId="785C6EC1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«Разгром».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Проблема человека и революции.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C0A5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6FD4060" w14:textId="210A64F9" w:rsidR="00D41DB9" w:rsidRPr="004B0AA6" w:rsidRDefault="00D41DB9" w:rsidP="0056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546D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698DCCC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290DB39" w14:textId="1F35E89B" w:rsidR="00D41DB9" w:rsidRPr="004B0AA6" w:rsidRDefault="00D41DB9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DB9" w:rsidRPr="004B0AA6" w14:paraId="649F1EE4" w14:textId="77777777" w:rsidTr="006F13F6">
        <w:trPr>
          <w:trHeight w:val="219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3EAF" w14:textId="05B7C6F7" w:rsidR="00D41DB9" w:rsidRPr="004B0AA6" w:rsidRDefault="00D41DB9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07B5" w14:textId="71379902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2.4.5 Творчество Е.И. Замятина, А.П. Платонова  </w:t>
            </w:r>
          </w:p>
          <w:p w14:paraId="3095BDA9" w14:textId="571E7495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EC04E70" w14:textId="410DE90B" w:rsidR="00D41DB9" w:rsidRPr="004B0AA6" w:rsidRDefault="00D41DB9" w:rsidP="00D355D4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Евгений Иванович Замятин (1884 -1937) </w:t>
            </w:r>
          </w:p>
          <w:p w14:paraId="015AD199" w14:textId="77777777" w:rsidR="00D41DB9" w:rsidRPr="004B0AA6" w:rsidRDefault="00D41DB9" w:rsidP="00D355D4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«Мы»</w:t>
            </w:r>
          </w:p>
          <w:p w14:paraId="142785AB" w14:textId="77777777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B3FB59B" w14:textId="77777777" w:rsidR="00D41DB9" w:rsidRPr="004B0AA6" w:rsidRDefault="00D41DB9" w:rsidP="00D355D4">
            <w:pPr>
              <w:pStyle w:val="Default"/>
            </w:pPr>
            <w:r w:rsidRPr="004B0AA6">
              <w:rPr>
                <w:b/>
              </w:rPr>
              <w:t xml:space="preserve">Платонов Андрей Платонович (1899 - 1951)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7CA1DF5E" w14:textId="77777777">
              <w:trPr>
                <w:trHeight w:val="385"/>
              </w:trPr>
              <w:tc>
                <w:tcPr>
                  <w:tcW w:w="0" w:type="auto"/>
                </w:tcPr>
                <w:p w14:paraId="6626E165" w14:textId="77777777" w:rsidR="00D41DB9" w:rsidRPr="004B0AA6" w:rsidRDefault="00D41DB9" w:rsidP="00D355D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Сведения из биографии. 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Рассказы и повести: «В прекрасном и яростном м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ре», «Котлован», «Возвращение» </w:t>
                  </w:r>
                </w:p>
              </w:tc>
            </w:tr>
          </w:tbl>
          <w:p w14:paraId="2E698F26" w14:textId="6E4142FA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2887" w14:textId="6666D01A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1</w:t>
            </w:r>
          </w:p>
          <w:p w14:paraId="22A57AE6" w14:textId="13E2386D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C265A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0B8134C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1689814" w14:textId="15C16F6B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60D15" w:rsidRPr="004B0AA6" w14:paraId="542D7215" w14:textId="77777777" w:rsidTr="00D4345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14869" w14:textId="578414EF" w:rsidR="00260D15" w:rsidRPr="004B0AA6" w:rsidRDefault="00260D15" w:rsidP="00E7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Литература 30-х – начала 40-х годов (обзор)</w:t>
            </w:r>
          </w:p>
          <w:p w14:paraId="29E3B465" w14:textId="77777777" w:rsidR="00260D15" w:rsidRPr="004B0AA6" w:rsidRDefault="00260D15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F8C4EC6" w14:textId="77777777" w:rsidR="00260D15" w:rsidRPr="004B0AA6" w:rsidRDefault="00260D15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64B6D1BA" w14:textId="77777777" w:rsidR="00260D15" w:rsidRPr="004B0AA6" w:rsidRDefault="00260D15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1E4" w14:textId="01A91507" w:rsidR="00260D15" w:rsidRPr="004B0AA6" w:rsidRDefault="00260D15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Становление новой культуры  в 1930-е  годы. Творчество М.И. Цветаевой </w:t>
            </w:r>
          </w:p>
          <w:p w14:paraId="74888194" w14:textId="6CDEDEA0" w:rsidR="00260D15" w:rsidRPr="004B0AA6" w:rsidRDefault="00260D15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498B791" w14:textId="77777777" w:rsidR="00260D15" w:rsidRPr="004B0AA6" w:rsidRDefault="00260D15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Становление новой культуры  в 1930-е  годы. Поворот к патриотизму  в  с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редине 1930-х годов  </w:t>
            </w:r>
          </w:p>
          <w:p w14:paraId="01C71E34" w14:textId="77777777" w:rsidR="00260D15" w:rsidRPr="004B0AA6" w:rsidRDefault="00260D15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Марина Ивановна Цветаева  (1892-1941)</w:t>
            </w:r>
          </w:p>
          <w:p w14:paraId="6FA6AA7C" w14:textId="570DCDEE" w:rsidR="00260D15" w:rsidRPr="004B0AA6" w:rsidRDefault="00260D15" w:rsidP="00CC4471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260D15" w:rsidRPr="004B0AA6" w14:paraId="2CE653CB" w14:textId="77777777">
              <w:trPr>
                <w:trHeight w:val="1357"/>
              </w:trPr>
              <w:tc>
                <w:tcPr>
                  <w:tcW w:w="0" w:type="auto"/>
                </w:tcPr>
                <w:p w14:paraId="67E73B99" w14:textId="090F7B33" w:rsidR="00260D15" w:rsidRPr="004B0AA6" w:rsidRDefault="00260D15" w:rsidP="00CC4471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Стихотворения: «Генералам двенадцатого года», «Мне нравится, что вы больны не мной…», «Моим стихам, написанным так рано…», «О сколько их упало в эту бездну…», «О, слезы на глазах…», «Стихи к Блоку» («Имя твое – птица в руке…»), «Тоска по родине! Давно…» </w:t>
                  </w:r>
                </w:p>
              </w:tc>
            </w:tr>
          </w:tbl>
          <w:p w14:paraId="4EDE7347" w14:textId="7BA5598C" w:rsidR="00260D15" w:rsidRPr="004B0AA6" w:rsidRDefault="00260D15" w:rsidP="00F66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EE70" w14:textId="77777777" w:rsidR="00260D15" w:rsidRPr="004B0AA6" w:rsidRDefault="00260D15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14:paraId="2586FF0E" w14:textId="77777777" w:rsidR="00260D15" w:rsidRPr="004B0AA6" w:rsidRDefault="00260D15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436D70C" w14:textId="77777777" w:rsidR="00260D15" w:rsidRPr="004B0AA6" w:rsidRDefault="00260D15" w:rsidP="008413F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14:paraId="46F94216" w14:textId="30412F1F" w:rsidR="00260D15" w:rsidRPr="004B0AA6" w:rsidRDefault="00260D15" w:rsidP="008413F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56118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96A9B2E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AA49C04" w14:textId="77777777" w:rsidR="00260D15" w:rsidRPr="004B0AA6" w:rsidRDefault="00260D1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927EC" w14:textId="44322A3E" w:rsidR="0001115E" w:rsidRDefault="0001115E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29213333" w14:textId="77777777" w:rsidR="0001115E" w:rsidRPr="0001115E" w:rsidRDefault="0001115E" w:rsidP="00011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46AC59" w14:textId="77777777" w:rsidR="0001115E" w:rsidRPr="0001115E" w:rsidRDefault="0001115E" w:rsidP="00011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8B5714" w14:textId="134EB444" w:rsidR="0001115E" w:rsidRDefault="0001115E" w:rsidP="00011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6657B0" w14:textId="77777777" w:rsidR="00260D15" w:rsidRPr="0001115E" w:rsidRDefault="00260D15" w:rsidP="00011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15" w:rsidRPr="004B0AA6" w14:paraId="6160EF65" w14:textId="77777777" w:rsidTr="00D4345F">
        <w:trPr>
          <w:trHeight w:val="131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83E07" w14:textId="77777777" w:rsidR="00260D15" w:rsidRPr="004B0AA6" w:rsidRDefault="00260D15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B89" w14:textId="77777777" w:rsidR="00260D15" w:rsidRPr="004B0AA6" w:rsidRDefault="00260D15" w:rsidP="00D43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780479E" w14:textId="7B0A4CB2" w:rsidR="00260D15" w:rsidRPr="004B0AA6" w:rsidRDefault="00260D15" w:rsidP="00D434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 Исследование и подготовка реферата (сообщения, д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клада): «М.И. Цветаева в воспоминаниях современников».</w:t>
            </w:r>
          </w:p>
          <w:p w14:paraId="2CC0803D" w14:textId="6F4851DC" w:rsidR="00260D15" w:rsidRPr="004B0AA6" w:rsidRDefault="00260D15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Наизусть. Одно-два стихотворения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B00" w14:textId="4479607B" w:rsidR="00260D15" w:rsidRPr="004B0AA6" w:rsidRDefault="00260D15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39C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9AECE5D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6EF9CD8" w14:textId="77777777" w:rsidR="00260D15" w:rsidRPr="004B0AA6" w:rsidRDefault="00260D1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B9" w:rsidRPr="004B0AA6" w14:paraId="247F7893" w14:textId="77777777" w:rsidTr="001C57B6">
        <w:trPr>
          <w:trHeight w:val="267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E784D" w14:textId="48022656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8AA" w14:textId="4E9857CD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2.5.2 Анна Андреевна Ахматова  (1889—1966)</w:t>
            </w:r>
          </w:p>
          <w:p w14:paraId="456D3E66" w14:textId="2858B867" w:rsidR="00D41DB9" w:rsidRPr="004B0AA6" w:rsidRDefault="00D41DB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1B8E6FC" w14:textId="432346C0" w:rsidR="00D41DB9" w:rsidRPr="004B0AA6" w:rsidRDefault="00D41DB9" w:rsidP="00267986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Жизненный и творческий путь (с обобщением ранее изученного). Ранняя 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рика Ахматовой: глубина, яркость переживаний поэта. Тематика и тонал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ь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ность лирики периода Первой мировой войны: судьба страны и народа. Ли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ч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ная и общественная темы в стихах революционных и первых послеревол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ю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ционных лет. Темы любви к родной земле, Родине, России. Пушкинские 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мы в творчестве Ахматовой. Тема любви к Родине и гражданского мужества в лирике военных лет. Тема поэтического мастерства в творчестве поэтессы.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Поэма «Реквием».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22C7C92B" w14:textId="77777777">
              <w:trPr>
                <w:trHeight w:val="1764"/>
              </w:trPr>
              <w:tc>
                <w:tcPr>
                  <w:tcW w:w="0" w:type="auto"/>
                </w:tcPr>
                <w:p w14:paraId="1D821762" w14:textId="645D0BA3" w:rsidR="00D41DB9" w:rsidRPr="004B0AA6" w:rsidRDefault="00D41DB9" w:rsidP="00267986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«Вечером», «Все расхищено, предано, продано…», «Когда в тоске самоубийства…», «Мне ни к чему одические рати…», «Мужество», «Муза» («Когда я ночью жду ее прихода…»), «Не с теми я, кто бросил зе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м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лю…», «Песня последней встречи», «Сероглазый король», «Сжала руки под темной вуалью…», «Смуглый отрок бродил по аллеям…» </w:t>
                  </w:r>
                </w:p>
              </w:tc>
            </w:tr>
          </w:tbl>
          <w:p w14:paraId="3DF0DA72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1317" w14:textId="16EF6EE2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982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D1F508D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E695F7C" w14:textId="77777777" w:rsidR="00D41DB9" w:rsidRPr="004B0AA6" w:rsidRDefault="00D41DB9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5E44B9" w14:textId="0F8F5F74" w:rsidR="00D41DB9" w:rsidRPr="004B0AA6" w:rsidRDefault="00D41DB9" w:rsidP="001C57B6">
            <w:pPr>
              <w:pStyle w:val="Style35"/>
              <w:tabs>
                <w:tab w:val="left" w:pos="330"/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60D15" w:rsidRPr="004B0AA6" w14:paraId="54AB4ABA" w14:textId="77777777" w:rsidTr="0056226E">
        <w:trPr>
          <w:trHeight w:val="159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CFA9C" w14:textId="77777777" w:rsidR="00260D15" w:rsidRPr="004B0AA6" w:rsidRDefault="00260D15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3E4" w14:textId="77777777" w:rsidR="00260D15" w:rsidRPr="004B0AA6" w:rsidRDefault="00260D15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02D8C4A1" w14:textId="77777777" w:rsidR="00260D15" w:rsidRPr="004B0AA6" w:rsidRDefault="00260D15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Творческие задания. Исследование и подготовка реферата: «Трагедия “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мильонного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народа” в поэме А. Ахматовой “Реквием”». Подготовка вирт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у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альной экскурсии по одному из музеев А. Ахматовой.</w:t>
            </w:r>
          </w:p>
          <w:p w14:paraId="3976E061" w14:textId="50FBFCF3" w:rsidR="00260D15" w:rsidRPr="004B0AA6" w:rsidRDefault="00260D15" w:rsidP="00A8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Наизусть. Два-три стихотворения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B70" w14:textId="6E23D36A" w:rsidR="00260D15" w:rsidRPr="004B0AA6" w:rsidRDefault="00260D15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C2F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CFED5B7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5457522" w14:textId="77777777" w:rsidR="00260D15" w:rsidRPr="004B0AA6" w:rsidRDefault="00260D1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B9" w:rsidRPr="004B0AA6" w14:paraId="3B4D79E1" w14:textId="77777777" w:rsidTr="0056226E">
        <w:trPr>
          <w:trHeight w:val="159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E600" w14:textId="6B80E31F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725" w14:textId="180C2BC5" w:rsidR="00D41DB9" w:rsidRPr="004B0AA6" w:rsidRDefault="00D41DB9" w:rsidP="00A8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2.5.3. Осип </w:t>
            </w:r>
            <w:proofErr w:type="spellStart"/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Эмильевич</w:t>
            </w:r>
            <w:proofErr w:type="spellEnd"/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Мандельштам (1891 – 1938) </w:t>
            </w:r>
          </w:p>
          <w:p w14:paraId="31FC7A97" w14:textId="63751CDD" w:rsidR="00D41DB9" w:rsidRPr="004B0AA6" w:rsidRDefault="00D41DB9" w:rsidP="008F3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796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69"/>
            </w:tblGrid>
            <w:tr w:rsidR="00D41DB9" w:rsidRPr="004B0AA6" w14:paraId="65D4BC02" w14:textId="77777777" w:rsidTr="0001115E">
              <w:trPr>
                <w:trHeight w:val="759"/>
              </w:trPr>
              <w:tc>
                <w:tcPr>
                  <w:tcW w:w="0" w:type="auto"/>
                </w:tcPr>
                <w:p w14:paraId="5246165C" w14:textId="08AB9174" w:rsidR="00D41DB9" w:rsidRPr="004B0AA6" w:rsidRDefault="00D41DB9" w:rsidP="00A8246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«Бессонница. Гомер. Тугие паруса…», «Мы живем под собою не чуя страны…», «Я вернулся в мой город, знакомый до слез…», «Я не слыхал рассказов      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Оссиана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…»,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Notre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Dame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 </w:t>
                  </w:r>
                </w:p>
              </w:tc>
            </w:tr>
          </w:tbl>
          <w:p w14:paraId="7EDB4405" w14:textId="77777777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298" w14:textId="7A7D9789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0CC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E57F69A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0B217F2" w14:textId="3F070691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6D7DC81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30664" w14:textId="250D74F6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DD4" w14:textId="4A970459" w:rsidR="00D41DB9" w:rsidRPr="004B0AA6" w:rsidRDefault="00D41DB9" w:rsidP="005676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2.5.4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Становление новой культуры в 1930-е годы.</w:t>
            </w:r>
          </w:p>
          <w:p w14:paraId="7993ECE2" w14:textId="5C325E9E" w:rsidR="00D41DB9" w:rsidRPr="004B0AA6" w:rsidRDefault="00D41DB9" w:rsidP="005676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D71405F" w14:textId="77777777" w:rsidR="00D41DB9" w:rsidRPr="004B0AA6" w:rsidRDefault="00D41DB9" w:rsidP="005676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Становление новой культуры в 1930-е годы. Поворот к патриотизму в сер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дине 1930-х годов (в культуре, искусстве и литературе). Первый съезд сове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ских писателей и его значение.</w:t>
            </w:r>
          </w:p>
          <w:p w14:paraId="51390FDB" w14:textId="4CBF2A4B" w:rsidR="00D41DB9" w:rsidRPr="004B0AA6" w:rsidRDefault="00D41DB9" w:rsidP="005676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Социалистический реализм как новый художественный метод. Противоречия в его развитии и воплощении. Отражение индустриализации и коллективиз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ции; поэтизация социалистического идеала в творчестве Н. Островского, Л. Леонова, В. Катаева, М. Шолохова, Ф. Гладкова, М. Шагинян, В. Вишне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в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ского, Н. Погодина, Э. Багрицкого, М. Светлова, В.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Луговского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, Н. Тихонова, П. Васильева и др. Историческая тема в творчестве А. Толстого, Ю. Тынян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ва, А. Чапыгина. Сатирическое обличение нового быта (М. Зощенко, И. Ильф и Е. Петров, М. Булгаков). Развитие драматургии в 1930-е годы.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31F" w14:textId="3F2B4EE4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EFA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087F65C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9AA1894" w14:textId="77777777" w:rsidR="00D41DB9" w:rsidRPr="004B0AA6" w:rsidRDefault="00D41DB9" w:rsidP="001C57B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5BB2C2B4" w14:textId="77777777" w:rsidTr="001C57B6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1738C" w14:textId="26C0360A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9B06" w14:textId="1E8EB4A8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2.5.5 Михаил Афанасьевич Булгаков  (1891—1940)</w:t>
            </w:r>
          </w:p>
          <w:p w14:paraId="63B56134" w14:textId="1F52B4C1" w:rsidR="00D41DB9" w:rsidRPr="004B0AA6" w:rsidRDefault="00D41DB9" w:rsidP="002064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CC2978B" w14:textId="77777777" w:rsidR="00D41DB9" w:rsidRPr="004B0AA6" w:rsidRDefault="00D41DB9" w:rsidP="004253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Краткий обзор жизни и творчества (с обобщением ранее изученного матер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ала). </w:t>
            </w:r>
          </w:p>
          <w:p w14:paraId="303C8DFB" w14:textId="77777777" w:rsidR="00D41DB9" w:rsidRPr="004B0AA6" w:rsidRDefault="00D41DB9" w:rsidP="004253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«Белая гвардия».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Судьба людей в годы Гражданской войны. Изобр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жение войны и офицеров белой гвардии как обычных людей. Отношение 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в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тора к героям романа. Честь — лейтмотив произведения. Тема Дома как 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новы миропорядка. Женские образы на страницах романа. </w:t>
            </w:r>
          </w:p>
          <w:p w14:paraId="1E1FB1E6" w14:textId="77777777" w:rsidR="00D41DB9" w:rsidRPr="004B0AA6" w:rsidRDefault="00D41DB9" w:rsidP="004253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Сценическая жизнь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пьесы «Дни 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Турбиных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FC37BD" w14:textId="40F8849E" w:rsidR="00D41DB9" w:rsidRPr="004B0AA6" w:rsidRDefault="00D41DB9" w:rsidP="00425334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«Мастер и Маргарита».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Своеобразие жанра. Многоплановость ром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на. Система образов.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Ершалаимские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главы. Москва 1930-х годов. Тайны пс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хологии человека: страх сильных мира перед правдой жизни.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Воланд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 его окружение. Фантастическое и реалистическое в романе. Любовь и судьба Мастера. Традиции русской литературы (творчество Н. В. Гоголя) в творч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стве М. Булгакова. Своеобразие писательской манеры.</w:t>
            </w:r>
          </w:p>
          <w:p w14:paraId="1F1A14DE" w14:textId="46418F03" w:rsidR="00D41DB9" w:rsidRPr="004B0AA6" w:rsidRDefault="00D41DB9" w:rsidP="00425334">
            <w:pPr>
              <w:pStyle w:val="Default"/>
            </w:pPr>
            <w:r w:rsidRPr="004B0AA6">
              <w:rPr>
                <w:i/>
              </w:rPr>
              <w:t xml:space="preserve">Повесть  «Собачье сердце».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2C24" w14:textId="3A0A1C8D" w:rsidR="00D41DB9" w:rsidRPr="004B0AA6" w:rsidRDefault="00D41DB9" w:rsidP="0020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B4B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A147D22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5135EB1" w14:textId="77777777" w:rsidR="00D41DB9" w:rsidRPr="004B0AA6" w:rsidRDefault="00D41DB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1383C3" w14:textId="0427D9B2" w:rsidR="00D41DB9" w:rsidRPr="004B0AA6" w:rsidRDefault="00D41DB9" w:rsidP="001C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B9" w:rsidRPr="004B0AA6" w14:paraId="3933272B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3E5E" w14:textId="132473DC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5E3B" w14:textId="693AE23B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2.5.6 Михаил Александрович Шолохов  (1905—1984)</w:t>
            </w:r>
          </w:p>
          <w:p w14:paraId="1305F383" w14:textId="6561F41E" w:rsidR="00D41DB9" w:rsidRPr="004B0AA6" w:rsidRDefault="00D41DB9" w:rsidP="008F3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7EE0595" w14:textId="55CD2D74" w:rsidR="00D41DB9" w:rsidRPr="004B0AA6" w:rsidRDefault="00D41DB9" w:rsidP="007B7256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>Жизненный и творческий путь писателя (с обобщением ранее изученного). Мир и человек в рассказах М. Шолохова. Глубина реалистических обобщ</w:t>
            </w:r>
            <w:r w:rsidRPr="004B0AA6">
              <w:rPr>
                <w:rFonts w:ascii="Times New Roman" w:hAnsi="Times New Roman"/>
              </w:rPr>
              <w:t>е</w:t>
            </w:r>
            <w:r w:rsidRPr="004B0AA6">
              <w:rPr>
                <w:rFonts w:ascii="Times New Roman" w:hAnsi="Times New Roman"/>
              </w:rPr>
              <w:t xml:space="preserve">ний. Трагический пафос «Донских рассказов». Поэтика раннего творчества М. Шолохова. </w:t>
            </w:r>
            <w:r w:rsidRPr="004B0AA6">
              <w:rPr>
                <w:rFonts w:ascii="Times New Roman" w:hAnsi="Times New Roman"/>
                <w:i/>
              </w:rPr>
              <w:t>Роман-эпопея «Тихий Дон».</w:t>
            </w:r>
            <w:r w:rsidRPr="004B0AA6">
              <w:rPr>
                <w:rFonts w:ascii="Times New Roman" w:hAnsi="Times New Roman"/>
              </w:rPr>
              <w:t xml:space="preserve"> Роман-эпопея о судьбах русского народа и казачества в годы Гражданской войны. Своеобразие жанра. Ос</w:t>
            </w:r>
            <w:r w:rsidRPr="004B0AA6">
              <w:rPr>
                <w:rFonts w:ascii="Times New Roman" w:hAnsi="Times New Roman"/>
              </w:rPr>
              <w:t>о</w:t>
            </w:r>
            <w:r w:rsidRPr="004B0AA6">
              <w:rPr>
                <w:rFonts w:ascii="Times New Roman" w:hAnsi="Times New Roman"/>
              </w:rPr>
              <w:t>бенности композиции. Столкновение старого и нового мира в романе. М</w:t>
            </w:r>
            <w:r w:rsidRPr="004B0AA6">
              <w:rPr>
                <w:rFonts w:ascii="Times New Roman" w:hAnsi="Times New Roman"/>
              </w:rPr>
              <w:t>а</w:t>
            </w:r>
            <w:r w:rsidRPr="004B0AA6">
              <w:rPr>
                <w:rFonts w:ascii="Times New Roman" w:hAnsi="Times New Roman"/>
              </w:rPr>
              <w:t>стерство психологического анализа. Патриотизм и гуманизм романа. Образ Григория Мелехова. Трагедия человека из народа в поворотный момент и</w:t>
            </w:r>
            <w:r w:rsidRPr="004B0AA6">
              <w:rPr>
                <w:rFonts w:ascii="Times New Roman" w:hAnsi="Times New Roman"/>
              </w:rPr>
              <w:t>с</w:t>
            </w:r>
            <w:r w:rsidRPr="004B0AA6">
              <w:rPr>
                <w:rFonts w:ascii="Times New Roman" w:hAnsi="Times New Roman"/>
              </w:rPr>
              <w:t>тории, ее смысл и значение. Женские судьбы. Любовь на страницах романа. Многоплановость повествования. Традиции Л. Н. Толстого в романе М. Ш</w:t>
            </w:r>
            <w:r w:rsidRPr="004B0AA6">
              <w:rPr>
                <w:rFonts w:ascii="Times New Roman" w:hAnsi="Times New Roman"/>
              </w:rPr>
              <w:t>о</w:t>
            </w:r>
            <w:r w:rsidRPr="004B0AA6">
              <w:rPr>
                <w:rFonts w:ascii="Times New Roman" w:hAnsi="Times New Roman"/>
              </w:rPr>
              <w:t>лохова. Своеобразие художественной манеры писателя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DA41" w14:textId="6E22E409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FEE9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ED0260E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8B9C122" w14:textId="42ED096F" w:rsidR="00D41DB9" w:rsidRPr="004B0AA6" w:rsidRDefault="00D41DB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43FE9D3" w14:textId="77777777" w:rsidTr="0056226E">
        <w:trPr>
          <w:trHeight w:val="29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1084" w14:textId="3F0DCE45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2.6.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Литература периода Великой Отеч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ственной войны и пе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вых послевоенных лет (обзор)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A7BA" w14:textId="267F7A3F" w:rsidR="00D41DB9" w:rsidRPr="004B0AA6" w:rsidRDefault="00D41DB9" w:rsidP="005B7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D082A7" w14:textId="77777777" w:rsidR="00D41DB9" w:rsidRPr="004B0AA6" w:rsidRDefault="00D41DB9" w:rsidP="005B72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Деятели литературы и искусства на  защите Отечества. Лирический  герой  в  стихах поэтов-фронтовиков. </w:t>
            </w:r>
          </w:p>
          <w:p w14:paraId="0BD8D5AA" w14:textId="23C0F656" w:rsidR="00D41DB9" w:rsidRPr="004B0AA6" w:rsidRDefault="00D41DB9" w:rsidP="005B72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Реалистическое и романтическое изображение войны в прозе. Произведения первых послевоенных лет. Проблемы человеческого  бытия,  добра и зла, эгоизма и жизненного подвига, противоборства созидающих и разрушающих сил в произведениях</w:t>
            </w:r>
          </w:p>
          <w:p w14:paraId="18898A31" w14:textId="77777777" w:rsidR="00D41DB9" w:rsidRPr="004B0AA6" w:rsidRDefault="00D41DB9" w:rsidP="005B723F">
            <w:pPr>
              <w:pStyle w:val="Style35"/>
              <w:spacing w:after="0" w:line="276" w:lineRule="auto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</w:rPr>
              <w:t>Борис Леонидович Пастернак  (1890—1960)</w:t>
            </w:r>
          </w:p>
          <w:p w14:paraId="7CF21631" w14:textId="797BAA05" w:rsidR="00D41DB9" w:rsidRPr="004B0AA6" w:rsidRDefault="00D41DB9" w:rsidP="005B723F">
            <w:pPr>
              <w:pStyle w:val="Default"/>
              <w:spacing w:line="276" w:lineRule="auto"/>
            </w:pPr>
            <w:r w:rsidRPr="004B0AA6">
              <w:t xml:space="preserve">Сведения из биографии. Роман «Доктор Живаго». Основные мотивы лирики.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34C6B6A1" w14:textId="77777777">
              <w:trPr>
                <w:trHeight w:val="805"/>
              </w:trPr>
              <w:tc>
                <w:tcPr>
                  <w:tcW w:w="0" w:type="auto"/>
                </w:tcPr>
                <w:p w14:paraId="6E4A55B3" w14:textId="77777777" w:rsidR="00D41DB9" w:rsidRPr="004B0AA6" w:rsidRDefault="00D41DB9" w:rsidP="005B723F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«Быть знаменитым некрасиво…», «Во всем мне хочется дойти…», «Гамлет», «Марбург», «Зимняя ночь», «Февраль. Достать чернил и плакать!..» </w:t>
                  </w:r>
                </w:p>
              </w:tc>
            </w:tr>
          </w:tbl>
          <w:p w14:paraId="33334C36" w14:textId="1A7AAD56" w:rsidR="00D41DB9" w:rsidRPr="004B0AA6" w:rsidRDefault="00D41DB9" w:rsidP="00CC7069">
            <w:pPr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9C74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1C61F1CC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485E8E9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0452FA0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940E612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9C6E4F5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E4A491E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2E3F3FF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1FF831E" w14:textId="3D6950FA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E467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2AD13D0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255E506" w14:textId="1B7D2C1F" w:rsidR="00D41DB9" w:rsidRPr="004B0AA6" w:rsidRDefault="00D41DB9" w:rsidP="001C57B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985A0B3" w14:textId="77777777" w:rsidTr="0056226E">
        <w:trPr>
          <w:trHeight w:val="14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D36" w14:textId="292FEC1A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2.7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Проблемы ч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ловека на войне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E48" w14:textId="7ACC07D2" w:rsidR="00D41DB9" w:rsidRPr="004B0AA6" w:rsidRDefault="00D41DB9" w:rsidP="008F3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A99022D" w14:textId="17C1CCB0" w:rsidR="00D41DB9" w:rsidRPr="004B0AA6" w:rsidRDefault="00D41DB9" w:rsidP="00B200F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Новое осмысление проблемы человека на войне. Исследование природы п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двига и предательства, философский анализ поведения человека в экстр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мальной ситуации. 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F00" w14:textId="4B9311BF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CF0E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10B33B7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D7EEE38" w14:textId="3040EA28" w:rsidR="00D41DB9" w:rsidRPr="004B0AA6" w:rsidRDefault="00D41DB9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582EA546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A2AE7" w14:textId="517CF958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</w:rPr>
              <w:t xml:space="preserve">Тема 2.8 </w:t>
            </w:r>
            <w:r w:rsidRPr="004B0AA6">
              <w:rPr>
                <w:rFonts w:ascii="Times New Roman" w:hAnsi="Times New Roman"/>
              </w:rPr>
              <w:t>Литература 1950–1980-х годов (о</w:t>
            </w:r>
            <w:r w:rsidRPr="004B0AA6">
              <w:rPr>
                <w:rFonts w:ascii="Times New Roman" w:hAnsi="Times New Roman"/>
              </w:rPr>
              <w:t>б</w:t>
            </w:r>
            <w:r w:rsidRPr="004B0AA6">
              <w:rPr>
                <w:rFonts w:ascii="Times New Roman" w:hAnsi="Times New Roman"/>
              </w:rPr>
              <w:t>зор)</w:t>
            </w:r>
          </w:p>
          <w:p w14:paraId="324CC54C" w14:textId="77777777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0704" w14:textId="02FA58C3" w:rsidR="00D41DB9" w:rsidRPr="004B0AA6" w:rsidRDefault="00D41DB9" w:rsidP="005B7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2.8.1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Развитие традиций русской классики и поиски нового поэт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ческого языка</w:t>
            </w:r>
          </w:p>
          <w:p w14:paraId="2BAD8A82" w14:textId="202594A8" w:rsidR="00D41DB9" w:rsidRPr="004B0AA6" w:rsidRDefault="00D41DB9" w:rsidP="005B7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F4A85B7" w14:textId="77777777" w:rsidR="00D41DB9" w:rsidRPr="004B0AA6" w:rsidRDefault="00D41DB9" w:rsidP="005B723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 авторской песни. Литературные  объединения и направления  в поэзии 1950—1980-х годов:</w:t>
            </w:r>
          </w:p>
          <w:p w14:paraId="18F8B5BE" w14:textId="583CE62E" w:rsidR="00D41DB9" w:rsidRPr="004B0AA6" w:rsidRDefault="00D41DB9" w:rsidP="005B723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Основные направления и течения художественной прозы 1950—1980-х г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дов. Тематика и проблематика, традиции и новаторство в произведениях прозаиков. Художественное своеобразие прозы В. Шаламова, В. Шукшина, В. Быкова, В. Распутина</w:t>
            </w:r>
          </w:p>
          <w:p w14:paraId="3150535C" w14:textId="4A39EFB3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B9D" w14:textId="77777777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2097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684118F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588DC1A" w14:textId="77777777" w:rsidR="00D41DB9" w:rsidRPr="004B0AA6" w:rsidRDefault="00D41DB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692E8" w14:textId="3D9B5BCD" w:rsidR="00D41DB9" w:rsidRPr="004B0AA6" w:rsidRDefault="00D41DB9" w:rsidP="00E778C1">
            <w:pPr>
              <w:pStyle w:val="Style35"/>
              <w:tabs>
                <w:tab w:val="left" w:pos="270"/>
                <w:tab w:val="left" w:pos="330"/>
                <w:tab w:val="center" w:pos="488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55B3397D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43DA" w14:textId="7E70A43D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AA3F" w14:textId="64F977D9" w:rsidR="00D41DB9" w:rsidRPr="004B0AA6" w:rsidRDefault="00D41DB9" w:rsidP="005E178B">
            <w:pPr>
              <w:pStyle w:val="Default"/>
              <w:rPr>
                <w:b/>
              </w:rPr>
            </w:pPr>
            <w:r w:rsidRPr="004B0AA6">
              <w:rPr>
                <w:b/>
              </w:rPr>
              <w:t>Тема 2.8.2  Творчество писателей 1950 – 1980-х гг.</w:t>
            </w:r>
          </w:p>
          <w:p w14:paraId="791A95EE" w14:textId="169F628B" w:rsidR="00D41DB9" w:rsidRPr="004B0AA6" w:rsidRDefault="00D41DB9" w:rsidP="00C215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54683F3" w14:textId="0C162BAD" w:rsidR="00D41DB9" w:rsidRPr="004B0AA6" w:rsidRDefault="00D41DB9" w:rsidP="005E178B">
            <w:pPr>
              <w:pStyle w:val="Default"/>
              <w:rPr>
                <w:b/>
              </w:rPr>
            </w:pPr>
            <w:r w:rsidRPr="004B0AA6">
              <w:rPr>
                <w:b/>
              </w:rPr>
              <w:t xml:space="preserve">Василий </w:t>
            </w:r>
            <w:proofErr w:type="spellStart"/>
            <w:r w:rsidRPr="004B0AA6">
              <w:rPr>
                <w:b/>
              </w:rPr>
              <w:t>Макарович</w:t>
            </w:r>
            <w:proofErr w:type="spellEnd"/>
            <w:r w:rsidRPr="004B0AA6">
              <w:rPr>
                <w:b/>
              </w:rPr>
              <w:t xml:space="preserve"> Шукшин (1929 - 1974) </w:t>
            </w:r>
          </w:p>
          <w:p w14:paraId="0CDC636C" w14:textId="5675A950" w:rsidR="00D41DB9" w:rsidRPr="004B0AA6" w:rsidRDefault="00D41DB9" w:rsidP="005B723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Сведения из биографии.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Аналитическая беседа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 рассказам: «Чудик», «Ср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зал», «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Забуксовал»</w:t>
            </w:r>
            <w:proofErr w:type="gram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,«</w:t>
            </w:r>
            <w:proofErr w:type="gram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Выбираю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 деревню на жительство»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(Письменные отв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ты на вопросы).</w:t>
            </w:r>
          </w:p>
          <w:p w14:paraId="3042B85F" w14:textId="16903F96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Василь Владимирович Быков (1924 - 2003)</w:t>
            </w:r>
          </w:p>
          <w:p w14:paraId="2FD00E9A" w14:textId="2734ABDC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Сведения из биографии.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 «Альпийская баллада», «Сотников», «Об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лиск» </w:t>
            </w:r>
          </w:p>
          <w:p w14:paraId="658D3613" w14:textId="7DBA5C63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 xml:space="preserve">Валентин Григорьевич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Распутин (1937 - 2015)</w:t>
            </w:r>
          </w:p>
          <w:p w14:paraId="68316822" w14:textId="3D295502" w:rsidR="00D41DB9" w:rsidRPr="004B0AA6" w:rsidRDefault="00D41DB9" w:rsidP="00E22BF7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color w:val="000000"/>
                <w:sz w:val="23"/>
                <w:szCs w:val="23"/>
              </w:rPr>
              <w:t>Сведения из биографии.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Дискуссия </w:t>
            </w:r>
            <w:r w:rsidRPr="004B0AA6">
              <w:rPr>
                <w:rFonts w:ascii="Times New Roman" w:hAnsi="Times New Roman"/>
                <w:bCs/>
                <w:i/>
                <w:sz w:val="24"/>
                <w:szCs w:val="24"/>
              </w:rPr>
              <w:t>по повести «Прощание с Матёрой».</w:t>
            </w:r>
          </w:p>
          <w:p w14:paraId="78011D67" w14:textId="6BCFDDEF" w:rsidR="00D41DB9" w:rsidRPr="004B0AA6" w:rsidRDefault="00D41DB9" w:rsidP="00E22BF7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Повесть «Живи и помни»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DDF" w14:textId="3D7A6A3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8149" w14:textId="77777777" w:rsidR="00D4345F" w:rsidRPr="001D7BC7" w:rsidRDefault="00374594" w:rsidP="001D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30390A8" w14:textId="77777777" w:rsidR="00EB2CB6" w:rsidRPr="001D7BC7" w:rsidRDefault="00D4345F" w:rsidP="001D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7398BC0" w14:textId="4B9B2913" w:rsidR="00D41DB9" w:rsidRPr="004B0AA6" w:rsidRDefault="00D41DB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33D6C2CE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7C4" w14:textId="375728F7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2.9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Изображение жизни советской дере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в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09C2" w14:textId="4E7D2F90" w:rsidR="00D41DB9" w:rsidRPr="004B0AA6" w:rsidRDefault="00D41DB9" w:rsidP="00EF00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7C9AC40" w14:textId="7287D2AD" w:rsidR="00D41DB9" w:rsidRPr="004B0AA6" w:rsidRDefault="00D41DB9" w:rsidP="00EB7F9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ностей во времени, предвидение опасности утраты исторической памяти. Попытка оценить современную жизнь с позиций предшествующих покол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91E" w14:textId="1C4925D5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2BB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E429308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BB903E1" w14:textId="77777777" w:rsidR="00D41DB9" w:rsidRPr="004B0AA6" w:rsidRDefault="00D41DB9" w:rsidP="001D7BC7">
            <w:pPr>
              <w:pStyle w:val="Style35"/>
              <w:spacing w:after="0" w:line="240" w:lineRule="auto"/>
              <w:ind w:firstLine="708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16132C33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27A" w14:textId="17F6FCE2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2.10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Историческая тема в советской лит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ратуре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0A" w14:textId="77777777" w:rsidR="00D41DB9" w:rsidRPr="004B0AA6" w:rsidRDefault="00D41DB9" w:rsidP="004F5B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77E0B4E" w14:textId="228F8156" w:rsidR="00D41DB9" w:rsidRPr="004B0AA6" w:rsidRDefault="00D41DB9" w:rsidP="00EB7F9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Историческая тема в советской литературе. Разрешение вопроса о роли ли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ч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ности в истории, взаимоотношениях человека и власти. Автобиографическая литература.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6E2" w14:textId="3D3D2728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BA4B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7C9AC01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8F3D9CA" w14:textId="7D0E6B92" w:rsidR="00D41DB9" w:rsidRPr="004B0AA6" w:rsidRDefault="00D41DB9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D5D5B" w14:textId="77777777" w:rsidR="00D41DB9" w:rsidRPr="004B0AA6" w:rsidRDefault="00D41DB9" w:rsidP="001D7BC7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3865C1CF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6695" w14:textId="625D045A" w:rsidR="00D41DB9" w:rsidRPr="004B0AA6" w:rsidRDefault="00D41DB9" w:rsidP="002F5CFB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Pr="004B0A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Интерпрет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ция художественных произведений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A75" w14:textId="3FEFC1CC" w:rsidR="00D41DB9" w:rsidRPr="004B0AA6" w:rsidRDefault="00D41DB9" w:rsidP="002F5C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9D35BF6" w14:textId="5973D6F4" w:rsidR="00D41DB9" w:rsidRPr="004B0AA6" w:rsidRDefault="00D41DB9" w:rsidP="00B200F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Навык интерпретации художественного произведения, осмысление подн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я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тых в нем нравственных проблем и его применение в профессии. Написание сочинений, эссе, в том числе и на профессиональную тематику с аргумент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цией примерами из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3B1" w14:textId="6E140E02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0D0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D866CF1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68B8C70" w14:textId="77777777" w:rsidR="00D41DB9" w:rsidRPr="004B0AA6" w:rsidRDefault="00D41DB9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7519A6" w14:textId="77777777" w:rsidR="00D41DB9" w:rsidRPr="004B0AA6" w:rsidRDefault="00D41DB9" w:rsidP="001D7BC7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25FE2FC3" w14:textId="77777777" w:rsidTr="0056226E">
        <w:trPr>
          <w:trHeight w:val="25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AE013" w14:textId="1297A258" w:rsidR="00D41DB9" w:rsidRPr="004B0AA6" w:rsidRDefault="00D41DB9" w:rsidP="00391C37">
            <w:pPr>
              <w:pStyle w:val="Default"/>
            </w:pPr>
            <w:r w:rsidRPr="004B0AA6">
              <w:rPr>
                <w:b/>
              </w:rPr>
              <w:lastRenderedPageBreak/>
              <w:t xml:space="preserve">Тема 2.12 </w:t>
            </w:r>
            <w:r w:rsidRPr="004B0AA6">
              <w:t>Проза и</w:t>
            </w:r>
            <w:r w:rsidRPr="004B0AA6">
              <w:rPr>
                <w:b/>
              </w:rPr>
              <w:t xml:space="preserve"> </w:t>
            </w:r>
            <w:r w:rsidRPr="004B0AA6">
              <w:t>др</w:t>
            </w:r>
            <w:r w:rsidRPr="004B0AA6">
              <w:t>а</w:t>
            </w:r>
            <w:r w:rsidRPr="004B0AA6">
              <w:t>матургия второй пол</w:t>
            </w:r>
            <w:r w:rsidRPr="004B0AA6">
              <w:t>о</w:t>
            </w:r>
            <w:r w:rsidRPr="004B0AA6">
              <w:t xml:space="preserve">вины </w:t>
            </w:r>
            <w:r w:rsidRPr="004B0AA6">
              <w:rPr>
                <w:lang w:val="en-US"/>
              </w:rPr>
              <w:t>XX</w:t>
            </w:r>
            <w:r w:rsidRPr="004B0AA6">
              <w:t xml:space="preserve"> века. Поэзия второй половины </w:t>
            </w:r>
            <w:r w:rsidRPr="004B0AA6">
              <w:rPr>
                <w:lang w:val="en-US"/>
              </w:rPr>
              <w:t>XX</w:t>
            </w:r>
            <w:r w:rsidRPr="004B0AA6">
              <w:t xml:space="preserve"> века.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41DB9" w:rsidRPr="004B0AA6" w14:paraId="3774FC20" w14:textId="77777777">
              <w:trPr>
                <w:trHeight w:val="245"/>
              </w:trPr>
              <w:tc>
                <w:tcPr>
                  <w:tcW w:w="0" w:type="auto"/>
                </w:tcPr>
                <w:p w14:paraId="2FE320FB" w14:textId="38275D3F" w:rsidR="00D41DB9" w:rsidRPr="004B0AA6" w:rsidRDefault="00D41DB9" w:rsidP="00391C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C640109" w14:textId="086F2158" w:rsidR="00D41DB9" w:rsidRPr="004B0AA6" w:rsidRDefault="00D41DB9" w:rsidP="0039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EA8056" w14:textId="77777777" w:rsidR="00D41DB9" w:rsidRPr="004B0AA6" w:rsidRDefault="00D41DB9" w:rsidP="00391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41DB9" w:rsidRPr="004B0AA6" w14:paraId="33E23745" w14:textId="77777777">
              <w:trPr>
                <w:trHeight w:val="245"/>
              </w:trPr>
              <w:tc>
                <w:tcPr>
                  <w:tcW w:w="0" w:type="auto"/>
                </w:tcPr>
                <w:p w14:paraId="584A4266" w14:textId="0760E5EE" w:rsidR="00D41DB9" w:rsidRPr="004B0AA6" w:rsidRDefault="00D41DB9" w:rsidP="00391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9F09AEA" w14:textId="77777777" w:rsidR="00D41DB9" w:rsidRPr="004B0AA6" w:rsidRDefault="00D41DB9" w:rsidP="007F6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59E1F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410FDDAF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8B854EC" w14:textId="77777777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9D4B94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249" w14:textId="72F01203" w:rsidR="00D41DB9" w:rsidRPr="004B0AA6" w:rsidRDefault="00D41DB9" w:rsidP="002F5C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2.12.1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Проза и драматургия второй половины </w:t>
            </w:r>
            <w:r w:rsidRPr="004B0A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14:paraId="55EEEA23" w14:textId="1220C550" w:rsidR="00D41DB9" w:rsidRPr="004B0AA6" w:rsidRDefault="00D41DB9" w:rsidP="002F5C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00DD9AC" w14:textId="0A7ECBCD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Проза и драматургия второй половины </w:t>
            </w:r>
            <w:r w:rsidRPr="004B0AA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века. Краткий обзор произвед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14:paraId="2E962EDA" w14:textId="3FBC40BD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  <w:u w:val="single"/>
              </w:rPr>
              <w:t>Проза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Ч.Т. Айтматов.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 «Пегий пёс, бегущий краем моря», «Белый пароход»</w:t>
            </w:r>
          </w:p>
          <w:p w14:paraId="21A33FCB" w14:textId="0C41E6C0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В.П. Астафьев.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Повести: «Весёлый солдат», «Пастух и пастушка»</w:t>
            </w:r>
          </w:p>
          <w:p w14:paraId="3D4EC261" w14:textId="4049A4E7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А. и Б. Стругацкие.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Романы «Трудно быть богом», «Улитка на склоне»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2CD953DC" w14:textId="77777777" w:rsidTr="00F06DC9">
              <w:trPr>
                <w:trHeight w:val="1484"/>
              </w:trPr>
              <w:tc>
                <w:tcPr>
                  <w:tcW w:w="0" w:type="auto"/>
                </w:tcPr>
                <w:p w14:paraId="573477D1" w14:textId="46987DEA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Драматургия</w:t>
                  </w:r>
                  <w:r w:rsidRPr="004B0AA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Особенности драматургии 1950—1960-х годов. Жанры и жанровые разновидности драматургии 1950—1960-х годов.</w:t>
                  </w:r>
                </w:p>
                <w:p w14:paraId="054260AD" w14:textId="1C10CDBD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В.С. Розов. 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Социально-психологические пьесы В. Розова. Внимание драм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тургов к повседневным проблемам обычных людей. Тема войны в драм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тургии. Проблемы долга и совести, героизма и предательства, чести и бе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честия</w:t>
                  </w: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«Гнездо глухаря» </w:t>
                  </w:r>
                </w:p>
                <w:p w14:paraId="0AE731EA" w14:textId="6272A590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А.В. Вампилов. </w:t>
                  </w:r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Пьесы «Старший сын», «Утиная охота»</w:t>
                  </w:r>
                </w:p>
                <w:p w14:paraId="76D036F5" w14:textId="0A77B19D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М.М. Рощин. 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«Валентин и Валентина» </w:t>
                  </w:r>
                </w:p>
              </w:tc>
            </w:tr>
          </w:tbl>
          <w:p w14:paraId="486944CE" w14:textId="456FE0BF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D17" w14:textId="126A52D3" w:rsidR="00D41DB9" w:rsidRPr="004B0AA6" w:rsidRDefault="00D41DB9" w:rsidP="007A4D5D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11F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E6A6D89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7A87E32" w14:textId="77777777" w:rsidR="00D41DB9" w:rsidRPr="004B0AA6" w:rsidRDefault="00D41DB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FD1FCEB" w14:textId="77777777" w:rsidTr="0056226E">
        <w:trPr>
          <w:trHeight w:val="55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C82F" w14:textId="1183E88B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5BE" w14:textId="3C0A51C7" w:rsidR="00D41DB9" w:rsidRPr="004B0AA6" w:rsidRDefault="00D41DB9" w:rsidP="006514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2.12.2 Поэзия второй половины </w:t>
            </w:r>
            <w:r w:rsidRPr="004B0A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14:paraId="1C77415F" w14:textId="2739801A" w:rsidR="00D41DB9" w:rsidRPr="004B0AA6" w:rsidRDefault="00D41DB9" w:rsidP="00C2158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76F4963" w14:textId="13B6AD7D" w:rsidR="00D41DB9" w:rsidRPr="004B0AA6" w:rsidRDefault="00D41DB9" w:rsidP="006514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Николай Рубцов.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Поэзия Н. Рубцова: художественные средства, своеобр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зие лирического героя. Тема родины в лирике поэта. Гармония человека и природы. Есенинские традиции в лирике Н. Рубцова.</w:t>
            </w:r>
          </w:p>
          <w:p w14:paraId="5ACB4FE1" w14:textId="335F5A1F" w:rsidR="00D41DB9" w:rsidRPr="004B0AA6" w:rsidRDefault="00D41DB9" w:rsidP="0065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Андрей Вознесенский, Булат Окуджава, Роберт Рождественский, Евг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ний Евтушенко, Белла Ахмадулина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(чтение и анализ трех стихотворений одного из поэтов по выбору студентов, работа в мини-группах)</w:t>
            </w:r>
          </w:p>
          <w:p w14:paraId="256ECD14" w14:textId="4A860D19" w:rsidR="00D41DB9" w:rsidRPr="004B0AA6" w:rsidRDefault="00D41DB9" w:rsidP="006514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«Березы», «Поэзия», «Оттепель», «Гойя», «Дорогие 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литсобратья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», «Авт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портрет», «Гитара», «Смерть Шукшина», «Памятник», «Арбатский  дв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рик», «Арбатский романс», «Ангелы», «Песня кавалергарда», «Мы за ценой не постоим…»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2BF8" w14:textId="13F811F1" w:rsidR="00D41DB9" w:rsidRPr="004B0AA6" w:rsidRDefault="00D41DB9" w:rsidP="007A4D5D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68A9894E" w14:textId="2ED50140" w:rsidR="00D41DB9" w:rsidRPr="004B0AA6" w:rsidRDefault="00D41DB9" w:rsidP="007A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18E9" w14:textId="07C3116E" w:rsidR="00D4345F" w:rsidRPr="001D7BC7" w:rsidRDefault="001D7BC7" w:rsidP="001D7BC7">
            <w:pPr>
              <w:tabs>
                <w:tab w:val="center" w:pos="14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74594"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="00374594"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="00374594"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C3E9342" w14:textId="77777777" w:rsidR="00EB2CB6" w:rsidRPr="001D7BC7" w:rsidRDefault="00D4345F" w:rsidP="001D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6BD3316" w14:textId="5E9D0E4B" w:rsidR="00D41DB9" w:rsidRPr="004B0AA6" w:rsidRDefault="00D41DB9" w:rsidP="001D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8F76EC" w14:textId="0C994147" w:rsidR="00D41DB9" w:rsidRPr="004B0AA6" w:rsidRDefault="00D41DB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6E97AF82" w14:textId="77777777" w:rsidTr="00EC5745">
        <w:trPr>
          <w:trHeight w:val="7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7C4E" w14:textId="2DC3DB9E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B4E" w14:textId="3E3765F3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Тема 2.12.3 Аналитическая работа с текстами</w:t>
            </w:r>
          </w:p>
          <w:p w14:paraId="53C4793C" w14:textId="4D33F13E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4676BB2" w14:textId="78A9F4D2" w:rsidR="00D41DB9" w:rsidRPr="004B0AA6" w:rsidRDefault="00D41DB9" w:rsidP="00E42B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Аналитическая работа с текстами поэтических произведений и применение ее результатов в профессиональной деятельности специалиста технологич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5A" w14:textId="24104EF5" w:rsidR="00D41DB9" w:rsidRPr="004B0AA6" w:rsidRDefault="00D41DB9" w:rsidP="001B33EA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EEF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7293995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3A72732" w14:textId="61804E33" w:rsidR="00D41DB9" w:rsidRPr="004B0AA6" w:rsidRDefault="00D41DB9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509556BE" w14:textId="77777777" w:rsidTr="0056226E">
        <w:trPr>
          <w:trHeight w:val="97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0C4A0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E58" w14:textId="09702010" w:rsidR="00D41DB9" w:rsidRPr="004B0AA6" w:rsidRDefault="00D41DB9" w:rsidP="00E42BF3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2.12.4 Александр </w:t>
            </w:r>
            <w:proofErr w:type="spellStart"/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Трифонович</w:t>
            </w:r>
            <w:proofErr w:type="spellEnd"/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Твардовский  (1910—1971)</w:t>
            </w:r>
          </w:p>
          <w:p w14:paraId="42F6999E" w14:textId="2062CF52" w:rsidR="00D41DB9" w:rsidRPr="004B0AA6" w:rsidRDefault="00D41DB9" w:rsidP="00140A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53B4CA1" w14:textId="28777078" w:rsidR="00D41DB9" w:rsidRPr="004B0AA6" w:rsidRDefault="00D41DB9" w:rsidP="00E42BF3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Сведения из биографии А.Т. Твардовского. Лирика. </w:t>
            </w:r>
          </w:p>
          <w:p w14:paraId="5C8B891B" w14:textId="264A55E4" w:rsidR="00D41DB9" w:rsidRPr="004B0AA6" w:rsidRDefault="00D41DB9" w:rsidP="00E42BF3">
            <w:pPr>
              <w:pStyle w:val="Default"/>
              <w:spacing w:line="276" w:lineRule="auto"/>
            </w:pPr>
            <w:r w:rsidRPr="004B0AA6">
              <w:rPr>
                <w:i/>
              </w:rPr>
              <w:t xml:space="preserve">Стихотворения: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AD7477D" w14:textId="77777777">
              <w:trPr>
                <w:trHeight w:val="1081"/>
              </w:trPr>
              <w:tc>
                <w:tcPr>
                  <w:tcW w:w="0" w:type="auto"/>
                </w:tcPr>
                <w:p w14:paraId="7017C46C" w14:textId="76F20154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«"В тот день, когда окончилась война…», «Вся суть в одном-единственном завете…», «Дробится рваный цоколь монумента...», «О сущем», «Памяти матери», «Я знаю, никакой моей вины…» </w:t>
                  </w:r>
                </w:p>
              </w:tc>
            </w:tr>
          </w:tbl>
          <w:p w14:paraId="2EF7B234" w14:textId="58CF8C2E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13" w14:textId="77777777" w:rsidR="00D41DB9" w:rsidRPr="004B0AA6" w:rsidRDefault="00D41DB9" w:rsidP="0056226E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DDF0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D8002BA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CE88625" w14:textId="75CC02D3" w:rsidR="00D41DB9" w:rsidRPr="004B0AA6" w:rsidRDefault="001D7BC7" w:rsidP="001D7BC7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337828" w14:textId="72C0E754" w:rsidR="00D41DB9" w:rsidRPr="004B0AA6" w:rsidRDefault="00D41DB9" w:rsidP="00E778C1">
            <w:pPr>
              <w:pStyle w:val="Style35"/>
              <w:tabs>
                <w:tab w:val="left" w:pos="360"/>
                <w:tab w:val="center" w:pos="487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336EB293" w14:textId="77777777" w:rsidTr="001C57B6">
        <w:trPr>
          <w:trHeight w:val="97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DAA6B" w14:textId="1F6F0785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3BD8" w14:textId="5036C598" w:rsidR="00D41DB9" w:rsidRPr="004B0AA6" w:rsidRDefault="00D41DB9" w:rsidP="00E42BF3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2.12.5 Александр Исаевич Солженицын  (1918—2008)</w:t>
            </w:r>
          </w:p>
          <w:p w14:paraId="20DDE2A1" w14:textId="2BA44684" w:rsidR="00D41DB9" w:rsidRPr="004B0AA6" w:rsidRDefault="00D41DB9" w:rsidP="00140A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30B8D0F" w14:textId="2F498348" w:rsidR="00D41DB9" w:rsidRPr="004B0AA6" w:rsidRDefault="00D41DB9" w:rsidP="00E42BF3">
            <w:pPr>
              <w:pStyle w:val="Style35"/>
              <w:spacing w:after="0" w:line="276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 xml:space="preserve">Обзор жизни и творчества. Повесть «Один день Ивана Денисовича». </w:t>
            </w:r>
            <w:r w:rsidRPr="004B0AA6">
              <w:rPr>
                <w:rFonts w:ascii="Times New Roman" w:hAnsi="Times New Roman"/>
                <w:bCs/>
              </w:rPr>
              <w:t>Хара</w:t>
            </w:r>
            <w:r w:rsidRPr="004B0AA6">
              <w:rPr>
                <w:rFonts w:ascii="Times New Roman" w:hAnsi="Times New Roman"/>
                <w:bCs/>
              </w:rPr>
              <w:t>к</w:t>
            </w:r>
            <w:r w:rsidRPr="004B0AA6">
              <w:rPr>
                <w:rFonts w:ascii="Times New Roman" w:hAnsi="Times New Roman"/>
                <w:bCs/>
              </w:rPr>
              <w:t>теристика главного героя</w:t>
            </w:r>
            <w:r w:rsidRPr="004B0AA6">
              <w:rPr>
                <w:rFonts w:ascii="Times New Roman" w:hAnsi="Times New Roman"/>
              </w:rPr>
              <w:t xml:space="preserve">. </w:t>
            </w:r>
            <w:r w:rsidRPr="004B0AA6">
              <w:rPr>
                <w:rFonts w:ascii="Times New Roman" w:hAnsi="Times New Roman"/>
                <w:i/>
              </w:rPr>
              <w:t>Рассказ «Матренин двор». Роман «Архипелаг ГУЛАГ»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EF3" w14:textId="0AA7F4AC" w:rsidR="00D41DB9" w:rsidRPr="004B0AA6" w:rsidRDefault="00D41DB9" w:rsidP="0056226E">
            <w:pPr>
              <w:pStyle w:val="Style35"/>
              <w:tabs>
                <w:tab w:val="left" w:pos="255"/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8F8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DC98288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D5A7CB3" w14:textId="2E9550E0" w:rsidR="00D41DB9" w:rsidRPr="004B0AA6" w:rsidRDefault="00D41DB9" w:rsidP="001D7BC7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883A9A5" w14:textId="77777777" w:rsidTr="0056226E">
        <w:trPr>
          <w:trHeight w:val="91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DC78" w14:textId="31BC42E7" w:rsidR="00D41DB9" w:rsidRPr="004B0AA6" w:rsidRDefault="00D41DB9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E38" w14:textId="60474131" w:rsidR="00D41DB9" w:rsidRPr="004B0AA6" w:rsidRDefault="00D41DB9" w:rsidP="00E42BF3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/>
                <w:bCs/>
              </w:rPr>
              <w:t xml:space="preserve">Тема 2.12.6 </w:t>
            </w:r>
            <w:proofErr w:type="spellStart"/>
            <w:r w:rsidRPr="004B0AA6">
              <w:rPr>
                <w:b/>
                <w:bCs/>
              </w:rPr>
              <w:t>Варлам</w:t>
            </w:r>
            <w:proofErr w:type="spellEnd"/>
            <w:r w:rsidRPr="004B0AA6">
              <w:rPr>
                <w:b/>
                <w:bCs/>
              </w:rPr>
              <w:t xml:space="preserve"> Тихонович Шаламов (1907 – 1982)</w:t>
            </w:r>
          </w:p>
          <w:p w14:paraId="289CE100" w14:textId="3DEB1BFE" w:rsidR="00D41DB9" w:rsidRPr="004B0AA6" w:rsidRDefault="00D41DB9" w:rsidP="00140A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8"/>
            </w:tblGrid>
            <w:tr w:rsidR="00D41DB9" w:rsidRPr="004B0AA6" w14:paraId="46FD685B" w14:textId="77777777" w:rsidTr="00810DDC">
              <w:trPr>
                <w:trHeight w:val="247"/>
              </w:trPr>
              <w:tc>
                <w:tcPr>
                  <w:tcW w:w="0" w:type="auto"/>
                </w:tcPr>
                <w:p w14:paraId="63C06FBB" w14:textId="77777777" w:rsidR="00D41DB9" w:rsidRPr="004B0AA6" w:rsidRDefault="00D41DB9" w:rsidP="00E42BF3">
                  <w:pPr>
                    <w:pStyle w:val="Default"/>
                    <w:spacing w:line="276" w:lineRule="auto"/>
                    <w:ind w:hanging="74"/>
                  </w:pPr>
                  <w:r w:rsidRPr="004B0AA6">
                    <w:rPr>
                      <w:sz w:val="23"/>
                      <w:szCs w:val="23"/>
                    </w:rPr>
                    <w:t xml:space="preserve">Рассказы: «На представку», «Серафим», «Красный крест»,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952"/>
                  </w:tblGrid>
                  <w:tr w:rsidR="00D41DB9" w:rsidRPr="004B0AA6" w14:paraId="43F5F040" w14:textId="77777777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14:paraId="688B52D7" w14:textId="77777777" w:rsidR="00D41DB9" w:rsidRPr="004B0AA6" w:rsidRDefault="00D41DB9" w:rsidP="00E42BF3">
                        <w:pPr>
                          <w:autoSpaceDE w:val="0"/>
                          <w:autoSpaceDN w:val="0"/>
                          <w:adjustRightInd w:val="0"/>
                          <w:spacing w:after="0"/>
                          <w:ind w:hanging="40"/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4B0AA6"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  <w:t xml:space="preserve">«Тифозный карантин», «Последний бой майора Пугачева» </w:t>
                        </w:r>
                      </w:p>
                    </w:tc>
                  </w:tr>
                </w:tbl>
                <w:p w14:paraId="623283F6" w14:textId="3155D3FC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hanging="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F4D9D8B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EF2" w14:textId="6862227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3BA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B8C3BFD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8C13E67" w14:textId="08DECA89" w:rsidR="00D41DB9" w:rsidRPr="004B0AA6" w:rsidRDefault="00D41DB9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4ADD5124" w14:textId="77777777" w:rsidTr="00D4345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5792F" w14:textId="0C11F28E" w:rsidR="006D4F68" w:rsidRPr="004B0AA6" w:rsidRDefault="006D4F68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2.13 Русское л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тературное зарубежье 1920—1990-х годов </w:t>
            </w:r>
          </w:p>
          <w:p w14:paraId="0AC6DA5E" w14:textId="77777777" w:rsidR="006D4F68" w:rsidRPr="004B0AA6" w:rsidRDefault="006D4F68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литературы конца 1980—2000-х годов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1F2A" w14:textId="73A530E2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2.13.1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Первая волна эмиграции русских писателей. Творчество     В. В. Набокова</w:t>
            </w:r>
          </w:p>
          <w:p w14:paraId="2B79CAB8" w14:textId="38B762BE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9B3F6E8" w14:textId="5262984E" w:rsidR="006D4F68" w:rsidRPr="004B0AA6" w:rsidRDefault="006D4F68" w:rsidP="00E42BF3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</w:t>
            </w:r>
            <w:proofErr w:type="spellStart"/>
            <w:r w:rsidRPr="004B0AA6">
              <w:rPr>
                <w:rFonts w:ascii="Times New Roman" w:hAnsi="Times New Roman"/>
              </w:rPr>
              <w:t>И.Шмелева</w:t>
            </w:r>
            <w:proofErr w:type="spellEnd"/>
            <w:r w:rsidRPr="004B0AA6">
              <w:rPr>
                <w:rFonts w:ascii="Times New Roman" w:hAnsi="Times New Roman"/>
              </w:rPr>
              <w:t xml:space="preserve">, </w:t>
            </w:r>
            <w:proofErr w:type="spellStart"/>
            <w:r w:rsidRPr="004B0AA6">
              <w:rPr>
                <w:rFonts w:ascii="Times New Roman" w:hAnsi="Times New Roman"/>
              </w:rPr>
              <w:t>Б.Зайцева</w:t>
            </w:r>
            <w:proofErr w:type="spellEnd"/>
            <w:r w:rsidRPr="004B0AA6">
              <w:rPr>
                <w:rFonts w:ascii="Times New Roman" w:hAnsi="Times New Roman"/>
              </w:rPr>
              <w:t xml:space="preserve">, </w:t>
            </w:r>
            <w:proofErr w:type="spellStart"/>
            <w:r w:rsidRPr="004B0AA6">
              <w:rPr>
                <w:rFonts w:ascii="Times New Roman" w:hAnsi="Times New Roman"/>
              </w:rPr>
              <w:t>В.Набокова</w:t>
            </w:r>
            <w:proofErr w:type="spellEnd"/>
          </w:p>
          <w:p w14:paraId="6C0DC08A" w14:textId="534FAD84" w:rsidR="006D4F68" w:rsidRPr="004B0AA6" w:rsidRDefault="006D4F68" w:rsidP="00E42BF3">
            <w:pPr>
              <w:pStyle w:val="Default"/>
              <w:spacing w:line="276" w:lineRule="auto"/>
            </w:pPr>
            <w:r w:rsidRPr="004B0AA6">
              <w:rPr>
                <w:b/>
              </w:rPr>
              <w:t>Владимир Владимирович Набоков (1899 – 1977)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53"/>
            </w:tblGrid>
            <w:tr w:rsidR="006D4F68" w:rsidRPr="004B0AA6" w14:paraId="30F28ACE" w14:textId="77777777">
              <w:trPr>
                <w:trHeight w:val="247"/>
              </w:trPr>
              <w:tc>
                <w:tcPr>
                  <w:tcW w:w="0" w:type="auto"/>
                </w:tcPr>
                <w:p w14:paraId="66A05BE7" w14:textId="77777777" w:rsidR="006D4F68" w:rsidRPr="004B0AA6" w:rsidRDefault="006D4F68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Рассказы «Облако, озеро, башня», «Весна в </w:t>
                  </w:r>
                  <w:proofErr w:type="spellStart"/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Фиальте</w:t>
                  </w:r>
                  <w:proofErr w:type="spellEnd"/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14:paraId="5813E2F1" w14:textId="77777777" w:rsidR="006D4F68" w:rsidRPr="004B0AA6" w:rsidRDefault="006D4F68" w:rsidP="0074235B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E64" w14:textId="77777777" w:rsidR="006D4F68" w:rsidRPr="004B0AA6" w:rsidRDefault="006D4F68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14:paraId="385E68F4" w14:textId="77777777" w:rsidR="006D4F68" w:rsidRPr="004B0AA6" w:rsidRDefault="006D4F68" w:rsidP="007A4D5D">
            <w:pPr>
              <w:jc w:val="center"/>
            </w:pPr>
          </w:p>
          <w:p w14:paraId="18ED1C14" w14:textId="77777777" w:rsidR="006D4F68" w:rsidRPr="004B0AA6" w:rsidRDefault="006D4F68" w:rsidP="007A4D5D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8BB58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677D0B8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B5AF106" w14:textId="39413FC8" w:rsidR="006D4F68" w:rsidRPr="004B0AA6" w:rsidRDefault="006D4F68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7047285F" w14:textId="77777777" w:rsidTr="00D4345F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EC16" w14:textId="77777777" w:rsidR="006D4F68" w:rsidRPr="004B0AA6" w:rsidRDefault="006D4F68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107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47983E51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Для чтения и обсуждения (по выбору преподавателя)</w:t>
            </w:r>
          </w:p>
          <w:p w14:paraId="369B7E2C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И.С. Шмелев. «Лето Господне», «Солнце мертвых».</w:t>
            </w:r>
          </w:p>
          <w:p w14:paraId="0644222C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Б.К. Зайцев. «Странное путешествие».</w:t>
            </w:r>
          </w:p>
          <w:p w14:paraId="7EDFB0B2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Газданов</w:t>
            </w:r>
            <w:proofErr w:type="spellEnd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. «Вечер у Клэр».</w:t>
            </w:r>
          </w:p>
          <w:p w14:paraId="668A9E23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В. Иванов. Произведения по выбору.</w:t>
            </w:r>
          </w:p>
          <w:p w14:paraId="6EE1A01F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З. Гиппиус. Произведения по выбору.</w:t>
            </w:r>
          </w:p>
          <w:p w14:paraId="60C8A551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Б.Ю. Поплавский. Произведения по выбору.</w:t>
            </w:r>
          </w:p>
          <w:p w14:paraId="0C7B0F89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Б. Ширяев. «Неугасимая лампада».</w:t>
            </w:r>
          </w:p>
          <w:p w14:paraId="680FBEF4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И.В. Елагин (Матвеев). Произведения по выбору.</w:t>
            </w:r>
          </w:p>
          <w:p w14:paraId="3F1D7BB8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Д.И. </w:t>
            </w:r>
            <w:proofErr w:type="spellStart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Кленовский</w:t>
            </w:r>
            <w:proofErr w:type="spellEnd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 (Крачковский). Произведения по выбору.</w:t>
            </w:r>
          </w:p>
          <w:p w14:paraId="69201CF4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И. Бродский. Произведения по выбору.</w:t>
            </w:r>
          </w:p>
          <w:p w14:paraId="1003B80D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А. Синявский. «Прогулки с Пушкиным».</w:t>
            </w:r>
          </w:p>
          <w:p w14:paraId="79B8846A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</w:t>
            </w:r>
          </w:p>
          <w:p w14:paraId="36BCD177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А. Набоков. Машенька.</w:t>
            </w:r>
          </w:p>
          <w:p w14:paraId="18BBE02F" w14:textId="04BC9EEC" w:rsidR="006D4F68" w:rsidRPr="004B0AA6" w:rsidRDefault="006D4F68" w:rsidP="00E42BF3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Cs/>
              </w:rPr>
              <w:t>Теория литературы. Эпос. Лирика.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CE5" w14:textId="53296B4C" w:rsidR="006D4F68" w:rsidRPr="004B0AA6" w:rsidRDefault="006D4F68" w:rsidP="008413FB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2F6" w14:textId="6C9AF8E2" w:rsidR="00D4345F" w:rsidRPr="001D7BC7" w:rsidRDefault="00374594" w:rsidP="001D7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1A67960" w14:textId="77777777" w:rsidR="00EB2CB6" w:rsidRPr="001D7BC7" w:rsidRDefault="00D4345F" w:rsidP="001D7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3F10485" w14:textId="79AE8A90" w:rsidR="006D4F68" w:rsidRPr="004B0AA6" w:rsidRDefault="006D4F68" w:rsidP="001D7BC7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68" w:rsidRPr="004B0AA6" w14:paraId="4DC8549E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3594" w14:textId="3719FD56" w:rsidR="006D4F68" w:rsidRPr="004B0AA6" w:rsidRDefault="006D4F68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388" w14:textId="77777777" w:rsidR="006D4F68" w:rsidRPr="004B0AA6" w:rsidRDefault="006D4F68" w:rsidP="00E42BF3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/>
                <w:bCs/>
              </w:rPr>
              <w:t>Тема 2.13.2 Иосиф Александрович Бродский (1940 - 1996)</w:t>
            </w:r>
          </w:p>
          <w:p w14:paraId="1F4C4048" w14:textId="27390002" w:rsidR="006D4F68" w:rsidRPr="004B0AA6" w:rsidRDefault="006D4F68" w:rsidP="00140A6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6D4F68" w:rsidRPr="004B0AA6" w14:paraId="0D48824E" w14:textId="77777777">
              <w:trPr>
                <w:trHeight w:val="943"/>
              </w:trPr>
              <w:tc>
                <w:tcPr>
                  <w:tcW w:w="0" w:type="auto"/>
                </w:tcPr>
                <w:p w14:paraId="4B4ABD2F" w14:textId="2ED80C1F" w:rsidR="006D4F68" w:rsidRPr="004B0AA6" w:rsidRDefault="006D4F68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Стихотворения: «Конец прекрасной эпохи», «На смерть Жукова», «На ст</w:t>
                  </w:r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летие Анны Ахматовой», «Ни страны, ни погоста…», «Рождественский романс», «Я входил вместо дикого зверя в клетку…» </w:t>
                  </w:r>
                </w:p>
              </w:tc>
            </w:tr>
          </w:tbl>
          <w:p w14:paraId="64D66E4B" w14:textId="077BBA37" w:rsidR="006D4F68" w:rsidRPr="004B0AA6" w:rsidRDefault="006D4F68" w:rsidP="00E03CD5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2EF" w14:textId="662608CC" w:rsidR="006D4F68" w:rsidRPr="004B0AA6" w:rsidRDefault="006D4F68" w:rsidP="008413FB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01B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C85C50F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4AD0C94" w14:textId="676482C0" w:rsidR="006D4F68" w:rsidRPr="004B0AA6" w:rsidRDefault="006D4F68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63FDD535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C29" w14:textId="5C62EDB0" w:rsidR="006D4F68" w:rsidRPr="004B0AA6" w:rsidRDefault="006D4F68" w:rsidP="00E03CD5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rStyle w:val="FontStyle50"/>
                <w:sz w:val="24"/>
                <w:szCs w:val="24"/>
              </w:rPr>
              <w:t>Тема 2.1</w:t>
            </w:r>
            <w:r w:rsidRPr="004B0AA6">
              <w:rPr>
                <w:rStyle w:val="FontStyle50"/>
                <w:sz w:val="24"/>
                <w:szCs w:val="24"/>
                <w:lang w:val="en-US"/>
              </w:rPr>
              <w:t>4</w:t>
            </w:r>
            <w:r w:rsidRPr="004B0AA6">
              <w:rPr>
                <w:rStyle w:val="FontStyle50"/>
                <w:sz w:val="24"/>
                <w:szCs w:val="24"/>
              </w:rPr>
              <w:t xml:space="preserve">  «Читая - размышляем…»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CA42" w14:textId="77777777" w:rsidR="006D4F68" w:rsidRPr="004B0AA6" w:rsidRDefault="006D4F68" w:rsidP="002F5CF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5B378FF" w14:textId="55070092" w:rsidR="006D4F68" w:rsidRPr="004B0AA6" w:rsidRDefault="006D4F68" w:rsidP="002F5CFB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t xml:space="preserve"> «Читая - размышляем…»: аналитическая беседа по произведениям худож</w:t>
            </w:r>
            <w:r w:rsidRPr="004B0AA6">
              <w:t>е</w:t>
            </w:r>
            <w:r w:rsidRPr="004B0AA6">
              <w:t>ственной литературы конца 1980 - 2000-х. Определение роли художестве</w:t>
            </w:r>
            <w:r w:rsidRPr="004B0AA6">
              <w:t>н</w:t>
            </w:r>
            <w:r w:rsidRPr="004B0AA6">
              <w:t>ной литературы для специалиста технологического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81B" w14:textId="17D0B048" w:rsidR="006D4F68" w:rsidRPr="004B0AA6" w:rsidRDefault="006D4F68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C9B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47D1F312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27EC2A3" w14:textId="34AB93BD" w:rsidR="006D4F68" w:rsidRPr="004B0AA6" w:rsidRDefault="006D4F68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7AB7BAD7" w14:textId="77777777" w:rsidTr="0056226E">
        <w:tc>
          <w:tcPr>
            <w:tcW w:w="1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198" w14:textId="5FA80EA7" w:rsidR="006D4F68" w:rsidRPr="004B0AA6" w:rsidRDefault="006D4F68" w:rsidP="00E03CD5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/>
                <w:bCs/>
              </w:rPr>
              <w:t>Раздел 3 Современный литературный процесс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C5E" w14:textId="77777777" w:rsidR="006D4F68" w:rsidRPr="004B0AA6" w:rsidRDefault="006D4F68" w:rsidP="0074235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E6C" w14:textId="77777777" w:rsidR="006D4F68" w:rsidRPr="004B0AA6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2A6442" w:rsidRPr="004B0AA6" w14:paraId="30B3CB42" w14:textId="77777777" w:rsidTr="00D4345F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CA0F" w14:textId="7FD3798C" w:rsidR="002A6442" w:rsidRPr="004B0AA6" w:rsidRDefault="002A6442" w:rsidP="00E03CD5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/>
              </w:rPr>
              <w:t xml:space="preserve">Тема 3.1 Современная </w:t>
            </w:r>
            <w:r w:rsidRPr="004B0AA6">
              <w:rPr>
                <w:b/>
              </w:rPr>
              <w:lastRenderedPageBreak/>
              <w:t>литература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7F1" w14:textId="77777777" w:rsidR="002A6442" w:rsidRPr="004B0AA6" w:rsidRDefault="002A6442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7F4B35DA" w14:textId="085F30B5" w:rsidR="002A6442" w:rsidRPr="004B0AA6" w:rsidRDefault="002A6442" w:rsidP="00E42BF3">
            <w:pPr>
              <w:pStyle w:val="Default"/>
              <w:spacing w:line="276" w:lineRule="auto"/>
              <w:rPr>
                <w:bCs/>
              </w:rPr>
            </w:pPr>
            <w:r w:rsidRPr="004B0AA6">
              <w:rPr>
                <w:bCs/>
              </w:rPr>
              <w:lastRenderedPageBreak/>
              <w:t>Основные тенденции развития современной отечественной и зарубежной л</w:t>
            </w:r>
            <w:r w:rsidRPr="004B0AA6">
              <w:rPr>
                <w:bCs/>
              </w:rPr>
              <w:t>и</w:t>
            </w:r>
            <w:r w:rsidRPr="004B0AA6">
              <w:rPr>
                <w:bCs/>
              </w:rPr>
              <w:t>тературы. Краткий обзор произведений российских авторов, рекомендации к прочтению.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8EC" w14:textId="3C078276" w:rsidR="002A6442" w:rsidRPr="004B0AA6" w:rsidRDefault="002A6442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772F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E7E417B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lastRenderedPageBreak/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257786D" w14:textId="78D6D43F" w:rsidR="002A6442" w:rsidRPr="004B0AA6" w:rsidRDefault="002A644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A6442" w:rsidRPr="004B0AA6" w14:paraId="623CE4F4" w14:textId="77777777" w:rsidTr="00D4345F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89CF" w14:textId="77777777" w:rsidR="002A6442" w:rsidRPr="004B0AA6" w:rsidRDefault="002A6442" w:rsidP="00E03CD5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948" w14:textId="77777777" w:rsidR="002A6442" w:rsidRPr="004B0AA6" w:rsidRDefault="002A6442" w:rsidP="00D434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55D78278" w14:textId="7A751211" w:rsidR="002A6442" w:rsidRPr="004B0AA6" w:rsidRDefault="002A6442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«Практикум: начинающие литературоведы»: аналитическая работа с текст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ми в мини-группах (по заданному плану) на тему: «Какие жизненные уроки можно извлечь из произведений современной литературы специалистам те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х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нологического профиля, живущим в XXI в.»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F3E" w14:textId="34DF4E56" w:rsidR="002A6442" w:rsidRPr="004B0AA6" w:rsidRDefault="002A6442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C17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C63943A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A7C6BB6" w14:textId="77777777" w:rsidR="002A6442" w:rsidRPr="004B0AA6" w:rsidRDefault="002A6442" w:rsidP="006C38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68" w:rsidRPr="004B0AA6" w14:paraId="12483A25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AEA" w14:textId="11417B05" w:rsidR="006D4F68" w:rsidRPr="004B0AA6" w:rsidRDefault="006D4F68" w:rsidP="00E03CD5">
            <w:pPr>
              <w:pStyle w:val="Default"/>
              <w:spacing w:line="276" w:lineRule="auto"/>
              <w:rPr>
                <w:b/>
              </w:rPr>
            </w:pPr>
            <w:r w:rsidRPr="004B0AA6">
              <w:rPr>
                <w:b/>
              </w:rPr>
              <w:t>Тема 3.2 «Практикум: начинающие литер</w:t>
            </w:r>
            <w:r w:rsidRPr="004B0AA6">
              <w:rPr>
                <w:b/>
              </w:rPr>
              <w:t>а</w:t>
            </w:r>
            <w:r w:rsidRPr="004B0AA6">
              <w:rPr>
                <w:b/>
              </w:rPr>
              <w:t>туроведы»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075" w14:textId="0BD28819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ACD87EA" w14:textId="77777777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«Практикум: начинающие литературоведы»: аналитическая работа с текст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ми в мини-группах (по заданному плану) на тему: «Какие жизненные уроки можно извлечь из произведений современной литературы специалистам те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х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нологического профиля, живущим в XXI в»</w:t>
            </w:r>
          </w:p>
          <w:p w14:paraId="70F64D7C" w14:textId="34C5D63C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D04" w14:textId="0724CD93" w:rsidR="006D4F68" w:rsidRPr="004B0AA6" w:rsidRDefault="006D4F68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6F6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024B941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E53DCBE" w14:textId="7D6FA9D4" w:rsidR="006D4F68" w:rsidRPr="004B0AA6" w:rsidRDefault="006D4F68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2ACCA3A6" w14:textId="77777777" w:rsidTr="0056226E">
        <w:trPr>
          <w:trHeight w:val="4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3BC2" w14:textId="64A5830E" w:rsidR="006D4F68" w:rsidRPr="004B0AA6" w:rsidRDefault="006D4F68" w:rsidP="00B3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</w:t>
            </w: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A0A" w14:textId="77777777" w:rsidR="006D4F68" w:rsidRPr="004B0AA6" w:rsidRDefault="006D4F68" w:rsidP="0074235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F13" w14:textId="77777777" w:rsidR="006D4F68" w:rsidRPr="004B0AA6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6D4F68" w:rsidRPr="004B0AA6" w14:paraId="50838843" w14:textId="77777777" w:rsidTr="0056226E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FA7" w14:textId="273E39B7" w:rsidR="006D4F68" w:rsidRPr="004B0AA6" w:rsidRDefault="006D4F68" w:rsidP="00B3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4.1</w:t>
            </w: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х</w:t>
            </w: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дожественная литер</w:t>
            </w: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96D" w14:textId="77777777" w:rsidR="006D4F68" w:rsidRPr="004B0AA6" w:rsidRDefault="006D4F68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D3E3599" w14:textId="77777777" w:rsidR="006D4F68" w:rsidRPr="004B0AA6" w:rsidRDefault="006D4F68" w:rsidP="00F05D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русской и мировой классической литературы.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Закрепление знаний содержания произведений русской и мировой классической литер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туры, их историко-культурного и нравственно-ценностного влияния на фо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р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мирование национальной и мировой культуры и их применение в профессии.</w:t>
            </w:r>
          </w:p>
          <w:p w14:paraId="04D33F37" w14:textId="30D9145C" w:rsidR="006D4F68" w:rsidRPr="004B0AA6" w:rsidRDefault="006D4F68" w:rsidP="00F05D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всемирно известных зарубежных авторов, их значение и акт</w:t>
            </w: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>альность  для современного читателя.  Краткий обзор, рекомендации к пр</w:t>
            </w: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>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506" w14:textId="6596F30A" w:rsidR="006D4F68" w:rsidRPr="004B0AA6" w:rsidRDefault="006D4F68" w:rsidP="003B3E38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FE5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902C004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B8F38D1" w14:textId="2D3E1896" w:rsidR="006D4F68" w:rsidRPr="004B0AA6" w:rsidRDefault="006D4F68" w:rsidP="006C38BF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2887AD59" w14:textId="77777777" w:rsidTr="00D578A8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316" w14:textId="0165C70C" w:rsidR="006D4F68" w:rsidRPr="004B0AA6" w:rsidRDefault="006D4F68" w:rsidP="00B3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112" w14:textId="77032CCA" w:rsidR="006D4F68" w:rsidRPr="004B0AA6" w:rsidRDefault="006D4F68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i/>
              </w:rPr>
              <w:t>Промежуточная аттестация (дифференцированный зачет)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493" w14:textId="1E316428" w:rsidR="006D4F68" w:rsidRPr="004B0AA6" w:rsidRDefault="006D4F68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10F7" w14:textId="77777777" w:rsidR="006D4F68" w:rsidRPr="004B0AA6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6D4F68" w:rsidRPr="004B0AA6" w14:paraId="420B6E92" w14:textId="77777777" w:rsidTr="00D578A8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251C" w14:textId="2CD70CDB" w:rsidR="006D4F68" w:rsidRPr="004B0AA6" w:rsidRDefault="006D4F68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Итого за второй семестр:</w:t>
            </w:r>
            <w:r w:rsidR="00273E35" w:rsidRPr="004B0AA6">
              <w:rPr>
                <w:rFonts w:ascii="Times New Roman" w:hAnsi="Times New Roman"/>
                <w:bCs/>
              </w:rPr>
              <w:t xml:space="preserve"> 104</w:t>
            </w:r>
          </w:p>
          <w:p w14:paraId="11568B74" w14:textId="2C5701EC" w:rsidR="006D4F68" w:rsidRPr="004B0AA6" w:rsidRDefault="00273E35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М</w:t>
            </w:r>
            <w:r w:rsidR="006D4F68" w:rsidRPr="004B0AA6">
              <w:rPr>
                <w:rFonts w:ascii="Times New Roman" w:hAnsi="Times New Roman"/>
                <w:bCs/>
              </w:rPr>
              <w:t>аксимальная: 104</w:t>
            </w:r>
          </w:p>
          <w:p w14:paraId="681E2EE9" w14:textId="6B73C463" w:rsidR="006D4F68" w:rsidRPr="004B0AA6" w:rsidRDefault="00273E35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О</w:t>
            </w:r>
            <w:r w:rsidR="006D4F68" w:rsidRPr="004B0AA6">
              <w:rPr>
                <w:rFonts w:ascii="Times New Roman" w:hAnsi="Times New Roman"/>
                <w:bCs/>
              </w:rPr>
              <w:t>бязательная: 69 (в т. ч. лекции – 69)</w:t>
            </w:r>
          </w:p>
          <w:p w14:paraId="71B1FCDB" w14:textId="2581BCE8" w:rsidR="006D4F68" w:rsidRPr="004B0AA6" w:rsidRDefault="00273E35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С</w:t>
            </w:r>
            <w:r w:rsidR="006D4F68" w:rsidRPr="004B0AA6">
              <w:rPr>
                <w:rFonts w:ascii="Times New Roman" w:hAnsi="Times New Roman"/>
                <w:bCs/>
              </w:rPr>
              <w:t>амостоятельная работа: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E1A" w14:textId="67DC234D" w:rsidR="006D4F68" w:rsidRPr="004B0AA6" w:rsidRDefault="006D4F68" w:rsidP="0074235B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EB0" w14:textId="77777777" w:rsidR="006D4F68" w:rsidRPr="004B0AA6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6D4F68" w:rsidRPr="008E2EDD" w14:paraId="5B83C039" w14:textId="77777777" w:rsidTr="00D578A8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3096" w14:textId="7D38DF67" w:rsidR="006D4F68" w:rsidRPr="004B0AA6" w:rsidRDefault="006D4F68" w:rsidP="00273E35">
            <w:pPr>
              <w:pStyle w:val="Style35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  <w:bCs/>
              </w:rPr>
              <w:t>Всего</w:t>
            </w:r>
            <w:r w:rsidR="00273E35" w:rsidRPr="004B0AA6">
              <w:rPr>
                <w:rFonts w:ascii="Times New Roman" w:hAnsi="Times New Roman"/>
                <w:b/>
                <w:bCs/>
              </w:rPr>
              <w:t xml:space="preserve"> по учебной дисциплине: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CB73" w14:textId="4EECFA6E" w:rsidR="006D4F68" w:rsidRPr="008E2EDD" w:rsidRDefault="006D4F68" w:rsidP="005D076A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176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645" w14:textId="77777777" w:rsidR="006D4F68" w:rsidRPr="008E2EDD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</w:tbl>
    <w:p w14:paraId="2E4B266A" w14:textId="77777777" w:rsidR="002244BF" w:rsidRPr="008E2EDD" w:rsidRDefault="002244BF" w:rsidP="00224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2244BF" w:rsidRPr="008E2EDD" w:rsidSect="004942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88B727" w14:textId="77777777" w:rsidR="00FD028D" w:rsidRPr="008E2EDD" w:rsidRDefault="00F8758A" w:rsidP="00FD028D">
      <w:pPr>
        <w:spacing w:after="0" w:line="240" w:lineRule="auto"/>
        <w:jc w:val="center"/>
        <w:rPr>
          <w:rStyle w:val="FontStyle50"/>
          <w:sz w:val="24"/>
          <w:szCs w:val="24"/>
        </w:rPr>
      </w:pPr>
      <w:r w:rsidRPr="008E2EDD">
        <w:rPr>
          <w:rStyle w:val="FontStyle50"/>
          <w:sz w:val="24"/>
          <w:szCs w:val="24"/>
        </w:rPr>
        <w:lastRenderedPageBreak/>
        <w:t xml:space="preserve">3. УСЛОВИЯ РЕАЛИЗАЦИИ РАБОЧЕЙ ПРОГРАММЫ </w:t>
      </w:r>
    </w:p>
    <w:p w14:paraId="74E6F7CE" w14:textId="77777777" w:rsidR="00F8758A" w:rsidRPr="008E2EDD" w:rsidRDefault="00F8758A" w:rsidP="00FD028D">
      <w:pPr>
        <w:spacing w:after="0" w:line="24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50"/>
          <w:sz w:val="24"/>
          <w:szCs w:val="24"/>
        </w:rPr>
        <w:t>УЧЕБНОЙ ДИСЦИПЛИНЫ</w:t>
      </w:r>
    </w:p>
    <w:p w14:paraId="5BBD9338" w14:textId="77777777" w:rsidR="00F8758A" w:rsidRPr="008E2EDD" w:rsidRDefault="00F8758A" w:rsidP="00F8758A">
      <w:pPr>
        <w:rPr>
          <w:rStyle w:val="FontStyle51"/>
          <w:sz w:val="24"/>
          <w:szCs w:val="24"/>
        </w:rPr>
      </w:pPr>
      <w:r w:rsidRPr="008E2EDD">
        <w:rPr>
          <w:rStyle w:val="FontStyle50"/>
          <w:sz w:val="24"/>
          <w:szCs w:val="24"/>
        </w:rPr>
        <w:t>3.1.</w:t>
      </w:r>
      <w:r w:rsidRPr="008E2EDD">
        <w:rPr>
          <w:rStyle w:val="FontStyle50"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1281FB67" w14:textId="5EFC9785" w:rsidR="0052242C" w:rsidRPr="008E2EDD" w:rsidRDefault="0052242C" w:rsidP="0052242C">
      <w:pPr>
        <w:tabs>
          <w:tab w:val="left" w:pos="0"/>
        </w:tabs>
        <w:spacing w:after="0"/>
        <w:ind w:right="138" w:firstLine="570"/>
        <w:jc w:val="both"/>
        <w:rPr>
          <w:rFonts w:ascii="Times New Roman" w:hAnsi="Times New Roman"/>
          <w:sz w:val="24"/>
          <w:szCs w:val="24"/>
        </w:rPr>
      </w:pPr>
      <w:r w:rsidRPr="008E2EDD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</w:t>
      </w:r>
      <w:r w:rsidRPr="008E2EDD">
        <w:rPr>
          <w:rFonts w:ascii="Times New Roman" w:hAnsi="Times New Roman"/>
          <w:sz w:val="24"/>
          <w:szCs w:val="24"/>
        </w:rPr>
        <w:t>е</w:t>
      </w:r>
      <w:r w:rsidRPr="008E2EDD">
        <w:rPr>
          <w:rFonts w:ascii="Times New Roman" w:hAnsi="Times New Roman"/>
          <w:sz w:val="24"/>
          <w:szCs w:val="24"/>
        </w:rPr>
        <w:t>дения занятий всех видов, предусмотренных образовательной программой  - Кабинет № 2216, г. Н. Новгород, ул. Чкалова, д.5а.</w:t>
      </w:r>
    </w:p>
    <w:p w14:paraId="5586CB47" w14:textId="77777777" w:rsidR="0052242C" w:rsidRPr="008E2EDD" w:rsidRDefault="0052242C" w:rsidP="00C24FB3">
      <w:pPr>
        <w:tabs>
          <w:tab w:val="left" w:pos="141"/>
        </w:tabs>
        <w:spacing w:after="0"/>
        <w:ind w:left="139" w:right="138"/>
        <w:jc w:val="both"/>
        <w:rPr>
          <w:rStyle w:val="FontStyle51"/>
          <w:sz w:val="24"/>
          <w:szCs w:val="24"/>
        </w:rPr>
      </w:pPr>
    </w:p>
    <w:p w14:paraId="27903C03" w14:textId="77777777" w:rsidR="00C24FB3" w:rsidRPr="008E2EDD" w:rsidRDefault="00C24FB3" w:rsidP="0052242C">
      <w:pPr>
        <w:pStyle w:val="Style23"/>
        <w:widowControl/>
        <w:spacing w:line="240" w:lineRule="auto"/>
        <w:ind w:right="138" w:firstLine="709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E2EDD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 столы ученические - 30 шт.,  стулья ученические – 30 шт., доска классная  – 1 шт., стол преподавателя – 1 шт., стул преподавателя – 1 шт.</w:t>
      </w:r>
      <w:proofErr w:type="gramEnd"/>
    </w:p>
    <w:p w14:paraId="39996311" w14:textId="635B07D8" w:rsidR="00C24FB3" w:rsidRPr="008E2EDD" w:rsidRDefault="00C24FB3" w:rsidP="0052242C">
      <w:pPr>
        <w:pStyle w:val="Style23"/>
        <w:widowControl/>
        <w:spacing w:line="240" w:lineRule="auto"/>
        <w:ind w:right="138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2EDD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переносной.</w:t>
      </w:r>
      <w:r w:rsidRPr="008E2EDD">
        <w:rPr>
          <w:rFonts w:ascii="Times New Roman" w:hAnsi="Times New Roman"/>
          <w:b/>
          <w:sz w:val="24"/>
          <w:szCs w:val="24"/>
        </w:rPr>
        <w:t xml:space="preserve"> </w:t>
      </w:r>
    </w:p>
    <w:p w14:paraId="4694E8C2" w14:textId="5FCE9010" w:rsidR="00F8758A" w:rsidRPr="008E2EDD" w:rsidRDefault="00F8758A" w:rsidP="0052242C">
      <w:pPr>
        <w:rPr>
          <w:rStyle w:val="FontStyle51"/>
          <w:sz w:val="28"/>
          <w:szCs w:val="28"/>
        </w:rPr>
      </w:pPr>
    </w:p>
    <w:p w14:paraId="59B23E81" w14:textId="77777777" w:rsidR="00F8758A" w:rsidRPr="008E2EDD" w:rsidRDefault="00F8758A" w:rsidP="00C6778E">
      <w:pPr>
        <w:jc w:val="center"/>
        <w:rPr>
          <w:rStyle w:val="FontStyle50"/>
          <w:sz w:val="28"/>
          <w:szCs w:val="28"/>
        </w:rPr>
      </w:pPr>
      <w:r w:rsidRPr="008E2EDD">
        <w:rPr>
          <w:rStyle w:val="FontStyle50"/>
          <w:sz w:val="28"/>
          <w:szCs w:val="28"/>
        </w:rPr>
        <w:t>3.2.</w:t>
      </w:r>
      <w:r w:rsidRPr="008E2EDD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9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2835"/>
        <w:gridCol w:w="1559"/>
        <w:gridCol w:w="20"/>
      </w:tblGrid>
      <w:tr w:rsidR="00C6778E" w:rsidRPr="008E2EDD" w14:paraId="23CDBE7C" w14:textId="77777777" w:rsidTr="00516D32">
        <w:trPr>
          <w:gridAfter w:val="1"/>
          <w:wAfter w:w="20" w:type="dxa"/>
        </w:trPr>
        <w:tc>
          <w:tcPr>
            <w:tcW w:w="709" w:type="dxa"/>
          </w:tcPr>
          <w:p w14:paraId="2614C783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14:paraId="0636AE9B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7AD524C1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5" w:type="dxa"/>
          </w:tcPr>
          <w:p w14:paraId="5DF00602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</w:tcPr>
          <w:p w14:paraId="5C236B58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14:paraId="55D9E908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C6778E" w:rsidRPr="008E2EDD" w14:paraId="61D27040" w14:textId="77777777" w:rsidTr="000C2F61">
        <w:tc>
          <w:tcPr>
            <w:tcW w:w="9943" w:type="dxa"/>
            <w:gridSpan w:val="6"/>
          </w:tcPr>
          <w:p w14:paraId="27116813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6778E" w:rsidRPr="008E2EDD" w14:paraId="1A7B2F0D" w14:textId="77777777" w:rsidTr="00516D32">
        <w:trPr>
          <w:gridAfter w:val="1"/>
          <w:wAfter w:w="20" w:type="dxa"/>
          <w:trHeight w:val="2230"/>
        </w:trPr>
        <w:tc>
          <w:tcPr>
            <w:tcW w:w="709" w:type="dxa"/>
          </w:tcPr>
          <w:p w14:paraId="61292ECD" w14:textId="77777777" w:rsidR="00C6778E" w:rsidRPr="008E2EDD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9B14986" w14:textId="77777777" w:rsidR="00C46FD2" w:rsidRPr="008E2EDD" w:rsidRDefault="00C46FD2" w:rsidP="000C2F6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Л. В. Чернец</w:t>
            </w:r>
          </w:p>
          <w:p w14:paraId="223D0790" w14:textId="77777777" w:rsidR="00C46FD2" w:rsidRPr="008E2EDD" w:rsidRDefault="00C46FD2" w:rsidP="000C2F6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[и др.]</w:t>
            </w:r>
            <w:proofErr w:type="gramStart"/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 ;</w:t>
            </w:r>
            <w:proofErr w:type="gramEnd"/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14:paraId="03F5495D" w14:textId="1A57F4BC" w:rsidR="00C6778E" w:rsidRPr="008E2EDD" w:rsidRDefault="00C46FD2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под редакцией Л. В. Чернец</w:t>
            </w:r>
            <w:r w:rsidR="00C6778E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740C34EC" w14:textId="24D2E9EC" w:rsidR="00C6778E" w:rsidRPr="008E2EDD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в в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просах и ответах в 2 т. Том 1. XIX век: учебное пособие для среднего профессионального о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разования</w:t>
            </w:r>
            <w:r w:rsidR="003B5D8C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B5D8C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4-е изд., </w:t>
            </w:r>
            <w:proofErr w:type="spellStart"/>
            <w:r w:rsidR="003B5D8C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3B5D8C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35" w:type="dxa"/>
          </w:tcPr>
          <w:p w14:paraId="11707620" w14:textId="198CA2B5" w:rsidR="00C6778E" w:rsidRPr="008E2EDD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C46FD2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212 с.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— Режим доступа: </w:t>
            </w:r>
            <w:r w:rsidR="00C46FD2"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="00C46FD2" w:rsidRPr="008E2EDD">
                <w:rPr>
                  <w:rStyle w:val="ae"/>
                  <w:rFonts w:ascii="Roboto" w:hAnsi="Roboto"/>
                  <w:color w:val="486C97"/>
                  <w:shd w:val="clear" w:color="auto" w:fill="FFFFFF"/>
                </w:rPr>
                <w:t>https://urait.ru/bcode/470577</w:t>
              </w:r>
            </w:hyperlink>
          </w:p>
          <w:p w14:paraId="13572E29" w14:textId="788E982A" w:rsidR="00C46FD2" w:rsidRPr="008E2EDD" w:rsidRDefault="00C46FD2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28814" w14:textId="77777777" w:rsidR="00C6778E" w:rsidRPr="008E2EDD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ный ресурс]</w:t>
            </w:r>
          </w:p>
        </w:tc>
      </w:tr>
      <w:tr w:rsidR="00C6778E" w:rsidRPr="008E2EDD" w14:paraId="1DB44AF7" w14:textId="77777777" w:rsidTr="00516D32">
        <w:trPr>
          <w:gridAfter w:val="1"/>
          <w:wAfter w:w="20" w:type="dxa"/>
          <w:trHeight w:val="2248"/>
        </w:trPr>
        <w:tc>
          <w:tcPr>
            <w:tcW w:w="709" w:type="dxa"/>
          </w:tcPr>
          <w:p w14:paraId="02C8B9A7" w14:textId="77777777" w:rsidR="00C6778E" w:rsidRPr="008E2EDD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B483E4C" w14:textId="77777777" w:rsidR="00CF3404" w:rsidRPr="008E2EDD" w:rsidRDefault="00CF3404" w:rsidP="000C2F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 И. Романова [и др.]</w:t>
            </w:r>
            <w:proofErr w:type="gramStart"/>
            <w:r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  <w:r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86EA6C" w14:textId="3D8A9D63" w:rsidR="00C6778E" w:rsidRPr="008E2EDD" w:rsidRDefault="00CF3404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редакцией Г. И. Романовой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77DC1843" w14:textId="6CF71B6E" w:rsidR="00C6778E" w:rsidRPr="008E2EDD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в в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просах и ответах в 2 т. Том 2. XX век</w:t>
            </w:r>
            <w:proofErr w:type="gramStart"/>
            <w:r w:rsidR="00CF3404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разования</w:t>
            </w:r>
            <w:r w:rsidR="00CF3404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CF3404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3-е изд., </w:t>
            </w:r>
            <w:proofErr w:type="spellStart"/>
            <w:r w:rsidR="00CF3404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CF3404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  <w:r w:rsidR="00CF3404" w:rsidRPr="008E2EDD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4FE8E498" w14:textId="1E228AF1" w:rsidR="00C6778E" w:rsidRPr="008E2EDD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CF3404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232 с. </w:t>
            </w:r>
            <w:r w:rsidR="00CF3404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</w:p>
          <w:p w14:paraId="519BA9D1" w14:textId="34968132" w:rsidR="00CF3404" w:rsidRPr="008E2EDD" w:rsidRDefault="00831FE6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CF3404" w:rsidRPr="008E2EDD">
                <w:rPr>
                  <w:rStyle w:val="ae"/>
                  <w:rFonts w:ascii="Roboto" w:hAnsi="Roboto"/>
                  <w:color w:val="486C97"/>
                  <w:shd w:val="clear" w:color="auto" w:fill="FFFFFF"/>
                </w:rPr>
                <w:t>https://urait.ru/bcode/470415</w:t>
              </w:r>
            </w:hyperlink>
            <w:r w:rsidR="00CF3404" w:rsidRPr="008E2EDD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5BCE8AEB" w14:textId="77777777" w:rsidR="00C6778E" w:rsidRPr="008E2EDD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ный ресурс]</w:t>
            </w:r>
          </w:p>
        </w:tc>
      </w:tr>
      <w:tr w:rsidR="00C6778E" w:rsidRPr="008E2EDD" w14:paraId="029ABF9E" w14:textId="77777777" w:rsidTr="000C2F61">
        <w:trPr>
          <w:gridAfter w:val="1"/>
          <w:wAfter w:w="20" w:type="dxa"/>
          <w:trHeight w:val="339"/>
        </w:trPr>
        <w:tc>
          <w:tcPr>
            <w:tcW w:w="9923" w:type="dxa"/>
            <w:gridSpan w:val="5"/>
          </w:tcPr>
          <w:p w14:paraId="28ACA74B" w14:textId="77777777" w:rsidR="00C6778E" w:rsidRPr="008E2EDD" w:rsidRDefault="00C6778E" w:rsidP="000C2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AD7F47" w:rsidRPr="008E2EDD" w14:paraId="102FFABA" w14:textId="77777777" w:rsidTr="00516D32">
        <w:trPr>
          <w:gridAfter w:val="1"/>
          <w:wAfter w:w="20" w:type="dxa"/>
          <w:trHeight w:val="2271"/>
        </w:trPr>
        <w:tc>
          <w:tcPr>
            <w:tcW w:w="709" w:type="dxa"/>
          </w:tcPr>
          <w:p w14:paraId="7E24F9B4" w14:textId="4C701292" w:rsidR="00AD7F47" w:rsidRPr="008E2EDD" w:rsidRDefault="00AD7F47" w:rsidP="00AD7F4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61FBE78" w14:textId="5B1D41D7" w:rsidR="00AD7F47" w:rsidRPr="008E2EDD" w:rsidRDefault="00AD7F47" w:rsidP="00AD7F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Сафонов  А. А.</w:t>
            </w:r>
          </w:p>
          <w:p w14:paraId="6B8C6D88" w14:textId="4ADAD73D" w:rsidR="00AD7F47" w:rsidRPr="008E2EDD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под ред. М. А. Сафоновой. 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0552F4C5" w14:textId="48800A3D" w:rsidR="00AD7F47" w:rsidRPr="008E2EDD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Литература. Хрестом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тия. Русская классич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ская драма (10-11 кла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сы): учебное пособие для среднего професси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нального образования</w:t>
            </w:r>
          </w:p>
        </w:tc>
        <w:tc>
          <w:tcPr>
            <w:tcW w:w="2835" w:type="dxa"/>
          </w:tcPr>
          <w:p w14:paraId="2440E6C7" w14:textId="77777777" w:rsidR="00516D32" w:rsidRDefault="00AD7F47" w:rsidP="00AD7F47">
            <w:pPr>
              <w:suppressAutoHyphens/>
              <w:spacing w:after="0" w:line="240" w:lineRule="auto"/>
              <w:rPr>
                <w:rFonts w:ascii="Roboto" w:hAnsi="Roboto"/>
                <w:color w:val="000000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М</w:t>
            </w:r>
            <w:r w:rsidR="00516D32">
              <w:rPr>
                <w:rFonts w:ascii="Times New Roman" w:hAnsi="Times New Roman"/>
                <w:color w:val="000000"/>
                <w:shd w:val="clear" w:color="auto" w:fill="FFFFFF"/>
              </w:rPr>
              <w:t>осква</w:t>
            </w:r>
            <w:proofErr w:type="gramStart"/>
            <w:r w:rsidR="00516D32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="00516D3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516D32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="00516D32">
              <w:rPr>
                <w:rFonts w:ascii="Times New Roman" w:hAnsi="Times New Roman"/>
                <w:color w:val="000000"/>
                <w:shd w:val="clear" w:color="auto" w:fill="FFFFFF"/>
              </w:rPr>
              <w:t>, 2022</w:t>
            </w: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. — 438 с. — Режим доступа: </w:t>
            </w:r>
          </w:p>
          <w:p w14:paraId="2BCFF6A8" w14:textId="68E2223A" w:rsidR="00516D32" w:rsidRDefault="00831FE6" w:rsidP="00AD7F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12" w:tgtFrame="_blank" w:history="1">
              <w:r w:rsidR="00516D32">
                <w:rPr>
                  <w:rStyle w:val="ae"/>
                  <w:rFonts w:ascii="Roboto" w:hAnsi="Roboto"/>
                  <w:color w:val="486C97"/>
                  <w:shd w:val="clear" w:color="auto" w:fill="FFFFFF"/>
                </w:rPr>
                <w:t>https://urait.ru/bcode/494177</w:t>
              </w:r>
            </w:hyperlink>
          </w:p>
          <w:p w14:paraId="1FADB16A" w14:textId="77777777" w:rsidR="00AD7F47" w:rsidRPr="008E2EDD" w:rsidRDefault="00AD7F47" w:rsidP="00AD7F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A84CE81" w14:textId="77777777" w:rsidR="00AD7F47" w:rsidRPr="008E2EDD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33F319C2" w14:textId="657C00A7" w:rsidR="00AD7F47" w:rsidRPr="008E2EDD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ный ресурс]</w:t>
            </w:r>
          </w:p>
        </w:tc>
      </w:tr>
    </w:tbl>
    <w:p w14:paraId="61D61930" w14:textId="77777777" w:rsidR="0074235B" w:rsidRPr="008E2EDD" w:rsidRDefault="0074235B" w:rsidP="00F8758A">
      <w:pPr>
        <w:rPr>
          <w:rStyle w:val="FontStyle50"/>
          <w:sz w:val="28"/>
          <w:szCs w:val="28"/>
        </w:rPr>
      </w:pPr>
    </w:p>
    <w:p w14:paraId="6D912BAA" w14:textId="77777777" w:rsidR="000C2F61" w:rsidRPr="008E2EDD" w:rsidRDefault="000C2F61" w:rsidP="00F8758A">
      <w:pPr>
        <w:rPr>
          <w:rStyle w:val="FontStyle49"/>
          <w:sz w:val="28"/>
          <w:szCs w:val="28"/>
        </w:rPr>
      </w:pPr>
    </w:p>
    <w:p w14:paraId="754501CE" w14:textId="21BF4485" w:rsidR="00F8758A" w:rsidRPr="008E2EDD" w:rsidRDefault="00F8758A" w:rsidP="000D7614">
      <w:pPr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49"/>
          <w:sz w:val="24"/>
          <w:szCs w:val="24"/>
        </w:rPr>
        <w:lastRenderedPageBreak/>
        <w:t xml:space="preserve">4. </w:t>
      </w:r>
      <w:r w:rsidRPr="008E2EDD">
        <w:rPr>
          <w:rStyle w:val="FontStyle50"/>
          <w:sz w:val="24"/>
          <w:szCs w:val="24"/>
        </w:rPr>
        <w:t xml:space="preserve">КОНТРОЛЬ И ОЦЕНКА РЕЗУЛЬТАТОВ ОСВОЕНИЯ УЧЕБНОЙ </w:t>
      </w:r>
      <w:r w:rsidR="000D7614">
        <w:rPr>
          <w:rStyle w:val="FontStyle50"/>
          <w:sz w:val="24"/>
          <w:szCs w:val="24"/>
        </w:rPr>
        <w:t xml:space="preserve">                   </w:t>
      </w:r>
      <w:r w:rsidRPr="008E2EDD">
        <w:rPr>
          <w:rStyle w:val="FontStyle50"/>
          <w:sz w:val="24"/>
          <w:szCs w:val="24"/>
        </w:rPr>
        <w:t>ДИСЦИПЛИНЫ</w:t>
      </w:r>
    </w:p>
    <w:p w14:paraId="3F14B3A0" w14:textId="2F875CC5" w:rsidR="002E47E3" w:rsidRDefault="002E47E3" w:rsidP="002E47E3">
      <w:pPr>
        <w:pStyle w:val="Style23"/>
        <w:widowControl/>
        <w:spacing w:after="0" w:line="240" w:lineRule="auto"/>
        <w:rPr>
          <w:rStyle w:val="FontStyle51"/>
          <w:sz w:val="24"/>
          <w:szCs w:val="24"/>
        </w:rPr>
      </w:pPr>
      <w:r w:rsidRPr="008E2EDD">
        <w:rPr>
          <w:rStyle w:val="FontStyle50"/>
          <w:sz w:val="24"/>
          <w:szCs w:val="24"/>
        </w:rPr>
        <w:t xml:space="preserve">Контроль и оценка </w:t>
      </w:r>
      <w:r w:rsidRPr="008E2EDD">
        <w:rPr>
          <w:rStyle w:val="FontStyle51"/>
          <w:sz w:val="24"/>
          <w:szCs w:val="24"/>
        </w:rPr>
        <w:t>результатов освоения учебной дисциплины осуществляется препод</w:t>
      </w:r>
      <w:r w:rsidRPr="008E2EDD">
        <w:rPr>
          <w:rStyle w:val="FontStyle51"/>
          <w:sz w:val="24"/>
          <w:szCs w:val="24"/>
        </w:rPr>
        <w:t>а</w:t>
      </w:r>
      <w:r w:rsidRPr="008E2EDD">
        <w:rPr>
          <w:rStyle w:val="FontStyle51"/>
          <w:sz w:val="24"/>
          <w:szCs w:val="24"/>
        </w:rPr>
        <w:t xml:space="preserve">вателем в процессе проведения </w:t>
      </w:r>
      <w:r w:rsidR="003B5D8C" w:rsidRPr="008E2EDD">
        <w:rPr>
          <w:rStyle w:val="FontStyle51"/>
          <w:sz w:val="24"/>
          <w:szCs w:val="24"/>
        </w:rPr>
        <w:t xml:space="preserve">учебных </w:t>
      </w:r>
      <w:r w:rsidRPr="008E2EDD">
        <w:rPr>
          <w:rStyle w:val="FontStyle51"/>
          <w:sz w:val="24"/>
          <w:szCs w:val="24"/>
        </w:rPr>
        <w:t xml:space="preserve">занятий, тестирования, дифференцированного зачета, а также выполнения </w:t>
      </w:r>
      <w:proofErr w:type="gramStart"/>
      <w:r w:rsidRPr="008E2EDD">
        <w:rPr>
          <w:rStyle w:val="FontStyle51"/>
          <w:sz w:val="24"/>
          <w:szCs w:val="24"/>
        </w:rPr>
        <w:t>обучающимися</w:t>
      </w:r>
      <w:proofErr w:type="gramEnd"/>
      <w:r w:rsidRPr="008E2EDD">
        <w:rPr>
          <w:rStyle w:val="FontStyle51"/>
          <w:sz w:val="24"/>
          <w:szCs w:val="24"/>
        </w:rPr>
        <w:t xml:space="preserve"> индивидуальных заданий, проектов, исслед</w:t>
      </w:r>
      <w:r w:rsidRPr="008E2EDD">
        <w:rPr>
          <w:rStyle w:val="FontStyle51"/>
          <w:sz w:val="24"/>
          <w:szCs w:val="24"/>
        </w:rPr>
        <w:t>о</w:t>
      </w:r>
      <w:r w:rsidRPr="008E2EDD">
        <w:rPr>
          <w:rStyle w:val="FontStyle51"/>
          <w:sz w:val="24"/>
          <w:szCs w:val="24"/>
        </w:rPr>
        <w:t>ваний.</w:t>
      </w:r>
    </w:p>
    <w:p w14:paraId="580A54E4" w14:textId="77777777" w:rsidR="0092506B" w:rsidRPr="008E2EDD" w:rsidRDefault="0092506B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52242C" w:rsidRPr="008E2EDD" w14:paraId="5463BC92" w14:textId="77777777" w:rsidTr="001D298C">
        <w:tc>
          <w:tcPr>
            <w:tcW w:w="3794" w:type="dxa"/>
            <w:shd w:val="clear" w:color="auto" w:fill="auto"/>
          </w:tcPr>
          <w:p w14:paraId="26FD074C" w14:textId="77777777" w:rsidR="0052242C" w:rsidRPr="008E2EDD" w:rsidRDefault="0052242C" w:rsidP="006F1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540DC6CD" w14:textId="77777777" w:rsidR="0052242C" w:rsidRPr="008E2EDD" w:rsidRDefault="0052242C" w:rsidP="006F1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2F90784C" w14:textId="77777777" w:rsidR="0052242C" w:rsidRPr="008E2EDD" w:rsidRDefault="0052242C" w:rsidP="006F1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2242C" w:rsidRPr="008E2EDD" w14:paraId="47FF8814" w14:textId="77777777" w:rsidTr="001D29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1963" w14:textId="77777777" w:rsidR="0052242C" w:rsidRPr="008E2EDD" w:rsidRDefault="0052242C" w:rsidP="006F13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777" w14:textId="77777777" w:rsidR="0052242C" w:rsidRPr="008E2EDD" w:rsidRDefault="0052242C" w:rsidP="006F1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B88" w14:textId="17010EDD" w:rsidR="0052242C" w:rsidRPr="008E2EDD" w:rsidRDefault="0092506B" w:rsidP="006F1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6BA3" w:rsidRPr="008E2EDD" w14:paraId="3C353006" w14:textId="77777777" w:rsidTr="00946BA3">
        <w:trPr>
          <w:trHeight w:val="132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5E11" w14:textId="77777777" w:rsidR="00946BA3" w:rsidRPr="004F3836" w:rsidRDefault="00946BA3" w:rsidP="00946B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83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C999396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ственного сознания, осознания своего места в поликультурном мире;</w:t>
            </w:r>
          </w:p>
          <w:p w14:paraId="1ABF9A11" w14:textId="77777777" w:rsidR="00946BA3" w:rsidRPr="004F3836" w:rsidRDefault="00946BA3" w:rsidP="00946BA3">
            <w:pPr>
              <w:widowControl w:val="0"/>
              <w:tabs>
                <w:tab w:val="left" w:pos="-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с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нов саморазвития и самовоспит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ния в соответствии с общечелов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ческими ценностями и идеалами гражданского общества; гото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в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ность и способность к самосто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я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тельной, творческой и отве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т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ственной деятельности;</w:t>
            </w:r>
          </w:p>
          <w:p w14:paraId="438636F9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</w:t>
            </w:r>
            <w:r w:rsidRPr="004F38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</w:t>
            </w:r>
            <w:r w:rsidRPr="004F383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4F3836">
              <w:rPr>
                <w:rFonts w:ascii="Times New Roman" w:hAnsi="Times New Roman"/>
                <w:spacing w:val="-4"/>
                <w:sz w:val="24"/>
                <w:szCs w:val="24"/>
              </w:rPr>
              <w:t>гать взаимопонимания, находить общие цели и сотрудничать для их достижения;</w:t>
            </w:r>
          </w:p>
          <w:p w14:paraId="0EF7BC29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готовность и спосо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ность к образованию, в том числе саморазвитию, на протяжении всей жизни; сознательное отн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>ние к непрерывному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как условию успешной пр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фессиональной и общественной деятельности;</w:t>
            </w:r>
          </w:p>
          <w:p w14:paraId="50FA323B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эстетическое отнош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ние к миру;</w:t>
            </w:r>
          </w:p>
          <w:p w14:paraId="2965EA43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совершенствование духовно- нравственных качеств личности, воспитание чувства любви к многонациональному Отечеству, уважительного отн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шения к русской литературе, культурам других народов;</w:t>
            </w:r>
          </w:p>
          <w:p w14:paraId="58E7AA3C" w14:textId="45D8C43C" w:rsidR="00946BA3" w:rsidRPr="008E2EDD" w:rsidRDefault="00946BA3" w:rsidP="00946BA3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использование для решения познавательных и ко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м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муникативных задач различных источников информации (слов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рей, энциклопедий,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- р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сурсов и др.)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04D9" w14:textId="77777777" w:rsidR="00946BA3" w:rsidRPr="008E2EDD" w:rsidRDefault="00946BA3" w:rsidP="00946BA3">
            <w:pPr>
              <w:tabs>
                <w:tab w:val="left" w:pos="0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устный или письменный ответ на проблемный вопрос;</w:t>
            </w:r>
          </w:p>
          <w:p w14:paraId="47E7B9CB" w14:textId="77777777" w:rsidR="00946BA3" w:rsidRPr="008E2EDD" w:rsidRDefault="00946BA3" w:rsidP="00946B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ния);</w:t>
            </w:r>
          </w:p>
          <w:p w14:paraId="1FCF8D18" w14:textId="77777777" w:rsidR="00946BA3" w:rsidRPr="008E2EDD" w:rsidRDefault="00946BA3" w:rsidP="001D29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- участие в коллективном диалоге;</w:t>
            </w:r>
          </w:p>
          <w:p w14:paraId="78649E38" w14:textId="77777777" w:rsidR="00946BA3" w:rsidRPr="008E2EDD" w:rsidRDefault="00946BA3" w:rsidP="00946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- игровые виды деятельн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сти: конкурсы, викторины.</w:t>
            </w:r>
          </w:p>
          <w:p w14:paraId="4716B5A4" w14:textId="77777777" w:rsidR="00946BA3" w:rsidRPr="008E2EDD" w:rsidRDefault="00946BA3" w:rsidP="00946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участие в коллективном диалоге;</w:t>
            </w:r>
          </w:p>
          <w:p w14:paraId="5E0B60E0" w14:textId="4D43329D" w:rsidR="00946BA3" w:rsidRPr="008E2EDD" w:rsidRDefault="00946BA3" w:rsidP="00946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выполнение устных, пис</w:t>
            </w:r>
            <w:r w:rsidRPr="008E2E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 w:rsidRPr="008E2E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менных творческих заданий в подгруппах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30A7" w14:textId="704E101B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ный ответ на пробле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ный вопрос; </w:t>
            </w:r>
          </w:p>
          <w:p w14:paraId="6E492CEA" w14:textId="77777777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ный ответ на вопрос (в том числе с использ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ванием цитирования);</w:t>
            </w:r>
          </w:p>
          <w:p w14:paraId="084CFA55" w14:textId="77777777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ном диалоге;</w:t>
            </w:r>
          </w:p>
          <w:p w14:paraId="0C2C42F5" w14:textId="77777777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тельности: конкурсы, викторины</w:t>
            </w:r>
          </w:p>
          <w:p w14:paraId="19116DB3" w14:textId="4547E9BC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устное рецензиров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ние выразительного чтения </w:t>
            </w:r>
            <w:proofErr w:type="spellStart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одногруппн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ков</w:t>
            </w:r>
            <w:proofErr w:type="spellEnd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исполнения акт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ё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ров;</w:t>
            </w:r>
          </w:p>
          <w:p w14:paraId="4CAA2473" w14:textId="77777777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нравственная оценка героев рассказов;</w:t>
            </w:r>
          </w:p>
          <w:p w14:paraId="36452100" w14:textId="21EE527A" w:rsidR="00946BA3" w:rsidRPr="008E2EDD" w:rsidRDefault="00FC657A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46BA3"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поиск в тексте незн</w:t>
            </w:r>
            <w:r w:rsidR="00946BA3"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="00946BA3"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комых слов и опред</w:t>
            </w:r>
            <w:r w:rsidR="00946BA3"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="00946BA3"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ление их значения с помощью словарей и справочной литерат</w:t>
            </w:r>
            <w:r w:rsidR="00946BA3"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="00946BA3"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ры; различные виды пересказов;</w:t>
            </w:r>
          </w:p>
          <w:p w14:paraId="150FD2F2" w14:textId="72A3F228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</w:t>
            </w:r>
          </w:p>
          <w:p w14:paraId="5E77FD16" w14:textId="77777777" w:rsidR="00946BA3" w:rsidRPr="008E2EDD" w:rsidRDefault="00946BA3" w:rsidP="001D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A3" w:rsidRPr="008E2EDD" w14:paraId="54A616F1" w14:textId="77777777" w:rsidTr="0092506B">
        <w:trPr>
          <w:trHeight w:val="13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59EF8" w14:textId="5468CBE1" w:rsidR="00946BA3" w:rsidRDefault="00E95A86" w:rsidP="009250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</w:t>
            </w:r>
            <w:r w:rsidR="00946BA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9F83430" w14:textId="77777777" w:rsidR="00946BA3" w:rsidRPr="004F3836" w:rsidRDefault="00946BA3" w:rsidP="0092506B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М01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умение понимать пр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блему, выдвигать гипотезу, стру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к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турировать материал, подбирать аргументы для подтверждения собственной позиции, выделять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- следственные связи в устных и письменных высказыв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ниях, формулировать выводы;</w:t>
            </w:r>
          </w:p>
          <w:p w14:paraId="41F713B2" w14:textId="77777777" w:rsidR="00946BA3" w:rsidRPr="004F3836" w:rsidRDefault="00946BA3" w:rsidP="0092506B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М02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умение самостоятел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ь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но организовывать собственную деятельность, оценивать ее, опр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делять сферу своих интересов;</w:t>
            </w:r>
          </w:p>
          <w:p w14:paraId="3EBB609E" w14:textId="77777777" w:rsidR="00946BA3" w:rsidRPr="004F3836" w:rsidRDefault="00946BA3" w:rsidP="0092506B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М03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умение работать с разными источниками информ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ции, находить ее, анализировать, использовать в самостоятельной деятельности;</w:t>
            </w:r>
          </w:p>
          <w:p w14:paraId="2BBB78D2" w14:textId="357655C8" w:rsidR="00946BA3" w:rsidRPr="008E2EDD" w:rsidRDefault="00946BA3" w:rsidP="0092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М04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владение навыками познавательной деятельности,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- исследовательской и проектной деятельности, навык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ми разрешения проблем; спосо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ность и готовность к самосто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я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тельному поиску методов реш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ния практических задач, примен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нию различных методов познания;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A2932" w14:textId="23C70523" w:rsidR="00946BA3" w:rsidRPr="008E2EDD" w:rsidRDefault="00946BA3" w:rsidP="009250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</w:rPr>
              <w:t>- участие в коллективном ди</w:t>
            </w:r>
            <w:r w:rsidRPr="008E2EDD">
              <w:rPr>
                <w:rFonts w:ascii="Times New Roman" w:hAnsi="Times New Roman"/>
                <w:color w:val="000000"/>
              </w:rPr>
              <w:t>а</w:t>
            </w:r>
            <w:r w:rsidRPr="008E2EDD">
              <w:rPr>
                <w:rFonts w:ascii="Times New Roman" w:hAnsi="Times New Roman"/>
                <w:color w:val="000000"/>
              </w:rPr>
              <w:t>логе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99B3AC2" w14:textId="5CF3C5B5" w:rsidR="00946BA3" w:rsidRPr="008E2EDD" w:rsidRDefault="00946BA3" w:rsidP="0092506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lang w:eastAsia="ar-SA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 различных форм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ы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ражения авторск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ой позиции;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- составление письменного анализа эпизода или стих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творения;</w:t>
            </w:r>
          </w:p>
          <w:p w14:paraId="7329F060" w14:textId="77777777" w:rsidR="00946BA3" w:rsidRPr="008E2EDD" w:rsidRDefault="00946BA3" w:rsidP="0092506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нахождение ошибок и 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дактирование черновых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риантов собственных пис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менных работ; </w:t>
            </w:r>
          </w:p>
          <w:p w14:paraId="2AF79327" w14:textId="77777777" w:rsidR="00946BA3" w:rsidRPr="008E2EDD" w:rsidRDefault="00946BA3" w:rsidP="0092506B">
            <w:pPr>
              <w:spacing w:after="0" w:line="360" w:lineRule="auto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со словарём литер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туроведческих терминов;</w:t>
            </w:r>
          </w:p>
          <w:p w14:paraId="76D517CE" w14:textId="77777777" w:rsidR="00946BA3" w:rsidRPr="008E2EDD" w:rsidRDefault="00946BA3" w:rsidP="0092506B">
            <w:pPr>
              <w:spacing w:after="0" w:line="360" w:lineRule="auto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логе;</w:t>
            </w:r>
          </w:p>
          <w:p w14:paraId="01DF233F" w14:textId="67FF3577" w:rsidR="00946BA3" w:rsidRPr="008E2EDD" w:rsidRDefault="00946BA3" w:rsidP="0092506B">
            <w:pPr>
              <w:spacing w:after="0" w:line="360" w:lineRule="auto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вет на проблемный вопрос;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2570" w14:textId="05BF876D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написание сочинения на литературном мат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риале и с использов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нием собственного жизненного и читател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ского опыта; </w:t>
            </w:r>
          </w:p>
          <w:p w14:paraId="1FBB1606" w14:textId="77777777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нахождение ошибок и редактирование черн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 вариантов со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ственных письменных работ; работа со слов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рём литературоведч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ских терминов. </w:t>
            </w:r>
          </w:p>
          <w:p w14:paraId="62CD21B0" w14:textId="69DD17F2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-участие в коллекти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ном диалоге;</w:t>
            </w:r>
          </w:p>
          <w:p w14:paraId="72923B45" w14:textId="7972C104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устное рецензиров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ние выразительного чтения </w:t>
            </w:r>
            <w:proofErr w:type="spellStart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одногруппн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ков</w:t>
            </w:r>
            <w:proofErr w:type="spellEnd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чтения актёров; поиск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чения с помощью сл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варей и справочной 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тературы; </w:t>
            </w:r>
          </w:p>
          <w:p w14:paraId="6EF8BA34" w14:textId="033B6133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анализ различных форм выражения 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торской позиции, с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ставление письменного анализа эпизода или стихотворения;</w:t>
            </w:r>
          </w:p>
          <w:p w14:paraId="570C4BB5" w14:textId="1B465694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подбор материалов и цитат на заданную 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му;</w:t>
            </w:r>
          </w:p>
          <w:p w14:paraId="0DC15179" w14:textId="747424DC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просы;</w:t>
            </w:r>
          </w:p>
          <w:p w14:paraId="582D15B1" w14:textId="26B6F57F" w:rsidR="00946BA3" w:rsidRPr="008E2EDD" w:rsidRDefault="00946BA3" w:rsidP="00925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ный ответ на пробле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ный вопрос;</w:t>
            </w:r>
          </w:p>
        </w:tc>
      </w:tr>
      <w:tr w:rsidR="00FC657A" w:rsidRPr="008E2EDD" w14:paraId="2C3D5D70" w14:textId="77777777" w:rsidTr="007C40C3">
        <w:trPr>
          <w:trHeight w:val="209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667D" w14:textId="1833BFFA" w:rsidR="00FC657A" w:rsidRPr="004F3836" w:rsidRDefault="00E95A86" w:rsidP="00FC657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r w:rsidR="00FC657A">
              <w:rPr>
                <w:rFonts w:ascii="Times New Roman" w:hAnsi="Times New Roman"/>
                <w:b/>
                <w:iCs/>
                <w:sz w:val="24"/>
                <w:szCs w:val="24"/>
              </w:rPr>
              <w:t>редметные</w:t>
            </w:r>
            <w:r w:rsidR="00FC657A" w:rsidRPr="004F3836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52C475C4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П01</w:t>
            </w:r>
            <w:r w:rsidRPr="004F3836">
              <w:t xml:space="preserve"> </w:t>
            </w:r>
            <w:proofErr w:type="spellStart"/>
            <w:r w:rsidRPr="004F3836">
              <w:t>сформированность</w:t>
            </w:r>
            <w:proofErr w:type="spellEnd"/>
            <w:r w:rsidRPr="004F3836">
              <w:t xml:space="preserve"> устойчивого интереса к чтению как к средству познания других культур, уважительного отнош</w:t>
            </w:r>
            <w:r w:rsidRPr="004F3836">
              <w:t>е</w:t>
            </w:r>
            <w:r w:rsidRPr="004F3836">
              <w:t>ния к ним;</w:t>
            </w:r>
          </w:p>
          <w:p w14:paraId="55E6CE6C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П02</w:t>
            </w:r>
            <w:r w:rsidRPr="004F3836">
              <w:t xml:space="preserve"> </w:t>
            </w:r>
            <w:proofErr w:type="spellStart"/>
            <w:r w:rsidRPr="004F3836">
              <w:t>сформированность</w:t>
            </w:r>
            <w:proofErr w:type="spellEnd"/>
            <w:r w:rsidRPr="004F3836">
              <w:t xml:space="preserve"> навыков различных видов анализа литературных произведений; </w:t>
            </w:r>
          </w:p>
          <w:p w14:paraId="1289E67F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П03</w:t>
            </w:r>
            <w:r w:rsidRPr="004F3836">
              <w:t xml:space="preserve"> владение навыками самоанализа на основе наблюд</w:t>
            </w:r>
            <w:r w:rsidRPr="004F3836">
              <w:t>е</w:t>
            </w:r>
            <w:r w:rsidRPr="004F3836">
              <w:t xml:space="preserve">ний за собственной речью; </w:t>
            </w:r>
          </w:p>
          <w:p w14:paraId="4F5C40C5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 xml:space="preserve">П04 </w:t>
            </w:r>
            <w:r w:rsidRPr="004F3836">
              <w:t>владение умением анализировать текст с точки зр</w:t>
            </w:r>
            <w:r w:rsidRPr="004F3836">
              <w:t>е</w:t>
            </w:r>
            <w:r w:rsidRPr="004F3836">
              <w:t>ния наличия в нем явной и скр</w:t>
            </w:r>
            <w:r w:rsidRPr="004F3836">
              <w:t>ы</w:t>
            </w:r>
            <w:r w:rsidRPr="004F3836">
              <w:t xml:space="preserve">той, основной и второстепенной информации; </w:t>
            </w:r>
          </w:p>
          <w:p w14:paraId="212DACF8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П05</w:t>
            </w:r>
            <w:r w:rsidRPr="004F3836">
              <w:t xml:space="preserve"> владением умением представлять тексты в виде тез</w:t>
            </w:r>
            <w:r w:rsidRPr="004F3836">
              <w:t>и</w:t>
            </w:r>
            <w:r w:rsidRPr="004F3836">
              <w:t>сов, конспектов, сочинений, р</w:t>
            </w:r>
            <w:r w:rsidRPr="004F3836">
              <w:t>е</w:t>
            </w:r>
            <w:r w:rsidRPr="004F3836">
              <w:t>фератов и т.д.</w:t>
            </w:r>
          </w:p>
          <w:p w14:paraId="7051730B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П06</w:t>
            </w:r>
            <w:r w:rsidRPr="004F3836">
              <w:t xml:space="preserve"> знание содержания произведений русской, родной и мировой классической литерат</w:t>
            </w:r>
            <w:r w:rsidRPr="004F3836">
              <w:t>у</w:t>
            </w:r>
            <w:r w:rsidRPr="004F3836">
              <w:t xml:space="preserve">ры, их </w:t>
            </w:r>
            <w:proofErr w:type="spellStart"/>
            <w:r w:rsidRPr="004F3836">
              <w:t>историко</w:t>
            </w:r>
            <w:proofErr w:type="spellEnd"/>
            <w:r w:rsidRPr="004F3836">
              <w:t xml:space="preserve"> - культурного и нравственно - ценностного вли</w:t>
            </w:r>
            <w:r w:rsidRPr="004F3836">
              <w:t>я</w:t>
            </w:r>
            <w:r w:rsidRPr="004F3836">
              <w:t>ния на формирование национал</w:t>
            </w:r>
            <w:r w:rsidRPr="004F3836">
              <w:t>ь</w:t>
            </w:r>
            <w:r w:rsidRPr="004F3836">
              <w:t xml:space="preserve">ной и мировой культуры; </w:t>
            </w:r>
          </w:p>
          <w:p w14:paraId="7FB75BBD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П07</w:t>
            </w:r>
            <w:r w:rsidRPr="004F3836">
              <w:t xml:space="preserve"> </w:t>
            </w:r>
            <w:proofErr w:type="spellStart"/>
            <w:r w:rsidRPr="004F3836">
              <w:t>сформированность</w:t>
            </w:r>
            <w:proofErr w:type="spellEnd"/>
            <w:r w:rsidRPr="004F3836">
              <w:t xml:space="preserve"> умений учитывать исторический, </w:t>
            </w:r>
            <w:proofErr w:type="spellStart"/>
            <w:r w:rsidRPr="004F3836">
              <w:t>историко</w:t>
            </w:r>
            <w:proofErr w:type="spellEnd"/>
            <w:r w:rsidRPr="004F3836">
              <w:t xml:space="preserve"> - культурный контекст и подтекст творчества писателя в процессе анализа художественн</w:t>
            </w:r>
            <w:r w:rsidRPr="004F3836">
              <w:t>о</w:t>
            </w:r>
            <w:r w:rsidRPr="004F3836">
              <w:t>го произведения;</w:t>
            </w:r>
          </w:p>
          <w:p w14:paraId="38474D7C" w14:textId="77777777" w:rsidR="00FC657A" w:rsidRPr="004F3836" w:rsidRDefault="00FC657A" w:rsidP="00FC657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П08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способность выделять в текстах образы, темы и пробл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мы и выражать свое отношение к теме, проблеме текста в разверн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у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тых аргументах; </w:t>
            </w:r>
          </w:p>
          <w:p w14:paraId="22745036" w14:textId="77777777" w:rsidR="00FC657A" w:rsidRPr="004F3836" w:rsidRDefault="00FC657A" w:rsidP="00FC657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П09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владение навыками анализа текста с учетом их стил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стической и жанрово-родовой специфики; осознание худож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ственной картины жизни, созда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ной в произведениях в единстве эмоционально - личностного во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с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приятия интеллектуального пон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мания; </w:t>
            </w:r>
          </w:p>
          <w:p w14:paraId="233E203C" w14:textId="6335EA00" w:rsidR="00FC657A" w:rsidRPr="008E2EDD" w:rsidRDefault="00FC657A" w:rsidP="00FC65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представлений о системе стилей языка художественной литерат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у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5521" w14:textId="77777777" w:rsidR="00FC657A" w:rsidRPr="008E2EDD" w:rsidRDefault="00FC657A" w:rsidP="006F13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составление сравнительной характеристики героев и произведений; составление плана</w:t>
            </w:r>
          </w:p>
          <w:p w14:paraId="5CC78FAE" w14:textId="77777777" w:rsidR="00FC657A" w:rsidRPr="008E2EDD" w:rsidRDefault="00FC657A" w:rsidP="006F13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изведения; письменный ан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лиз эпизода или стихотвор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ния по плану;</w:t>
            </w:r>
          </w:p>
          <w:p w14:paraId="6EDFE4FE" w14:textId="77777777" w:rsidR="00FC657A" w:rsidRPr="008E2EDD" w:rsidRDefault="00FC657A" w:rsidP="006F13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  <w:p w14:paraId="21675984" w14:textId="2838C87B" w:rsidR="00FC657A" w:rsidRPr="008E2EDD" w:rsidRDefault="00FC657A" w:rsidP="006F13F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A71B4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просы; участие в ко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лективном диалоге; </w:t>
            </w:r>
          </w:p>
          <w:p w14:paraId="64E8D716" w14:textId="616462E8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сведений о п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сателе;</w:t>
            </w:r>
          </w:p>
          <w:p w14:paraId="539058E2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характеристика сюж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та романа, его темат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ки, проблематики, идейно-эмоционального</w:t>
            </w:r>
          </w:p>
          <w:p w14:paraId="63AEB38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содержания; анализ различных форм выр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жения авторской поз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ции; </w:t>
            </w:r>
          </w:p>
          <w:p w14:paraId="402A7C04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плана х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рактеристики героя; устная и письменная характеристика отдел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ного персонажа и средств создания его образа;</w:t>
            </w:r>
          </w:p>
          <w:p w14:paraId="38E478D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в тексте незн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комых слов и опред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ление их значения с помощью словарей и справочной литерат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ры; различные виды пересказов;</w:t>
            </w:r>
          </w:p>
          <w:p w14:paraId="2FFCFD0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-устный рассказ о п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эте; </w:t>
            </w:r>
          </w:p>
          <w:p w14:paraId="17844B2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различные виды пер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сказа; поиск в тексте незнакомых слов и определение их знач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ния с помощью слов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рей и справочной лит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ратуры; </w:t>
            </w:r>
          </w:p>
          <w:p w14:paraId="49445EA0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сравн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тельной характерист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 героев и произвед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ний; составление плана</w:t>
            </w:r>
          </w:p>
          <w:p w14:paraId="5EEF0E31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анализа стихотворения или фрагмента эпич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ского произведения; письменный анализ эпизода или стихотв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рения по плану;</w:t>
            </w:r>
          </w:p>
          <w:p w14:paraId="1400677D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выразительное чтение стихотворений; </w:t>
            </w:r>
          </w:p>
          <w:p w14:paraId="6E8ED94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устное рецензиров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ние выразительного чтения одноклассников, исполнения актёров;</w:t>
            </w:r>
          </w:p>
          <w:p w14:paraId="7932AC2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составление плана 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зыва о песне, романсе, письменный отзыв по плану (с использован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ем цитирования); </w:t>
            </w:r>
          </w:p>
          <w:p w14:paraId="2803E821" w14:textId="63334010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тельности: конкурсы, викторины;</w:t>
            </w:r>
          </w:p>
          <w:p w14:paraId="38ED133B" w14:textId="402D813A" w:rsidR="00FC657A" w:rsidRPr="008E2EDD" w:rsidRDefault="00FC657A" w:rsidP="00F11CF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просы; участие в ко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лективном диалоге;</w:t>
            </w:r>
          </w:p>
          <w:p w14:paraId="7A077EB8" w14:textId="62D95E7D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составление плана устного и письменного рассказа о герое; сра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нительной характер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стики героев; анализ различных форм выр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жения авторской поз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ции; устный и пис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менный анализ эпиз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да;</w:t>
            </w:r>
          </w:p>
          <w:p w14:paraId="0C955335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написание сочинения на литературном мат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риале и с использов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нием собственного жизненного и читател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ского опыта; </w:t>
            </w:r>
          </w:p>
          <w:p w14:paraId="0C57EFB3" w14:textId="4F6761C9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тельности: конкурсы, викторины, различные виды пересказа; поиск в тексте незнакомых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слов и определение их значения с помощью словарей и справочной литературы;</w:t>
            </w:r>
          </w:p>
          <w:p w14:paraId="249352E9" w14:textId="480ACE35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анализ различных форм выражения 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торской позиции; </w:t>
            </w:r>
          </w:p>
          <w:p w14:paraId="42E086EA" w14:textId="61959733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сравн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тельной характерист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 героев и произвед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ний; </w:t>
            </w:r>
          </w:p>
          <w:p w14:paraId="3AA4A9C8" w14:textId="42D67876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-письменный анализ эпизода или стихотв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рения по плану;</w:t>
            </w:r>
          </w:p>
          <w:p w14:paraId="5A123146" w14:textId="5762C64D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рассказ о п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эте и писателе истории создания его произв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дений; выразительной чтение стихотворений, фрагментов прозы;</w:t>
            </w:r>
          </w:p>
          <w:p w14:paraId="06F93F8C" w14:textId="035E6E9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ном диалоге;</w:t>
            </w:r>
          </w:p>
          <w:p w14:paraId="23078DAA" w14:textId="58C53892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формулирование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просов по тексту пр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изведений; устный или письменный ответ на вопрос; участие в ко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лективном диалоге;</w:t>
            </w:r>
          </w:p>
          <w:p w14:paraId="73D28840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устная и письменная характеристика отдел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ного персонажа и средств создания его образа; </w:t>
            </w:r>
          </w:p>
          <w:p w14:paraId="6EC1E2C1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нравственная оценка героев рассказов;</w:t>
            </w:r>
          </w:p>
          <w:p w14:paraId="642CF845" w14:textId="21182F34" w:rsidR="00FC657A" w:rsidRPr="008E2EDD" w:rsidRDefault="00FC657A" w:rsidP="00F11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рассказ о п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сателе;</w:t>
            </w:r>
          </w:p>
        </w:tc>
      </w:tr>
      <w:tr w:rsidR="00FC657A" w:rsidRPr="008E2EDD" w14:paraId="4E1129B2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3F53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2A4E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вопросы; участие в коллективном ди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  <w:p w14:paraId="608FF648" w14:textId="060C6603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поиск сведений о писателе;</w:t>
            </w:r>
          </w:p>
          <w:p w14:paraId="0DE8236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характеристика сюжета 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мана, его тематики, пробл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матики, идейно-эмоционального</w:t>
            </w:r>
          </w:p>
          <w:p w14:paraId="1DA36BA2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содержания; анализ разли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ных форм выражения авто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позиции; </w:t>
            </w:r>
          </w:p>
          <w:p w14:paraId="2164DC54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характ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ристики героя; устная и письменная характеристика отдельного персонажа и средств создания его образа;</w:t>
            </w:r>
          </w:p>
          <w:p w14:paraId="35653804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чения с помощью словарей и справочной литературы; ра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личные виды пересказов;</w:t>
            </w:r>
          </w:p>
          <w:p w14:paraId="0722BF75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14:paraId="5B17A25A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различные виды пересказа; поиск в тексте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с помощью словарей и справочной литературы; </w:t>
            </w:r>
          </w:p>
          <w:p w14:paraId="34BC2F0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составление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плана</w:t>
            </w:r>
          </w:p>
          <w:p w14:paraId="32654C07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изведения; письменный ан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лиз эпизода или стихотвор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ния по плану;</w:t>
            </w:r>
          </w:p>
          <w:p w14:paraId="732287A0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выразительное чтение ст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хотворений; </w:t>
            </w:r>
          </w:p>
          <w:p w14:paraId="0EB9F23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устное рецензирование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разительного чтения одн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классников, исполнения 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тёров;</w:t>
            </w:r>
          </w:p>
          <w:p w14:paraId="0E8E3A2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отзыва о песне, романсе, письменный отзыв по плану (с использ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ванием цитирования); </w:t>
            </w:r>
          </w:p>
          <w:p w14:paraId="015A45B6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сти: конкурсы, викторины</w:t>
            </w:r>
          </w:p>
          <w:p w14:paraId="1D6F4B91" w14:textId="7F311288" w:rsidR="00FC657A" w:rsidRPr="008E2EDD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логе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A92E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51450C11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5F4B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D51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устного и письменного рассказа о г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рое; сравнительной характ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ристики героев; анализ ра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личных форм выражения 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торской позиции; устный и письменный анализ эпизода.</w:t>
            </w:r>
          </w:p>
          <w:p w14:paraId="049D6C61" w14:textId="02737CFB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устный рассказ о поэте и истории создания его прои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ведений; выразительной чт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ние стихотворений, фра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ментов прозы;</w:t>
            </w:r>
          </w:p>
          <w:p w14:paraId="26537173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6A3402B2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  <w:p w14:paraId="62497A9D" w14:textId="286E6698" w:rsidR="00FC657A" w:rsidRPr="008E2EDD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нахождение ошибок и 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дактирование черновых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риантов собственных пис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менных работ; работа со сл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варём литературоведческих терминов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C5FB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3997B3AC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D8DE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890A" w14:textId="77777777" w:rsidR="00FC657A" w:rsidRPr="008E2EDD" w:rsidRDefault="00FC657A" w:rsidP="00F11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09CC2ECF" w14:textId="77777777" w:rsidR="00FC657A" w:rsidRPr="008E2EDD" w:rsidRDefault="00FC657A" w:rsidP="00F11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написание сочинения на литературном материале и с использованием собственн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го жизненного и читател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опыта; </w:t>
            </w:r>
          </w:p>
          <w:p w14:paraId="79489DAD" w14:textId="2F437109" w:rsidR="00FC657A" w:rsidRPr="008E2EDD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сти: конкурсы, викторины;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5FEAA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0176584D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A754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DAEA" w14:textId="77777777" w:rsidR="00FC657A" w:rsidRPr="008E2EDD" w:rsidRDefault="00FC657A" w:rsidP="00F11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7823ECD2" w14:textId="7B316276" w:rsidR="00FC657A" w:rsidRPr="008E2EDD" w:rsidRDefault="00FC657A" w:rsidP="00F11C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написание сочинения на литературном материале и с использованием собственн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го жизненного и читател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опыта;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340B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6EDE97B1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E55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1331" w14:textId="5B9CFD3A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характеристика сюжета 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мана, его тематики, пробл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матики, идейно-эмоционального содержания; анализ различных форм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ражения авторской позиции; </w:t>
            </w:r>
          </w:p>
          <w:p w14:paraId="37CC3ABD" w14:textId="77777777" w:rsidR="00FC657A" w:rsidRPr="008E2EDD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2B0E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0989DD5D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58CF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D5DD" w14:textId="77777777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сюжета 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мана, его тематики, пробл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матики, идейно-эмоционального</w:t>
            </w:r>
          </w:p>
          <w:p w14:paraId="5E105C32" w14:textId="77777777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содержания; </w:t>
            </w:r>
          </w:p>
          <w:p w14:paraId="34ADCCFF" w14:textId="1039056A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анализ различных форм выражения авторской поз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ции; </w:t>
            </w:r>
          </w:p>
          <w:p w14:paraId="0A9E1C85" w14:textId="7691670F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</w:t>
            </w:r>
          </w:p>
          <w:p w14:paraId="6EB8D189" w14:textId="432B9A18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анализа стихотворения или фрагме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та эпического произведения; письменный анализ эпизода или стихотворения по плану;</w:t>
            </w:r>
          </w:p>
          <w:p w14:paraId="6051F29C" w14:textId="77777777" w:rsidR="00FC657A" w:rsidRPr="008E2EDD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53CCA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78F5A3F7" w14:textId="77777777" w:rsidTr="007C40C3">
        <w:trPr>
          <w:trHeight w:val="126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F34F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0EE1" w14:textId="4D7DAD40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устного и письменного рассказа о г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рое; сравнительной характ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ристики героев; анализ ра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личных форм выражения 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торской позиции; устный и письменный анализ эпизода;</w:t>
            </w:r>
          </w:p>
          <w:p w14:paraId="24869F43" w14:textId="696C4464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написание сочинения на литературном материале и с использованием собственн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го жизненного и читател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ского опыта;</w:t>
            </w:r>
          </w:p>
          <w:p w14:paraId="116BCBDC" w14:textId="7988AFDA" w:rsidR="00FC657A" w:rsidRPr="008E2EDD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вопрос (с использ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ванием цитирования);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86633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53CDDBF9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B3D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8A28" w14:textId="7D07FC74" w:rsidR="00FC657A" w:rsidRPr="008E2EDD" w:rsidRDefault="00FC657A" w:rsidP="006F13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устный рассказ о поэте и писателе истории создания его произведений; выраз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тельной чтение стихотвор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ний, фрагментов прозы;</w:t>
            </w:r>
          </w:p>
          <w:p w14:paraId="7074109F" w14:textId="366CF0E4" w:rsidR="00FC657A" w:rsidRPr="008E2EDD" w:rsidRDefault="00FC657A" w:rsidP="006F13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коллективном диалоге;</w:t>
            </w:r>
          </w:p>
          <w:p w14:paraId="580D340D" w14:textId="77777777" w:rsidR="00FC657A" w:rsidRPr="008E2EDD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CCF7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5BFA7E23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ACC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F6D0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рассказ о поэте и писателе истории создания его произведений; </w:t>
            </w:r>
          </w:p>
          <w:p w14:paraId="28C70B85" w14:textId="71E9A7CC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выразительное чтение ст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хотворений, фрагментов пр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зы;</w:t>
            </w:r>
          </w:p>
          <w:p w14:paraId="7711AB6E" w14:textId="2BD72F8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коллективном диалоге;</w:t>
            </w:r>
          </w:p>
          <w:p w14:paraId="1B16E7B3" w14:textId="77777777" w:rsidR="00FC657A" w:rsidRPr="008E2EDD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B5C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F6" w:rsidRPr="008E2EDD" w14:paraId="453B6912" w14:textId="77777777" w:rsidTr="006F13F6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A84" w14:textId="77777777" w:rsidR="006F13F6" w:rsidRPr="008E2EDD" w:rsidRDefault="006F13F6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E2EDD">
              <w:t xml:space="preserve">: </w:t>
            </w:r>
          </w:p>
        </w:tc>
      </w:tr>
      <w:tr w:rsidR="006F13F6" w:rsidRPr="00C0702D" w14:paraId="1CE7752A" w14:textId="77777777" w:rsidTr="001D298C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BFAB" w14:textId="77777777" w:rsidR="006F13F6" w:rsidRPr="008E2EDD" w:rsidRDefault="006F13F6" w:rsidP="0068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3ABFB1" w14:textId="18AAA0B4" w:rsidR="006F13F6" w:rsidRPr="008E2EDD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Демонстрирующий приверженность к родной культ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у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ре, исторической памяти на осн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ве любви к Родине, родному нар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ду, малой родине, принятию тр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диционных ценностей   многон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ционального народа России; </w:t>
            </w:r>
          </w:p>
          <w:p w14:paraId="4FD8AF35" w14:textId="32E31541" w:rsidR="006F13F6" w:rsidRPr="008E2EDD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Проявляющий и д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е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монстрирующий уважение к пре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д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ставителям различных этнокул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турных, социальных, конфесси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нальных и иных групп. С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причастный к сохранению, пр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е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умножению и трансляции кул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турных традиций и ценностей многонационального российского государства; </w:t>
            </w:r>
          </w:p>
          <w:p w14:paraId="46C67027" w14:textId="57879707" w:rsidR="006F13F6" w:rsidRPr="008E2EDD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ЛР.1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3F6" w:rsidRPr="008E2EDD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</w:t>
            </w:r>
            <w:r w:rsidR="006F13F6" w:rsidRPr="008E2ED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6F13F6" w:rsidRPr="008E2EDD">
              <w:rPr>
                <w:rFonts w:ascii="Times New Roman" w:eastAsia="Calibri" w:hAnsi="Times New Roman"/>
                <w:sz w:val="24"/>
                <w:szCs w:val="24"/>
              </w:rPr>
              <w:t>стям, обладающий основами эст</w:t>
            </w:r>
            <w:r w:rsidR="006F13F6" w:rsidRPr="008E2ED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6F13F6" w:rsidRPr="008E2EDD">
              <w:rPr>
                <w:rFonts w:ascii="Times New Roman" w:eastAsia="Calibri" w:hAnsi="Times New Roman"/>
                <w:sz w:val="24"/>
                <w:szCs w:val="24"/>
              </w:rPr>
              <w:t>тической культуры.</w:t>
            </w:r>
          </w:p>
          <w:p w14:paraId="573DD55E" w14:textId="7BBC67E4" w:rsidR="006F13F6" w:rsidRPr="008E2EDD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Ценностное отн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шение обучающихся к людям иной национальности, веры, кул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туры; уважительного отношения к их взглядам;</w:t>
            </w:r>
          </w:p>
          <w:p w14:paraId="218FEF16" w14:textId="245BF727" w:rsidR="006F13F6" w:rsidRPr="008E2EDD" w:rsidRDefault="006807B9" w:rsidP="00E05E71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Получение обуча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ю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щимися возможности самора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с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крытия и самореализация личн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14:paraId="7A2F52EF" w14:textId="4F68EF05" w:rsidR="006F13F6" w:rsidRPr="008E2EDD" w:rsidRDefault="006807B9" w:rsidP="00E05E71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Ценностное отнош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е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8839" w14:textId="7777777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приверже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ность к родной культуре, и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торической памяти на основе любви к Родине, родному народу, малой родине, пр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нятию традиционных ценн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стей   многонационального народа России.</w:t>
            </w:r>
          </w:p>
          <w:p w14:paraId="44AFADAD" w14:textId="5273D8D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Проявляет  и демонстрирует  уважение к представителям различных этнокультурных, социальных, конфессионал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ных и иных групп. С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причастный к сохранению, преумножению и трансляции </w:t>
            </w: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>культурных традиций и це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ностей многонационального российского государства. </w:t>
            </w:r>
          </w:p>
          <w:p w14:paraId="3F0433C6" w14:textId="6CBBECC5" w:rsidR="006F13F6" w:rsidRPr="008E2EDD" w:rsidRDefault="006F13F6" w:rsidP="00E0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тическим ценностям, облад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ет основами эстетической культуры.</w:t>
            </w:r>
          </w:p>
          <w:p w14:paraId="6D0117D7" w14:textId="33C68C4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Демонстрирует ценностное отношение к людям иной национальности, веры, кул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туры; уважительного отн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шения к их взглядам.</w:t>
            </w:r>
          </w:p>
          <w:p w14:paraId="00772167" w14:textId="4091C6A8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Использует возможности с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мораскрытия и самореализ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ция личности</w:t>
            </w:r>
          </w:p>
          <w:p w14:paraId="65E2D069" w14:textId="7777777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FC86CB" w14:textId="7777777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Демонстрирует ценностное отношение обучающихся к культуре, и искусству, к культуре речи и культуре п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ведения, к красоте и гарм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C04F8" w14:textId="77777777" w:rsidR="006F13F6" w:rsidRPr="00C0702D" w:rsidRDefault="006F13F6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Наблюдение</w:t>
            </w:r>
          </w:p>
        </w:tc>
      </w:tr>
    </w:tbl>
    <w:p w14:paraId="29079776" w14:textId="77777777" w:rsidR="0052242C" w:rsidRDefault="0052242C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234A5E04" w14:textId="77777777" w:rsidR="0052242C" w:rsidRDefault="0052242C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77057240" w14:textId="77777777" w:rsidR="0052242C" w:rsidRPr="00C24FB3" w:rsidRDefault="0052242C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183BCD7B" w14:textId="77777777" w:rsidR="002E47E3" w:rsidRPr="00C24FB3" w:rsidRDefault="002E47E3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sectPr w:rsidR="002E47E3" w:rsidRPr="00C24FB3" w:rsidSect="00DB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C97F7" w14:textId="77777777" w:rsidR="001D7BC7" w:rsidRDefault="001D7BC7" w:rsidP="001059B2">
      <w:pPr>
        <w:spacing w:after="0" w:line="240" w:lineRule="auto"/>
      </w:pPr>
      <w:r>
        <w:separator/>
      </w:r>
    </w:p>
  </w:endnote>
  <w:endnote w:type="continuationSeparator" w:id="0">
    <w:p w14:paraId="44A77004" w14:textId="77777777" w:rsidR="001D7BC7" w:rsidRDefault="001D7BC7" w:rsidP="0010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9FD56" w14:textId="77777777" w:rsidR="001D7BC7" w:rsidRDefault="001D7BC7">
    <w:pPr>
      <w:pStyle w:val="a8"/>
    </w:pPr>
  </w:p>
  <w:p w14:paraId="15088DF5" w14:textId="77777777" w:rsidR="001D7BC7" w:rsidRDefault="001D7BC7">
    <w:pPr>
      <w:pStyle w:val="a8"/>
    </w:pPr>
  </w:p>
  <w:p w14:paraId="043AAEF3" w14:textId="77777777" w:rsidR="001D7BC7" w:rsidRDefault="001D7BC7">
    <w:pPr>
      <w:pStyle w:val="a8"/>
    </w:pPr>
  </w:p>
  <w:p w14:paraId="5A564391" w14:textId="77777777" w:rsidR="001D7BC7" w:rsidRDefault="001D7B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4AF82" w14:textId="77777777" w:rsidR="001D7BC7" w:rsidRDefault="001D7BC7" w:rsidP="001059B2">
      <w:pPr>
        <w:spacing w:after="0" w:line="240" w:lineRule="auto"/>
      </w:pPr>
      <w:r>
        <w:separator/>
      </w:r>
    </w:p>
  </w:footnote>
  <w:footnote w:type="continuationSeparator" w:id="0">
    <w:p w14:paraId="6163859B" w14:textId="77777777" w:rsidR="001D7BC7" w:rsidRDefault="001D7BC7" w:rsidP="0010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>
    <w:nsid w:val="1AFB3C8B"/>
    <w:multiLevelType w:val="hybridMultilevel"/>
    <w:tmpl w:val="3732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E26C1"/>
    <w:multiLevelType w:val="hybridMultilevel"/>
    <w:tmpl w:val="0946268E"/>
    <w:lvl w:ilvl="0" w:tplc="84309B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590867"/>
    <w:multiLevelType w:val="hybridMultilevel"/>
    <w:tmpl w:val="0482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5963"/>
    <w:multiLevelType w:val="hybridMultilevel"/>
    <w:tmpl w:val="4C98E138"/>
    <w:lvl w:ilvl="0" w:tplc="84309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6EF919CB"/>
    <w:multiLevelType w:val="hybridMultilevel"/>
    <w:tmpl w:val="2AEC268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B055C"/>
    <w:multiLevelType w:val="hybridMultilevel"/>
    <w:tmpl w:val="770C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B2"/>
    <w:rsid w:val="00006856"/>
    <w:rsid w:val="000071EB"/>
    <w:rsid w:val="0001115E"/>
    <w:rsid w:val="00021C00"/>
    <w:rsid w:val="00023EF7"/>
    <w:rsid w:val="00055E19"/>
    <w:rsid w:val="000872F6"/>
    <w:rsid w:val="000A6230"/>
    <w:rsid w:val="000A725E"/>
    <w:rsid w:val="000A79FC"/>
    <w:rsid w:val="000A7AE4"/>
    <w:rsid w:val="000B2F8C"/>
    <w:rsid w:val="000C2AD8"/>
    <w:rsid w:val="000C2F61"/>
    <w:rsid w:val="000D7614"/>
    <w:rsid w:val="000F27BF"/>
    <w:rsid w:val="000F2CFB"/>
    <w:rsid w:val="000F5BC2"/>
    <w:rsid w:val="001059B2"/>
    <w:rsid w:val="0011149C"/>
    <w:rsid w:val="00112E32"/>
    <w:rsid w:val="00127E88"/>
    <w:rsid w:val="001339A0"/>
    <w:rsid w:val="00135ECC"/>
    <w:rsid w:val="00140A60"/>
    <w:rsid w:val="00140CCF"/>
    <w:rsid w:val="00144806"/>
    <w:rsid w:val="001619E6"/>
    <w:rsid w:val="001648D3"/>
    <w:rsid w:val="00190013"/>
    <w:rsid w:val="001B33EA"/>
    <w:rsid w:val="001B56AE"/>
    <w:rsid w:val="001C57B6"/>
    <w:rsid w:val="001C6315"/>
    <w:rsid w:val="001D1DFA"/>
    <w:rsid w:val="001D298C"/>
    <w:rsid w:val="001D3F7E"/>
    <w:rsid w:val="001D43F4"/>
    <w:rsid w:val="001D7BC7"/>
    <w:rsid w:val="001E3E05"/>
    <w:rsid w:val="002064F4"/>
    <w:rsid w:val="00222C9D"/>
    <w:rsid w:val="002244BF"/>
    <w:rsid w:val="00236E1B"/>
    <w:rsid w:val="002453B2"/>
    <w:rsid w:val="002520E2"/>
    <w:rsid w:val="00255F71"/>
    <w:rsid w:val="00260D15"/>
    <w:rsid w:val="00264288"/>
    <w:rsid w:val="00267986"/>
    <w:rsid w:val="00267EF7"/>
    <w:rsid w:val="00273E35"/>
    <w:rsid w:val="0027687C"/>
    <w:rsid w:val="00282AEE"/>
    <w:rsid w:val="00297AB5"/>
    <w:rsid w:val="00297E62"/>
    <w:rsid w:val="002A5544"/>
    <w:rsid w:val="002A6442"/>
    <w:rsid w:val="002D1526"/>
    <w:rsid w:val="002E250A"/>
    <w:rsid w:val="002E47E3"/>
    <w:rsid w:val="002F5815"/>
    <w:rsid w:val="002F5CFB"/>
    <w:rsid w:val="00301DD8"/>
    <w:rsid w:val="00313FC9"/>
    <w:rsid w:val="00315A14"/>
    <w:rsid w:val="00334356"/>
    <w:rsid w:val="00335B10"/>
    <w:rsid w:val="00336D84"/>
    <w:rsid w:val="003501BB"/>
    <w:rsid w:val="0035514E"/>
    <w:rsid w:val="0035604C"/>
    <w:rsid w:val="00374594"/>
    <w:rsid w:val="003800A5"/>
    <w:rsid w:val="00391C37"/>
    <w:rsid w:val="003B3C30"/>
    <w:rsid w:val="003B3E38"/>
    <w:rsid w:val="003B5D8C"/>
    <w:rsid w:val="003D5882"/>
    <w:rsid w:val="003F0344"/>
    <w:rsid w:val="004025BD"/>
    <w:rsid w:val="00417CEA"/>
    <w:rsid w:val="00425334"/>
    <w:rsid w:val="00426D07"/>
    <w:rsid w:val="0044040D"/>
    <w:rsid w:val="004476CC"/>
    <w:rsid w:val="00460877"/>
    <w:rsid w:val="0046287C"/>
    <w:rsid w:val="00471040"/>
    <w:rsid w:val="00485626"/>
    <w:rsid w:val="00494223"/>
    <w:rsid w:val="004A24E0"/>
    <w:rsid w:val="004A62BA"/>
    <w:rsid w:val="004B02F1"/>
    <w:rsid w:val="004B0AA6"/>
    <w:rsid w:val="004C2063"/>
    <w:rsid w:val="004C715B"/>
    <w:rsid w:val="004E1A28"/>
    <w:rsid w:val="004F5B6C"/>
    <w:rsid w:val="004F66E4"/>
    <w:rsid w:val="00506424"/>
    <w:rsid w:val="00506AA5"/>
    <w:rsid w:val="005115AC"/>
    <w:rsid w:val="00516D32"/>
    <w:rsid w:val="0052242C"/>
    <w:rsid w:val="0052247C"/>
    <w:rsid w:val="00524105"/>
    <w:rsid w:val="00534FCA"/>
    <w:rsid w:val="00540EC3"/>
    <w:rsid w:val="0056226E"/>
    <w:rsid w:val="005676F9"/>
    <w:rsid w:val="00571CD5"/>
    <w:rsid w:val="00572EBF"/>
    <w:rsid w:val="00574027"/>
    <w:rsid w:val="0057584F"/>
    <w:rsid w:val="00576B38"/>
    <w:rsid w:val="005B723F"/>
    <w:rsid w:val="005C31FD"/>
    <w:rsid w:val="005D076A"/>
    <w:rsid w:val="005E178B"/>
    <w:rsid w:val="005F43C6"/>
    <w:rsid w:val="006043E5"/>
    <w:rsid w:val="00616F79"/>
    <w:rsid w:val="00634E64"/>
    <w:rsid w:val="0064251E"/>
    <w:rsid w:val="00651497"/>
    <w:rsid w:val="00667CB7"/>
    <w:rsid w:val="00672F9E"/>
    <w:rsid w:val="00673552"/>
    <w:rsid w:val="006807B9"/>
    <w:rsid w:val="006A084C"/>
    <w:rsid w:val="006A1698"/>
    <w:rsid w:val="006A79DC"/>
    <w:rsid w:val="006C38BF"/>
    <w:rsid w:val="006C448D"/>
    <w:rsid w:val="006C472A"/>
    <w:rsid w:val="006D4F68"/>
    <w:rsid w:val="006F13F6"/>
    <w:rsid w:val="006F299E"/>
    <w:rsid w:val="006F2B53"/>
    <w:rsid w:val="006F4A31"/>
    <w:rsid w:val="006F6B2D"/>
    <w:rsid w:val="006F6ECC"/>
    <w:rsid w:val="00736DBA"/>
    <w:rsid w:val="0074114D"/>
    <w:rsid w:val="0074235B"/>
    <w:rsid w:val="007440AD"/>
    <w:rsid w:val="00752008"/>
    <w:rsid w:val="0075474E"/>
    <w:rsid w:val="00770326"/>
    <w:rsid w:val="0078037D"/>
    <w:rsid w:val="007813C8"/>
    <w:rsid w:val="00790836"/>
    <w:rsid w:val="00792DC9"/>
    <w:rsid w:val="007A07CD"/>
    <w:rsid w:val="007A4D5D"/>
    <w:rsid w:val="007B5F88"/>
    <w:rsid w:val="007B7256"/>
    <w:rsid w:val="007C40C3"/>
    <w:rsid w:val="007D257D"/>
    <w:rsid w:val="007F35AE"/>
    <w:rsid w:val="007F672E"/>
    <w:rsid w:val="007F6875"/>
    <w:rsid w:val="00810DDC"/>
    <w:rsid w:val="00822C4C"/>
    <w:rsid w:val="008254B0"/>
    <w:rsid w:val="00831FE6"/>
    <w:rsid w:val="008413FB"/>
    <w:rsid w:val="00852CAA"/>
    <w:rsid w:val="008551DA"/>
    <w:rsid w:val="00864CAF"/>
    <w:rsid w:val="00865DDB"/>
    <w:rsid w:val="0087102C"/>
    <w:rsid w:val="008723E4"/>
    <w:rsid w:val="00880CA3"/>
    <w:rsid w:val="00891FBD"/>
    <w:rsid w:val="00895871"/>
    <w:rsid w:val="008A5AB8"/>
    <w:rsid w:val="008C4D52"/>
    <w:rsid w:val="008E002D"/>
    <w:rsid w:val="008E2EDD"/>
    <w:rsid w:val="008F1337"/>
    <w:rsid w:val="008F3D95"/>
    <w:rsid w:val="008F781A"/>
    <w:rsid w:val="00917C0C"/>
    <w:rsid w:val="00921D8E"/>
    <w:rsid w:val="00924BCC"/>
    <w:rsid w:val="0092506B"/>
    <w:rsid w:val="00942055"/>
    <w:rsid w:val="0094241C"/>
    <w:rsid w:val="00946BA3"/>
    <w:rsid w:val="00951891"/>
    <w:rsid w:val="00952096"/>
    <w:rsid w:val="009613A6"/>
    <w:rsid w:val="00965831"/>
    <w:rsid w:val="0097217D"/>
    <w:rsid w:val="0097310B"/>
    <w:rsid w:val="009734B0"/>
    <w:rsid w:val="00976B0E"/>
    <w:rsid w:val="00976C25"/>
    <w:rsid w:val="009923D9"/>
    <w:rsid w:val="009A62F9"/>
    <w:rsid w:val="009A65B5"/>
    <w:rsid w:val="009B297D"/>
    <w:rsid w:val="009B4872"/>
    <w:rsid w:val="009C3969"/>
    <w:rsid w:val="009D2189"/>
    <w:rsid w:val="009E0CC3"/>
    <w:rsid w:val="009E1A69"/>
    <w:rsid w:val="009E733D"/>
    <w:rsid w:val="009F3909"/>
    <w:rsid w:val="00A169E5"/>
    <w:rsid w:val="00A218DE"/>
    <w:rsid w:val="00A36948"/>
    <w:rsid w:val="00A54BAE"/>
    <w:rsid w:val="00A54E5F"/>
    <w:rsid w:val="00A6166D"/>
    <w:rsid w:val="00A70FCE"/>
    <w:rsid w:val="00A721E3"/>
    <w:rsid w:val="00A8246E"/>
    <w:rsid w:val="00A84502"/>
    <w:rsid w:val="00A95D31"/>
    <w:rsid w:val="00AA1BAB"/>
    <w:rsid w:val="00AB54B2"/>
    <w:rsid w:val="00AB5F67"/>
    <w:rsid w:val="00AC4FDF"/>
    <w:rsid w:val="00AC6C10"/>
    <w:rsid w:val="00AC7BE9"/>
    <w:rsid w:val="00AD1C10"/>
    <w:rsid w:val="00AD6A27"/>
    <w:rsid w:val="00AD7F47"/>
    <w:rsid w:val="00B117CD"/>
    <w:rsid w:val="00B16B9A"/>
    <w:rsid w:val="00B200F1"/>
    <w:rsid w:val="00B26B38"/>
    <w:rsid w:val="00B26DB7"/>
    <w:rsid w:val="00B33914"/>
    <w:rsid w:val="00B825B8"/>
    <w:rsid w:val="00BA46EB"/>
    <w:rsid w:val="00BA665C"/>
    <w:rsid w:val="00BB3026"/>
    <w:rsid w:val="00BB4278"/>
    <w:rsid w:val="00BC0620"/>
    <w:rsid w:val="00BE6F61"/>
    <w:rsid w:val="00BF443A"/>
    <w:rsid w:val="00C21583"/>
    <w:rsid w:val="00C24FB3"/>
    <w:rsid w:val="00C2616A"/>
    <w:rsid w:val="00C2733F"/>
    <w:rsid w:val="00C36A59"/>
    <w:rsid w:val="00C37906"/>
    <w:rsid w:val="00C439C3"/>
    <w:rsid w:val="00C444C5"/>
    <w:rsid w:val="00C46FD2"/>
    <w:rsid w:val="00C553EB"/>
    <w:rsid w:val="00C6666B"/>
    <w:rsid w:val="00C6778E"/>
    <w:rsid w:val="00C742A4"/>
    <w:rsid w:val="00C765E0"/>
    <w:rsid w:val="00CA5F8A"/>
    <w:rsid w:val="00CA6F65"/>
    <w:rsid w:val="00CB70C3"/>
    <w:rsid w:val="00CC4471"/>
    <w:rsid w:val="00CC7069"/>
    <w:rsid w:val="00CD3464"/>
    <w:rsid w:val="00CF09A2"/>
    <w:rsid w:val="00CF3404"/>
    <w:rsid w:val="00CF5635"/>
    <w:rsid w:val="00D11C8F"/>
    <w:rsid w:val="00D129F1"/>
    <w:rsid w:val="00D24CD0"/>
    <w:rsid w:val="00D25326"/>
    <w:rsid w:val="00D32EB8"/>
    <w:rsid w:val="00D355D4"/>
    <w:rsid w:val="00D41DB9"/>
    <w:rsid w:val="00D4345F"/>
    <w:rsid w:val="00D559EC"/>
    <w:rsid w:val="00D578A8"/>
    <w:rsid w:val="00D83AD5"/>
    <w:rsid w:val="00D87A5E"/>
    <w:rsid w:val="00DA1EE7"/>
    <w:rsid w:val="00DA42AF"/>
    <w:rsid w:val="00DB007E"/>
    <w:rsid w:val="00DB3880"/>
    <w:rsid w:val="00DC6B5E"/>
    <w:rsid w:val="00DE03A8"/>
    <w:rsid w:val="00DE225C"/>
    <w:rsid w:val="00DF146E"/>
    <w:rsid w:val="00E03CD5"/>
    <w:rsid w:val="00E05E71"/>
    <w:rsid w:val="00E0664B"/>
    <w:rsid w:val="00E15EC1"/>
    <w:rsid w:val="00E226BE"/>
    <w:rsid w:val="00E22BF7"/>
    <w:rsid w:val="00E42BF3"/>
    <w:rsid w:val="00E4762B"/>
    <w:rsid w:val="00E529B0"/>
    <w:rsid w:val="00E60F39"/>
    <w:rsid w:val="00E778C1"/>
    <w:rsid w:val="00E811AB"/>
    <w:rsid w:val="00E8120C"/>
    <w:rsid w:val="00E9008E"/>
    <w:rsid w:val="00E95A86"/>
    <w:rsid w:val="00EA7447"/>
    <w:rsid w:val="00EB110B"/>
    <w:rsid w:val="00EB2CB6"/>
    <w:rsid w:val="00EB740D"/>
    <w:rsid w:val="00EB7F93"/>
    <w:rsid w:val="00EC3BBA"/>
    <w:rsid w:val="00EC43AD"/>
    <w:rsid w:val="00EC5745"/>
    <w:rsid w:val="00ED1EF1"/>
    <w:rsid w:val="00ED2BE0"/>
    <w:rsid w:val="00ED4C5B"/>
    <w:rsid w:val="00EF00E5"/>
    <w:rsid w:val="00EF6335"/>
    <w:rsid w:val="00F05DCA"/>
    <w:rsid w:val="00F06DC9"/>
    <w:rsid w:val="00F07F59"/>
    <w:rsid w:val="00F11CFC"/>
    <w:rsid w:val="00F56317"/>
    <w:rsid w:val="00F662C0"/>
    <w:rsid w:val="00F731C1"/>
    <w:rsid w:val="00F77C4F"/>
    <w:rsid w:val="00F77F1E"/>
    <w:rsid w:val="00F8479A"/>
    <w:rsid w:val="00F8758A"/>
    <w:rsid w:val="00FA367E"/>
    <w:rsid w:val="00FB3F39"/>
    <w:rsid w:val="00FC2C40"/>
    <w:rsid w:val="00FC657A"/>
    <w:rsid w:val="00FD028D"/>
    <w:rsid w:val="00FD1AE9"/>
    <w:rsid w:val="00FE3738"/>
    <w:rsid w:val="00FE4CE0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9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3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59B2"/>
    <w:rPr>
      <w:sz w:val="22"/>
      <w:szCs w:val="22"/>
    </w:rPr>
  </w:style>
  <w:style w:type="paragraph" w:customStyle="1" w:styleId="a5">
    <w:name w:val="Стиль"/>
    <w:uiPriority w:val="99"/>
    <w:rsid w:val="001059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059B2"/>
    <w:rPr>
      <w:sz w:val="22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B2"/>
  </w:style>
  <w:style w:type="paragraph" w:styleId="a8">
    <w:name w:val="footer"/>
    <w:basedOn w:val="a"/>
    <w:link w:val="a9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9B2"/>
  </w:style>
  <w:style w:type="character" w:customStyle="1" w:styleId="FontStyle50">
    <w:name w:val="Font Style50"/>
    <w:uiPriority w:val="99"/>
    <w:rsid w:val="001059B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7217D"/>
    <w:pPr>
      <w:widowControl w:val="0"/>
      <w:autoSpaceDE w:val="0"/>
      <w:autoSpaceDN w:val="0"/>
      <w:adjustRightInd w:val="0"/>
      <w:jc w:val="both"/>
    </w:pPr>
    <w:rPr>
      <w:rFonts w:ascii="Cambria" w:eastAsia="Calibri" w:hAnsi="Cambria"/>
      <w:lang w:eastAsia="en-US"/>
    </w:rPr>
  </w:style>
  <w:style w:type="paragraph" w:customStyle="1" w:styleId="Style22">
    <w:name w:val="Style22"/>
    <w:basedOn w:val="a"/>
    <w:uiPriority w:val="99"/>
    <w:rsid w:val="0097217D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Cambria" w:eastAsia="Calibri" w:hAnsi="Cambria"/>
      <w:lang w:eastAsia="en-US"/>
    </w:rPr>
  </w:style>
  <w:style w:type="character" w:customStyle="1" w:styleId="FontStyle51">
    <w:name w:val="Font Style51"/>
    <w:uiPriority w:val="99"/>
    <w:rsid w:val="0097217D"/>
    <w:rPr>
      <w:rFonts w:ascii="Times New Roman" w:hAnsi="Times New Roman" w:cs="Times New Roman" w:hint="default"/>
      <w:sz w:val="26"/>
      <w:szCs w:val="26"/>
    </w:rPr>
  </w:style>
  <w:style w:type="paragraph" w:styleId="aa">
    <w:name w:val="Body Text Indent"/>
    <w:basedOn w:val="a"/>
    <w:link w:val="ab"/>
    <w:rsid w:val="0097217D"/>
    <w:pPr>
      <w:shd w:val="clear" w:color="auto" w:fill="FFFFFF"/>
      <w:spacing w:after="0" w:line="276" w:lineRule="exact"/>
      <w:ind w:left="10" w:firstLine="965"/>
    </w:pPr>
    <w:rPr>
      <w:rFonts w:ascii="Times New Roman" w:hAnsi="Times New Roman"/>
      <w:color w:val="000000"/>
      <w:spacing w:val="1"/>
      <w:sz w:val="24"/>
      <w:szCs w:val="24"/>
    </w:rPr>
  </w:style>
  <w:style w:type="character" w:customStyle="1" w:styleId="ab">
    <w:name w:val="Основной текст с отступом Знак"/>
    <w:link w:val="aa"/>
    <w:rsid w:val="0097217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Style8">
    <w:name w:val="Style8"/>
    <w:basedOn w:val="a"/>
    <w:rsid w:val="0097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97217D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97217D"/>
    <w:pPr>
      <w:snapToGrid w:val="0"/>
      <w:spacing w:before="100" w:after="100"/>
    </w:pPr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97217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721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paragraph" w:customStyle="1" w:styleId="Style34">
    <w:name w:val="Style34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character" w:customStyle="1" w:styleId="FontStyle41">
    <w:name w:val="Font Style41"/>
    <w:uiPriority w:val="99"/>
    <w:rsid w:val="00A721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A721E3"/>
    <w:pPr>
      <w:autoSpaceDE w:val="0"/>
      <w:autoSpaceDN w:val="0"/>
      <w:adjustRightInd w:val="0"/>
      <w:spacing w:line="240" w:lineRule="auto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A721E3"/>
    <w:rPr>
      <w:rFonts w:ascii="Franklin Gothic Medium" w:hAnsi="Franklin Gothic Medium" w:cs="Franklin Gothic Medium" w:hint="default"/>
      <w:sz w:val="28"/>
      <w:szCs w:val="28"/>
    </w:rPr>
  </w:style>
  <w:style w:type="paragraph" w:styleId="ac">
    <w:name w:val="List Paragraph"/>
    <w:basedOn w:val="a"/>
    <w:uiPriority w:val="34"/>
    <w:qFormat/>
    <w:rsid w:val="00A721E3"/>
    <w:pPr>
      <w:ind w:left="720"/>
      <w:contextualSpacing/>
    </w:pPr>
  </w:style>
  <w:style w:type="table" w:styleId="ad">
    <w:name w:val="Table Grid"/>
    <w:basedOn w:val="a1"/>
    <w:uiPriority w:val="59"/>
    <w:rsid w:val="009C39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5">
    <w:name w:val="Style35"/>
    <w:basedOn w:val="a"/>
    <w:uiPriority w:val="99"/>
    <w:rsid w:val="00E811AB"/>
    <w:pPr>
      <w:autoSpaceDE w:val="0"/>
      <w:autoSpaceDN w:val="0"/>
      <w:adjustRightInd w:val="0"/>
      <w:spacing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uiPriority w:val="99"/>
    <w:rsid w:val="00F8758A"/>
    <w:rPr>
      <w:rFonts w:ascii="Franklin Gothic Medium" w:hAnsi="Franklin Gothic Medium" w:hint="default"/>
      <w:b/>
      <w:bCs w:val="0"/>
      <w:sz w:val="36"/>
    </w:rPr>
  </w:style>
  <w:style w:type="paragraph" w:customStyle="1" w:styleId="Style5">
    <w:name w:val="Style5"/>
    <w:rsid w:val="00F8758A"/>
    <w:pPr>
      <w:suppressAutoHyphens/>
      <w:spacing w:after="200" w:line="269" w:lineRule="exact"/>
      <w:jc w:val="center"/>
    </w:pPr>
    <w:rPr>
      <w:rFonts w:eastAsia="Lucida Sans Unicode" w:cs="font182"/>
      <w:kern w:val="2"/>
      <w:sz w:val="24"/>
      <w:szCs w:val="24"/>
      <w:lang w:eastAsia="ar-SA"/>
    </w:rPr>
  </w:style>
  <w:style w:type="paragraph" w:customStyle="1" w:styleId="Style28">
    <w:name w:val="Style28"/>
    <w:rsid w:val="00F8758A"/>
    <w:pPr>
      <w:suppressAutoHyphens/>
      <w:spacing w:after="200" w:line="276" w:lineRule="auto"/>
    </w:pPr>
    <w:rPr>
      <w:rFonts w:eastAsia="Lucida Sans Unicode" w:cs="font182"/>
      <w:kern w:val="2"/>
      <w:sz w:val="24"/>
      <w:szCs w:val="24"/>
      <w:lang w:eastAsia="ar-SA"/>
    </w:rPr>
  </w:style>
  <w:style w:type="character" w:customStyle="1" w:styleId="FontStyle53">
    <w:name w:val="Font Style53"/>
    <w:uiPriority w:val="99"/>
    <w:rsid w:val="00F8758A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E778C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E778C1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E900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9008E"/>
    <w:rPr>
      <w:color w:val="800080"/>
      <w:u w:val="single"/>
    </w:rPr>
  </w:style>
  <w:style w:type="character" w:customStyle="1" w:styleId="FontStyle43">
    <w:name w:val="Font Style43"/>
    <w:rsid w:val="00D32E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rsid w:val="00D32EB8"/>
    <w:rPr>
      <w:rFonts w:ascii="Times New Roman" w:hAnsi="Times New Roman" w:cs="Times New Roman" w:hint="default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A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95D31"/>
    <w:rPr>
      <w:rFonts w:ascii="Tahoma" w:hAnsi="Tahoma" w:cs="Tahoma"/>
      <w:sz w:val="16"/>
      <w:szCs w:val="16"/>
    </w:rPr>
  </w:style>
  <w:style w:type="character" w:customStyle="1" w:styleId="FontStyle113">
    <w:name w:val="Font Style113"/>
    <w:uiPriority w:val="99"/>
    <w:rsid w:val="00C24FB3"/>
    <w:rPr>
      <w:rFonts w:ascii="Arial" w:hAnsi="Arial" w:cs="Arial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6FD2"/>
    <w:rPr>
      <w:color w:val="605E5C"/>
      <w:shd w:val="clear" w:color="auto" w:fill="E1DFDD"/>
    </w:rPr>
  </w:style>
  <w:style w:type="character" w:customStyle="1" w:styleId="2">
    <w:name w:val="Основной текст (2)"/>
    <w:rsid w:val="00FC2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link w:val="13"/>
    <w:rsid w:val="00FC2C4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FC2C4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822C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9E0CC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af2">
    <w:name w:val="параграф"/>
    <w:basedOn w:val="a"/>
    <w:rsid w:val="00C6666B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021C0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21C0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43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3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59B2"/>
    <w:rPr>
      <w:sz w:val="22"/>
      <w:szCs w:val="22"/>
    </w:rPr>
  </w:style>
  <w:style w:type="paragraph" w:customStyle="1" w:styleId="a5">
    <w:name w:val="Стиль"/>
    <w:uiPriority w:val="99"/>
    <w:rsid w:val="001059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059B2"/>
    <w:rPr>
      <w:sz w:val="22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B2"/>
  </w:style>
  <w:style w:type="paragraph" w:styleId="a8">
    <w:name w:val="footer"/>
    <w:basedOn w:val="a"/>
    <w:link w:val="a9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9B2"/>
  </w:style>
  <w:style w:type="character" w:customStyle="1" w:styleId="FontStyle50">
    <w:name w:val="Font Style50"/>
    <w:uiPriority w:val="99"/>
    <w:rsid w:val="001059B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7217D"/>
    <w:pPr>
      <w:widowControl w:val="0"/>
      <w:autoSpaceDE w:val="0"/>
      <w:autoSpaceDN w:val="0"/>
      <w:adjustRightInd w:val="0"/>
      <w:jc w:val="both"/>
    </w:pPr>
    <w:rPr>
      <w:rFonts w:ascii="Cambria" w:eastAsia="Calibri" w:hAnsi="Cambria"/>
      <w:lang w:eastAsia="en-US"/>
    </w:rPr>
  </w:style>
  <w:style w:type="paragraph" w:customStyle="1" w:styleId="Style22">
    <w:name w:val="Style22"/>
    <w:basedOn w:val="a"/>
    <w:uiPriority w:val="99"/>
    <w:rsid w:val="0097217D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Cambria" w:eastAsia="Calibri" w:hAnsi="Cambria"/>
      <w:lang w:eastAsia="en-US"/>
    </w:rPr>
  </w:style>
  <w:style w:type="character" w:customStyle="1" w:styleId="FontStyle51">
    <w:name w:val="Font Style51"/>
    <w:uiPriority w:val="99"/>
    <w:rsid w:val="0097217D"/>
    <w:rPr>
      <w:rFonts w:ascii="Times New Roman" w:hAnsi="Times New Roman" w:cs="Times New Roman" w:hint="default"/>
      <w:sz w:val="26"/>
      <w:szCs w:val="26"/>
    </w:rPr>
  </w:style>
  <w:style w:type="paragraph" w:styleId="aa">
    <w:name w:val="Body Text Indent"/>
    <w:basedOn w:val="a"/>
    <w:link w:val="ab"/>
    <w:rsid w:val="0097217D"/>
    <w:pPr>
      <w:shd w:val="clear" w:color="auto" w:fill="FFFFFF"/>
      <w:spacing w:after="0" w:line="276" w:lineRule="exact"/>
      <w:ind w:left="10" w:firstLine="965"/>
    </w:pPr>
    <w:rPr>
      <w:rFonts w:ascii="Times New Roman" w:hAnsi="Times New Roman"/>
      <w:color w:val="000000"/>
      <w:spacing w:val="1"/>
      <w:sz w:val="24"/>
      <w:szCs w:val="24"/>
    </w:rPr>
  </w:style>
  <w:style w:type="character" w:customStyle="1" w:styleId="ab">
    <w:name w:val="Основной текст с отступом Знак"/>
    <w:link w:val="aa"/>
    <w:rsid w:val="0097217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Style8">
    <w:name w:val="Style8"/>
    <w:basedOn w:val="a"/>
    <w:rsid w:val="0097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97217D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97217D"/>
    <w:pPr>
      <w:snapToGrid w:val="0"/>
      <w:spacing w:before="100" w:after="100"/>
    </w:pPr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97217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721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paragraph" w:customStyle="1" w:styleId="Style34">
    <w:name w:val="Style34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character" w:customStyle="1" w:styleId="FontStyle41">
    <w:name w:val="Font Style41"/>
    <w:uiPriority w:val="99"/>
    <w:rsid w:val="00A721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A721E3"/>
    <w:pPr>
      <w:autoSpaceDE w:val="0"/>
      <w:autoSpaceDN w:val="0"/>
      <w:adjustRightInd w:val="0"/>
      <w:spacing w:line="240" w:lineRule="auto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A721E3"/>
    <w:rPr>
      <w:rFonts w:ascii="Franklin Gothic Medium" w:hAnsi="Franklin Gothic Medium" w:cs="Franklin Gothic Medium" w:hint="default"/>
      <w:sz w:val="28"/>
      <w:szCs w:val="28"/>
    </w:rPr>
  </w:style>
  <w:style w:type="paragraph" w:styleId="ac">
    <w:name w:val="List Paragraph"/>
    <w:basedOn w:val="a"/>
    <w:uiPriority w:val="34"/>
    <w:qFormat/>
    <w:rsid w:val="00A721E3"/>
    <w:pPr>
      <w:ind w:left="720"/>
      <w:contextualSpacing/>
    </w:pPr>
  </w:style>
  <w:style w:type="table" w:styleId="ad">
    <w:name w:val="Table Grid"/>
    <w:basedOn w:val="a1"/>
    <w:uiPriority w:val="59"/>
    <w:rsid w:val="009C39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5">
    <w:name w:val="Style35"/>
    <w:basedOn w:val="a"/>
    <w:uiPriority w:val="99"/>
    <w:rsid w:val="00E811AB"/>
    <w:pPr>
      <w:autoSpaceDE w:val="0"/>
      <w:autoSpaceDN w:val="0"/>
      <w:adjustRightInd w:val="0"/>
      <w:spacing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uiPriority w:val="99"/>
    <w:rsid w:val="00F8758A"/>
    <w:rPr>
      <w:rFonts w:ascii="Franklin Gothic Medium" w:hAnsi="Franklin Gothic Medium" w:hint="default"/>
      <w:b/>
      <w:bCs w:val="0"/>
      <w:sz w:val="36"/>
    </w:rPr>
  </w:style>
  <w:style w:type="paragraph" w:customStyle="1" w:styleId="Style5">
    <w:name w:val="Style5"/>
    <w:rsid w:val="00F8758A"/>
    <w:pPr>
      <w:suppressAutoHyphens/>
      <w:spacing w:after="200" w:line="269" w:lineRule="exact"/>
      <w:jc w:val="center"/>
    </w:pPr>
    <w:rPr>
      <w:rFonts w:eastAsia="Lucida Sans Unicode" w:cs="font182"/>
      <w:kern w:val="2"/>
      <w:sz w:val="24"/>
      <w:szCs w:val="24"/>
      <w:lang w:eastAsia="ar-SA"/>
    </w:rPr>
  </w:style>
  <w:style w:type="paragraph" w:customStyle="1" w:styleId="Style28">
    <w:name w:val="Style28"/>
    <w:rsid w:val="00F8758A"/>
    <w:pPr>
      <w:suppressAutoHyphens/>
      <w:spacing w:after="200" w:line="276" w:lineRule="auto"/>
    </w:pPr>
    <w:rPr>
      <w:rFonts w:eastAsia="Lucida Sans Unicode" w:cs="font182"/>
      <w:kern w:val="2"/>
      <w:sz w:val="24"/>
      <w:szCs w:val="24"/>
      <w:lang w:eastAsia="ar-SA"/>
    </w:rPr>
  </w:style>
  <w:style w:type="character" w:customStyle="1" w:styleId="FontStyle53">
    <w:name w:val="Font Style53"/>
    <w:uiPriority w:val="99"/>
    <w:rsid w:val="00F8758A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E778C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E778C1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E900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9008E"/>
    <w:rPr>
      <w:color w:val="800080"/>
      <w:u w:val="single"/>
    </w:rPr>
  </w:style>
  <w:style w:type="character" w:customStyle="1" w:styleId="FontStyle43">
    <w:name w:val="Font Style43"/>
    <w:rsid w:val="00D32E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rsid w:val="00D32EB8"/>
    <w:rPr>
      <w:rFonts w:ascii="Times New Roman" w:hAnsi="Times New Roman" w:cs="Times New Roman" w:hint="default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A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95D31"/>
    <w:rPr>
      <w:rFonts w:ascii="Tahoma" w:hAnsi="Tahoma" w:cs="Tahoma"/>
      <w:sz w:val="16"/>
      <w:szCs w:val="16"/>
    </w:rPr>
  </w:style>
  <w:style w:type="character" w:customStyle="1" w:styleId="FontStyle113">
    <w:name w:val="Font Style113"/>
    <w:uiPriority w:val="99"/>
    <w:rsid w:val="00C24FB3"/>
    <w:rPr>
      <w:rFonts w:ascii="Arial" w:hAnsi="Arial" w:cs="Arial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6FD2"/>
    <w:rPr>
      <w:color w:val="605E5C"/>
      <w:shd w:val="clear" w:color="auto" w:fill="E1DFDD"/>
    </w:rPr>
  </w:style>
  <w:style w:type="character" w:customStyle="1" w:styleId="2">
    <w:name w:val="Основной текст (2)"/>
    <w:rsid w:val="00FC2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link w:val="13"/>
    <w:rsid w:val="00FC2C4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FC2C4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822C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9E0CC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af2">
    <w:name w:val="параграф"/>
    <w:basedOn w:val="a"/>
    <w:rsid w:val="00C6666B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021C0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21C0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43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4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7057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2BE7-6903-47CF-9AFF-DCF2CFB3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44</Pages>
  <Words>11000</Words>
  <Characters>62703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73556</CharactersWithSpaces>
  <SharedDoc>false</SharedDoc>
  <HLinks>
    <vt:vector size="18" baseType="variant">
      <vt:variant>
        <vt:i4>2097273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https://biblio-online.ru/book/russkaya-literatura-vtoroy-treti-xix-veka-413866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https://biblio-online.ru/book/detskaya-literatura-hrestomatiya-v-ebs-414575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https://www.biblio-online.ru/book/literatura-hrestomatiya-russkaya-klassicheskaya-drama-10-11-klassy-420462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186</cp:revision>
  <cp:lastPrinted>2024-11-15T09:34:00Z</cp:lastPrinted>
  <dcterms:created xsi:type="dcterms:W3CDTF">2020-12-24T08:08:00Z</dcterms:created>
  <dcterms:modified xsi:type="dcterms:W3CDTF">2024-12-06T12:34:00Z</dcterms:modified>
</cp:coreProperties>
</file>