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A75B7C" w:rsidRDefault="0074771C" w:rsidP="0062415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A75B7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07B87F7" w14:textId="77777777" w:rsidR="0074771C" w:rsidRPr="00A75B7C" w:rsidRDefault="0074771C" w:rsidP="0062415A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A75B7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CDA6027" w14:textId="77777777" w:rsidR="0062415A" w:rsidRDefault="00415CD8" w:rsidP="0062415A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5B7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F4850" w:rsidRPr="00A75B7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64400" w:rsidRPr="00A75B7C">
        <w:rPr>
          <w:rFonts w:ascii="Times New Roman" w:eastAsia="Calibri" w:hAnsi="Times New Roman" w:cs="Times New Roman"/>
          <w:sz w:val="24"/>
          <w:szCs w:val="24"/>
        </w:rPr>
        <w:t>23.02.0</w:t>
      </w:r>
      <w:r w:rsidR="0062415A">
        <w:rPr>
          <w:rFonts w:ascii="Times New Roman" w:eastAsia="Calibri" w:hAnsi="Times New Roman" w:cs="Times New Roman"/>
          <w:sz w:val="24"/>
          <w:szCs w:val="24"/>
        </w:rPr>
        <w:t>1</w:t>
      </w:r>
      <w:r w:rsidR="00B64400" w:rsidRPr="00A75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15A">
        <w:rPr>
          <w:rFonts w:ascii="Times New Roman" w:hAnsi="Times New Roman" w:cs="Times New Roman"/>
          <w:bCs/>
          <w:sz w:val="24"/>
          <w:szCs w:val="24"/>
        </w:rPr>
        <w:t xml:space="preserve">Организация перевозок </w:t>
      </w:r>
    </w:p>
    <w:p w14:paraId="05078C5D" w14:textId="3E5CAA70" w:rsidR="00415CD8" w:rsidRPr="00A75B7C" w:rsidRDefault="0062415A" w:rsidP="0062415A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управление на транспорте</w:t>
      </w:r>
    </w:p>
    <w:p w14:paraId="216565E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0E77AD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6FB5FAC1" w:rsidR="0074771C" w:rsidRPr="000E77AD" w:rsidRDefault="005151D9" w:rsidP="00624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50"/>
          <w:sz w:val="28"/>
          <w:szCs w:val="28"/>
        </w:rPr>
        <w:t xml:space="preserve">СГ  02 </w:t>
      </w:r>
      <w:r w:rsidR="0074771C" w:rsidRPr="000E77AD">
        <w:rPr>
          <w:rStyle w:val="FontStyle50"/>
          <w:sz w:val="28"/>
          <w:szCs w:val="28"/>
        </w:rPr>
        <w:t>Иностранный язык</w:t>
      </w:r>
      <w:r w:rsidR="00A525AA">
        <w:rPr>
          <w:rStyle w:val="FontStyle50"/>
          <w:sz w:val="28"/>
          <w:szCs w:val="28"/>
        </w:rPr>
        <w:t xml:space="preserve"> в профессиональной деятельности</w:t>
      </w:r>
    </w:p>
    <w:p w14:paraId="773FE593" w14:textId="2797B0C5" w:rsidR="0074771C" w:rsidRDefault="0074771C" w:rsidP="004940FC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</w:t>
      </w:r>
    </w:p>
    <w:p w14:paraId="01652A6F" w14:textId="0F015542" w:rsidR="004940FC" w:rsidRDefault="004940FC" w:rsidP="004940FC">
      <w:pPr>
        <w:jc w:val="center"/>
        <w:rPr>
          <w:rFonts w:ascii="Times New Roman" w:hAnsi="Times New Roman" w:cs="Times New Roman"/>
        </w:rPr>
      </w:pPr>
    </w:p>
    <w:p w14:paraId="4130803F" w14:textId="0B398AA5" w:rsidR="004940FC" w:rsidRDefault="004940FC" w:rsidP="004940FC">
      <w:pPr>
        <w:jc w:val="center"/>
        <w:rPr>
          <w:rFonts w:ascii="Times New Roman" w:hAnsi="Times New Roman" w:cs="Times New Roman"/>
        </w:rPr>
      </w:pPr>
    </w:p>
    <w:p w14:paraId="39888E38" w14:textId="77777777" w:rsidR="004940FC" w:rsidRPr="000E77AD" w:rsidRDefault="004940FC" w:rsidP="004940FC">
      <w:pPr>
        <w:jc w:val="center"/>
        <w:rPr>
          <w:rFonts w:ascii="Times New Roman" w:hAnsi="Times New Roman" w:cs="Times New Roman"/>
        </w:rPr>
      </w:pPr>
    </w:p>
    <w:p w14:paraId="2611362A" w14:textId="77777777" w:rsidR="00415CD8" w:rsidRPr="000E77AD" w:rsidRDefault="00415CD8" w:rsidP="00415CD8">
      <w:pPr>
        <w:jc w:val="center"/>
        <w:rPr>
          <w:rFonts w:ascii="Times New Roman" w:hAnsi="Times New Roman" w:cs="Times New Roman"/>
        </w:rPr>
      </w:pPr>
    </w:p>
    <w:p w14:paraId="50A51554" w14:textId="6869B2C0" w:rsidR="0074771C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39FB4F49" w14:textId="45CB8ED3" w:rsidR="004940FC" w:rsidRDefault="004940FC" w:rsidP="0074771C">
      <w:pPr>
        <w:rPr>
          <w:rFonts w:ascii="Times New Roman" w:hAnsi="Times New Roman" w:cs="Times New Roman"/>
          <w:sz w:val="28"/>
          <w:szCs w:val="28"/>
        </w:rPr>
      </w:pPr>
    </w:p>
    <w:p w14:paraId="2D330829" w14:textId="7134CD52" w:rsidR="004940FC" w:rsidRDefault="004940FC" w:rsidP="0074771C">
      <w:pPr>
        <w:rPr>
          <w:rFonts w:ascii="Times New Roman" w:hAnsi="Times New Roman" w:cs="Times New Roman"/>
          <w:sz w:val="28"/>
          <w:szCs w:val="28"/>
        </w:rPr>
      </w:pPr>
    </w:p>
    <w:p w14:paraId="11B5A7B8" w14:textId="77777777" w:rsidR="004940FC" w:rsidRPr="000E77AD" w:rsidRDefault="004940F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65EBF63F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D06854F" w14:textId="77777777" w:rsidR="001E29AE" w:rsidRPr="000E77AD" w:rsidRDefault="001E29AE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2163E6C9" w14:textId="1E5FF109" w:rsidR="0074771C" w:rsidRPr="000E77AD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2717B3" w:rsidRPr="000E77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D55F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06E2E5DB" w14:textId="77777777" w:rsidR="00415CD8" w:rsidRPr="000E77AD" w:rsidRDefault="00415CD8" w:rsidP="00156817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2B73A93B" w14:textId="77777777" w:rsidR="00156817" w:rsidRPr="000E77AD" w:rsidRDefault="00156817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24B78F" w14:textId="3D7C8170" w:rsidR="0014371E" w:rsidRPr="0014371E" w:rsidRDefault="0014371E" w:rsidP="001437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A2AB0A" w14:textId="77777777" w:rsidR="0014371E" w:rsidRPr="0014371E" w:rsidRDefault="0014371E" w:rsidP="001437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14371E" w:rsidRPr="0014371E" w14:paraId="3B878945" w14:textId="77777777" w:rsidTr="00AA5448">
        <w:tc>
          <w:tcPr>
            <w:tcW w:w="7668" w:type="dxa"/>
            <w:shd w:val="clear" w:color="auto" w:fill="auto"/>
          </w:tcPr>
          <w:p w14:paraId="6E885A0C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FF38022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1E" w:rsidRPr="0014371E" w14:paraId="2C49AD8F" w14:textId="77777777" w:rsidTr="00AA5448">
        <w:tc>
          <w:tcPr>
            <w:tcW w:w="7668" w:type="dxa"/>
            <w:shd w:val="clear" w:color="auto" w:fill="auto"/>
          </w:tcPr>
          <w:p w14:paraId="59A9EBB7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66C4A88A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182A6E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371E" w:rsidRPr="0014371E" w14:paraId="637013E5" w14:textId="77777777" w:rsidTr="00AA5448">
        <w:tc>
          <w:tcPr>
            <w:tcW w:w="7668" w:type="dxa"/>
            <w:shd w:val="clear" w:color="auto" w:fill="auto"/>
          </w:tcPr>
          <w:p w14:paraId="2193FEEC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5A77183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3BA76E5" w14:textId="352A23A8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4371E" w:rsidRPr="0014371E" w14:paraId="0887E2D0" w14:textId="77777777" w:rsidTr="00AA5448">
        <w:trPr>
          <w:trHeight w:val="670"/>
        </w:trPr>
        <w:tc>
          <w:tcPr>
            <w:tcW w:w="7668" w:type="dxa"/>
            <w:shd w:val="clear" w:color="auto" w:fill="auto"/>
          </w:tcPr>
          <w:p w14:paraId="5DB816D3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A50864C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E3D1627" w14:textId="4C9D77B7" w:rsidR="0014371E" w:rsidRPr="0014371E" w:rsidRDefault="003A51A2" w:rsidP="00F9026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4371E" w:rsidRPr="0014371E" w14:paraId="717282B6" w14:textId="77777777" w:rsidTr="00AA5448">
        <w:tc>
          <w:tcPr>
            <w:tcW w:w="7668" w:type="dxa"/>
            <w:shd w:val="clear" w:color="auto" w:fill="auto"/>
          </w:tcPr>
          <w:p w14:paraId="6014F6CA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1F4C8A30" w14:textId="77777777" w:rsidR="0014371E" w:rsidRPr="0014371E" w:rsidRDefault="0014371E" w:rsidP="0014371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65E0F01" w14:textId="769F1AF2" w:rsidR="0014371E" w:rsidRPr="0014371E" w:rsidRDefault="00F9026C" w:rsidP="003A51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71E" w:rsidRPr="0014371E" w14:paraId="75F2D76C" w14:textId="77777777" w:rsidTr="00AA5448">
        <w:tc>
          <w:tcPr>
            <w:tcW w:w="7668" w:type="dxa"/>
            <w:shd w:val="clear" w:color="auto" w:fill="auto"/>
          </w:tcPr>
          <w:p w14:paraId="510D68CB" w14:textId="77777777" w:rsidR="0014371E" w:rsidRPr="0014371E" w:rsidRDefault="0014371E" w:rsidP="0014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A7A0426" w14:textId="78EA9FAA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5FDD57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06B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C8A95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0FC7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55F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1698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AA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EF66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91E90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B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1C2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77B3D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0984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EE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9D0F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8AA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677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F450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3791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EFD0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160D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4C14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5882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39D2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86AC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BD4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96E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1812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A5CDE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B3E4B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F7663" w14:textId="4E7DFD49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0E23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419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24318" w14:textId="5272F880" w:rsidR="001B60C5" w:rsidRPr="000E77AD" w:rsidRDefault="001B60C5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8749E06" w14:textId="39208888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  <w:r w:rsidRPr="000E77AD">
        <w:rPr>
          <w:b/>
          <w:sz w:val="28"/>
          <w:szCs w:val="28"/>
        </w:rPr>
        <w:t xml:space="preserve"> «</w:t>
      </w:r>
      <w:r w:rsidR="00BC79ED" w:rsidRPr="000E77AD">
        <w:rPr>
          <w:rStyle w:val="FontStyle50"/>
          <w:sz w:val="28"/>
          <w:szCs w:val="28"/>
        </w:rPr>
        <w:t>Иностранный язык</w:t>
      </w:r>
      <w:r w:rsidRPr="000E77AD">
        <w:rPr>
          <w:b/>
          <w:sz w:val="28"/>
          <w:szCs w:val="28"/>
        </w:rPr>
        <w:t>»</w:t>
      </w:r>
    </w:p>
    <w:p w14:paraId="3CDF2FC3" w14:textId="77777777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</w:p>
    <w:p w14:paraId="59380EAD" w14:textId="77777777" w:rsidR="001B60C5" w:rsidRPr="000E77AD" w:rsidRDefault="001B60C5" w:rsidP="001B60C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697DD96" w14:textId="469605BE" w:rsidR="001B60C5" w:rsidRPr="000E77AD" w:rsidRDefault="001B60C5" w:rsidP="00EB14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E77AD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7E2DA3">
        <w:rPr>
          <w:rFonts w:ascii="Times New Roman" w:hAnsi="Times New Roman" w:cs="Times New Roman"/>
          <w:sz w:val="28"/>
          <w:szCs w:val="28"/>
        </w:rPr>
        <w:t>«</w:t>
      </w:r>
      <w:r w:rsidR="00BC79ED" w:rsidRPr="007E2DA3">
        <w:rPr>
          <w:rStyle w:val="FontStyle50"/>
          <w:sz w:val="28"/>
          <w:szCs w:val="28"/>
        </w:rPr>
        <w:t>Иностранный язык</w:t>
      </w:r>
      <w:r w:rsidRPr="007E2DA3">
        <w:rPr>
          <w:rFonts w:ascii="Times New Roman" w:hAnsi="Times New Roman" w:cs="Times New Roman"/>
          <w:sz w:val="28"/>
          <w:szCs w:val="28"/>
        </w:rPr>
        <w:t>»</w:t>
      </w:r>
      <w:r w:rsidRPr="000E77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0E77AD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>специальности</w:t>
      </w:r>
      <w:r w:rsidR="007941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1424" w:rsidRPr="00EB1424">
        <w:rPr>
          <w:rFonts w:ascii="Times New Roman" w:hAnsi="Times New Roman" w:cs="Times New Roman"/>
          <w:spacing w:val="-2"/>
          <w:sz w:val="28"/>
          <w:szCs w:val="28"/>
        </w:rPr>
        <w:t>23.02.01 Организация перевозок и управление на транспорте</w:t>
      </w:r>
    </w:p>
    <w:p w14:paraId="1B1C9C0F" w14:textId="77777777" w:rsidR="001B60C5" w:rsidRPr="000E77AD" w:rsidRDefault="001B60C5" w:rsidP="004940FC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BB9C0" w14:textId="77777777" w:rsidR="001B60C5" w:rsidRPr="00EB1424" w:rsidRDefault="001B60C5" w:rsidP="004940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EB1424">
        <w:rPr>
          <w:rFonts w:ascii="Times New Roman" w:hAnsi="Times New Roman"/>
          <w:sz w:val="28"/>
          <w:szCs w:val="28"/>
        </w:rPr>
        <w:t xml:space="preserve">быть использована в </w:t>
      </w:r>
      <w:r w:rsidRPr="000E77AD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1424">
        <w:rPr>
          <w:rFonts w:ascii="Times New Roman" w:hAnsi="Times New Roman"/>
          <w:sz w:val="28"/>
          <w:szCs w:val="28"/>
        </w:rPr>
        <w:t>рабочих по профессиям:</w:t>
      </w:r>
    </w:p>
    <w:p w14:paraId="4C2B091B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по обработке перевозочных документов;</w:t>
      </w:r>
    </w:p>
    <w:p w14:paraId="2A0933A4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поста централизации;</w:t>
      </w:r>
    </w:p>
    <w:p w14:paraId="3E0EE475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сигналист;</w:t>
      </w:r>
    </w:p>
    <w:p w14:paraId="5C5F3A17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составитель поездов;</w:t>
      </w:r>
    </w:p>
    <w:p w14:paraId="4C44592D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приемосдатчик груза и багажа;</w:t>
      </w:r>
    </w:p>
    <w:p w14:paraId="751DDE7F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сортировочной горки;</w:t>
      </w:r>
    </w:p>
    <w:p w14:paraId="15EDB576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при дежурном по станции.</w:t>
      </w:r>
    </w:p>
    <w:p w14:paraId="72D7EF58" w14:textId="77777777" w:rsidR="00BC79ED" w:rsidRPr="000E77AD" w:rsidRDefault="00BC79ED" w:rsidP="004940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bookmarkStart w:id="0" w:name="_GoBack"/>
      <w:bookmarkEnd w:id="0"/>
    </w:p>
    <w:p w14:paraId="30627729" w14:textId="77777777" w:rsidR="001B60C5" w:rsidRPr="000E77AD" w:rsidRDefault="001B60C5" w:rsidP="004940FC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4C821CD0" w14:textId="72DB2E17" w:rsidR="001B60C5" w:rsidRPr="000E77AD" w:rsidRDefault="001B60C5" w:rsidP="004940FC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Дисциплина </w:t>
      </w:r>
      <w:r w:rsidR="00BC79ED" w:rsidRPr="000E77AD">
        <w:rPr>
          <w:rFonts w:ascii="Times New Roman" w:hAnsi="Times New Roman"/>
          <w:sz w:val="28"/>
          <w:szCs w:val="28"/>
        </w:rPr>
        <w:t xml:space="preserve">Иностранный язык </w:t>
      </w:r>
      <w:r w:rsidRPr="000E77AD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369824E4" w14:textId="77777777" w:rsidR="001B60C5" w:rsidRPr="000E77AD" w:rsidRDefault="001B60C5" w:rsidP="004940FC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CC03B1" w14:textId="77777777" w:rsidR="001B60C5" w:rsidRPr="000E77AD" w:rsidRDefault="001B60C5" w:rsidP="004940F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C279F98" w14:textId="5D840C62" w:rsidR="001B60C5" w:rsidRPr="000E77AD" w:rsidRDefault="001B60C5" w:rsidP="004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14C479CB" w14:textId="77777777" w:rsidR="00593BF2" w:rsidRPr="000E77AD" w:rsidRDefault="00593BF2" w:rsidP="00494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E77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8112F3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02C0D996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У2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3B67F2C9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У3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DD9D1B4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знать:</w:t>
      </w:r>
      <w:r w:rsidRPr="000E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B836" w14:textId="5D1E1164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З1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136BC9" w:rsidRPr="000E77AD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14:paraId="3A03E395" w14:textId="77777777" w:rsidR="005B7E6B" w:rsidRPr="000E77AD" w:rsidRDefault="005B7E6B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3A0C7" w14:textId="77777777" w:rsidR="005B7E6B" w:rsidRPr="000E77AD" w:rsidRDefault="005B7E6B" w:rsidP="004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4B4B81A" w14:textId="77777777" w:rsidR="000825DB" w:rsidRPr="000E77AD" w:rsidRDefault="000825DB" w:rsidP="004940FC">
      <w:pPr>
        <w:spacing w:after="0" w:line="240" w:lineRule="auto"/>
        <w:ind w:firstLine="708"/>
        <w:jc w:val="center"/>
        <w:rPr>
          <w:lang w:eastAsia="ru-RU"/>
        </w:rPr>
      </w:pPr>
    </w:p>
    <w:p w14:paraId="7E164D4C" w14:textId="6564967B" w:rsidR="000825DB" w:rsidRPr="0014371E" w:rsidRDefault="000825DB" w:rsidP="0049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lastRenderedPageBreak/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2</w:t>
      </w:r>
      <w:r w:rsid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ACAACAB" w14:textId="4F7B463F" w:rsidR="000825DB" w:rsidRPr="0014371E" w:rsidRDefault="000825DB" w:rsidP="004940FC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sz w:val="28"/>
          <w:szCs w:val="28"/>
        </w:rPr>
      </w:pPr>
      <w:r w:rsidRPr="007E2DA3">
        <w:rPr>
          <w:b/>
          <w:color w:val="000000"/>
          <w:sz w:val="28"/>
          <w:szCs w:val="28"/>
        </w:rPr>
        <w:t xml:space="preserve">ОК </w:t>
      </w:r>
      <w:r w:rsidR="00A872F4" w:rsidRPr="007E2DA3">
        <w:rPr>
          <w:b/>
          <w:color w:val="000000"/>
          <w:sz w:val="28"/>
          <w:szCs w:val="28"/>
        </w:rPr>
        <w:t>0</w:t>
      </w:r>
      <w:r w:rsidR="007E2DA3">
        <w:rPr>
          <w:b/>
          <w:color w:val="000000"/>
          <w:sz w:val="28"/>
          <w:szCs w:val="28"/>
        </w:rPr>
        <w:t xml:space="preserve">4 </w:t>
      </w:r>
      <w:r w:rsidRPr="007E2DA3">
        <w:rPr>
          <w:sz w:val="28"/>
          <w:szCs w:val="28"/>
        </w:rPr>
        <w:t xml:space="preserve"> </w:t>
      </w:r>
      <w:r w:rsidRPr="0014371E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C4F1AE6" w14:textId="0AD15C5D" w:rsidR="000825DB" w:rsidRPr="0014371E" w:rsidRDefault="000825DB" w:rsidP="004940F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14371E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F98AD5F" w14:textId="278666C1" w:rsidR="000825DB" w:rsidRPr="0014371E" w:rsidRDefault="001544D9" w:rsidP="0049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6</w:t>
      </w:r>
      <w:r w:rsidR="009349A3">
        <w:rPr>
          <w:rFonts w:ascii="Times New Roman" w:hAnsi="Times New Roman"/>
          <w:b/>
          <w:sz w:val="28"/>
          <w:szCs w:val="28"/>
        </w:rPr>
        <w:t xml:space="preserve"> </w:t>
      </w:r>
      <w:r w:rsidR="009349A3" w:rsidRPr="001544D9">
        <w:rPr>
          <w:rFonts w:ascii="Times New Roman" w:eastAsia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</w:t>
      </w:r>
    </w:p>
    <w:p w14:paraId="3F3FD773" w14:textId="44779FAE" w:rsidR="000825DB" w:rsidRDefault="000825DB" w:rsidP="004940F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9 </w:t>
      </w:r>
      <w:r w:rsidRPr="0014371E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F9CF762" w14:textId="25EB8746" w:rsidR="00593BF2" w:rsidRPr="0014371E" w:rsidRDefault="00BC62AB" w:rsidP="00494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AB">
        <w:rPr>
          <w:rFonts w:ascii="Times New Roman" w:hAnsi="Times New Roman" w:cs="Times New Roman"/>
          <w:b/>
          <w:sz w:val="28"/>
          <w:szCs w:val="28"/>
        </w:rPr>
        <w:t xml:space="preserve">ПК 3.1 </w:t>
      </w:r>
      <w:r w:rsidRPr="00BC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организовывать работу по транспортно-логистическому обслуживанию в сфере грузовых перевозок.</w:t>
      </w:r>
    </w:p>
    <w:p w14:paraId="28AE6D7B" w14:textId="33E48EAD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1E">
        <w:rPr>
          <w:rFonts w:ascii="Times New Roman" w:hAnsi="Times New Roman" w:cs="Times New Roman"/>
          <w:sz w:val="28"/>
          <w:szCs w:val="28"/>
        </w:rPr>
        <w:t>1.3.3</w:t>
      </w:r>
      <w:r w:rsidR="00193897" w:rsidRPr="0014371E">
        <w:rPr>
          <w:rFonts w:ascii="Times New Roman" w:hAnsi="Times New Roman" w:cs="Times New Roman"/>
          <w:sz w:val="28"/>
          <w:szCs w:val="28"/>
        </w:rPr>
        <w:t xml:space="preserve"> </w:t>
      </w:r>
      <w:r w:rsidRPr="0014371E">
        <w:rPr>
          <w:rFonts w:ascii="Times New Roman" w:hAnsi="Times New Roman" w:cs="Times New Roman"/>
          <w:sz w:val="28"/>
          <w:szCs w:val="28"/>
        </w:rPr>
        <w:t>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14:paraId="46AAE079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472652A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ЛР11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539FC29D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ЛР13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2F9F061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ЛР17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39878FEE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0A97D5F" w14:textId="6BB0C664" w:rsidR="00593BF2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ЛР24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</w:t>
      </w:r>
      <w:r w:rsidRPr="000E77AD">
        <w:rPr>
          <w:rFonts w:ascii="Times New Roman" w:eastAsia="Calibri" w:hAnsi="Times New Roman" w:cs="Times New Roman"/>
          <w:sz w:val="28"/>
          <w:szCs w:val="28"/>
        </w:rPr>
        <w:t xml:space="preserve"> поведения, к красоте и гармонии</w:t>
      </w:r>
      <w:r w:rsidRPr="000E77AD">
        <w:rPr>
          <w:rFonts w:ascii="Times New Roman" w:eastAsia="Calibri" w:hAnsi="Times New Roman" w:cs="Times New Roman"/>
          <w:sz w:val="28"/>
          <w:szCs w:val="28"/>
        </w:rPr>
        <w:tab/>
      </w:r>
      <w:r w:rsidR="003C47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43BD24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346FBEAE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55E6067B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1E6613A9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824D41C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3F36C155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1FAAAE80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07E91EA5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63411E3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C21A6CF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7B1C0F6E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32A80597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2981955" w14:textId="5DC3913F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lastRenderedPageBreak/>
        <w:t>2. СТРУКТУРА И СОДЕРЖАНИЕ УЧЕБНОЙ ДИСЦИПЛИНЫ</w:t>
      </w:r>
    </w:p>
    <w:p w14:paraId="01A96122" w14:textId="481105BD" w:rsidR="00A75B7C" w:rsidRDefault="00A75B7C" w:rsidP="00A75B7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.1. Объем учебной дисциплины и виды учебной работы</w:t>
      </w:r>
    </w:p>
    <w:p w14:paraId="4B997EA2" w14:textId="501611F4" w:rsidR="00A75B7C" w:rsidRPr="00EE1A7A" w:rsidRDefault="00A75B7C" w:rsidP="00A75B7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A75B7C" w:rsidRPr="005A6B34" w14:paraId="054E4CE9" w14:textId="77777777" w:rsidTr="00A75B7C">
        <w:trPr>
          <w:trHeight w:val="460"/>
        </w:trPr>
        <w:tc>
          <w:tcPr>
            <w:tcW w:w="7690" w:type="dxa"/>
            <w:vAlign w:val="center"/>
          </w:tcPr>
          <w:p w14:paraId="5A9BDFCC" w14:textId="77777777" w:rsidR="00A75B7C" w:rsidRPr="005A6B34" w:rsidRDefault="00A75B7C" w:rsidP="00A75B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28E571DF" w14:textId="77777777" w:rsidR="00A75B7C" w:rsidRPr="002D1F26" w:rsidRDefault="00A75B7C" w:rsidP="00A75B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75B7C" w:rsidRPr="005A6B34" w14:paraId="75A87779" w14:textId="77777777" w:rsidTr="00A75B7C">
        <w:trPr>
          <w:trHeight w:val="285"/>
        </w:trPr>
        <w:tc>
          <w:tcPr>
            <w:tcW w:w="7690" w:type="dxa"/>
          </w:tcPr>
          <w:p w14:paraId="27E93268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383F7641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  <w:tr w:rsidR="00A75B7C" w:rsidRPr="005A6B34" w14:paraId="55E57C36" w14:textId="77777777" w:rsidTr="00A75B7C">
        <w:tc>
          <w:tcPr>
            <w:tcW w:w="7690" w:type="dxa"/>
          </w:tcPr>
          <w:p w14:paraId="5AFC5152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1CC89414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</w:tr>
      <w:tr w:rsidR="00A75B7C" w:rsidRPr="005A6B34" w14:paraId="7FC9DC1C" w14:textId="77777777" w:rsidTr="00A75B7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5FDAFF41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7F4012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</w:p>
        </w:tc>
      </w:tr>
      <w:tr w:rsidR="00A75B7C" w:rsidRPr="005A6B34" w14:paraId="1FA015EA" w14:textId="77777777" w:rsidTr="00A75B7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E0E1BD3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4E5F04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A75B7C" w:rsidRPr="005A6B34" w14:paraId="4E9B4286" w14:textId="77777777" w:rsidTr="00A75B7C">
        <w:tc>
          <w:tcPr>
            <w:tcW w:w="7690" w:type="dxa"/>
          </w:tcPr>
          <w:p w14:paraId="5B75766A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444CBA7E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</w:tr>
      <w:tr w:rsidR="00A75B7C" w:rsidRPr="005A6B34" w14:paraId="202109A9" w14:textId="77777777" w:rsidTr="00A75B7C">
        <w:tc>
          <w:tcPr>
            <w:tcW w:w="7690" w:type="dxa"/>
          </w:tcPr>
          <w:p w14:paraId="3553E4D9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6E7F2E53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</w:tr>
      <w:tr w:rsidR="00A75B7C" w:rsidRPr="005A6B34" w14:paraId="72B96D32" w14:textId="77777777" w:rsidTr="00A75B7C">
        <w:tc>
          <w:tcPr>
            <w:tcW w:w="9490" w:type="dxa"/>
            <w:gridSpan w:val="2"/>
          </w:tcPr>
          <w:p w14:paraId="2E7C5443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(6 семестр) – дифференцированный зачет</w:t>
            </w:r>
          </w:p>
        </w:tc>
      </w:tr>
    </w:tbl>
    <w:p w14:paraId="1EDD3733" w14:textId="348D87C4" w:rsidR="001E29AE" w:rsidRDefault="001E29AE">
      <w:pPr>
        <w:rPr>
          <w:rFonts w:ascii="Times New Roman" w:hAnsi="Times New Roman" w:cs="Times New Roman"/>
          <w:bCs/>
          <w:sz w:val="28"/>
          <w:szCs w:val="28"/>
        </w:rPr>
      </w:pPr>
    </w:p>
    <w:p w14:paraId="24664EB2" w14:textId="77777777" w:rsidR="0014371E" w:rsidRPr="000E77AD" w:rsidRDefault="0014371E" w:rsidP="00A802CD">
      <w:pPr>
        <w:rPr>
          <w:sz w:val="28"/>
          <w:szCs w:val="28"/>
        </w:rPr>
        <w:sectPr w:rsidR="0014371E" w:rsidRPr="000E77AD" w:rsidSect="00F9026C">
          <w:foot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99"/>
        </w:sectPr>
      </w:pPr>
    </w:p>
    <w:p w14:paraId="6473AA9E" w14:textId="44B88103" w:rsidR="00A75B7C" w:rsidRPr="00BC62AB" w:rsidRDefault="00325F3F" w:rsidP="00A75B7C">
      <w:pPr>
        <w:suppressAutoHyphens/>
        <w:spacing w:before="67" w:line="322" w:lineRule="exact"/>
        <w:ind w:firstLine="56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62AB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03"/>
        <w:gridCol w:w="6946"/>
        <w:gridCol w:w="1701"/>
        <w:gridCol w:w="3260"/>
      </w:tblGrid>
      <w:tr w:rsidR="00A75B7C" w:rsidRPr="00BC62AB" w14:paraId="7D2B9AE4" w14:textId="77777777" w:rsidTr="00A75B7C">
        <w:trPr>
          <w:trHeight w:val="2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55407" w14:textId="0038D9DC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20DAEE" w14:textId="77777777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14:paraId="2D8BA706" w14:textId="467BBA92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36F10" w14:textId="14AE1C1A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18A981" w14:textId="139D1299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A75B7C" w:rsidRPr="00BC62AB" w14:paraId="005553F2" w14:textId="77777777" w:rsidTr="00A75B7C">
        <w:trPr>
          <w:trHeight w:val="2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51E78E" w14:textId="0BDF2BF6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2D0754" w14:textId="0BA62E93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F0C10" w14:textId="01556558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FEA6E3" w14:textId="441D8D54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5B7C" w:rsidRPr="00BC62AB" w14:paraId="07CA213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Align w:val="center"/>
          </w:tcPr>
          <w:p w14:paraId="0CE225BA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ACDFEA6" w14:textId="3F75AC30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семестр</w:t>
            </w:r>
            <w:r w:rsidR="0049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(48часов=32ч-пр+16ч-сам.р)</w:t>
            </w:r>
          </w:p>
        </w:tc>
        <w:tc>
          <w:tcPr>
            <w:tcW w:w="1701" w:type="dxa"/>
            <w:vAlign w:val="center"/>
          </w:tcPr>
          <w:p w14:paraId="2BAF1B5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32/16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B8CE2A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B9DA27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2873B2DA" w14:textId="2301DE7A" w:rsidR="00A75B7C" w:rsidRPr="00BC62AB" w:rsidRDefault="00A75B7C" w:rsidP="00A75B7C">
            <w:pPr>
              <w:tabs>
                <w:tab w:val="right" w:pos="28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1. Вводно-коррективный курс</w:t>
            </w:r>
          </w:p>
        </w:tc>
        <w:tc>
          <w:tcPr>
            <w:tcW w:w="1701" w:type="dxa"/>
            <w:vAlign w:val="center"/>
          </w:tcPr>
          <w:p w14:paraId="79A1227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353A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66CA35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96E4C7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1.1. Описание людей:</w:t>
            </w:r>
          </w:p>
          <w:p w14:paraId="0777D1D7" w14:textId="77777777" w:rsidR="00A75B7C" w:rsidRPr="00BC62AB" w:rsidRDefault="00A75B7C" w:rsidP="00A75B7C">
            <w:pPr>
              <w:tabs>
                <w:tab w:val="right" w:pos="28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6946" w:type="dxa"/>
            <w:vAlign w:val="center"/>
          </w:tcPr>
          <w:p w14:paraId="1AB9D476" w14:textId="27D56E2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61884E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FDAE0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C1AC72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20C3CE0D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7E5F64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6C26C5DB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Фонетический материал</w:t>
            </w:r>
          </w:p>
          <w:p w14:paraId="26815341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звуки и интонемы английского языка;</w:t>
            </w:r>
          </w:p>
          <w:p w14:paraId="4A639F48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способы написания слов на основе знания правил правописания;</w:t>
            </w:r>
          </w:p>
          <w:p w14:paraId="6AE26F9C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совершенствование орфографических навыков.</w:t>
            </w:r>
          </w:p>
          <w:p w14:paraId="0BE0A771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44843F9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20885DC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14:paraId="2A82273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14:paraId="5E26F18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14:paraId="170C704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безличные предложения;</w:t>
            </w:r>
          </w:p>
          <w:p w14:paraId="533C4263" w14:textId="77777777" w:rsidR="00A75B7C" w:rsidRPr="00BC62AB" w:rsidRDefault="00A75B7C" w:rsidP="00A75B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1701" w:type="dxa"/>
            <w:vAlign w:val="center"/>
          </w:tcPr>
          <w:p w14:paraId="49CBADB3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B15DC6" w14:textId="166642C9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25D38EC9" w14:textId="0CF9A7DF" w:rsidR="00A75B7C" w:rsidRPr="00BC62AB" w:rsidRDefault="00A75B7C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 w:rsidR="00BC62AB"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401977E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BE30C7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vAlign w:val="center"/>
          </w:tcPr>
          <w:p w14:paraId="1A579111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C6507DA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Диагностическая лексико-грамматическая контрольная работа</w:t>
            </w:r>
          </w:p>
        </w:tc>
        <w:tc>
          <w:tcPr>
            <w:tcW w:w="1701" w:type="dxa"/>
            <w:vAlign w:val="center"/>
          </w:tcPr>
          <w:p w14:paraId="3AEB056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53ACD4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993B4E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vAlign w:val="center"/>
          </w:tcPr>
          <w:p w14:paraId="706216FB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E188EA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</w:t>
            </w:r>
          </w:p>
          <w:p w14:paraId="0F254CB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Проект: «Лучший друг»</w:t>
            </w:r>
          </w:p>
        </w:tc>
        <w:tc>
          <w:tcPr>
            <w:tcW w:w="1701" w:type="dxa"/>
            <w:vAlign w:val="center"/>
          </w:tcPr>
          <w:p w14:paraId="24FC332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42A3D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487D99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28F3D3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1.2. Межличностные</w:t>
            </w:r>
          </w:p>
          <w:p w14:paraId="2C2C04C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отношения дома, в учебном заведении, на работе</w:t>
            </w:r>
          </w:p>
        </w:tc>
        <w:tc>
          <w:tcPr>
            <w:tcW w:w="6946" w:type="dxa"/>
          </w:tcPr>
          <w:p w14:paraId="2FC1118D" w14:textId="52B6F00B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CCB295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38FD9D49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D65F56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AB2D75D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0891D19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372E1E5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теме:</w:t>
            </w:r>
          </w:p>
          <w:p w14:paraId="7F4E329C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14:paraId="75F8906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5BC93B8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модальные глаголы, их эквиваленты;</w:t>
            </w:r>
          </w:p>
          <w:p w14:paraId="51FE729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с оборотом there is / are;</w:t>
            </w:r>
          </w:p>
          <w:p w14:paraId="297F6AB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сложносочиненные предложения: бессоюзные и с союзами and, but;</w:t>
            </w:r>
          </w:p>
          <w:p w14:paraId="182ECAF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Present, Past, Future Simple / Indefinite</w:t>
            </w:r>
          </w:p>
        </w:tc>
        <w:tc>
          <w:tcPr>
            <w:tcW w:w="1701" w:type="dxa"/>
          </w:tcPr>
          <w:p w14:paraId="562D850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3ADFFC40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3DDCEA8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031B128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B70E0C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B84D1F5" w14:textId="77777777" w:rsidR="00A75B7C" w:rsidRPr="00BC62AB" w:rsidRDefault="00A75B7C" w:rsidP="00A75B7C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775BCE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14:paraId="6B09DBE7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1701" w:type="dxa"/>
          </w:tcPr>
          <w:p w14:paraId="7446269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243BB2F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6775A7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12C3D6CC" w14:textId="0C8B1E08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(всего)</w:t>
            </w:r>
          </w:p>
        </w:tc>
        <w:tc>
          <w:tcPr>
            <w:tcW w:w="1701" w:type="dxa"/>
          </w:tcPr>
          <w:p w14:paraId="7E14121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142</w:t>
            </w:r>
          </w:p>
        </w:tc>
        <w:tc>
          <w:tcPr>
            <w:tcW w:w="3260" w:type="dxa"/>
            <w:shd w:val="clear" w:color="auto" w:fill="auto"/>
          </w:tcPr>
          <w:p w14:paraId="63080A1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FDA178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6FBFCBBE" w14:textId="18E8D354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(3 семестр)</w:t>
            </w:r>
          </w:p>
        </w:tc>
        <w:tc>
          <w:tcPr>
            <w:tcW w:w="1701" w:type="dxa"/>
          </w:tcPr>
          <w:p w14:paraId="2BF822CC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695BBFC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6CAFA8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CC674A1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6946" w:type="dxa"/>
          </w:tcPr>
          <w:p w14:paraId="147540CC" w14:textId="16F48779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14392C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862866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8142E5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3FAEAF6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D368CF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3268BDD1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7746D51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7368B45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имя существительное: его основные функции в предложении; имена</w:t>
            </w:r>
          </w:p>
          <w:p w14:paraId="12DBF67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существительные во множественном числе, образованные по правилу, а также исключения;</w:t>
            </w:r>
          </w:p>
          <w:p w14:paraId="1B8B840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701" w:type="dxa"/>
          </w:tcPr>
          <w:p w14:paraId="5255EFD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5F1D4D1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0223AA0D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5520EF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147DB1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9434E1A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617E44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№3</w:t>
            </w:r>
          </w:p>
          <w:p w14:paraId="0D9D77C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Эссе «День, который я не забуду никогда»</w:t>
            </w:r>
          </w:p>
        </w:tc>
        <w:tc>
          <w:tcPr>
            <w:tcW w:w="1701" w:type="dxa"/>
          </w:tcPr>
          <w:p w14:paraId="6D08A3B2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7F7CC96A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3E5A98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CAE189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 Здоровье, спорт, правила здорового образа жизни</w:t>
            </w:r>
          </w:p>
        </w:tc>
        <w:tc>
          <w:tcPr>
            <w:tcW w:w="6946" w:type="dxa"/>
          </w:tcPr>
          <w:p w14:paraId="6DF23B16" w14:textId="1EF3D6D5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0D199E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040AF85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50F699C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CA64EF0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09354D4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F2A0CC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1B38036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4EE6941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числительные;</w:t>
            </w:r>
          </w:p>
          <w:p w14:paraId="7ECB960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система модальности;</w:t>
            </w:r>
          </w:p>
          <w:p w14:paraId="6348B2A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Past, Future Simple / Indefinite.</w:t>
            </w:r>
          </w:p>
        </w:tc>
        <w:tc>
          <w:tcPr>
            <w:tcW w:w="1701" w:type="dxa"/>
          </w:tcPr>
          <w:p w14:paraId="76F9F45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3F72C4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76228BF7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5A965A3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30470A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B53750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BBCF125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7A7BF85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0F35B5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882DF6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2C61774E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322AADC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№4</w:t>
            </w:r>
          </w:p>
          <w:p w14:paraId="2A58D96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«Здоровый образ жизни»</w:t>
            </w:r>
          </w:p>
          <w:p w14:paraId="2D9A536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Эссе «Жизнь без табака», «Жизнь без наркотиков»</w:t>
            </w:r>
          </w:p>
        </w:tc>
        <w:tc>
          <w:tcPr>
            <w:tcW w:w="1701" w:type="dxa"/>
          </w:tcPr>
          <w:p w14:paraId="147D561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75D7CA0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E87E2F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5FC1495F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1528A6AB" w14:textId="194804A1" w:rsidR="00A75B7C" w:rsidRPr="00BC62AB" w:rsidRDefault="00A75B7C" w:rsidP="00A75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 семестр</w:t>
            </w:r>
            <w:r w:rsidR="0029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(54часа=48ч-пр+6ч-сам.р)</w:t>
            </w:r>
          </w:p>
        </w:tc>
        <w:tc>
          <w:tcPr>
            <w:tcW w:w="1701" w:type="dxa"/>
            <w:vAlign w:val="center"/>
          </w:tcPr>
          <w:p w14:paraId="538EA9D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48/6</w:t>
            </w:r>
          </w:p>
        </w:tc>
        <w:tc>
          <w:tcPr>
            <w:tcW w:w="3260" w:type="dxa"/>
            <w:shd w:val="clear" w:color="auto" w:fill="auto"/>
          </w:tcPr>
          <w:p w14:paraId="23166E08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6BDF37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6B875632" w14:textId="7FE4B336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(4 семестр)</w:t>
            </w:r>
          </w:p>
        </w:tc>
        <w:tc>
          <w:tcPr>
            <w:tcW w:w="1701" w:type="dxa"/>
          </w:tcPr>
          <w:p w14:paraId="4202AB5C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14:paraId="7B74B12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9CDE37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3" w:type="dxa"/>
            <w:vMerge w:val="restart"/>
          </w:tcPr>
          <w:p w14:paraId="00333B9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 Город, деревня, инфраструктура</w:t>
            </w:r>
          </w:p>
        </w:tc>
        <w:tc>
          <w:tcPr>
            <w:tcW w:w="6946" w:type="dxa"/>
          </w:tcPr>
          <w:p w14:paraId="4880B06B" w14:textId="48E96BD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BFCE00D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F2C192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C4C5B9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A9CB85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4CDF2595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27B195D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62CDB18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0820FEE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Present, Past, Future Simple / Indefinite.</w:t>
            </w:r>
          </w:p>
        </w:tc>
        <w:tc>
          <w:tcPr>
            <w:tcW w:w="1701" w:type="dxa"/>
          </w:tcPr>
          <w:p w14:paraId="74E0DDB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6606D8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C55C18F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15E5E1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592207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861A0E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466352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№5</w:t>
            </w:r>
          </w:p>
          <w:p w14:paraId="4011E95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1701" w:type="dxa"/>
          </w:tcPr>
          <w:p w14:paraId="0A319616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B57778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1407CC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1F4FAB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2.4. Досуг</w:t>
            </w:r>
          </w:p>
        </w:tc>
        <w:tc>
          <w:tcPr>
            <w:tcW w:w="6946" w:type="dxa"/>
          </w:tcPr>
          <w:p w14:paraId="0E43AEEE" w14:textId="4590B1B0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559A8F8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2580977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37AD80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1FF2353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FA9BEB6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5E06319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EA885C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221180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Present, Past, Future Simple / Indefinite;</w:t>
            </w:r>
          </w:p>
          <w:p w14:paraId="1AA3C49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использование глаголов в Present Simple / Indefinite для выражения действий в будущем;</w:t>
            </w:r>
          </w:p>
          <w:p w14:paraId="17B9E55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придаточные предложения времени и условия (if, when).</w:t>
            </w:r>
          </w:p>
        </w:tc>
        <w:tc>
          <w:tcPr>
            <w:tcW w:w="1701" w:type="dxa"/>
          </w:tcPr>
          <w:p w14:paraId="519F360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0EF60AA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A5C522B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64F18E5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4B5087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ABDEE97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7376E84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№6</w:t>
            </w:r>
          </w:p>
          <w:p w14:paraId="33BABCD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«Любимая книга (фильм, спектакль, журнал и т.д.)»</w:t>
            </w:r>
          </w:p>
        </w:tc>
        <w:tc>
          <w:tcPr>
            <w:tcW w:w="1701" w:type="dxa"/>
          </w:tcPr>
          <w:p w14:paraId="1DEA9F0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CE3A81C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337703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4012DCA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2.5. Новости, средства массовой информации</w:t>
            </w:r>
          </w:p>
        </w:tc>
        <w:tc>
          <w:tcPr>
            <w:tcW w:w="6946" w:type="dxa"/>
          </w:tcPr>
          <w:p w14:paraId="2EA8C712" w14:textId="4D19BB11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BE9B86F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0554B5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FC0FCD5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50D7D4C0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6F7A572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0592E0E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6ECBE51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F21CE39" w14:textId="77777777" w:rsidR="00A75B7C" w:rsidRPr="00293B6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употребление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глаголов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Present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Continuous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Progressive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Present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Perfect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6EF1333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1701" w:type="dxa"/>
          </w:tcPr>
          <w:p w14:paraId="36462B3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2C9117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6B0C86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4CE0C78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D9F1FA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59B05BC8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DBDF0C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№7</w:t>
            </w:r>
          </w:p>
          <w:p w14:paraId="5ACAFC6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«Средства массовой информации: за и против».</w:t>
            </w:r>
          </w:p>
        </w:tc>
        <w:tc>
          <w:tcPr>
            <w:tcW w:w="1701" w:type="dxa"/>
          </w:tcPr>
          <w:p w14:paraId="3842BE4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38AC47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235A00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4C8E4C91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2.6. Природа и человек (климат, погода, экология)</w:t>
            </w:r>
          </w:p>
        </w:tc>
        <w:tc>
          <w:tcPr>
            <w:tcW w:w="6946" w:type="dxa"/>
          </w:tcPr>
          <w:p w14:paraId="0A1C3D08" w14:textId="6E83F64C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85E1406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4C332C4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ECB135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E49851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3F1C5EE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3E72B26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51328FA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BBEC88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сложноподчиненные предложения с союзами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because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so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if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when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that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that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is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why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11F8D0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понятие согласования времен и косвенная речь;</w:t>
            </w:r>
          </w:p>
          <w:p w14:paraId="32712E6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неопределенные местоимения, производные от some, any, no, every;</w:t>
            </w:r>
          </w:p>
          <w:p w14:paraId="3B0E643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14:paraId="322655F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1701" w:type="dxa"/>
          </w:tcPr>
          <w:p w14:paraId="03BC189B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704985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26543C2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367C3B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B83840E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0FB12F9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6946" w:type="dxa"/>
          </w:tcPr>
          <w:p w14:paraId="1B7AB468" w14:textId="56E3F801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4D67AE6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D99ACB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9BBEDE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F6DE0EE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C6DBEDA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93F95C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760B79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4470420C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залоге, преимущественно в Indefinite Passive;</w:t>
            </w:r>
          </w:p>
          <w:p w14:paraId="21A29B8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инфинитив и инфинитивные обороты и способы передачи их значений на родном языке;</w:t>
            </w:r>
          </w:p>
          <w:p w14:paraId="76365E3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701" w:type="dxa"/>
          </w:tcPr>
          <w:p w14:paraId="1EC956B3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894B77B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4C4FA134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517C545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64F874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9A2E3D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6946" w:type="dxa"/>
          </w:tcPr>
          <w:p w14:paraId="690C04B9" w14:textId="4EAC0343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D1E27F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58EF104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0579126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40647DA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CDA070C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234CFC3A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5B74FEA2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32596438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со сложным дополнением типа I want you to come here;</w:t>
            </w:r>
          </w:p>
          <w:p w14:paraId="2A668A3E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сложноподчиненные предложения с союзами for, as, till, until, (as) though;</w:t>
            </w:r>
          </w:p>
          <w:p w14:paraId="3AD23475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союзами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neither…nor, either…or;</w:t>
            </w:r>
          </w:p>
          <w:p w14:paraId="2D332E5E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дифференциальные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признаки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глаголов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Past Perfect, Past Continuous, Future in the Past;</w:t>
            </w:r>
          </w:p>
          <w:p w14:paraId="1F869907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01" w:type="dxa"/>
          </w:tcPr>
          <w:p w14:paraId="09A962F6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5E83896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8CF8D2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670EE77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3E816AF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0C4356B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241F33B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471D0276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3EF45583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0B3A296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5F1608C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8119408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№8</w:t>
            </w:r>
          </w:p>
          <w:p w14:paraId="7568C115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Письмо другу на тему «Традиции моей семьи»,</w:t>
            </w:r>
          </w:p>
          <w:p w14:paraId="4EC43C16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«Праздники России»</w:t>
            </w:r>
          </w:p>
        </w:tc>
        <w:tc>
          <w:tcPr>
            <w:tcW w:w="1701" w:type="dxa"/>
          </w:tcPr>
          <w:p w14:paraId="594202C4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  <w:shd w:val="clear" w:color="auto" w:fill="auto"/>
          </w:tcPr>
          <w:p w14:paraId="5470ECD2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150678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51532A9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E9591FB" w14:textId="7AE65D17" w:rsidR="00A75B7C" w:rsidRPr="00BC62AB" w:rsidRDefault="00A75B7C" w:rsidP="00A75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 семестр</w:t>
            </w:r>
            <w:r w:rsidR="0029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(30часов=28ч-пр+2ч-сам.р)</w:t>
            </w:r>
          </w:p>
        </w:tc>
        <w:tc>
          <w:tcPr>
            <w:tcW w:w="1701" w:type="dxa"/>
            <w:vAlign w:val="center"/>
          </w:tcPr>
          <w:p w14:paraId="4B0E540D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28/2</w:t>
            </w:r>
          </w:p>
        </w:tc>
        <w:tc>
          <w:tcPr>
            <w:tcW w:w="3260" w:type="dxa"/>
            <w:shd w:val="clear" w:color="auto" w:fill="auto"/>
          </w:tcPr>
          <w:p w14:paraId="7FBB58F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7B8A658" w14:textId="77777777" w:rsidTr="00143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43DF24DD" w14:textId="3F3BF25B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(5 семестр)</w:t>
            </w:r>
          </w:p>
        </w:tc>
        <w:tc>
          <w:tcPr>
            <w:tcW w:w="1701" w:type="dxa"/>
          </w:tcPr>
          <w:p w14:paraId="6296115E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3225303F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44654B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1D2666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2.9. Общественная жизнь (повседневное поведение, профессиональные навыки и умения)</w:t>
            </w:r>
          </w:p>
        </w:tc>
        <w:tc>
          <w:tcPr>
            <w:tcW w:w="6946" w:type="dxa"/>
          </w:tcPr>
          <w:p w14:paraId="5FAFF8A7" w14:textId="464F4CDF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CE2FA1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AA0C22F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D79AEF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92D1A45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80D0A57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77525B5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D86C0C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259E06D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залоге, преимущественно в Indefinite Passive;</w:t>
            </w:r>
          </w:p>
          <w:p w14:paraId="3A78D4D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сложноподчиненные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придаточными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типа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If I were you, I would do English, instead of French.</w:t>
            </w:r>
          </w:p>
        </w:tc>
        <w:tc>
          <w:tcPr>
            <w:tcW w:w="1701" w:type="dxa"/>
          </w:tcPr>
          <w:p w14:paraId="488B516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67405A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6D1C8A18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57FAD99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646BA5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503A66B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2.10. Научно-технический прогресс</w:t>
            </w:r>
          </w:p>
        </w:tc>
        <w:tc>
          <w:tcPr>
            <w:tcW w:w="6946" w:type="dxa"/>
          </w:tcPr>
          <w:p w14:paraId="6B844A28" w14:textId="014CCA71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4D1DD72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CD36E9A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BB782F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267CF3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2567667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A0900B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566E632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63DD94E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со сложным дополнением типа I want you to come here;</w:t>
            </w:r>
          </w:p>
          <w:p w14:paraId="46A5FFF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сложноподчиненные предложения с союзами for, as, till, until, (as) though;</w:t>
            </w:r>
          </w:p>
          <w:p w14:paraId="69597A5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сложноподчиненные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придаточными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типа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If I were you, I would do English, instead of French;</w:t>
            </w:r>
          </w:p>
          <w:p w14:paraId="28B79D7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залоге, преимущественно в Indefinite Passive.</w:t>
            </w:r>
          </w:p>
        </w:tc>
        <w:tc>
          <w:tcPr>
            <w:tcW w:w="1701" w:type="dxa"/>
          </w:tcPr>
          <w:p w14:paraId="271FF49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AEAACE8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7F83998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A3B3045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66DC13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A26E9A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2.11. Профессии, карьера</w:t>
            </w:r>
          </w:p>
        </w:tc>
        <w:tc>
          <w:tcPr>
            <w:tcW w:w="6946" w:type="dxa"/>
          </w:tcPr>
          <w:p w14:paraId="71DFB6C3" w14:textId="64EE8E3C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2E734F0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8AB808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BD6D2B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tcBorders>
              <w:bottom w:val="nil"/>
            </w:tcBorders>
          </w:tcPr>
          <w:p w14:paraId="3B9A011F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43CBA733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76DA27CA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A356F8A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 для продуктивного усвоения:</w:t>
            </w:r>
          </w:p>
          <w:p w14:paraId="5F04BE0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14:paraId="53FBC60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1701" w:type="dxa"/>
          </w:tcPr>
          <w:p w14:paraId="7CE9A594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8C632B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6938C2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49BC6761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7AA7F1C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tcBorders>
              <w:top w:val="nil"/>
            </w:tcBorders>
          </w:tcPr>
          <w:p w14:paraId="5B5EDEEB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19AC3C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№12</w:t>
            </w:r>
          </w:p>
          <w:p w14:paraId="09564E91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Монолог «Моя профессия»</w:t>
            </w:r>
          </w:p>
        </w:tc>
        <w:tc>
          <w:tcPr>
            <w:tcW w:w="1701" w:type="dxa"/>
          </w:tcPr>
          <w:p w14:paraId="4F10C1E7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</w:tcPr>
          <w:p w14:paraId="50EBA1B8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01AAA5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17F3224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2.12. Отдых, каникулы, отпуск. Туризм</w:t>
            </w:r>
          </w:p>
        </w:tc>
        <w:tc>
          <w:tcPr>
            <w:tcW w:w="6946" w:type="dxa"/>
          </w:tcPr>
          <w:p w14:paraId="6576E69E" w14:textId="583805A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D7A19A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0372F3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7697F69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A04C9C1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B01D5F4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079F451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19E98E0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5C5B8DD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дифференциальные признаки глаголов в Past Continuous;</w:t>
            </w:r>
          </w:p>
          <w:p w14:paraId="3F5E0B83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01" w:type="dxa"/>
          </w:tcPr>
          <w:p w14:paraId="15EC6B39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574F54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22F1C23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2F1FEB70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4FA45AA5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EDBBC99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EDF06D6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1D15FDA3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6FB00B09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59160F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F3647E0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07057B6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№9</w:t>
            </w:r>
          </w:p>
          <w:p w14:paraId="40E193FE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«Туризм в России»</w:t>
            </w:r>
          </w:p>
        </w:tc>
        <w:tc>
          <w:tcPr>
            <w:tcW w:w="1701" w:type="dxa"/>
          </w:tcPr>
          <w:p w14:paraId="28F75DED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</w:tcPr>
          <w:p w14:paraId="34DB2118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F3D298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45410BD7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6B700E78" w14:textId="728E3BEE" w:rsidR="00A75B7C" w:rsidRPr="00BC62AB" w:rsidRDefault="00A75B7C" w:rsidP="00A75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 семестр</w:t>
            </w:r>
            <w:r w:rsidR="0029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(36часов=32ч-пр+4ч-сам.р)</w:t>
            </w:r>
          </w:p>
        </w:tc>
        <w:tc>
          <w:tcPr>
            <w:tcW w:w="1701" w:type="dxa"/>
            <w:vAlign w:val="center"/>
          </w:tcPr>
          <w:p w14:paraId="44E809DB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32/4</w:t>
            </w:r>
          </w:p>
        </w:tc>
        <w:tc>
          <w:tcPr>
            <w:tcW w:w="3260" w:type="dxa"/>
            <w:shd w:val="clear" w:color="auto" w:fill="auto"/>
          </w:tcPr>
          <w:p w14:paraId="14CEDE9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70EBD7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486E28FB" w14:textId="77777777" w:rsidR="00A75B7C" w:rsidRPr="00BC62AB" w:rsidRDefault="00A75B7C" w:rsidP="00A75B7C">
            <w:pPr>
              <w:tabs>
                <w:tab w:val="right" w:pos="28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(6 семестр)</w:t>
            </w:r>
          </w:p>
        </w:tc>
        <w:tc>
          <w:tcPr>
            <w:tcW w:w="6946" w:type="dxa"/>
          </w:tcPr>
          <w:p w14:paraId="45270D55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7622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15BD37B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323AA95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B869C1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2.13. Искусство и развлечения</w:t>
            </w:r>
          </w:p>
        </w:tc>
        <w:tc>
          <w:tcPr>
            <w:tcW w:w="6946" w:type="dxa"/>
          </w:tcPr>
          <w:p w14:paraId="661E60B0" w14:textId="47CD5FE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36702D5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887F73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838EA7C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A53F968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72962CD0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064224FF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29200D0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2635EB8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залоге.</w:t>
            </w:r>
          </w:p>
        </w:tc>
        <w:tc>
          <w:tcPr>
            <w:tcW w:w="1701" w:type="dxa"/>
          </w:tcPr>
          <w:p w14:paraId="7D9A5EB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FB383C7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4D3490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F80B8A9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1E153F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A886EA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2.14. Государственное</w:t>
            </w:r>
          </w:p>
          <w:p w14:paraId="4F094A0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устройство, правовые институты</w:t>
            </w:r>
          </w:p>
        </w:tc>
        <w:tc>
          <w:tcPr>
            <w:tcW w:w="6946" w:type="dxa"/>
          </w:tcPr>
          <w:p w14:paraId="32695D63" w14:textId="7A440C3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F3061F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E2A8FF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11246A6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C5EF9C8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E215D41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51034554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058782A2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3AAB2F88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дифференциальные признаки глаголов в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Perfect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Continuous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Future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the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544B5477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инфинитива и инфинитивных оборотов и способы передачи их значений на родном языке;</w:t>
            </w:r>
          </w:p>
          <w:p w14:paraId="68F42DD3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701" w:type="dxa"/>
          </w:tcPr>
          <w:p w14:paraId="7A8ED443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5D09E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3C52DB4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477C931C" w14:textId="08A656CF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01161D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D127AA2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8F77FCF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№10</w:t>
            </w:r>
          </w:p>
          <w:p w14:paraId="19EECB58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схемы государственного устройства России, Великобритании, США</w:t>
            </w:r>
          </w:p>
        </w:tc>
        <w:tc>
          <w:tcPr>
            <w:tcW w:w="1701" w:type="dxa"/>
          </w:tcPr>
          <w:p w14:paraId="78FBA9B6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69AA948A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20C774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45E3BB5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2.15. Документы (письма, контракты)</w:t>
            </w:r>
          </w:p>
        </w:tc>
        <w:tc>
          <w:tcPr>
            <w:tcW w:w="6946" w:type="dxa"/>
          </w:tcPr>
          <w:p w14:paraId="4C97D073" w14:textId="09FA0638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724BAAB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71A2BB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3EA73F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5348D089" w14:textId="77777777" w:rsidR="00A75B7C" w:rsidRPr="00BC62AB" w:rsidRDefault="00A75B7C" w:rsidP="00A75B7C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ED91131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2875577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8A897A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36CF3A2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понятие согласования времен и косвенная речь.</w:t>
            </w:r>
          </w:p>
        </w:tc>
        <w:tc>
          <w:tcPr>
            <w:tcW w:w="1701" w:type="dxa"/>
          </w:tcPr>
          <w:p w14:paraId="46F62156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1B341A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64EB98F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2F9A779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5BDADD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47050C1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2.16. Транспорт</w:t>
            </w:r>
          </w:p>
        </w:tc>
        <w:tc>
          <w:tcPr>
            <w:tcW w:w="6946" w:type="dxa"/>
          </w:tcPr>
          <w:p w14:paraId="43D6DD85" w14:textId="4604335C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24FD164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1C4B7469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1A810044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28C31F2C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097FCAE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61C53FA7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6727DC75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7F41644B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1701" w:type="dxa"/>
          </w:tcPr>
          <w:p w14:paraId="0AB191C0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D57ECA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711EDA5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687958D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1E794C8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1F3F376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6CFF000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№11</w:t>
            </w:r>
          </w:p>
          <w:p w14:paraId="52370CAF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Преимущества и недостатки различных видов транспорта </w:t>
            </w:r>
          </w:p>
        </w:tc>
        <w:tc>
          <w:tcPr>
            <w:tcW w:w="1701" w:type="dxa"/>
          </w:tcPr>
          <w:p w14:paraId="24EE89DD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6E2BB986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2C307A4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E78D06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2.17. Промышленность</w:t>
            </w:r>
          </w:p>
        </w:tc>
        <w:tc>
          <w:tcPr>
            <w:tcW w:w="6946" w:type="dxa"/>
          </w:tcPr>
          <w:p w14:paraId="6BDFA33B" w14:textId="6C925CEF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D8607E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9E9A09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A25067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7F08F44B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70FAD7F9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623C526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F324FC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082C342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701" w:type="dxa"/>
          </w:tcPr>
          <w:p w14:paraId="22D99D5A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8DDFF1D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0790DB86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07B6D8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392F0F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197700B0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2.18. Детали, механизмы</w:t>
            </w:r>
          </w:p>
        </w:tc>
        <w:tc>
          <w:tcPr>
            <w:tcW w:w="6946" w:type="dxa"/>
          </w:tcPr>
          <w:p w14:paraId="05621C64" w14:textId="01D67942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FE7D3B2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B1158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749962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73344A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40CC3E3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18C3A84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51B198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BAE842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залоге.</w:t>
            </w:r>
          </w:p>
        </w:tc>
        <w:tc>
          <w:tcPr>
            <w:tcW w:w="1701" w:type="dxa"/>
          </w:tcPr>
          <w:p w14:paraId="111032D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B424AF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941E04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4BAA81F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0BFECF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0D1369A9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2.19. Оборудование, работа</w:t>
            </w:r>
          </w:p>
        </w:tc>
        <w:tc>
          <w:tcPr>
            <w:tcW w:w="6946" w:type="dxa"/>
          </w:tcPr>
          <w:p w14:paraId="3CC9310A" w14:textId="59A3F40D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D6B32C3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4872C6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5CFFFF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DF1E537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3A904BA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CB4336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82473B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6978455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сложносочиненные и сложноподчиненные предложения.</w:t>
            </w:r>
          </w:p>
        </w:tc>
        <w:tc>
          <w:tcPr>
            <w:tcW w:w="1701" w:type="dxa"/>
          </w:tcPr>
          <w:p w14:paraId="4609F3BA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F46171B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0EF11E5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69E874A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43DA81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79A68C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2.20. Инструкции, руководства</w:t>
            </w:r>
          </w:p>
        </w:tc>
        <w:tc>
          <w:tcPr>
            <w:tcW w:w="6946" w:type="dxa"/>
          </w:tcPr>
          <w:p w14:paraId="29B2D59E" w14:textId="388A2A52" w:rsidR="00A75B7C" w:rsidRPr="00BC62AB" w:rsidRDefault="00BC62AB" w:rsidP="00BC62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5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4CB9C5C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DE4F95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DC59AC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tcBorders>
              <w:bottom w:val="nil"/>
            </w:tcBorders>
          </w:tcPr>
          <w:p w14:paraId="6C654F8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ABA8897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5116DF0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7576BEAC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677DAFF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система модальности.</w:t>
            </w:r>
          </w:p>
        </w:tc>
        <w:tc>
          <w:tcPr>
            <w:tcW w:w="1701" w:type="dxa"/>
          </w:tcPr>
          <w:p w14:paraId="5BD55F2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256D3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DDB6B4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3EC1040F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97B8F9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tcBorders>
              <w:top w:val="nil"/>
            </w:tcBorders>
          </w:tcPr>
          <w:p w14:paraId="70CF8A4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4F8924B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2F11329F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CFBC6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8C9A76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743F6079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Промежуточная аттестация в форме </w:t>
            </w: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01" w:type="dxa"/>
          </w:tcPr>
          <w:p w14:paraId="3E650801" w14:textId="77777777" w:rsidR="00A75B7C" w:rsidRPr="00BC62AB" w:rsidRDefault="00A75B7C" w:rsidP="00A75B7C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4F0E68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248D34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6E978027" w14:textId="77777777" w:rsidR="00A75B7C" w:rsidRPr="00BC62AB" w:rsidRDefault="00A75B7C" w:rsidP="00A75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701" w:type="dxa"/>
          </w:tcPr>
          <w:p w14:paraId="451C4B0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  <w:p w14:paraId="69775D4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(140/28)</w:t>
            </w:r>
          </w:p>
        </w:tc>
        <w:tc>
          <w:tcPr>
            <w:tcW w:w="3260" w:type="dxa"/>
            <w:shd w:val="clear" w:color="auto" w:fill="auto"/>
          </w:tcPr>
          <w:p w14:paraId="234251CC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EDD3DC6" w14:textId="77777777" w:rsidR="00A75B7C" w:rsidRPr="00BC62AB" w:rsidRDefault="00A75B7C" w:rsidP="00A75B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45FBB5A1" w14:textId="77777777" w:rsidR="00A75B7C" w:rsidRPr="00BC62AB" w:rsidRDefault="00A75B7C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1D7B875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BCC3627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4461AE2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0822A18" w14:textId="77777777" w:rsidR="00CB7D3B" w:rsidRPr="000E77AD" w:rsidRDefault="00CB7D3B" w:rsidP="00CB7D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0E77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77AD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38C21FE" w14:textId="77777777" w:rsidR="00325F3F" w:rsidRPr="000E77AD" w:rsidRDefault="00325F3F" w:rsidP="00CB7D3B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4CDA091A" w14:textId="77777777" w:rsidR="0014371E" w:rsidRPr="000E77AD" w:rsidRDefault="0014371E" w:rsidP="00A802CD">
      <w:pPr>
        <w:rPr>
          <w:color w:val="000000"/>
          <w:spacing w:val="4"/>
        </w:rPr>
        <w:sectPr w:rsidR="0014371E" w:rsidRPr="000E77AD" w:rsidSect="00F9026C">
          <w:pgSz w:w="16838" w:h="11906" w:orient="landscape"/>
          <w:pgMar w:top="851" w:right="567" w:bottom="1134" w:left="1701" w:header="709" w:footer="709" w:gutter="0"/>
          <w:cols w:space="720"/>
          <w:titlePg/>
          <w:docGrid w:linePitch="299"/>
        </w:sectPr>
      </w:pPr>
    </w:p>
    <w:p w14:paraId="26199D38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FB1247E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9D1C3A1" w14:textId="77777777" w:rsidR="00CB7D3B" w:rsidRPr="000E77AD" w:rsidRDefault="00CB7D3B" w:rsidP="0089746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78573DD" w14:textId="451E6002" w:rsidR="00BC62AB" w:rsidRPr="0089746D" w:rsidRDefault="0089746D" w:rsidP="00BC62A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«Иностранного языка №1» </w:t>
      </w:r>
    </w:p>
    <w:p w14:paraId="286EF8BD" w14:textId="1CFB1F0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4493E81" w14:textId="68495720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9746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EFBE85" w14:textId="365072E8" w:rsidR="0089746D" w:rsidRPr="0089746D" w:rsidRDefault="0089746D" w:rsidP="0089746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Оснащенность:</w:t>
      </w:r>
      <w:r w:rsidRPr="0089746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доска классная меловая,</w:t>
      </w:r>
    </w:p>
    <w:p w14:paraId="306CBE1F" w14:textId="77777777" w:rsidR="0089746D" w:rsidRPr="0089746D" w:rsidRDefault="0089746D" w:rsidP="00EE75D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6C681E1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</w:p>
    <w:p w14:paraId="18716DAE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ехнические средства обучения: лингафонный кабинет «Диалог - М.Верст -2.0» переносной на 16 мест.</w:t>
      </w:r>
    </w:p>
    <w:p w14:paraId="528976F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AC63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6DA683AC" w14:textId="4E4927B7" w:rsidR="003E13FC" w:rsidRPr="000E77AD" w:rsidRDefault="003E13FC" w:rsidP="0089746D">
      <w:pPr>
        <w:tabs>
          <w:tab w:val="left" w:pos="0"/>
        </w:tabs>
        <w:spacing w:after="0" w:line="240" w:lineRule="auto"/>
        <w:ind w:lef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4927B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left="-142" w:right="-1" w:firstLine="992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E77A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0E77AD">
        <w:rPr>
          <w:rFonts w:ascii="Times New Roman" w:hAnsi="Times New Roman" w:cs="Times New Roman"/>
          <w:b/>
          <w:sz w:val="28"/>
          <w:szCs w:val="28"/>
        </w:rPr>
        <w:t>.</w:t>
      </w:r>
    </w:p>
    <w:p w14:paraId="4BD43B5F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7F67851" w14:textId="77777777" w:rsidR="00686D0B" w:rsidRPr="000E77AD" w:rsidRDefault="00686D0B" w:rsidP="008974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7275DF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320B991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97BA314" w14:textId="77777777" w:rsidR="00686D0B" w:rsidRPr="000E77AD" w:rsidRDefault="00686D0B" w:rsidP="00EE75D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14:paraId="372C00F9" w14:textId="77777777" w:rsidR="00686D0B" w:rsidRPr="000E77AD" w:rsidRDefault="00686D0B" w:rsidP="008974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E2E1E9C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A590B75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333"/>
        <w:gridCol w:w="1276"/>
      </w:tblGrid>
      <w:tr w:rsidR="00686D0B" w:rsidRPr="00EE75D9" w14:paraId="3E2249BC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79B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F74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D2E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F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10DAB283" w14:textId="77777777" w:rsidR="00E43461" w:rsidRDefault="00EB1424" w:rsidP="00686D0B">
            <w:pPr>
              <w:widowControl w:val="0"/>
              <w:suppressAutoHyphens/>
              <w:autoSpaceDN w:val="0"/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9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https://umczdt.ru/books/1272/261966/</w:t>
              </w:r>
            </w:hyperlink>
          </w:p>
          <w:p w14:paraId="59232969" w14:textId="4DB4923A" w:rsidR="00686D0B" w:rsidRPr="00E43461" w:rsidRDefault="00F35C2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C1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14548803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CE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0C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A90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6F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2021. - 64 с. -  режим доступа:</w:t>
            </w:r>
          </w:p>
          <w:p w14:paraId="0F6AEE13" w14:textId="4A9EEB45" w:rsidR="00686D0B" w:rsidRPr="00E43461" w:rsidRDefault="00EB142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0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https://umczdt.ru/books/1277/251707/</w:t>
              </w:r>
            </w:hyperlink>
          </w:p>
          <w:p w14:paraId="143C0AA0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6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58473791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5CD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D17B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85" w14:textId="77777777" w:rsidR="00686D0B" w:rsidRPr="00EE75D9" w:rsidRDefault="00686D0B" w:rsidP="00686D0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EE75D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52EDA4B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E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2021. — 475 с. 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546DD930" w14:textId="00C2F5FC" w:rsidR="00686D0B" w:rsidRPr="00E43461" w:rsidRDefault="00EB142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1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https://book.ru/books/940935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1531F257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D4D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3910AD64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24A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7D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D78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0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КноРус, 2022. — 348 с. — Режим доступа: </w:t>
            </w:r>
          </w:p>
          <w:p w14:paraId="4161B61E" w14:textId="018BB2A8" w:rsidR="00686D0B" w:rsidRPr="00F35C23" w:rsidRDefault="00EB142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12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C946DB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DA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40A55B8" w14:textId="77777777" w:rsidR="00686D0B" w:rsidRPr="00EE75D9" w:rsidRDefault="00686D0B" w:rsidP="00686D0B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EE75D9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084"/>
        <w:gridCol w:w="1525"/>
      </w:tblGrid>
      <w:tr w:rsidR="00686D0B" w:rsidRPr="000E77AD" w14:paraId="43662D18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134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E2A" w14:textId="77777777" w:rsidR="00686D0B" w:rsidRPr="000E77AD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7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F23" w14:textId="7A149887" w:rsidR="00686D0B" w:rsidRPr="000E77AD" w:rsidRDefault="00686D0B" w:rsidP="00686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  <w:r w:rsidR="00EE75D9" w:rsidRPr="00EE75D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E75D9"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C9E" w14:textId="2DC460E5" w:rsidR="00686D0B" w:rsidRPr="000E77AD" w:rsidRDefault="00686D0B" w:rsidP="00EE75D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 Издательство Юрайт, 2023. — 304</w:t>
            </w: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 —</w:t>
            </w:r>
            <w:r w:rsidR="00EE75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E75D9" w:rsidRPr="00EE75D9">
              <w:t xml:space="preserve"> </w:t>
            </w:r>
            <w:hyperlink r:id="rId13" w:tgtFrame="_blank" w:history="1">
              <w:r w:rsidR="00EE75D9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https://urait.ru/bcode/532441</w:t>
              </w:r>
            </w:hyperlink>
            <w:r w:rsidR="00EE75D9" w:rsidRPr="00F35C2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5AB" w14:textId="77777777" w:rsidR="00686D0B" w:rsidRPr="000E77AD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0E77AD" w14:paraId="62B17AE4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1D1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F6F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E" w14:textId="77777777" w:rsidR="00686D0B" w:rsidRPr="000E77AD" w:rsidRDefault="00686D0B" w:rsidP="00686D0B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08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Русайнс, 2022. — 296 с. — режим доступа: </w:t>
            </w:r>
          </w:p>
          <w:p w14:paraId="628572A1" w14:textId="63B06E19" w:rsidR="00686D0B" w:rsidRPr="000E77AD" w:rsidRDefault="00EB1424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4" w:history="1">
              <w:r w:rsidR="00686D0B" w:rsidRPr="00F35C23">
                <w:rPr>
                  <w:rStyle w:val="a6"/>
                  <w:rFonts w:ascii="Times New Roman" w:eastAsia="Andale Sans UI" w:hAnsi="Times New Roman" w:cs="Times New Roman"/>
                  <w:color w:val="4472C4" w:themeColor="accent1"/>
                  <w:kern w:val="2"/>
                  <w:sz w:val="24"/>
                  <w:szCs w:val="24"/>
                </w:rPr>
                <w:t>https://book.ru/books/943748</w:t>
              </w:r>
            </w:hyperlink>
            <w:r w:rsidR="00EE75D9" w:rsidRPr="00F35C23">
              <w:rPr>
                <w:rStyle w:val="a6"/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514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C94CD1" w:rsidRPr="000E77AD" w14:paraId="7AD16E67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295" w14:textId="48BC9728" w:rsidR="00C94CD1" w:rsidRPr="00C94CD1" w:rsidRDefault="00C94CD1" w:rsidP="00C94CD1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947" w14:textId="29E064BA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>Карпова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8E4" w14:textId="2085028C" w:rsidR="00C94CD1" w:rsidRPr="00C94CD1" w:rsidRDefault="00C94CD1" w:rsidP="00C94CD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 xml:space="preserve">English for Colleges = Английский язык для колледжей: учебник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356" w14:textId="29BF7992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>Москва: КноРус, 2024. — 311 с. — режим доступа: https://book.ru/book/951955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248" w14:textId="31A79F2C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686D865A" w14:textId="77777777" w:rsidR="00C94CD1" w:rsidRPr="00C94CD1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3.2.3. Периодические издания:  </w:t>
      </w:r>
      <w:r w:rsidRPr="00C94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</w:p>
    <w:p w14:paraId="62D398A7" w14:textId="77777777" w:rsidR="00C94CD1" w:rsidRPr="00C94CD1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C94C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C94C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6A941BF4" w14:textId="77777777" w:rsidR="00C94CD1" w:rsidRPr="00C94CD1" w:rsidRDefault="00C94CD1" w:rsidP="00C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43D293A" w14:textId="78A4C0A9" w:rsidR="009D0818" w:rsidRPr="000E77AD" w:rsidRDefault="009D0818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05871DCE" w14:textId="3C460BB3" w:rsidR="009D0818" w:rsidRPr="00EE75D9" w:rsidRDefault="009D0818" w:rsidP="00EE75D9">
      <w:pPr>
        <w:ind w:left="170" w:right="57"/>
        <w:jc w:val="center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2B8F1C10" w14:textId="2BA4ED85" w:rsidR="009D0818" w:rsidRPr="000E77AD" w:rsidRDefault="009D0818" w:rsidP="009D0818">
      <w:pPr>
        <w:spacing w:after="0"/>
        <w:ind w:left="170" w:right="57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E77A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14:paraId="6FCB3197" w14:textId="18DE851A" w:rsidR="009D0818" w:rsidRPr="000E77AD" w:rsidRDefault="009D0818" w:rsidP="00EE75D9">
      <w:pPr>
        <w:spacing w:after="0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E75D9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9D0818" w:rsidRPr="000E77AD" w14:paraId="03507CAF" w14:textId="77777777" w:rsidTr="009D0818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6630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14:paraId="186F34DA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5ADF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862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D0818" w:rsidRPr="000E77AD" w14:paraId="16F60C9A" w14:textId="77777777" w:rsidTr="009D0818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CBFA53" w14:textId="77777777" w:rsidR="009D0818" w:rsidRPr="000E77AD" w:rsidRDefault="009D0818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173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039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8875E0E" w14:textId="77777777" w:rsidTr="009D0818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2704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25D71B47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007DF3F3" w14:textId="39561494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B62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устных высказываниях на английском языке по темам повседневной и </w:t>
            </w:r>
            <w:r w:rsidRPr="000E77A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направленности и вести диалог в различных ситуациях профессионального общения;</w:t>
            </w:r>
          </w:p>
          <w:p w14:paraId="7132C1F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7CB1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      работ, подготовка презентаций,выполнение письменных         проверочных (самостоятельных)    работ, выполнение контрольных работ, промежуточная аттестация в  форме дифференцированного зачета. </w:t>
            </w:r>
          </w:p>
        </w:tc>
      </w:tr>
      <w:tr w:rsidR="009D0818" w:rsidRPr="000E77AD" w14:paraId="7D40FD75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B1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(со словарем) иностранные тексты профессиональной направленности; </w:t>
            </w:r>
          </w:p>
          <w:p w14:paraId="491364BF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0725A7FC" w14:textId="483E3A59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1908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7A8F215E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00EB4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4E86BE37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6B3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14:paraId="35F419D0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24364895" w14:textId="6FF8C6EB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4F60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Style w:val="FontStyle52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специальности;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0E825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52FDE005" w14:textId="77777777" w:rsidTr="009D0818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C179A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3DB1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ABD5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E1C19C1" w14:textId="77777777" w:rsidTr="009D0818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141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0E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38C76333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57E61957" w14:textId="708EFE87" w:rsidR="009D0818" w:rsidRPr="000E77AD" w:rsidRDefault="009D0818" w:rsidP="00C94C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118C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14:paraId="5A18F3C3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59C2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18A8059B" w14:textId="77777777" w:rsidR="00686D0B" w:rsidRPr="000E77AD" w:rsidRDefault="00686D0B" w:rsidP="00CE3D36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D1EE3E0" w14:textId="77777777" w:rsidR="00686D0B" w:rsidRPr="000E77AD" w:rsidRDefault="00686D0B" w:rsidP="00686D0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C68E1" w14:textId="170D0E82" w:rsidR="00686D0B" w:rsidRPr="000E77AD" w:rsidRDefault="00686D0B" w:rsidP="00D0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55104067" w14:textId="77777777" w:rsidR="00686D0B" w:rsidRPr="000E77AD" w:rsidRDefault="00686D0B" w:rsidP="00686D0B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15887B5" w14:textId="3651B15B" w:rsidR="00474B80" w:rsidRDefault="00686D0B" w:rsidP="00F9026C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5.2. А</w:t>
      </w:r>
      <w:r w:rsidR="00474B80">
        <w:rPr>
          <w:rFonts w:ascii="Times New Roman" w:hAnsi="Times New Roman" w:cs="Times New Roman"/>
          <w:sz w:val="28"/>
          <w:szCs w:val="28"/>
        </w:rPr>
        <w:t xml:space="preserve">ктивные и интерактивные: </w:t>
      </w:r>
      <w:r w:rsidRPr="000E77AD">
        <w:rPr>
          <w:rFonts w:ascii="Times New Roman" w:hAnsi="Times New Roman" w:cs="Times New Roman"/>
          <w:sz w:val="28"/>
          <w:szCs w:val="28"/>
        </w:rPr>
        <w:t>викторины.</w:t>
      </w:r>
    </w:p>
    <w:p w14:paraId="163EF28C" w14:textId="77777777" w:rsidR="00A73861" w:rsidRPr="00686D0B" w:rsidRDefault="00A73861" w:rsidP="00A7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61" w:rsidRPr="006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6C3" w14:textId="77777777" w:rsidR="00A75B7C" w:rsidRDefault="00A75B7C" w:rsidP="00F9026C">
      <w:pPr>
        <w:spacing w:after="0" w:line="240" w:lineRule="auto"/>
      </w:pPr>
      <w:r>
        <w:separator/>
      </w:r>
    </w:p>
  </w:endnote>
  <w:endnote w:type="continuationSeparator" w:id="0">
    <w:p w14:paraId="744D7FDA" w14:textId="77777777" w:rsidR="00A75B7C" w:rsidRDefault="00A75B7C" w:rsidP="00F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72140"/>
      <w:docPartObj>
        <w:docPartGallery w:val="Page Numbers (Bottom of Page)"/>
        <w:docPartUnique/>
      </w:docPartObj>
    </w:sdtPr>
    <w:sdtEndPr/>
    <w:sdtContent>
      <w:p w14:paraId="315956D0" w14:textId="472957DA" w:rsidR="00A75B7C" w:rsidRDefault="00A75B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24">
          <w:rPr>
            <w:noProof/>
          </w:rPr>
          <w:t>2</w:t>
        </w:r>
        <w:r>
          <w:fldChar w:fldCharType="end"/>
        </w:r>
      </w:p>
    </w:sdtContent>
  </w:sdt>
  <w:p w14:paraId="0CA7618E" w14:textId="77777777" w:rsidR="00A75B7C" w:rsidRDefault="00A75B7C">
    <w:pPr>
      <w:pStyle w:val="af"/>
    </w:pPr>
  </w:p>
  <w:p w14:paraId="6FBCC317" w14:textId="77777777" w:rsidR="00A75B7C" w:rsidRDefault="00A75B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A7EE" w14:textId="77777777" w:rsidR="00A75B7C" w:rsidRDefault="00A75B7C" w:rsidP="00F9026C">
      <w:pPr>
        <w:spacing w:after="0" w:line="240" w:lineRule="auto"/>
      </w:pPr>
      <w:r>
        <w:separator/>
      </w:r>
    </w:p>
  </w:footnote>
  <w:footnote w:type="continuationSeparator" w:id="0">
    <w:p w14:paraId="082B1ED0" w14:textId="77777777" w:rsidR="00A75B7C" w:rsidRDefault="00A75B7C" w:rsidP="00F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15358"/>
    <w:rsid w:val="000825DB"/>
    <w:rsid w:val="000A5390"/>
    <w:rsid w:val="000B5360"/>
    <w:rsid w:val="000C253D"/>
    <w:rsid w:val="000C4239"/>
    <w:rsid w:val="000E04A1"/>
    <w:rsid w:val="000E77AD"/>
    <w:rsid w:val="000F40CD"/>
    <w:rsid w:val="000F62A9"/>
    <w:rsid w:val="00104479"/>
    <w:rsid w:val="00121DC5"/>
    <w:rsid w:val="00124E16"/>
    <w:rsid w:val="00136BC9"/>
    <w:rsid w:val="00142BBF"/>
    <w:rsid w:val="0014371E"/>
    <w:rsid w:val="001544D9"/>
    <w:rsid w:val="00156817"/>
    <w:rsid w:val="001674CD"/>
    <w:rsid w:val="0018101D"/>
    <w:rsid w:val="00182B19"/>
    <w:rsid w:val="001914AA"/>
    <w:rsid w:val="00193897"/>
    <w:rsid w:val="001A31E6"/>
    <w:rsid w:val="001B60C5"/>
    <w:rsid w:val="001E2431"/>
    <w:rsid w:val="001E29AE"/>
    <w:rsid w:val="001E64CC"/>
    <w:rsid w:val="0021252C"/>
    <w:rsid w:val="00216856"/>
    <w:rsid w:val="00253750"/>
    <w:rsid w:val="00254FBB"/>
    <w:rsid w:val="002717B3"/>
    <w:rsid w:val="002911FE"/>
    <w:rsid w:val="00292275"/>
    <w:rsid w:val="00293B6B"/>
    <w:rsid w:val="002A283A"/>
    <w:rsid w:val="002A6B59"/>
    <w:rsid w:val="002A6F3D"/>
    <w:rsid w:val="002C1D02"/>
    <w:rsid w:val="002E7C4B"/>
    <w:rsid w:val="00325F3F"/>
    <w:rsid w:val="00341C89"/>
    <w:rsid w:val="003636B9"/>
    <w:rsid w:val="00366187"/>
    <w:rsid w:val="003769DF"/>
    <w:rsid w:val="00386F64"/>
    <w:rsid w:val="003958A4"/>
    <w:rsid w:val="003A51A2"/>
    <w:rsid w:val="003B1FD4"/>
    <w:rsid w:val="003C3136"/>
    <w:rsid w:val="003C4711"/>
    <w:rsid w:val="003D2346"/>
    <w:rsid w:val="003E13FC"/>
    <w:rsid w:val="003E6E5E"/>
    <w:rsid w:val="003F0D94"/>
    <w:rsid w:val="003F2A43"/>
    <w:rsid w:val="0041087D"/>
    <w:rsid w:val="00412FC7"/>
    <w:rsid w:val="00415CD8"/>
    <w:rsid w:val="00437DB6"/>
    <w:rsid w:val="00447067"/>
    <w:rsid w:val="00461A5E"/>
    <w:rsid w:val="00474B80"/>
    <w:rsid w:val="00474CD9"/>
    <w:rsid w:val="00487E6E"/>
    <w:rsid w:val="004940FC"/>
    <w:rsid w:val="004B0E52"/>
    <w:rsid w:val="004B3012"/>
    <w:rsid w:val="004D1421"/>
    <w:rsid w:val="004D5F67"/>
    <w:rsid w:val="004E7B0D"/>
    <w:rsid w:val="0050710A"/>
    <w:rsid w:val="005151D9"/>
    <w:rsid w:val="00517ECC"/>
    <w:rsid w:val="005255F4"/>
    <w:rsid w:val="00543366"/>
    <w:rsid w:val="00562943"/>
    <w:rsid w:val="00574437"/>
    <w:rsid w:val="00580F0B"/>
    <w:rsid w:val="00593BF2"/>
    <w:rsid w:val="005B076D"/>
    <w:rsid w:val="005B0CEA"/>
    <w:rsid w:val="005B7E6B"/>
    <w:rsid w:val="005D029B"/>
    <w:rsid w:val="005D5F2C"/>
    <w:rsid w:val="005D648D"/>
    <w:rsid w:val="00604EDE"/>
    <w:rsid w:val="0062415A"/>
    <w:rsid w:val="0064267D"/>
    <w:rsid w:val="00686D0B"/>
    <w:rsid w:val="0069539D"/>
    <w:rsid w:val="00696DDF"/>
    <w:rsid w:val="006A3CF8"/>
    <w:rsid w:val="006D7B46"/>
    <w:rsid w:val="006E52AB"/>
    <w:rsid w:val="00734D78"/>
    <w:rsid w:val="00735C2B"/>
    <w:rsid w:val="0074771C"/>
    <w:rsid w:val="007941A5"/>
    <w:rsid w:val="00795114"/>
    <w:rsid w:val="007A1DE1"/>
    <w:rsid w:val="007D5265"/>
    <w:rsid w:val="007E2DA3"/>
    <w:rsid w:val="007F072C"/>
    <w:rsid w:val="0080619A"/>
    <w:rsid w:val="00814549"/>
    <w:rsid w:val="0081566C"/>
    <w:rsid w:val="00820488"/>
    <w:rsid w:val="008235F4"/>
    <w:rsid w:val="00845AC4"/>
    <w:rsid w:val="00860268"/>
    <w:rsid w:val="00864E34"/>
    <w:rsid w:val="00866DC7"/>
    <w:rsid w:val="008734EC"/>
    <w:rsid w:val="0087457A"/>
    <w:rsid w:val="00880CB2"/>
    <w:rsid w:val="0089746D"/>
    <w:rsid w:val="008A603A"/>
    <w:rsid w:val="008B0B15"/>
    <w:rsid w:val="008D0673"/>
    <w:rsid w:val="008D3103"/>
    <w:rsid w:val="008F0D04"/>
    <w:rsid w:val="008F1F2B"/>
    <w:rsid w:val="008F2098"/>
    <w:rsid w:val="009075CF"/>
    <w:rsid w:val="009279DD"/>
    <w:rsid w:val="009349A3"/>
    <w:rsid w:val="00943FF9"/>
    <w:rsid w:val="009461C9"/>
    <w:rsid w:val="0098279D"/>
    <w:rsid w:val="00991DD4"/>
    <w:rsid w:val="00996F4E"/>
    <w:rsid w:val="009D0818"/>
    <w:rsid w:val="009D3D46"/>
    <w:rsid w:val="009D49FF"/>
    <w:rsid w:val="009D55FC"/>
    <w:rsid w:val="009E3DB4"/>
    <w:rsid w:val="00A03792"/>
    <w:rsid w:val="00A34DA7"/>
    <w:rsid w:val="00A3631F"/>
    <w:rsid w:val="00A453DE"/>
    <w:rsid w:val="00A50F2D"/>
    <w:rsid w:val="00A525AA"/>
    <w:rsid w:val="00A73861"/>
    <w:rsid w:val="00A75B7C"/>
    <w:rsid w:val="00A802CD"/>
    <w:rsid w:val="00A81588"/>
    <w:rsid w:val="00A84F3A"/>
    <w:rsid w:val="00A872F4"/>
    <w:rsid w:val="00AA5448"/>
    <w:rsid w:val="00AB5A8A"/>
    <w:rsid w:val="00AD21B4"/>
    <w:rsid w:val="00AD26D3"/>
    <w:rsid w:val="00AE4280"/>
    <w:rsid w:val="00B06989"/>
    <w:rsid w:val="00B16869"/>
    <w:rsid w:val="00B20CAE"/>
    <w:rsid w:val="00B31583"/>
    <w:rsid w:val="00B64400"/>
    <w:rsid w:val="00B6545F"/>
    <w:rsid w:val="00B856AE"/>
    <w:rsid w:val="00B8770F"/>
    <w:rsid w:val="00BB7356"/>
    <w:rsid w:val="00BC613E"/>
    <w:rsid w:val="00BC62AB"/>
    <w:rsid w:val="00BC79ED"/>
    <w:rsid w:val="00BD3C0A"/>
    <w:rsid w:val="00BF3DBE"/>
    <w:rsid w:val="00C177A5"/>
    <w:rsid w:val="00C20033"/>
    <w:rsid w:val="00C222C3"/>
    <w:rsid w:val="00C33794"/>
    <w:rsid w:val="00C57C32"/>
    <w:rsid w:val="00C62EAF"/>
    <w:rsid w:val="00C654F2"/>
    <w:rsid w:val="00C74AD3"/>
    <w:rsid w:val="00C83917"/>
    <w:rsid w:val="00C94CD1"/>
    <w:rsid w:val="00CA2839"/>
    <w:rsid w:val="00CB7A7D"/>
    <w:rsid w:val="00CB7D3B"/>
    <w:rsid w:val="00CC3688"/>
    <w:rsid w:val="00CC70C5"/>
    <w:rsid w:val="00CD0D75"/>
    <w:rsid w:val="00CE29E7"/>
    <w:rsid w:val="00CE2CD9"/>
    <w:rsid w:val="00CE3833"/>
    <w:rsid w:val="00CE3D36"/>
    <w:rsid w:val="00CF4850"/>
    <w:rsid w:val="00D01CA7"/>
    <w:rsid w:val="00D02DA6"/>
    <w:rsid w:val="00D2100D"/>
    <w:rsid w:val="00D26F75"/>
    <w:rsid w:val="00D35433"/>
    <w:rsid w:val="00D40A7C"/>
    <w:rsid w:val="00D43A07"/>
    <w:rsid w:val="00D52703"/>
    <w:rsid w:val="00D60B8F"/>
    <w:rsid w:val="00D75028"/>
    <w:rsid w:val="00D77E7D"/>
    <w:rsid w:val="00D90623"/>
    <w:rsid w:val="00D94FF2"/>
    <w:rsid w:val="00DA2C15"/>
    <w:rsid w:val="00DA7355"/>
    <w:rsid w:val="00DE4D95"/>
    <w:rsid w:val="00DF2367"/>
    <w:rsid w:val="00DF7AF2"/>
    <w:rsid w:val="00E03004"/>
    <w:rsid w:val="00E03237"/>
    <w:rsid w:val="00E0485B"/>
    <w:rsid w:val="00E049BA"/>
    <w:rsid w:val="00E14768"/>
    <w:rsid w:val="00E20324"/>
    <w:rsid w:val="00E3541D"/>
    <w:rsid w:val="00E36CA6"/>
    <w:rsid w:val="00E43461"/>
    <w:rsid w:val="00E456D8"/>
    <w:rsid w:val="00E75212"/>
    <w:rsid w:val="00E7765C"/>
    <w:rsid w:val="00E8787B"/>
    <w:rsid w:val="00E94011"/>
    <w:rsid w:val="00E968B9"/>
    <w:rsid w:val="00EA4EC6"/>
    <w:rsid w:val="00EB0EBB"/>
    <w:rsid w:val="00EB1424"/>
    <w:rsid w:val="00ED15D3"/>
    <w:rsid w:val="00EE75D9"/>
    <w:rsid w:val="00F15C8F"/>
    <w:rsid w:val="00F35C23"/>
    <w:rsid w:val="00F4375C"/>
    <w:rsid w:val="00F556E5"/>
    <w:rsid w:val="00F61E3D"/>
    <w:rsid w:val="00F84108"/>
    <w:rsid w:val="00F9026C"/>
    <w:rsid w:val="00F9380D"/>
    <w:rsid w:val="00F950FC"/>
    <w:rsid w:val="00F9528F"/>
    <w:rsid w:val="00FA0224"/>
    <w:rsid w:val="00FB7607"/>
    <w:rsid w:val="00FB79D0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6F4A874C-11EE-4035-85BD-6A38152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4"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59"/>
    <w:rsid w:val="0015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15681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593BF2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593BF2"/>
  </w:style>
  <w:style w:type="paragraph" w:styleId="ab">
    <w:name w:val="Body Text"/>
    <w:basedOn w:val="a"/>
    <w:link w:val="ac"/>
    <w:uiPriority w:val="99"/>
    <w:unhideWhenUsed/>
    <w:rsid w:val="0059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93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3897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93897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19389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8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26C"/>
  </w:style>
  <w:style w:type="paragraph" w:styleId="af">
    <w:name w:val="footer"/>
    <w:basedOn w:val="a"/>
    <w:link w:val="af0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026C"/>
  </w:style>
  <w:style w:type="paragraph" w:styleId="af1">
    <w:name w:val="No Spacing"/>
    <w:uiPriority w:val="1"/>
    <w:qFormat/>
    <w:rsid w:val="005D029B"/>
    <w:pPr>
      <w:spacing w:after="0" w:line="240" w:lineRule="auto"/>
    </w:pPr>
  </w:style>
  <w:style w:type="character" w:customStyle="1" w:styleId="85pt">
    <w:name w:val="Основной текст + 8;5 pt;Полужирный"/>
    <w:basedOn w:val="a0"/>
    <w:qFormat/>
    <w:rsid w:val="00D94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czdt.ru/books/1277/251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2/261966/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285C-D467-4245-96D2-A080D492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17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18</cp:revision>
  <cp:lastPrinted>2024-09-27T11:07:00Z</cp:lastPrinted>
  <dcterms:created xsi:type="dcterms:W3CDTF">2024-09-17T05:37:00Z</dcterms:created>
  <dcterms:modified xsi:type="dcterms:W3CDTF">2025-06-18T08:32:00Z</dcterms:modified>
</cp:coreProperties>
</file>