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F5F" w14:textId="77777777" w:rsidR="00E27DF9" w:rsidRPr="002D4F4F" w:rsidRDefault="00E27DF9" w:rsidP="003B6431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D4F4F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14:paraId="1759BE45" w14:textId="77777777" w:rsidR="00E27DF9" w:rsidRPr="002D4F4F" w:rsidRDefault="00E27DF9" w:rsidP="003B6431">
      <w:pPr>
        <w:ind w:left="426" w:hanging="1135"/>
        <w:jc w:val="right"/>
        <w:rPr>
          <w:sz w:val="24"/>
          <w:szCs w:val="24"/>
        </w:rPr>
      </w:pPr>
      <w:r w:rsidRPr="002D4F4F">
        <w:rPr>
          <w:sz w:val="24"/>
          <w:szCs w:val="24"/>
        </w:rPr>
        <w:t xml:space="preserve"> к ППССЗ по специальности </w:t>
      </w:r>
    </w:p>
    <w:p w14:paraId="68E51DBA" w14:textId="19AEC44D" w:rsidR="00E27DF9" w:rsidRPr="002D4F4F" w:rsidRDefault="005432CC" w:rsidP="003B6431">
      <w:pPr>
        <w:ind w:left="426" w:hanging="1135"/>
        <w:jc w:val="right"/>
        <w:rPr>
          <w:bCs/>
          <w:sz w:val="24"/>
          <w:szCs w:val="24"/>
        </w:rPr>
      </w:pPr>
      <w:r w:rsidRPr="002D4F4F">
        <w:rPr>
          <w:bCs/>
          <w:sz w:val="24"/>
          <w:szCs w:val="24"/>
        </w:rPr>
        <w:t>23.02.0</w:t>
      </w:r>
      <w:r w:rsidR="000031DB" w:rsidRPr="002D4F4F">
        <w:rPr>
          <w:bCs/>
          <w:sz w:val="24"/>
          <w:szCs w:val="24"/>
        </w:rPr>
        <w:t>8</w:t>
      </w:r>
      <w:r w:rsidRPr="002D4F4F">
        <w:rPr>
          <w:bCs/>
          <w:sz w:val="24"/>
          <w:szCs w:val="24"/>
        </w:rPr>
        <w:t xml:space="preserve"> </w:t>
      </w:r>
      <w:r w:rsidR="00E27DF9" w:rsidRPr="002D4F4F">
        <w:rPr>
          <w:bCs/>
          <w:sz w:val="24"/>
          <w:szCs w:val="24"/>
        </w:rPr>
        <w:t xml:space="preserve">Строительство железных дорог, </w:t>
      </w:r>
    </w:p>
    <w:p w14:paraId="38B25F68" w14:textId="77777777" w:rsidR="00E27DF9" w:rsidRPr="002D4F4F" w:rsidRDefault="00E27DF9" w:rsidP="003B6431">
      <w:pPr>
        <w:ind w:left="426" w:hanging="1135"/>
        <w:jc w:val="right"/>
        <w:rPr>
          <w:bCs/>
          <w:sz w:val="24"/>
          <w:szCs w:val="24"/>
        </w:rPr>
      </w:pPr>
      <w:r w:rsidRPr="002D4F4F"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2D4F4F" w:rsidRDefault="00E27DF9" w:rsidP="003B6431">
      <w:pPr>
        <w:jc w:val="right"/>
        <w:rPr>
          <w:sz w:val="24"/>
          <w:szCs w:val="24"/>
        </w:rPr>
      </w:pPr>
    </w:p>
    <w:p w14:paraId="429B4A01" w14:textId="77777777" w:rsidR="00E27DF9" w:rsidRPr="002D4F4F" w:rsidRDefault="00E27DF9" w:rsidP="00E27DF9">
      <w:pPr>
        <w:jc w:val="right"/>
        <w:rPr>
          <w:sz w:val="24"/>
          <w:szCs w:val="24"/>
        </w:rPr>
      </w:pPr>
    </w:p>
    <w:p w14:paraId="5A72CE1F" w14:textId="77777777" w:rsidR="00E27DF9" w:rsidRPr="002D4F4F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2D4F4F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2D4F4F" w:rsidRDefault="00E27DF9" w:rsidP="00E27DF9">
      <w:pPr>
        <w:rPr>
          <w:sz w:val="24"/>
          <w:szCs w:val="24"/>
        </w:rPr>
      </w:pPr>
    </w:p>
    <w:p w14:paraId="481C5046" w14:textId="77777777" w:rsidR="00E27DF9" w:rsidRPr="002D4F4F" w:rsidRDefault="00E27DF9" w:rsidP="00E27DF9">
      <w:pPr>
        <w:rPr>
          <w:sz w:val="24"/>
          <w:szCs w:val="24"/>
        </w:rPr>
      </w:pPr>
    </w:p>
    <w:p w14:paraId="01407BC3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2D4F4F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  <w:r w:rsidRPr="002D4F4F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2D4F4F" w:rsidRDefault="00E27DF9" w:rsidP="00E27DF9">
      <w:pPr>
        <w:jc w:val="center"/>
        <w:rPr>
          <w:b/>
          <w:bCs/>
          <w:sz w:val="28"/>
          <w:szCs w:val="28"/>
        </w:rPr>
      </w:pPr>
    </w:p>
    <w:p w14:paraId="2A7EAD15" w14:textId="77777777" w:rsidR="000D706A" w:rsidRPr="002D4F4F" w:rsidRDefault="000D706A" w:rsidP="00E27DF9">
      <w:pPr>
        <w:jc w:val="center"/>
        <w:rPr>
          <w:b/>
          <w:bCs/>
          <w:sz w:val="28"/>
          <w:szCs w:val="28"/>
        </w:rPr>
      </w:pPr>
    </w:p>
    <w:p w14:paraId="5ACC0E63" w14:textId="5CCF29ED" w:rsidR="00E27DF9" w:rsidRPr="002D4F4F" w:rsidRDefault="003B6431" w:rsidP="00E27DF9">
      <w:pPr>
        <w:ind w:firstLine="540"/>
        <w:jc w:val="center"/>
        <w:rPr>
          <w:b/>
          <w:sz w:val="28"/>
          <w:szCs w:val="28"/>
        </w:rPr>
      </w:pPr>
      <w:r w:rsidRPr="002D4F4F">
        <w:rPr>
          <w:b/>
          <w:bCs/>
          <w:sz w:val="28"/>
          <w:szCs w:val="28"/>
        </w:rPr>
        <w:t xml:space="preserve">ЭК </w:t>
      </w:r>
      <w:r w:rsidR="005432CC" w:rsidRPr="002D4F4F">
        <w:rPr>
          <w:b/>
          <w:bCs/>
          <w:sz w:val="28"/>
          <w:szCs w:val="28"/>
        </w:rPr>
        <w:t>СГ 0</w:t>
      </w:r>
      <w:r w:rsidRPr="002D4F4F">
        <w:rPr>
          <w:b/>
          <w:bCs/>
          <w:sz w:val="28"/>
          <w:szCs w:val="28"/>
        </w:rPr>
        <w:t>1</w:t>
      </w:r>
      <w:r w:rsidR="005432CC" w:rsidRPr="002D4F4F">
        <w:rPr>
          <w:b/>
          <w:bCs/>
          <w:sz w:val="28"/>
          <w:szCs w:val="28"/>
        </w:rPr>
        <w:t xml:space="preserve"> </w:t>
      </w:r>
      <w:r w:rsidR="00E27DF9" w:rsidRPr="002D4F4F">
        <w:rPr>
          <w:b/>
          <w:bCs/>
          <w:sz w:val="28"/>
          <w:szCs w:val="28"/>
        </w:rPr>
        <w:t>Основы философии</w:t>
      </w:r>
    </w:p>
    <w:p w14:paraId="6150DDA1" w14:textId="77777777" w:rsidR="00E27DF9" w:rsidRPr="002D4F4F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451647E5" w:rsidR="00E27DF9" w:rsidRPr="002D4F4F" w:rsidRDefault="00E27DF9" w:rsidP="00E27DF9">
      <w:pPr>
        <w:jc w:val="center"/>
        <w:rPr>
          <w:sz w:val="24"/>
          <w:szCs w:val="24"/>
        </w:rPr>
      </w:pPr>
      <w:r w:rsidRPr="002D4F4F">
        <w:rPr>
          <w:sz w:val="24"/>
          <w:szCs w:val="24"/>
        </w:rPr>
        <w:t xml:space="preserve">     </w:t>
      </w:r>
    </w:p>
    <w:p w14:paraId="76727AD8" w14:textId="77777777" w:rsidR="00E27DF9" w:rsidRPr="002D4F4F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4CA253A0" w14:textId="77777777" w:rsidR="00E27DF9" w:rsidRPr="002D4F4F" w:rsidRDefault="00E27DF9" w:rsidP="00E27DF9">
      <w:pPr>
        <w:rPr>
          <w:sz w:val="28"/>
          <w:szCs w:val="28"/>
        </w:rPr>
      </w:pPr>
    </w:p>
    <w:p w14:paraId="0A6F0F20" w14:textId="77777777" w:rsidR="00E27DF9" w:rsidRPr="002D4F4F" w:rsidRDefault="00E27DF9" w:rsidP="00E27DF9">
      <w:pPr>
        <w:rPr>
          <w:sz w:val="28"/>
          <w:szCs w:val="28"/>
        </w:rPr>
      </w:pPr>
    </w:p>
    <w:p w14:paraId="61A3E49D" w14:textId="77777777" w:rsidR="00E27DF9" w:rsidRPr="002D4F4F" w:rsidRDefault="00E27DF9" w:rsidP="00E27DF9">
      <w:pPr>
        <w:rPr>
          <w:sz w:val="28"/>
          <w:szCs w:val="28"/>
        </w:rPr>
      </w:pPr>
    </w:p>
    <w:p w14:paraId="67863865" w14:textId="77777777" w:rsidR="00E27DF9" w:rsidRPr="002D4F4F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2D4F4F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4BDFD81" w14:textId="77777777" w:rsidR="00E27DF9" w:rsidRPr="002D4F4F" w:rsidRDefault="00E27DF9" w:rsidP="00E27DF9">
      <w:pPr>
        <w:rPr>
          <w:sz w:val="24"/>
          <w:szCs w:val="24"/>
          <w:lang w:eastAsia="x-none"/>
        </w:rPr>
      </w:pPr>
    </w:p>
    <w:p w14:paraId="4C40ACF6" w14:textId="77777777" w:rsidR="009E2B15" w:rsidRPr="002D4F4F" w:rsidRDefault="009E2B15" w:rsidP="00E27DF9">
      <w:pPr>
        <w:rPr>
          <w:sz w:val="24"/>
          <w:szCs w:val="24"/>
          <w:lang w:eastAsia="x-none"/>
        </w:rPr>
      </w:pPr>
    </w:p>
    <w:p w14:paraId="68382F75" w14:textId="77777777" w:rsidR="009E2B15" w:rsidRPr="002D4F4F" w:rsidRDefault="009E2B15" w:rsidP="00E27DF9">
      <w:pPr>
        <w:rPr>
          <w:sz w:val="24"/>
          <w:szCs w:val="24"/>
          <w:lang w:eastAsia="x-none"/>
        </w:rPr>
      </w:pPr>
    </w:p>
    <w:p w14:paraId="5B8D33F4" w14:textId="77777777" w:rsidR="009E2B15" w:rsidRPr="002D4F4F" w:rsidRDefault="009E2B15" w:rsidP="00E27DF9">
      <w:pPr>
        <w:rPr>
          <w:sz w:val="24"/>
          <w:szCs w:val="24"/>
          <w:lang w:eastAsia="x-none"/>
        </w:rPr>
      </w:pPr>
    </w:p>
    <w:p w14:paraId="530EF97F" w14:textId="77777777" w:rsidR="009E2B15" w:rsidRPr="002D4F4F" w:rsidRDefault="009E2B15" w:rsidP="00E27DF9">
      <w:pPr>
        <w:rPr>
          <w:sz w:val="24"/>
          <w:szCs w:val="24"/>
          <w:lang w:eastAsia="x-none"/>
        </w:rPr>
      </w:pPr>
    </w:p>
    <w:p w14:paraId="00865F86" w14:textId="3A539821" w:rsidR="009E2B15" w:rsidRPr="002D4F4F" w:rsidRDefault="009E2B15" w:rsidP="00E27DF9">
      <w:pPr>
        <w:rPr>
          <w:sz w:val="24"/>
          <w:szCs w:val="24"/>
          <w:lang w:eastAsia="x-none"/>
        </w:rPr>
      </w:pPr>
    </w:p>
    <w:p w14:paraId="33FFEACD" w14:textId="2120A131" w:rsidR="0057678A" w:rsidRPr="002D4F4F" w:rsidRDefault="0057678A" w:rsidP="00E27DF9">
      <w:pPr>
        <w:rPr>
          <w:sz w:val="24"/>
          <w:szCs w:val="24"/>
          <w:lang w:eastAsia="x-none"/>
        </w:rPr>
      </w:pPr>
    </w:p>
    <w:p w14:paraId="7BD4A738" w14:textId="4470A09A" w:rsidR="00FF6F23" w:rsidRPr="002D4F4F" w:rsidRDefault="00FF6F23" w:rsidP="00E27DF9">
      <w:pPr>
        <w:rPr>
          <w:sz w:val="24"/>
          <w:szCs w:val="24"/>
          <w:lang w:eastAsia="x-none"/>
        </w:rPr>
      </w:pPr>
    </w:p>
    <w:p w14:paraId="2FCDFF1A" w14:textId="10D5592C" w:rsidR="00FF6F23" w:rsidRPr="002D4F4F" w:rsidRDefault="00FF6F23" w:rsidP="00E27DF9">
      <w:pPr>
        <w:rPr>
          <w:sz w:val="24"/>
          <w:szCs w:val="24"/>
          <w:lang w:eastAsia="x-none"/>
        </w:rPr>
      </w:pPr>
    </w:p>
    <w:p w14:paraId="63CA9599" w14:textId="77777777" w:rsidR="00FF6F23" w:rsidRPr="002D4F4F" w:rsidRDefault="00FF6F23" w:rsidP="00E27DF9">
      <w:pPr>
        <w:rPr>
          <w:sz w:val="24"/>
          <w:szCs w:val="24"/>
          <w:lang w:eastAsia="x-none"/>
        </w:rPr>
      </w:pPr>
    </w:p>
    <w:p w14:paraId="472398D8" w14:textId="72337459" w:rsidR="0057678A" w:rsidRPr="002D4F4F" w:rsidRDefault="0057678A" w:rsidP="00E27DF9">
      <w:pPr>
        <w:rPr>
          <w:sz w:val="24"/>
          <w:szCs w:val="24"/>
          <w:lang w:eastAsia="x-none"/>
        </w:rPr>
      </w:pPr>
    </w:p>
    <w:p w14:paraId="21BBCCEB" w14:textId="3DD94EAB" w:rsidR="00A91290" w:rsidRPr="002D4F4F" w:rsidRDefault="00E27DF9" w:rsidP="00855326">
      <w:pPr>
        <w:tabs>
          <w:tab w:val="left" w:pos="5400"/>
        </w:tabs>
        <w:jc w:val="center"/>
        <w:rPr>
          <w:b/>
          <w:bCs/>
          <w:sz w:val="28"/>
          <w:szCs w:val="28"/>
          <w:lang w:eastAsia="x-none"/>
        </w:rPr>
      </w:pPr>
      <w:r w:rsidRPr="002D4F4F">
        <w:rPr>
          <w:b/>
          <w:bCs/>
          <w:sz w:val="28"/>
          <w:szCs w:val="28"/>
          <w:lang w:val="x-none" w:eastAsia="x-none"/>
        </w:rPr>
        <w:t>20</w:t>
      </w:r>
      <w:r w:rsidR="00855326" w:rsidRPr="002D4F4F">
        <w:rPr>
          <w:b/>
          <w:bCs/>
          <w:sz w:val="28"/>
          <w:szCs w:val="28"/>
          <w:lang w:eastAsia="x-none"/>
        </w:rPr>
        <w:t>24</w:t>
      </w:r>
    </w:p>
    <w:p w14:paraId="125CCD44" w14:textId="77777777" w:rsidR="003B6431" w:rsidRPr="002D4F4F" w:rsidRDefault="003B6431" w:rsidP="00855326">
      <w:pPr>
        <w:tabs>
          <w:tab w:val="left" w:pos="5400"/>
        </w:tabs>
        <w:jc w:val="center"/>
        <w:rPr>
          <w:b/>
          <w:bCs/>
          <w:sz w:val="28"/>
          <w:szCs w:val="28"/>
          <w:lang w:eastAsia="x-none"/>
        </w:rPr>
      </w:pPr>
    </w:p>
    <w:p w14:paraId="0D3B5F0E" w14:textId="77777777" w:rsidR="003B6431" w:rsidRPr="002D4F4F" w:rsidRDefault="003B6431" w:rsidP="00855326">
      <w:pPr>
        <w:tabs>
          <w:tab w:val="left" w:pos="5400"/>
        </w:tabs>
        <w:jc w:val="center"/>
        <w:rPr>
          <w:b/>
          <w:bCs/>
          <w:sz w:val="28"/>
          <w:szCs w:val="28"/>
          <w:lang w:eastAsia="x-none"/>
        </w:rPr>
      </w:pPr>
    </w:p>
    <w:p w14:paraId="48035BB1" w14:textId="77777777" w:rsidR="00FF6F23" w:rsidRPr="002D4F4F" w:rsidRDefault="00D30E35" w:rsidP="00D3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2D4F4F">
        <w:rPr>
          <w:b/>
          <w:sz w:val="24"/>
          <w:szCs w:val="24"/>
          <w:lang w:eastAsia="zh-CN"/>
        </w:rPr>
        <w:t xml:space="preserve">  </w:t>
      </w:r>
    </w:p>
    <w:p w14:paraId="0CDF56DA" w14:textId="77777777" w:rsidR="00FF6F23" w:rsidRPr="002D4F4F" w:rsidRDefault="00FF6F23" w:rsidP="00D3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</w:p>
    <w:p w14:paraId="38ED84DB" w14:textId="77777777" w:rsidR="00FF6F23" w:rsidRPr="002D4F4F" w:rsidRDefault="00FF6F23" w:rsidP="00D3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</w:p>
    <w:p w14:paraId="48A7421B" w14:textId="293FF524" w:rsidR="00D30E35" w:rsidRPr="002D4F4F" w:rsidRDefault="00D30E35" w:rsidP="00D3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2D4F4F">
        <w:rPr>
          <w:b/>
          <w:sz w:val="24"/>
          <w:szCs w:val="24"/>
          <w:lang w:eastAsia="zh-CN"/>
        </w:rPr>
        <w:lastRenderedPageBreak/>
        <w:t xml:space="preserve">СОДЕРЖАНИЕ                      </w:t>
      </w:r>
      <w:r w:rsidR="00F25D89" w:rsidRPr="002D4F4F">
        <w:rPr>
          <w:b/>
          <w:sz w:val="24"/>
          <w:szCs w:val="24"/>
          <w:lang w:eastAsia="zh-CN"/>
        </w:rPr>
        <w:t xml:space="preserve">                             </w:t>
      </w:r>
      <w:r w:rsidRPr="002D4F4F">
        <w:rPr>
          <w:b/>
          <w:sz w:val="24"/>
          <w:szCs w:val="24"/>
          <w:lang w:eastAsia="zh-CN"/>
        </w:rPr>
        <w:t xml:space="preserve">   СТР</w:t>
      </w:r>
    </w:p>
    <w:p w14:paraId="539FE38B" w14:textId="77777777" w:rsidR="00D30E35" w:rsidRPr="002D4F4F" w:rsidRDefault="00D30E35" w:rsidP="00D30E35">
      <w:pPr>
        <w:suppressAutoHyphens/>
        <w:autoSpaceDE/>
        <w:autoSpaceDN/>
        <w:adjustRightInd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2D4F4F" w:rsidRPr="002D4F4F" w14:paraId="28589463" w14:textId="77777777" w:rsidTr="00F25D89">
        <w:tc>
          <w:tcPr>
            <w:tcW w:w="7668" w:type="dxa"/>
            <w:shd w:val="clear" w:color="auto" w:fill="auto"/>
          </w:tcPr>
          <w:p w14:paraId="37E92E41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07A03687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D4F4F" w:rsidRPr="002D4F4F" w14:paraId="3440E007" w14:textId="77777777" w:rsidTr="00F25D89">
        <w:tc>
          <w:tcPr>
            <w:tcW w:w="7668" w:type="dxa"/>
            <w:shd w:val="clear" w:color="auto" w:fill="auto"/>
          </w:tcPr>
          <w:p w14:paraId="69416E68" w14:textId="77777777" w:rsidR="00D30E35" w:rsidRPr="002D4F4F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E3580D3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59BC77D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2D4F4F" w:rsidRPr="002D4F4F" w14:paraId="77A29CD6" w14:textId="77777777" w:rsidTr="00F25D89">
        <w:tc>
          <w:tcPr>
            <w:tcW w:w="7668" w:type="dxa"/>
            <w:shd w:val="clear" w:color="auto" w:fill="auto"/>
          </w:tcPr>
          <w:p w14:paraId="37DF2950" w14:textId="77777777" w:rsidR="00D30E35" w:rsidRPr="002D4F4F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740A175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557EAC3E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2D4F4F" w:rsidRPr="002D4F4F" w14:paraId="637D852B" w14:textId="77777777" w:rsidTr="00F25D89">
        <w:trPr>
          <w:trHeight w:val="670"/>
        </w:trPr>
        <w:tc>
          <w:tcPr>
            <w:tcW w:w="7668" w:type="dxa"/>
            <w:shd w:val="clear" w:color="auto" w:fill="auto"/>
          </w:tcPr>
          <w:p w14:paraId="3467C789" w14:textId="77777777" w:rsidR="00D30E35" w:rsidRPr="002D4F4F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0C5EAE1C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74A2BC2" w14:textId="65451E8C" w:rsidR="00D30E35" w:rsidRPr="002D4F4F" w:rsidRDefault="00D30E35" w:rsidP="00FE057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1</w:t>
            </w:r>
            <w:r w:rsidR="00F56606" w:rsidRPr="002D4F4F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2D4F4F" w:rsidRPr="002D4F4F" w14:paraId="67FBA691" w14:textId="77777777" w:rsidTr="00F25D89">
        <w:tc>
          <w:tcPr>
            <w:tcW w:w="7668" w:type="dxa"/>
            <w:shd w:val="clear" w:color="auto" w:fill="auto"/>
          </w:tcPr>
          <w:p w14:paraId="616ABEB3" w14:textId="77777777" w:rsidR="00D30E35" w:rsidRPr="002D4F4F" w:rsidRDefault="00D30E35" w:rsidP="00D30E35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722D170" w14:textId="77777777" w:rsidR="00D30E35" w:rsidRPr="002D4F4F" w:rsidRDefault="00D30E35" w:rsidP="00D30E35">
            <w:pPr>
              <w:widowControl/>
              <w:tabs>
                <w:tab w:val="left" w:pos="644"/>
              </w:tabs>
              <w:suppressAutoHyphens/>
              <w:autoSpaceDE/>
              <w:autoSpaceDN/>
              <w:adjustRightInd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DC98B8E" w14:textId="058C0714" w:rsidR="00D30E35" w:rsidRPr="002D4F4F" w:rsidRDefault="00D30E35" w:rsidP="00FE057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1</w:t>
            </w:r>
            <w:r w:rsidR="00F56606" w:rsidRPr="002D4F4F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2D4F4F" w:rsidRPr="002D4F4F" w14:paraId="613F6F25" w14:textId="77777777" w:rsidTr="00F25D89">
        <w:tc>
          <w:tcPr>
            <w:tcW w:w="7668" w:type="dxa"/>
            <w:shd w:val="clear" w:color="auto" w:fill="auto"/>
          </w:tcPr>
          <w:p w14:paraId="3C31FCBE" w14:textId="77777777" w:rsidR="00D30E35" w:rsidRPr="002D4F4F" w:rsidRDefault="00D30E35" w:rsidP="00D30E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64B9C65C" w14:textId="08B36142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4F4F">
              <w:rPr>
                <w:rFonts w:eastAsia="Calibri"/>
                <w:b/>
                <w:sz w:val="24"/>
                <w:szCs w:val="24"/>
              </w:rPr>
              <w:t>1</w:t>
            </w:r>
            <w:r w:rsidR="00F56606" w:rsidRPr="002D4F4F">
              <w:rPr>
                <w:rFonts w:eastAsia="Calibri"/>
                <w:b/>
                <w:sz w:val="24"/>
                <w:szCs w:val="24"/>
              </w:rPr>
              <w:t>8</w:t>
            </w:r>
          </w:p>
          <w:p w14:paraId="45FBA03F" w14:textId="77777777" w:rsidR="00D30E35" w:rsidRPr="002D4F4F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7805453" w14:textId="77777777" w:rsidR="00325A8F" w:rsidRPr="002D4F4F" w:rsidRDefault="00325A8F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332EE99A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1DFEC5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0B91C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DB5DF9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087816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2007D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1B159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AAC74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2335F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B5A6A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339747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DF5A0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FB0F1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A6528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838CE" w14:textId="345CE952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FC6AD" w14:textId="3A25DD86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02F20" w14:textId="570CC979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A018C" w14:textId="4F3A227D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9EBF5" w14:textId="22EDC19D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972F0" w14:textId="4F2B1EEE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E5DB6" w14:textId="0D6DF360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1E5EB3" w14:textId="7E23D509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0BC92" w14:textId="7A3F0214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FBFAF" w14:textId="4EA997AE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CD8C2" w14:textId="62846F8E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875B4" w14:textId="78882911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9C779A" w14:textId="77777777" w:rsidR="00D30E35" w:rsidRPr="002D4F4F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BD175" w14:textId="77777777" w:rsidR="00855326" w:rsidRPr="002D4F4F" w:rsidRDefault="00855326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736DD" w14:textId="77777777" w:rsidR="00D30E35" w:rsidRPr="002D4F4F" w:rsidRDefault="00D30E35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BA5C26" w14:textId="77777777" w:rsidR="003B6431" w:rsidRPr="002D4F4F" w:rsidRDefault="003B6431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0ADF90" w14:textId="285C4D89" w:rsidR="0068619E" w:rsidRPr="002D4F4F" w:rsidRDefault="0068619E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F4F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352F810A" w14:textId="43AAB8C8" w:rsidR="0068619E" w:rsidRPr="002D4F4F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 «</w:t>
      </w:r>
      <w:r w:rsidRPr="002D4F4F">
        <w:rPr>
          <w:rStyle w:val="FontStyle50"/>
          <w:sz w:val="28"/>
          <w:szCs w:val="28"/>
        </w:rPr>
        <w:t>Основы философии</w:t>
      </w:r>
      <w:r w:rsidRPr="002D4F4F">
        <w:rPr>
          <w:b/>
          <w:sz w:val="28"/>
          <w:szCs w:val="28"/>
        </w:rPr>
        <w:t>»</w:t>
      </w:r>
    </w:p>
    <w:p w14:paraId="7A761B6B" w14:textId="77777777" w:rsidR="0068619E" w:rsidRPr="002D4F4F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</w:p>
    <w:p w14:paraId="2006E051" w14:textId="77777777" w:rsidR="0068619E" w:rsidRPr="002D4F4F" w:rsidRDefault="0068619E" w:rsidP="0068619E">
      <w:pPr>
        <w:pStyle w:val="ae"/>
        <w:widowControl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Область применения рабочей программы</w:t>
      </w:r>
    </w:p>
    <w:p w14:paraId="42D8546C" w14:textId="663C57E2" w:rsidR="0068619E" w:rsidRPr="002D4F4F" w:rsidRDefault="0068619E" w:rsidP="0068619E">
      <w:pPr>
        <w:ind w:firstLine="709"/>
        <w:jc w:val="both"/>
        <w:rPr>
          <w:bCs/>
          <w:sz w:val="28"/>
          <w:szCs w:val="28"/>
        </w:rPr>
      </w:pPr>
      <w:r w:rsidRPr="002D4F4F">
        <w:rPr>
          <w:spacing w:val="-2"/>
          <w:sz w:val="28"/>
          <w:szCs w:val="28"/>
        </w:rPr>
        <w:t xml:space="preserve">Рабочая программа </w:t>
      </w:r>
      <w:r w:rsidRPr="002D4F4F">
        <w:rPr>
          <w:sz w:val="28"/>
          <w:szCs w:val="28"/>
        </w:rPr>
        <w:t>учебной  дисциплины «</w:t>
      </w:r>
      <w:r w:rsidRPr="002D4F4F">
        <w:rPr>
          <w:rStyle w:val="FontStyle50"/>
          <w:sz w:val="28"/>
          <w:szCs w:val="28"/>
        </w:rPr>
        <w:t>Основы философии</w:t>
      </w:r>
      <w:r w:rsidRPr="002D4F4F">
        <w:rPr>
          <w:b/>
          <w:sz w:val="28"/>
          <w:szCs w:val="28"/>
        </w:rPr>
        <w:t>»</w:t>
      </w:r>
      <w:r w:rsidRPr="002D4F4F">
        <w:rPr>
          <w:sz w:val="28"/>
          <w:szCs w:val="28"/>
        </w:rPr>
        <w:t xml:space="preserve">            </w:t>
      </w:r>
      <w:r w:rsidRPr="002D4F4F">
        <w:rPr>
          <w:spacing w:val="-2"/>
          <w:sz w:val="28"/>
          <w:szCs w:val="28"/>
        </w:rPr>
        <w:t xml:space="preserve">является </w:t>
      </w:r>
      <w:r w:rsidRPr="002D4F4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2D4F4F">
        <w:rPr>
          <w:spacing w:val="-2"/>
          <w:sz w:val="28"/>
          <w:szCs w:val="28"/>
        </w:rPr>
        <w:t xml:space="preserve">специальности </w:t>
      </w:r>
      <w:r w:rsidR="005432CC" w:rsidRPr="002D4F4F">
        <w:rPr>
          <w:spacing w:val="-2"/>
          <w:sz w:val="28"/>
          <w:szCs w:val="28"/>
        </w:rPr>
        <w:t>23.02.0</w:t>
      </w:r>
      <w:r w:rsidR="000031DB" w:rsidRPr="002D4F4F">
        <w:rPr>
          <w:spacing w:val="-2"/>
          <w:sz w:val="28"/>
          <w:szCs w:val="28"/>
        </w:rPr>
        <w:t>8</w:t>
      </w:r>
      <w:r w:rsidR="005432CC" w:rsidRPr="002D4F4F">
        <w:rPr>
          <w:spacing w:val="-2"/>
          <w:sz w:val="28"/>
          <w:szCs w:val="28"/>
        </w:rPr>
        <w:t xml:space="preserve"> </w:t>
      </w:r>
      <w:r w:rsidRPr="002D4F4F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002B9AA4" w14:textId="77777777" w:rsidR="0068619E" w:rsidRPr="002D4F4F" w:rsidRDefault="0068619E" w:rsidP="0068619E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F4F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3D82C2B" w14:textId="77777777" w:rsidR="0068619E" w:rsidRPr="002D4F4F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2D4F4F">
        <w:rPr>
          <w:sz w:val="28"/>
          <w:szCs w:val="28"/>
        </w:rPr>
        <w:t xml:space="preserve">Рабочая программа учебной дисциплины может </w:t>
      </w:r>
      <w:r w:rsidRPr="002D4F4F">
        <w:rPr>
          <w:spacing w:val="1"/>
          <w:sz w:val="28"/>
          <w:szCs w:val="28"/>
        </w:rPr>
        <w:t xml:space="preserve">быть использована в </w:t>
      </w:r>
      <w:r w:rsidRPr="002D4F4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D4F4F">
        <w:rPr>
          <w:spacing w:val="-1"/>
          <w:sz w:val="28"/>
          <w:szCs w:val="28"/>
        </w:rPr>
        <w:t>рабочих по профессиям:</w:t>
      </w:r>
    </w:p>
    <w:p w14:paraId="37233601" w14:textId="77777777" w:rsidR="0068619E" w:rsidRPr="002D4F4F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2D4F4F">
        <w:rPr>
          <w:spacing w:val="-1"/>
          <w:sz w:val="28"/>
          <w:szCs w:val="28"/>
        </w:rPr>
        <w:t>- монтер пути;</w:t>
      </w:r>
    </w:p>
    <w:p w14:paraId="5CDB980F" w14:textId="77777777" w:rsidR="0068619E" w:rsidRPr="002D4F4F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2D4F4F">
        <w:rPr>
          <w:spacing w:val="-1"/>
          <w:sz w:val="28"/>
          <w:szCs w:val="28"/>
        </w:rPr>
        <w:t>- сигналист.</w:t>
      </w:r>
    </w:p>
    <w:p w14:paraId="6F654D2A" w14:textId="77777777" w:rsidR="0068619E" w:rsidRPr="002D4F4F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</w:p>
    <w:p w14:paraId="1C4E3CAC" w14:textId="77777777" w:rsidR="0068619E" w:rsidRPr="002D4F4F" w:rsidRDefault="0068619E" w:rsidP="0068619E">
      <w:pPr>
        <w:pStyle w:val="ae"/>
        <w:widowControl/>
        <w:numPr>
          <w:ilvl w:val="1"/>
          <w:numId w:val="17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07A4211" w14:textId="1A7D052F" w:rsidR="0068619E" w:rsidRPr="002D4F4F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F4F">
        <w:rPr>
          <w:rFonts w:ascii="Times New Roman" w:hAnsi="Times New Roman"/>
          <w:sz w:val="28"/>
          <w:szCs w:val="28"/>
        </w:rPr>
        <w:t xml:space="preserve">Дисциплина </w:t>
      </w:r>
      <w:r w:rsidR="00CC4D5C" w:rsidRPr="002D4F4F">
        <w:rPr>
          <w:rStyle w:val="FontStyle50"/>
          <w:b w:val="0"/>
          <w:sz w:val="28"/>
          <w:szCs w:val="28"/>
        </w:rPr>
        <w:t>Основы философии</w:t>
      </w:r>
      <w:r w:rsidR="00CC4D5C" w:rsidRPr="002D4F4F">
        <w:rPr>
          <w:rFonts w:ascii="Times New Roman" w:hAnsi="Times New Roman"/>
          <w:sz w:val="28"/>
          <w:szCs w:val="28"/>
        </w:rPr>
        <w:t xml:space="preserve"> </w:t>
      </w:r>
      <w:r w:rsidRPr="002D4F4F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6D4546C3" w14:textId="77777777" w:rsidR="0068619E" w:rsidRPr="002D4F4F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896B6" w14:textId="77777777" w:rsidR="0068619E" w:rsidRPr="002D4F4F" w:rsidRDefault="0068619E" w:rsidP="0068619E">
      <w:pPr>
        <w:spacing w:line="276" w:lineRule="auto"/>
        <w:ind w:firstLine="709"/>
        <w:rPr>
          <w:sz w:val="28"/>
          <w:szCs w:val="28"/>
        </w:rPr>
      </w:pPr>
      <w:r w:rsidRPr="002D4F4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57A8A79" w14:textId="77777777" w:rsidR="0068619E" w:rsidRPr="002D4F4F" w:rsidRDefault="0068619E" w:rsidP="0068619E">
      <w:pPr>
        <w:spacing w:line="276" w:lineRule="auto"/>
        <w:ind w:firstLine="709"/>
        <w:jc w:val="both"/>
        <w:rPr>
          <w:sz w:val="28"/>
          <w:szCs w:val="28"/>
        </w:rPr>
      </w:pPr>
      <w:r w:rsidRPr="002D4F4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291F334D" w14:textId="77777777" w:rsidR="0068619E" w:rsidRPr="002D4F4F" w:rsidRDefault="0068619E" w:rsidP="0068619E">
      <w:pPr>
        <w:ind w:firstLine="708"/>
        <w:jc w:val="both"/>
        <w:rPr>
          <w:sz w:val="28"/>
          <w:szCs w:val="28"/>
        </w:rPr>
      </w:pPr>
      <w:r w:rsidRPr="002D4F4F">
        <w:rPr>
          <w:b/>
          <w:bCs/>
          <w:sz w:val="28"/>
          <w:szCs w:val="28"/>
        </w:rPr>
        <w:t>уметь</w:t>
      </w:r>
      <w:r w:rsidRPr="002D4F4F">
        <w:rPr>
          <w:sz w:val="28"/>
          <w:szCs w:val="28"/>
        </w:rPr>
        <w:t xml:space="preserve">: </w:t>
      </w:r>
    </w:p>
    <w:p w14:paraId="3C031BBF" w14:textId="5C979B14" w:rsidR="007A4B8B" w:rsidRPr="002D4F4F" w:rsidRDefault="007A4B8B" w:rsidP="007731D1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>У1</w:t>
      </w:r>
      <w:r w:rsidRPr="002D4F4F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9E2B15" w:rsidRPr="002D4F4F">
        <w:rPr>
          <w:sz w:val="28"/>
          <w:szCs w:val="28"/>
        </w:rPr>
        <w:t>ажданина и будущего специалиста.</w:t>
      </w:r>
    </w:p>
    <w:p w14:paraId="34B0A481" w14:textId="4EE8C405" w:rsidR="0042724F" w:rsidRPr="002D4F4F" w:rsidRDefault="007A4B8B" w:rsidP="007731D1">
      <w:pPr>
        <w:ind w:firstLine="709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з</w:t>
      </w:r>
      <w:r w:rsidR="0042724F" w:rsidRPr="002D4F4F">
        <w:rPr>
          <w:b/>
          <w:sz w:val="28"/>
          <w:szCs w:val="28"/>
        </w:rPr>
        <w:t xml:space="preserve">нать: </w:t>
      </w:r>
    </w:p>
    <w:p w14:paraId="77A3B6A3" w14:textId="77777777" w:rsidR="0042724F" w:rsidRPr="002D4F4F" w:rsidRDefault="0042724F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>З1</w:t>
      </w:r>
      <w:r w:rsidRPr="002D4F4F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2D4F4F" w:rsidRDefault="0042724F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>З2</w:t>
      </w:r>
      <w:r w:rsidRPr="002D4F4F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2D4F4F" w:rsidRDefault="0042724F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З3 </w:t>
      </w:r>
      <w:r w:rsidRPr="002D4F4F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2D4F4F" w:rsidRDefault="0042724F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>З4</w:t>
      </w:r>
      <w:r w:rsidRPr="002D4F4F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2D4F4F" w:rsidRDefault="004A0AA1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З5 - </w:t>
      </w:r>
      <w:r w:rsidR="0042724F" w:rsidRPr="002D4F4F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4394EEA9" w:rsidR="0042724F" w:rsidRPr="002D4F4F" w:rsidRDefault="004A0AA1" w:rsidP="007731D1">
      <w:pPr>
        <w:ind w:firstLine="709"/>
        <w:rPr>
          <w:sz w:val="28"/>
          <w:szCs w:val="28"/>
        </w:rPr>
      </w:pPr>
      <w:r w:rsidRPr="002D4F4F">
        <w:rPr>
          <w:b/>
          <w:sz w:val="28"/>
          <w:szCs w:val="28"/>
        </w:rPr>
        <w:t>З6</w:t>
      </w:r>
      <w:r w:rsidRPr="002D4F4F">
        <w:rPr>
          <w:sz w:val="28"/>
          <w:szCs w:val="28"/>
        </w:rPr>
        <w:t xml:space="preserve"> -</w:t>
      </w:r>
      <w:r w:rsidR="0042724F" w:rsidRPr="002D4F4F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</w:t>
      </w:r>
      <w:r w:rsidR="00FF7B1A" w:rsidRPr="002D4F4F">
        <w:rPr>
          <w:sz w:val="28"/>
          <w:szCs w:val="28"/>
        </w:rPr>
        <w:t>ний науки, техники и технологий.</w:t>
      </w:r>
    </w:p>
    <w:p w14:paraId="48508F56" w14:textId="7FA4FD53" w:rsidR="00EC03D9" w:rsidRPr="002D4F4F" w:rsidRDefault="00EC03D9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79743B3" w14:textId="010D0F42" w:rsidR="00D30E35" w:rsidRPr="002D4F4F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6D0F19BC" w14:textId="775B3B6E" w:rsidR="00D30E35" w:rsidRPr="002D4F4F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0203D331" w14:textId="67C9A563" w:rsidR="00D30E35" w:rsidRPr="002D4F4F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3DDAB5B6" w14:textId="77777777" w:rsidR="00D30E35" w:rsidRPr="002D4F4F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62AD32A" w14:textId="77777777" w:rsidR="00B01956" w:rsidRPr="002D4F4F" w:rsidRDefault="00B01956" w:rsidP="00B01956">
      <w:pPr>
        <w:ind w:firstLine="709"/>
        <w:jc w:val="both"/>
        <w:rPr>
          <w:sz w:val="28"/>
          <w:szCs w:val="28"/>
        </w:rPr>
      </w:pPr>
      <w:r w:rsidRPr="002D4F4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9451F46" w14:textId="77777777" w:rsidR="000A2931" w:rsidRPr="002D4F4F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ОК 01 </w:t>
      </w:r>
      <w:r w:rsidRPr="002D4F4F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2BCD9FAA" w14:textId="77777777" w:rsidR="000A2931" w:rsidRPr="002D4F4F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02 </w:t>
      </w:r>
      <w:r w:rsidRPr="002D4F4F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A73116E" w14:textId="4191D569" w:rsidR="000A2931" w:rsidRPr="002D4F4F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03 </w:t>
      </w:r>
      <w:r w:rsidRPr="002D4F4F">
        <w:rPr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F36CBE" w:rsidRPr="002D4F4F">
        <w:rPr>
          <w:sz w:val="28"/>
          <w:szCs w:val="28"/>
        </w:rPr>
        <w:t xml:space="preserve">правовой и </w:t>
      </w:r>
      <w:r w:rsidRPr="002D4F4F">
        <w:rPr>
          <w:sz w:val="28"/>
          <w:szCs w:val="28"/>
        </w:rPr>
        <w:t>финансовой грамотности в различных жизненных ситуациях.</w:t>
      </w:r>
    </w:p>
    <w:p w14:paraId="7B70662D" w14:textId="77777777" w:rsidR="000A2931" w:rsidRPr="002D4F4F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04  </w:t>
      </w:r>
      <w:r w:rsidRPr="002D4F4F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20CB58D" w14:textId="77777777" w:rsidR="000A2931" w:rsidRPr="002D4F4F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05  </w:t>
      </w:r>
      <w:r w:rsidRPr="002D4F4F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C9D9699" w14:textId="137F675C" w:rsidR="000A2931" w:rsidRPr="002D4F4F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06 </w:t>
      </w:r>
      <w:r w:rsidR="00F36CBE" w:rsidRPr="002D4F4F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2D4F4F">
        <w:rPr>
          <w:sz w:val="28"/>
          <w:szCs w:val="28"/>
        </w:rPr>
        <w:t>.</w:t>
      </w:r>
    </w:p>
    <w:p w14:paraId="6BCC45E8" w14:textId="16A2C2D4" w:rsidR="009F431C" w:rsidRPr="002D4F4F" w:rsidRDefault="009F431C" w:rsidP="009F431C">
      <w:pPr>
        <w:ind w:firstLine="709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 xml:space="preserve">ОК 09 </w:t>
      </w:r>
      <w:r w:rsidRPr="002D4F4F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CA73156" w14:textId="5BE423B0" w:rsidR="009F431C" w:rsidRPr="002D4F4F" w:rsidRDefault="009F431C" w:rsidP="009F431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CEE22DD" w14:textId="77777777" w:rsidR="00E43FC7" w:rsidRPr="002D4F4F" w:rsidRDefault="00E43FC7" w:rsidP="0019778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622ACF" w14:textId="46DCA66A" w:rsidR="009A2ECC" w:rsidRPr="002D4F4F" w:rsidRDefault="009A2ECC" w:rsidP="009A2ECC">
      <w:pPr>
        <w:ind w:firstLine="709"/>
        <w:jc w:val="both"/>
        <w:rPr>
          <w:sz w:val="28"/>
          <w:szCs w:val="28"/>
        </w:rPr>
      </w:pPr>
      <w:r w:rsidRPr="002D4F4F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6698C875" w14:textId="3F2E9F5F" w:rsidR="00E43FC7" w:rsidRPr="002D4F4F" w:rsidRDefault="00E43FC7" w:rsidP="00855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>ЛР2</w:t>
      </w:r>
      <w:r w:rsidRPr="002D4F4F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30462DB0" w:rsidR="00E43FC7" w:rsidRPr="002D4F4F" w:rsidRDefault="00E43FC7" w:rsidP="00855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>ЛР7</w:t>
      </w:r>
      <w:r w:rsidRPr="002D4F4F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9CB2BB7" w:rsidR="00E43FC7" w:rsidRPr="002D4F4F" w:rsidRDefault="00E43FC7" w:rsidP="00855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D4F4F">
        <w:rPr>
          <w:b/>
          <w:sz w:val="28"/>
          <w:szCs w:val="28"/>
        </w:rPr>
        <w:t>ЛР30</w:t>
      </w:r>
      <w:r w:rsidRPr="002D4F4F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E01206D" w14:textId="2B77E8AD" w:rsidR="00CE5FCF" w:rsidRPr="002D4F4F" w:rsidRDefault="001C2B5C" w:rsidP="00B92452">
      <w:pPr>
        <w:widowControl/>
        <w:autoSpaceDE/>
        <w:autoSpaceDN/>
        <w:adjustRightInd/>
        <w:rPr>
          <w:rStyle w:val="FontStyle50"/>
        </w:rPr>
      </w:pPr>
      <w:r w:rsidRPr="002D4F4F">
        <w:rPr>
          <w:rStyle w:val="FontStyle50"/>
        </w:rPr>
        <w:br w:type="page"/>
      </w:r>
      <w:r w:rsidR="00B92452" w:rsidRPr="002D4F4F">
        <w:rPr>
          <w:rStyle w:val="FontStyle50"/>
        </w:rPr>
        <w:lastRenderedPageBreak/>
        <w:t xml:space="preserve"> </w:t>
      </w:r>
      <w:r w:rsidR="00CE5FCF" w:rsidRPr="002D4F4F">
        <w:rPr>
          <w:rStyle w:val="FontStyle50"/>
        </w:rPr>
        <w:t>2. СТРУКТУРА И СОДЕРЖАНИЕ УЧЕБНОЙ ДИСЦИПЛИНЫ</w:t>
      </w:r>
    </w:p>
    <w:p w14:paraId="1C45D895" w14:textId="77777777" w:rsidR="00CE5FCF" w:rsidRPr="002D4F4F" w:rsidRDefault="00CE5FCF" w:rsidP="00CE5FCF">
      <w:pPr>
        <w:pStyle w:val="Style2"/>
        <w:widowControl/>
        <w:rPr>
          <w:rStyle w:val="FontStyle50"/>
        </w:rPr>
      </w:pPr>
      <w:r w:rsidRPr="002D4F4F">
        <w:rPr>
          <w:rStyle w:val="FontStyle50"/>
        </w:rPr>
        <w:t>2.1. Объем учебной дисциплины и виды учебной работы</w:t>
      </w:r>
    </w:p>
    <w:tbl>
      <w:tblPr>
        <w:tblpPr w:leftFromText="180" w:rightFromText="180" w:vertAnchor="text" w:horzAnchor="page" w:tblpX="887" w:tblpY="2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2D4F4F" w:rsidRPr="002D4F4F" w14:paraId="4594B44B" w14:textId="77777777" w:rsidTr="008A073F">
        <w:trPr>
          <w:trHeight w:val="416"/>
        </w:trPr>
        <w:tc>
          <w:tcPr>
            <w:tcW w:w="7905" w:type="dxa"/>
          </w:tcPr>
          <w:p w14:paraId="485CB1B8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409" w:type="dxa"/>
          </w:tcPr>
          <w:p w14:paraId="271AAE12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Объём часов</w:t>
            </w:r>
          </w:p>
        </w:tc>
      </w:tr>
      <w:tr w:rsidR="002D4F4F" w:rsidRPr="002D4F4F" w14:paraId="3FD8E973" w14:textId="77777777" w:rsidTr="003B6431">
        <w:tc>
          <w:tcPr>
            <w:tcW w:w="7905" w:type="dxa"/>
          </w:tcPr>
          <w:p w14:paraId="74D56D38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409" w:type="dxa"/>
          </w:tcPr>
          <w:p w14:paraId="3ACC0497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2D4F4F" w:rsidRPr="002D4F4F" w14:paraId="3DBD06F5" w14:textId="77777777" w:rsidTr="003B6431">
        <w:tc>
          <w:tcPr>
            <w:tcW w:w="7905" w:type="dxa"/>
          </w:tcPr>
          <w:p w14:paraId="7F80BD63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409" w:type="dxa"/>
          </w:tcPr>
          <w:p w14:paraId="08EE6C4A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2D4F4F" w:rsidRPr="002D4F4F" w14:paraId="600CBD04" w14:textId="77777777" w:rsidTr="003B6431">
        <w:tc>
          <w:tcPr>
            <w:tcW w:w="7905" w:type="dxa"/>
          </w:tcPr>
          <w:p w14:paraId="17C0C810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409" w:type="dxa"/>
          </w:tcPr>
          <w:p w14:paraId="59C7C63B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D4F4F" w:rsidRPr="002D4F4F" w14:paraId="3EE56877" w14:textId="77777777" w:rsidTr="003B6431">
        <w:tc>
          <w:tcPr>
            <w:tcW w:w="7905" w:type="dxa"/>
          </w:tcPr>
          <w:p w14:paraId="63BC3EC2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409" w:type="dxa"/>
          </w:tcPr>
          <w:p w14:paraId="47C07F6E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2D4F4F" w:rsidRPr="002D4F4F" w14:paraId="35037368" w14:textId="77777777" w:rsidTr="003B6431">
        <w:tc>
          <w:tcPr>
            <w:tcW w:w="7905" w:type="dxa"/>
          </w:tcPr>
          <w:p w14:paraId="01E57E57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практические занятия/практическая подготовка</w:t>
            </w:r>
          </w:p>
        </w:tc>
        <w:tc>
          <w:tcPr>
            <w:tcW w:w="2409" w:type="dxa"/>
          </w:tcPr>
          <w:p w14:paraId="5C2C92AA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2D4F4F" w:rsidRPr="002D4F4F" w14:paraId="4FA8BF07" w14:textId="77777777" w:rsidTr="003B6431">
        <w:tc>
          <w:tcPr>
            <w:tcW w:w="7905" w:type="dxa"/>
          </w:tcPr>
          <w:p w14:paraId="606F199F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2409" w:type="dxa"/>
          </w:tcPr>
          <w:p w14:paraId="2136D57C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D4F4F" w:rsidRPr="002D4F4F" w14:paraId="5CE92569" w14:textId="77777777" w:rsidTr="003B6431">
        <w:tc>
          <w:tcPr>
            <w:tcW w:w="7905" w:type="dxa"/>
          </w:tcPr>
          <w:p w14:paraId="17B5463D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409" w:type="dxa"/>
          </w:tcPr>
          <w:p w14:paraId="20544BB5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2D4F4F" w:rsidRPr="002D4F4F" w14:paraId="53E9E2BC" w14:textId="77777777" w:rsidTr="003B6431">
        <w:tc>
          <w:tcPr>
            <w:tcW w:w="7905" w:type="dxa"/>
          </w:tcPr>
          <w:p w14:paraId="774D11FF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rFonts w:eastAsia="Calibri"/>
                <w:sz w:val="28"/>
                <w:szCs w:val="28"/>
                <w:lang w:eastAsia="en-US"/>
              </w:rPr>
              <w:t>Промежуточная аттестация: зачет с оценкой в 3 семестре</w:t>
            </w:r>
          </w:p>
        </w:tc>
        <w:tc>
          <w:tcPr>
            <w:tcW w:w="2409" w:type="dxa"/>
          </w:tcPr>
          <w:p w14:paraId="62B85035" w14:textId="77777777" w:rsidR="003B6431" w:rsidRPr="002D4F4F" w:rsidRDefault="003B6431" w:rsidP="003B64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28FE8C64" w14:textId="77777777" w:rsidR="003B6431" w:rsidRPr="002D4F4F" w:rsidRDefault="003B6431" w:rsidP="00CE5FCF">
      <w:pPr>
        <w:pStyle w:val="Style2"/>
        <w:widowControl/>
        <w:rPr>
          <w:rStyle w:val="FontStyle50"/>
        </w:rPr>
      </w:pPr>
    </w:p>
    <w:p w14:paraId="2D406525" w14:textId="77777777" w:rsidR="00B13795" w:rsidRPr="002D4F4F" w:rsidRDefault="00B13795" w:rsidP="00B13795">
      <w:pPr>
        <w:ind w:left="-284"/>
        <w:jc w:val="both"/>
        <w:rPr>
          <w:b/>
          <w:sz w:val="28"/>
          <w:szCs w:val="28"/>
          <w:lang w:eastAsia="en-US"/>
        </w:rPr>
      </w:pPr>
    </w:p>
    <w:p w14:paraId="39480187" w14:textId="77777777" w:rsidR="00CE5FCF" w:rsidRPr="002D4F4F" w:rsidRDefault="00CE5FCF" w:rsidP="00CE5FCF">
      <w:pPr>
        <w:pStyle w:val="Style2"/>
        <w:widowControl/>
        <w:rPr>
          <w:rStyle w:val="FontStyle50"/>
          <w:szCs w:val="24"/>
        </w:rPr>
      </w:pPr>
    </w:p>
    <w:p w14:paraId="5D8BDD8A" w14:textId="77777777" w:rsidR="000270E1" w:rsidRPr="002D4F4F" w:rsidRDefault="000270E1" w:rsidP="000270E1">
      <w:pPr>
        <w:widowControl/>
        <w:autoSpaceDE/>
        <w:autoSpaceDN/>
        <w:adjustRightInd/>
        <w:sectPr w:rsidR="000270E1" w:rsidRPr="002D4F4F" w:rsidSect="00D30E35">
          <w:foot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59BEE7C0" w14:textId="4D103C56" w:rsidR="000270E1" w:rsidRPr="002D4F4F" w:rsidRDefault="000270E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lastRenderedPageBreak/>
        <w:t>2.2 Тематический план и</w:t>
      </w:r>
      <w:r w:rsidR="008C3B93" w:rsidRPr="002D4F4F">
        <w:rPr>
          <w:b/>
          <w:sz w:val="28"/>
          <w:szCs w:val="28"/>
        </w:rPr>
        <w:t xml:space="preserve"> содерж</w:t>
      </w:r>
      <w:r w:rsidR="00543909" w:rsidRPr="002D4F4F">
        <w:rPr>
          <w:b/>
          <w:sz w:val="28"/>
          <w:szCs w:val="28"/>
        </w:rPr>
        <w:t xml:space="preserve">ание учебной дисциплины </w:t>
      </w:r>
      <w:r w:rsidR="008463D5" w:rsidRPr="002D4F4F">
        <w:rPr>
          <w:b/>
          <w:sz w:val="28"/>
          <w:szCs w:val="28"/>
        </w:rPr>
        <w:t>«</w:t>
      </w:r>
      <w:r w:rsidR="008C3B93" w:rsidRPr="002D4F4F">
        <w:rPr>
          <w:b/>
          <w:sz w:val="28"/>
          <w:szCs w:val="28"/>
        </w:rPr>
        <w:t>Основы философии</w:t>
      </w:r>
      <w:r w:rsidR="008463D5" w:rsidRPr="002D4F4F">
        <w:rPr>
          <w:b/>
          <w:sz w:val="28"/>
          <w:szCs w:val="28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  <w:gridCol w:w="1560"/>
        <w:gridCol w:w="2693"/>
      </w:tblGrid>
      <w:tr w:rsidR="002D4F4F" w:rsidRPr="002D4F4F" w14:paraId="47FA6B03" w14:textId="77777777" w:rsidTr="00FF6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30AA" w14:textId="77777777" w:rsidR="009F431C" w:rsidRPr="002D4F4F" w:rsidRDefault="009F431C" w:rsidP="009F431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F4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  <w:p w14:paraId="55026E9E" w14:textId="48D8B5E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AB01" w14:textId="77777777" w:rsidR="009F431C" w:rsidRPr="002D4F4F" w:rsidRDefault="009F431C" w:rsidP="009F431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F4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</w:t>
            </w:r>
          </w:p>
          <w:p w14:paraId="595A98A9" w14:textId="261D117E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2D4F4F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DE4" w14:textId="3A31BEB6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2D4F4F">
              <w:rPr>
                <w:rStyle w:val="13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35EC" w14:textId="192EBFA1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2D4F4F">
              <w:rPr>
                <w:rStyle w:val="13"/>
                <w:b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2D4F4F" w:rsidRPr="002D4F4F" w14:paraId="07663B08" w14:textId="77777777" w:rsidTr="00FF6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287B" w14:textId="3833F80F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E115" w14:textId="335AFF20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9C5" w14:textId="505ED30A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9DEC" w14:textId="1C389770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pacing w:val="-4"/>
                <w:sz w:val="28"/>
                <w:szCs w:val="28"/>
              </w:rPr>
              <w:t>4</w:t>
            </w:r>
          </w:p>
        </w:tc>
      </w:tr>
      <w:tr w:rsidR="002D4F4F" w:rsidRPr="002D4F4F" w14:paraId="0612C3EA" w14:textId="77777777" w:rsidTr="00FF6F2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B62" w14:textId="51267859" w:rsidR="003B6431" w:rsidRPr="002D4F4F" w:rsidRDefault="003B6431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bCs/>
                <w:sz w:val="28"/>
                <w:szCs w:val="28"/>
              </w:rPr>
              <w:t>Раздел 1</w:t>
            </w:r>
            <w:r w:rsidRPr="002D4F4F">
              <w:rPr>
                <w:b/>
                <w:sz w:val="28"/>
                <w:szCs w:val="28"/>
              </w:rPr>
              <w:t xml:space="preserve"> Предмет философии и ее история.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78C" w14:textId="77777777" w:rsidR="003B6431" w:rsidRPr="002D4F4F" w:rsidRDefault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CA47" w14:textId="4BE3C6D2" w:rsidR="003B6431" w:rsidRPr="002D4F4F" w:rsidRDefault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2D4F4F" w:rsidRPr="002D4F4F" w14:paraId="575F4299" w14:textId="77777777" w:rsidTr="00FF6F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B60" w14:textId="77777777" w:rsidR="00B13795" w:rsidRPr="002D4F4F" w:rsidRDefault="00B13795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bCs/>
                <w:sz w:val="28"/>
                <w:szCs w:val="28"/>
              </w:rPr>
              <w:t>Тема 1.1.</w:t>
            </w:r>
            <w:r w:rsidRPr="002D4F4F">
              <w:rPr>
                <w:b/>
                <w:sz w:val="28"/>
                <w:szCs w:val="28"/>
              </w:rPr>
              <w:t xml:space="preserve"> Основные понятия и предмет философии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186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Предмет и определение философии.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3EBD" w14:textId="77777777" w:rsidR="00B13795" w:rsidRPr="002D4F4F" w:rsidRDefault="00B13795" w:rsidP="00FF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7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BC5" w14:textId="3CD3021D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0E7FC96E" w14:textId="73340AE3" w:rsidR="00B13795" w:rsidRPr="002D4F4F" w:rsidRDefault="00B13795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</w:t>
            </w:r>
            <w:r w:rsidR="009F431C" w:rsidRPr="002D4F4F">
              <w:rPr>
                <w:bCs/>
                <w:sz w:val="28"/>
                <w:szCs w:val="28"/>
              </w:rPr>
              <w:t xml:space="preserve"> 0</w:t>
            </w:r>
            <w:r w:rsidRPr="002D4F4F">
              <w:rPr>
                <w:bCs/>
                <w:sz w:val="28"/>
                <w:szCs w:val="28"/>
              </w:rPr>
              <w:t>1-</w:t>
            </w:r>
            <w:r w:rsidR="009F431C" w:rsidRPr="002D4F4F">
              <w:rPr>
                <w:bCs/>
                <w:sz w:val="28"/>
                <w:szCs w:val="28"/>
              </w:rPr>
              <w:t>0</w:t>
            </w:r>
            <w:r w:rsidRPr="002D4F4F">
              <w:rPr>
                <w:bCs/>
                <w:sz w:val="28"/>
                <w:szCs w:val="28"/>
              </w:rPr>
              <w:t>6,</w:t>
            </w:r>
            <w:r w:rsidR="009F431C" w:rsidRPr="002D4F4F">
              <w:rPr>
                <w:bCs/>
                <w:sz w:val="28"/>
                <w:szCs w:val="28"/>
              </w:rPr>
              <w:t>ОК 0</w:t>
            </w:r>
            <w:r w:rsidRPr="002D4F4F">
              <w:rPr>
                <w:bCs/>
                <w:sz w:val="28"/>
                <w:szCs w:val="28"/>
              </w:rPr>
              <w:t>9</w:t>
            </w:r>
          </w:p>
        </w:tc>
      </w:tr>
      <w:tr w:rsidR="002D4F4F" w:rsidRPr="002D4F4F" w14:paraId="53549BAC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5EA" w14:textId="77777777" w:rsidR="00B13795" w:rsidRPr="002D4F4F" w:rsidRDefault="00B13795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Тема 1.2. Философия Древнего мира и средневековая философия.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9625" w14:textId="77777777" w:rsidR="00B13795" w:rsidRPr="002D4F4F" w:rsidRDefault="00B137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sz w:val="28"/>
                <w:szCs w:val="28"/>
              </w:rPr>
              <w:t>Предпосылки философии в Древнем мире (Китай и Индия)</w:t>
            </w:r>
          </w:p>
          <w:p w14:paraId="53A7F842" w14:textId="77777777" w:rsidR="00B13795" w:rsidRPr="002D4F4F" w:rsidRDefault="00B13795">
            <w:pPr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Становление философии в Древней Греции. Философские школы. Сократ. Платон. Аристотель.</w:t>
            </w:r>
          </w:p>
          <w:p w14:paraId="6DEBEEB0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Философия Древнего Рима. Средневековая философия: патристика и схоластика.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3BF" w14:textId="461C2802" w:rsidR="00B13795" w:rsidRPr="002D4F4F" w:rsidRDefault="002D4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70A9179D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7CB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21FBC8D7" w14:textId="16572188" w:rsidR="00B13795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3CBAA5BC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FED5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1A0E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5B7D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7A11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7E38F683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2AE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DFED" w14:textId="30947424" w:rsidR="00B13795" w:rsidRPr="002D4F4F" w:rsidRDefault="00B13795" w:rsidP="003B6431">
            <w:pPr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занятие №1:</w:t>
            </w:r>
            <w:r w:rsidRPr="002D4F4F">
              <w:rPr>
                <w:sz w:val="28"/>
                <w:szCs w:val="28"/>
              </w:rPr>
              <w:t xml:space="preserve"> «Философия Древнего Китая и Древней Индии».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B89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  <w:p w14:paraId="5439AAA1" w14:textId="77777777" w:rsidR="00B13795" w:rsidRPr="002D4F4F" w:rsidRDefault="00B13795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BAFB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3B999D35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835" w14:textId="77777777" w:rsidR="003B6431" w:rsidRPr="002D4F4F" w:rsidRDefault="003B6431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FC1" w14:textId="4A3854FB" w:rsidR="003B6431" w:rsidRPr="002D4F4F" w:rsidRDefault="003B6431" w:rsidP="003B6431">
            <w:pPr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занятие№2:</w:t>
            </w:r>
            <w:r w:rsidRPr="002D4F4F">
              <w:rPr>
                <w:sz w:val="28"/>
                <w:szCs w:val="28"/>
              </w:rPr>
              <w:t xml:space="preserve"> «Философские школы. Сократ. Платон. Аристотель.»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B89" w14:textId="32C0DDD3" w:rsidR="003B6431" w:rsidRPr="002D4F4F" w:rsidRDefault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5A51" w14:textId="77777777" w:rsidR="003B6431" w:rsidRPr="002D4F4F" w:rsidRDefault="003B6431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3461B8BD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A4E" w14:textId="77777777" w:rsidR="003B6431" w:rsidRPr="002D4F4F" w:rsidRDefault="003B6431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F3E" w14:textId="5CF269F8" w:rsidR="003B6431" w:rsidRPr="002D4F4F" w:rsidRDefault="003B6431" w:rsidP="003B6431">
            <w:pPr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занятие №3:</w:t>
            </w:r>
            <w:r w:rsidRPr="002D4F4F">
              <w:rPr>
                <w:sz w:val="28"/>
                <w:szCs w:val="28"/>
              </w:rPr>
              <w:t xml:space="preserve"> «Основные отличия философии Древнего Рима от средневековой европейской философии»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26B7" w14:textId="2C0AACD0" w:rsidR="003B6431" w:rsidRPr="002D4F4F" w:rsidRDefault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ACB" w14:textId="77777777" w:rsidR="003B6431" w:rsidRPr="002D4F4F" w:rsidRDefault="003B6431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6B85399C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CCB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E5AA" w14:textId="198E498D" w:rsidR="00B13795" w:rsidRPr="002D4F4F" w:rsidRDefault="003B6431" w:rsidP="003B643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 xml:space="preserve">1.Самостоятельная работа. </w:t>
            </w:r>
            <w:r w:rsidRPr="002D4F4F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681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47E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296B9D12" w14:textId="77777777" w:rsidTr="00FF6F23">
        <w:trPr>
          <w:trHeight w:val="41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0ED4" w14:textId="77777777" w:rsidR="00B13795" w:rsidRPr="002D4F4F" w:rsidRDefault="00B13795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Тема 1.3. Философия Возрождения и Нового времени.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048" w14:textId="77777777" w:rsidR="00B13795" w:rsidRPr="002D4F4F" w:rsidRDefault="00B137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sz w:val="28"/>
                <w:szCs w:val="28"/>
              </w:rPr>
              <w:t xml:space="preserve">Гуманизм и антропоцентризм эпохи Возрождения. Особенности философии Нового времени: рационализм и эмпиризм в теории познания. </w:t>
            </w:r>
          </w:p>
          <w:p w14:paraId="535417F9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7"/>
              <w:rPr>
                <w:sz w:val="28"/>
                <w:szCs w:val="22"/>
              </w:rPr>
            </w:pPr>
            <w:r w:rsidRPr="002D4F4F">
              <w:rPr>
                <w:sz w:val="28"/>
                <w:szCs w:val="28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EFFC" w14:textId="4E502F46" w:rsidR="00B13795" w:rsidRPr="002D4F4F" w:rsidRDefault="009F431C">
            <w:pPr>
              <w:tabs>
                <w:tab w:val="left" w:pos="1098"/>
              </w:tabs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2</w:t>
            </w:r>
          </w:p>
          <w:p w14:paraId="3D214BBF" w14:textId="77777777" w:rsidR="00B13795" w:rsidRPr="002D4F4F" w:rsidRDefault="00B13795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CD4F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4163B6E1" w14:textId="59443F31" w:rsidR="00B13795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5AEBA321" w14:textId="77777777" w:rsidTr="00FF6F23">
        <w:trPr>
          <w:trHeight w:val="70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9262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115" w14:textId="498EE21F" w:rsidR="00B13795" w:rsidRPr="002D4F4F" w:rsidRDefault="003B6431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Практическое занятие №4:</w:t>
            </w:r>
            <w:r w:rsidRPr="002D4F4F">
              <w:rPr>
                <w:sz w:val="28"/>
                <w:szCs w:val="28"/>
              </w:rPr>
              <w:t xml:space="preserve"> «Особенности философии эпохи Возрождения и нового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768" w14:textId="4CAA7F32" w:rsidR="00B13795" w:rsidRPr="002D4F4F" w:rsidRDefault="003B6431">
            <w:pPr>
              <w:tabs>
                <w:tab w:val="left" w:pos="1098"/>
              </w:tabs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661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4B3779EA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07A0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C255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занятие №5:</w:t>
            </w:r>
            <w:r w:rsidRPr="002D4F4F">
              <w:rPr>
                <w:sz w:val="28"/>
                <w:szCs w:val="28"/>
              </w:rPr>
              <w:t xml:space="preserve"> «Основные понятия немецкой классической философии»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6B7" w14:textId="77777777" w:rsidR="00B13795" w:rsidRPr="002D4F4F" w:rsidRDefault="00B13795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sz w:val="28"/>
                <w:szCs w:val="28"/>
              </w:rPr>
              <w:t>1</w:t>
            </w:r>
          </w:p>
          <w:p w14:paraId="7AA0FD5B" w14:textId="43DE7DDA" w:rsidR="00B13795" w:rsidRPr="002D4F4F" w:rsidRDefault="00B13795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8B5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7DCEC849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EEC2" w14:textId="77777777" w:rsidR="00B13795" w:rsidRPr="002D4F4F" w:rsidRDefault="00B13795" w:rsidP="003B6431">
            <w:pPr>
              <w:ind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5FC4" w14:textId="0978CFDB" w:rsidR="00B13795" w:rsidRPr="002D4F4F" w:rsidRDefault="00B13795" w:rsidP="003B643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 xml:space="preserve">2. </w:t>
            </w:r>
            <w:r w:rsidR="003B6431" w:rsidRPr="002D4F4F">
              <w:rPr>
                <w:b/>
                <w:sz w:val="28"/>
                <w:szCs w:val="28"/>
              </w:rPr>
              <w:t xml:space="preserve">Самостоятельная работа. </w:t>
            </w:r>
            <w:r w:rsidR="003B6431" w:rsidRPr="002D4F4F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D37F" w14:textId="77777777" w:rsidR="00B13795" w:rsidRPr="002D4F4F" w:rsidRDefault="00B13795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B30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6C902806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F6F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Тема 1.4.</w:t>
            </w:r>
          </w:p>
          <w:p w14:paraId="281952FE" w14:textId="77777777" w:rsidR="00B13795" w:rsidRPr="002D4F4F" w:rsidRDefault="00B13795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Современная философия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08E" w14:textId="77777777" w:rsidR="00B13795" w:rsidRPr="002D4F4F" w:rsidRDefault="00B13795">
            <w:pPr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 Русская идея.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B76" w14:textId="662E8C5B" w:rsidR="00B13795" w:rsidRPr="002D4F4F" w:rsidRDefault="00FF6F23">
            <w:pPr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2</w:t>
            </w:r>
          </w:p>
          <w:p w14:paraId="3EC6A771" w14:textId="77777777" w:rsidR="00B13795" w:rsidRPr="002D4F4F" w:rsidRDefault="00B1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96A0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66127144" w14:textId="42DA65E5" w:rsidR="00B13795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284669DE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64B7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A81C" w14:textId="2F847F60" w:rsidR="00B13795" w:rsidRPr="002D4F4F" w:rsidRDefault="003B6431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 №6:</w:t>
            </w:r>
            <w:r w:rsidRPr="002D4F4F">
              <w:rPr>
                <w:sz w:val="28"/>
                <w:szCs w:val="28"/>
              </w:rPr>
              <w:t>«Основные направления философии ХХ в.»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5BD" w14:textId="09176138" w:rsidR="00B13795" w:rsidRPr="002D4F4F" w:rsidRDefault="003B6431" w:rsidP="009F431C">
            <w:pPr>
              <w:ind w:firstLine="34"/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D04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22CD5F3E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31F5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89A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 xml:space="preserve">Практическое  занятие№ 7: </w:t>
            </w:r>
            <w:r w:rsidRPr="002D4F4F">
              <w:rPr>
                <w:sz w:val="28"/>
                <w:szCs w:val="28"/>
              </w:rPr>
              <w:t xml:space="preserve"> «Философия экзистенциализма и психоанализа»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D68D" w14:textId="77777777" w:rsidR="00B13795" w:rsidRPr="002D4F4F" w:rsidRDefault="00B13795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35C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045616D7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9CD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3DE" w14:textId="701D2681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b/>
                <w:bCs/>
                <w:sz w:val="28"/>
                <w:szCs w:val="28"/>
              </w:rPr>
              <w:t>3.</w:t>
            </w:r>
            <w:r w:rsidR="003B6431" w:rsidRPr="002D4F4F">
              <w:rPr>
                <w:b/>
                <w:sz w:val="28"/>
                <w:szCs w:val="28"/>
              </w:rPr>
              <w:t xml:space="preserve"> Самостоятельная работа. </w:t>
            </w:r>
            <w:r w:rsidR="003B6431" w:rsidRPr="002D4F4F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FAF" w14:textId="77777777" w:rsidR="00B13795" w:rsidRPr="002D4F4F" w:rsidRDefault="00B13795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73B8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5D45B309" w14:textId="77777777" w:rsidTr="00FF6F23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482" w14:textId="0E937949" w:rsidR="003B6431" w:rsidRPr="002D4F4F" w:rsidRDefault="003B6431" w:rsidP="003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Раздел 2. Структура и основные направления философии</w:t>
            </w:r>
          </w:p>
        </w:tc>
      </w:tr>
      <w:tr w:rsidR="002D4F4F" w:rsidRPr="002D4F4F" w14:paraId="2301CD80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48DE" w14:textId="77777777" w:rsidR="00B13795" w:rsidRPr="002D4F4F" w:rsidRDefault="00B13795" w:rsidP="003B6431">
            <w:pPr>
              <w:ind w:firstLine="14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Тема 2.1. Методы философии и ее внутреннее строение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5C5E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Методы философии: формально – логический, диалектический, прагматический, системный и др. строение философии и ее основные направления.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51" w14:textId="77777777" w:rsidR="00B13795" w:rsidRPr="002D4F4F" w:rsidRDefault="00B137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sz w:val="28"/>
                <w:szCs w:val="28"/>
              </w:rPr>
              <w:t>2</w:t>
            </w:r>
          </w:p>
          <w:p w14:paraId="001BF619" w14:textId="77777777" w:rsidR="00B13795" w:rsidRPr="002D4F4F" w:rsidRDefault="00B137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999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4BBCBF40" w14:textId="32A08D41" w:rsidR="00B13795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31EAB961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61CC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EB8" w14:textId="77777777" w:rsidR="00B13795" w:rsidRPr="002D4F4F" w:rsidRDefault="00B137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занятие№ 8:</w:t>
            </w:r>
            <w:r w:rsidRPr="002D4F4F">
              <w:rPr>
                <w:sz w:val="28"/>
                <w:szCs w:val="28"/>
              </w:rPr>
              <w:t xml:space="preserve"> «Этапы и методы философии»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136" w14:textId="77777777" w:rsidR="00B13795" w:rsidRPr="002D4F4F" w:rsidRDefault="00B13795">
            <w:pPr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4EF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47990AD5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8EF0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Тема 2.2. Учение о бытии и теория познания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58B8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Онтология учения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 w14:paraId="6DF641EA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CAD" w14:textId="2056F106" w:rsidR="00B13795" w:rsidRPr="002D4F4F" w:rsidRDefault="00FF6F23" w:rsidP="00FF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728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37656323" w14:textId="2B06A55C" w:rsidR="00B13795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5CD52C5C" w14:textId="77777777" w:rsidTr="00FF6F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7468" w14:textId="77777777" w:rsidR="00B13795" w:rsidRPr="002D4F4F" w:rsidRDefault="00B13795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8A41" w14:textId="77777777" w:rsidR="00B13795" w:rsidRPr="002D4F4F" w:rsidRDefault="00B1379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</w:t>
            </w:r>
            <w:r w:rsidRPr="002D4F4F">
              <w:rPr>
                <w:sz w:val="28"/>
                <w:szCs w:val="28"/>
              </w:rPr>
              <w:t xml:space="preserve"> </w:t>
            </w:r>
            <w:r w:rsidRPr="002D4F4F">
              <w:rPr>
                <w:b/>
                <w:sz w:val="28"/>
                <w:szCs w:val="28"/>
              </w:rPr>
              <w:t>№9</w:t>
            </w:r>
            <w:r w:rsidRPr="002D4F4F">
              <w:rPr>
                <w:sz w:val="28"/>
                <w:szCs w:val="28"/>
              </w:rPr>
              <w:t>: «Отличия философской, научной и религиозной истин»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C99" w14:textId="77777777" w:rsidR="00B13795" w:rsidRPr="002D4F4F" w:rsidRDefault="00B13795">
            <w:pPr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2362" w14:textId="77777777" w:rsidR="00B13795" w:rsidRPr="002D4F4F" w:rsidRDefault="00B13795">
            <w:pPr>
              <w:rPr>
                <w:bCs/>
                <w:sz w:val="28"/>
                <w:szCs w:val="28"/>
              </w:rPr>
            </w:pPr>
          </w:p>
        </w:tc>
      </w:tr>
    </w:tbl>
    <w:p w14:paraId="6A7F061D" w14:textId="77777777" w:rsidR="00FF6F23" w:rsidRPr="002D4F4F" w:rsidRDefault="00FF6F23">
      <w:r w:rsidRPr="002D4F4F"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  <w:gridCol w:w="1560"/>
        <w:gridCol w:w="2409"/>
      </w:tblGrid>
      <w:tr w:rsidR="002D4F4F" w:rsidRPr="002D4F4F" w14:paraId="0B22040D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3A361" w14:textId="79F942A7" w:rsidR="00FF6F23" w:rsidRPr="002D4F4F" w:rsidRDefault="00FF6F23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B7E7" w14:textId="00EAB86B" w:rsidR="00FF6F23" w:rsidRPr="002D4F4F" w:rsidRDefault="00FF6F23">
            <w:pPr>
              <w:rPr>
                <w:b/>
                <w:sz w:val="28"/>
                <w:szCs w:val="28"/>
              </w:rPr>
            </w:pPr>
            <w:r w:rsidRPr="002D4F4F">
              <w:rPr>
                <w:b/>
                <w:bCs/>
                <w:sz w:val="28"/>
                <w:szCs w:val="28"/>
              </w:rPr>
              <w:t>4.</w:t>
            </w:r>
            <w:r w:rsidRPr="002D4F4F">
              <w:rPr>
                <w:b/>
                <w:sz w:val="28"/>
                <w:szCs w:val="28"/>
              </w:rPr>
              <w:t xml:space="preserve"> Самостоятельная работа. </w:t>
            </w:r>
            <w:r w:rsidRPr="002D4F4F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F8B" w14:textId="4F97346D" w:rsidR="00FF6F23" w:rsidRPr="002D4F4F" w:rsidRDefault="00FF6F23">
            <w:pPr>
              <w:jc w:val="center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CAEF" w14:textId="77777777" w:rsidR="00FF6F23" w:rsidRPr="002D4F4F" w:rsidRDefault="00FF6F23">
            <w:pPr>
              <w:rPr>
                <w:bCs/>
                <w:sz w:val="28"/>
                <w:szCs w:val="28"/>
              </w:rPr>
            </w:pPr>
          </w:p>
        </w:tc>
      </w:tr>
      <w:tr w:rsidR="002D4F4F" w:rsidRPr="002D4F4F" w14:paraId="50727A3A" w14:textId="77777777" w:rsidTr="00FF6F23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C16A" w14:textId="77777777" w:rsidR="00FF6F23" w:rsidRPr="002D4F4F" w:rsidRDefault="00FF6F23" w:rsidP="003B6431">
            <w:pPr>
              <w:ind w:firstLine="14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65A" w14:textId="77777777" w:rsidR="00FF6F23" w:rsidRPr="002D4F4F" w:rsidRDefault="00FF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</w:t>
            </w:r>
            <w:r w:rsidRPr="002D4F4F">
              <w:rPr>
                <w:sz w:val="28"/>
                <w:szCs w:val="28"/>
              </w:rPr>
              <w:t xml:space="preserve"> №10: «Значение этики. Философия о глобальных проблемах современности»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22D" w14:textId="77777777" w:rsidR="00FF6F23" w:rsidRPr="002D4F4F" w:rsidRDefault="00FF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3236" w14:textId="77777777" w:rsidR="00FF6F23" w:rsidRPr="002D4F4F" w:rsidRDefault="00FF6F23" w:rsidP="00FF6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4C255D20" w14:textId="2A29F984" w:rsidR="00FF6F23" w:rsidRPr="002D4F4F" w:rsidRDefault="00FF6F23" w:rsidP="00FF6F23">
            <w:pPr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7CBE536B" w14:textId="77777777" w:rsidTr="00FF6F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7E899" w14:textId="77777777" w:rsidR="009F431C" w:rsidRPr="002D4F4F" w:rsidRDefault="009F431C" w:rsidP="003B6431">
            <w:pPr>
              <w:ind w:firstLine="14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F4F">
              <w:rPr>
                <w:b/>
                <w:sz w:val="28"/>
                <w:szCs w:val="28"/>
              </w:rPr>
              <w:t>Тема 2.4. Место философии в духовной культуре общества.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8BC1" w14:textId="30272AC3" w:rsidR="009F431C" w:rsidRPr="002D4F4F" w:rsidRDefault="009F431C" w:rsidP="003B6431">
            <w:pPr>
              <w:rPr>
                <w:b/>
                <w:bCs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занятие№ 11:</w:t>
            </w:r>
            <w:r w:rsidRPr="002D4F4F">
              <w:rPr>
                <w:sz w:val="28"/>
                <w:szCs w:val="28"/>
              </w:rPr>
              <w:t xml:space="preserve"> «Сравнение философии с другими отраслями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3C9" w14:textId="77777777" w:rsidR="009F431C" w:rsidRPr="002D4F4F" w:rsidRDefault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4F4F">
              <w:rPr>
                <w:sz w:val="28"/>
                <w:szCs w:val="28"/>
              </w:rPr>
              <w:t>2</w:t>
            </w:r>
          </w:p>
          <w:p w14:paraId="16870319" w14:textId="4625B896" w:rsidR="009F431C" w:rsidRPr="002D4F4F" w:rsidRDefault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873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548E9386" w14:textId="4D6A5FA4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4AE3DC95" w14:textId="77777777" w:rsidTr="00FF6F23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7A3" w14:textId="77777777" w:rsidR="009F431C" w:rsidRPr="002D4F4F" w:rsidRDefault="009F431C" w:rsidP="003B6431">
            <w:pPr>
              <w:ind w:firstLine="142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A72" w14:textId="19417CEA" w:rsidR="009F431C" w:rsidRPr="002D4F4F" w:rsidRDefault="009F431C">
            <w:pPr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Практическое  занятие</w:t>
            </w:r>
            <w:r w:rsidRPr="002D4F4F">
              <w:rPr>
                <w:sz w:val="28"/>
                <w:szCs w:val="28"/>
              </w:rPr>
              <w:t xml:space="preserve">  №12: «Сопоставление личности философа и его философской системы (любое время)»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646" w14:textId="0061E1F2" w:rsidR="009F431C" w:rsidRPr="002D4F4F" w:rsidRDefault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 w:rsidRPr="002D4F4F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495" w14:textId="77777777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2,3</w:t>
            </w:r>
          </w:p>
          <w:p w14:paraId="1B7AA39F" w14:textId="35C4DEFA" w:rsidR="009F431C" w:rsidRPr="002D4F4F" w:rsidRDefault="009F431C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</w:p>
        </w:tc>
      </w:tr>
      <w:tr w:rsidR="002D4F4F" w:rsidRPr="002D4F4F" w14:paraId="1A35E8BB" w14:textId="77777777" w:rsidTr="00FF6F2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249C" w14:textId="77777777" w:rsidR="00B13795" w:rsidRPr="002D4F4F" w:rsidRDefault="00B13795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Промежуточная 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4E83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C943" w14:textId="5CAAF529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13795" w:rsidRPr="002D4F4F" w14:paraId="1C24230B" w14:textId="77777777" w:rsidTr="00FF6F2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1C29" w14:textId="77777777" w:rsidR="00B13795" w:rsidRPr="002D4F4F" w:rsidRDefault="00B13795" w:rsidP="009F4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CA7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D4F4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848" w14:textId="77777777" w:rsidR="00B13795" w:rsidRPr="002D4F4F" w:rsidRDefault="00B13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2E7941A" w14:textId="77777777" w:rsidR="001E0882" w:rsidRPr="002D4F4F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14:paraId="43A418EE" w14:textId="77777777" w:rsidR="00635C2F" w:rsidRPr="002D4F4F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2D4F4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95D30D7" w14:textId="77777777" w:rsidR="00635C2F" w:rsidRPr="002D4F4F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2D4F4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7275B6E" w14:textId="77777777" w:rsidR="00635C2F" w:rsidRPr="002D4F4F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2D4F4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BEB7510" w14:textId="77777777" w:rsidR="00635C2F" w:rsidRPr="002D4F4F" w:rsidRDefault="00635C2F" w:rsidP="00635C2F">
      <w:pPr>
        <w:ind w:firstLine="709"/>
        <w:rPr>
          <w:sz w:val="24"/>
          <w:szCs w:val="24"/>
        </w:rPr>
      </w:pPr>
      <w:r w:rsidRPr="002D4F4F">
        <w:rPr>
          <w:sz w:val="24"/>
          <w:szCs w:val="24"/>
        </w:rPr>
        <w:t>3. – продуктивный</w:t>
      </w:r>
      <w:r w:rsidRPr="002D4F4F">
        <w:rPr>
          <w:b/>
          <w:sz w:val="24"/>
          <w:szCs w:val="24"/>
        </w:rPr>
        <w:t xml:space="preserve"> (</w:t>
      </w:r>
      <w:r w:rsidRPr="002D4F4F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32F6A215" w14:textId="21A7C4D9" w:rsidR="00635C2F" w:rsidRPr="002D4F4F" w:rsidRDefault="00635C2F" w:rsidP="00635C2F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78ED9105" w14:textId="77777777" w:rsidR="00DA6534" w:rsidRPr="002D4F4F" w:rsidRDefault="00DA6534" w:rsidP="00DA6534">
      <w:pPr>
        <w:rPr>
          <w:sz w:val="24"/>
          <w:szCs w:val="24"/>
        </w:rPr>
        <w:sectPr w:rsidR="00DA6534" w:rsidRPr="002D4F4F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33ADF39" w14:textId="77777777" w:rsidR="008539DD" w:rsidRPr="002D4F4F" w:rsidRDefault="008539DD" w:rsidP="008539DD">
      <w:pPr>
        <w:ind w:left="170" w:right="57"/>
        <w:jc w:val="center"/>
        <w:rPr>
          <w:b/>
          <w:bCs/>
          <w:sz w:val="28"/>
          <w:szCs w:val="28"/>
        </w:rPr>
      </w:pPr>
      <w:r w:rsidRPr="002D4F4F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24924D19" w14:textId="77777777" w:rsidR="008539DD" w:rsidRPr="002D4F4F" w:rsidRDefault="008539DD" w:rsidP="008539DD">
      <w:pPr>
        <w:ind w:left="170" w:right="57"/>
        <w:jc w:val="center"/>
        <w:rPr>
          <w:sz w:val="28"/>
          <w:szCs w:val="28"/>
        </w:rPr>
      </w:pPr>
      <w:r w:rsidRPr="002D4F4F">
        <w:rPr>
          <w:b/>
          <w:bCs/>
          <w:sz w:val="28"/>
          <w:szCs w:val="28"/>
        </w:rPr>
        <w:t>ДИСЦИПЛИНЫ</w:t>
      </w:r>
    </w:p>
    <w:p w14:paraId="5C448DEB" w14:textId="6C16AED8" w:rsidR="00FF3465" w:rsidRPr="002D4F4F" w:rsidRDefault="00FF3465" w:rsidP="00FF3465">
      <w:pPr>
        <w:keepNext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2D4F4F"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 w:rsidR="008463D5" w:rsidRPr="002D4F4F">
        <w:rPr>
          <w:b/>
          <w:bCs/>
          <w:sz w:val="28"/>
          <w:szCs w:val="28"/>
        </w:rPr>
        <w:t xml:space="preserve">      </w:t>
      </w:r>
      <w:r w:rsidRPr="002D4F4F">
        <w:rPr>
          <w:b/>
          <w:bCs/>
          <w:sz w:val="28"/>
          <w:szCs w:val="28"/>
        </w:rPr>
        <w:t xml:space="preserve">обеспечению </w:t>
      </w:r>
    </w:p>
    <w:p w14:paraId="2712E93F" w14:textId="77777777" w:rsidR="005E2EF8" w:rsidRPr="002D4F4F" w:rsidRDefault="005E2EF8" w:rsidP="005E2EF8">
      <w:pPr>
        <w:ind w:firstLine="709"/>
        <w:rPr>
          <w:bCs/>
          <w:sz w:val="28"/>
          <w:szCs w:val="28"/>
        </w:rPr>
      </w:pPr>
      <w:r w:rsidRPr="002D4F4F">
        <w:rPr>
          <w:sz w:val="28"/>
          <w:szCs w:val="28"/>
        </w:rPr>
        <w:t xml:space="preserve">Программа дисциплины реализуется в </w:t>
      </w:r>
      <w:r w:rsidRPr="002D4F4F">
        <w:rPr>
          <w:bCs/>
          <w:sz w:val="28"/>
          <w:szCs w:val="28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1B8AD20F" w14:textId="77777777" w:rsidR="005E2EF8" w:rsidRPr="002D4F4F" w:rsidRDefault="005E2EF8" w:rsidP="005E2EF8">
      <w:pPr>
        <w:ind w:firstLine="709"/>
        <w:rPr>
          <w:sz w:val="28"/>
          <w:szCs w:val="28"/>
        </w:rPr>
      </w:pPr>
    </w:p>
    <w:p w14:paraId="37A93775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 xml:space="preserve">Оборудование учебного кабинета: </w:t>
      </w:r>
    </w:p>
    <w:p w14:paraId="71C14B35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>-  комплект учебной мебели для преподавателя;</w:t>
      </w:r>
    </w:p>
    <w:p w14:paraId="1F6F29F1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>- комплекты учебной мебели для обучающихся;</w:t>
      </w:r>
    </w:p>
    <w:p w14:paraId="06A8B56E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>Технические средства обучения: экран переносной, проектор переносной</w:t>
      </w:r>
    </w:p>
    <w:p w14:paraId="1144FD41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>Учебно-наглядные пособия - комплект презентаций</w:t>
      </w:r>
    </w:p>
    <w:p w14:paraId="1EB4543F" w14:textId="77777777" w:rsidR="005E2EF8" w:rsidRPr="002D4F4F" w:rsidRDefault="005E2EF8" w:rsidP="005E2EF8">
      <w:pPr>
        <w:ind w:firstLine="709"/>
        <w:rPr>
          <w:sz w:val="28"/>
          <w:szCs w:val="28"/>
        </w:rPr>
      </w:pPr>
      <w:r w:rsidRPr="002D4F4F">
        <w:rPr>
          <w:sz w:val="28"/>
          <w:szCs w:val="28"/>
        </w:rPr>
        <w:t>Учебно-методические материалы</w:t>
      </w:r>
    </w:p>
    <w:p w14:paraId="01A62C0F" w14:textId="77777777" w:rsidR="00FF3465" w:rsidRPr="002D4F4F" w:rsidRDefault="00FF3465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EEF2E86" w14:textId="231150B9" w:rsidR="008539DD" w:rsidRPr="002D4F4F" w:rsidRDefault="008539DD" w:rsidP="005E2EF8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8463D5" w:rsidRPr="002D4F4F">
        <w:rPr>
          <w:b/>
          <w:sz w:val="28"/>
          <w:szCs w:val="28"/>
        </w:rPr>
        <w:t xml:space="preserve">         </w:t>
      </w:r>
      <w:r w:rsidRPr="002D4F4F">
        <w:rPr>
          <w:b/>
          <w:sz w:val="28"/>
          <w:szCs w:val="28"/>
        </w:rPr>
        <w:t xml:space="preserve">используется ЭИОС </w:t>
      </w:r>
      <w:r w:rsidRPr="002D4F4F">
        <w:rPr>
          <w:b/>
          <w:sz w:val="28"/>
          <w:szCs w:val="28"/>
          <w:lang w:val="en-US"/>
        </w:rPr>
        <w:t>Moodle</w:t>
      </w:r>
      <w:r w:rsidRPr="002D4F4F">
        <w:rPr>
          <w:b/>
          <w:sz w:val="28"/>
          <w:szCs w:val="28"/>
        </w:rPr>
        <w:t>.</w:t>
      </w:r>
    </w:p>
    <w:p w14:paraId="78D8AE42" w14:textId="77777777" w:rsidR="008539DD" w:rsidRPr="002D4F4F" w:rsidRDefault="008539DD" w:rsidP="008539DD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BA2032D" w14:textId="77777777" w:rsidR="008539DD" w:rsidRPr="002D4F4F" w:rsidRDefault="008539DD" w:rsidP="008539DD">
      <w:pPr>
        <w:ind w:firstLine="709"/>
        <w:contextualSpacing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3.2. Информационное обеспечение реализации программы</w:t>
      </w:r>
    </w:p>
    <w:p w14:paraId="0160B017" w14:textId="77777777" w:rsidR="008539DD" w:rsidRPr="002D4F4F" w:rsidRDefault="008539DD" w:rsidP="008539DD">
      <w:pPr>
        <w:ind w:firstLine="708"/>
        <w:contextualSpacing/>
        <w:rPr>
          <w:sz w:val="28"/>
          <w:szCs w:val="28"/>
        </w:rPr>
      </w:pPr>
      <w:r w:rsidRPr="002D4F4F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550148E" w14:textId="77777777" w:rsidR="008539DD" w:rsidRPr="002D4F4F" w:rsidRDefault="008539DD" w:rsidP="008539DD">
      <w:pPr>
        <w:ind w:firstLine="708"/>
        <w:contextualSpacing/>
        <w:rPr>
          <w:sz w:val="28"/>
          <w:szCs w:val="28"/>
        </w:rPr>
      </w:pPr>
    </w:p>
    <w:p w14:paraId="1C318041" w14:textId="7750E67F" w:rsidR="008539DD" w:rsidRPr="002D4F4F" w:rsidRDefault="008539DD" w:rsidP="00CF5E2F">
      <w:pPr>
        <w:contextualSpacing/>
        <w:jc w:val="center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211F596" w14:textId="77777777" w:rsidR="008539DD" w:rsidRPr="002D4F4F" w:rsidRDefault="008539DD" w:rsidP="00CF5E2F">
      <w:pPr>
        <w:contextualSpacing/>
        <w:jc w:val="center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6074944" w14:textId="77777777" w:rsidR="008539DD" w:rsidRPr="002D4F4F" w:rsidRDefault="008539DD" w:rsidP="008539DD">
      <w:pPr>
        <w:ind w:firstLine="708"/>
        <w:contextualSpacing/>
        <w:rPr>
          <w:sz w:val="28"/>
          <w:szCs w:val="28"/>
        </w:rPr>
      </w:pPr>
    </w:p>
    <w:p w14:paraId="0C1D91EA" w14:textId="77777777" w:rsidR="00FF3465" w:rsidRPr="002D4F4F" w:rsidRDefault="00FF3465" w:rsidP="00FF3465">
      <w:pPr>
        <w:ind w:firstLine="708"/>
        <w:contextualSpacing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3.2.1 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694"/>
        <w:gridCol w:w="1700"/>
      </w:tblGrid>
      <w:tr w:rsidR="002D4F4F" w:rsidRPr="002D4F4F" w14:paraId="762F3F59" w14:textId="77777777" w:rsidTr="0057678A">
        <w:tc>
          <w:tcPr>
            <w:tcW w:w="426" w:type="dxa"/>
            <w:shd w:val="clear" w:color="auto" w:fill="auto"/>
          </w:tcPr>
          <w:p w14:paraId="19E3A791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DA014F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Аблеев С. Р.</w:t>
            </w:r>
          </w:p>
        </w:tc>
        <w:tc>
          <w:tcPr>
            <w:tcW w:w="3118" w:type="dxa"/>
            <w:shd w:val="clear" w:color="auto" w:fill="auto"/>
          </w:tcPr>
          <w:p w14:paraId="1150C616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2694" w:type="dxa"/>
            <w:shd w:val="clear" w:color="auto" w:fill="auto"/>
          </w:tcPr>
          <w:p w14:paraId="62CBED9E" w14:textId="2BD2D689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 xml:space="preserve">Москва: КноРус, 2023. - 208 с. – режим доступа: </w:t>
            </w:r>
            <w:hyperlink r:id="rId9" w:history="1">
              <w:r w:rsidR="008463D5" w:rsidRPr="002D4F4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https://book.ru/book/947036</w:t>
              </w:r>
            </w:hyperlink>
            <w:r w:rsidR="008463D5" w:rsidRPr="002D4F4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4467A602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57586BDF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2D4F4F" w:rsidRPr="002D4F4F" w14:paraId="6EA1C0AB" w14:textId="77777777" w:rsidTr="0057678A">
        <w:tc>
          <w:tcPr>
            <w:tcW w:w="426" w:type="dxa"/>
            <w:shd w:val="clear" w:color="auto" w:fill="auto"/>
          </w:tcPr>
          <w:p w14:paraId="0D9E2468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6E772FD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118" w:type="dxa"/>
            <w:shd w:val="clear" w:color="auto" w:fill="auto"/>
          </w:tcPr>
          <w:p w14:paraId="78331924" w14:textId="4F5B0A32" w:rsidR="00FF3465" w:rsidRPr="002D4F4F" w:rsidRDefault="00FF3465" w:rsidP="005E2EF8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5B5873FC" w14:textId="0BE63CDA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 xml:space="preserve">Москва: Издательство Юрайт, 2021. — 272 с. – режим доступа: </w:t>
            </w:r>
            <w:hyperlink r:id="rId10" w:history="1">
              <w:r w:rsidRPr="002D4F4F">
                <w:rPr>
                  <w:rStyle w:val="a3"/>
                  <w:color w:val="auto"/>
                </w:rPr>
                <w:t>https://urait.ru/bcode/509624</w:t>
              </w:r>
            </w:hyperlink>
          </w:p>
          <w:p w14:paraId="6B6678C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14:paraId="5533D876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4103F804" w14:textId="77777777" w:rsidR="00FF3465" w:rsidRPr="002D4F4F" w:rsidRDefault="00FF3465" w:rsidP="001E0882">
            <w:pPr>
              <w:rPr>
                <w:rFonts w:eastAsia="Andale Sans UI"/>
                <w:sz w:val="24"/>
                <w:szCs w:val="24"/>
              </w:rPr>
            </w:pPr>
          </w:p>
          <w:p w14:paraId="504E806D" w14:textId="77777777" w:rsidR="00FF3465" w:rsidRPr="002D4F4F" w:rsidRDefault="00FF3465" w:rsidP="001E088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2D4F4F" w:rsidRPr="002D4F4F" w14:paraId="51FCCDB5" w14:textId="77777777" w:rsidTr="0057678A">
        <w:tc>
          <w:tcPr>
            <w:tcW w:w="426" w:type="dxa"/>
            <w:shd w:val="clear" w:color="auto" w:fill="auto"/>
          </w:tcPr>
          <w:p w14:paraId="4E694F9D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9201EAA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118" w:type="dxa"/>
            <w:shd w:val="clear" w:color="auto" w:fill="auto"/>
          </w:tcPr>
          <w:p w14:paraId="2045376D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0BAA4566" w14:textId="77777777" w:rsidR="005E2EF8" w:rsidRPr="002D4F4F" w:rsidRDefault="00FF3465" w:rsidP="001E0882">
            <w:pPr>
              <w:suppressAutoHyphens/>
              <w:autoSpaceDE/>
              <w:autoSpaceDN/>
              <w:adjustRightInd/>
              <w:rPr>
                <w:rStyle w:val="a3"/>
                <w:color w:val="auto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Москва: Издательство Юрайт, 2022. — 478 с. — </w:t>
            </w:r>
            <w:r w:rsidRPr="002D4F4F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="008463D5" w:rsidRPr="002D4F4F">
                <w:rPr>
                  <w:rStyle w:val="a3"/>
                  <w:color w:val="auto"/>
                </w:rPr>
                <w:t>https://urait.ru/bcode/490051</w:t>
              </w:r>
            </w:hyperlink>
          </w:p>
          <w:p w14:paraId="1A6C1802" w14:textId="0A0F6535" w:rsidR="00FF3465" w:rsidRPr="002D4F4F" w:rsidRDefault="008463D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3FE1BC2D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2D4F4F" w:rsidRPr="002D4F4F" w14:paraId="378E0278" w14:textId="77777777" w:rsidTr="0057678A">
        <w:tc>
          <w:tcPr>
            <w:tcW w:w="426" w:type="dxa"/>
            <w:shd w:val="clear" w:color="auto" w:fill="auto"/>
          </w:tcPr>
          <w:p w14:paraId="6A6C7DE8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F270F5C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118" w:type="dxa"/>
            <w:shd w:val="clear" w:color="auto" w:fill="auto"/>
          </w:tcPr>
          <w:p w14:paraId="788533B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291D8730" w14:textId="2EA02902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 xml:space="preserve">Москва: КноРус, 2023. - 230 с. – режим доступа: </w:t>
            </w:r>
            <w:hyperlink r:id="rId12" w:history="1">
              <w:r w:rsidR="008463D5" w:rsidRPr="002D4F4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https://book.ru/book/944970</w:t>
              </w:r>
            </w:hyperlink>
            <w:r w:rsidR="008463D5" w:rsidRPr="002D4F4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6CD80D95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2D4F4F" w:rsidRPr="002D4F4F" w14:paraId="154D14A5" w14:textId="77777777" w:rsidTr="0057678A">
        <w:tc>
          <w:tcPr>
            <w:tcW w:w="426" w:type="dxa"/>
            <w:shd w:val="clear" w:color="auto" w:fill="auto"/>
          </w:tcPr>
          <w:p w14:paraId="5E017A7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9C38B3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Сычев</w:t>
            </w:r>
            <w:r w:rsidRPr="002D4F4F">
              <w:rPr>
                <w:sz w:val="24"/>
                <w:szCs w:val="24"/>
                <w:lang w:val="en-US"/>
              </w:rPr>
              <w:t xml:space="preserve"> </w:t>
            </w:r>
            <w:r w:rsidRPr="002D4F4F">
              <w:rPr>
                <w:sz w:val="24"/>
                <w:szCs w:val="24"/>
              </w:rPr>
              <w:t>А.А. </w:t>
            </w:r>
          </w:p>
        </w:tc>
        <w:tc>
          <w:tcPr>
            <w:tcW w:w="3118" w:type="dxa"/>
            <w:shd w:val="clear" w:color="auto" w:fill="auto"/>
          </w:tcPr>
          <w:p w14:paraId="5DC04CA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D4F4F">
              <w:rPr>
                <w:bCs/>
                <w:sz w:val="24"/>
                <w:szCs w:val="24"/>
              </w:rPr>
              <w:t>Основы философии</w:t>
            </w:r>
            <w:r w:rsidRPr="002D4F4F">
              <w:rPr>
                <w:sz w:val="24"/>
                <w:szCs w:val="24"/>
              </w:rPr>
              <w:t xml:space="preserve">: </w:t>
            </w:r>
            <w:r w:rsidRPr="002D4F4F">
              <w:rPr>
                <w:sz w:val="24"/>
                <w:szCs w:val="24"/>
              </w:rPr>
              <w:lastRenderedPageBreak/>
              <w:t xml:space="preserve">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35490812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  </w:t>
            </w:r>
            <w:r w:rsidRPr="002D4F4F">
              <w:rPr>
                <w:sz w:val="24"/>
                <w:szCs w:val="24"/>
                <w:shd w:val="clear" w:color="auto" w:fill="FFFFFF"/>
              </w:rPr>
              <w:t xml:space="preserve">Москва: КноРус, 2022 </w:t>
            </w:r>
            <w:r w:rsidRPr="002D4F4F">
              <w:rPr>
                <w:sz w:val="24"/>
                <w:szCs w:val="24"/>
                <w:shd w:val="clear" w:color="auto" w:fill="FFFFFF"/>
              </w:rPr>
              <w:lastRenderedPageBreak/>
              <w:t>— 366 с. </w:t>
            </w:r>
          </w:p>
          <w:p w14:paraId="4DC761DF" w14:textId="14FFD250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="008463D5" w:rsidRPr="002D4F4F">
                <w:rPr>
                  <w:rStyle w:val="a3"/>
                  <w:color w:val="auto"/>
                  <w:sz w:val="24"/>
                  <w:szCs w:val="24"/>
                </w:rPr>
                <w:t>https://book.ru/books/943030</w:t>
              </w:r>
            </w:hyperlink>
            <w:r w:rsidR="008463D5" w:rsidRPr="002D4F4F">
              <w:rPr>
                <w:sz w:val="24"/>
                <w:szCs w:val="24"/>
              </w:rPr>
              <w:t xml:space="preserve"> </w:t>
            </w:r>
            <w:r w:rsidRPr="002D4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75027EDA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[Электронный </w:t>
            </w:r>
            <w:r w:rsidRPr="002D4F4F">
              <w:rPr>
                <w:sz w:val="24"/>
                <w:szCs w:val="24"/>
              </w:rPr>
              <w:lastRenderedPageBreak/>
              <w:t>ресурс]</w:t>
            </w:r>
          </w:p>
          <w:p w14:paraId="4F734C90" w14:textId="77777777" w:rsidR="00FF3465" w:rsidRPr="002D4F4F" w:rsidRDefault="00FF3465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D4F4F" w:rsidRPr="002D4F4F" w14:paraId="5449BF45" w14:textId="77777777" w:rsidTr="0057678A">
        <w:tc>
          <w:tcPr>
            <w:tcW w:w="426" w:type="dxa"/>
            <w:shd w:val="clear" w:color="auto" w:fill="auto"/>
          </w:tcPr>
          <w:p w14:paraId="0543743A" w14:textId="390110B8" w:rsidR="00242BCC" w:rsidRPr="002D4F4F" w:rsidRDefault="00242BCC" w:rsidP="00242BCC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14:paraId="78EB344A" w14:textId="77777777" w:rsidR="00242BCC" w:rsidRPr="002D4F4F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iCs/>
                <w:sz w:val="24"/>
                <w:szCs w:val="24"/>
                <w:shd w:val="clear" w:color="auto" w:fill="FFFFFF"/>
              </w:rPr>
              <w:t>Иоселиани А. Д. </w:t>
            </w:r>
            <w:r w:rsidRPr="002D4F4F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  <w:p w14:paraId="07CE8388" w14:textId="77777777" w:rsidR="00242BCC" w:rsidRPr="002D4F4F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241E5BA" w14:textId="77777777" w:rsidR="00242BCC" w:rsidRPr="002D4F4F" w:rsidRDefault="00242BCC" w:rsidP="00242BCC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 xml:space="preserve">Основы философии: учебник и практикум для среднего профессионального образования  </w:t>
            </w:r>
          </w:p>
          <w:p w14:paraId="18989D33" w14:textId="651711AB" w:rsidR="00242BCC" w:rsidRPr="002D4F4F" w:rsidRDefault="00242BCC" w:rsidP="00242BCC">
            <w:pPr>
              <w:suppressAutoHyphens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410DCC20" w14:textId="0BB5B2C2" w:rsidR="00242BCC" w:rsidRPr="002D4F4F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Москва: Издательство Юрайт, 2024. — 473 с. </w:t>
            </w:r>
            <w:r w:rsidR="0057678A" w:rsidRPr="002D4F4F">
              <w:rPr>
                <w:sz w:val="24"/>
                <w:szCs w:val="24"/>
                <w:shd w:val="clear" w:color="auto" w:fill="FFFFFF"/>
              </w:rPr>
              <w:t>Режим доступа</w:t>
            </w:r>
            <w:r w:rsidRPr="002D4F4F">
              <w:rPr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2D4F4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https://urait.ru/bcode/532632</w:t>
              </w:r>
            </w:hyperlink>
            <w:r w:rsidRPr="002D4F4F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31D3681F" w14:textId="77777777" w:rsidR="00242BCC" w:rsidRPr="002D4F4F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64E48C1" w14:textId="495CBCE5" w:rsidR="00242BCC" w:rsidRPr="002D4F4F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533FFA2" w14:textId="77777777" w:rsidR="008463D5" w:rsidRPr="002D4F4F" w:rsidRDefault="00FF3465" w:rsidP="00FF3465">
      <w:pPr>
        <w:suppressAutoHyphens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           </w:t>
      </w:r>
    </w:p>
    <w:p w14:paraId="491DB9BC" w14:textId="654645CA" w:rsidR="00FF3465" w:rsidRPr="002D4F4F" w:rsidRDefault="008463D5" w:rsidP="00FF3465">
      <w:pPr>
        <w:suppressAutoHyphens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 xml:space="preserve">   </w:t>
      </w:r>
      <w:r w:rsidR="00FF3465" w:rsidRPr="002D4F4F">
        <w:rPr>
          <w:b/>
          <w:sz w:val="28"/>
          <w:szCs w:val="28"/>
        </w:rPr>
        <w:t>  3.2.2 Дополнительные источники:</w:t>
      </w:r>
    </w:p>
    <w:p w14:paraId="146B3931" w14:textId="77777777" w:rsidR="00FF3465" w:rsidRPr="002D4F4F" w:rsidRDefault="00FF3465" w:rsidP="00FF3465">
      <w:pPr>
        <w:suppressAutoHyphens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693"/>
        <w:gridCol w:w="1701"/>
      </w:tblGrid>
      <w:tr w:rsidR="002D4F4F" w:rsidRPr="002D4F4F" w14:paraId="318532A6" w14:textId="77777777" w:rsidTr="005E2EF8">
        <w:tc>
          <w:tcPr>
            <w:tcW w:w="426" w:type="dxa"/>
            <w:shd w:val="clear" w:color="auto" w:fill="auto"/>
          </w:tcPr>
          <w:p w14:paraId="707DC2BF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3A51133" w14:textId="2AD710BE" w:rsidR="00FF3465" w:rsidRPr="002D4F4F" w:rsidRDefault="005E2EF8" w:rsidP="001E0882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2D4F4F">
              <w:rPr>
                <w:bCs/>
                <w:sz w:val="24"/>
                <w:szCs w:val="24"/>
              </w:rPr>
              <w:t>Сычев А. А.</w:t>
            </w:r>
          </w:p>
        </w:tc>
        <w:tc>
          <w:tcPr>
            <w:tcW w:w="3118" w:type="dxa"/>
            <w:shd w:val="clear" w:color="auto" w:fill="auto"/>
          </w:tcPr>
          <w:p w14:paraId="0E919617" w14:textId="02451345" w:rsidR="00FF3465" w:rsidRPr="002D4F4F" w:rsidRDefault="005E2EF8" w:rsidP="005E2EF8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2D4F4F">
              <w:rPr>
                <w:bCs/>
                <w:sz w:val="24"/>
                <w:szCs w:val="24"/>
              </w:rPr>
              <w:t xml:space="preserve">Основы философии: учебное пособие </w:t>
            </w:r>
          </w:p>
        </w:tc>
        <w:tc>
          <w:tcPr>
            <w:tcW w:w="2693" w:type="dxa"/>
            <w:shd w:val="clear" w:color="auto" w:fill="auto"/>
          </w:tcPr>
          <w:p w14:paraId="02A35C2C" w14:textId="7B8B2F98" w:rsidR="005E2EF8" w:rsidRPr="002D4F4F" w:rsidRDefault="005E2EF8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D4F4F">
              <w:rPr>
                <w:bCs/>
                <w:sz w:val="24"/>
                <w:szCs w:val="24"/>
              </w:rPr>
              <w:t xml:space="preserve">Москва: КноРус, 2022. - 366 с. Режим доступа: </w:t>
            </w:r>
            <w:hyperlink r:id="rId15" w:history="1">
              <w:r w:rsidRPr="002D4F4F">
                <w:rPr>
                  <w:rStyle w:val="a3"/>
                  <w:bCs/>
                  <w:color w:val="auto"/>
                  <w:sz w:val="24"/>
                  <w:szCs w:val="24"/>
                </w:rPr>
                <w:t>https://book.ru/book/943030</w:t>
              </w:r>
            </w:hyperlink>
          </w:p>
          <w:p w14:paraId="2CBD06BB" w14:textId="781CC44B" w:rsidR="00FF3465" w:rsidRPr="002D4F4F" w:rsidRDefault="008463D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AB80ADA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[Электронный ресурс]</w:t>
            </w:r>
          </w:p>
        </w:tc>
      </w:tr>
      <w:tr w:rsidR="002D4F4F" w:rsidRPr="002D4F4F" w14:paraId="2ACE3FCF" w14:textId="77777777" w:rsidTr="005E2EF8">
        <w:tc>
          <w:tcPr>
            <w:tcW w:w="426" w:type="dxa"/>
            <w:shd w:val="clear" w:color="auto" w:fill="auto"/>
          </w:tcPr>
          <w:p w14:paraId="5DF4E1E5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D4F4F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168AF4FF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118" w:type="dxa"/>
            <w:shd w:val="clear" w:color="auto" w:fill="auto"/>
          </w:tcPr>
          <w:p w14:paraId="6BE59634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693" w:type="dxa"/>
            <w:shd w:val="clear" w:color="auto" w:fill="auto"/>
          </w:tcPr>
          <w:p w14:paraId="61C0323D" w14:textId="676ACBA0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2D4F4F">
              <w:rPr>
                <w:sz w:val="24"/>
                <w:szCs w:val="24"/>
              </w:rPr>
              <w:t xml:space="preserve"> режим доступа: </w:t>
            </w:r>
            <w:hyperlink r:id="rId16" w:history="1">
              <w:r w:rsidR="008463D5" w:rsidRPr="002D4F4F">
                <w:rPr>
                  <w:rStyle w:val="a3"/>
                  <w:color w:val="auto"/>
                  <w:sz w:val="22"/>
                  <w:szCs w:val="22"/>
                </w:rPr>
                <w:t>https://book.ru/books/944633</w:t>
              </w:r>
            </w:hyperlink>
            <w:r w:rsidR="008463D5" w:rsidRPr="002D4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5436FD" w14:textId="77777777" w:rsidR="00FF3465" w:rsidRPr="002D4F4F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52E42C22" w14:textId="77777777" w:rsidR="0057678A" w:rsidRPr="002D4F4F" w:rsidRDefault="0057678A" w:rsidP="00242BCC">
      <w:pPr>
        <w:suppressAutoHyphens/>
        <w:ind w:firstLine="709"/>
        <w:rPr>
          <w:b/>
          <w:sz w:val="28"/>
          <w:szCs w:val="28"/>
        </w:rPr>
      </w:pPr>
    </w:p>
    <w:p w14:paraId="5FCAECB9" w14:textId="2D278B9A" w:rsidR="00242BCC" w:rsidRPr="002D4F4F" w:rsidRDefault="00242BCC" w:rsidP="005E2EF8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2D4F4F">
        <w:rPr>
          <w:b/>
          <w:sz w:val="28"/>
          <w:szCs w:val="28"/>
        </w:rPr>
        <w:t xml:space="preserve">3.2.3. Периодические издания:  </w:t>
      </w:r>
      <w:r w:rsidR="005E2EF8" w:rsidRPr="002D4F4F">
        <w:rPr>
          <w:sz w:val="28"/>
          <w:szCs w:val="28"/>
        </w:rPr>
        <w:t>не предусмотрены</w:t>
      </w:r>
    </w:p>
    <w:p w14:paraId="1B46FD56" w14:textId="77777777" w:rsidR="0057678A" w:rsidRPr="002D4F4F" w:rsidRDefault="0057678A" w:rsidP="00242BCC">
      <w:pPr>
        <w:suppressAutoHyphens/>
        <w:ind w:firstLine="709"/>
        <w:rPr>
          <w:b/>
          <w:bCs/>
          <w:sz w:val="28"/>
          <w:szCs w:val="28"/>
        </w:rPr>
      </w:pPr>
    </w:p>
    <w:p w14:paraId="1A3E64BF" w14:textId="1B5E23A5" w:rsidR="00242BCC" w:rsidRPr="002D4F4F" w:rsidRDefault="00242BCC" w:rsidP="00242BCC">
      <w:pPr>
        <w:suppressAutoHyphens/>
        <w:ind w:firstLine="709"/>
        <w:rPr>
          <w:b/>
          <w:sz w:val="28"/>
          <w:szCs w:val="28"/>
          <w:shd w:val="clear" w:color="auto" w:fill="FFFFFF"/>
        </w:rPr>
      </w:pPr>
      <w:r w:rsidRPr="002D4F4F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2D4F4F">
        <w:rPr>
          <w:b/>
          <w:sz w:val="28"/>
          <w:szCs w:val="28"/>
          <w:shd w:val="clear" w:color="auto" w:fill="FFFFFF"/>
        </w:rPr>
        <w:t xml:space="preserve"> </w:t>
      </w:r>
    </w:p>
    <w:p w14:paraId="66ABC4E8" w14:textId="1DF05D4B" w:rsidR="00242BCC" w:rsidRPr="002D4F4F" w:rsidRDefault="00242BCC" w:rsidP="00242BCC">
      <w:pPr>
        <w:ind w:firstLine="708"/>
        <w:jc w:val="both"/>
        <w:rPr>
          <w:sz w:val="28"/>
          <w:szCs w:val="28"/>
          <w:shd w:val="clear" w:color="auto" w:fill="FFFFFF"/>
        </w:rPr>
      </w:pPr>
      <w:r w:rsidRPr="002D4F4F">
        <w:rPr>
          <w:sz w:val="28"/>
          <w:szCs w:val="28"/>
          <w:shd w:val="clear" w:color="auto" w:fill="FFFFFF"/>
        </w:rPr>
        <w:t>-</w:t>
      </w:r>
      <w:r w:rsidR="005E2EF8" w:rsidRPr="002D4F4F">
        <w:rPr>
          <w:sz w:val="28"/>
          <w:szCs w:val="28"/>
          <w:shd w:val="clear" w:color="auto" w:fill="FFFFFF"/>
        </w:rPr>
        <w:t>не предусмотрено</w:t>
      </w:r>
      <w:r w:rsidRPr="002D4F4F">
        <w:rPr>
          <w:sz w:val="28"/>
          <w:szCs w:val="28"/>
          <w:shd w:val="clear" w:color="auto" w:fill="FFFFFF"/>
        </w:rPr>
        <w:t> </w:t>
      </w:r>
    </w:p>
    <w:p w14:paraId="09F405A7" w14:textId="77777777" w:rsidR="00FF3465" w:rsidRPr="002D4F4F" w:rsidRDefault="00FF3465" w:rsidP="008463D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1575BF94" w14:textId="77777777" w:rsidR="00B5343C" w:rsidRPr="002D4F4F" w:rsidRDefault="00B5343C" w:rsidP="00B5343C">
      <w:pPr>
        <w:jc w:val="center"/>
        <w:rPr>
          <w:b/>
          <w:bCs/>
          <w:sz w:val="28"/>
          <w:szCs w:val="28"/>
        </w:rPr>
      </w:pPr>
      <w:r w:rsidRPr="002D4F4F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61433AA6" w14:textId="77777777" w:rsidR="00B5343C" w:rsidRPr="002D4F4F" w:rsidRDefault="00B5343C" w:rsidP="00B5343C">
      <w:pPr>
        <w:ind w:left="170" w:right="57"/>
        <w:jc w:val="center"/>
        <w:rPr>
          <w:b/>
          <w:sz w:val="28"/>
          <w:szCs w:val="28"/>
        </w:rPr>
      </w:pPr>
      <w:r w:rsidRPr="002D4F4F">
        <w:rPr>
          <w:b/>
          <w:bCs/>
          <w:sz w:val="28"/>
          <w:szCs w:val="28"/>
        </w:rPr>
        <w:t xml:space="preserve"> ДИСЦИПЛИНЫ</w:t>
      </w:r>
    </w:p>
    <w:p w14:paraId="6B2DE0BF" w14:textId="77777777" w:rsidR="00B5343C" w:rsidRPr="002D4F4F" w:rsidRDefault="00B5343C" w:rsidP="00B5343C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A13F58C" w14:textId="77777777" w:rsidR="00B5343C" w:rsidRPr="002D4F4F" w:rsidRDefault="00B5343C" w:rsidP="00B5343C">
      <w:pPr>
        <w:ind w:left="170" w:right="57" w:firstLine="539"/>
        <w:jc w:val="both"/>
        <w:rPr>
          <w:sz w:val="28"/>
          <w:szCs w:val="28"/>
        </w:rPr>
      </w:pPr>
      <w:r w:rsidRPr="002D4F4F">
        <w:rPr>
          <w:b/>
          <w:bCs/>
          <w:sz w:val="28"/>
          <w:szCs w:val="28"/>
        </w:rPr>
        <w:t xml:space="preserve">Контроль и оценка </w:t>
      </w:r>
      <w:r w:rsidRPr="002D4F4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BFE6EE" w14:textId="0E4ACC4E" w:rsidR="00B5343C" w:rsidRPr="002D4F4F" w:rsidRDefault="00B5343C" w:rsidP="00B5343C">
      <w:pPr>
        <w:ind w:left="170" w:right="57" w:firstLine="539"/>
        <w:jc w:val="both"/>
        <w:rPr>
          <w:bCs/>
          <w:sz w:val="28"/>
          <w:szCs w:val="28"/>
        </w:rPr>
      </w:pPr>
      <w:r w:rsidRPr="002D4F4F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F56606" w:rsidRPr="002D4F4F">
        <w:rPr>
          <w:bCs/>
          <w:sz w:val="28"/>
          <w:szCs w:val="28"/>
        </w:rPr>
        <w:t xml:space="preserve"> (очная форма обучения), в форме экзамена (заочная форма обучения)</w:t>
      </w:r>
      <w:r w:rsidRPr="002D4F4F">
        <w:rPr>
          <w:bCs/>
          <w:sz w:val="28"/>
          <w:szCs w:val="28"/>
        </w:rPr>
        <w:t>.</w:t>
      </w:r>
    </w:p>
    <w:p w14:paraId="069B8002" w14:textId="77777777" w:rsidR="00B5343C" w:rsidRPr="002D4F4F" w:rsidRDefault="00B5343C" w:rsidP="00DD14F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2D4F4F" w:rsidRPr="002D4F4F" w14:paraId="2AFCA322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0EEAE" w14:textId="77777777" w:rsidR="00626670" w:rsidRPr="002D4F4F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8717ACD" w14:textId="77777777" w:rsidR="00626670" w:rsidRPr="002D4F4F" w:rsidRDefault="00626670" w:rsidP="009E4381">
            <w:pPr>
              <w:jc w:val="center"/>
              <w:rPr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0F266" w14:textId="77777777" w:rsidR="00626670" w:rsidRPr="002D4F4F" w:rsidRDefault="00626670" w:rsidP="009E4381">
            <w:pPr>
              <w:jc w:val="center"/>
              <w:rPr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>Показатели оценки          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00A6C" w14:textId="77777777" w:rsidR="00626670" w:rsidRPr="002D4F4F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>Форма и методы               контроля и оценки              результатов обучения</w:t>
            </w:r>
          </w:p>
        </w:tc>
      </w:tr>
      <w:tr w:rsidR="002D4F4F" w:rsidRPr="002D4F4F" w14:paraId="56B7713F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B1749" w14:textId="77777777" w:rsidR="00626670" w:rsidRPr="002D4F4F" w:rsidRDefault="00626670" w:rsidP="009E4381">
            <w:pPr>
              <w:rPr>
                <w:b/>
                <w:bCs/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90D61" w14:textId="77777777" w:rsidR="00626670" w:rsidRPr="002D4F4F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3357B" w14:textId="77777777" w:rsidR="00626670" w:rsidRPr="002D4F4F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F4F" w:rsidRPr="002D4F4F" w14:paraId="00774114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05541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t>У1</w:t>
            </w:r>
            <w:r w:rsidRPr="002D4F4F">
              <w:rPr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основе </w:t>
            </w:r>
            <w:r w:rsidRPr="002D4F4F">
              <w:rPr>
                <w:sz w:val="24"/>
                <w:szCs w:val="24"/>
              </w:rPr>
              <w:lastRenderedPageBreak/>
              <w:t>формирования, культуры гражданина и будущего специалиста</w:t>
            </w:r>
          </w:p>
          <w:p w14:paraId="4BEC005F" w14:textId="1058F1C6" w:rsidR="00626670" w:rsidRPr="002D4F4F" w:rsidRDefault="009F431C" w:rsidP="00FC0339">
            <w:pPr>
              <w:jc w:val="both"/>
              <w:rPr>
                <w:b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9F000A" w:rsidRPr="002D4F4F">
              <w:rPr>
                <w:iCs/>
                <w:sz w:val="24"/>
                <w:szCs w:val="24"/>
              </w:rPr>
              <w:t>,</w:t>
            </w:r>
            <w:r w:rsidR="00FC0339" w:rsidRPr="002D4F4F">
              <w:rPr>
                <w:iCs/>
                <w:sz w:val="24"/>
                <w:szCs w:val="24"/>
              </w:rPr>
              <w:t xml:space="preserve"> </w:t>
            </w:r>
            <w:r w:rsidR="009F000A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44A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>- анализирование наиболее</w:t>
            </w:r>
            <w:r w:rsidRPr="002D4F4F">
              <w:rPr>
                <w:sz w:val="24"/>
                <w:szCs w:val="24"/>
              </w:rPr>
              <w:br/>
              <w:t>общих философских проблем</w:t>
            </w:r>
            <w:r w:rsidRPr="002D4F4F">
              <w:rPr>
                <w:sz w:val="24"/>
                <w:szCs w:val="24"/>
              </w:rPr>
              <w:br/>
              <w:t>бытия, познания,</w:t>
            </w:r>
            <w:r w:rsidRPr="002D4F4F">
              <w:rPr>
                <w:sz w:val="24"/>
                <w:szCs w:val="24"/>
              </w:rPr>
              <w:br/>
              <w:t>ценностей, свободы и</w:t>
            </w:r>
            <w:r w:rsidRPr="002D4F4F">
              <w:rPr>
                <w:sz w:val="24"/>
                <w:szCs w:val="24"/>
              </w:rPr>
              <w:br/>
            </w:r>
            <w:r w:rsidRPr="002D4F4F">
              <w:rPr>
                <w:sz w:val="24"/>
                <w:szCs w:val="24"/>
              </w:rPr>
              <w:lastRenderedPageBreak/>
              <w:t>смысла жизни;</w:t>
            </w:r>
            <w:r w:rsidRPr="002D4F4F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  <w:p w14:paraId="5397F450" w14:textId="77777777" w:rsidR="00626670" w:rsidRPr="002D4F4F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7B34" w14:textId="3DE956AF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2D4F4F">
              <w:rPr>
                <w:sz w:val="24"/>
                <w:szCs w:val="24"/>
              </w:rPr>
              <w:lastRenderedPageBreak/>
              <w:t>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  <w:r w:rsidRPr="002D4F4F">
              <w:rPr>
                <w:sz w:val="24"/>
                <w:szCs w:val="24"/>
              </w:rPr>
              <w:t>.</w:t>
            </w:r>
          </w:p>
        </w:tc>
      </w:tr>
      <w:tr w:rsidR="002D4F4F" w:rsidRPr="002D4F4F" w14:paraId="7099189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3ECE" w14:textId="77777777" w:rsidR="00626670" w:rsidRPr="002D4F4F" w:rsidRDefault="00626670" w:rsidP="009E4381">
            <w:pPr>
              <w:jc w:val="both"/>
              <w:rPr>
                <w:b/>
                <w:bCs/>
                <w:sz w:val="24"/>
                <w:szCs w:val="24"/>
              </w:rPr>
            </w:pPr>
            <w:r w:rsidRPr="002D4F4F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AED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FF4E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</w:tr>
      <w:tr w:rsidR="002D4F4F" w:rsidRPr="002D4F4F" w14:paraId="61016183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6C96" w14:textId="77777777" w:rsidR="00626670" w:rsidRPr="002D4F4F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 xml:space="preserve">З1 - </w:t>
            </w:r>
            <w:r w:rsidRPr="002D4F4F">
              <w:rPr>
                <w:sz w:val="24"/>
                <w:szCs w:val="24"/>
              </w:rPr>
              <w:t>основные категории и понятия философии</w:t>
            </w:r>
          </w:p>
          <w:p w14:paraId="0F3ACD36" w14:textId="77777777" w:rsidR="00644F68" w:rsidRPr="002D4F4F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1FC14DDB" w14:textId="315A47E2" w:rsidR="00626670" w:rsidRPr="002D4F4F" w:rsidRDefault="009F431C" w:rsidP="009F000A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2B7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анализирование основных категорий и понятий философии (бытия, материи, движения, пространства и времени);</w:t>
            </w:r>
          </w:p>
          <w:p w14:paraId="570D4D3F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14:paraId="345950C4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</w:p>
          <w:p w14:paraId="617C31BD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7312" w14:textId="77777777" w:rsidR="00626670" w:rsidRPr="002D4F4F" w:rsidRDefault="0065417B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</w:p>
          <w:p w14:paraId="748D04E3" w14:textId="684DC618" w:rsidR="00F56606" w:rsidRPr="002D4F4F" w:rsidRDefault="00F56606" w:rsidP="009E4381">
            <w:pPr>
              <w:jc w:val="both"/>
              <w:rPr>
                <w:sz w:val="24"/>
                <w:szCs w:val="24"/>
              </w:rPr>
            </w:pPr>
          </w:p>
        </w:tc>
      </w:tr>
      <w:tr w:rsidR="002D4F4F" w:rsidRPr="002D4F4F" w14:paraId="650D4406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D1E8" w14:textId="77777777" w:rsidR="00626670" w:rsidRPr="002D4F4F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 xml:space="preserve">З2 - </w:t>
            </w:r>
            <w:r w:rsidRPr="002D4F4F">
              <w:rPr>
                <w:sz w:val="24"/>
                <w:szCs w:val="24"/>
              </w:rPr>
              <w:t>роль философии в жизни человека и общества</w:t>
            </w:r>
          </w:p>
          <w:p w14:paraId="5B9A037D" w14:textId="77777777" w:rsidR="00644F68" w:rsidRPr="002D4F4F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4C9A5708" w14:textId="46786D90" w:rsidR="00626670" w:rsidRPr="002D4F4F" w:rsidRDefault="009F431C" w:rsidP="009F000A">
            <w:pPr>
              <w:jc w:val="both"/>
              <w:rPr>
                <w:iCs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9F81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  <w:p w14:paraId="0438EA4A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C4DE" w14:textId="2EE28A71" w:rsidR="00626670" w:rsidRPr="002D4F4F" w:rsidRDefault="0065417B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  <w:r w:rsidRPr="002D4F4F">
              <w:rPr>
                <w:sz w:val="24"/>
                <w:szCs w:val="24"/>
              </w:rPr>
              <w:t>.</w:t>
            </w:r>
          </w:p>
        </w:tc>
      </w:tr>
      <w:tr w:rsidR="002D4F4F" w:rsidRPr="002D4F4F" w14:paraId="44CB7BF7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900B" w14:textId="77777777" w:rsidR="00626670" w:rsidRPr="002D4F4F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>З3 - </w:t>
            </w:r>
            <w:r w:rsidRPr="002D4F4F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14:paraId="06857A40" w14:textId="77777777" w:rsidR="00644F68" w:rsidRPr="002D4F4F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0971C8A5" w14:textId="23F1E934" w:rsidR="00626670" w:rsidRPr="002D4F4F" w:rsidRDefault="009F431C" w:rsidP="009F000A">
            <w:pPr>
              <w:jc w:val="both"/>
              <w:rPr>
                <w:iCs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lastRenderedPageBreak/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2680" w14:textId="77777777" w:rsidR="00626670" w:rsidRPr="002D4F4F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- знание  и понимание основы философского учения о бытии; </w:t>
            </w:r>
          </w:p>
          <w:p w14:paraId="2B70DE0F" w14:textId="77777777" w:rsidR="00626670" w:rsidRPr="002D4F4F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понимание сущности про</w:t>
            </w:r>
            <w:r w:rsidRPr="002D4F4F">
              <w:rPr>
                <w:sz w:val="24"/>
                <w:szCs w:val="24"/>
              </w:rPr>
              <w:lastRenderedPageBreak/>
              <w:t xml:space="preserve">цесса познания; </w:t>
            </w:r>
          </w:p>
          <w:p w14:paraId="2403AC1C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6CAA" w14:textId="4E6B1891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Текущий контроль в виде </w:t>
            </w:r>
            <w:r w:rsidR="0065417B" w:rsidRPr="002D4F4F">
              <w:rPr>
                <w:sz w:val="24"/>
                <w:szCs w:val="24"/>
              </w:rPr>
              <w:t xml:space="preserve">Текущий контроль в виде устного и письменного опроса (индивидуальный </w:t>
            </w:r>
            <w:r w:rsidR="0065417B" w:rsidRPr="002D4F4F">
              <w:rPr>
                <w:sz w:val="24"/>
                <w:szCs w:val="24"/>
              </w:rPr>
              <w:lastRenderedPageBreak/>
              <w:t>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  <w:r w:rsidR="0065417B" w:rsidRPr="002D4F4F">
              <w:rPr>
                <w:sz w:val="24"/>
                <w:szCs w:val="24"/>
              </w:rPr>
              <w:t>.</w:t>
            </w:r>
          </w:p>
        </w:tc>
      </w:tr>
      <w:tr w:rsidR="002D4F4F" w:rsidRPr="002D4F4F" w14:paraId="2673797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9D49" w14:textId="0132DF80" w:rsidR="00DB65B7" w:rsidRPr="002D4F4F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lastRenderedPageBreak/>
              <w:t>З4 –</w:t>
            </w:r>
            <w:r w:rsidRPr="002D4F4F">
              <w:rPr>
                <w:sz w:val="24"/>
                <w:szCs w:val="24"/>
              </w:rPr>
              <w:t xml:space="preserve"> основы научной, философской и религиозной кар</w:t>
            </w:r>
            <w:r w:rsidR="00DB65B7" w:rsidRPr="002D4F4F">
              <w:rPr>
                <w:sz w:val="24"/>
                <w:szCs w:val="24"/>
              </w:rPr>
              <w:t>тин мира</w:t>
            </w:r>
          </w:p>
          <w:p w14:paraId="6E75FBC3" w14:textId="77777777" w:rsidR="00644F68" w:rsidRPr="002D4F4F" w:rsidRDefault="00644F68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68407D" w14:textId="270D099D" w:rsidR="00626670" w:rsidRPr="002D4F4F" w:rsidRDefault="009F431C" w:rsidP="009F000A">
            <w:pPr>
              <w:jc w:val="both"/>
              <w:rPr>
                <w:iCs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70D6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49F67AEA" w14:textId="77777777" w:rsidR="00626670" w:rsidRPr="002D4F4F" w:rsidRDefault="00626670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26905D89" w14:textId="77777777" w:rsidR="00626670" w:rsidRPr="002D4F4F" w:rsidRDefault="00626670" w:rsidP="0097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151C" w14:textId="084BCF9D" w:rsidR="00626670" w:rsidRPr="002D4F4F" w:rsidRDefault="0065417B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  <w:r w:rsidRPr="002D4F4F">
              <w:rPr>
                <w:sz w:val="24"/>
                <w:szCs w:val="24"/>
              </w:rPr>
              <w:t>.</w:t>
            </w:r>
          </w:p>
        </w:tc>
      </w:tr>
      <w:tr w:rsidR="002D4F4F" w:rsidRPr="002D4F4F" w14:paraId="06255BE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242D" w14:textId="17B4ED38" w:rsidR="00DB65B7" w:rsidRPr="002D4F4F" w:rsidRDefault="00CE0903" w:rsidP="00CE0903">
            <w:pPr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 xml:space="preserve">З5 - </w:t>
            </w:r>
            <w:r w:rsidRPr="002D4F4F">
              <w:rPr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</w:t>
            </w:r>
            <w:r w:rsidR="00DB65B7" w:rsidRPr="002D4F4F">
              <w:rPr>
                <w:sz w:val="24"/>
                <w:szCs w:val="24"/>
              </w:rPr>
              <w:t>щей среды</w:t>
            </w:r>
          </w:p>
          <w:p w14:paraId="11E2DC55" w14:textId="77777777" w:rsidR="00644F68" w:rsidRPr="002D4F4F" w:rsidRDefault="00644F68" w:rsidP="00CE0903">
            <w:pPr>
              <w:rPr>
                <w:sz w:val="24"/>
                <w:szCs w:val="24"/>
              </w:rPr>
            </w:pPr>
          </w:p>
          <w:p w14:paraId="06144445" w14:textId="59E8BDB0" w:rsidR="00CE0903" w:rsidRPr="002D4F4F" w:rsidRDefault="009F431C" w:rsidP="009F000A">
            <w:pPr>
              <w:jc w:val="both"/>
              <w:rPr>
                <w:iCs/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7CAF" w14:textId="77777777" w:rsidR="00973649" w:rsidRPr="002D4F4F" w:rsidRDefault="00973649" w:rsidP="00973649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528BD120" w14:textId="77777777" w:rsidR="00CE0903" w:rsidRPr="002D4F4F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C18" w14:textId="1D0C3D4D" w:rsidR="00CE0903" w:rsidRPr="002D4F4F" w:rsidRDefault="0065417B" w:rsidP="00F56606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</w:p>
        </w:tc>
      </w:tr>
      <w:tr w:rsidR="002D4F4F" w:rsidRPr="002D4F4F" w14:paraId="571B7C5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C1D6" w14:textId="12FD4E45" w:rsidR="00DB65B7" w:rsidRPr="002D4F4F" w:rsidRDefault="00CE0903" w:rsidP="00CE0903">
            <w:pPr>
              <w:rPr>
                <w:sz w:val="24"/>
                <w:szCs w:val="24"/>
              </w:rPr>
            </w:pPr>
            <w:r w:rsidRPr="002D4F4F">
              <w:rPr>
                <w:b/>
                <w:sz w:val="24"/>
                <w:szCs w:val="24"/>
              </w:rPr>
              <w:t>З6</w:t>
            </w:r>
            <w:r w:rsidRPr="002D4F4F">
              <w:rPr>
                <w:sz w:val="24"/>
                <w:szCs w:val="24"/>
              </w:rPr>
              <w:t xml:space="preserve"> - о социальных и этических проблемах, связанных с развитием и использованием достиже</w:t>
            </w:r>
            <w:r w:rsidR="00DB65B7" w:rsidRPr="002D4F4F">
              <w:rPr>
                <w:sz w:val="24"/>
                <w:szCs w:val="24"/>
              </w:rPr>
              <w:t xml:space="preserve">ний науки, техники и </w:t>
            </w:r>
            <w:r w:rsidR="00DB65B7" w:rsidRPr="002D4F4F">
              <w:rPr>
                <w:sz w:val="24"/>
                <w:szCs w:val="24"/>
              </w:rPr>
              <w:lastRenderedPageBreak/>
              <w:t>технологий</w:t>
            </w:r>
          </w:p>
          <w:p w14:paraId="7C75612B" w14:textId="3C7897AF" w:rsidR="00644F68" w:rsidRPr="002D4F4F" w:rsidRDefault="009F431C" w:rsidP="00DB65B7">
            <w:pPr>
              <w:jc w:val="both"/>
              <w:rPr>
                <w:sz w:val="24"/>
                <w:szCs w:val="24"/>
              </w:rPr>
            </w:pPr>
            <w:r w:rsidRPr="002D4F4F">
              <w:rPr>
                <w:bCs/>
                <w:sz w:val="28"/>
                <w:szCs w:val="28"/>
              </w:rPr>
              <w:t>ОК 01-06,ОК 09</w:t>
            </w:r>
            <w:r w:rsidR="00FC0339" w:rsidRPr="002D4F4F">
              <w:rPr>
                <w:iCs/>
                <w:sz w:val="24"/>
                <w:szCs w:val="24"/>
              </w:rPr>
              <w:t xml:space="preserve">, </w:t>
            </w:r>
            <w:r w:rsidR="00FC0339" w:rsidRPr="002D4F4F">
              <w:rPr>
                <w:sz w:val="24"/>
                <w:szCs w:val="24"/>
              </w:rPr>
              <w:t>ЛР2, ЛР7, ЛР30</w:t>
            </w:r>
          </w:p>
          <w:p w14:paraId="0019BAA7" w14:textId="77777777" w:rsidR="00DB65B7" w:rsidRPr="002D4F4F" w:rsidRDefault="00DB65B7" w:rsidP="00CE0903">
            <w:pPr>
              <w:rPr>
                <w:sz w:val="24"/>
                <w:szCs w:val="24"/>
              </w:rPr>
            </w:pPr>
          </w:p>
          <w:p w14:paraId="7EE338BC" w14:textId="77777777" w:rsidR="00CE0903" w:rsidRPr="002D4F4F" w:rsidRDefault="00CE0903" w:rsidP="00CE090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A883" w14:textId="77777777" w:rsidR="00584388" w:rsidRPr="002D4F4F" w:rsidRDefault="00584388" w:rsidP="00584388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- определение социальных и этических проблем, связанных с развитием и использованием достижений науки, </w:t>
            </w:r>
            <w:r w:rsidRPr="002D4F4F">
              <w:rPr>
                <w:sz w:val="24"/>
                <w:szCs w:val="24"/>
              </w:rPr>
              <w:lastRenderedPageBreak/>
              <w:t>техники и технологий</w:t>
            </w:r>
          </w:p>
          <w:p w14:paraId="6E047FB4" w14:textId="77777777" w:rsidR="00CE0903" w:rsidRPr="002D4F4F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FC86" w14:textId="17723FCE" w:rsidR="00CE0903" w:rsidRPr="002D4F4F" w:rsidRDefault="0065417B" w:rsidP="009E4381">
            <w:pPr>
              <w:jc w:val="both"/>
              <w:rPr>
                <w:sz w:val="24"/>
                <w:szCs w:val="24"/>
              </w:rPr>
            </w:pPr>
            <w:r w:rsidRPr="002D4F4F">
              <w:rPr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2D4F4F">
              <w:rPr>
                <w:sz w:val="24"/>
                <w:szCs w:val="24"/>
              </w:rPr>
              <w:lastRenderedPageBreak/>
              <w:t>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 w:rsidRPr="002D4F4F">
              <w:rPr>
                <w:sz w:val="24"/>
                <w:szCs w:val="24"/>
              </w:rPr>
              <w:t xml:space="preserve"> (очная форма обучения), в форме экзамена (заочная форма обучения).</w:t>
            </w:r>
            <w:r w:rsidRPr="002D4F4F">
              <w:rPr>
                <w:sz w:val="24"/>
                <w:szCs w:val="24"/>
              </w:rPr>
              <w:t>.</w:t>
            </w:r>
          </w:p>
        </w:tc>
      </w:tr>
    </w:tbl>
    <w:p w14:paraId="085C30B2" w14:textId="77777777" w:rsidR="000E5EE1" w:rsidRPr="002D4F4F" w:rsidRDefault="000E5EE1" w:rsidP="0065417B">
      <w:pPr>
        <w:jc w:val="center"/>
        <w:rPr>
          <w:sz w:val="24"/>
          <w:szCs w:val="24"/>
        </w:rPr>
      </w:pPr>
    </w:p>
    <w:p w14:paraId="7E50EFC6" w14:textId="77777777" w:rsidR="00420672" w:rsidRPr="002D4F4F" w:rsidRDefault="00420672" w:rsidP="00B534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168A7677" w14:textId="77777777" w:rsidR="00B5343C" w:rsidRPr="002D4F4F" w:rsidRDefault="00B5343C" w:rsidP="00B5343C">
      <w:pPr>
        <w:jc w:val="center"/>
        <w:rPr>
          <w:b/>
          <w:sz w:val="28"/>
          <w:szCs w:val="28"/>
        </w:rPr>
      </w:pPr>
      <w:r w:rsidRPr="002D4F4F">
        <w:rPr>
          <w:b/>
          <w:sz w:val="28"/>
          <w:szCs w:val="28"/>
        </w:rPr>
        <w:t>5. ПЕРЕЧЕНЬ ИСПОЛЬЗУЕМЫХ МЕТОДОВ ОБУЧЕНИЯ</w:t>
      </w:r>
    </w:p>
    <w:p w14:paraId="58EF6D60" w14:textId="77777777" w:rsidR="00B5343C" w:rsidRPr="002D4F4F" w:rsidRDefault="00B5343C" w:rsidP="00B5343C">
      <w:pPr>
        <w:jc w:val="both"/>
        <w:rPr>
          <w:b/>
          <w:sz w:val="28"/>
          <w:szCs w:val="28"/>
        </w:rPr>
      </w:pPr>
    </w:p>
    <w:p w14:paraId="7443D3EA" w14:textId="77777777" w:rsidR="00B5343C" w:rsidRPr="002D4F4F" w:rsidRDefault="00B5343C" w:rsidP="00B5343C">
      <w:pPr>
        <w:jc w:val="both"/>
        <w:rPr>
          <w:sz w:val="28"/>
          <w:szCs w:val="28"/>
        </w:rPr>
      </w:pPr>
      <w:r w:rsidRPr="002D4F4F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6925A241" w14:textId="23A29233" w:rsidR="00B5343C" w:rsidRPr="002D4F4F" w:rsidRDefault="00B5343C" w:rsidP="00B5343C">
      <w:pPr>
        <w:jc w:val="both"/>
        <w:rPr>
          <w:sz w:val="28"/>
          <w:szCs w:val="28"/>
        </w:rPr>
      </w:pPr>
      <w:r w:rsidRPr="002D4F4F">
        <w:rPr>
          <w:sz w:val="28"/>
          <w:szCs w:val="28"/>
        </w:rPr>
        <w:t>5.2. А</w:t>
      </w:r>
      <w:r w:rsidR="00A16705" w:rsidRPr="002D4F4F">
        <w:rPr>
          <w:sz w:val="28"/>
          <w:szCs w:val="28"/>
        </w:rPr>
        <w:t xml:space="preserve">ктивные и интерактивные: </w:t>
      </w:r>
      <w:r w:rsidRPr="002D4F4F">
        <w:rPr>
          <w:sz w:val="28"/>
          <w:szCs w:val="28"/>
        </w:rPr>
        <w:t>викторины.</w:t>
      </w:r>
    </w:p>
    <w:p w14:paraId="0B9BE614" w14:textId="77777777" w:rsidR="00B5343C" w:rsidRPr="002D4F4F" w:rsidRDefault="00B5343C" w:rsidP="00265390">
      <w:pPr>
        <w:ind w:firstLine="708"/>
        <w:jc w:val="center"/>
        <w:rPr>
          <w:sz w:val="28"/>
          <w:szCs w:val="28"/>
          <w:shd w:val="clear" w:color="auto" w:fill="FFFFFF"/>
        </w:rPr>
      </w:pPr>
    </w:p>
    <w:sectPr w:rsidR="00B5343C" w:rsidRPr="002D4F4F" w:rsidSect="00F56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95FA" w14:textId="77777777" w:rsidR="003B6431" w:rsidRDefault="003B6431" w:rsidP="00033573">
      <w:r>
        <w:separator/>
      </w:r>
    </w:p>
  </w:endnote>
  <w:endnote w:type="continuationSeparator" w:id="0">
    <w:p w14:paraId="0C159AD9" w14:textId="77777777" w:rsidR="003B6431" w:rsidRDefault="003B6431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4031"/>
      <w:docPartObj>
        <w:docPartGallery w:val="Page Numbers (Bottom of Page)"/>
        <w:docPartUnique/>
      </w:docPartObj>
    </w:sdtPr>
    <w:sdtEndPr/>
    <w:sdtContent>
      <w:p w14:paraId="2D352714" w14:textId="0CE021CF" w:rsidR="003B6431" w:rsidRDefault="003B64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F4F">
          <w:rPr>
            <w:noProof/>
          </w:rPr>
          <w:t>6</w:t>
        </w:r>
        <w:r>
          <w:fldChar w:fldCharType="end"/>
        </w:r>
      </w:p>
    </w:sdtContent>
  </w:sdt>
  <w:p w14:paraId="0C27223B" w14:textId="77777777" w:rsidR="003B6431" w:rsidRDefault="003B64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F1C2" w14:textId="77777777" w:rsidR="003B6431" w:rsidRDefault="003B6431" w:rsidP="00033573">
      <w:r>
        <w:separator/>
      </w:r>
    </w:p>
  </w:footnote>
  <w:footnote w:type="continuationSeparator" w:id="0">
    <w:p w14:paraId="72D8EF28" w14:textId="77777777" w:rsidR="003B6431" w:rsidRDefault="003B6431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031DB"/>
    <w:rsid w:val="000270E1"/>
    <w:rsid w:val="00033573"/>
    <w:rsid w:val="00037697"/>
    <w:rsid w:val="00053383"/>
    <w:rsid w:val="00054EAF"/>
    <w:rsid w:val="0006625D"/>
    <w:rsid w:val="00077E5A"/>
    <w:rsid w:val="000879D0"/>
    <w:rsid w:val="00096CD5"/>
    <w:rsid w:val="000A11EE"/>
    <w:rsid w:val="000A2931"/>
    <w:rsid w:val="000A42DA"/>
    <w:rsid w:val="000C64D7"/>
    <w:rsid w:val="000D033F"/>
    <w:rsid w:val="000D706A"/>
    <w:rsid w:val="000E5EE1"/>
    <w:rsid w:val="000E6E5D"/>
    <w:rsid w:val="00101FF0"/>
    <w:rsid w:val="00102B50"/>
    <w:rsid w:val="001030FC"/>
    <w:rsid w:val="001051AB"/>
    <w:rsid w:val="00111998"/>
    <w:rsid w:val="001158D8"/>
    <w:rsid w:val="00123465"/>
    <w:rsid w:val="00127E48"/>
    <w:rsid w:val="00132C5A"/>
    <w:rsid w:val="00144EA9"/>
    <w:rsid w:val="0015623A"/>
    <w:rsid w:val="00166923"/>
    <w:rsid w:val="00180815"/>
    <w:rsid w:val="00183E59"/>
    <w:rsid w:val="00186B64"/>
    <w:rsid w:val="0019011D"/>
    <w:rsid w:val="00191876"/>
    <w:rsid w:val="001919CB"/>
    <w:rsid w:val="00194A86"/>
    <w:rsid w:val="00197780"/>
    <w:rsid w:val="001C2B5C"/>
    <w:rsid w:val="001C702F"/>
    <w:rsid w:val="001D1491"/>
    <w:rsid w:val="001D4C84"/>
    <w:rsid w:val="001E0882"/>
    <w:rsid w:val="001E4AE3"/>
    <w:rsid w:val="001E5229"/>
    <w:rsid w:val="001E5E6A"/>
    <w:rsid w:val="001E7EBA"/>
    <w:rsid w:val="00206C1C"/>
    <w:rsid w:val="002124EF"/>
    <w:rsid w:val="0021646F"/>
    <w:rsid w:val="00242BCC"/>
    <w:rsid w:val="00243520"/>
    <w:rsid w:val="002474FB"/>
    <w:rsid w:val="00265390"/>
    <w:rsid w:val="00265ACD"/>
    <w:rsid w:val="002971F3"/>
    <w:rsid w:val="002A5354"/>
    <w:rsid w:val="002B4E0C"/>
    <w:rsid w:val="002C44A9"/>
    <w:rsid w:val="002C462F"/>
    <w:rsid w:val="002C6953"/>
    <w:rsid w:val="002D4DB5"/>
    <w:rsid w:val="002D4F4F"/>
    <w:rsid w:val="002E51F5"/>
    <w:rsid w:val="002E5A2D"/>
    <w:rsid w:val="002E64A6"/>
    <w:rsid w:val="002E79AE"/>
    <w:rsid w:val="00306B5B"/>
    <w:rsid w:val="00307D81"/>
    <w:rsid w:val="003137B0"/>
    <w:rsid w:val="003153C9"/>
    <w:rsid w:val="00325A8F"/>
    <w:rsid w:val="003317B0"/>
    <w:rsid w:val="0034270C"/>
    <w:rsid w:val="00345803"/>
    <w:rsid w:val="00347213"/>
    <w:rsid w:val="00356B16"/>
    <w:rsid w:val="003603D0"/>
    <w:rsid w:val="00360A53"/>
    <w:rsid w:val="003953F7"/>
    <w:rsid w:val="003A12E3"/>
    <w:rsid w:val="003A29DE"/>
    <w:rsid w:val="003B6431"/>
    <w:rsid w:val="003C229E"/>
    <w:rsid w:val="003C5A28"/>
    <w:rsid w:val="003D16B4"/>
    <w:rsid w:val="003E0893"/>
    <w:rsid w:val="003F593A"/>
    <w:rsid w:val="00420672"/>
    <w:rsid w:val="00421E8D"/>
    <w:rsid w:val="00423B6A"/>
    <w:rsid w:val="00425AAC"/>
    <w:rsid w:val="0042724F"/>
    <w:rsid w:val="0042745A"/>
    <w:rsid w:val="00447525"/>
    <w:rsid w:val="00461F3B"/>
    <w:rsid w:val="00464F28"/>
    <w:rsid w:val="00472E8E"/>
    <w:rsid w:val="00481F8C"/>
    <w:rsid w:val="0049210D"/>
    <w:rsid w:val="004960BE"/>
    <w:rsid w:val="004A0AA1"/>
    <w:rsid w:val="004A31B9"/>
    <w:rsid w:val="004A3F6F"/>
    <w:rsid w:val="004A4F1D"/>
    <w:rsid w:val="004A60E0"/>
    <w:rsid w:val="004A621E"/>
    <w:rsid w:val="004A7C4E"/>
    <w:rsid w:val="004B024E"/>
    <w:rsid w:val="004B45F9"/>
    <w:rsid w:val="004B54C5"/>
    <w:rsid w:val="004C35DF"/>
    <w:rsid w:val="004E1CB4"/>
    <w:rsid w:val="004E3C99"/>
    <w:rsid w:val="004F172B"/>
    <w:rsid w:val="005432CC"/>
    <w:rsid w:val="00543909"/>
    <w:rsid w:val="00543D78"/>
    <w:rsid w:val="005519A8"/>
    <w:rsid w:val="005568C7"/>
    <w:rsid w:val="0057678A"/>
    <w:rsid w:val="00580B99"/>
    <w:rsid w:val="005842D3"/>
    <w:rsid w:val="00584388"/>
    <w:rsid w:val="00594736"/>
    <w:rsid w:val="005A0C1A"/>
    <w:rsid w:val="005A590E"/>
    <w:rsid w:val="005C6112"/>
    <w:rsid w:val="005C7CE0"/>
    <w:rsid w:val="005D16AF"/>
    <w:rsid w:val="005D3B04"/>
    <w:rsid w:val="005E2BB1"/>
    <w:rsid w:val="005E2EF8"/>
    <w:rsid w:val="005F0C64"/>
    <w:rsid w:val="00607467"/>
    <w:rsid w:val="0061317B"/>
    <w:rsid w:val="00624939"/>
    <w:rsid w:val="00626670"/>
    <w:rsid w:val="00627772"/>
    <w:rsid w:val="00630853"/>
    <w:rsid w:val="00631503"/>
    <w:rsid w:val="00635C2F"/>
    <w:rsid w:val="00644F68"/>
    <w:rsid w:val="00646C67"/>
    <w:rsid w:val="006478D7"/>
    <w:rsid w:val="0065417B"/>
    <w:rsid w:val="0066294D"/>
    <w:rsid w:val="00671EE8"/>
    <w:rsid w:val="0067666D"/>
    <w:rsid w:val="0067696E"/>
    <w:rsid w:val="00682A4B"/>
    <w:rsid w:val="0068619E"/>
    <w:rsid w:val="0069690A"/>
    <w:rsid w:val="006A6A50"/>
    <w:rsid w:val="006C109F"/>
    <w:rsid w:val="006C46D3"/>
    <w:rsid w:val="006C77DD"/>
    <w:rsid w:val="006C7BD5"/>
    <w:rsid w:val="006D7E18"/>
    <w:rsid w:val="006F1735"/>
    <w:rsid w:val="006F1F56"/>
    <w:rsid w:val="007031D4"/>
    <w:rsid w:val="00704809"/>
    <w:rsid w:val="0070695F"/>
    <w:rsid w:val="0072473D"/>
    <w:rsid w:val="007415FB"/>
    <w:rsid w:val="007671B2"/>
    <w:rsid w:val="007731D1"/>
    <w:rsid w:val="00781513"/>
    <w:rsid w:val="00782CF9"/>
    <w:rsid w:val="00796A4E"/>
    <w:rsid w:val="007A4B8B"/>
    <w:rsid w:val="007B2D85"/>
    <w:rsid w:val="007C707E"/>
    <w:rsid w:val="007D0543"/>
    <w:rsid w:val="007D2592"/>
    <w:rsid w:val="007E1E1F"/>
    <w:rsid w:val="007E429F"/>
    <w:rsid w:val="007E5521"/>
    <w:rsid w:val="007F3C40"/>
    <w:rsid w:val="00800426"/>
    <w:rsid w:val="008024DB"/>
    <w:rsid w:val="008156F5"/>
    <w:rsid w:val="0081613B"/>
    <w:rsid w:val="00842615"/>
    <w:rsid w:val="008463D5"/>
    <w:rsid w:val="008539DD"/>
    <w:rsid w:val="00855326"/>
    <w:rsid w:val="00855D64"/>
    <w:rsid w:val="008668E8"/>
    <w:rsid w:val="008A073F"/>
    <w:rsid w:val="008A4B54"/>
    <w:rsid w:val="008C3B93"/>
    <w:rsid w:val="008D0FCC"/>
    <w:rsid w:val="008D5855"/>
    <w:rsid w:val="008E4C3F"/>
    <w:rsid w:val="0090502E"/>
    <w:rsid w:val="00911FA8"/>
    <w:rsid w:val="00912F5A"/>
    <w:rsid w:val="00934E18"/>
    <w:rsid w:val="009512FE"/>
    <w:rsid w:val="009534F6"/>
    <w:rsid w:val="009560EF"/>
    <w:rsid w:val="00973649"/>
    <w:rsid w:val="0097659C"/>
    <w:rsid w:val="00984763"/>
    <w:rsid w:val="009878BC"/>
    <w:rsid w:val="00987D9E"/>
    <w:rsid w:val="009A2ECC"/>
    <w:rsid w:val="009C2236"/>
    <w:rsid w:val="009C50EF"/>
    <w:rsid w:val="009E0D69"/>
    <w:rsid w:val="009E2B15"/>
    <w:rsid w:val="009E4317"/>
    <w:rsid w:val="009E4381"/>
    <w:rsid w:val="009E520C"/>
    <w:rsid w:val="009F000A"/>
    <w:rsid w:val="009F431C"/>
    <w:rsid w:val="00A11C74"/>
    <w:rsid w:val="00A12240"/>
    <w:rsid w:val="00A14BF7"/>
    <w:rsid w:val="00A16705"/>
    <w:rsid w:val="00A25E48"/>
    <w:rsid w:val="00A31D7B"/>
    <w:rsid w:val="00A4355B"/>
    <w:rsid w:val="00A46B18"/>
    <w:rsid w:val="00A52DE5"/>
    <w:rsid w:val="00A544CD"/>
    <w:rsid w:val="00A57190"/>
    <w:rsid w:val="00A5786C"/>
    <w:rsid w:val="00A66E67"/>
    <w:rsid w:val="00A70734"/>
    <w:rsid w:val="00A820DF"/>
    <w:rsid w:val="00A824EB"/>
    <w:rsid w:val="00A83B55"/>
    <w:rsid w:val="00A91290"/>
    <w:rsid w:val="00A96DA7"/>
    <w:rsid w:val="00AA244D"/>
    <w:rsid w:val="00AB4B3C"/>
    <w:rsid w:val="00AF1A4A"/>
    <w:rsid w:val="00B01287"/>
    <w:rsid w:val="00B01956"/>
    <w:rsid w:val="00B044DA"/>
    <w:rsid w:val="00B1209E"/>
    <w:rsid w:val="00B13795"/>
    <w:rsid w:val="00B152EC"/>
    <w:rsid w:val="00B16667"/>
    <w:rsid w:val="00B20F23"/>
    <w:rsid w:val="00B4495D"/>
    <w:rsid w:val="00B5343C"/>
    <w:rsid w:val="00B543C2"/>
    <w:rsid w:val="00B71EE1"/>
    <w:rsid w:val="00B84384"/>
    <w:rsid w:val="00B8572F"/>
    <w:rsid w:val="00B86EFD"/>
    <w:rsid w:val="00B92452"/>
    <w:rsid w:val="00B92C4E"/>
    <w:rsid w:val="00B95E22"/>
    <w:rsid w:val="00BA35BC"/>
    <w:rsid w:val="00BB2AD0"/>
    <w:rsid w:val="00BE41A6"/>
    <w:rsid w:val="00BF1054"/>
    <w:rsid w:val="00BF59FD"/>
    <w:rsid w:val="00C00686"/>
    <w:rsid w:val="00C2244F"/>
    <w:rsid w:val="00C22D3C"/>
    <w:rsid w:val="00C30B46"/>
    <w:rsid w:val="00C40B9A"/>
    <w:rsid w:val="00C51173"/>
    <w:rsid w:val="00C51526"/>
    <w:rsid w:val="00C57273"/>
    <w:rsid w:val="00C5752A"/>
    <w:rsid w:val="00C664F3"/>
    <w:rsid w:val="00C8708B"/>
    <w:rsid w:val="00C95FEB"/>
    <w:rsid w:val="00C96EB9"/>
    <w:rsid w:val="00CA5B54"/>
    <w:rsid w:val="00CB045A"/>
    <w:rsid w:val="00CC4D5C"/>
    <w:rsid w:val="00CE0903"/>
    <w:rsid w:val="00CE3B9D"/>
    <w:rsid w:val="00CE5FCF"/>
    <w:rsid w:val="00CF05F7"/>
    <w:rsid w:val="00CF0BCD"/>
    <w:rsid w:val="00CF5E2F"/>
    <w:rsid w:val="00CF6A11"/>
    <w:rsid w:val="00CF6C9F"/>
    <w:rsid w:val="00D01939"/>
    <w:rsid w:val="00D072D5"/>
    <w:rsid w:val="00D07D40"/>
    <w:rsid w:val="00D14324"/>
    <w:rsid w:val="00D16248"/>
    <w:rsid w:val="00D22520"/>
    <w:rsid w:val="00D26996"/>
    <w:rsid w:val="00D30E35"/>
    <w:rsid w:val="00D36C85"/>
    <w:rsid w:val="00D6623D"/>
    <w:rsid w:val="00D726BA"/>
    <w:rsid w:val="00D73319"/>
    <w:rsid w:val="00D73D7F"/>
    <w:rsid w:val="00D87E42"/>
    <w:rsid w:val="00DA6534"/>
    <w:rsid w:val="00DB65B7"/>
    <w:rsid w:val="00DC0A9B"/>
    <w:rsid w:val="00DC41FC"/>
    <w:rsid w:val="00DD14F4"/>
    <w:rsid w:val="00DD796C"/>
    <w:rsid w:val="00DF72B4"/>
    <w:rsid w:val="00E06859"/>
    <w:rsid w:val="00E10DD8"/>
    <w:rsid w:val="00E10DFC"/>
    <w:rsid w:val="00E17C14"/>
    <w:rsid w:val="00E27DF9"/>
    <w:rsid w:val="00E37D8A"/>
    <w:rsid w:val="00E43FC7"/>
    <w:rsid w:val="00E57AF0"/>
    <w:rsid w:val="00E6608D"/>
    <w:rsid w:val="00E71B7A"/>
    <w:rsid w:val="00E7269C"/>
    <w:rsid w:val="00E752EE"/>
    <w:rsid w:val="00E83FC3"/>
    <w:rsid w:val="00E8530D"/>
    <w:rsid w:val="00E90241"/>
    <w:rsid w:val="00EB3B38"/>
    <w:rsid w:val="00EB438F"/>
    <w:rsid w:val="00EB5851"/>
    <w:rsid w:val="00EB7524"/>
    <w:rsid w:val="00EC03D9"/>
    <w:rsid w:val="00EC0DD2"/>
    <w:rsid w:val="00ED51D6"/>
    <w:rsid w:val="00EE677C"/>
    <w:rsid w:val="00F005E5"/>
    <w:rsid w:val="00F22D41"/>
    <w:rsid w:val="00F25D89"/>
    <w:rsid w:val="00F36CBE"/>
    <w:rsid w:val="00F37ED5"/>
    <w:rsid w:val="00F56606"/>
    <w:rsid w:val="00F63F5F"/>
    <w:rsid w:val="00F81B04"/>
    <w:rsid w:val="00F875DF"/>
    <w:rsid w:val="00F95EB3"/>
    <w:rsid w:val="00FB7F85"/>
    <w:rsid w:val="00FC0339"/>
    <w:rsid w:val="00FD76F3"/>
    <w:rsid w:val="00FE0575"/>
    <w:rsid w:val="00FE2DB6"/>
    <w:rsid w:val="00FE61C9"/>
    <w:rsid w:val="00FF08D6"/>
    <w:rsid w:val="00FF3465"/>
    <w:rsid w:val="00FF3B56"/>
    <w:rsid w:val="00FF6F23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AED3C05A-F0A5-49B0-8E77-E1DC532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2">
    <w:name w:val="Style22"/>
    <w:basedOn w:val="a"/>
    <w:uiPriority w:val="99"/>
    <w:rsid w:val="00B152EC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B15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68619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8619E"/>
  </w:style>
  <w:style w:type="paragraph" w:styleId="af1">
    <w:name w:val="Body Text"/>
    <w:basedOn w:val="a"/>
    <w:link w:val="af2"/>
    <w:uiPriority w:val="99"/>
    <w:unhideWhenUsed/>
    <w:rsid w:val="0068619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8619E"/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rsid w:val="00CE5FCF"/>
    <w:rPr>
      <w:sz w:val="24"/>
      <w:szCs w:val="24"/>
    </w:rPr>
  </w:style>
  <w:style w:type="paragraph" w:customStyle="1" w:styleId="Style32">
    <w:name w:val="Style32"/>
    <w:basedOn w:val="a"/>
    <w:uiPriority w:val="99"/>
    <w:rsid w:val="00CE5FCF"/>
    <w:pPr>
      <w:spacing w:line="322" w:lineRule="exact"/>
      <w:ind w:firstLine="907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E5FCF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E5FC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635C2F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B5343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343C"/>
    <w:pPr>
      <w:spacing w:line="413" w:lineRule="exact"/>
      <w:ind w:hanging="35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5343C"/>
    <w:pPr>
      <w:spacing w:line="41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5343C"/>
    <w:pPr>
      <w:spacing w:line="41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3030" TargetMode="External"/><Relationship Id="rId10" Type="http://schemas.openxmlformats.org/officeDocument/2006/relationships/hyperlink" Target="https://urait.ru/bcode/509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urait.ru/bcode/53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CA90-2E30-4578-BE32-C837F6DB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13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234</cp:revision>
  <cp:lastPrinted>2024-09-02T11:29:00Z</cp:lastPrinted>
  <dcterms:created xsi:type="dcterms:W3CDTF">2020-12-22T10:11:00Z</dcterms:created>
  <dcterms:modified xsi:type="dcterms:W3CDTF">2025-07-01T06:55:00Z</dcterms:modified>
</cp:coreProperties>
</file>