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6" w:rsidRDefault="00CC1E26" w:rsidP="005C3F9D">
      <w:pPr>
        <w:jc w:val="center"/>
        <w:rPr>
          <w:rFonts w:ascii="Times New Roman" w:hAnsi="Times New Roman"/>
          <w:i/>
          <w:sz w:val="24"/>
        </w:rPr>
      </w:pPr>
    </w:p>
    <w:p w:rsidR="00CC1E26" w:rsidRPr="00CD1AD8" w:rsidRDefault="005C3F9D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Приложение.</w:t>
      </w:r>
      <w:bookmarkStart w:id="0" w:name="_GoBack"/>
      <w:bookmarkEnd w:id="0"/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C93508" w:rsidRDefault="00D45634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ЕН.02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6264FC"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45634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ЕН.02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45634">
        <w:rPr>
          <w:rFonts w:ascii="Times New Roman" w:hAnsi="Times New Roman" w:cs="Times New Roman"/>
          <w:sz w:val="24"/>
          <w:szCs w:val="24"/>
        </w:rPr>
        <w:t>ЕН.02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345130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C93508" w:rsidRPr="00215C4E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</w:t>
      </w:r>
      <w:r w:rsidRPr="00215C4E">
        <w:rPr>
          <w:rFonts w:ascii="Times New Roman" w:hAnsi="Times New Roman" w:cs="Times New Roman"/>
          <w:sz w:val="24"/>
          <w:szCs w:val="24"/>
        </w:rPr>
        <w:t>.</w:t>
      </w:r>
    </w:p>
    <w:p w:rsidR="00CD1AD8" w:rsidRPr="00712FFE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Pr="00C93508">
        <w:rPr>
          <w:rFonts w:ascii="Times New Roman" w:hAnsi="Times New Roman"/>
          <w:sz w:val="24"/>
          <w:szCs w:val="24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lastRenderedPageBreak/>
        <w:t>ЛР 10. Заботящийся о защите окружающей среды, собственной и чужой безопасности, в том числе цифровой.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CC1E26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FFE">
        <w:rPr>
          <w:rFonts w:ascii="Times New Roman" w:hAnsi="Times New Roman"/>
          <w:spacing w:val="-2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учебных и дополнительных изданий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FA44F4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сообщений и рефератов</w:t>
            </w:r>
          </w:p>
        </w:tc>
        <w:tc>
          <w:tcPr>
            <w:tcW w:w="1800" w:type="dxa"/>
          </w:tcPr>
          <w:p w:rsidR="00CD1AD8" w:rsidRPr="007A3D36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3D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2(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CF45DC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очная  аттестация  (1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процесс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мационн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общес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Те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нология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браб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тк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 Техно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 инф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Default="007E4AD9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  <w:p w:rsidR="00B906F4" w:rsidRPr="007E4AD9" w:rsidRDefault="00B906F4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ЭВМ и вычислительных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инцип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535BE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 по теме: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ория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перспективы</w:t>
            </w:r>
            <w:r w:rsidRPr="007E4AD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звити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вычислительной</w:t>
            </w:r>
            <w:r w:rsidRPr="007E4AD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ройс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ком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щий сост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ерсо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компьютера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Операц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емы и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систем. Нас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ройка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льзовательского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Операции с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и папками.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пап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ярл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пользовательского интерфейса. Работа с файлами и каталогами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 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мацией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обеспечение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обеспече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). Ба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икладн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Стандартные программы. Создание документов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3.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Баз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емн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е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прод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кты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 па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u w:val="single"/>
              </w:rPr>
              <w:t>кет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 прикладных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>Тем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3.1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про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текс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оцес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Запуск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Интерфейс.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документ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та. Ф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7E4A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Создание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текста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rFonts w:eastAsia="Times New Roman"/>
                <w:b/>
                <w:bCs/>
                <w:lang w:eastAsia="en-US"/>
              </w:rPr>
              <w:t>Содержание</w:t>
            </w:r>
            <w:r w:rsidRPr="007E4AD9">
              <w:rPr>
                <w:lang w:eastAsia="en-US"/>
              </w:rPr>
              <w:t xml:space="preserve"> </w:t>
            </w:r>
            <w:r w:rsidRPr="007E4AD9">
              <w:rPr>
                <w:rFonts w:eastAsia="Times New Roman"/>
                <w:b/>
                <w:lang w:eastAsia="en-US"/>
              </w:rPr>
              <w:t xml:space="preserve">практического занятия: </w:t>
            </w:r>
            <w:r w:rsidRPr="007E4AD9">
              <w:rPr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формул, диаграмм, рисунков в документе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№6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возможностей Microsoft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E4AD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Эл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ектронные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ек.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ячеек.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роение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№7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электронных таблиц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формул.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№9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Сортировка, фильтрация. Построение диаграмм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№8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Расчет и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профиля и вы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 с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ба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за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</w:t>
            </w:r>
            <w:r w:rsidRPr="007E4AD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баз данных, форм и запросов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отчетов в базе данных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7E4AD9">
              <w:rPr>
                <w:rFonts w:eastAsia="Times New Roman"/>
                <w:b/>
                <w:lang w:eastAsia="en-US"/>
              </w:rPr>
              <w:t>Содержание практического занятия:</w:t>
            </w:r>
            <w:r w:rsidRPr="007E4AD9">
              <w:rPr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ктами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3.4. Гра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ические редак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файла и 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раммы создания пр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 «Презентация»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фейс.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дгот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 области 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 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Разде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Се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ин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ехн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ол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глоб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нета.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рнете.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х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анение, разм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щение, поиск, п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редача и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рмации. Ан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ые сре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едачи 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сные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7E4A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 ант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амм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нные 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Ст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дея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5C3F9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F10D4" w:rsidRDefault="000F10D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6C0FC2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906F4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lastRenderedPageBreak/>
              <w:t>Подготовка сообщения по теме: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ория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перспективы</w:t>
            </w:r>
            <w:r w:rsidRPr="00904FE6">
              <w:rPr>
                <w:rFonts w:ascii="Times New Roman" w:eastAsia="Times New Roman" w:hAnsi="Times New Roman"/>
                <w:spacing w:val="1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звити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вычислительной</w:t>
            </w:r>
            <w:r w:rsidRPr="00904FE6">
              <w:rPr>
                <w:rFonts w:ascii="Times New Roman" w:eastAsia="Times New Roman" w:hAnsi="Times New Roman"/>
                <w:spacing w:val="3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во 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FF14AF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№4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№5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№6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lastRenderedPageBreak/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lastRenderedPageBreak/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9B6F76" w:rsidRPr="006C0FC2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Word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Обобщение возможностей Microsoft Word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№7.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Вставка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объект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льз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ван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18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возможнос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ей</w:t>
            </w:r>
            <w:r w:rsidRPr="00904FE6">
              <w:rPr>
                <w:rFonts w:ascii="Times New Roman" w:eastAsia="Times New Roman" w:hAnsi="Times New Roman"/>
                <w:spacing w:val="1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текстово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редак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для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создания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Адресация ячеек.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обучающихся №8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усл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рматир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вани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Расчет и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еч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профиля и вы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№9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к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16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№11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анение,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№14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t xml:space="preserve">Подготовка сообщения по теме: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Эстетические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вые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мы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 дея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B906F4" w:rsidTr="000F10D4">
        <w:trPr>
          <w:trHeight w:val="20"/>
        </w:trPr>
        <w:tc>
          <w:tcPr>
            <w:tcW w:w="15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94F9A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994F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B6F76" w:rsidRP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B906F4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5C3F9D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F10D4" w:rsidRDefault="000F10D4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C0FC2" w:rsidRPr="00FE311E" w:rsidRDefault="006C0FC2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C0FC2" w:rsidRPr="00FE311E" w:rsidRDefault="006C0FC2" w:rsidP="00FE311E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Прохорский, Г. В. Информатика : учебное пособие / Г. В. Прохорский. — Москва : КноРус, 2020. — 240 с. — ISBN 978-5-406-07612-5. — URL: https://book.ru/book/936152. — Текст : электронный.</w:t>
      </w:r>
    </w:p>
    <w:p w:rsidR="006C0FC2" w:rsidRPr="00FE311E" w:rsidRDefault="006C0FC2" w:rsidP="00FE311E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Ляхович, В. Ф. Основы информатики : учебник / Ляхович В.Ф., Молодцов В.А., Рыжикова Н.Б. — Москва : КноРус, 2020. — 347 с. — ISBN 978-5-406-07596-8. — URL: https://book.ru/book/932956. — Текст : электронный.</w:t>
      </w:r>
    </w:p>
    <w:p w:rsidR="000D0466" w:rsidRPr="00FE311E" w:rsidRDefault="000D0466" w:rsidP="00FE311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 w:rsidR="00FE311E"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Гальченко Г. А. Информатика для колледжей : общеобразовательная подготовка : учебное . пособие / Г. А. Гальченко, О. Н. Дроздова. - Ростов на/Д : Феникс, 2017. - 380 с. - (Среднее профессиональное образование). – Текст : непосредственный.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Угринович, Н. Д. Информатика : учебник / Н. Д. Угринович. — Москва : КноРус, 2020. — 377 с. — ISBN 978-5-406-07314-8. — URL: https://book.ru/book/932057. — Текст : электронный.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Угринович, Н. Д. Информатика. Практикум : учебное пособие / Н. Д. Угринович. — Москва : КноРус, 2020. — 264 с. — ISBN 978-5-406-07320-9. — URL: https://book.ru/book/932058. — Текст : электронный.</w:t>
      </w:r>
    </w:p>
    <w:p w:rsidR="000D0466" w:rsidRPr="00FE311E" w:rsidRDefault="000D0466" w:rsidP="00FE311E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Pr="00FE311E" w:rsidRDefault="00FE311E" w:rsidP="00FE311E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="000D0466" w:rsidRPr="00FE311E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6C0FC2" w:rsidRPr="00FE311E" w:rsidRDefault="006C0FC2" w:rsidP="00FE311E">
      <w:pPr>
        <w:numPr>
          <w:ilvl w:val="0"/>
          <w:numId w:val="2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Информатика : журнал // Издательский дом 1 сентября. - URL : </w:t>
      </w:r>
      <w:hyperlink r:id="rId12" w:history="1">
        <w:r w:rsidRPr="00FE311E">
          <w:rPr>
            <w:rFonts w:ascii="Times New Roman" w:eastAsia="Calibri" w:hAnsi="Times New Roman" w:cs="Times New Roman"/>
            <w:bCs/>
            <w:sz w:val="24"/>
            <w:szCs w:val="24"/>
          </w:rPr>
          <w:t>https://inf.1sept.ru/index.php</w:t>
        </w:r>
      </w:hyperlink>
      <w:r w:rsidRPr="00FE311E">
        <w:rPr>
          <w:rFonts w:ascii="Times New Roman" w:eastAsia="Calibri" w:hAnsi="Times New Roman" w:cs="Times New Roman"/>
          <w:bCs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FE311E" w:rsidRDefault="000D0466" w:rsidP="00FE311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3.2.4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 : информац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 https://www.garant.ru/ 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 : профессиональная справочная система. - URL :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http://www.kodeks.ru/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Лань : электронная библиотечная система. – URL :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BOOK.ru: электронно-библиотечная система : сайт / КНОРУС : издател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>ьство учебной литературы.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Ibooks.ru : электронно-библиотечная система. – Санкт-Петербург. – URL :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https://ibooks.ru/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 xml:space="preserve">eLIBRARY.RU : научная электронная библиотека : сайт. – Москва, 2000. – URL :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 : официальный сайт. – Мос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ква, 2010-2023.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: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РЖД : официальный сайт. – URL :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Федеральное агентство железнодорожного транспорта : официальный 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айт. – Москва, 2009-2023.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2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СЦБИСТ : сайт железнодорожников № 1. – URL  : </w:t>
      </w:r>
      <w:hyperlink r:id="rId2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0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46E"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A046E"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CC1E26" w:rsidRPr="00FE311E" w:rsidRDefault="00BA1382" w:rsidP="00FE3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пакетах прикладных программ, владение основными приемами работы с изученными прикладными программами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при работе обучающегося на ПК, оценка на практических занятиях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автоматизированной обработке информации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устный опрос, проверка домашних заданий, проведение тестового контроля 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перечисление принципов построения ЭВМ и вычислительных систем; описание особенностей функциональной схемы ПК, назначения и характеристик основных устройств компьютера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>устный опрос, проверка домашних заданий, проведение тестового контроля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применения системных программных продуктов и пакетов прикладных программ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экспертное наблюдение, оценка на практических занятиях, проведение ролевых игр </w:t>
            </w: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5"/>
      <w:footerReference w:type="default" r:id="rId2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1D" w:rsidRPr="004C712E" w:rsidRDefault="00E82D1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E82D1D" w:rsidRPr="004C712E" w:rsidRDefault="00E82D1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D4" w:rsidRPr="00EF5FAD" w:rsidRDefault="00261D74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0F10D4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5C3F9D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D4" w:rsidRPr="00E91C1E" w:rsidRDefault="00261D74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0F10D4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5C3F9D">
      <w:rPr>
        <w:rFonts w:ascii="Times New Roman" w:hAnsi="Times New Roman"/>
        <w:noProof/>
      </w:rPr>
      <w:t>17</w:t>
    </w:r>
    <w:r w:rsidRPr="00E91C1E">
      <w:rPr>
        <w:rFonts w:ascii="Times New Roman" w:hAnsi="Times New Roman"/>
      </w:rPr>
      <w:fldChar w:fldCharType="end"/>
    </w:r>
  </w:p>
  <w:p w:rsidR="000F10D4" w:rsidRDefault="000F10D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D4" w:rsidRDefault="00261D74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F10D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10D4">
      <w:rPr>
        <w:rStyle w:val="af1"/>
        <w:noProof/>
      </w:rPr>
      <w:t>3</w:t>
    </w:r>
    <w:r>
      <w:rPr>
        <w:rStyle w:val="af1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D4" w:rsidRPr="00E91C1E" w:rsidRDefault="00261D74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0F10D4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5C3F9D">
      <w:rPr>
        <w:rStyle w:val="af1"/>
        <w:rFonts w:ascii="Times New Roman" w:hAnsi="Times New Roman"/>
        <w:noProof/>
      </w:rPr>
      <w:t>22</w:t>
    </w:r>
    <w:r w:rsidRPr="00E91C1E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1D" w:rsidRPr="004C712E" w:rsidRDefault="00E82D1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E82D1D" w:rsidRPr="004C712E" w:rsidRDefault="00E82D1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F10D4" w:rsidRPr="00AC249E" w:rsidRDefault="000F10D4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D4" w:rsidRDefault="000F10D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61235"/>
    <w:rsid w:val="00077E2F"/>
    <w:rsid w:val="00084657"/>
    <w:rsid w:val="000977CF"/>
    <w:rsid w:val="000A135B"/>
    <w:rsid w:val="000B5B53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84D3A"/>
    <w:rsid w:val="001B048A"/>
    <w:rsid w:val="001D1916"/>
    <w:rsid w:val="002028EA"/>
    <w:rsid w:val="00213BF2"/>
    <w:rsid w:val="00215C4E"/>
    <w:rsid w:val="00226BAB"/>
    <w:rsid w:val="0025197A"/>
    <w:rsid w:val="00261D74"/>
    <w:rsid w:val="00282E69"/>
    <w:rsid w:val="002E6C7C"/>
    <w:rsid w:val="003333F1"/>
    <w:rsid w:val="00363AA4"/>
    <w:rsid w:val="003A46A4"/>
    <w:rsid w:val="0041529A"/>
    <w:rsid w:val="00441D51"/>
    <w:rsid w:val="00455F01"/>
    <w:rsid w:val="00494693"/>
    <w:rsid w:val="00494AA5"/>
    <w:rsid w:val="004C14DF"/>
    <w:rsid w:val="004F297E"/>
    <w:rsid w:val="004F4A5B"/>
    <w:rsid w:val="0052746A"/>
    <w:rsid w:val="005342E8"/>
    <w:rsid w:val="00535BED"/>
    <w:rsid w:val="00536931"/>
    <w:rsid w:val="00552F11"/>
    <w:rsid w:val="005C3F9D"/>
    <w:rsid w:val="006264FC"/>
    <w:rsid w:val="006C0FC2"/>
    <w:rsid w:val="006C3534"/>
    <w:rsid w:val="00712FFE"/>
    <w:rsid w:val="007351BE"/>
    <w:rsid w:val="00793B4C"/>
    <w:rsid w:val="007A3D36"/>
    <w:rsid w:val="007B78F5"/>
    <w:rsid w:val="007D78C8"/>
    <w:rsid w:val="007E2058"/>
    <w:rsid w:val="007E4AD9"/>
    <w:rsid w:val="007F598F"/>
    <w:rsid w:val="007F6884"/>
    <w:rsid w:val="00821100"/>
    <w:rsid w:val="00824AD3"/>
    <w:rsid w:val="00837E1C"/>
    <w:rsid w:val="0085093C"/>
    <w:rsid w:val="008650BF"/>
    <w:rsid w:val="00882FEF"/>
    <w:rsid w:val="008F4121"/>
    <w:rsid w:val="008F4E1D"/>
    <w:rsid w:val="00994F9A"/>
    <w:rsid w:val="009A046E"/>
    <w:rsid w:val="009B6A59"/>
    <w:rsid w:val="009B6F76"/>
    <w:rsid w:val="009B76E5"/>
    <w:rsid w:val="00A329A0"/>
    <w:rsid w:val="00A62B8B"/>
    <w:rsid w:val="00A85EF1"/>
    <w:rsid w:val="00B22BD7"/>
    <w:rsid w:val="00B46C1B"/>
    <w:rsid w:val="00B66A19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24D7A"/>
    <w:rsid w:val="00D33AA1"/>
    <w:rsid w:val="00D45634"/>
    <w:rsid w:val="00D740B3"/>
    <w:rsid w:val="00E41BA0"/>
    <w:rsid w:val="00E46FF1"/>
    <w:rsid w:val="00E82D1D"/>
    <w:rsid w:val="00E91C1E"/>
    <w:rsid w:val="00EA2ADA"/>
    <w:rsid w:val="00EB386B"/>
    <w:rsid w:val="00EE5983"/>
    <w:rsid w:val="00EF235E"/>
    <w:rsid w:val="00EF5128"/>
    <w:rsid w:val="00EF5FAD"/>
    <w:rsid w:val="00EF7FEB"/>
    <w:rsid w:val="00F07A79"/>
    <w:rsid w:val="00F36D7E"/>
    <w:rsid w:val="00F47808"/>
    <w:rsid w:val="00F62283"/>
    <w:rsid w:val="00F66E59"/>
    <w:rsid w:val="00F73AFE"/>
    <w:rsid w:val="00F96F57"/>
    <w:rsid w:val="00FA44F4"/>
    <w:rsid w:val="00FE22D7"/>
    <w:rsid w:val="00FE311E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f.1sept.ru/index.php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scbist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s://rlw.gov.ru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ibooks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kodeks.ru/" TargetMode="External"/><Relationship Id="rId22" Type="http://schemas.openxmlformats.org/officeDocument/2006/relationships/hyperlink" Target="https://www.rz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4FBE4-10BB-4BF2-B016-28FFD76B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5158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24</cp:revision>
  <dcterms:created xsi:type="dcterms:W3CDTF">2023-04-05T12:34:00Z</dcterms:created>
  <dcterms:modified xsi:type="dcterms:W3CDTF">2024-12-11T06:58:00Z</dcterms:modified>
</cp:coreProperties>
</file>