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25" w:rsidRPr="003A6E25" w:rsidRDefault="003A6E25" w:rsidP="003416C9">
      <w:pPr>
        <w:spacing w:after="0"/>
        <w:ind w:left="-426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</w:p>
    <w:p w:rsidR="003A6E25" w:rsidRPr="003A6E25" w:rsidRDefault="003A6E25" w:rsidP="003A6E2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9072C1" w:rsidRPr="009072C1" w:rsidRDefault="009072C1" w:rsidP="009072C1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4"/>
          <w:lang w:eastAsia="ru-RU"/>
        </w:rPr>
      </w:pPr>
      <w:r w:rsidRPr="009072C1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23.02.01 Организация перевозок </w:t>
      </w:r>
    </w:p>
    <w:p w:rsidR="009072C1" w:rsidRPr="009072C1" w:rsidRDefault="009072C1" w:rsidP="00907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9072C1">
        <w:rPr>
          <w:rFonts w:ascii="Times New Roman" w:eastAsia="Times New Roman" w:hAnsi="Times New Roman" w:cs="Times New Roman"/>
          <w:spacing w:val="-2"/>
          <w:sz w:val="24"/>
          <w:lang w:eastAsia="ru-RU"/>
        </w:rPr>
        <w:t>и управление на транспорте (по видам)</w:t>
      </w: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3A6E25" w:rsidRPr="003A6E25" w:rsidRDefault="003A6E25" w:rsidP="003A6E25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ОУД.0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11</w:t>
      </w: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ФИЗИКА</w:t>
      </w:r>
    </w:p>
    <w:p w:rsidR="003A6E25" w:rsidRPr="003A6E25" w:rsidRDefault="003A6E25" w:rsidP="003A6E2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3A6E25" w:rsidRPr="003A6E25" w:rsidRDefault="009072C1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9072C1">
        <w:rPr>
          <w:rFonts w:ascii="Times New Roman" w:eastAsia="Times New Roman" w:hAnsi="Times New Roman" w:cs="Times New Roman"/>
          <w:sz w:val="24"/>
          <w:lang w:eastAsia="ru-RU"/>
        </w:rPr>
        <w:t>23.02.01 Организация перевозок и управление на транспорте (по видам)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3A6E25"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F0225D">
        <w:rPr>
          <w:rFonts w:ascii="Times New Roman" w:eastAsia="Times New Roman" w:hAnsi="Times New Roman" w:cs="Times New Roman"/>
          <w:i/>
          <w:sz w:val="24"/>
          <w:lang w:eastAsia="ru-RU"/>
        </w:rPr>
        <w:t>2</w:t>
      </w: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) </w:t>
      </w:r>
    </w:p>
    <w:p w:rsidR="003A6E25" w:rsidRPr="003A6E25" w:rsidRDefault="003A6E25" w:rsidP="003A6E25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72C1" w:rsidRPr="003A6E25" w:rsidRDefault="009072C1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Default="003A6E25" w:rsidP="003A6E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17A" w:rsidRDefault="000B417A" w:rsidP="007B4FB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B417A" w:rsidRDefault="000B417A" w:rsidP="007B4FB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</w:t>
      </w:r>
      <w:r w:rsidR="00F0225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bookmarkStart w:id="0" w:name="_GoBack"/>
      <w:bookmarkEnd w:id="0"/>
    </w:p>
    <w:p w:rsidR="007B4FB8" w:rsidRPr="007B4FB8" w:rsidRDefault="007B4FB8" w:rsidP="007B4FB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</w:t>
      </w:r>
      <w:r w:rsidRPr="007B4F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                                                 СТР</w:t>
      </w:r>
    </w:p>
    <w:p w:rsidR="007B4FB8" w:rsidRPr="007B4FB8" w:rsidRDefault="007B4FB8" w:rsidP="007B4FB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B4FB8" w:rsidRPr="007B4FB8" w:rsidRDefault="007B4FB8" w:rsidP="007B4F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7B4FB8" w:rsidP="007B4F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3 </w:t>
            </w: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5B2B9D" w:rsidP="003416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1</w:t>
            </w:r>
            <w:r w:rsidR="003416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rPr>
          <w:trHeight w:val="670"/>
        </w:trPr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5B2B9D" w:rsidP="003416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</w:t>
            </w:r>
            <w:r w:rsidR="003416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tabs>
                <w:tab w:val="left" w:pos="644"/>
              </w:tabs>
              <w:suppressAutoHyphens/>
              <w:spacing w:after="100" w:afterAutospacing="1" w:line="240" w:lineRule="atLeast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7B4FB8" w:rsidRPr="007B4FB8" w:rsidRDefault="007B4FB8" w:rsidP="007B4FB8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5B2B9D" w:rsidP="003416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</w:t>
            </w:r>
            <w:r w:rsidR="003416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c>
          <w:tcPr>
            <w:tcW w:w="7668" w:type="dxa"/>
            <w:hideMark/>
          </w:tcPr>
          <w:p w:rsidR="007B4FB8" w:rsidRPr="007B4FB8" w:rsidRDefault="007B4FB8" w:rsidP="007B4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4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hideMark/>
          </w:tcPr>
          <w:p w:rsidR="007B4FB8" w:rsidRPr="007B4FB8" w:rsidRDefault="003416C9" w:rsidP="007B4F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28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B4FB8" w:rsidRPr="007B4FB8" w:rsidRDefault="007B4FB8" w:rsidP="007B4FB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ОУД 11 ФИЗИКА</w:t>
      </w:r>
    </w:p>
    <w:p w:rsidR="003A6E25" w:rsidRPr="003A6E25" w:rsidRDefault="003A6E25" w:rsidP="0039635C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является частью программы среднего (полного) общего образования по специальности СПО 23.02.01 Организация перевозок и управление на транспорте (по видам), утв. приказом Министерства образования и науки РФ от 22.04.2014 № 376 (в действующей редакции).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сигналист;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составитель поездов;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приемосдатчик груза и багажа;</w:t>
      </w:r>
    </w:p>
    <w:p w:rsidR="003A6E25" w:rsidRPr="003A6E25" w:rsidRDefault="0039635C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</w:t>
      </w:r>
      <w:r w:rsidR="003A6E25"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3A6E25" w:rsidRPr="003A6E25" w:rsidRDefault="003A6E25" w:rsidP="003A6E2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ОУД 11 Физ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ика </w:t>
      </w: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3A6E25" w:rsidRPr="003A6E25" w:rsidRDefault="003A6E25" w:rsidP="003A6E25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A6E25" w:rsidRPr="003A6E25" w:rsidRDefault="003A6E25" w:rsidP="003963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 Планируемые результаты </w:t>
      </w:r>
      <w:r w:rsidR="009072C1"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освоения учебной</w:t>
      </w: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3A6E25" w:rsidRDefault="009072C1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</w:t>
      </w:r>
      <w:r w:rsidR="003A6E25"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дисциплины: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9072C1" w:rsidRDefault="009072C1" w:rsidP="00396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Pr="003A6E25" w:rsidRDefault="003A6E25" w:rsidP="00396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 дисциплины обучающийся должен</w:t>
      </w:r>
    </w:p>
    <w:p w:rsid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воспринимать и на основе полученных знаний самостоятельно оценивать информацию, содержащуюся в сообщениях СМИ, Интернете, научно-популярных статьях;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оценки влияния на организм человека и другие организмы загрязнения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рационального природопользования и охраны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 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вклад российских и зарубежных ученых, оказавших наибольшее влияние на развитие физики;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учебная дисциплина имеет при формировании и развитии ОК 01, ОК 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 03, ОК 04, ОК 05, </w:t>
      </w:r>
      <w:r w:rsidR="00B2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06,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41395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ПК 3.2</w:t>
      </w:r>
    </w:p>
    <w:p w:rsidR="00516037" w:rsidRDefault="005160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16037" w:rsidRDefault="00516037" w:rsidP="009272E8">
      <w:pPr>
        <w:widowControl w:val="0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16037" w:rsidSect="003416C9">
          <w:footerReference w:type="default" r:id="rId8"/>
          <w:pgSz w:w="11906" w:h="16838"/>
          <w:pgMar w:top="1134" w:right="850" w:bottom="1134" w:left="851" w:header="0" w:footer="170" w:gutter="0"/>
          <w:cols w:space="720"/>
          <w:formProt w:val="0"/>
          <w:titlePg/>
          <w:docGrid w:linePitch="299" w:charSpace="-2049"/>
        </w:sectPr>
      </w:pPr>
    </w:p>
    <w:p w:rsidR="009272E8" w:rsidRPr="009272E8" w:rsidRDefault="009272E8" w:rsidP="009272E8">
      <w:pPr>
        <w:widowControl w:val="0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1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4"/>
        <w:gridCol w:w="4914"/>
        <w:gridCol w:w="6284"/>
      </w:tblGrid>
      <w:tr w:rsidR="009272E8" w:rsidRPr="009272E8" w:rsidTr="0095685E">
        <w:trPr>
          <w:trHeight w:val="411"/>
        </w:trPr>
        <w:tc>
          <w:tcPr>
            <w:tcW w:w="1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18301397"/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3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9272E8" w:rsidRPr="009272E8" w:rsidTr="00516037">
        <w:trPr>
          <w:trHeight w:val="279"/>
        </w:trPr>
        <w:tc>
          <w:tcPr>
            <w:tcW w:w="13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2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9272E8" w:rsidRPr="009272E8" w:rsidTr="00516037">
        <w:trPr>
          <w:trHeight w:val="694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516037">
            <w:pPr>
              <w:spacing w:after="0" w:line="240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 Выбирать способы решения задач профессиональной деятельности применительно  к различным контекстам </w:t>
            </w:r>
          </w:p>
        </w:tc>
        <w:tc>
          <w:tcPr>
            <w:tcW w:w="1614" w:type="pct"/>
            <w:tcBorders>
              <w:bottom w:val="single" w:sz="4" w:space="0" w:color="auto"/>
              <w:right w:val="single" w:sz="4" w:space="0" w:color="auto"/>
            </w:tcBorders>
          </w:tcPr>
          <w:p w:rsidR="009272E8" w:rsidRPr="009272E8" w:rsidRDefault="009272E8" w:rsidP="00516037">
            <w:pPr>
              <w:spacing w:after="0" w:line="259" w:lineRule="auto"/>
              <w:ind w:left="234" w:right="12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части трудового воспитания:</w:t>
            </w:r>
          </w:p>
          <w:p w:rsidR="009272E8" w:rsidRPr="009272E8" w:rsidRDefault="009272E8" w:rsidP="00516037">
            <w:pPr>
              <w:spacing w:after="0" w:line="259" w:lineRule="auto"/>
              <w:ind w:left="234" w:right="12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к труду, осознание ценности мастерства, трудолюбие;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516037">
            <w:pPr>
              <w:spacing w:after="0" w:line="259" w:lineRule="auto"/>
              <w:ind w:left="234"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516037">
            <w:pPr>
              <w:spacing w:after="0" w:line="259" w:lineRule="auto"/>
              <w:ind w:left="234" w:right="123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интерес к различным сферам профессиональной деятельности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9272E8" w:rsidRPr="009272E8" w:rsidRDefault="009272E8" w:rsidP="00516037">
            <w:pPr>
              <w:spacing w:after="0" w:line="259" w:lineRule="auto"/>
              <w:ind w:left="234" w:right="123"/>
              <w:jc w:val="both"/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Овладение универсальными учебными познавательными действиями:</w:t>
            </w:r>
          </w:p>
          <w:p w:rsidR="009272E8" w:rsidRPr="009272E8" w:rsidRDefault="009272E8" w:rsidP="00516037">
            <w:pPr>
              <w:spacing w:after="0" w:line="259" w:lineRule="auto"/>
              <w:ind w:left="234"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  <w:t xml:space="preserve">а) 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базовые логические действия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9272E8" w:rsidRPr="009272E8" w:rsidRDefault="009272E8" w:rsidP="00516037">
            <w:pPr>
              <w:spacing w:after="0" w:line="259" w:lineRule="auto"/>
              <w:ind w:left="234"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самостоятельно формулировать и актуализировать проблему, рассматривать ее всесторонне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</w:p>
          <w:p w:rsidR="009272E8" w:rsidRPr="009272E8" w:rsidRDefault="009272E8" w:rsidP="00516037">
            <w:pPr>
              <w:shd w:val="clear" w:color="auto" w:fill="FFFFFF"/>
              <w:spacing w:after="0" w:line="259" w:lineRule="auto"/>
              <w:ind w:left="234" w:right="12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9272E8" w:rsidRPr="009272E8" w:rsidRDefault="009272E8" w:rsidP="00516037">
            <w:pPr>
              <w:shd w:val="clear" w:color="auto" w:fill="FFFFFF"/>
              <w:spacing w:after="0" w:line="259" w:lineRule="auto"/>
              <w:ind w:left="234" w:right="12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цели деятельности, задавать параметры и критерии их достижения;</w:t>
            </w:r>
          </w:p>
          <w:p w:rsidR="009272E8" w:rsidRPr="009272E8" w:rsidRDefault="009272E8" w:rsidP="00516037">
            <w:pPr>
              <w:shd w:val="clear" w:color="auto" w:fill="FFFFFF"/>
              <w:spacing w:after="0" w:line="259" w:lineRule="auto"/>
              <w:ind w:left="234" w:right="12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выявлять закономерности и противоречия в рассматриваемых явлениях; </w:t>
            </w:r>
          </w:p>
          <w:p w:rsidR="009272E8" w:rsidRPr="009272E8" w:rsidRDefault="009272E8" w:rsidP="00516037">
            <w:pPr>
              <w:shd w:val="clear" w:color="auto" w:fill="FFFFFF"/>
              <w:spacing w:after="0" w:line="259" w:lineRule="auto"/>
              <w:ind w:left="234" w:right="12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516037">
            <w:pPr>
              <w:spacing w:after="0" w:line="259" w:lineRule="auto"/>
              <w:ind w:left="234"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креативное мышление при решении жизненных проблем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516037">
            <w:pPr>
              <w:spacing w:after="0" w:line="259" w:lineRule="auto"/>
              <w:ind w:left="234" w:right="12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  <w:t>б)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 базовые исследовательские действия:</w:t>
            </w:r>
          </w:p>
          <w:p w:rsidR="009272E8" w:rsidRPr="009272E8" w:rsidRDefault="009272E8" w:rsidP="00516037">
            <w:pPr>
              <w:shd w:val="clear" w:color="auto" w:fill="FFFFFF"/>
              <w:spacing w:after="0" w:line="259" w:lineRule="auto"/>
              <w:ind w:left="234" w:right="12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владеть навыками учебно-исследовательской и проектной деятельности, навыками разрешения проблем;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516037">
            <w:pPr>
              <w:shd w:val="clear" w:color="auto" w:fill="FFFFFF"/>
              <w:spacing w:after="0" w:line="259" w:lineRule="auto"/>
              <w:ind w:left="234" w:right="12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516037">
            <w:pPr>
              <w:shd w:val="clear" w:color="auto" w:fill="FFFFFF"/>
              <w:spacing w:after="0" w:line="259" w:lineRule="auto"/>
              <w:ind w:left="234" w:right="12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516037">
            <w:pPr>
              <w:shd w:val="clear" w:color="auto" w:fill="FFFFFF"/>
              <w:spacing w:after="0" w:line="259" w:lineRule="auto"/>
              <w:ind w:left="234" w:right="12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:rsidR="009272E8" w:rsidRPr="009272E8" w:rsidRDefault="009272E8" w:rsidP="00516037">
            <w:pPr>
              <w:shd w:val="clear" w:color="auto" w:fill="FFFFFF"/>
              <w:spacing w:after="0" w:line="259" w:lineRule="auto"/>
              <w:ind w:left="234" w:right="12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интегрировать знания из разных предметных областей;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516037">
            <w:pPr>
              <w:shd w:val="clear" w:color="auto" w:fill="FFFFFF"/>
              <w:spacing w:after="0" w:line="259" w:lineRule="auto"/>
              <w:ind w:left="234" w:right="12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выдвигать новые идеи, предлагать оригинальные подходы и решения;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516037">
            <w:pPr>
              <w:spacing w:after="0" w:line="259" w:lineRule="auto"/>
              <w:ind w:left="234" w:right="1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2064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9272E8" w:rsidRPr="009272E8" w:rsidRDefault="009272E8" w:rsidP="00516037">
            <w:pPr>
              <w:spacing w:after="0" w:line="259" w:lineRule="auto"/>
              <w:ind w:left="234" w:right="12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  <w:r w:rsidRPr="00927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мегамира;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:rsidR="009272E8" w:rsidRPr="009272E8" w:rsidRDefault="009272E8" w:rsidP="00516037">
            <w:pPr>
              <w:spacing w:after="0" w:line="259" w:lineRule="auto"/>
              <w:ind w:left="234"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      </w:r>
          </w:p>
          <w:p w:rsidR="009272E8" w:rsidRPr="009272E8" w:rsidRDefault="009272E8" w:rsidP="00516037">
            <w:pPr>
              <w:spacing w:after="0" w:line="259" w:lineRule="auto"/>
              <w:ind w:left="234"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</w:t>
            </w: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:rsidR="009272E8" w:rsidRPr="009272E8" w:rsidRDefault="009272E8" w:rsidP="00516037">
            <w:pPr>
              <w:adjustRightInd w:val="0"/>
              <w:spacing w:after="0" w:line="259" w:lineRule="auto"/>
              <w:ind w:left="234"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</w:t>
            </w:r>
          </w:p>
        </w:tc>
      </w:tr>
      <w:tr w:rsidR="009272E8" w:rsidRPr="009272E8" w:rsidTr="00516037">
        <w:trPr>
          <w:trHeight w:val="1403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516037">
            <w:pPr>
              <w:spacing w:after="0" w:line="240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 </w:t>
            </w:r>
          </w:p>
        </w:tc>
        <w:tc>
          <w:tcPr>
            <w:tcW w:w="16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ценности научного познания:</w:t>
            </w:r>
          </w:p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осознание ценности научной деятельно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сти, готовность осуществлять проектную и исследовательскую деятельность индивидуально и в группе;</w:t>
            </w:r>
          </w:p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Овладение универсальными учебными познавательными действиями:</w:t>
            </w:r>
          </w:p>
          <w:p w:rsidR="009272E8" w:rsidRPr="009272E8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в)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работа с информацией:</w:t>
            </w:r>
          </w:p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272E8" w:rsidRPr="009272E8" w:rsidRDefault="009272E8" w:rsidP="00516037">
            <w:pPr>
              <w:adjustRightInd w:val="0"/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уметь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  <w:p w:rsidR="009272E8" w:rsidRPr="009272E8" w:rsidRDefault="009272E8" w:rsidP="00516037">
            <w:pPr>
              <w:adjustRightInd w:val="0"/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уметь формировать собственную позицию по отношению 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умений критического анализа получаемой информации</w:t>
            </w:r>
          </w:p>
        </w:tc>
      </w:tr>
      <w:tr w:rsidR="009272E8" w:rsidRPr="009272E8" w:rsidTr="00516037">
        <w:trPr>
          <w:trHeight w:val="3810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516037">
            <w:pPr>
              <w:spacing w:after="0" w:line="240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="002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и 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 грамотности в различных жизненных ситуациях </w:t>
            </w:r>
          </w:p>
        </w:tc>
        <w:tc>
          <w:tcPr>
            <w:tcW w:w="16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E8" w:rsidRPr="009272E8" w:rsidRDefault="009272E8" w:rsidP="00516037">
            <w:pPr>
              <w:tabs>
                <w:tab w:val="left" w:pos="182"/>
              </w:tabs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 духовно-нравственного воспитания:</w:t>
            </w:r>
          </w:p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-- сформированность нравственного сознания, этического поведения;</w:t>
            </w:r>
          </w:p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осознание личного вклада в построение устойчивого будущего;</w:t>
            </w:r>
          </w:p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9272E8" w:rsidRPr="009272E8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9272E8" w:rsidRPr="009272E8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а)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самоорганизация:</w:t>
            </w:r>
          </w:p>
          <w:p w:rsidR="009272E8" w:rsidRPr="009272E8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9272E8" w:rsidRPr="009272E8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9272E8" w:rsidRPr="009272E8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9272E8" w:rsidRPr="009272E8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б)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самоконтроль:</w:t>
            </w:r>
          </w:p>
          <w:p w:rsidR="009272E8" w:rsidRPr="009272E8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приемы рефлексии для оценки 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ситуации, выбора верного решения;</w:t>
            </w:r>
          </w:p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:rsidR="009272E8" w:rsidRPr="009272E8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в)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эмоциональный интеллект, предполагающий сформированность:</w:t>
            </w:r>
          </w:p>
          <w:p w:rsidR="009272E8" w:rsidRPr="009272E8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9272E8" w:rsidRPr="009272E8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272E8" w:rsidRPr="009272E8" w:rsidRDefault="009272E8" w:rsidP="00516037">
            <w:pPr>
              <w:adjustRightInd w:val="0"/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получения научных астрономических знаний;</w:t>
            </w:r>
          </w:p>
          <w:p w:rsidR="009272E8" w:rsidRPr="009272E8" w:rsidRDefault="009272E8" w:rsidP="00516037">
            <w:pPr>
              <w:adjustRightInd w:val="0"/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овладеть (сформировать представления) правилами записи физических формул рельефно-точечной системы обозначений Л. Брайля (для слепых и слабовидящих обучающихся)</w:t>
            </w:r>
          </w:p>
        </w:tc>
      </w:tr>
      <w:tr w:rsidR="009272E8" w:rsidRPr="009272E8" w:rsidTr="00516037">
        <w:trPr>
          <w:trHeight w:val="690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516037">
            <w:pPr>
              <w:spacing w:after="0" w:line="240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04 Эффективно взаимодействовать и работать в коллективе и команде </w:t>
            </w:r>
          </w:p>
        </w:tc>
        <w:tc>
          <w:tcPr>
            <w:tcW w:w="16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E8" w:rsidRPr="008833BC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и способность к образованию и саморазвитию, самостоятельности и самоопределению;</w:t>
            </w:r>
          </w:p>
          <w:p w:rsidR="009272E8" w:rsidRPr="008833BC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9272E8" w:rsidRPr="008833BC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9272E8" w:rsidRPr="008833BC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б)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272E8" w:rsidRPr="008833BC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9272E8" w:rsidRPr="008833BC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 работы;</w:t>
            </w:r>
          </w:p>
          <w:p w:rsidR="009272E8" w:rsidRPr="008833BC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9272E8" w:rsidRPr="008833BC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9272E8" w:rsidRPr="008833BC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9272E8" w:rsidRPr="008833BC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г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)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принятие себя и других людей:</w:t>
            </w:r>
          </w:p>
          <w:p w:rsidR="009272E8" w:rsidRPr="008833BC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9272E8" w:rsidRPr="008833BC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9272E8" w:rsidRPr="008833BC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272E8" w:rsidRPr="008833BC" w:rsidRDefault="009272E8" w:rsidP="00516037">
            <w:pPr>
              <w:adjustRightInd w:val="0"/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9272E8" w:rsidRPr="009272E8" w:rsidTr="00516037">
        <w:trPr>
          <w:trHeight w:val="1125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516037">
            <w:pPr>
              <w:spacing w:after="0" w:line="240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 </w:t>
            </w:r>
          </w:p>
        </w:tc>
        <w:tc>
          <w:tcPr>
            <w:tcW w:w="16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E8" w:rsidRPr="008833BC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эстетического воспитания:</w:t>
            </w:r>
          </w:p>
          <w:p w:rsidR="009272E8" w:rsidRPr="008833BC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эстетическое отношение к миру, включая эстетику научного творчества, присущего физической науке;</w:t>
            </w:r>
          </w:p>
          <w:p w:rsidR="009272E8" w:rsidRPr="008833BC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9272E8" w:rsidRPr="008833BC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9272E8" w:rsidRPr="008833BC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9272E8" w:rsidRPr="008833BC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коммуника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тивными действиями:</w:t>
            </w:r>
          </w:p>
          <w:p w:rsidR="009272E8" w:rsidRPr="008833BC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а)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общение:</w:t>
            </w:r>
          </w:p>
          <w:p w:rsidR="009272E8" w:rsidRPr="008833BC" w:rsidRDefault="009272E8" w:rsidP="00516037">
            <w:pPr>
              <w:shd w:val="clear" w:color="auto" w:fill="FFFFFF"/>
              <w:spacing w:after="0" w:line="259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:rsidR="009272E8" w:rsidRPr="008833BC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9272E8" w:rsidRPr="008833BC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272E8" w:rsidRPr="008833BC" w:rsidRDefault="009272E8" w:rsidP="00516037">
            <w:pPr>
              <w:adjustRightInd w:val="0"/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- 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зарядов, нагревание проводника с током, взаимодействие магнитов, электромагнитная индукция, действие магнит</w:t>
            </w:r>
            <w:r w:rsidRPr="008833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263BDB" w:rsidRPr="009272E8" w:rsidTr="00516037">
        <w:trPr>
          <w:trHeight w:val="1125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3BDB" w:rsidRPr="00556781" w:rsidRDefault="00263BDB" w:rsidP="00516037">
            <w:pPr>
              <w:shd w:val="clear" w:color="auto" w:fill="FFFFFF"/>
              <w:spacing w:after="0" w:line="240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 06 </w:t>
            </w:r>
            <w:r w:rsidRPr="003261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3BDB" w:rsidRPr="0099388A" w:rsidRDefault="00263BDB" w:rsidP="00516037">
            <w:pPr>
              <w:shd w:val="clear" w:color="auto" w:fill="FFFFFF"/>
              <w:spacing w:after="0" w:line="240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осознание обучающимися российской гражданской идентичности; </w:t>
            </w:r>
          </w:p>
          <w:p w:rsidR="00263BDB" w:rsidRPr="0099388A" w:rsidRDefault="00263BDB" w:rsidP="00516037">
            <w:pPr>
              <w:shd w:val="clear" w:color="auto" w:fill="FFFFFF"/>
              <w:spacing w:after="0" w:line="240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</w:t>
            </w:r>
          </w:p>
          <w:p w:rsidR="00263BDB" w:rsidRPr="0099388A" w:rsidRDefault="00263BDB" w:rsidP="00516037">
            <w:pPr>
              <w:shd w:val="clear" w:color="auto" w:fill="FFFFFF"/>
              <w:spacing w:after="0" w:line="240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 гражданского воспитания:</w:t>
            </w:r>
          </w:p>
          <w:p w:rsidR="00263BDB" w:rsidRPr="0099388A" w:rsidRDefault="00263BDB" w:rsidP="00516037">
            <w:pPr>
              <w:shd w:val="clear" w:color="auto" w:fill="FFFFFF"/>
              <w:spacing w:after="0" w:line="240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осознание своих конституционных прав и обязанностей, уважение закона и правопорядка;</w:t>
            </w:r>
          </w:p>
          <w:p w:rsidR="00263BDB" w:rsidRPr="0099388A" w:rsidRDefault="00263BDB" w:rsidP="00516037">
            <w:pPr>
              <w:shd w:val="clear" w:color="auto" w:fill="FFFFFF"/>
              <w:spacing w:after="0" w:line="240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принятие традиционных национальных, общечеловеческих гуманистических и демократических ценностей; </w:t>
            </w:r>
          </w:p>
          <w:p w:rsidR="00263BDB" w:rsidRPr="0099388A" w:rsidRDefault="00263BDB" w:rsidP="00516037">
            <w:pPr>
              <w:shd w:val="clear" w:color="auto" w:fill="FFFFFF"/>
              <w:spacing w:after="0" w:line="240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      </w:r>
          </w:p>
          <w:p w:rsidR="00263BDB" w:rsidRPr="0099388A" w:rsidRDefault="00263BDB" w:rsidP="00516037">
            <w:pPr>
              <w:shd w:val="clear" w:color="auto" w:fill="FFFFFF"/>
              <w:spacing w:after="0" w:line="240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>- готовность вести совместную деятельность в интересах гражданского общества, участвовать в самоуправлении в общеобра</w:t>
            </w: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зовательной организации и детско-юношеских организациях; </w:t>
            </w:r>
          </w:p>
          <w:p w:rsidR="00263BDB" w:rsidRPr="0099388A" w:rsidRDefault="00263BDB" w:rsidP="00516037">
            <w:pPr>
              <w:shd w:val="clear" w:color="auto" w:fill="FFFFFF"/>
              <w:tabs>
                <w:tab w:val="left" w:pos="419"/>
              </w:tabs>
              <w:spacing w:after="0" w:line="240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взаимодействовать с социальными институтами в соответствии с их функциями и назначением; </w:t>
            </w:r>
          </w:p>
          <w:p w:rsidR="00263BDB" w:rsidRPr="0099388A" w:rsidRDefault="00263BDB" w:rsidP="00516037">
            <w:pPr>
              <w:shd w:val="clear" w:color="auto" w:fill="FFFFFF"/>
              <w:spacing w:after="0" w:line="240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готовность к гуманитарной и волонтерской деятельности; </w:t>
            </w:r>
          </w:p>
          <w:p w:rsidR="00263BDB" w:rsidRPr="0099388A" w:rsidRDefault="00263BDB" w:rsidP="00516037">
            <w:pPr>
              <w:shd w:val="clear" w:color="auto" w:fill="FFFFFF"/>
              <w:spacing w:after="0" w:line="240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патриотического воспитания:</w:t>
            </w:r>
          </w:p>
          <w:p w:rsidR="00263BDB" w:rsidRPr="0099388A" w:rsidRDefault="00263BDB" w:rsidP="00516037">
            <w:pPr>
              <w:shd w:val="clear" w:color="auto" w:fill="FFFFFF"/>
              <w:spacing w:after="0" w:line="240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      </w:r>
          </w:p>
          <w:p w:rsidR="00263BDB" w:rsidRPr="0099388A" w:rsidRDefault="00263BDB" w:rsidP="00516037">
            <w:pPr>
              <w:shd w:val="clear" w:color="auto" w:fill="FFFFFF"/>
              <w:spacing w:after="0" w:line="240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      </w:r>
          </w:p>
          <w:p w:rsidR="00263BDB" w:rsidRPr="0099388A" w:rsidRDefault="00263BDB" w:rsidP="00516037">
            <w:pPr>
              <w:shd w:val="clear" w:color="auto" w:fill="FFFFFF"/>
              <w:spacing w:after="0" w:line="240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идейная убежденность, готовность к служению и защите Отечества, ответственность за его судьбу; </w:t>
            </w:r>
          </w:p>
          <w:p w:rsidR="00263BDB" w:rsidRPr="0099388A" w:rsidRDefault="00263BDB" w:rsidP="00516037">
            <w:pPr>
              <w:shd w:val="clear" w:color="auto" w:fill="FFFFFF"/>
              <w:spacing w:after="0" w:line="240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освоенные обучающимися межпредметные понятия и универсальные учебные действия (регулятивные, познавательные, коммуникативные); </w:t>
            </w:r>
          </w:p>
          <w:p w:rsidR="00263BDB" w:rsidRPr="0099388A" w:rsidRDefault="00263BDB" w:rsidP="00516037">
            <w:pPr>
              <w:shd w:val="clear" w:color="auto" w:fill="FFFFFF"/>
              <w:spacing w:after="0" w:line="240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      </w:r>
          </w:p>
          <w:p w:rsidR="00263BDB" w:rsidRPr="00556781" w:rsidRDefault="00263BDB" w:rsidP="00516037">
            <w:pPr>
              <w:shd w:val="clear" w:color="auto" w:fill="FFFFFF"/>
              <w:spacing w:after="0" w:line="240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овладение навыками учебно-</w:t>
            </w: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исследовательской, проектной и социальной деятельности</w:t>
            </w:r>
          </w:p>
        </w:tc>
        <w:tc>
          <w:tcPr>
            <w:tcW w:w="2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3BDB" w:rsidRPr="008833BC" w:rsidRDefault="00263BDB" w:rsidP="00516037">
            <w:pPr>
              <w:shd w:val="clear" w:color="auto" w:fill="FFFFFF"/>
              <w:spacing w:after="0" w:line="240" w:lineRule="auto"/>
              <w:ind w:left="157" w:right="1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уметь оперировать понятиями; </w:t>
            </w:r>
          </w:p>
          <w:p w:rsidR="00263BDB" w:rsidRPr="008833BC" w:rsidRDefault="00263BDB" w:rsidP="00516037">
            <w:pPr>
              <w:shd w:val="clear" w:color="auto" w:fill="FFFFFF"/>
              <w:spacing w:after="0" w:line="240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-уметь выбирать подходящий изученный метод для решения задачи; 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оперировать понятиями: случайный опыт и случайное событие, вероятность случайного события; уметь вычислять вероятность с использованием графических методов; применять формулы сложения и умножения вероятностей, комбинаторные факты и формулы при решении задач; оценивать вероятности реальных событий; знакомство со случайными величинами; умение приводить примеры проявления закона больших чисел в природных и общественных явлениях</w:t>
            </w:r>
          </w:p>
        </w:tc>
      </w:tr>
      <w:tr w:rsidR="009272E8" w:rsidRPr="009272E8" w:rsidTr="00516037">
        <w:trPr>
          <w:trHeight w:val="698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516037">
            <w:pPr>
              <w:spacing w:after="0" w:line="240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614" w:type="pct"/>
            <w:tcBorders>
              <w:top w:val="single" w:sz="4" w:space="0" w:color="auto"/>
              <w:right w:val="single" w:sz="4" w:space="0" w:color="auto"/>
            </w:tcBorders>
          </w:tcPr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экологического воспитания:</w:t>
            </w:r>
          </w:p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активное неприятие действий, приносящих вред окружающей среде;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8833BC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расширение опыта деятельности экологической направленности на основе знаний по физике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</w:tcPr>
          <w:p w:rsidR="009272E8" w:rsidRPr="009272E8" w:rsidRDefault="009272E8" w:rsidP="00516037">
            <w:pPr>
              <w:spacing w:after="0" w:line="259" w:lineRule="auto"/>
              <w:ind w:left="157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9272E8" w:rsidRPr="009272E8" w:rsidTr="00516037">
        <w:trPr>
          <w:trHeight w:val="506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2E8" w:rsidRPr="009272E8" w:rsidRDefault="009B6AE0" w:rsidP="00516037">
            <w:pPr>
              <w:spacing w:after="0" w:line="240" w:lineRule="auto"/>
              <w:ind w:left="157" w:right="17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 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6AE0" w:rsidRPr="00F718F4" w:rsidRDefault="009B6AE0" w:rsidP="00516037">
            <w:pPr>
              <w:spacing w:after="0" w:line="240" w:lineRule="auto"/>
              <w:ind w:left="157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освоить и применить знания о размещении основных географических объектов;</w:t>
            </w:r>
          </w:p>
          <w:p w:rsidR="009B6AE0" w:rsidRPr="00F718F4" w:rsidRDefault="009B6AE0" w:rsidP="00516037">
            <w:pPr>
              <w:spacing w:after="0" w:line="240" w:lineRule="auto"/>
              <w:ind w:left="157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выбирать и использовать источники географической информации для определения положения и взаиморасположения объектов в пространстве;</w:t>
            </w:r>
          </w:p>
          <w:p w:rsidR="009272E8" w:rsidRPr="00516037" w:rsidRDefault="009B6AE0" w:rsidP="00516037">
            <w:pPr>
              <w:spacing w:after="0" w:line="240" w:lineRule="auto"/>
              <w:ind w:left="157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профессионально-ориентированным задачам;</w:t>
            </w:r>
          </w:p>
        </w:tc>
        <w:tc>
          <w:tcPr>
            <w:tcW w:w="2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6AE0" w:rsidRPr="00F718F4" w:rsidRDefault="009B6AE0" w:rsidP="00516037">
            <w:pPr>
              <w:spacing w:after="0" w:line="240" w:lineRule="auto"/>
              <w:ind w:left="157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определять и находить в комплексе источников недостоверную и противоречивую географическую информацию для решения профессионально-ориентированных задач;</w:t>
            </w:r>
          </w:p>
          <w:p w:rsidR="009272E8" w:rsidRPr="009272E8" w:rsidRDefault="009B6AE0" w:rsidP="00516037">
            <w:pPr>
              <w:spacing w:after="0" w:line="240" w:lineRule="auto"/>
              <w:ind w:left="157" w:right="177"/>
              <w:jc w:val="both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самостоятельно находить, отбирать и применять различные методы познания для решения профессионально-ориентированных задач анализировать географические карты различной тематики и другие источники географической информации в профессионально-ориентированных целях;.</w:t>
            </w:r>
          </w:p>
        </w:tc>
      </w:tr>
      <w:bookmarkEnd w:id="1"/>
    </w:tbl>
    <w:p w:rsid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037" w:rsidRDefault="00516037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16037" w:rsidSect="00516037">
          <w:pgSz w:w="16838" w:h="11906" w:orient="landscape"/>
          <w:pgMar w:top="851" w:right="1134" w:bottom="851" w:left="1134" w:header="0" w:footer="170" w:gutter="0"/>
          <w:cols w:space="720"/>
          <w:formProt w:val="0"/>
          <w:titlePg/>
          <w:docGrid w:linePitch="299" w:charSpace="-2049"/>
        </w:sectPr>
      </w:pP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8833BC" w:rsidRDefault="008833BC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BC">
        <w:rPr>
          <w:rFonts w:ascii="Times New Roman" w:eastAsia="Times New Roman" w:hAnsi="Times New Roman" w:cs="Times New Roman"/>
          <w:sz w:val="24"/>
          <w:szCs w:val="24"/>
          <w:lang w:eastAsia="ru-RU"/>
        </w:rPr>
        <w:t>ЛР 9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23 Получение обучающимися возможности самораскрытия и самореализация личности.</w:t>
      </w: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1234E5" w:rsidRPr="003A6E25" w:rsidRDefault="009272E8" w:rsidP="009272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2E0A" w:rsidRPr="003A6E25" w:rsidRDefault="00C52E0A" w:rsidP="00C52E0A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 СТРУКТУРА И СОДЕРЖАНИЕ УЧЕБНОЙ ДИСЦИПЛИНЫ</w:t>
      </w:r>
    </w:p>
    <w:p w:rsidR="00C52E0A" w:rsidRDefault="00C52E0A" w:rsidP="00C52E0A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учебной дисциплины и виды учебной работы</w:t>
      </w:r>
    </w:p>
    <w:p w:rsidR="00C52E0A" w:rsidRPr="003A6E25" w:rsidRDefault="00C52E0A" w:rsidP="00C52E0A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C52E0A" w:rsidRPr="003A6E25" w:rsidTr="008F67EC">
        <w:trPr>
          <w:trHeight w:val="567"/>
        </w:trPr>
        <w:tc>
          <w:tcPr>
            <w:tcW w:w="7941" w:type="dxa"/>
          </w:tcPr>
          <w:p w:rsidR="00C52E0A" w:rsidRPr="009B7A79" w:rsidRDefault="00C52E0A" w:rsidP="008F67EC">
            <w:pPr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  <w:r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C52E0A" w:rsidRPr="003A6E25" w:rsidRDefault="00C52E0A" w:rsidP="008F67EC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C52E0A" w:rsidRPr="003A6E25" w:rsidTr="008F67EC">
        <w:trPr>
          <w:trHeight w:val="340"/>
        </w:trPr>
        <w:tc>
          <w:tcPr>
            <w:tcW w:w="7941" w:type="dxa"/>
          </w:tcPr>
          <w:p w:rsidR="00C52E0A" w:rsidRPr="003A6E25" w:rsidRDefault="00C52E0A" w:rsidP="008F67EC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Обязательная аудиторная нагрузка учебной дисциплины</w:t>
            </w:r>
          </w:p>
        </w:tc>
        <w:tc>
          <w:tcPr>
            <w:tcW w:w="1844" w:type="dxa"/>
          </w:tcPr>
          <w:p w:rsidR="00C52E0A" w:rsidRPr="001234E5" w:rsidRDefault="008F67EC" w:rsidP="008F67EC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165</w:t>
            </w:r>
          </w:p>
        </w:tc>
      </w:tr>
      <w:tr w:rsidR="00C52E0A" w:rsidRPr="003A6E25" w:rsidTr="008F67EC">
        <w:trPr>
          <w:trHeight w:val="340"/>
        </w:trPr>
        <w:tc>
          <w:tcPr>
            <w:tcW w:w="7941" w:type="dxa"/>
          </w:tcPr>
          <w:p w:rsidR="00C52E0A" w:rsidRPr="003A6E25" w:rsidRDefault="00C52E0A" w:rsidP="008F67EC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C52E0A" w:rsidRPr="003A6E25" w:rsidRDefault="00C52E0A" w:rsidP="008F67EC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C52E0A" w:rsidRPr="003A6E25" w:rsidTr="008F67EC">
        <w:trPr>
          <w:trHeight w:val="340"/>
        </w:trPr>
        <w:tc>
          <w:tcPr>
            <w:tcW w:w="7941" w:type="dxa"/>
          </w:tcPr>
          <w:p w:rsidR="00C52E0A" w:rsidRPr="003A6E25" w:rsidRDefault="00C52E0A" w:rsidP="008F67EC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1844" w:type="dxa"/>
          </w:tcPr>
          <w:p w:rsidR="00C52E0A" w:rsidRPr="003A6E25" w:rsidRDefault="008F67EC" w:rsidP="008F67EC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110</w:t>
            </w:r>
          </w:p>
        </w:tc>
      </w:tr>
      <w:tr w:rsidR="00C52E0A" w:rsidRPr="003A6E25" w:rsidTr="008F67EC">
        <w:trPr>
          <w:trHeight w:val="340"/>
        </w:trPr>
        <w:tc>
          <w:tcPr>
            <w:tcW w:w="9785" w:type="dxa"/>
            <w:gridSpan w:val="2"/>
          </w:tcPr>
          <w:p w:rsidR="00C52E0A" w:rsidRPr="003A6E25" w:rsidRDefault="00C52E0A" w:rsidP="008F67EC">
            <w:pPr>
              <w:ind w:left="2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C52E0A" w:rsidRPr="003A6E25" w:rsidTr="008F67EC">
        <w:trPr>
          <w:trHeight w:val="340"/>
        </w:trPr>
        <w:tc>
          <w:tcPr>
            <w:tcW w:w="7941" w:type="dxa"/>
          </w:tcPr>
          <w:p w:rsidR="00C52E0A" w:rsidRPr="003A6E25" w:rsidRDefault="00C52E0A" w:rsidP="008F67EC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844" w:type="dxa"/>
          </w:tcPr>
          <w:p w:rsidR="00C52E0A" w:rsidRPr="001234E5" w:rsidRDefault="00C52E0A" w:rsidP="008F67EC">
            <w:pPr>
              <w:spacing w:before="22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84</w:t>
            </w:r>
          </w:p>
        </w:tc>
      </w:tr>
      <w:tr w:rsidR="00C52E0A" w:rsidRPr="003A6E25" w:rsidTr="008F67EC">
        <w:trPr>
          <w:trHeight w:val="340"/>
        </w:trPr>
        <w:tc>
          <w:tcPr>
            <w:tcW w:w="7941" w:type="dxa"/>
          </w:tcPr>
          <w:p w:rsidR="00C52E0A" w:rsidRPr="003A6E25" w:rsidRDefault="00C52E0A" w:rsidP="008F67EC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C52E0A" w:rsidRPr="001234E5" w:rsidRDefault="00C52E0A" w:rsidP="008F67EC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52E0A" w:rsidRPr="003A6E25" w:rsidTr="008F67EC">
        <w:trPr>
          <w:trHeight w:val="340"/>
        </w:trPr>
        <w:tc>
          <w:tcPr>
            <w:tcW w:w="7941" w:type="dxa"/>
          </w:tcPr>
          <w:p w:rsidR="00C52E0A" w:rsidRPr="003A6E25" w:rsidRDefault="00C52E0A" w:rsidP="008F67EC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C52E0A" w:rsidRPr="001234E5" w:rsidRDefault="00C52E0A" w:rsidP="008F67EC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:rsidR="008F67EC" w:rsidRPr="003A6E25" w:rsidTr="008F67EC">
        <w:trPr>
          <w:trHeight w:val="340"/>
        </w:trPr>
        <w:tc>
          <w:tcPr>
            <w:tcW w:w="7941" w:type="dxa"/>
          </w:tcPr>
          <w:p w:rsidR="008F67EC" w:rsidRPr="008F67EC" w:rsidRDefault="008F67EC" w:rsidP="008F67EC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844" w:type="dxa"/>
          </w:tcPr>
          <w:p w:rsidR="008F67EC" w:rsidRPr="008F67EC" w:rsidRDefault="008F67EC" w:rsidP="008F67EC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55</w:t>
            </w:r>
          </w:p>
        </w:tc>
      </w:tr>
      <w:tr w:rsidR="00C52E0A" w:rsidRPr="003A6E25" w:rsidTr="008F67EC">
        <w:trPr>
          <w:trHeight w:val="525"/>
        </w:trPr>
        <w:tc>
          <w:tcPr>
            <w:tcW w:w="7941" w:type="dxa"/>
          </w:tcPr>
          <w:p w:rsidR="00C52E0A" w:rsidRPr="003A6E25" w:rsidRDefault="00C52E0A" w:rsidP="008F67EC">
            <w:pPr>
              <w:spacing w:before="14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:</w:t>
            </w: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экзамен</w:t>
            </w: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1, </w:t>
            </w: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2 семестр) </w:t>
            </w:r>
          </w:p>
        </w:tc>
        <w:tc>
          <w:tcPr>
            <w:tcW w:w="1844" w:type="dxa"/>
          </w:tcPr>
          <w:p w:rsidR="00C52E0A" w:rsidRPr="001234E5" w:rsidRDefault="00C52E0A" w:rsidP="008F67EC">
            <w:pPr>
              <w:ind w:left="24" w:right="11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3A6E25" w:rsidRPr="003A6E25" w:rsidSect="003416C9">
          <w:pgSz w:w="11906" w:h="16838"/>
          <w:pgMar w:top="1134" w:right="850" w:bottom="1134" w:left="851" w:header="0" w:footer="170" w:gutter="0"/>
          <w:cols w:space="720"/>
          <w:formProt w:val="0"/>
          <w:titlePg/>
          <w:docGrid w:linePitch="299" w:charSpace="-2049"/>
        </w:sectPr>
      </w:pPr>
      <w:r w:rsidRPr="003A6E25">
        <w:rPr>
          <w:rFonts w:ascii="Cambria" w:eastAsia="Calibri" w:hAnsi="Cambria" w:cs="Times New Roman"/>
          <w:sz w:val="20"/>
          <w:szCs w:val="20"/>
          <w:lang w:eastAsia="ru-RU"/>
        </w:rPr>
        <w:t xml:space="preserve"> </w:t>
      </w:r>
    </w:p>
    <w:p w:rsidR="00C52E0A" w:rsidRPr="003A6E25" w:rsidRDefault="00C52E0A" w:rsidP="00C52E0A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Темати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ческий план и содержание учебного предмета «Физика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52E0A" w:rsidRPr="003A6E25" w:rsidRDefault="00C52E0A" w:rsidP="00C52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6472"/>
        <w:gridCol w:w="141"/>
        <w:gridCol w:w="993"/>
        <w:gridCol w:w="4613"/>
      </w:tblGrid>
      <w:tr w:rsidR="004A03DF" w:rsidRPr="001F098C" w:rsidTr="006543CF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часов 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(ОК) и личностные результаты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(ЛР)</w:t>
            </w:r>
          </w:p>
        </w:tc>
      </w:tr>
      <w:tr w:rsidR="004A03DF" w:rsidRPr="001F098C" w:rsidTr="006543CF">
        <w:trPr>
          <w:trHeight w:val="7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A03DF" w:rsidRPr="001F098C" w:rsidTr="006543CF">
        <w:trPr>
          <w:trHeight w:val="11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D72964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семестр (4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 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лекции+1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 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лаб. раб.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+ 14 ч срс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4A03DF" w:rsidRPr="001F098C" w:rsidTr="006543CF">
        <w:trPr>
          <w:trHeight w:val="11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</w:tr>
      <w:tr w:rsidR="004A03DF" w:rsidRPr="001F098C" w:rsidTr="006543CF">
        <w:trPr>
          <w:trHeight w:val="1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1F098C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Физика — фундаментальная наука о природе. Естественно - научный метод познания, его возможности и границы применимости. Эксперимент и теория в процессе познания природы.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4A03DF" w:rsidRPr="001F098C" w:rsidTr="006543CF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 и методы научного познания</w:t>
            </w:r>
          </w:p>
        </w:tc>
        <w:tc>
          <w:tcPr>
            <w:tcW w:w="6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9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Моделирование физических явлений и процессов. Роль эксперимента и теории в процессе познания природы. Физическая величина. Физические законы.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4A03DF" w:rsidRPr="001F098C" w:rsidTr="006543CF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Границы применимости физических законов и теорий. Принцип соответствия. Понятие о физической картине мира. Погрешности измерений физических величин. </w:t>
            </w:r>
            <w:r w:rsidRPr="001F098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Значение физики при освоении профессий СПО и специальностей СПО.</w:t>
            </w:r>
            <w:hyperlink r:id="rId9" w:anchor="bookmark14" w:tooltip="Current Document" w:history="1">
              <w:r w:rsidRPr="001F098C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0"/>
                  <w:u w:val="single"/>
                  <w:vertAlign w:val="superscript"/>
                  <w:lang w:eastAsia="ar-SA"/>
                </w:rPr>
                <w:t>*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4A03DF" w:rsidRPr="001F098C" w:rsidTr="006543CF">
        <w:trPr>
          <w:trHeight w:val="62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работа№1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Механика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6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кинематики 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A32926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21AB4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8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Механическое движение и его виды. Материальная точка. </w:t>
            </w:r>
            <w:r w:rsidRPr="00A329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Скалярные и векторные</w:t>
            </w:r>
            <w:r w:rsidRPr="00A3292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329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физические величины.</w:t>
            </w:r>
            <w:r w:rsidRPr="00A3292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Относительность механического движения</w:t>
            </w:r>
            <w:r w:rsidRPr="00A329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 отсчета.</w:t>
            </w:r>
            <w:r w:rsidRPr="00A3292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4A03DF" w:rsidRPr="001F098C" w:rsidTr="006543CF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A32926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относительности Галилея. Траектория. Путь.</w:t>
            </w:r>
          </w:p>
          <w:p w:rsidR="004A03DF" w:rsidRPr="00A32926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Перемещение. Равномерное прямолинейное движение. Скорость.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E9205A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4A03DF" w:rsidRPr="001F098C" w:rsidTr="006543CF">
        <w:trPr>
          <w:trHeight w:val="13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A32926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Уравнение движения. Мгновенная и средняя скорости. Ускорение. Прямолинейное движение с постоянным ускорением. Движение с постоянным ускорением свободного падения. Равномерное движение точки по окружности, угловая скорость. Центростремительное ускорение. Кинематика абсолютно твердого тела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E9205A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4A03DF" w:rsidRPr="001F098C" w:rsidTr="006543CF">
        <w:trPr>
          <w:trHeight w:val="45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работа№2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1.2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динамики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1F098C" w:rsidRDefault="004A03DF" w:rsidP="006543CF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21AB4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3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1F098C" w:rsidRDefault="004A03DF" w:rsidP="006543CF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задача динамики. Сила. Масса. Законы механики Ньютона. Силы в природе. Сила тяжести и сила всемирного тяготения. Закон всемирного тяготения. Первая космическая скорость. Движение планет и малых тел Солнечной системы. Вес. Невесомость. Силы упругости.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Силы трения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4A03DF" w:rsidRPr="001F098C" w:rsidTr="006543CF">
        <w:trPr>
          <w:trHeight w:val="7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 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Законы сохранения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механике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1F098C" w:rsidRDefault="004A03DF" w:rsidP="006543CF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21AB4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0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6061C6" w:rsidRDefault="004A03DF" w:rsidP="006543CF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Импульс тела. Импульс силы. Закон сохранения импульса. Реактивное движение.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Механическая работа и мощность. Кинетическая энергия. Потенциальная энергия. Закон сохранения механической энергии.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4A03DF" w:rsidRPr="001F098C" w:rsidTr="006543CF">
        <w:trPr>
          <w:trHeight w:val="8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1F098C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силы тяжести и силы упругости. Применение законов сохранения.</w:t>
            </w:r>
            <w:r w:rsidRPr="008A4D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82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74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Молекулярная физика и основы термодинамики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2.1 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молекулярно-кинетической теории газов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21AB4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0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1F098C" w:rsidRDefault="004A03DF" w:rsidP="006543CF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Основные положения молекулярно-кинетической теории. Размеры и масса молекул и атомов. Броуновское движение. Строение газообразных, жидких и твердых тел. Идеальный газ. Давление газа. Основное уравнение молекулярно-кинетической теории газов.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8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A32926" w:rsidRDefault="004A03DF" w:rsidP="006543CF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Температура и ее измерение. Абсолютный нуль температуры. Термодинамическая шкала температуры. </w:t>
            </w: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Температура звезд.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Скорости движения молекул и их измерение.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A32926" w:rsidRDefault="004A03DF" w:rsidP="006543CF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Уравнение состояния идеального газа. Изопроцессы и их графики. Газовые законы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1F098C" w:rsidRDefault="004A03DF" w:rsidP="0065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Лабораторная работа №1</w:t>
            </w:r>
          </w:p>
          <w:p w:rsidR="004A03DF" w:rsidRPr="001F098C" w:rsidRDefault="004A03DF" w:rsidP="00654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AF79E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D910C5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2.2 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термодинамики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AF79E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Внутренняя энергия. Работа и теплопередача. Количество теплоты. Уравнение теплового баланса. Первое начало термодинамики. Адиабатный процесс. Второе начало термодинамики. Тепловые двигатели. КПД теплового двигателя. Охрана природы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61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2.3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Агрегатные состояния вещества и фазовые переходы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1F098C" w:rsidRDefault="004A03DF" w:rsidP="006543CF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21AB4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и конденсация. Насыщенный пар и его свойства.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5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6061C6" w:rsidRDefault="004A03DF" w:rsidP="006543CF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Относительная влажность воздуха. Приборы для определения влажности воздуха. Кипение. Зависимость температуры кипения от давления. Характеристика жидкого состояния вещества. Ближний порядок. Поверхностное натяжение. Смачивание. Капиллярные явления. Характеристика твердого состояния вещества. Кристаллические и аморфные тела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</w:tbl>
    <w:p w:rsidR="004A03DF" w:rsidRDefault="004A03DF" w:rsidP="004A03D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6613"/>
        <w:gridCol w:w="993"/>
        <w:gridCol w:w="4613"/>
      </w:tblGrid>
      <w:tr w:rsidR="004A03DF" w:rsidRPr="001F098C" w:rsidTr="006543CF">
        <w:trPr>
          <w:trHeight w:val="11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№2</w:t>
            </w:r>
          </w:p>
          <w:p w:rsidR="004A03DF" w:rsidRPr="008A4D60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Определение влажности воздуха.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3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Электродинамика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3.1 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Электрическое поле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DE70F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AF79E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5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Электрические заряды. Элементарный электрический заряд. Закон сохранения заряда. Закон Кулона.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6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DE70FC" w:rsidRDefault="004A03DF" w:rsidP="006543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Электрическая постоянная. Электрическое поле. Напряженность электрического 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оля. Принцип суперпозиции полей.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Проводники в электрическом поле. Диэлектрики в электрическом поле. Поляризация диэлектриков. Работа сил электростатического поля. Потенциал. Разность потенциалов.</w:t>
            </w:r>
            <w:r w:rsidRPr="00DE70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Эквипотенциальные поверхности.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0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03DF" w:rsidRPr="00DE70FC" w:rsidRDefault="004A03DF" w:rsidP="006543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Связь между напряженностью и разностью потенциалов электрического поля. Электроемкость. Конденсаторы. Соединение конденсаторов в батарею. Энергия заряженного конденсатора. Энергия электрического поля. Единицы электроемкости. Применение конденсаторов.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70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Законы постоянного тока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DE7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AF79E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5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9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121AB4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Условия, необходимые для возникновения и поддержания электрического тока. Сила тока. Электрическое сопротивление. Закон Ома для участка цепи. Параллельное и последовательное соединение проводников. Работа и мощность постоянного тока. Тепловое действие тока Закон Джоуля—Ленца. Электродвижущая сила источника тока. Закон Ома для полной цепи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6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№3</w:t>
            </w:r>
          </w:p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законов последовательного и параллель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 соединений проводников.</w:t>
            </w:r>
          </w:p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№4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Измерение ЭДС и внутреннего сопротивления источника тока.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E03292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82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3"/>
        </w:trPr>
        <w:tc>
          <w:tcPr>
            <w:tcW w:w="9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 (1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3"/>
        </w:trPr>
        <w:tc>
          <w:tcPr>
            <w:tcW w:w="10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семестр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40 ч лекции+12 ч лаб. раб.+ 20 ч срс) 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6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Тема 3.3 </w:t>
            </w:r>
          </w:p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Электрический ток в различных средах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spacing w:after="0" w:line="240" w:lineRule="auto"/>
              <w:ind w:right="2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8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AF79EF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Электрический ток в металлах, в электролитах, газах, в вакууме. Электролиз. Закон электролиза Фарадея. Виды газовых разрядов. Термоэлектронная эмиссия. Плазма.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AF79EF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Электрический ток в полупроводниках. Собственная и примесная проводимости. Р-n переход. Полупроводниковые приборы. Применение полупроводников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8A4D60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работа№10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3.4 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Вектор индукции магнитного поля. Взаимодействие токов. Сила Ампера. Применение силы Ампера. Магнитный поток. Действие магни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тного поля на движущийся заряд.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Сила Лоренца.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DE70FC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Применение силы Лоренца. Магнитные свойства вещества. Солнечная активность и её влияние на Землю. Магнитные бури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03DF" w:rsidRDefault="004A03DF" w:rsidP="004A03D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5362"/>
        <w:gridCol w:w="118"/>
        <w:gridCol w:w="962"/>
        <w:gridCol w:w="3840"/>
      </w:tblGrid>
      <w:tr w:rsidR="004A03DF" w:rsidRPr="001F098C" w:rsidTr="006543CF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3.5 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Электромагнитная индукция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8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Явление электромагнитной индукции. Закон электромагнитной индукции. Правило Ленца. Вихревое электрическое поле. ЭДС индукции в движущихся проводниках.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DE70FC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Явление самоиндукции. Индуктивность. Энергия магнитного поля тока. Электромагнитное поле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DE70F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</w:t>
            </w:r>
            <w:r w:rsidRPr="00DE7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№5</w:t>
            </w:r>
          </w:p>
          <w:p w:rsidR="004A03DF" w:rsidRPr="0090311B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1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явления электромагнитной индукции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6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 Колебания и волны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Механические колебания и волны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Гармонические колебания. Свободные механические колебания. Превращение энергии при колебательном движении. Математический маятник. Пружинный маятник. Вынужденные механические колебания. Резонанс.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Поперечные и продольные волны. Характеристики волны. Звуковые волны. Ультразвук и его применение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9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№13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Электромагнитные колебания и волны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0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90311B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Свободные электромагнитные колебания. Превращение энергии в колебательном контуре. Период свободных электрических колебаний. Формула Томсона. Затухающие электромагнитные колебания.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DE70FC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Вынужденные электрические колебания. Переменный ток. Резонанс в электрической цепи. Генератор переменного тока. Трансформаторы. Получение, передача и распределение электроэнергии.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1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DE70FC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Электромагнитные волны. Свойства электромагнитных волн. Открытый колебательный контур. Опыты Г. Герца. Изобретение радио А.С. Поповым. Понятие о радиосвязи. Принцип радиосвязи. Применение электромагнитных волн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41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2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3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5.1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света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C00412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3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Точечный источник света. Скорость распространения света. Законы отражения и преломления света. Принцип Гюйгенса. Солнечные и лунные затмения. Полное отражение. Линзы. Построение изображения в линзах. Формула тонкой линзы. Увеличение линзы. Глаз как оптическая система. Оптические приборы. Телескопы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Calibri" w:eastAsia="Calibri" w:hAnsi="Calibri" w:cs="Times New Roman"/>
                <w:i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№6</w:t>
            </w:r>
          </w:p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показателя преломления стекла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5.2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Волновые свойства света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C00412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3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Интерференция света. Когерентность световых лучей. Интерференция в тонких пленках. Кольца Ньютона. Использование интерференции в науке и технике. Дифракция света. Дифракция на щели в параллельных лучах. Дифракционная решетка. Поляризация поперечных волн. Поляризация света. Поляроиды. Дисперсия света.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03DF" w:rsidRPr="00C00412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излучений. Виды спектров. Спектры испускания. Спектры поглощения. Спектральный анализ. Спектральные классы звезд. Ультрафиолетовое излучение. Инфракрасное излучение. Рентгеновские лучи. Их природа и свойства. Шкала электромагнитных излучений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№7</w:t>
            </w:r>
          </w:p>
          <w:p w:rsidR="004A03DF" w:rsidRPr="0090311B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Определение длины световой волны с помощью дифракционной решетки.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№16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5.3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Специальная теория относительности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Calibri" w:hAnsi="Times New Roman" w:cs="Times New Roman"/>
                <w:bCs/>
              </w:rPr>
              <w:t>Движение со скоростью света. Постулаты теории относительности и следствия из них. Инвариантность модуля скорости света в вакууме. Энергия покоя.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C00412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00412">
              <w:rPr>
                <w:rFonts w:ascii="Times New Roman" w:eastAsia="Calibri" w:hAnsi="Times New Roman" w:cs="Times New Roman"/>
                <w:bCs/>
              </w:rPr>
              <w:t xml:space="preserve"> Связь массы и энергии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</w:rPr>
              <w:t>свободной частицы. Элементы релятивистской динамики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Элементы квантовой физики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6.1 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Квантовая оптика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C00412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Квантовая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Планка.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Тепловое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излучение.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Корпускулярно-волновой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дуализм</w:t>
            </w:r>
            <w:r w:rsidRPr="00C004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C00412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Фотоны.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де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Бройля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волновых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свойствах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частиц.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Давление света. Химическое действие света.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Опыты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П.Н.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Лебедева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Н.И.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Вавилова.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C00412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Фотоэффект.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Эйнштейна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для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фотоэффекта.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3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6.2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Физика атома и атомного 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ядра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C00412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7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взглядов на строение вещества. Модели строения атомного ядра. Ядерная модель атома. Опыты   Э. Резерфорда. Модель атома водорода по Н. Бору. Квантовые постулаты Бора.</w:t>
            </w:r>
            <w:r w:rsidRPr="00C0041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Лазеры.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Радиоактивность. Закон радиоактивного распада. </w:t>
            </w:r>
          </w:p>
          <w:p w:rsidR="004A03DF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Радиоактивные превращения.   Способы наблюдения и регистрации заряженных частиц. Строение атомного ядра. Дефект массы, энергия связи и устойчивость атомных ядер.   Ядерные реакции. </w:t>
            </w:r>
          </w:p>
          <w:p w:rsidR="004A03DF" w:rsidRPr="00C00412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Ядерная энергетика.</w:t>
            </w:r>
            <w:r w:rsidRPr="00C0041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Энергетический выход ядерных реакций.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C00412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Искусственная радиоактивность. Деление тяжелых ядер.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C00412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Цепная ядерная реакция. Управляемая цепная реакция. Ядерный реактор. Термоядерный синтез. Энергия звезд. Получение радиоактивных изотопов и их применение. Биологическое действие радиоактивных излучений. Элементарные частицы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7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D63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 Строение Вселенной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E03292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2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7.1 </w:t>
            </w:r>
          </w:p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Солнечной системы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588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система: планеты и малые тела, система Земля—Луна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88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№20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31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7.2 </w:t>
            </w:r>
          </w:p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Эволюция Вселенной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647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  <w:t>Строение и эволюция Солнца и звёзд. Классификация звёзд. Звёзды и источники их энергии.</w:t>
            </w:r>
            <w:r w:rsidRPr="00D6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  <w:t xml:space="preserve"> </w:t>
            </w: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 xml:space="preserve">Галактика.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69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строении и эволюции Вселенной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3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№21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D6370E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 (</w:t>
            </w:r>
            <w:r w:rsidRPr="00D6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2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часов 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(ОК) и личностные результаты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(ЛР)</w:t>
            </w:r>
          </w:p>
        </w:tc>
      </w:tr>
      <w:tr w:rsidR="004A03DF" w:rsidRPr="001F098C" w:rsidTr="006543CF">
        <w:trPr>
          <w:trHeight w:val="7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A03DF" w:rsidRPr="001F098C" w:rsidTr="006543CF">
        <w:trPr>
          <w:trHeight w:val="11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D72964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семестр (4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 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лекции+1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 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лаб. раб.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+ 14 ч срс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4A03DF" w:rsidRPr="001F098C" w:rsidTr="006543CF">
        <w:trPr>
          <w:trHeight w:val="11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</w:tr>
      <w:tr w:rsidR="004A03DF" w:rsidRPr="001F098C" w:rsidTr="006543CF">
        <w:trPr>
          <w:trHeight w:val="1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1F098C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Физика — фундаментальная наука о природе. Естественно - научный метод познания, его возможности и границы применимости. Эксперимент и теория в процессе познания природы.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4A03DF" w:rsidRPr="001F098C" w:rsidTr="006543CF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 и методы научного познания</w:t>
            </w:r>
          </w:p>
        </w:tc>
        <w:tc>
          <w:tcPr>
            <w:tcW w:w="6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9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Моделирование физических явлений и процессов. Роль эксперимента и теории в процессе познания природы. Физическая величина. Физические законы.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4A03DF" w:rsidRPr="001F098C" w:rsidTr="006543CF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Границы применимости физических законов и теорий. Принцип соответствия. Понятие о физической картине мира. Погрешности измерений физических величин. </w:t>
            </w:r>
            <w:r w:rsidRPr="001F098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Значение физики при освоении профессий СПО и специальностей СПО.</w:t>
            </w:r>
            <w:hyperlink r:id="rId10" w:anchor="bookmark14" w:tooltip="Current Document" w:history="1">
              <w:r w:rsidRPr="001F098C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0"/>
                  <w:u w:val="single"/>
                  <w:vertAlign w:val="superscript"/>
                  <w:lang w:eastAsia="ar-SA"/>
                </w:rPr>
                <w:t>*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4A03DF" w:rsidRPr="001F098C" w:rsidTr="006543CF">
        <w:trPr>
          <w:trHeight w:val="62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работа№1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Механика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6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кинематики 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A32926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21AB4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8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Механическое движение и его виды. Материальная точка. </w:t>
            </w:r>
            <w:r w:rsidRPr="00A329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Скалярные и векторные</w:t>
            </w:r>
            <w:r w:rsidRPr="00A3292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329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физические величины.</w:t>
            </w:r>
            <w:r w:rsidRPr="00A3292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Относительность механического движения</w:t>
            </w:r>
            <w:r w:rsidRPr="00A329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 отсчета.</w:t>
            </w:r>
            <w:r w:rsidRPr="00A3292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4A03DF" w:rsidRPr="001F098C" w:rsidTr="006543CF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A32926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относительности Галилея. Траектория. Путь.</w:t>
            </w:r>
          </w:p>
          <w:p w:rsidR="004A03DF" w:rsidRPr="00A32926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Перемещение. Равномерное прямолинейное движение. Скорость.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E9205A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4A03DF" w:rsidRPr="001F098C" w:rsidTr="006543CF">
        <w:trPr>
          <w:trHeight w:val="13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A32926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Уравнение движения. Мгновенная и средняя скорости. Ускорение. Прямолинейное движение с постоянным ускорением. Движение с постоянным ускорением свободного падения. Равномерное движение точки по окружности, угловая скорость. Центростремительное ускорение. Кинематика абсолютно твердого тела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E9205A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4A03DF" w:rsidRPr="001F098C" w:rsidTr="006543CF">
        <w:trPr>
          <w:trHeight w:val="45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работа№2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1.2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динамики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1F098C" w:rsidRDefault="004A03DF" w:rsidP="006543CF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21AB4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3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1F098C" w:rsidRDefault="004A03DF" w:rsidP="006543CF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задача динамики. Сила. Масса. Законы механики Ньютона. Силы в природе. Сила тяжести и сила всемирного тяготения. Закон всемирного тяготения. Первая космическая скорость. Движение планет и малых тел Солнечной системы. Вес. Невесомость. Силы упругости.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Силы трения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4A03DF" w:rsidRPr="001F098C" w:rsidTr="006543CF">
        <w:trPr>
          <w:trHeight w:val="7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 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Законы сохранения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механике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1F098C" w:rsidRDefault="004A03DF" w:rsidP="006543CF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21AB4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0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6061C6" w:rsidRDefault="004A03DF" w:rsidP="006543CF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Импульс тела. Импульс силы. Закон сохранения импульса. Реактивное движение.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Механическая работа и мощность. Кинетическая энергия. Потенциальная энергия. Закон сохранения механической энергии.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4A03DF" w:rsidRPr="001F098C" w:rsidTr="006543CF">
        <w:trPr>
          <w:trHeight w:val="8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1F098C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силы тяжести и силы упругости. Применение законов сохранения.</w:t>
            </w:r>
            <w:r w:rsidRPr="008A4D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82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74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Молекулярная физика и основы термодинамики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2.1 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молекулярно-кинетической теории газов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21AB4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0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1F098C" w:rsidRDefault="004A03DF" w:rsidP="006543CF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Основные положения молекулярно-кинетической теории. Размеры и масса молекул и атомов. Броуновское движение. Строение газообразных, жидких и твердых тел. Идеальный газ. Давление газа. Основное уравнение молекулярно-кинетической теории газов.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8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A32926" w:rsidRDefault="004A03DF" w:rsidP="006543CF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Температура и ее измерение. Абсолютный нуль температуры. Термодинамическая шкала температуры. </w:t>
            </w: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Температура звезд.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Скорости движения молекул и их измерение.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A32926" w:rsidRDefault="004A03DF" w:rsidP="006543CF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Уравнение состояния идеального газа. Изопроцессы и их графики. Газовые законы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1F098C" w:rsidRDefault="004A03DF" w:rsidP="0065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Лабораторная работа №1</w:t>
            </w:r>
          </w:p>
          <w:p w:rsidR="004A03DF" w:rsidRPr="001F098C" w:rsidRDefault="004A03DF" w:rsidP="00654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AF79E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D910C5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2.2 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термодинамики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AF79E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Внутренняя энергия. Работа и теплопередача. Количество теплоты. Уравнение теплового баланса. Первое начало термодинамики. Адиабатный процесс. Второе начало термодинамики. Тепловые двигатели. КПД теплового двигателя. Охрана природы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61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2.3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Агрегатные состояния вещества и фазовые переходы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1F098C" w:rsidRDefault="004A03DF" w:rsidP="006543CF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21AB4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и конденсация. Насыщенный пар и его свойства.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5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6061C6" w:rsidRDefault="004A03DF" w:rsidP="006543CF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Относительная влажность воздуха. Приборы для определения влажности воздуха. Кипение. Зависимость температуры кипения от давления. Характеристика жидкого состояния вещества. Ближний порядок. Поверхностное натяжение. Смачивание. Капиллярные явления. Характеристика твердого состояния вещества. Кристаллические и аморфные тела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</w:tbl>
    <w:p w:rsidR="004A03DF" w:rsidRDefault="004A03DF" w:rsidP="004A03D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6613"/>
        <w:gridCol w:w="993"/>
        <w:gridCol w:w="4613"/>
      </w:tblGrid>
      <w:tr w:rsidR="004A03DF" w:rsidRPr="001F098C" w:rsidTr="006543CF">
        <w:trPr>
          <w:trHeight w:val="11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№2</w:t>
            </w:r>
          </w:p>
          <w:p w:rsidR="004A03DF" w:rsidRPr="008A4D60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Определение влажности воздуха.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3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Электродинамика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3.1 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Электрическое поле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DE70F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AF79E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5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Электрические заряды. Элементарный электрический заряд. Закон сохранения заряда. Закон Кулона.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6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DE70FC" w:rsidRDefault="004A03DF" w:rsidP="006543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Электрическая постоянная. Электрическое поле. Напряженность электрического 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оля. Принцип суперпозиции полей.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Проводники в электрическом поле. Диэлектрики в электрическом поле. Поляризация диэлектриков. Работа сил электростатического поля. Потенциал. Разность потенциалов.</w:t>
            </w:r>
            <w:r w:rsidRPr="00DE70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Эквипотенциальные поверхности.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0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03DF" w:rsidRPr="00DE70FC" w:rsidRDefault="004A03DF" w:rsidP="006543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Связь между напряженностью и разностью потенциалов электрического поля. Электроемкость. Конденсаторы. Соединение конденсаторов в батарею. Энергия заряженного конденсатора. Энергия электрического поля. Единицы электроемкости. Применение конденсаторов.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70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Законы постоянного тока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DE7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AF79E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50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9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3DF" w:rsidRPr="00121AB4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Условия, необходимые для возникновения и поддержания электрического тока. Сила тока. Электрическое сопротивление. Закон Ома для участка цепи. Параллельное и последовательное соединение проводников. Работа и мощность постоянного тока. Тепловое действие тока Закон Джоуля—Ленца. Электродвижущая сила источника тока. Закон Ома для полной цепи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6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№3</w:t>
            </w:r>
          </w:p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законов последовательного и параллель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 соединений проводников.</w:t>
            </w:r>
          </w:p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№4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Измерение ЭДС и внутреннего сопротивления источника тока.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E03292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82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3"/>
        </w:trPr>
        <w:tc>
          <w:tcPr>
            <w:tcW w:w="9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 (1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3"/>
        </w:trPr>
        <w:tc>
          <w:tcPr>
            <w:tcW w:w="10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семестр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40 ч лекции+12 ч лаб. раб.+ 20 ч срс) 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6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Тема 3.3 </w:t>
            </w:r>
          </w:p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Электрический ток в различных средах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spacing w:after="0" w:line="240" w:lineRule="auto"/>
              <w:ind w:right="2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8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AF79EF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Электрический ток в металлах, в электролитах, газах, в вакууме. Электролиз. Закон электролиза Фарадея. Виды газовых разрядов. Термоэлектронная эмиссия. Плазма.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AF79EF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Электрический ток в полупроводниках. Собственная и примесная проводимости. Р-n переход. Полупроводниковые приборы. Применение полупроводников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8A4D60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работа№10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3.4 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Вектор индукции магнитного поля. Взаимодействие токов. Сила Ампера. Применение силы Ампера. Магнитный поток. Действие магни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тного поля на движущийся заряд.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Сила Лоренца.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DE70FC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Применение силы Лоренца. Магнитные свойства вещества. Солнечная активность и её влияние на Землю. Магнитные бури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03DF" w:rsidRDefault="004A03DF" w:rsidP="004A03D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6613"/>
        <w:gridCol w:w="993"/>
        <w:gridCol w:w="4613"/>
      </w:tblGrid>
      <w:tr w:rsidR="004A03DF" w:rsidRPr="001F098C" w:rsidTr="006543CF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3.5 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Электромагнитная индукция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8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Явление электромагнитной индукции. Закон электромагнитной индукции. Правило Ленца. Вихревое электрическое поле. ЭДС индукции в движущихся проводниках.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DE70FC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Явление самоиндукции. Индуктивность. Энергия магнитного поля тока. Электромагнитное поле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DE70F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</w:t>
            </w:r>
            <w:r w:rsidRPr="00DE7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№5</w:t>
            </w:r>
          </w:p>
          <w:p w:rsidR="004A03DF" w:rsidRPr="0090311B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1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явления электромагнитной индукции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65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 Колебания и волны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Механические колебания и волны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Гармонические колебания. Свободные механические колебания. Превращение энергии при колебательном движении. Математический маятник. Пружинный маятник. Вынужденные механические колебания. Резонанс.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Поперечные и продольные волны. Характеристики волны. Звуковые волны. Ультразвук и его применение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9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№13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Электромагнитные колебания и волны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0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90311B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Свободные электромагнитные колебания. Превращение энергии в колебательном контуре. Период свободных электрических колебаний. Формула Томсона. Затухающие электромагнитные колебания.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DE70FC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Вынужденные электрические колебания. Переменный ток. Резонанс в электрической цепи. Генератор переменного тока. Трансформаторы. Получение, передача и распределение электроэнергии.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1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DE70FC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Электромагнитные волны. Свойства электромагнитных волн. Открытый колебательный контур. Опыты Г. Герца. Изобретение радио А.С. Поповым. Понятие о радиосвязи. Принцип радиосвязи. Применение электромагнитных волн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41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2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3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5.1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света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C00412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3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Точечный источник света. Скорость распространения света. Законы отражения и преломления света. Принцип Гюйгенса. Солнечные и лунные затмения. Полное отражение. Линзы. Построение изображения в линзах. Формула тонкой линзы. Увеличение линзы. Глаз как оптическая система. Оптические приборы. Телескопы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Calibri" w:eastAsia="Calibri" w:hAnsi="Calibri" w:cs="Times New Roman"/>
                <w:i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№6</w:t>
            </w:r>
          </w:p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показателя преломления стекла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5.2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Волновые свойства света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C00412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3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Интерференция света. Когерентность световых лучей. Интерференция в тонких пленках. Кольца Ньютона. Использование интерференции в науке и технике. Дифракция света. Дифракция на щели в параллельных лучах. Дифракционная решетка. Поляризация поперечных волн. Поляризация света. Поляроиды. Дисперсия света.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03DF" w:rsidRPr="00C00412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излучений. Виды спектров. Спектры испускания. Спектры поглощения. Спектральный анализ. Спектральные классы звезд. Ультрафиолетовое излучение. Инфракрасное излучение. Рентгеновские лучи. Их природа и свойства. Шкала электромагнитных излучений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№7</w:t>
            </w:r>
          </w:p>
          <w:p w:rsidR="004A03DF" w:rsidRPr="0090311B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Определение длины световой волны с помощью дифракционной решетки.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№16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5.3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Специальная теория относительности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Calibri" w:hAnsi="Times New Roman" w:cs="Times New Roman"/>
                <w:bCs/>
              </w:rPr>
              <w:t>Движение со скоростью света. Постулаты теории относительности и следствия из них. Инвариантность модуля скорости света в вакууме. Энергия покоя.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C00412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00412">
              <w:rPr>
                <w:rFonts w:ascii="Times New Roman" w:eastAsia="Calibri" w:hAnsi="Times New Roman" w:cs="Times New Roman"/>
                <w:bCs/>
              </w:rPr>
              <w:t xml:space="preserve"> Связь массы и энергии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</w:rPr>
              <w:t>свободной частицы. Элементы релятивистской динамики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3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Элементы квантовой физики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6.1 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Квантовая оптика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C00412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Квантовая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Планка.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Тепловое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излучение.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Корпускулярно-волновой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дуализм</w:t>
            </w:r>
            <w:r w:rsidRPr="00C004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C00412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Фотоны.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де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Бройля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волновых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свойствах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частиц.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Давление света. Химическое действие света.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Опыты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П.Н.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Лебедева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Н.И.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Вавилова.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C00412" w:rsidRDefault="004A03DF" w:rsidP="006543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Фотоэффект.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Эйнштейна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для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фотоэффекта.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3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6.2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Физика атома и атомного </w:t>
            </w:r>
          </w:p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ядра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3DF" w:rsidRPr="00C00412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7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взглядов на строение вещества. Модели строения атомного ядра. Ядерная модель атома. Опыты   Э. Резерфорда. Модель атома водорода по Н. Бору. Квантовые постулаты Бора.</w:t>
            </w:r>
            <w:r w:rsidRPr="00C0041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Лазеры.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Радиоактивность. Закон радиоактивного распада. </w:t>
            </w:r>
          </w:p>
          <w:p w:rsidR="004A03DF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Радиоактивные превращения.   Способы наблюдения и регистрации заряженных частиц. Строение атомного ядра. Дефект массы, энергия связи и устойчивость атомных ядер.   Ядерные реакции. </w:t>
            </w:r>
          </w:p>
          <w:p w:rsidR="004A03DF" w:rsidRPr="00C00412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Ядерная энергетика.</w:t>
            </w:r>
            <w:r w:rsidRPr="00C0041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Энергетический выход ядерных реакций.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C00412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Искусственная радиоактивность. Деление тяжелых ядер.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C00412" w:rsidRDefault="004A03DF" w:rsidP="006543C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Цепная ядерная реакция. Управляемая цепная реакция. Ядерный реактор. Термоядерный синтез. Энергия звезд. Получение радиоактивных изотопов и их применение. Биологическое действие радиоактивных излучений. Элементарные частицы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7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3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D63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 Строение Вселенной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3DF" w:rsidRPr="00E03292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22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7.1 </w:t>
            </w:r>
          </w:p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Солнечной системы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588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система: планеты и малые тела, система Земля—Луна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588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№20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31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7.2 </w:t>
            </w:r>
          </w:p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Эволюция Вселенной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053F7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647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  <w:t>Строение и эволюция Солнца и звёзд. Классификация звёзд. Звёзды и источники их энергии.</w:t>
            </w:r>
            <w:r w:rsidRPr="00D6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  <w:t xml:space="preserve"> </w:t>
            </w: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 xml:space="preserve">Галактика.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69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строении и эволюции Вселенной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3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№21</w:t>
            </w:r>
          </w:p>
          <w:p w:rsidR="004A03DF" w:rsidRPr="003416C9" w:rsidRDefault="004A03DF" w:rsidP="0065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3416C9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1F098C" w:rsidRDefault="004A03DF" w:rsidP="0065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4A03DF" w:rsidRPr="001F098C" w:rsidTr="006543CF">
        <w:trPr>
          <w:trHeight w:val="113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D6370E" w:rsidRDefault="004A03DF" w:rsidP="0065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DF" w:rsidRPr="001F098C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03DF" w:rsidRPr="001F098C" w:rsidTr="006543CF">
        <w:trPr>
          <w:trHeight w:val="113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 (</w:t>
            </w:r>
            <w:r w:rsidRPr="00D6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2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DF" w:rsidRPr="00D6370E" w:rsidRDefault="004A03DF" w:rsidP="00654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52E0A" w:rsidRDefault="00C52E0A" w:rsidP="00C52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2E0A" w:rsidRDefault="00C52E0A" w:rsidP="003D43A9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3A6E25" w:rsidRPr="003A6E25" w:rsidSect="003A6E25">
          <w:footerReference w:type="default" r:id="rId11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FE20CC" w:rsidRPr="0097380C" w:rsidRDefault="00FE20CC" w:rsidP="00FE20CC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738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УСЛОВИЯ РЕАЛИЗАЦИИ ПРОГРАММЫ УЧЕБНОЙ ДИСЦИПЛИНЫ</w:t>
      </w:r>
    </w:p>
    <w:p w:rsidR="00FE20CC" w:rsidRPr="0097380C" w:rsidRDefault="00FE20CC" w:rsidP="00FE20CC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3.1 Требования к минимальному материально-техническому обеспечению</w:t>
      </w:r>
    </w:p>
    <w:p w:rsidR="00FE20CC" w:rsidRPr="0097380C" w:rsidRDefault="00FE20CC" w:rsidP="00FE20CC">
      <w:pPr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Учебный предмет реализуется в: </w:t>
      </w:r>
    </w:p>
    <w:p w:rsidR="00FE20CC" w:rsidRPr="0097380C" w:rsidRDefault="00FE20CC" w:rsidP="00FE20CC">
      <w:pPr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380C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а) </w:t>
      </w:r>
      <w:r w:rsidRPr="0097380C">
        <w:rPr>
          <w:rFonts w:ascii="Times New Roman" w:eastAsia="Times New Roman" w:hAnsi="Times New Roman" w:cs="Times New Roman"/>
          <w:b/>
          <w:bCs/>
          <w:spacing w:val="-2"/>
          <w:sz w:val="24"/>
          <w:lang w:eastAsia="ru-RU"/>
        </w:rPr>
        <w:t>учебном кабинете</w:t>
      </w:r>
      <w:r w:rsidRPr="0097380C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</w:t>
      </w:r>
    </w:p>
    <w:p w:rsidR="00FE20CC" w:rsidRPr="0097380C" w:rsidRDefault="00FE20CC" w:rsidP="00FE20CC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Calibri" w:hAnsi="Times New Roman" w:cs="Arial"/>
          <w:color w:val="000000"/>
          <w:sz w:val="20"/>
          <w:szCs w:val="20"/>
        </w:rPr>
        <w:t xml:space="preserve">              </w:t>
      </w:r>
      <w:r w:rsidRPr="0097380C"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FE20CC" w:rsidRPr="0097380C" w:rsidRDefault="00FE20CC" w:rsidP="00FE20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 xml:space="preserve">            - посадочные места по количеству обучающихся;</w:t>
      </w:r>
    </w:p>
    <w:p w:rsidR="00FE20CC" w:rsidRPr="0097380C" w:rsidRDefault="00FE20CC" w:rsidP="00FE20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 xml:space="preserve">            - рабочее место преподавателя;</w:t>
      </w:r>
    </w:p>
    <w:p w:rsidR="00FE20CC" w:rsidRPr="0097380C" w:rsidRDefault="00FE20CC" w:rsidP="00FE20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 xml:space="preserve">            - методические материалы по дисциплине.</w:t>
      </w:r>
    </w:p>
    <w:p w:rsidR="00FE20CC" w:rsidRPr="0097380C" w:rsidRDefault="00FE20CC" w:rsidP="00FE20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 комплект учебной мебели (столы ученические, стулья ученические, стол преподавателя, стул преподавателя)</w:t>
      </w:r>
      <w:r w:rsidRPr="009738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</w:t>
      </w: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стол демонстрационный – 2 шт. телевизор -1 шт., </w:t>
      </w:r>
    </w:p>
    <w:p w:rsidR="00FE20CC" w:rsidRPr="0097380C" w:rsidRDefault="00FE20CC" w:rsidP="00FE20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портреты ученых.</w:t>
      </w:r>
    </w:p>
    <w:p w:rsidR="00FE20CC" w:rsidRPr="0097380C" w:rsidRDefault="00FE20CC" w:rsidP="00FE20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FE20CC" w:rsidRPr="0097380C" w:rsidRDefault="00FE20CC" w:rsidP="00FE20C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б) учебной аудитории для проведения текущего контроля и промежуточной аттестации - </w:t>
      </w:r>
      <w:r w:rsidRPr="00973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кабинет №230</w:t>
      </w:r>
    </w:p>
    <w:p w:rsidR="00FE20CC" w:rsidRPr="0097380C" w:rsidRDefault="00FE20CC" w:rsidP="00FE20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 Оборудование: комплект учебной мебели (столы ученические, стулья ученические, стол преподавателя, стул преподавателя)</w:t>
      </w:r>
      <w:r w:rsidRPr="009738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</w:t>
      </w: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стол демонстрационный – 2 шт. телевизор -1 шт., </w:t>
      </w:r>
    </w:p>
    <w:p w:rsidR="00FE20CC" w:rsidRPr="0097380C" w:rsidRDefault="00FE20CC" w:rsidP="00FE20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портреты ученых.</w:t>
      </w:r>
    </w:p>
    <w:p w:rsidR="00FE20CC" w:rsidRPr="0097380C" w:rsidRDefault="00FE20CC" w:rsidP="00FE20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FE20CC" w:rsidRPr="0097380C" w:rsidRDefault="00FE20CC" w:rsidP="00FE20C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в) </w:t>
      </w:r>
      <w:r w:rsidRPr="0097380C">
        <w:rPr>
          <w:rFonts w:ascii="Times New Roman" w:eastAsia="Calibri" w:hAnsi="Times New Roman" w:cs="Times New Roman"/>
          <w:b/>
          <w:sz w:val="24"/>
          <w:szCs w:val="24"/>
        </w:rPr>
        <w:t xml:space="preserve">Лаборатория «Физика» №2307 </w:t>
      </w:r>
    </w:p>
    <w:p w:rsidR="00FE20CC" w:rsidRPr="0097380C" w:rsidRDefault="00FE20CC" w:rsidP="00FE20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 w:rsidRPr="0097380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Оборудование: комплект учебной мебели (столы ученические, стулья ученические, стол преподавателя, стул преподавателя), шкаф лабораторный – 2шт;  Источник питания регулируемый ВУ – 24 – 19 шт; источник питания – 15 шт;  Лабораторное оборудование: реостат ползунковый РП – 200 - 14 шт; калориметр – 1 шт; термометр ТС4 – 1 шт; комплект мензурок; термосопротивление – 1шт; психометр – 1шт; манометр – 1 шт; гофрированная емкость для исследования законов термодинамики – 1шт; дощечки для определения силы трения – 19 шт; бруски для определения силы трения - 21 шт; динамометр – 11 шт;  камертон – 4 шт; демонстрационный набор твердых тел – 6 штук; штангенциркуль – 2 шт; барометр – 1шт. лабораторный набор "Оптика" - 1шт; оптические стекла - 6 шт; светофильтры - 5шт; дифракционная решетка - 6 штук; линейка изменения хода светового луча – 1шт;</w:t>
      </w:r>
    </w:p>
    <w:p w:rsidR="00FE20CC" w:rsidRPr="0097380C" w:rsidRDefault="00FE20CC" w:rsidP="00FE2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лицензионного и свободно распространяемого программного обеспечения:</w:t>
      </w:r>
    </w:p>
    <w:p w:rsidR="00FE20CC" w:rsidRPr="0097380C" w:rsidRDefault="00FE20CC" w:rsidP="00FE20C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>1.</w:t>
      </w:r>
      <w:r w:rsidRPr="0097380C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системное и прикладное программное обеспечение;</w:t>
      </w:r>
    </w:p>
    <w:p w:rsidR="00FE20CC" w:rsidRPr="0097380C" w:rsidRDefault="00FE20CC" w:rsidP="00FE20C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>2.</w:t>
      </w:r>
      <w:r w:rsidRPr="0097380C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антивирусное программное обеспечение.</w:t>
      </w:r>
    </w:p>
    <w:p w:rsidR="00FE20CC" w:rsidRPr="0097380C" w:rsidRDefault="00FE20CC" w:rsidP="00FE20C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FE20CC" w:rsidRPr="0097380C" w:rsidRDefault="00FE20CC" w:rsidP="00FE2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 изучении дисциплины в формате электронного обучения с использованием ДОТ</w:t>
      </w:r>
    </w:p>
    <w:p w:rsidR="00FE20CC" w:rsidRPr="0097380C" w:rsidRDefault="00FE20CC" w:rsidP="00FE2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9738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Электронная платформа: Zoom;</w:t>
      </w:r>
    </w:p>
    <w:p w:rsidR="00FE20CC" w:rsidRPr="0097380C" w:rsidRDefault="00FE20CC" w:rsidP="00FE2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Pr="009738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Электронная платформа Moodle.</w:t>
      </w:r>
    </w:p>
    <w:p w:rsidR="00FE20CC" w:rsidRPr="0097380C" w:rsidRDefault="00FE20CC" w:rsidP="00FE20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bCs/>
          <w:sz w:val="24"/>
          <w:lang w:eastAsia="ru-RU"/>
        </w:rPr>
        <w:t>3.2. Информационное обеспечение реализации программы</w:t>
      </w:r>
    </w:p>
    <w:p w:rsidR="00FE20CC" w:rsidRPr="0097380C" w:rsidRDefault="00FE20CC" w:rsidP="00FE2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FE20CC" w:rsidRPr="0097380C" w:rsidRDefault="00FE20CC" w:rsidP="00FE20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FE20CC" w:rsidRPr="0097380C" w:rsidRDefault="00FE20CC" w:rsidP="00FE20C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E20CC" w:rsidRPr="0097380C" w:rsidRDefault="00FE20CC" w:rsidP="00FE20C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E20CC" w:rsidRPr="0097380C" w:rsidRDefault="00FE20CC" w:rsidP="00FE20C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E20CC" w:rsidRPr="0097380C" w:rsidRDefault="00FE20CC" w:rsidP="00FE20C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3.2.1.Основные источники:</w:t>
      </w:r>
    </w:p>
    <w:tbl>
      <w:tblPr>
        <w:tblW w:w="10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984"/>
        <w:gridCol w:w="2694"/>
        <w:gridCol w:w="2835"/>
        <w:gridCol w:w="2411"/>
      </w:tblGrid>
      <w:tr w:rsidR="00FE20CC" w:rsidRPr="0097380C" w:rsidTr="003507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CC" w:rsidRPr="0097380C" w:rsidRDefault="00FE20CC" w:rsidP="008F67E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Васильев А. А., Федоров В. Е., Храмов Л. 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 — 211 с. — (Профессиональное образование).— режим доступа:</w:t>
            </w:r>
            <w:r w:rsidRPr="0097380C">
              <w:rPr>
                <w:rFonts w:ascii="Arial" w:eastAsia="Calibri" w:hAnsi="Arial" w:cs="Arial"/>
                <w:color w:val="000000"/>
                <w:shd w:val="clear" w:color="auto" w:fill="FFFFFF"/>
              </w:rPr>
              <w:t xml:space="preserve"> </w:t>
            </w: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hyperlink r:id="rId12" w:history="1">
              <w:r w:rsidRPr="0097380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https://urait.ru/bcode/514208</w:t>
              </w:r>
            </w:hyperlink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FE20CC" w:rsidRPr="0097380C" w:rsidTr="003507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CC" w:rsidRPr="0097380C" w:rsidRDefault="00FE20CC" w:rsidP="008F67E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Н.П. Калашников, С. Е. Муравьев.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 : учебник и практикум для среднего профессионального образования</w:t>
            </w:r>
            <w:r w:rsidRPr="0097380C">
              <w:rPr>
                <w:rFonts w:ascii="Arial" w:eastAsia="Calibri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 — 496 с. — (Профессиональное образование)режим доступа:</w:t>
            </w:r>
            <w:r w:rsidRPr="0097380C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  </w:t>
            </w:r>
            <w:hyperlink r:id="rId13" w:tgtFrame="_blank" w:history="1">
              <w:r w:rsidRPr="0097380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https://urait.ru/bcode/530614</w:t>
              </w:r>
            </w:hyperlink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FE20CC" w:rsidRPr="0097380C" w:rsidTr="003507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CC" w:rsidRPr="0097380C" w:rsidRDefault="00FE20CC" w:rsidP="008F67E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Родионов В. 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Физика : учебное пособие для среднего профессионального образования 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Москва  Издательство Юрайт, 2023. — 265 с. — (Профессиональное образование).режим доступа: </w:t>
            </w:r>
            <w:hyperlink r:id="rId14" w:tgtFrame="_blank" w:history="1">
              <w:r w:rsidRPr="0097380C">
                <w:rPr>
                  <w:rFonts w:ascii="Calibri" w:eastAsia="Calibri" w:hAnsi="Calibri" w:cs="Times New Roman"/>
                  <w:color w:val="333333"/>
                  <w:szCs w:val="24"/>
                  <w:shd w:val="clear" w:color="auto" w:fill="FFFFFF"/>
                </w:rPr>
                <w:t>https://urait.ru/bcode/512604</w:t>
              </w:r>
            </w:hyperlink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FE20CC" w:rsidRPr="0097380C" w:rsidRDefault="00FE20CC" w:rsidP="00FE20C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E20CC" w:rsidRPr="0097380C" w:rsidRDefault="00FE20CC" w:rsidP="00FE20C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E20CC" w:rsidRPr="0097380C" w:rsidRDefault="00FE20CC" w:rsidP="00FE20C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695"/>
        <w:gridCol w:w="2836"/>
        <w:gridCol w:w="2410"/>
      </w:tblGrid>
      <w:tr w:rsidR="00FE20CC" w:rsidRPr="0097380C" w:rsidTr="008F67E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97380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Родионов В. Н.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 для колледжей: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Москва: Издательство Юрайт, 2023. — 202 с. — (Профессиональное образование). режим доступа: </w:t>
            </w:r>
            <w:hyperlink r:id="rId15" w:tgtFrame="_blank" w:history="1">
              <w:r w:rsidRPr="0097380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https://urait.ru/bcode/517346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FE20CC" w:rsidRPr="0097380C" w:rsidTr="008F67E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97380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Айзенцон А. 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Физика: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Москва: Издательство Юрайт, 2023. — 335 с. режим доступа: </w:t>
            </w:r>
            <w:hyperlink r:id="rId16" w:tgtFrame="_blank" w:history="1">
              <w:r w:rsidRPr="0097380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https://urait.ru/bcode/513094</w:t>
              </w:r>
            </w:hyperlink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8F67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</w:tbl>
    <w:p w:rsidR="00FE20CC" w:rsidRPr="0097380C" w:rsidRDefault="00FE20CC" w:rsidP="00FE20CC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E20CC" w:rsidRPr="0097380C" w:rsidRDefault="00FE20CC" w:rsidP="00FE20CC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FE20CC" w:rsidRPr="0097380C" w:rsidRDefault="00FE20CC" w:rsidP="00FE20CC">
      <w:pPr>
        <w:suppressAutoHyphens/>
        <w:ind w:firstLine="709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97380C">
        <w:rPr>
          <w:rFonts w:ascii="Times New Roman" w:eastAsia="Calibri" w:hAnsi="Times New Roman" w:cs="Times New Roman"/>
          <w:b/>
          <w:sz w:val="24"/>
          <w:szCs w:val="24"/>
        </w:rPr>
        <w:t xml:space="preserve">3.2.3. Периодические издания:  </w:t>
      </w:r>
      <w:r w:rsidRPr="0097380C">
        <w:rPr>
          <w:rFonts w:ascii="Times New Roman" w:eastAsia="Calibri" w:hAnsi="Times New Roman" w:cs="Times New Roman"/>
          <w:sz w:val="24"/>
          <w:szCs w:val="24"/>
        </w:rPr>
        <w:t>не предусмотрены</w:t>
      </w:r>
    </w:p>
    <w:p w:rsidR="00FE20CC" w:rsidRPr="0097380C" w:rsidRDefault="00FE20CC" w:rsidP="00FE20CC">
      <w:pPr>
        <w:suppressAutoHyphens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0CC" w:rsidRPr="0097380C" w:rsidRDefault="00FE20CC" w:rsidP="00FE20CC">
      <w:pPr>
        <w:suppressAutoHyphens/>
        <w:ind w:firstLine="709"/>
        <w:rPr>
          <w:rFonts w:ascii="Calibri" w:eastAsia="Calibri" w:hAnsi="Calibri" w:cs="Times New Roman"/>
          <w:color w:val="333333"/>
          <w:shd w:val="clear" w:color="auto" w:fill="FFFFFF"/>
        </w:rPr>
      </w:pPr>
      <w:r w:rsidRPr="0097380C">
        <w:rPr>
          <w:rFonts w:ascii="Times New Roman" w:eastAsia="Calibri" w:hAnsi="Times New Roman" w:cs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97380C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97380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не предусмотрена</w:t>
      </w:r>
    </w:p>
    <w:p w:rsidR="003A6E25" w:rsidRPr="003A6E25" w:rsidRDefault="003A6E25" w:rsidP="003A6E25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94648" w:rsidRPr="00C94648" w:rsidRDefault="00C94648" w:rsidP="00C94648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КОНТРОЛЬ И ОЦЕНКА РЕЗУЛЬТАТОВ ОСВОЕНИЯ УЧЕБНОГО ПРЕДМЕТА</w:t>
      </w:r>
    </w:p>
    <w:p w:rsidR="00C94648" w:rsidRPr="00C94648" w:rsidRDefault="00C94648" w:rsidP="00C94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«Физика»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C94648" w:rsidRPr="00C94648" w:rsidRDefault="00C94648" w:rsidP="00C946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- в форме экзамена  в 1,2 семестре.</w:t>
      </w:r>
    </w:p>
    <w:p w:rsidR="00C94648" w:rsidRPr="00C94648" w:rsidRDefault="00C94648" w:rsidP="00C9464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398"/>
        <w:gridCol w:w="2558"/>
      </w:tblGrid>
      <w:tr w:rsidR="00C94648" w:rsidRPr="00C94648" w:rsidTr="003416C9">
        <w:trPr>
          <w:trHeight w:hRule="exact" w:val="6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Код и наименование формируемых компетенций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Раздел/Тема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Тип оценочных мероприятий</w:t>
            </w:r>
          </w:p>
        </w:tc>
      </w:tr>
      <w:tr w:rsidR="00C94648" w:rsidRPr="00C94648" w:rsidTr="003416C9">
        <w:trPr>
          <w:trHeight w:val="196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01. Выбирать способы решения задач</w:t>
            </w:r>
          </w:p>
          <w:p w:rsid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 деятельности применительно к различным контекстам</w:t>
            </w:r>
          </w:p>
          <w:p w:rsid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1. Темы 1.1., 1.2, 1.3</w:t>
            </w:r>
          </w:p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2. Темы 2.1., 2.2., 2.3.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устный опрос;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фронтальный опрос;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контрольных работ;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практических работ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(решения качественных, расчетных, профессионально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ориентированных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задач);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тестовых заданий;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индивидуальных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 и оценка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выполнения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домашних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самостоятельных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работ;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решения кейс-задач;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деловой игры;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экзамен.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устный опрос;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фронтальный опрос;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контрольных 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практических работ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(решения качественных, расчетных, профессионально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ориентированных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задач);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тестовых заданий;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индивидуальных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 и оценка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выполнения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домашних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самостоятельных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решения кейс-задач;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деловой игры;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экзамен.</w:t>
            </w:r>
          </w:p>
        </w:tc>
      </w:tr>
      <w:tr w:rsidR="00C94648" w:rsidRPr="00C94648" w:rsidTr="003416C9">
        <w:trPr>
          <w:trHeight w:hRule="exact" w:val="25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02. Использовать современные средства поиска, анализа и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интерпретации информации и информационные технологии для выполнения задач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деятельности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 С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hRule="exact" w:val="34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03. Планировать и реализовывать собственное профессиональное и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личностное развитие, предпринимательскую деятельность в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hRule="exact" w:val="2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hRule="exact" w:val="2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05. Осуществлять устную и письменную коммуникацию на государственном языке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Российской Федерации с учетом особенностей социального и культурного контекста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val="370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06. Проявлять гражданско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softHyphen/>
              <w:t>патриотическую позицию, демонстрировать осознанное поведение на основе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традиционных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общечеловеческих ценностей, в том числе с учетом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3.,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4., Темы 4.1., 4.2.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C94648">
        <w:trPr>
          <w:trHeight w:hRule="exact" w:val="363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07. Содействовать сохранению окружающей среды, ресурсосбережению, применять знания об</w:t>
            </w: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hRule="exact" w:val="214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ПК 3.2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 ПЕРЕЧЕНЬ ИСПОЛЬЗУЕМЫХ МЕТОДОВ ОБУЧЕНИЯ</w:t>
      </w:r>
    </w:p>
    <w:p w:rsidR="00C94648" w:rsidRPr="00C94648" w:rsidRDefault="00C94648" w:rsidP="00C94648">
      <w:pPr>
        <w:spacing w:after="0" w:line="240" w:lineRule="auto"/>
        <w:ind w:left="57" w:right="5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Пассивные: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лекции традиционные без применения мультимедийных средств и без раздаточного материала;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демонстрация учебных фильмов;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рассказ;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семинары, преимущественно в виде обсуждения докладов студентов по тем или иным вопросам;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самостоятельные и контрольные работы;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тесты;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чтение и опрос.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(взаимодействие преподавателя как субъекта с обучающимся как объектом познавательной деятельности).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Активные и интерактивные: 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активные и интерактивные лекции;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работа в группах;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учебная дискуссия;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деловые и ролевые игры;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игровые упражнения;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творческие задания;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круглые столы (конференции) с использованием средств мультимедиа;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проблемных задач;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 конкретных ситуаций;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метод модульного обучения;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практический эксперимент;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обучение с использованием компьютерных обучающих программ.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(взаимодействие преподавателя как субъекта с обучающимся как субъектом познавательной деятельности).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Default="003A6E25" w:rsidP="00C94648">
      <w:pPr>
        <w:suppressAutoHyphens/>
        <w:spacing w:after="0" w:line="247" w:lineRule="auto"/>
        <w:jc w:val="center"/>
        <w:textAlignment w:val="baseline"/>
      </w:pPr>
    </w:p>
    <w:sectPr w:rsidR="003A6E25" w:rsidSect="003A6E25">
      <w:footerReference w:type="even" r:id="rId17"/>
      <w:footerReference w:type="default" r:id="rId1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7EC" w:rsidRDefault="008F67EC">
      <w:pPr>
        <w:spacing w:after="0" w:line="240" w:lineRule="auto"/>
      </w:pPr>
      <w:r>
        <w:separator/>
      </w:r>
    </w:p>
  </w:endnote>
  <w:endnote w:type="continuationSeparator" w:id="0">
    <w:p w:rsidR="008F67EC" w:rsidRDefault="008F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ambria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0578264"/>
      <w:docPartObj>
        <w:docPartGallery w:val="Page Numbers (Bottom of Page)"/>
        <w:docPartUnique/>
      </w:docPartObj>
    </w:sdtPr>
    <w:sdtEndPr/>
    <w:sdtContent>
      <w:p w:rsidR="008F67EC" w:rsidRDefault="008F67E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25D">
          <w:rPr>
            <w:noProof/>
          </w:rPr>
          <w:t>2</w:t>
        </w:r>
        <w:r>
          <w:fldChar w:fldCharType="end"/>
        </w:r>
      </w:p>
    </w:sdtContent>
  </w:sdt>
  <w:p w:rsidR="008F67EC" w:rsidRDefault="008F67E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:rsidR="008F67EC" w:rsidRDefault="008F67EC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8F67EC" w:rsidRDefault="008F67E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7EC" w:rsidRDefault="008F67EC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F67EC" w:rsidRDefault="008F67EC" w:rsidP="003A6E25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7EC" w:rsidRDefault="008F67EC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A03DF">
      <w:rPr>
        <w:rStyle w:val="af1"/>
        <w:noProof/>
      </w:rPr>
      <w:t>36</w:t>
    </w:r>
    <w:r>
      <w:rPr>
        <w:rStyle w:val="af1"/>
      </w:rPr>
      <w:fldChar w:fldCharType="end"/>
    </w:r>
  </w:p>
  <w:p w:rsidR="008F67EC" w:rsidRDefault="008F67EC" w:rsidP="003A6E2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7EC" w:rsidRDefault="008F67EC">
      <w:pPr>
        <w:spacing w:after="0" w:line="240" w:lineRule="auto"/>
      </w:pPr>
      <w:r>
        <w:separator/>
      </w:r>
    </w:p>
  </w:footnote>
  <w:footnote w:type="continuationSeparator" w:id="0">
    <w:p w:rsidR="008F67EC" w:rsidRDefault="008F6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2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9" w15:restartNumberingAfterBreak="0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4"/>
  </w:num>
  <w:num w:numId="16">
    <w:abstractNumId w:val="30"/>
  </w:num>
  <w:num w:numId="17">
    <w:abstractNumId w:val="12"/>
  </w:num>
  <w:num w:numId="18">
    <w:abstractNumId w:val="0"/>
  </w:num>
  <w:num w:numId="19">
    <w:abstractNumId w:val="15"/>
  </w:num>
  <w:num w:numId="20">
    <w:abstractNumId w:val="2"/>
  </w:num>
  <w:num w:numId="21">
    <w:abstractNumId w:val="25"/>
  </w:num>
  <w:num w:numId="22">
    <w:abstractNumId w:val="27"/>
  </w:num>
  <w:num w:numId="23">
    <w:abstractNumId w:val="3"/>
  </w:num>
  <w:num w:numId="24">
    <w:abstractNumId w:val="13"/>
  </w:num>
  <w:num w:numId="25">
    <w:abstractNumId w:val="5"/>
  </w:num>
  <w:num w:numId="26">
    <w:abstractNumId w:val="26"/>
  </w:num>
  <w:num w:numId="27">
    <w:abstractNumId w:val="6"/>
  </w:num>
  <w:num w:numId="28">
    <w:abstractNumId w:val="29"/>
  </w:num>
  <w:num w:numId="29">
    <w:abstractNumId w:val="2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25"/>
    <w:rsid w:val="00053F7E"/>
    <w:rsid w:val="00054353"/>
    <w:rsid w:val="00075B12"/>
    <w:rsid w:val="000B417A"/>
    <w:rsid w:val="00110FA4"/>
    <w:rsid w:val="00111511"/>
    <w:rsid w:val="00121AB4"/>
    <w:rsid w:val="001234E5"/>
    <w:rsid w:val="00152C7D"/>
    <w:rsid w:val="001F098C"/>
    <w:rsid w:val="001F16F6"/>
    <w:rsid w:val="00246349"/>
    <w:rsid w:val="00263BDB"/>
    <w:rsid w:val="00336FF9"/>
    <w:rsid w:val="003416C9"/>
    <w:rsid w:val="00350710"/>
    <w:rsid w:val="00371AD0"/>
    <w:rsid w:val="0039635C"/>
    <w:rsid w:val="003A6E25"/>
    <w:rsid w:val="003B3403"/>
    <w:rsid w:val="003D43A9"/>
    <w:rsid w:val="00413957"/>
    <w:rsid w:val="00462774"/>
    <w:rsid w:val="004836C9"/>
    <w:rsid w:val="004A03DF"/>
    <w:rsid w:val="004A10F4"/>
    <w:rsid w:val="004B2A70"/>
    <w:rsid w:val="00516037"/>
    <w:rsid w:val="00574E2B"/>
    <w:rsid w:val="005A1C90"/>
    <w:rsid w:val="005B2B9D"/>
    <w:rsid w:val="005B66AA"/>
    <w:rsid w:val="00611EB0"/>
    <w:rsid w:val="006860A3"/>
    <w:rsid w:val="006C5046"/>
    <w:rsid w:val="00711207"/>
    <w:rsid w:val="00712EA1"/>
    <w:rsid w:val="00742C73"/>
    <w:rsid w:val="007540C3"/>
    <w:rsid w:val="00784F65"/>
    <w:rsid w:val="00787025"/>
    <w:rsid w:val="00787E1C"/>
    <w:rsid w:val="007A5949"/>
    <w:rsid w:val="007B4FB8"/>
    <w:rsid w:val="007C2617"/>
    <w:rsid w:val="00821EC1"/>
    <w:rsid w:val="0084698B"/>
    <w:rsid w:val="008833BC"/>
    <w:rsid w:val="008A0553"/>
    <w:rsid w:val="008A4D60"/>
    <w:rsid w:val="008F67EC"/>
    <w:rsid w:val="009015A3"/>
    <w:rsid w:val="0090311B"/>
    <w:rsid w:val="009072C1"/>
    <w:rsid w:val="009231E1"/>
    <w:rsid w:val="009272E8"/>
    <w:rsid w:val="0093411F"/>
    <w:rsid w:val="0095685E"/>
    <w:rsid w:val="00964B57"/>
    <w:rsid w:val="009B6AE0"/>
    <w:rsid w:val="00A147C1"/>
    <w:rsid w:val="00A2101E"/>
    <w:rsid w:val="00A32926"/>
    <w:rsid w:val="00A95469"/>
    <w:rsid w:val="00AC0B22"/>
    <w:rsid w:val="00AC2ABE"/>
    <w:rsid w:val="00AE7D56"/>
    <w:rsid w:val="00AF79EF"/>
    <w:rsid w:val="00B22B52"/>
    <w:rsid w:val="00B40561"/>
    <w:rsid w:val="00BB42EA"/>
    <w:rsid w:val="00BC6B6D"/>
    <w:rsid w:val="00BD2A9A"/>
    <w:rsid w:val="00BF0A2A"/>
    <w:rsid w:val="00BF3A40"/>
    <w:rsid w:val="00C00412"/>
    <w:rsid w:val="00C23D05"/>
    <w:rsid w:val="00C52E0A"/>
    <w:rsid w:val="00C7129B"/>
    <w:rsid w:val="00C94648"/>
    <w:rsid w:val="00CF107C"/>
    <w:rsid w:val="00D14F0C"/>
    <w:rsid w:val="00D6370E"/>
    <w:rsid w:val="00D72964"/>
    <w:rsid w:val="00D910C5"/>
    <w:rsid w:val="00DB0C06"/>
    <w:rsid w:val="00DB418C"/>
    <w:rsid w:val="00DC1066"/>
    <w:rsid w:val="00DE70FC"/>
    <w:rsid w:val="00E03292"/>
    <w:rsid w:val="00E9205A"/>
    <w:rsid w:val="00F0225D"/>
    <w:rsid w:val="00F9785F"/>
    <w:rsid w:val="00FD0FFE"/>
    <w:rsid w:val="00FD6D15"/>
    <w:rsid w:val="00FE20CC"/>
    <w:rsid w:val="00FE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C865"/>
  <w15:docId w15:val="{3C75AE68-2565-4392-8D27-DA397318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1F098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1F098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1F098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1F098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F098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3A6E25"/>
  </w:style>
  <w:style w:type="character" w:customStyle="1" w:styleId="10">
    <w:name w:val="Заголовок 1 Знак"/>
    <w:basedOn w:val="a1"/>
    <w:link w:val="1"/>
    <w:uiPriority w:val="99"/>
    <w:rsid w:val="003A6E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5"/>
    <w:uiPriority w:val="99"/>
    <w:qFormat/>
    <w:rsid w:val="003A6E25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1"/>
    <w:uiPriority w:val="99"/>
    <w:unhideWhenUsed/>
    <w:rsid w:val="003A6E25"/>
    <w:rPr>
      <w:color w:val="0000FF"/>
      <w:u w:val="single"/>
    </w:rPr>
  </w:style>
  <w:style w:type="paragraph" w:customStyle="1" w:styleId="14">
    <w:name w:val="Обычный1"/>
    <w:qFormat/>
    <w:rsid w:val="003A6E25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6">
    <w:name w:val="footnote reference"/>
    <w:uiPriority w:val="99"/>
    <w:semiHidden/>
    <w:qFormat/>
    <w:rsid w:val="003A6E25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1"/>
    <w:rsid w:val="003A6E25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4"/>
    <w:link w:val="15"/>
    <w:uiPriority w:val="99"/>
    <w:rsid w:val="003A6E2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1"/>
    <w:uiPriority w:val="99"/>
    <w:rsid w:val="003A6E25"/>
  </w:style>
  <w:style w:type="character" w:customStyle="1" w:styleId="15">
    <w:name w:val="Основной текст Знак1"/>
    <w:basedOn w:val="a1"/>
    <w:link w:val="a7"/>
    <w:uiPriority w:val="99"/>
    <w:rsid w:val="003A6E2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14"/>
    <w:link w:val="16"/>
    <w:uiPriority w:val="99"/>
    <w:rsid w:val="003A6E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1"/>
    <w:uiPriority w:val="99"/>
    <w:rsid w:val="003A6E25"/>
  </w:style>
  <w:style w:type="character" w:customStyle="1" w:styleId="16">
    <w:name w:val="Нижний колонтитул Знак1"/>
    <w:basedOn w:val="a1"/>
    <w:link w:val="a9"/>
    <w:uiPriority w:val="99"/>
    <w:rsid w:val="003A6E25"/>
    <w:rPr>
      <w:rFonts w:ascii="Cambria" w:eastAsia="Calibri" w:hAnsi="Cambria" w:cs="Times New Roman"/>
      <w:sz w:val="20"/>
      <w:szCs w:val="20"/>
      <w:lang w:eastAsia="ru-RU"/>
    </w:rPr>
  </w:style>
  <w:style w:type="paragraph" w:styleId="ab">
    <w:name w:val="Normal (Web)"/>
    <w:aliases w:val="Обычный (Web),Знак Знак"/>
    <w:basedOn w:val="14"/>
    <w:uiPriority w:val="99"/>
    <w:qFormat/>
    <w:rsid w:val="003A6E2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4"/>
    <w:link w:val="17"/>
    <w:uiPriority w:val="99"/>
    <w:semiHidden/>
    <w:qFormat/>
    <w:rsid w:val="003A6E2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1"/>
    <w:uiPriority w:val="99"/>
    <w:semiHidden/>
    <w:qFormat/>
    <w:rsid w:val="003A6E25"/>
    <w:rPr>
      <w:sz w:val="20"/>
      <w:szCs w:val="20"/>
    </w:rPr>
  </w:style>
  <w:style w:type="character" w:customStyle="1" w:styleId="17">
    <w:name w:val="Текст сноски Знак1"/>
    <w:basedOn w:val="a1"/>
    <w:link w:val="ac"/>
    <w:uiPriority w:val="99"/>
    <w:semiHidden/>
    <w:rsid w:val="003A6E2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0"/>
    <w:uiPriority w:val="99"/>
    <w:qFormat/>
    <w:rsid w:val="003A6E25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2"/>
    <w:next w:val="ae"/>
    <w:uiPriority w:val="59"/>
    <w:rsid w:val="003A6E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A6E25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A6E25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f">
    <w:name w:val="header"/>
    <w:basedOn w:val="a0"/>
    <w:link w:val="af0"/>
    <w:uiPriority w:val="99"/>
    <w:unhideWhenUsed/>
    <w:rsid w:val="003A6E2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3A6E25"/>
    <w:rPr>
      <w:rFonts w:eastAsia="Times New Roman"/>
      <w:lang w:eastAsia="ru-RU"/>
    </w:rPr>
  </w:style>
  <w:style w:type="character" w:styleId="af1">
    <w:name w:val="page number"/>
    <w:basedOn w:val="a1"/>
    <w:uiPriority w:val="99"/>
    <w:rsid w:val="003A6E25"/>
  </w:style>
  <w:style w:type="paragraph" w:customStyle="1" w:styleId="Style1">
    <w:name w:val="Style1"/>
    <w:basedOn w:val="a0"/>
    <w:uiPriority w:val="99"/>
    <w:rsid w:val="003A6E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0"/>
    <w:link w:val="af3"/>
    <w:uiPriority w:val="99"/>
    <w:semiHidden/>
    <w:unhideWhenUsed/>
    <w:rsid w:val="003A6E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semiHidden/>
    <w:rsid w:val="003A6E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3A6E25"/>
  </w:style>
  <w:style w:type="character" w:customStyle="1" w:styleId="a5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4"/>
    <w:uiPriority w:val="34"/>
    <w:locked/>
    <w:rsid w:val="003A6E25"/>
    <w:rPr>
      <w:rFonts w:eastAsia="Times New Roman"/>
      <w:lang w:eastAsia="ru-RU"/>
    </w:rPr>
  </w:style>
  <w:style w:type="character" w:styleId="af4">
    <w:name w:val="line number"/>
    <w:basedOn w:val="a1"/>
    <w:uiPriority w:val="99"/>
    <w:semiHidden/>
    <w:unhideWhenUsed/>
    <w:rsid w:val="003A6E25"/>
  </w:style>
  <w:style w:type="character" w:customStyle="1" w:styleId="110">
    <w:name w:val="Заголовок 1 Знак1"/>
    <w:basedOn w:val="a1"/>
    <w:uiPriority w:val="9"/>
    <w:rsid w:val="003A6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Hyperlink"/>
    <w:basedOn w:val="a1"/>
    <w:uiPriority w:val="99"/>
    <w:unhideWhenUsed/>
    <w:rsid w:val="003A6E25"/>
    <w:rPr>
      <w:color w:val="0000FF" w:themeColor="hyperlink"/>
      <w:u w:val="single"/>
    </w:rPr>
  </w:style>
  <w:style w:type="table" w:styleId="ae">
    <w:name w:val="Table Grid"/>
    <w:basedOn w:val="a2"/>
    <w:uiPriority w:val="59"/>
    <w:rsid w:val="003A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1F098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F098C"/>
  </w:style>
  <w:style w:type="character" w:customStyle="1" w:styleId="1b">
    <w:name w:val="Просмотренная гиперссылка1"/>
    <w:basedOn w:val="a1"/>
    <w:uiPriority w:val="99"/>
    <w:semiHidden/>
    <w:unhideWhenUsed/>
    <w:rsid w:val="001F098C"/>
    <w:rPr>
      <w:color w:val="800080"/>
      <w:u w:val="single"/>
    </w:rPr>
  </w:style>
  <w:style w:type="character" w:styleId="HTML">
    <w:name w:val="HTML Cite"/>
    <w:uiPriority w:val="99"/>
    <w:semiHidden/>
    <w:unhideWhenUsed/>
    <w:rsid w:val="001F098C"/>
    <w:rPr>
      <w:rFonts w:ascii="Times New Roman" w:hAnsi="Times New Roman" w:cs="Times New Roman" w:hint="default"/>
      <w:i/>
      <w:iCs/>
    </w:rPr>
  </w:style>
  <w:style w:type="character" w:styleId="af6">
    <w:name w:val="Strong"/>
    <w:uiPriority w:val="99"/>
    <w:qFormat/>
    <w:rsid w:val="001F098C"/>
    <w:rPr>
      <w:rFonts w:ascii="Times New Roman" w:hAnsi="Times New Roman" w:cs="Times New Roman" w:hint="default"/>
      <w:b/>
      <w:bCs/>
    </w:rPr>
  </w:style>
  <w:style w:type="paragraph" w:styleId="31">
    <w:name w:val="toc 3"/>
    <w:basedOn w:val="a0"/>
    <w:next w:val="a0"/>
    <w:autoRedefine/>
    <w:uiPriority w:val="99"/>
    <w:semiHidden/>
    <w:unhideWhenUsed/>
    <w:rsid w:val="001F098C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annotation text"/>
    <w:basedOn w:val="a0"/>
    <w:link w:val="af8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1F0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List 2"/>
    <w:basedOn w:val="a0"/>
    <w:uiPriority w:val="99"/>
    <w:semiHidden/>
    <w:unhideWhenUsed/>
    <w:rsid w:val="001F098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0"/>
    <w:link w:val="afa"/>
    <w:uiPriority w:val="99"/>
    <w:qFormat/>
    <w:rsid w:val="001F09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a">
    <w:name w:val="Заголовок Знак"/>
    <w:basedOn w:val="a1"/>
    <w:link w:val="af9"/>
    <w:uiPriority w:val="99"/>
    <w:rsid w:val="001F098C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b">
    <w:name w:val="Body Text Indent"/>
    <w:basedOn w:val="a0"/>
    <w:link w:val="afc"/>
    <w:uiPriority w:val="99"/>
    <w:semiHidden/>
    <w:unhideWhenUsed/>
    <w:rsid w:val="001F09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1F09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1F098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1F09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1F09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1F098C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1F09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99"/>
    <w:locked/>
    <w:rsid w:val="001F098C"/>
    <w:rPr>
      <w:rFonts w:ascii="Calibri" w:hAnsi="Calibri"/>
      <w:lang w:eastAsia="ar-SA"/>
    </w:rPr>
  </w:style>
  <w:style w:type="paragraph" w:styleId="aff0">
    <w:name w:val="No Spacing"/>
    <w:link w:val="aff"/>
    <w:uiPriority w:val="99"/>
    <w:qFormat/>
    <w:rsid w:val="001F098C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Style2">
    <w:name w:val="Style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1">
    <w:name w:val="Знак Знак 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d">
    <w:name w:val="Знак Знак Знак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2">
    <w:name w:val="Перечень Знак"/>
    <w:link w:val="a"/>
    <w:uiPriority w:val="99"/>
    <w:locked/>
    <w:rsid w:val="001F098C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2"/>
    <w:uiPriority w:val="99"/>
    <w:rsid w:val="001F098C"/>
    <w:pPr>
      <w:numPr>
        <w:numId w:val="30"/>
      </w:numPr>
      <w:suppressAutoHyphens/>
      <w:spacing w:after="0" w:line="360" w:lineRule="auto"/>
      <w:ind w:firstLine="284"/>
      <w:jc w:val="both"/>
    </w:pPr>
    <w:rPr>
      <w:sz w:val="28"/>
      <w:u w:color="000000"/>
      <w:bdr w:val="none" w:sz="0" w:space="0" w:color="auto" w:frame="1"/>
    </w:rPr>
  </w:style>
  <w:style w:type="paragraph" w:customStyle="1" w:styleId="1e">
    <w:name w:val="Текст1"/>
    <w:basedOn w:val="a0"/>
    <w:uiPriority w:val="99"/>
    <w:rsid w:val="001F09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3">
    <w:name w:val="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7">
    <w:name w:val="Знак2"/>
    <w:basedOn w:val="a0"/>
    <w:uiPriority w:val="99"/>
    <w:rsid w:val="001F098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1F098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Стиль1"/>
    <w:uiPriority w:val="99"/>
    <w:rsid w:val="001F098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11">
    <w:name w:val="Основной текст (11)_"/>
    <w:link w:val="1110"/>
    <w:uiPriority w:val="99"/>
    <w:locked/>
    <w:rsid w:val="001F098C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1"/>
    <w:uiPriority w:val="99"/>
    <w:rsid w:val="001F098C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4">
    <w:name w:val="Другое_"/>
    <w:link w:val="aff5"/>
    <w:locked/>
    <w:rsid w:val="001F098C"/>
    <w:rPr>
      <w:rFonts w:ascii="Calibri" w:hAnsi="Calibri"/>
      <w:shd w:val="clear" w:color="auto" w:fill="FFFFFF"/>
    </w:rPr>
  </w:style>
  <w:style w:type="paragraph" w:customStyle="1" w:styleId="aff5">
    <w:name w:val="Другое"/>
    <w:basedOn w:val="a0"/>
    <w:link w:val="aff4"/>
    <w:rsid w:val="001F098C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6">
    <w:name w:val="Сноска_"/>
    <w:link w:val="aff7"/>
    <w:locked/>
    <w:rsid w:val="001F098C"/>
    <w:rPr>
      <w:rFonts w:ascii="Calibri" w:eastAsia="Calibri" w:hAnsi="Calibri" w:cs="Calibri"/>
      <w:shd w:val="clear" w:color="auto" w:fill="FFFFFF"/>
    </w:rPr>
  </w:style>
  <w:style w:type="paragraph" w:customStyle="1" w:styleId="aff7">
    <w:name w:val="Сноска"/>
    <w:basedOn w:val="a0"/>
    <w:link w:val="aff6"/>
    <w:rsid w:val="001F098C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8">
    <w:name w:val="Основной текст_"/>
    <w:link w:val="1f0"/>
    <w:locked/>
    <w:rsid w:val="001F098C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0">
    <w:name w:val="Основной текст1"/>
    <w:basedOn w:val="a0"/>
    <w:link w:val="aff8"/>
    <w:rsid w:val="001F098C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styleId="aff9">
    <w:name w:val="annotation reference"/>
    <w:uiPriority w:val="99"/>
    <w:semiHidden/>
    <w:unhideWhenUsed/>
    <w:rsid w:val="001F098C"/>
    <w:rPr>
      <w:rFonts w:ascii="Times New Roman" w:hAnsi="Times New Roman" w:cs="Times New Roman" w:hint="default"/>
      <w:sz w:val="16"/>
      <w:szCs w:val="16"/>
    </w:rPr>
  </w:style>
  <w:style w:type="character" w:customStyle="1" w:styleId="FontStyle37">
    <w:name w:val="Font Style37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8">
    <w:name w:val="Font Style38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9">
    <w:name w:val="Font Style39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40">
    <w:name w:val="Font Style40"/>
    <w:uiPriority w:val="99"/>
    <w:rsid w:val="001F098C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45">
    <w:name w:val="Font Style45"/>
    <w:uiPriority w:val="99"/>
    <w:rsid w:val="001F098C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46">
    <w:name w:val="Font Style46"/>
    <w:uiPriority w:val="99"/>
    <w:rsid w:val="001F098C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sid w:val="001F098C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48">
    <w:name w:val="Font Style48"/>
    <w:uiPriority w:val="99"/>
    <w:rsid w:val="001F098C"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rsid w:val="001F098C"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rsid w:val="001F098C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53">
    <w:name w:val="Font Style53"/>
    <w:uiPriority w:val="99"/>
    <w:rsid w:val="001F098C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rsid w:val="001F098C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sid w:val="001F098C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1F098C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sid w:val="001F098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rsid w:val="001F098C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1">
    <w:name w:val="Основной текст + Полужирный1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30"/>
    </w:rPr>
  </w:style>
  <w:style w:type="table" w:styleId="1f2">
    <w:name w:val="Table Grid 1"/>
    <w:basedOn w:val="a2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9">
    <w:name w:val="Сетка таблицы2"/>
    <w:basedOn w:val="a2"/>
    <w:next w:val="ae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1"/>
    <w:uiPriority w:val="99"/>
    <w:semiHidden/>
    <w:unhideWhenUsed/>
    <w:rsid w:val="001F09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30614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4208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51309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7346" TargetMode="External"/><Relationship Id="rId10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14" Type="http://schemas.openxmlformats.org/officeDocument/2006/relationships/hyperlink" Target="https://urait.ru/bcode/5126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3A386-9360-4175-B1B1-E8CD18CD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13</Pages>
  <Words>10288</Words>
  <Characters>58646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61</cp:revision>
  <cp:lastPrinted>2024-09-24T05:43:00Z</cp:lastPrinted>
  <dcterms:created xsi:type="dcterms:W3CDTF">2023-07-17T08:18:00Z</dcterms:created>
  <dcterms:modified xsi:type="dcterms:W3CDTF">2025-04-25T13:04:00Z</dcterms:modified>
</cp:coreProperties>
</file>