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7B9E" w14:textId="0AC428BD" w:rsidR="00737970" w:rsidRPr="00737970" w:rsidRDefault="00737970" w:rsidP="00737970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bookmarkStart w:id="0" w:name="_Toc8912917"/>
      <w:r w:rsidRPr="00737970">
        <w:rPr>
          <w:rFonts w:eastAsia="Times New Roman"/>
          <w:sz w:val="24"/>
          <w:szCs w:val="22"/>
        </w:rPr>
        <w:t xml:space="preserve">Приложение </w:t>
      </w:r>
      <w:r>
        <w:rPr>
          <w:rFonts w:eastAsia="Times New Roman"/>
          <w:sz w:val="24"/>
          <w:szCs w:val="22"/>
        </w:rPr>
        <w:t>к</w:t>
      </w:r>
    </w:p>
    <w:p w14:paraId="432A03A9" w14:textId="77777777" w:rsidR="00737970" w:rsidRPr="00737970" w:rsidRDefault="00737970" w:rsidP="00737970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37970">
        <w:rPr>
          <w:rFonts w:eastAsia="Times New Roman"/>
          <w:sz w:val="24"/>
          <w:szCs w:val="22"/>
        </w:rPr>
        <w:t xml:space="preserve">ОПОП-ППССЗ по специальности </w:t>
      </w:r>
    </w:p>
    <w:p w14:paraId="3DDB4B21" w14:textId="77777777" w:rsidR="00737970" w:rsidRPr="00737970" w:rsidRDefault="00737970" w:rsidP="00737970">
      <w:pPr>
        <w:widowControl/>
        <w:spacing w:line="276" w:lineRule="auto"/>
        <w:jc w:val="right"/>
        <w:rPr>
          <w:rFonts w:eastAsia="Times New Roman"/>
          <w:color w:val="000000"/>
          <w:spacing w:val="-2"/>
          <w:sz w:val="24"/>
          <w:szCs w:val="24"/>
        </w:rPr>
      </w:pPr>
      <w:r w:rsidRPr="00737970">
        <w:rPr>
          <w:rFonts w:eastAsia="Times New Roman"/>
          <w:color w:val="000000"/>
          <w:spacing w:val="-2"/>
          <w:sz w:val="24"/>
          <w:szCs w:val="24"/>
        </w:rPr>
        <w:t xml:space="preserve">27.02.03 Автоматика и телемеханика </w:t>
      </w:r>
    </w:p>
    <w:p w14:paraId="20DDF793" w14:textId="77777777" w:rsidR="00737970" w:rsidRPr="00737970" w:rsidRDefault="00737970" w:rsidP="00737970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37970">
        <w:rPr>
          <w:rFonts w:eastAsia="Times New Roman"/>
          <w:color w:val="000000"/>
          <w:spacing w:val="-2"/>
          <w:sz w:val="24"/>
          <w:szCs w:val="24"/>
        </w:rPr>
        <w:t>на транспорте (железнодорожном транспорте)</w:t>
      </w:r>
    </w:p>
    <w:p w14:paraId="7E6F79EC" w14:textId="77777777" w:rsidR="00737970" w:rsidRPr="00737970" w:rsidRDefault="00737970" w:rsidP="00737970">
      <w:pPr>
        <w:widowControl/>
        <w:spacing w:after="200" w:line="276" w:lineRule="auto"/>
        <w:jc w:val="left"/>
        <w:rPr>
          <w:rFonts w:eastAsia="Times New Roman"/>
          <w:sz w:val="24"/>
          <w:szCs w:val="22"/>
        </w:rPr>
      </w:pPr>
    </w:p>
    <w:p w14:paraId="4A2FC406" w14:textId="4938E82C" w:rsidR="00F240F2" w:rsidRDefault="00F240F2" w:rsidP="00F240F2">
      <w:pPr>
        <w:jc w:val="center"/>
        <w:rPr>
          <w:sz w:val="24"/>
          <w:szCs w:val="24"/>
        </w:rPr>
      </w:pPr>
    </w:p>
    <w:p w14:paraId="272FB135" w14:textId="6BAE1432" w:rsidR="00561FC2" w:rsidRDefault="00561FC2" w:rsidP="00F240F2">
      <w:pPr>
        <w:jc w:val="center"/>
        <w:rPr>
          <w:sz w:val="24"/>
          <w:szCs w:val="24"/>
        </w:rPr>
      </w:pPr>
    </w:p>
    <w:p w14:paraId="1049A91E" w14:textId="74E9AD8D" w:rsidR="00561FC2" w:rsidRDefault="00561FC2" w:rsidP="00F240F2">
      <w:pPr>
        <w:jc w:val="center"/>
        <w:rPr>
          <w:sz w:val="24"/>
          <w:szCs w:val="24"/>
        </w:rPr>
      </w:pPr>
    </w:p>
    <w:p w14:paraId="43B3E944" w14:textId="6808B708" w:rsidR="00561FC2" w:rsidRDefault="00561FC2" w:rsidP="00F240F2">
      <w:pPr>
        <w:jc w:val="center"/>
        <w:rPr>
          <w:sz w:val="24"/>
          <w:szCs w:val="24"/>
        </w:rPr>
      </w:pPr>
    </w:p>
    <w:p w14:paraId="3162AC3D" w14:textId="77777777" w:rsidR="00561FC2" w:rsidRPr="00F240F2" w:rsidRDefault="00561FC2" w:rsidP="00F240F2">
      <w:pPr>
        <w:jc w:val="center"/>
        <w:rPr>
          <w:sz w:val="24"/>
          <w:szCs w:val="24"/>
        </w:rPr>
      </w:pPr>
    </w:p>
    <w:p w14:paraId="258005EE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B703694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5AEAB1AB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8AEC828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4419AF8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3E3006C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694116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96C0139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F779DBB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1AEAE75A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40BA280F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409FA26A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726839D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2B940656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68C3E516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3E3860A6" w14:textId="3B0EE442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737970">
        <w:rPr>
          <w:i/>
          <w:iCs/>
          <w:sz w:val="24"/>
          <w:szCs w:val="24"/>
        </w:rPr>
        <w:t>4</w:t>
      </w:r>
      <w:bookmarkStart w:id="1" w:name="_GoBack"/>
      <w:bookmarkEnd w:id="1"/>
      <w:r w:rsidRPr="0007066F">
        <w:rPr>
          <w:i/>
          <w:iCs/>
          <w:sz w:val="24"/>
          <w:szCs w:val="24"/>
        </w:rPr>
        <w:t>г.)</w:t>
      </w:r>
    </w:p>
    <w:p w14:paraId="13E08A1D" w14:textId="77777777" w:rsidR="00F240F2" w:rsidRDefault="00F240F2" w:rsidP="00F240F2">
      <w:pPr>
        <w:spacing w:line="360" w:lineRule="auto"/>
        <w:jc w:val="center"/>
      </w:pPr>
    </w:p>
    <w:p w14:paraId="281F2ACA" w14:textId="77777777" w:rsidR="00F240F2" w:rsidRDefault="00F240F2" w:rsidP="00F240F2">
      <w:pPr>
        <w:spacing w:line="360" w:lineRule="auto"/>
        <w:jc w:val="center"/>
      </w:pPr>
    </w:p>
    <w:p w14:paraId="4EB96052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8B11AE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D6300F0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A27E74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7E084C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B53AFE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48FD4F6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CE9A30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A1F3BB2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B420FCD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0651A24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7657FB8" w14:textId="77777777" w:rsidR="00561FC2" w:rsidRDefault="00561FC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  <w:sectPr w:rsidR="00561FC2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01A8BBC9" w14:textId="34CCFF28"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138C64A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t>СОДЕРЖАНИЕ</w:t>
      </w:r>
    </w:p>
    <w:p w14:paraId="3A1BEE89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1D2F8145" w14:textId="77777777" w:rsidTr="00466763">
        <w:tc>
          <w:tcPr>
            <w:tcW w:w="8330" w:type="dxa"/>
          </w:tcPr>
          <w:p w14:paraId="5C9AC10E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D1446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56D77596" w14:textId="77777777" w:rsidTr="00466763">
        <w:tc>
          <w:tcPr>
            <w:tcW w:w="8330" w:type="dxa"/>
          </w:tcPr>
          <w:p w14:paraId="427F049D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DE0DEFE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6102D0BF" w14:textId="77777777" w:rsidTr="00466763">
        <w:trPr>
          <w:trHeight w:val="418"/>
        </w:trPr>
        <w:tc>
          <w:tcPr>
            <w:tcW w:w="8330" w:type="dxa"/>
          </w:tcPr>
          <w:p w14:paraId="22C6E7FE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43BEAF59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59CC64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66EAD401" w14:textId="77777777" w:rsidTr="00466763">
        <w:tc>
          <w:tcPr>
            <w:tcW w:w="8330" w:type="dxa"/>
          </w:tcPr>
          <w:p w14:paraId="440F26F9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456F467" w14:textId="77777777"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14:paraId="300FD98F" w14:textId="77777777" w:rsidTr="00466763">
        <w:tc>
          <w:tcPr>
            <w:tcW w:w="8330" w:type="dxa"/>
          </w:tcPr>
          <w:p w14:paraId="59D41A3B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38FF2A8B" w14:textId="77777777"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14:paraId="6E82DFB6" w14:textId="77777777" w:rsidTr="00466763">
        <w:tc>
          <w:tcPr>
            <w:tcW w:w="8330" w:type="dxa"/>
          </w:tcPr>
          <w:p w14:paraId="6B1A0C3A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6153FFA2" w14:textId="77777777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2DCD3E9B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35E792F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FFD81E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B6CED3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CD4DAE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CDDAE4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F747B3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2A8C70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FE71DC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06EE9E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A1152F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5A878B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B2CCE8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0FC62D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D68C2B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7030D4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B21022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C5D910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C9280C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B624E9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56D049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255EE9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5B0147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F0DF6BE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65BFA4DF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0424F4A7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18CA64E4" w14:textId="77777777"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278D377A" w14:textId="77777777" w:rsidR="007F7910" w:rsidRPr="00466763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2" w:name="_Toc8912918"/>
      <w:r w:rsidRPr="00466763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2"/>
    </w:p>
    <w:p w14:paraId="6F960315" w14:textId="74683C28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466763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="00561FC2">
        <w:rPr>
          <w:bCs/>
          <w:kern w:val="32"/>
          <w:sz w:val="24"/>
          <w:szCs w:val="24"/>
        </w:rPr>
        <w:t xml:space="preserve"> (ВД)</w:t>
      </w:r>
      <w:r w:rsidRPr="00466763">
        <w:rPr>
          <w:bCs/>
          <w:kern w:val="32"/>
          <w:sz w:val="24"/>
          <w:szCs w:val="24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69012C92" w14:textId="77777777" w:rsidR="007F7910" w:rsidRPr="00466763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Перечень общих компетенций</w:t>
      </w:r>
    </w:p>
    <w:p w14:paraId="6D17C543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3F387CAB" w14:textId="77777777" w:rsidTr="000A3180">
        <w:tc>
          <w:tcPr>
            <w:tcW w:w="1730" w:type="dxa"/>
            <w:vAlign w:val="center"/>
          </w:tcPr>
          <w:p w14:paraId="43F78E9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0B25ABB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4371809D" w14:textId="77777777" w:rsidTr="000A3180">
        <w:tc>
          <w:tcPr>
            <w:tcW w:w="1730" w:type="dxa"/>
            <w:vAlign w:val="center"/>
          </w:tcPr>
          <w:p w14:paraId="75137E04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07D64DC0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14:paraId="1FABEDBE" w14:textId="77777777" w:rsidTr="000A3180">
        <w:tc>
          <w:tcPr>
            <w:tcW w:w="1730" w:type="dxa"/>
            <w:vAlign w:val="center"/>
          </w:tcPr>
          <w:p w14:paraId="745FD3E9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1B51796C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66F" w:rsidRPr="00466763" w14:paraId="1DE0FAC5" w14:textId="77777777" w:rsidTr="000A3180">
        <w:tc>
          <w:tcPr>
            <w:tcW w:w="1730" w:type="dxa"/>
            <w:vAlign w:val="center"/>
          </w:tcPr>
          <w:p w14:paraId="21CC4CC5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35A9E4A1" w14:textId="77777777"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1B4BDC4" w14:textId="77777777"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14:paraId="2F9AA0BB" w14:textId="77777777" w:rsidTr="000A3180">
        <w:tc>
          <w:tcPr>
            <w:tcW w:w="1730" w:type="dxa"/>
            <w:vAlign w:val="center"/>
          </w:tcPr>
          <w:p w14:paraId="5B0126FD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5641A66E" w14:textId="77777777"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A14E672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6ED98C50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2AE8BE4B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24783AD3" w14:textId="77777777" w:rsidTr="000A3180">
        <w:tc>
          <w:tcPr>
            <w:tcW w:w="1730" w:type="dxa"/>
            <w:vAlign w:val="center"/>
          </w:tcPr>
          <w:p w14:paraId="3DD9060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49C84E7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50A38B30" w14:textId="77777777" w:rsidTr="000A3180">
        <w:tc>
          <w:tcPr>
            <w:tcW w:w="1730" w:type="dxa"/>
            <w:vAlign w:val="center"/>
          </w:tcPr>
          <w:p w14:paraId="33757E9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3D85CA0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14:paraId="7B022587" w14:textId="77777777" w:rsidTr="000A3180">
        <w:tc>
          <w:tcPr>
            <w:tcW w:w="1730" w:type="dxa"/>
            <w:vAlign w:val="center"/>
          </w:tcPr>
          <w:p w14:paraId="2D1F8FD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2EDD4DE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14:paraId="3DF2338E" w14:textId="77777777" w:rsidTr="000A3180">
        <w:tc>
          <w:tcPr>
            <w:tcW w:w="1730" w:type="dxa"/>
            <w:vAlign w:val="center"/>
          </w:tcPr>
          <w:p w14:paraId="1C6695FE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2695051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14:paraId="2F57BEDB" w14:textId="77777777" w:rsidTr="000A3180">
        <w:tc>
          <w:tcPr>
            <w:tcW w:w="1730" w:type="dxa"/>
            <w:vAlign w:val="center"/>
          </w:tcPr>
          <w:p w14:paraId="0FB0986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04D30AF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5441A256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74FDA1B8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4131FFF0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562"/>
      </w:tblGrid>
      <w:tr w:rsidR="007F7910" w:rsidRPr="00466763" w14:paraId="22C36F3B" w14:textId="77777777" w:rsidTr="000A3180">
        <w:trPr>
          <w:trHeight w:val="989"/>
        </w:trPr>
        <w:tc>
          <w:tcPr>
            <w:tcW w:w="1305" w:type="dxa"/>
          </w:tcPr>
          <w:p w14:paraId="363469D6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13CD13CE" w14:textId="77777777"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3D7D903D" w14:textId="77777777"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15135C2A" w14:textId="77777777"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14:paraId="4D34BC05" w14:textId="77777777" w:rsidTr="000A3180">
        <w:tc>
          <w:tcPr>
            <w:tcW w:w="1305" w:type="dxa"/>
          </w:tcPr>
          <w:p w14:paraId="3E8EF836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14:paraId="0DD4F7ED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3E37FD7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5029053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4E67837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lastRenderedPageBreak/>
              <w:t>микропроцессорных и диагностических систем автоматики и телемеханики;</w:t>
            </w:r>
          </w:p>
          <w:p w14:paraId="742A3DDF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13947A38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14:paraId="42216087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1580FF0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14:paraId="10C36251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14:paraId="329F838F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2C86DF64" w14:textId="77777777"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14:paraId="62E65242" w14:textId="77777777" w:rsidTr="000A3180">
        <w:tc>
          <w:tcPr>
            <w:tcW w:w="1305" w:type="dxa"/>
          </w:tcPr>
          <w:p w14:paraId="7B1DEA99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45BDE72B" w14:textId="77777777"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215A3291" w14:textId="77777777"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1C52A544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принципы осигнализования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99AEB3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373E315D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7F87FD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34D711D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14:paraId="0CF931BE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14:paraId="4EF5EF15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BE1E72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346D7393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5F78EEA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5328FE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14:paraId="5FC79C82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14:paraId="07CC104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14:paraId="3A99409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14:paraId="244FE80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14:paraId="2885221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679CC7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59A67BC0" w14:textId="77777777"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14:paraId="38EEA231" w14:textId="77777777"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35D10113" w14:textId="77777777"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E23167C" w14:textId="77777777" w:rsidR="00B21D35" w:rsidRDefault="00B21D35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1322720F" w14:textId="77777777" w:rsid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B7E6937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lastRenderedPageBreak/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2B972C90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61955206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 xml:space="preserve">ЛР 19 </w:t>
      </w:r>
      <w:r>
        <w:rPr>
          <w:bCs/>
          <w:sz w:val="24"/>
          <w:szCs w:val="24"/>
        </w:rPr>
        <w:t xml:space="preserve">- </w:t>
      </w:r>
      <w:r w:rsidRPr="00332429">
        <w:rPr>
          <w:bCs/>
          <w:sz w:val="24"/>
          <w:szCs w:val="24"/>
        </w:rPr>
        <w:t>Уважительное отношения обучающихся к результатам собственного и чужого труда.</w:t>
      </w:r>
    </w:p>
    <w:p w14:paraId="3878957C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050B7FB5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252EE513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316C4B9" w14:textId="77777777" w:rsidR="000A3180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6B85B73C" w14:textId="77777777" w:rsidR="007F7910" w:rsidRPr="00466763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bookmarkStart w:id="3" w:name="_Toc8912919"/>
      <w:r w:rsidRPr="00466763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466763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466763">
        <w:rPr>
          <w:bCs/>
          <w:iCs/>
          <w:spacing w:val="-1"/>
          <w:sz w:val="24"/>
          <w:szCs w:val="24"/>
        </w:rPr>
        <w:t>:</w:t>
      </w:r>
      <w:bookmarkEnd w:id="3"/>
    </w:p>
    <w:p w14:paraId="03D36453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466763">
        <w:rPr>
          <w:color w:val="000000"/>
          <w:spacing w:val="-1"/>
          <w:sz w:val="24"/>
          <w:szCs w:val="24"/>
        </w:rPr>
        <w:t>всего часов</w:t>
      </w:r>
      <w:r w:rsidRPr="00466763">
        <w:rPr>
          <w:color w:val="000000"/>
          <w:sz w:val="24"/>
          <w:szCs w:val="24"/>
        </w:rPr>
        <w:t xml:space="preserve">: </w:t>
      </w:r>
      <w:r w:rsidRPr="00466763">
        <w:rPr>
          <w:color w:val="000000"/>
          <w:spacing w:val="-1"/>
          <w:sz w:val="24"/>
          <w:szCs w:val="24"/>
        </w:rPr>
        <w:t>12</w:t>
      </w:r>
      <w:r w:rsidR="00CD5265">
        <w:rPr>
          <w:color w:val="000000"/>
          <w:spacing w:val="-1"/>
          <w:sz w:val="24"/>
          <w:szCs w:val="24"/>
        </w:rPr>
        <w:t>58</w:t>
      </w:r>
      <w:r w:rsidRPr="00466763">
        <w:rPr>
          <w:color w:val="000000"/>
          <w:spacing w:val="-1"/>
          <w:sz w:val="24"/>
          <w:szCs w:val="24"/>
        </w:rPr>
        <w:t>, в том числе:</w:t>
      </w:r>
    </w:p>
    <w:p w14:paraId="5FBC6A70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обязательн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аудиторн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учебн</w:t>
      </w:r>
      <w:r w:rsidR="00B55BC2">
        <w:rPr>
          <w:color w:val="000000"/>
          <w:sz w:val="24"/>
          <w:szCs w:val="24"/>
        </w:rPr>
        <w:t xml:space="preserve">ая </w:t>
      </w:r>
      <w:r w:rsidRPr="00466763">
        <w:rPr>
          <w:color w:val="000000"/>
          <w:sz w:val="24"/>
          <w:szCs w:val="24"/>
        </w:rPr>
        <w:t>нагрузк</w:t>
      </w:r>
      <w:r w:rsidR="00B55BC2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обучающегося</w:t>
      </w:r>
      <w:bookmarkStart w:id="4" w:name="_Hlk149680582"/>
      <w:r w:rsidRPr="00466763">
        <w:rPr>
          <w:color w:val="000000"/>
          <w:sz w:val="24"/>
          <w:szCs w:val="24"/>
        </w:rPr>
        <w:t xml:space="preserve"> – </w:t>
      </w:r>
      <w:bookmarkEnd w:id="4"/>
      <w:r w:rsidRPr="00466763">
        <w:rPr>
          <w:color w:val="000000"/>
          <w:sz w:val="24"/>
          <w:szCs w:val="24"/>
        </w:rPr>
        <w:t>7</w:t>
      </w:r>
      <w:r w:rsidR="00D040AA">
        <w:rPr>
          <w:color w:val="000000"/>
          <w:sz w:val="24"/>
          <w:szCs w:val="24"/>
        </w:rPr>
        <w:t>28</w:t>
      </w:r>
      <w:r w:rsidRPr="00466763">
        <w:rPr>
          <w:color w:val="000000"/>
          <w:sz w:val="24"/>
          <w:szCs w:val="24"/>
        </w:rPr>
        <w:t xml:space="preserve"> час</w:t>
      </w:r>
      <w:r w:rsidR="00D040AA">
        <w:rPr>
          <w:color w:val="000000"/>
          <w:sz w:val="24"/>
          <w:szCs w:val="24"/>
        </w:rPr>
        <w:t>ов</w:t>
      </w:r>
      <w:r w:rsidRPr="00466763">
        <w:rPr>
          <w:color w:val="000000"/>
          <w:sz w:val="24"/>
          <w:szCs w:val="24"/>
        </w:rPr>
        <w:t xml:space="preserve">, в том числе практических и лабораторных </w:t>
      </w:r>
      <w:r w:rsidR="00B55BC2">
        <w:rPr>
          <w:color w:val="000000"/>
          <w:sz w:val="24"/>
          <w:szCs w:val="24"/>
        </w:rPr>
        <w:t>занятий</w:t>
      </w:r>
      <w:r w:rsidR="00FE42BA">
        <w:rPr>
          <w:color w:val="000000"/>
          <w:sz w:val="24"/>
          <w:szCs w:val="24"/>
        </w:rPr>
        <w:t xml:space="preserve"> </w:t>
      </w:r>
      <w:r w:rsidR="00FE42BA" w:rsidRPr="00FE42BA">
        <w:rPr>
          <w:color w:val="000000"/>
          <w:sz w:val="24"/>
          <w:szCs w:val="24"/>
        </w:rPr>
        <w:t>–</w:t>
      </w:r>
      <w:r w:rsidR="00FE42BA">
        <w:rPr>
          <w:color w:val="000000"/>
          <w:sz w:val="24"/>
          <w:szCs w:val="24"/>
        </w:rPr>
        <w:t xml:space="preserve"> </w:t>
      </w:r>
      <w:r w:rsidR="00D040AA">
        <w:rPr>
          <w:color w:val="000000"/>
          <w:sz w:val="24"/>
          <w:szCs w:val="24"/>
        </w:rPr>
        <w:t>7</w:t>
      </w:r>
      <w:r w:rsidR="004B1B49">
        <w:rPr>
          <w:color w:val="000000"/>
          <w:sz w:val="24"/>
          <w:szCs w:val="24"/>
        </w:rPr>
        <w:t>8</w:t>
      </w:r>
      <w:r w:rsidR="00FE42BA">
        <w:rPr>
          <w:color w:val="000000"/>
          <w:sz w:val="24"/>
          <w:szCs w:val="24"/>
        </w:rPr>
        <w:t xml:space="preserve"> часов,</w:t>
      </w:r>
      <w:r w:rsidRPr="00466763">
        <w:rPr>
          <w:color w:val="000000"/>
          <w:sz w:val="24"/>
          <w:szCs w:val="24"/>
        </w:rPr>
        <w:t xml:space="preserve"> курсовое проектирование – 60 часов; </w:t>
      </w:r>
    </w:p>
    <w:p w14:paraId="5A4C43EC" w14:textId="77777777" w:rsidR="00B43CCD" w:rsidRPr="00466763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практик</w:t>
      </w:r>
      <w:r w:rsidR="00B55BC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- 468 часов: учебн</w:t>
      </w:r>
      <w:r w:rsidR="00B55BC2"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-</w:t>
      </w:r>
      <w:r w:rsidR="00FC1D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216 часов и </w:t>
      </w:r>
      <w:r w:rsidR="00B43CCD" w:rsidRPr="00466763">
        <w:rPr>
          <w:color w:val="000000"/>
          <w:sz w:val="24"/>
          <w:szCs w:val="24"/>
        </w:rPr>
        <w:t>производственн</w:t>
      </w:r>
      <w:r w:rsidR="00B55BC2">
        <w:rPr>
          <w:color w:val="000000"/>
          <w:sz w:val="24"/>
          <w:szCs w:val="24"/>
        </w:rPr>
        <w:t>ая -</w:t>
      </w:r>
      <w:r w:rsidR="00B43CCD" w:rsidRPr="00466763">
        <w:rPr>
          <w:color w:val="000000"/>
          <w:sz w:val="24"/>
          <w:szCs w:val="24"/>
        </w:rPr>
        <w:t xml:space="preserve"> 252 часа;</w:t>
      </w:r>
    </w:p>
    <w:p w14:paraId="3AD68A87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самостоятельн</w:t>
      </w:r>
      <w:r w:rsidR="00255338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работ</w:t>
      </w:r>
      <w:r w:rsidR="00255338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обучающ</w:t>
      </w:r>
      <w:r w:rsidR="00255338" w:rsidRPr="000B2E2F">
        <w:rPr>
          <w:color w:val="000000"/>
          <w:sz w:val="24"/>
          <w:szCs w:val="24"/>
        </w:rPr>
        <w:t>ихся</w:t>
      </w:r>
      <w:r w:rsidRPr="000B2E2F">
        <w:rPr>
          <w:color w:val="000000"/>
          <w:sz w:val="24"/>
          <w:szCs w:val="24"/>
        </w:rPr>
        <w:t xml:space="preserve"> – </w:t>
      </w:r>
      <w:r w:rsidR="000B2E2F" w:rsidRPr="000B2E2F">
        <w:rPr>
          <w:color w:val="000000"/>
          <w:sz w:val="24"/>
          <w:szCs w:val="24"/>
        </w:rPr>
        <w:t>2</w:t>
      </w:r>
      <w:r w:rsidR="00CD5265">
        <w:rPr>
          <w:color w:val="000000"/>
          <w:sz w:val="24"/>
          <w:szCs w:val="24"/>
        </w:rPr>
        <w:t>6</w:t>
      </w:r>
      <w:r w:rsidR="00D040AA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час</w:t>
      </w:r>
      <w:r w:rsidR="000B2E2F" w:rsidRPr="000B2E2F">
        <w:rPr>
          <w:color w:val="000000"/>
          <w:sz w:val="24"/>
          <w:szCs w:val="24"/>
        </w:rPr>
        <w:t>ов</w:t>
      </w:r>
      <w:r w:rsidRPr="000B2E2F">
        <w:rPr>
          <w:color w:val="000000"/>
          <w:sz w:val="24"/>
          <w:szCs w:val="24"/>
        </w:rPr>
        <w:t>;</w:t>
      </w:r>
    </w:p>
    <w:p w14:paraId="6B5FAF32" w14:textId="01409384" w:rsidR="00B43CCD" w:rsidRPr="00561FC2" w:rsidRDefault="005E47FD" w:rsidP="00561FC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66763">
        <w:rPr>
          <w:color w:val="000000"/>
          <w:sz w:val="24"/>
          <w:szCs w:val="24"/>
        </w:rPr>
        <w:t>–</w:t>
      </w:r>
      <w:r w:rsidRPr="00466763">
        <w:rPr>
          <w:sz w:val="24"/>
          <w:szCs w:val="24"/>
        </w:rPr>
        <w:t xml:space="preserve"> промежуточная аттестация – </w:t>
      </w:r>
      <w:r w:rsidR="00CD5265">
        <w:rPr>
          <w:sz w:val="24"/>
          <w:szCs w:val="24"/>
        </w:rPr>
        <w:t>36</w:t>
      </w:r>
      <w:r w:rsidR="00255338">
        <w:rPr>
          <w:sz w:val="24"/>
          <w:szCs w:val="24"/>
        </w:rPr>
        <w:t xml:space="preserve"> час</w:t>
      </w:r>
      <w:r w:rsidR="00CD5265">
        <w:rPr>
          <w:sz w:val="24"/>
          <w:szCs w:val="24"/>
        </w:rPr>
        <w:t>ов</w:t>
      </w:r>
      <w:r w:rsidRPr="00466763">
        <w:rPr>
          <w:sz w:val="24"/>
          <w:szCs w:val="24"/>
        </w:rPr>
        <w:t>;</w:t>
      </w:r>
      <w:r w:rsidR="00561FC2">
        <w:rPr>
          <w:sz w:val="24"/>
          <w:szCs w:val="24"/>
        </w:rPr>
        <w:t xml:space="preserve"> </w:t>
      </w:r>
      <w:r w:rsidR="00255338" w:rsidRPr="00561FC2">
        <w:rPr>
          <w:color w:val="000000"/>
          <w:sz w:val="24"/>
          <w:szCs w:val="24"/>
        </w:rPr>
        <w:t xml:space="preserve">в том числе промежуточная аттестация в форме </w:t>
      </w:r>
      <w:r w:rsidR="00B43CCD" w:rsidRPr="00561FC2">
        <w:rPr>
          <w:color w:val="000000"/>
          <w:sz w:val="24"/>
          <w:szCs w:val="24"/>
        </w:rPr>
        <w:t>экзамен</w:t>
      </w:r>
      <w:r w:rsidR="00255338" w:rsidRPr="00561FC2">
        <w:rPr>
          <w:color w:val="000000"/>
          <w:sz w:val="24"/>
          <w:szCs w:val="24"/>
        </w:rPr>
        <w:t>а квалификационного</w:t>
      </w:r>
      <w:r w:rsidR="00B43CCD" w:rsidRPr="00561FC2">
        <w:rPr>
          <w:color w:val="000000"/>
          <w:sz w:val="24"/>
          <w:szCs w:val="24"/>
        </w:rPr>
        <w:t xml:space="preserve"> </w:t>
      </w:r>
      <w:r w:rsidR="00B43CCD" w:rsidRPr="00561FC2">
        <w:rPr>
          <w:sz w:val="24"/>
          <w:szCs w:val="24"/>
        </w:rPr>
        <w:t xml:space="preserve">– </w:t>
      </w:r>
      <w:r w:rsidR="00CD5265" w:rsidRPr="00561FC2">
        <w:rPr>
          <w:sz w:val="24"/>
          <w:szCs w:val="24"/>
        </w:rPr>
        <w:t>12</w:t>
      </w:r>
      <w:r w:rsidR="00B43CCD" w:rsidRPr="00561FC2">
        <w:rPr>
          <w:sz w:val="24"/>
          <w:szCs w:val="24"/>
        </w:rPr>
        <w:t xml:space="preserve"> часов.</w:t>
      </w:r>
    </w:p>
    <w:p w14:paraId="50D0F185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7ACE6BEE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5" w:name="_Toc8912920"/>
    </w:p>
    <w:p w14:paraId="5C0F89E3" w14:textId="77777777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5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29B031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695922C3" w14:textId="77777777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14:paraId="558A1D09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1B978050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6" w:name="_Hlk149680863"/>
            <w:r w:rsidRPr="0002069D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1E223F00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22D7B6D9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488E6020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190A756F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4147D394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7B8CADB4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5EF0C38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41D0E132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2E88B9F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4E51F39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38FAEC0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0D3DB245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12ECBFDC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1F8916A4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69366280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666DA8EE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17F6A9E6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6CE0A48F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0115F126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14:paraId="1B8078C6" w14:textId="77777777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055C235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3AC3ABC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7FA294F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14:paraId="1B3A8C9F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30317A0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7522C584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52003F87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E921181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74B67E8B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8217DEE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57E8C86F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85E3447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7108351F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62EAE25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67FA1C0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01119B5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26346568" w14:textId="77777777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2AA6118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3FFC60D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501B2D8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14:paraId="3DAE2594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5CE46592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411984D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0B099D5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0AE61B2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38AB728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24550E4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6E111826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20D854A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5AA2A235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43231F59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357667A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1A72849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3654C34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CD39C3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0D1D7AC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3EFCA539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7D5B4FA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30A97C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386C668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1A5673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31746DB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E42BA" w14:paraId="7D2403FB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2C35AE16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22644BE0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7CBF8798" w14:textId="77777777" w:rsidR="007A25B0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</w:rPr>
              <w:t>плуатация систем электриче</w:t>
            </w:r>
            <w:r w:rsidRPr="0002069D">
              <w:rPr>
                <w:bCs/>
                <w:color w:val="000000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5AC1CD66" w14:textId="77777777" w:rsidR="00FE42BA" w:rsidRPr="0002069D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2"/>
              </w:rPr>
            </w:pPr>
            <w:r w:rsidRPr="0002069D">
              <w:rPr>
                <w:bCs/>
                <w:color w:val="000000"/>
                <w:spacing w:val="1"/>
              </w:rPr>
              <w:t>стан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-2"/>
              </w:rPr>
              <w:t>циях</w:t>
            </w:r>
          </w:p>
          <w:p w14:paraId="57F1B392" w14:textId="77777777" w:rsidR="00FE42BA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</w:rPr>
            </w:pPr>
            <w:r w:rsidRPr="0002069D">
              <w:rPr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bCs/>
                <w:color w:val="000000"/>
                <w:spacing w:val="2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  <w:spacing w:val="-1"/>
              </w:rPr>
              <w:t>томатики</w:t>
            </w:r>
          </w:p>
          <w:p w14:paraId="6E82C8FE" w14:textId="77777777" w:rsidR="007A25B0" w:rsidRPr="0002069D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2A65BA20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BA22F39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7FA7021" w14:textId="77777777" w:rsidR="00FE42BA" w:rsidRPr="00D17B85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7B85">
              <w:t>3</w:t>
            </w:r>
            <w:r w:rsidR="00D17B85" w:rsidRPr="00D17B85">
              <w:t>80</w:t>
            </w:r>
          </w:p>
          <w:p w14:paraId="1DAC7456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BF7D29E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D57ED42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364</w:t>
            </w:r>
          </w:p>
        </w:tc>
        <w:tc>
          <w:tcPr>
            <w:tcW w:w="1417" w:type="dxa"/>
            <w:gridSpan w:val="2"/>
            <w:vAlign w:val="center"/>
          </w:tcPr>
          <w:p w14:paraId="6135F28A" w14:textId="77777777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</w:t>
            </w:r>
            <w:r w:rsidR="00FE42BA"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DA671D2" w14:textId="77777777" w:rsidR="003F2C17" w:rsidRPr="0002069D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25696F6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8E30A98" w14:textId="77777777" w:rsidR="00FE42BA" w:rsidRPr="003F2C17" w:rsidRDefault="000B2E2F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91A5D10" w14:textId="77777777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2370DB3F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3B97CEB6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9E1F941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42BA" w14:paraId="70312A54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69B9BE6D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15CB3A63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308B92D3" w14:textId="77777777" w:rsidR="00FE42BA" w:rsidRPr="00A97CEC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9"/>
              </w:rPr>
              <w:t>Раздел 2. Построение и</w:t>
            </w:r>
            <w:r>
              <w:rPr>
                <w:bCs/>
                <w:color w:val="000000"/>
                <w:spacing w:val="9"/>
              </w:rPr>
              <w:t xml:space="preserve"> </w:t>
            </w:r>
            <w:r w:rsidRPr="00A97CEC">
              <w:rPr>
                <w:bCs/>
                <w:color w:val="000000"/>
                <w:spacing w:val="9"/>
              </w:rPr>
              <w:t>экс</w:t>
            </w:r>
            <w:r w:rsidRPr="00A97CEC">
              <w:rPr>
                <w:bCs/>
                <w:color w:val="000000"/>
                <w:spacing w:val="9"/>
              </w:rPr>
              <w:softHyphen/>
            </w:r>
            <w:r w:rsidRPr="00A97CEC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bCs/>
                <w:color w:val="000000"/>
                <w:spacing w:val="-1"/>
              </w:rPr>
              <w:softHyphen/>
            </w:r>
            <w:r w:rsidRPr="00A97CEC">
              <w:rPr>
                <w:bCs/>
                <w:color w:val="000000"/>
              </w:rPr>
              <w:t>ской блокировки на перегонах</w:t>
            </w:r>
          </w:p>
          <w:p w14:paraId="758C7E98" w14:textId="77777777" w:rsidR="00FE42BA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bCs/>
                <w:color w:val="000000"/>
                <w:spacing w:val="2"/>
              </w:rPr>
              <w:softHyphen/>
              <w:t>плуатации перегонных сис</w:t>
            </w:r>
            <w:r w:rsidRPr="00A97CEC">
              <w:rPr>
                <w:bCs/>
                <w:color w:val="000000"/>
                <w:spacing w:val="2"/>
              </w:rPr>
              <w:softHyphen/>
            </w:r>
            <w:r w:rsidRPr="00A97CEC">
              <w:rPr>
                <w:bCs/>
                <w:color w:val="000000"/>
              </w:rPr>
              <w:t>тем автоматики</w:t>
            </w:r>
          </w:p>
          <w:p w14:paraId="29E1742C" w14:textId="77777777" w:rsidR="007A25B0" w:rsidRPr="00A97CEC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493285A3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2</w:t>
            </w:r>
            <w:r w:rsidR="00D17B85" w:rsidRPr="00D17B85">
              <w:t>1</w:t>
            </w:r>
            <w:r w:rsidRPr="00D17B85">
              <w:t xml:space="preserve">4 </w:t>
            </w:r>
          </w:p>
        </w:tc>
        <w:tc>
          <w:tcPr>
            <w:tcW w:w="729" w:type="dxa"/>
            <w:gridSpan w:val="2"/>
            <w:vAlign w:val="center"/>
          </w:tcPr>
          <w:p w14:paraId="323DAD42" w14:textId="77777777" w:rsidR="00FE42BA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192</w:t>
            </w:r>
          </w:p>
        </w:tc>
        <w:tc>
          <w:tcPr>
            <w:tcW w:w="1417" w:type="dxa"/>
            <w:gridSpan w:val="2"/>
            <w:vAlign w:val="center"/>
          </w:tcPr>
          <w:p w14:paraId="032C9E2A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6</w:t>
            </w:r>
            <w:r w:rsidR="004B1B49" w:rsidRPr="003F2C17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61BC54EC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</w:t>
            </w:r>
            <w:r w:rsidR="004B1B49" w:rsidRPr="003F2C17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1112CD43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1959408F" w14:textId="77777777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100E70CA" w14:textId="77777777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1509A9C3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2EC2500B" w14:textId="77777777" w:rsidR="00FE42BA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6F85844B" w14:textId="77777777" w:rsidR="00FE42BA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bookmarkEnd w:id="6"/>
      <w:tr w:rsidR="007A25B0" w14:paraId="2659E217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2931C6BD" w14:textId="77777777"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75A1FBA0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623F2774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2BD97092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FC06C4D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2407A8F4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4E97075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A8C0DDA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9FC136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26811A88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41E38B2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515E366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25B0" w14:paraId="7EDA7E0B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61434992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6D6A4F3C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226EB1E7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A97CEC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bCs/>
                <w:color w:val="000000"/>
                <w:spacing w:val="4"/>
              </w:rPr>
              <w:softHyphen/>
            </w:r>
            <w:r w:rsidRPr="00A97CEC">
              <w:rPr>
                <w:bCs/>
                <w:color w:val="000000"/>
                <w:spacing w:val="1"/>
              </w:rPr>
              <w:t xml:space="preserve">тация   микропроцессорных  </w:t>
            </w:r>
          </w:p>
          <w:p w14:paraId="0BAB9D33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2"/>
              </w:rPr>
            </w:pPr>
            <w:r w:rsidRPr="00A97CEC">
              <w:rPr>
                <w:bCs/>
                <w:color w:val="000000"/>
                <w:spacing w:val="1"/>
              </w:rPr>
              <w:t>сис</w:t>
            </w:r>
            <w:r w:rsidRPr="00A97CEC">
              <w:rPr>
                <w:bCs/>
                <w:color w:val="000000"/>
                <w:spacing w:val="1"/>
              </w:rPr>
              <w:softHyphen/>
            </w:r>
            <w:r w:rsidRPr="00A97CEC">
              <w:rPr>
                <w:bCs/>
                <w:color w:val="000000"/>
                <w:spacing w:val="3"/>
              </w:rPr>
              <w:t xml:space="preserve">тем управления движением на </w:t>
            </w:r>
            <w:r w:rsidRPr="00A97CEC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bCs/>
                <w:color w:val="000000"/>
                <w:spacing w:val="2"/>
              </w:rPr>
              <w:t xml:space="preserve"> </w:t>
            </w:r>
          </w:p>
          <w:p w14:paraId="51BA5C6F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F2EF2">
              <w:rPr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7578DCEC" w14:textId="77777777" w:rsidR="007A25B0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38C03854" w14:textId="77777777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17</w:t>
            </w:r>
            <w:r w:rsidR="00D17B85" w:rsidRPr="00D17B85"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13DCC40" w14:textId="77777777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AD19601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5748DA3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36A87FE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58F01D0C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0E974648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5C6FE15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B25A93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3C91B8F4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1F2279FD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08AE9A7B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2D6923AC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7A25B0">
              <w:rPr>
                <w:b/>
                <w:szCs w:val="22"/>
              </w:rPr>
              <w:t xml:space="preserve">Учебная практика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358A3FC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729" w:type="dxa"/>
            <w:gridSpan w:val="2"/>
            <w:vAlign w:val="center"/>
          </w:tcPr>
          <w:p w14:paraId="13BE456F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57A8261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560" w:type="dxa"/>
            <w:gridSpan w:val="2"/>
            <w:vAlign w:val="center"/>
          </w:tcPr>
          <w:p w14:paraId="47E8688D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9FFD49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68BB03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7F44ED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5281DA5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5AA2DB1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34BC72ED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0189E5B8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3D712DBA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39F3FE2E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606AFABC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7A25B0">
              <w:rPr>
                <w:b/>
                <w:bCs/>
                <w:szCs w:val="22"/>
              </w:rPr>
              <w:t xml:space="preserve">Производственная практика </w:t>
            </w:r>
            <w:r w:rsidRPr="007A25B0">
              <w:rPr>
                <w:b/>
                <w:szCs w:val="22"/>
              </w:rPr>
              <w:t>(по профилю специальности)</w:t>
            </w:r>
            <w:r w:rsidRPr="007A25B0">
              <w:rPr>
                <w:szCs w:val="22"/>
              </w:rPr>
              <w:t xml:space="preserve">, часов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0321D7D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729" w:type="dxa"/>
            <w:gridSpan w:val="2"/>
            <w:vAlign w:val="center"/>
          </w:tcPr>
          <w:p w14:paraId="446208E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FFC6FC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1560" w:type="dxa"/>
            <w:gridSpan w:val="2"/>
            <w:vAlign w:val="center"/>
          </w:tcPr>
          <w:p w14:paraId="1259A27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3BAF32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60F921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E642B3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03D99813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4DABB6E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F94263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  <w:tr w:rsidR="007A25B0" w14:paraId="20AB0FCF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223E7500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511B3A78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C9EFF26" w14:textId="77777777" w:rsidR="007A25B0" w:rsidRPr="007A25B0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7A25B0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1AAF2608" w14:textId="77777777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4C52B07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B496C0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AC10581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9FD06F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01418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A3B549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21293DC9" w14:textId="77777777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4634177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5774389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217ACE75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5D8A38B6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AAE8705" w14:textId="77777777" w:rsidR="007A25B0" w:rsidRDefault="007A25B0" w:rsidP="00A64947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347E89AF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12</w:t>
            </w:r>
            <w:r w:rsidR="00D17B85" w:rsidRPr="00D17B85">
              <w:t>58</w:t>
            </w:r>
          </w:p>
        </w:tc>
        <w:tc>
          <w:tcPr>
            <w:tcW w:w="729" w:type="dxa"/>
            <w:gridSpan w:val="2"/>
            <w:vAlign w:val="center"/>
          </w:tcPr>
          <w:p w14:paraId="7574C142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7</w:t>
            </w:r>
            <w:r w:rsidR="00D17B85" w:rsidRPr="00D17B85">
              <w:t>28</w:t>
            </w:r>
          </w:p>
        </w:tc>
        <w:tc>
          <w:tcPr>
            <w:tcW w:w="1417" w:type="dxa"/>
            <w:gridSpan w:val="2"/>
            <w:vAlign w:val="center"/>
          </w:tcPr>
          <w:p w14:paraId="1B26F425" w14:textId="77777777" w:rsidR="007A25B0" w:rsidRPr="003F2C17" w:rsidRDefault="00D17B85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606</w:t>
            </w:r>
          </w:p>
        </w:tc>
        <w:tc>
          <w:tcPr>
            <w:tcW w:w="1560" w:type="dxa"/>
            <w:gridSpan w:val="2"/>
            <w:vAlign w:val="center"/>
          </w:tcPr>
          <w:p w14:paraId="4070E9F6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46CC56E3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82E181C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26</w:t>
            </w:r>
          </w:p>
        </w:tc>
        <w:tc>
          <w:tcPr>
            <w:tcW w:w="1417" w:type="dxa"/>
            <w:gridSpan w:val="2"/>
            <w:vAlign w:val="center"/>
          </w:tcPr>
          <w:p w14:paraId="0B5FB541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71B9323C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68C92DC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08EDAFB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</w:tbl>
    <w:p w14:paraId="7F4F2336" w14:textId="77777777" w:rsidR="00FE42BA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1A06BE1D" w14:textId="77777777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FB81CCE" w14:textId="77777777" w:rsidR="00B21D35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535BC24" w14:textId="77777777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8"/>
        <w:gridCol w:w="9382"/>
        <w:gridCol w:w="1247"/>
        <w:gridCol w:w="1842"/>
      </w:tblGrid>
      <w:tr w:rsidR="00F3269E" w:rsidRPr="00EA6AC0" w14:paraId="3EAA50C8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787D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7" w:name="_Toc8912922"/>
            <w:r w:rsidRPr="00EA6AC0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EA6AC0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EA6AC0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0ADB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5D48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784F" w14:textId="468794AB" w:rsidR="00F3269E" w:rsidRPr="00EA6AC0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332429">
              <w:rPr>
                <w:rFonts w:eastAsia="Times New Roman"/>
                <w:b/>
                <w:bCs/>
                <w:w w:val="99"/>
                <w:sz w:val="20"/>
              </w:rPr>
              <w:t xml:space="preserve">Уровень освоения, формируемые компетенции, личностные </w:t>
            </w:r>
            <w:r w:rsidR="00561FC2">
              <w:rPr>
                <w:rFonts w:eastAsia="Times New Roman"/>
                <w:b/>
                <w:bCs/>
                <w:w w:val="99"/>
                <w:sz w:val="20"/>
              </w:rPr>
              <w:t>результаты</w:t>
            </w:r>
          </w:p>
        </w:tc>
      </w:tr>
      <w:tr w:rsidR="00F3269E" w:rsidRPr="00EA6AC0" w14:paraId="6208F436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995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E332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EC9A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9819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EA6AC0" w14:paraId="219AB293" w14:textId="77777777" w:rsidTr="00B17426">
        <w:trPr>
          <w:trHeight w:val="341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A2A6" w14:textId="77777777" w:rsidR="00F3269E" w:rsidRPr="00EA6AC0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646A" w14:textId="77777777" w:rsidR="00F3269E" w:rsidRPr="00EA6AC0" w:rsidRDefault="00D17B85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17B8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3242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137E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EA6AC0" w14:paraId="24F36D79" w14:textId="77777777" w:rsidTr="00CC44CC">
        <w:trPr>
          <w:trHeight w:val="356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7729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3DDC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CBDA" w14:textId="77777777" w:rsidR="004B2C08" w:rsidRPr="00EA6AC0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157B32" w:rsidRPr="00EA6AC0" w14:paraId="704201EC" w14:textId="77777777" w:rsidTr="00CC44CC">
        <w:trPr>
          <w:trHeight w:val="3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776D" w14:textId="77777777" w:rsidR="00157B32" w:rsidRPr="00EA6AC0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E15A7B" w14:textId="77777777" w:rsidR="00157B32" w:rsidRPr="00EA6AC0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D7E8" w14:textId="77777777" w:rsidR="00157B32" w:rsidRPr="00EA6AC0" w:rsidRDefault="00486F01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592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6242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419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48D149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35C128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E4013A0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 xml:space="preserve">ПК </w:t>
            </w:r>
            <w:r>
              <w:rPr>
                <w:bCs/>
                <w:color w:val="000000"/>
                <w:szCs w:val="22"/>
                <w:lang w:eastAsia="en-US"/>
              </w:rPr>
              <w:t>1</w:t>
            </w:r>
            <w:r w:rsidRPr="00390C89">
              <w:rPr>
                <w:bCs/>
                <w:color w:val="000000"/>
                <w:szCs w:val="22"/>
                <w:lang w:eastAsia="en-US"/>
              </w:rPr>
              <w:t>.1</w:t>
            </w:r>
          </w:p>
          <w:p w14:paraId="4B3D8C49" w14:textId="77777777" w:rsidR="00144DF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33B97FA" w14:textId="77777777" w:rsidR="00157B32" w:rsidRPr="00EA6AC0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0C77F1" w:rsidRPr="00EA6AC0" w14:paraId="45E8580C" w14:textId="77777777" w:rsidTr="009532D5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AC1A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44E7348A" w14:textId="77777777" w:rsidR="000C77F1" w:rsidRPr="00EA6AC0" w:rsidRDefault="000C77F1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14:paraId="74D77CD4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C409" w14:textId="77777777" w:rsidR="000C77F1" w:rsidRPr="0003418C" w:rsidRDefault="000C77F1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39D9" w14:textId="77777777" w:rsidR="000C77F1" w:rsidRPr="00EA6AC0" w:rsidRDefault="000C77F1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3CF4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76157A42" w14:textId="77777777" w:rsidTr="009532D5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A47D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5156" w14:textId="77777777" w:rsidR="000C77F1" w:rsidRPr="00EA6AC0" w:rsidRDefault="000C77F1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28E1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3B5F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5E23352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3282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7ADE" w14:textId="77777777" w:rsidR="000C77F1" w:rsidRPr="00EA6AC0" w:rsidRDefault="000C77F1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8817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B480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7A6207EF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99B1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1FC5" w14:textId="77777777" w:rsidR="000C77F1" w:rsidRPr="0066242D" w:rsidRDefault="000C77F1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66242D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C77F1">
              <w:rPr>
                <w:rFonts w:eastAsia="Times New Roman"/>
                <w:bCs/>
                <w:sz w:val="24"/>
                <w:szCs w:val="24"/>
              </w:rPr>
              <w:t>Разработка таблицы маршрутов станции.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CE2B" w14:textId="77777777" w:rsidR="000C77F1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6D4F601" w14:textId="77777777" w:rsidR="000C77F1" w:rsidRPr="00EA6AC0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488D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0A4778F" w14:textId="77777777" w:rsidTr="000C77F1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5D4D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2804" w14:textId="77777777" w:rsid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61C30182" w14:textId="77777777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0C77F1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D330" w14:textId="77777777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403B8EB0" w14:textId="77777777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77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BCE5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1972387" w14:textId="77777777" w:rsidTr="00CC44CC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EAC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CF63" w14:textId="77777777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</w:t>
            </w:r>
            <w:r w:rsidRPr="000C77F1">
              <w:rPr>
                <w:i/>
                <w:iCs/>
                <w:sz w:val="24"/>
                <w:szCs w:val="24"/>
              </w:rPr>
              <w:t xml:space="preserve">,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самостоятельной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работы:</w:t>
            </w:r>
          </w:p>
          <w:p w14:paraId="0910002E" w14:textId="77777777" w:rsidR="000C77F1" w:rsidRPr="00B71E3E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Самостоятельная работа №1. </w:t>
            </w:r>
            <w:r w:rsidRPr="000C77F1">
              <w:rPr>
                <w:sz w:val="24"/>
                <w:szCs w:val="24"/>
              </w:rPr>
              <w:t>Подготовить презентацию на тему «История и перспективы развития станционных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97D0" w14:textId="77777777" w:rsid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4743DBC1" w14:textId="77777777" w:rsidR="000C77F1" w:rsidRP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91C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52594CB0" w14:textId="77777777" w:rsidTr="00CC44CC">
        <w:trPr>
          <w:trHeight w:val="304"/>
        </w:trPr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A90A" w14:textId="77777777" w:rsidR="00157B32" w:rsidRPr="00EA6AC0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6B73CAE8" w14:textId="77777777" w:rsidR="00157B32" w:rsidRPr="00EA6AC0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543C2429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14:paraId="224418BB" w14:textId="77777777" w:rsidR="00157B32" w:rsidRPr="00EA6AC0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7DA0" w14:textId="77777777" w:rsidR="00157B32" w:rsidRPr="00EA6AC0" w:rsidRDefault="0003418C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25BD" w14:textId="77777777" w:rsidR="00157B32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66242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97D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5348BB3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2BE045A5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55DC88D5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087A2E92" w14:textId="77777777" w:rsidR="00157B32" w:rsidRPr="0065355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0A0C758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D7E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159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E60F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629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76D0138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53B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7CE1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7378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911E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12C69F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DD9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9318" w14:textId="77777777" w:rsidR="00157B32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10A2EF5D" w14:textId="77777777" w:rsidR="0066242D" w:rsidRPr="0066242D" w:rsidRDefault="00F14D7B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14D7B">
              <w:rPr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55C58F23" w14:textId="77777777" w:rsidR="00F14D7B" w:rsidRPr="00EA6AC0" w:rsidRDefault="0066242D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6242D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0F14" w14:textId="77777777" w:rsidR="00157B32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47C322F" w14:textId="77777777" w:rsidR="00F14D7B" w:rsidRDefault="00F14D7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B9DE63B" w14:textId="77777777" w:rsidR="0066242D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1EE7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D41D35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381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060" w14:textId="77777777" w:rsidR="00157B32" w:rsidRPr="00EA6AC0" w:rsidRDefault="00F671E1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>лгоритмы функционирования наборной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B17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093B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4F9ED0A2" w14:textId="77777777" w:rsidTr="00B21D35"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295F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E253" w14:textId="77777777" w:rsidR="00157B32" w:rsidRPr="00EA6AC0" w:rsidRDefault="00157B32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Алгоритмы функционирования исполнительной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6890" w14:textId="77777777" w:rsidR="00157B32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310F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437FFF7B" w14:textId="77777777" w:rsidTr="00B21D35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BBEF" w14:textId="77777777" w:rsidR="00157B32" w:rsidRPr="00EA6AC0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Тема 1.3</w:t>
            </w:r>
            <w:r w:rsidR="00800A3B"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6F547492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14:paraId="16090073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14:paraId="7262F58B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Двухниточный </w:t>
            </w:r>
            <w:r w:rsidRPr="00EA6AC0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14:paraId="5972D76C" w14:textId="77777777" w:rsidR="00157B32" w:rsidRPr="00EA6AC0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25BF22E0" w14:textId="77777777" w:rsidR="00157B32" w:rsidRPr="00EA6AC0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C0A5" w14:textId="77777777" w:rsidR="00157B32" w:rsidRPr="00EA6AC0" w:rsidRDefault="0003418C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488A" w14:textId="77777777" w:rsidR="00157B32" w:rsidRPr="00EA6AC0" w:rsidRDefault="00C72EB5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F522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C4BA" w14:textId="77777777" w:rsidR="00B937D3" w:rsidRPr="00EA6AC0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2B6F14E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7F542016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lastRenderedPageBreak/>
              <w:t>ОК 04, ОК 09</w:t>
            </w:r>
          </w:p>
          <w:p w14:paraId="595FFBA1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52453145" w14:textId="77777777" w:rsidR="00157B32" w:rsidRPr="00EA6AC0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4563E1D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DC3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FB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EA6AC0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0565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9BD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5B1BF41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172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C8D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0D1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D4F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619C6A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298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A2FF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0E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2C8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DEF032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060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2312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2C01" w14:textId="77777777" w:rsidR="00157B32" w:rsidRPr="00EA6AC0" w:rsidRDefault="0069592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DA4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2114D4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953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DCC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071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1C6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479F678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3BB5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7616" w14:textId="77777777" w:rsidR="00B24160" w:rsidRPr="00EA6AC0" w:rsidRDefault="00B24160" w:rsidP="008F515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E09D" w14:textId="77777777" w:rsidR="00B24160" w:rsidRPr="00EA6AC0" w:rsidRDefault="00B17D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D0D5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5A9E764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7789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9B08" w14:textId="77777777" w:rsidR="00B24160" w:rsidRPr="00EA6AC0" w:rsidRDefault="00B24160" w:rsidP="00F32F2D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EA6AC0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A6AC0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8110" w14:textId="77777777" w:rsidR="00B24160" w:rsidRPr="00EA6AC0" w:rsidRDefault="006F67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FFBC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802DFF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AD34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5499" w14:textId="77777777" w:rsidR="00157B32" w:rsidRPr="00EA6AC0" w:rsidRDefault="0009501D" w:rsidP="00B2416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 </w:t>
            </w:r>
            <w:r w:rsidR="00157B32" w:rsidRPr="00EA6AC0">
              <w:rPr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279B" w14:textId="77777777" w:rsidR="00157B32" w:rsidRPr="00EA6AC0" w:rsidRDefault="00C0693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3DBA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D7C0C4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CC1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2FED" w14:textId="77777777" w:rsidR="00157B32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 xml:space="preserve">Двухниточный план станции, расстановка оборудования РЦ. </w:t>
            </w:r>
            <w:r w:rsidR="00F32F2D" w:rsidRPr="00EA6AC0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58F6" w14:textId="77777777" w:rsidR="00157B32" w:rsidRPr="00EA6AC0" w:rsidRDefault="003F569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A23E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27559B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AF6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DC8F" w14:textId="77777777" w:rsidR="005F522E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2122" w14:textId="77777777" w:rsidR="005F522E" w:rsidRPr="00EA6AC0" w:rsidRDefault="00157B32" w:rsidP="0040502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E4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7477911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0C0E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61BC" w14:textId="77777777" w:rsidR="0009501D" w:rsidRPr="00EA6AC0" w:rsidRDefault="0009501D" w:rsidP="0009501D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2B4F" w14:textId="77777777" w:rsidR="0009501D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5083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151BAC4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42CE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AC14" w14:textId="77777777" w:rsidR="0009501D" w:rsidRDefault="0009501D" w:rsidP="00F32F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</w:t>
            </w:r>
            <w:r w:rsidR="000C77F1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14:paraId="0FC873E7" w14:textId="77777777" w:rsidR="000C77F1" w:rsidRPr="00EA6AC0" w:rsidRDefault="000C77F1" w:rsidP="000C77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>Практическое занятие № 3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0C77F1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297B" w14:textId="77777777" w:rsidR="0009501D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322B0EE1" w14:textId="77777777" w:rsidR="00405025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8E6943F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0BCF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35018EF6" w14:textId="77777777" w:rsidTr="00390C89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4D2D" w14:textId="77777777" w:rsidR="0043183C" w:rsidRPr="00EA6AC0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A8D3" w14:textId="77777777" w:rsidR="0043183C" w:rsidRPr="009E6185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A0CE9">
              <w:rPr>
                <w:b/>
                <w:bCs/>
                <w:sz w:val="24"/>
                <w:szCs w:val="24"/>
              </w:rPr>
              <w:t xml:space="preserve">В </w:t>
            </w:r>
            <w:r w:rsidRPr="009E6185">
              <w:rPr>
                <w:b/>
                <w:bCs/>
                <w:sz w:val="24"/>
                <w:szCs w:val="24"/>
              </w:rPr>
              <w:t>том числе, самостоятельной работы:</w:t>
            </w:r>
          </w:p>
          <w:p w14:paraId="73379757" w14:textId="77777777" w:rsidR="007A38A4" w:rsidRPr="000A0CE9" w:rsidRDefault="0043183C" w:rsidP="00B1742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9E6185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B2E2F" w:rsidRPr="009E6185">
              <w:rPr>
                <w:i/>
                <w:iCs/>
                <w:sz w:val="24"/>
                <w:szCs w:val="24"/>
              </w:rPr>
              <w:t>2</w:t>
            </w:r>
            <w:r w:rsidRPr="009E6185">
              <w:rPr>
                <w:i/>
                <w:iCs/>
                <w:sz w:val="24"/>
                <w:szCs w:val="24"/>
              </w:rPr>
              <w:t>.</w:t>
            </w:r>
            <w:r w:rsidRPr="009E6185">
              <w:rPr>
                <w:sz w:val="24"/>
                <w:szCs w:val="24"/>
              </w:rPr>
              <w:t xml:space="preserve"> </w:t>
            </w:r>
            <w:r w:rsidR="007A38A4" w:rsidRPr="009E6185">
              <w:rPr>
                <w:sz w:val="24"/>
                <w:szCs w:val="24"/>
              </w:rPr>
              <w:t>Подготовить реферат на тему: «Причины, приводящие к появлению ложной занятости»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EC00" w14:textId="77777777" w:rsidR="0043183C" w:rsidRDefault="000B2E2F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7C2B9E87" w14:textId="77777777" w:rsidR="007A38A4" w:rsidRDefault="000A0CE9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14:paraId="306D9BC7" w14:textId="77777777" w:rsidR="007A38A4" w:rsidRPr="00EA6AC0" w:rsidRDefault="007A38A4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925" w14:textId="77777777" w:rsidR="0043183C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62E6380F" w14:textId="77777777" w:rsidR="00390C89" w:rsidRPr="00EA6AC0" w:rsidRDefault="00390C89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8AFDDBE" w14:textId="77777777" w:rsidTr="00390C89">
        <w:trPr>
          <w:trHeight w:val="253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4258" w14:textId="77777777" w:rsidR="003F7E69" w:rsidRPr="00EA6AC0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14:paraId="11BBEEAE" w14:textId="77777777" w:rsidR="003F7E69" w:rsidRPr="00EA6AC0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14:paraId="71C05257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B83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AD8A" w14:textId="77777777" w:rsidR="003F7E69" w:rsidRPr="00EA6AC0" w:rsidRDefault="000B2E2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5595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01, ОК 02</w:t>
            </w:r>
          </w:p>
          <w:p w14:paraId="2E8D15CA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04, ОК 09</w:t>
            </w:r>
          </w:p>
          <w:p w14:paraId="7589A5FE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ПК 1.1</w:t>
            </w:r>
          </w:p>
          <w:p w14:paraId="3CB209A5" w14:textId="77777777" w:rsidR="003F7E6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 xml:space="preserve">ЛР13, ЛР19, </w:t>
            </w:r>
          </w:p>
          <w:p w14:paraId="1528C8E6" w14:textId="77777777" w:rsidR="00695926" w:rsidRPr="00695926" w:rsidRDefault="00695926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3F7E69" w:rsidRPr="00EA6AC0" w14:paraId="7FAE72E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B91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4C84" w14:textId="77777777" w:rsidR="003F7E69" w:rsidRPr="00EA6AC0" w:rsidRDefault="00057478" w:rsidP="00CC44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EA6AC0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EA6AC0">
              <w:rPr>
                <w:color w:val="000000"/>
                <w:sz w:val="24"/>
                <w:szCs w:val="24"/>
              </w:rPr>
              <w:t xml:space="preserve"> </w:t>
            </w:r>
            <w:r w:rsidR="002C5B11" w:rsidRPr="00EA6AC0">
              <w:rPr>
                <w:color w:val="000000"/>
                <w:sz w:val="24"/>
                <w:szCs w:val="24"/>
              </w:rPr>
              <w:t>конт</w:t>
            </w:r>
            <w:r w:rsidRPr="00EA6AC0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67C1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1E1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37DF7BBB" w14:textId="77777777" w:rsidTr="00695926">
        <w:trPr>
          <w:trHeight w:val="460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E401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DD59" w14:textId="77777777" w:rsidR="003F7E69" w:rsidRDefault="00057478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06FD50CA" w14:textId="77777777" w:rsidR="007A38A4" w:rsidRPr="00EA6AC0" w:rsidRDefault="007A38A4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A38A4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045D" w14:textId="77777777" w:rsidR="003F7E69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AE1395B" w14:textId="77777777" w:rsidR="00695926" w:rsidRPr="00695926" w:rsidRDefault="00695926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1C2A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82CA205" w14:textId="77777777" w:rsidTr="00CC44CC">
        <w:trPr>
          <w:trHeight w:val="230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942C" w14:textId="77777777" w:rsidR="00DD444F" w:rsidRPr="00EA6AC0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14:paraId="2C330A4B" w14:textId="77777777" w:rsidR="00DD444F" w:rsidRPr="00EA6AC0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9C77" w14:textId="77777777" w:rsidR="00DD444F" w:rsidRPr="00EA6AC0" w:rsidRDefault="00A94908" w:rsidP="00A949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4411" w14:textId="77777777" w:rsidR="00DD444F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1AE9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1A25B93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C9FE4D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D1B5FD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E39142B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</w:t>
            </w:r>
            <w:r>
              <w:t xml:space="preserve"> </w:t>
            </w:r>
            <w:r w:rsidRPr="00390C89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6EC7BDFD" w14:textId="77777777" w:rsidR="00DD444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7FD08339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D472CB2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8AA6C5" w14:textId="77777777" w:rsidR="00DD444F" w:rsidRPr="00EA6AC0" w:rsidRDefault="00DD444F" w:rsidP="006535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97B9CC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41D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C2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3FD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EF8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EFC22D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5C5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00E0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Конструкция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EA6AC0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67EB" w14:textId="77777777" w:rsidR="00DD444F" w:rsidRPr="00EA6AC0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745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5D6394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82C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F35D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EA6AC0">
              <w:rPr>
                <w:spacing w:val="-1"/>
                <w:sz w:val="24"/>
                <w:szCs w:val="24"/>
              </w:rPr>
              <w:t>стрелочных электроприводов типа СПВ</w:t>
            </w:r>
            <w:r w:rsidR="00CC44CC">
              <w:rPr>
                <w:spacing w:val="-1"/>
                <w:sz w:val="24"/>
                <w:szCs w:val="24"/>
              </w:rPr>
              <w:t>-</w:t>
            </w:r>
            <w:r w:rsidRPr="00EA6AC0">
              <w:rPr>
                <w:spacing w:val="-1"/>
                <w:sz w:val="24"/>
                <w:szCs w:val="24"/>
              </w:rPr>
              <w:t>6</w:t>
            </w:r>
            <w:r w:rsidR="00CC44CC">
              <w:rPr>
                <w:spacing w:val="-1"/>
                <w:sz w:val="24"/>
                <w:szCs w:val="24"/>
              </w:rPr>
              <w:t>.</w:t>
            </w:r>
            <w:r w:rsidRPr="00EA6AC0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1B0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29D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622CCED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1AE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319E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Конструкция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EA6AC0">
              <w:rPr>
                <w:spacing w:val="-1"/>
                <w:sz w:val="24"/>
                <w:szCs w:val="24"/>
              </w:rPr>
              <w:t xml:space="preserve"> невзрезного стрелочного электропривода </w:t>
            </w:r>
            <w:r w:rsidR="00C06930">
              <w:rPr>
                <w:spacing w:val="-1"/>
                <w:sz w:val="24"/>
                <w:szCs w:val="24"/>
              </w:rPr>
              <w:t>т</w:t>
            </w:r>
            <w:r w:rsidRPr="00EA6AC0">
              <w:rPr>
                <w:spacing w:val="-1"/>
                <w:sz w:val="24"/>
                <w:szCs w:val="24"/>
              </w:rPr>
              <w:t xml:space="preserve">ипа СП-12.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2D1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FD5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0983B97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FEF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8E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</w:t>
            </w:r>
            <w:r w:rsidR="00C06930">
              <w:rPr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spacing w:val="-1"/>
                <w:sz w:val="24"/>
                <w:szCs w:val="24"/>
              </w:rPr>
              <w:t xml:space="preserve">нового поколения.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506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E17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A3E28B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F48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95A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848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27B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10BD59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C5C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403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Защищенность стрелочных электроприводов от опасных отказов.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EDB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9C1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81D982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639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3CA6" w14:textId="77777777" w:rsidR="00A64947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применения стрелочных электроприводов для перевода стрелок с пологими марками крестовин СП. </w:t>
            </w:r>
          </w:p>
          <w:p w14:paraId="5ACD66F9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A64947">
              <w:rPr>
                <w:spacing w:val="-1"/>
                <w:sz w:val="24"/>
                <w:szCs w:val="24"/>
              </w:rPr>
              <w:t xml:space="preserve">Аппаратура бесконтактного автоматического контроля стрелки (АБАКС).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40EA" w14:textId="77777777" w:rsidR="00DD444F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796B1E68" w14:textId="77777777" w:rsidR="00A64947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7A6DF9" w14:textId="77777777" w:rsidR="00A64947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BC6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40D7B3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F1C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592C" w14:textId="77777777" w:rsidR="00DD444F" w:rsidRPr="00EA6AC0" w:rsidRDefault="00DD444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EA6AC0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C194" w14:textId="77777777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276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32D512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078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A220" w14:textId="77777777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AEE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580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DCA326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E12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3251" w14:textId="77777777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1A27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240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009A2C7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4C7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7FA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EA6AC0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825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C2D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51E2E4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BFA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98D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8F03" w14:textId="77777777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121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44DAF2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4FA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AF3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440C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637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9CB96A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8A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AC2D" w14:textId="77777777" w:rsidR="00DD444F" w:rsidRPr="00EA6AC0" w:rsidRDefault="00DD444F" w:rsidP="006524F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F757" w14:textId="77777777" w:rsidR="00DD444F" w:rsidRPr="00EA6AC0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98E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6A9769B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827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34D2" w14:textId="77777777" w:rsidR="00DD444F" w:rsidRPr="0053230E" w:rsidRDefault="00DD444F" w:rsidP="0000149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CC44CC" w:rsidRPr="0053230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469C" w14:textId="77777777" w:rsidR="00DD444F" w:rsidRPr="0053230E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C53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C21683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FED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DBD1" w14:textId="77777777" w:rsidR="00DD444F" w:rsidRPr="0053230E" w:rsidRDefault="00DD444F" w:rsidP="003E0A41">
            <w:pPr>
              <w:widowControl/>
              <w:tabs>
                <w:tab w:val="left" w:pos="6237"/>
              </w:tabs>
              <w:spacing w:line="240" w:lineRule="auto"/>
            </w:pPr>
            <w:r w:rsidRPr="0053230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CCFA" w14:textId="77777777" w:rsidR="00DD444F" w:rsidRPr="0053230E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0E">
              <w:rPr>
                <w:rFonts w:eastAsia="Times New Roman"/>
                <w:b/>
                <w:sz w:val="24"/>
                <w:szCs w:val="24"/>
              </w:rPr>
              <w:t>1</w:t>
            </w:r>
            <w:r w:rsidR="00405025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4374" w14:textId="77777777" w:rsidR="00DD444F" w:rsidRPr="00EA6AC0" w:rsidRDefault="00DD444F" w:rsidP="00F3269E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5E41FC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22B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1362" w14:textId="77777777" w:rsidR="00DD444F" w:rsidRPr="0053230E" w:rsidRDefault="00DD444F" w:rsidP="008F51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="00C37DFD" w:rsidRPr="0053230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4EB8" w14:textId="77777777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EAE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15A75D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BAA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DDDA" w14:textId="77777777" w:rsidR="00DD444F" w:rsidRPr="0053230E" w:rsidRDefault="00DD444F" w:rsidP="00C37DF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3230E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B77B" w14:textId="77777777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C7D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6A2B03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FCB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F75E" w14:textId="77777777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8BAA" w14:textId="77777777" w:rsidR="00DD444F" w:rsidRPr="0053230E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F3A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3D6ED4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45C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0A02" w14:textId="77777777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3230E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CE56" w14:textId="77777777" w:rsidR="00DD444F" w:rsidRPr="0053230E" w:rsidRDefault="0053230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8A6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D2F121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E3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EB3C" w14:textId="77777777" w:rsidR="00696A6E" w:rsidRPr="0053230E" w:rsidRDefault="00DD444F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3230E">
              <w:rPr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12D2" w14:textId="77777777" w:rsidR="00DD444F" w:rsidRPr="00A94908" w:rsidRDefault="00A949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90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DAB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59A54C41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E3DC" w14:textId="77777777" w:rsidR="00A055D1" w:rsidRPr="00696A6E" w:rsidRDefault="00A055D1" w:rsidP="003F7E69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96A6E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5C65" w14:textId="77777777" w:rsidR="00A055D1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50A2" w14:textId="77777777" w:rsidR="00A055D1" w:rsidRPr="00EA6AC0" w:rsidRDefault="00946F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455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78A1489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7429593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070FF05" w14:textId="77777777" w:rsidR="00390C89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69F43BC1" w14:textId="77777777" w:rsidR="00A055D1" w:rsidRPr="00EA6AC0" w:rsidRDefault="00A055D1" w:rsidP="00390C89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A055D1" w:rsidRPr="00EA6AC0" w14:paraId="144752A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3E18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E872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  <w:r w:rsidR="00C37DFD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536D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59BC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6A025FD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4E01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34B5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F45F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BAA7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389C5BA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F719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702C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5A7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9DF3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7B34ED2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F08E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5E16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5E69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DBFA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1DECCC0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90CA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6209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C624" w14:textId="77777777" w:rsidR="00A055D1" w:rsidRPr="00EA6AC0" w:rsidRDefault="00D040A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28E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71CCD2DA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FA4B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93F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19A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019F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5EDE2977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E7D6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D348" w14:textId="77777777" w:rsidR="00D64C7C" w:rsidRPr="00696A6E" w:rsidRDefault="00A055D1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D64C7C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занятий:</w:t>
            </w:r>
          </w:p>
          <w:p w14:paraId="1EA1697E" w14:textId="77777777" w:rsidR="00A055D1" w:rsidRPr="00696A6E" w:rsidRDefault="00D64C7C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D5D3" w14:textId="77777777" w:rsidR="00A055D1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380FCB55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4C7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40E3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64C7C" w:rsidRPr="00EA6AC0" w14:paraId="275C5379" w14:textId="77777777" w:rsidTr="00485C3A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4BE" w14:textId="77777777" w:rsidR="00D64C7C" w:rsidRPr="00696A6E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FD4" w14:textId="77777777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696A6E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45E57156" w14:textId="77777777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>Лабораторная работа №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>6</w:t>
            </w: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. </w:t>
            </w:r>
            <w:r w:rsidRPr="00696A6E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0E39C85C" w14:textId="77777777" w:rsidR="00696A6E" w:rsidRPr="00696A6E" w:rsidRDefault="00D64C7C" w:rsidP="00B21D35">
            <w:pPr>
              <w:spacing w:line="240" w:lineRule="auto"/>
              <w:ind w:firstLine="31"/>
              <w:jc w:val="left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3C46" w14:textId="77777777" w:rsidR="00D64C7C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1BD34E0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4C7C">
              <w:rPr>
                <w:rFonts w:eastAsia="Times New Roman"/>
                <w:sz w:val="24"/>
                <w:szCs w:val="24"/>
              </w:rPr>
              <w:t>2</w:t>
            </w:r>
          </w:p>
          <w:p w14:paraId="02A2615A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636F" w14:textId="77777777" w:rsidR="00D64C7C" w:rsidRPr="00EA6AC0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EA6AC0" w14:paraId="4C3BA65E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11A4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E07B67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EAC216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1.7. Системы ЭЦ не</w:t>
            </w:r>
            <w:r w:rsidR="001F6058" w:rsidRPr="00696A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B26" w14:textId="77777777" w:rsidR="00653550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23BE" w14:textId="77777777" w:rsidR="00653550" w:rsidRPr="00EA6AC0" w:rsidRDefault="00C72EB5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224A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E0B4ADE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2442CA0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C70A0E8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7D9D99E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B7E6D79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C3A8417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14:paraId="5BEA249F" w14:textId="77777777" w:rsidR="00653550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08BBF6E" w14:textId="77777777" w:rsidR="00653550" w:rsidRPr="00EA6AC0" w:rsidRDefault="00653550" w:rsidP="00653550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626E4BC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41F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3DBB" w14:textId="77777777" w:rsidR="003F7E69" w:rsidRPr="00EA6AC0" w:rsidRDefault="0087353C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не</w:t>
            </w:r>
            <w:r w:rsidR="00A671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EDB9" w14:textId="77777777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B44A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6AED266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FE4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6E24" w14:textId="77777777" w:rsidR="003F7E69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2315" w14:textId="77777777" w:rsidR="003F7E69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BD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0E1E67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4BE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D5E3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129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5237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77D0709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3EF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89FA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214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20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270F1E8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3F5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62F0" w14:textId="77777777" w:rsidR="003F7E69" w:rsidRPr="00EA6AC0" w:rsidRDefault="00243CD5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80D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379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2984AE9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F5B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50CB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3C43" w14:textId="77777777" w:rsidR="0087353C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98E0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181D2CB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32FE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D71" w14:textId="77777777" w:rsidR="0087353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027E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8FA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585DF91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C03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F5F9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711" w14:textId="77777777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B733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69C7CD6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DD57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161E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49A0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58F7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C089C" w:rsidRPr="00EA6AC0" w14:paraId="73E5688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1CF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F06D" w14:textId="77777777" w:rsidR="005C089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реле напр</w:t>
            </w:r>
            <w:r w:rsidR="007700D2" w:rsidRPr="00EA6AC0">
              <w:rPr>
                <w:sz w:val="24"/>
                <w:szCs w:val="24"/>
              </w:rPr>
              <w:t>а</w:t>
            </w:r>
            <w:r w:rsidRPr="00EA6AC0">
              <w:rPr>
                <w:sz w:val="24"/>
                <w:szCs w:val="24"/>
              </w:rPr>
              <w:t>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5159" w14:textId="77777777" w:rsidR="005C089C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5AC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028BBA4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7269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F3B2" w14:textId="77777777" w:rsidR="0087353C" w:rsidRPr="00EA6AC0" w:rsidRDefault="002439ED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</w:t>
            </w:r>
            <w:r w:rsidR="007700D2" w:rsidRPr="00EA6AC0">
              <w:rPr>
                <w:color w:val="000000"/>
                <w:spacing w:val="-1"/>
                <w:sz w:val="24"/>
                <w:szCs w:val="24"/>
              </w:rPr>
              <w:t xml:space="preserve">групповых реле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отмены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CD6E" w14:textId="77777777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BFA9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61CE277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B6EB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24A6" w14:textId="77777777" w:rsidR="002439ED" w:rsidRPr="00EA6AC0" w:rsidRDefault="007700D2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C587" w14:textId="77777777" w:rsidR="002439ED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A1FD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54BCD34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2301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BE78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B04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E819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4760586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6F1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1A12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FB62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A615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144A0C7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736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5C22" w14:textId="77777777" w:rsidR="003F7E69" w:rsidRPr="00696A6E" w:rsidRDefault="003F7E69" w:rsidP="002439E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2439ED" w:rsidRPr="00696A6E">
              <w:rPr>
                <w:rFonts w:eastAsia="Times New Roman"/>
                <w:b/>
                <w:bCs/>
                <w:sz w:val="24"/>
                <w:szCs w:val="24"/>
              </w:rPr>
              <w:t>лабораторных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3C8C" w14:textId="77777777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A98C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702041F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27CF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2B74" w14:textId="77777777" w:rsidR="00696A6E" w:rsidRPr="00696A6E" w:rsidRDefault="002439ED" w:rsidP="00B21D3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 xml:space="preserve">7. </w:t>
            </w:r>
            <w:r w:rsidRPr="00696A6E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F9B3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2BE8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69A2CA3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7788" w14:textId="77777777" w:rsidR="003E0A41" w:rsidRPr="00EA6AC0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14:paraId="6146502E" w14:textId="77777777" w:rsidR="003F7E69" w:rsidRPr="00EA6AC0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E241" w14:textId="77777777" w:rsidR="003F7E69" w:rsidRPr="00EA6AC0" w:rsidRDefault="00510FC7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C6E1" w14:textId="77777777" w:rsidR="003F7E69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E04D4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9BD4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0CA2D1AF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5D52ECDB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515575EF" w14:textId="77777777" w:rsidR="003F7E69" w:rsidRPr="00EA6AC0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3F7E69" w:rsidRPr="00EA6AC0" w14:paraId="237172F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48B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7EE" w14:textId="77777777" w:rsidR="003F7E69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F8B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A0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6A027C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CE56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8EF5" w14:textId="77777777" w:rsidR="007700D2" w:rsidRPr="00EA6AC0" w:rsidRDefault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4569" w14:textId="77777777" w:rsidR="007700D2" w:rsidRPr="00EA6AC0" w:rsidRDefault="00E04D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C973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4ED2A0D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DA50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5B0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545F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ACA2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02672CF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1CDD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0D5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CE37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C2F6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5B985D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B74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BCB9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D514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523B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3081569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4BDF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576B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808E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BBE1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6D8BC4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C7D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224F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ED05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94C3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5D6A7D0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D068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F7FB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15A0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72DE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5210200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28D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B6BF" w14:textId="77777777" w:rsidR="007700D2" w:rsidRPr="00EA6AC0" w:rsidRDefault="00A73DFC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9F05" w14:textId="77777777" w:rsidR="007700D2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04B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46BBB2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14D2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996D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BBF9" w14:textId="77777777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FCF9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411F5A3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2ADF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AD71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8869" w14:textId="77777777" w:rsidR="00707479" w:rsidRPr="00EA6AC0" w:rsidRDefault="00707479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579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539F6D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BFDA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0028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0960" w14:textId="77777777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1A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2052C21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FBF4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B0C8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CD23" w14:textId="77777777" w:rsidR="00A73DFC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8171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76DD3DE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BCE0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A7C7" w14:textId="77777777" w:rsidR="007700D2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654B" w14:textId="77777777" w:rsidR="007700D2" w:rsidRPr="00EA6AC0" w:rsidRDefault="0077107B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CC96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2417CBD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B597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2046" w14:textId="77777777" w:rsidR="00707479" w:rsidRPr="00EA6AC0" w:rsidRDefault="0070747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отмены маршрутов</w:t>
            </w:r>
            <w:r w:rsidR="00C37DFD" w:rsidRPr="00EA6AC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DCAC" w14:textId="77777777" w:rsidR="00707479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71A5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5C30A41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C01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08C8" w14:textId="77777777" w:rsidR="007700D2" w:rsidRPr="00EA6AC0" w:rsidRDefault="007700D2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97E1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678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5ABE986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5A67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FCE9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21CD" w14:textId="77777777" w:rsidR="00A73DFC" w:rsidRPr="00EA6AC0" w:rsidRDefault="00FA58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A74B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39587B7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F91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32F1" w14:textId="77777777" w:rsidR="00AF2042" w:rsidRPr="00EA6AC0" w:rsidRDefault="00A73DFC" w:rsidP="00AF20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054A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B7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67B5E94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6677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9BBB" w14:textId="77777777" w:rsidR="00F4543E" w:rsidRPr="00696A6E" w:rsidRDefault="00F4543E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5C30E0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14:paraId="1F3B06C3" w14:textId="77777777" w:rsidR="00F72363" w:rsidRPr="00696A6E" w:rsidRDefault="007755B0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№ 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F72363" w:rsidRPr="00696A6E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38AA" w14:textId="77777777" w:rsidR="00F4543E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49AD92B8" w14:textId="77777777" w:rsidR="00F72363" w:rsidRPr="00EA6AC0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8931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724F357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A45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A71A" w14:textId="77777777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задания,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 установки, замыкания и раз</w:t>
            </w:r>
            <w:r w:rsidR="00F4543E" w:rsidRPr="00696A6E">
              <w:rPr>
                <w:color w:val="000000"/>
                <w:sz w:val="24"/>
                <w:szCs w:val="24"/>
              </w:rPr>
              <w:t>мыкания маршрутов.</w:t>
            </w:r>
            <w:r w:rsidR="00F4543E" w:rsidRPr="00696A6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8B6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E6E8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0E5B8D3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C2C4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C89F" w14:textId="77777777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8</w:t>
            </w:r>
            <w:r w:rsidR="00F72363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F4543E" w:rsidRPr="00696A6E">
              <w:rPr>
                <w:color w:val="000000"/>
                <w:sz w:val="24"/>
                <w:szCs w:val="24"/>
              </w:rPr>
              <w:t xml:space="preserve">делки маршрутов.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596C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6005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7DD52C1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31F2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0F3F" w14:textId="77777777" w:rsidR="00AF2042" w:rsidRPr="00696A6E" w:rsidRDefault="005C30E0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9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F4543E" w:rsidRPr="00696A6E">
              <w:rPr>
                <w:color w:val="000000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A0CE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CC2A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EA6AC0" w14:paraId="075DD7E5" w14:textId="77777777" w:rsidTr="00CC44CC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51F6" w14:textId="77777777" w:rsidR="00B9298E" w:rsidRPr="00EA6AC0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EA6AC0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4D45" w14:textId="77777777" w:rsidR="00B9298E" w:rsidRPr="00696A6E" w:rsidRDefault="00510FC7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1022" w14:textId="77777777" w:rsidR="00B9298E" w:rsidRPr="00EA6AC0" w:rsidRDefault="00C72EB5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06CB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A771" w14:textId="77777777" w:rsidR="00B9298E" w:rsidRPr="00EA6AC0" w:rsidRDefault="00B9298E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49B71A4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A638761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74D762C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1BB38F8" w14:textId="77777777" w:rsidR="007F02D6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6856AC5" w14:textId="77777777" w:rsidR="00B9298E" w:rsidRPr="00EA6AC0" w:rsidRDefault="00B9298E" w:rsidP="00F9747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52C5B10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14E1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76A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18E1" w14:textId="77777777" w:rsidR="00B9298E" w:rsidRPr="00EA6AC0" w:rsidRDefault="00B9298E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54D1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35760ED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A1AE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9E9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DE0" w14:textId="77777777" w:rsidR="00B9298E" w:rsidRPr="00EA6AC0" w:rsidRDefault="00FA58BD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F6FC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0858575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3504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902D" w14:textId="77777777" w:rsidR="00B9298E" w:rsidRPr="00696A6E" w:rsidRDefault="00B9298E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F141" w14:textId="77777777" w:rsidR="00B9298E" w:rsidRPr="00EA6AC0" w:rsidRDefault="00FD3A2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B76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EA6AC0" w14:paraId="1F97A4E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2D13" w14:textId="77777777" w:rsidR="003F7E69" w:rsidRPr="00EA6AC0" w:rsidRDefault="003F7E6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F988" w14:textId="77777777" w:rsidR="003F7E69" w:rsidRPr="00696A6E" w:rsidRDefault="00B9298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C91F" w14:textId="77777777" w:rsidR="003F7E69" w:rsidRPr="00EA6AC0" w:rsidRDefault="00FA58B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7B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51AC163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520B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29D8" w14:textId="77777777" w:rsidR="005A0249" w:rsidRPr="00696A6E" w:rsidRDefault="005A0249" w:rsidP="001141B1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="007755B0" w:rsidRPr="00696A6E">
              <w:t xml:space="preserve"> </w:t>
            </w:r>
            <w:r w:rsidR="007755B0"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FFA3" w14:textId="77777777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E49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75767856" w14:textId="77777777" w:rsidTr="00390C89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75D9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DF13" w14:textId="77777777" w:rsidR="00AF2042" w:rsidRPr="00696A6E" w:rsidRDefault="007755B0" w:rsidP="00696A6E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</w:t>
            </w:r>
            <w:r w:rsidR="005A0249" w:rsidRPr="00696A6E">
              <w:rPr>
                <w:rFonts w:eastAsia="Times New Roman"/>
                <w:bCs/>
                <w:i/>
                <w:sz w:val="24"/>
                <w:szCs w:val="24"/>
              </w:rPr>
              <w:t>№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="005D06CB"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sz w:val="24"/>
                <w:szCs w:val="24"/>
              </w:rPr>
              <w:t xml:space="preserve">Построение и расчеты кабельных сетей </w:t>
            </w:r>
            <w:r w:rsidR="002817B0" w:rsidRPr="00696A6E">
              <w:rPr>
                <w:sz w:val="24"/>
                <w:szCs w:val="24"/>
              </w:rPr>
              <w:t>светофоров</w:t>
            </w:r>
            <w:r w:rsidR="0023642D" w:rsidRPr="00696A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9C32" w14:textId="77777777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D7C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685D3E27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632B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00304011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EA6AC0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EAD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9D06" w14:textId="77777777" w:rsidR="005A0249" w:rsidRPr="00EA6AC0" w:rsidRDefault="00C72EB5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BFCD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7A450664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45133253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0C7E67B5" w14:textId="77777777" w:rsidR="005A0249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0E2300F0" w14:textId="77777777" w:rsidTr="0053230E">
        <w:trPr>
          <w:trHeight w:val="39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4F3C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8E4F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43F23A8D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  <w:p w14:paraId="3EBD027F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Обобщение и систематизация знаний</w:t>
            </w:r>
          </w:p>
          <w:p w14:paraId="7415A2B7" w14:textId="77777777" w:rsid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Размещение, комплектация и монтаж стативов с аппаратурой ЭЦ. </w:t>
            </w:r>
          </w:p>
          <w:p w14:paraId="7D104BD9" w14:textId="77777777" w:rsidR="00AF2042" w:rsidRPr="00EA6AC0" w:rsidRDefault="00DC7B5C" w:rsidP="00B21D3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052" w14:textId="77777777" w:rsidR="005A0249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C56C9CE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88D2F4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411C2DE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86D8B87" w14:textId="77777777" w:rsidR="00DC7B5C" w:rsidRPr="00EA6AC0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7B74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2EABABF7" w14:textId="77777777" w:rsidTr="00390C89">
        <w:trPr>
          <w:trHeight w:val="39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AAF6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14:paraId="25968CEA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14:paraId="1BA8B611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617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3ABF" w14:textId="77777777" w:rsidR="005A0249" w:rsidRPr="00EA6AC0" w:rsidRDefault="00881F36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67B9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786B" w14:textId="77777777" w:rsidR="00E04D46" w:rsidRDefault="00E04D46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70038233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51A6DCDB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0973A0FE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33F3E52D" w14:textId="77777777" w:rsidR="005A0249" w:rsidRPr="00EA6AC0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5CFA88EE" w14:textId="77777777" w:rsidTr="00CC44CC">
        <w:trPr>
          <w:trHeight w:val="25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FA8D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A234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7A77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4F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A1955F5" w14:textId="77777777" w:rsidTr="00CC44CC">
        <w:trPr>
          <w:trHeight w:val="247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FD3D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A6B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="0023642D" w:rsidRPr="00EA6AC0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699F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E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B55B189" w14:textId="77777777" w:rsidTr="00CC44CC">
        <w:trPr>
          <w:trHeight w:val="379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5525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4EAB" w14:textId="77777777" w:rsidR="005A0249" w:rsidRPr="00EA6AC0" w:rsidRDefault="005A024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FB57" w14:textId="77777777" w:rsidR="005A0249" w:rsidRPr="00EA6AC0" w:rsidRDefault="005378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374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766045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476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357B" w14:textId="77777777" w:rsidR="005A0249" w:rsidRPr="00EA6AC0" w:rsidRDefault="004F34AA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огнями станционных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583" w14:textId="77777777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2DE2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7CFCB7E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4F4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4978" w14:textId="77777777" w:rsidR="005A0249" w:rsidRPr="00EA6AC0" w:rsidRDefault="004F34AA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стрелками.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363D" w14:textId="77777777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C47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52F97B0A" w14:textId="77777777" w:rsidTr="00A64947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45B5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DF22" w14:textId="77777777" w:rsidR="00B17426" w:rsidRPr="00EA6AC0" w:rsidRDefault="0043183C" w:rsidP="00B21D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05E6" w14:textId="77777777" w:rsidR="0043183C" w:rsidRPr="00EA6AC0" w:rsidRDefault="00567B9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2DA1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28CF258E" w14:textId="77777777" w:rsidTr="00DA2FCF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AB8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17C0" w14:textId="77777777" w:rsidR="0043183C" w:rsidRPr="004B6B3C" w:rsidRDefault="0043183C" w:rsidP="00533765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F19A" w14:textId="77777777" w:rsidR="0043183C" w:rsidRPr="004B6B3C" w:rsidRDefault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540B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7EB7540C" w14:textId="77777777" w:rsidTr="00DA2FCF">
        <w:trPr>
          <w:trHeight w:val="2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8038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18A3B0B3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5ABE7A06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585C1E75" w14:textId="77777777" w:rsidR="005A0249" w:rsidRPr="00EA6AC0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4605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DA6" w14:textId="77777777" w:rsidR="005A0249" w:rsidRPr="00EA6AC0" w:rsidRDefault="00C72EB5" w:rsidP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A2FC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7F5C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562AAF08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3E89B21A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43827460" w14:textId="77777777" w:rsidR="005A0249" w:rsidRPr="00EA6AC0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DA2FCF" w:rsidRPr="00EA6AC0" w14:paraId="169BF04A" w14:textId="77777777" w:rsidTr="00CF18C0">
        <w:trPr>
          <w:trHeight w:val="292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5402" w14:textId="77777777" w:rsidR="00DA2FCF" w:rsidRPr="00EA6AC0" w:rsidRDefault="00DA2FCF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B01D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30C804C7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14:paraId="046C21A2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43530770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Основы проектирования двухниточного плана станции и схемы канализации обратного </w:t>
            </w:r>
          </w:p>
          <w:p w14:paraId="63512761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тягового тока</w:t>
            </w:r>
          </w:p>
          <w:p w14:paraId="3B60B052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07590BD7" w14:textId="77777777" w:rsid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7E27E69B" w14:textId="77777777" w:rsidR="00AF2042" w:rsidRPr="00EA6AC0" w:rsidRDefault="00DC7B5C" w:rsidP="00B21D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EA7" w14:textId="77777777" w:rsidR="00DA2FCF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74F2D0BB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223E7DA3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26698AD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4FC031C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13100FFB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A41DC9C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BB930FF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A99AF29" w14:textId="77777777" w:rsidR="00DC7B5C" w:rsidRPr="00EA6AC0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6992" w14:textId="77777777" w:rsidR="00DA2FCF" w:rsidRPr="00EA6AC0" w:rsidRDefault="00DA2F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3307BFD8" w14:textId="77777777" w:rsidTr="00E04D4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1016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14:paraId="6E9C0796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FF66" w14:textId="77777777" w:rsidR="00A15644" w:rsidRPr="00EA6AC0" w:rsidRDefault="00A15644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DA45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3</w:t>
            </w:r>
            <w:r w:rsidR="0043183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90C2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BE160E1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04E820F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EE06FFD" w14:textId="77777777" w:rsidR="00A15644" w:rsidRPr="00EA6AC0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334FE2C" w14:textId="77777777" w:rsidR="00A15644" w:rsidRPr="00EA6AC0" w:rsidRDefault="00A15644" w:rsidP="00E04D4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0DAAEE35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7D7C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EAD7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306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B8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61E0431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2644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F5B1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4BDC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187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DBE61B7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C003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28CD" w14:textId="77777777" w:rsidR="00A15644" w:rsidRPr="00EA6AC0" w:rsidRDefault="00A15644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2819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28F0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EA67609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A43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99D7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87F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38F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F5D9404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2A96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84D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AA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F61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9CDE0FD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381E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A87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E28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5A4C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AECA5AD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196A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A04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49B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25D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766CCDF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BC7B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A454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2F11" w14:textId="77777777" w:rsidR="00A15644" w:rsidRPr="00EA6AC0" w:rsidRDefault="00A15644" w:rsidP="00DF7D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5F18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094C6433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66D9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528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14B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801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0F2F527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9F5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A9E4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6F2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6D5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1847B6E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C2E5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89F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44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5B3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0D60199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F7EA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9464" w14:textId="77777777" w:rsidR="00A15644" w:rsidRPr="00EA6AC0" w:rsidRDefault="00A15644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85A2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98BA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3A26CE5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FEE1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5B3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A68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3BF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C44C028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5D11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0C8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56B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3C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340B709" w14:textId="77777777" w:rsidTr="00AF2042">
        <w:trPr>
          <w:trHeight w:val="33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7502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8339" w14:textId="77777777" w:rsidR="00A15644" w:rsidRPr="00EA6AC0" w:rsidRDefault="00A15644" w:rsidP="00A15644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611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8DD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47171E8" w14:textId="77777777" w:rsidTr="00C06930">
        <w:trPr>
          <w:trHeight w:val="76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B6E0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8AB6" w14:textId="77777777" w:rsidR="00A15644" w:rsidRPr="00696A6E" w:rsidRDefault="00A15644" w:rsidP="00A15644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8045210" w14:textId="77777777" w:rsidR="00AF2042" w:rsidRPr="00A15644" w:rsidRDefault="00A15644" w:rsidP="00AF2042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C06930" w:rsidRPr="00696A6E">
              <w:rPr>
                <w:i/>
                <w:iCs/>
                <w:sz w:val="24"/>
                <w:szCs w:val="24"/>
              </w:rPr>
              <w:t>3</w:t>
            </w:r>
            <w:r w:rsidRPr="00696A6E">
              <w:rPr>
                <w:i/>
                <w:iCs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Выполн</w:t>
            </w:r>
            <w:r w:rsidR="00C06930" w:rsidRPr="00696A6E">
              <w:rPr>
                <w:sz w:val="24"/>
                <w:szCs w:val="24"/>
              </w:rPr>
              <w:t>ение</w:t>
            </w:r>
            <w:r w:rsidRPr="00696A6E">
              <w:rPr>
                <w:sz w:val="24"/>
                <w:szCs w:val="24"/>
              </w:rPr>
              <w:t xml:space="preserve"> </w:t>
            </w:r>
            <w:r w:rsidR="00C06930" w:rsidRPr="00696A6E">
              <w:rPr>
                <w:sz w:val="24"/>
                <w:szCs w:val="24"/>
              </w:rPr>
              <w:t>расчетов кабельных сетей</w:t>
            </w:r>
            <w:r w:rsidRPr="00696A6E">
              <w:rPr>
                <w:sz w:val="24"/>
                <w:szCs w:val="24"/>
              </w:rPr>
              <w:t xml:space="preserve"> ЭЦ по плану станции</w:t>
            </w:r>
            <w:r w:rsidR="00C06930" w:rsidRPr="00696A6E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29DF" w14:textId="77777777" w:rsidR="00A15644" w:rsidRPr="00C06930" w:rsidRDefault="00A15644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C06930">
              <w:rPr>
                <w:b/>
                <w:bCs/>
                <w:sz w:val="24"/>
                <w:szCs w:val="24"/>
              </w:rPr>
              <w:t>2</w:t>
            </w:r>
          </w:p>
          <w:p w14:paraId="51CC25CE" w14:textId="77777777" w:rsidR="00C0693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FD328DA" w14:textId="77777777" w:rsidR="00C06930" w:rsidRPr="00EA6AC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04F2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6DE2C9F8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C1C0" w14:textId="77777777" w:rsidR="005A0249" w:rsidRPr="00EA6AC0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Тема 1.13. </w:t>
            </w:r>
            <w:r w:rsidR="005A0249"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0CB4C5E2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требования к</w:t>
            </w:r>
          </w:p>
          <w:p w14:paraId="0E182E7F" w14:textId="77777777" w:rsidR="005A0249" w:rsidRPr="00EA6AC0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техни</w:t>
            </w:r>
            <w:r w:rsidRPr="00EA6AC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64E0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BBB1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8B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257D932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F34364C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113C114" w14:textId="77777777" w:rsidR="005A0249" w:rsidRPr="00510FC7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 xml:space="preserve">ЛР13, ЛР19, </w:t>
            </w:r>
            <w:r w:rsidRPr="00390C89">
              <w:rPr>
                <w:bCs/>
                <w:color w:val="000000"/>
                <w:szCs w:val="22"/>
                <w:lang w:eastAsia="en-US"/>
              </w:rPr>
              <w:lastRenderedPageBreak/>
              <w:t>ЛР25, ЛР27, ЛР30, ЛР31</w:t>
            </w:r>
          </w:p>
        </w:tc>
      </w:tr>
      <w:tr w:rsidR="005A0249" w:rsidRPr="00EA6AC0" w14:paraId="527C3F8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7A8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2117" w14:textId="77777777" w:rsidR="005A0249" w:rsidRPr="00BD1717" w:rsidRDefault="005A0249" w:rsidP="00426EA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</w:t>
            </w:r>
            <w:r w:rsidR="00426EAB" w:rsidRPr="00BD1717">
              <w:rPr>
                <w:color w:val="000000"/>
                <w:spacing w:val="-1"/>
                <w:sz w:val="24"/>
                <w:szCs w:val="24"/>
              </w:rPr>
              <w:t>.</w:t>
            </w:r>
            <w:r w:rsidR="00426EAB" w:rsidRPr="00BD17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26A7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B07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5A7C16D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4C1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5969" w14:textId="77777777" w:rsidR="005A0249" w:rsidRPr="00BD1717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F46C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C70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BC714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95F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DB21" w14:textId="77777777" w:rsidR="005A0249" w:rsidRPr="00BD1717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55E2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13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CF2E1C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F45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3B6D" w14:textId="77777777" w:rsidR="005A0249" w:rsidRPr="00EA6AC0" w:rsidRDefault="005A0249" w:rsidP="00ED2D5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7B8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C9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077A75EF" w14:textId="77777777" w:rsidTr="00DC6155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D55F" w14:textId="77777777" w:rsidR="00B43042" w:rsidRPr="00EA6AC0" w:rsidRDefault="00B4304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14:paraId="32C58E0E" w14:textId="77777777" w:rsidR="00B43042" w:rsidRPr="00EA6AC0" w:rsidRDefault="00B43042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механизации и автоматизации сорти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8254" w14:textId="77777777" w:rsidR="00B43042" w:rsidRPr="00EA6AC0" w:rsidRDefault="00B4304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C926" w14:textId="77777777" w:rsidR="00B43042" w:rsidRPr="00EA6AC0" w:rsidRDefault="00B43042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67B97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A193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DC77E62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9486AB8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A32C4BA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8B1C9AB" w14:textId="77777777" w:rsidR="00B43042" w:rsidRPr="00EA6AC0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7928481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AF22B79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7E721928" w14:textId="77777777" w:rsidTr="00B17426">
        <w:trPr>
          <w:trHeight w:val="285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156A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30D7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13FB7DD4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3216E756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14:paraId="33B5A65C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5ABBE246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Индуктивные датчики. </w:t>
            </w:r>
          </w:p>
          <w:p w14:paraId="74E482E0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  <w:p w14:paraId="7D7DB758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5AEFA16E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3610D98B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3F768881" w14:textId="77777777" w:rsidR="00B43042" w:rsidRPr="00EA6AC0" w:rsidRDefault="00DC6155" w:rsidP="00B21D3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A2FE" w14:textId="77777777" w:rsidR="00B43042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14:paraId="0CFCB3DB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58C9A45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072E5F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48ABC2B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961864E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D6A1927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A53DD8F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E67A278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8D0C89B" w14:textId="77777777" w:rsidR="00DC6155" w:rsidRPr="00EA6AC0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DB9E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656D3EFC" w14:textId="77777777" w:rsidTr="00390C89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0EC9" w14:textId="77777777" w:rsidR="00CF18C0" w:rsidRPr="00EA6AC0" w:rsidRDefault="00CF18C0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14:paraId="6D102D94" w14:textId="77777777" w:rsidR="00CF18C0" w:rsidRPr="00EA6AC0" w:rsidRDefault="00CF18C0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6AA6" w14:textId="77777777" w:rsidR="00CF18C0" w:rsidRPr="00EA6AC0" w:rsidRDefault="00CF18C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1ABA" w14:textId="77777777" w:rsidR="00CF18C0" w:rsidRPr="00EA6AC0" w:rsidRDefault="00CF18C0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22CB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01, ОК 02</w:t>
            </w:r>
          </w:p>
          <w:p w14:paraId="19169BB1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04, ОК 09</w:t>
            </w:r>
          </w:p>
          <w:p w14:paraId="135F95E4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ПК 1.1 ПК 1.2</w:t>
            </w:r>
          </w:p>
          <w:p w14:paraId="55061555" w14:textId="77777777" w:rsidR="00CF18C0" w:rsidRPr="00EA6AC0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2118F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CF18C0" w:rsidRPr="00EA6AC0" w14:paraId="2DF46300" w14:textId="77777777" w:rsidTr="00B17426">
        <w:trPr>
          <w:trHeight w:val="701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32F9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43BE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716975DC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Системы автоматизации технологических процессов.</w:t>
            </w:r>
          </w:p>
          <w:p w14:paraId="75DB6EB5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7E330445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маршрутами движения отцепов</w:t>
            </w:r>
          </w:p>
          <w:p w14:paraId="0637C847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250AECFD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отцепов. Интерактивное обучение</w:t>
            </w:r>
          </w:p>
          <w:p w14:paraId="2F326B4C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3C4AFDBA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23F4AE7A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7CD632FE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Микропроцессорная система управления прицельным торможением УУПТ</w:t>
            </w:r>
          </w:p>
          <w:p w14:paraId="406F2EB6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045FE073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  <w:p w14:paraId="6D325791" w14:textId="77777777" w:rsidR="00DC7B5C" w:rsidRPr="00EA6AC0" w:rsidRDefault="00ED1065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Устройства электропитания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3EE" w14:textId="77777777" w:rsidR="00CF18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DEADD8" w14:textId="77777777" w:rsidR="00B17426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2C03640" w14:textId="77777777" w:rsidR="00B17426" w:rsidRPr="00EA6A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F59C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6FB2CA25" w14:textId="77777777" w:rsidTr="00B17426">
        <w:trPr>
          <w:trHeight w:val="86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BE43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B9DA" w14:textId="77777777" w:rsidR="00CF18C0" w:rsidRPr="004B6B3C" w:rsidRDefault="00CF18C0" w:rsidP="00CF18C0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ABCC" w14:textId="77777777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3E9584" w14:textId="77777777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1FAABB8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9A5F4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544F6F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1C2231D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FC9E5C6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F80DFC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14CEA6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F48808F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B78C804" w14:textId="77777777" w:rsidR="00ED1065" w:rsidRPr="002B186D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01AA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7B5C" w:rsidRPr="00EA6AC0" w14:paraId="30695554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328" w14:textId="77777777" w:rsidR="00DC7B5C" w:rsidRPr="00EA6AC0" w:rsidRDefault="00DC7B5C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DC7B5C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36CC" w14:textId="77777777" w:rsidR="00DC7B5C" w:rsidRPr="00EA6AC0" w:rsidRDefault="00DC7B5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EB9A" w14:textId="77777777" w:rsidR="00DC7B5C" w:rsidRDefault="00DC7B5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5A0249" w:rsidRPr="00EA6AC0" w14:paraId="7A63726B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3DF3" w14:textId="77777777" w:rsidR="005A0249" w:rsidRPr="00EA6AC0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="004B2C08"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6339" w14:textId="77777777" w:rsidR="005A0249" w:rsidRPr="00EA6AC0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</w:t>
            </w:r>
            <w:r w:rsidR="00D040A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7AA4" w14:textId="77777777" w:rsidR="005D06CB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14:paraId="4D70C5DC" w14:textId="77777777" w:rsidR="00BB4585" w:rsidRPr="00EA6AC0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83675E7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697B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EA6AC0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EA6AC0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53C08234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lastRenderedPageBreak/>
              <w:t>Виды работ:</w:t>
            </w:r>
          </w:p>
          <w:p w14:paraId="1B4FDBA9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EA6AC0">
              <w:rPr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радиоэлементов. Цоколевка (выводы) полупро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EA6AC0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61AAA2E8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872E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D4F1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01, ОК 02</w:t>
            </w:r>
          </w:p>
          <w:p w14:paraId="3C43E43D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04, ОК 09</w:t>
            </w:r>
          </w:p>
          <w:p w14:paraId="1397C4F7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lastRenderedPageBreak/>
              <w:t xml:space="preserve">ПК 1.1 </w:t>
            </w:r>
            <w:r>
              <w:rPr>
                <w:rFonts w:eastAsia="Times New Roman"/>
                <w:szCs w:val="24"/>
              </w:rPr>
              <w:t xml:space="preserve">- </w:t>
            </w:r>
            <w:r w:rsidRPr="00243A78">
              <w:rPr>
                <w:rFonts w:eastAsia="Times New Roman"/>
                <w:szCs w:val="24"/>
              </w:rPr>
              <w:t>ПК 1.</w:t>
            </w:r>
            <w:r>
              <w:rPr>
                <w:rFonts w:eastAsia="Times New Roman"/>
                <w:szCs w:val="24"/>
              </w:rPr>
              <w:t>3</w:t>
            </w:r>
          </w:p>
          <w:p w14:paraId="406BF22D" w14:textId="77777777" w:rsidR="005A0249" w:rsidRPr="00EA6AC0" w:rsidRDefault="00243A78" w:rsidP="00243A7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EA6AC0" w14:paraId="622BEF5E" w14:textId="77777777" w:rsidTr="00CC44CC">
        <w:trPr>
          <w:trHeight w:val="265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252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lastRenderedPageBreak/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5E7D" w14:textId="77777777" w:rsidR="005A0249" w:rsidRPr="00EA6AC0" w:rsidRDefault="001F2F5E" w:rsidP="00FC54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2118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A0249"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54A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D57EDC5" w14:textId="77777777" w:rsidTr="00CC44CC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DEC9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A59A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E3F5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12590B1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6826" w14:textId="77777777" w:rsidR="005A0249" w:rsidRPr="00EA6AC0" w:rsidRDefault="005A0249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3B84" w14:textId="77777777" w:rsidR="005A0249" w:rsidRPr="00EA6AC0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1C41" w14:textId="77777777" w:rsidR="005A0249" w:rsidRPr="00EA6AC0" w:rsidRDefault="00D2118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E52C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13DE7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A99F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1201" w14:textId="77777777" w:rsidR="005A0249" w:rsidRPr="00EA6AC0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EA6AC0">
              <w:rPr>
                <w:sz w:val="24"/>
                <w:szCs w:val="24"/>
              </w:rPr>
              <w:t xml:space="preserve">. 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>
              <w:rPr>
                <w:b/>
                <w:bCs/>
                <w:sz w:val="24"/>
                <w:szCs w:val="24"/>
              </w:rPr>
              <w:t>промежуточной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70A6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8AAB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E857272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08485AF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57097798" w14:textId="77777777" w:rsidR="005A0249" w:rsidRPr="00EA6AC0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="00486F01"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A0249" w:rsidRPr="00EA6AC0" w14:paraId="05261E2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8A1C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594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4DB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AB2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B48E5E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C6B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755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C62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19E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4015B3F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4028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20B1" w14:textId="77777777" w:rsidR="005A0249" w:rsidRPr="00EA6AC0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D7D4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BC5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28BBB1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CF4B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2B71" w14:textId="77777777" w:rsidR="005A0249" w:rsidRPr="00EA6AC0" w:rsidRDefault="005A0249" w:rsidP="00105026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549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C8D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7C4C8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8EBD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CEA3" w14:textId="77777777" w:rsidR="005A0249" w:rsidRPr="00696A6E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2539" w14:textId="77777777" w:rsidR="005A0249" w:rsidRPr="00696A6E" w:rsidRDefault="00D2118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C5A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41B822D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E2FA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5C5A" w14:textId="77777777" w:rsidR="005A0249" w:rsidRPr="00696A6E" w:rsidRDefault="00371D61" w:rsidP="00B45DFD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="00B45DFD" w:rsidRPr="00696A6E">
              <w:rPr>
                <w:bCs/>
                <w:iCs/>
                <w:sz w:val="24"/>
                <w:szCs w:val="24"/>
              </w:rPr>
              <w:t xml:space="preserve">реферата </w:t>
            </w:r>
            <w:r w:rsidRPr="00696A6E">
              <w:rPr>
                <w:bCs/>
                <w:iCs/>
                <w:sz w:val="24"/>
                <w:szCs w:val="24"/>
              </w:rPr>
              <w:t>на тему: «История и перспективы развития перегонных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9FC5" w14:textId="77777777" w:rsidR="005A0249" w:rsidRPr="00696A6E" w:rsidRDefault="002701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0F7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E451A6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B244" w14:textId="77777777" w:rsidR="001A6DBD" w:rsidRPr="00696A6E" w:rsidRDefault="001A6DBD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B8CC433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CF23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603C" w14:textId="77777777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11E56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B49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14DDF3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3781D5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20A5179" w14:textId="77777777" w:rsidR="005A0249" w:rsidRPr="00696A6E" w:rsidRDefault="00243A78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7915510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3B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A0D5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E46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C8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59C250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037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86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49C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12E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1E3A93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2462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A7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37D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6B0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976F6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42E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59EF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DA4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8EF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FEF5FC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8108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A80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BF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9A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C59BD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2BC3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A2D7" w14:textId="77777777" w:rsidR="005A0249" w:rsidRPr="00696A6E" w:rsidRDefault="005A0249" w:rsidP="0010502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282F95" w:rsidRPr="00696A6E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0B7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E2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11E56" w:rsidRPr="00696A6E" w14:paraId="7C433571" w14:textId="77777777" w:rsidTr="00CC44CC">
        <w:trPr>
          <w:trHeight w:val="900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CB1" w14:textId="77777777" w:rsidR="00611E56" w:rsidRPr="00696A6E" w:rsidRDefault="00611E56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7B9D" w14:textId="77777777" w:rsidR="00611E56" w:rsidRPr="00696A6E" w:rsidRDefault="00611E56" w:rsidP="00262D5E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5802F1F" w14:textId="77777777" w:rsidR="00611E56" w:rsidRPr="00696A6E" w:rsidRDefault="00371D61" w:rsidP="00B937D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Назначение, устройство рельсовых цепей».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801E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BEBE028" w14:textId="77777777" w:rsidR="00611E56" w:rsidRPr="00696A6E" w:rsidRDefault="00611E5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2F88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C893B4F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235E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2.3. Системы</w:t>
            </w:r>
          </w:p>
          <w:p w14:paraId="1E67959B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2797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7BE2" w14:textId="77777777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777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B8040A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23CB6E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42C31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2443D0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EE5007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24EC7EA" w14:textId="77777777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358462F" w14:textId="77777777" w:rsidR="005A0249" w:rsidRPr="00696A6E" w:rsidRDefault="005A0249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0993C1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356C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1D0B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FA4D" w14:textId="77777777" w:rsidR="005A0249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248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6F6BE5E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071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69D2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9746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272E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76563A5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BE3C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103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794A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E69F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024195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76D0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02BA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4209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0A0B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37FBC79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0F07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5E40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</w:t>
            </w:r>
            <w:r w:rsidR="00282F95" w:rsidRPr="00696A6E">
              <w:rPr>
                <w:sz w:val="24"/>
                <w:szCs w:val="24"/>
              </w:rPr>
              <w:t xml:space="preserve">. </w:t>
            </w:r>
            <w:r w:rsidR="00282F95" w:rsidRPr="00696A6E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DDE" w14:textId="77777777" w:rsidR="00800B15" w:rsidRPr="00696A6E" w:rsidRDefault="008D34A7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F7C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60DC4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CE95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F9DA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043B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EB5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99B2C0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C16D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919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0081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2855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7351E21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F391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03C1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C32E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7ACE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463B3BE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669E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76F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CB15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A6F1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C6D717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CF6C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544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ECCD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597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AB785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BB6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F160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C7F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262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9BEA93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EF82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449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149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79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046502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632A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1C1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CC0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118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B4BA26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2E0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9DE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D0C7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5A0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502C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E80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D91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0A72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A3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6D7A8CF" w14:textId="77777777" w:rsidTr="00CC44CC">
        <w:trPr>
          <w:trHeight w:val="8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38F1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31F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696A6E">
              <w:rPr>
                <w:sz w:val="24"/>
                <w:szCs w:val="24"/>
              </w:rPr>
              <w:t xml:space="preserve"> </w:t>
            </w:r>
            <w:r w:rsidRPr="00696A6E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D3D3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76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31A4ED4" w14:textId="77777777" w:rsidTr="00CC44CC">
        <w:trPr>
          <w:trHeight w:val="54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0516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87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33E2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01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F3603" w:rsidRPr="00696A6E" w14:paraId="741D5F32" w14:textId="77777777" w:rsidTr="00CC44CC">
        <w:trPr>
          <w:trHeight w:val="1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FEBE" w14:textId="77777777" w:rsidR="005F3603" w:rsidRPr="00696A6E" w:rsidRDefault="005F3603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B628" w14:textId="77777777" w:rsidR="005F3603" w:rsidRPr="00696A6E" w:rsidRDefault="005F3603" w:rsidP="00F55B94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1563" w14:textId="77777777" w:rsidR="005F3603" w:rsidRPr="00696A6E" w:rsidRDefault="00927A46" w:rsidP="0009501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76A5" w14:textId="77777777" w:rsidR="005F3603" w:rsidRPr="00696A6E" w:rsidRDefault="005F360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7DA4FAC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F767" w14:textId="77777777" w:rsidR="00371D61" w:rsidRPr="00696A6E" w:rsidRDefault="00371D61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F62C" w14:textId="77777777" w:rsidR="00371D61" w:rsidRPr="00696A6E" w:rsidRDefault="00371D61" w:rsidP="004D2E35">
            <w:pPr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iCs/>
                <w:sz w:val="24"/>
                <w:szCs w:val="24"/>
              </w:rPr>
              <w:t xml:space="preserve">Подготовка </w:t>
            </w:r>
            <w:r w:rsidR="009F3F2D" w:rsidRPr="00696A6E">
              <w:rPr>
                <w:iCs/>
                <w:sz w:val="24"/>
                <w:szCs w:val="24"/>
              </w:rPr>
              <w:t>реферата</w:t>
            </w:r>
            <w:r w:rsidRPr="00696A6E">
              <w:rPr>
                <w:iCs/>
                <w:sz w:val="24"/>
                <w:szCs w:val="24"/>
              </w:rPr>
              <w:t xml:space="preserve"> по теме: «Двухпутная автоблокировка постоянного тока для участков с односторонним движением».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C1F7" w14:textId="77777777" w:rsidR="00371D61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DB41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ECF5AC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2D36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3C143BC5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6F45D585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12A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B038" w14:textId="77777777" w:rsidR="005A0249" w:rsidRPr="00696A6E" w:rsidRDefault="00927A46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26C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353FF8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87F8F9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0B4D673" w14:textId="77777777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ЛР13, ЛР19, ЛР25, ЛР27, </w:t>
            </w: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ЛР30, ЛР31</w:t>
            </w:r>
          </w:p>
          <w:p w14:paraId="0493A28B" w14:textId="77777777" w:rsidR="005A0249" w:rsidRPr="00696A6E" w:rsidRDefault="005A0249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845BA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6B8B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98E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746199FF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B68F" w14:textId="77777777" w:rsidR="00795682" w:rsidRPr="00696A6E" w:rsidRDefault="00B808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D9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EBD08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9F1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9DA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2CFC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B75C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F5BB0B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86DF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E3A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первый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E11E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343C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2D2A07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80C4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D2D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второй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8041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1FC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9EDE3B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84D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76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825C" w14:textId="77777777" w:rsidR="00795682" w:rsidRPr="00696A6E" w:rsidRDefault="00805DE3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DE0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FB9955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E064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07F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5117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9D1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1D04E49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C22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6DB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E2E2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F229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3A11B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2D1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547F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6C1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AEE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C9EBF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3A2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01EE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8</w:t>
            </w:r>
            <w:r w:rsidR="009F3F2D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.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CDA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FA8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7668D516" w14:textId="77777777" w:rsidTr="008D34A7">
        <w:trPr>
          <w:trHeight w:val="90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B50E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AEC1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B5105B1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4.</w:t>
            </w:r>
            <w:r w:rsidRPr="00696A6E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«Схемы кодирования тональных рельсовых цепей (первый участок приближения)».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407F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13B493E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5A7581CD" w14:textId="77777777" w:rsidR="00510FC7" w:rsidRPr="00696A6E" w:rsidRDefault="00510FC7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ABD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4938EEF" w14:textId="77777777" w:rsidTr="00243A78">
        <w:trPr>
          <w:trHeight w:val="3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9392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20011524" w14:textId="77777777" w:rsidR="005A0249" w:rsidRPr="00696A6E" w:rsidRDefault="005A0249" w:rsidP="00601C9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DC65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F21F" w14:textId="77777777" w:rsidR="005A0249" w:rsidRPr="00696A6E" w:rsidRDefault="005A0249" w:rsidP="00574D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6A8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3B379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74F203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1938CF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11A393A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514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AECC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87F2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45D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2B2520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66D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C7F0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F6A3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AAC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3001F0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CA6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9E2C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F174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9F2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983C29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D9F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6F5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F0B8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839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367E8F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33F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EEF6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37D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99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05728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026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005D" w14:textId="77777777" w:rsidR="005A0249" w:rsidRPr="00696A6E" w:rsidRDefault="005A0249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96A6E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D7C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185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2E8ED4A8" w14:textId="77777777" w:rsidTr="00B80830">
        <w:trPr>
          <w:trHeight w:val="87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620B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4B11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7C88373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785122" w:rsidRPr="00696A6E">
              <w:rPr>
                <w:bCs/>
                <w:sz w:val="24"/>
                <w:szCs w:val="24"/>
                <w:shd w:val="clear" w:color="auto" w:fill="FFFFFF"/>
              </w:rPr>
              <w:t>Подготовка реферата</w:t>
            </w:r>
            <w:r w:rsidRPr="00696A6E">
              <w:rPr>
                <w:bCs/>
                <w:sz w:val="24"/>
                <w:szCs w:val="24"/>
                <w:shd w:val="clear" w:color="auto" w:fill="FFFFFF"/>
              </w:rPr>
              <w:t xml:space="preserve"> на тему: «Система и устройства автоматической локомотивной сигнализации (АЛСН).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611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AF4C1FF" w14:textId="77777777" w:rsidR="00510FC7" w:rsidRPr="00696A6E" w:rsidRDefault="00927A4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39D7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B6FF4F" w14:textId="77777777" w:rsidTr="00243A78">
        <w:trPr>
          <w:trHeight w:val="338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0C12" w14:textId="77777777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49B8DC9D" w14:textId="77777777" w:rsidR="005A0249" w:rsidRPr="00696A6E" w:rsidRDefault="005A0249" w:rsidP="007B2658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5737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AD33" w14:textId="77777777" w:rsidR="005A0249" w:rsidRPr="00696A6E" w:rsidRDefault="005A0249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805CD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5DA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9C4F7F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694A7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65BB18C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36E13BD5" w14:textId="77777777" w:rsidTr="00CC44CC">
        <w:trPr>
          <w:trHeight w:val="552"/>
        </w:trPr>
        <w:tc>
          <w:tcPr>
            <w:tcW w:w="3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3D0F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4D9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6AC9EF0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B077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A5A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C8A4A1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2262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F8CD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72DE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707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F2D447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754D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EB1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65F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832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CE4129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4B4A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1E1E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1C45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65D3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276ED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0004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9443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9D04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71A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30A85A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649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C446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7E8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FDB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73102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997A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C04D" w14:textId="77777777" w:rsidR="005A0249" w:rsidRPr="00696A6E" w:rsidRDefault="005A0249" w:rsidP="00282F9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96A6E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21C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17B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2BD6379A" w14:textId="77777777" w:rsidTr="008D34A7">
        <w:trPr>
          <w:trHeight w:val="1080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F930" w14:textId="77777777" w:rsidR="00510FC7" w:rsidRPr="00696A6E" w:rsidRDefault="00510FC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848C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2EBD98F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>Подготовка</w:t>
            </w:r>
            <w:r w:rsidRPr="00696A6E">
              <w:rPr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 xml:space="preserve">реферата </w:t>
            </w:r>
            <w:r w:rsidRPr="00696A6E">
              <w:rPr>
                <w:sz w:val="24"/>
                <w:szCs w:val="24"/>
              </w:rPr>
              <w:t>на тему: «Принципы построения и алгоритмы работы полуавтоматической блокировки. Однопутная релейная полуавтоматическая блокировка».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0F99" w14:textId="77777777" w:rsidR="00510FC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1C9159D2" w14:textId="77777777" w:rsidR="00510FC7" w:rsidRPr="00696A6E" w:rsidRDefault="006805CD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7CDF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484B12E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873" w14:textId="77777777" w:rsidR="00B06B57" w:rsidRPr="00696A6E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2.7. Автоматические</w:t>
            </w:r>
          </w:p>
          <w:p w14:paraId="64BF94E2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8B87" w14:textId="77777777" w:rsidR="00B06B57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8352" w14:textId="77777777" w:rsidR="00B06B57" w:rsidRPr="00696A6E" w:rsidRDefault="00A649ED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D2118F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D35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863197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CD5723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38B0BA8" w14:textId="77777777" w:rsidR="00B06B57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96A6E" w14:paraId="57526255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372F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C4F1" w14:textId="77777777" w:rsidR="00B06B57" w:rsidRPr="00696A6E" w:rsidRDefault="00B06B57" w:rsidP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43D" w14:textId="77777777" w:rsidR="00B06B57" w:rsidRPr="00696A6E" w:rsidRDefault="00B06B57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69A34BF6" w14:textId="77777777" w:rsidR="0026582C" w:rsidRPr="00696A6E" w:rsidRDefault="0026582C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1A79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4D76E2D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3092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14C6" w14:textId="77777777" w:rsidR="00B06B57" w:rsidRPr="00696A6E" w:rsidRDefault="00B06B57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D191" w14:textId="77777777" w:rsidR="0026582C" w:rsidRPr="00696A6E" w:rsidRDefault="00BB144C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EC9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031AC59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A989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C9E8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AA8" w14:textId="77777777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DC8C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FB5C81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3C4B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E350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Схемы светофорной сигнализации и включение автошлагбаума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4B47" w14:textId="77777777" w:rsidR="00B06B57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D1D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1F0863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4204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772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7202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784A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3F01C45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1725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D4BD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96A6E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1886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998E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3952404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ED3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311E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3972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9378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01B0C00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D96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0B73" w14:textId="77777777" w:rsidR="00B06B57" w:rsidRPr="00696A6E" w:rsidRDefault="00B06B57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1C1C" w14:textId="77777777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3624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4D0D35D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66F6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ED96" w14:textId="77777777" w:rsidR="00B06B57" w:rsidRPr="00696A6E" w:rsidRDefault="00B06B57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696A6E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805D" w14:textId="77777777" w:rsidR="00B06B57" w:rsidRPr="00696A6E" w:rsidRDefault="007B25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46B3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E318CF2" w14:textId="77777777" w:rsidTr="00243A78">
        <w:trPr>
          <w:trHeight w:val="2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59D7" w14:textId="77777777" w:rsidR="005A0249" w:rsidRPr="00696A6E" w:rsidRDefault="006C5292" w:rsidP="00183E3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</w:t>
            </w:r>
            <w:r w:rsidR="00183E39" w:rsidRPr="00696A6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язка перегонных и станционных систем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53AF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64D3" w14:textId="77777777" w:rsidR="005A0249" w:rsidRPr="00696A6E" w:rsidRDefault="00611E5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BD0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98EAA1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11FEC5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0BA204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F75A58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F5D026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662AC3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F8DA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457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2BB8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21E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25C017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C5E2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1A1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880E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398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693B48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6EB8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6FC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AE9E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9E2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53EFCF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224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91A5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36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C2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20CFE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8386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110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2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</w:t>
            </w:r>
            <w:r w:rsidR="00574D8E" w:rsidRPr="00696A6E">
              <w:rPr>
                <w:color w:val="000000"/>
                <w:sz w:val="24"/>
                <w:szCs w:val="24"/>
              </w:rPr>
              <w:t>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BD1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67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096783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791D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F506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3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 xml:space="preserve">Исследование принципов построения и алгоритмов работы </w:t>
            </w:r>
            <w:r w:rsidR="00574D8E" w:rsidRPr="00696A6E">
              <w:rPr>
                <w:color w:val="000000"/>
                <w:sz w:val="24"/>
                <w:szCs w:val="24"/>
              </w:rPr>
              <w:t>схемы увязки однопутной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B67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60B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6D94FA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BC1B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47C0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 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4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96A6E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78D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BF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194CF63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CF13" w14:textId="77777777" w:rsidR="00B06B57" w:rsidRPr="00696A6E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101ED16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14:paraId="01F12F07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BE57" w14:textId="77777777" w:rsidR="005A0249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DC30" w14:textId="77777777" w:rsidR="005A0249" w:rsidRPr="00696A6E" w:rsidRDefault="00EF16E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D9F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091430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FC5635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28208B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2E1AEC7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D552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61C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24B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352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9599DB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2A8E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729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C425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A45E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622972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463A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D80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ED17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6AD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9A7D5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F0EF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C4C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2331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647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59D7C3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91BE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EBB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55BE" w14:textId="77777777" w:rsidR="00795682" w:rsidRPr="00696A6E" w:rsidRDefault="00EF16EE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55E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0636E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38C1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F9" w14:textId="77777777" w:rsidR="00795682" w:rsidRPr="00696A6E" w:rsidRDefault="00795682" w:rsidP="00BC68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82A6" w14:textId="77777777" w:rsidR="00795682" w:rsidRPr="00696A6E" w:rsidRDefault="007B2546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EC2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2B99F5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4C9F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62A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7F6D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3046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DF91EF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58AB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B6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EBBE" w14:textId="77777777" w:rsidR="00795682" w:rsidRPr="00696A6E" w:rsidRDefault="00795682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33F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1691A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5308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0BF5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9CB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CE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4D9D0E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DB3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5983" w14:textId="77777777" w:rsidR="005A0249" w:rsidRPr="00696A6E" w:rsidRDefault="009F3F2D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Практическа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я работа 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2.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5A0249" w:rsidRPr="00696A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перегоне.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B3E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AEE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96A6E" w14:paraId="311200E6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E080" w14:textId="77777777" w:rsidR="00BC6854" w:rsidRPr="00696A6E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2EA" w14:textId="77777777" w:rsidR="00BC6854" w:rsidRPr="00696A6E" w:rsidRDefault="00510FC7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1F7E" w14:textId="77777777" w:rsidR="00BC6854" w:rsidRPr="00696A6E" w:rsidRDefault="001F2F5E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BB144C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F2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923550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B81A51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7A64782" w14:textId="77777777" w:rsidR="00BC6854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D296A" w:rsidRPr="00696A6E" w14:paraId="111167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33A6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4B5" w14:textId="77777777" w:rsidR="00CD296A" w:rsidRPr="00696A6E" w:rsidRDefault="00CD296A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</w:t>
            </w:r>
            <w:r w:rsidR="00EF16EE" w:rsidRPr="00696A6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CF95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A13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2F29F24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B9A6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0DCA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DB38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CF34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694EEFE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84D2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6AFE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721C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5BDC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374CE02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1077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AC4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AA41" w14:textId="77777777" w:rsidR="00CD296A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83A3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694B385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0D24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D0CF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478E" w14:textId="77777777" w:rsidR="00CD296A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877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77BCF" w:rsidRPr="00696A6E" w14:paraId="4A89D9C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663F" w14:textId="77777777" w:rsidR="00677BCF" w:rsidRPr="00696A6E" w:rsidRDefault="00677BCF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362F" w14:textId="77777777" w:rsidR="00677BCF" w:rsidRPr="00696A6E" w:rsidRDefault="00677BC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84DD" w14:textId="77777777" w:rsidR="00677BCF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D952" w14:textId="77777777" w:rsidR="00677BCF" w:rsidRPr="00696A6E" w:rsidRDefault="00677B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20F24F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BF72" w14:textId="77777777" w:rsidR="005A0249" w:rsidRPr="00696A6E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3554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CB3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751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B87B09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F8EE05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740F54B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342F7" w:rsidRPr="00696A6E" w14:paraId="2B46FDC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F6B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D97F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86A5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9E8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F60E96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EB91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0FB0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B000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A68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3769AE4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8C34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B07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4A3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DE6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137290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58C6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827D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</w:t>
            </w:r>
            <w:r w:rsidR="00371D61" w:rsidRPr="00696A6E">
              <w:rPr>
                <w:sz w:val="24"/>
                <w:szCs w:val="24"/>
              </w:rPr>
              <w:t xml:space="preserve"> перегона для однопутного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D83D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8C6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1DB045B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02F" w14:textId="77777777" w:rsidR="00371D61" w:rsidRPr="00696A6E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363B" w14:textId="77777777" w:rsidR="00371D61" w:rsidRPr="00696A6E" w:rsidRDefault="00371D61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3B7D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243F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634F47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C271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176E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C183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7D4E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35972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B4D2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BC58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76EE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EC9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E67486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8429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CEFD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5A9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A0B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520730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3D0F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62E2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4A73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E929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6F3B8D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909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0A8E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AA7A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C95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5B4C8D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E135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8FCF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E512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BA8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CBBB0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2330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CEC9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F9DE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56F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6E91D3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642D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EA63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C237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812F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3FEFD8E" w14:textId="77777777" w:rsidTr="00041806">
        <w:trPr>
          <w:trHeight w:val="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4107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97C4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F52C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70F3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2862EAFE" w14:textId="77777777" w:rsidTr="00CC44CC">
        <w:trPr>
          <w:trHeight w:val="24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2447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7CA7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E9BD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ADB0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8BBAF8" w14:textId="77777777" w:rsidTr="00CC44CC">
        <w:trPr>
          <w:trHeight w:val="149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D2A2" w14:textId="77777777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954E93" w:rsidRPr="00696A6E">
              <w:rPr>
                <w:b/>
                <w:bCs/>
                <w:color w:val="000000"/>
                <w:sz w:val="24"/>
                <w:szCs w:val="24"/>
              </w:rPr>
              <w:t xml:space="preserve"> в форме </w:t>
            </w:r>
            <w:r w:rsidR="007B2546" w:rsidRPr="00696A6E">
              <w:rPr>
                <w:b/>
                <w:bCs/>
                <w:color w:val="000000"/>
                <w:sz w:val="24"/>
                <w:szCs w:val="24"/>
              </w:rPr>
              <w:t>экзамена</w:t>
            </w:r>
            <w:r w:rsidR="00711A04" w:rsidRPr="00696A6E">
              <w:rPr>
                <w:b/>
                <w:bCs/>
                <w:color w:val="000000"/>
                <w:sz w:val="24"/>
                <w:szCs w:val="24"/>
              </w:rPr>
              <w:t xml:space="preserve"> в 6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922D" w14:textId="77777777" w:rsidR="005A0249" w:rsidRPr="00696A6E" w:rsidRDefault="007B25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B5F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B1ABAE4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87D8" w14:textId="77777777" w:rsidR="005A0249" w:rsidRPr="00696A6E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5BD0" w14:textId="7777777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2</w:t>
            </w:r>
            <w:r w:rsidR="007B2546" w:rsidRPr="00696A6E">
              <w:rPr>
                <w:b/>
                <w:sz w:val="24"/>
                <w:szCs w:val="24"/>
              </w:rPr>
              <w:t>1</w:t>
            </w:r>
            <w:r w:rsidR="009946BB" w:rsidRPr="00696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F53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BE49BE9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A3A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3D43C543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6BF36E48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74DAC347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96A6E">
              <w:rPr>
                <w:color w:val="000000"/>
                <w:spacing w:val="2"/>
                <w:sz w:val="20"/>
              </w:rPr>
              <w:t xml:space="preserve">муфт; материалы, применяемые при монтаже </w:t>
            </w:r>
            <w:r w:rsidRPr="00696A6E">
              <w:rPr>
                <w:color w:val="000000"/>
                <w:spacing w:val="2"/>
                <w:sz w:val="20"/>
              </w:rPr>
              <w:lastRenderedPageBreak/>
              <w:t>кабелей.</w:t>
            </w:r>
            <w:r w:rsidRPr="00696A6E">
              <w:rPr>
                <w:color w:val="000000"/>
                <w:spacing w:val="-1"/>
              </w:rPr>
              <w:t xml:space="preserve"> И</w:t>
            </w:r>
            <w:r w:rsidRPr="00696A6E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07827634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П</w:t>
            </w:r>
            <w:r w:rsidRPr="00696A6E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96A6E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96A6E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96A6E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32FD62A9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3DBEC8F5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5B30377E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96A6E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96A6E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63CDCA77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96A6E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96A6E">
              <w:rPr>
                <w:color w:val="000000"/>
                <w:spacing w:val="-1"/>
                <w:sz w:val="20"/>
              </w:rPr>
              <w:t>электропривода. И</w:t>
            </w:r>
            <w:r w:rsidRPr="00696A6E">
              <w:rPr>
                <w:b/>
                <w:color w:val="000000"/>
                <w:spacing w:val="-1"/>
                <w:sz w:val="20"/>
              </w:rPr>
              <w:t>з</w:t>
            </w:r>
            <w:r w:rsidRPr="00696A6E">
              <w:rPr>
                <w:color w:val="000000"/>
                <w:spacing w:val="-1"/>
                <w:sz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68DD346F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696A6E">
              <w:rPr>
                <w:color w:val="000000"/>
                <w:sz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742C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7A66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14:paraId="165E80A9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14:paraId="427A928F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14:paraId="73555682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 xml:space="preserve">ЛР13, ЛР19, </w:t>
            </w:r>
            <w:r w:rsidRPr="00696A6E">
              <w:rPr>
                <w:rFonts w:eastAsia="Times New Roman"/>
                <w:szCs w:val="24"/>
              </w:rPr>
              <w:lastRenderedPageBreak/>
              <w:t>ЛР25, ЛР27, ЛР30, ЛР31</w:t>
            </w:r>
          </w:p>
        </w:tc>
      </w:tr>
      <w:tr w:rsidR="005A0249" w:rsidRPr="00696A6E" w14:paraId="05C2580B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F5A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Раздел 3. Построение и эксплуа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4130" w14:textId="77777777" w:rsidR="005A0249" w:rsidRPr="00696A6E" w:rsidRDefault="00183E3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438D8" w:rsidRPr="00696A6E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C4C0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12BCC66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84D25F2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2B573EF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62D4D96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30646B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2D3230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8F3DA3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E07A142" w14:textId="77777777" w:rsidR="005A0249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7084D46F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433D" w14:textId="7777777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96A6E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3934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2A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A496365" w14:textId="77777777" w:rsidTr="00CC44CC">
        <w:trPr>
          <w:trHeight w:val="132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A986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7032559D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635E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E664" w14:textId="77777777" w:rsidR="005A0249" w:rsidRPr="00696A6E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4A9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1E8CBD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E4EC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F34B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96A6E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96A6E">
              <w:rPr>
                <w:color w:val="000000"/>
                <w:sz w:val="24"/>
                <w:szCs w:val="24"/>
              </w:rPr>
              <w:t>.</w:t>
            </w:r>
            <w:r w:rsidR="001F1D32" w:rsidRPr="00696A6E">
              <w:rPr>
                <w:b/>
                <w:bCs/>
                <w:sz w:val="24"/>
                <w:szCs w:val="24"/>
              </w:rPr>
              <w:t xml:space="preserve"> Ознакомление обучающихся с формой </w:t>
            </w:r>
            <w:r w:rsidR="00D3320F" w:rsidRPr="00696A6E">
              <w:rPr>
                <w:b/>
                <w:bCs/>
                <w:sz w:val="24"/>
                <w:szCs w:val="24"/>
              </w:rPr>
              <w:t xml:space="preserve">промежуточной </w:t>
            </w:r>
            <w:r w:rsidR="001F1D32" w:rsidRPr="00696A6E">
              <w:rPr>
                <w:b/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81F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25B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19D80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306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5C4D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  <w:r w:rsidR="0079585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B7C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79B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F05718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3992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9A10" w14:textId="77777777" w:rsidR="005A0249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96A6E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  <w:p w14:paraId="690333BF" w14:textId="77777777" w:rsidR="00B21D35" w:rsidRPr="00696A6E" w:rsidRDefault="00B21D35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21B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8F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E0EA5" w:rsidRPr="00696A6E" w14:paraId="6F81E585" w14:textId="77777777" w:rsidTr="00CC44CC">
        <w:trPr>
          <w:trHeight w:val="9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9760" w14:textId="77777777" w:rsidR="004E0EA5" w:rsidRPr="00696A6E" w:rsidRDefault="004E0EA5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F8FD" w14:textId="77777777" w:rsidR="004E0EA5" w:rsidRPr="00696A6E" w:rsidRDefault="004E0EA5" w:rsidP="0082680B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EF50E2D" w14:textId="77777777" w:rsidR="004E0EA5" w:rsidRPr="00696A6E" w:rsidRDefault="004E0EA5" w:rsidP="0082680B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AF62" w14:textId="77777777" w:rsidR="004E0EA5" w:rsidRPr="00696A6E" w:rsidRDefault="004E0EA5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45AE370A" w14:textId="77777777" w:rsidR="004E0EA5" w:rsidRPr="00696A6E" w:rsidRDefault="004E0EA5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5EF6" w14:textId="77777777" w:rsidR="004E0EA5" w:rsidRPr="00696A6E" w:rsidRDefault="004E0EA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C5292" w:rsidRPr="00696A6E" w14:paraId="2065DB16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1D92" w14:textId="77777777" w:rsidR="006C5292" w:rsidRPr="00696A6E" w:rsidRDefault="006C5292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466D" w14:textId="77777777" w:rsidR="009C302E" w:rsidRDefault="006C5292" w:rsidP="0082680B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874EA" w:rsidRPr="00696A6E">
              <w:rPr>
                <w:sz w:val="24"/>
                <w:szCs w:val="24"/>
              </w:rPr>
              <w:t xml:space="preserve">Составление плана-конспекта </w:t>
            </w:r>
            <w:r w:rsidR="009874EA" w:rsidRPr="00696A6E">
              <w:rPr>
                <w:bCs/>
                <w:iCs/>
                <w:sz w:val="24"/>
                <w:szCs w:val="24"/>
              </w:rPr>
              <w:t>на тему:</w:t>
            </w:r>
            <w:r w:rsidR="009874EA"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</w:t>
            </w:r>
            <w:r w:rsidR="009874EA" w:rsidRPr="00696A6E">
              <w:rPr>
                <w:sz w:val="24"/>
                <w:szCs w:val="24"/>
              </w:rPr>
              <w:t>»</w:t>
            </w:r>
          </w:p>
          <w:p w14:paraId="35509C04" w14:textId="77777777" w:rsidR="00B21D35" w:rsidRPr="00696A6E" w:rsidRDefault="00B21D35" w:rsidP="0082680B">
            <w:pPr>
              <w:widowControl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05D0" w14:textId="77777777" w:rsidR="006C5292" w:rsidRPr="00696A6E" w:rsidRDefault="006C5292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FDE4" w14:textId="77777777" w:rsidR="006C5292" w:rsidRPr="00696A6E" w:rsidRDefault="006C52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C6092DB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AADD" w14:textId="77777777" w:rsidR="005A0249" w:rsidRPr="00696A6E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3.2.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D240" w14:textId="77777777" w:rsidR="005A0249" w:rsidRPr="00696A6E" w:rsidRDefault="00DF64B9" w:rsidP="008268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C5BA" w14:textId="77777777" w:rsidR="005A0249" w:rsidRPr="00696A6E" w:rsidRDefault="001366E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71631A"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0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6B2296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BEB57D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E95C40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28DE9C1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4D675C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982EA86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E6BCFB3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90BE8A3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78E86A30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073E9D64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0828B2D0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491643" w:rsidRPr="00696A6E" w14:paraId="427E680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A55D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B767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C35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6B3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586981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E76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FE28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FB3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D0D7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83687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A78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BCEA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3E0A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E817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73102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90C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FC11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CF52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7102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F29312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E7AA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6602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14D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1A5D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D25113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CCE7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94CD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8957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94AA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F10F29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C53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E04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985B" w14:textId="77777777" w:rsidR="00491643" w:rsidRPr="00696A6E" w:rsidRDefault="0071631A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9F3E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40BA6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D910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E97E" w14:textId="77777777" w:rsidR="00491643" w:rsidRPr="00696A6E" w:rsidRDefault="00491643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МПЦ</w:t>
            </w:r>
            <w:r w:rsidR="00857642" w:rsidRPr="00696A6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66D5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CDF8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87D9DE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C77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2D80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6397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546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04F646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8062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04CB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CDBE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BE61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87E652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5212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7A6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3AB3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171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57DA39F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431E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B297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26B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C91E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5C46DE9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CB05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616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4793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95FD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4B94C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B607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FC97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02BA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5330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7749217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E956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45C2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22F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B5B0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5664468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B34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ADA6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Логика и типовые решения технической </w:t>
            </w:r>
            <w:r w:rsidR="003C3A33" w:rsidRPr="00696A6E">
              <w:rPr>
                <w:spacing w:val="-1"/>
                <w:sz w:val="24"/>
                <w:szCs w:val="24"/>
              </w:rPr>
              <w:t>реализации МПЦ и РПЦ</w:t>
            </w:r>
            <w:r w:rsidRPr="00696A6E">
              <w:rPr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8BE0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F0A9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768004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9FA7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B81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0056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7F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88833F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DE32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FBE8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C1A8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3B9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2C3D189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862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868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96A6E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A205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68B8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74DF1CF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FFBE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0046" w14:textId="77777777" w:rsidR="00491643" w:rsidRPr="00696A6E" w:rsidRDefault="00491643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7EF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3F4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DD1B2A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4D4E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2E0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A78A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1CA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569A48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23F6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660A" w14:textId="77777777" w:rsidR="005A0249" w:rsidRPr="00696A6E" w:rsidRDefault="005A0249" w:rsidP="00DF336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670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1F6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B5BF3C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E7BF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6B45" w14:textId="77777777" w:rsidR="005A0249" w:rsidRPr="00696A6E" w:rsidRDefault="005A0249" w:rsidP="0085764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i/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96A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A049D1" w:rsidRPr="00696A6E">
              <w:rPr>
                <w:color w:val="000000"/>
                <w:spacing w:val="2"/>
                <w:sz w:val="24"/>
                <w:szCs w:val="24"/>
              </w:rPr>
              <w:t>Исследование принципов построения и алгоритмов работы схем управления стрелками ЭЦ МПК</w:t>
            </w:r>
            <w:r w:rsidR="00857642" w:rsidRPr="00696A6E">
              <w:rPr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0A9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F22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12550563" w14:textId="77777777" w:rsidTr="00CC44CC">
        <w:trPr>
          <w:trHeight w:val="7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8CBD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E7E8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A48806E" w14:textId="77777777" w:rsidR="009874EA" w:rsidRPr="00696A6E" w:rsidRDefault="009874EA" w:rsidP="009874EA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sz w:val="24"/>
                <w:szCs w:val="24"/>
              </w:rPr>
              <w:t xml:space="preserve"> </w:t>
            </w:r>
            <w:r w:rsidR="00041806" w:rsidRPr="00696A6E">
              <w:rPr>
                <w:sz w:val="24"/>
                <w:szCs w:val="24"/>
              </w:rPr>
              <w:t>Подготовить реферат: «Программное обеспечение системы EBILOCK-950».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D670" w14:textId="77777777" w:rsidR="009874EA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28F65A02" w14:textId="77777777" w:rsidR="009874EA" w:rsidRPr="00696A6E" w:rsidRDefault="009874EA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D7F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2112C132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5498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3CCF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B92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  <w:p w14:paraId="4065D81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D0B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5EC0591" w14:textId="77777777" w:rsidTr="00CC44CC">
        <w:tc>
          <w:tcPr>
            <w:tcW w:w="30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589A" w14:textId="77777777" w:rsidR="009C653F" w:rsidRPr="00696A6E" w:rsidRDefault="009C653F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41760A0D" w14:textId="77777777" w:rsidR="009C653F" w:rsidRPr="00696A6E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6318" w14:textId="77777777" w:rsidR="009C653F" w:rsidRPr="00696A6E" w:rsidRDefault="00783815" w:rsidP="003C3A33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8FC6" w14:textId="77777777" w:rsidR="009C653F" w:rsidRPr="00696A6E" w:rsidRDefault="001366E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62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EBFF563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535CAC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14:paraId="1BB213C9" w14:textId="77777777" w:rsidR="009C653F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9ADBC6C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92229C4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EA91652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67CA4AFD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56ABA7D9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125304CE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C653F" w:rsidRPr="00696A6E" w14:paraId="43E1F01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3E08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6EC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C51943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92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3C5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45A5A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0462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0AA0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92F6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C480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77FBABF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93D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F24D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35FD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DF5C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48F2522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A030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FE51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620F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C45F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0FC109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22EC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642C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9472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B68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E9C9C8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7B1A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CCB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D200" w14:textId="77777777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2F91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5C678EF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B7A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B996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935E" w14:textId="77777777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8238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046B077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4D82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3B6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="00C51943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C51943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F40D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6673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FE5B17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66B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A30B" w14:textId="77777777" w:rsidR="009C653F" w:rsidRPr="00696A6E" w:rsidRDefault="009C653F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173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A1F3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3C9265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A899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E04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F6CF" w14:textId="77777777" w:rsidR="009C653F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361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3190F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63E5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9EF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EC8C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811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F4C799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4729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BCED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7915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022F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421CC43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915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170C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2131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BFA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1CF571C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E02D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8E6" w14:textId="77777777" w:rsidR="009874EA" w:rsidRPr="00696A6E" w:rsidRDefault="009874EA" w:rsidP="000A4C16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Подготовьте сообщение на тему: 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1E45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182D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36EF8787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D92D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4193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 xml:space="preserve">Подготовьте сообщение на тему: </w:t>
            </w:r>
            <w:r w:rsidRPr="00696A6E">
              <w:rPr>
                <w:rFonts w:eastAsia="Times New Roman"/>
                <w:sz w:val="24"/>
                <w:szCs w:val="24"/>
              </w:rPr>
              <w:t>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A76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FB32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63B5449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222" w14:textId="77777777" w:rsidR="005A0249" w:rsidRPr="00696A6E" w:rsidRDefault="000A4C16" w:rsidP="0085392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EE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D809" w14:textId="77777777" w:rsidR="005A0249" w:rsidRPr="00696A6E" w:rsidRDefault="005A0249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1366E7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D11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EBA816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404082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9BA2C1E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2794A29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691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22E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AA1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7BC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B7377B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3DB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02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DE9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49A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2607EF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A4A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01A4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D74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A6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DB6B8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147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0B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D058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927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0E18E3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9A1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40C5" w14:textId="77777777" w:rsidR="004D43AB" w:rsidRPr="00696A6E" w:rsidRDefault="004D43AB" w:rsidP="004235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Аппаратно – программный компл</w:t>
            </w:r>
            <w:r w:rsidR="00423519" w:rsidRPr="00696A6E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96A6E">
              <w:rPr>
                <w:spacing w:val="-1"/>
                <w:sz w:val="24"/>
                <w:szCs w:val="24"/>
              </w:rPr>
              <w:t>ДК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B78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C0E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79E9A5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E3D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7FA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E788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0E0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D4259E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7CB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E135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8ED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86B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08141B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D66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A95E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82B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B0C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AF9046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121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B8B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B38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061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817F45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ED2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2C02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2FD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AF7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33797F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BB5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3EB0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</w:t>
            </w:r>
            <w:r w:rsidR="009C653F" w:rsidRPr="00696A6E">
              <w:rPr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spacing w:val="-1"/>
                <w:sz w:val="24"/>
                <w:szCs w:val="24"/>
              </w:rPr>
              <w:t>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B01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41F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6E0750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F81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1D1F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E4A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C4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4605CE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843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746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EE5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E9B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C493E1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366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EC8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D79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CE0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2690B1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8D6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D0A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A85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365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F81673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108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AE0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535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84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F36521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A95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27B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0DB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3A8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CC481A7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59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3B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87A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3B9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1700D0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9D1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4DE5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374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D75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BD9ED6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B3D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272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МСДК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3B50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3E7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9F313E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072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ECE9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71A6" w14:textId="77777777" w:rsidR="005A0249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05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2C113CC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95E0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84DF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7.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3854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B5C7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4F9C911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7671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A219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8.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="003F1A04"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696A6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52C8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70E4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81D4A0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733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2C1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8AA1" w14:textId="77777777" w:rsidR="005A0249" w:rsidRPr="00696A6E" w:rsidRDefault="001366E7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F0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798A6C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642139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FF5E9F6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5835BBC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AE5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900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4F5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7A4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BEEEF1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B3E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F47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58E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BB0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A591C9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D61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112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1FB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8B9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F87A5D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50F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605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859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8F2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E1FBE9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E2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E1F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4AA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B4C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F8A58C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8CF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A08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EC9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7F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34EE92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535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0FA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99F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7A5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7C618C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EBB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98B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86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612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F5B7C5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C32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1A0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C2E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01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ED7342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05D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336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64B0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A57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A24A4C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5E7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E29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07B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9BD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A2CE51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1A5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B18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6320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A47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FBABA4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839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C79F" w14:textId="77777777" w:rsidR="004D43AB" w:rsidRPr="00696A6E" w:rsidRDefault="004D43AB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F16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0A0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7DA3F6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532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70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1C8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607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35FCF20" w14:textId="77777777" w:rsidTr="00CC44CC">
        <w:trPr>
          <w:trHeight w:val="7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0B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7A3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0F6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12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58F79B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BCD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6E9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BBA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31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04EFED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4EB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E2E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678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13D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918F7B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F9A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98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Принципы </w:t>
            </w:r>
            <w:r w:rsidRPr="00696A6E">
              <w:rPr>
                <w:spacing w:val="-2"/>
                <w:sz w:val="24"/>
                <w:szCs w:val="24"/>
              </w:rPr>
              <w:t xml:space="preserve">технической </w:t>
            </w:r>
            <w:r w:rsidRPr="00696A6E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96A6E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E3E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18E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4168F7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D7E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DFF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62CB" w14:textId="77777777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F1F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A84A3D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2ED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8B35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4F8F" w14:textId="77777777" w:rsidR="005A0249" w:rsidRPr="00696A6E" w:rsidRDefault="00EF0D5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22F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33003BB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2CBE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481E" w14:textId="77777777" w:rsidR="009874EA" w:rsidRPr="00696A6E" w:rsidRDefault="009874EA" w:rsidP="009874EA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9198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673C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6E934E8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C4C9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27EA" w14:textId="77777777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0E2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E4D2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099FAC5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EBF5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CCEE" w14:textId="77777777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96A6E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7F6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946B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91A0AC4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C1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D59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2C5D" w14:textId="77777777" w:rsidR="005A0249" w:rsidRPr="00696A6E" w:rsidRDefault="00EF0D5F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BBF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04098F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939B7C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64C9BB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3FECBC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0DCFE71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726ACE3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F99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D1E7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6AE7" w14:textId="77777777" w:rsidR="004D43AB" w:rsidRPr="00696A6E" w:rsidRDefault="007A560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ED8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266536D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740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9B7E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E2A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FA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64A989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80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886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 xml:space="preserve">Размещение оборудования системы диагностики подвижного состава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109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5E2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8B80BB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C3D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B0F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81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C4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60926C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918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AF07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9376" w14:textId="77777777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C94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27871B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311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A1E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423519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402C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B89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FD17AC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CB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BEF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182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0EE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6CE252AD" w14:textId="77777777" w:rsidTr="00CC44CC">
        <w:trPr>
          <w:trHeight w:val="26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241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685C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81BD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1437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205F0B94" w14:textId="77777777" w:rsidTr="00A64947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A8BD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381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Самостоятельная работа №12.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DDF7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204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:rsidRPr="00696A6E" w14:paraId="0930CA69" w14:textId="77777777" w:rsidTr="00CC44CC">
        <w:trPr>
          <w:trHeight w:val="118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E0B1" w14:textId="77777777" w:rsidR="0017200B" w:rsidRPr="00696A6E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D26B" w14:textId="77777777" w:rsidR="0017200B" w:rsidRPr="00696A6E" w:rsidRDefault="00041806" w:rsidP="001720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</w:t>
            </w:r>
            <w:r w:rsidR="008438D8" w:rsidRPr="00696A6E">
              <w:rPr>
                <w:b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5745" w14:textId="77777777" w:rsidR="0017200B" w:rsidRPr="00696A6E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F706277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D78A" w14:textId="77777777" w:rsidR="005A0249" w:rsidRPr="00696A6E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 xml:space="preserve">Производственная практика  </w:t>
            </w:r>
          </w:p>
          <w:p w14:paraId="2046A838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51B03313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6FA44BB9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0CF9E0A9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692C6EF6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68A9BCB7" w14:textId="77777777" w:rsidR="005A0249" w:rsidRPr="00696A6E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A128" w14:textId="77777777" w:rsidR="005A0249" w:rsidRPr="00696A6E" w:rsidRDefault="0017200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4BDB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5A32DF9B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6CB92F59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14:paraId="175A54B5" w14:textId="77777777" w:rsidR="00DF7AFB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696A6E" w14:paraId="4D427437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70B6" w14:textId="77777777" w:rsidR="00BE72B4" w:rsidRPr="00696A6E" w:rsidRDefault="00D3320F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</w:t>
            </w:r>
            <w:r w:rsidR="000B4F78" w:rsidRPr="00696A6E">
              <w:rPr>
                <w:b/>
                <w:bCs/>
                <w:color w:val="000000"/>
                <w:szCs w:val="22"/>
              </w:rPr>
              <w:t xml:space="preserve">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A4CD" w14:textId="77777777" w:rsidR="00BE72B4" w:rsidRPr="00696A6E" w:rsidRDefault="0004180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2</w:t>
            </w:r>
            <w:r w:rsidR="00D3320F" w:rsidRPr="00696A6E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062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34A239F5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3E98" w14:textId="77777777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14:paraId="587B142D" w14:textId="77777777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DCB7" w14:textId="77777777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14:paraId="1C3D0E35" w14:textId="77777777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3CB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69841815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458B" w14:textId="77777777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C1A8" w14:textId="77777777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F64C8C" w:rsidRPr="00696A6E">
              <w:rPr>
                <w:b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33E8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7"/>
    </w:tbl>
    <w:p w14:paraId="0B9CBE71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17429C3E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8" w:name="_Toc8912923"/>
      <w:r w:rsidRPr="00696A6E">
        <w:rPr>
          <w:b/>
          <w:bCs/>
          <w:kern w:val="32"/>
          <w:sz w:val="24"/>
          <w:szCs w:val="24"/>
        </w:rPr>
        <w:lastRenderedPageBreak/>
        <w:t>3. УСЛОВИЯ РЕАЛИЗАЦИИ ПРО</w:t>
      </w:r>
      <w:r w:rsidRPr="00F64C8C">
        <w:rPr>
          <w:b/>
          <w:bCs/>
          <w:kern w:val="32"/>
          <w:sz w:val="24"/>
          <w:szCs w:val="24"/>
        </w:rPr>
        <w:t>ГРАММЫ ПРОФЕССИОНАЛЬНОГ</w:t>
      </w:r>
      <w:r w:rsidRPr="00CD6B2B">
        <w:rPr>
          <w:b/>
          <w:bCs/>
          <w:kern w:val="32"/>
          <w:sz w:val="24"/>
          <w:szCs w:val="24"/>
        </w:rPr>
        <w:t>О МОДУЛЯ</w:t>
      </w:r>
      <w:bookmarkEnd w:id="8"/>
    </w:p>
    <w:p w14:paraId="7170A9EC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0A33B3CE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7C859D0E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2CE71D45" w14:textId="77777777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мастерских монтажа электронных устройств, монтажа устройств систем СЦБ и ЖАТ.</w:t>
      </w:r>
    </w:p>
    <w:p w14:paraId="395AAB38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6667644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277FB97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69FAB56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520D88C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6C45371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366091A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31BFA09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1F805ED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1AC2B7A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3B0CEDF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A12FF1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45D0083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58D7118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4DC9083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344D167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0C6305E8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14:paraId="4DE65DBD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19A6E7F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331CB89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2-хпутной АБ – тока с импульсн. РЦ;</w:t>
      </w:r>
    </w:p>
    <w:p w14:paraId="6FE1F02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СП-6;</w:t>
      </w:r>
    </w:p>
    <w:p w14:paraId="49C75266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7EB0F67B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65ECCE4F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48B38FD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2BA19DC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722E5BAA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777F856F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722EFD1D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0FB1433D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1E6D3ED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600FD8F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5B02DA3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177B289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lastRenderedPageBreak/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6AD0AE7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62C249B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529227A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4C08F4E8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0EA8590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6B6D095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510CECC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77E39C5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71F111C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4844531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00356C8F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1C926871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37BD7D4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7B7B3CC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41D72BB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76B4860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0685F0F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5B79FF7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724B0405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2E63B1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1574A96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3793D76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3DBB04A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4AAE2EA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74132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3B2FFE2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3B363BB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A9EC17D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2771AD9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F1DDAF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47651BE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0CEC4A4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5FEA6C12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3F40C60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2FAE6E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5E79AB6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7CB2373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BFCD87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0E0898B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7AD724E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AB09BC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5453CDC5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2E09E12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C10305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41AA3B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D085D5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34F241C7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стенд  «Логическая увязка устройств автоблокировки с электрической централизации»;</w:t>
      </w:r>
    </w:p>
    <w:p w14:paraId="4CD2415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9217C7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54B10DF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2770A42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2757331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74F73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1E03BC8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10636B3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511417D5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0AE328D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7A2672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3C5BC24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738A404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42F8E3DA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6149F71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6D98FF7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218DC82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5744827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7A4E0A8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EF80F6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2D73BB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4BE1C37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F144C3A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9" w:name="_Toc8912924"/>
    </w:p>
    <w:p w14:paraId="38BD160D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4903C76A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31060D6B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Основная литература</w:t>
      </w:r>
    </w:p>
    <w:p w14:paraId="503D8887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1.Войнов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1D1F99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Режим доступа: ЭБ «УМЦ ЖДТ», по паролю</w:t>
      </w:r>
    </w:p>
    <w:p w14:paraId="63AB87E5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 Дополнительная литература</w:t>
      </w:r>
    </w:p>
    <w:p w14:paraId="468948C3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1Автоматика, телемеханика и связь на железнодорожном транспорте: учебник: в трех частях. Ч. 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http://umczdt.ru/books/44/232065/—  Режим доступа: ЭБ «УМЦ ЖДТ», по паролю</w:t>
      </w:r>
    </w:p>
    <w:p w14:paraId="1BB94240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2.Автоматика, телемеханика и связь на железнодорожном транспорте: учебник: в трех частях. Ч. 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http://umczdt.ru/books/44/232066/—  Режим доступа: ЭБ «УМЦ ЖДТ», по паролю</w:t>
      </w:r>
    </w:p>
    <w:p w14:paraId="2D2F49D3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3.Гусева, Е. О. Оборудование перегона устройствами автоблокировки с тональными рельсовыми цепями и централизованным размещением оборудования : методические </w:t>
      </w:r>
      <w:r w:rsidRPr="001D1F99">
        <w:rPr>
          <w:sz w:val="24"/>
          <w:szCs w:val="24"/>
        </w:rPr>
        <w:lastRenderedPageBreak/>
        <w:t>рекомендации / Е. О. Гусева. — Хабаровск: 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0A2FDC74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4. Епифанова, Е.П. Автоматика, телемеханика и связь на железнодорожном транспорте : учебное пособие / Е. П. Епифанова, А. С. Петрова, А. С.Яковлева, Г. В. Колодезная. — Хабаровск : ДвГУПС, 2021. — 159 с. — Текст : электронный // УМЦ ЖДТ: электронная библиотека. — URL: https://umczdt.ru/books/1022/265011/—  Режим доступа: ЭБ «УМЦ ЖДТ», по паролю</w:t>
      </w:r>
    </w:p>
    <w:p w14:paraId="6928F57A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5. Сырый А.А. Теоретические основы построения и эксплуатации перегонных систем железнодорожной автоматики: учеб. пособие / А.А. Сырый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35E3105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6. Шалягин, Д.В. Автоматика, телемеханика и связь на железнодорожном. В трех частях. Часть 3: учебное пособие / Д. В. Шалягин, А. А. Волков, В. А. Кузюков, М. С. Морозов. — Москва : ФГБУ ДПО «Учебно методический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2F8B75A4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7. Щиголев, С. А. Системы железнодорожной автоматики со счетчиками осей подвижного состава: учебное пособие / С. А. Щиголев. — Екатеринбург : УрГУПС, 2021. — 471с. — Текст : электронный // УМЦ ЖДТ : электронная библиотека. — URL: http://umczdt.ru/books/1306/262069/.— Режим доступа: ЭБС «УМЦ ЖДТ», по паролю</w:t>
      </w:r>
    </w:p>
    <w:p w14:paraId="142CF2D7" w14:textId="77777777" w:rsidR="00B85BB7" w:rsidRPr="006B5745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4"/>
          <w:szCs w:val="24"/>
        </w:rPr>
      </w:pPr>
      <w:r w:rsidRPr="001D1F99">
        <w:rPr>
          <w:sz w:val="24"/>
          <w:szCs w:val="24"/>
        </w:rPr>
        <w:t>8. Управление режимами систем электроснабжения железных дорог на основе технологий интеллектуальных сетей (smart grid) / Г.О. Арсентьев [и др.] ; под ред. А.В. Крюкова. – Иркутск : ИрГУПС, 2019. – 412 с.— ISBN 978-5-98710-372-2. — Текст: электронный // УМЦ ЖДТ : электронная библиотека. — URL : http://umczdt.ru/books/1319/265098/—  Режим доступа: ЭБ «УМЦ ЖДТ», по паролю</w:t>
      </w:r>
      <w:r w:rsidR="00B85BB7">
        <w:rPr>
          <w:sz w:val="24"/>
          <w:szCs w:val="24"/>
        </w:rPr>
        <w:t xml:space="preserve"> </w:t>
      </w:r>
      <w:r w:rsidR="00B85BB7"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1B6CE8EA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14:paraId="3C30256F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14:paraId="1E18F7A8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6B5745">
        <w:rPr>
          <w:iCs/>
          <w:sz w:val="24"/>
          <w:szCs w:val="24"/>
        </w:rPr>
        <w:t xml:space="preserve"> </w:t>
      </w:r>
    </w:p>
    <w:p w14:paraId="3EE1A3D3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6B5745">
        <w:rPr>
          <w:sz w:val="24"/>
          <w:szCs w:val="24"/>
        </w:rPr>
        <w:t xml:space="preserve">  </w:t>
      </w:r>
    </w:p>
    <w:p w14:paraId="7156AD8A" w14:textId="77777777"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254C89CF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044F9BA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 Электронная информационно-образовательная среда СамГУПС https://lms.samgups.ru/</w:t>
      </w:r>
    </w:p>
    <w:p w14:paraId="7D12F3C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5B1F66F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5EBE292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403DE76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«IPRbooks»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21E34EA2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84C6C21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16DCE83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33C51844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2B40A87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6A8BCD2C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4. VisioPro ALNG LicSAPk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04AF91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274199C1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1AB44AC5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</w:t>
      </w:r>
      <w:r w:rsidRPr="008060F5">
        <w:rPr>
          <w:sz w:val="24"/>
          <w:szCs w:val="24"/>
        </w:rPr>
        <w:lastRenderedPageBreak/>
        <w:t xml:space="preserve">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11A53040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14:paraId="0938C213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6179F69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1EF5043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38AEE51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289808B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6B93080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02A7F38D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00371735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5C81FB7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</w:p>
    <w:p w14:paraId="0198B8F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</w:p>
    <w:p w14:paraId="5AFD139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ОП.04 Электронная техника;</w:t>
      </w:r>
    </w:p>
    <w:p w14:paraId="39E5F169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</w:p>
    <w:p w14:paraId="456B0EC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>
        <w:rPr>
          <w:sz w:val="24"/>
          <w:szCs w:val="24"/>
        </w:rPr>
        <w:t xml:space="preserve">, технологии проверки и ремонта </w:t>
      </w:r>
      <w:r w:rsidR="003C7EF3" w:rsidRPr="003C7EF3">
        <w:rPr>
          <w:sz w:val="24"/>
          <w:szCs w:val="24"/>
        </w:rPr>
        <w:t xml:space="preserve">устройств </w:t>
      </w:r>
      <w:r w:rsidR="003C7EF3">
        <w:rPr>
          <w:sz w:val="24"/>
          <w:szCs w:val="24"/>
        </w:rPr>
        <w:t xml:space="preserve">и </w:t>
      </w:r>
      <w:r w:rsidRPr="008060F5">
        <w:rPr>
          <w:sz w:val="24"/>
          <w:szCs w:val="24"/>
        </w:rPr>
        <w:t>приборов систем СЦБ и ЖАТ.</w:t>
      </w:r>
    </w:p>
    <w:p w14:paraId="3721D223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2787624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0FD133C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</w:p>
    <w:p w14:paraId="67BC1CCD" w14:textId="77777777" w:rsidR="00BC6E95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</w:p>
    <w:p w14:paraId="36A9D790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2CBF8927" w14:textId="77777777" w:rsidR="00BC6E95" w:rsidRPr="00BB3328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  <w:highlight w:val="yellow"/>
        </w:rPr>
      </w:pPr>
    </w:p>
    <w:p w14:paraId="4AFD6ED7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792077E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836615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941F88A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2E8921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F3A1D0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379769A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5C7EDF4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20074CB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68D70B4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B2984E2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2DB7D42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49613ECB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2B2C837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FB7B0FD" w14:textId="77777777" w:rsidR="007F7910" w:rsidRDefault="001D1F99" w:rsidP="001D1F99">
      <w:pPr>
        <w:pStyle w:val="1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9"/>
    </w:p>
    <w:p w14:paraId="150D8692" w14:textId="77777777" w:rsidR="001D1F99" w:rsidRDefault="001D1F99" w:rsidP="001D1F99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2F04C68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17B0028F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209BDB87" w14:textId="77777777" w:rsidTr="00BC6E95">
        <w:tc>
          <w:tcPr>
            <w:tcW w:w="2376" w:type="dxa"/>
            <w:vAlign w:val="center"/>
          </w:tcPr>
          <w:p w14:paraId="565ED415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0EFB02F2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4EACC52C" w14:textId="77777777"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5514F8DB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14:paraId="33FC44FE" w14:textId="77777777" w:rsidTr="00BC6E95">
        <w:trPr>
          <w:trHeight w:val="2859"/>
        </w:trPr>
        <w:tc>
          <w:tcPr>
            <w:tcW w:w="2376" w:type="dxa"/>
          </w:tcPr>
          <w:p w14:paraId="164188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6B0E76C0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24EE9DE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12BC3E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708AA0D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627082D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1159902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392681FA" w14:textId="77777777" w:rsidTr="00BC6E95">
        <w:trPr>
          <w:trHeight w:val="3107"/>
        </w:trPr>
        <w:tc>
          <w:tcPr>
            <w:tcW w:w="2376" w:type="dxa"/>
          </w:tcPr>
          <w:p w14:paraId="6FEFA4C7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79164B2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7FD0EAFC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D3BC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31E3594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79E3F477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2958A47B" w14:textId="77777777" w:rsidTr="00BC6E95">
        <w:trPr>
          <w:trHeight w:val="2270"/>
        </w:trPr>
        <w:tc>
          <w:tcPr>
            <w:tcW w:w="2376" w:type="dxa"/>
          </w:tcPr>
          <w:p w14:paraId="15551A55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7CDFDF6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338B73C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07E553A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03C76758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>- самостоятельно выполняет замену приборов и устройств станционного и перегонного оборудования; производит замену субблоков и элементов устройств аппаратуры микропроцессорных и диагностических систем автоматики и телемеханики;</w:t>
            </w:r>
          </w:p>
          <w:p w14:paraId="13D4527E" w14:textId="77777777"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536D761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552"/>
      </w:tblGrid>
      <w:tr w:rsidR="007F7910" w:rsidRPr="006421E6" w14:paraId="4EDE449B" w14:textId="77777777" w:rsidTr="001D1F99">
        <w:trPr>
          <w:trHeight w:val="1420"/>
        </w:trPr>
        <w:tc>
          <w:tcPr>
            <w:tcW w:w="2405" w:type="dxa"/>
            <w:vAlign w:val="center"/>
          </w:tcPr>
          <w:p w14:paraId="48AABEC7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14:paraId="5965A5B1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2B92697E" w14:textId="77777777"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2AE5D9B8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14:paraId="2AE575AB" w14:textId="77777777" w:rsidTr="001D1F99">
        <w:trPr>
          <w:trHeight w:val="2821"/>
        </w:trPr>
        <w:tc>
          <w:tcPr>
            <w:tcW w:w="2405" w:type="dxa"/>
          </w:tcPr>
          <w:p w14:paraId="3FFAC334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14:paraId="121F7404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5BB273ED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681626F5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4E1795E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8F9E85C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3653E9C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14:paraId="4C3BBD99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14:paraId="5AA442B0" w14:textId="77777777" w:rsidTr="001D1F99">
        <w:trPr>
          <w:trHeight w:val="2833"/>
        </w:trPr>
        <w:tc>
          <w:tcPr>
            <w:tcW w:w="2405" w:type="dxa"/>
          </w:tcPr>
          <w:p w14:paraId="3FDFE7DB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14:paraId="0BCE8205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0C5EBBE8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295B6EB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3B2A471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675B4D9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34BD02E2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14:paraId="52246E32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14:paraId="2CCD88EA" w14:textId="77777777" w:rsidTr="001D1F99">
        <w:trPr>
          <w:trHeight w:val="2533"/>
        </w:trPr>
        <w:tc>
          <w:tcPr>
            <w:tcW w:w="2405" w:type="dxa"/>
          </w:tcPr>
          <w:p w14:paraId="6A9F4190" w14:textId="77777777"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14:paraId="7AA3132A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5D233B00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2B9B5BDF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14:paraId="022050EF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14:paraId="493CAC76" w14:textId="77777777" w:rsidTr="001D1F99">
        <w:trPr>
          <w:trHeight w:val="1703"/>
        </w:trPr>
        <w:tc>
          <w:tcPr>
            <w:tcW w:w="2405" w:type="dxa"/>
          </w:tcPr>
          <w:p w14:paraId="640A334D" w14:textId="77777777"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765F0DF3" w14:textId="77777777"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14:paraId="37A72295" w14:textId="77777777"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1E678FC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14:paraId="21BC20A2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37B0FAE4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B95D65F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E4DB04F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571B09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58FC42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763FFD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25A39B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A63EE53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6BADAB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96676C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AE77C4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D9743F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F1695CC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07D88C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AF41F3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25D74CA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65648F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73B096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EE5433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C503354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BCDE6B8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5190C7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CFF1E99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2459B5E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366191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EDCC30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6327DD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A1297F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65BD589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C1BD29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269F0C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547A025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7D783B6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1E4A68C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BD622FF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1097E2E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43A9A21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ПЕРЕЧЕНЬ ИСПОЛЬЗУЕМЫХ МЕТОДОВ ОБУЧЕНИЯ</w:t>
      </w:r>
    </w:p>
    <w:p w14:paraId="1737C1A7" w14:textId="77777777" w:rsidR="00371A2B" w:rsidRDefault="0097060E" w:rsidP="0097060E">
      <w:pPr>
        <w:tabs>
          <w:tab w:val="left" w:pos="1560"/>
          <w:tab w:val="left" w:pos="672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10CD917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74F134BF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</w:t>
      </w:r>
      <w:r>
        <w:rPr>
          <w:sz w:val="24"/>
          <w:szCs w:val="24"/>
        </w:rPr>
        <w:lastRenderedPageBreak/>
        <w:t>беседы, дискуссии, круглые столы, кейс-метод, конкурсы самостоятельных и практических работ, деловые игры и др.)</w:t>
      </w:r>
    </w:p>
    <w:p w14:paraId="64818B14" w14:textId="77777777" w:rsidR="00371A2B" w:rsidRDefault="00371A2B" w:rsidP="00DF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Перечень тем занятий, реализуемых в активной и интерактивной формах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371A2B" w14:paraId="4A82EF14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7CAB" w14:textId="77777777"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965F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83B8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14:paraId="425E5F18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A5D0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E458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DE42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14:paraId="2297E315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02BF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29D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B9E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536C55AD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6263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DEC" w14:textId="77777777"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4E65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C5E9D19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B7A5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211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40D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3BB9625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A0E0" w14:textId="77777777"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6E3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20B5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786856E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D3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9AC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8E6D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780BD14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4C3B2C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9C8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16E6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B4E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0D2131A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38CA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80D0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Комплектация и монтаж стативов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86D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65A52FA1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14:paraId="67E5023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427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A4C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109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14:paraId="0946623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BD6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A05C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CD00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14:paraId="3B44A79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194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1E4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0B8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14:paraId="56CF7FF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F1CC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0F0E" w14:textId="77777777"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30214DC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706B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08F5C2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1CEA2B9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FB5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358A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DAA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150A89E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CB9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B753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945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14:paraId="420BB50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59B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F801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2A7C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0279526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DF0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C617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432F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5B21C7D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AAE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70C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4AFE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1697DDB9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505EA30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6CF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7FD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511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Мозговой штурм. «Как снизить отказы устройств </w:t>
            </w:r>
            <w:r w:rsidRPr="000C1223">
              <w:rPr>
                <w:rFonts w:eastAsia="Times New Roman"/>
                <w:sz w:val="24"/>
                <w:szCs w:val="24"/>
              </w:rPr>
              <w:lastRenderedPageBreak/>
              <w:t>СЦБ, мероприятия по предупреждению отказов»</w:t>
            </w:r>
          </w:p>
        </w:tc>
      </w:tr>
      <w:tr w:rsidR="0097060E" w14:paraId="1F73994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AB1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F80" w14:textId="77777777"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2D9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0D6057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C3F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9069" w14:textId="77777777"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DB44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AD7B8B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FFEBF23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C6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918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DFE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74A4A4E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79F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6AF9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B5A9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E51011E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8F7B8B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226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B5F1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D29E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6248001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ED20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9C85" w14:textId="77777777"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877D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E8292D7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78CCBCB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94B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488F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Аппаратно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4BF9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65FB67D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F786E3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799F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B661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9D79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430E1CEC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14:paraId="62C5351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FDB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FEC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824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14:paraId="52237E5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34E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A768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0A70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2EB4335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36B24CE9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13D4BC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791EA69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3DAB090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7B445C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9E699DE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EA9D607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484B876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2A5729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02AD285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75DAF7DA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6C636798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3C8A26BC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1AFCBF29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6D3E3898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070E21F9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4439FF96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8F06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042CB25B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6775"/>
      <w:docPartObj>
        <w:docPartGallery w:val="Page Numbers (Bottom of Page)"/>
        <w:docPartUnique/>
      </w:docPartObj>
    </w:sdtPr>
    <w:sdtEndPr/>
    <w:sdtContent>
      <w:p w14:paraId="56C2E1CA" w14:textId="5F50FB93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737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CE3DE" w14:textId="77777777" w:rsidR="00170A8D" w:rsidRDefault="00170A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6776"/>
      <w:docPartObj>
        <w:docPartGallery w:val="Page Numbers (Bottom of Page)"/>
        <w:docPartUnique/>
      </w:docPartObj>
    </w:sdtPr>
    <w:sdtEndPr/>
    <w:sdtContent>
      <w:p w14:paraId="3DE8BB7A" w14:textId="79E75B08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737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6D0566" w14:textId="77777777" w:rsidR="00170A8D" w:rsidRDefault="00170A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5A3B" w14:textId="77777777" w:rsidR="00170A8D" w:rsidRDefault="00344E83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70A8D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CB46991" w14:textId="77777777" w:rsidR="00170A8D" w:rsidRDefault="00170A8D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8614"/>
      <w:docPartObj>
        <w:docPartGallery w:val="Page Numbers (Bottom of Page)"/>
        <w:docPartUnique/>
      </w:docPartObj>
    </w:sdtPr>
    <w:sdtEndPr/>
    <w:sdtContent>
      <w:p w14:paraId="5B18CB85" w14:textId="57646834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73797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14496E3" w14:textId="77777777" w:rsidR="00170A8D" w:rsidRPr="00735EF7" w:rsidRDefault="00170A8D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6E59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0402E2D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5DD75D1C"/>
    <w:multiLevelType w:val="hybridMultilevel"/>
    <w:tmpl w:val="ACA0E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7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7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533"/>
    <w:rsid w:val="0004101C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7FD2"/>
    <w:rsid w:val="0008000D"/>
    <w:rsid w:val="00080C53"/>
    <w:rsid w:val="000811F1"/>
    <w:rsid w:val="00084007"/>
    <w:rsid w:val="00085C7D"/>
    <w:rsid w:val="00087344"/>
    <w:rsid w:val="00091DCF"/>
    <w:rsid w:val="000943A2"/>
    <w:rsid w:val="0009501D"/>
    <w:rsid w:val="00097983"/>
    <w:rsid w:val="00097F8E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D14"/>
    <w:rsid w:val="000C74A3"/>
    <w:rsid w:val="000C77F1"/>
    <w:rsid w:val="000C78DB"/>
    <w:rsid w:val="000D1DDE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753"/>
    <w:rsid w:val="00164B89"/>
    <w:rsid w:val="00166A5A"/>
    <w:rsid w:val="00166C13"/>
    <w:rsid w:val="00167133"/>
    <w:rsid w:val="00170A8D"/>
    <w:rsid w:val="0017200B"/>
    <w:rsid w:val="0017472D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90E6D"/>
    <w:rsid w:val="00191E73"/>
    <w:rsid w:val="0019325D"/>
    <w:rsid w:val="00193F65"/>
    <w:rsid w:val="001945F3"/>
    <w:rsid w:val="0019533E"/>
    <w:rsid w:val="00196CB1"/>
    <w:rsid w:val="001A0BFC"/>
    <w:rsid w:val="001A1B97"/>
    <w:rsid w:val="001A24C3"/>
    <w:rsid w:val="001A3362"/>
    <w:rsid w:val="001A3C58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44AE"/>
    <w:rsid w:val="001C4AD2"/>
    <w:rsid w:val="001C4D07"/>
    <w:rsid w:val="001C4D0B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A4D"/>
    <w:rsid w:val="00207C06"/>
    <w:rsid w:val="002108EC"/>
    <w:rsid w:val="0021243D"/>
    <w:rsid w:val="00215101"/>
    <w:rsid w:val="00220330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7013E"/>
    <w:rsid w:val="00270B92"/>
    <w:rsid w:val="00270F72"/>
    <w:rsid w:val="002725C2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6B8B"/>
    <w:rsid w:val="002D7875"/>
    <w:rsid w:val="002D7DFC"/>
    <w:rsid w:val="002E0F9F"/>
    <w:rsid w:val="002E2B10"/>
    <w:rsid w:val="002E42E4"/>
    <w:rsid w:val="002E58B2"/>
    <w:rsid w:val="002E5C42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B03"/>
    <w:rsid w:val="0031654B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53B4"/>
    <w:rsid w:val="003F569A"/>
    <w:rsid w:val="003F5BB5"/>
    <w:rsid w:val="003F6A8E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83C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5C3A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5BD7"/>
    <w:rsid w:val="004B6B3C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EA5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435A"/>
    <w:rsid w:val="004F478E"/>
    <w:rsid w:val="004F5AA8"/>
    <w:rsid w:val="004F6F80"/>
    <w:rsid w:val="004F73A2"/>
    <w:rsid w:val="005001B2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1454"/>
    <w:rsid w:val="005617A7"/>
    <w:rsid w:val="00561FC2"/>
    <w:rsid w:val="00563D46"/>
    <w:rsid w:val="00564189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6308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BBA"/>
    <w:rsid w:val="00622665"/>
    <w:rsid w:val="00622CEC"/>
    <w:rsid w:val="00622FE9"/>
    <w:rsid w:val="0062614E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7979"/>
    <w:rsid w:val="00647E4A"/>
    <w:rsid w:val="006524FE"/>
    <w:rsid w:val="0065268A"/>
    <w:rsid w:val="00652A91"/>
    <w:rsid w:val="00653550"/>
    <w:rsid w:val="00654B60"/>
    <w:rsid w:val="006562D6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05CD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D0082"/>
    <w:rsid w:val="006D0E1D"/>
    <w:rsid w:val="006D1CE6"/>
    <w:rsid w:val="006D323E"/>
    <w:rsid w:val="006D3780"/>
    <w:rsid w:val="006D3EE4"/>
    <w:rsid w:val="006D4AB7"/>
    <w:rsid w:val="006D5B34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37970"/>
    <w:rsid w:val="007406F6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2546"/>
    <w:rsid w:val="007B2658"/>
    <w:rsid w:val="007B2849"/>
    <w:rsid w:val="007B6293"/>
    <w:rsid w:val="007B701C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680B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5A39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3EC1"/>
    <w:rsid w:val="008C483B"/>
    <w:rsid w:val="008C4CE2"/>
    <w:rsid w:val="008C5196"/>
    <w:rsid w:val="008C61E6"/>
    <w:rsid w:val="008D177F"/>
    <w:rsid w:val="008D2BDB"/>
    <w:rsid w:val="008D34A7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7C9E"/>
    <w:rsid w:val="00910844"/>
    <w:rsid w:val="00912CAA"/>
    <w:rsid w:val="0091346D"/>
    <w:rsid w:val="009152C2"/>
    <w:rsid w:val="00920840"/>
    <w:rsid w:val="009213E2"/>
    <w:rsid w:val="00924BC4"/>
    <w:rsid w:val="0092531B"/>
    <w:rsid w:val="00925BFA"/>
    <w:rsid w:val="00927A46"/>
    <w:rsid w:val="009300F5"/>
    <w:rsid w:val="00931E5A"/>
    <w:rsid w:val="00933F47"/>
    <w:rsid w:val="00941D4D"/>
    <w:rsid w:val="009436C1"/>
    <w:rsid w:val="00943A2F"/>
    <w:rsid w:val="00943A46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E23C8"/>
    <w:rsid w:val="009E38D3"/>
    <w:rsid w:val="009E3D11"/>
    <w:rsid w:val="009E6185"/>
    <w:rsid w:val="009E7193"/>
    <w:rsid w:val="009F07FE"/>
    <w:rsid w:val="009F0D32"/>
    <w:rsid w:val="009F33C7"/>
    <w:rsid w:val="009F3F2D"/>
    <w:rsid w:val="009F44F9"/>
    <w:rsid w:val="009F4CB4"/>
    <w:rsid w:val="009F545C"/>
    <w:rsid w:val="009F6292"/>
    <w:rsid w:val="009F709B"/>
    <w:rsid w:val="00A008ED"/>
    <w:rsid w:val="00A015A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9CA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66EB"/>
    <w:rsid w:val="00A66876"/>
    <w:rsid w:val="00A66F28"/>
    <w:rsid w:val="00A67190"/>
    <w:rsid w:val="00A67871"/>
    <w:rsid w:val="00A67FE8"/>
    <w:rsid w:val="00A702DF"/>
    <w:rsid w:val="00A71A32"/>
    <w:rsid w:val="00A72EBA"/>
    <w:rsid w:val="00A73DF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1D35"/>
    <w:rsid w:val="00B22A4A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37D7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9C2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3162"/>
    <w:rsid w:val="00C247D8"/>
    <w:rsid w:val="00C24AE5"/>
    <w:rsid w:val="00C24FC0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31B9"/>
    <w:rsid w:val="00C44434"/>
    <w:rsid w:val="00C44DF2"/>
    <w:rsid w:val="00C479EA"/>
    <w:rsid w:val="00C51943"/>
    <w:rsid w:val="00C52090"/>
    <w:rsid w:val="00C52D4B"/>
    <w:rsid w:val="00C53178"/>
    <w:rsid w:val="00C544E8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4C7C"/>
    <w:rsid w:val="00D65393"/>
    <w:rsid w:val="00D663A0"/>
    <w:rsid w:val="00D66B02"/>
    <w:rsid w:val="00D70476"/>
    <w:rsid w:val="00D7340E"/>
    <w:rsid w:val="00D734B0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93C6F"/>
    <w:rsid w:val="00DA27B0"/>
    <w:rsid w:val="00DA2FCF"/>
    <w:rsid w:val="00DA4EB4"/>
    <w:rsid w:val="00DA5433"/>
    <w:rsid w:val="00DA7AE7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4287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1021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801BD"/>
    <w:rsid w:val="00E80ED4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A7E73"/>
    <w:rsid w:val="00EB00A1"/>
    <w:rsid w:val="00EB1FF6"/>
    <w:rsid w:val="00EB2017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28B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D1D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9869D8"/>
  <w15:docId w15:val="{B74935C1-DA62-4EB9-B060-7FFEBF3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3DFC-E208-43B5-8884-F5DA36BE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10145</Words>
  <Characters>57831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Сatherine</dc:creator>
  <cp:keywords/>
  <dc:description/>
  <cp:lastModifiedBy>Зам. директора УМО</cp:lastModifiedBy>
  <cp:revision>8</cp:revision>
  <cp:lastPrinted>2021-04-19T10:30:00Z</cp:lastPrinted>
  <dcterms:created xsi:type="dcterms:W3CDTF">2024-05-12T20:46:00Z</dcterms:created>
  <dcterms:modified xsi:type="dcterms:W3CDTF">2024-12-10T12:23:00Z</dcterms:modified>
</cp:coreProperties>
</file>