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BF94" w14:textId="65E251E0" w:rsidR="009E1DA3" w:rsidRPr="002436DB" w:rsidRDefault="00370C50" w:rsidP="002436DB">
      <w:pPr>
        <w:pStyle w:val="20"/>
        <w:jc w:val="right"/>
        <w:rPr>
          <w:rFonts w:ascii="Times New Roman" w:hAnsi="Times New Roman"/>
          <w:sz w:val="24"/>
          <w:szCs w:val="24"/>
        </w:rPr>
      </w:pPr>
      <w:r>
        <w:rPr>
          <w:lang w:val="ru-RU"/>
        </w:rPr>
        <w:t xml:space="preserve">      </w:t>
      </w:r>
      <w:r w:rsidR="009E1DA3" w:rsidRPr="002436DB">
        <w:rPr>
          <w:rFonts w:ascii="Times New Roman" w:hAnsi="Times New Roman"/>
          <w:sz w:val="24"/>
          <w:szCs w:val="24"/>
        </w:rPr>
        <w:t xml:space="preserve">Приложение </w:t>
      </w:r>
    </w:p>
    <w:p w14:paraId="33D375FF" w14:textId="77777777" w:rsidR="009E1DA3" w:rsidRPr="002436DB" w:rsidRDefault="009E1DA3" w:rsidP="002436DB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ППССЗ по специальности </w:t>
      </w:r>
    </w:p>
    <w:p w14:paraId="52627A52" w14:textId="748276C9" w:rsidR="009E1DA3" w:rsidRPr="002436DB" w:rsidRDefault="002436DB" w:rsidP="00243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08.02.10</w:t>
      </w:r>
      <w:r w:rsidR="009E1DA3" w:rsidRPr="0024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Строительство железных дорог,                                                                                        путь и путевое хозяйство</w:t>
      </w:r>
    </w:p>
    <w:p w14:paraId="2EEB4995" w14:textId="77777777" w:rsidR="00176077" w:rsidRPr="005963AA" w:rsidRDefault="00176077" w:rsidP="00176077">
      <w:pPr>
        <w:jc w:val="right"/>
      </w:pPr>
    </w:p>
    <w:p w14:paraId="75FDFA46" w14:textId="77777777" w:rsidR="00176077" w:rsidRDefault="00176077" w:rsidP="00176077">
      <w:pPr>
        <w:rPr>
          <w:b/>
          <w:bCs/>
        </w:rPr>
      </w:pPr>
    </w:p>
    <w:p w14:paraId="2B775268" w14:textId="77777777" w:rsidR="00176077" w:rsidRDefault="00176077" w:rsidP="00176077">
      <w:pPr>
        <w:rPr>
          <w:b/>
          <w:bCs/>
        </w:rPr>
      </w:pPr>
    </w:p>
    <w:p w14:paraId="1BA126BE" w14:textId="77777777" w:rsidR="00176077" w:rsidRDefault="00176077" w:rsidP="00176077">
      <w:pPr>
        <w:rPr>
          <w:b/>
          <w:bCs/>
        </w:rPr>
      </w:pPr>
    </w:p>
    <w:p w14:paraId="1057FB07" w14:textId="77777777" w:rsidR="00176077" w:rsidRPr="0038502A" w:rsidRDefault="00176077" w:rsidP="00176077">
      <w:pPr>
        <w:rPr>
          <w:b/>
          <w:bCs/>
        </w:rPr>
      </w:pPr>
    </w:p>
    <w:p w14:paraId="1A45F145" w14:textId="77777777" w:rsidR="00176077" w:rsidRPr="0038502A" w:rsidRDefault="00176077" w:rsidP="00176077">
      <w:pPr>
        <w:jc w:val="center"/>
        <w:rPr>
          <w:b/>
          <w:bCs/>
        </w:rPr>
      </w:pPr>
    </w:p>
    <w:p w14:paraId="0845A09D" w14:textId="77777777" w:rsidR="00176077" w:rsidRPr="00176077" w:rsidRDefault="00176077" w:rsidP="001760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6077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722F5184" w14:textId="77777777" w:rsidR="00176077" w:rsidRPr="00176077" w:rsidRDefault="00176077" w:rsidP="00176077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5734C9" w14:textId="3CCF8798" w:rsidR="00176077" w:rsidRPr="00176077" w:rsidRDefault="00176077" w:rsidP="00176077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ОП.02</w:t>
      </w:r>
      <w:r w:rsidRPr="001760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1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Электротехника </w:t>
      </w:r>
      <w:r w:rsidRPr="005270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электроника</w:t>
      </w:r>
    </w:p>
    <w:p w14:paraId="5890B200" w14:textId="77777777" w:rsidR="00176077" w:rsidRPr="00176077" w:rsidRDefault="00176077" w:rsidP="00176077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6077">
        <w:rPr>
          <w:rFonts w:ascii="Times New Roman" w:hAnsi="Times New Roman" w:cs="Times New Roman"/>
          <w:sz w:val="28"/>
          <w:szCs w:val="28"/>
        </w:rPr>
        <w:t>для специальности</w:t>
      </w:r>
      <w:r w:rsidRPr="0017607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2097F91" w14:textId="103DADDA" w:rsidR="00176077" w:rsidRPr="00176077" w:rsidRDefault="002436DB" w:rsidP="0017607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08.02.10</w:t>
      </w:r>
      <w:r w:rsidR="00176077" w:rsidRPr="00176077">
        <w:rPr>
          <w:rFonts w:ascii="Times New Roman" w:hAnsi="Times New Roman" w:cs="Times New Roman"/>
          <w:sz w:val="28"/>
          <w:szCs w:val="28"/>
        </w:rPr>
        <w:t xml:space="preserve"> Строительство железных дорог, путь и путевое хозяйство</w:t>
      </w:r>
    </w:p>
    <w:p w14:paraId="385E37EA" w14:textId="7960D053" w:rsidR="00176077" w:rsidRPr="00176077" w:rsidRDefault="00176077" w:rsidP="00176077">
      <w:pPr>
        <w:spacing w:line="276" w:lineRule="auto"/>
        <w:jc w:val="center"/>
        <w:rPr>
          <w:rFonts w:ascii="Times New Roman" w:hAnsi="Times New Roman" w:cs="Times New Roman"/>
        </w:rPr>
      </w:pPr>
      <w:r w:rsidRPr="00176077">
        <w:rPr>
          <w:rFonts w:ascii="Times New Roman" w:hAnsi="Times New Roman" w:cs="Times New Roman"/>
        </w:rPr>
        <w:t xml:space="preserve">      (квалификация техник) </w:t>
      </w:r>
    </w:p>
    <w:p w14:paraId="1193EB3F" w14:textId="6BE8B248" w:rsidR="00176077" w:rsidRPr="00176077" w:rsidRDefault="00176077" w:rsidP="00176077">
      <w:pPr>
        <w:jc w:val="center"/>
        <w:rPr>
          <w:rFonts w:ascii="Times New Roman" w:hAnsi="Times New Roman" w:cs="Times New Roman"/>
          <w:sz w:val="28"/>
          <w:szCs w:val="28"/>
        </w:rPr>
      </w:pPr>
      <w:r w:rsidRPr="00176077">
        <w:rPr>
          <w:rFonts w:ascii="Times New Roman" w:hAnsi="Times New Roman" w:cs="Times New Roman"/>
          <w:sz w:val="28"/>
          <w:szCs w:val="28"/>
        </w:rPr>
        <w:t xml:space="preserve">     год начала подготовки 202</w:t>
      </w:r>
      <w:r w:rsidR="002A6E06">
        <w:rPr>
          <w:rFonts w:ascii="Times New Roman" w:hAnsi="Times New Roman" w:cs="Times New Roman"/>
          <w:sz w:val="28"/>
          <w:szCs w:val="28"/>
        </w:rPr>
        <w:t>3</w:t>
      </w:r>
    </w:p>
    <w:p w14:paraId="72B489A7" w14:textId="77777777" w:rsidR="00176077" w:rsidRPr="0038502A" w:rsidRDefault="00176077" w:rsidP="00176077">
      <w:pPr>
        <w:rPr>
          <w:lang w:eastAsia="x-none"/>
        </w:rPr>
      </w:pPr>
    </w:p>
    <w:p w14:paraId="1311CD99" w14:textId="77777777" w:rsidR="00176077" w:rsidRPr="0038502A" w:rsidRDefault="00176077" w:rsidP="00176077">
      <w:pPr>
        <w:rPr>
          <w:lang w:eastAsia="x-none"/>
        </w:rPr>
      </w:pPr>
    </w:p>
    <w:p w14:paraId="4361C13D" w14:textId="77777777" w:rsidR="00176077" w:rsidRDefault="00176077" w:rsidP="00176077">
      <w:pPr>
        <w:rPr>
          <w:lang w:eastAsia="x-none"/>
        </w:rPr>
      </w:pPr>
    </w:p>
    <w:p w14:paraId="183F22DF" w14:textId="77777777" w:rsidR="00176077" w:rsidRDefault="00176077" w:rsidP="00176077">
      <w:pPr>
        <w:rPr>
          <w:lang w:eastAsia="x-none"/>
        </w:rPr>
      </w:pPr>
    </w:p>
    <w:p w14:paraId="49297318" w14:textId="77777777" w:rsidR="00176077" w:rsidRDefault="00176077" w:rsidP="00176077">
      <w:pPr>
        <w:rPr>
          <w:lang w:eastAsia="x-none"/>
        </w:rPr>
      </w:pPr>
    </w:p>
    <w:p w14:paraId="56312E64" w14:textId="77777777" w:rsidR="00176077" w:rsidRDefault="00176077" w:rsidP="00176077">
      <w:pPr>
        <w:rPr>
          <w:lang w:eastAsia="x-none"/>
        </w:rPr>
      </w:pPr>
    </w:p>
    <w:p w14:paraId="37CDA7E4" w14:textId="77777777" w:rsidR="00176077" w:rsidRPr="0038502A" w:rsidRDefault="00176077" w:rsidP="00176077">
      <w:pPr>
        <w:rPr>
          <w:lang w:eastAsia="x-none"/>
        </w:rPr>
      </w:pPr>
    </w:p>
    <w:p w14:paraId="67AEAF71" w14:textId="77777777" w:rsidR="00176077" w:rsidRDefault="00176077" w:rsidP="00176077">
      <w:pPr>
        <w:rPr>
          <w:lang w:eastAsia="x-none"/>
        </w:rPr>
      </w:pPr>
    </w:p>
    <w:p w14:paraId="338D652F" w14:textId="77777777" w:rsidR="00176077" w:rsidRPr="00176077" w:rsidRDefault="00176077" w:rsidP="00176077">
      <w:pPr>
        <w:rPr>
          <w:rFonts w:ascii="Times New Roman" w:hAnsi="Times New Roman" w:cs="Times New Roman"/>
          <w:lang w:eastAsia="x-none"/>
        </w:rPr>
      </w:pPr>
    </w:p>
    <w:p w14:paraId="526F7B76" w14:textId="3F944540" w:rsidR="00176077" w:rsidRPr="00176077" w:rsidRDefault="00176077" w:rsidP="00176077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14:paraId="19E05156" w14:textId="4ECFF49C" w:rsidR="00176077" w:rsidRDefault="00176077" w:rsidP="00176077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176077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Pr="00176077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</w:t>
      </w:r>
      <w:r w:rsidR="002A6E06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3</w:t>
      </w:r>
    </w:p>
    <w:p w14:paraId="1AE7EBDA" w14:textId="77777777" w:rsidR="002A6E06" w:rsidRPr="00176077" w:rsidRDefault="002A6E06" w:rsidP="00176077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bookmarkStart w:id="0" w:name="_GoBack"/>
      <w:bookmarkEnd w:id="0"/>
    </w:p>
    <w:p w14:paraId="4D9D0032" w14:textId="77777777" w:rsidR="00176077" w:rsidRDefault="00176077" w:rsidP="00176077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14:paraId="1B1D6199" w14:textId="77777777" w:rsidR="00176077" w:rsidRDefault="00176077" w:rsidP="0017607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6DCA45E9" w14:textId="77777777" w:rsidR="00672626" w:rsidRDefault="00672626" w:rsidP="0017607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03E8EC7E" w14:textId="77777777" w:rsidR="00672626" w:rsidRPr="00C90DE0" w:rsidRDefault="00672626" w:rsidP="0017607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409B447D" w14:textId="77777777" w:rsidR="001D0ECA" w:rsidRPr="005270BF" w:rsidRDefault="001D0ECA" w:rsidP="001D0ECA">
      <w:pPr>
        <w:spacing w:line="278" w:lineRule="exact"/>
        <w:rPr>
          <w:rFonts w:ascii="Times New Roman" w:hAnsi="Times New Roman" w:cs="Times New Roman"/>
        </w:rPr>
      </w:pPr>
      <w:r w:rsidRPr="005270BF">
        <w:rPr>
          <w:rFonts w:ascii="Times New Roman" w:hAnsi="Times New Roman" w:cs="Times New Roman"/>
          <w:b/>
          <w:bCs/>
          <w:color w:val="000000"/>
        </w:rPr>
        <w:t>1</w:t>
      </w:r>
      <w:r w:rsidRPr="005270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ПАСПОРТ РАБОЧЕЙ ПРОГРАММЫ УЧЕБНОЙ ДИСЦИПЛИНЫ </w:t>
      </w:r>
    </w:p>
    <w:p w14:paraId="1F9F480D" w14:textId="77777777" w:rsidR="001D0ECA" w:rsidRPr="005270BF" w:rsidRDefault="001D0ECA" w:rsidP="001D0EC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70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«Электротехника и электроника» </w:t>
      </w:r>
    </w:p>
    <w:p w14:paraId="3CE69A89" w14:textId="77777777" w:rsidR="001D0ECA" w:rsidRPr="005270BF" w:rsidRDefault="001D0ECA" w:rsidP="00CF2F0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8E1476F" w14:textId="77777777" w:rsidR="00CF2F04" w:rsidRPr="005270BF" w:rsidRDefault="00CF2F04" w:rsidP="00CF2F0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</w:rPr>
      </w:pPr>
      <w:r w:rsidRPr="005270BF">
        <w:rPr>
          <w:rStyle w:val="21"/>
          <w:rFonts w:ascii="Times New Roman" w:eastAsiaTheme="minorHAnsi" w:hAnsi="Times New Roman"/>
          <w:b/>
          <w:bCs/>
          <w:iCs/>
        </w:rPr>
        <w:t>1.1 Место учебной дисциплины в структуре основной профессиональной обра</w:t>
      </w:r>
      <w:r w:rsidRPr="005270BF">
        <w:rPr>
          <w:rFonts w:ascii="Times New Roman" w:hAnsi="Times New Roman" w:cs="Times New Roman"/>
          <w:b/>
          <w:sz w:val="28"/>
          <w:szCs w:val="28"/>
        </w:rPr>
        <w:t>зовательной программы</w:t>
      </w:r>
    </w:p>
    <w:p w14:paraId="0BCCE1EF" w14:textId="664AE8A6" w:rsidR="00CF2F04" w:rsidRPr="0026292D" w:rsidRDefault="00CF2F04" w:rsidP="0026292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0BF">
        <w:rPr>
          <w:rFonts w:ascii="Times New Roman" w:hAnsi="Times New Roman" w:cs="Times New Roman"/>
          <w:sz w:val="28"/>
          <w:szCs w:val="28"/>
        </w:rPr>
        <w:t xml:space="preserve">Дисциплина «Электротехника и электроника» относится  к  </w:t>
      </w:r>
      <w:r w:rsidRPr="005270BF">
        <w:rPr>
          <w:rFonts w:ascii="Times New Roman" w:hAnsi="Times New Roman" w:cs="Times New Roman"/>
          <w:color w:val="000000"/>
          <w:sz w:val="28"/>
          <w:szCs w:val="28"/>
        </w:rPr>
        <w:t>общепрофессиональным дисциплинам</w:t>
      </w:r>
      <w:r w:rsidRPr="005270BF">
        <w:rPr>
          <w:rFonts w:ascii="Times New Roman" w:hAnsi="Times New Roman" w:cs="Times New Roman"/>
          <w:sz w:val="28"/>
          <w:szCs w:val="28"/>
        </w:rPr>
        <w:t xml:space="preserve"> </w:t>
      </w:r>
      <w:r w:rsidRPr="005270BF">
        <w:rPr>
          <w:rFonts w:ascii="Times New Roman" w:hAnsi="Times New Roman" w:cs="Times New Roman"/>
          <w:color w:val="000000"/>
          <w:sz w:val="28"/>
          <w:szCs w:val="28"/>
        </w:rPr>
        <w:t>профессионального учебного цикла.</w:t>
      </w:r>
    </w:p>
    <w:p w14:paraId="4E043469" w14:textId="77777777" w:rsidR="00CF2F04" w:rsidRPr="005270BF" w:rsidRDefault="00CF2F04" w:rsidP="00CF2F04">
      <w:pPr>
        <w:tabs>
          <w:tab w:val="left" w:pos="993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70BF">
        <w:rPr>
          <w:rFonts w:ascii="Times New Roman" w:hAnsi="Times New Roman" w:cs="Times New Roman"/>
          <w:b/>
          <w:sz w:val="28"/>
          <w:szCs w:val="28"/>
        </w:rPr>
        <w:t>1.2  Цели и задачи учебной дисциплины</w:t>
      </w:r>
    </w:p>
    <w:p w14:paraId="125B8EE4" w14:textId="77777777" w:rsidR="00CF2F04" w:rsidRPr="005270BF" w:rsidRDefault="00CF2F04" w:rsidP="00CF2F04">
      <w:pPr>
        <w:tabs>
          <w:tab w:val="left" w:pos="993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70BF">
        <w:rPr>
          <w:rFonts w:ascii="Times New Roman" w:hAnsi="Times New Roman" w:cs="Times New Roman"/>
          <w:b/>
          <w:sz w:val="28"/>
          <w:szCs w:val="28"/>
        </w:rPr>
        <w:t>Цели:</w:t>
      </w:r>
    </w:p>
    <w:p w14:paraId="5D858623" w14:textId="77777777" w:rsidR="00CF2F04" w:rsidRPr="005270BF" w:rsidRDefault="00CF2F04" w:rsidP="00CF2F04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1."/>
      <w:r w:rsidRPr="005270BF">
        <w:rPr>
          <w:rFonts w:ascii="Times New Roman" w:hAnsi="Times New Roman" w:cs="Times New Roman"/>
          <w:sz w:val="28"/>
          <w:szCs w:val="28"/>
        </w:rPr>
        <w:t>обеспечить базовую подготовку по электротехнике и электронике, необходимую для эксплуатации существующих и освоения новых эффективных электротехнических и электронных систем, устройств автоматики, техники передачи, воспроизведения и тиражирования информации, а также других нужд полиграфии.</w:t>
      </w:r>
      <w:bookmarkEnd w:id="1"/>
    </w:p>
    <w:p w14:paraId="6677C73A" w14:textId="77777777" w:rsidR="00CF2F04" w:rsidRPr="005270BF" w:rsidRDefault="00CF2F04" w:rsidP="00CF2F04">
      <w:pPr>
        <w:tabs>
          <w:tab w:val="left" w:pos="993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70BF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C22E619" w14:textId="77777777" w:rsidR="00CF2F04" w:rsidRPr="005270BF" w:rsidRDefault="00CF2F04" w:rsidP="00CF2F04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0BF">
        <w:rPr>
          <w:rFonts w:ascii="Times New Roman" w:hAnsi="Times New Roman" w:cs="Times New Roman"/>
          <w:sz w:val="28"/>
          <w:szCs w:val="28"/>
        </w:rPr>
        <w:t>знать и понимать фундаментальные законы электротехники и электроники;</w:t>
      </w:r>
    </w:p>
    <w:p w14:paraId="01E20163" w14:textId="77777777" w:rsidR="00CF2F04" w:rsidRPr="005270BF" w:rsidRDefault="00CF2F04" w:rsidP="00CF2F04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0BF">
        <w:rPr>
          <w:rFonts w:ascii="Times New Roman" w:hAnsi="Times New Roman" w:cs="Times New Roman"/>
          <w:sz w:val="28"/>
          <w:szCs w:val="28"/>
        </w:rPr>
        <w:t>знать методы и принципы формализации процессов в электрических, магнитных и электронных цепях, методы их анализа и математического моделирования, в том числе и на ЭВМ;</w:t>
      </w:r>
    </w:p>
    <w:p w14:paraId="565BDE33" w14:textId="77777777" w:rsidR="00CF2F04" w:rsidRPr="005270BF" w:rsidRDefault="00CF2F04" w:rsidP="00CF2F04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0BF">
        <w:rPr>
          <w:rFonts w:ascii="Times New Roman" w:hAnsi="Times New Roman" w:cs="Times New Roman"/>
          <w:sz w:val="28"/>
          <w:szCs w:val="28"/>
        </w:rPr>
        <w:t>знать методы и приемы синтеза электротехнических и электронных устройств;</w:t>
      </w:r>
    </w:p>
    <w:p w14:paraId="1D681CF4" w14:textId="77777777" w:rsidR="00CF2F04" w:rsidRPr="005270BF" w:rsidRDefault="00CF2F04" w:rsidP="00CF2F04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0BF">
        <w:rPr>
          <w:rFonts w:ascii="Times New Roman" w:hAnsi="Times New Roman" w:cs="Times New Roman"/>
          <w:sz w:val="28"/>
          <w:szCs w:val="28"/>
        </w:rPr>
        <w:t>уметь планировать и реализовать экспериментальные исследования с применением методов обработки результатов эксперимента.</w:t>
      </w:r>
    </w:p>
    <w:p w14:paraId="3E2B7FA1" w14:textId="77777777" w:rsidR="00CF2F04" w:rsidRPr="005270BF" w:rsidRDefault="00CF2F04" w:rsidP="00CF2F04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5CC05CD" w14:textId="77777777" w:rsidR="00CF2F04" w:rsidRPr="005270BF" w:rsidRDefault="00CF2F04" w:rsidP="00CF2F0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0BF">
        <w:rPr>
          <w:rFonts w:ascii="Times New Roman" w:hAnsi="Times New Roman" w:cs="Times New Roman"/>
          <w:b/>
          <w:sz w:val="28"/>
          <w:szCs w:val="28"/>
        </w:rPr>
        <w:t>1.3.  Требования к результатам освоения учебной дисциплины</w:t>
      </w:r>
    </w:p>
    <w:p w14:paraId="1F0759CC" w14:textId="77777777" w:rsidR="00CF2F04" w:rsidRPr="005270BF" w:rsidRDefault="00CF2F04" w:rsidP="00CF2F0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270BF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освоения учебной дисциплины обучающийся должен </w:t>
      </w:r>
      <w:r w:rsidRPr="005270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уметь</w:t>
      </w:r>
      <w:r w:rsidRPr="005270B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780CB628" w14:textId="77777777" w:rsidR="00CF2F04" w:rsidRPr="005270BF" w:rsidRDefault="00CF2F04" w:rsidP="00CF2F0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270BF">
        <w:rPr>
          <w:rFonts w:ascii="Times New Roman" w:hAnsi="Times New Roman" w:cs="Times New Roman"/>
          <w:b/>
          <w:color w:val="000000"/>
          <w:sz w:val="28"/>
          <w:szCs w:val="28"/>
        </w:rPr>
        <w:t>У1</w:t>
      </w:r>
      <w:r w:rsidRPr="005270BF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производить расчет параметров электрических цепей; </w:t>
      </w:r>
    </w:p>
    <w:p w14:paraId="1AB50E93" w14:textId="77777777" w:rsidR="00CF2F04" w:rsidRPr="005270BF" w:rsidRDefault="00CF2F04" w:rsidP="00CF2F0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270BF">
        <w:rPr>
          <w:rFonts w:ascii="Times New Roman" w:hAnsi="Times New Roman" w:cs="Times New Roman"/>
          <w:b/>
          <w:color w:val="000000"/>
          <w:sz w:val="28"/>
          <w:szCs w:val="28"/>
        </w:rPr>
        <w:t>У2</w:t>
      </w:r>
      <w:r w:rsidRPr="005270BF">
        <w:rPr>
          <w:rFonts w:ascii="Times New Roman" w:hAnsi="Times New Roman" w:cs="Times New Roman"/>
          <w:color w:val="000000"/>
          <w:sz w:val="28"/>
          <w:szCs w:val="28"/>
        </w:rPr>
        <w:t xml:space="preserve"> собирать электрические схемы и проверять их работу; </w:t>
      </w:r>
    </w:p>
    <w:p w14:paraId="2EFCE290" w14:textId="77777777" w:rsidR="00CF2F04" w:rsidRPr="005270BF" w:rsidRDefault="00CF2F04" w:rsidP="00CF2F0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70BF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освоения учебной дисциплины обучающийся должен </w:t>
      </w:r>
      <w:r w:rsidRPr="005270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</w:t>
      </w:r>
      <w:r w:rsidRPr="005270B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68C7AE4" w14:textId="77777777" w:rsidR="00CF2F04" w:rsidRPr="005270BF" w:rsidRDefault="00CF2F04" w:rsidP="00CF2F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0BF">
        <w:rPr>
          <w:rFonts w:ascii="Times New Roman" w:hAnsi="Times New Roman" w:cs="Times New Roman"/>
          <w:b/>
          <w:color w:val="000000"/>
          <w:sz w:val="28"/>
          <w:szCs w:val="28"/>
        </w:rPr>
        <w:t>З1</w:t>
      </w:r>
      <w:r w:rsidRPr="005270BF">
        <w:rPr>
          <w:rFonts w:ascii="Times New Roman" w:hAnsi="Times New Roman" w:cs="Times New Roman"/>
          <w:color w:val="000000"/>
          <w:sz w:val="28"/>
          <w:szCs w:val="28"/>
        </w:rPr>
        <w:t xml:space="preserve"> методы преобразования электрической энергии, сущность физических процессов, происходящих в электрических и магнитных цепях, порядок расчета их параметров; </w:t>
      </w:r>
    </w:p>
    <w:p w14:paraId="465348BB" w14:textId="77777777" w:rsidR="00CF2F04" w:rsidRPr="005270BF" w:rsidRDefault="00CF2F04" w:rsidP="00CF2F0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270B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З2</w:t>
      </w:r>
      <w:r w:rsidRPr="005270BF">
        <w:rPr>
          <w:rFonts w:ascii="Times New Roman" w:hAnsi="Times New Roman" w:cs="Times New Roman"/>
          <w:color w:val="000000"/>
          <w:sz w:val="28"/>
          <w:szCs w:val="28"/>
        </w:rPr>
        <w:t xml:space="preserve"> основы электроники, электронные приборы и усилители.</w:t>
      </w:r>
    </w:p>
    <w:p w14:paraId="041A07DA" w14:textId="77777777" w:rsidR="00CF2F04" w:rsidRPr="005270BF" w:rsidRDefault="00CF2F04" w:rsidP="00CF2F0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75ABE878" w14:textId="77777777" w:rsidR="00CF2F04" w:rsidRPr="005270BF" w:rsidRDefault="00CF2F04" w:rsidP="00CF2F04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napToGrid w:val="0"/>
          <w:sz w:val="28"/>
          <w:szCs w:val="28"/>
        </w:rPr>
      </w:pPr>
      <w:r w:rsidRPr="005270BF">
        <w:rPr>
          <w:b/>
          <w:snapToGrid w:val="0"/>
          <w:sz w:val="28"/>
          <w:szCs w:val="28"/>
        </w:rPr>
        <w:t>1.4.  Компетенции</w:t>
      </w:r>
    </w:p>
    <w:p w14:paraId="5F023F39" w14:textId="77777777" w:rsidR="00CF2F04" w:rsidRPr="005270BF" w:rsidRDefault="00CF2F04" w:rsidP="00CF2F04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270BF">
        <w:rPr>
          <w:rFonts w:ascii="Times New Roman" w:hAnsi="Times New Roman" w:cs="Times New Roman"/>
          <w:snapToGrid w:val="0"/>
          <w:sz w:val="28"/>
          <w:szCs w:val="28"/>
        </w:rPr>
        <w:t>После изучения дисциплины студент должен быть компетентен в следующих вопросах:</w:t>
      </w:r>
    </w:p>
    <w:p w14:paraId="744062D1" w14:textId="693C1726" w:rsidR="00CF2F04" w:rsidRPr="005270BF" w:rsidRDefault="0007602D" w:rsidP="00CF2F0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OK</w:t>
      </w:r>
      <w:r w:rsidR="00CF2F04" w:rsidRPr="005270BF">
        <w:rPr>
          <w:rFonts w:ascii="Times New Roman" w:hAnsi="Times New Roman" w:cs="Times New Roman"/>
          <w:color w:val="000000"/>
          <w:sz w:val="28"/>
          <w:szCs w:val="28"/>
        </w:rPr>
        <w:t>1. Понимать сущность и социальную значимость своей будущей профессии, проявлять к ней устойчивый интерес.</w:t>
      </w:r>
    </w:p>
    <w:p w14:paraId="651BE874" w14:textId="59848467" w:rsidR="00CF2F04" w:rsidRPr="005270BF" w:rsidRDefault="0007602D" w:rsidP="00CF2F0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CF2F04" w:rsidRPr="005270BF">
        <w:rPr>
          <w:rFonts w:ascii="Times New Roman" w:hAnsi="Times New Roman" w:cs="Times New Roman"/>
          <w:color w:val="000000"/>
          <w:sz w:val="28"/>
          <w:szCs w:val="28"/>
        </w:rPr>
        <w:t>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14:paraId="7AB1A625" w14:textId="43D50614" w:rsidR="00CF2F04" w:rsidRPr="005270BF" w:rsidRDefault="0007602D" w:rsidP="00CF2F0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CF2F04" w:rsidRPr="005270BF">
        <w:rPr>
          <w:rFonts w:ascii="Times New Roman" w:hAnsi="Times New Roman" w:cs="Times New Roman"/>
          <w:color w:val="000000"/>
          <w:sz w:val="28"/>
          <w:szCs w:val="28"/>
        </w:rPr>
        <w:t>3. Принимать решения в стандартных и нестандартных ситуациях и нести за них ответственность.</w:t>
      </w:r>
    </w:p>
    <w:p w14:paraId="0C3FCAE3" w14:textId="494B846A" w:rsidR="00CF2F04" w:rsidRPr="005270BF" w:rsidRDefault="0007602D" w:rsidP="00CF2F0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CF2F04" w:rsidRPr="005270BF">
        <w:rPr>
          <w:rFonts w:ascii="Times New Roman" w:hAnsi="Times New Roman" w:cs="Times New Roman"/>
          <w:color w:val="000000"/>
          <w:sz w:val="28"/>
          <w:szCs w:val="28"/>
        </w:rPr>
        <w:t>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14:paraId="06571A3F" w14:textId="024ACB56" w:rsidR="00CF2F04" w:rsidRPr="005270BF" w:rsidRDefault="0007602D" w:rsidP="00CF2F0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CF2F04" w:rsidRPr="005270BF">
        <w:rPr>
          <w:rFonts w:ascii="Times New Roman" w:hAnsi="Times New Roman" w:cs="Times New Roman"/>
          <w:color w:val="000000"/>
          <w:sz w:val="28"/>
          <w:szCs w:val="28"/>
        </w:rPr>
        <w:t>5. Использовать информационно-коммуникационные технологии для совершенствования профессиональной деятельности.</w:t>
      </w:r>
    </w:p>
    <w:p w14:paraId="569683B4" w14:textId="3636E936" w:rsidR="00CF2F04" w:rsidRPr="005270BF" w:rsidRDefault="0007602D" w:rsidP="00CF2F0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CF2F04" w:rsidRPr="005270BF">
        <w:rPr>
          <w:rFonts w:ascii="Times New Roman" w:hAnsi="Times New Roman" w:cs="Times New Roman"/>
          <w:color w:val="000000"/>
          <w:sz w:val="28"/>
          <w:szCs w:val="28"/>
        </w:rPr>
        <w:t xml:space="preserve">6. Работать в коллективе и </w:t>
      </w:r>
      <w:r w:rsidR="008F092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F2F04" w:rsidRPr="005270BF">
        <w:rPr>
          <w:rFonts w:ascii="Times New Roman" w:hAnsi="Times New Roman" w:cs="Times New Roman"/>
          <w:color w:val="000000"/>
          <w:sz w:val="28"/>
          <w:szCs w:val="28"/>
        </w:rPr>
        <w:t>команде,</w:t>
      </w:r>
      <w:r w:rsidR="008F09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2F04" w:rsidRPr="005270BF">
        <w:rPr>
          <w:rFonts w:ascii="Times New Roman" w:hAnsi="Times New Roman" w:cs="Times New Roman"/>
          <w:color w:val="000000"/>
          <w:sz w:val="28"/>
          <w:szCs w:val="28"/>
        </w:rPr>
        <w:t>эффективно общаться с коллегами, руководством, потребителями.</w:t>
      </w:r>
    </w:p>
    <w:p w14:paraId="67477FA8" w14:textId="00FD4C85" w:rsidR="00CF2F04" w:rsidRPr="005270BF" w:rsidRDefault="0007602D" w:rsidP="00CF2F0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CF2F04" w:rsidRPr="005270BF">
        <w:rPr>
          <w:rFonts w:ascii="Times New Roman" w:hAnsi="Times New Roman" w:cs="Times New Roman"/>
          <w:color w:val="000000"/>
          <w:sz w:val="28"/>
          <w:szCs w:val="28"/>
        </w:rPr>
        <w:t>7. Брать на себя ответственность за работу членов команды (подчиненных), за результат выполнения заданий.</w:t>
      </w:r>
    </w:p>
    <w:p w14:paraId="3CF9461E" w14:textId="498C6A8F" w:rsidR="00CF2F04" w:rsidRPr="005270BF" w:rsidRDefault="0007602D" w:rsidP="00CF2F0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CF2F04" w:rsidRPr="005270BF">
        <w:rPr>
          <w:rFonts w:ascii="Times New Roman" w:hAnsi="Times New Roman" w:cs="Times New Roman"/>
          <w:color w:val="000000"/>
          <w:sz w:val="28"/>
          <w:szCs w:val="28"/>
        </w:rPr>
        <w:t>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4203D0EE" w14:textId="0B163E44" w:rsidR="00CF2F04" w:rsidRDefault="0007602D" w:rsidP="00CF2F0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CF2F04" w:rsidRPr="005270BF">
        <w:rPr>
          <w:rFonts w:ascii="Times New Roman" w:hAnsi="Times New Roman" w:cs="Times New Roman"/>
          <w:color w:val="000000"/>
          <w:sz w:val="28"/>
          <w:szCs w:val="28"/>
        </w:rPr>
        <w:t>9. Ориентироваться в условиях частой смены технологий в профессиональной деятельности.</w:t>
      </w:r>
    </w:p>
    <w:p w14:paraId="663B8064" w14:textId="77777777" w:rsidR="00B7465B" w:rsidRPr="00B7465B" w:rsidRDefault="00B7465B" w:rsidP="00CA1D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65B">
        <w:rPr>
          <w:rFonts w:ascii="Times New Roman" w:hAnsi="Times New Roman" w:cs="Times New Roman"/>
          <w:color w:val="000000"/>
          <w:sz w:val="28"/>
          <w:szCs w:val="28"/>
        </w:rPr>
        <w:t>ПК2.2. Производить ремонт и строительство железнодорожного пути с использованием средств механизации.</w:t>
      </w:r>
    </w:p>
    <w:p w14:paraId="47C6434F" w14:textId="72C8EF6A" w:rsidR="00B7465B" w:rsidRPr="00B7465B" w:rsidRDefault="00B7465B" w:rsidP="00CA1D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ПК</w:t>
      </w:r>
      <w:r w:rsidRPr="00B7465B">
        <w:rPr>
          <w:rFonts w:ascii="Times New Roman" w:hAnsi="Times New Roman" w:cs="Times New Roman"/>
          <w:color w:val="000000"/>
          <w:sz w:val="28"/>
          <w:szCs w:val="28"/>
        </w:rPr>
        <w:t>2.3. Контролировать качество текущего содержания пути, ремонтных и строительных работ, организовывать их приемку.</w:t>
      </w:r>
    </w:p>
    <w:p w14:paraId="562F95B9" w14:textId="076BB8AA" w:rsidR="00B7465B" w:rsidRPr="00B7465B" w:rsidRDefault="00B7465B" w:rsidP="00CF2F0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ПК</w:t>
      </w:r>
      <w:r w:rsidRPr="00B7465B">
        <w:rPr>
          <w:rFonts w:ascii="Times New Roman" w:hAnsi="Times New Roman" w:cs="Times New Roman"/>
          <w:color w:val="000000"/>
          <w:sz w:val="28"/>
          <w:szCs w:val="28"/>
        </w:rPr>
        <w:t>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14:paraId="0437364A" w14:textId="445E485C" w:rsidR="00B7465B" w:rsidRPr="00B7465B" w:rsidRDefault="00B7465B" w:rsidP="00CF2F0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ПК</w:t>
      </w:r>
      <w:r w:rsidRPr="00B7465B">
        <w:rPr>
          <w:rFonts w:ascii="Times New Roman" w:hAnsi="Times New Roman" w:cs="Times New Roman"/>
          <w:color w:val="000000"/>
          <w:sz w:val="28"/>
          <w:szCs w:val="28"/>
        </w:rPr>
        <w:t>3.2. Обеспечивать требования к искусственным сооружениям на железнодорожном транспорте.</w:t>
      </w:r>
    </w:p>
    <w:p w14:paraId="657FCC4A" w14:textId="66811967" w:rsidR="00B7465B" w:rsidRPr="00B7465B" w:rsidRDefault="00B7465B" w:rsidP="00CF2F0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ПК</w:t>
      </w:r>
      <w:r w:rsidRPr="00B7465B">
        <w:rPr>
          <w:rFonts w:ascii="Times New Roman" w:hAnsi="Times New Roman" w:cs="Times New Roman"/>
          <w:color w:val="000000"/>
          <w:sz w:val="28"/>
          <w:szCs w:val="28"/>
        </w:rPr>
        <w:t>4.4. 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</w:r>
    </w:p>
    <w:p w14:paraId="229058C5" w14:textId="66811967" w:rsidR="00830977" w:rsidRPr="00830977" w:rsidRDefault="00830977" w:rsidP="0083097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977">
        <w:rPr>
          <w:rFonts w:ascii="Times New Roman" w:hAnsi="Times New Roman" w:cs="Times New Roman"/>
          <w:b/>
          <w:sz w:val="28"/>
          <w:szCs w:val="28"/>
        </w:rPr>
        <w:t>1.5. Личностные результаты реализации программы воспитания</w:t>
      </w:r>
    </w:p>
    <w:p w14:paraId="16AA311F" w14:textId="77777777" w:rsidR="00830977" w:rsidRPr="00830977" w:rsidRDefault="00830977" w:rsidP="00830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977">
        <w:rPr>
          <w:rFonts w:ascii="Times New Roman" w:hAnsi="Times New Roman" w:cs="Times New Roman"/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14:paraId="1A2B248B" w14:textId="307FE862" w:rsidR="00830977" w:rsidRPr="003B5DC4" w:rsidRDefault="005A270B" w:rsidP="00830977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DC4">
        <w:rPr>
          <w:rFonts w:ascii="Times New Roman" w:hAnsi="Times New Roman" w:cs="Times New Roman"/>
          <w:b/>
          <w:sz w:val="28"/>
          <w:szCs w:val="28"/>
        </w:rPr>
        <w:t>ЛР.10</w:t>
      </w:r>
      <w:r w:rsidR="00830977" w:rsidRPr="003B5DC4">
        <w:rPr>
          <w:rFonts w:ascii="Times New Roman" w:hAnsi="Times New Roman" w:cs="Times New Roman"/>
          <w:sz w:val="28"/>
          <w:szCs w:val="28"/>
        </w:rPr>
        <w:t xml:space="preserve"> </w:t>
      </w:r>
      <w:r w:rsidR="003B5DC4" w:rsidRPr="003B5DC4">
        <w:rPr>
          <w:rFonts w:ascii="Times New Roman" w:hAnsi="Times New Roman" w:cs="Times New Roman"/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цифровой.</w:t>
      </w:r>
    </w:p>
    <w:p w14:paraId="04259768" w14:textId="77777777" w:rsidR="00830977" w:rsidRDefault="00830977" w:rsidP="00830977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977">
        <w:rPr>
          <w:rFonts w:ascii="Times New Roman" w:hAnsi="Times New Roman" w:cs="Times New Roman"/>
          <w:b/>
          <w:sz w:val="28"/>
          <w:szCs w:val="28"/>
        </w:rPr>
        <w:t>ЛР.13</w:t>
      </w:r>
      <w:r w:rsidRPr="00830977">
        <w:rPr>
          <w:rFonts w:ascii="Times New Roman" w:hAnsi="Times New Roman" w:cs="Times New Roman"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</w:r>
    </w:p>
    <w:p w14:paraId="6FE3EA4E" w14:textId="06057E82" w:rsidR="005A270B" w:rsidRPr="003B5DC4" w:rsidRDefault="005A270B" w:rsidP="005A270B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DC4">
        <w:rPr>
          <w:rFonts w:ascii="Times New Roman" w:hAnsi="Times New Roman" w:cs="Times New Roman"/>
          <w:b/>
          <w:sz w:val="28"/>
          <w:szCs w:val="28"/>
        </w:rPr>
        <w:t>ЛР.25</w:t>
      </w:r>
      <w:r w:rsidRPr="003B5DC4">
        <w:rPr>
          <w:rFonts w:ascii="Times New Roman" w:hAnsi="Times New Roman" w:cs="Times New Roman"/>
          <w:sz w:val="28"/>
          <w:szCs w:val="28"/>
        </w:rPr>
        <w:t xml:space="preserve"> </w:t>
      </w:r>
      <w:r w:rsidR="003B5DC4" w:rsidRPr="003B5DC4">
        <w:rPr>
          <w:rFonts w:ascii="Times New Roman" w:hAnsi="Times New Roman" w:cs="Times New Roman"/>
          <w:sz w:val="28"/>
          <w:szCs w:val="28"/>
          <w:lang w:eastAsia="ru-RU"/>
        </w:rPr>
        <w:t>Способный к генерированию, осмыслению  и доведению до конечной реализации предлагаемых инноваций.</w:t>
      </w:r>
    </w:p>
    <w:p w14:paraId="312E1905" w14:textId="77777777" w:rsidR="00830977" w:rsidRPr="00830977" w:rsidRDefault="00830977" w:rsidP="00830977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977">
        <w:rPr>
          <w:rFonts w:ascii="Times New Roman" w:hAnsi="Times New Roman" w:cs="Times New Roman"/>
          <w:b/>
          <w:sz w:val="28"/>
          <w:szCs w:val="28"/>
        </w:rPr>
        <w:t xml:space="preserve">ЛР.27 </w:t>
      </w:r>
      <w:r w:rsidRPr="00830977">
        <w:rPr>
          <w:rFonts w:ascii="Times New Roman" w:hAnsi="Times New Roman" w:cs="Times New Roman"/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42A4CA24" w14:textId="77777777" w:rsidR="00830977" w:rsidRPr="00830977" w:rsidRDefault="00830977" w:rsidP="006F3864">
      <w:pPr>
        <w:shd w:val="clear" w:color="auto" w:fill="FFFFFF"/>
        <w:ind w:right="5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0DB87C2" w14:textId="3FA94785" w:rsidR="00CF2F04" w:rsidRPr="005270BF" w:rsidRDefault="0007602D" w:rsidP="00CF2F04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1.6</w:t>
      </w:r>
      <w:r w:rsidR="00CF2F04" w:rsidRPr="005270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Количество часов на освоение рабочей программы учебной дисциплины: </w:t>
      </w:r>
    </w:p>
    <w:p w14:paraId="70F3E5EE" w14:textId="77777777" w:rsidR="00CF2F04" w:rsidRPr="005270BF" w:rsidRDefault="00CF2F04" w:rsidP="00CF2F0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5270BF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максимальная учебная нагрузка обучающегося – 192 часа, в том числе: </w:t>
      </w:r>
    </w:p>
    <w:p w14:paraId="57C8CE1A" w14:textId="77777777" w:rsidR="00CF2F04" w:rsidRPr="005270BF" w:rsidRDefault="00CF2F04" w:rsidP="00CF2F0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5270BF">
        <w:rPr>
          <w:rFonts w:ascii="Times New Roman" w:hAnsi="Times New Roman" w:cs="Times New Roman"/>
          <w:color w:val="000000"/>
          <w:sz w:val="28"/>
          <w:szCs w:val="28"/>
        </w:rPr>
        <w:t>обязательной аудиторной учебной нагрузки обучающегося – 128 часов; самостоятельной работы обучающегося – 64 часа.</w:t>
      </w:r>
    </w:p>
    <w:p w14:paraId="61AF6B62" w14:textId="77777777" w:rsidR="007E1A23" w:rsidRDefault="007E1A23" w:rsidP="00CF2F0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1B77448" w14:textId="77777777" w:rsidR="007E1A23" w:rsidRDefault="007E1A23" w:rsidP="00CF2F0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5F4B44B" w14:textId="77777777" w:rsidR="007E1A23" w:rsidRDefault="007E1A23" w:rsidP="00CF2F0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7B55552" w14:textId="77777777" w:rsidR="007E1A23" w:rsidRDefault="007E1A23" w:rsidP="00CF2F0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2970DD8" w14:textId="77777777" w:rsidR="007E1A23" w:rsidRDefault="007E1A23" w:rsidP="00CF2F0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7FAF640" w14:textId="77777777" w:rsidR="007E1A23" w:rsidRDefault="007E1A23" w:rsidP="00CF2F0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1C5ECD6" w14:textId="77777777" w:rsidR="007E1A23" w:rsidRDefault="007E1A23" w:rsidP="00CF2F0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11BA3AF" w14:textId="77777777" w:rsidR="007E1A23" w:rsidRDefault="007E1A23" w:rsidP="00CF2F0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C635786" w14:textId="77777777" w:rsidR="007E1A23" w:rsidRDefault="007E1A23" w:rsidP="00CF2F0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A4B942A" w14:textId="77777777" w:rsidR="00CF2F04" w:rsidRPr="005270BF" w:rsidRDefault="00CF2F04" w:rsidP="00CF2F0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270B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p w14:paraId="107FCCA1" w14:textId="77777777" w:rsidR="00CF2F04" w:rsidRPr="005270BF" w:rsidRDefault="00CF2F04" w:rsidP="00CF2F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70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СТРУКТУРА И  СОДЕРЖАНИЕ УЧЕБНОЙ ДИСЦИПЛИНЫ </w:t>
      </w:r>
    </w:p>
    <w:p w14:paraId="6F7BD80C" w14:textId="0F72199F" w:rsidR="00CF2F04" w:rsidRPr="005270BF" w:rsidRDefault="00CF2F04" w:rsidP="00CF2F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70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14:paraId="7D1C4409" w14:textId="77777777" w:rsidR="00CF2F04" w:rsidRPr="005270BF" w:rsidRDefault="00CF2F04" w:rsidP="00CF2F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CF2F04" w:rsidRPr="005270BF" w14:paraId="08E7C0DE" w14:textId="77777777" w:rsidTr="00C33F7E">
        <w:trPr>
          <w:trHeight w:val="374"/>
        </w:trPr>
        <w:tc>
          <w:tcPr>
            <w:tcW w:w="4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AFAE4" w14:textId="77777777" w:rsidR="00CF2F04" w:rsidRPr="005270BF" w:rsidRDefault="00CF2F04" w:rsidP="00C3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0BF">
              <w:rPr>
                <w:rFonts w:ascii="Times New Roman" w:hAnsi="Times New Roman" w:cs="Times New Roman"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7CCC6" w14:textId="77777777" w:rsidR="00CF2F04" w:rsidRPr="005270BF" w:rsidRDefault="00CF2F04" w:rsidP="00C33F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70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Объем часов</w:t>
            </w:r>
          </w:p>
        </w:tc>
      </w:tr>
      <w:tr w:rsidR="00CF2F04" w:rsidRPr="005270BF" w14:paraId="632A5098" w14:textId="77777777" w:rsidTr="00C33F7E">
        <w:trPr>
          <w:trHeight w:val="372"/>
        </w:trPr>
        <w:tc>
          <w:tcPr>
            <w:tcW w:w="4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DDEBE92" w14:textId="77777777" w:rsidR="00CF2F04" w:rsidRPr="005270BF" w:rsidRDefault="00CF2F04" w:rsidP="00C33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0BF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Максимальная учебная нагрузка  (всего)</w:t>
            </w:r>
          </w:p>
        </w:tc>
        <w:tc>
          <w:tcPr>
            <w:tcW w:w="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541AA2D" w14:textId="77777777" w:rsidR="00CF2F04" w:rsidRPr="005270BF" w:rsidRDefault="00CF2F04" w:rsidP="00C3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70BF">
              <w:rPr>
                <w:rFonts w:ascii="Times New Roman" w:hAnsi="Times New Roman" w:cs="Times New Roman"/>
                <w:bCs/>
                <w:sz w:val="28"/>
                <w:szCs w:val="28"/>
              </w:rPr>
              <w:t>192</w:t>
            </w:r>
          </w:p>
        </w:tc>
      </w:tr>
      <w:tr w:rsidR="00CF2F04" w:rsidRPr="005270BF" w14:paraId="4BDE6495" w14:textId="77777777" w:rsidTr="00C33F7E">
        <w:trPr>
          <w:trHeight w:val="372"/>
        </w:trPr>
        <w:tc>
          <w:tcPr>
            <w:tcW w:w="4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2C5A9" w14:textId="77777777" w:rsidR="00CF2F04" w:rsidRPr="005270BF" w:rsidRDefault="00CF2F04" w:rsidP="00C33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0BF">
              <w:rPr>
                <w:rFonts w:ascii="Times New Roman" w:hAnsi="Times New Roman" w:cs="Times New Roman"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5DA8F" w14:textId="77777777" w:rsidR="00CF2F04" w:rsidRPr="005270BF" w:rsidRDefault="00CF2F04" w:rsidP="00C3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70BF">
              <w:rPr>
                <w:rFonts w:ascii="Times New Roman" w:hAnsi="Times New Roman" w:cs="Times New Roman"/>
                <w:bCs/>
                <w:sz w:val="28"/>
                <w:szCs w:val="28"/>
              </w:rPr>
              <w:t>128</w:t>
            </w:r>
          </w:p>
        </w:tc>
      </w:tr>
      <w:tr w:rsidR="00CF2F04" w:rsidRPr="005270BF" w14:paraId="54CCC329" w14:textId="77777777" w:rsidTr="00C33F7E">
        <w:trPr>
          <w:trHeight w:val="367"/>
        </w:trPr>
        <w:tc>
          <w:tcPr>
            <w:tcW w:w="4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C590A8" w14:textId="77777777" w:rsidR="00CF2F04" w:rsidRPr="005270BF" w:rsidRDefault="00CF2F04" w:rsidP="00C33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0BF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F4B3F6C" w14:textId="77777777" w:rsidR="00CF2F04" w:rsidRPr="005270BF" w:rsidRDefault="00CF2F04" w:rsidP="00C3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F2F04" w:rsidRPr="005270BF" w14:paraId="0582A144" w14:textId="77777777" w:rsidTr="00C33F7E">
        <w:trPr>
          <w:trHeight w:val="367"/>
        </w:trPr>
        <w:tc>
          <w:tcPr>
            <w:tcW w:w="4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E67ED30" w14:textId="77777777" w:rsidR="00CF2F04" w:rsidRPr="005270BF" w:rsidRDefault="00CF2F04" w:rsidP="00C33F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0BF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403167E" w14:textId="77777777" w:rsidR="00CF2F04" w:rsidRPr="005270BF" w:rsidRDefault="00CF2F04" w:rsidP="00C3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70BF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CF2F04" w:rsidRPr="005270BF" w14:paraId="3B42B1C5" w14:textId="77777777" w:rsidTr="00C33F7E">
        <w:trPr>
          <w:trHeight w:val="367"/>
        </w:trPr>
        <w:tc>
          <w:tcPr>
            <w:tcW w:w="4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F7157BC" w14:textId="77777777" w:rsidR="00CF2F04" w:rsidRPr="005270BF" w:rsidRDefault="00CF2F04" w:rsidP="00C33F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0BF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A3FC3AE" w14:textId="77777777" w:rsidR="00CF2F04" w:rsidRPr="005270BF" w:rsidRDefault="00CF2F04" w:rsidP="00C3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70BF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CF2F04" w:rsidRPr="005270BF" w14:paraId="359FC661" w14:textId="77777777" w:rsidTr="00C33F7E">
        <w:trPr>
          <w:trHeight w:val="367"/>
        </w:trPr>
        <w:tc>
          <w:tcPr>
            <w:tcW w:w="4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A97F4" w14:textId="77777777" w:rsidR="00CF2F04" w:rsidRPr="005270BF" w:rsidRDefault="00CF2F04" w:rsidP="00C33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0BF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426C3" w14:textId="77777777" w:rsidR="00CF2F04" w:rsidRPr="005270BF" w:rsidRDefault="00CF2F04" w:rsidP="00C3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70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98</w:t>
            </w:r>
          </w:p>
        </w:tc>
      </w:tr>
      <w:tr w:rsidR="00CF2F04" w:rsidRPr="005270BF" w14:paraId="1B9C97D5" w14:textId="77777777" w:rsidTr="00C33F7E">
        <w:trPr>
          <w:trHeight w:val="372"/>
        </w:trPr>
        <w:tc>
          <w:tcPr>
            <w:tcW w:w="4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D8A5247" w14:textId="77777777" w:rsidR="00CF2F04" w:rsidRPr="005270BF" w:rsidRDefault="00CF2F04" w:rsidP="00C33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0BF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9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E833BDE" w14:textId="77777777" w:rsidR="00CF2F04" w:rsidRPr="005270BF" w:rsidRDefault="00CF2F04" w:rsidP="00C33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70BF"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</w:tr>
      <w:tr w:rsidR="00CF2F04" w:rsidRPr="005270BF" w14:paraId="0B6D01EF" w14:textId="77777777" w:rsidTr="00C33F7E">
        <w:trPr>
          <w:trHeight w:val="30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179743C" w14:textId="7C9CB9EA" w:rsidR="00CF2F04" w:rsidRPr="005270BF" w:rsidRDefault="00CF2F04" w:rsidP="00C33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70BF">
              <w:rPr>
                <w:rFonts w:ascii="Times New Roman" w:hAnsi="Times New Roman" w:cs="Times New Roman"/>
                <w:sz w:val="28"/>
                <w:szCs w:val="28"/>
              </w:rPr>
              <w:t>Промежуточна</w:t>
            </w:r>
            <w:r w:rsidR="006D248C">
              <w:rPr>
                <w:rFonts w:ascii="Times New Roman" w:hAnsi="Times New Roman" w:cs="Times New Roman"/>
                <w:sz w:val="28"/>
                <w:szCs w:val="28"/>
              </w:rPr>
              <w:t>я аттестация в форме других форм контроля</w:t>
            </w:r>
            <w:r w:rsidRPr="005270BF">
              <w:rPr>
                <w:rFonts w:ascii="Times New Roman" w:hAnsi="Times New Roman" w:cs="Times New Roman"/>
                <w:sz w:val="28"/>
                <w:szCs w:val="28"/>
              </w:rPr>
              <w:t xml:space="preserve"> (3 семестр)</w:t>
            </w:r>
          </w:p>
        </w:tc>
      </w:tr>
      <w:tr w:rsidR="00CF2F04" w:rsidRPr="005270BF" w14:paraId="60E535AB" w14:textId="77777777" w:rsidTr="00C33F7E">
        <w:trPr>
          <w:trHeight w:val="30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FEFE305" w14:textId="77777777" w:rsidR="00CF2F04" w:rsidRPr="005270BF" w:rsidRDefault="00CF2F04" w:rsidP="00C33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0BF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в форме экзамена (4 семестр)</w:t>
            </w:r>
          </w:p>
        </w:tc>
      </w:tr>
    </w:tbl>
    <w:p w14:paraId="5448CEE4" w14:textId="77777777" w:rsidR="00CF2F04" w:rsidRPr="005270BF" w:rsidRDefault="00CF2F04" w:rsidP="00CF2F0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835DEA4" w14:textId="77777777" w:rsidR="00CF2F04" w:rsidRPr="005270BF" w:rsidRDefault="00CF2F04" w:rsidP="00CF2F04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15AAFCF1" w14:textId="77777777" w:rsidR="00CF2F04" w:rsidRPr="005270BF" w:rsidRDefault="00CF2F04" w:rsidP="00CF2F04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5BB66857" w14:textId="77777777" w:rsidR="00CF2F04" w:rsidRPr="005270BF" w:rsidRDefault="00CF2F04" w:rsidP="00CF2F04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7FCDB3AF" w14:textId="77777777" w:rsidR="00CF2F04" w:rsidRPr="005270BF" w:rsidRDefault="00CF2F04" w:rsidP="00CF2F04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117337DD" w14:textId="77777777" w:rsidR="00CF2F04" w:rsidRPr="005270BF" w:rsidRDefault="00CF2F04" w:rsidP="00CF2F04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0C32D35C" w14:textId="77777777" w:rsidR="00CF2F04" w:rsidRPr="005270BF" w:rsidRDefault="00CF2F04" w:rsidP="00CF2F04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14E31B22" w14:textId="77777777" w:rsidR="00CF2F04" w:rsidRPr="005270BF" w:rsidRDefault="00CF2F04" w:rsidP="00CF2F04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6794AF5B" w14:textId="77777777" w:rsidR="00CF2F04" w:rsidRPr="005270BF" w:rsidRDefault="00CF2F04" w:rsidP="00CF2F04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4E182540" w14:textId="77777777" w:rsidR="00CF2F04" w:rsidRPr="005270BF" w:rsidRDefault="00CF2F04" w:rsidP="00CF2F04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0F59F75F" w14:textId="77777777" w:rsidR="00CF2F04" w:rsidRPr="005270BF" w:rsidRDefault="00CF2F04" w:rsidP="00CF2F04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0973B94D" w14:textId="77777777" w:rsidR="00CF2F04" w:rsidRPr="005270BF" w:rsidRDefault="00CF2F04" w:rsidP="00CF2F04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7D982DBD" w14:textId="77777777" w:rsidR="00DA1735" w:rsidRPr="005270BF" w:rsidRDefault="00DA1735" w:rsidP="007E1A23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0847D83B" w14:textId="77777777" w:rsidR="00CF2F04" w:rsidRPr="005270BF" w:rsidRDefault="00CF2F04" w:rsidP="00CF2F04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  <w:sectPr w:rsidR="00CF2F04" w:rsidRPr="005270BF" w:rsidSect="00C33F7E">
          <w:footerReference w:type="even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A32E56E" w14:textId="77777777" w:rsidR="00DA1735" w:rsidRPr="005270BF" w:rsidRDefault="00DA1735" w:rsidP="00332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987A4A" w14:textId="77777777" w:rsidR="00DA1735" w:rsidRPr="005270BF" w:rsidRDefault="00DA1735" w:rsidP="00332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BC7B33" w14:textId="19E58890" w:rsidR="00DA1735" w:rsidRPr="005270BF" w:rsidRDefault="00DA1735" w:rsidP="00DA1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2.2.  </w:t>
      </w:r>
      <w:r w:rsidRPr="0052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27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ематический план и</w:t>
      </w:r>
      <w:r w:rsidR="006D2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содержание учебной дисциплины ОП.02 Электротехника и электроника</w:t>
      </w:r>
    </w:p>
    <w:p w14:paraId="1DCF08E1" w14:textId="77777777" w:rsidR="00DA1735" w:rsidRPr="005270BF" w:rsidRDefault="00DA1735" w:rsidP="00DA1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16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2754"/>
        <w:gridCol w:w="8842"/>
        <w:gridCol w:w="1130"/>
        <w:gridCol w:w="2551"/>
      </w:tblGrid>
      <w:tr w:rsidR="00DA1735" w:rsidRPr="00672626" w14:paraId="14D4B598" w14:textId="77777777" w:rsidTr="00192C3D"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45FCE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C20EE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материала, лабораторные занятия, самостоятельная работа обучающихся 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7FBB0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 часов 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F75BD" w14:textId="70D4BC6E" w:rsidR="00DA1735" w:rsidRPr="00672626" w:rsidRDefault="009E489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                   компетенций,     личностных         результатов</w:t>
            </w:r>
          </w:p>
        </w:tc>
      </w:tr>
      <w:tr w:rsidR="00DA1735" w:rsidRPr="00672626" w14:paraId="4DCECE66" w14:textId="77777777" w:rsidTr="00192C3D"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74B34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CF291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27500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F500C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DA1735" w:rsidRPr="00672626" w14:paraId="637A2FBC" w14:textId="77777777" w:rsidTr="00192C3D"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10A94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F9C58" w14:textId="0144D8D5" w:rsidR="00DA1735" w:rsidRPr="00672626" w:rsidRDefault="00E4113B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семестр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DA7DE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DEFED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1735" w:rsidRPr="00672626" w14:paraId="5E2754B0" w14:textId="77777777" w:rsidTr="00192C3D"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63AED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F8B0F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6AD0C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95CBC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1735" w:rsidRPr="00672626" w14:paraId="51827D0C" w14:textId="77777777" w:rsidTr="00192C3D">
        <w:trPr>
          <w:trHeight w:val="323"/>
        </w:trPr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8CD37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57252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FAE99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9F255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1735" w:rsidRPr="00672626" w14:paraId="03317116" w14:textId="77777777" w:rsidTr="00192C3D"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40ADB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130B3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62541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033D7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1735" w:rsidRPr="00672626" w14:paraId="6F023740" w14:textId="77777777" w:rsidTr="007E1A23"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C1264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A3F0E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1B376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4CE7243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2C3D" w:rsidRPr="00672626" w14:paraId="42FACB50" w14:textId="77777777" w:rsidTr="00241A43">
        <w:tc>
          <w:tcPr>
            <w:tcW w:w="90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0E73F5" w14:textId="77777777" w:rsidR="00192C3D" w:rsidRPr="00672626" w:rsidRDefault="00192C3D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35273" w14:textId="77777777" w:rsidR="00192C3D" w:rsidRPr="00672626" w:rsidRDefault="00192C3D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14:paraId="74FED473" w14:textId="33BCEE96" w:rsidR="00192C3D" w:rsidRPr="00672626" w:rsidRDefault="00192C3D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 дисциплины «Электротехника и электроника», связь с другими дисциплинами.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F293556" w14:textId="77777777" w:rsidR="00192C3D" w:rsidRPr="00672626" w:rsidRDefault="00192C3D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AF0244C" w14:textId="77777777" w:rsidR="00192C3D" w:rsidRPr="00672626" w:rsidRDefault="00192C3D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9B4E" w14:textId="77777777" w:rsidR="007E1A23" w:rsidRDefault="00192C3D" w:rsidP="00241A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2626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672626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  <w:r w:rsidR="008447AA"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7E1A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ОК5,ОК6,</w:t>
            </w:r>
            <w:r w:rsidRPr="00672626">
              <w:rPr>
                <w:rFonts w:ascii="Times New Roman" w:hAnsi="Times New Roman" w:cs="Times New Roman"/>
                <w:sz w:val="24"/>
                <w:szCs w:val="24"/>
              </w:rPr>
              <w:t>ОК7</w:t>
            </w:r>
            <w:r w:rsidR="007E1A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8447AA"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ОК8, К9,</w:t>
            </w: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ЛР10,ЛР13,ЛР25,</w:t>
            </w:r>
          </w:p>
          <w:p w14:paraId="55CD6078" w14:textId="32FCB15A" w:rsidR="00192C3D" w:rsidRPr="007E1A23" w:rsidRDefault="00192C3D" w:rsidP="00241A4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ЛР27</w:t>
            </w:r>
            <w:r w:rsidR="007E1A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</w:tr>
      <w:tr w:rsidR="00192C3D" w:rsidRPr="00672626" w14:paraId="6559A432" w14:textId="77777777" w:rsidTr="00241A43">
        <w:tc>
          <w:tcPr>
            <w:tcW w:w="90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68F3C" w14:textId="77777777" w:rsidR="00192C3D" w:rsidRPr="00672626" w:rsidRDefault="00192C3D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1BC19" w14:textId="77777777" w:rsidR="00192C3D" w:rsidRPr="00672626" w:rsidRDefault="00192C3D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14:paraId="0459F9FB" w14:textId="77777777" w:rsidR="00192C3D" w:rsidRPr="00672626" w:rsidRDefault="00192C3D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Проработка конспектов занятия, учебных изданий и специальной технической литературы.  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AD7BF12" w14:textId="77777777" w:rsidR="00192C3D" w:rsidRPr="00672626" w:rsidRDefault="00192C3D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1C9C173" w14:textId="77777777" w:rsidR="00192C3D" w:rsidRPr="00672626" w:rsidRDefault="00192C3D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AAAB" w14:textId="77777777" w:rsidR="007E1A23" w:rsidRPr="007E1A23" w:rsidRDefault="007E1A23" w:rsidP="00241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ОК5,ОК6,ОК7,ОК8, К9,ЛР10,ЛР13,ЛР25,</w:t>
            </w:r>
          </w:p>
          <w:p w14:paraId="52DF8E0F" w14:textId="1942CE9A" w:rsidR="00192C3D" w:rsidRPr="00672626" w:rsidRDefault="007E1A23" w:rsidP="00241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7E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DA1735" w:rsidRPr="00672626" w14:paraId="1D56AD81" w14:textId="77777777" w:rsidTr="00241A43">
        <w:tc>
          <w:tcPr>
            <w:tcW w:w="3795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AFD0EB2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Электротехника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9299829" w14:textId="6F4F6F99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BBF1A09" w14:textId="77777777" w:rsidR="00DA1735" w:rsidRPr="00672626" w:rsidRDefault="00DA1735" w:rsidP="00241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63F" w:rsidRPr="00672626" w14:paraId="652FEE64" w14:textId="77777777" w:rsidTr="00241A43">
        <w:tc>
          <w:tcPr>
            <w:tcW w:w="90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4AE670" w14:textId="77777777" w:rsidR="0040663F" w:rsidRPr="00672626" w:rsidRDefault="0040663F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1.1. </w:t>
            </w:r>
          </w:p>
          <w:p w14:paraId="51770F7B" w14:textId="77777777" w:rsidR="0040663F" w:rsidRPr="00672626" w:rsidRDefault="0040663F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Электрическое поле </w:t>
            </w: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9D5BF" w14:textId="77777777" w:rsidR="0040663F" w:rsidRPr="00672626" w:rsidRDefault="0040663F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14:paraId="2BA9E817" w14:textId="77777777" w:rsidR="0040663F" w:rsidRPr="00672626" w:rsidRDefault="0040663F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Электрическое поле и его основные характеристики. Конденсаторы. Соединение конденсаторов. Организация работы персонала по обеспечению безопасности перевозок на железнодорожном транспорте при работе с электротехническими приборами 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0397CD1" w14:textId="77777777" w:rsidR="0040663F" w:rsidRPr="00672626" w:rsidRDefault="0040663F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763C30" w14:textId="77777777" w:rsidR="0040663F" w:rsidRPr="00672626" w:rsidRDefault="0040663F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4F01" w14:textId="3A7E9E1B" w:rsidR="006C26FE" w:rsidRPr="00672626" w:rsidRDefault="008447AA" w:rsidP="00241A43">
            <w:pPr>
              <w:pStyle w:val="1"/>
              <w:rPr>
                <w:shd w:val="clear" w:color="auto" w:fill="FFFFFF"/>
              </w:rPr>
            </w:pPr>
            <w:r w:rsidRPr="00672626">
              <w:t>ОК1</w:t>
            </w:r>
            <w:r w:rsidRPr="00672626">
              <w:rPr>
                <w:shd w:val="clear" w:color="auto" w:fill="FFFFFF"/>
              </w:rPr>
              <w:t xml:space="preserve">, ОК2, ОК3, </w:t>
            </w:r>
            <w:r w:rsidRPr="00672626">
              <w:t>ОК4</w:t>
            </w:r>
            <w:r w:rsidRPr="00672626">
              <w:rPr>
                <w:shd w:val="clear" w:color="auto" w:fill="FFFFFF"/>
              </w:rPr>
              <w:t xml:space="preserve">, ОК5, ОК6, </w:t>
            </w:r>
            <w:r w:rsidRPr="00672626">
              <w:t>ОК7</w:t>
            </w:r>
            <w:r w:rsidRPr="00672626">
              <w:rPr>
                <w:shd w:val="clear" w:color="auto" w:fill="FFFFFF"/>
              </w:rPr>
              <w:t>, ОК8, ОК9,</w:t>
            </w:r>
            <w:r w:rsidR="00242EA1" w:rsidRPr="00672626">
              <w:rPr>
                <w:shd w:val="clear" w:color="auto" w:fill="FFFFFF"/>
              </w:rPr>
              <w:t>ПК</w:t>
            </w:r>
            <w:r w:rsidR="00E8648E" w:rsidRPr="00672626">
              <w:rPr>
                <w:shd w:val="clear" w:color="auto" w:fill="FFFFFF"/>
              </w:rPr>
              <w:t>2.2</w:t>
            </w:r>
            <w:r w:rsidR="006C26FE" w:rsidRPr="00672626">
              <w:rPr>
                <w:shd w:val="clear" w:color="auto" w:fill="FFFFFF"/>
              </w:rPr>
              <w:t>, ПК2.3, ПК3.1, ПК3.2</w:t>
            </w:r>
            <w:r w:rsidR="007A11C9" w:rsidRPr="00672626">
              <w:rPr>
                <w:shd w:val="clear" w:color="auto" w:fill="FFFFFF"/>
              </w:rPr>
              <w:t>, ПК.4.4,</w:t>
            </w:r>
          </w:p>
          <w:p w14:paraId="2D2419D9" w14:textId="77777777" w:rsidR="008447AA" w:rsidRPr="00672626" w:rsidRDefault="008447AA" w:rsidP="00241A43">
            <w:pPr>
              <w:pStyle w:val="1"/>
              <w:rPr>
                <w:shd w:val="clear" w:color="auto" w:fill="FFFFFF"/>
              </w:rPr>
            </w:pPr>
            <w:r w:rsidRPr="00672626">
              <w:rPr>
                <w:shd w:val="clear" w:color="auto" w:fill="FFFFFF"/>
              </w:rPr>
              <w:t>ЛР10, ЛР13, ЛР25,</w:t>
            </w:r>
          </w:p>
          <w:p w14:paraId="5D0069DB" w14:textId="77777777" w:rsidR="008447AA" w:rsidRPr="00672626" w:rsidRDefault="008447AA" w:rsidP="00241A43">
            <w:pPr>
              <w:pStyle w:val="1"/>
              <w:rPr>
                <w:shd w:val="clear" w:color="auto" w:fill="FFFFFF"/>
              </w:rPr>
            </w:pPr>
            <w:r w:rsidRPr="00672626">
              <w:rPr>
                <w:shd w:val="clear" w:color="auto" w:fill="FFFFFF"/>
              </w:rPr>
              <w:t>ЛР27</w:t>
            </w:r>
          </w:p>
          <w:p w14:paraId="3B487150" w14:textId="18B3462F" w:rsidR="0040663F" w:rsidRPr="00672626" w:rsidRDefault="0040663F" w:rsidP="00241A4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63F" w:rsidRPr="00672626" w14:paraId="68445B55" w14:textId="77777777" w:rsidTr="00F71A89">
        <w:tc>
          <w:tcPr>
            <w:tcW w:w="90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AD9547B" w14:textId="77777777" w:rsidR="0040663F" w:rsidRPr="00672626" w:rsidRDefault="0040663F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AF0EF" w14:textId="77777777" w:rsidR="0040663F" w:rsidRPr="00672626" w:rsidRDefault="0040663F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14:paraId="334A0393" w14:textId="77777777" w:rsidR="0040663F" w:rsidRPr="00672626" w:rsidRDefault="0040663F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Понятие об электрическом поле. Электрические заряды. </w:t>
            </w:r>
          </w:p>
          <w:p w14:paraId="3977F6E5" w14:textId="77777777" w:rsidR="0040663F" w:rsidRPr="00672626" w:rsidRDefault="0040663F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характеристики электрического поля: напряженность, электрический потенциал, электрическое напряжение, единицы измерения.  </w:t>
            </w:r>
          </w:p>
          <w:p w14:paraId="4A477686" w14:textId="77777777" w:rsidR="0040663F" w:rsidRPr="00672626" w:rsidRDefault="0040663F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Диэлектрическая проводимость. </w:t>
            </w:r>
          </w:p>
          <w:p w14:paraId="329AC986" w14:textId="77777777" w:rsidR="0040663F" w:rsidRPr="00672626" w:rsidRDefault="0040663F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Конденсаторы. Электрическая емкость конденсатора, единицы измерения. </w:t>
            </w:r>
          </w:p>
          <w:p w14:paraId="7731E129" w14:textId="77777777" w:rsidR="0040663F" w:rsidRPr="00672626" w:rsidRDefault="0040663F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Соединение конденсаторов в батареи. Решение задач по теме. 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F97C6AC" w14:textId="77777777" w:rsidR="0040663F" w:rsidRPr="00672626" w:rsidRDefault="0040663F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AD9A2A" w14:textId="77777777" w:rsidR="0040663F" w:rsidRPr="00672626" w:rsidRDefault="0040663F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153F" w14:textId="09CEC87F" w:rsidR="007E1A23" w:rsidRPr="007E1A23" w:rsidRDefault="007E1A23" w:rsidP="00F71A89">
            <w:pPr>
              <w:pStyle w:val="1"/>
            </w:pPr>
            <w:r w:rsidRPr="007E1A23">
              <w:lastRenderedPageBreak/>
              <w:t xml:space="preserve">ОК1, ОК2, ОК3, ОК4, </w:t>
            </w:r>
            <w:r w:rsidRPr="007E1A23">
              <w:lastRenderedPageBreak/>
              <w:t>ОК5, ОК6, ОК7, ОК8, ОК9,ПК2.2, ПК2.3, ПК3.1, ПК3.2, ПК.4.4,</w:t>
            </w:r>
          </w:p>
          <w:p w14:paraId="3753D9D2" w14:textId="77777777" w:rsidR="007E1A23" w:rsidRPr="007E1A23" w:rsidRDefault="007E1A23" w:rsidP="00F71A89">
            <w:pPr>
              <w:pStyle w:val="1"/>
            </w:pPr>
            <w:r w:rsidRPr="007E1A23">
              <w:t>ЛР10, ЛР13, ЛР25,</w:t>
            </w:r>
          </w:p>
          <w:p w14:paraId="26D80F27" w14:textId="77777777" w:rsidR="007E1A23" w:rsidRPr="007E1A23" w:rsidRDefault="007E1A23" w:rsidP="00F71A89">
            <w:pPr>
              <w:pStyle w:val="1"/>
            </w:pPr>
            <w:r w:rsidRPr="007E1A23">
              <w:t>ЛР27</w:t>
            </w:r>
          </w:p>
          <w:p w14:paraId="4A8EEDC4" w14:textId="5A1AC974" w:rsidR="0040663F" w:rsidRPr="00672626" w:rsidRDefault="0040663F" w:rsidP="00F71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A64" w:rsidRPr="00672626" w14:paraId="0F01CE5F" w14:textId="77777777" w:rsidTr="00564BF9">
        <w:tc>
          <w:tcPr>
            <w:tcW w:w="90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70B1A2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Тема 1.2. </w:t>
            </w:r>
          </w:p>
          <w:p w14:paraId="7B5B60F3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Электрические цепи постоянного тока</w:t>
            </w: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346F4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14:paraId="41E6086F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Электрическая цепь. Основные элементы электрической цепи. Физические основы работы источника ЭДС. Электрический ток: направление, сила, плотность. Сопротивление и проводимость проводников. Закон Ома для участка и полной цепи. Свойства цепи при последовательном, параллельном и смешанном соединении резисторов. Работа и мощность электрического тока. Режимы работы электрической цепи. Коэффициент полезного действия (КПД). Закон Джоуля-Ленца. Падение напряжения в линиях электропередачи. Расчет простых цепей. Понятие о расчете сложной цепи по уравнениям Кирхгофа.  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0DE65AA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EEEE57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08AC" w14:textId="63502067" w:rsidR="00AF3A64" w:rsidRPr="00672626" w:rsidRDefault="00AF3A64" w:rsidP="00F71A8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2626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672626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672626">
              <w:rPr>
                <w:rFonts w:ascii="Times New Roman" w:hAnsi="Times New Roman" w:cs="Times New Roman"/>
                <w:sz w:val="24"/>
                <w:szCs w:val="24"/>
              </w:rPr>
              <w:t>ОК7</w:t>
            </w: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ОК8, ОК9,ПК2.2, ПК2.3, ПК3.1, ПК3.2, ПК.4.4,</w:t>
            </w:r>
          </w:p>
          <w:p w14:paraId="5AC167BA" w14:textId="77777777" w:rsidR="00AF3A64" w:rsidRPr="00672626" w:rsidRDefault="00AF3A64" w:rsidP="00F71A8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ЛР10, ЛР13, ЛР25,</w:t>
            </w:r>
          </w:p>
          <w:p w14:paraId="48B54215" w14:textId="675E137C" w:rsidR="00AF3A64" w:rsidRPr="00672626" w:rsidRDefault="00AF3A64" w:rsidP="00F71A89">
            <w:pPr>
              <w:tabs>
                <w:tab w:val="center" w:pos="1167"/>
                <w:tab w:val="left" w:pos="1575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14:paraId="515A447A" w14:textId="51E809C7" w:rsidR="00AF3A64" w:rsidRPr="00672626" w:rsidRDefault="00AF3A64" w:rsidP="00F71A8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A64" w:rsidRPr="00672626" w14:paraId="34C5F919" w14:textId="77777777" w:rsidTr="00564BF9">
        <w:trPr>
          <w:trHeight w:val="530"/>
        </w:trPr>
        <w:tc>
          <w:tcPr>
            <w:tcW w:w="90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356C204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25DF370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Лабораторные занятия: </w:t>
            </w:r>
          </w:p>
          <w:p w14:paraId="2AA826B2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3230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68B13C" w14:textId="4E4BC49D" w:rsidR="00AF3A64" w:rsidRPr="00672626" w:rsidRDefault="00AF3A64" w:rsidP="007E1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D720" w14:textId="77777777" w:rsidR="00AF3A64" w:rsidRPr="00564BF9" w:rsidRDefault="00AF3A64" w:rsidP="00F71A89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378FC915" w14:textId="77777777" w:rsidR="00AF3A64" w:rsidRPr="00564BF9" w:rsidRDefault="00AF3A64" w:rsidP="00F71A89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2221F808" w14:textId="77777777" w:rsidR="00AF3A64" w:rsidRPr="00564BF9" w:rsidRDefault="00AF3A64" w:rsidP="00F71A89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564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564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4D28E42A" w14:textId="6CEDDB7F" w:rsidR="00AF3A64" w:rsidRPr="00672626" w:rsidRDefault="00AF3A64" w:rsidP="00F71A89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A64" w:rsidRPr="00672626" w14:paraId="60647C36" w14:textId="77777777" w:rsidTr="00564BF9">
        <w:trPr>
          <w:trHeight w:val="530"/>
        </w:trPr>
        <w:tc>
          <w:tcPr>
            <w:tcW w:w="90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AD86868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56755BD" w14:textId="74EA9B70" w:rsidR="00AF3A64" w:rsidRPr="007E1A23" w:rsidRDefault="00AF3A64" w:rsidP="007E1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Лабораторная работа </w:t>
            </w:r>
            <w:r w:rsidRPr="007E1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E1A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Проверка закона Ома для участка цепи</w:t>
            </w:r>
          </w:p>
          <w:p w14:paraId="6B2A3898" w14:textId="23E3635B" w:rsidR="00AF3A64" w:rsidRPr="00672626" w:rsidRDefault="00AF3A64" w:rsidP="007E1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FEC0" w14:textId="4BC2A91B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CBBC" w14:textId="77777777" w:rsidR="00AF3A64" w:rsidRPr="00564BF9" w:rsidRDefault="00AF3A64" w:rsidP="00F71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1B95B507" w14:textId="77777777" w:rsidR="00AF3A64" w:rsidRPr="00564BF9" w:rsidRDefault="00AF3A64" w:rsidP="00F71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594E9D31" w14:textId="77777777" w:rsidR="00AF3A64" w:rsidRPr="00564BF9" w:rsidRDefault="00AF3A64" w:rsidP="00F71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564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564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593EFC5E" w14:textId="77777777" w:rsidR="00AF3A64" w:rsidRPr="00672626" w:rsidRDefault="00AF3A64" w:rsidP="00F71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A64" w:rsidRPr="00672626" w14:paraId="419C32D1" w14:textId="77777777" w:rsidTr="007F03A1">
        <w:trPr>
          <w:trHeight w:val="530"/>
        </w:trPr>
        <w:tc>
          <w:tcPr>
            <w:tcW w:w="90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9FE0A33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86D3BAA" w14:textId="3CD10E71" w:rsidR="00AF3A64" w:rsidRPr="007E1A23" w:rsidRDefault="00AF3A64" w:rsidP="007E1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 №2.</w:t>
            </w:r>
            <w:r w:rsidRPr="007E1A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Проверка свойств электрической цепи с последовательным соединением резисторов</w:t>
            </w:r>
            <w:r w:rsidRPr="007E1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71D9ED30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4026" w14:textId="05DE4422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88D4" w14:textId="77777777" w:rsidR="00AF3A64" w:rsidRPr="00564BF9" w:rsidRDefault="00AF3A64" w:rsidP="00F71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729B0C2C" w14:textId="77777777" w:rsidR="00AF3A64" w:rsidRPr="00564BF9" w:rsidRDefault="00AF3A64" w:rsidP="00F71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ЛР10, ЛР13, ЛР25,</w:t>
            </w:r>
          </w:p>
          <w:p w14:paraId="412EE80C" w14:textId="77777777" w:rsidR="00AF3A64" w:rsidRPr="00564BF9" w:rsidRDefault="00AF3A64" w:rsidP="00F71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564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564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0A42D96F" w14:textId="77777777" w:rsidR="00AF3A64" w:rsidRPr="00672626" w:rsidRDefault="00AF3A64" w:rsidP="00F71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A64" w:rsidRPr="00672626" w14:paraId="74FFE930" w14:textId="77777777" w:rsidTr="00EA76AF">
        <w:trPr>
          <w:trHeight w:val="483"/>
        </w:trPr>
        <w:tc>
          <w:tcPr>
            <w:tcW w:w="90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9F205C1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38C5375" w14:textId="3D2C4F79" w:rsidR="00AF3A64" w:rsidRPr="00AF3A64" w:rsidRDefault="00AF3A64" w:rsidP="00AF3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занятия: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BAE2" w14:textId="6D61BC0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8957" w14:textId="77777777" w:rsidR="007F03A1" w:rsidRPr="007F03A1" w:rsidRDefault="007F03A1" w:rsidP="00EA76AF">
            <w:pPr>
              <w:pStyle w:val="1"/>
            </w:pPr>
            <w:r w:rsidRPr="007F03A1">
              <w:t>ОК1, ОК2, ОК3, ОК4, ОК5, ОК6, ОК7, ОК8, ОК9,ПК2.2, ПК2.3, ПК3.1, ПК3.2, ПК.4.4,</w:t>
            </w:r>
          </w:p>
          <w:p w14:paraId="6432CB22" w14:textId="77777777" w:rsidR="007F03A1" w:rsidRPr="007F03A1" w:rsidRDefault="007F03A1" w:rsidP="00EA76AF">
            <w:pPr>
              <w:pStyle w:val="1"/>
            </w:pPr>
            <w:r w:rsidRPr="007F03A1">
              <w:t>ЛР10, ЛР13, ЛР25,</w:t>
            </w:r>
          </w:p>
          <w:p w14:paraId="26A39A43" w14:textId="56E4531A" w:rsidR="00AF3A64" w:rsidRPr="00EA76AF" w:rsidRDefault="007F03A1" w:rsidP="00EA76AF">
            <w:pPr>
              <w:pStyle w:val="1"/>
            </w:pPr>
            <w:r w:rsidRPr="007F03A1">
              <w:t>ЛР27</w:t>
            </w:r>
            <w:r w:rsidRPr="007F03A1">
              <w:tab/>
            </w:r>
          </w:p>
        </w:tc>
      </w:tr>
      <w:tr w:rsidR="00AF3A64" w:rsidRPr="00672626" w14:paraId="000D25F5" w14:textId="77777777" w:rsidTr="007F03A1">
        <w:trPr>
          <w:trHeight w:val="483"/>
        </w:trPr>
        <w:tc>
          <w:tcPr>
            <w:tcW w:w="90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80A14A2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5C656FB" w14:textId="286FA1FE" w:rsidR="00AF3A64" w:rsidRPr="00672626" w:rsidRDefault="00AF3A64" w:rsidP="00AF3A64">
            <w:pPr>
              <w:tabs>
                <w:tab w:val="left" w:pos="2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3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1 </w:t>
            </w:r>
            <w:r w:rsidRPr="00AF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способов включения амперметра и вольтметра.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A3A4" w14:textId="1607958D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B389" w14:textId="77777777" w:rsidR="00EA76AF" w:rsidRPr="00EA76AF" w:rsidRDefault="00EA76AF" w:rsidP="00EA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55444278" w14:textId="77777777" w:rsidR="00EA76AF" w:rsidRPr="00EA76AF" w:rsidRDefault="00EA76AF" w:rsidP="00EA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37A996DB" w14:textId="36B6DC2C" w:rsidR="00AF3A64" w:rsidRPr="00672626" w:rsidRDefault="00EA76AF" w:rsidP="00EA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EA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AF3A64" w:rsidRPr="00672626" w14:paraId="1C87C53E" w14:textId="77777777" w:rsidTr="007F03A1">
        <w:trPr>
          <w:trHeight w:val="483"/>
        </w:trPr>
        <w:tc>
          <w:tcPr>
            <w:tcW w:w="90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375C5AE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58810F2" w14:textId="77777777" w:rsidR="00AF3A64" w:rsidRPr="00AF3A64" w:rsidRDefault="00AF3A64" w:rsidP="00AF3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2 </w:t>
            </w:r>
            <w:r w:rsidRPr="00AF3A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Расчёт  цепи  постоянного   тока.</w:t>
            </w:r>
          </w:p>
          <w:p w14:paraId="282D54FE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5EEB" w14:textId="3C00ECB5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560C" w14:textId="77777777" w:rsidR="00EA76AF" w:rsidRPr="00EA76AF" w:rsidRDefault="00EA76AF" w:rsidP="00EA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0549F0DD" w14:textId="77777777" w:rsidR="00EA76AF" w:rsidRPr="00EA76AF" w:rsidRDefault="00EA76AF" w:rsidP="00EA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37A05273" w14:textId="00AA1459" w:rsidR="00AF3A64" w:rsidRPr="00672626" w:rsidRDefault="00EA76AF" w:rsidP="00EA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EA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AF3A64" w:rsidRPr="00672626" w14:paraId="1E260337" w14:textId="77777777" w:rsidTr="007F03A1">
        <w:trPr>
          <w:trHeight w:val="483"/>
        </w:trPr>
        <w:tc>
          <w:tcPr>
            <w:tcW w:w="90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FA6AF98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58963B8" w14:textId="77777777" w:rsidR="00AF3A64" w:rsidRPr="00AF3A64" w:rsidRDefault="00AF3A64" w:rsidP="00AF3A64">
            <w:pPr>
              <w:tabs>
                <w:tab w:val="left" w:pos="9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3 </w:t>
            </w:r>
            <w:r w:rsidRPr="00AF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электрической цепи с параллельным соединением сопротивлений.</w:t>
            </w:r>
          </w:p>
          <w:p w14:paraId="58AB2C6A" w14:textId="017F8E79" w:rsidR="00AF3A64" w:rsidRPr="00672626" w:rsidRDefault="00AF3A64" w:rsidP="00AF3A64">
            <w:pPr>
              <w:tabs>
                <w:tab w:val="left" w:pos="9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C250" w14:textId="0A85B539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2B54" w14:textId="77777777" w:rsidR="00EA76AF" w:rsidRPr="00EA76AF" w:rsidRDefault="00EA76AF" w:rsidP="00EA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2535FBA7" w14:textId="77777777" w:rsidR="00EA76AF" w:rsidRPr="00EA76AF" w:rsidRDefault="00EA76AF" w:rsidP="00EA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0BD24ECF" w14:textId="2303E9BF" w:rsidR="00AF3A64" w:rsidRPr="00672626" w:rsidRDefault="00EA76AF" w:rsidP="00EA7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EA7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AF3A64" w:rsidRPr="00672626" w14:paraId="5AD69A7A" w14:textId="77777777" w:rsidTr="007F03A1">
        <w:trPr>
          <w:trHeight w:val="483"/>
        </w:trPr>
        <w:tc>
          <w:tcPr>
            <w:tcW w:w="90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356084F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C4D0413" w14:textId="77777777" w:rsidR="00AF3A64" w:rsidRPr="00AF3A64" w:rsidRDefault="00AF3A64" w:rsidP="00AF3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4 </w:t>
            </w:r>
            <w:r w:rsidRPr="00AF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электрической цепи со смешанным соединением сопротивлений.</w:t>
            </w:r>
          </w:p>
          <w:p w14:paraId="06898270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BDF4" w14:textId="4685FA8A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F6F7" w14:textId="77777777" w:rsidR="007470D6" w:rsidRPr="007470D6" w:rsidRDefault="007470D6" w:rsidP="00747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0E2E2731" w14:textId="77777777" w:rsidR="007470D6" w:rsidRPr="007470D6" w:rsidRDefault="007470D6" w:rsidP="00747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7B4D2D7A" w14:textId="1BA244E4" w:rsidR="00AF3A64" w:rsidRPr="00672626" w:rsidRDefault="007470D6" w:rsidP="00747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AF3A64" w:rsidRPr="00672626" w14:paraId="250A27C7" w14:textId="77777777" w:rsidTr="007470D6">
        <w:tc>
          <w:tcPr>
            <w:tcW w:w="90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1C602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6000A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14:paraId="5FAC33C8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Сопротивление и проводимость, единицы измерения. </w:t>
            </w:r>
          </w:p>
          <w:p w14:paraId="6C4B69AD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Зависимость сопротивления от температуры. Понятие о линейных и нелинейных элементах. </w:t>
            </w:r>
          </w:p>
          <w:p w14:paraId="242212E0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Преобразование электрической энергии в тепловую. Закон Джоуля-Ленца. </w:t>
            </w:r>
          </w:p>
          <w:p w14:paraId="4A3AED1F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соединение резисторов. Закон Ома, эквивалентное сопротивление, распределение напряжений. Параллельное соединение резисторов.  Решение задач по теме.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79E9E" w14:textId="77777777" w:rsidR="00AF3A64" w:rsidRPr="00672626" w:rsidRDefault="00AF3A6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47D3C9F" w14:textId="77777777" w:rsidR="007470D6" w:rsidRPr="007470D6" w:rsidRDefault="007470D6" w:rsidP="00747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238B4F7E" w14:textId="77777777" w:rsidR="007470D6" w:rsidRPr="007470D6" w:rsidRDefault="007470D6" w:rsidP="00747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267D03DE" w14:textId="3275634D" w:rsidR="00AF3A64" w:rsidRPr="00672626" w:rsidRDefault="007470D6" w:rsidP="00747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242EA1" w:rsidRPr="00672626" w14:paraId="6A18F8D9" w14:textId="77777777" w:rsidTr="007470D6">
        <w:tc>
          <w:tcPr>
            <w:tcW w:w="90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A4C5C0" w14:textId="77777777" w:rsidR="00242EA1" w:rsidRPr="00672626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Тема 1.3. </w:t>
            </w:r>
          </w:p>
          <w:p w14:paraId="79432306" w14:textId="77777777" w:rsidR="00242EA1" w:rsidRPr="00672626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Электромагнетизм</w:t>
            </w:r>
          </w:p>
          <w:p w14:paraId="1FA399F0" w14:textId="77777777" w:rsidR="00242EA1" w:rsidRPr="00672626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255504C" w14:textId="77777777" w:rsidR="00242EA1" w:rsidRPr="00672626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651B7" w14:textId="77777777" w:rsidR="00242EA1" w:rsidRPr="00672626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14:paraId="6DA9DF13" w14:textId="77777777" w:rsidR="00242EA1" w:rsidRPr="00672626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и характеристики магнитного поля. Магнитные свойства материалов. Магнитные цепи. Электромагнитная индукция. Взаимные преобразования механической и электрической энергии в подвижном составе железнодорожного транспорта.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8DFD703" w14:textId="77777777" w:rsidR="00242EA1" w:rsidRPr="00672626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48525A" w14:textId="77777777" w:rsidR="00242EA1" w:rsidRPr="00672626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BDD4" w14:textId="77777777" w:rsidR="007470D6" w:rsidRPr="007470D6" w:rsidRDefault="007470D6" w:rsidP="007470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796F4D9F" w14:textId="77777777" w:rsidR="007470D6" w:rsidRPr="007470D6" w:rsidRDefault="007470D6" w:rsidP="007470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42C3BC3B" w14:textId="3E01C446" w:rsidR="00242EA1" w:rsidRPr="00672626" w:rsidRDefault="007470D6" w:rsidP="007470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242EA1" w:rsidRPr="00672626" w14:paraId="61A43E89" w14:textId="77777777" w:rsidTr="007470D6">
        <w:tc>
          <w:tcPr>
            <w:tcW w:w="90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B0F9FBB" w14:textId="77777777" w:rsidR="00242EA1" w:rsidRPr="00672626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FAF4A" w14:textId="77777777" w:rsidR="00242EA1" w:rsidRPr="00672626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занятия:</w:t>
            </w:r>
          </w:p>
          <w:p w14:paraId="34A46201" w14:textId="77777777" w:rsidR="00242EA1" w:rsidRPr="00672626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3 </w:t>
            </w: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закона электромагнитной индукции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1509C14" w14:textId="77777777" w:rsidR="00242EA1" w:rsidRPr="00672626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8076D5" w14:textId="77777777" w:rsidR="00242EA1" w:rsidRPr="00672626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9FE5" w14:textId="15204341" w:rsidR="007470D6" w:rsidRPr="007470D6" w:rsidRDefault="007470D6" w:rsidP="007470D6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03DAED5C" w14:textId="77777777" w:rsidR="007470D6" w:rsidRPr="007470D6" w:rsidRDefault="007470D6" w:rsidP="007470D6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6FC131E6" w14:textId="00D09BBF" w:rsidR="00242EA1" w:rsidRPr="00672626" w:rsidRDefault="007470D6" w:rsidP="007470D6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242EA1" w:rsidRPr="00672626" w14:paraId="013ABA61" w14:textId="77777777" w:rsidTr="007470D6">
        <w:tc>
          <w:tcPr>
            <w:tcW w:w="90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002E1" w14:textId="77777777" w:rsidR="00242EA1" w:rsidRPr="00672626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B6E46" w14:textId="77777777" w:rsidR="00242EA1" w:rsidRPr="00672626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14:paraId="464222B6" w14:textId="77777777" w:rsidR="00242EA1" w:rsidRPr="00672626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магнитного поля, графическое изображение магнитных полей постоянного магнита, проводника с током.  Мнемонические правила: правого винта, правой руки. Магнитные полюса. </w:t>
            </w:r>
          </w:p>
          <w:p w14:paraId="723A6B31" w14:textId="77777777" w:rsidR="00242EA1" w:rsidRPr="00672626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Действие магнитного поля на проводник с током. Мнемоническое правило левой руки. </w:t>
            </w:r>
          </w:p>
          <w:p w14:paraId="462F3727" w14:textId="77777777" w:rsidR="00242EA1" w:rsidRPr="00672626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Ферромагнитные материалы. Гистерезис. </w:t>
            </w:r>
          </w:p>
          <w:p w14:paraId="1C63B2DB" w14:textId="77777777" w:rsidR="00242EA1" w:rsidRPr="00672626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Самоиндукция, взаимоиндукция. Индуктивность, единицы измерения.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7D12D50" w14:textId="77777777" w:rsidR="00242EA1" w:rsidRPr="00672626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C420EA" w14:textId="77777777" w:rsidR="00242EA1" w:rsidRPr="00672626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D534" w14:textId="77777777" w:rsidR="007470D6" w:rsidRPr="007470D6" w:rsidRDefault="007470D6" w:rsidP="00747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2DBFF566" w14:textId="77777777" w:rsidR="007470D6" w:rsidRPr="007470D6" w:rsidRDefault="007470D6" w:rsidP="00747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3E91FA43" w14:textId="383604CD" w:rsidR="00242EA1" w:rsidRPr="00672626" w:rsidRDefault="007470D6" w:rsidP="00747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7470D6" w:rsidRPr="00672626" w14:paraId="293368D1" w14:textId="77777777" w:rsidTr="007470D6">
        <w:tc>
          <w:tcPr>
            <w:tcW w:w="90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0CCD24" w14:textId="77777777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1.4. </w:t>
            </w:r>
          </w:p>
          <w:p w14:paraId="1726B6DF" w14:textId="77777777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Электрические цепи переменного тока</w:t>
            </w:r>
          </w:p>
          <w:p w14:paraId="43425151" w14:textId="77777777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367521" w14:textId="77777777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E38519F" w14:textId="77777777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CBA1C16" w14:textId="77777777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1A02A69" w14:textId="77777777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7DC54" w14:textId="77777777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 </w:t>
            </w:r>
          </w:p>
          <w:p w14:paraId="3F1C68B8" w14:textId="77777777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понятия о переменном токе. Процессы, происходящие в цепях переменного тока: с активным сопротивлением, индуктивностью и емкостью. Использование закона Ома и правила Кирхгофа для расчета. Условия </w:t>
            </w: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возникновения и особенности резонанса напряжения и токов. Активная, реактивная и полная мощности в цепи переменного тока. Коэффициент мощности. Неразветвленные и разветвленные цепи переменного тока; векторные диаграммы.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FEA2B64" w14:textId="77777777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8F7F49" w14:textId="77777777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C647" w14:textId="3D1423CF" w:rsidR="007470D6" w:rsidRPr="00672626" w:rsidRDefault="007470D6" w:rsidP="007470D6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2626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672626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672626">
              <w:rPr>
                <w:rFonts w:ascii="Times New Roman" w:hAnsi="Times New Roman" w:cs="Times New Roman"/>
                <w:sz w:val="24"/>
                <w:szCs w:val="24"/>
              </w:rPr>
              <w:t>ОК7</w:t>
            </w: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ОК8, ОК9, ПК2.2, ПК2.3, </w:t>
            </w: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ПК3.1, ПК3.2, ПК.4.4,</w:t>
            </w:r>
          </w:p>
          <w:p w14:paraId="486669AF" w14:textId="77777777" w:rsidR="007470D6" w:rsidRPr="00672626" w:rsidRDefault="007470D6" w:rsidP="007470D6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ЛР10, ЛР13, ЛР25,</w:t>
            </w:r>
          </w:p>
          <w:p w14:paraId="1BF13AE3" w14:textId="77777777" w:rsidR="007470D6" w:rsidRPr="00672626" w:rsidRDefault="007470D6" w:rsidP="007470D6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ЛР27</w:t>
            </w:r>
          </w:p>
          <w:p w14:paraId="162F21E1" w14:textId="34F95E44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70D6" w:rsidRPr="00672626" w14:paraId="0661D549" w14:textId="77777777" w:rsidTr="007470D6">
        <w:trPr>
          <w:trHeight w:val="645"/>
        </w:trPr>
        <w:tc>
          <w:tcPr>
            <w:tcW w:w="90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448D69E" w14:textId="77777777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95E4A2E" w14:textId="77777777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Лабораторные занятия: </w:t>
            </w:r>
          </w:p>
          <w:p w14:paraId="520FEB2C" w14:textId="5F713DDF" w:rsidR="007470D6" w:rsidRPr="007470D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4 </w:t>
            </w: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цепи переменного тока с последовательным соединением рез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истора и катушки индуктивности.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E701" w14:textId="77777777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1898A6" w14:textId="2F475636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C1E3" w14:textId="27C7C3B3" w:rsidR="007470D6" w:rsidRPr="007470D6" w:rsidRDefault="007470D6" w:rsidP="00747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68FA0378" w14:textId="77777777" w:rsidR="007470D6" w:rsidRPr="007470D6" w:rsidRDefault="007470D6" w:rsidP="00747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4E935CF4" w14:textId="2E859793" w:rsidR="007470D6" w:rsidRPr="00672626" w:rsidRDefault="007470D6" w:rsidP="00747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</w:p>
        </w:tc>
      </w:tr>
      <w:tr w:rsidR="007470D6" w:rsidRPr="00672626" w14:paraId="62BE0242" w14:textId="77777777" w:rsidTr="007470D6">
        <w:trPr>
          <w:trHeight w:val="645"/>
        </w:trPr>
        <w:tc>
          <w:tcPr>
            <w:tcW w:w="90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405E0B7" w14:textId="77777777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ACCF2E1" w14:textId="6BE2B18A" w:rsidR="007470D6" w:rsidRPr="007470D6" w:rsidRDefault="007470D6" w:rsidP="007470D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5. </w:t>
            </w:r>
            <w:r w:rsidRPr="00747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Исследование цепи переменного тока с последовательным соединением резистора и конденсатора</w:t>
            </w:r>
          </w:p>
          <w:p w14:paraId="608A9D1A" w14:textId="252C97EC" w:rsidR="007470D6" w:rsidRPr="00672626" w:rsidRDefault="007470D6" w:rsidP="007470D6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D95E" w14:textId="5EC323FE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693A" w14:textId="11509F80" w:rsidR="007470D6" w:rsidRPr="007470D6" w:rsidRDefault="007470D6" w:rsidP="00747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7124D06D" w14:textId="77777777" w:rsidR="007470D6" w:rsidRPr="007470D6" w:rsidRDefault="007470D6" w:rsidP="00747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2C5CD744" w14:textId="77777777" w:rsidR="007470D6" w:rsidRPr="007470D6" w:rsidRDefault="007470D6" w:rsidP="00747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</w:p>
          <w:p w14:paraId="34D4CCB5" w14:textId="77777777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70D6" w:rsidRPr="00672626" w14:paraId="2D7224DD" w14:textId="77777777" w:rsidTr="007470D6">
        <w:trPr>
          <w:trHeight w:val="645"/>
        </w:trPr>
        <w:tc>
          <w:tcPr>
            <w:tcW w:w="90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E699B42" w14:textId="77777777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476016E" w14:textId="165F8C93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47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7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Исследование цепи переменного тока с последовательным соединением резистора, катушки индуктивности и конденсатора.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9341" w14:textId="7F48A0F6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4B5D" w14:textId="36581245" w:rsidR="007470D6" w:rsidRPr="007470D6" w:rsidRDefault="007470D6" w:rsidP="00747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7D6215BC" w14:textId="77777777" w:rsidR="007470D6" w:rsidRPr="007470D6" w:rsidRDefault="007470D6" w:rsidP="00747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36E8BD2A" w14:textId="77777777" w:rsidR="007470D6" w:rsidRPr="007470D6" w:rsidRDefault="007470D6" w:rsidP="00747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</w:p>
          <w:p w14:paraId="491B0A97" w14:textId="77777777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70D6" w:rsidRPr="00672626" w14:paraId="7F2C14D9" w14:textId="77777777" w:rsidTr="007470D6">
        <w:tc>
          <w:tcPr>
            <w:tcW w:w="90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D2433" w14:textId="77777777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280D5" w14:textId="77777777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14:paraId="5E555015" w14:textId="77777777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переменного однофазного тока, волновая и векторная диаграммы синусоидального тока. </w:t>
            </w:r>
          </w:p>
          <w:p w14:paraId="09EE1444" w14:textId="77777777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Параметры переменного синусоидального тока: мгновенное, амплитудное, действующее, среднее значения; частота, угловая частота, период, начальная фаза, сдвиг фаз. </w:t>
            </w:r>
          </w:p>
          <w:p w14:paraId="0D8C37FE" w14:textId="77777777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4CC318" w14:textId="77777777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E555EC" w14:textId="77777777" w:rsidR="007470D6" w:rsidRPr="00672626" w:rsidRDefault="007470D6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E7B3" w14:textId="4B022D2F" w:rsidR="007470D6" w:rsidRPr="007470D6" w:rsidRDefault="007470D6" w:rsidP="00747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 ПК2.2, ПК2.3, ПК3.1, ПК3.2, ПК.4.4,</w:t>
            </w:r>
          </w:p>
          <w:p w14:paraId="4F9268D0" w14:textId="77777777" w:rsidR="007470D6" w:rsidRPr="007470D6" w:rsidRDefault="007470D6" w:rsidP="00747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3ECBC28A" w14:textId="77777777" w:rsidR="007470D6" w:rsidRPr="007470D6" w:rsidRDefault="007470D6" w:rsidP="00747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</w:p>
          <w:p w14:paraId="773D211C" w14:textId="0B5A1777" w:rsidR="007470D6" w:rsidRPr="00672626" w:rsidRDefault="007470D6" w:rsidP="00747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A94" w:rsidRPr="00672626" w14:paraId="5AB9ECBC" w14:textId="77777777" w:rsidTr="007470D6">
        <w:tc>
          <w:tcPr>
            <w:tcW w:w="90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28B567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1.5.</w:t>
            </w:r>
          </w:p>
          <w:p w14:paraId="09C411E7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Трехфазные цепи</w:t>
            </w:r>
          </w:p>
          <w:p w14:paraId="41EF8A75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9F858B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BD2F393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70C38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 </w:t>
            </w:r>
          </w:p>
          <w:p w14:paraId="72FC948F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Область применения трехфазной системы. Получение ЭДС в трехфазной системе. Соединение обмоток трехфазного генератора и приемников энергии «звездой» и «треугольником». Роль нейтрального провода при соединении нагрузки «звездой». Мощность трехфазной цепи. Основы расчета трехфазной цепи. Векторные диаграммы. Трехфазные цепи в аппаратах и приборах оборудования железнодорожного транспорта.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EDC3872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6E490D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DF7D" w14:textId="77777777" w:rsidR="00FE7F4D" w:rsidRPr="00672626" w:rsidRDefault="00FE7F4D" w:rsidP="00CF1A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ADAFB" w14:textId="057CA82B" w:rsidR="00CF1A94" w:rsidRPr="00672626" w:rsidRDefault="00CF1A94" w:rsidP="00A00D01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2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ОК1</w:t>
            </w: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672626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672626">
              <w:rPr>
                <w:rFonts w:ascii="Times New Roman" w:hAnsi="Times New Roman" w:cs="Times New Roman"/>
                <w:sz w:val="24"/>
                <w:szCs w:val="24"/>
              </w:rPr>
              <w:t>ОК7</w:t>
            </w: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ОК8, ОК9,</w:t>
            </w:r>
            <w:r w:rsidR="00E8648E"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ПК2.2</w:t>
            </w: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ПК2.3, ПК3.1, ПК3.2, ПК.4.4,</w:t>
            </w:r>
          </w:p>
          <w:p w14:paraId="567FC066" w14:textId="77777777" w:rsidR="00CF1A94" w:rsidRPr="00672626" w:rsidRDefault="00CF1A94" w:rsidP="00A00D01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ЛР10, ЛР13, ЛР25,</w:t>
            </w:r>
          </w:p>
          <w:p w14:paraId="651E6948" w14:textId="1A4C2229" w:rsidR="00CF1A94" w:rsidRPr="00A00D01" w:rsidRDefault="00A00D01" w:rsidP="00A00D01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ЛР27</w:t>
            </w:r>
          </w:p>
        </w:tc>
      </w:tr>
      <w:tr w:rsidR="00CF1A94" w:rsidRPr="00672626" w14:paraId="6538826F" w14:textId="77777777" w:rsidTr="007470D6">
        <w:trPr>
          <w:trHeight w:val="555"/>
        </w:trPr>
        <w:tc>
          <w:tcPr>
            <w:tcW w:w="90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9BBD29F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BEDF0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занятия:</w:t>
            </w:r>
          </w:p>
          <w:p w14:paraId="0433D14E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5 </w:t>
            </w:r>
            <w:r w:rsidRPr="006726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Трехфазные цепи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2F14AE4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D2F774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C628" w14:textId="3C208093" w:rsidR="007470D6" w:rsidRPr="007470D6" w:rsidRDefault="007470D6" w:rsidP="007470D6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1958E4B8" w14:textId="77777777" w:rsidR="007470D6" w:rsidRPr="007470D6" w:rsidRDefault="007470D6" w:rsidP="007470D6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024B27D0" w14:textId="004B9284" w:rsidR="007470D6" w:rsidRPr="007470D6" w:rsidRDefault="007470D6" w:rsidP="007470D6">
            <w:pPr>
              <w:tabs>
                <w:tab w:val="left" w:pos="315"/>
                <w:tab w:val="center" w:pos="11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52E98FA5" w14:textId="392C9412" w:rsidR="00CF1A94" w:rsidRPr="00672626" w:rsidRDefault="00CF1A94" w:rsidP="007470D6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A94" w:rsidRPr="00672626" w14:paraId="7390507F" w14:textId="77777777" w:rsidTr="00A00D01">
        <w:tc>
          <w:tcPr>
            <w:tcW w:w="90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0BFD4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C0A40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14:paraId="3121F1BF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трехфазного тока, принцип действия простейшего трехфазного генератора. </w:t>
            </w:r>
          </w:p>
          <w:p w14:paraId="7E440493" w14:textId="502B62AB" w:rsidR="00CF1A94" w:rsidRPr="00672626" w:rsidRDefault="00CF1A94" w:rsidP="00900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теме.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2707397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0F28D1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1B01" w14:textId="1ADC714C" w:rsidR="007470D6" w:rsidRPr="007470D6" w:rsidRDefault="007470D6" w:rsidP="00747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 ПК2.2, ПК2.3, ПК3.1, ПК3.2, ПК.4.4,</w:t>
            </w:r>
          </w:p>
          <w:p w14:paraId="308CE216" w14:textId="77777777" w:rsidR="007470D6" w:rsidRPr="007470D6" w:rsidRDefault="007470D6" w:rsidP="00747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27CA2EF9" w14:textId="77777777" w:rsidR="007470D6" w:rsidRPr="007470D6" w:rsidRDefault="007470D6" w:rsidP="00747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</w:p>
          <w:p w14:paraId="56CC3815" w14:textId="71D2FE9E" w:rsidR="00CF1A94" w:rsidRPr="00672626" w:rsidRDefault="00CF1A94" w:rsidP="00747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A94" w:rsidRPr="00672626" w14:paraId="4265659C" w14:textId="77777777" w:rsidTr="00A00D01">
        <w:tc>
          <w:tcPr>
            <w:tcW w:w="90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6D144C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1.6. </w:t>
            </w:r>
          </w:p>
          <w:p w14:paraId="2DB05A56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Трансформаторы</w:t>
            </w:r>
          </w:p>
          <w:p w14:paraId="61866DF5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35433D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F61894C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D187A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14:paraId="4C00E180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действия и устройство однофазного трансформатора. Режимы работы. Типы трансформаторов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8D7DBE4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1BA559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E78F" w14:textId="05642F46" w:rsidR="00A00D01" w:rsidRPr="00A00D01" w:rsidRDefault="00A00D01" w:rsidP="00A00D01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0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ОК1, ОК2, ОК3, ОК4, ОК5, ОК6, ОК7, ОК8, ОК9,ПК2.2, ПК2.3, ПК3.1, ПК3.2, ПК.4.4,</w:t>
            </w:r>
          </w:p>
          <w:p w14:paraId="7E923B2D" w14:textId="77777777" w:rsidR="00A00D01" w:rsidRPr="00A00D01" w:rsidRDefault="00A00D01" w:rsidP="00A00D01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0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ЛР10, ЛР13, ЛР25,</w:t>
            </w:r>
          </w:p>
          <w:p w14:paraId="4AF53292" w14:textId="77777777" w:rsidR="00A00D01" w:rsidRPr="00A00D01" w:rsidRDefault="00A00D01" w:rsidP="00A00D01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0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ЛР27</w:t>
            </w:r>
          </w:p>
          <w:p w14:paraId="3FFF5B7B" w14:textId="75C73CA2" w:rsidR="00CF1A94" w:rsidRPr="00672626" w:rsidRDefault="00CF1A94" w:rsidP="00CF1A9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F1A94" w:rsidRPr="00672626" w14:paraId="40AA9ABC" w14:textId="77777777" w:rsidTr="00A00D01">
        <w:trPr>
          <w:trHeight w:val="549"/>
        </w:trPr>
        <w:tc>
          <w:tcPr>
            <w:tcW w:w="90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7E90A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3F688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14:paraId="26058757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трансформаторов. Устройство однофазного трансформатора. </w:t>
            </w:r>
          </w:p>
          <w:p w14:paraId="3D25D678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Принцип действия однофазного трансформатора. </w:t>
            </w:r>
          </w:p>
          <w:p w14:paraId="6FA18678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Режимы холостого хода и короткого замыкания однофазного трансформатора. </w:t>
            </w:r>
          </w:p>
          <w:p w14:paraId="22B0915F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КПД трансформаторов.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AC5B304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718190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AED2" w14:textId="2C012061" w:rsidR="00A00D01" w:rsidRPr="00A00D01" w:rsidRDefault="00A00D01" w:rsidP="00A0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3A0086A1" w14:textId="77777777" w:rsidR="00A00D01" w:rsidRPr="00A00D01" w:rsidRDefault="00A00D01" w:rsidP="00A0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ЛР10, ЛР13, ЛР25,</w:t>
            </w:r>
          </w:p>
          <w:p w14:paraId="58DA1027" w14:textId="424404A7" w:rsidR="00CF1A94" w:rsidRPr="00672626" w:rsidRDefault="00A00D01" w:rsidP="00A0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</w:p>
        </w:tc>
      </w:tr>
      <w:tr w:rsidR="00CF1A94" w:rsidRPr="00672626" w14:paraId="71FACC61" w14:textId="77777777" w:rsidTr="00A00D01">
        <w:tc>
          <w:tcPr>
            <w:tcW w:w="90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FEEDB8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Тема 1.7. </w:t>
            </w:r>
          </w:p>
          <w:p w14:paraId="2DF29A5D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Электрические </w:t>
            </w:r>
          </w:p>
          <w:p w14:paraId="4F18B8A0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измерения</w:t>
            </w:r>
          </w:p>
          <w:p w14:paraId="026FBFF9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2471E0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5315D9E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1E14C90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32C2C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14:paraId="7B02511F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об электроизмерительных приборах. Классификация. Измерения тока, напряжения, мощности в цепях постоянного и переменного тока низкой частоты. Понятие об измерении энергии в цепях переменного тока.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2EF1ADC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E6227E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6B48" w14:textId="358FA9AD" w:rsidR="00A00D01" w:rsidRPr="00A00D01" w:rsidRDefault="00A00D01" w:rsidP="00A00D0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01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ОК9,ПК2.2, ПК2.3, ПК3.1, ПК3.2, ПК.4.4,</w:t>
            </w:r>
          </w:p>
          <w:p w14:paraId="02A77F41" w14:textId="77777777" w:rsidR="00A00D01" w:rsidRPr="00A00D01" w:rsidRDefault="00A00D01" w:rsidP="00A00D0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01">
              <w:rPr>
                <w:rFonts w:ascii="Times New Roman" w:hAnsi="Times New Roman" w:cs="Times New Roman"/>
                <w:sz w:val="24"/>
                <w:szCs w:val="24"/>
              </w:rPr>
              <w:t>ЛР10, ЛР13, ЛР25,</w:t>
            </w:r>
          </w:p>
          <w:p w14:paraId="6EC988C6" w14:textId="77777777" w:rsidR="00A00D01" w:rsidRPr="00A00D01" w:rsidRDefault="00A00D01" w:rsidP="00A00D0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01">
              <w:rPr>
                <w:rFonts w:ascii="Times New Roman" w:hAnsi="Times New Roman" w:cs="Times New Roman"/>
                <w:sz w:val="24"/>
                <w:szCs w:val="24"/>
              </w:rPr>
              <w:t>ЛР27</w:t>
            </w:r>
          </w:p>
          <w:p w14:paraId="2D516BEF" w14:textId="77777777" w:rsidR="00FE7F4D" w:rsidRPr="00672626" w:rsidRDefault="00FE7F4D" w:rsidP="00FE7F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41086" w14:textId="2A615DC5" w:rsidR="00FE7F4D" w:rsidRPr="00672626" w:rsidRDefault="00FE7F4D" w:rsidP="00A00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A94" w:rsidRPr="00672626" w14:paraId="26005C27" w14:textId="77777777" w:rsidTr="00A00D01">
        <w:tc>
          <w:tcPr>
            <w:tcW w:w="90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F8E10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9DA25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14:paraId="1AB2B195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Устройство, принцип действия приборов магнитоэлектрической системы, применение. </w:t>
            </w:r>
          </w:p>
          <w:p w14:paraId="5453696F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Устройство, принцип действия приборов электромагнитной системы, применение. </w:t>
            </w:r>
          </w:p>
          <w:p w14:paraId="1F00AC08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Погрешность измерительных приборов.</w:t>
            </w:r>
          </w:p>
          <w:p w14:paraId="77D4672D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Условные обозначения на шкалах электроизмерительных приборов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A871300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F09EF9" w14:textId="77777777" w:rsidR="00CF1A94" w:rsidRPr="00672626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A92E" w14:textId="3EE02771" w:rsidR="00A00D01" w:rsidRPr="00A00D01" w:rsidRDefault="00A00D01" w:rsidP="00A0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 ПК2.2, ПК2.3, ПК3.1, ПК3.2, ПК.4.4,</w:t>
            </w:r>
          </w:p>
          <w:p w14:paraId="2FDA32D6" w14:textId="77777777" w:rsidR="00A00D01" w:rsidRPr="00A00D01" w:rsidRDefault="00A00D01" w:rsidP="00A0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60DD0F96" w14:textId="77777777" w:rsidR="00A00D01" w:rsidRPr="00A00D01" w:rsidRDefault="00A00D01" w:rsidP="00A0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</w:p>
          <w:p w14:paraId="1A50BA1B" w14:textId="7F1FFE32" w:rsidR="00CF1A94" w:rsidRPr="00672626" w:rsidRDefault="00A00D01" w:rsidP="00A00D01">
            <w:pPr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834EFA" w:rsidRPr="00672626" w14:paraId="0A7777FF" w14:textId="77777777" w:rsidTr="00A00D01">
        <w:tc>
          <w:tcPr>
            <w:tcW w:w="90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DBFC70" w14:textId="77777777" w:rsidR="00834EFA" w:rsidRPr="00672626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1.8.</w:t>
            </w:r>
          </w:p>
          <w:p w14:paraId="70703E55" w14:textId="77777777" w:rsidR="00834EFA" w:rsidRPr="00672626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Электрические</w:t>
            </w:r>
          </w:p>
          <w:p w14:paraId="1D144794" w14:textId="77777777" w:rsidR="00834EFA" w:rsidRPr="00672626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машины</w:t>
            </w:r>
          </w:p>
          <w:p w14:paraId="2E0AC69E" w14:textId="77777777" w:rsidR="00834EFA" w:rsidRPr="00672626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переменного тока</w:t>
            </w:r>
          </w:p>
          <w:p w14:paraId="6E726AAC" w14:textId="77777777" w:rsidR="00834EFA" w:rsidRPr="00672626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732911" w14:textId="77777777" w:rsidR="00834EFA" w:rsidRPr="00672626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AFB5042" w14:textId="77777777" w:rsidR="00834EFA" w:rsidRPr="00672626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2E113" w14:textId="77777777" w:rsidR="00834EFA" w:rsidRPr="00672626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14:paraId="1EC15B5D" w14:textId="77777777" w:rsidR="00834EFA" w:rsidRPr="00672626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действия трехфазного асинхронного двигателя. Основные параметры и характеристики. Методы регулирования частоты вращения двигателя. Синхронный генератор.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ADAC0DE" w14:textId="77777777" w:rsidR="00834EFA" w:rsidRPr="00672626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260CCB" w14:textId="77777777" w:rsidR="00834EFA" w:rsidRPr="00672626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14:paraId="0FC5A33D" w14:textId="77777777" w:rsidR="00834EFA" w:rsidRPr="00672626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CAE3" w14:textId="77777777" w:rsidR="00A00D01" w:rsidRPr="00A00D01" w:rsidRDefault="00A00D01" w:rsidP="00A00D01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0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ОК1, ОК2, ОК3, ОК4, ОК5, ОК6, ОК7, ОК8, ОК9, ПК2.2, ПК2.3, ПК3.1, ПК3.2, ПК.4.4,</w:t>
            </w:r>
          </w:p>
          <w:p w14:paraId="7793269A" w14:textId="77777777" w:rsidR="00A00D01" w:rsidRPr="00A00D01" w:rsidRDefault="00A00D01" w:rsidP="00A00D01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0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ЛР10, ЛР13, ЛР25,</w:t>
            </w:r>
          </w:p>
          <w:p w14:paraId="1743433F" w14:textId="638881FA" w:rsidR="00834EFA" w:rsidRPr="00672626" w:rsidRDefault="00A00D01" w:rsidP="00A00D01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0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ЛР27</w:t>
            </w:r>
          </w:p>
        </w:tc>
      </w:tr>
      <w:tr w:rsidR="00834EFA" w:rsidRPr="00672626" w14:paraId="75D0D7D7" w14:textId="77777777" w:rsidTr="00A00D01">
        <w:tc>
          <w:tcPr>
            <w:tcW w:w="90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31647" w14:textId="77777777" w:rsidR="00834EFA" w:rsidRPr="00672626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A74D0" w14:textId="77777777" w:rsidR="00834EFA" w:rsidRPr="00672626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14:paraId="5820334A" w14:textId="77777777" w:rsidR="00834EFA" w:rsidRPr="00672626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и основные элементы конструкции трехфазного асинхронного двигателя с короткозамкнутым и фазным ротором. </w:t>
            </w:r>
          </w:p>
          <w:p w14:paraId="665C9504" w14:textId="77777777" w:rsidR="00834EFA" w:rsidRPr="00672626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труда при эксплуатации электродвигателей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8CDB351" w14:textId="77777777" w:rsidR="00834EFA" w:rsidRPr="00672626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64DD60" w14:textId="77777777" w:rsidR="00834EFA" w:rsidRPr="00672626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312F" w14:textId="77777777" w:rsidR="00A00D01" w:rsidRPr="00A00D01" w:rsidRDefault="00A00D01" w:rsidP="0097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 ПК2.2, ПК2.3, ПК3.1, ПК3.2, ПК.4.4,</w:t>
            </w:r>
          </w:p>
          <w:p w14:paraId="213E97FE" w14:textId="77777777" w:rsidR="00A00D01" w:rsidRPr="00A00D01" w:rsidRDefault="00A00D01" w:rsidP="0097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31466D03" w14:textId="214E26FF" w:rsidR="00834EFA" w:rsidRPr="00672626" w:rsidRDefault="00A00D01" w:rsidP="0097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</w:p>
        </w:tc>
      </w:tr>
      <w:tr w:rsidR="00DA1735" w:rsidRPr="00672626" w14:paraId="69DF1855" w14:textId="77777777" w:rsidTr="00A00D01">
        <w:tc>
          <w:tcPr>
            <w:tcW w:w="90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F54572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60772" w14:textId="7503F10A" w:rsidR="00DA1735" w:rsidRPr="00672626" w:rsidRDefault="009932C9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семестр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882DF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17269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1735" w:rsidRPr="00672626" w14:paraId="07E6FD66" w14:textId="77777777" w:rsidTr="00192C3D">
        <w:tc>
          <w:tcPr>
            <w:tcW w:w="90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B56E30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10434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AED6C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31A5B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1735" w:rsidRPr="00672626" w14:paraId="48880604" w14:textId="77777777" w:rsidTr="00192C3D">
        <w:tc>
          <w:tcPr>
            <w:tcW w:w="90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93F63D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673E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76A47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4D47A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1735" w:rsidRPr="00672626" w14:paraId="04ED4641" w14:textId="77777777" w:rsidTr="00192C3D">
        <w:tc>
          <w:tcPr>
            <w:tcW w:w="90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5B9C0D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E54F8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E9B69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D0BDF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1735" w:rsidRPr="00672626" w14:paraId="2FCC3AD5" w14:textId="77777777" w:rsidTr="00192C3D">
        <w:tc>
          <w:tcPr>
            <w:tcW w:w="90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ACCFBB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A018B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9E558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0557B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1735" w:rsidRPr="00672626" w14:paraId="49997556" w14:textId="77777777" w:rsidTr="009763B7">
        <w:tc>
          <w:tcPr>
            <w:tcW w:w="3795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F9CD7A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Электротехника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24CA1D4" w14:textId="1BE09B2F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0E91A0E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63B7" w:rsidRPr="00672626" w14:paraId="7B2A8115" w14:textId="77777777" w:rsidTr="009763B7">
        <w:trPr>
          <w:trHeight w:val="460"/>
        </w:trPr>
        <w:tc>
          <w:tcPr>
            <w:tcW w:w="90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372D73" w14:textId="77777777" w:rsidR="009763B7" w:rsidRPr="00672626" w:rsidRDefault="009763B7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5E34CFF" w14:textId="6A48AB5D" w:rsidR="009763B7" w:rsidRPr="009763B7" w:rsidRDefault="009763B7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1.5. Лабораторные занятия: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ACED" w14:textId="77777777" w:rsidR="009763B7" w:rsidRPr="00672626" w:rsidRDefault="009763B7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938601" w14:textId="138222CE" w:rsidR="009763B7" w:rsidRPr="00672626" w:rsidRDefault="009763B7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4588CB33" w14:textId="77777777" w:rsidR="009763B7" w:rsidRPr="00672626" w:rsidRDefault="009763B7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281C" w14:textId="6D05F61B" w:rsidR="009763B7" w:rsidRPr="009763B7" w:rsidRDefault="009763B7" w:rsidP="00976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 ПК2.2, ПК2.3, ПК3.1, ПК3.2, ПК.4.4,</w:t>
            </w:r>
          </w:p>
          <w:p w14:paraId="2C0E8EC4" w14:textId="77777777" w:rsidR="009763B7" w:rsidRPr="009763B7" w:rsidRDefault="009763B7" w:rsidP="00976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07FFCB64" w14:textId="18BF6C69" w:rsidR="009763B7" w:rsidRPr="00672626" w:rsidRDefault="009763B7" w:rsidP="00976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</w:p>
        </w:tc>
      </w:tr>
      <w:tr w:rsidR="009763B7" w:rsidRPr="00672626" w14:paraId="20DA5BF1" w14:textId="77777777" w:rsidTr="009763B7">
        <w:trPr>
          <w:trHeight w:val="460"/>
        </w:trPr>
        <w:tc>
          <w:tcPr>
            <w:tcW w:w="90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5E3094E" w14:textId="77777777" w:rsidR="009763B7" w:rsidRPr="00672626" w:rsidRDefault="009763B7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7D109C2" w14:textId="77777777" w:rsidR="009763B7" w:rsidRPr="009763B7" w:rsidRDefault="009763B7" w:rsidP="0097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6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7 </w:t>
            </w:r>
            <w:r w:rsidRPr="009763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Исследование трехфазной цепи при соединении приемников энергии «звездой».</w:t>
            </w:r>
          </w:p>
          <w:p w14:paraId="11E8B04F" w14:textId="77777777" w:rsidR="009763B7" w:rsidRPr="00672626" w:rsidRDefault="009763B7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784E" w14:textId="027DE665" w:rsidR="009763B7" w:rsidRPr="00672626" w:rsidRDefault="009763B7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1C9B" w14:textId="4A73829A" w:rsidR="009763B7" w:rsidRPr="009763B7" w:rsidRDefault="009763B7" w:rsidP="00976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3906160A" w14:textId="77777777" w:rsidR="009763B7" w:rsidRPr="009763B7" w:rsidRDefault="009763B7" w:rsidP="00976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40D40541" w14:textId="269C04DE" w:rsidR="009763B7" w:rsidRPr="00672626" w:rsidRDefault="009763B7" w:rsidP="00976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</w:p>
        </w:tc>
      </w:tr>
      <w:tr w:rsidR="009763B7" w:rsidRPr="00672626" w14:paraId="64663305" w14:textId="77777777" w:rsidTr="009763B7">
        <w:trPr>
          <w:trHeight w:val="460"/>
        </w:trPr>
        <w:tc>
          <w:tcPr>
            <w:tcW w:w="90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405F168" w14:textId="77777777" w:rsidR="009763B7" w:rsidRPr="00672626" w:rsidRDefault="009763B7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30B2037" w14:textId="5897F44D" w:rsidR="009763B7" w:rsidRPr="00672626" w:rsidRDefault="009763B7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6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8 </w:t>
            </w:r>
            <w:r w:rsidRPr="009763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Исследование трехфазной цепи при соединении приемников энергии «треугольником».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9400" w14:textId="32FC74F4" w:rsidR="009763B7" w:rsidRPr="00672626" w:rsidRDefault="009763B7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2934" w14:textId="7DB40E96" w:rsidR="009763B7" w:rsidRPr="009763B7" w:rsidRDefault="009763B7" w:rsidP="0097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72B5550D" w14:textId="77777777" w:rsidR="009763B7" w:rsidRPr="009763B7" w:rsidRDefault="009763B7" w:rsidP="0097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283DC2C8" w14:textId="7FA09124" w:rsidR="009763B7" w:rsidRPr="00672626" w:rsidRDefault="009763B7" w:rsidP="0097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</w:p>
        </w:tc>
      </w:tr>
      <w:tr w:rsidR="009763B7" w:rsidRPr="00672626" w14:paraId="0298FD1D" w14:textId="77777777" w:rsidTr="009763B7">
        <w:tc>
          <w:tcPr>
            <w:tcW w:w="90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A706F4" w14:textId="77777777" w:rsidR="009763B7" w:rsidRPr="00672626" w:rsidRDefault="009763B7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29017" w14:textId="77777777" w:rsidR="009763B7" w:rsidRPr="00672626" w:rsidRDefault="009763B7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1.7. Лабораторные занятия: </w:t>
            </w:r>
          </w:p>
          <w:p w14:paraId="051E86D8" w14:textId="77777777" w:rsidR="009763B7" w:rsidRPr="00672626" w:rsidRDefault="009763B7" w:rsidP="00C022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9 </w:t>
            </w:r>
            <w:r w:rsidRPr="00672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Расчёт электрических цепей переменного тока символическим методом</w:t>
            </w:r>
          </w:p>
          <w:p w14:paraId="7F27C0B1" w14:textId="77777777" w:rsidR="009763B7" w:rsidRPr="00672626" w:rsidRDefault="009763B7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318374B" w14:textId="77777777" w:rsidR="009763B7" w:rsidRPr="00672626" w:rsidRDefault="009763B7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0E0ECA" w14:textId="77777777" w:rsidR="009763B7" w:rsidRPr="00672626" w:rsidRDefault="009763B7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C43C" w14:textId="2C1FFDA4" w:rsidR="009763B7" w:rsidRPr="009763B7" w:rsidRDefault="009763B7" w:rsidP="0097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6F280929" w14:textId="77777777" w:rsidR="009763B7" w:rsidRPr="009763B7" w:rsidRDefault="009763B7" w:rsidP="0097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578ACAF5" w14:textId="67A4DCA7" w:rsidR="009763B7" w:rsidRPr="00672626" w:rsidRDefault="009763B7" w:rsidP="0097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</w:p>
        </w:tc>
      </w:tr>
      <w:tr w:rsidR="009763B7" w:rsidRPr="00672626" w14:paraId="19F5AFD9" w14:textId="77777777" w:rsidTr="009763B7">
        <w:tc>
          <w:tcPr>
            <w:tcW w:w="90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32E86C" w14:textId="77777777" w:rsidR="009763B7" w:rsidRPr="00672626" w:rsidRDefault="009763B7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B5B7E" w14:textId="77777777" w:rsidR="009763B7" w:rsidRPr="00672626" w:rsidRDefault="009763B7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1.7. Практические занятия:</w:t>
            </w:r>
          </w:p>
          <w:p w14:paraId="6CC1BC99" w14:textId="77777777" w:rsidR="009763B7" w:rsidRPr="00672626" w:rsidRDefault="009763B7" w:rsidP="00C022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6 </w:t>
            </w:r>
            <w:r w:rsidRPr="00672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  параметров электрической цепи при несинусоидальном напряжении</w:t>
            </w:r>
          </w:p>
          <w:p w14:paraId="5F6D32E4" w14:textId="77777777" w:rsidR="009763B7" w:rsidRPr="00672626" w:rsidRDefault="009763B7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B4631A9" w14:textId="77777777" w:rsidR="009763B7" w:rsidRPr="00672626" w:rsidRDefault="009763B7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EC229F" w14:textId="77777777" w:rsidR="009763B7" w:rsidRPr="00672626" w:rsidRDefault="009763B7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61B6" w14:textId="682C1E4B" w:rsidR="009763B7" w:rsidRPr="009763B7" w:rsidRDefault="009763B7" w:rsidP="0097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53BF6DD0" w14:textId="77777777" w:rsidR="009763B7" w:rsidRPr="009763B7" w:rsidRDefault="009763B7" w:rsidP="0097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71E4B793" w14:textId="77777777" w:rsidR="009763B7" w:rsidRPr="009763B7" w:rsidRDefault="009763B7" w:rsidP="0097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ЛР27</w:t>
            </w:r>
          </w:p>
          <w:p w14:paraId="11E504CC" w14:textId="77D958AF" w:rsidR="009763B7" w:rsidRPr="00672626" w:rsidRDefault="009763B7" w:rsidP="009763B7">
            <w:pPr>
              <w:tabs>
                <w:tab w:val="left" w:pos="16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DA1735" w:rsidRPr="00672626" w14:paraId="71AD9F94" w14:textId="77777777" w:rsidTr="00F71A89">
        <w:tc>
          <w:tcPr>
            <w:tcW w:w="90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67D1FB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1.8.</w:t>
            </w:r>
          </w:p>
          <w:p w14:paraId="06EF3BDD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Электрические</w:t>
            </w:r>
          </w:p>
          <w:p w14:paraId="22D8512C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машины</w:t>
            </w:r>
          </w:p>
          <w:p w14:paraId="5FAED9B0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переменного тока</w:t>
            </w:r>
          </w:p>
          <w:p w14:paraId="51E22F2F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38F1FE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887E6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14:paraId="28724851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действия трехфазного асинхронного двигателя. Основные параметры и характеристики. Методы регулирования частоты вращения двигателя. Синхронный генератор.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D0306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C79CE79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5B7A1A8" w14:textId="00DB45F0" w:rsidR="009763B7" w:rsidRPr="009763B7" w:rsidRDefault="009763B7" w:rsidP="009763B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B7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ОК9,ПК2.2, ПК2.3, ПК3.1, ПК3.2, ПК.4.4,</w:t>
            </w:r>
          </w:p>
          <w:p w14:paraId="00C1976E" w14:textId="77777777" w:rsidR="009763B7" w:rsidRPr="009763B7" w:rsidRDefault="009763B7" w:rsidP="009763B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B7">
              <w:rPr>
                <w:rFonts w:ascii="Times New Roman" w:hAnsi="Times New Roman" w:cs="Times New Roman"/>
                <w:sz w:val="24"/>
                <w:szCs w:val="24"/>
              </w:rPr>
              <w:t>ЛР10, ЛР13, ЛР25,</w:t>
            </w:r>
          </w:p>
          <w:p w14:paraId="1DDB11EF" w14:textId="7716A70E" w:rsidR="009763B7" w:rsidRPr="009763B7" w:rsidRDefault="009763B7" w:rsidP="009763B7">
            <w:pPr>
              <w:tabs>
                <w:tab w:val="center" w:pos="1167"/>
                <w:tab w:val="right" w:pos="2335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B7">
              <w:rPr>
                <w:rFonts w:ascii="Times New Roman" w:hAnsi="Times New Roman" w:cs="Times New Roman"/>
                <w:sz w:val="24"/>
                <w:szCs w:val="24"/>
              </w:rPr>
              <w:t>ЛР27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F9CE943" w14:textId="7F9312A9" w:rsidR="00DA1735" w:rsidRPr="00672626" w:rsidRDefault="00DA1735" w:rsidP="00192B1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92B10" w:rsidRPr="00672626" w14:paraId="116B4EB5" w14:textId="77777777" w:rsidTr="00F71A89">
        <w:tc>
          <w:tcPr>
            <w:tcW w:w="90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CFF4DE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1.9. </w:t>
            </w:r>
          </w:p>
          <w:p w14:paraId="40F1A51E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Электрические </w:t>
            </w:r>
          </w:p>
          <w:p w14:paraId="115839C8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машины </w:t>
            </w:r>
          </w:p>
          <w:p w14:paraId="00AD64E2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постоянного тока</w:t>
            </w:r>
          </w:p>
          <w:p w14:paraId="1703E08F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ACA991B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066E8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14:paraId="2258960E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и принцип действия машин постоянного тока, генераторов, двигателей. Основные понятия и характеристики машин постоянного тока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B816905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  <w:p w14:paraId="6EA6C369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5DF0" w14:textId="77777777" w:rsidR="00F71A89" w:rsidRPr="00F71A89" w:rsidRDefault="00F71A89" w:rsidP="00F71A8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A89">
              <w:rPr>
                <w:rFonts w:ascii="Times New Roman" w:hAnsi="Times New Roman" w:cs="Times New Roman"/>
                <w:sz w:val="24"/>
                <w:szCs w:val="24"/>
              </w:rPr>
              <w:t>ОК1, ОК2, ОК3, ОК4, ОК5, ОК6, ОК7, ОК8, ОК9,ПК2.2, ПК2.3, ПК3.1, ПК3.2, ПК.4.4,</w:t>
            </w:r>
          </w:p>
          <w:p w14:paraId="0D8FA379" w14:textId="77777777" w:rsidR="00F71A89" w:rsidRPr="00F71A89" w:rsidRDefault="00F71A89" w:rsidP="00F71A8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A89">
              <w:rPr>
                <w:rFonts w:ascii="Times New Roman" w:hAnsi="Times New Roman" w:cs="Times New Roman"/>
                <w:sz w:val="24"/>
                <w:szCs w:val="24"/>
              </w:rPr>
              <w:t>ЛР10, ЛР13, ЛР25,</w:t>
            </w:r>
          </w:p>
          <w:p w14:paraId="0EC49A8E" w14:textId="5A7EFFFE" w:rsidR="00192B10" w:rsidRPr="00672626" w:rsidRDefault="00F71A89" w:rsidP="00F71A8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A89">
              <w:rPr>
                <w:rFonts w:ascii="Times New Roman" w:hAnsi="Times New Roman" w:cs="Times New Roman"/>
                <w:sz w:val="24"/>
                <w:szCs w:val="24"/>
              </w:rPr>
              <w:t>ЛР27</w:t>
            </w:r>
            <w:r w:rsidRPr="00F71A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769FF1F" w14:textId="77777777" w:rsidR="00192B10" w:rsidRPr="00672626" w:rsidRDefault="00192B10" w:rsidP="00192B1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D1152" w14:textId="77777777" w:rsidR="00192B10" w:rsidRPr="00672626" w:rsidRDefault="00192B10" w:rsidP="00192B1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E2E15" w14:textId="77777777" w:rsidR="00192B10" w:rsidRPr="00672626" w:rsidRDefault="00192B10" w:rsidP="00192B1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ADDC8" w14:textId="77777777" w:rsidR="00192B10" w:rsidRPr="00672626" w:rsidRDefault="00192B10" w:rsidP="00192B1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2FAC6" w14:textId="268B9BB0" w:rsidR="00192B10" w:rsidRPr="00672626" w:rsidRDefault="00192B10" w:rsidP="0097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B10" w:rsidRPr="00672626" w14:paraId="49C1F80C" w14:textId="77777777" w:rsidTr="00F71A89">
        <w:tc>
          <w:tcPr>
            <w:tcW w:w="90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721E3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BDAC7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14:paraId="0E24F1EB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Принцип действия машин постоянного тока. </w:t>
            </w:r>
          </w:p>
          <w:p w14:paraId="3A616DF5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Генераторы постоянного тока, независимое, последовательное, параллельное и смешанное возбуждение. </w:t>
            </w:r>
          </w:p>
          <w:p w14:paraId="46C42293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машин постоянного тока.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D6F41AF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37C012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55D06926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FCF7" w14:textId="77777777" w:rsidR="00F71A89" w:rsidRPr="00F71A89" w:rsidRDefault="00F71A89" w:rsidP="00F71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5C16957A" w14:textId="77777777" w:rsidR="00F71A89" w:rsidRPr="00F71A89" w:rsidRDefault="00F71A89" w:rsidP="00F71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375EC540" w14:textId="69714C00" w:rsidR="00192B10" w:rsidRPr="00672626" w:rsidRDefault="00F71A89" w:rsidP="00F71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F7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192B10" w:rsidRPr="00672626" w14:paraId="17764B8B" w14:textId="77777777" w:rsidTr="00F71A89">
        <w:tc>
          <w:tcPr>
            <w:tcW w:w="90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55CF5C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1.10. </w:t>
            </w:r>
          </w:p>
          <w:p w14:paraId="4400BE95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</w:t>
            </w:r>
          </w:p>
          <w:p w14:paraId="6B9C42E0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электропривода</w:t>
            </w:r>
          </w:p>
          <w:p w14:paraId="64BE8907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C9BC2E8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137A9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 </w:t>
            </w:r>
          </w:p>
          <w:p w14:paraId="2411587D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электроприводе. Нагревание и охлаждение электродвигателей, их режим работы. Выбор мощности. Релейно-контактное управление электродвигателем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87C8442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EAB170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797A" w14:textId="77777777" w:rsidR="00F71A89" w:rsidRPr="00F71A89" w:rsidRDefault="00F71A89" w:rsidP="00F71A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5D4A95A2" w14:textId="77777777" w:rsidR="00F71A89" w:rsidRDefault="00F71A89" w:rsidP="00F71A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ЛР10, ЛР13, ЛР25,</w:t>
            </w:r>
          </w:p>
          <w:p w14:paraId="168A14ED" w14:textId="115B4FB5" w:rsidR="00192B10" w:rsidRPr="00F71A89" w:rsidRDefault="00F71A89" w:rsidP="00F71A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  <w:r w:rsidRPr="00F7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192B10" w:rsidRPr="00672626" w14:paraId="155BAF31" w14:textId="77777777" w:rsidTr="00F71A89">
        <w:tc>
          <w:tcPr>
            <w:tcW w:w="90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CC660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3112A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14:paraId="700051C9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Проработка конспектов занятия, учебных изданий и специальной технической литературы.</w:t>
            </w:r>
          </w:p>
          <w:p w14:paraId="73064C40" w14:textId="7AD39EF9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электропривода</w:t>
            </w: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3A824D7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9A3407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0F47" w14:textId="77777777" w:rsidR="00F71A89" w:rsidRPr="00F71A89" w:rsidRDefault="00F71A89" w:rsidP="00F71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6A8BE371" w14:textId="77777777" w:rsidR="00F71A89" w:rsidRPr="00F71A89" w:rsidRDefault="00F71A89" w:rsidP="00F71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3623C57A" w14:textId="13A15F4A" w:rsidR="00192B10" w:rsidRPr="00672626" w:rsidRDefault="00F71A89" w:rsidP="00F71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F7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192B10" w:rsidRPr="00672626" w14:paraId="260BA644" w14:textId="77777777" w:rsidTr="00F71A89">
        <w:tc>
          <w:tcPr>
            <w:tcW w:w="90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5CA46B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1.11. </w:t>
            </w:r>
          </w:p>
          <w:p w14:paraId="721C90DB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Передача и </w:t>
            </w:r>
          </w:p>
          <w:p w14:paraId="4CEE28A7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</w:t>
            </w:r>
          </w:p>
          <w:p w14:paraId="679A7BB0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электрической </w:t>
            </w:r>
          </w:p>
          <w:p w14:paraId="2C87F3CB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энергии</w:t>
            </w:r>
          </w:p>
          <w:p w14:paraId="76A078F3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D0A0D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14:paraId="77874D4A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Назначение, классификация и устройство электрических сетей, проводов по допустимой потери напряжения, и по допустимому нагреву. Способы учета и экономии электроэнергии. Защитное заземление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CAD1568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1B04A2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B373" w14:textId="77777777" w:rsidR="00F71A89" w:rsidRPr="00F71A89" w:rsidRDefault="00F71A89" w:rsidP="00F71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44E70CE2" w14:textId="77777777" w:rsidR="00F71A89" w:rsidRPr="00F71A89" w:rsidRDefault="00F71A89" w:rsidP="00F71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2AF8CE36" w14:textId="6EE6063A" w:rsidR="00192B10" w:rsidRPr="00672626" w:rsidRDefault="00F71A89" w:rsidP="00F71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F7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192B10" w:rsidRPr="00672626" w14:paraId="25A94492" w14:textId="77777777" w:rsidTr="00F71A89">
        <w:tc>
          <w:tcPr>
            <w:tcW w:w="90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63E78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74B2D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14:paraId="483D3F6C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Проработка конспектов занятия, учебных изданий и специальной технической литературы.</w:t>
            </w:r>
          </w:p>
          <w:p w14:paraId="749BBF0F" w14:textId="2C33AE72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и классификация  электрических сетей</w:t>
            </w: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D87C1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4DC0C5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1E372" w14:textId="77777777" w:rsidR="00F71A89" w:rsidRPr="00F71A89" w:rsidRDefault="00F71A89" w:rsidP="00F71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637F45E2" w14:textId="77777777" w:rsidR="00F71A89" w:rsidRPr="00F71A89" w:rsidRDefault="00F71A89" w:rsidP="00F71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2ED46812" w14:textId="24A8D528" w:rsidR="00192B10" w:rsidRPr="00672626" w:rsidRDefault="00F71A89" w:rsidP="00F71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F7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DA1735" w:rsidRPr="00672626" w14:paraId="5E93B608" w14:textId="77777777" w:rsidTr="00CC68A3">
        <w:tc>
          <w:tcPr>
            <w:tcW w:w="37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85A32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Электроника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9231A" w14:textId="0C906E35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C748EB6" w14:textId="77777777" w:rsidR="00DA1735" w:rsidRPr="00672626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68A3" w:rsidRPr="00672626" w14:paraId="65BD8DA3" w14:textId="77777777" w:rsidTr="00CC68A3">
        <w:tc>
          <w:tcPr>
            <w:tcW w:w="90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BB298B" w14:textId="77777777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2.1.</w:t>
            </w:r>
          </w:p>
          <w:p w14:paraId="1E35B521" w14:textId="77777777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Полупроводниковые приборы</w:t>
            </w:r>
          </w:p>
          <w:p w14:paraId="0D728197" w14:textId="77777777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E24615" w14:textId="77777777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FA797BB" w14:textId="77777777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B749D67" w14:textId="77777777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7424C" w14:textId="77777777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14:paraId="7E473B31" w14:textId="77777777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Физические основы работы полупроводниковых приборов. Собственная и примесная проводимости полупроводников. Принцип действия </w:t>
            </w:r>
            <w:r w:rsidRPr="006726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</w:t>
            </w: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726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n-</w:t>
            </w: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перехода.</w:t>
            </w:r>
          </w:p>
          <w:p w14:paraId="0DB6C1FC" w14:textId="77777777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приборов и их характеристики, и маркировка.</w:t>
            </w:r>
          </w:p>
          <w:p w14:paraId="373CABB3" w14:textId="77777777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Полупроводниковые приборы с внутренним фотоэффектом (фоторезисторы, фотодиоды, фототранзисторы, фототиристоры), светодиоды, обозначения, область применения.</w:t>
            </w:r>
          </w:p>
          <w:p w14:paraId="2D93D2FC" w14:textId="77777777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Полупроводниковые приборы, применяемые на железнодорожном транспорте.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B11E909" w14:textId="77777777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25CFCB" w14:textId="77777777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321D" w14:textId="77777777" w:rsidR="00CC68A3" w:rsidRPr="00CC68A3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72443376" w14:textId="77777777" w:rsidR="00CC68A3" w:rsidRPr="00CC68A3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4BB77577" w14:textId="3D772729" w:rsidR="00CC68A3" w:rsidRPr="00672626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7D73FCFE" w14:textId="05DEB44C" w:rsidR="00CC68A3" w:rsidRPr="00672626" w:rsidRDefault="00CC68A3" w:rsidP="00CC68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68A3" w:rsidRPr="00672626" w14:paraId="2960D32C" w14:textId="77777777" w:rsidTr="00CC68A3">
        <w:trPr>
          <w:trHeight w:val="370"/>
        </w:trPr>
        <w:tc>
          <w:tcPr>
            <w:tcW w:w="90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3EF9FAD" w14:textId="77777777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ACD7430" w14:textId="77777777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Лабораторные занятия: </w:t>
            </w:r>
          </w:p>
          <w:p w14:paraId="294481D8" w14:textId="51439695" w:rsidR="00CC68A3" w:rsidRPr="00672626" w:rsidRDefault="00CC68A3" w:rsidP="00CC6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10</w:t>
            </w: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672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Исследование выпрямительного диода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147C" w14:textId="77777777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B6EBEB" w14:textId="69219ABE" w:rsidR="00CC68A3" w:rsidRPr="00672626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46F7" w14:textId="77777777" w:rsidR="00CC68A3" w:rsidRPr="00CC68A3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ОК1, ОК2, ОК3, ОК4, ОК5, ОК6, ОК7, ОК8, </w:t>
            </w: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ОК9,ПК2.2, ПК2.3, ПК3.1, ПК3.2, ПК.4.4,</w:t>
            </w:r>
          </w:p>
          <w:p w14:paraId="5B2C3949" w14:textId="77777777" w:rsidR="00CC68A3" w:rsidRPr="00CC68A3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03853C24" w14:textId="0484EF67" w:rsidR="00CC68A3" w:rsidRPr="00672626" w:rsidRDefault="00CC68A3" w:rsidP="00CC68A3">
            <w:pPr>
              <w:tabs>
                <w:tab w:val="left" w:pos="540"/>
                <w:tab w:val="center" w:pos="11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CC68A3" w:rsidRPr="00672626" w14:paraId="6372463B" w14:textId="77777777" w:rsidTr="00CC68A3">
        <w:trPr>
          <w:trHeight w:val="370"/>
        </w:trPr>
        <w:tc>
          <w:tcPr>
            <w:tcW w:w="90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7F74DA4" w14:textId="77777777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74BF7E6" w14:textId="72D1ADFF" w:rsidR="00CC68A3" w:rsidRPr="00CC68A3" w:rsidRDefault="00CC68A3" w:rsidP="00CC68A3">
            <w:pPr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11 </w:t>
            </w:r>
            <w:r w:rsidRPr="00CC68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Исследование транзистора</w:t>
            </w:r>
          </w:p>
          <w:p w14:paraId="756A733A" w14:textId="40A85384" w:rsidR="00CC68A3" w:rsidRPr="00672626" w:rsidRDefault="00CC68A3" w:rsidP="00CC68A3">
            <w:pPr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726E" w14:textId="493A5486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E3D1" w14:textId="77777777" w:rsidR="00CC68A3" w:rsidRPr="00CC68A3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1FF39D26" w14:textId="77777777" w:rsidR="00CC68A3" w:rsidRPr="00CC68A3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3DD9B144" w14:textId="5FE07493" w:rsidR="00CC68A3" w:rsidRPr="00672626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CC68A3" w:rsidRPr="00672626" w14:paraId="5DB4B54D" w14:textId="77777777" w:rsidTr="00CC68A3">
        <w:trPr>
          <w:trHeight w:val="370"/>
        </w:trPr>
        <w:tc>
          <w:tcPr>
            <w:tcW w:w="90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1FD3F0B" w14:textId="77777777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B685B44" w14:textId="4583F819" w:rsidR="00CC68A3" w:rsidRPr="00672626" w:rsidRDefault="00CC68A3" w:rsidP="00CC68A3">
            <w:pPr>
              <w:tabs>
                <w:tab w:val="left" w:pos="25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12 </w:t>
            </w:r>
            <w:r w:rsidRPr="00CC68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Исследование тиристора.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2A7A" w14:textId="5DC968ED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E1CD" w14:textId="77777777" w:rsidR="00CC68A3" w:rsidRPr="00CC68A3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708F5A40" w14:textId="77777777" w:rsidR="00CC68A3" w:rsidRPr="00CC68A3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15A45DF1" w14:textId="46862EED" w:rsidR="00CC68A3" w:rsidRPr="00672626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CC68A3" w:rsidRPr="00672626" w14:paraId="182D2BFF" w14:textId="77777777" w:rsidTr="00CC68A3">
        <w:tc>
          <w:tcPr>
            <w:tcW w:w="90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20B44" w14:textId="77777777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6DFBC" w14:textId="77777777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14:paraId="6381F355" w14:textId="77777777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Классификация и назначение полупроводниковых диодов, условные обозначения. </w:t>
            </w:r>
          </w:p>
          <w:p w14:paraId="0B60F207" w14:textId="77777777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Классификация транзисторов, условные обозначения. </w:t>
            </w:r>
          </w:p>
          <w:p w14:paraId="2131AA78" w14:textId="77777777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 тиристорах, условные обозначения.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96592B7" w14:textId="77777777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BA3725" w14:textId="77777777" w:rsidR="00CC68A3" w:rsidRPr="00672626" w:rsidRDefault="00CC68A3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57D5" w14:textId="77777777" w:rsidR="00CC68A3" w:rsidRPr="00CC68A3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47E04A90" w14:textId="77777777" w:rsidR="00CC68A3" w:rsidRPr="00CC68A3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3AE256EA" w14:textId="02995B65" w:rsidR="00CC68A3" w:rsidRPr="00672626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192B10" w:rsidRPr="00672626" w14:paraId="14F10F78" w14:textId="77777777" w:rsidTr="00CC68A3">
        <w:trPr>
          <w:trHeight w:val="585"/>
        </w:trPr>
        <w:tc>
          <w:tcPr>
            <w:tcW w:w="90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FD9913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2.2. </w:t>
            </w:r>
          </w:p>
          <w:p w14:paraId="76E633A8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Интегральные схемы микроэлектроники</w:t>
            </w:r>
          </w:p>
          <w:p w14:paraId="7858B85A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EA54C81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Содержание учебного материала </w:t>
            </w:r>
          </w:p>
          <w:p w14:paraId="2674DBCA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Назначение, конструкция, применение и обозначение интегральных микросхем. 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C208FA6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33C725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D9E2" w14:textId="36573AD1" w:rsidR="00192B10" w:rsidRPr="00672626" w:rsidRDefault="00192B10" w:rsidP="00CC68A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2626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ОК2, ОК3, </w:t>
            </w:r>
            <w:r w:rsidRPr="00672626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ОК5, ОК6, </w:t>
            </w:r>
            <w:r w:rsidRPr="00672626">
              <w:rPr>
                <w:rFonts w:ascii="Times New Roman" w:hAnsi="Times New Roman" w:cs="Times New Roman"/>
                <w:sz w:val="24"/>
                <w:szCs w:val="24"/>
              </w:rPr>
              <w:t>ОК7</w:t>
            </w: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ОК8, ОК9,</w:t>
            </w:r>
            <w:r w:rsidR="00E8648E"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ПК2.2</w:t>
            </w: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ПК2.3, ПК3.1, ПК3.2, ПК.4.4,</w:t>
            </w:r>
          </w:p>
          <w:p w14:paraId="69E38885" w14:textId="77777777" w:rsidR="00192B10" w:rsidRPr="00672626" w:rsidRDefault="00192B10" w:rsidP="00CC68A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ЛР10, ЛР13, ЛР25,</w:t>
            </w:r>
          </w:p>
          <w:p w14:paraId="7E4E17B9" w14:textId="5D680B13" w:rsidR="00192B10" w:rsidRPr="00CC68A3" w:rsidRDefault="00192B10" w:rsidP="00CC68A3">
            <w:pPr>
              <w:tabs>
                <w:tab w:val="center" w:pos="1167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2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ЛР27</w:t>
            </w:r>
            <w:r w:rsidR="00CC68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</w:tr>
      <w:tr w:rsidR="00192B10" w:rsidRPr="00672626" w14:paraId="557EA0CD" w14:textId="77777777" w:rsidTr="00CC68A3">
        <w:trPr>
          <w:trHeight w:val="255"/>
        </w:trPr>
        <w:tc>
          <w:tcPr>
            <w:tcW w:w="90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B1A6C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1AB68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14:paraId="69F96628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Классификация и назначение интегральных микросхем.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FD10146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2A8DC2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BC4E" w14:textId="77777777" w:rsidR="00CC68A3" w:rsidRPr="00CC68A3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21ADE576" w14:textId="77777777" w:rsidR="00CC68A3" w:rsidRPr="00CC68A3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ЛР10, ЛР13, ЛР25,</w:t>
            </w:r>
          </w:p>
          <w:p w14:paraId="1D8D6C40" w14:textId="2731366E" w:rsidR="00192B10" w:rsidRPr="00672626" w:rsidRDefault="00CC68A3" w:rsidP="00CC68A3">
            <w:pPr>
              <w:tabs>
                <w:tab w:val="left" w:pos="708"/>
                <w:tab w:val="center" w:pos="1167"/>
                <w:tab w:val="left" w:pos="1416"/>
                <w:tab w:val="right" w:pos="23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192B10" w:rsidRPr="00672626" w14:paraId="0BCC8658" w14:textId="77777777" w:rsidTr="00CC68A3">
        <w:tc>
          <w:tcPr>
            <w:tcW w:w="90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EB7F3F" w14:textId="7D2F5284" w:rsidR="00FE7F4D" w:rsidRPr="00672626" w:rsidRDefault="00192B10" w:rsidP="00FE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2.3.</w:t>
            </w:r>
          </w:p>
          <w:p w14:paraId="75EBB23C" w14:textId="037D68EF" w:rsidR="00192B10" w:rsidRPr="00672626" w:rsidRDefault="00192B10" w:rsidP="00FE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Приборы и устройства индикации</w:t>
            </w:r>
          </w:p>
          <w:p w14:paraId="6E2198DC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9F233E0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CC6E7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14:paraId="14278468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и классификация индикаторных приборов. Осциллографы.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B0F4041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20D97A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7C09" w14:textId="77777777" w:rsidR="00CC68A3" w:rsidRPr="00CC68A3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429F2748" w14:textId="77777777" w:rsidR="00CC68A3" w:rsidRPr="00CC68A3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4EA78600" w14:textId="6EB2CFF8" w:rsidR="00192B10" w:rsidRPr="00672626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192B10" w:rsidRPr="00672626" w14:paraId="47C6A6AF" w14:textId="77777777" w:rsidTr="00CC68A3">
        <w:tc>
          <w:tcPr>
            <w:tcW w:w="90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A975D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DA9DF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14:paraId="3C4FD067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занятия, учебных изданий и специальной технической литературы.</w:t>
            </w:r>
          </w:p>
          <w:p w14:paraId="1E0B2A25" w14:textId="77777777" w:rsidR="00192B10" w:rsidRPr="00672626" w:rsidRDefault="00192B10" w:rsidP="004E42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626">
              <w:rPr>
                <w:rFonts w:ascii="Times New Roman" w:hAnsi="Times New Roman" w:cs="Times New Roman"/>
                <w:sz w:val="24"/>
                <w:szCs w:val="24"/>
              </w:rPr>
              <w:t>1.Назначение осциллографов.</w:t>
            </w:r>
          </w:p>
          <w:p w14:paraId="238A96BF" w14:textId="1C54C7F6" w:rsidR="00192B10" w:rsidRPr="00672626" w:rsidRDefault="00192B10" w:rsidP="004E4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hAnsi="Times New Roman" w:cs="Times New Roman"/>
                <w:sz w:val="24"/>
                <w:szCs w:val="24"/>
              </w:rPr>
              <w:t>2.Конструкция осциллографа</w:t>
            </w:r>
            <w:r w:rsidRPr="0067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6C5E2D9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9C60EB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3F91" w14:textId="77777777" w:rsidR="00CC68A3" w:rsidRPr="00CC68A3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49B89124" w14:textId="77777777" w:rsidR="00CC68A3" w:rsidRPr="00CC68A3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6CE92894" w14:textId="48A4E878" w:rsidR="00192B10" w:rsidRPr="00672626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192B10" w:rsidRPr="00672626" w14:paraId="08AFE982" w14:textId="77777777" w:rsidTr="00CC68A3">
        <w:tc>
          <w:tcPr>
            <w:tcW w:w="90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F55739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2.4.</w:t>
            </w:r>
          </w:p>
          <w:p w14:paraId="212002C5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Выпрямители и </w:t>
            </w:r>
          </w:p>
          <w:p w14:paraId="641709F8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стабилизаторы</w:t>
            </w:r>
          </w:p>
          <w:p w14:paraId="62E65718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9A8120E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970DC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14:paraId="6DFB9697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построения выпрямителей, Схемы и работа выпрямителей.</w:t>
            </w:r>
          </w:p>
          <w:p w14:paraId="67CD03A2" w14:textId="188DAF8A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стабилизации. Устройство и работа стабилизаторов тока и напряжения.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F114388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587E8B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0D69" w14:textId="77777777" w:rsidR="00CC68A3" w:rsidRPr="00CC68A3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30541FDB" w14:textId="77777777" w:rsidR="00CC68A3" w:rsidRPr="00CC68A3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195A6F87" w14:textId="3C3F3444" w:rsidR="00192B10" w:rsidRPr="00672626" w:rsidRDefault="00CC68A3" w:rsidP="00CC68A3">
            <w:pPr>
              <w:tabs>
                <w:tab w:val="left" w:pos="585"/>
                <w:tab w:val="center" w:pos="11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41021A18" w14:textId="6530B9F2" w:rsidR="00192B10" w:rsidRPr="00672626" w:rsidRDefault="00192B10" w:rsidP="00CC68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2B10" w:rsidRPr="00672626" w14:paraId="5C2C6903" w14:textId="77777777" w:rsidTr="00CC68A3">
        <w:trPr>
          <w:trHeight w:val="828"/>
        </w:trPr>
        <w:tc>
          <w:tcPr>
            <w:tcW w:w="90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F9DCB15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84E0EF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14:paraId="5BB617C6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Назначение и классификация выпрямителей. </w:t>
            </w:r>
          </w:p>
          <w:p w14:paraId="73BAF6CB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Структурная схема выпрямителя. </w:t>
            </w:r>
            <w:r w:rsidRPr="0067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Сглаживающие фильтры.</w:t>
            </w: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669AD137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591467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EE7A" w14:textId="77777777" w:rsidR="00CC68A3" w:rsidRPr="00CC68A3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461083EE" w14:textId="77777777" w:rsidR="00CC68A3" w:rsidRPr="00CC68A3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6070A30F" w14:textId="02A2117D" w:rsidR="00192B10" w:rsidRPr="00672626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192B10" w:rsidRPr="00672626" w14:paraId="65CADE97" w14:textId="77777777" w:rsidTr="00CC68A3">
        <w:tc>
          <w:tcPr>
            <w:tcW w:w="90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C58DE1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2.5.</w:t>
            </w:r>
          </w:p>
          <w:p w14:paraId="6BE0B8E4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</w:t>
            </w:r>
          </w:p>
          <w:p w14:paraId="2721FFF6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усилители</w:t>
            </w:r>
          </w:p>
          <w:p w14:paraId="5E654107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D7CA060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18639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14:paraId="5E272294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и характеристики усилительного каскада. Обратные связи. Усилители низкой частоты, постоянного тока. Импульсные и избирательные усилители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E667ADC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83FD65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870E" w14:textId="77777777" w:rsidR="00CC68A3" w:rsidRPr="00CC68A3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27BFFCA7" w14:textId="77777777" w:rsidR="00CC68A3" w:rsidRPr="00CC68A3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78A4CFF5" w14:textId="0B4C60F9" w:rsidR="00192B10" w:rsidRPr="00672626" w:rsidRDefault="00CC68A3" w:rsidP="00CC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192B10" w:rsidRPr="00672626" w14:paraId="3F7864D6" w14:textId="77777777" w:rsidTr="00C420CE">
        <w:tc>
          <w:tcPr>
            <w:tcW w:w="90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A38F9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87470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14:paraId="3082BCDE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занятия, учебных изданий и специальной технической литературы.</w:t>
            </w:r>
          </w:p>
          <w:p w14:paraId="6097A734" w14:textId="236801B4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hAnsi="Times New Roman" w:cs="Times New Roman"/>
                <w:sz w:val="24"/>
                <w:szCs w:val="24"/>
              </w:rPr>
              <w:t>Классификация   усилителей</w:t>
            </w:r>
            <w:r w:rsidRPr="00672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4F670C6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513192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A1C4" w14:textId="77777777" w:rsidR="00CC68A3" w:rsidRPr="00CC68A3" w:rsidRDefault="00CC68A3" w:rsidP="00C42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4B81A927" w14:textId="77777777" w:rsidR="00CC68A3" w:rsidRPr="00CC68A3" w:rsidRDefault="00CC68A3" w:rsidP="00C42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76DE0BD2" w14:textId="48432BE9" w:rsidR="00192B10" w:rsidRPr="00672626" w:rsidRDefault="00CC68A3" w:rsidP="00C42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C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192B10" w:rsidRPr="00672626" w14:paraId="2B7B70DE" w14:textId="77777777" w:rsidTr="00C420CE">
        <w:tc>
          <w:tcPr>
            <w:tcW w:w="90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C12ECD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Тема 2.6. </w:t>
            </w:r>
          </w:p>
          <w:p w14:paraId="762D25C4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</w:t>
            </w:r>
          </w:p>
          <w:p w14:paraId="3D0ED25B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генераторы</w:t>
            </w:r>
          </w:p>
          <w:p w14:paraId="7CA8B42A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4978E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14:paraId="04071CCC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Автогенераторы, разновидность. Условия самовозбуждения генераторов.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FE87B7A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D5C818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28DD" w14:textId="77777777" w:rsidR="00C420CE" w:rsidRPr="00C420CE" w:rsidRDefault="00C420CE" w:rsidP="00C420CE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2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ОК1, ОК2, ОК3, ОК4, ОК5, ОК6, ОК7, ОК8, ОК9,ПК2.2, ПК2.3, ПК3.1, ПК3.2, ПК.4.4,</w:t>
            </w:r>
          </w:p>
          <w:p w14:paraId="3A46ADE8" w14:textId="77777777" w:rsidR="00C420CE" w:rsidRPr="00C420CE" w:rsidRDefault="00C420CE" w:rsidP="00C420CE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2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ЛР10, ЛР13, ЛР25,</w:t>
            </w:r>
          </w:p>
          <w:p w14:paraId="686FFE4B" w14:textId="448A6E47" w:rsidR="00192B10" w:rsidRPr="00672626" w:rsidRDefault="00C420CE" w:rsidP="00C420CE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2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ЛР27</w:t>
            </w:r>
            <w:r w:rsidRPr="00C42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</w:tr>
      <w:tr w:rsidR="00192B10" w:rsidRPr="00672626" w14:paraId="039DD9E4" w14:textId="77777777" w:rsidTr="00C420CE">
        <w:trPr>
          <w:trHeight w:val="529"/>
        </w:trPr>
        <w:tc>
          <w:tcPr>
            <w:tcW w:w="90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5C486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11449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14:paraId="0E93EF4B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Проработка конспектов занятия, учебных изданий и специальной технической литературы.</w:t>
            </w:r>
          </w:p>
          <w:p w14:paraId="3823F290" w14:textId="7A73691E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Классификация генераторов.  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61D4113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5649AC" w14:textId="77777777" w:rsidR="00192B10" w:rsidRPr="00672626" w:rsidRDefault="00192B1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C278" w14:textId="77777777" w:rsidR="00C420CE" w:rsidRPr="00C420CE" w:rsidRDefault="00C420CE" w:rsidP="00C42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ОК1, ОК2, ОК3, ОК4, ОК5, ОК6, ОК7, ОК8, ОК9,ПК2.2, ПК2.3, ПК3.1, ПК3.2, ПК.4.4,</w:t>
            </w:r>
          </w:p>
          <w:p w14:paraId="77F629D1" w14:textId="77777777" w:rsidR="00C420CE" w:rsidRPr="00C420CE" w:rsidRDefault="00C420CE" w:rsidP="00C42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ЛР10, ЛР13, ЛР25,</w:t>
            </w:r>
          </w:p>
          <w:p w14:paraId="75F2EDE8" w14:textId="39AF27EB" w:rsidR="00192B10" w:rsidRPr="00672626" w:rsidRDefault="00C420CE" w:rsidP="00C42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ЛР27</w:t>
            </w:r>
            <w:r w:rsidRPr="00C42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CB6860" w:rsidRPr="00672626" w14:paraId="0F0111ED" w14:textId="77777777" w:rsidTr="00C420CE">
        <w:tc>
          <w:tcPr>
            <w:tcW w:w="9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DB5F0" w14:textId="77777777" w:rsidR="00CB6860" w:rsidRPr="00672626" w:rsidRDefault="00CB6860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98D9C" w14:textId="77777777" w:rsidR="00CB6860" w:rsidRPr="00672626" w:rsidRDefault="00CB6860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A4FD7" w14:textId="77777777" w:rsidR="00CB6860" w:rsidRPr="00672626" w:rsidRDefault="00CB686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F7D2" w14:textId="77777777" w:rsidR="00CB6860" w:rsidRPr="00672626" w:rsidRDefault="00CB686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860" w:rsidRPr="00672626" w14:paraId="2545A191" w14:textId="77777777" w:rsidTr="00192C3D">
        <w:tc>
          <w:tcPr>
            <w:tcW w:w="37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DFA33" w14:textId="057EAB45" w:rsidR="00CB6860" w:rsidRPr="00672626" w:rsidRDefault="00CB6860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Промежуточная аттестация - экзамен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462F3" w14:textId="77777777" w:rsidR="00CB6860" w:rsidRPr="00672626" w:rsidRDefault="00CB686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4D7C0" w14:textId="77777777" w:rsidR="00CB6860" w:rsidRPr="00672626" w:rsidRDefault="00CB686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860" w:rsidRPr="005270BF" w14:paraId="1EE55CAA" w14:textId="77777777" w:rsidTr="00192C3D">
        <w:tc>
          <w:tcPr>
            <w:tcW w:w="379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F045A" w14:textId="158F1E73" w:rsidR="00CB6860" w:rsidRPr="00672626" w:rsidRDefault="00CB6860" w:rsidP="00CB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учебной дисциплине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6CF2D" w14:textId="77777777" w:rsidR="00CB6860" w:rsidRPr="005270BF" w:rsidRDefault="00CB686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6F36C" w14:textId="77777777" w:rsidR="00CB6860" w:rsidRPr="005270BF" w:rsidRDefault="00CB6860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020A4EC" w14:textId="77777777" w:rsidR="00DA1735" w:rsidRPr="005270BF" w:rsidRDefault="00DA1735" w:rsidP="00DA1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E49585" w14:textId="77777777" w:rsidR="00DA1735" w:rsidRPr="005270BF" w:rsidRDefault="00DA1735" w:rsidP="00DA17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48E7BC" w14:textId="77777777" w:rsidR="00DA1735" w:rsidRPr="005270BF" w:rsidRDefault="00DA1735" w:rsidP="00DA17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ED7AA" w14:textId="77777777" w:rsidR="00DA1735" w:rsidRPr="005270BF" w:rsidRDefault="00DA1735" w:rsidP="00DA17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2AA6F5" w14:textId="77777777" w:rsidR="00DA1735" w:rsidRPr="005270BF" w:rsidRDefault="00DA1735" w:rsidP="00DA17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53D732" w14:textId="77777777" w:rsidR="00DA1735" w:rsidRPr="005270BF" w:rsidRDefault="00DA1735" w:rsidP="00DA17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1FA917" w14:textId="77777777" w:rsidR="00DA1735" w:rsidRPr="005270BF" w:rsidRDefault="00DA1735" w:rsidP="00332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A6B3E5" w14:textId="77777777" w:rsidR="00DA1735" w:rsidRPr="005270BF" w:rsidRDefault="00DA1735" w:rsidP="00332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50182E" w14:textId="77777777" w:rsidR="00DA1735" w:rsidRPr="005270BF" w:rsidRDefault="00DA1735" w:rsidP="00332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F12F87" w14:textId="77777777" w:rsidR="00CF2F04" w:rsidRPr="005270BF" w:rsidRDefault="00CF2F04" w:rsidP="000040B8">
      <w:pPr>
        <w:autoSpaceDE w:val="0"/>
        <w:autoSpaceDN w:val="0"/>
        <w:adjustRightInd w:val="0"/>
        <w:spacing w:line="360" w:lineRule="auto"/>
        <w:rPr>
          <w:color w:val="000000"/>
        </w:rPr>
        <w:sectPr w:rsidR="00CF2F04" w:rsidRPr="005270BF" w:rsidSect="00C33F7E">
          <w:footerReference w:type="default" r:id="rId9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53B91D51" w14:textId="77777777" w:rsidR="00CF2F04" w:rsidRPr="005270BF" w:rsidRDefault="00CF2F04" w:rsidP="00CF2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0BF">
        <w:rPr>
          <w:rFonts w:ascii="Times New Roman" w:hAnsi="Times New Roman" w:cs="Times New Roman"/>
          <w:b/>
          <w:sz w:val="28"/>
          <w:szCs w:val="28"/>
        </w:rPr>
        <w:lastRenderedPageBreak/>
        <w:t>3. УСЛОВИЯ РЕАЛИЗАЦИИ РАБОЧЕЙ ПРОГРАММЫ УЧЕБНОЙ ДИСЦИПЛИНЫ</w:t>
      </w:r>
    </w:p>
    <w:p w14:paraId="537B3EB2" w14:textId="77777777" w:rsidR="00546BE1" w:rsidRPr="005270BF" w:rsidRDefault="00546BE1" w:rsidP="00546B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0BF">
        <w:rPr>
          <w:rFonts w:ascii="Times New Roman" w:hAnsi="Times New Roman" w:cs="Times New Roman"/>
          <w:b/>
          <w:sz w:val="28"/>
          <w:szCs w:val="28"/>
        </w:rPr>
        <w:t>3.1 Требования к минимальному материально-техническому</w:t>
      </w:r>
    </w:p>
    <w:p w14:paraId="3A210E3A" w14:textId="33C37373" w:rsidR="00546BE1" w:rsidRDefault="00A5450D" w:rsidP="00546BE1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46BE1" w:rsidRPr="005270BF">
        <w:rPr>
          <w:rFonts w:ascii="Times New Roman" w:hAnsi="Times New Roman" w:cs="Times New Roman"/>
          <w:b/>
          <w:sz w:val="28"/>
          <w:szCs w:val="28"/>
        </w:rPr>
        <w:t>беспечению</w:t>
      </w:r>
    </w:p>
    <w:p w14:paraId="317AB874" w14:textId="77777777" w:rsidR="00A5450D" w:rsidRPr="005270BF" w:rsidRDefault="00A5450D" w:rsidP="00546BE1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FAA86B" w14:textId="77777777" w:rsidR="00A5450D" w:rsidRPr="00A5450D" w:rsidRDefault="00A5450D" w:rsidP="00A5450D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50D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A5450D">
        <w:rPr>
          <w:rStyle w:val="FontStyle50"/>
          <w:sz w:val="28"/>
          <w:szCs w:val="28"/>
        </w:rPr>
        <w:t xml:space="preserve"> </w:t>
      </w:r>
      <w:r w:rsidRPr="00A545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Кабинет «Электротехники и электроники» </w:t>
      </w:r>
      <w:r w:rsidRPr="00A5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(№2309),</w:t>
      </w:r>
      <w:r w:rsidRPr="00A5450D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14:paraId="7B899105" w14:textId="77777777" w:rsidR="00A5450D" w:rsidRPr="00A5450D" w:rsidRDefault="00A5450D" w:rsidP="00A5450D">
      <w:pPr>
        <w:spacing w:after="0" w:line="240" w:lineRule="auto"/>
        <w:ind w:left="146" w:right="1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50D">
        <w:rPr>
          <w:rStyle w:val="FontStyle113"/>
          <w:rFonts w:ascii="Times New Roman" w:hAnsi="Times New Roman" w:cs="Times New Roman"/>
          <w:bCs/>
          <w:sz w:val="28"/>
          <w:szCs w:val="28"/>
          <w:lang w:eastAsia="ru-RU"/>
        </w:rPr>
        <w:t xml:space="preserve">Оборудование: </w:t>
      </w:r>
      <w:r w:rsidRPr="00A545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столы ученические – 18 шт.,  стулья ученические – 36 шт., стол преподавателя – 1 шт., стул преподавателя – 1 шт.,</w:t>
      </w:r>
      <w:r w:rsidRPr="00A5450D">
        <w:rPr>
          <w:rFonts w:ascii="Times New Roman" w:hAnsi="Times New Roman" w:cs="Times New Roman"/>
          <w:color w:val="000000"/>
          <w:sz w:val="28"/>
          <w:szCs w:val="28"/>
        </w:rPr>
        <w:t xml:space="preserve"> трехфазный силовой щит – 1 шт.</w:t>
      </w:r>
    </w:p>
    <w:p w14:paraId="678D7389" w14:textId="383FA75A" w:rsidR="00A5450D" w:rsidRPr="00A5450D" w:rsidRDefault="00A5450D" w:rsidP="00A5450D">
      <w:pPr>
        <w:spacing w:after="0" w:line="240" w:lineRule="auto"/>
        <w:ind w:left="146" w:right="138"/>
        <w:jc w:val="both"/>
        <w:rPr>
          <w:rFonts w:ascii="Times New Roman" w:hAnsi="Times New Roman" w:cs="Times New Roman"/>
          <w:sz w:val="28"/>
          <w:szCs w:val="28"/>
        </w:rPr>
      </w:pPr>
      <w:r w:rsidRPr="00A5450D">
        <w:rPr>
          <w:rFonts w:ascii="Times New Roman" w:hAnsi="Times New Roman" w:cs="Times New Roman"/>
          <w:sz w:val="28"/>
          <w:szCs w:val="28"/>
        </w:rPr>
        <w:t>Учебно-наглядные пособия - комплект планшетов настенных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A78346" w14:textId="077A5B5B" w:rsidR="00A5450D" w:rsidRPr="00A5450D" w:rsidRDefault="00A5450D" w:rsidP="00A5450D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50D">
        <w:rPr>
          <w:rFonts w:ascii="Times New Roman" w:hAnsi="Times New Roman" w:cs="Times New Roman"/>
          <w:sz w:val="28"/>
          <w:szCs w:val="28"/>
        </w:rPr>
        <w:t>Технические средства обучения: экран, проектор (переносные)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3F1C522" w14:textId="77777777" w:rsidR="00A5450D" w:rsidRPr="00A5450D" w:rsidRDefault="00A5450D" w:rsidP="00A5450D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BF9CFE" w14:textId="2163FD1B" w:rsidR="00A5450D" w:rsidRPr="00A5450D" w:rsidRDefault="00A5450D" w:rsidP="00A5450D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50D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A5450D">
        <w:rPr>
          <w:rStyle w:val="FontStyle50"/>
          <w:sz w:val="28"/>
          <w:szCs w:val="28"/>
        </w:rPr>
        <w:t xml:space="preserve"> </w:t>
      </w:r>
      <w:r w:rsidRPr="00A5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Лаборатория «Электротехники» (№2314),</w:t>
      </w:r>
      <w:r w:rsidRPr="00A5450D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14:paraId="3BF6BAD4" w14:textId="77777777" w:rsidR="00A5450D" w:rsidRPr="00A5450D" w:rsidRDefault="00A5450D" w:rsidP="00A5450D">
      <w:pPr>
        <w:spacing w:after="0" w:line="240" w:lineRule="auto"/>
        <w:ind w:left="139" w:right="1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095972" w14:textId="77777777" w:rsidR="00A5450D" w:rsidRPr="00A5450D" w:rsidRDefault="00A5450D" w:rsidP="00A5450D">
      <w:pPr>
        <w:spacing w:after="0" w:line="240" w:lineRule="auto"/>
        <w:ind w:left="146" w:right="1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50D">
        <w:rPr>
          <w:rStyle w:val="FontStyle113"/>
          <w:rFonts w:ascii="Times New Roman" w:hAnsi="Times New Roman" w:cs="Times New Roman"/>
          <w:bCs/>
          <w:sz w:val="28"/>
          <w:szCs w:val="28"/>
          <w:lang w:eastAsia="ru-RU"/>
        </w:rPr>
        <w:t xml:space="preserve">Оборудование: </w:t>
      </w:r>
      <w:r w:rsidRPr="00A5450D">
        <w:rPr>
          <w:rFonts w:ascii="Times New Roman" w:hAnsi="Times New Roman" w:cs="Times New Roman"/>
          <w:color w:val="000000"/>
          <w:sz w:val="28"/>
          <w:szCs w:val="28"/>
        </w:rPr>
        <w:t>стол преподавателя-1 шт., стул преподавателя-1 шт., стол ученический-6 шт., стулья ученические-30 шт., плакаты – 11 шт., доска ученическая – 1 шт., встроенный шкаф – 2 шт.</w:t>
      </w:r>
    </w:p>
    <w:p w14:paraId="78B94B98" w14:textId="77777777" w:rsidR="00A5450D" w:rsidRPr="00A5450D" w:rsidRDefault="00A5450D" w:rsidP="00A5450D">
      <w:pPr>
        <w:spacing w:after="0" w:line="240" w:lineRule="auto"/>
        <w:ind w:left="146" w:right="1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795F69C" w14:textId="68323B9A" w:rsidR="00A5450D" w:rsidRPr="00A5450D" w:rsidRDefault="00A5450D" w:rsidP="00A5450D">
      <w:pPr>
        <w:spacing w:after="0" w:line="240" w:lineRule="auto"/>
        <w:ind w:left="146" w:right="1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50D">
        <w:rPr>
          <w:rFonts w:ascii="Times New Roman" w:hAnsi="Times New Roman" w:cs="Times New Roman"/>
          <w:color w:val="000000"/>
          <w:sz w:val="28"/>
          <w:szCs w:val="28"/>
        </w:rPr>
        <w:t>Лабораторное оборудование: Универсальный лабораторный стенд «Уралочка» - 6шт., трехфазный силовой щит – 1 шт.</w:t>
      </w:r>
    </w:p>
    <w:p w14:paraId="7FA68D01" w14:textId="6A256925" w:rsidR="00CF2F04" w:rsidRPr="00A5450D" w:rsidRDefault="00A5450D" w:rsidP="00A5450D">
      <w:pPr>
        <w:spacing w:after="0"/>
        <w:ind w:right="1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50D">
        <w:rPr>
          <w:rFonts w:ascii="Times New Roman" w:hAnsi="Times New Roman" w:cs="Times New Roman"/>
          <w:sz w:val="28"/>
          <w:szCs w:val="28"/>
        </w:rPr>
        <w:t xml:space="preserve">  Учебно-наглядные пособия - комплект планшетов настенных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3FC4FC" w14:textId="77777777" w:rsidR="00A5450D" w:rsidRDefault="00A5450D" w:rsidP="00FB6005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6DDDA47" w14:textId="17C4ACE9" w:rsidR="00C16FD7" w:rsidRPr="00547F6D" w:rsidRDefault="00C16FD7" w:rsidP="00C16FD7">
      <w:pPr>
        <w:jc w:val="center"/>
        <w:rPr>
          <w:rStyle w:val="FontStyle5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3.2. </w:t>
      </w:r>
      <w:r w:rsidRPr="00101D6F">
        <w:rPr>
          <w:rStyle w:val="FontStyle50"/>
          <w:sz w:val="28"/>
          <w:szCs w:val="28"/>
        </w:rPr>
        <w:t>Информационное обеспечение обучения</w:t>
      </w:r>
    </w:p>
    <w:tbl>
      <w:tblPr>
        <w:tblW w:w="95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79"/>
        <w:gridCol w:w="2835"/>
        <w:gridCol w:w="2551"/>
        <w:gridCol w:w="142"/>
        <w:gridCol w:w="1418"/>
      </w:tblGrid>
      <w:tr w:rsidR="00C16FD7" w:rsidRPr="005270BF" w14:paraId="202F9022" w14:textId="77777777" w:rsidTr="000040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A849" w14:textId="77777777" w:rsidR="00C16FD7" w:rsidRPr="00095A4F" w:rsidRDefault="00C16FD7" w:rsidP="004E429E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95A4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№</w:t>
            </w:r>
          </w:p>
          <w:p w14:paraId="7243F832" w14:textId="77777777" w:rsidR="00C16FD7" w:rsidRPr="00095A4F" w:rsidRDefault="00C16FD7" w:rsidP="004E429E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95A4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П№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83C9" w14:textId="77777777" w:rsidR="00C16FD7" w:rsidRPr="00095A4F" w:rsidRDefault="00C16FD7" w:rsidP="004E429E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95A4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85F7" w14:textId="77777777" w:rsidR="00C16FD7" w:rsidRPr="00095A4F" w:rsidRDefault="00C16FD7" w:rsidP="004E429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95A4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4DAA" w14:textId="77777777" w:rsidR="00C16FD7" w:rsidRPr="00095A4F" w:rsidRDefault="00C16FD7" w:rsidP="004E42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95A4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530A" w14:textId="77777777" w:rsidR="00C16FD7" w:rsidRPr="00095A4F" w:rsidRDefault="00C16FD7" w:rsidP="004E42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95A4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Количество</w:t>
            </w:r>
          </w:p>
        </w:tc>
      </w:tr>
      <w:tr w:rsidR="00C16FD7" w:rsidRPr="005270BF" w14:paraId="6BBD3406" w14:textId="77777777" w:rsidTr="000040B8">
        <w:tc>
          <w:tcPr>
            <w:tcW w:w="9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3899" w14:textId="77777777" w:rsidR="00C16FD7" w:rsidRPr="00095A4F" w:rsidRDefault="00C16FD7" w:rsidP="004E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095A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</w:t>
            </w:r>
            <w:r w:rsidRPr="00095A4F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ная литература</w:t>
            </w:r>
          </w:p>
        </w:tc>
      </w:tr>
      <w:tr w:rsidR="00EC2205" w:rsidRPr="005270BF" w14:paraId="7BDA1BC9" w14:textId="77777777" w:rsidTr="000040B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057" w14:textId="77777777" w:rsidR="00EC2205" w:rsidRPr="00095A4F" w:rsidRDefault="00EC2205" w:rsidP="00C16FD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B4AE" w14:textId="77777777" w:rsidR="00EC2205" w:rsidRPr="00095A4F" w:rsidRDefault="00EC2205" w:rsidP="001D4A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95A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Мартынова 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4058" w14:textId="77777777" w:rsidR="00EC2205" w:rsidRPr="00095A4F" w:rsidRDefault="00EC2205" w:rsidP="004E429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95A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Электротехника: учебник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66FC" w14:textId="77777777" w:rsidR="00EC2205" w:rsidRPr="00EC2205" w:rsidRDefault="00EC2205" w:rsidP="00EC2205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22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Москва: КноРус, 2022. — 304 с.</w:t>
            </w:r>
            <w:r w:rsidRPr="00EC22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режим доступа: </w:t>
            </w:r>
          </w:p>
          <w:p w14:paraId="7DED2E3B" w14:textId="5769D02A" w:rsidR="00EC2205" w:rsidRPr="00EC2205" w:rsidRDefault="002A6E06" w:rsidP="00EC2205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EC2205" w:rsidRPr="00EC2205">
                <w:rPr>
                  <w:rStyle w:val="af8"/>
                  <w:rFonts w:ascii="Times New Roman" w:eastAsia="Calibri" w:hAnsi="Times New Roman" w:cs="Times New Roman"/>
                  <w:sz w:val="24"/>
                  <w:szCs w:val="24"/>
                </w:rPr>
                <w:t>https://book.ru/books/944612</w:t>
              </w:r>
            </w:hyperlink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8B77" w14:textId="77777777" w:rsidR="00EC2205" w:rsidRPr="00095A4F" w:rsidRDefault="00EC2205" w:rsidP="004E42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EC2205" w:rsidRPr="005270BF" w14:paraId="4E8A0ED4" w14:textId="77777777" w:rsidTr="000040B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D9C3" w14:textId="77777777" w:rsidR="00EC2205" w:rsidRPr="00095A4F" w:rsidRDefault="00EC2205" w:rsidP="00C16FD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15D6" w14:textId="77777777" w:rsidR="00EC2205" w:rsidRPr="00095A4F" w:rsidRDefault="00EC2205" w:rsidP="004E42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Мартынова 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804B" w14:textId="77777777" w:rsidR="00EC2205" w:rsidRPr="00095A4F" w:rsidRDefault="00EC2205" w:rsidP="004E42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Электротехника. Лабораторно-практические работы: учебное пособие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0EC5" w14:textId="77777777" w:rsidR="00EC2205" w:rsidRPr="00EC2205" w:rsidRDefault="00EC2205" w:rsidP="00EC2205">
            <w:pPr>
              <w:rPr>
                <w:rFonts w:ascii="Times New Roman" w:hAnsi="Times New Roman" w:cs="Times New Roman"/>
              </w:rPr>
            </w:pPr>
            <w:r w:rsidRPr="00EC2205">
              <w:rPr>
                <w:rFonts w:ascii="Times New Roman" w:hAnsi="Times New Roman" w:cs="Times New Roman"/>
              </w:rPr>
              <w:t xml:space="preserve">Москва: </w:t>
            </w:r>
            <w:r w:rsidRPr="00EC2205">
              <w:rPr>
                <w:rFonts w:ascii="Times New Roman" w:hAnsi="Times New Roman" w:cs="Times New Roman"/>
                <w:shd w:val="clear" w:color="auto" w:fill="FFFFFF"/>
              </w:rPr>
              <w:t>КноРус, 2022. — 136 с. </w:t>
            </w:r>
            <w:r w:rsidRPr="00EC2205">
              <w:rPr>
                <w:rFonts w:ascii="Times New Roman" w:hAnsi="Times New Roman" w:cs="Times New Roman"/>
              </w:rPr>
              <w:t xml:space="preserve"> — СПО. Режим доступа:</w:t>
            </w:r>
          </w:p>
          <w:p w14:paraId="15D118CC" w14:textId="6985013A" w:rsidR="00EC2205" w:rsidRPr="00EC2205" w:rsidRDefault="002A6E06" w:rsidP="00EC2205">
            <w:pPr>
              <w:rPr>
                <w:rFonts w:ascii="Times New Roman" w:hAnsi="Times New Roman" w:cs="Times New Roman"/>
              </w:rPr>
            </w:pPr>
            <w:hyperlink r:id="rId11" w:history="1">
              <w:r w:rsidR="00EC2205" w:rsidRPr="00EC2205">
                <w:rPr>
                  <w:rStyle w:val="af8"/>
                  <w:rFonts w:ascii="Times New Roman" w:hAnsi="Times New Roman" w:cs="Times New Roman"/>
                </w:rPr>
                <w:t>https://book.ru/books/944127</w:t>
              </w:r>
            </w:hyperlink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0142" w14:textId="77777777" w:rsidR="00EC2205" w:rsidRPr="00095A4F" w:rsidRDefault="00EC2205" w:rsidP="004E42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A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ресурс]</w:t>
            </w:r>
          </w:p>
        </w:tc>
      </w:tr>
      <w:tr w:rsidR="00EC2205" w:rsidRPr="005270BF" w14:paraId="20FCB978" w14:textId="77777777" w:rsidTr="000040B8">
        <w:tc>
          <w:tcPr>
            <w:tcW w:w="9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AA4B" w14:textId="77777777" w:rsidR="00EC2205" w:rsidRPr="00095A4F" w:rsidRDefault="00EC2205" w:rsidP="004E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095A4F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Дополнительная литература</w:t>
            </w:r>
          </w:p>
        </w:tc>
      </w:tr>
      <w:tr w:rsidR="00EC2205" w:rsidRPr="005270BF" w14:paraId="411F5A37" w14:textId="77777777" w:rsidTr="000040B8">
        <w:trPr>
          <w:trHeight w:val="1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E93E" w14:textId="77777777" w:rsidR="00EC2205" w:rsidRPr="00095A4F" w:rsidRDefault="00EC2205" w:rsidP="004E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95A4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1.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AF4B" w14:textId="77777777" w:rsidR="00EC2205" w:rsidRPr="00095A4F" w:rsidRDefault="00EC2205" w:rsidP="004E429E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95A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Потапов Л. А.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7377" w14:textId="66E00924" w:rsidR="00EC2205" w:rsidRPr="000E101A" w:rsidRDefault="00EC2205" w:rsidP="004E429E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0E10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Теоретические основы электротехники. Сборник задач: учебное пособие для среднего профессионального образования </w:t>
            </w:r>
            <w:r w:rsidR="00B172EB" w:rsidRPr="000E10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 — 2-е изд., испр. и доп.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A0E8" w14:textId="4E24731A" w:rsidR="005C1F60" w:rsidRDefault="005C1F60" w:rsidP="00FA76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Москва: Издательство Юрайт, 2022</w:t>
            </w:r>
            <w:r w:rsidR="00EC2205" w:rsidRPr="00095A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— 245 с. — </w:t>
            </w:r>
            <w:r w:rsidR="00EC2205" w:rsidRPr="00095A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Режим доступа:</w:t>
            </w:r>
          </w:p>
          <w:p w14:paraId="16513255" w14:textId="241E082C" w:rsidR="005C1F60" w:rsidRDefault="002A6E06" w:rsidP="004E429E">
            <w:pPr>
              <w:widowControl w:val="0"/>
              <w:spacing w:after="0" w:line="240" w:lineRule="auto"/>
              <w:ind w:firstLine="3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5C1F60" w:rsidRPr="00C44FE6">
                <w:rPr>
                  <w:rStyle w:val="af8"/>
                  <w:rFonts w:ascii="Times New Roman" w:eastAsia="Calibri" w:hAnsi="Times New Roman" w:cs="Times New Roman"/>
                  <w:sz w:val="24"/>
                  <w:szCs w:val="24"/>
                </w:rPr>
                <w:t>https://urait.ru/bcode/494921</w:t>
              </w:r>
            </w:hyperlink>
          </w:p>
          <w:p w14:paraId="1AB65DF2" w14:textId="67607F8A" w:rsidR="00EC2205" w:rsidRPr="00095A4F" w:rsidRDefault="00EC2205" w:rsidP="005C1F6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CBDA" w14:textId="77777777" w:rsidR="00EC2205" w:rsidRPr="00095A4F" w:rsidRDefault="00EC2205" w:rsidP="004E429E">
            <w:pPr>
              <w:widowControl w:val="0"/>
              <w:spacing w:after="0" w:line="240" w:lineRule="auto"/>
              <w:ind w:firstLine="3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095A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EC2205" w:rsidRPr="005270BF" w14:paraId="7CADF484" w14:textId="77777777" w:rsidTr="000040B8">
        <w:trPr>
          <w:trHeight w:val="1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B8A9" w14:textId="77777777" w:rsidR="00EC2205" w:rsidRPr="00095A4F" w:rsidRDefault="00EC2205" w:rsidP="004E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95A4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0C93" w14:textId="77777777" w:rsidR="00EC2205" w:rsidRPr="00095A4F" w:rsidRDefault="00EC2205" w:rsidP="004E429E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95A4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Москатов Е.А.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53DE" w14:textId="77777777" w:rsidR="00EC2205" w:rsidRPr="00095A4F" w:rsidRDefault="00EC2205" w:rsidP="004E429E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95A4F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Электронная техника</w:t>
            </w:r>
            <w:r w:rsidRPr="00095A4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: учебное пособие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5E36" w14:textId="5CB0C8F0" w:rsidR="00EC2205" w:rsidRPr="00095A4F" w:rsidRDefault="00A65E2F" w:rsidP="00FA76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Москва: КноРус, 2022. - 199</w:t>
            </w:r>
            <w:r w:rsidR="00EC2205" w:rsidRPr="00095A4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 с. -</w:t>
            </w:r>
          </w:p>
          <w:p w14:paraId="48E93367" w14:textId="77777777" w:rsidR="00EC2205" w:rsidRDefault="00EC2205" w:rsidP="004E429E">
            <w:pPr>
              <w:widowControl w:val="0"/>
              <w:spacing w:after="0" w:line="240" w:lineRule="auto"/>
              <w:ind w:firstLine="33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95A4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Режим доступа:</w:t>
            </w:r>
          </w:p>
          <w:p w14:paraId="7DADA15E" w14:textId="75E1303C" w:rsidR="00A65E2F" w:rsidRDefault="002A6E06" w:rsidP="004E429E">
            <w:pPr>
              <w:widowControl w:val="0"/>
              <w:spacing w:after="0" w:line="240" w:lineRule="auto"/>
              <w:ind w:firstLine="33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hyperlink r:id="rId13" w:history="1">
              <w:r w:rsidR="00A65E2F" w:rsidRPr="00C44FE6">
                <w:rPr>
                  <w:rStyle w:val="af8"/>
                  <w:rFonts w:ascii="Times New Roman" w:eastAsia="Calibri" w:hAnsi="Times New Roman" w:cs="Times New Roman"/>
                  <w:kern w:val="2"/>
                  <w:sz w:val="24"/>
                  <w:szCs w:val="24"/>
                </w:rPr>
                <w:t>https://book.ru/books/944686</w:t>
              </w:r>
            </w:hyperlink>
          </w:p>
          <w:p w14:paraId="3565E4F0" w14:textId="1F1C2122" w:rsidR="00EC2205" w:rsidRPr="00095A4F" w:rsidRDefault="00EC2205" w:rsidP="00A65E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A1F5" w14:textId="77777777" w:rsidR="00EC2205" w:rsidRPr="00095A4F" w:rsidRDefault="00EC2205" w:rsidP="004E429E">
            <w:pPr>
              <w:widowControl w:val="0"/>
              <w:spacing w:after="0" w:line="240" w:lineRule="auto"/>
              <w:ind w:firstLine="3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095A4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[</w:t>
            </w:r>
            <w:r w:rsidRPr="00095A4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Электронный ресурс</w:t>
            </w:r>
            <w:r w:rsidRPr="00095A4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EC2205" w:rsidRPr="005270BF" w14:paraId="03ECA1CF" w14:textId="77777777" w:rsidTr="000040B8">
        <w:trPr>
          <w:trHeight w:val="1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54DA" w14:textId="77777777" w:rsidR="00EC2205" w:rsidRPr="00095A4F" w:rsidRDefault="00EC2205" w:rsidP="004E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095A4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146D" w14:textId="77777777" w:rsidR="00EC2205" w:rsidRPr="00095A4F" w:rsidRDefault="00EC2205" w:rsidP="004E42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5A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Киселев В. И., Кузнецов Э. В., Копылов А. И., Лунин В. П. ; Под общ. ред. Лунина В.П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5C48" w14:textId="20F3731B" w:rsidR="00EC2205" w:rsidRPr="00095A4F" w:rsidRDefault="00EC2205" w:rsidP="004E42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5A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Электротехника и электроника (Электромагнитные устройства и электрические машины) : учебник и практикум для среднего профессионального образования</w:t>
            </w:r>
            <w:r w:rsidR="001A5A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A5AC7" w:rsidRPr="000E10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Pr="00095A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A5AC7" w:rsidRPr="001A5A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 2-е изд., перераб. и доп.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2953" w14:textId="5678C262" w:rsidR="00EC2205" w:rsidRPr="00095A4F" w:rsidRDefault="00EC2205" w:rsidP="004E42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5A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М: Издательство Юрайт, 20</w:t>
            </w:r>
            <w:r w:rsidR="001365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  <w:r w:rsidRPr="00095A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— 184 с.</w:t>
            </w:r>
          </w:p>
          <w:p w14:paraId="46750FAC" w14:textId="77777777" w:rsidR="00EC2205" w:rsidRDefault="00EC2205" w:rsidP="004E42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5A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режим доступа</w:t>
            </w:r>
          </w:p>
          <w:p w14:paraId="4F37F5A1" w14:textId="53B0FA85" w:rsidR="001365A4" w:rsidRDefault="002A6E06" w:rsidP="004E42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4" w:history="1">
              <w:r w:rsidR="001365A4" w:rsidRPr="00C44FE6">
                <w:rPr>
                  <w:rStyle w:val="af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https://urait.ru/bcode/492752</w:t>
              </w:r>
            </w:hyperlink>
          </w:p>
          <w:p w14:paraId="1B3B567E" w14:textId="77777777" w:rsidR="001365A4" w:rsidRDefault="001365A4" w:rsidP="004E42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0D6FBC7" w14:textId="77777777" w:rsidR="001365A4" w:rsidRPr="00095A4F" w:rsidRDefault="001365A4" w:rsidP="004E42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3E70E02" w14:textId="77777777" w:rsidR="001365A4" w:rsidRPr="00095A4F" w:rsidRDefault="001365A4" w:rsidP="001365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1202" w14:textId="77777777" w:rsidR="00EC2205" w:rsidRPr="00095A4F" w:rsidRDefault="00EC2205" w:rsidP="004E429E">
            <w:pPr>
              <w:widowControl w:val="0"/>
              <w:spacing w:after="0" w:line="240" w:lineRule="auto"/>
              <w:ind w:firstLine="3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095A4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[</w:t>
            </w:r>
            <w:r w:rsidRPr="00095A4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Электронный ресурс</w:t>
            </w:r>
            <w:r w:rsidRPr="00095A4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14:paraId="55A07685" w14:textId="77777777" w:rsidR="00A5450D" w:rsidRDefault="00A5450D" w:rsidP="00EE56C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0847473" w14:textId="77777777" w:rsidR="00CF2F04" w:rsidRPr="005270BF" w:rsidRDefault="00CF2F04" w:rsidP="00F952B6">
      <w:pPr>
        <w:jc w:val="center"/>
        <w:rPr>
          <w:b/>
          <w:sz w:val="28"/>
          <w:szCs w:val="28"/>
        </w:rPr>
      </w:pPr>
    </w:p>
    <w:p w14:paraId="04F2D04A" w14:textId="36D3DF75" w:rsidR="00CF2F04" w:rsidRPr="005270BF" w:rsidRDefault="00CF2F04" w:rsidP="00CF2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0BF">
        <w:rPr>
          <w:b/>
          <w:sz w:val="28"/>
          <w:szCs w:val="28"/>
        </w:rPr>
        <w:t>4.</w:t>
      </w:r>
      <w:r w:rsidRPr="005270BF">
        <w:rPr>
          <w:rFonts w:ascii="Times New Roman" w:hAnsi="Times New Roman" w:cs="Times New Roman"/>
          <w:b/>
          <w:sz w:val="28"/>
          <w:szCs w:val="28"/>
        </w:rPr>
        <w:t xml:space="preserve"> КОНТРОЛЬ И ОЦЕНКА РЕЗУЛЬТАТОВ ОСВОЕНИЯ</w:t>
      </w:r>
    </w:p>
    <w:p w14:paraId="722D55EF" w14:textId="77777777" w:rsidR="00CF2F04" w:rsidRPr="005270BF" w:rsidRDefault="00CF2F04" w:rsidP="00CF2F04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0BF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14:paraId="5046B4B9" w14:textId="56635F58" w:rsidR="00CF2F04" w:rsidRPr="005270BF" w:rsidRDefault="00CF2F04" w:rsidP="00CF2F04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70BF">
        <w:rPr>
          <w:rFonts w:ascii="Times New Roman" w:hAnsi="Times New Roman" w:cs="Times New Roman"/>
          <w:sz w:val="28"/>
          <w:szCs w:val="28"/>
        </w:rPr>
        <w:t xml:space="preserve">Контроль и оценка </w:t>
      </w:r>
      <w:r w:rsidRPr="00527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0BF">
        <w:rPr>
          <w:rFonts w:ascii="Times New Roman" w:hAnsi="Times New Roman" w:cs="Times New Roman"/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</w:t>
      </w:r>
      <w:r w:rsidR="002621B7">
        <w:rPr>
          <w:rFonts w:ascii="Times New Roman" w:hAnsi="Times New Roman" w:cs="Times New Roman"/>
          <w:sz w:val="28"/>
          <w:szCs w:val="28"/>
        </w:rPr>
        <w:t>самостоятельной работы</w:t>
      </w:r>
      <w:r w:rsidR="002621B7" w:rsidRPr="005270BF">
        <w:rPr>
          <w:rFonts w:ascii="Times New Roman" w:hAnsi="Times New Roman" w:cs="Times New Roman"/>
          <w:sz w:val="28"/>
          <w:szCs w:val="28"/>
        </w:rPr>
        <w:t>,</w:t>
      </w:r>
      <w:r w:rsidR="002621B7">
        <w:rPr>
          <w:rFonts w:ascii="Times New Roman" w:hAnsi="Times New Roman" w:cs="Times New Roman"/>
          <w:sz w:val="28"/>
          <w:szCs w:val="28"/>
        </w:rPr>
        <w:t xml:space="preserve"> </w:t>
      </w:r>
      <w:r w:rsidRPr="005270BF">
        <w:rPr>
          <w:rFonts w:ascii="Times New Roman" w:hAnsi="Times New Roman" w:cs="Times New Roman"/>
          <w:sz w:val="28"/>
          <w:szCs w:val="28"/>
        </w:rPr>
        <w:t>индивидуальных заданий, проектов, исследований.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99"/>
        <w:gridCol w:w="3754"/>
        <w:gridCol w:w="96"/>
        <w:gridCol w:w="2597"/>
      </w:tblGrid>
      <w:tr w:rsidR="008F0774" w:rsidRPr="005270BF" w14:paraId="4FC31873" w14:textId="77777777" w:rsidTr="008F0774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EE42" w14:textId="77777777" w:rsidR="008F0774" w:rsidRPr="005270BF" w:rsidRDefault="008F0774">
            <w:pPr>
              <w:pStyle w:val="Style34"/>
              <w:ind w:right="33"/>
              <w:jc w:val="center"/>
              <w:rPr>
                <w:rStyle w:val="FontStyle50"/>
                <w:b w:val="0"/>
                <w:bCs w:val="0"/>
                <w:sz w:val="24"/>
                <w:szCs w:val="24"/>
                <w:lang w:eastAsia="en-US"/>
              </w:rPr>
            </w:pPr>
            <w:r w:rsidRPr="005270BF">
              <w:rPr>
                <w:rStyle w:val="FontStyle52"/>
                <w:b/>
                <w:sz w:val="24"/>
                <w:szCs w:val="24"/>
                <w:lang w:eastAsia="en-US"/>
              </w:rPr>
              <w:t>Результаты (освоенные компетенции)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22BB" w14:textId="77777777" w:rsidR="008F0774" w:rsidRPr="005270BF" w:rsidRDefault="008F0774">
            <w:pPr>
              <w:pStyle w:val="Style34"/>
              <w:ind w:right="33"/>
              <w:jc w:val="center"/>
              <w:rPr>
                <w:rStyle w:val="FontStyle52"/>
                <w:b/>
                <w:sz w:val="24"/>
                <w:szCs w:val="24"/>
                <w:lang w:eastAsia="en-US"/>
              </w:rPr>
            </w:pPr>
            <w:r w:rsidRPr="005270BF">
              <w:rPr>
                <w:rStyle w:val="FontStyle52"/>
                <w:b/>
                <w:sz w:val="24"/>
                <w:szCs w:val="24"/>
                <w:lang w:eastAsia="en-US"/>
              </w:rPr>
              <w:t xml:space="preserve">Основные показатели оценки </w:t>
            </w:r>
          </w:p>
          <w:p w14:paraId="309F4816" w14:textId="77777777" w:rsidR="008F0774" w:rsidRPr="005270BF" w:rsidRDefault="008F0774">
            <w:pPr>
              <w:pStyle w:val="Style34"/>
              <w:ind w:right="33"/>
              <w:jc w:val="center"/>
              <w:rPr>
                <w:rStyle w:val="FontStyle50"/>
                <w:bCs w:val="0"/>
                <w:sz w:val="24"/>
                <w:szCs w:val="24"/>
              </w:rPr>
            </w:pPr>
            <w:r w:rsidRPr="005270BF">
              <w:rPr>
                <w:rStyle w:val="FontStyle52"/>
                <w:b/>
                <w:sz w:val="24"/>
                <w:szCs w:val="24"/>
                <w:lang w:eastAsia="en-US"/>
              </w:rPr>
              <w:t>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39E6" w14:textId="77777777" w:rsidR="008F0774" w:rsidRPr="005270BF" w:rsidRDefault="008F0774">
            <w:pPr>
              <w:pStyle w:val="Style30"/>
              <w:ind w:right="33"/>
              <w:jc w:val="center"/>
              <w:rPr>
                <w:rStyle w:val="FontStyle50"/>
                <w:b w:val="0"/>
                <w:bCs w:val="0"/>
                <w:sz w:val="24"/>
                <w:szCs w:val="24"/>
                <w:lang w:eastAsia="en-US"/>
              </w:rPr>
            </w:pPr>
            <w:r w:rsidRPr="005270BF">
              <w:rPr>
                <w:rStyle w:val="FontStyle52"/>
                <w:b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8F0774" w:rsidRPr="005270BF" w14:paraId="6AA9EA15" w14:textId="77777777" w:rsidTr="008F0774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E333" w14:textId="106E1832" w:rsidR="008F0774" w:rsidRPr="005270BF" w:rsidRDefault="007077F3">
            <w:pPr>
              <w:pStyle w:val="Style34"/>
              <w:ind w:right="33"/>
              <w:jc w:val="both"/>
              <w:rPr>
                <w:lang w:eastAsia="en-US"/>
              </w:rPr>
            </w:pPr>
            <w:r w:rsidRPr="002D233E">
              <w:rPr>
                <w:b/>
                <w:lang w:eastAsia="en-US"/>
              </w:rPr>
              <w:t>ОК</w:t>
            </w:r>
            <w:r w:rsidR="008F0774" w:rsidRPr="002D233E">
              <w:rPr>
                <w:b/>
                <w:lang w:eastAsia="en-US"/>
              </w:rPr>
              <w:t>1</w:t>
            </w:r>
            <w:r w:rsidR="008F0774" w:rsidRPr="005270BF">
              <w:rPr>
                <w:lang w:eastAsia="en-US"/>
              </w:rPr>
              <w:t>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D2D4" w14:textId="77777777" w:rsidR="008F0774" w:rsidRPr="005270BF" w:rsidRDefault="008F0774">
            <w:pPr>
              <w:pStyle w:val="Style34"/>
              <w:ind w:right="33"/>
              <w:jc w:val="both"/>
              <w:rPr>
                <w:lang w:eastAsia="en-US"/>
              </w:rPr>
            </w:pPr>
            <w:r w:rsidRPr="005270BF">
              <w:rPr>
                <w:lang w:eastAsia="en-US"/>
              </w:rPr>
              <w:t>- знать основные категории электротехники и уметь применять их для решения профессиональных задач;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C470" w14:textId="77777777" w:rsidR="008F0774" w:rsidRPr="005270BF" w:rsidRDefault="008F0774">
            <w:pPr>
              <w:pStyle w:val="Style30"/>
              <w:ind w:right="33"/>
              <w:jc w:val="both"/>
              <w:rPr>
                <w:rStyle w:val="FontStyle50"/>
                <w:b w:val="0"/>
                <w:bCs w:val="0"/>
                <w:sz w:val="24"/>
                <w:szCs w:val="24"/>
                <w:lang w:eastAsia="en-US"/>
              </w:rPr>
            </w:pPr>
            <w:r w:rsidRPr="005270BF">
              <w:rPr>
                <w:rStyle w:val="FontStyle52"/>
                <w:sz w:val="24"/>
                <w:szCs w:val="24"/>
                <w:lang w:eastAsia="en-US"/>
              </w:rPr>
              <w:t>оценка практического занятия, проверка домашней контрольной работы, экзамен, зачет</w:t>
            </w:r>
          </w:p>
        </w:tc>
      </w:tr>
      <w:tr w:rsidR="008F0774" w:rsidRPr="005270BF" w14:paraId="01E47E28" w14:textId="77777777" w:rsidTr="008F0774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175A" w14:textId="07ECBE9D" w:rsidR="008F0774" w:rsidRPr="005270BF" w:rsidRDefault="007077F3">
            <w:pPr>
              <w:pStyle w:val="Style34"/>
              <w:ind w:right="33"/>
              <w:jc w:val="both"/>
              <w:rPr>
                <w:lang w:eastAsia="en-US"/>
              </w:rPr>
            </w:pPr>
            <w:r w:rsidRPr="002D233E">
              <w:rPr>
                <w:b/>
                <w:lang w:eastAsia="en-US"/>
              </w:rPr>
              <w:t>ОК</w:t>
            </w:r>
            <w:r w:rsidR="008F0774" w:rsidRPr="002D233E">
              <w:rPr>
                <w:b/>
                <w:lang w:eastAsia="en-US"/>
              </w:rPr>
              <w:t>2.</w:t>
            </w:r>
            <w:r w:rsidR="008F0774" w:rsidRPr="005270BF">
              <w:rPr>
                <w:lang w:eastAsia="en-US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</w:t>
            </w:r>
            <w:r w:rsidR="008F0774" w:rsidRPr="005270BF">
              <w:rPr>
                <w:lang w:eastAsia="en-US"/>
              </w:rPr>
              <w:lastRenderedPageBreak/>
              <w:t>эффективность и качество.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8481" w14:textId="77777777" w:rsidR="008F0774" w:rsidRPr="005270BF" w:rsidRDefault="008F0774">
            <w:pPr>
              <w:pStyle w:val="Style34"/>
              <w:ind w:right="33"/>
              <w:jc w:val="both"/>
              <w:rPr>
                <w:lang w:eastAsia="en-US"/>
              </w:rPr>
            </w:pPr>
            <w:r w:rsidRPr="005270BF">
              <w:rPr>
                <w:lang w:eastAsia="en-US"/>
              </w:rPr>
              <w:lastRenderedPageBreak/>
              <w:t>- выбирать и применять методы и способы решения профессиональных задач, по электротехнике;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142A" w14:textId="77777777" w:rsidR="008F0774" w:rsidRPr="005270BF" w:rsidRDefault="008F0774">
            <w:pPr>
              <w:pStyle w:val="Style30"/>
              <w:ind w:right="33"/>
              <w:jc w:val="both"/>
              <w:rPr>
                <w:rStyle w:val="FontStyle50"/>
                <w:b w:val="0"/>
                <w:bCs w:val="0"/>
                <w:sz w:val="24"/>
                <w:szCs w:val="24"/>
                <w:lang w:eastAsia="en-US"/>
              </w:rPr>
            </w:pPr>
            <w:r w:rsidRPr="005270BF">
              <w:rPr>
                <w:rStyle w:val="FontStyle52"/>
                <w:sz w:val="24"/>
                <w:szCs w:val="24"/>
                <w:lang w:eastAsia="en-US"/>
              </w:rPr>
              <w:t>оценка практического занятия, проверка домашней контрольной работы, экзамен, зачет</w:t>
            </w:r>
          </w:p>
        </w:tc>
      </w:tr>
      <w:tr w:rsidR="008F0774" w:rsidRPr="005270BF" w14:paraId="63B60A17" w14:textId="77777777" w:rsidTr="008F0774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716A" w14:textId="1CE41E0E" w:rsidR="008F0774" w:rsidRPr="005270BF" w:rsidRDefault="007077F3">
            <w:pPr>
              <w:pStyle w:val="Style34"/>
              <w:ind w:right="33"/>
              <w:jc w:val="both"/>
              <w:rPr>
                <w:lang w:eastAsia="en-US"/>
              </w:rPr>
            </w:pPr>
            <w:r w:rsidRPr="002D233E">
              <w:rPr>
                <w:b/>
                <w:lang w:eastAsia="en-US"/>
              </w:rPr>
              <w:lastRenderedPageBreak/>
              <w:t>ОК</w:t>
            </w:r>
            <w:r w:rsidR="008F0774" w:rsidRPr="002D233E">
              <w:rPr>
                <w:b/>
                <w:lang w:eastAsia="en-US"/>
              </w:rPr>
              <w:t>3.</w:t>
            </w:r>
            <w:r w:rsidR="008F0774" w:rsidRPr="005270BF">
              <w:rPr>
                <w:lang w:eastAsia="en-US"/>
              </w:rPr>
              <w:t xml:space="preserve">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C1C8" w14:textId="77777777" w:rsidR="008F0774" w:rsidRPr="005270BF" w:rsidRDefault="008F0774">
            <w:pPr>
              <w:pStyle w:val="Style34"/>
              <w:ind w:right="33"/>
              <w:jc w:val="both"/>
              <w:rPr>
                <w:lang w:eastAsia="en-US"/>
              </w:rPr>
            </w:pPr>
            <w:r w:rsidRPr="005270BF">
              <w:rPr>
                <w:lang w:eastAsia="en-US"/>
              </w:rPr>
              <w:t>– уметь решать стандартные и нестандартные задачи по электротехнике;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F112" w14:textId="77777777" w:rsidR="008F0774" w:rsidRPr="005270BF" w:rsidRDefault="008F0774">
            <w:pPr>
              <w:pStyle w:val="Style30"/>
              <w:ind w:right="33"/>
              <w:jc w:val="both"/>
              <w:rPr>
                <w:rStyle w:val="FontStyle50"/>
                <w:b w:val="0"/>
                <w:bCs w:val="0"/>
                <w:sz w:val="24"/>
                <w:szCs w:val="24"/>
                <w:lang w:eastAsia="en-US"/>
              </w:rPr>
            </w:pPr>
            <w:r w:rsidRPr="005270BF">
              <w:rPr>
                <w:rStyle w:val="FontStyle52"/>
                <w:sz w:val="24"/>
                <w:szCs w:val="24"/>
                <w:lang w:eastAsia="en-US"/>
              </w:rPr>
              <w:t>оценка практического занятия, проверка домашней контрольной работы, экзамен, зачет</w:t>
            </w:r>
          </w:p>
        </w:tc>
      </w:tr>
      <w:tr w:rsidR="008F0774" w:rsidRPr="005270BF" w14:paraId="78A96E9C" w14:textId="77777777" w:rsidTr="008F0774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0A4B" w14:textId="1F2E376A" w:rsidR="008F0774" w:rsidRPr="005270BF" w:rsidRDefault="007077F3">
            <w:pPr>
              <w:pStyle w:val="Style34"/>
              <w:ind w:right="33"/>
              <w:jc w:val="both"/>
              <w:rPr>
                <w:rStyle w:val="FontStyle50"/>
                <w:bCs w:val="0"/>
                <w:sz w:val="24"/>
                <w:szCs w:val="24"/>
                <w:lang w:eastAsia="en-US"/>
              </w:rPr>
            </w:pPr>
            <w:r w:rsidRPr="002D233E">
              <w:rPr>
                <w:b/>
                <w:lang w:eastAsia="en-US"/>
              </w:rPr>
              <w:t>ОК</w:t>
            </w:r>
            <w:r w:rsidR="008F0774" w:rsidRPr="002D233E">
              <w:rPr>
                <w:b/>
                <w:lang w:eastAsia="en-US"/>
              </w:rPr>
              <w:t>4.</w:t>
            </w:r>
            <w:r w:rsidR="008F0774" w:rsidRPr="005270BF">
              <w:rPr>
                <w:lang w:eastAsia="en-US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B558" w14:textId="77777777" w:rsidR="008F0774" w:rsidRPr="005270BF" w:rsidRDefault="008F0774">
            <w:pPr>
              <w:pStyle w:val="Style34"/>
              <w:ind w:right="33"/>
              <w:jc w:val="both"/>
              <w:rPr>
                <w:lang w:eastAsia="en-US"/>
              </w:rPr>
            </w:pPr>
            <w:r w:rsidRPr="005270BF">
              <w:rPr>
                <w:lang w:eastAsia="en-US"/>
              </w:rPr>
              <w:t>- методы преобразования электрической энергии, сущность физических процессов, происходящих в электрических и магнитных цепях, порядок расчета их параметров; основы электроники, электронные приборы и усилители;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9921" w14:textId="77777777" w:rsidR="008F0774" w:rsidRPr="005270BF" w:rsidRDefault="008F0774">
            <w:pPr>
              <w:pStyle w:val="Style30"/>
              <w:ind w:right="33"/>
              <w:jc w:val="both"/>
              <w:rPr>
                <w:rStyle w:val="FontStyle50"/>
                <w:b w:val="0"/>
                <w:bCs w:val="0"/>
                <w:sz w:val="24"/>
                <w:szCs w:val="24"/>
                <w:lang w:eastAsia="en-US"/>
              </w:rPr>
            </w:pPr>
            <w:r w:rsidRPr="005270BF">
              <w:rPr>
                <w:rStyle w:val="FontStyle52"/>
                <w:sz w:val="24"/>
                <w:szCs w:val="24"/>
                <w:lang w:eastAsia="en-US"/>
              </w:rPr>
              <w:t>оценка практического занятия, проверка домашней контрольной работы, экзамен, зачет</w:t>
            </w:r>
          </w:p>
        </w:tc>
      </w:tr>
      <w:tr w:rsidR="008F0774" w:rsidRPr="005270BF" w14:paraId="29770076" w14:textId="77777777" w:rsidTr="008F0774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5EE5" w14:textId="77777777" w:rsidR="008F0774" w:rsidRPr="005270BF" w:rsidRDefault="008F0774">
            <w:pPr>
              <w:rPr>
                <w:rStyle w:val="FontStyle48"/>
                <w:sz w:val="24"/>
                <w:szCs w:val="24"/>
              </w:rPr>
            </w:pPr>
            <w:r w:rsidRPr="002D233E">
              <w:rPr>
                <w:rStyle w:val="FontStyle48"/>
                <w:b/>
                <w:sz w:val="24"/>
                <w:szCs w:val="24"/>
              </w:rPr>
              <w:t>ОК 5.</w:t>
            </w:r>
            <w:r w:rsidRPr="005270BF">
              <w:rPr>
                <w:rStyle w:val="FontStyle48"/>
                <w:sz w:val="24"/>
                <w:szCs w:val="24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335C" w14:textId="77777777" w:rsidR="008F0774" w:rsidRPr="005270BF" w:rsidRDefault="008F0774">
            <w:pPr>
              <w:jc w:val="both"/>
              <w:rPr>
                <w:rStyle w:val="FontStyle48"/>
                <w:sz w:val="24"/>
                <w:szCs w:val="24"/>
              </w:rPr>
            </w:pPr>
            <w:r w:rsidRPr="005270BF">
              <w:rPr>
                <w:rStyle w:val="FontStyle48"/>
                <w:sz w:val="24"/>
                <w:szCs w:val="24"/>
              </w:rPr>
              <w:t>-использовать информационно-коммуникационные технологии для решения задач по электротехнике</w:t>
            </w:r>
          </w:p>
          <w:p w14:paraId="22BD24CB" w14:textId="77777777" w:rsidR="008F0774" w:rsidRPr="005270BF" w:rsidRDefault="008F0774">
            <w:pPr>
              <w:pStyle w:val="Style23"/>
              <w:widowControl/>
              <w:spacing w:line="240" w:lineRule="auto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4774" w14:textId="77777777" w:rsidR="008F0774" w:rsidRPr="005270BF" w:rsidRDefault="008F0774">
            <w:pPr>
              <w:pStyle w:val="Style30"/>
              <w:ind w:right="33"/>
              <w:jc w:val="both"/>
              <w:rPr>
                <w:rStyle w:val="FontStyle48"/>
                <w:sz w:val="24"/>
                <w:szCs w:val="24"/>
              </w:rPr>
            </w:pPr>
            <w:r w:rsidRPr="005270BF">
              <w:rPr>
                <w:rStyle w:val="FontStyle48"/>
                <w:sz w:val="24"/>
                <w:szCs w:val="24"/>
              </w:rPr>
              <w:t>оценка практического занятия, проверка домашней контрольной работы, экзамен, зачет</w:t>
            </w:r>
          </w:p>
        </w:tc>
      </w:tr>
      <w:tr w:rsidR="008F0774" w:rsidRPr="005270BF" w14:paraId="08870285" w14:textId="77777777" w:rsidTr="008F0774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881B" w14:textId="77777777" w:rsidR="008F0774" w:rsidRPr="005270BF" w:rsidRDefault="008F0774">
            <w:pPr>
              <w:rPr>
                <w:rStyle w:val="FontStyle48"/>
                <w:sz w:val="24"/>
                <w:szCs w:val="24"/>
              </w:rPr>
            </w:pPr>
            <w:r w:rsidRPr="002D233E">
              <w:rPr>
                <w:rStyle w:val="FontStyle48"/>
                <w:b/>
                <w:sz w:val="24"/>
                <w:szCs w:val="24"/>
              </w:rPr>
              <w:t>ОК 6</w:t>
            </w:r>
            <w:r w:rsidRPr="005270BF">
              <w:rPr>
                <w:rStyle w:val="FontStyle48"/>
                <w:sz w:val="24"/>
                <w:szCs w:val="24"/>
              </w:rPr>
              <w:t>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5A75" w14:textId="77777777" w:rsidR="008F0774" w:rsidRPr="005270BF" w:rsidRDefault="008F0774">
            <w:pPr>
              <w:pStyle w:val="Style23"/>
              <w:widowControl/>
              <w:rPr>
                <w:rStyle w:val="FontStyle48"/>
                <w:sz w:val="24"/>
                <w:szCs w:val="24"/>
              </w:rPr>
            </w:pPr>
            <w:r w:rsidRPr="005270BF">
              <w:rPr>
                <w:rStyle w:val="FontStyle48"/>
                <w:sz w:val="24"/>
                <w:szCs w:val="24"/>
              </w:rPr>
              <w:t>- уметь определять коллективу профессиональные задачи;</w:t>
            </w:r>
          </w:p>
          <w:p w14:paraId="08E634DE" w14:textId="77777777" w:rsidR="008F0774" w:rsidRPr="005270BF" w:rsidRDefault="008F0774">
            <w:pPr>
              <w:pStyle w:val="Style23"/>
              <w:widowControl/>
              <w:rPr>
                <w:rStyle w:val="FontStyle48"/>
                <w:sz w:val="24"/>
                <w:szCs w:val="24"/>
              </w:rPr>
            </w:pPr>
            <w:r w:rsidRPr="005270BF">
              <w:rPr>
                <w:rStyle w:val="FontStyle48"/>
                <w:sz w:val="24"/>
                <w:szCs w:val="24"/>
              </w:rPr>
              <w:t>- работать в команде при решении профессиональных задач по электротехнике;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CD84" w14:textId="77777777" w:rsidR="008F0774" w:rsidRPr="005270BF" w:rsidRDefault="008F0774">
            <w:pPr>
              <w:pStyle w:val="Style30"/>
              <w:ind w:right="33"/>
              <w:jc w:val="both"/>
              <w:rPr>
                <w:rStyle w:val="FontStyle48"/>
                <w:sz w:val="24"/>
                <w:szCs w:val="24"/>
              </w:rPr>
            </w:pPr>
            <w:r w:rsidRPr="005270BF">
              <w:rPr>
                <w:rStyle w:val="FontStyle48"/>
                <w:sz w:val="24"/>
                <w:szCs w:val="24"/>
              </w:rPr>
              <w:t>оценка практического занятия, проверка домашней контрольной работы, экзамен, зачет</w:t>
            </w:r>
          </w:p>
        </w:tc>
      </w:tr>
      <w:tr w:rsidR="008F0774" w:rsidRPr="005270BF" w14:paraId="146A65EB" w14:textId="77777777" w:rsidTr="008F0774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5953" w14:textId="77777777" w:rsidR="008F0774" w:rsidRPr="005270BF" w:rsidRDefault="008F0774">
            <w:pPr>
              <w:rPr>
                <w:rStyle w:val="FontStyle48"/>
                <w:sz w:val="24"/>
                <w:szCs w:val="24"/>
              </w:rPr>
            </w:pPr>
            <w:r w:rsidRPr="002D233E">
              <w:rPr>
                <w:rStyle w:val="FontStyle48"/>
                <w:b/>
                <w:sz w:val="24"/>
                <w:szCs w:val="24"/>
              </w:rPr>
              <w:t>ОК 7</w:t>
            </w:r>
            <w:r w:rsidRPr="005270BF">
              <w:rPr>
                <w:rStyle w:val="FontStyle48"/>
                <w:sz w:val="24"/>
                <w:szCs w:val="24"/>
              </w:rPr>
              <w:t>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87AE" w14:textId="77777777" w:rsidR="008F0774" w:rsidRPr="005270BF" w:rsidRDefault="008F0774">
            <w:pPr>
              <w:rPr>
                <w:rStyle w:val="FontStyle48"/>
                <w:sz w:val="24"/>
                <w:szCs w:val="24"/>
              </w:rPr>
            </w:pPr>
            <w:r w:rsidRPr="005270BF">
              <w:rPr>
                <w:rStyle w:val="FontStyle48"/>
                <w:sz w:val="24"/>
                <w:szCs w:val="24"/>
              </w:rPr>
              <w:t>- знать критерии оценки выполненных профессиональных задач;</w:t>
            </w:r>
          </w:p>
          <w:p w14:paraId="7DECF426" w14:textId="77777777" w:rsidR="008F0774" w:rsidRPr="005270BF" w:rsidRDefault="008F0774">
            <w:pPr>
              <w:rPr>
                <w:rStyle w:val="FontStyle48"/>
                <w:sz w:val="24"/>
                <w:szCs w:val="24"/>
              </w:rPr>
            </w:pPr>
            <w:r w:rsidRPr="005270BF">
              <w:rPr>
                <w:rStyle w:val="FontStyle48"/>
                <w:sz w:val="24"/>
                <w:szCs w:val="24"/>
              </w:rPr>
              <w:t>– владеть навыками работы в коллективе;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6320" w14:textId="77777777" w:rsidR="008F0774" w:rsidRPr="005270BF" w:rsidRDefault="008F0774">
            <w:pPr>
              <w:pStyle w:val="Style30"/>
              <w:ind w:right="33"/>
              <w:jc w:val="both"/>
              <w:rPr>
                <w:rStyle w:val="FontStyle48"/>
                <w:sz w:val="24"/>
                <w:szCs w:val="24"/>
              </w:rPr>
            </w:pPr>
            <w:r w:rsidRPr="005270BF">
              <w:rPr>
                <w:rStyle w:val="FontStyle48"/>
                <w:sz w:val="24"/>
                <w:szCs w:val="24"/>
              </w:rPr>
              <w:t>оценка практического занятия, проверка домашней контрольной работы, экзамен, зачет</w:t>
            </w:r>
          </w:p>
        </w:tc>
      </w:tr>
      <w:tr w:rsidR="008F0774" w:rsidRPr="005270BF" w14:paraId="642D8F6C" w14:textId="77777777" w:rsidTr="008F0774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B10D" w14:textId="58E9BEF0" w:rsidR="008F0774" w:rsidRPr="005270BF" w:rsidRDefault="007077F3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  <w:lang w:eastAsia="en-US"/>
              </w:rPr>
            </w:pPr>
            <w:r w:rsidRPr="002D233E">
              <w:rPr>
                <w:rStyle w:val="FontStyle48"/>
                <w:b/>
                <w:sz w:val="24"/>
                <w:szCs w:val="24"/>
                <w:lang w:eastAsia="en-US"/>
              </w:rPr>
              <w:t>ОК</w:t>
            </w:r>
            <w:r w:rsidR="008F0774" w:rsidRPr="002D233E">
              <w:rPr>
                <w:rStyle w:val="FontStyle48"/>
                <w:b/>
                <w:sz w:val="24"/>
                <w:szCs w:val="24"/>
                <w:lang w:eastAsia="en-US"/>
              </w:rPr>
              <w:t>8.</w:t>
            </w:r>
            <w:r w:rsidR="008F0774" w:rsidRPr="005270BF">
              <w:rPr>
                <w:rStyle w:val="FontStyle48"/>
                <w:sz w:val="24"/>
                <w:szCs w:val="24"/>
                <w:lang w:eastAsia="en-US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20E9" w14:textId="77777777" w:rsidR="008F0774" w:rsidRPr="005270BF" w:rsidRDefault="008F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BF">
              <w:rPr>
                <w:rFonts w:ascii="Times New Roman" w:hAnsi="Times New Roman" w:cs="Times New Roman"/>
                <w:sz w:val="24"/>
                <w:szCs w:val="24"/>
              </w:rPr>
              <w:t>- планировать и качественно выполнять задания для самостоятельной работы;</w:t>
            </w:r>
          </w:p>
          <w:p w14:paraId="2F902E50" w14:textId="77777777" w:rsidR="008F0774" w:rsidRPr="005270BF" w:rsidRDefault="008F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BF">
              <w:rPr>
                <w:rFonts w:ascii="Times New Roman" w:hAnsi="Times New Roman" w:cs="Times New Roman"/>
                <w:sz w:val="24"/>
                <w:szCs w:val="24"/>
              </w:rPr>
              <w:t>- ориентироваться в наиболее общих категориях и законах электротехники;</w:t>
            </w:r>
          </w:p>
          <w:p w14:paraId="494D7839" w14:textId="77777777" w:rsidR="008F0774" w:rsidRPr="005270BF" w:rsidRDefault="008F0774">
            <w:pPr>
              <w:pStyle w:val="Style23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EF49" w14:textId="77777777" w:rsidR="008F0774" w:rsidRPr="005270BF" w:rsidRDefault="008F0774">
            <w:pPr>
              <w:pStyle w:val="Style23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5270BF">
              <w:rPr>
                <w:rStyle w:val="FontStyle48"/>
                <w:sz w:val="24"/>
                <w:szCs w:val="24"/>
              </w:rPr>
              <w:t>оценка практического занятия, проверка домашней контрольной работы, экзамен, зачет</w:t>
            </w:r>
            <w:r w:rsidRPr="005270BF">
              <w:rPr>
                <w:rStyle w:val="FontStyle51"/>
                <w:sz w:val="24"/>
                <w:szCs w:val="24"/>
              </w:rPr>
              <w:t xml:space="preserve"> </w:t>
            </w:r>
          </w:p>
        </w:tc>
      </w:tr>
      <w:tr w:rsidR="008F0774" w14:paraId="6C85502C" w14:textId="77777777" w:rsidTr="008F0774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FC26" w14:textId="5EB5AC8A" w:rsidR="008F0774" w:rsidRPr="005270BF" w:rsidRDefault="007077F3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  <w:lang w:eastAsia="en-US"/>
              </w:rPr>
            </w:pPr>
            <w:r w:rsidRPr="002D233E">
              <w:rPr>
                <w:rStyle w:val="FontStyle48"/>
                <w:b/>
                <w:sz w:val="24"/>
                <w:szCs w:val="24"/>
                <w:lang w:eastAsia="en-US"/>
              </w:rPr>
              <w:t>ОК</w:t>
            </w:r>
            <w:r w:rsidR="008F0774" w:rsidRPr="002D233E">
              <w:rPr>
                <w:rStyle w:val="FontStyle48"/>
                <w:b/>
                <w:sz w:val="24"/>
                <w:szCs w:val="24"/>
                <w:lang w:eastAsia="en-US"/>
              </w:rPr>
              <w:t>9</w:t>
            </w:r>
            <w:r w:rsidR="008F0774" w:rsidRPr="005270BF">
              <w:rPr>
                <w:rStyle w:val="FontStyle48"/>
                <w:sz w:val="24"/>
                <w:szCs w:val="24"/>
                <w:lang w:eastAsia="en-US"/>
              </w:rPr>
              <w:t>. Ориентироваться в условиях частой смены технологий в профессиональной деятельности.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1672" w14:textId="77777777" w:rsidR="008F0774" w:rsidRPr="005270BF" w:rsidRDefault="008F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BF">
              <w:rPr>
                <w:rFonts w:ascii="Times New Roman" w:hAnsi="Times New Roman" w:cs="Times New Roman"/>
                <w:sz w:val="24"/>
                <w:szCs w:val="24"/>
              </w:rPr>
              <w:t xml:space="preserve"> - владение навыком использования современных информационных технологий при решении задач по электротехнике.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E8B0" w14:textId="77777777" w:rsidR="008F0774" w:rsidRPr="008F0774" w:rsidRDefault="008F0774">
            <w:pPr>
              <w:pStyle w:val="Style23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5270BF">
              <w:rPr>
                <w:rStyle w:val="FontStyle48"/>
                <w:sz w:val="24"/>
                <w:szCs w:val="24"/>
              </w:rPr>
              <w:t>оценка практического занятия, проверка домашней контрольной работы, экзамен, зачет</w:t>
            </w:r>
          </w:p>
        </w:tc>
      </w:tr>
      <w:tr w:rsidR="002D233E" w14:paraId="328C87B8" w14:textId="77777777" w:rsidTr="008F0774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182C" w14:textId="209D37CD" w:rsidR="002D233E" w:rsidRPr="002D233E" w:rsidRDefault="002D233E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</w:rPr>
              <w:lastRenderedPageBreak/>
              <w:t>ПК</w:t>
            </w:r>
            <w:r w:rsidRPr="002D233E">
              <w:rPr>
                <w:b/>
                <w:color w:val="000000"/>
              </w:rPr>
              <w:t>2.2.</w:t>
            </w:r>
            <w:r w:rsidRPr="002D233E">
              <w:rPr>
                <w:color w:val="000000"/>
              </w:rPr>
              <w:t xml:space="preserve"> Производить ремонт и строительство железнодорожного пути с использованием средств механизации.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2F98" w14:textId="2049541F" w:rsidR="002A06C9" w:rsidRPr="002A06C9" w:rsidRDefault="002A06C9" w:rsidP="002A06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2A06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нать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D92CB6F" w14:textId="53C76985" w:rsidR="002A06C9" w:rsidRPr="002A06C9" w:rsidRDefault="002A06C9" w:rsidP="002A06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преобразования электрической энергии, сущность физических процессов, происходящих в электрических и магнитных цепях, порядок расчета их параметров; </w:t>
            </w:r>
          </w:p>
          <w:p w14:paraId="7F63B895" w14:textId="382CF7DD" w:rsidR="002A06C9" w:rsidRDefault="002A06C9" w:rsidP="002A06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электроники, электронные приборы и усилители.</w:t>
            </w:r>
          </w:p>
          <w:p w14:paraId="5672EFB8" w14:textId="77777777" w:rsidR="002A06C9" w:rsidRPr="002A06C9" w:rsidRDefault="002A06C9" w:rsidP="002A06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2A06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меть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1263581D" w14:textId="77777777" w:rsidR="002A06C9" w:rsidRPr="002A06C9" w:rsidRDefault="002A06C9" w:rsidP="002A06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производить расчет параметров электрических цепей; </w:t>
            </w:r>
          </w:p>
          <w:p w14:paraId="2FAD3925" w14:textId="680198A1" w:rsidR="002A06C9" w:rsidRDefault="002A06C9" w:rsidP="002A06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собирать электрические схемы и проверять их работу; </w:t>
            </w:r>
          </w:p>
          <w:p w14:paraId="7A458943" w14:textId="77777777" w:rsidR="002D233E" w:rsidRPr="002D233E" w:rsidRDefault="002D233E" w:rsidP="002D233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представлять доказательства эффективного применения машин и механизмов:  землеройных, строительных, путевых машин при ремонтных и строительных работах;</w:t>
            </w:r>
          </w:p>
          <w:p w14:paraId="305E1059" w14:textId="58AFB863" w:rsidR="002D233E" w:rsidRPr="002D233E" w:rsidRDefault="002D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выполнение основных видов работ по текущему содержанию и ремонту пути в соответствии с требованиями технологических процессов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A147" w14:textId="77777777" w:rsidR="002D233E" w:rsidRPr="002D233E" w:rsidRDefault="002D233E" w:rsidP="002D233E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233E">
              <w:rPr>
                <w:rFonts w:ascii="Times New Roman" w:hAnsi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</w:t>
            </w:r>
          </w:p>
          <w:p w14:paraId="23A6014C" w14:textId="77777777" w:rsidR="002D233E" w:rsidRPr="002D233E" w:rsidRDefault="002D233E">
            <w:pPr>
              <w:pStyle w:val="Style23"/>
              <w:widowControl/>
              <w:spacing w:line="240" w:lineRule="auto"/>
              <w:rPr>
                <w:rStyle w:val="FontStyle48"/>
                <w:sz w:val="24"/>
                <w:szCs w:val="24"/>
              </w:rPr>
            </w:pPr>
          </w:p>
        </w:tc>
      </w:tr>
      <w:tr w:rsidR="002D233E" w14:paraId="3A537710" w14:textId="77777777" w:rsidTr="008F0774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5956" w14:textId="34337D9C" w:rsidR="002D233E" w:rsidRPr="002D233E" w:rsidRDefault="002D233E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</w:rPr>
              <w:t>ПК</w:t>
            </w:r>
            <w:r w:rsidRPr="002D233E">
              <w:rPr>
                <w:b/>
                <w:color w:val="000000"/>
              </w:rPr>
              <w:t>2.3.</w:t>
            </w:r>
            <w:r w:rsidRPr="002D233E">
              <w:rPr>
                <w:color w:val="000000"/>
              </w:rPr>
              <w:t xml:space="preserve"> Контролировать качество текущего содержания пути, ремонтных и строительных работ, организовывать их приемку.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5261" w14:textId="77777777" w:rsidR="002A06C9" w:rsidRPr="002A06C9" w:rsidRDefault="002A06C9" w:rsidP="002A06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2A06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нать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968304D" w14:textId="77777777" w:rsidR="002A06C9" w:rsidRPr="002A06C9" w:rsidRDefault="002A06C9" w:rsidP="002A06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преобразования электрической энергии, сущность физических процессов, происходящих в электрических и магнитных цепях, порядок расчета их параметров; </w:t>
            </w:r>
          </w:p>
          <w:p w14:paraId="4D11C460" w14:textId="77777777" w:rsidR="002A06C9" w:rsidRDefault="002A06C9" w:rsidP="002A06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электроники, электронные приборы и усилители.</w:t>
            </w:r>
          </w:p>
          <w:p w14:paraId="3DA77EE0" w14:textId="77777777" w:rsidR="002A06C9" w:rsidRPr="002A06C9" w:rsidRDefault="002A06C9" w:rsidP="002A06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2A06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меть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5DBB35B5" w14:textId="77777777" w:rsidR="002A06C9" w:rsidRPr="002A06C9" w:rsidRDefault="002A06C9" w:rsidP="002A06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производить расчет параметров электрических цепей; </w:t>
            </w:r>
          </w:p>
          <w:p w14:paraId="03AD8BF8" w14:textId="44AD9D7F" w:rsidR="002A06C9" w:rsidRDefault="002A06C9" w:rsidP="002A06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собирать электрические схемы и проверять их работу; </w:t>
            </w:r>
          </w:p>
          <w:p w14:paraId="60C1E671" w14:textId="77777777" w:rsidR="002D233E" w:rsidRPr="002D233E" w:rsidRDefault="002D233E" w:rsidP="002D233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2D2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анализирование графического изображения мест промеров на стрелочном переводе;</w:t>
            </w:r>
          </w:p>
          <w:p w14:paraId="09B25791" w14:textId="77777777" w:rsidR="002D233E" w:rsidRPr="002D233E" w:rsidRDefault="002D233E" w:rsidP="002D233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3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определение соответствия графического изображения</w:t>
            </w:r>
            <w:r w:rsidRPr="002D2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 промеров на стрелочном переводе Инструкции по текущему содержанию пути;</w:t>
            </w:r>
          </w:p>
          <w:p w14:paraId="64400EDB" w14:textId="19D61957" w:rsidR="002D233E" w:rsidRPr="002D233E" w:rsidRDefault="002D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 соответствия выбора параметров контроля качества требованиям Инструкций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D2E8" w14:textId="77777777" w:rsidR="002D233E" w:rsidRPr="002D233E" w:rsidRDefault="002D233E" w:rsidP="002D233E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D233E">
              <w:rPr>
                <w:rFonts w:ascii="Times New Roman" w:hAnsi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</w:t>
            </w:r>
          </w:p>
          <w:p w14:paraId="0886E6DE" w14:textId="77777777" w:rsidR="002D233E" w:rsidRPr="002D233E" w:rsidRDefault="002D233E">
            <w:pPr>
              <w:pStyle w:val="Style23"/>
              <w:widowControl/>
              <w:spacing w:line="240" w:lineRule="auto"/>
              <w:rPr>
                <w:rStyle w:val="FontStyle48"/>
                <w:sz w:val="24"/>
                <w:szCs w:val="24"/>
              </w:rPr>
            </w:pPr>
          </w:p>
        </w:tc>
      </w:tr>
      <w:tr w:rsidR="002D233E" w14:paraId="29E2285C" w14:textId="77777777" w:rsidTr="008F0774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95A7" w14:textId="17C18B1D" w:rsidR="002D233E" w:rsidRPr="002D233E" w:rsidRDefault="002D233E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</w:rPr>
              <w:lastRenderedPageBreak/>
              <w:t>ПК</w:t>
            </w:r>
            <w:r w:rsidRPr="002D233E">
              <w:rPr>
                <w:b/>
                <w:color w:val="000000"/>
              </w:rPr>
              <w:t>3.1.</w:t>
            </w:r>
            <w:r w:rsidRPr="002D233E">
              <w:rPr>
                <w:color w:val="000000"/>
              </w:rPr>
              <w:t xml:space="preserve">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F79C" w14:textId="77777777" w:rsidR="002A06C9" w:rsidRPr="002A06C9" w:rsidRDefault="002A06C9" w:rsidP="002A06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2A06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нать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6C6D0133" w14:textId="77777777" w:rsidR="002A06C9" w:rsidRPr="002A06C9" w:rsidRDefault="002A06C9" w:rsidP="002A06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преобразования электрической энергии, сущность физических процессов, происходящих в электрических и магнитных цепях, порядок расчета их параметров; </w:t>
            </w:r>
          </w:p>
          <w:p w14:paraId="2CD3E02A" w14:textId="77777777" w:rsidR="002A06C9" w:rsidRDefault="002A06C9" w:rsidP="002A06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электроники, электронные приборы и усилители.</w:t>
            </w:r>
          </w:p>
          <w:p w14:paraId="574B6E9E" w14:textId="77777777" w:rsidR="002A06C9" w:rsidRPr="002A06C9" w:rsidRDefault="002A06C9" w:rsidP="002A06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2A06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меть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03DF888E" w14:textId="77777777" w:rsidR="002A06C9" w:rsidRPr="002A06C9" w:rsidRDefault="002A06C9" w:rsidP="002A06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производить расчет параметров электрических цепей; </w:t>
            </w:r>
          </w:p>
          <w:p w14:paraId="537FF5EA" w14:textId="0CCF6043" w:rsidR="002A06C9" w:rsidRDefault="002A06C9" w:rsidP="002A06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собирать электрические схемы и проверять их работу; </w:t>
            </w:r>
          </w:p>
          <w:p w14:paraId="360A8D29" w14:textId="77777777" w:rsidR="002D233E" w:rsidRPr="002D233E" w:rsidRDefault="002D233E" w:rsidP="002D233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2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-умение различать конструкции желез</w:t>
            </w:r>
            <w:r w:rsidRPr="002D23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нодорожного пути, его элементов, сооружений, устройств; </w:t>
            </w:r>
          </w:p>
          <w:p w14:paraId="4DD6303D" w14:textId="77777777" w:rsidR="002D233E" w:rsidRPr="002D233E" w:rsidRDefault="002D233E" w:rsidP="002D233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3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безошибочное определение параметров земляного полотна,</w:t>
            </w:r>
            <w:r w:rsidRPr="002D2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верхнего строения пути, железнодорожных переездов и контроль на соответствие требованиям нормативной документации; </w:t>
            </w:r>
          </w:p>
          <w:p w14:paraId="24A41870" w14:textId="2D0585E7" w:rsidR="002D233E" w:rsidRPr="002D233E" w:rsidRDefault="002D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умение использовать измерительные принадлежности в соответствии с их назначением и техническими характеристиками;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8BFA" w14:textId="77777777" w:rsidR="002A06C9" w:rsidRPr="002D233E" w:rsidRDefault="002A06C9" w:rsidP="002A06C9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D233E">
              <w:rPr>
                <w:rFonts w:ascii="Times New Roman" w:hAnsi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</w:t>
            </w:r>
          </w:p>
          <w:p w14:paraId="464A4266" w14:textId="77777777" w:rsidR="002D233E" w:rsidRPr="002A06C9" w:rsidRDefault="002D233E" w:rsidP="002A06C9">
            <w:pPr>
              <w:shd w:val="clear" w:color="auto" w:fill="FFFFFF"/>
              <w:jc w:val="both"/>
              <w:rPr>
                <w:rStyle w:val="FontStyle48"/>
                <w:sz w:val="24"/>
                <w:szCs w:val="24"/>
                <w:lang w:val="x-none"/>
              </w:rPr>
            </w:pPr>
          </w:p>
        </w:tc>
      </w:tr>
      <w:tr w:rsidR="002D233E" w14:paraId="0C45906E" w14:textId="77777777" w:rsidTr="008F0774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C01C" w14:textId="392E31A8" w:rsidR="002D233E" w:rsidRPr="002D233E" w:rsidRDefault="002D233E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</w:rPr>
              <w:t>ПК</w:t>
            </w:r>
            <w:r w:rsidRPr="002D233E">
              <w:rPr>
                <w:b/>
                <w:color w:val="000000"/>
              </w:rPr>
              <w:t>3.2.</w:t>
            </w:r>
            <w:r w:rsidRPr="002D233E">
              <w:rPr>
                <w:color w:val="000000"/>
              </w:rPr>
              <w:t xml:space="preserve"> Обеспечивать требования к искусственным сооружениям на железнодорожном транспорте.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2138" w14:textId="77777777" w:rsidR="002A06C9" w:rsidRPr="002A06C9" w:rsidRDefault="002A06C9" w:rsidP="002A06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2A06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нать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64032959" w14:textId="77777777" w:rsidR="002A06C9" w:rsidRPr="002A06C9" w:rsidRDefault="002A06C9" w:rsidP="002A06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преобразования электрической энергии, сущность физических процессов, происходящих в электрических и магнитных цепях, порядок расчета их параметров; </w:t>
            </w:r>
          </w:p>
          <w:p w14:paraId="68562A86" w14:textId="77777777" w:rsidR="002A06C9" w:rsidRDefault="002A06C9" w:rsidP="002A06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электроники, электронные приборы и усилители.</w:t>
            </w:r>
          </w:p>
          <w:p w14:paraId="4CAA45CC" w14:textId="77777777" w:rsidR="002A06C9" w:rsidRPr="002A06C9" w:rsidRDefault="002A06C9" w:rsidP="002A06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2A06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меть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3B448B43" w14:textId="77777777" w:rsidR="002A06C9" w:rsidRPr="002A06C9" w:rsidRDefault="002A06C9" w:rsidP="002A06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производить расчет параметров электрических цепей; </w:t>
            </w:r>
          </w:p>
          <w:p w14:paraId="0AACA46A" w14:textId="2DB00FC9" w:rsidR="002A06C9" w:rsidRDefault="002A06C9" w:rsidP="002A06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собирать электрические схемы и проверять их работу; </w:t>
            </w:r>
          </w:p>
          <w:p w14:paraId="13717B69" w14:textId="77777777" w:rsidR="002D233E" w:rsidRPr="002D233E" w:rsidRDefault="002D233E" w:rsidP="002D233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качественное диагностирование ис</w:t>
            </w:r>
            <w:r w:rsidRPr="002D23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кусственных сооружений с выявлением всех неисправностей и выделением де</w:t>
            </w:r>
            <w:r w:rsidRPr="002D2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фектов, требующих незамедлительного устранения; </w:t>
            </w:r>
          </w:p>
          <w:p w14:paraId="03982A2A" w14:textId="77777777" w:rsidR="002D233E" w:rsidRPr="002D233E" w:rsidRDefault="002D233E" w:rsidP="002D233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осуществление надзора в регламентируемые сроки; </w:t>
            </w:r>
          </w:p>
          <w:p w14:paraId="7F963784" w14:textId="77777777" w:rsidR="002D233E" w:rsidRPr="002D233E" w:rsidRDefault="002D233E" w:rsidP="002D233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грамотное заполнение рабочей документации по окончании работ; </w:t>
            </w:r>
          </w:p>
          <w:p w14:paraId="3EACDDB2" w14:textId="40DCADE0" w:rsidR="002D233E" w:rsidRPr="002D233E" w:rsidRDefault="002D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 видов и объемов ремонтных работ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973B" w14:textId="77777777" w:rsidR="002A06C9" w:rsidRPr="002D233E" w:rsidRDefault="002A06C9" w:rsidP="002A06C9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D233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оценка эффективности и качества выполнения задач, устный опрос, выполнение практических работ</w:t>
            </w:r>
          </w:p>
          <w:p w14:paraId="08C1C23F" w14:textId="6633BD9A" w:rsidR="002D233E" w:rsidRPr="002A06C9" w:rsidRDefault="002D233E">
            <w:pPr>
              <w:pStyle w:val="Style23"/>
              <w:widowControl/>
              <w:spacing w:line="240" w:lineRule="auto"/>
              <w:rPr>
                <w:rStyle w:val="FontStyle48"/>
                <w:sz w:val="24"/>
                <w:szCs w:val="24"/>
                <w:lang w:val="x-none"/>
              </w:rPr>
            </w:pPr>
          </w:p>
        </w:tc>
      </w:tr>
      <w:tr w:rsidR="002D233E" w14:paraId="669504EA" w14:textId="77777777" w:rsidTr="008F0774">
        <w:trPr>
          <w:trHeight w:val="6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7925" w14:textId="2B0EE6CA" w:rsidR="002D233E" w:rsidRPr="002D233E" w:rsidRDefault="002D233E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</w:rPr>
              <w:lastRenderedPageBreak/>
              <w:t>ПК</w:t>
            </w:r>
            <w:r w:rsidRPr="002D233E">
              <w:rPr>
                <w:b/>
                <w:color w:val="000000"/>
              </w:rPr>
              <w:t>4.4.</w:t>
            </w:r>
            <w:r w:rsidRPr="002D233E">
              <w:rPr>
                <w:color w:val="000000"/>
              </w:rPr>
              <w:t xml:space="preserve"> 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C590" w14:textId="77777777" w:rsidR="002A06C9" w:rsidRPr="002A06C9" w:rsidRDefault="002A06C9" w:rsidP="002A06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2A06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нать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BFC011A" w14:textId="77777777" w:rsidR="002A06C9" w:rsidRPr="002A06C9" w:rsidRDefault="002A06C9" w:rsidP="002A06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преобразования электрической энергии, сущность физических процессов, происходящих в электрических и магнитных цепях, порядок расчета их параметров; </w:t>
            </w:r>
          </w:p>
          <w:p w14:paraId="7DC30979" w14:textId="77777777" w:rsidR="002A06C9" w:rsidRDefault="002A06C9" w:rsidP="002A06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электроники, электронные приборы и усилители.</w:t>
            </w:r>
          </w:p>
          <w:p w14:paraId="3E4F6EA7" w14:textId="77777777" w:rsidR="002A06C9" w:rsidRPr="002A06C9" w:rsidRDefault="002A06C9" w:rsidP="002A06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2A06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меть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0854D4B6" w14:textId="77777777" w:rsidR="002A06C9" w:rsidRPr="002A06C9" w:rsidRDefault="002A06C9" w:rsidP="002A06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производить расчет параметров электрических цепей; </w:t>
            </w:r>
          </w:p>
          <w:p w14:paraId="565A5B13" w14:textId="41330592" w:rsidR="002A06C9" w:rsidRDefault="002A06C9" w:rsidP="002A06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2A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собирать электрические схемы и проверять их работу; </w:t>
            </w:r>
          </w:p>
          <w:p w14:paraId="48F7DD81" w14:textId="77777777" w:rsidR="002D233E" w:rsidRPr="002D233E" w:rsidRDefault="002D233E" w:rsidP="002D233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анализирование данных о потенциальных вредностях и опасностях производства и умение предвидеть экологические последствия принятых инженерных решений;</w:t>
            </w:r>
          </w:p>
          <w:p w14:paraId="67F972C1" w14:textId="77777777" w:rsidR="002D233E" w:rsidRPr="002D233E" w:rsidRDefault="002D233E" w:rsidP="002D233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выполнять основные лабораторные исследования в соответствии с методами контроля качества готовой продукции предусмотренными ГОСТ и ТУ;</w:t>
            </w:r>
          </w:p>
          <w:p w14:paraId="67B44E99" w14:textId="77777777" w:rsidR="002D233E" w:rsidRPr="002D233E" w:rsidRDefault="002D233E" w:rsidP="002D233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использовать основные приборы контроля и управления технологическим процессом;</w:t>
            </w:r>
          </w:p>
          <w:p w14:paraId="6C8832DE" w14:textId="0B38206C" w:rsidR="002D233E" w:rsidRPr="002D233E" w:rsidRDefault="002D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владение основными методами контроля параметров технологических процессов и способов регулирования работы основного оборудования 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D109" w14:textId="77777777" w:rsidR="002A06C9" w:rsidRPr="002D233E" w:rsidRDefault="002A06C9" w:rsidP="002A06C9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D233E">
              <w:rPr>
                <w:rFonts w:ascii="Times New Roman" w:hAnsi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</w:t>
            </w:r>
          </w:p>
          <w:p w14:paraId="401451DB" w14:textId="409FADEA" w:rsidR="002D233E" w:rsidRPr="002A06C9" w:rsidRDefault="002D233E">
            <w:pPr>
              <w:pStyle w:val="Style23"/>
              <w:widowControl/>
              <w:spacing w:line="240" w:lineRule="auto"/>
              <w:rPr>
                <w:rStyle w:val="FontStyle48"/>
                <w:sz w:val="24"/>
                <w:szCs w:val="24"/>
                <w:lang w:val="x-none"/>
              </w:rPr>
            </w:pPr>
          </w:p>
        </w:tc>
      </w:tr>
      <w:tr w:rsidR="00FA388E" w:rsidRPr="00C86CB7" w14:paraId="5CB6F0F2" w14:textId="77777777" w:rsidTr="00574C5B">
        <w:trPr>
          <w:trHeight w:val="447"/>
        </w:trPr>
        <w:tc>
          <w:tcPr>
            <w:tcW w:w="98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7764" w14:textId="350CE9A7" w:rsidR="00FA388E" w:rsidRPr="00C86CB7" w:rsidRDefault="00FA388E" w:rsidP="00574C5B">
            <w:pPr>
              <w:pStyle w:val="af3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6CB7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C86CB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A4791" w:rsidRPr="00C86CB7" w14:paraId="322BCAEF" w14:textId="77777777" w:rsidTr="00574C5B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8E97" w14:textId="7835BC4F" w:rsidR="003A4791" w:rsidRPr="00C86CB7" w:rsidRDefault="003A4791" w:rsidP="00C86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664">
              <w:rPr>
                <w:rFonts w:ascii="Times New Roman" w:hAnsi="Times New Roman" w:cs="Times New Roman"/>
                <w:b/>
                <w:sz w:val="24"/>
                <w:szCs w:val="24"/>
              </w:rPr>
              <w:t>ЛР.10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C2664">
              <w:rPr>
                <w:rFonts w:ascii="Times New Roman" w:hAnsi="Times New Roman" w:cs="Times New Roman"/>
                <w:sz w:val="24"/>
                <w:szCs w:val="24"/>
              </w:rPr>
              <w:t>аботящийся о защите окружающей среды, собственной и чужой безопасности, в том числе цифровой;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61DBB" w14:textId="77777777" w:rsidR="003A4791" w:rsidRPr="00DD3B14" w:rsidRDefault="003A4791" w:rsidP="00574C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знание способов и средств по </w:t>
            </w:r>
            <w:r w:rsidRPr="00385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защите окружающей среды, собственной и чужой без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опасности, </w:t>
            </w:r>
          </w:p>
          <w:p w14:paraId="742F72A9" w14:textId="77777777" w:rsidR="003A4791" w:rsidRDefault="003A4791" w:rsidP="00574C5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664"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9C2664">
              <w:rPr>
                <w:rFonts w:ascii="Times New Roman" w:hAnsi="Times New Roman" w:cs="Times New Roman"/>
                <w:bCs/>
                <w:sz w:val="24"/>
                <w:szCs w:val="24"/>
              </w:rPr>
              <w:t>емонстрирует экологическую культуру, бережное отношение к родной земле, при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родным богатствам России и мира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923291E" w14:textId="5B4EB487" w:rsidR="003A4791" w:rsidRPr="00C86CB7" w:rsidRDefault="003A4791" w:rsidP="0057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знание инструментов цифровой безопасности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6440" w14:textId="77777777" w:rsidR="003A4791" w:rsidRPr="00C86CB7" w:rsidRDefault="003A4791" w:rsidP="00574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C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Наблюдение</w:t>
            </w:r>
          </w:p>
        </w:tc>
      </w:tr>
      <w:tr w:rsidR="00C86CB7" w:rsidRPr="00C86CB7" w14:paraId="0DBE1643" w14:textId="77777777" w:rsidTr="00574C5B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0AF0" w14:textId="77777777" w:rsidR="00C86CB7" w:rsidRPr="00C86CB7" w:rsidRDefault="00C86CB7" w:rsidP="0057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C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ЛР.13 </w:t>
            </w:r>
            <w:r w:rsidRPr="00C86CB7">
              <w:rPr>
                <w:rFonts w:ascii="Times New Roman" w:hAnsi="Times New Roman" w:cs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18A68" w14:textId="77777777" w:rsidR="00C86CB7" w:rsidRPr="00C86CB7" w:rsidRDefault="00C86CB7" w:rsidP="0057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86CB7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r w:rsidRPr="00C86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6CB7">
              <w:rPr>
                <w:rFonts w:ascii="Times New Roman" w:hAnsi="Times New Roman" w:cs="Times New Roman"/>
                <w:sz w:val="24"/>
                <w:szCs w:val="24"/>
              </w:rPr>
              <w:t>готовность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77CDE" w14:textId="77777777" w:rsidR="00C86CB7" w:rsidRPr="00C86CB7" w:rsidRDefault="00C86CB7" w:rsidP="00574C5B">
            <w:pPr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6CB7" w:rsidRPr="00C86CB7" w14:paraId="7FB885FC" w14:textId="77777777" w:rsidTr="00574C5B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B200" w14:textId="086E2258" w:rsidR="00C86CB7" w:rsidRPr="003A4791" w:rsidRDefault="003A4791" w:rsidP="003A4791">
            <w:pPr>
              <w:shd w:val="clear" w:color="auto" w:fill="FFFFFF"/>
              <w:spacing w:line="276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791">
              <w:rPr>
                <w:rFonts w:ascii="Times New Roman" w:hAnsi="Times New Roman" w:cs="Times New Roman"/>
                <w:b/>
                <w:sz w:val="24"/>
                <w:szCs w:val="24"/>
              </w:rPr>
              <w:t>ЛР.25</w:t>
            </w:r>
            <w:r w:rsidRPr="003A4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1C373" w14:textId="18903BA8" w:rsidR="003A4791" w:rsidRPr="003A4791" w:rsidRDefault="003A4791" w:rsidP="003A4791">
            <w:pPr>
              <w:shd w:val="clear" w:color="auto" w:fill="FFFFFF"/>
              <w:spacing w:line="276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способность </w:t>
            </w:r>
            <w:r w:rsidRPr="003A4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генерированию, осмыслению  и доведению до конечной 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ализации предлагаемых инноваций</w:t>
            </w:r>
          </w:p>
          <w:p w14:paraId="12A0214C" w14:textId="76AB2F6C" w:rsidR="00C86CB7" w:rsidRPr="003A4791" w:rsidRDefault="00C86CB7" w:rsidP="003A47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A241F" w14:textId="77777777" w:rsidR="00C86CB7" w:rsidRPr="00C86CB7" w:rsidRDefault="00C86CB7" w:rsidP="00574C5B">
            <w:pPr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6CB7" w:rsidRPr="00C86CB7" w14:paraId="4253CFA7" w14:textId="77777777" w:rsidTr="00574C5B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14BF" w14:textId="01056F53" w:rsidR="00C86CB7" w:rsidRPr="00C86CB7" w:rsidRDefault="00C86CB7" w:rsidP="00574C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ЛР.27 </w:t>
            </w:r>
            <w:r w:rsidRPr="00C86CB7">
              <w:rPr>
                <w:rFonts w:ascii="Times New Roman" w:hAnsi="Times New Roman" w:cs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C6B17" w14:textId="77777777" w:rsidR="00C86CB7" w:rsidRPr="00C86CB7" w:rsidRDefault="00C86CB7" w:rsidP="00574C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CB7">
              <w:rPr>
                <w:rFonts w:ascii="Times New Roman" w:eastAsia="Calibri" w:hAnsi="Times New Roman" w:cs="Times New Roman"/>
                <w:sz w:val="24"/>
                <w:szCs w:val="24"/>
              </w:rPr>
              <w:t>- проявляет интерес и способность к непрерывному развитию в области профессиональных компетенций</w:t>
            </w:r>
            <w:r w:rsidRPr="00C86C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FA777F" w14:textId="4DF52414" w:rsidR="00C86CB7" w:rsidRPr="00C86CB7" w:rsidRDefault="00C86CB7" w:rsidP="0057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CB7">
              <w:rPr>
                <w:rFonts w:ascii="Times New Roman" w:eastAsia="Calibri" w:hAnsi="Times New Roman" w:cs="Times New Roman"/>
                <w:sz w:val="24"/>
                <w:szCs w:val="24"/>
              </w:rPr>
              <w:t>- способен выстраивать индивидуальную образовательную траекторию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70D3D" w14:textId="77777777" w:rsidR="00C86CB7" w:rsidRPr="00C86CB7" w:rsidRDefault="00C86CB7" w:rsidP="00574C5B">
            <w:pPr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4520220" w14:textId="77777777" w:rsidR="00C86CB7" w:rsidRPr="00C86CB7" w:rsidRDefault="00C86CB7" w:rsidP="00C86C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92851E6" w14:textId="77777777" w:rsidR="00C86CB7" w:rsidRPr="00C86CB7" w:rsidRDefault="00C86CB7" w:rsidP="00C86C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ADAE150" w14:textId="77777777" w:rsidR="00C86CB7" w:rsidRPr="00C86CB7" w:rsidRDefault="00C86CB7" w:rsidP="00C86CB7">
      <w:pPr>
        <w:pStyle w:val="Style23"/>
        <w:widowControl/>
        <w:spacing w:before="197"/>
        <w:jc w:val="center"/>
        <w:rPr>
          <w:rFonts w:ascii="Times New Roman" w:hAnsi="Times New Roman"/>
          <w:sz w:val="24"/>
          <w:szCs w:val="24"/>
        </w:rPr>
      </w:pPr>
    </w:p>
    <w:p w14:paraId="5A027E2C" w14:textId="77777777" w:rsidR="00C86CB7" w:rsidRPr="00385E47" w:rsidRDefault="00C86CB7" w:rsidP="00C86CB7"/>
    <w:p w14:paraId="2CAF3C19" w14:textId="77777777" w:rsidR="00C86CB7" w:rsidRPr="00385E47" w:rsidRDefault="00C86CB7" w:rsidP="00C86CB7">
      <w:pPr>
        <w:jc w:val="center"/>
      </w:pPr>
    </w:p>
    <w:p w14:paraId="78D9A987" w14:textId="77777777" w:rsidR="00C86CB7" w:rsidRDefault="00C86CB7" w:rsidP="00CF2F04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E5517F7" w14:textId="77777777" w:rsidR="008F0774" w:rsidRPr="00CF2F04" w:rsidRDefault="008F0774" w:rsidP="00CF2F04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66FE983" w14:textId="77777777" w:rsidR="00CF2F04" w:rsidRPr="00CF2F04" w:rsidRDefault="00CF2F04" w:rsidP="00CF2F04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E5DFB45" w14:textId="77777777" w:rsidR="00CF2F04" w:rsidRPr="005D5B96" w:rsidRDefault="00CF2F04" w:rsidP="00CF2F04">
      <w:pPr>
        <w:ind w:firstLine="540"/>
      </w:pPr>
    </w:p>
    <w:p w14:paraId="5567B775" w14:textId="77777777" w:rsidR="00CF2F04" w:rsidRDefault="00CF2F04" w:rsidP="00CF2F04">
      <w:pPr>
        <w:jc w:val="center"/>
      </w:pPr>
    </w:p>
    <w:sectPr w:rsidR="00CF2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81D2E" w14:textId="77777777" w:rsidR="00CC68A3" w:rsidRDefault="00CC68A3">
      <w:pPr>
        <w:spacing w:after="0" w:line="240" w:lineRule="auto"/>
      </w:pPr>
      <w:r>
        <w:separator/>
      </w:r>
    </w:p>
  </w:endnote>
  <w:endnote w:type="continuationSeparator" w:id="0">
    <w:p w14:paraId="62129992" w14:textId="77777777" w:rsidR="00CC68A3" w:rsidRDefault="00CC6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D2DC7" w14:textId="77777777" w:rsidR="00CC68A3" w:rsidRDefault="00CC68A3" w:rsidP="00C33F7E">
    <w:pPr>
      <w:pStyle w:val="aa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4B520F79" w14:textId="77777777" w:rsidR="00CC68A3" w:rsidRDefault="00CC68A3" w:rsidP="00C33F7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25907" w14:textId="77777777" w:rsidR="00CC68A3" w:rsidRDefault="00CC68A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1C072" w14:textId="77777777" w:rsidR="00CC68A3" w:rsidRDefault="00CC68A3">
      <w:pPr>
        <w:spacing w:after="0" w:line="240" w:lineRule="auto"/>
      </w:pPr>
      <w:r>
        <w:separator/>
      </w:r>
    </w:p>
  </w:footnote>
  <w:footnote w:type="continuationSeparator" w:id="0">
    <w:p w14:paraId="5D91829D" w14:textId="77777777" w:rsidR="00CC68A3" w:rsidRDefault="00CC6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224EE7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1D2530"/>
    <w:multiLevelType w:val="hybridMultilevel"/>
    <w:tmpl w:val="FFDE7B50"/>
    <w:lvl w:ilvl="0" w:tplc="B2341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81DE8"/>
    <w:multiLevelType w:val="hybridMultilevel"/>
    <w:tmpl w:val="27BEF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17DF7"/>
    <w:multiLevelType w:val="hybridMultilevel"/>
    <w:tmpl w:val="A14A45C6"/>
    <w:lvl w:ilvl="0" w:tplc="44FABD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1166E"/>
    <w:multiLevelType w:val="hybridMultilevel"/>
    <w:tmpl w:val="EDFEC9D6"/>
    <w:lvl w:ilvl="0" w:tplc="649AD8A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70C514E"/>
    <w:multiLevelType w:val="hybridMultilevel"/>
    <w:tmpl w:val="F6363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745E59"/>
    <w:multiLevelType w:val="hybridMultilevel"/>
    <w:tmpl w:val="900CC2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2206E0"/>
    <w:multiLevelType w:val="hybridMultilevel"/>
    <w:tmpl w:val="D076B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6240F2"/>
    <w:multiLevelType w:val="singleLevel"/>
    <w:tmpl w:val="6D48EB0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80703"/>
      </w:rPr>
    </w:lvl>
  </w:abstractNum>
  <w:abstractNum w:abstractNumId="9" w15:restartNumberingAfterBreak="0">
    <w:nsid w:val="357347EC"/>
    <w:multiLevelType w:val="hybridMultilevel"/>
    <w:tmpl w:val="734454EA"/>
    <w:lvl w:ilvl="0" w:tplc="098A4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3D3597"/>
    <w:multiLevelType w:val="hybridMultilevel"/>
    <w:tmpl w:val="98C2F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3C03A6"/>
    <w:multiLevelType w:val="hybridMultilevel"/>
    <w:tmpl w:val="CD7EE66A"/>
    <w:lvl w:ilvl="0" w:tplc="308CC468">
      <w:start w:val="1"/>
      <w:numFmt w:val="decimal"/>
      <w:lvlText w:val="%1."/>
      <w:lvlJc w:val="left"/>
      <w:pPr>
        <w:ind w:left="588" w:hanging="360"/>
      </w:pPr>
      <w:rPr>
        <w:rFonts w:ascii="Calibri" w:eastAsia="Calibri" w:hAnsi="Calibr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922DC8"/>
    <w:multiLevelType w:val="multilevel"/>
    <w:tmpl w:val="69020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"/>
      <w:lvlJc w:val="left"/>
      <w:pPr>
        <w:ind w:left="1224" w:hanging="600"/>
      </w:pPr>
    </w:lvl>
    <w:lvl w:ilvl="2">
      <w:start w:val="1"/>
      <w:numFmt w:val="decimal"/>
      <w:isLgl/>
      <w:lvlText w:val="%1.%2.%3"/>
      <w:lvlJc w:val="left"/>
      <w:pPr>
        <w:ind w:left="1608" w:hanging="720"/>
      </w:pPr>
    </w:lvl>
    <w:lvl w:ilvl="3">
      <w:start w:val="1"/>
      <w:numFmt w:val="decimal"/>
      <w:isLgl/>
      <w:lvlText w:val="%1.%2.%3.%4"/>
      <w:lvlJc w:val="left"/>
      <w:pPr>
        <w:ind w:left="2232" w:hanging="1080"/>
      </w:pPr>
    </w:lvl>
    <w:lvl w:ilvl="4">
      <w:start w:val="1"/>
      <w:numFmt w:val="decimal"/>
      <w:isLgl/>
      <w:lvlText w:val="%1.%2.%3.%4.%5"/>
      <w:lvlJc w:val="left"/>
      <w:pPr>
        <w:ind w:left="2496" w:hanging="1080"/>
      </w:pPr>
    </w:lvl>
    <w:lvl w:ilvl="5">
      <w:start w:val="1"/>
      <w:numFmt w:val="decimal"/>
      <w:isLgl/>
      <w:lvlText w:val="%1.%2.%3.%4.%5.%6"/>
      <w:lvlJc w:val="left"/>
      <w:pPr>
        <w:ind w:left="3120" w:hanging="1440"/>
      </w:pPr>
    </w:lvl>
    <w:lvl w:ilvl="6">
      <w:start w:val="1"/>
      <w:numFmt w:val="decimal"/>
      <w:isLgl/>
      <w:lvlText w:val="%1.%2.%3.%4.%5.%6.%7"/>
      <w:lvlJc w:val="left"/>
      <w:pPr>
        <w:ind w:left="3384" w:hanging="1440"/>
      </w:pPr>
    </w:lvl>
    <w:lvl w:ilvl="7">
      <w:start w:val="1"/>
      <w:numFmt w:val="decimal"/>
      <w:isLgl/>
      <w:lvlText w:val="%1.%2.%3.%4.%5.%6.%7.%8"/>
      <w:lvlJc w:val="left"/>
      <w:pPr>
        <w:ind w:left="4008" w:hanging="1800"/>
      </w:pPr>
    </w:lvl>
    <w:lvl w:ilvl="8">
      <w:start w:val="1"/>
      <w:numFmt w:val="decimal"/>
      <w:isLgl/>
      <w:lvlText w:val="%1.%2.%3.%4.%5.%6.%7.%8.%9"/>
      <w:lvlJc w:val="left"/>
      <w:pPr>
        <w:ind w:left="4632" w:hanging="2160"/>
      </w:pPr>
    </w:lvl>
  </w:abstractNum>
  <w:abstractNum w:abstractNumId="13" w15:restartNumberingAfterBreak="0">
    <w:nsid w:val="4F0129A4"/>
    <w:multiLevelType w:val="hybridMultilevel"/>
    <w:tmpl w:val="3D6E196C"/>
    <w:lvl w:ilvl="0" w:tplc="160C08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335723B"/>
    <w:multiLevelType w:val="hybridMultilevel"/>
    <w:tmpl w:val="F766B83E"/>
    <w:lvl w:ilvl="0" w:tplc="5AD4E14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84088"/>
    <w:multiLevelType w:val="hybridMultilevel"/>
    <w:tmpl w:val="00309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717A97"/>
    <w:multiLevelType w:val="hybridMultilevel"/>
    <w:tmpl w:val="6A2EC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200A9F"/>
    <w:multiLevelType w:val="hybridMultilevel"/>
    <w:tmpl w:val="93BC39FC"/>
    <w:lvl w:ilvl="0" w:tplc="A12234C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44583B"/>
    <w:multiLevelType w:val="hybridMultilevel"/>
    <w:tmpl w:val="2C144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326889"/>
    <w:multiLevelType w:val="hybridMultilevel"/>
    <w:tmpl w:val="A2C4E32A"/>
    <w:lvl w:ilvl="0" w:tplc="E0A6BABE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730C57"/>
    <w:multiLevelType w:val="hybridMultilevel"/>
    <w:tmpl w:val="2EB66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D06B6C"/>
    <w:multiLevelType w:val="hybridMultilevel"/>
    <w:tmpl w:val="D9EA990C"/>
    <w:lvl w:ilvl="0" w:tplc="50B47D7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DD2AA4"/>
    <w:multiLevelType w:val="hybridMultilevel"/>
    <w:tmpl w:val="540A7870"/>
    <w:lvl w:ilvl="0" w:tplc="3B7C6B50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</w:num>
  <w:num w:numId="3">
    <w:abstractNumId w:val="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"/>
  </w:num>
  <w:num w:numId="19">
    <w:abstractNumId w:val="9"/>
  </w:num>
  <w:num w:numId="20">
    <w:abstractNumId w:val="13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7E"/>
    <w:rsid w:val="000040B8"/>
    <w:rsid w:val="0001278D"/>
    <w:rsid w:val="000206CD"/>
    <w:rsid w:val="000224EB"/>
    <w:rsid w:val="00042663"/>
    <w:rsid w:val="0007602D"/>
    <w:rsid w:val="000E101A"/>
    <w:rsid w:val="0012768B"/>
    <w:rsid w:val="001365A4"/>
    <w:rsid w:val="00144204"/>
    <w:rsid w:val="00146679"/>
    <w:rsid w:val="00176077"/>
    <w:rsid w:val="00192B10"/>
    <w:rsid w:val="00192C3D"/>
    <w:rsid w:val="001931B8"/>
    <w:rsid w:val="001A5AC7"/>
    <w:rsid w:val="001D0ECA"/>
    <w:rsid w:val="001D4A7F"/>
    <w:rsid w:val="00241A43"/>
    <w:rsid w:val="00242EA1"/>
    <w:rsid w:val="002436DB"/>
    <w:rsid w:val="002558F3"/>
    <w:rsid w:val="002617C4"/>
    <w:rsid w:val="002621B7"/>
    <w:rsid w:val="0026292D"/>
    <w:rsid w:val="00277E50"/>
    <w:rsid w:val="002A06C9"/>
    <w:rsid w:val="002A6E06"/>
    <w:rsid w:val="002D233E"/>
    <w:rsid w:val="002D5CB1"/>
    <w:rsid w:val="00332A29"/>
    <w:rsid w:val="00352277"/>
    <w:rsid w:val="00370C50"/>
    <w:rsid w:val="00391358"/>
    <w:rsid w:val="003A4791"/>
    <w:rsid w:val="003B5DC4"/>
    <w:rsid w:val="0040663F"/>
    <w:rsid w:val="00424EE2"/>
    <w:rsid w:val="004268E7"/>
    <w:rsid w:val="0044541F"/>
    <w:rsid w:val="004744B1"/>
    <w:rsid w:val="004840CB"/>
    <w:rsid w:val="00490C7A"/>
    <w:rsid w:val="0049798B"/>
    <w:rsid w:val="004A422F"/>
    <w:rsid w:val="004E429E"/>
    <w:rsid w:val="005270BF"/>
    <w:rsid w:val="00537508"/>
    <w:rsid w:val="00546BE1"/>
    <w:rsid w:val="0055194A"/>
    <w:rsid w:val="00555244"/>
    <w:rsid w:val="00564BF9"/>
    <w:rsid w:val="00574C5B"/>
    <w:rsid w:val="0059628E"/>
    <w:rsid w:val="005A270B"/>
    <w:rsid w:val="005C1F60"/>
    <w:rsid w:val="00672626"/>
    <w:rsid w:val="0068205D"/>
    <w:rsid w:val="006B4ED8"/>
    <w:rsid w:val="006C26FE"/>
    <w:rsid w:val="006D248C"/>
    <w:rsid w:val="006F3864"/>
    <w:rsid w:val="007077F3"/>
    <w:rsid w:val="00707F24"/>
    <w:rsid w:val="00724FC6"/>
    <w:rsid w:val="007470D6"/>
    <w:rsid w:val="00791AE7"/>
    <w:rsid w:val="00797DC0"/>
    <w:rsid w:val="007A11C9"/>
    <w:rsid w:val="007A43AC"/>
    <w:rsid w:val="007B4C5C"/>
    <w:rsid w:val="007D3383"/>
    <w:rsid w:val="007E1A23"/>
    <w:rsid w:val="007F03A1"/>
    <w:rsid w:val="008016DA"/>
    <w:rsid w:val="008305A5"/>
    <w:rsid w:val="00830977"/>
    <w:rsid w:val="00831B3B"/>
    <w:rsid w:val="00834EFA"/>
    <w:rsid w:val="00841BED"/>
    <w:rsid w:val="008447AA"/>
    <w:rsid w:val="0089092E"/>
    <w:rsid w:val="00893B7D"/>
    <w:rsid w:val="008C2A8B"/>
    <w:rsid w:val="008D1ABF"/>
    <w:rsid w:val="008F0774"/>
    <w:rsid w:val="008F092F"/>
    <w:rsid w:val="009009B7"/>
    <w:rsid w:val="0095546D"/>
    <w:rsid w:val="00974C07"/>
    <w:rsid w:val="009763B7"/>
    <w:rsid w:val="00990D2C"/>
    <w:rsid w:val="00992AE0"/>
    <w:rsid w:val="009932C9"/>
    <w:rsid w:val="009A4A25"/>
    <w:rsid w:val="009E1DA3"/>
    <w:rsid w:val="009E4895"/>
    <w:rsid w:val="00A00D01"/>
    <w:rsid w:val="00A5450D"/>
    <w:rsid w:val="00A65E2F"/>
    <w:rsid w:val="00AA0304"/>
    <w:rsid w:val="00AF3A64"/>
    <w:rsid w:val="00AF7086"/>
    <w:rsid w:val="00B11EE8"/>
    <w:rsid w:val="00B172EB"/>
    <w:rsid w:val="00B50AC7"/>
    <w:rsid w:val="00B66377"/>
    <w:rsid w:val="00B7465B"/>
    <w:rsid w:val="00BB59A5"/>
    <w:rsid w:val="00BC0E95"/>
    <w:rsid w:val="00BF026C"/>
    <w:rsid w:val="00C022F6"/>
    <w:rsid w:val="00C16FD7"/>
    <w:rsid w:val="00C30A90"/>
    <w:rsid w:val="00C33F7E"/>
    <w:rsid w:val="00C420CE"/>
    <w:rsid w:val="00C72135"/>
    <w:rsid w:val="00C86CB7"/>
    <w:rsid w:val="00CA1DFA"/>
    <w:rsid w:val="00CB6860"/>
    <w:rsid w:val="00CC2B20"/>
    <w:rsid w:val="00CC68A3"/>
    <w:rsid w:val="00CF1A94"/>
    <w:rsid w:val="00CF2F04"/>
    <w:rsid w:val="00D5069B"/>
    <w:rsid w:val="00D61C32"/>
    <w:rsid w:val="00D64AD9"/>
    <w:rsid w:val="00D821A8"/>
    <w:rsid w:val="00DA1735"/>
    <w:rsid w:val="00E309DF"/>
    <w:rsid w:val="00E4113B"/>
    <w:rsid w:val="00E43F97"/>
    <w:rsid w:val="00E630AA"/>
    <w:rsid w:val="00E815E1"/>
    <w:rsid w:val="00E86347"/>
    <w:rsid w:val="00E8648E"/>
    <w:rsid w:val="00EA76AF"/>
    <w:rsid w:val="00EC117E"/>
    <w:rsid w:val="00EC2205"/>
    <w:rsid w:val="00EE56C0"/>
    <w:rsid w:val="00EF6434"/>
    <w:rsid w:val="00F154E8"/>
    <w:rsid w:val="00F26D7C"/>
    <w:rsid w:val="00F4698A"/>
    <w:rsid w:val="00F70771"/>
    <w:rsid w:val="00F71A89"/>
    <w:rsid w:val="00F952B6"/>
    <w:rsid w:val="00FA388E"/>
    <w:rsid w:val="00FA7682"/>
    <w:rsid w:val="00FB6005"/>
    <w:rsid w:val="00FC3E86"/>
    <w:rsid w:val="00FE4675"/>
    <w:rsid w:val="00FE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1D03"/>
  <w15:docId w15:val="{A5F8982B-0255-427E-A214-F44EB7D0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2F04"/>
    <w:pPr>
      <w:keepNext/>
      <w:tabs>
        <w:tab w:val="left" w:pos="0"/>
      </w:tabs>
      <w:snapToGri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0">
    <w:name w:val="heading 2"/>
    <w:basedOn w:val="a"/>
    <w:next w:val="a"/>
    <w:link w:val="21"/>
    <w:qFormat/>
    <w:rsid w:val="00CF2F04"/>
    <w:pPr>
      <w:keepNext/>
      <w:spacing w:after="0" w:line="240" w:lineRule="auto"/>
      <w:ind w:left="1440" w:right="535" w:hanging="560"/>
      <w:outlineLvl w:val="1"/>
    </w:pPr>
    <w:rPr>
      <w:rFonts w:ascii="Calibri" w:eastAsia="Times New Roman" w:hAnsi="Calibri" w:cs="Times New Roman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F2F04"/>
    <w:pPr>
      <w:keepNext/>
      <w:tabs>
        <w:tab w:val="left" w:pos="0"/>
      </w:tabs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CF2F0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pacing w:val="28"/>
      <w:sz w:val="26"/>
      <w:szCs w:val="26"/>
      <w:lang w:val="en-US" w:eastAsia="x-none"/>
    </w:rPr>
  </w:style>
  <w:style w:type="paragraph" w:styleId="5">
    <w:name w:val="heading 5"/>
    <w:basedOn w:val="a"/>
    <w:next w:val="a"/>
    <w:link w:val="50"/>
    <w:qFormat/>
    <w:rsid w:val="00CF2F0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spacing w:val="28"/>
      <w:sz w:val="26"/>
      <w:szCs w:val="26"/>
      <w:lang w:val="en-US" w:eastAsia="x-none"/>
    </w:rPr>
  </w:style>
  <w:style w:type="paragraph" w:styleId="6">
    <w:name w:val="heading 6"/>
    <w:basedOn w:val="a"/>
    <w:next w:val="a"/>
    <w:link w:val="60"/>
    <w:qFormat/>
    <w:rsid w:val="00CF2F0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CF2F04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CF2F04"/>
    <w:pPr>
      <w:keepNext/>
      <w:spacing w:after="0" w:line="26" w:lineRule="atLeast"/>
      <w:ind w:left="72"/>
      <w:jc w:val="center"/>
      <w:outlineLvl w:val="7"/>
    </w:pPr>
    <w:rPr>
      <w:rFonts w:ascii="Times New Roman" w:eastAsia="Times New Roman" w:hAnsi="Times New Roman" w:cs="Times New Roman"/>
      <w:b/>
      <w:bCs/>
      <w:spacing w:val="29"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0"/>
    <w:qFormat/>
    <w:rsid w:val="00CF2F0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sz w:val="24"/>
      <w:szCs w:val="24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F0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1">
    <w:name w:val="Заголовок 2 Знак"/>
    <w:basedOn w:val="a0"/>
    <w:link w:val="20"/>
    <w:rsid w:val="00CF2F04"/>
    <w:rPr>
      <w:rFonts w:ascii="Calibri" w:eastAsia="Times New Roman" w:hAnsi="Calibri" w:cs="Times New Roman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CF2F0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CF2F04"/>
    <w:rPr>
      <w:rFonts w:ascii="Times New Roman" w:eastAsia="Times New Roman" w:hAnsi="Times New Roman" w:cs="Times New Roman"/>
      <w:bCs/>
      <w:i/>
      <w:spacing w:val="28"/>
      <w:sz w:val="26"/>
      <w:szCs w:val="26"/>
      <w:lang w:val="en-US" w:eastAsia="x-none"/>
    </w:rPr>
  </w:style>
  <w:style w:type="character" w:customStyle="1" w:styleId="50">
    <w:name w:val="Заголовок 5 Знак"/>
    <w:basedOn w:val="a0"/>
    <w:link w:val="5"/>
    <w:rsid w:val="00CF2F04"/>
    <w:rPr>
      <w:rFonts w:ascii="Times New Roman" w:eastAsia="Times New Roman" w:hAnsi="Times New Roman" w:cs="Times New Roman"/>
      <w:b/>
      <w:bCs/>
      <w:i/>
      <w:spacing w:val="28"/>
      <w:sz w:val="26"/>
      <w:szCs w:val="26"/>
      <w:lang w:val="en-US" w:eastAsia="x-none"/>
    </w:rPr>
  </w:style>
  <w:style w:type="character" w:customStyle="1" w:styleId="60">
    <w:name w:val="Заголовок 6 Знак"/>
    <w:basedOn w:val="a0"/>
    <w:link w:val="6"/>
    <w:rsid w:val="00CF2F04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CF2F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CF2F04"/>
    <w:rPr>
      <w:rFonts w:ascii="Times New Roman" w:eastAsia="Times New Roman" w:hAnsi="Times New Roman" w:cs="Times New Roman"/>
      <w:b/>
      <w:bCs/>
      <w:spacing w:val="29"/>
      <w:sz w:val="26"/>
      <w:szCs w:val="26"/>
      <w:lang w:val="x-none" w:eastAsia="x-none"/>
    </w:rPr>
  </w:style>
  <w:style w:type="character" w:customStyle="1" w:styleId="90">
    <w:name w:val="Заголовок 9 Знак"/>
    <w:basedOn w:val="a0"/>
    <w:link w:val="9"/>
    <w:rsid w:val="00CF2F04"/>
    <w:rPr>
      <w:rFonts w:ascii="Times New Roman" w:eastAsia="Times New Roman" w:hAnsi="Times New Roman" w:cs="Times New Roman"/>
      <w:i/>
      <w:iCs/>
      <w:sz w:val="24"/>
      <w:szCs w:val="24"/>
      <w:lang w:val="en-US" w:eastAsia="x-none"/>
    </w:rPr>
  </w:style>
  <w:style w:type="paragraph" w:customStyle="1" w:styleId="a3">
    <w:name w:val="Стиль"/>
    <w:rsid w:val="00CF2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link w:val="a5"/>
    <w:qFormat/>
    <w:rsid w:val="00CF2F04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5">
    <w:name w:val="Подзаголовок Знак"/>
    <w:basedOn w:val="a0"/>
    <w:link w:val="a4"/>
    <w:rsid w:val="00CF2F0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6">
    <w:name w:val="Block Text"/>
    <w:basedOn w:val="a"/>
    <w:semiHidden/>
    <w:unhideWhenUsed/>
    <w:rsid w:val="00CF2F04"/>
    <w:pPr>
      <w:spacing w:after="0" w:line="240" w:lineRule="auto"/>
      <w:ind w:left="1210" w:right="535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a7">
    <w:name w:val="No Spacing"/>
    <w:qFormat/>
    <w:rsid w:val="00CF2F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nhideWhenUsed/>
    <w:rsid w:val="00CF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CF2F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nhideWhenUsed/>
    <w:rsid w:val="00CF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CF2F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List Bullet 2"/>
    <w:basedOn w:val="a"/>
    <w:semiHidden/>
    <w:unhideWhenUsed/>
    <w:rsid w:val="00CF2F04"/>
    <w:pPr>
      <w:numPr>
        <w:numId w:val="3"/>
      </w:numPr>
      <w:tabs>
        <w:tab w:val="clear" w:pos="643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basedOn w:val="a"/>
    <w:next w:val="ad"/>
    <w:link w:val="ae"/>
    <w:qFormat/>
    <w:rsid w:val="00CF2F04"/>
    <w:pPr>
      <w:spacing w:after="0" w:line="312" w:lineRule="auto"/>
      <w:ind w:firstLine="573"/>
      <w:jc w:val="center"/>
    </w:pPr>
    <w:rPr>
      <w:b/>
      <w:bCs/>
      <w:sz w:val="24"/>
      <w:szCs w:val="24"/>
      <w:lang w:val="x-none" w:eastAsia="x-none"/>
    </w:rPr>
  </w:style>
  <w:style w:type="character" w:customStyle="1" w:styleId="ae">
    <w:name w:val="Название Знак"/>
    <w:link w:val="ac"/>
    <w:rsid w:val="00CF2F04"/>
    <w:rPr>
      <w:b/>
      <w:bCs/>
      <w:sz w:val="24"/>
      <w:szCs w:val="24"/>
      <w:lang w:val="x-none" w:eastAsia="x-none" w:bidi="ar-SA"/>
    </w:rPr>
  </w:style>
  <w:style w:type="paragraph" w:styleId="af">
    <w:name w:val="Body Text"/>
    <w:basedOn w:val="a"/>
    <w:link w:val="af0"/>
    <w:semiHidden/>
    <w:unhideWhenUsed/>
    <w:rsid w:val="00CF2F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semiHidden/>
    <w:rsid w:val="00CF2F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Body Text Indent"/>
    <w:basedOn w:val="a"/>
    <w:link w:val="af2"/>
    <w:semiHidden/>
    <w:unhideWhenUsed/>
    <w:rsid w:val="00CF2F04"/>
    <w:pPr>
      <w:spacing w:after="0" w:line="312" w:lineRule="auto"/>
      <w:ind w:firstLine="840"/>
    </w:pPr>
    <w:rPr>
      <w:rFonts w:ascii="Times New Roman" w:eastAsia="Times New Roman" w:hAnsi="Times New Roman" w:cs="Times New Roman"/>
      <w:spacing w:val="28"/>
      <w:sz w:val="26"/>
      <w:szCs w:val="26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semiHidden/>
    <w:rsid w:val="00CF2F04"/>
    <w:rPr>
      <w:rFonts w:ascii="Times New Roman" w:eastAsia="Times New Roman" w:hAnsi="Times New Roman" w:cs="Times New Roman"/>
      <w:spacing w:val="28"/>
      <w:sz w:val="26"/>
      <w:szCs w:val="26"/>
      <w:lang w:val="x-none" w:eastAsia="x-none"/>
    </w:rPr>
  </w:style>
  <w:style w:type="character" w:customStyle="1" w:styleId="22">
    <w:name w:val="Основной текст 2 Знак"/>
    <w:link w:val="23"/>
    <w:semiHidden/>
    <w:rsid w:val="00CF2F04"/>
  </w:style>
  <w:style w:type="paragraph" w:styleId="23">
    <w:name w:val="Body Text 2"/>
    <w:basedOn w:val="a"/>
    <w:link w:val="22"/>
    <w:semiHidden/>
    <w:unhideWhenUsed/>
    <w:rsid w:val="00CF2F04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CF2F04"/>
  </w:style>
  <w:style w:type="character" w:customStyle="1" w:styleId="31">
    <w:name w:val="Основной текст 3 Знак"/>
    <w:link w:val="32"/>
    <w:semiHidden/>
    <w:rsid w:val="00CF2F04"/>
    <w:rPr>
      <w:sz w:val="16"/>
      <w:szCs w:val="16"/>
    </w:rPr>
  </w:style>
  <w:style w:type="paragraph" w:styleId="32">
    <w:name w:val="Body Text 3"/>
    <w:basedOn w:val="a"/>
    <w:link w:val="31"/>
    <w:semiHidden/>
    <w:unhideWhenUsed/>
    <w:rsid w:val="00CF2F04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CF2F04"/>
    <w:rPr>
      <w:sz w:val="16"/>
      <w:szCs w:val="16"/>
    </w:rPr>
  </w:style>
  <w:style w:type="paragraph" w:styleId="24">
    <w:name w:val="Body Text Indent 2"/>
    <w:basedOn w:val="a"/>
    <w:link w:val="25"/>
    <w:semiHidden/>
    <w:unhideWhenUsed/>
    <w:rsid w:val="00CF2F04"/>
    <w:pPr>
      <w:spacing w:after="0" w:line="240" w:lineRule="auto"/>
      <w:ind w:left="565"/>
      <w:jc w:val="center"/>
    </w:pPr>
    <w:rPr>
      <w:rFonts w:ascii="Times New Roman" w:eastAsia="Times New Roman" w:hAnsi="Times New Roman" w:cs="Times New Roman"/>
      <w:bCs/>
      <w:spacing w:val="28"/>
      <w:sz w:val="26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CF2F04"/>
    <w:rPr>
      <w:rFonts w:ascii="Times New Roman" w:eastAsia="Times New Roman" w:hAnsi="Times New Roman" w:cs="Times New Roman"/>
      <w:bCs/>
      <w:spacing w:val="28"/>
      <w:sz w:val="26"/>
      <w:szCs w:val="24"/>
      <w:lang w:val="x-none" w:eastAsia="x-none"/>
    </w:rPr>
  </w:style>
  <w:style w:type="paragraph" w:styleId="33">
    <w:name w:val="Body Text Indent 3"/>
    <w:basedOn w:val="a"/>
    <w:link w:val="34"/>
    <w:semiHidden/>
    <w:unhideWhenUsed/>
    <w:rsid w:val="00CF2F04"/>
    <w:pPr>
      <w:spacing w:after="0" w:line="312" w:lineRule="auto"/>
      <w:ind w:firstLine="573"/>
      <w:jc w:val="both"/>
    </w:pPr>
    <w:rPr>
      <w:rFonts w:ascii="Times New Roman" w:eastAsia="Times New Roman" w:hAnsi="Times New Roman" w:cs="Times New Roman"/>
      <w:spacing w:val="28"/>
      <w:sz w:val="26"/>
      <w:szCs w:val="24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semiHidden/>
    <w:rsid w:val="00CF2F04"/>
    <w:rPr>
      <w:rFonts w:ascii="Times New Roman" w:eastAsia="Times New Roman" w:hAnsi="Times New Roman" w:cs="Times New Roman"/>
      <w:spacing w:val="28"/>
      <w:sz w:val="26"/>
      <w:szCs w:val="24"/>
      <w:lang w:val="x-none" w:eastAsia="x-none"/>
    </w:rPr>
  </w:style>
  <w:style w:type="paragraph" w:customStyle="1" w:styleId="style3">
    <w:name w:val="style3"/>
    <w:basedOn w:val="a"/>
    <w:rsid w:val="00CF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ize11">
    <w:name w:val="size_11"/>
    <w:basedOn w:val="a"/>
    <w:rsid w:val="00CF2F04"/>
    <w:pPr>
      <w:spacing w:before="100" w:beforeAutospacing="1" w:after="100" w:afterAutospacing="1" w:line="372" w:lineRule="auto"/>
      <w:jc w:val="both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311">
    <w:name w:val="Основной текст с отступом 31"/>
    <w:basedOn w:val="a"/>
    <w:rsid w:val="00CF2F0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3">
    <w:name w:val="List Paragraph"/>
    <w:aliases w:val="Содержание. 2 уровень"/>
    <w:basedOn w:val="a"/>
    <w:link w:val="af4"/>
    <w:uiPriority w:val="99"/>
    <w:qFormat/>
    <w:rsid w:val="00CF2F0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CF2F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Default"/>
    <w:next w:val="Default"/>
    <w:rsid w:val="00CF2F04"/>
    <w:rPr>
      <w:color w:val="auto"/>
    </w:rPr>
  </w:style>
  <w:style w:type="character" w:styleId="af5">
    <w:name w:val="page number"/>
    <w:rsid w:val="00CF2F04"/>
    <w:rPr>
      <w:rFonts w:cs="Times New Roman"/>
    </w:rPr>
  </w:style>
  <w:style w:type="paragraph" w:customStyle="1" w:styleId="12">
    <w:name w:val="Текст1"/>
    <w:basedOn w:val="a"/>
    <w:rsid w:val="00CF2F0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Название объекта1"/>
    <w:rsid w:val="00CF2F04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paragraph" w:customStyle="1" w:styleId="Style22">
    <w:name w:val="Style22"/>
    <w:basedOn w:val="a"/>
    <w:rsid w:val="00CF2F04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CF2F04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CF2F04"/>
    <w:rPr>
      <w:rFonts w:ascii="Times New Roman" w:hAnsi="Times New Roman" w:cs="Times New Roman" w:hint="default"/>
      <w:sz w:val="26"/>
      <w:szCs w:val="26"/>
    </w:rPr>
  </w:style>
  <w:style w:type="character" w:customStyle="1" w:styleId="FontStyle113">
    <w:name w:val="Font Style113"/>
    <w:uiPriority w:val="99"/>
    <w:rsid w:val="00CF2F04"/>
    <w:rPr>
      <w:rFonts w:ascii="Arial" w:hAnsi="Arial" w:cs="Arial"/>
      <w:color w:val="000000"/>
      <w:sz w:val="22"/>
      <w:szCs w:val="22"/>
    </w:rPr>
  </w:style>
  <w:style w:type="paragraph" w:styleId="af6">
    <w:name w:val="Balloon Text"/>
    <w:basedOn w:val="a"/>
    <w:link w:val="af7"/>
    <w:rsid w:val="00CF2F0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7">
    <w:name w:val="Текст выноски Знак"/>
    <w:basedOn w:val="a0"/>
    <w:link w:val="af6"/>
    <w:rsid w:val="00CF2F0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8">
    <w:name w:val="Hyperlink"/>
    <w:uiPriority w:val="99"/>
    <w:rsid w:val="00CF2F04"/>
    <w:rPr>
      <w:color w:val="0000FF"/>
      <w:u w:val="single"/>
    </w:rPr>
  </w:style>
  <w:style w:type="character" w:styleId="af9">
    <w:name w:val="FollowedHyperlink"/>
    <w:rsid w:val="00CF2F04"/>
    <w:rPr>
      <w:color w:val="800080"/>
      <w:u w:val="single"/>
    </w:rPr>
  </w:style>
  <w:style w:type="character" w:customStyle="1" w:styleId="af4">
    <w:name w:val="Абзац списка Знак"/>
    <w:aliases w:val="Содержание. 2 уровень Знак"/>
    <w:link w:val="af3"/>
    <w:uiPriority w:val="99"/>
    <w:qFormat/>
    <w:locked/>
    <w:rsid w:val="00CF2F04"/>
    <w:rPr>
      <w:rFonts w:ascii="Calibri" w:eastAsia="Calibri" w:hAnsi="Calibri" w:cs="Times New Roman"/>
      <w:lang w:val="x-none"/>
    </w:rPr>
  </w:style>
  <w:style w:type="paragraph" w:customStyle="1" w:styleId="Style8">
    <w:name w:val="Style8"/>
    <w:basedOn w:val="a"/>
    <w:rsid w:val="00CF2F04"/>
    <w:pPr>
      <w:widowControl w:val="0"/>
      <w:autoSpaceDE w:val="0"/>
      <w:autoSpaceDN w:val="0"/>
      <w:adjustRightInd w:val="0"/>
      <w:spacing w:after="0" w:line="319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"/>
    <w:basedOn w:val="a"/>
    <w:uiPriority w:val="99"/>
    <w:rsid w:val="00CF2F0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CF2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rsid w:val="00CF2F04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CF2F04"/>
    <w:rPr>
      <w:rFonts w:ascii="Times New Roman" w:hAnsi="Times New Roman" w:cs="Times New Roman" w:hint="default"/>
      <w:sz w:val="22"/>
      <w:szCs w:val="22"/>
    </w:rPr>
  </w:style>
  <w:style w:type="character" w:customStyle="1" w:styleId="FontStyle50">
    <w:name w:val="Font Style50"/>
    <w:uiPriority w:val="99"/>
    <w:rsid w:val="00CF2F0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CF2F04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Calibri Light" w:eastAsia="Calibri" w:hAnsi="Calibri Light" w:cs="Times New Roman"/>
    </w:rPr>
  </w:style>
  <w:style w:type="character" w:customStyle="1" w:styleId="FontStyle51">
    <w:name w:val="Font Style51"/>
    <w:uiPriority w:val="99"/>
    <w:rsid w:val="00CF2F04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uiPriority w:val="99"/>
    <w:rsid w:val="00CF2F04"/>
    <w:rPr>
      <w:rFonts w:ascii="Times New Roman" w:hAnsi="Times New Roman" w:cs="Times New Roman" w:hint="default"/>
      <w:sz w:val="22"/>
      <w:szCs w:val="22"/>
    </w:rPr>
  </w:style>
  <w:style w:type="paragraph" w:styleId="ad">
    <w:name w:val="Title"/>
    <w:basedOn w:val="a"/>
    <w:next w:val="a"/>
    <w:link w:val="afa"/>
    <w:uiPriority w:val="10"/>
    <w:qFormat/>
    <w:rsid w:val="00CF2F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d"/>
    <w:uiPriority w:val="10"/>
    <w:rsid w:val="00CF2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ntStyle42">
    <w:name w:val="Font Style42"/>
    <w:uiPriority w:val="99"/>
    <w:rsid w:val="00176077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s/9446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492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412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ook.ru/books/944612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4927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D0243-DD81-4A22-B8DA-14A7A3EA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25</Pages>
  <Words>5229</Words>
  <Characters>29811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 УМО</cp:lastModifiedBy>
  <cp:revision>150</cp:revision>
  <cp:lastPrinted>2024-11-15T09:16:00Z</cp:lastPrinted>
  <dcterms:created xsi:type="dcterms:W3CDTF">2021-03-25T14:39:00Z</dcterms:created>
  <dcterms:modified xsi:type="dcterms:W3CDTF">2025-07-02T13:41:00Z</dcterms:modified>
</cp:coreProperties>
</file>