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6" w:rsidRPr="00D22084" w:rsidRDefault="009A7606" w:rsidP="009A7606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:rsidR="009A7606" w:rsidRPr="00D22084" w:rsidRDefault="009A7606" w:rsidP="009A7606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 к ППССЗ по специальности</w:t>
      </w:r>
    </w:p>
    <w:p w:rsidR="009A7606" w:rsidRPr="00C7744D" w:rsidRDefault="009A7606" w:rsidP="009A7606">
      <w:pPr>
        <w:spacing w:line="240" w:lineRule="auto"/>
        <w:ind w:left="426" w:hanging="1135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7744D">
        <w:rPr>
          <w:rFonts w:ascii="Times New Roman" w:eastAsia="Calibri" w:hAnsi="Times New Roman"/>
          <w:bCs/>
          <w:sz w:val="24"/>
          <w:szCs w:val="24"/>
        </w:rPr>
        <w:t>27.02.03 Автоматика и телемеханика на транспорте</w:t>
      </w:r>
    </w:p>
    <w:p w:rsidR="009A7606" w:rsidRPr="00C7744D" w:rsidRDefault="009A7606" w:rsidP="009A7606">
      <w:pPr>
        <w:spacing w:line="240" w:lineRule="auto"/>
        <w:ind w:left="426" w:hanging="1135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7744D">
        <w:rPr>
          <w:rFonts w:ascii="Times New Roman" w:eastAsia="Calibri" w:hAnsi="Times New Roman"/>
          <w:bCs/>
          <w:sz w:val="24"/>
          <w:szCs w:val="24"/>
        </w:rPr>
        <w:t xml:space="preserve">(железнодорожном </w:t>
      </w:r>
      <w:proofErr w:type="gramStart"/>
      <w:r w:rsidRPr="00C7744D">
        <w:rPr>
          <w:rFonts w:ascii="Times New Roman" w:eastAsia="Calibri" w:hAnsi="Times New Roman"/>
          <w:bCs/>
          <w:sz w:val="24"/>
          <w:szCs w:val="24"/>
        </w:rPr>
        <w:t>транспорте</w:t>
      </w:r>
      <w:proofErr w:type="gramEnd"/>
      <w:r w:rsidRPr="00C7744D">
        <w:rPr>
          <w:rFonts w:ascii="Times New Roman" w:eastAsia="Calibri" w:hAnsi="Times New Roman"/>
          <w:bCs/>
          <w:sz w:val="24"/>
          <w:szCs w:val="24"/>
        </w:rPr>
        <w:t>)</w:t>
      </w:r>
    </w:p>
    <w:p w:rsidR="009A7606" w:rsidRPr="00D22084" w:rsidRDefault="009A7606" w:rsidP="009A7606">
      <w:pPr>
        <w:jc w:val="right"/>
        <w:rPr>
          <w:rFonts w:ascii="Times New Roman" w:hAnsi="Times New Roman"/>
          <w:bCs/>
          <w:color w:val="000000" w:themeColor="text1"/>
          <w:sz w:val="24"/>
        </w:rPr>
      </w:pPr>
    </w:p>
    <w:p w:rsidR="009A7606" w:rsidRPr="00D22084" w:rsidRDefault="009A7606" w:rsidP="009A7606">
      <w:pPr>
        <w:jc w:val="right"/>
        <w:rPr>
          <w:rFonts w:ascii="Times New Roman" w:hAnsi="Times New Roman"/>
          <w:color w:val="000000" w:themeColor="text1"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D22084" w:rsidRDefault="009A7606" w:rsidP="009A76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9A7606" w:rsidRPr="00D22084" w:rsidRDefault="009A7606" w:rsidP="009A76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УП.02.02</w:t>
      </w:r>
      <w:r w:rsidRPr="00D22084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>ебная практика (работа на ЭВМ с программным обеспечением</w:t>
      </w:r>
      <w:r w:rsidRPr="00D22084">
        <w:rPr>
          <w:rFonts w:ascii="Times New Roman" w:hAnsi="Times New Roman"/>
          <w:b/>
          <w:sz w:val="28"/>
          <w:szCs w:val="28"/>
        </w:rPr>
        <w:t>)</w:t>
      </w:r>
    </w:p>
    <w:p w:rsidR="009A7606" w:rsidRPr="00C7744D" w:rsidRDefault="009A7606" w:rsidP="009A76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606" w:rsidRPr="00C7744D" w:rsidRDefault="009A7606" w:rsidP="009A760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44D">
        <w:rPr>
          <w:rFonts w:ascii="Times New Roman" w:hAnsi="Times New Roman"/>
          <w:b/>
          <w:bCs/>
          <w:iCs/>
          <w:sz w:val="28"/>
          <w:szCs w:val="28"/>
        </w:rPr>
        <w:t>27.02.03 Автоматика и телемеханика на транспорте</w:t>
      </w:r>
    </w:p>
    <w:p w:rsidR="009A7606" w:rsidRPr="00C7744D" w:rsidRDefault="009A7606" w:rsidP="009A760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44D">
        <w:rPr>
          <w:rFonts w:ascii="Times New Roman" w:hAnsi="Times New Roman"/>
          <w:b/>
          <w:bCs/>
          <w:iCs/>
          <w:sz w:val="28"/>
          <w:szCs w:val="28"/>
        </w:rPr>
        <w:t xml:space="preserve">(железнодорожном </w:t>
      </w:r>
      <w:proofErr w:type="gramStart"/>
      <w:r w:rsidRPr="00C7744D">
        <w:rPr>
          <w:rFonts w:ascii="Times New Roman" w:hAnsi="Times New Roman"/>
          <w:b/>
          <w:bCs/>
          <w:iCs/>
          <w:sz w:val="28"/>
          <w:szCs w:val="28"/>
        </w:rPr>
        <w:t>транспорте</w:t>
      </w:r>
      <w:proofErr w:type="gramEnd"/>
      <w:r w:rsidRPr="00C7744D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9A7606" w:rsidRPr="00D22084" w:rsidRDefault="009A7606" w:rsidP="009A760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A7606" w:rsidRPr="00D22084" w:rsidRDefault="009A7606" w:rsidP="009A7606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9A7606" w:rsidRPr="00D22084" w:rsidRDefault="009A7606" w:rsidP="009A7606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9A7606" w:rsidRPr="00D22084" w:rsidRDefault="009A7606" w:rsidP="009A7606">
      <w:pPr>
        <w:jc w:val="center"/>
        <w:rPr>
          <w:rFonts w:ascii="Times New Roman" w:hAnsi="Times New Roman"/>
          <w:sz w:val="28"/>
          <w:szCs w:val="28"/>
        </w:rPr>
      </w:pPr>
      <w:r w:rsidRPr="00D22084">
        <w:rPr>
          <w:rFonts w:ascii="Times New Roman" w:hAnsi="Times New Roman"/>
          <w:sz w:val="28"/>
          <w:szCs w:val="28"/>
        </w:rPr>
        <w:t>(год начала подготовки:2023)</w:t>
      </w:r>
    </w:p>
    <w:p w:rsidR="009A7606" w:rsidRPr="00D22084" w:rsidRDefault="009A7606" w:rsidP="009A7606">
      <w:pPr>
        <w:jc w:val="center"/>
        <w:rPr>
          <w:rFonts w:ascii="Times New Roman" w:hAnsi="Times New Roman"/>
          <w:sz w:val="28"/>
          <w:szCs w:val="28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Default="009A7606" w:rsidP="009A7606">
      <w:pPr>
        <w:rPr>
          <w:rFonts w:ascii="Times New Roman" w:hAnsi="Times New Roman"/>
          <w:i/>
          <w:sz w:val="24"/>
        </w:rPr>
      </w:pPr>
    </w:p>
    <w:p w:rsidR="009A7606" w:rsidRPr="00D22084" w:rsidRDefault="009A7606" w:rsidP="009A7606">
      <w:pPr>
        <w:pStyle w:val="a9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9A7606" w:rsidRDefault="009A7606" w:rsidP="009A7606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9A7606" w:rsidRPr="00D22084" w:rsidRDefault="009A7606" w:rsidP="009A7606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УП.02.02 Учебная практика (</w:t>
      </w:r>
      <w:r w:rsidRPr="009A7606">
        <w:rPr>
          <w:rFonts w:ascii="Times New Roman" w:hAnsi="Times New Roman"/>
          <w:b/>
          <w:sz w:val="24"/>
        </w:rPr>
        <w:t>работа на ЭВМ с программным обеспечением</w:t>
      </w:r>
      <w:r w:rsidRPr="00D22084">
        <w:rPr>
          <w:rFonts w:ascii="Times New Roman" w:hAnsi="Times New Roman"/>
          <w:b/>
          <w:sz w:val="24"/>
        </w:rPr>
        <w:t>)</w:t>
      </w:r>
    </w:p>
    <w:p w:rsidR="009A7606" w:rsidRPr="005717DB" w:rsidRDefault="009A7606" w:rsidP="009A7606">
      <w:pPr>
        <w:tabs>
          <w:tab w:val="left" w:pos="993"/>
        </w:tabs>
        <w:ind w:firstLine="709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9A7606" w:rsidRPr="00C7744D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Pr="00C7744D">
        <w:rPr>
          <w:rFonts w:ascii="Times New Roman" w:hAnsi="Times New Roman"/>
          <w:bCs/>
          <w:sz w:val="24"/>
        </w:rPr>
        <w:t>27.02.03 Автоматика и телемеханика на транспорте</w:t>
      </w:r>
      <w:r>
        <w:rPr>
          <w:rFonts w:ascii="Times New Roman" w:hAnsi="Times New Roman"/>
          <w:bCs/>
          <w:sz w:val="24"/>
        </w:rPr>
        <w:t xml:space="preserve"> </w:t>
      </w:r>
      <w:r w:rsidRPr="00C7744D">
        <w:rPr>
          <w:rFonts w:ascii="Times New Roman" w:hAnsi="Times New Roman"/>
          <w:bCs/>
          <w:sz w:val="24"/>
        </w:rPr>
        <w:t>(железнодорожном транспорте)</w:t>
      </w:r>
      <w:r>
        <w:rPr>
          <w:rFonts w:ascii="Times New Roman" w:hAnsi="Times New Roman"/>
          <w:bCs/>
          <w:sz w:val="24"/>
        </w:rPr>
        <w:t xml:space="preserve"> </w:t>
      </w:r>
      <w:r w:rsidRPr="00561F14">
        <w:rPr>
          <w:rFonts w:ascii="Times New Roman" w:hAnsi="Times New Roman"/>
          <w:bCs/>
          <w:sz w:val="24"/>
        </w:rPr>
        <w:t>в части освоения квалификации «Техник»</w:t>
      </w:r>
      <w:r w:rsidRPr="005717DB">
        <w:rPr>
          <w:rFonts w:ascii="Times New Roman" w:hAnsi="Times New Roman"/>
          <w:bCs/>
          <w:sz w:val="24"/>
        </w:rPr>
        <w:t xml:space="preserve">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2204D" w:rsidRDefault="0062204D" w:rsidP="0062204D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sz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>
        <w:rPr>
          <w:rFonts w:ascii="Times New Roman" w:hAnsi="Times New Roman"/>
          <w:sz w:val="24"/>
        </w:rPr>
        <w:t>;</w:t>
      </w:r>
    </w:p>
    <w:p w:rsidR="0062204D" w:rsidRDefault="0062204D" w:rsidP="0062204D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sz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>
        <w:rPr>
          <w:rFonts w:ascii="Times New Roman" w:hAnsi="Times New Roman"/>
          <w:sz w:val="24"/>
        </w:rPr>
        <w:t>;</w:t>
      </w:r>
    </w:p>
    <w:p w:rsidR="0062204D" w:rsidRPr="00D903DB" w:rsidRDefault="0062204D" w:rsidP="0062204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bCs/>
          <w:iCs/>
          <w:sz w:val="24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9A7606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A7606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 xml:space="preserve">учебной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9A7606" w:rsidRPr="003056D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 приобретение студентами про</w:t>
      </w:r>
      <w:r>
        <w:rPr>
          <w:rFonts w:ascii="Times New Roman" w:hAnsi="Times New Roman"/>
          <w:bCs/>
          <w:sz w:val="24"/>
        </w:rPr>
        <w:t>фессиональных навыков и первона</w:t>
      </w:r>
      <w:r w:rsidRPr="003056DB">
        <w:rPr>
          <w:rFonts w:ascii="Times New Roman" w:hAnsi="Times New Roman"/>
          <w:bCs/>
          <w:sz w:val="24"/>
        </w:rPr>
        <w:t>чального опыта в профессиональной деятельности;</w:t>
      </w:r>
    </w:p>
    <w:p w:rsidR="009A7606" w:rsidRPr="003056D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3056DB">
        <w:rPr>
          <w:rFonts w:ascii="Times New Roman" w:hAnsi="Times New Roman"/>
          <w:b/>
          <w:bCs/>
          <w:sz w:val="24"/>
        </w:rPr>
        <w:t>Задачами учебной практики являются:</w:t>
      </w:r>
    </w:p>
    <w:p w:rsidR="009A7606" w:rsidRPr="003056D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 формирование основных профес</w:t>
      </w:r>
      <w:r>
        <w:rPr>
          <w:rFonts w:ascii="Times New Roman" w:hAnsi="Times New Roman"/>
          <w:bCs/>
          <w:sz w:val="24"/>
        </w:rPr>
        <w:t>сиональных компетенций, соответ</w:t>
      </w:r>
      <w:r w:rsidRPr="003056DB">
        <w:rPr>
          <w:rFonts w:ascii="Times New Roman" w:hAnsi="Times New Roman"/>
          <w:bCs/>
          <w:sz w:val="24"/>
        </w:rPr>
        <w:t>ствующих видам профессиональной деятельности (ВПД):</w:t>
      </w:r>
    </w:p>
    <w:p w:rsidR="009A7606" w:rsidRPr="003056D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-построение и эксплуатация ст</w:t>
      </w:r>
      <w:r>
        <w:rPr>
          <w:rFonts w:ascii="Times New Roman" w:hAnsi="Times New Roman"/>
          <w:bCs/>
          <w:sz w:val="24"/>
        </w:rPr>
        <w:t>анционных, перегонных, микропро</w:t>
      </w:r>
      <w:r w:rsidRPr="003056DB">
        <w:rPr>
          <w:rFonts w:ascii="Times New Roman" w:hAnsi="Times New Roman"/>
          <w:bCs/>
          <w:sz w:val="24"/>
        </w:rPr>
        <w:t>цессорных и диагностических систем железнодорожной автоматики;</w:t>
      </w:r>
    </w:p>
    <w:p w:rsidR="009A7606" w:rsidRPr="003056D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-техническое обслуживание устрой</w:t>
      </w:r>
      <w:r>
        <w:rPr>
          <w:rFonts w:ascii="Times New Roman" w:hAnsi="Times New Roman"/>
          <w:bCs/>
          <w:sz w:val="24"/>
        </w:rPr>
        <w:t>ств систем сигнализации, центра</w:t>
      </w:r>
      <w:r w:rsidRPr="003056DB">
        <w:rPr>
          <w:rFonts w:ascii="Times New Roman" w:hAnsi="Times New Roman"/>
          <w:bCs/>
          <w:sz w:val="24"/>
        </w:rPr>
        <w:t>лизации и блокировки (СЦБ) и железнодорожной автоматики и телемех</w:t>
      </w:r>
      <w:r>
        <w:rPr>
          <w:rFonts w:ascii="Times New Roman" w:hAnsi="Times New Roman"/>
          <w:bCs/>
          <w:sz w:val="24"/>
        </w:rPr>
        <w:t>ани</w:t>
      </w:r>
      <w:r w:rsidRPr="003056DB">
        <w:rPr>
          <w:rFonts w:ascii="Times New Roman" w:hAnsi="Times New Roman"/>
          <w:bCs/>
          <w:sz w:val="24"/>
        </w:rPr>
        <w:t>ки (</w:t>
      </w:r>
      <w:proofErr w:type="gramStart"/>
      <w:r w:rsidRPr="003056DB">
        <w:rPr>
          <w:rFonts w:ascii="Times New Roman" w:hAnsi="Times New Roman"/>
          <w:bCs/>
          <w:sz w:val="24"/>
        </w:rPr>
        <w:t>ЖАТ</w:t>
      </w:r>
      <w:proofErr w:type="gramEnd"/>
      <w:r w:rsidRPr="003056DB">
        <w:rPr>
          <w:rFonts w:ascii="Times New Roman" w:hAnsi="Times New Roman"/>
          <w:bCs/>
          <w:sz w:val="24"/>
        </w:rPr>
        <w:t>);</w:t>
      </w:r>
    </w:p>
    <w:p w:rsidR="009A7606" w:rsidRPr="003056D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 xml:space="preserve">-организация и проведение ремонта и регулировки устройств и приборов СЦБ и </w:t>
      </w:r>
      <w:proofErr w:type="gramStart"/>
      <w:r w:rsidRPr="003056DB">
        <w:rPr>
          <w:rFonts w:ascii="Times New Roman" w:hAnsi="Times New Roman"/>
          <w:bCs/>
          <w:sz w:val="24"/>
        </w:rPr>
        <w:t>ЖАТ</w:t>
      </w:r>
      <w:proofErr w:type="gramEnd"/>
      <w:r w:rsidRPr="003056DB">
        <w:rPr>
          <w:rFonts w:ascii="Times New Roman" w:hAnsi="Times New Roman"/>
          <w:bCs/>
          <w:sz w:val="24"/>
        </w:rPr>
        <w:t>.</w:t>
      </w:r>
    </w:p>
    <w:p w:rsidR="009A7606" w:rsidRPr="00A7422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9A7606" w:rsidRPr="00643E52" w:rsidRDefault="009A7606" w:rsidP="009A7606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9A7606" w:rsidRPr="00A7422B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1</w:t>
      </w:r>
      <w:proofErr w:type="gramEnd"/>
      <w:r>
        <w:rPr>
          <w:lang w:eastAsia="en-US" w:bidi="en-US"/>
        </w:rPr>
        <w:t xml:space="preserve"> - </w:t>
      </w:r>
      <w:r w:rsidRPr="009D0DC6">
        <w:rPr>
          <w:lang w:eastAsia="en-US" w:bidi="en-US"/>
        </w:rPr>
        <w:t>выполнять основные виды работ по техническому обслуживанию и ремонту устройств железнодорожной а</w:t>
      </w:r>
      <w:r>
        <w:rPr>
          <w:lang w:eastAsia="en-US" w:bidi="en-US"/>
        </w:rPr>
        <w:t>втоматики, аппаратуры электропи</w:t>
      </w:r>
      <w:r w:rsidRPr="009D0DC6">
        <w:rPr>
          <w:lang w:eastAsia="en-US" w:bidi="en-US"/>
        </w:rPr>
        <w:t>тания и линейных устройств в соответс</w:t>
      </w:r>
      <w:r>
        <w:rPr>
          <w:lang w:eastAsia="en-US" w:bidi="en-US"/>
        </w:rPr>
        <w:t>твии с требованиями технологиче</w:t>
      </w:r>
      <w:r w:rsidRPr="009D0DC6">
        <w:rPr>
          <w:lang w:eastAsia="en-US" w:bidi="en-US"/>
        </w:rPr>
        <w:t>ских процессов</w:t>
      </w:r>
      <w:r w:rsidRPr="00561F14">
        <w:rPr>
          <w:lang w:eastAsia="en-US" w:bidi="en-US"/>
        </w:rPr>
        <w:t>;</w:t>
      </w:r>
    </w:p>
    <w:p w:rsidR="009A7606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2</w:t>
      </w:r>
      <w:proofErr w:type="gramEnd"/>
      <w:r>
        <w:rPr>
          <w:lang w:eastAsia="en-US" w:bidi="en-US"/>
        </w:rPr>
        <w:t> – </w:t>
      </w:r>
      <w:r w:rsidRPr="009D0DC6">
        <w:rPr>
          <w:lang w:eastAsia="en-US" w:bidi="en-US"/>
        </w:rPr>
        <w:t>читать монтажные схемы в соответствии с принципиальными схемами устройств и систем железнодорожной автоматики</w:t>
      </w:r>
      <w:r w:rsidRPr="00561F14">
        <w:rPr>
          <w:lang w:eastAsia="en-US" w:bidi="en-US"/>
        </w:rPr>
        <w:t>;</w:t>
      </w:r>
    </w:p>
    <w:p w:rsidR="009A7606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У3 – </w:t>
      </w:r>
      <w:r w:rsidRPr="009D0DC6">
        <w:rPr>
          <w:lang w:eastAsia="en-US" w:bidi="en-US"/>
        </w:rPr>
        <w:t>осуществлять монтаж и пуско</w:t>
      </w:r>
      <w:r>
        <w:rPr>
          <w:lang w:eastAsia="en-US" w:bidi="en-US"/>
        </w:rPr>
        <w:t>-наладочные работы систем желез</w:t>
      </w:r>
      <w:r w:rsidRPr="009D0DC6">
        <w:rPr>
          <w:lang w:eastAsia="en-US" w:bidi="en-US"/>
        </w:rPr>
        <w:t>нодорожной автоматики</w:t>
      </w:r>
      <w:r w:rsidRPr="00561F14">
        <w:rPr>
          <w:lang w:eastAsia="en-US" w:bidi="en-US"/>
        </w:rPr>
        <w:t>;</w:t>
      </w:r>
    </w:p>
    <w:p w:rsidR="009A7606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</w:t>
      </w:r>
      <w:proofErr w:type="gramStart"/>
      <w:r>
        <w:rPr>
          <w:lang w:eastAsia="en-US" w:bidi="en-US"/>
        </w:rPr>
        <w:t>4</w:t>
      </w:r>
      <w:proofErr w:type="gramEnd"/>
      <w:r>
        <w:rPr>
          <w:lang w:eastAsia="en-US" w:bidi="en-US"/>
        </w:rPr>
        <w:t> -</w:t>
      </w:r>
      <w:r w:rsidRPr="009D0D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0DC6">
        <w:rPr>
          <w:lang w:eastAsia="en-US" w:bidi="en-US"/>
        </w:rPr>
        <w:t>обеспечивать безопасность движения при производстве работ по обслуживанию устройств железнодорожной автоматики</w:t>
      </w:r>
      <w:r w:rsidRPr="00561F14">
        <w:rPr>
          <w:lang w:eastAsia="en-US" w:bidi="en-US"/>
        </w:rPr>
        <w:t>;</w:t>
      </w:r>
    </w:p>
    <w:p w:rsidR="009A7606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У5 – </w:t>
      </w:r>
      <w:r w:rsidRPr="009D0DC6">
        <w:rPr>
          <w:lang w:eastAsia="en-US" w:bidi="en-US"/>
        </w:rPr>
        <w:t xml:space="preserve">разрабатывать технологические карты обслуживания и ремонта оборудования и устройств СЦБ, </w:t>
      </w:r>
      <w:proofErr w:type="gramStart"/>
      <w:r w:rsidRPr="009D0DC6">
        <w:rPr>
          <w:lang w:eastAsia="en-US" w:bidi="en-US"/>
        </w:rPr>
        <w:t>ЖАТ</w:t>
      </w:r>
      <w:proofErr w:type="gramEnd"/>
      <w:r w:rsidRPr="009D0DC6">
        <w:rPr>
          <w:lang w:eastAsia="en-US" w:bidi="en-US"/>
        </w:rPr>
        <w:t xml:space="preserve"> на участках железнодорожных линий 1 - 5-го класса</w:t>
      </w:r>
      <w:r w:rsidRPr="00561F14">
        <w:rPr>
          <w:lang w:eastAsia="en-US" w:bidi="en-US"/>
        </w:rPr>
        <w:t>;</w:t>
      </w:r>
    </w:p>
    <w:p w:rsidR="009A7606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</w:t>
      </w:r>
      <w:proofErr w:type="gramStart"/>
      <w:r>
        <w:rPr>
          <w:lang w:eastAsia="en-US" w:bidi="en-US"/>
        </w:rPr>
        <w:t>6</w:t>
      </w:r>
      <w:proofErr w:type="gramEnd"/>
      <w:r>
        <w:rPr>
          <w:lang w:eastAsia="en-US" w:bidi="en-US"/>
        </w:rPr>
        <w:t> – </w:t>
      </w:r>
      <w:r w:rsidRPr="009D0DC6">
        <w:rPr>
          <w:lang w:eastAsia="en-US" w:bidi="en-US"/>
        </w:rPr>
        <w:t>выбирать оптимальные технологические процессы обслуживания и ремонта оборудования, устройств и систем ЖА</w:t>
      </w:r>
      <w:r>
        <w:rPr>
          <w:lang w:eastAsia="en-US" w:bidi="en-US"/>
        </w:rPr>
        <w:t>Т на участках железнодо</w:t>
      </w:r>
      <w:r w:rsidRPr="009D0DC6">
        <w:rPr>
          <w:lang w:eastAsia="en-US" w:bidi="en-US"/>
        </w:rPr>
        <w:t>рожных линий 1-5-го класса</w:t>
      </w:r>
      <w:r w:rsidRPr="00561F14">
        <w:rPr>
          <w:lang w:eastAsia="en-US" w:bidi="en-US"/>
        </w:rPr>
        <w:t>;</w:t>
      </w:r>
    </w:p>
    <w:p w:rsidR="009A7606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7</w:t>
      </w:r>
      <w:proofErr w:type="gramEnd"/>
      <w:r>
        <w:rPr>
          <w:lang w:eastAsia="en-US" w:bidi="en-US"/>
        </w:rPr>
        <w:t xml:space="preserve"> –</w:t>
      </w:r>
      <w:r w:rsidRPr="009D0D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0DC6">
        <w:rPr>
          <w:lang w:eastAsia="en-US" w:bidi="en-US"/>
        </w:rPr>
        <w:t>выбирать методы диагностирова</w:t>
      </w:r>
      <w:r w:rsidR="00F47537">
        <w:rPr>
          <w:lang w:eastAsia="en-US" w:bidi="en-US"/>
        </w:rPr>
        <w:t>ния систем, изделий, узлов и де</w:t>
      </w:r>
      <w:r w:rsidRPr="009D0DC6">
        <w:rPr>
          <w:lang w:eastAsia="en-US" w:bidi="en-US"/>
        </w:rPr>
        <w:t>талей оборудования, устройств и сист</w:t>
      </w:r>
      <w:r>
        <w:rPr>
          <w:lang w:eastAsia="en-US" w:bidi="en-US"/>
        </w:rPr>
        <w:t>ем ЖАТ на участках железнодорож</w:t>
      </w:r>
      <w:r w:rsidRPr="009D0DC6">
        <w:rPr>
          <w:lang w:eastAsia="en-US" w:bidi="en-US"/>
        </w:rPr>
        <w:t>ных линий 1-5-го класса</w:t>
      </w:r>
      <w:r w:rsidRPr="00561F14">
        <w:rPr>
          <w:lang w:eastAsia="en-US" w:bidi="en-US"/>
        </w:rPr>
        <w:t>;</w:t>
      </w:r>
    </w:p>
    <w:p w:rsidR="009A7606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lastRenderedPageBreak/>
        <w:t>У8-</w:t>
      </w:r>
      <w:r w:rsidRPr="009D0D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0DC6">
        <w:rPr>
          <w:lang w:eastAsia="en-US" w:bidi="en-US"/>
        </w:rPr>
        <w:t xml:space="preserve">применять компьютерные технологии при диагностировании оборудования, устройств и систем </w:t>
      </w:r>
      <w:proofErr w:type="gramStart"/>
      <w:r w:rsidRPr="009D0DC6">
        <w:rPr>
          <w:lang w:eastAsia="en-US" w:bidi="en-US"/>
        </w:rPr>
        <w:t>ЖАТ</w:t>
      </w:r>
      <w:proofErr w:type="gramEnd"/>
      <w:r>
        <w:rPr>
          <w:lang w:eastAsia="en-US" w:bidi="en-US"/>
        </w:rPr>
        <w:t xml:space="preserve"> на участках железнодорожных ли</w:t>
      </w:r>
      <w:r w:rsidRPr="009D0DC6">
        <w:rPr>
          <w:lang w:eastAsia="en-US" w:bidi="en-US"/>
        </w:rPr>
        <w:t>ний 1-5-го класса</w:t>
      </w:r>
      <w:r w:rsidRPr="00561F14">
        <w:rPr>
          <w:lang w:eastAsia="en-US" w:bidi="en-US"/>
        </w:rPr>
        <w:t>;</w:t>
      </w:r>
    </w:p>
    <w:p w:rsidR="009A7606" w:rsidRDefault="009A7606" w:rsidP="009A760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9</w:t>
      </w:r>
      <w:proofErr w:type="gramEnd"/>
      <w:r>
        <w:rPr>
          <w:lang w:eastAsia="en-US" w:bidi="en-US"/>
        </w:rPr>
        <w:t>-</w:t>
      </w:r>
      <w:r w:rsidRPr="009D0D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0DC6">
        <w:rPr>
          <w:lang w:eastAsia="en-US" w:bidi="en-US"/>
        </w:rPr>
        <w:t xml:space="preserve">производить </w:t>
      </w:r>
      <w:proofErr w:type="spellStart"/>
      <w:r w:rsidRPr="009D0DC6">
        <w:rPr>
          <w:lang w:eastAsia="en-US" w:bidi="en-US"/>
        </w:rPr>
        <w:t>дефектовку</w:t>
      </w:r>
      <w:proofErr w:type="spellEnd"/>
      <w:r w:rsidRPr="009D0DC6">
        <w:rPr>
          <w:lang w:eastAsia="en-US" w:bidi="en-US"/>
        </w:rPr>
        <w:t xml:space="preserve"> деталей и узлов оборудования, устройств и систем ЖАТ на участках же</w:t>
      </w:r>
      <w:r>
        <w:rPr>
          <w:lang w:eastAsia="en-US" w:bidi="en-US"/>
        </w:rPr>
        <w:t>лезнодорожных линий 1-5-го клас</w:t>
      </w:r>
      <w:r w:rsidRPr="009D0DC6">
        <w:rPr>
          <w:lang w:eastAsia="en-US" w:bidi="en-US"/>
        </w:rPr>
        <w:t>са;</w:t>
      </w:r>
    </w:p>
    <w:p w:rsidR="009A7606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A7606" w:rsidRPr="00EC7A86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D0D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C7A86">
        <w:rPr>
          <w:rFonts w:ascii="Times New Roman" w:hAnsi="Times New Roman"/>
          <w:bCs/>
          <w:color w:val="000000"/>
          <w:sz w:val="24"/>
          <w:szCs w:val="24"/>
        </w:rPr>
        <w:t>технологию обслуживания и ремонта устройств систем СЦБ и                    железнодорожной автоматики, аппаратуры электропитания и линейных устройств СЦБ;</w:t>
      </w:r>
      <w:r w:rsidRPr="00EC7A8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A7606" w:rsidRPr="00561F14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EC7A86">
        <w:rPr>
          <w:rFonts w:ascii="Times New Roman" w:hAnsi="Times New Roman"/>
          <w:bCs/>
          <w:color w:val="000000"/>
          <w:sz w:val="24"/>
          <w:szCs w:val="24"/>
        </w:rPr>
        <w:t>приемы монтажа и наладки устройств СЦБ и систем железнодорожной автоматики, аппаратуры электропитания и линейных устройств СЦБ;</w:t>
      </w:r>
    </w:p>
    <w:p w:rsidR="009A7606" w:rsidRPr="00561F14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З3.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особенности монтажа, регулировки и эксплуатации аппаратуры электропитания устройств СЦБ; особенности монтажа, регулир</w:t>
      </w:r>
      <w:r>
        <w:rPr>
          <w:rFonts w:ascii="Times New Roman" w:hAnsi="Times New Roman"/>
          <w:color w:val="000000"/>
          <w:sz w:val="24"/>
          <w:szCs w:val="24"/>
        </w:rPr>
        <w:t>овки и экс</w:t>
      </w:r>
      <w:r w:rsidRPr="009D0DC6">
        <w:rPr>
          <w:rFonts w:ascii="Times New Roman" w:hAnsi="Times New Roman"/>
          <w:color w:val="000000"/>
          <w:sz w:val="24"/>
          <w:szCs w:val="24"/>
        </w:rPr>
        <w:t>плуатации линейных устройств СЦБ;</w:t>
      </w:r>
    </w:p>
    <w:p w:rsidR="009A7606" w:rsidRPr="00EC7A86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D0D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C7A86">
        <w:rPr>
          <w:rFonts w:ascii="Times New Roman" w:hAnsi="Times New Roman"/>
          <w:bCs/>
          <w:color w:val="000000"/>
          <w:sz w:val="24"/>
          <w:szCs w:val="24"/>
        </w:rPr>
        <w:t>способы организации электропитания систем автоматики и теле-механики;</w:t>
      </w:r>
    </w:p>
    <w:p w:rsidR="009A7606" w:rsidRPr="00561F14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З5.</w:t>
      </w:r>
      <w:r w:rsidRPr="009D0D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9A7606" w:rsidRPr="00561F14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правила устройства электроустановок;</w:t>
      </w:r>
    </w:p>
    <w:p w:rsidR="009A7606" w:rsidRPr="00561F14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D0D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C7A86">
        <w:rPr>
          <w:rFonts w:ascii="Times New Roman" w:hAnsi="Times New Roman"/>
          <w:bCs/>
          <w:color w:val="000000"/>
          <w:sz w:val="24"/>
          <w:szCs w:val="24"/>
        </w:rPr>
        <w:t>производственное оборудование участка и правила его технической эксплуатации;</w:t>
      </w:r>
    </w:p>
    <w:p w:rsidR="009A7606" w:rsidRPr="009D0DC6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З8.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нормы расхода материалов, запасных частей и электроэнергии;</w:t>
      </w:r>
    </w:p>
    <w:p w:rsidR="009A7606" w:rsidRPr="00561F14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0DC6">
        <w:rPr>
          <w:rFonts w:ascii="Times New Roman" w:hAnsi="Times New Roman"/>
          <w:color w:val="000000"/>
          <w:sz w:val="24"/>
          <w:szCs w:val="24"/>
        </w:rPr>
        <w:t>инструкцию по технической эксплуатации устройств и систем СЦБ;</w:t>
      </w:r>
    </w:p>
    <w:p w:rsidR="009A7606" w:rsidRPr="00561F14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инструкцию по технической эксплуатации устройств и систем СЦБ;</w:t>
      </w:r>
    </w:p>
    <w:p w:rsidR="009A7606" w:rsidRPr="00561F14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З10.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организацию и технологию п</w:t>
      </w:r>
      <w:r>
        <w:rPr>
          <w:rFonts w:ascii="Times New Roman" w:hAnsi="Times New Roman"/>
          <w:color w:val="000000"/>
          <w:sz w:val="24"/>
          <w:szCs w:val="24"/>
        </w:rPr>
        <w:t>роизводства электромонтажных ра</w:t>
      </w:r>
      <w:r w:rsidRPr="009D0DC6">
        <w:rPr>
          <w:rFonts w:ascii="Times New Roman" w:hAnsi="Times New Roman"/>
          <w:color w:val="000000"/>
          <w:sz w:val="24"/>
          <w:szCs w:val="24"/>
        </w:rPr>
        <w:t>бот;</w:t>
      </w:r>
    </w:p>
    <w:p w:rsidR="009A7606" w:rsidRPr="000607EE" w:rsidRDefault="009A7606" w:rsidP="009A76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9A7606" w:rsidRPr="00A7422B" w:rsidRDefault="009A7606" w:rsidP="009A760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r w:rsidRPr="00A7422B">
        <w:rPr>
          <w:rFonts w:ascii="Times New Roman" w:hAnsi="Times New Roman"/>
          <w:lang w:val="ru-RU"/>
        </w:rPr>
        <w:t xml:space="preserve"> </w:t>
      </w:r>
      <w:r w:rsidRPr="00EC7A86">
        <w:rPr>
          <w:rFonts w:ascii="Times New Roman" w:hAnsi="Times New Roman"/>
          <w:lang w:val="ru-RU"/>
        </w:rPr>
        <w:t xml:space="preserve">техническом </w:t>
      </w:r>
      <w:proofErr w:type="gramStart"/>
      <w:r w:rsidRPr="00EC7A86">
        <w:rPr>
          <w:rFonts w:ascii="Times New Roman" w:hAnsi="Times New Roman"/>
          <w:lang w:val="ru-RU"/>
        </w:rPr>
        <w:t>обслуживании</w:t>
      </w:r>
      <w:proofErr w:type="gramEnd"/>
      <w:r w:rsidRPr="00EC7A86">
        <w:rPr>
          <w:rFonts w:ascii="Times New Roman" w:hAnsi="Times New Roman"/>
          <w:lang w:val="ru-RU"/>
        </w:rPr>
        <w:t>, мон</w:t>
      </w:r>
      <w:r>
        <w:rPr>
          <w:rFonts w:ascii="Times New Roman" w:hAnsi="Times New Roman"/>
          <w:lang w:val="ru-RU"/>
        </w:rPr>
        <w:t>таже и наладке систем железнодо</w:t>
      </w:r>
      <w:r w:rsidRPr="00EC7A86">
        <w:rPr>
          <w:rFonts w:ascii="Times New Roman" w:hAnsi="Times New Roman"/>
          <w:lang w:val="ru-RU"/>
        </w:rPr>
        <w:t>рожной автоматики, аппаратуры электропитания и линейных устройств;</w:t>
      </w:r>
    </w:p>
    <w:p w:rsidR="009A7606" w:rsidRDefault="009A7606" w:rsidP="009A760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2 – </w:t>
      </w:r>
      <w:proofErr w:type="gramStart"/>
      <w:r w:rsidRPr="00EC7A86">
        <w:rPr>
          <w:rFonts w:ascii="Times New Roman" w:hAnsi="Times New Roman"/>
          <w:lang w:val="ru-RU"/>
        </w:rPr>
        <w:t>применении</w:t>
      </w:r>
      <w:proofErr w:type="gramEnd"/>
      <w:r w:rsidRPr="00EC7A86">
        <w:rPr>
          <w:rFonts w:ascii="Times New Roman" w:hAnsi="Times New Roman"/>
          <w:lang w:val="ru-RU"/>
        </w:rPr>
        <w:t xml:space="preserve"> инструкций и норма</w:t>
      </w:r>
      <w:r>
        <w:rPr>
          <w:rFonts w:ascii="Times New Roman" w:hAnsi="Times New Roman"/>
          <w:lang w:val="ru-RU"/>
        </w:rPr>
        <w:t>тивных документов, регламентиру</w:t>
      </w:r>
      <w:r w:rsidRPr="00EC7A86">
        <w:rPr>
          <w:rFonts w:ascii="Times New Roman" w:hAnsi="Times New Roman"/>
          <w:lang w:val="ru-RU"/>
        </w:rPr>
        <w:t>ющих технологию выполнения работ и безопасность движения поездов;</w:t>
      </w:r>
    </w:p>
    <w:p w:rsidR="009A7606" w:rsidRDefault="009A7606" w:rsidP="009A760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r w:rsidRPr="00A7422B">
        <w:rPr>
          <w:rFonts w:ascii="Times New Roman" w:hAnsi="Times New Roman"/>
          <w:lang w:val="ru-RU"/>
        </w:rPr>
        <w:t xml:space="preserve"> </w:t>
      </w:r>
      <w:r w:rsidRPr="00EC7A86">
        <w:rPr>
          <w:rFonts w:ascii="Times New Roman" w:hAnsi="Times New Roman"/>
          <w:lang w:val="ru-RU"/>
        </w:rPr>
        <w:t>правильной эксплуатации, своевременном качественном ремонте и модернизации в соответствии с инструк</w:t>
      </w:r>
      <w:r>
        <w:rPr>
          <w:rFonts w:ascii="Times New Roman" w:hAnsi="Times New Roman"/>
          <w:lang w:val="ru-RU"/>
        </w:rPr>
        <w:t>циями по техническому обслужива</w:t>
      </w:r>
      <w:r w:rsidRPr="00EC7A86">
        <w:rPr>
          <w:rFonts w:ascii="Times New Roman" w:hAnsi="Times New Roman"/>
          <w:lang w:val="ru-RU"/>
        </w:rPr>
        <w:t>нию, утвержденными чертежами и схемами, действующими техническими условиями и нормами.</w:t>
      </w:r>
    </w:p>
    <w:p w:rsidR="009A7606" w:rsidRPr="00A7422B" w:rsidRDefault="009A7606" w:rsidP="009A760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       ПО 4- </w:t>
      </w:r>
      <w:r w:rsidRPr="009A7606">
        <w:rPr>
          <w:rFonts w:ascii="Times New Roman" w:hAnsi="Times New Roman"/>
          <w:lang w:val="ru-RU"/>
        </w:rPr>
        <w:t xml:space="preserve">составлении и логического анализа монтажных схем устройств СЦБ и </w:t>
      </w:r>
      <w:proofErr w:type="gramStart"/>
      <w:r w:rsidRPr="009A7606">
        <w:rPr>
          <w:rFonts w:ascii="Times New Roman" w:hAnsi="Times New Roman"/>
          <w:lang w:val="ru-RU"/>
        </w:rPr>
        <w:t>ЖАТ</w:t>
      </w:r>
      <w:proofErr w:type="gramEnd"/>
      <w:r w:rsidRPr="009A7606">
        <w:rPr>
          <w:rFonts w:ascii="Times New Roman" w:hAnsi="Times New Roman"/>
          <w:lang w:val="ru-RU"/>
        </w:rPr>
        <w:t xml:space="preserve"> по принципиальным схемам.</w:t>
      </w:r>
    </w:p>
    <w:p w:rsidR="009A7606" w:rsidRPr="003056DB" w:rsidRDefault="009A7606" w:rsidP="009A7606">
      <w:pPr>
        <w:pStyle w:val="Style4"/>
        <w:tabs>
          <w:tab w:val="left" w:pos="399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 </w:t>
      </w:r>
    </w:p>
    <w:p w:rsidR="009A7606" w:rsidRPr="005717D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результатам освоения учебной практики</w:t>
      </w:r>
    </w:p>
    <w:p w:rsidR="009A7606" w:rsidRPr="005717DB" w:rsidRDefault="009A7606" w:rsidP="009A760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62204D" w:rsidRPr="00D903DB" w:rsidTr="00C13B5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4D" w:rsidRPr="00D903DB" w:rsidRDefault="0062204D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2204D" w:rsidRPr="00D903DB" w:rsidRDefault="0062204D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2204D" w:rsidRPr="00D903DB" w:rsidRDefault="0062204D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2204D" w:rsidRPr="00D903DB" w:rsidRDefault="0062204D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4D" w:rsidRPr="00D903DB" w:rsidRDefault="0062204D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4D" w:rsidRPr="00D903DB" w:rsidRDefault="0062204D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62204D" w:rsidRPr="00D903DB" w:rsidTr="00C13B56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4D" w:rsidRPr="00D903DB" w:rsidRDefault="0062204D" w:rsidP="00C13B56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4D" w:rsidRPr="00D903DB" w:rsidRDefault="0062204D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4D" w:rsidRPr="00D903DB" w:rsidRDefault="0062204D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1.1; ПК 1.2; ПК 1.3.</w:t>
            </w:r>
          </w:p>
          <w:p w:rsidR="0062204D" w:rsidRPr="00D903DB" w:rsidRDefault="0062204D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2204D" w:rsidRPr="00D903DB" w:rsidTr="00C13B5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4" w:type="pct"/>
          </w:tcPr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</w:tcPr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903DB">
              <w:rPr>
                <w:rFonts w:ascii="Times New Roman" w:hAnsi="Times New Roman"/>
                <w:sz w:val="24"/>
                <w:szCs w:val="24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090" w:type="pct"/>
          </w:tcPr>
          <w:p w:rsidR="0062204D" w:rsidRPr="00D903DB" w:rsidRDefault="0062204D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2.1; ПК 2.2; ПК 2.3; ПК 2.4; ПК 2.5; ПК 2.6; ПК 2.7</w:t>
            </w:r>
          </w:p>
          <w:p w:rsidR="0062204D" w:rsidRPr="00D903DB" w:rsidRDefault="0062204D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62204D" w:rsidRPr="00D903DB" w:rsidTr="00C13B56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94" w:type="pct"/>
          </w:tcPr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</w:tcPr>
          <w:p w:rsidR="0062204D" w:rsidRPr="00D903DB" w:rsidRDefault="0062204D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04D" w:rsidRPr="00D903DB" w:rsidRDefault="0062204D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pct"/>
          </w:tcPr>
          <w:p w:rsidR="0062204D" w:rsidRPr="00D903DB" w:rsidRDefault="0062204D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04D" w:rsidRPr="00D903DB" w:rsidRDefault="0062204D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3.1; ПК 3.2; ПК 3.3.</w:t>
            </w:r>
          </w:p>
          <w:p w:rsidR="0062204D" w:rsidRPr="00D903DB" w:rsidRDefault="0062204D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04D" w:rsidRPr="00D903DB" w:rsidRDefault="0062204D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A7606" w:rsidRDefault="009A7606" w:rsidP="009A7606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9A7606" w:rsidRPr="005717DB" w:rsidRDefault="009A7606" w:rsidP="009A7606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9A7606" w:rsidRPr="006A59BE" w:rsidRDefault="009A7606" w:rsidP="009A7606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9A7606" w:rsidRPr="005717DB" w:rsidRDefault="009A7606" w:rsidP="009A7606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9A7606" w:rsidRPr="005717DB" w:rsidRDefault="009A7606" w:rsidP="009A7606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часов</w:t>
      </w:r>
    </w:p>
    <w:p w:rsidR="009A7606" w:rsidRPr="006A4EA9" w:rsidRDefault="009A7606" w:rsidP="009A7606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9A7606" w:rsidRPr="00CA41E6" w:rsidRDefault="009A7606" w:rsidP="009A7606">
      <w:pPr>
        <w:pStyle w:val="a9"/>
        <w:jc w:val="center"/>
        <w:outlineLvl w:val="0"/>
        <w:rPr>
          <w:b/>
          <w:color w:val="000000"/>
        </w:rPr>
      </w:pPr>
      <w:r w:rsidRPr="00CA41E6">
        <w:rPr>
          <w:b/>
        </w:rPr>
        <w:t xml:space="preserve"> </w:t>
      </w:r>
      <w:r w:rsidRPr="00CA41E6">
        <w:rPr>
          <w:rStyle w:val="aa"/>
          <w:iCs/>
        </w:rPr>
        <w:t>ПМ. 0</w:t>
      </w:r>
      <w:r>
        <w:rPr>
          <w:rStyle w:val="aa"/>
          <w:iCs/>
        </w:rPr>
        <w:t>2</w:t>
      </w:r>
      <w:r w:rsidRPr="00CA41E6">
        <w:rPr>
          <w:rStyle w:val="aa"/>
          <w:iCs/>
        </w:rPr>
        <w:t xml:space="preserve"> </w:t>
      </w:r>
      <w:r w:rsidRPr="00CA41E6">
        <w:rPr>
          <w:b/>
        </w:rPr>
        <w:t xml:space="preserve"> </w:t>
      </w:r>
      <w:r>
        <w:rPr>
          <w:b/>
          <w:color w:val="000000"/>
        </w:rPr>
        <w:t xml:space="preserve">Техническое обслуживание устройств систем сигнализации, централизации и блокировки и железнодорожной автоматики и телемеханики </w:t>
      </w:r>
    </w:p>
    <w:p w:rsidR="009A7606" w:rsidRPr="006A4EA9" w:rsidRDefault="009A7606" w:rsidP="009A7606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9A7606" w:rsidRPr="005717DB" w:rsidRDefault="009A7606" w:rsidP="009A7606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</w:t>
            </w:r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CA41E6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86">
              <w:rPr>
                <w:rFonts w:ascii="Times New Roman" w:hAnsi="Times New Roman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телемеханики;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</w:t>
            </w:r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CA41E6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86">
              <w:rPr>
                <w:rFonts w:ascii="Times New Roman" w:hAnsi="Times New Roman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автоматики;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B646BA" w:rsidRDefault="009A7606" w:rsidP="000313F8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Выполнять работы по техническому обслуживанию линий железнодорожной автоматики;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CA41E6" w:rsidRDefault="009A7606" w:rsidP="000313F8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автоматики;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CA41E6" w:rsidRDefault="009A7606" w:rsidP="000313F8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обслуживания;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Default="009A7606" w:rsidP="000313F8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CA41E6" w:rsidRDefault="009A7606" w:rsidP="000313F8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Выполнять требования технической эксплуатации железных дорог и безопасности движения;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CA41E6" w:rsidRDefault="009A7606" w:rsidP="000313F8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CA41E6" w:rsidRDefault="009A7606" w:rsidP="000313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41E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D22084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FF42FB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9A7606" w:rsidRPr="006A59BE" w:rsidRDefault="009A7606" w:rsidP="000313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606" w:rsidRPr="006A59BE" w:rsidTr="000313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06" w:rsidRPr="006A59BE" w:rsidRDefault="009A7606" w:rsidP="000313F8">
            <w:pP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9A7606" w:rsidRPr="006A59BE" w:rsidRDefault="009A7606" w:rsidP="009A7606">
      <w:pPr>
        <w:jc w:val="right"/>
        <w:rPr>
          <w:rFonts w:ascii="Times New Roman" w:hAnsi="Times New Roman"/>
          <w:i/>
          <w:sz w:val="24"/>
          <w:szCs w:val="24"/>
        </w:rPr>
      </w:pPr>
    </w:p>
    <w:p w:rsidR="009A7606" w:rsidRPr="006A59BE" w:rsidRDefault="009A7606" w:rsidP="009A760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A7606" w:rsidRDefault="009A7606" w:rsidP="009A7606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9A7606" w:rsidRPr="00D81B6C" w:rsidTr="000313F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9A7606" w:rsidRPr="00D81B6C" w:rsidTr="000313F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9A7606" w:rsidRPr="00D81B6C" w:rsidTr="000313F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9A7606" w:rsidRPr="00D81B6C" w:rsidTr="000313F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предлагаемых инноваций.</w:t>
            </w:r>
          </w:p>
          <w:p w:rsidR="009A7606" w:rsidRPr="006A59B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606" w:rsidRPr="00D81B6C" w:rsidTr="000313F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9A7606" w:rsidRPr="00D81B6C" w:rsidTr="000313F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A7606" w:rsidRPr="00D81B6C" w:rsidTr="000313F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606" w:rsidRPr="006A59B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  <w:sectPr w:rsidR="009A7606" w:rsidRPr="005717DB" w:rsidSect="00EC7A8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9A7606" w:rsidRPr="006A4EA9" w:rsidRDefault="009A7606" w:rsidP="009A7606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9A7606" w:rsidRPr="005717DB" w:rsidRDefault="009A7606" w:rsidP="009A7606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9A7606" w:rsidRPr="00D81B6C" w:rsidTr="000313F8">
        <w:tc>
          <w:tcPr>
            <w:tcW w:w="312" w:type="pct"/>
            <w:vMerge w:val="restart"/>
            <w:textDirection w:val="btLr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9A7606" w:rsidRPr="00D81B6C" w:rsidTr="000313F8">
        <w:trPr>
          <w:trHeight w:val="1131"/>
        </w:trPr>
        <w:tc>
          <w:tcPr>
            <w:tcW w:w="312" w:type="pct"/>
            <w:vMerge/>
          </w:tcPr>
          <w:p w:rsidR="009A7606" w:rsidRPr="00D81B6C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9A7606" w:rsidRPr="00D81B6C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9A7606" w:rsidRPr="00D81B6C" w:rsidTr="000313F8">
        <w:tc>
          <w:tcPr>
            <w:tcW w:w="312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7606" w:rsidRPr="00D81B6C" w:rsidTr="000313F8">
        <w:trPr>
          <w:trHeight w:val="1990"/>
        </w:trPr>
        <w:tc>
          <w:tcPr>
            <w:tcW w:w="312" w:type="pct"/>
            <w:vAlign w:val="center"/>
          </w:tcPr>
          <w:p w:rsidR="009A7606" w:rsidRPr="0056704E" w:rsidRDefault="009A7606" w:rsidP="000313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9A7606" w:rsidRPr="00B646BA" w:rsidRDefault="009A7606" w:rsidP="000313F8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C2B82">
              <w:rPr>
                <w:bCs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телемеханики;</w:t>
            </w:r>
          </w:p>
        </w:tc>
        <w:tc>
          <w:tcPr>
            <w:tcW w:w="1059" w:type="pct"/>
          </w:tcPr>
          <w:p w:rsidR="009A7606" w:rsidRPr="00A31B40" w:rsidRDefault="00BC6323" w:rsidP="000313F8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23">
              <w:rPr>
                <w:rFonts w:ascii="Times New Roman" w:hAnsi="Times New Roman"/>
                <w:bCs/>
                <w:sz w:val="24"/>
                <w:szCs w:val="24"/>
              </w:rPr>
              <w:t>- умение обеспечивать техническое обслуживание, монтаж и наладку систем железнодорожной автоматики,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6323">
              <w:rPr>
                <w:rFonts w:ascii="Times New Roman" w:hAnsi="Times New Roman"/>
                <w:bCs/>
                <w:sz w:val="24"/>
                <w:szCs w:val="24"/>
              </w:rPr>
              <w:t>аппаратуры электропитания и линейных устройств</w:t>
            </w:r>
          </w:p>
        </w:tc>
        <w:tc>
          <w:tcPr>
            <w:tcW w:w="314" w:type="pct"/>
            <w:vMerge w:val="restart"/>
            <w:vAlign w:val="center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  <w:p w:rsidR="009A7606" w:rsidRPr="0056704E" w:rsidRDefault="009A7606" w:rsidP="000313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   36</w:t>
            </w:r>
          </w:p>
        </w:tc>
        <w:tc>
          <w:tcPr>
            <w:tcW w:w="221" w:type="pct"/>
            <w:textDirection w:val="btLr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-</w:t>
            </w:r>
          </w:p>
        </w:tc>
        <w:tc>
          <w:tcPr>
            <w:tcW w:w="679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9A7606" w:rsidRPr="00D81B6C" w:rsidRDefault="009A7606" w:rsidP="000313F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2DB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  <w:szCs w:val="24"/>
              </w:rPr>
              <w:t xml:space="preserve">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  <w:p w:rsidR="009A7606" w:rsidRPr="00D81B6C" w:rsidRDefault="009A7606" w:rsidP="000313F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7606" w:rsidRPr="00D81B6C" w:rsidTr="000313F8">
        <w:trPr>
          <w:trHeight w:val="5206"/>
        </w:trPr>
        <w:tc>
          <w:tcPr>
            <w:tcW w:w="312" w:type="pct"/>
          </w:tcPr>
          <w:p w:rsidR="009A7606" w:rsidRPr="00D81B6C" w:rsidRDefault="009A7606" w:rsidP="000313F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9A7606" w:rsidRPr="00B646BA" w:rsidRDefault="009A7606" w:rsidP="000313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автоматики;</w:t>
            </w:r>
          </w:p>
        </w:tc>
        <w:tc>
          <w:tcPr>
            <w:tcW w:w="1059" w:type="pct"/>
          </w:tcPr>
          <w:p w:rsidR="009A7606" w:rsidRDefault="009A7606" w:rsidP="000313F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E2E33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профессиональное изложение конструкции работы выключателей, автоматических выключателей, аппаратуры автоматического регулирования; </w:t>
            </w:r>
          </w:p>
          <w:p w:rsidR="009A7606" w:rsidRPr="0056704E" w:rsidRDefault="009A7606" w:rsidP="000313F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E2E33">
              <w:rPr>
                <w:rFonts w:ascii="Times New Roman" w:hAnsi="Times New Roman"/>
                <w:bCs/>
                <w:sz w:val="24"/>
                <w:szCs w:val="24"/>
              </w:rPr>
              <w:t>грамотность монтажа электрических щитов</w:t>
            </w:r>
          </w:p>
        </w:tc>
        <w:tc>
          <w:tcPr>
            <w:tcW w:w="314" w:type="pct"/>
            <w:vMerge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9A7606" w:rsidRPr="00D81B6C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9A7606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A7606" w:rsidRPr="00B743B8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9A7606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 </w:t>
            </w:r>
          </w:p>
          <w:p w:rsidR="009A7606" w:rsidRPr="009865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демонстрирует знание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способов организации электропитания систем автоматики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и телемеханики</w:t>
            </w:r>
          </w:p>
        </w:tc>
      </w:tr>
      <w:tr w:rsidR="009A7606" w:rsidRPr="00D81B6C" w:rsidTr="000313F8">
        <w:tc>
          <w:tcPr>
            <w:tcW w:w="312" w:type="pct"/>
          </w:tcPr>
          <w:p w:rsidR="009A7606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2.3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9A7606" w:rsidRPr="00B646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Выполнять работы по техническому обслуживанию линий железнодорожной автоматики;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9A7606" w:rsidRDefault="009A7606" w:rsidP="000313F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грамотность разбивки трассы и установка кабель каналов правильность разделки силового кабеля;</w:t>
            </w:r>
          </w:p>
          <w:p w:rsidR="009A7606" w:rsidRDefault="009A7606" w:rsidP="000313F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правильность разделки сигнально блокировочного кабеля</w:t>
            </w:r>
          </w:p>
        </w:tc>
        <w:tc>
          <w:tcPr>
            <w:tcW w:w="314" w:type="pct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</w:tcPr>
          <w:p w:rsidR="009A7606" w:rsidRPr="00D81B6C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- обучающийся демонстрирует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практические навыки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технического</w:t>
            </w:r>
            <w:proofErr w:type="gramEnd"/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обслуживания аппаратуры электропитания</w:t>
            </w:r>
          </w:p>
          <w:p w:rsidR="009A7606" w:rsidRPr="009865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и линейных устройств СЦБ.</w:t>
            </w:r>
          </w:p>
        </w:tc>
      </w:tr>
      <w:tr w:rsidR="009A7606" w:rsidRPr="00D81B6C" w:rsidTr="000313F8">
        <w:tc>
          <w:tcPr>
            <w:tcW w:w="312" w:type="pct"/>
          </w:tcPr>
          <w:p w:rsidR="009A7606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9A7606" w:rsidRPr="00B646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автоматики;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монтаж и пусконаладочные работы систем</w:t>
            </w:r>
          </w:p>
          <w:p w:rsidR="009A7606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железнодорожной автоматики;</w:t>
            </w:r>
          </w:p>
        </w:tc>
        <w:tc>
          <w:tcPr>
            <w:tcW w:w="314" w:type="pct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</w:tcPr>
          <w:p w:rsidR="009A7606" w:rsidRPr="00D81B6C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демонстрирует знание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особенностей и приемов монтажа,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регулировки и наладки аппаратуры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электропитания и устройств </w:t>
            </w:r>
            <w:r w:rsidRPr="006A2DB8">
              <w:rPr>
                <w:rFonts w:ascii="Times New Roman" w:hAnsi="Times New Roman"/>
                <w:bCs/>
                <w:sz w:val="24"/>
              </w:rPr>
              <w:lastRenderedPageBreak/>
              <w:t>СЦБ;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- выполняет пуско-наладочные работы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устройств систем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железнодорожной</w:t>
            </w:r>
            <w:proofErr w:type="gramEnd"/>
          </w:p>
          <w:p w:rsidR="009A7606" w:rsidRPr="009865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автоматики.</w:t>
            </w:r>
          </w:p>
        </w:tc>
      </w:tr>
      <w:tr w:rsidR="009A7606" w:rsidRPr="00D81B6C" w:rsidTr="000313F8">
        <w:tc>
          <w:tcPr>
            <w:tcW w:w="312" w:type="pct"/>
          </w:tcPr>
          <w:p w:rsidR="009A7606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9A7606" w:rsidRPr="00B646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обслуживания;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экономическую</w:t>
            </w:r>
          </w:p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применения устройств</w:t>
            </w:r>
          </w:p>
          <w:p w:rsidR="009A7606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автоматики и методов их обслуживания</w:t>
            </w:r>
          </w:p>
        </w:tc>
        <w:tc>
          <w:tcPr>
            <w:tcW w:w="314" w:type="pct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9A7606" w:rsidRPr="00D81B6C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демонстрирует знание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способов определения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экономической</w:t>
            </w:r>
            <w:proofErr w:type="gramEnd"/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эффективности применения устройств</w:t>
            </w:r>
          </w:p>
          <w:p w:rsidR="009A7606" w:rsidRPr="009865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автоматики и методов их обслуживания.</w:t>
            </w:r>
          </w:p>
        </w:tc>
      </w:tr>
      <w:tr w:rsidR="009A7606" w:rsidRPr="00D81B6C" w:rsidTr="000313F8">
        <w:tc>
          <w:tcPr>
            <w:tcW w:w="312" w:type="pct"/>
          </w:tcPr>
          <w:p w:rsidR="009A7606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9A7606" w:rsidRPr="00B646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Выполнять требования технической эксплуатации железных дорог и безопасности движения;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- обеспечивать безопасность движения</w:t>
            </w:r>
          </w:p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производстве работ </w:t>
            </w:r>
            <w:proofErr w:type="gramStart"/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устройств</w:t>
            </w:r>
          </w:p>
          <w:p w:rsidR="009A7606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железнодорожной автоматики;</w:t>
            </w:r>
          </w:p>
        </w:tc>
        <w:tc>
          <w:tcPr>
            <w:tcW w:w="314" w:type="pct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</w:tcPr>
          <w:p w:rsidR="009A7606" w:rsidRPr="00D81B6C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применяет инструкции и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нормативные документы,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регламентирующие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технологию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выполнения работ;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соблюдает требования безопасности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при</w:t>
            </w:r>
            <w:proofErr w:type="gramEnd"/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производстве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работ по обслуживанию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устройств железнодорожной автоматики;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демонстрирует знание правил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технической</w:t>
            </w:r>
            <w:proofErr w:type="gramEnd"/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эксплуатации железных дорог РФ,</w:t>
            </w:r>
          </w:p>
          <w:p w:rsidR="009A7606" w:rsidRPr="006A2DB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регламентирующих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A2DB8">
              <w:rPr>
                <w:rFonts w:ascii="Times New Roman" w:hAnsi="Times New Roman"/>
                <w:bCs/>
                <w:sz w:val="24"/>
              </w:rPr>
              <w:lastRenderedPageBreak/>
              <w:t>безопасность движения</w:t>
            </w:r>
          </w:p>
          <w:p w:rsidR="009A7606" w:rsidRPr="009865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поездов</w:t>
            </w:r>
          </w:p>
        </w:tc>
      </w:tr>
      <w:tr w:rsidR="009A7606" w:rsidRPr="00D81B6C" w:rsidTr="000313F8">
        <w:tc>
          <w:tcPr>
            <w:tcW w:w="312" w:type="pct"/>
          </w:tcPr>
          <w:p w:rsidR="009A7606" w:rsidRPr="0056704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 2.7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9A7606" w:rsidRPr="00B646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читать монтажные схемы </w:t>
            </w:r>
            <w:proofErr w:type="gramStart"/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с </w:t>
            </w:r>
            <w:proofErr w:type="gramStart"/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принципиальными</w:t>
            </w:r>
            <w:proofErr w:type="gramEnd"/>
          </w:p>
          <w:p w:rsidR="004248AB" w:rsidRPr="004248AB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схемами устройств и систем</w:t>
            </w:r>
          </w:p>
          <w:p w:rsidR="009A7606" w:rsidRDefault="004248AB" w:rsidP="004248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B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железнодорожной автоматики;</w:t>
            </w:r>
          </w:p>
        </w:tc>
        <w:tc>
          <w:tcPr>
            <w:tcW w:w="314" w:type="pct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</w:tcPr>
          <w:p w:rsidR="009A7606" w:rsidRPr="00D81B6C" w:rsidRDefault="009A7606" w:rsidP="000313F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A7606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A7606" w:rsidRPr="00B743B8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9A7606" w:rsidRPr="009865BA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</w:tr>
    </w:tbl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  <w:sectPr w:rsidR="009A7606" w:rsidRPr="005717DB" w:rsidSect="00EC7A86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9A7606" w:rsidRPr="00C330FB" w:rsidRDefault="009A7606" w:rsidP="009A7606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9A7606" w:rsidRPr="00C330FB" w:rsidRDefault="009A7606" w:rsidP="009A7606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9A7606" w:rsidRPr="00C330FB" w:rsidTr="000313F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9A7606" w:rsidRPr="00C330FB" w:rsidTr="000313F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6" w:type="pct"/>
            <w:textDirection w:val="btLr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9A7606" w:rsidRPr="00C330FB" w:rsidTr="000313F8">
        <w:trPr>
          <w:trHeight w:val="559"/>
        </w:trPr>
        <w:tc>
          <w:tcPr>
            <w:tcW w:w="346" w:type="pct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" w:type="pct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A7606" w:rsidRPr="00C330FB" w:rsidTr="000313F8">
        <w:trPr>
          <w:cantSplit/>
          <w:trHeight w:val="20"/>
        </w:trPr>
        <w:tc>
          <w:tcPr>
            <w:tcW w:w="346" w:type="pct"/>
            <w:vAlign w:val="center"/>
          </w:tcPr>
          <w:p w:rsidR="009A7606" w:rsidRPr="00A9198D" w:rsidRDefault="009A7606" w:rsidP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9A7606" w:rsidRPr="003C02E1" w:rsidRDefault="009A7606" w:rsidP="00031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0"/>
            </w:tblGrid>
            <w:tr w:rsidR="009A7606" w:rsidRPr="009A7606">
              <w:trPr>
                <w:trHeight w:val="249"/>
              </w:trPr>
              <w:tc>
                <w:tcPr>
                  <w:tcW w:w="3190" w:type="dxa"/>
                </w:tcPr>
                <w:p w:rsidR="009A7606" w:rsidRPr="009A7606" w:rsidRDefault="009A7606" w:rsidP="009A760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9A760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Рабочая программа </w:t>
                  </w:r>
                  <w:proofErr w:type="spellStart"/>
                  <w:r w:rsidRPr="009A760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Visio</w:t>
                  </w:r>
                  <w:proofErr w:type="spellEnd"/>
                  <w:r w:rsidRPr="009A760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9A7606" w:rsidRDefault="009A7606" w:rsidP="00031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>Visio</w:t>
            </w:r>
            <w:proofErr w:type="spellEnd"/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>, изучение интерфейса программы, построение таблиц, ознакомл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параметрами и функциями ин</w:t>
            </w:r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рфейса программы;</w:t>
            </w:r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 xml:space="preserve"> Выбор размера листа, оформление надписей,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полей и надписей;</w:t>
            </w:r>
          </w:p>
          <w:p w:rsidR="009A7606" w:rsidRPr="009A7606" w:rsidRDefault="009A7606" w:rsidP="00031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>Построение контактных груп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 реле, приборов СЦБ, формирова</w:t>
            </w:r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 xml:space="preserve">ние объектов, группировка и </w:t>
            </w:r>
            <w:proofErr w:type="spellStart"/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>разгруппировка</w:t>
            </w:r>
            <w:proofErr w:type="spellEnd"/>
            <w:r w:rsidRPr="009A7606"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A7606" w:rsidRPr="00C330FB" w:rsidRDefault="00E21C2E" w:rsidP="00031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A7606" w:rsidRPr="00C330FB" w:rsidRDefault="00E21C2E" w:rsidP="00031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A7606" w:rsidRPr="00C330FB" w:rsidRDefault="00E21C2E" w:rsidP="00031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9A7606" w:rsidRPr="00C330FB" w:rsidTr="000313F8">
        <w:trPr>
          <w:cantSplit/>
          <w:trHeight w:val="20"/>
        </w:trPr>
        <w:tc>
          <w:tcPr>
            <w:tcW w:w="346" w:type="pct"/>
            <w:vAlign w:val="center"/>
          </w:tcPr>
          <w:p w:rsidR="009A7606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9A7606" w:rsidRDefault="009A760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Создание чертежа </w:t>
            </w:r>
          </w:p>
          <w:p w:rsidR="009A7606" w:rsidRDefault="009A7606">
            <w:pPr>
              <w:pStyle w:val="Default"/>
              <w:rPr>
                <w:sz w:val="23"/>
                <w:szCs w:val="23"/>
              </w:rPr>
            </w:pPr>
            <w:r w:rsidRPr="009A7606">
              <w:rPr>
                <w:sz w:val="23"/>
                <w:szCs w:val="23"/>
              </w:rPr>
              <w:t>Построение схемы сигнальной установки на перегоне на основе принципиальной схемы, изученной ранее.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A7606" w:rsidRPr="00C330FB" w:rsidRDefault="00E21C2E" w:rsidP="000313F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A7606" w:rsidRPr="00C330FB" w:rsidRDefault="00E21C2E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A7606" w:rsidRPr="00C330FB" w:rsidRDefault="00E21C2E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</w:tr>
      <w:tr w:rsidR="009A7606" w:rsidRPr="00C330FB" w:rsidTr="000313F8">
        <w:trPr>
          <w:cantSplit/>
          <w:trHeight w:val="2455"/>
        </w:trPr>
        <w:tc>
          <w:tcPr>
            <w:tcW w:w="346" w:type="pct"/>
            <w:vAlign w:val="center"/>
          </w:tcPr>
          <w:p w:rsidR="009A7606" w:rsidRPr="00A9198D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9A7606" w:rsidRDefault="009A760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Построение таблиц </w:t>
            </w:r>
          </w:p>
          <w:p w:rsidR="009A7606" w:rsidRDefault="009A7606">
            <w:pPr>
              <w:pStyle w:val="Default"/>
              <w:rPr>
                <w:sz w:val="23"/>
                <w:szCs w:val="23"/>
              </w:rPr>
            </w:pPr>
            <w:r w:rsidRPr="009A7606">
              <w:rPr>
                <w:sz w:val="23"/>
                <w:szCs w:val="23"/>
              </w:rPr>
              <w:t>Построение таблиц с указани</w:t>
            </w:r>
            <w:r>
              <w:rPr>
                <w:sz w:val="23"/>
                <w:szCs w:val="23"/>
              </w:rPr>
              <w:t>ем контактных групп, типом и ме</w:t>
            </w:r>
            <w:r w:rsidRPr="009A7606">
              <w:rPr>
                <w:sz w:val="23"/>
                <w:szCs w:val="23"/>
              </w:rPr>
              <w:t>стом реле, построение элементов устройств СЦБ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A7606" w:rsidRPr="00C330FB" w:rsidRDefault="00E21C2E" w:rsidP="000313F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A7606" w:rsidRPr="00C330FB" w:rsidRDefault="00E21C2E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A7606" w:rsidRPr="00C330FB" w:rsidRDefault="00E21C2E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</w:tr>
      <w:tr w:rsidR="009A7606" w:rsidRPr="00FE7A1C" w:rsidTr="000313F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6" w:rsidRPr="00C330FB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6" w:rsidRPr="00C330FB" w:rsidRDefault="009A7606" w:rsidP="000313F8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6" w:rsidRPr="00C330FB" w:rsidRDefault="00E21C2E" w:rsidP="000313F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6" w:rsidRPr="00C330FB" w:rsidRDefault="00E21C2E" w:rsidP="000313F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6" w:rsidRPr="00C330FB" w:rsidRDefault="00E21C2E" w:rsidP="000313F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6" w:rsidRPr="00AB192B" w:rsidRDefault="009A7606" w:rsidP="000313F8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9A7606" w:rsidRPr="006A4EA9" w:rsidRDefault="009A7606" w:rsidP="009A7606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9A7606" w:rsidRDefault="009A7606" w:rsidP="009A7606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 w:rsidR="00E21C2E">
        <w:rPr>
          <w:rFonts w:ascii="Times New Roman" w:hAnsi="Times New Roman"/>
          <w:sz w:val="24"/>
        </w:rPr>
        <w:t>лаборатории</w:t>
      </w:r>
      <w:r>
        <w:rPr>
          <w:rFonts w:ascii="Times New Roman" w:hAnsi="Times New Roman"/>
          <w:sz w:val="24"/>
        </w:rPr>
        <w:t>.</w:t>
      </w:r>
    </w:p>
    <w:p w:rsidR="00E21C2E" w:rsidRDefault="00E21C2E" w:rsidP="009A7606">
      <w:pPr>
        <w:ind w:firstLine="709"/>
        <w:jc w:val="both"/>
        <w:rPr>
          <w:rFonts w:ascii="Times New Roman" w:hAnsi="Times New Roman"/>
          <w:sz w:val="24"/>
        </w:rPr>
      </w:pPr>
      <w:r w:rsidRPr="00E21C2E">
        <w:rPr>
          <w:rFonts w:ascii="Times New Roman" w:hAnsi="Times New Roman"/>
          <w:b/>
          <w:sz w:val="24"/>
        </w:rPr>
        <w:t>Лаборатория «Вычислительной техники, архитектуры  персонального компьютера и периферийных устройств»</w:t>
      </w:r>
    </w:p>
    <w:p w:rsidR="009A7606" w:rsidRPr="00E416A1" w:rsidRDefault="009A7606" w:rsidP="009A7606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E21C2E" w:rsidRDefault="00E21C2E" w:rsidP="00E21C2E">
      <w:pPr>
        <w:tabs>
          <w:tab w:val="left" w:pos="5746"/>
        </w:tabs>
        <w:spacing w:line="240" w:lineRule="auto"/>
        <w:ind w:left="147" w:right="13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1. </w:t>
      </w:r>
      <w:r w:rsidR="009A7606" w:rsidRPr="00E21C2E">
        <w:rPr>
          <w:rFonts w:ascii="Times New Roman" w:hAnsi="Times New Roman"/>
          <w:sz w:val="24"/>
        </w:rPr>
        <w:t>Оборудование</w:t>
      </w:r>
      <w:r w:rsidR="009A7606" w:rsidRPr="00E21C2E">
        <w:rPr>
          <w:rFonts w:ascii="Times New Roman" w:hAnsi="Times New Roman"/>
          <w:sz w:val="24"/>
          <w:szCs w:val="24"/>
        </w:rPr>
        <w:t>:</w:t>
      </w:r>
      <w:r w:rsidR="009A7606" w:rsidRPr="00E21C2E">
        <w:rPr>
          <w:sz w:val="24"/>
          <w:szCs w:val="24"/>
        </w:rPr>
        <w:t xml:space="preserve"> </w:t>
      </w:r>
      <w:r>
        <w:rPr>
          <w:rFonts w:ascii="Times New Roman" w:hAnsi="Times New Roman" w:cs="Arial"/>
          <w:bCs/>
          <w:sz w:val="24"/>
          <w:szCs w:val="24"/>
        </w:rPr>
        <w:t>Стол преподавателя, стул преподавателя</w:t>
      </w:r>
      <w:r w:rsidRPr="00E21C2E">
        <w:rPr>
          <w:rFonts w:ascii="Times New Roman" w:hAnsi="Times New Roman" w:cs="Arial"/>
          <w:bCs/>
          <w:sz w:val="24"/>
          <w:szCs w:val="24"/>
        </w:rPr>
        <w:t>, стол</w:t>
      </w:r>
      <w:r>
        <w:rPr>
          <w:rFonts w:ascii="Times New Roman" w:hAnsi="Times New Roman" w:cs="Arial"/>
          <w:bCs/>
          <w:sz w:val="24"/>
          <w:szCs w:val="24"/>
        </w:rPr>
        <w:t>ы ученические</w:t>
      </w:r>
      <w:r w:rsidRPr="00E21C2E">
        <w:rPr>
          <w:rFonts w:ascii="Times New Roman" w:hAnsi="Times New Roman" w:cs="Arial"/>
          <w:bCs/>
          <w:sz w:val="24"/>
          <w:szCs w:val="24"/>
        </w:rPr>
        <w:t xml:space="preserve"> компьютерны</w:t>
      </w:r>
      <w:r>
        <w:rPr>
          <w:rFonts w:ascii="Times New Roman" w:hAnsi="Times New Roman" w:cs="Arial"/>
          <w:bCs/>
          <w:sz w:val="24"/>
          <w:szCs w:val="24"/>
        </w:rPr>
        <w:t>е</w:t>
      </w:r>
      <w:r w:rsidRPr="00E21C2E">
        <w:rPr>
          <w:rFonts w:ascii="Times New Roman" w:hAnsi="Times New Roman" w:cs="Arial"/>
          <w:bCs/>
          <w:sz w:val="24"/>
          <w:szCs w:val="24"/>
        </w:rPr>
        <w:t>, стол</w:t>
      </w:r>
      <w:r>
        <w:rPr>
          <w:rFonts w:ascii="Times New Roman" w:hAnsi="Times New Roman" w:cs="Arial"/>
          <w:bCs/>
          <w:sz w:val="24"/>
          <w:szCs w:val="24"/>
        </w:rPr>
        <w:t>ы ученические, стулья ученические, компьютеры ученические, компьютер преподавателя, кондиционер</w:t>
      </w:r>
      <w:r w:rsidRPr="00E21C2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21C2E" w:rsidRPr="00E21C2E" w:rsidRDefault="00E21C2E" w:rsidP="00E21C2E">
      <w:pPr>
        <w:tabs>
          <w:tab w:val="left" w:pos="5746"/>
        </w:tabs>
        <w:spacing w:line="240" w:lineRule="auto"/>
        <w:ind w:left="147" w:right="137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 w:rsidRPr="00E21C2E">
        <w:rPr>
          <w:rFonts w:ascii="Times New Roman" w:hAnsi="Times New Roman"/>
          <w:sz w:val="24"/>
        </w:rPr>
        <w:t>Инструменты и приспособления:</w:t>
      </w:r>
      <w:r w:rsidRPr="00E21C2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1C2E">
        <w:rPr>
          <w:rFonts w:ascii="Times New Roman" w:hAnsi="Times New Roman"/>
          <w:sz w:val="24"/>
        </w:rPr>
        <w:t xml:space="preserve">Программное обеспечение </w:t>
      </w:r>
      <w:proofErr w:type="spellStart"/>
      <w:r w:rsidRPr="00E21C2E">
        <w:rPr>
          <w:rFonts w:ascii="Times New Roman" w:hAnsi="Times New Roman"/>
          <w:sz w:val="24"/>
          <w:lang w:val="en-US"/>
        </w:rPr>
        <w:t>Windous</w:t>
      </w:r>
      <w:proofErr w:type="spellEnd"/>
      <w:r w:rsidRPr="00E21C2E">
        <w:rPr>
          <w:rFonts w:ascii="Times New Roman" w:hAnsi="Times New Roman"/>
          <w:sz w:val="24"/>
        </w:rPr>
        <w:t xml:space="preserve">, пакет программ </w:t>
      </w:r>
      <w:r w:rsidRPr="00E21C2E">
        <w:rPr>
          <w:rFonts w:ascii="Times New Roman" w:hAnsi="Times New Roman"/>
          <w:sz w:val="24"/>
          <w:lang w:val="en-US"/>
        </w:rPr>
        <w:t>Open</w:t>
      </w:r>
      <w:r w:rsidRPr="00E21C2E">
        <w:rPr>
          <w:rFonts w:ascii="Times New Roman" w:hAnsi="Times New Roman"/>
          <w:sz w:val="24"/>
        </w:rPr>
        <w:t xml:space="preserve"> </w:t>
      </w:r>
      <w:r w:rsidRPr="00E21C2E">
        <w:rPr>
          <w:rFonts w:ascii="Times New Roman" w:hAnsi="Times New Roman"/>
          <w:sz w:val="24"/>
          <w:lang w:val="en-US"/>
        </w:rPr>
        <w:t>Office</w:t>
      </w:r>
      <w:r>
        <w:rPr>
          <w:rFonts w:ascii="Times New Roman" w:hAnsi="Times New Roman"/>
          <w:sz w:val="24"/>
        </w:rPr>
        <w:t xml:space="preserve"> 2010</w:t>
      </w:r>
      <w:r w:rsidRPr="00E21C2E">
        <w:rPr>
          <w:rFonts w:ascii="Times New Roman" w:hAnsi="Times New Roman"/>
          <w:sz w:val="24"/>
        </w:rPr>
        <w:t xml:space="preserve">,  (свободный доступ), </w:t>
      </w:r>
      <w:proofErr w:type="spellStart"/>
      <w:r>
        <w:rPr>
          <w:rFonts w:ascii="Times New Roman" w:hAnsi="Times New Roman"/>
          <w:bCs/>
          <w:sz w:val="24"/>
        </w:rPr>
        <w:t>Pascal</w:t>
      </w:r>
      <w:proofErr w:type="spellEnd"/>
      <w:r>
        <w:rPr>
          <w:rFonts w:ascii="Times New Roman" w:hAnsi="Times New Roman"/>
          <w:bCs/>
          <w:sz w:val="24"/>
        </w:rPr>
        <w:t xml:space="preserve"> ABC (открытый доступ)</w:t>
      </w:r>
      <w:r w:rsidRPr="00E21C2E">
        <w:rPr>
          <w:rFonts w:ascii="Times New Roman" w:hAnsi="Times New Roman"/>
          <w:sz w:val="24"/>
        </w:rPr>
        <w:t xml:space="preserve">, программа </w:t>
      </w:r>
      <w:r w:rsidRPr="00E21C2E">
        <w:rPr>
          <w:rFonts w:ascii="Times New Roman" w:hAnsi="Times New Roman"/>
          <w:sz w:val="24"/>
          <w:lang w:val="en-US"/>
        </w:rPr>
        <w:t>AutoCAD</w:t>
      </w:r>
    </w:p>
    <w:p w:rsidR="00E21C2E" w:rsidRPr="00E21C2E" w:rsidRDefault="00E21C2E" w:rsidP="00E21C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color w:val="000000"/>
          <w:sz w:val="24"/>
          <w:szCs w:val="24"/>
          <w:shd w:val="clear" w:color="auto" w:fill="FFFFFF"/>
          <w:lang w:eastAsia="en-US"/>
        </w:rPr>
        <w:t xml:space="preserve">  3. </w:t>
      </w:r>
      <w:r w:rsidRPr="00E21C2E">
        <w:rPr>
          <w:rFonts w:ascii="Times New Roman" w:eastAsia="Calibri" w:hAnsi="Times New Roman" w:cs="Arial"/>
          <w:color w:val="000000"/>
          <w:sz w:val="24"/>
          <w:szCs w:val="24"/>
          <w:shd w:val="clear" w:color="auto" w:fill="FFFFFF"/>
          <w:lang w:eastAsia="en-US"/>
        </w:rPr>
        <w:t>Технические средства обучения: проектор  переносной,  экран (стационарный).</w:t>
      </w:r>
    </w:p>
    <w:p w:rsidR="00E21C2E" w:rsidRPr="00E21C2E" w:rsidRDefault="009A7606" w:rsidP="00E21C2E">
      <w:pPr>
        <w:ind w:left="360"/>
        <w:jc w:val="both"/>
        <w:rPr>
          <w:rFonts w:ascii="Times New Roman" w:hAnsi="Times New Roman"/>
          <w:sz w:val="24"/>
        </w:rPr>
      </w:pPr>
      <w:r w:rsidRPr="00E21C2E">
        <w:rPr>
          <w:rFonts w:ascii="Times New Roman" w:hAnsi="Times New Roman"/>
          <w:sz w:val="24"/>
        </w:rPr>
        <w:t xml:space="preserve"> </w:t>
      </w:r>
    </w:p>
    <w:p w:rsidR="00E21C2E" w:rsidRPr="00E21C2E" w:rsidRDefault="00E21C2E" w:rsidP="00E21C2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7606" w:rsidRDefault="009A7606" w:rsidP="009A7606">
      <w:pPr>
        <w:ind w:firstLine="851"/>
      </w:pPr>
    </w:p>
    <w:p w:rsidR="009A7606" w:rsidRPr="00E416A1" w:rsidRDefault="009A7606" w:rsidP="009A7606">
      <w:pPr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A7606" w:rsidRDefault="009A7606" w:rsidP="009A7606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>
        <w:rPr>
          <w:rFonts w:ascii="Times New Roman" w:hAnsi="Times New Roman"/>
          <w:bCs/>
          <w:sz w:val="24"/>
        </w:rPr>
        <w:t xml:space="preserve">ПМ.02 </w:t>
      </w:r>
      <w:r w:rsidRPr="00B14D9E">
        <w:rPr>
          <w:rFonts w:ascii="Times New Roman" w:hAnsi="Times New Roman"/>
          <w:bCs/>
          <w:sz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>
        <w:rPr>
          <w:rFonts w:ascii="Times New Roman" w:hAnsi="Times New Roman"/>
          <w:bCs/>
          <w:sz w:val="24"/>
        </w:rPr>
        <w:t>.</w:t>
      </w:r>
    </w:p>
    <w:p w:rsidR="009A7606" w:rsidRDefault="009A7606" w:rsidP="009A7606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/>
          <w:bCs/>
          <w:sz w:val="24"/>
        </w:rPr>
        <w:t>к</w:t>
      </w:r>
      <w:proofErr w:type="gramEnd"/>
      <w:r w:rsidRPr="00E416A1">
        <w:rPr>
          <w:rFonts w:ascii="Times New Roman" w:hAnsi="Times New Roman"/>
          <w:bCs/>
          <w:sz w:val="24"/>
        </w:rPr>
        <w:t xml:space="preserve"> учебной практики является освоение</w:t>
      </w:r>
      <w:r>
        <w:rPr>
          <w:rFonts w:ascii="Times New Roman" w:hAnsi="Times New Roman"/>
          <w:bCs/>
          <w:sz w:val="24"/>
        </w:rPr>
        <w:t xml:space="preserve"> МДК.02.01 </w:t>
      </w:r>
    </w:p>
    <w:p w:rsidR="009A7606" w:rsidRDefault="009A7606" w:rsidP="009A760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Основы </w:t>
      </w:r>
      <w:r w:rsidRPr="00B14D9E">
        <w:rPr>
          <w:rFonts w:ascii="Times New Roman" w:hAnsi="Times New Roman"/>
          <w:bCs/>
          <w:sz w:val="24"/>
        </w:rPr>
        <w:t xml:space="preserve">технического обслуживания устройств систем СЦБ и </w:t>
      </w:r>
      <w:proofErr w:type="gramStart"/>
      <w:r w:rsidRPr="00B14D9E">
        <w:rPr>
          <w:rFonts w:ascii="Times New Roman" w:hAnsi="Times New Roman"/>
          <w:bCs/>
          <w:sz w:val="24"/>
        </w:rPr>
        <w:t>ЖАТ</w:t>
      </w:r>
      <w:proofErr w:type="gramEnd"/>
      <w:r>
        <w:rPr>
          <w:rFonts w:ascii="Times New Roman" w:hAnsi="Times New Roman"/>
          <w:bCs/>
          <w:sz w:val="24"/>
        </w:rPr>
        <w:t>.</w:t>
      </w:r>
    </w:p>
    <w:p w:rsidR="009A7606" w:rsidRPr="00E416A1" w:rsidRDefault="009A7606" w:rsidP="009A7606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9A7606" w:rsidRPr="00E416A1" w:rsidRDefault="009A7606" w:rsidP="009A7606">
      <w:pPr>
        <w:ind w:firstLine="709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A7606" w:rsidRPr="00E416A1" w:rsidRDefault="009A7606" w:rsidP="009A7606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 xml:space="preserve">учебной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Pr="00B33643">
        <w:rPr>
          <w:rFonts w:ascii="Times New Roman" w:hAnsi="Times New Roman"/>
          <w:sz w:val="24"/>
        </w:rPr>
        <w:t>27.02.03 Автомати</w:t>
      </w:r>
      <w:r>
        <w:rPr>
          <w:rFonts w:ascii="Times New Roman" w:hAnsi="Times New Roman"/>
          <w:sz w:val="24"/>
        </w:rPr>
        <w:t xml:space="preserve">ка и телемеханика на транспорте </w:t>
      </w:r>
      <w:r w:rsidRPr="00B33643">
        <w:rPr>
          <w:rFonts w:ascii="Times New Roman" w:hAnsi="Times New Roman"/>
          <w:sz w:val="24"/>
        </w:rPr>
        <w:t>(железнодорожном транспорте)</w:t>
      </w:r>
      <w:r>
        <w:rPr>
          <w:rFonts w:ascii="Times New Roman" w:hAnsi="Times New Roman"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9A7606" w:rsidRPr="005717DB" w:rsidRDefault="009A7606" w:rsidP="009A7606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9A7606" w:rsidRPr="005717DB" w:rsidRDefault="009A7606" w:rsidP="009A7606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9A7606" w:rsidRPr="00D81B6C" w:rsidTr="000313F8">
        <w:tc>
          <w:tcPr>
            <w:tcW w:w="3240" w:type="dxa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9A7606" w:rsidRPr="00D81B6C" w:rsidTr="000313F8">
        <w:trPr>
          <w:trHeight w:val="20"/>
        </w:trPr>
        <w:tc>
          <w:tcPr>
            <w:tcW w:w="3240" w:type="dxa"/>
            <w:vAlign w:val="center"/>
          </w:tcPr>
          <w:p w:rsidR="009A7606" w:rsidRPr="00CB15AC" w:rsidRDefault="009A7606" w:rsidP="00031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5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B15A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64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9A7606" w:rsidRPr="00A05BA0" w:rsidRDefault="009A7606" w:rsidP="000313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УП.02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9A7606" w:rsidRPr="00B46F51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shd w:val="clear" w:color="auto" w:fill="auto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Pr="00400E67" w:rsidRDefault="009A7606" w:rsidP="000313F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RPr="00D81B6C" w:rsidTr="000313F8">
        <w:trPr>
          <w:trHeight w:val="20"/>
        </w:trPr>
        <w:tc>
          <w:tcPr>
            <w:tcW w:w="3240" w:type="dxa"/>
            <w:vAlign w:val="center"/>
          </w:tcPr>
          <w:p w:rsidR="009A7606" w:rsidRPr="00400E67" w:rsidRDefault="009A7606" w:rsidP="000313F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2. </w:t>
            </w:r>
            <w:r>
              <w:t xml:space="preserve"> </w:t>
            </w:r>
            <w:r w:rsidRPr="00B46F51"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9A7606" w:rsidRPr="00A05BA0" w:rsidRDefault="009A7606" w:rsidP="000313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по программе учебной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 УП.02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9A7606" w:rsidRPr="00A05BA0" w:rsidRDefault="009A7606" w:rsidP="000313F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9A7606" w:rsidRPr="00400E67" w:rsidRDefault="009A7606" w:rsidP="000313F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процесс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УП.02</w:t>
            </w:r>
          </w:p>
        </w:tc>
        <w:tc>
          <w:tcPr>
            <w:tcW w:w="2835" w:type="dxa"/>
            <w:shd w:val="clear" w:color="auto" w:fill="auto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Pr="00D81B6C" w:rsidRDefault="009A7606" w:rsidP="000313F8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RPr="00D81B6C" w:rsidTr="000313F8">
        <w:trPr>
          <w:trHeight w:val="20"/>
        </w:trPr>
        <w:tc>
          <w:tcPr>
            <w:tcW w:w="3240" w:type="dxa"/>
            <w:vAlign w:val="center"/>
          </w:tcPr>
          <w:p w:rsidR="009A7606" w:rsidRPr="00400E67" w:rsidRDefault="009A7606" w:rsidP="000313F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400E67">
              <w:rPr>
                <w:rFonts w:ascii="Times New Roman" w:hAnsi="Times New Roman"/>
                <w:sz w:val="24"/>
              </w:rPr>
              <w:t xml:space="preserve"> 4.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89" w:type="dxa"/>
          </w:tcPr>
          <w:p w:rsidR="009A7606" w:rsidRPr="00400E67" w:rsidRDefault="009A7606" w:rsidP="000313F8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9A7606" w:rsidRPr="00400E67" w:rsidRDefault="009A7606" w:rsidP="000313F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Pr="00D81B6C" w:rsidRDefault="009A7606" w:rsidP="000313F8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RPr="00D81B6C" w:rsidTr="000313F8">
        <w:trPr>
          <w:trHeight w:val="2982"/>
        </w:trPr>
        <w:tc>
          <w:tcPr>
            <w:tcW w:w="3240" w:type="dxa"/>
            <w:vAlign w:val="center"/>
          </w:tcPr>
          <w:p w:rsidR="009A7606" w:rsidRPr="00400E67" w:rsidRDefault="009A7606" w:rsidP="000313F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9A7606" w:rsidRPr="00B46F51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 xml:space="preserve">- уметь читать оригинальную литературу по </w:t>
            </w:r>
            <w:r>
              <w:rPr>
                <w:rFonts w:ascii="Times New Roman" w:hAnsi="Times New Roman"/>
                <w:bCs/>
                <w:sz w:val="24"/>
              </w:rPr>
              <w:t>программе учебной практики УП.02</w:t>
            </w:r>
            <w:r w:rsidRPr="00B46F51">
              <w:rPr>
                <w:rFonts w:ascii="Times New Roman" w:hAnsi="Times New Roman"/>
                <w:bCs/>
                <w:sz w:val="24"/>
              </w:rPr>
              <w:t xml:space="preserve"> Учебная практика на одном из иностранных языков;</w:t>
            </w:r>
          </w:p>
          <w:p w:rsidR="009A7606" w:rsidRPr="00B46F51" w:rsidRDefault="009A7606" w:rsidP="000313F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shd w:val="clear" w:color="auto" w:fill="auto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Pr="00400E67" w:rsidRDefault="009A7606" w:rsidP="000313F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9A7606" w:rsidRPr="005717DB" w:rsidRDefault="009A7606" w:rsidP="009A7606">
      <w:pPr>
        <w:jc w:val="right"/>
        <w:rPr>
          <w:rFonts w:ascii="Times New Roman" w:hAnsi="Times New Roman"/>
          <w:i/>
          <w:sz w:val="24"/>
        </w:rPr>
      </w:pPr>
    </w:p>
    <w:p w:rsidR="009A7606" w:rsidRDefault="009A7606" w:rsidP="009A7606">
      <w:pPr>
        <w:ind w:firstLine="709"/>
        <w:jc w:val="both"/>
        <w:rPr>
          <w:rFonts w:ascii="Times New Roman" w:hAnsi="Times New Roman"/>
          <w:sz w:val="24"/>
        </w:rPr>
      </w:pPr>
    </w:p>
    <w:p w:rsidR="009A7606" w:rsidRDefault="009A7606" w:rsidP="009A7606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9A7606" w:rsidRDefault="009A7606" w:rsidP="009A7606">
      <w:pPr>
        <w:ind w:firstLine="709"/>
        <w:jc w:val="both"/>
        <w:rPr>
          <w:rFonts w:ascii="Times New Roman" w:hAnsi="Times New Roman"/>
          <w:sz w:val="24"/>
        </w:rPr>
      </w:pPr>
    </w:p>
    <w:p w:rsidR="009A7606" w:rsidRPr="005717DB" w:rsidRDefault="009A7606" w:rsidP="009A7606">
      <w:pPr>
        <w:rPr>
          <w:rFonts w:ascii="Times New Roman" w:hAnsi="Times New Roman"/>
          <w:i/>
          <w:sz w:val="24"/>
        </w:rPr>
      </w:pPr>
    </w:p>
    <w:tbl>
      <w:tblPr>
        <w:tblW w:w="97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4768"/>
        <w:gridCol w:w="2267"/>
      </w:tblGrid>
      <w:tr w:rsidR="009A7606" w:rsidRPr="00D81B6C" w:rsidTr="000313F8">
        <w:tc>
          <w:tcPr>
            <w:tcW w:w="2699" w:type="dxa"/>
            <w:shd w:val="clear" w:color="auto" w:fill="auto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lastRenderedPageBreak/>
              <w:t>Результаты</w:t>
            </w:r>
          </w:p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A7606" w:rsidRPr="00D81B6C" w:rsidRDefault="009A7606" w:rsidP="000313F8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9A7606" w:rsidRPr="00D81B6C" w:rsidTr="000313F8">
        <w:trPr>
          <w:trHeight w:val="20"/>
        </w:trPr>
        <w:tc>
          <w:tcPr>
            <w:tcW w:w="2699" w:type="dxa"/>
            <w:shd w:val="clear" w:color="auto" w:fill="auto"/>
            <w:vAlign w:val="center"/>
          </w:tcPr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9A7606" w:rsidRPr="00B33643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телемеханики;</w:t>
            </w:r>
          </w:p>
          <w:p w:rsidR="009A7606" w:rsidRPr="008D7813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2"/>
            </w:tblGrid>
            <w:tr w:rsidR="009A7606" w:rsidRPr="00A314E8" w:rsidTr="000313F8">
              <w:trPr>
                <w:trHeight w:val="109"/>
              </w:trPr>
              <w:tc>
                <w:tcPr>
                  <w:tcW w:w="4782" w:type="dxa"/>
                </w:tcPr>
                <w:p w:rsidR="009A7606" w:rsidRPr="00A314E8" w:rsidRDefault="009A7606" w:rsidP="000313F8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E2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личие практического опыта техни</w:t>
                  </w:r>
                  <w:r w:rsidRPr="00FE2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ческого обслуживания, монтажа и наладки систем железнодорожной 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втоматики, аппаратуры электропи</w:t>
                  </w:r>
                  <w:r w:rsidRPr="00FE2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тания и линейных устройств</w:t>
                  </w:r>
                </w:p>
              </w:tc>
            </w:tr>
          </w:tbl>
          <w:p w:rsidR="009A7606" w:rsidRPr="00A314E8" w:rsidRDefault="009A7606" w:rsidP="000313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Pr="00D81B6C" w:rsidRDefault="009A7606" w:rsidP="000313F8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RPr="00D81B6C" w:rsidTr="000313F8">
        <w:trPr>
          <w:trHeight w:val="20"/>
        </w:trPr>
        <w:tc>
          <w:tcPr>
            <w:tcW w:w="2699" w:type="dxa"/>
            <w:shd w:val="clear" w:color="auto" w:fill="auto"/>
            <w:vAlign w:val="center"/>
          </w:tcPr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9A7606" w:rsidRPr="008D7813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автоматики;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9A7606" w:rsidRPr="00FE2ED8" w:rsidRDefault="009A7606" w:rsidP="000313F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 xml:space="preserve">- умение выполнять основные виды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 по техническому обслужива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 и ремонту устройств железнодо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рожной автоматики, аппаратуры электропитания и линейных уст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ройств в соответствии с требова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ниями технологических процессов</w:t>
            </w:r>
          </w:p>
          <w:p w:rsidR="009A7606" w:rsidRPr="00FE2ED8" w:rsidRDefault="009A7606" w:rsidP="000313F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качество выполнения оснастки опор воздушных линий;</w:t>
            </w:r>
          </w:p>
          <w:p w:rsidR="009A7606" w:rsidRPr="00FE2ED8" w:rsidRDefault="009A7606" w:rsidP="000313F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грамотность планирования и про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едения необходимых тестовых про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верок и профилактических осмотров;</w:t>
            </w:r>
          </w:p>
          <w:p w:rsidR="009A7606" w:rsidRPr="00A314E8" w:rsidRDefault="009A7606" w:rsidP="000313F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квалифицированность организации и осуществления разметки кабельной трассы по кабельному плану;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Pr="00D81B6C" w:rsidRDefault="009A7606" w:rsidP="000313F8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RPr="00D81B6C" w:rsidTr="000313F8">
        <w:trPr>
          <w:trHeight w:val="20"/>
        </w:trPr>
        <w:tc>
          <w:tcPr>
            <w:tcW w:w="2699" w:type="dxa"/>
            <w:shd w:val="clear" w:color="auto" w:fill="auto"/>
            <w:vAlign w:val="center"/>
          </w:tcPr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9A7606" w:rsidRPr="008D7813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Выполнять работы по техническому обслуживанию линий железнодорожной автоматики;</w:t>
            </w:r>
          </w:p>
        </w:tc>
        <w:tc>
          <w:tcPr>
            <w:tcW w:w="4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606" w:rsidRDefault="009A7606" w:rsidP="000313F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ED8">
              <w:rPr>
                <w:rFonts w:ascii="Times New Roman" w:hAnsi="Times New Roman"/>
                <w:sz w:val="24"/>
                <w:szCs w:val="24"/>
              </w:rPr>
              <w:t>- знание технологии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и</w:t>
            </w:r>
          </w:p>
          <w:p w:rsidR="009A7606" w:rsidRPr="00FE2ED8" w:rsidRDefault="009A7606" w:rsidP="000313F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ED8">
              <w:rPr>
                <w:rFonts w:ascii="Times New Roman" w:hAnsi="Times New Roman"/>
                <w:sz w:val="24"/>
                <w:szCs w:val="24"/>
              </w:rPr>
              <w:t xml:space="preserve">ремонта устройств СЦБ и 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же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езнодорожной автоматики, аппара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туры электропитания и линейных устройств СЦБ;</w:t>
            </w:r>
          </w:p>
          <w:p w:rsidR="009A7606" w:rsidRPr="00FE2ED8" w:rsidRDefault="009A7606" w:rsidP="000313F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 xml:space="preserve"> полнота обеспечения монтажа напольного оборудования;</w:t>
            </w:r>
          </w:p>
          <w:p w:rsidR="009A7606" w:rsidRDefault="009A7606" w:rsidP="000313F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грамотность и своевременность действий по разм</w:t>
            </w:r>
            <w:r>
              <w:rPr>
                <w:rFonts w:ascii="Times New Roman" w:hAnsi="Times New Roman"/>
                <w:sz w:val="24"/>
                <w:szCs w:val="24"/>
              </w:rPr>
              <w:t>ещению напольного оборудования;</w:t>
            </w:r>
          </w:p>
          <w:p w:rsidR="009A7606" w:rsidRPr="00FE2ED8" w:rsidRDefault="009A7606" w:rsidP="000313F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 xml:space="preserve"> тщательность монтажа жгута по монтажным схемам;</w:t>
            </w:r>
          </w:p>
          <w:p w:rsidR="009A7606" w:rsidRPr="008D7813" w:rsidRDefault="009A7606" w:rsidP="000313F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улярность ввода в действие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дрос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сель-трансформаторов</w:t>
            </w:r>
            <w:proofErr w:type="gramEnd"/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Pr="00D81B6C" w:rsidRDefault="009A7606" w:rsidP="000313F8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Tr="00031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699" w:type="dxa"/>
          </w:tcPr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2.4.</w:t>
            </w:r>
            <w:r>
              <w:t xml:space="preserve"> </w:t>
            </w:r>
          </w:p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по обслуживанию, монтажу и наладке систем </w:t>
            </w:r>
            <w:r w:rsidRPr="00B14D9E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автоматики;</w:t>
            </w:r>
          </w:p>
        </w:tc>
        <w:tc>
          <w:tcPr>
            <w:tcW w:w="4768" w:type="dxa"/>
          </w:tcPr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-знание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знание особенностей монтажа, регулировки и эксплуатации аппаратуры электропитания </w:t>
            </w:r>
            <w:r>
              <w:rPr>
                <w:sz w:val="23"/>
                <w:szCs w:val="23"/>
              </w:rPr>
              <w:lastRenderedPageBreak/>
              <w:t xml:space="preserve">устройств СЦБ; </w:t>
            </w:r>
          </w:p>
          <w:p w:rsidR="009A7606" w:rsidRPr="00FE2ED8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 w:rsidRPr="00FE2ED8">
              <w:rPr>
                <w:sz w:val="23"/>
                <w:szCs w:val="23"/>
              </w:rPr>
              <w:t>-зн</w:t>
            </w:r>
            <w:r>
              <w:rPr>
                <w:sz w:val="23"/>
                <w:szCs w:val="23"/>
              </w:rPr>
              <w:t>ание особенностей монтажа, регу</w:t>
            </w:r>
            <w:r w:rsidRPr="00FE2ED8">
              <w:rPr>
                <w:sz w:val="23"/>
                <w:szCs w:val="23"/>
              </w:rPr>
              <w:t>лировки и эксплуатации линейных устройств СЦБ;</w:t>
            </w:r>
          </w:p>
          <w:p w:rsidR="009A7606" w:rsidRPr="00FE2ED8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 w:rsidRPr="00FE2ED8">
              <w:rPr>
                <w:sz w:val="23"/>
                <w:szCs w:val="23"/>
              </w:rPr>
              <w:t xml:space="preserve">- знание </w:t>
            </w:r>
            <w:proofErr w:type="gramStart"/>
            <w:r w:rsidRPr="00FE2ED8">
              <w:rPr>
                <w:sz w:val="23"/>
                <w:szCs w:val="23"/>
              </w:rPr>
              <w:t xml:space="preserve">способов организации </w:t>
            </w:r>
            <w:r>
              <w:rPr>
                <w:sz w:val="23"/>
                <w:szCs w:val="23"/>
              </w:rPr>
              <w:t xml:space="preserve">                 элек</w:t>
            </w:r>
            <w:r w:rsidRPr="00FE2ED8">
              <w:rPr>
                <w:sz w:val="23"/>
                <w:szCs w:val="23"/>
              </w:rPr>
              <w:t>тропитания систем автоматики</w:t>
            </w:r>
            <w:proofErr w:type="gramEnd"/>
            <w:r w:rsidRPr="00FE2ED8">
              <w:rPr>
                <w:sz w:val="23"/>
                <w:szCs w:val="23"/>
              </w:rPr>
              <w:t xml:space="preserve"> и </w:t>
            </w:r>
            <w:r>
              <w:rPr>
                <w:sz w:val="23"/>
                <w:szCs w:val="23"/>
              </w:rPr>
              <w:t xml:space="preserve">           те</w:t>
            </w:r>
            <w:r w:rsidRPr="00FE2ED8">
              <w:rPr>
                <w:sz w:val="23"/>
                <w:szCs w:val="23"/>
              </w:rPr>
              <w:t>лемеханики;</w:t>
            </w:r>
          </w:p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 w:rsidRPr="00FE2ED8">
              <w:rPr>
                <w:sz w:val="23"/>
                <w:szCs w:val="23"/>
              </w:rPr>
              <w:t>-умение осуществлять монтажные и пусконаладочные работы для систем железнодорожно</w:t>
            </w:r>
            <w:r>
              <w:rPr>
                <w:sz w:val="23"/>
                <w:szCs w:val="23"/>
              </w:rPr>
              <w:t>й автоматики</w:t>
            </w:r>
          </w:p>
          <w:p w:rsidR="009A7606" w:rsidRPr="00FE2ED8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FE2ED8">
              <w:rPr>
                <w:sz w:val="23"/>
                <w:szCs w:val="23"/>
              </w:rPr>
              <w:t xml:space="preserve"> полнота обеспечения монтажа напольного оборудования;</w:t>
            </w:r>
          </w:p>
          <w:p w:rsidR="009A7606" w:rsidRPr="00FE2ED8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FE2ED8">
              <w:rPr>
                <w:sz w:val="23"/>
                <w:szCs w:val="23"/>
              </w:rPr>
              <w:t>грамотность и своевременность действий по размещению напольного оборудования;</w:t>
            </w:r>
          </w:p>
          <w:p w:rsidR="009A7606" w:rsidRPr="00FE2ED8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FE2ED8">
              <w:rPr>
                <w:sz w:val="23"/>
                <w:szCs w:val="23"/>
              </w:rPr>
              <w:t>тщательность монтажа жгута по монтажным схемам;</w:t>
            </w:r>
          </w:p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 w:rsidRPr="00FE2ED8">
              <w:rPr>
                <w:sz w:val="23"/>
                <w:szCs w:val="23"/>
              </w:rPr>
              <w:t>рег</w:t>
            </w:r>
            <w:r>
              <w:rPr>
                <w:sz w:val="23"/>
                <w:szCs w:val="23"/>
              </w:rPr>
              <w:t xml:space="preserve">улярность ввода в действие </w:t>
            </w:r>
            <w:proofErr w:type="gramStart"/>
            <w:r>
              <w:rPr>
                <w:sz w:val="23"/>
                <w:szCs w:val="23"/>
              </w:rPr>
              <w:t>дрос</w:t>
            </w:r>
            <w:r w:rsidRPr="00FE2ED8">
              <w:rPr>
                <w:sz w:val="23"/>
                <w:szCs w:val="23"/>
              </w:rPr>
              <w:t>сель-трансформаторов</w:t>
            </w:r>
            <w:proofErr w:type="gramEnd"/>
            <w:r w:rsidRPr="00FE2ED8">
              <w:rPr>
                <w:sz w:val="23"/>
                <w:szCs w:val="23"/>
              </w:rPr>
              <w:t>.</w:t>
            </w:r>
          </w:p>
        </w:tc>
        <w:tc>
          <w:tcPr>
            <w:tcW w:w="2267" w:type="dxa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9A7606" w:rsidRDefault="009A7606" w:rsidP="000313F8">
            <w:pPr>
              <w:spacing w:after="200"/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Tr="00031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699" w:type="dxa"/>
          </w:tcPr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lastRenderedPageBreak/>
              <w:t>ПК 2.5.</w:t>
            </w:r>
            <w:r>
              <w:t xml:space="preserve"> </w:t>
            </w:r>
          </w:p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обслуживания;</w:t>
            </w:r>
          </w:p>
        </w:tc>
        <w:tc>
          <w:tcPr>
            <w:tcW w:w="47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20"/>
            </w:tblGrid>
            <w:tr w:rsidR="009A7606" w:rsidRPr="00FE2ED8" w:rsidTr="000313F8">
              <w:trPr>
                <w:trHeight w:val="1791"/>
              </w:trPr>
              <w:tc>
                <w:tcPr>
                  <w:tcW w:w="3920" w:type="dxa"/>
                </w:tcPr>
                <w:p w:rsidR="009A7606" w:rsidRDefault="009A7606" w:rsidP="000313F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умение определять экономическую эффективность применения устройств автоматики и методов их обслуживания </w:t>
                  </w:r>
                </w:p>
                <w:p w:rsidR="009A7606" w:rsidRPr="00FE2ED8" w:rsidRDefault="009A7606" w:rsidP="000313F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полнота обеспечения монтажа напольного оборудования; </w:t>
                  </w:r>
                </w:p>
                <w:p w:rsidR="009A7606" w:rsidRPr="00FE2ED8" w:rsidRDefault="009A7606" w:rsidP="000313F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>-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грамотность и своевременность действий по размещению напольного оборудования; </w:t>
                  </w:r>
                </w:p>
                <w:p w:rsidR="009A7606" w:rsidRPr="00FE2ED8" w:rsidRDefault="009A7606" w:rsidP="000313F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тщательность монтажа жгута по монтажным схемам; </w:t>
                  </w:r>
                </w:p>
                <w:p w:rsidR="009A7606" w:rsidRPr="00FE2ED8" w:rsidRDefault="009A7606" w:rsidP="000313F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>рег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улярность ввода в действие </w:t>
                  </w:r>
                  <w:proofErr w:type="gramStart"/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>дрос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>сель-трансформаторов</w:t>
                  </w:r>
                  <w:proofErr w:type="gramEnd"/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9A7606" w:rsidRDefault="009A7606" w:rsidP="000313F8">
            <w:pPr>
              <w:spacing w:after="200"/>
              <w:jc w:val="both"/>
            </w:pPr>
          </w:p>
        </w:tc>
        <w:tc>
          <w:tcPr>
            <w:tcW w:w="2267" w:type="dxa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Default="009A7606" w:rsidP="000313F8">
            <w:pPr>
              <w:spacing w:after="200"/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Tr="00031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699" w:type="dxa"/>
          </w:tcPr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ПК 2.6.</w:t>
            </w:r>
            <w:r>
              <w:t xml:space="preserve"> </w:t>
            </w:r>
          </w:p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Выполнять требования технической эксплуатации железных дорог и безопасности движения;</w:t>
            </w:r>
          </w:p>
        </w:tc>
        <w:tc>
          <w:tcPr>
            <w:tcW w:w="4768" w:type="dxa"/>
          </w:tcPr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безопасности движения при производстве работ по обслуживанию устройств железнодорожной автоматики; </w:t>
            </w:r>
          </w:p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-применение инструкций и нормативных документов, регламентирующих технологию выполнения работ и безопасность движения поездов; </w:t>
            </w:r>
          </w:p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-применение Правил технической эксплуатации железных дорог Российской Федерации и инструкций, регламентирующих безопасность движения поездов; </w:t>
            </w:r>
          </w:p>
        </w:tc>
        <w:tc>
          <w:tcPr>
            <w:tcW w:w="2267" w:type="dxa"/>
          </w:tcPr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Default="009A7606" w:rsidP="000313F8">
            <w:pPr>
              <w:spacing w:after="200"/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A7606" w:rsidTr="00031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699" w:type="dxa"/>
          </w:tcPr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ПК 2.7.</w:t>
            </w:r>
            <w:r>
              <w:t xml:space="preserve"> </w:t>
            </w:r>
          </w:p>
          <w:p w:rsidR="009A7606" w:rsidRPr="00B14D9E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 xml:space="preserve">Составлять и анализировать монтажные схемы устройств сигнализации, централизации и блокировки, железнодорожной автоматики и телемеханики по </w:t>
            </w:r>
            <w:r w:rsidRPr="00B14D9E">
              <w:rPr>
                <w:rFonts w:ascii="Times New Roman" w:hAnsi="Times New Roman"/>
                <w:sz w:val="24"/>
                <w:szCs w:val="24"/>
              </w:rPr>
              <w:lastRenderedPageBreak/>
              <w:t>принципиальным схемам.</w:t>
            </w:r>
          </w:p>
        </w:tc>
        <w:tc>
          <w:tcPr>
            <w:tcW w:w="4768" w:type="dxa"/>
          </w:tcPr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умение читать монтажные схемы в соответствии с принципиальными схемами устройств и систем железнодорожной автоматики; </w:t>
            </w:r>
          </w:p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правильность и точность составления монтажных схем СЦБ; </w:t>
            </w:r>
          </w:p>
          <w:p w:rsidR="009A7606" w:rsidRPr="00FE2ED8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грамотность размещения аппара</w:t>
            </w:r>
            <w:r w:rsidRPr="00FE2ED8">
              <w:rPr>
                <w:sz w:val="23"/>
                <w:szCs w:val="23"/>
              </w:rPr>
              <w:t>туры в устройствах СЦБ согласно составленным монтажным схемам;</w:t>
            </w:r>
          </w:p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-квалифицированность анализа со</w:t>
            </w:r>
            <w:r w:rsidRPr="00FE2ED8">
              <w:rPr>
                <w:sz w:val="23"/>
                <w:szCs w:val="23"/>
              </w:rPr>
              <w:t>ставленных монтажных схем.</w:t>
            </w:r>
          </w:p>
          <w:p w:rsidR="009A7606" w:rsidRDefault="009A7606" w:rsidP="000313F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67" w:type="dxa"/>
          </w:tcPr>
          <w:p w:rsidR="009A7606" w:rsidRDefault="009A7606" w:rsidP="000313F8">
            <w:pPr>
              <w:spacing w:after="200"/>
            </w:pPr>
          </w:p>
          <w:p w:rsidR="009A7606" w:rsidRPr="00B92E70" w:rsidRDefault="009A7606" w:rsidP="00031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7606" w:rsidRDefault="009A7606" w:rsidP="000313F8"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9A7606" w:rsidRDefault="009A7606" w:rsidP="009A7606"/>
    <w:p w:rsidR="008A7296" w:rsidRDefault="00F47537"/>
    <w:sectPr w:rsidR="008A7296" w:rsidSect="00EC7A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29" w:rsidRDefault="0062204D">
      <w:pPr>
        <w:spacing w:line="240" w:lineRule="auto"/>
      </w:pPr>
      <w:r>
        <w:separator/>
      </w:r>
    </w:p>
  </w:endnote>
  <w:endnote w:type="continuationSeparator" w:id="0">
    <w:p w:rsidR="00931729" w:rsidRDefault="00622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86" w:rsidRDefault="004248AB" w:rsidP="00EC7A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A86" w:rsidRDefault="00F47537" w:rsidP="00EC7A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86" w:rsidRDefault="004248AB" w:rsidP="00EC7A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7537">
      <w:rPr>
        <w:rStyle w:val="a7"/>
        <w:noProof/>
      </w:rPr>
      <w:t>4</w:t>
    </w:r>
    <w:r>
      <w:rPr>
        <w:rStyle w:val="a7"/>
      </w:rPr>
      <w:fldChar w:fldCharType="end"/>
    </w:r>
  </w:p>
  <w:p w:rsidR="00EC7A86" w:rsidRDefault="00F47537" w:rsidP="00EC7A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29" w:rsidRDefault="0062204D">
      <w:pPr>
        <w:spacing w:line="240" w:lineRule="auto"/>
      </w:pPr>
      <w:r>
        <w:separator/>
      </w:r>
    </w:p>
  </w:footnote>
  <w:footnote w:type="continuationSeparator" w:id="0">
    <w:p w:rsidR="00931729" w:rsidRDefault="006220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1230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06"/>
    <w:rsid w:val="004248AB"/>
    <w:rsid w:val="0062204D"/>
    <w:rsid w:val="00784F65"/>
    <w:rsid w:val="00931729"/>
    <w:rsid w:val="009A7606"/>
    <w:rsid w:val="00AE7D56"/>
    <w:rsid w:val="00BC6323"/>
    <w:rsid w:val="00E21C2E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6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A7606"/>
    <w:pPr>
      <w:ind w:left="720"/>
      <w:contextualSpacing/>
    </w:pPr>
  </w:style>
  <w:style w:type="paragraph" w:styleId="a5">
    <w:name w:val="footer"/>
    <w:basedOn w:val="a"/>
    <w:link w:val="1"/>
    <w:uiPriority w:val="99"/>
    <w:rsid w:val="009A7606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9A7606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9A7606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9A7606"/>
  </w:style>
  <w:style w:type="character" w:styleId="a8">
    <w:name w:val="Emphasis"/>
    <w:uiPriority w:val="99"/>
    <w:qFormat/>
    <w:rsid w:val="009A7606"/>
    <w:rPr>
      <w:rFonts w:cs="Times New Roman"/>
      <w:i/>
    </w:rPr>
  </w:style>
  <w:style w:type="paragraph" w:customStyle="1" w:styleId="Style35">
    <w:name w:val="Style35"/>
    <w:basedOn w:val="a"/>
    <w:uiPriority w:val="99"/>
    <w:rsid w:val="009A7606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9A7606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9A7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A7606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9A7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A7606"/>
    <w:rPr>
      <w:b/>
      <w:bCs/>
    </w:rPr>
  </w:style>
  <w:style w:type="paragraph" w:customStyle="1" w:styleId="Default">
    <w:name w:val="Default"/>
    <w:rsid w:val="009A7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6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A7606"/>
    <w:pPr>
      <w:ind w:left="720"/>
      <w:contextualSpacing/>
    </w:pPr>
  </w:style>
  <w:style w:type="paragraph" w:styleId="a5">
    <w:name w:val="footer"/>
    <w:basedOn w:val="a"/>
    <w:link w:val="1"/>
    <w:uiPriority w:val="99"/>
    <w:rsid w:val="009A7606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9A7606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9A7606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9A7606"/>
  </w:style>
  <w:style w:type="character" w:styleId="a8">
    <w:name w:val="Emphasis"/>
    <w:uiPriority w:val="99"/>
    <w:qFormat/>
    <w:rsid w:val="009A7606"/>
    <w:rPr>
      <w:rFonts w:cs="Times New Roman"/>
      <w:i/>
    </w:rPr>
  </w:style>
  <w:style w:type="paragraph" w:customStyle="1" w:styleId="Style35">
    <w:name w:val="Style35"/>
    <w:basedOn w:val="a"/>
    <w:uiPriority w:val="99"/>
    <w:rsid w:val="009A7606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9A7606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9A7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A7606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9A7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A7606"/>
    <w:rPr>
      <w:b/>
      <w:bCs/>
    </w:rPr>
  </w:style>
  <w:style w:type="paragraph" w:customStyle="1" w:styleId="Default">
    <w:name w:val="Default"/>
    <w:rsid w:val="009A7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2023-06-28T09:57:00Z</dcterms:created>
  <dcterms:modified xsi:type="dcterms:W3CDTF">2023-06-30T05:57:00Z</dcterms:modified>
</cp:coreProperties>
</file>