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06CA" w14:textId="77777777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Приложение </w:t>
      </w:r>
    </w:p>
    <w:p w14:paraId="0812389F" w14:textId="77777777" w:rsidR="00ED0B7F" w:rsidRPr="00735DB3" w:rsidRDefault="00ED0B7F" w:rsidP="00ED0B7F">
      <w:pPr>
        <w:ind w:left="426" w:hanging="1135"/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к ППССЗ по специальности </w:t>
      </w:r>
    </w:p>
    <w:p w14:paraId="3E12E755" w14:textId="6E20ECCD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                     </w:t>
      </w:r>
      <w:r w:rsidR="00205135" w:rsidRPr="00205135">
        <w:rPr>
          <w:sz w:val="24"/>
          <w:szCs w:val="24"/>
        </w:rPr>
        <w:t xml:space="preserve">                             </w:t>
      </w:r>
      <w:r w:rsidR="00B652E8">
        <w:rPr>
          <w:sz w:val="24"/>
          <w:szCs w:val="24"/>
        </w:rPr>
        <w:t>23.02.08</w:t>
      </w:r>
      <w:r w:rsidRPr="00735DB3">
        <w:rPr>
          <w:sz w:val="24"/>
          <w:szCs w:val="24"/>
        </w:rPr>
        <w:t xml:space="preserve">  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735DB3" w:rsidRDefault="00ED0B7F" w:rsidP="00ED0B7F">
      <w:pPr>
        <w:jc w:val="right"/>
      </w:pPr>
    </w:p>
    <w:p w14:paraId="46AD88F6" w14:textId="77777777" w:rsidR="00ED0B7F" w:rsidRPr="00735DB3" w:rsidRDefault="00ED0B7F" w:rsidP="00ED0B7F">
      <w:pPr>
        <w:jc w:val="right"/>
      </w:pPr>
    </w:p>
    <w:p w14:paraId="0A6C15C5" w14:textId="77777777" w:rsidR="00ED0B7F" w:rsidRPr="00735DB3" w:rsidRDefault="00ED0B7F" w:rsidP="00ED0B7F">
      <w:pPr>
        <w:rPr>
          <w:b/>
          <w:bCs/>
        </w:rPr>
      </w:pPr>
    </w:p>
    <w:p w14:paraId="6F8BD638" w14:textId="77777777" w:rsidR="00ED0B7F" w:rsidRPr="00735DB3" w:rsidRDefault="00ED0B7F" w:rsidP="00ED0B7F">
      <w:pPr>
        <w:rPr>
          <w:b/>
          <w:bCs/>
        </w:rPr>
      </w:pPr>
    </w:p>
    <w:p w14:paraId="62A61043" w14:textId="77777777" w:rsidR="00ED0B7F" w:rsidRPr="00735DB3" w:rsidRDefault="00ED0B7F" w:rsidP="00ED0B7F">
      <w:pPr>
        <w:rPr>
          <w:b/>
          <w:bCs/>
        </w:rPr>
      </w:pPr>
    </w:p>
    <w:p w14:paraId="54C2C3B5" w14:textId="77777777" w:rsidR="00ED0B7F" w:rsidRPr="00735DB3" w:rsidRDefault="00ED0B7F" w:rsidP="00ED0B7F">
      <w:pPr>
        <w:rPr>
          <w:b/>
          <w:bCs/>
        </w:rPr>
      </w:pPr>
    </w:p>
    <w:p w14:paraId="4EDAC7C0" w14:textId="77777777" w:rsidR="00ED0B7F" w:rsidRPr="00735DB3" w:rsidRDefault="00ED0B7F" w:rsidP="00ED0B7F">
      <w:pPr>
        <w:rPr>
          <w:b/>
          <w:bCs/>
        </w:rPr>
      </w:pPr>
    </w:p>
    <w:p w14:paraId="3A2DF827" w14:textId="77777777" w:rsidR="00ED0B7F" w:rsidRPr="00735DB3" w:rsidRDefault="00ED0B7F" w:rsidP="00ED0B7F">
      <w:pPr>
        <w:rPr>
          <w:b/>
          <w:bCs/>
        </w:rPr>
      </w:pPr>
    </w:p>
    <w:p w14:paraId="1095BD1F" w14:textId="77777777" w:rsidR="00ED0B7F" w:rsidRPr="00735DB3" w:rsidRDefault="00ED0B7F" w:rsidP="00ED0B7F">
      <w:pPr>
        <w:rPr>
          <w:b/>
          <w:bCs/>
        </w:rPr>
      </w:pPr>
    </w:p>
    <w:p w14:paraId="5B8516A4" w14:textId="77777777" w:rsidR="00ED0B7F" w:rsidRPr="00735DB3" w:rsidRDefault="00ED0B7F" w:rsidP="00ED0B7F">
      <w:pPr>
        <w:rPr>
          <w:b/>
          <w:bCs/>
        </w:rPr>
      </w:pPr>
    </w:p>
    <w:p w14:paraId="1BC27D41" w14:textId="77777777" w:rsidR="00ED0B7F" w:rsidRPr="00735DB3" w:rsidRDefault="00ED0B7F" w:rsidP="00ED0B7F">
      <w:pPr>
        <w:rPr>
          <w:b/>
          <w:bCs/>
        </w:rPr>
      </w:pPr>
    </w:p>
    <w:p w14:paraId="0F4BDAC4" w14:textId="77777777" w:rsidR="00ED0B7F" w:rsidRPr="00735DB3" w:rsidRDefault="00ED0B7F" w:rsidP="00ED0B7F">
      <w:pPr>
        <w:rPr>
          <w:b/>
          <w:bCs/>
        </w:rPr>
      </w:pPr>
    </w:p>
    <w:p w14:paraId="6C1454DC" w14:textId="77777777" w:rsidR="00ED0B7F" w:rsidRPr="00735DB3" w:rsidRDefault="00ED0B7F" w:rsidP="00ED0B7F">
      <w:pPr>
        <w:rPr>
          <w:b/>
          <w:bCs/>
        </w:rPr>
      </w:pPr>
    </w:p>
    <w:p w14:paraId="63087CF2" w14:textId="77777777" w:rsidR="00ED0B7F" w:rsidRPr="00735DB3" w:rsidRDefault="00ED0B7F" w:rsidP="00ED0B7F">
      <w:pPr>
        <w:rPr>
          <w:b/>
          <w:bCs/>
        </w:rPr>
      </w:pPr>
    </w:p>
    <w:p w14:paraId="57AE4806" w14:textId="77777777" w:rsidR="00ED0B7F" w:rsidRPr="00735DB3" w:rsidRDefault="00ED0B7F" w:rsidP="00ED0B7F">
      <w:pPr>
        <w:rPr>
          <w:b/>
          <w:bCs/>
        </w:rPr>
      </w:pPr>
    </w:p>
    <w:p w14:paraId="540DEE89" w14:textId="77777777" w:rsidR="00ED0B7F" w:rsidRPr="00735DB3" w:rsidRDefault="00ED0B7F" w:rsidP="00ED0B7F">
      <w:pPr>
        <w:rPr>
          <w:b/>
          <w:bCs/>
        </w:rPr>
      </w:pPr>
    </w:p>
    <w:p w14:paraId="3584EE3D" w14:textId="77777777" w:rsidR="00ED0B7F" w:rsidRPr="00735DB3" w:rsidRDefault="00ED0B7F" w:rsidP="00ED0B7F">
      <w:pPr>
        <w:rPr>
          <w:b/>
          <w:bCs/>
        </w:rPr>
      </w:pPr>
    </w:p>
    <w:p w14:paraId="17CAC62A" w14:textId="77777777" w:rsidR="00ED0B7F" w:rsidRPr="00735DB3" w:rsidRDefault="00ED0B7F" w:rsidP="00ED0B7F">
      <w:pPr>
        <w:rPr>
          <w:b/>
          <w:bCs/>
        </w:rPr>
      </w:pPr>
    </w:p>
    <w:p w14:paraId="5920FB58" w14:textId="77777777" w:rsidR="00ED0B7F" w:rsidRPr="00735DB3" w:rsidRDefault="00ED0B7F" w:rsidP="00ED0B7F">
      <w:pPr>
        <w:jc w:val="center"/>
        <w:rPr>
          <w:b/>
          <w:bCs/>
        </w:rPr>
      </w:pPr>
    </w:p>
    <w:p w14:paraId="615740C0" w14:textId="77777777" w:rsidR="00ED0B7F" w:rsidRPr="00735DB3" w:rsidRDefault="00ED0B7F" w:rsidP="00ED0B7F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735DB3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62324131" w:rsidR="00ED0B7F" w:rsidRPr="00735DB3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35DB3">
        <w:rPr>
          <w:b/>
          <w:bCs/>
          <w:sz w:val="28"/>
          <w:szCs w:val="28"/>
        </w:rPr>
        <w:t>ОП.0</w:t>
      </w:r>
      <w:r w:rsidR="00563C56">
        <w:rPr>
          <w:b/>
          <w:bCs/>
          <w:sz w:val="28"/>
          <w:szCs w:val="28"/>
        </w:rPr>
        <w:t>7</w:t>
      </w:r>
      <w:r w:rsidRPr="00735DB3">
        <w:rPr>
          <w:b/>
          <w:bCs/>
          <w:sz w:val="28"/>
          <w:szCs w:val="28"/>
        </w:rPr>
        <w:t xml:space="preserve"> </w:t>
      </w:r>
      <w:r w:rsidRPr="00735DB3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735DB3" w:rsidRDefault="00ED0B7F" w:rsidP="00ED0B7F">
      <w:pPr>
        <w:spacing w:line="360" w:lineRule="auto"/>
        <w:jc w:val="center"/>
        <w:rPr>
          <w:bCs/>
          <w:sz w:val="24"/>
          <w:szCs w:val="24"/>
        </w:rPr>
      </w:pPr>
      <w:r w:rsidRPr="00735DB3">
        <w:rPr>
          <w:sz w:val="24"/>
          <w:szCs w:val="24"/>
        </w:rPr>
        <w:t>для специальности</w:t>
      </w:r>
      <w:r w:rsidRPr="00735DB3">
        <w:rPr>
          <w:bCs/>
          <w:sz w:val="24"/>
          <w:szCs w:val="24"/>
        </w:rPr>
        <w:t xml:space="preserve"> </w:t>
      </w:r>
    </w:p>
    <w:p w14:paraId="586105AD" w14:textId="492A30EE" w:rsidR="00ED0B7F" w:rsidRPr="00735DB3" w:rsidRDefault="008F2E7B" w:rsidP="00ED0B7F">
      <w:pPr>
        <w:spacing w:line="360" w:lineRule="auto"/>
        <w:jc w:val="center"/>
        <w:rPr>
          <w:b/>
          <w:sz w:val="28"/>
          <w:szCs w:val="28"/>
        </w:rPr>
      </w:pPr>
      <w:r w:rsidRPr="008F2E7B">
        <w:rPr>
          <w:b/>
          <w:sz w:val="24"/>
          <w:szCs w:val="24"/>
        </w:rPr>
        <w:t>23.02.06</w:t>
      </w:r>
      <w:r w:rsidRPr="00735DB3">
        <w:rPr>
          <w:sz w:val="24"/>
          <w:szCs w:val="24"/>
        </w:rPr>
        <w:t xml:space="preserve">  </w:t>
      </w:r>
      <w:r w:rsidR="00205135" w:rsidRPr="00205135">
        <w:rPr>
          <w:b/>
          <w:sz w:val="24"/>
          <w:szCs w:val="24"/>
        </w:rPr>
        <w:t xml:space="preserve">   </w:t>
      </w:r>
      <w:r w:rsidR="00ED0B7F" w:rsidRPr="00735DB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735DB3" w:rsidRDefault="00ED0B7F" w:rsidP="00ED0B7F">
      <w:pPr>
        <w:spacing w:line="360" w:lineRule="auto"/>
        <w:jc w:val="center"/>
      </w:pPr>
      <w:r w:rsidRPr="00735DB3">
        <w:t xml:space="preserve">      (квалификация техник) </w:t>
      </w:r>
    </w:p>
    <w:p w14:paraId="7CEEA508" w14:textId="77777777" w:rsidR="00ED0B7F" w:rsidRPr="00735DB3" w:rsidRDefault="00ED0B7F" w:rsidP="00ED0B7F">
      <w:pPr>
        <w:jc w:val="center"/>
      </w:pPr>
    </w:p>
    <w:p w14:paraId="6A3E289A" w14:textId="47C80ABB" w:rsidR="00ED0B7F" w:rsidRPr="00735DB3" w:rsidRDefault="00E14EBE" w:rsidP="00ED0B7F">
      <w:pPr>
        <w:jc w:val="center"/>
        <w:rPr>
          <w:b/>
          <w:sz w:val="28"/>
          <w:szCs w:val="28"/>
        </w:rPr>
      </w:pPr>
      <w:r w:rsidRPr="00735DB3">
        <w:rPr>
          <w:sz w:val="28"/>
          <w:szCs w:val="28"/>
        </w:rPr>
        <w:t xml:space="preserve">     год начала подготовки </w:t>
      </w:r>
      <w:r w:rsidRPr="00921011">
        <w:rPr>
          <w:sz w:val="28"/>
          <w:szCs w:val="28"/>
        </w:rPr>
        <w:t>202</w:t>
      </w:r>
      <w:r w:rsidR="00205135">
        <w:rPr>
          <w:sz w:val="28"/>
          <w:szCs w:val="28"/>
        </w:rPr>
        <w:t>4</w:t>
      </w:r>
    </w:p>
    <w:p w14:paraId="6DA89028" w14:textId="77777777" w:rsidR="00ED0B7F" w:rsidRPr="00735DB3" w:rsidRDefault="00ED0B7F" w:rsidP="00ED0B7F">
      <w:pPr>
        <w:rPr>
          <w:lang w:eastAsia="x-none"/>
        </w:rPr>
      </w:pPr>
    </w:p>
    <w:p w14:paraId="76AF442A" w14:textId="77777777" w:rsidR="00ED0B7F" w:rsidRPr="00735DB3" w:rsidRDefault="00ED0B7F" w:rsidP="00ED0B7F">
      <w:pPr>
        <w:rPr>
          <w:lang w:eastAsia="x-none"/>
        </w:rPr>
      </w:pPr>
    </w:p>
    <w:p w14:paraId="3CD7065B" w14:textId="77777777" w:rsidR="00ED0B7F" w:rsidRPr="00735DB3" w:rsidRDefault="00ED0B7F" w:rsidP="00ED0B7F">
      <w:pPr>
        <w:rPr>
          <w:lang w:eastAsia="x-none"/>
        </w:rPr>
      </w:pPr>
    </w:p>
    <w:p w14:paraId="46225109" w14:textId="77777777" w:rsidR="00ED0B7F" w:rsidRPr="00735DB3" w:rsidRDefault="00ED0B7F" w:rsidP="00ED0B7F">
      <w:pPr>
        <w:rPr>
          <w:lang w:eastAsia="x-none"/>
        </w:rPr>
      </w:pPr>
    </w:p>
    <w:p w14:paraId="2D8BA9DA" w14:textId="77777777" w:rsidR="00ED0B7F" w:rsidRPr="00735DB3" w:rsidRDefault="00ED0B7F" w:rsidP="00ED0B7F">
      <w:pPr>
        <w:rPr>
          <w:lang w:eastAsia="x-none"/>
        </w:rPr>
      </w:pPr>
    </w:p>
    <w:p w14:paraId="61FFD308" w14:textId="77777777" w:rsidR="00ED0B7F" w:rsidRPr="00735DB3" w:rsidRDefault="00ED0B7F" w:rsidP="00ED0B7F">
      <w:pPr>
        <w:rPr>
          <w:lang w:eastAsia="x-none"/>
        </w:rPr>
      </w:pPr>
    </w:p>
    <w:p w14:paraId="2E4FB4A5" w14:textId="77777777" w:rsidR="00ED0B7F" w:rsidRPr="00735DB3" w:rsidRDefault="00ED0B7F" w:rsidP="00ED0B7F">
      <w:pPr>
        <w:rPr>
          <w:lang w:eastAsia="x-none"/>
        </w:rPr>
      </w:pPr>
    </w:p>
    <w:p w14:paraId="42D1F682" w14:textId="77777777" w:rsidR="00ED0B7F" w:rsidRPr="00735DB3" w:rsidRDefault="00ED0B7F" w:rsidP="00ED0B7F">
      <w:pPr>
        <w:rPr>
          <w:lang w:eastAsia="x-none"/>
        </w:rPr>
      </w:pPr>
    </w:p>
    <w:p w14:paraId="0BEAA788" w14:textId="77777777" w:rsidR="00ED0B7F" w:rsidRPr="00735DB3" w:rsidRDefault="00ED0B7F" w:rsidP="00ED0B7F">
      <w:pPr>
        <w:rPr>
          <w:lang w:eastAsia="x-none"/>
        </w:rPr>
      </w:pPr>
    </w:p>
    <w:p w14:paraId="4429B8C4" w14:textId="77777777" w:rsidR="00ED0B7F" w:rsidRPr="00735DB3" w:rsidRDefault="00ED0B7F" w:rsidP="00ED0B7F">
      <w:pPr>
        <w:rPr>
          <w:lang w:eastAsia="x-none"/>
        </w:rPr>
      </w:pPr>
    </w:p>
    <w:p w14:paraId="0FA1FF10" w14:textId="77777777" w:rsidR="00ED0B7F" w:rsidRPr="00735DB3" w:rsidRDefault="00ED0B7F" w:rsidP="00ED0B7F">
      <w:pPr>
        <w:rPr>
          <w:lang w:eastAsia="x-none"/>
        </w:rPr>
      </w:pPr>
    </w:p>
    <w:p w14:paraId="197B6021" w14:textId="4F93FA9F" w:rsidR="00ED0B7F" w:rsidRDefault="00ED0B7F" w:rsidP="00ED0B7F">
      <w:pPr>
        <w:rPr>
          <w:lang w:eastAsia="x-none"/>
        </w:rPr>
      </w:pPr>
    </w:p>
    <w:p w14:paraId="7B0273FC" w14:textId="79C123DE" w:rsidR="00B652E8" w:rsidRDefault="00B652E8" w:rsidP="00ED0B7F">
      <w:pPr>
        <w:rPr>
          <w:lang w:eastAsia="x-none"/>
        </w:rPr>
      </w:pPr>
    </w:p>
    <w:p w14:paraId="0189E54D" w14:textId="77777777" w:rsidR="00B652E8" w:rsidRPr="00735DB3" w:rsidRDefault="00B652E8" w:rsidP="00ED0B7F">
      <w:pPr>
        <w:rPr>
          <w:lang w:eastAsia="x-none"/>
        </w:rPr>
      </w:pPr>
    </w:p>
    <w:p w14:paraId="2D239700" w14:textId="77777777" w:rsidR="00ED0B7F" w:rsidRPr="00735DB3" w:rsidRDefault="00ED0B7F" w:rsidP="00ED0B7F">
      <w:pPr>
        <w:rPr>
          <w:lang w:eastAsia="x-none"/>
        </w:rPr>
      </w:pPr>
    </w:p>
    <w:p w14:paraId="496499A4" w14:textId="77777777" w:rsidR="00ED0B7F" w:rsidRPr="00735DB3" w:rsidRDefault="00ED0B7F" w:rsidP="00ED0B7F">
      <w:pPr>
        <w:rPr>
          <w:lang w:eastAsia="x-none"/>
        </w:rPr>
      </w:pPr>
    </w:p>
    <w:p w14:paraId="3366FCB9" w14:textId="77777777" w:rsidR="00ED0B7F" w:rsidRPr="00735DB3" w:rsidRDefault="00ED0B7F" w:rsidP="00ED0B7F">
      <w:pPr>
        <w:rPr>
          <w:lang w:eastAsia="x-none"/>
        </w:rPr>
      </w:pPr>
    </w:p>
    <w:p w14:paraId="201B97B8" w14:textId="77777777" w:rsidR="00ED0B7F" w:rsidRPr="00735DB3" w:rsidRDefault="00ED0B7F" w:rsidP="00ED0B7F">
      <w:pPr>
        <w:rPr>
          <w:lang w:eastAsia="x-none"/>
        </w:rPr>
      </w:pPr>
    </w:p>
    <w:p w14:paraId="7CA07812" w14:textId="38CB2E47" w:rsidR="00624533" w:rsidRDefault="00624533" w:rsidP="00ED0B7F">
      <w:pPr>
        <w:rPr>
          <w:lang w:eastAsia="x-none"/>
        </w:rPr>
      </w:pPr>
    </w:p>
    <w:p w14:paraId="65BB326E" w14:textId="598AA197" w:rsidR="00B31D7D" w:rsidRDefault="00B31D7D" w:rsidP="00ED0B7F">
      <w:pPr>
        <w:rPr>
          <w:lang w:eastAsia="x-none"/>
        </w:rPr>
      </w:pPr>
    </w:p>
    <w:p w14:paraId="5D982C55" w14:textId="77777777" w:rsidR="00ED0B7F" w:rsidRPr="00735DB3" w:rsidRDefault="00ED0B7F" w:rsidP="00ED0B7F">
      <w:pPr>
        <w:rPr>
          <w:lang w:eastAsia="x-none"/>
        </w:rPr>
      </w:pPr>
    </w:p>
    <w:p w14:paraId="31E9A574" w14:textId="77777777" w:rsidR="00ED0B7F" w:rsidRDefault="00ED0B7F" w:rsidP="00ED0B7F">
      <w:pPr>
        <w:rPr>
          <w:lang w:eastAsia="x-none"/>
        </w:rPr>
      </w:pPr>
    </w:p>
    <w:p w14:paraId="37960002" w14:textId="1F001E30" w:rsidR="00ED0B7F" w:rsidRPr="00735DB3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35DB3">
        <w:rPr>
          <w:b/>
          <w:bCs/>
          <w:sz w:val="28"/>
          <w:szCs w:val="28"/>
          <w:lang w:val="x-none" w:eastAsia="x-none"/>
        </w:rPr>
        <w:t>20</w:t>
      </w:r>
      <w:r w:rsidR="00AA060C" w:rsidRPr="00735DB3">
        <w:rPr>
          <w:b/>
          <w:bCs/>
          <w:sz w:val="28"/>
          <w:szCs w:val="28"/>
          <w:lang w:eastAsia="x-none"/>
        </w:rPr>
        <w:t>2</w:t>
      </w:r>
      <w:r w:rsidR="00205135">
        <w:rPr>
          <w:b/>
          <w:bCs/>
          <w:sz w:val="28"/>
          <w:szCs w:val="28"/>
          <w:lang w:eastAsia="x-none"/>
        </w:rPr>
        <w:t>4</w:t>
      </w:r>
    </w:p>
    <w:p w14:paraId="108B2BF7" w14:textId="77777777" w:rsidR="00ED0B7F" w:rsidRPr="00735DB3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43CEBDEE" w14:textId="73C3706F" w:rsidR="004D6EEB" w:rsidRPr="004D6EEB" w:rsidRDefault="004D6EEB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4D6EEB">
        <w:rPr>
          <w:b/>
          <w:sz w:val="24"/>
          <w:szCs w:val="24"/>
          <w:lang w:eastAsia="zh-CN"/>
        </w:rPr>
        <w:lastRenderedPageBreak/>
        <w:t xml:space="preserve">         СОДЕРЖАНИЕ                      </w:t>
      </w:r>
      <w:r w:rsidR="009E565D">
        <w:rPr>
          <w:b/>
          <w:sz w:val="24"/>
          <w:szCs w:val="24"/>
          <w:lang w:eastAsia="zh-CN"/>
        </w:rPr>
        <w:t xml:space="preserve">                   </w:t>
      </w:r>
      <w:r w:rsidRPr="004D6EEB">
        <w:rPr>
          <w:b/>
          <w:sz w:val="24"/>
          <w:szCs w:val="24"/>
          <w:lang w:eastAsia="zh-CN"/>
        </w:rPr>
        <w:t xml:space="preserve">   СТР</w:t>
      </w:r>
      <w:r w:rsidR="009E565D">
        <w:rPr>
          <w:b/>
          <w:sz w:val="24"/>
          <w:szCs w:val="24"/>
          <w:lang w:eastAsia="zh-CN"/>
        </w:rPr>
        <w:t>.</w:t>
      </w:r>
    </w:p>
    <w:p w14:paraId="6D593C5C" w14:textId="77777777" w:rsidR="004D6EEB" w:rsidRPr="004D6EEB" w:rsidRDefault="004D6EEB" w:rsidP="004D6EEB">
      <w:pPr>
        <w:widowControl w:val="0"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7668"/>
        <w:gridCol w:w="1121"/>
      </w:tblGrid>
      <w:tr w:rsidR="004D6EEB" w:rsidRPr="004D6EEB" w14:paraId="2DB41EBB" w14:textId="77777777" w:rsidTr="009E565D">
        <w:tc>
          <w:tcPr>
            <w:tcW w:w="7668" w:type="dxa"/>
            <w:shd w:val="clear" w:color="auto" w:fill="auto"/>
          </w:tcPr>
          <w:p w14:paraId="136D7AA7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A071B6D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4D6EEB" w:rsidRPr="004D6EEB" w14:paraId="0A70B02D" w14:textId="77777777" w:rsidTr="009E565D">
        <w:tc>
          <w:tcPr>
            <w:tcW w:w="7668" w:type="dxa"/>
            <w:shd w:val="clear" w:color="auto" w:fill="auto"/>
          </w:tcPr>
          <w:p w14:paraId="720BC89E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491C49B0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5D43BB2E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6EEB" w:rsidRPr="004D6EEB" w14:paraId="14432BBB" w14:textId="77777777" w:rsidTr="009E565D">
        <w:tc>
          <w:tcPr>
            <w:tcW w:w="7668" w:type="dxa"/>
            <w:shd w:val="clear" w:color="auto" w:fill="auto"/>
          </w:tcPr>
          <w:p w14:paraId="2023675F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094163C2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2C9CBE74" w14:textId="7DF345E6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6EEB" w:rsidRPr="004D6EEB" w14:paraId="4F0F4D06" w14:textId="77777777" w:rsidTr="009E565D">
        <w:trPr>
          <w:trHeight w:val="670"/>
        </w:trPr>
        <w:tc>
          <w:tcPr>
            <w:tcW w:w="7668" w:type="dxa"/>
            <w:shd w:val="clear" w:color="auto" w:fill="auto"/>
          </w:tcPr>
          <w:p w14:paraId="6FF15243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17EDD06D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19619149" w14:textId="1F66ADF5" w:rsidR="004D6EEB" w:rsidRPr="004D6EEB" w:rsidRDefault="008F3A75" w:rsidP="00867BE6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867BE6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D6EEB" w:rsidRPr="004D6EEB" w14:paraId="7D7F7152" w14:textId="77777777" w:rsidTr="009E565D">
        <w:tc>
          <w:tcPr>
            <w:tcW w:w="7668" w:type="dxa"/>
            <w:shd w:val="clear" w:color="auto" w:fill="auto"/>
          </w:tcPr>
          <w:p w14:paraId="190ABF2A" w14:textId="77777777" w:rsidR="004D6EEB" w:rsidRPr="004D6EEB" w:rsidRDefault="004D6EEB" w:rsidP="004D6EEB">
            <w:pPr>
              <w:numPr>
                <w:ilvl w:val="0"/>
                <w:numId w:val="26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4C547BE2" w14:textId="77777777" w:rsidR="004D6EEB" w:rsidRPr="004D6EEB" w:rsidRDefault="004D6EEB" w:rsidP="004D6EEB">
            <w:pPr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0216DD5" w14:textId="2E06FAF2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D6EEB" w:rsidRPr="004D6EEB" w14:paraId="7FB5B366" w14:textId="77777777" w:rsidTr="009E565D">
        <w:tc>
          <w:tcPr>
            <w:tcW w:w="7668" w:type="dxa"/>
            <w:shd w:val="clear" w:color="auto" w:fill="auto"/>
          </w:tcPr>
          <w:p w14:paraId="1D2B5B0A" w14:textId="77777777" w:rsidR="004D6EEB" w:rsidRPr="004D6EEB" w:rsidRDefault="004D6EEB" w:rsidP="004D6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121" w:type="dxa"/>
            <w:shd w:val="clear" w:color="auto" w:fill="auto"/>
          </w:tcPr>
          <w:p w14:paraId="2350590A" w14:textId="0CFE01C3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  <w:p w14:paraId="5C749645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1D34FA9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99FE5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A0A5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58D4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16C4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A0D7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DCB4C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9E62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BB00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5108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8058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5B77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DEBFD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EF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3C659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CA59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68DE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E37C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D6DF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86E1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F415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9825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C890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D7C1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7DD4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A8C48A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0F51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0F571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3EE5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B18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AE464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F3B445" w14:textId="37E0872B" w:rsidR="00233B37" w:rsidRPr="00735DB3" w:rsidRDefault="00233B37" w:rsidP="001066FF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42D6540" w14:textId="77777777" w:rsidR="00233B37" w:rsidRPr="00735DB3" w:rsidRDefault="00233B37" w:rsidP="001066FF">
      <w:pPr>
        <w:pStyle w:val="Style2"/>
        <w:widowControl/>
        <w:spacing w:line="240" w:lineRule="auto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 xml:space="preserve"> </w:t>
      </w:r>
      <w:r w:rsidRPr="00735DB3">
        <w:rPr>
          <w:rStyle w:val="FontStyle45"/>
          <w:sz w:val="28"/>
          <w:szCs w:val="28"/>
        </w:rPr>
        <w:t>«Общий курс железных дорог»</w:t>
      </w:r>
    </w:p>
    <w:p w14:paraId="2D90DE9C" w14:textId="3EEA78E9" w:rsidR="00233B37" w:rsidRPr="00735DB3" w:rsidRDefault="00233B37" w:rsidP="001066FF">
      <w:pPr>
        <w:jc w:val="center"/>
        <w:rPr>
          <w:b/>
          <w:sz w:val="28"/>
          <w:szCs w:val="28"/>
        </w:rPr>
      </w:pPr>
    </w:p>
    <w:p w14:paraId="29B8DAF8" w14:textId="77777777" w:rsidR="00233B37" w:rsidRPr="00735DB3" w:rsidRDefault="00233B37" w:rsidP="001066FF">
      <w:pPr>
        <w:pStyle w:val="ac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3B51CD5" w14:textId="5D77BD06" w:rsidR="00233B37" w:rsidRPr="00735DB3" w:rsidRDefault="00233B37" w:rsidP="001066FF">
      <w:pPr>
        <w:pStyle w:val="Style2"/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735DB3">
        <w:rPr>
          <w:spacing w:val="-2"/>
          <w:sz w:val="28"/>
          <w:szCs w:val="28"/>
        </w:rPr>
        <w:t xml:space="preserve">Рабочая программа </w:t>
      </w:r>
      <w:r w:rsidRPr="00735DB3">
        <w:rPr>
          <w:sz w:val="28"/>
          <w:szCs w:val="28"/>
        </w:rPr>
        <w:t xml:space="preserve">учебной  дисциплины </w:t>
      </w:r>
      <w:r w:rsidRPr="00CC6245">
        <w:rPr>
          <w:rStyle w:val="FontStyle45"/>
          <w:b w:val="0"/>
          <w:sz w:val="28"/>
          <w:szCs w:val="28"/>
        </w:rPr>
        <w:t>«Общий курс железных дорог»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pacing w:val="-2"/>
          <w:sz w:val="28"/>
          <w:szCs w:val="28"/>
        </w:rPr>
        <w:t xml:space="preserve">является </w:t>
      </w:r>
      <w:r w:rsidRPr="00735DB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35DB3">
        <w:rPr>
          <w:spacing w:val="-2"/>
          <w:sz w:val="28"/>
          <w:szCs w:val="28"/>
        </w:rPr>
        <w:t xml:space="preserve">специальности </w:t>
      </w:r>
      <w:r w:rsidR="008F2E7B">
        <w:t>23.02.06</w:t>
      </w:r>
      <w:r w:rsidR="008F2E7B" w:rsidRPr="00735DB3">
        <w:t xml:space="preserve">  </w:t>
      </w:r>
      <w:r w:rsidRPr="00735DB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1FEED2" w14:textId="77777777" w:rsidR="00233B37" w:rsidRPr="00735DB3" w:rsidRDefault="00233B37" w:rsidP="001066FF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C727" w14:textId="77777777" w:rsidR="00233B37" w:rsidRPr="00735DB3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35DB3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35DB3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35DB3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41FA0D57" w14:textId="77777777" w:rsidR="00233B37" w:rsidRPr="00735DB3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0DEAB35" w14:textId="77777777" w:rsidR="00233B37" w:rsidRPr="00735DB3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695AD99B" w14:textId="77777777" w:rsidR="00233B37" w:rsidRPr="00735DB3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D5B08D7" w14:textId="77777777" w:rsidR="00233B37" w:rsidRPr="00735DB3" w:rsidRDefault="00233B37" w:rsidP="001066FF">
      <w:pPr>
        <w:pStyle w:val="ac"/>
        <w:numPr>
          <w:ilvl w:val="1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6F11C7" w14:textId="7B0D3F9E" w:rsidR="00233B37" w:rsidRPr="00735DB3" w:rsidRDefault="00233B37" w:rsidP="001066FF">
      <w:pPr>
        <w:pStyle w:val="Style2"/>
        <w:widowControl/>
        <w:spacing w:line="240" w:lineRule="auto"/>
        <w:ind w:firstLine="851"/>
        <w:jc w:val="both"/>
        <w:rPr>
          <w:b/>
          <w:bCs/>
          <w:sz w:val="28"/>
          <w:szCs w:val="28"/>
        </w:rPr>
      </w:pPr>
      <w:r w:rsidRPr="00735DB3">
        <w:rPr>
          <w:sz w:val="28"/>
          <w:szCs w:val="28"/>
        </w:rPr>
        <w:t xml:space="preserve">Дисциплина </w:t>
      </w:r>
      <w:r w:rsidRPr="00735DB3">
        <w:rPr>
          <w:rStyle w:val="FontStyle45"/>
          <w:b w:val="0"/>
          <w:sz w:val="28"/>
          <w:szCs w:val="28"/>
        </w:rPr>
        <w:t>Общий курс железных дорог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809A176" w14:textId="77777777" w:rsidR="00233B37" w:rsidRPr="00735DB3" w:rsidRDefault="00233B37" w:rsidP="001066FF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3FF1E" w14:textId="77777777" w:rsidR="00233B37" w:rsidRPr="00735DB3" w:rsidRDefault="00233B37" w:rsidP="001066FF">
      <w:pPr>
        <w:ind w:firstLine="709"/>
        <w:jc w:val="both"/>
        <w:rPr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6DECDCF" w14:textId="77777777" w:rsidR="00233B37" w:rsidRPr="00735DB3" w:rsidRDefault="00233B37" w:rsidP="001066FF">
      <w:pPr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C8A429C" w14:textId="77777777" w:rsidR="00233B37" w:rsidRPr="00735DB3" w:rsidRDefault="00233B37" w:rsidP="001066FF">
      <w:pPr>
        <w:ind w:firstLine="70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>уметь</w:t>
      </w:r>
      <w:r w:rsidRPr="00735DB3">
        <w:rPr>
          <w:sz w:val="28"/>
          <w:szCs w:val="28"/>
        </w:rPr>
        <w:t xml:space="preserve">: </w:t>
      </w:r>
    </w:p>
    <w:p w14:paraId="2DD169D8" w14:textId="17275E0A" w:rsidR="005045E3" w:rsidRPr="00735DB3" w:rsidRDefault="0017795A" w:rsidP="001066FF">
      <w:pPr>
        <w:pStyle w:val="Style2"/>
        <w:widowControl/>
        <w:spacing w:line="240" w:lineRule="auto"/>
        <w:ind w:firstLine="709"/>
        <w:jc w:val="both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>У1</w:t>
      </w:r>
      <w:r w:rsidR="00970104" w:rsidRPr="00735DB3">
        <w:rPr>
          <w:b/>
          <w:sz w:val="28"/>
          <w:szCs w:val="28"/>
        </w:rPr>
        <w:t xml:space="preserve"> </w:t>
      </w:r>
      <w:r w:rsidRPr="00735DB3">
        <w:rPr>
          <w:sz w:val="28"/>
          <w:szCs w:val="28"/>
        </w:rPr>
        <w:t>классифицировать подвижной состав, основные сооружения и устройства железных дорог;</w:t>
      </w:r>
    </w:p>
    <w:p w14:paraId="063ADDFE" w14:textId="6D2BE53A" w:rsidR="006A30CF" w:rsidRPr="00735DB3" w:rsidRDefault="0017795A" w:rsidP="001066FF">
      <w:pPr>
        <w:pStyle w:val="s162"/>
        <w:ind w:firstLine="709"/>
        <w:jc w:val="both"/>
        <w:rPr>
          <w:b/>
        </w:rPr>
      </w:pPr>
      <w:r w:rsidRPr="00735DB3">
        <w:rPr>
          <w:b/>
          <w:sz w:val="28"/>
          <w:szCs w:val="28"/>
        </w:rPr>
        <w:t>з</w:t>
      </w:r>
      <w:r w:rsidR="006A30CF" w:rsidRPr="00735DB3">
        <w:rPr>
          <w:b/>
          <w:sz w:val="28"/>
          <w:szCs w:val="28"/>
        </w:rPr>
        <w:t>нать:</w:t>
      </w:r>
    </w:p>
    <w:p w14:paraId="1B630AA7" w14:textId="167EBD0D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З1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5C4F5B18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З2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путь и путевое хозяйство;</w:t>
      </w:r>
    </w:p>
    <w:p w14:paraId="2A8FBAB0" w14:textId="6B66856A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З3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раздельные пункты;</w:t>
      </w:r>
    </w:p>
    <w:p w14:paraId="66F9B5AC" w14:textId="571925FF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З4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сооружения и устройства сигнализации и связи;</w:t>
      </w:r>
    </w:p>
    <w:p w14:paraId="14BB691E" w14:textId="7AD39674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З5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устройства электроснабжения железных дорог;</w:t>
      </w:r>
    </w:p>
    <w:p w14:paraId="74BC715F" w14:textId="223FD2C8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З6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подвижной состав железных дорог;</w:t>
      </w:r>
    </w:p>
    <w:p w14:paraId="7C5642AB" w14:textId="05861934" w:rsidR="006A30CF" w:rsidRPr="00735DB3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З7</w:t>
      </w:r>
      <w:r w:rsidR="00970104" w:rsidRPr="00735DB3">
        <w:rPr>
          <w:b/>
          <w:sz w:val="28"/>
          <w:szCs w:val="28"/>
        </w:rPr>
        <w:t xml:space="preserve"> </w:t>
      </w:r>
      <w:r w:rsidR="00E633BC" w:rsidRPr="00735DB3">
        <w:rPr>
          <w:sz w:val="28"/>
          <w:szCs w:val="28"/>
        </w:rPr>
        <w:t>организацию движения поездов.</w:t>
      </w:r>
    </w:p>
    <w:p w14:paraId="1A93312A" w14:textId="77777777" w:rsidR="0017795A" w:rsidRPr="00735DB3" w:rsidRDefault="0017795A" w:rsidP="001066FF">
      <w:pPr>
        <w:pStyle w:val="s162"/>
        <w:ind w:firstLine="709"/>
        <w:jc w:val="both"/>
        <w:rPr>
          <w:sz w:val="28"/>
          <w:szCs w:val="28"/>
        </w:rPr>
      </w:pPr>
    </w:p>
    <w:p w14:paraId="387A879B" w14:textId="2E885995" w:rsidR="006A7F69" w:rsidRPr="00735DB3" w:rsidRDefault="00F70DF6" w:rsidP="001066FF">
      <w:pPr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6FD1F26D" w14:textId="6EAC43AC" w:rsidR="002C7CCA" w:rsidRPr="00FF007C" w:rsidRDefault="002C7CCA" w:rsidP="001066FF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01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644E2C04" w14:textId="3AFCBE63" w:rsidR="002C7CCA" w:rsidRPr="00FF007C" w:rsidRDefault="002C7CCA" w:rsidP="001066FF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02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5FB8F5D" w14:textId="7B7D6862" w:rsidR="002C7CCA" w:rsidRPr="00FF007C" w:rsidRDefault="00CC6245" w:rsidP="001066FF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ОК 03 </w:t>
      </w:r>
      <w:r w:rsidR="002C7CCA" w:rsidRPr="00FF007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0693D">
        <w:rPr>
          <w:sz w:val="28"/>
          <w:szCs w:val="28"/>
        </w:rPr>
        <w:t xml:space="preserve"> правовой и </w:t>
      </w:r>
      <w:r w:rsidR="002C7CCA" w:rsidRPr="00FF007C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3EB7AA91" w14:textId="77AAA526" w:rsidR="002C7CCA" w:rsidRPr="00FF007C" w:rsidRDefault="00CC6245" w:rsidP="001066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04 </w:t>
      </w:r>
      <w:r w:rsidR="002C7CCA" w:rsidRPr="00CC6245">
        <w:rPr>
          <w:sz w:val="28"/>
          <w:szCs w:val="28"/>
        </w:rPr>
        <w:t xml:space="preserve"> </w:t>
      </w:r>
      <w:r w:rsidR="002C7CCA" w:rsidRPr="00FF007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71756F7" w14:textId="7B8965A4" w:rsidR="002C7CCA" w:rsidRPr="00FF007C" w:rsidRDefault="00CC6245" w:rsidP="001066F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2C7CCA" w:rsidRPr="00FF007C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3CCF692" w14:textId="21773608" w:rsidR="002D5F3D" w:rsidRDefault="00CC6245" w:rsidP="002D5F3D">
      <w:pPr>
        <w:contextualSpacing/>
        <w:jc w:val="both"/>
        <w:rPr>
          <w:sz w:val="24"/>
          <w:szCs w:val="24"/>
          <w:lang w:eastAsia="ru-RU"/>
        </w:rPr>
      </w:pPr>
      <w:r>
        <w:rPr>
          <w:b/>
          <w:sz w:val="28"/>
          <w:szCs w:val="28"/>
        </w:rPr>
        <w:t>ОК 06</w:t>
      </w:r>
      <w:r w:rsidR="002C7CCA" w:rsidRPr="00FF007C">
        <w:rPr>
          <w:sz w:val="28"/>
          <w:szCs w:val="28"/>
        </w:rPr>
        <w:t xml:space="preserve"> </w:t>
      </w:r>
      <w:bookmarkStart w:id="0" w:name="_GoBack"/>
      <w:bookmarkEnd w:id="0"/>
      <w:r w:rsidR="002D5F3D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782969DB" w14:textId="30CEA928" w:rsidR="002C7CCA" w:rsidRPr="00FF007C" w:rsidRDefault="00CC6245" w:rsidP="002D5F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2C7CCA" w:rsidRPr="00FF007C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7CEED65" w14:textId="110244FD" w:rsidR="002C7CCA" w:rsidRPr="00FF007C" w:rsidRDefault="002C7CCA" w:rsidP="001066FF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08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87618D5" w14:textId="2621C6F4" w:rsidR="002C7CCA" w:rsidRDefault="00CC6245" w:rsidP="00FD66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09 </w:t>
      </w:r>
      <w:r w:rsidR="002C7CCA" w:rsidRPr="00FF007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155FCAB0" w14:textId="77777777" w:rsidR="00004063" w:rsidRDefault="00004063" w:rsidP="00004063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</w:t>
      </w:r>
      <w:r w:rsidRPr="00004063">
        <w:rPr>
          <w:b/>
          <w:sz w:val="28"/>
          <w:szCs w:val="28"/>
        </w:rPr>
        <w:t>ПК 1.1</w:t>
      </w:r>
      <w:r>
        <w:rPr>
          <w:b/>
          <w:sz w:val="28"/>
          <w:szCs w:val="28"/>
        </w:rPr>
        <w:t xml:space="preserve"> </w:t>
      </w:r>
      <w:r w:rsidRPr="00004063">
        <w:rPr>
          <w:color w:val="000000"/>
          <w:sz w:val="28"/>
          <w:szCs w:val="28"/>
          <w:lang w:eastAsia="ru-RU"/>
        </w:rPr>
        <w:t>Эксплуатировать железнодорожный подвижной сост</w:t>
      </w:r>
      <w:r>
        <w:rPr>
          <w:color w:val="000000"/>
          <w:sz w:val="28"/>
          <w:szCs w:val="28"/>
          <w:lang w:eastAsia="ru-RU"/>
        </w:rPr>
        <w:t>ав (по видам подвижного состава</w:t>
      </w:r>
    </w:p>
    <w:p w14:paraId="1DDEDEAE" w14:textId="7EA2D0B5" w:rsidR="00004063" w:rsidRPr="00004063" w:rsidRDefault="00004063" w:rsidP="000040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004063">
        <w:rPr>
          <w:b/>
          <w:sz w:val="28"/>
          <w:szCs w:val="28"/>
        </w:rPr>
        <w:t>ПК 1.2</w:t>
      </w:r>
      <w:r>
        <w:rPr>
          <w:b/>
          <w:sz w:val="28"/>
          <w:szCs w:val="28"/>
        </w:rPr>
        <w:t xml:space="preserve"> </w:t>
      </w:r>
      <w:r w:rsidRPr="00004063">
        <w:rPr>
          <w:sz w:val="28"/>
          <w:szCs w:val="28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14:paraId="35A34E64" w14:textId="460FD394" w:rsidR="002C7CCA" w:rsidRPr="00FF007C" w:rsidRDefault="00CC6245" w:rsidP="001066FF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1.3</w:t>
      </w:r>
      <w:r w:rsidR="002C7CCA" w:rsidRPr="00FF007C">
        <w:rPr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0A04DE44" w14:textId="77777777" w:rsidR="002C7CCA" w:rsidRPr="00FF007C" w:rsidRDefault="002C7CCA" w:rsidP="001066FF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</w:p>
    <w:p w14:paraId="23745E39" w14:textId="77777777" w:rsidR="000B1283" w:rsidRPr="00FF007C" w:rsidRDefault="000B1283" w:rsidP="001066FF">
      <w:pPr>
        <w:pStyle w:val="Style22"/>
        <w:spacing w:line="240" w:lineRule="auto"/>
        <w:ind w:firstLine="0"/>
        <w:jc w:val="both"/>
        <w:rPr>
          <w:sz w:val="28"/>
          <w:szCs w:val="28"/>
        </w:rPr>
      </w:pPr>
    </w:p>
    <w:p w14:paraId="4E55DA7F" w14:textId="77777777" w:rsidR="00447F98" w:rsidRPr="00FF007C" w:rsidRDefault="00447F98" w:rsidP="001066FF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363C1E0" w14:textId="77777777" w:rsidR="000B1283" w:rsidRPr="00FF007C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ЛР.10</w:t>
      </w:r>
      <w:r w:rsidRPr="00FF007C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FF007C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ЛР.13</w:t>
      </w:r>
      <w:r w:rsidRPr="00FF007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FF007C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ЛР.27</w:t>
      </w:r>
      <w:r w:rsidRPr="00FF007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735DB3" w:rsidRDefault="000B1283" w:rsidP="001066FF">
      <w:pPr>
        <w:ind w:firstLine="709"/>
        <w:jc w:val="both"/>
        <w:rPr>
          <w:rStyle w:val="FontStyle46"/>
          <w:sz w:val="28"/>
          <w:szCs w:val="28"/>
        </w:rPr>
      </w:pPr>
      <w:r w:rsidRPr="00CC6245">
        <w:rPr>
          <w:b/>
          <w:sz w:val="28"/>
          <w:szCs w:val="28"/>
        </w:rPr>
        <w:lastRenderedPageBreak/>
        <w:t>ЛР.29</w:t>
      </w:r>
      <w:r w:rsidRPr="00FF007C">
        <w:rPr>
          <w:sz w:val="28"/>
          <w:szCs w:val="28"/>
        </w:rPr>
        <w:t xml:space="preserve"> Понимающий</w:t>
      </w:r>
      <w:r w:rsidRPr="00735DB3">
        <w:rPr>
          <w:sz w:val="28"/>
          <w:szCs w:val="28"/>
        </w:rPr>
        <w:t xml:space="preserve">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735DB3" w:rsidRDefault="000B1283" w:rsidP="001066FF">
      <w:pPr>
        <w:pStyle w:val="Style2"/>
        <w:spacing w:line="240" w:lineRule="auto"/>
        <w:jc w:val="both"/>
        <w:rPr>
          <w:rStyle w:val="FontStyle46"/>
        </w:rPr>
      </w:pPr>
    </w:p>
    <w:p w14:paraId="5E1367B0" w14:textId="206845D9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B4C543F" w14:textId="77777777" w:rsidR="002F45DC" w:rsidRPr="00735DB3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5192C28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 СТРУКТУРА И СОДЕРЖАНИЕ УЧЕБНОЙ ДИСЦИПЛИНЫ</w:t>
      </w:r>
    </w:p>
    <w:p w14:paraId="71BFD39E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2.1. Объем учебной дисциплины и виды учебной работы</w:t>
      </w:r>
    </w:p>
    <w:p w14:paraId="6726537A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817B8" w:rsidRPr="00735DB3" w14:paraId="5EA773FA" w14:textId="77777777" w:rsidTr="00ED17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A7F92" w14:textId="77777777" w:rsidR="007817B8" w:rsidRPr="00735DB3" w:rsidRDefault="007817B8" w:rsidP="00ED178F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B7E4" w14:textId="38DA9128" w:rsidR="007817B8" w:rsidRPr="00735DB3" w:rsidRDefault="002E32DF" w:rsidP="00ED178F">
            <w:pPr>
              <w:pStyle w:val="Style32"/>
              <w:widowControl/>
              <w:jc w:val="center"/>
              <w:rPr>
                <w:rStyle w:val="FontStyle41"/>
                <w:b/>
                <w:i/>
                <w:sz w:val="26"/>
                <w:szCs w:val="26"/>
              </w:rPr>
            </w:pPr>
            <w:r w:rsidRPr="00735DB3">
              <w:rPr>
                <w:rStyle w:val="FontStyle41"/>
                <w:b/>
                <w:i/>
                <w:sz w:val="26"/>
                <w:szCs w:val="26"/>
              </w:rPr>
              <w:t>Объем часов</w:t>
            </w:r>
          </w:p>
        </w:tc>
      </w:tr>
      <w:tr w:rsidR="007817B8" w:rsidRPr="00735DB3" w14:paraId="46A0724F" w14:textId="77777777" w:rsidTr="00ED17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928F7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8231" w14:textId="301EBD27" w:rsidR="007817B8" w:rsidRPr="00735DB3" w:rsidRDefault="0034730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78</w:t>
            </w:r>
          </w:p>
        </w:tc>
      </w:tr>
      <w:tr w:rsidR="007817B8" w:rsidRPr="00735DB3" w14:paraId="191B57DA" w14:textId="77777777" w:rsidTr="00ED17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E18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F4E9" w14:textId="2D145083" w:rsidR="007817B8" w:rsidRPr="00735DB3" w:rsidRDefault="008F2E7B" w:rsidP="00347308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6</w:t>
            </w:r>
            <w:r w:rsidR="00347308">
              <w:rPr>
                <w:rStyle w:val="FontStyle50"/>
                <w:b/>
              </w:rPr>
              <w:t>4</w:t>
            </w:r>
          </w:p>
        </w:tc>
      </w:tr>
      <w:tr w:rsidR="007817B8" w:rsidRPr="00735DB3" w14:paraId="4F5D9902" w14:textId="77777777" w:rsidTr="00ED17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0B6E" w14:textId="77777777" w:rsidR="007817B8" w:rsidRPr="00735DB3" w:rsidRDefault="007817B8" w:rsidP="00ED178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4E82" w14:textId="77777777" w:rsidR="007817B8" w:rsidRPr="00735DB3" w:rsidRDefault="007817B8" w:rsidP="00ED17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817B8" w:rsidRPr="00735DB3" w14:paraId="40D25A11" w14:textId="77777777" w:rsidTr="008F2E7B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3BC04" w14:textId="77777777" w:rsidR="007817B8" w:rsidRPr="00735DB3" w:rsidRDefault="007817B8" w:rsidP="00ED17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35DB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BA92" w14:textId="5B9F1319" w:rsidR="007817B8" w:rsidRPr="00735DB3" w:rsidRDefault="00347308" w:rsidP="00ED178F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56</w:t>
            </w:r>
          </w:p>
        </w:tc>
      </w:tr>
      <w:tr w:rsidR="007817B8" w:rsidRPr="00735DB3" w14:paraId="02891194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0EB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B32A" w14:textId="76C53A9B" w:rsidR="007817B8" w:rsidRPr="00735DB3" w:rsidRDefault="0034730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</w:t>
            </w:r>
          </w:p>
        </w:tc>
      </w:tr>
      <w:tr w:rsidR="007817B8" w:rsidRPr="00735DB3" w14:paraId="0262CF51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FA8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3435" w14:textId="4A7E263F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1"/>
              </w:rPr>
            </w:pPr>
          </w:p>
        </w:tc>
      </w:tr>
      <w:tr w:rsidR="007817B8" w:rsidRPr="00735DB3" w14:paraId="64229F26" w14:textId="77777777" w:rsidTr="008F2E7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05DC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7B93" w14:textId="7AFD128B" w:rsidR="007817B8" w:rsidRPr="00735DB3" w:rsidRDefault="0034730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2</w:t>
            </w:r>
          </w:p>
        </w:tc>
      </w:tr>
      <w:tr w:rsidR="007817B8" w:rsidRPr="00735DB3" w14:paraId="26F6D52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7276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3CD" w14:textId="77777777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7817B8" w:rsidRPr="00735DB3" w14:paraId="0DBCDD0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6D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08CA" w14:textId="3885BE32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</w:p>
        </w:tc>
      </w:tr>
      <w:tr w:rsidR="00CC6245" w:rsidRPr="00735DB3" w14:paraId="2B1BFDDB" w14:textId="77777777" w:rsidTr="00DF7FCC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430" w14:textId="7BD9CBFB" w:rsidR="00CC6245" w:rsidRPr="009E565D" w:rsidRDefault="00CC6245" w:rsidP="00347308">
            <w:pPr>
              <w:pStyle w:val="Style34"/>
              <w:widowControl/>
              <w:jc w:val="both"/>
              <w:rPr>
                <w:rStyle w:val="FontStyle50"/>
                <w:b/>
                <w:lang w:eastAsia="en-US"/>
              </w:rPr>
            </w:pPr>
            <w:r w:rsidRPr="009E565D">
              <w:rPr>
                <w:b/>
                <w:i/>
                <w:sz w:val="26"/>
                <w:szCs w:val="26"/>
              </w:rPr>
              <w:t>Промежуточная</w:t>
            </w:r>
            <w:r w:rsidRPr="009E565D">
              <w:rPr>
                <w:rStyle w:val="FontStyle51"/>
                <w:b/>
                <w:i/>
              </w:rPr>
              <w:t xml:space="preserve"> аттестация в форме экзамена (3 семестр)</w:t>
            </w:r>
            <w:r w:rsidR="008F2E7B">
              <w:rPr>
                <w:rStyle w:val="FontStyle51"/>
                <w:b/>
                <w:i/>
              </w:rPr>
              <w:t xml:space="preserve">                        </w:t>
            </w:r>
            <w:r w:rsidR="00347308">
              <w:rPr>
                <w:rStyle w:val="FontStyle51"/>
                <w:b/>
                <w:i/>
              </w:rPr>
              <w:t>12</w:t>
            </w:r>
          </w:p>
        </w:tc>
      </w:tr>
    </w:tbl>
    <w:p w14:paraId="4C5B0C65" w14:textId="70E1028E" w:rsidR="007817B8" w:rsidRPr="00DF7FCC" w:rsidRDefault="007817B8" w:rsidP="007817B8">
      <w:pPr>
        <w:ind w:firstLine="709"/>
        <w:jc w:val="both"/>
        <w:rPr>
          <w:b/>
          <w:bCs/>
          <w:sz w:val="28"/>
          <w:szCs w:val="28"/>
        </w:rPr>
      </w:pPr>
    </w:p>
    <w:p w14:paraId="2E9B1D6D" w14:textId="77777777" w:rsidR="002F45DC" w:rsidRPr="00735DB3" w:rsidRDefault="002F45DC" w:rsidP="002F45DC">
      <w:pPr>
        <w:ind w:firstLine="709"/>
        <w:jc w:val="both"/>
        <w:rPr>
          <w:bCs/>
          <w:sz w:val="28"/>
          <w:szCs w:val="28"/>
        </w:rPr>
      </w:pPr>
    </w:p>
    <w:p w14:paraId="032C0218" w14:textId="77777777" w:rsidR="002F45DC" w:rsidRPr="00735DB3" w:rsidRDefault="002F45DC" w:rsidP="007817B8">
      <w:pPr>
        <w:ind w:firstLine="709"/>
        <w:jc w:val="both"/>
        <w:rPr>
          <w:bCs/>
          <w:sz w:val="28"/>
          <w:szCs w:val="28"/>
        </w:rPr>
      </w:pPr>
    </w:p>
    <w:p w14:paraId="5BF74A4B" w14:textId="77777777" w:rsidR="007817B8" w:rsidRPr="00735DB3" w:rsidRDefault="007817B8" w:rsidP="007817B8">
      <w:pPr>
        <w:ind w:firstLine="709"/>
        <w:jc w:val="center"/>
        <w:rPr>
          <w:bCs/>
          <w:sz w:val="28"/>
          <w:szCs w:val="28"/>
        </w:rPr>
      </w:pPr>
    </w:p>
    <w:p w14:paraId="1C4A4A64" w14:textId="77777777" w:rsidR="002A7088" w:rsidRPr="00735DB3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3600020" w14:textId="77777777" w:rsidR="006A30CF" w:rsidRPr="00735DB3" w:rsidRDefault="006A30CF" w:rsidP="00C07BE6">
      <w:pPr>
        <w:jc w:val="center"/>
        <w:rPr>
          <w:sz w:val="26"/>
          <w:szCs w:val="26"/>
        </w:rPr>
      </w:pPr>
    </w:p>
    <w:p w14:paraId="54F1B0ED" w14:textId="77777777" w:rsidR="007B7503" w:rsidRPr="00735DB3" w:rsidRDefault="007B7503" w:rsidP="007B7503">
      <w:pPr>
        <w:suppressAutoHyphens w:val="0"/>
        <w:rPr>
          <w:rStyle w:val="FontStyle46"/>
        </w:rPr>
        <w:sectPr w:rsidR="007B7503" w:rsidRPr="00735DB3" w:rsidSect="008F3A75">
          <w:footerReference w:type="default" r:id="rId8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4A30E11D" w14:textId="595C3ED1" w:rsidR="00D03C1E" w:rsidRDefault="00D03C1E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735DB3">
        <w:rPr>
          <w:rStyle w:val="FontStyle44"/>
          <w:sz w:val="28"/>
          <w:szCs w:val="28"/>
        </w:rPr>
        <w:lastRenderedPageBreak/>
        <w:t xml:space="preserve">2.2. </w:t>
      </w:r>
      <w:r w:rsidRPr="00735DB3">
        <w:rPr>
          <w:rStyle w:val="FontStyle45"/>
          <w:sz w:val="28"/>
          <w:szCs w:val="28"/>
        </w:rPr>
        <w:t>Тематический план и</w:t>
      </w:r>
      <w:r w:rsidR="00225A95" w:rsidRPr="00735DB3">
        <w:rPr>
          <w:rStyle w:val="FontStyle45"/>
          <w:sz w:val="28"/>
          <w:szCs w:val="28"/>
        </w:rPr>
        <w:t xml:space="preserve"> соде</w:t>
      </w:r>
      <w:r w:rsidR="00C07BE6" w:rsidRPr="00735DB3">
        <w:rPr>
          <w:rStyle w:val="FontStyle45"/>
          <w:sz w:val="28"/>
          <w:szCs w:val="28"/>
        </w:rPr>
        <w:t xml:space="preserve">ржание учебной дисциплины </w:t>
      </w:r>
      <w:r w:rsidR="00225A95" w:rsidRPr="00735DB3">
        <w:rPr>
          <w:rStyle w:val="FontStyle45"/>
          <w:sz w:val="28"/>
          <w:szCs w:val="28"/>
        </w:rPr>
        <w:t>Общий курс железных дорог</w:t>
      </w:r>
    </w:p>
    <w:p w14:paraId="5039045A" w14:textId="77777777" w:rsidR="00D03C1E" w:rsidRPr="00735DB3" w:rsidRDefault="00D03C1E" w:rsidP="00D03C1E">
      <w:pPr>
        <w:spacing w:after="226" w:line="1" w:lineRule="exact"/>
        <w:rPr>
          <w:sz w:val="2"/>
          <w:szCs w:val="2"/>
        </w:rPr>
      </w:pPr>
    </w:p>
    <w:tbl>
      <w:tblPr>
        <w:tblW w:w="1460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513"/>
        <w:gridCol w:w="1134"/>
        <w:gridCol w:w="3544"/>
      </w:tblGrid>
      <w:tr w:rsidR="00E27DDF" w:rsidRPr="00735DB3" w14:paraId="3F7293DE" w14:textId="77777777" w:rsidTr="00E80374">
        <w:tc>
          <w:tcPr>
            <w:tcW w:w="2410" w:type="dxa"/>
            <w:shd w:val="clear" w:color="auto" w:fill="FFFFFF"/>
            <w:hideMark/>
          </w:tcPr>
          <w:p w14:paraId="70E630A2" w14:textId="57E587C7" w:rsidR="00E27DDF" w:rsidRPr="00735DB3" w:rsidRDefault="00E27DDF" w:rsidP="00E27DDF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shd w:val="clear" w:color="auto" w:fill="FFFFFF"/>
            <w:hideMark/>
          </w:tcPr>
          <w:p w14:paraId="49E4A140" w14:textId="004441CB" w:rsidR="00E27DDF" w:rsidRPr="00735DB3" w:rsidRDefault="00E27DDF" w:rsidP="00E27DDF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 и лабораторные               занятия,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  <w:hideMark/>
          </w:tcPr>
          <w:p w14:paraId="630AEB64" w14:textId="7AAB3455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544" w:type="dxa"/>
            <w:shd w:val="clear" w:color="auto" w:fill="FFFFFF"/>
          </w:tcPr>
          <w:p w14:paraId="34F53EAF" w14:textId="45A0E750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03C1E" w:rsidRPr="00735DB3" w14:paraId="79C204C2" w14:textId="77777777" w:rsidTr="00E80374">
        <w:trPr>
          <w:trHeight w:val="352"/>
        </w:trPr>
        <w:tc>
          <w:tcPr>
            <w:tcW w:w="9923" w:type="dxa"/>
            <w:gridSpan w:val="2"/>
            <w:hideMark/>
          </w:tcPr>
          <w:p w14:paraId="620CABC0" w14:textId="77777777" w:rsidR="00D03C1E" w:rsidRPr="00735DB3" w:rsidRDefault="00D03C1E" w:rsidP="001C47BC">
            <w:pPr>
              <w:pStyle w:val="Style26"/>
              <w:widowControl/>
              <w:jc w:val="both"/>
            </w:pPr>
            <w:r w:rsidRPr="00735DB3">
              <w:rPr>
                <w:rStyle w:val="FontStyle42"/>
                <w:sz w:val="24"/>
                <w:szCs w:val="24"/>
              </w:rPr>
              <w:t xml:space="preserve">Раздел </w:t>
            </w:r>
            <w:r w:rsidRPr="00735DB3">
              <w:rPr>
                <w:rStyle w:val="FontStyle38"/>
                <w:sz w:val="24"/>
                <w:szCs w:val="24"/>
              </w:rPr>
              <w:t xml:space="preserve">1. </w:t>
            </w:r>
            <w:r w:rsidRPr="00735DB3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34" w:type="dxa"/>
            <w:hideMark/>
          </w:tcPr>
          <w:p w14:paraId="1B25DF43" w14:textId="77777777" w:rsidR="00D03C1E" w:rsidRPr="00735DB3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2C025" w14:textId="77777777" w:rsidR="00D03C1E" w:rsidRPr="00735DB3" w:rsidRDefault="00D03C1E" w:rsidP="001C47BC">
            <w:pPr>
              <w:pStyle w:val="Style26"/>
              <w:widowControl/>
              <w:jc w:val="center"/>
            </w:pPr>
          </w:p>
        </w:tc>
      </w:tr>
      <w:tr w:rsidR="00B5333E" w:rsidRPr="00735DB3" w14:paraId="2BCB4BB0" w14:textId="77777777" w:rsidTr="00E80374">
        <w:tc>
          <w:tcPr>
            <w:tcW w:w="2410" w:type="dxa"/>
            <w:vMerge w:val="restart"/>
            <w:hideMark/>
          </w:tcPr>
          <w:p w14:paraId="233D84F5" w14:textId="77777777" w:rsidR="00B5333E" w:rsidRPr="00735DB3" w:rsidRDefault="00B5333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1.1. </w:t>
            </w:r>
            <w:r w:rsidRPr="00735DB3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0A2275DC" w14:textId="77777777" w:rsidR="00B5333E" w:rsidRPr="00735DB3" w:rsidRDefault="00B5333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место в единой транс-</w:t>
            </w:r>
          </w:p>
          <w:p w14:paraId="67103E01" w14:textId="79EC0482" w:rsidR="00B5333E" w:rsidRPr="00735DB3" w:rsidRDefault="00B5333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портной системе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7513" w:type="dxa"/>
            <w:hideMark/>
          </w:tcPr>
          <w:p w14:paraId="75279855" w14:textId="77777777" w:rsidR="00B5333E" w:rsidRPr="00735DB3" w:rsidRDefault="00B5333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B0BEB45" w14:textId="01E486E4" w:rsidR="00B5333E" w:rsidRPr="00681417" w:rsidRDefault="00B5333E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14:paraId="634D693E" w14:textId="2B20102D" w:rsidR="00B5333E" w:rsidRPr="00735DB3" w:rsidRDefault="00B5333E" w:rsidP="001C47BC">
            <w:pPr>
              <w:pStyle w:val="Style26"/>
              <w:jc w:val="center"/>
            </w:pPr>
          </w:p>
        </w:tc>
      </w:tr>
      <w:tr w:rsidR="00E80374" w:rsidRPr="00735DB3" w14:paraId="71074633" w14:textId="77777777" w:rsidTr="00E80374">
        <w:trPr>
          <w:trHeight w:val="1380"/>
        </w:trPr>
        <w:tc>
          <w:tcPr>
            <w:tcW w:w="2410" w:type="dxa"/>
            <w:vMerge/>
            <w:vAlign w:val="center"/>
            <w:hideMark/>
          </w:tcPr>
          <w:p w14:paraId="31236273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3584A281" w14:textId="51E5B964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</w:t>
            </w:r>
          </w:p>
        </w:tc>
        <w:tc>
          <w:tcPr>
            <w:tcW w:w="1134" w:type="dxa"/>
            <w:hideMark/>
          </w:tcPr>
          <w:p w14:paraId="3C5B08B4" w14:textId="7E09915B" w:rsidR="00E80374" w:rsidRPr="00681417" w:rsidRDefault="00E80374" w:rsidP="00E80374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33F2DB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0B69B311" w14:textId="68F88B0E" w:rsidR="00E80374" w:rsidRPr="009519D3" w:rsidRDefault="00E80374" w:rsidP="00E80374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E80374">
              <w:rPr>
                <w:sz w:val="24"/>
                <w:szCs w:val="24"/>
              </w:rPr>
              <w:t xml:space="preserve">ОК01-ОК09, ПК 1.1, ПК1.2, </w:t>
            </w:r>
            <w:r w:rsidRPr="00E80374">
              <w:rPr>
                <w:color w:val="000000"/>
                <w:sz w:val="24"/>
                <w:szCs w:val="24"/>
                <w:shd w:val="clear" w:color="auto" w:fill="FFFFFF"/>
              </w:rPr>
              <w:t>ПК1.3,  ЛР10, ЛР13, ЛР27,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E80374" w:rsidRPr="00735DB3" w14:paraId="6B9A1976" w14:textId="77777777" w:rsidTr="00E80374">
        <w:trPr>
          <w:trHeight w:val="1380"/>
        </w:trPr>
        <w:tc>
          <w:tcPr>
            <w:tcW w:w="2410" w:type="dxa"/>
            <w:vMerge/>
            <w:vAlign w:val="center"/>
          </w:tcPr>
          <w:p w14:paraId="52B5A0E3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CEA1263" w14:textId="2ED6987A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34" w:type="dxa"/>
          </w:tcPr>
          <w:p w14:paraId="5AD02559" w14:textId="174221CD" w:rsidR="00E80374" w:rsidRDefault="00E80374" w:rsidP="00E80374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5F176C8B" w14:textId="57E37E3A" w:rsidR="00E80374" w:rsidRPr="00B5333E" w:rsidRDefault="00E80374" w:rsidP="00E80374">
            <w:pPr>
              <w:jc w:val="center"/>
              <w:rPr>
                <w:rStyle w:val="FontStyle41"/>
                <w:sz w:val="24"/>
                <w:szCs w:val="24"/>
                <w:lang w:eastAsia="ru-RU"/>
              </w:rPr>
            </w:pPr>
            <w:r w:rsidRPr="00B5333E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59F2E45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7E35A8CF" w14:textId="36BED885" w:rsidR="00E80374" w:rsidRDefault="00E80374" w:rsidP="00E80374">
            <w:pPr>
              <w:pStyle w:val="Style26"/>
              <w:widowControl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B5333E" w:rsidRPr="00735DB3" w14:paraId="11F75B18" w14:textId="77777777" w:rsidTr="00E80374">
        <w:tc>
          <w:tcPr>
            <w:tcW w:w="2410" w:type="dxa"/>
            <w:vMerge w:val="restart"/>
            <w:hideMark/>
          </w:tcPr>
          <w:p w14:paraId="52129DEE" w14:textId="77777777" w:rsidR="00B5333E" w:rsidRPr="00735DB3" w:rsidRDefault="00B5333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1.2. </w:t>
            </w:r>
            <w:r w:rsidRPr="00735DB3">
              <w:rPr>
                <w:rStyle w:val="FontStyle42"/>
                <w:sz w:val="24"/>
                <w:szCs w:val="24"/>
              </w:rPr>
              <w:t>Основы</w:t>
            </w:r>
          </w:p>
          <w:p w14:paraId="2F4190E6" w14:textId="77777777" w:rsidR="00B5333E" w:rsidRPr="00735DB3" w:rsidRDefault="00B5333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</w:tc>
        <w:tc>
          <w:tcPr>
            <w:tcW w:w="7513" w:type="dxa"/>
            <w:hideMark/>
          </w:tcPr>
          <w:p w14:paraId="539701E9" w14:textId="2ED10AC3" w:rsidR="00B5333E" w:rsidRPr="00735DB3" w:rsidRDefault="00B5333E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312035" w14:textId="476BC922" w:rsidR="00B5333E" w:rsidRPr="00681417" w:rsidRDefault="00B5333E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14:paraId="6EAD85EA" w14:textId="77777777" w:rsidR="00B5333E" w:rsidRPr="00735DB3" w:rsidRDefault="00B5333E" w:rsidP="009251AD">
            <w:pPr>
              <w:pStyle w:val="Style26"/>
              <w:widowControl/>
              <w:jc w:val="center"/>
            </w:pPr>
          </w:p>
        </w:tc>
      </w:tr>
      <w:tr w:rsidR="00B5333E" w:rsidRPr="00735DB3" w14:paraId="444594C1" w14:textId="77777777" w:rsidTr="00E80374">
        <w:trPr>
          <w:trHeight w:val="582"/>
        </w:trPr>
        <w:tc>
          <w:tcPr>
            <w:tcW w:w="2410" w:type="dxa"/>
            <w:vMerge/>
            <w:vAlign w:val="center"/>
            <w:hideMark/>
          </w:tcPr>
          <w:p w14:paraId="596E6F93" w14:textId="77777777" w:rsidR="00B5333E" w:rsidRPr="00735DB3" w:rsidRDefault="00B5333E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273EBDC" w14:textId="77777777" w:rsidR="00B5333E" w:rsidRPr="00735DB3" w:rsidRDefault="00B5333E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042C1005" w14:textId="3B9166FA" w:rsidR="00B5333E" w:rsidRPr="00735DB3" w:rsidRDefault="00B5333E" w:rsidP="00B5333E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</w:t>
            </w:r>
          </w:p>
          <w:p w14:paraId="7CBB3BA8" w14:textId="55F6BC2B" w:rsidR="00B5333E" w:rsidRPr="00735DB3" w:rsidRDefault="00B5333E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5EC9365" w14:textId="78DD2A81" w:rsidR="00B5333E" w:rsidRPr="00681417" w:rsidRDefault="00B5333E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864973" w14:textId="26EA0F3B" w:rsidR="00B5333E" w:rsidRPr="00E80374" w:rsidRDefault="00B5333E" w:rsidP="009251AD">
            <w:pPr>
              <w:pStyle w:val="Style26"/>
              <w:jc w:val="center"/>
            </w:pPr>
            <w:r w:rsidRPr="00E80374">
              <w:t>1</w:t>
            </w:r>
          </w:p>
          <w:p w14:paraId="4FDF4ACE" w14:textId="3CB7439B" w:rsidR="00B5333E" w:rsidRPr="00E80374" w:rsidRDefault="00B5333E" w:rsidP="00E80374">
            <w:pPr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rPr>
                <w:sz w:val="24"/>
                <w:szCs w:val="24"/>
              </w:rPr>
              <w:t>ОК01-ОК09,</w:t>
            </w:r>
            <w:r w:rsidR="00E80374" w:rsidRPr="00E80374">
              <w:rPr>
                <w:sz w:val="24"/>
                <w:szCs w:val="24"/>
              </w:rPr>
              <w:t xml:space="preserve"> </w:t>
            </w:r>
            <w:r w:rsidRPr="00E80374">
              <w:rPr>
                <w:sz w:val="24"/>
                <w:szCs w:val="24"/>
              </w:rPr>
              <w:t>ПК 1.1,</w:t>
            </w:r>
            <w:r w:rsidR="00E80374" w:rsidRPr="00E80374">
              <w:rPr>
                <w:sz w:val="24"/>
                <w:szCs w:val="24"/>
              </w:rPr>
              <w:t xml:space="preserve"> </w:t>
            </w:r>
            <w:r w:rsidRPr="00E80374">
              <w:rPr>
                <w:sz w:val="24"/>
                <w:szCs w:val="24"/>
              </w:rPr>
              <w:t>ПК1.2,</w:t>
            </w:r>
            <w:r w:rsidR="00E80374" w:rsidRPr="00E80374">
              <w:rPr>
                <w:sz w:val="24"/>
                <w:szCs w:val="24"/>
              </w:rPr>
              <w:t xml:space="preserve"> </w:t>
            </w:r>
            <w:r w:rsidRPr="00E80374">
              <w:rPr>
                <w:color w:val="000000"/>
                <w:sz w:val="24"/>
                <w:szCs w:val="24"/>
                <w:shd w:val="clear" w:color="auto" w:fill="FFFFFF"/>
              </w:rPr>
              <w:t>ПК1.3,</w:t>
            </w:r>
            <w:r w:rsidR="00E80374" w:rsidRPr="00E80374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80374">
              <w:rPr>
                <w:color w:val="000000"/>
                <w:sz w:val="24"/>
                <w:szCs w:val="24"/>
                <w:shd w:val="clear" w:color="auto" w:fill="FFFFFF"/>
              </w:rPr>
              <w:t>ЛР10, ЛР13, ЛР27,</w:t>
            </w:r>
            <w:r w:rsidR="00E8037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B5333E" w:rsidRPr="00735DB3" w14:paraId="3DA1F254" w14:textId="77777777" w:rsidTr="00E80374">
        <w:trPr>
          <w:trHeight w:val="582"/>
        </w:trPr>
        <w:tc>
          <w:tcPr>
            <w:tcW w:w="2410" w:type="dxa"/>
            <w:vMerge/>
            <w:vAlign w:val="center"/>
          </w:tcPr>
          <w:p w14:paraId="0909D1BF" w14:textId="77777777" w:rsidR="00B5333E" w:rsidRPr="00735DB3" w:rsidRDefault="00B5333E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382B66" w14:textId="77777777" w:rsidR="00B5333E" w:rsidRPr="00735DB3" w:rsidRDefault="00B5333E" w:rsidP="00B5333E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Климатическое и сейсмическое районирование территории России.</w:t>
            </w:r>
          </w:p>
          <w:p w14:paraId="58C0458E" w14:textId="56E58ECB" w:rsidR="00B5333E" w:rsidRPr="00735DB3" w:rsidRDefault="00B5333E" w:rsidP="00B5333E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</w:tcPr>
          <w:p w14:paraId="63394920" w14:textId="306D0145" w:rsidR="00B5333E" w:rsidRDefault="00B5333E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474B54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27B74A16" w14:textId="0721CE27" w:rsidR="00B5333E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B5333E" w:rsidRPr="00735DB3" w14:paraId="49672D33" w14:textId="77777777" w:rsidTr="00E80374">
        <w:trPr>
          <w:trHeight w:val="445"/>
        </w:trPr>
        <w:tc>
          <w:tcPr>
            <w:tcW w:w="2410" w:type="dxa"/>
            <w:vMerge/>
            <w:vAlign w:val="center"/>
            <w:hideMark/>
          </w:tcPr>
          <w:p w14:paraId="00445D72" w14:textId="77777777" w:rsidR="00B5333E" w:rsidRPr="00735DB3" w:rsidRDefault="00B5333E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77ED4026" w14:textId="77777777" w:rsidR="00B5333E" w:rsidRDefault="00B5333E" w:rsidP="00B5333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 №1</w:t>
            </w:r>
          </w:p>
          <w:p w14:paraId="59C1866D" w14:textId="261BC58E" w:rsidR="00B5333E" w:rsidRPr="00735DB3" w:rsidRDefault="00B5333E" w:rsidP="00B5333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53246B">
              <w:rPr>
                <w:rFonts w:eastAsia="Calibri"/>
                <w:lang w:eastAsia="en-US"/>
              </w:rPr>
              <w:t>Анализ развития железнодорожного транспорта РФ</w:t>
            </w:r>
          </w:p>
        </w:tc>
        <w:tc>
          <w:tcPr>
            <w:tcW w:w="1134" w:type="dxa"/>
          </w:tcPr>
          <w:p w14:paraId="704EDD49" w14:textId="0E30171B" w:rsidR="00B5333E" w:rsidRPr="00681417" w:rsidRDefault="00B5333E" w:rsidP="001C47BC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1DBCB1" w14:textId="03FBFEF7" w:rsidR="00E80374" w:rsidRPr="00E80374" w:rsidRDefault="00E80374" w:rsidP="00E80374">
            <w:pPr>
              <w:pStyle w:val="Style26"/>
              <w:jc w:val="center"/>
            </w:pPr>
            <w:r>
              <w:t>2,3</w:t>
            </w:r>
          </w:p>
          <w:p w14:paraId="59B66382" w14:textId="0D078CEB" w:rsidR="00E80374" w:rsidRPr="00E80374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Л</w:t>
            </w:r>
            <w:r w:rsidRPr="00E80374">
              <w:rPr>
                <w:color w:val="000000"/>
                <w:shd w:val="clear" w:color="auto" w:fill="FFFFFF"/>
              </w:rPr>
              <w:t>Р29</w:t>
            </w:r>
            <w:r w:rsidRPr="00E80374">
              <w:t>1</w:t>
            </w:r>
          </w:p>
          <w:p w14:paraId="1C8C3202" w14:textId="204A4B66" w:rsidR="00B5333E" w:rsidRPr="00735DB3" w:rsidRDefault="00B5333E" w:rsidP="00E80374">
            <w:pPr>
              <w:pStyle w:val="Style26"/>
              <w:jc w:val="center"/>
            </w:pPr>
          </w:p>
        </w:tc>
      </w:tr>
    </w:tbl>
    <w:p w14:paraId="3F7739B4" w14:textId="77777777" w:rsidR="00B652E8" w:rsidRDefault="00B652E8">
      <w:r>
        <w:br w:type="page"/>
      </w: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796"/>
        <w:gridCol w:w="1134"/>
        <w:gridCol w:w="3405"/>
      </w:tblGrid>
      <w:tr w:rsidR="00D03C1E" w:rsidRPr="00735DB3" w14:paraId="516DB722" w14:textId="77777777" w:rsidTr="00B75971">
        <w:tc>
          <w:tcPr>
            <w:tcW w:w="2410" w:type="dxa"/>
            <w:vMerge w:val="restart"/>
            <w:hideMark/>
          </w:tcPr>
          <w:p w14:paraId="63A93DA1" w14:textId="111A77EB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1.3. </w:t>
            </w:r>
            <w:r w:rsidRPr="00735DB3">
              <w:rPr>
                <w:rStyle w:val="FontStyle42"/>
                <w:sz w:val="24"/>
                <w:szCs w:val="24"/>
              </w:rPr>
              <w:t>Организация</w:t>
            </w:r>
          </w:p>
          <w:p w14:paraId="6EAE415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управления на железнодорожном транспорте</w:t>
            </w:r>
          </w:p>
        </w:tc>
        <w:tc>
          <w:tcPr>
            <w:tcW w:w="7796" w:type="dxa"/>
            <w:hideMark/>
          </w:tcPr>
          <w:p w14:paraId="2E0ECB54" w14:textId="77777777" w:rsidR="00D03C1E" w:rsidRPr="00735DB3" w:rsidRDefault="00D03C1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89B2C10" w14:textId="0D0FE596" w:rsidR="00D03C1E" w:rsidRPr="00681417" w:rsidRDefault="00884F1A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5" w:type="dxa"/>
          </w:tcPr>
          <w:p w14:paraId="43F60D6C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E80374" w:rsidRPr="00735DB3" w14:paraId="3A5CD625" w14:textId="77777777" w:rsidTr="00E80374">
        <w:trPr>
          <w:trHeight w:val="1413"/>
        </w:trPr>
        <w:tc>
          <w:tcPr>
            <w:tcW w:w="2410" w:type="dxa"/>
            <w:vMerge/>
            <w:vAlign w:val="center"/>
            <w:hideMark/>
          </w:tcPr>
          <w:p w14:paraId="79177774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2E289A4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07C73245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144E90C2" w14:textId="7FE044CC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hideMark/>
          </w:tcPr>
          <w:p w14:paraId="25142072" w14:textId="5F4A5D48" w:rsidR="00E80374" w:rsidRPr="00681417" w:rsidRDefault="00E80374" w:rsidP="00E80374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14:paraId="1D803574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102D7136" w14:textId="5A8F6719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BF7472" w:rsidRPr="00735DB3" w14:paraId="2359803B" w14:textId="77777777" w:rsidTr="00B75971">
        <w:trPr>
          <w:trHeight w:val="376"/>
        </w:trPr>
        <w:tc>
          <w:tcPr>
            <w:tcW w:w="2410" w:type="dxa"/>
            <w:vMerge/>
            <w:vAlign w:val="center"/>
            <w:hideMark/>
          </w:tcPr>
          <w:p w14:paraId="0EA5BF61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7AB94C7" w14:textId="03D0620E" w:rsidR="00BF7472" w:rsidRPr="00735DB3" w:rsidRDefault="008F2E7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Практическое занятие №</w:t>
            </w:r>
            <w:r w:rsidR="00B5333E">
              <w:rPr>
                <w:rStyle w:val="FontStyle42"/>
                <w:sz w:val="24"/>
                <w:szCs w:val="24"/>
              </w:rPr>
              <w:t>2</w:t>
            </w:r>
          </w:p>
          <w:p w14:paraId="5C775408" w14:textId="08F86C65" w:rsidR="00BF7472" w:rsidRPr="00735DB3" w:rsidRDefault="00B5333E" w:rsidP="00B5333E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3246B">
              <w:rPr>
                <w:rFonts w:eastAsia="Calibri"/>
                <w:lang w:eastAsia="en-US"/>
              </w:rPr>
              <w:t>Ознакомление с габаритами железнодорожного подвижного состава и приближения строений ГОСТ 9238-2013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14:paraId="68DFAA85" w14:textId="391381E7" w:rsidR="00BF7472" w:rsidRPr="00681417" w:rsidRDefault="00347308" w:rsidP="001C47BC">
            <w:pPr>
              <w:pStyle w:val="Style26"/>
              <w:widowControl/>
              <w:jc w:val="center"/>
            </w:pPr>
            <w:r>
              <w:t>1</w:t>
            </w:r>
          </w:p>
        </w:tc>
        <w:tc>
          <w:tcPr>
            <w:tcW w:w="3405" w:type="dxa"/>
          </w:tcPr>
          <w:p w14:paraId="642648F7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679D9492" w14:textId="1FDCCEFB" w:rsidR="00BF7472" w:rsidRPr="00735DB3" w:rsidRDefault="00E80374" w:rsidP="001066FF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BF7472" w:rsidRPr="00735DB3" w14:paraId="45881B5D" w14:textId="77777777" w:rsidTr="00B5333E">
        <w:trPr>
          <w:trHeight w:val="754"/>
        </w:trPr>
        <w:tc>
          <w:tcPr>
            <w:tcW w:w="2410" w:type="dxa"/>
            <w:vMerge/>
            <w:vAlign w:val="center"/>
            <w:hideMark/>
          </w:tcPr>
          <w:p w14:paraId="3B990D15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F7AE224" w14:textId="5D013656" w:rsidR="001213DD" w:rsidRDefault="0092055F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Практическая </w:t>
            </w:r>
            <w:r w:rsidR="0052534B">
              <w:rPr>
                <w:rStyle w:val="FontStyle42"/>
                <w:sz w:val="24"/>
                <w:szCs w:val="24"/>
              </w:rPr>
              <w:t>работа</w:t>
            </w:r>
            <w:r>
              <w:rPr>
                <w:rStyle w:val="FontStyle42"/>
                <w:sz w:val="24"/>
                <w:szCs w:val="24"/>
              </w:rPr>
              <w:t xml:space="preserve"> №</w:t>
            </w:r>
            <w:r w:rsidR="00B5333E">
              <w:rPr>
                <w:rStyle w:val="FontStyle42"/>
                <w:sz w:val="24"/>
                <w:szCs w:val="24"/>
              </w:rPr>
              <w:t>3</w:t>
            </w:r>
          </w:p>
          <w:p w14:paraId="7997BA90" w14:textId="51027C51" w:rsidR="00BF7472" w:rsidRPr="00735DB3" w:rsidRDefault="00B5333E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53246B">
              <w:rPr>
                <w:rFonts w:eastAsia="Calibri"/>
                <w:lang w:eastAsia="en-US"/>
              </w:rPr>
              <w:t>Определение категории железнодорожных линий</w:t>
            </w:r>
          </w:p>
        </w:tc>
        <w:tc>
          <w:tcPr>
            <w:tcW w:w="1134" w:type="dxa"/>
          </w:tcPr>
          <w:p w14:paraId="4CDD21A5" w14:textId="79079188" w:rsidR="00BF7472" w:rsidRPr="00681417" w:rsidRDefault="00347308" w:rsidP="001C47BC">
            <w:pPr>
              <w:pStyle w:val="Style21"/>
              <w:spacing w:line="240" w:lineRule="auto"/>
              <w:jc w:val="center"/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14:paraId="69285D09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5A60902E" w14:textId="29B88417" w:rsidR="00BF7472" w:rsidRPr="00735DB3" w:rsidRDefault="00E80374" w:rsidP="009251AD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6A1FAE" w:rsidRPr="00735DB3" w14:paraId="13E34658" w14:textId="77777777" w:rsidTr="00B5333E">
        <w:trPr>
          <w:trHeight w:val="250"/>
        </w:trPr>
        <w:tc>
          <w:tcPr>
            <w:tcW w:w="14745" w:type="dxa"/>
            <w:gridSpan w:val="4"/>
            <w:vAlign w:val="center"/>
          </w:tcPr>
          <w:p w14:paraId="3DBCED2A" w14:textId="13A388DE" w:rsidR="006A1FAE" w:rsidRDefault="006A1FAE" w:rsidP="009251AD">
            <w:pPr>
              <w:pStyle w:val="Style26"/>
              <w:jc w:val="center"/>
            </w:pPr>
            <w:r w:rsidRPr="006A1FAE">
              <w:rPr>
                <w:rFonts w:eastAsia="Calibri"/>
                <w:b/>
                <w:sz w:val="28"/>
                <w:szCs w:val="28"/>
                <w:lang w:eastAsia="en-US"/>
              </w:rPr>
              <w:t>Раздел 2. Сооружения и устройства инфраструктуры железных дорог.</w:t>
            </w:r>
          </w:p>
        </w:tc>
      </w:tr>
      <w:tr w:rsidR="001213DD" w:rsidRPr="00735DB3" w14:paraId="76B2A028" w14:textId="77777777" w:rsidTr="00B75971">
        <w:tc>
          <w:tcPr>
            <w:tcW w:w="2410" w:type="dxa"/>
            <w:vMerge w:val="restart"/>
            <w:hideMark/>
          </w:tcPr>
          <w:p w14:paraId="0C7CFBB4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2.1. Элементы</w:t>
            </w:r>
          </w:p>
          <w:p w14:paraId="31D0E53C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35F6F52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пути</w:t>
            </w:r>
          </w:p>
          <w:p w14:paraId="5E27C88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744204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B974A10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60134D6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715DCA8" w14:textId="77777777" w:rsidR="001213DD" w:rsidRPr="00735DB3" w:rsidRDefault="001213DD" w:rsidP="006A1FAE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9A9A5A2" w14:textId="732D7421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C441596" w14:textId="057F21FF" w:rsidR="001213DD" w:rsidRPr="00681417" w:rsidRDefault="00B652E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5" w:type="dxa"/>
          </w:tcPr>
          <w:p w14:paraId="1AFCFE40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E80374" w:rsidRPr="00735DB3" w14:paraId="3DAA5FED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3DB7269A" w14:textId="77777777" w:rsidR="00E80374" w:rsidRPr="00735DB3" w:rsidRDefault="00E80374" w:rsidP="00E80374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30B169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3650B664" w14:textId="5412E023" w:rsidR="00E80374" w:rsidRPr="00735DB3" w:rsidRDefault="00E80374" w:rsidP="00E80374">
            <w:pPr>
              <w:pStyle w:val="Style21"/>
              <w:spacing w:line="240" w:lineRule="auto"/>
              <w:ind w:hanging="5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hideMark/>
          </w:tcPr>
          <w:p w14:paraId="5171E901" w14:textId="26CC3A95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14:paraId="14B21D65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1A049A91" w14:textId="101E56C7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DB0CCF" w:rsidRPr="00735DB3" w14:paraId="69F614F5" w14:textId="77777777" w:rsidTr="006A1FAE">
        <w:trPr>
          <w:trHeight w:val="1033"/>
        </w:trPr>
        <w:tc>
          <w:tcPr>
            <w:tcW w:w="2410" w:type="dxa"/>
            <w:vMerge/>
            <w:vAlign w:val="center"/>
            <w:hideMark/>
          </w:tcPr>
          <w:p w14:paraId="369ADB97" w14:textId="77777777" w:rsidR="00DB0CCF" w:rsidRPr="00735DB3" w:rsidRDefault="00DB0CCF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187A220" w14:textId="4B56D758" w:rsidR="00DB0CCF" w:rsidRPr="00735DB3" w:rsidRDefault="00505F19" w:rsidP="00B75971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 №4</w:t>
            </w:r>
          </w:p>
          <w:p w14:paraId="6DE712FC" w14:textId="583F664C" w:rsidR="00DB0CCF" w:rsidRPr="00735DB3" w:rsidRDefault="00505F19" w:rsidP="00B75971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505F19">
              <w:rPr>
                <w:rStyle w:val="FontStyle41"/>
                <w:sz w:val="24"/>
                <w:szCs w:val="24"/>
              </w:rPr>
              <w:t>Изучение устройства составных элементов нижнего строения пути</w:t>
            </w:r>
          </w:p>
        </w:tc>
        <w:tc>
          <w:tcPr>
            <w:tcW w:w="1134" w:type="dxa"/>
          </w:tcPr>
          <w:p w14:paraId="54D0334C" w14:textId="0FAD9304" w:rsidR="00DB0CCF" w:rsidRPr="00681417" w:rsidRDefault="00B652E8" w:rsidP="001C47BC">
            <w:pPr>
              <w:pStyle w:val="Style21"/>
              <w:spacing w:line="240" w:lineRule="auto"/>
              <w:ind w:left="398"/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72DAF3B8" w14:textId="77777777" w:rsidR="00DB0CCF" w:rsidRDefault="00DB0CCF" w:rsidP="009251AD">
            <w:pPr>
              <w:pStyle w:val="Style26"/>
              <w:jc w:val="center"/>
            </w:pPr>
            <w:r>
              <w:t>2, 3</w:t>
            </w:r>
          </w:p>
          <w:p w14:paraId="524CDE39" w14:textId="56E7FAFC" w:rsidR="00DB0CCF" w:rsidRPr="00735DB3" w:rsidRDefault="00E80374" w:rsidP="009251AD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1213DD" w:rsidRPr="00735DB3" w14:paraId="1E9844CE" w14:textId="77777777" w:rsidTr="00B75971">
        <w:trPr>
          <w:trHeight w:val="435"/>
        </w:trPr>
        <w:tc>
          <w:tcPr>
            <w:tcW w:w="2410" w:type="dxa"/>
            <w:vMerge/>
            <w:vAlign w:val="center"/>
            <w:hideMark/>
          </w:tcPr>
          <w:p w14:paraId="727F715A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E2C72F9" w14:textId="196AADCB" w:rsidR="001213DD" w:rsidRPr="00735DB3" w:rsidRDefault="0056581F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b/>
                <w:sz w:val="24"/>
                <w:szCs w:val="24"/>
              </w:rPr>
              <w:t>Практическая работа №</w:t>
            </w:r>
            <w:r w:rsidR="00505F19">
              <w:rPr>
                <w:rStyle w:val="FontStyle41"/>
                <w:b/>
                <w:sz w:val="24"/>
                <w:szCs w:val="24"/>
              </w:rPr>
              <w:t>5</w:t>
            </w:r>
          </w:p>
          <w:p w14:paraId="790DEDC9" w14:textId="12C8E633" w:rsidR="001213DD" w:rsidRPr="00735DB3" w:rsidRDefault="00505F19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53246B">
              <w:rPr>
                <w:rFonts w:eastAsia="Calibri"/>
                <w:lang w:eastAsia="en-US"/>
              </w:rPr>
              <w:t>Изучение устройства составных элементов верхнего строения пути</w:t>
            </w:r>
          </w:p>
        </w:tc>
        <w:tc>
          <w:tcPr>
            <w:tcW w:w="1134" w:type="dxa"/>
            <w:hideMark/>
          </w:tcPr>
          <w:p w14:paraId="266828F0" w14:textId="2981E3DC" w:rsidR="001213DD" w:rsidRPr="00681417" w:rsidRDefault="00347308" w:rsidP="00B652E8">
            <w:pPr>
              <w:pStyle w:val="Style26"/>
              <w:widowControl/>
            </w:pPr>
            <w:r>
              <w:t xml:space="preserve">       </w:t>
            </w:r>
            <w:r w:rsidR="00B652E8">
              <w:t>2</w:t>
            </w:r>
          </w:p>
        </w:tc>
        <w:tc>
          <w:tcPr>
            <w:tcW w:w="3405" w:type="dxa"/>
          </w:tcPr>
          <w:p w14:paraId="51C88D5D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4F74ED7" w14:textId="13014522" w:rsidR="001213DD" w:rsidRPr="00735DB3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  <w:r w:rsidRPr="00E80374">
              <w:t xml:space="preserve"> </w:t>
            </w:r>
          </w:p>
        </w:tc>
      </w:tr>
      <w:tr w:rsidR="00024DD5" w:rsidRPr="00735DB3" w14:paraId="7A456115" w14:textId="77777777" w:rsidTr="00B75971">
        <w:trPr>
          <w:trHeight w:val="240"/>
        </w:trPr>
        <w:tc>
          <w:tcPr>
            <w:tcW w:w="2410" w:type="dxa"/>
            <w:vMerge w:val="restart"/>
          </w:tcPr>
          <w:p w14:paraId="384FBAB5" w14:textId="77777777" w:rsidR="00024DD5" w:rsidRPr="00735DB3" w:rsidRDefault="00024DD5" w:rsidP="00681417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14:paraId="65BA8812" w14:textId="77777777" w:rsidR="00024DD5" w:rsidRPr="00735DB3" w:rsidRDefault="00024DD5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электроснабжения</w:t>
            </w:r>
          </w:p>
          <w:p w14:paraId="5B2E2277" w14:textId="77777777" w:rsidR="00024DD5" w:rsidRPr="00735DB3" w:rsidRDefault="00024DD5" w:rsidP="00681417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8B3AA6" w14:textId="7F956A37" w:rsidR="00024DD5" w:rsidRPr="00735DB3" w:rsidRDefault="00024DD5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C55D2E3" w14:textId="08C89B0B" w:rsidR="00965D2D" w:rsidRPr="00681417" w:rsidRDefault="00884F1A" w:rsidP="00347308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5" w:type="dxa"/>
          </w:tcPr>
          <w:p w14:paraId="63882D79" w14:textId="7568689C" w:rsidR="00024DD5" w:rsidRPr="00735DB3" w:rsidRDefault="00024DD5" w:rsidP="00C14674">
            <w:pPr>
              <w:pStyle w:val="Style26"/>
              <w:jc w:val="center"/>
            </w:pPr>
          </w:p>
        </w:tc>
      </w:tr>
      <w:tr w:rsidR="00E80374" w:rsidRPr="00735DB3" w14:paraId="687FBA94" w14:textId="77777777" w:rsidTr="00B75971">
        <w:trPr>
          <w:trHeight w:val="870"/>
        </w:trPr>
        <w:tc>
          <w:tcPr>
            <w:tcW w:w="2410" w:type="dxa"/>
            <w:vMerge/>
            <w:vAlign w:val="center"/>
          </w:tcPr>
          <w:p w14:paraId="44C63F30" w14:textId="77777777" w:rsidR="00E80374" w:rsidRPr="00735DB3" w:rsidRDefault="00E80374" w:rsidP="00E80374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DEE8CB" w14:textId="77777777" w:rsidR="00E80374" w:rsidRPr="00735DB3" w:rsidRDefault="00E80374" w:rsidP="00E80374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0472EE21" w14:textId="77777777" w:rsidR="00E80374" w:rsidRPr="00735DB3" w:rsidRDefault="00E80374" w:rsidP="00E80374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62BB9" w14:textId="42EB307A" w:rsidR="00E80374" w:rsidRPr="00681417" w:rsidRDefault="00E80374" w:rsidP="00E80374">
            <w:pPr>
              <w:pStyle w:val="Style21"/>
              <w:spacing w:line="240" w:lineRule="auto"/>
              <w:ind w:left="398"/>
            </w:pPr>
            <w:r>
              <w:t>4</w:t>
            </w:r>
          </w:p>
        </w:tc>
        <w:tc>
          <w:tcPr>
            <w:tcW w:w="3405" w:type="dxa"/>
          </w:tcPr>
          <w:p w14:paraId="2B661B19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7B6839D6" w14:textId="072A6A3F" w:rsidR="00E80374" w:rsidRPr="00735DB3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024DD5" w:rsidRPr="00735DB3" w14:paraId="0BDF4A55" w14:textId="77777777" w:rsidTr="00E80374">
        <w:trPr>
          <w:trHeight w:val="902"/>
        </w:trPr>
        <w:tc>
          <w:tcPr>
            <w:tcW w:w="2410" w:type="dxa"/>
            <w:vMerge/>
            <w:vAlign w:val="center"/>
            <w:hideMark/>
          </w:tcPr>
          <w:p w14:paraId="52AA5292" w14:textId="77777777" w:rsidR="00024DD5" w:rsidRPr="00735DB3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4D46494" w14:textId="6AEFD062" w:rsidR="00024DD5" w:rsidRPr="0092055F" w:rsidRDefault="0056581F" w:rsidP="0092055F">
            <w:pPr>
              <w:pStyle w:val="Style3"/>
              <w:widowControl/>
              <w:jc w:val="both"/>
              <w:rPr>
                <w:rStyle w:val="FontStyle41"/>
                <w:b/>
                <w:bCs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Практическая работа </w:t>
            </w:r>
            <w:r w:rsidR="0092055F">
              <w:rPr>
                <w:rStyle w:val="FontStyle42"/>
                <w:sz w:val="24"/>
                <w:szCs w:val="24"/>
              </w:rPr>
              <w:t>№</w:t>
            </w:r>
            <w:r w:rsidR="00505F19">
              <w:rPr>
                <w:rStyle w:val="FontStyle42"/>
                <w:sz w:val="24"/>
                <w:szCs w:val="24"/>
              </w:rPr>
              <w:t>6</w:t>
            </w:r>
          </w:p>
          <w:p w14:paraId="132369B2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Схема электроснабжения железных дорог.</w:t>
            </w:r>
          </w:p>
          <w:p w14:paraId="74816DA3" w14:textId="77777777" w:rsidR="00024DD5" w:rsidRPr="00735DB3" w:rsidRDefault="00024DD5" w:rsidP="00505F19">
            <w:pPr>
              <w:pStyle w:val="Style21"/>
              <w:widowControl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7EED1" w14:textId="2F942183" w:rsidR="00024DD5" w:rsidRPr="00681417" w:rsidRDefault="00347308" w:rsidP="001C47BC">
            <w:pPr>
              <w:pStyle w:val="Style21"/>
              <w:spacing w:line="240" w:lineRule="auto"/>
              <w:ind w:left="398"/>
            </w:pPr>
            <w:r>
              <w:t>1</w:t>
            </w:r>
          </w:p>
        </w:tc>
        <w:tc>
          <w:tcPr>
            <w:tcW w:w="3405" w:type="dxa"/>
          </w:tcPr>
          <w:p w14:paraId="6E718E87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5C719147" w14:textId="24B95E65" w:rsidR="00682C00" w:rsidRPr="00735DB3" w:rsidRDefault="00E80374" w:rsidP="009251AD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</w:tbl>
    <w:p w14:paraId="34C68B41" w14:textId="77777777" w:rsidR="00E80374" w:rsidRDefault="00E80374">
      <w:r>
        <w:br w:type="page"/>
      </w: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796"/>
        <w:gridCol w:w="1134"/>
        <w:gridCol w:w="3405"/>
      </w:tblGrid>
      <w:tr w:rsidR="00681417" w:rsidRPr="00735DB3" w14:paraId="08C10C11" w14:textId="77777777" w:rsidTr="00B75971">
        <w:trPr>
          <w:trHeight w:val="183"/>
        </w:trPr>
        <w:tc>
          <w:tcPr>
            <w:tcW w:w="2410" w:type="dxa"/>
            <w:vMerge w:val="restart"/>
          </w:tcPr>
          <w:p w14:paraId="3747D1D9" w14:textId="7F74895C" w:rsidR="00681417" w:rsidRPr="00735DB3" w:rsidRDefault="00681417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7796" w:type="dxa"/>
          </w:tcPr>
          <w:p w14:paraId="0F1B3BA1" w14:textId="0728DF1E" w:rsidR="00681417" w:rsidRPr="00735DB3" w:rsidRDefault="00681417" w:rsidP="001C47BC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2CB4DC1" w14:textId="1133570A" w:rsidR="00681417" w:rsidRPr="00681417" w:rsidRDefault="00B652E8" w:rsidP="001C47BC">
            <w:pPr>
              <w:pStyle w:val="Style21"/>
              <w:spacing w:line="240" w:lineRule="auto"/>
              <w:ind w:left="398"/>
              <w:rPr>
                <w:rStyle w:val="FontStyle41"/>
                <w:b/>
                <w:sz w:val="24"/>
                <w:szCs w:val="24"/>
              </w:rPr>
            </w:pPr>
            <w:r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6C72BCC7" w14:textId="0634BD52" w:rsidR="00681417" w:rsidRPr="00735DB3" w:rsidRDefault="00681417" w:rsidP="009251AD">
            <w:pPr>
              <w:pStyle w:val="Style26"/>
              <w:widowControl/>
              <w:jc w:val="center"/>
            </w:pPr>
          </w:p>
        </w:tc>
      </w:tr>
      <w:tr w:rsidR="00E80374" w:rsidRPr="00735DB3" w14:paraId="513805D4" w14:textId="77777777" w:rsidTr="00B75971">
        <w:trPr>
          <w:trHeight w:val="1110"/>
        </w:trPr>
        <w:tc>
          <w:tcPr>
            <w:tcW w:w="2410" w:type="dxa"/>
            <w:vMerge/>
          </w:tcPr>
          <w:p w14:paraId="09B0C5C5" w14:textId="77777777" w:rsidR="00E80374" w:rsidRPr="00735DB3" w:rsidRDefault="00E80374" w:rsidP="00E80374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9FD68E" w14:textId="08462C94" w:rsidR="00E80374" w:rsidRPr="00735DB3" w:rsidRDefault="00E80374" w:rsidP="00E80374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1134" w:type="dxa"/>
          </w:tcPr>
          <w:p w14:paraId="57F6EF92" w14:textId="69BACAEC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353BA3C3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37519E70" w14:textId="4C065298" w:rsidR="00E80374" w:rsidRPr="00735DB3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1213DD" w:rsidRPr="00735DB3" w14:paraId="30641919" w14:textId="77777777" w:rsidTr="00B75971">
        <w:tc>
          <w:tcPr>
            <w:tcW w:w="2410" w:type="dxa"/>
            <w:vMerge w:val="restart"/>
            <w:hideMark/>
          </w:tcPr>
          <w:p w14:paraId="77CA7C3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14:paraId="2E0BA232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14:paraId="0F5A20C6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6B18E5A6" w14:textId="0FA7FFC9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7796" w:type="dxa"/>
            <w:hideMark/>
          </w:tcPr>
          <w:p w14:paraId="24E758EE" w14:textId="370AA970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A4B7BC6" w14:textId="74617F88" w:rsidR="001213DD" w:rsidRPr="00BF2579" w:rsidRDefault="00B652E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5" w:type="dxa"/>
          </w:tcPr>
          <w:p w14:paraId="1CD8488D" w14:textId="77777777" w:rsidR="001213DD" w:rsidRPr="00735DB3" w:rsidRDefault="001213DD" w:rsidP="009251AD">
            <w:pPr>
              <w:pStyle w:val="Style26"/>
              <w:widowControl/>
              <w:jc w:val="center"/>
            </w:pPr>
          </w:p>
        </w:tc>
      </w:tr>
      <w:tr w:rsidR="00E80374" w:rsidRPr="00735DB3" w14:paraId="7B924834" w14:textId="77777777" w:rsidTr="00B652E8">
        <w:trPr>
          <w:trHeight w:val="1123"/>
        </w:trPr>
        <w:tc>
          <w:tcPr>
            <w:tcW w:w="2410" w:type="dxa"/>
            <w:vMerge/>
            <w:vAlign w:val="center"/>
            <w:hideMark/>
          </w:tcPr>
          <w:p w14:paraId="0B239FB0" w14:textId="2476ACA8" w:rsidR="00E80374" w:rsidRPr="00735DB3" w:rsidRDefault="00E80374" w:rsidP="00E80374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8FD7411" w14:textId="7B4B25D4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70B1E0FA" w14:textId="70927E27" w:rsidR="00E80374" w:rsidRPr="00735DB3" w:rsidRDefault="00E80374" w:rsidP="00E80374">
            <w:pPr>
              <w:pStyle w:val="Style21"/>
              <w:spacing w:line="235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10BFF1" w14:textId="6E7A80FE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7AFEAE54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64A07AC2" w14:textId="1772C288" w:rsidR="00E80374" w:rsidRPr="00C14674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E80374" w:rsidRPr="00735DB3" w14:paraId="37F6BAE3" w14:textId="77777777" w:rsidTr="00B75971">
        <w:tc>
          <w:tcPr>
            <w:tcW w:w="2410" w:type="dxa"/>
            <w:vMerge/>
          </w:tcPr>
          <w:p w14:paraId="0867776F" w14:textId="77777777" w:rsidR="00E80374" w:rsidRPr="00735DB3" w:rsidRDefault="00E80374" w:rsidP="00E80374">
            <w:pPr>
              <w:pStyle w:val="Style26"/>
              <w:widowControl/>
            </w:pPr>
          </w:p>
        </w:tc>
        <w:tc>
          <w:tcPr>
            <w:tcW w:w="7796" w:type="dxa"/>
            <w:hideMark/>
          </w:tcPr>
          <w:p w14:paraId="045D9DD7" w14:textId="6BE7CF9D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</w:t>
            </w:r>
          </w:p>
        </w:tc>
        <w:tc>
          <w:tcPr>
            <w:tcW w:w="1134" w:type="dxa"/>
            <w:hideMark/>
          </w:tcPr>
          <w:p w14:paraId="167D03A5" w14:textId="4B7FA6D5" w:rsidR="00E80374" w:rsidRPr="00681417" w:rsidRDefault="00E80374" w:rsidP="00E8037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E97B002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55018FCE" w14:textId="4C483AC1" w:rsidR="00E80374" w:rsidRPr="00735DB3" w:rsidRDefault="00E80374" w:rsidP="00E80374">
            <w:pPr>
              <w:pStyle w:val="Style26"/>
              <w:widowControl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D03C1E" w:rsidRPr="00735DB3" w14:paraId="0DF904A9" w14:textId="77777777" w:rsidTr="00B75971">
        <w:tc>
          <w:tcPr>
            <w:tcW w:w="2410" w:type="dxa"/>
            <w:vMerge w:val="restart"/>
            <w:hideMark/>
          </w:tcPr>
          <w:p w14:paraId="0F6C6345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2.5. Системы и</w:t>
            </w:r>
          </w:p>
          <w:p w14:paraId="4C290883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14:paraId="5D385724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7796" w:type="dxa"/>
            <w:hideMark/>
          </w:tcPr>
          <w:p w14:paraId="34BBBB7F" w14:textId="4286397B" w:rsidR="00D03C1E" w:rsidRPr="00735DB3" w:rsidRDefault="00D03C1E" w:rsidP="001C47BC">
            <w:pPr>
              <w:pStyle w:val="Style3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114C4FD" w14:textId="3C918414" w:rsidR="00D03C1E" w:rsidRPr="00BF2579" w:rsidRDefault="007901A5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34D5ED2F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E80374" w:rsidRPr="00735DB3" w14:paraId="1A566438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2534800B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6A20E5C2" w14:textId="1DF98E8F" w:rsidR="00E80374" w:rsidRPr="00735DB3" w:rsidRDefault="00E80374" w:rsidP="00E80374">
            <w:pPr>
              <w:pStyle w:val="Style21"/>
              <w:spacing w:line="230" w:lineRule="exact"/>
              <w:jc w:val="both"/>
              <w:rPr>
                <w:rStyle w:val="FontStyle41"/>
                <w:sz w:val="24"/>
                <w:szCs w:val="24"/>
              </w:rPr>
            </w:pPr>
            <w:r w:rsidRPr="00374CD5"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134" w:type="dxa"/>
            <w:hideMark/>
          </w:tcPr>
          <w:p w14:paraId="0B1B336C" w14:textId="10DA8854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5C2D9014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2D9077F3" w14:textId="5AFD2FFF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D03C1E" w:rsidRPr="00735DB3" w14:paraId="126C3B69" w14:textId="77777777" w:rsidTr="00B75971">
        <w:tc>
          <w:tcPr>
            <w:tcW w:w="2410" w:type="dxa"/>
            <w:vMerge w:val="restart"/>
            <w:hideMark/>
          </w:tcPr>
          <w:p w14:paraId="1A396C3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27FA7A84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4F3AD452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7796" w:type="dxa"/>
            <w:hideMark/>
          </w:tcPr>
          <w:p w14:paraId="0E8AAD74" w14:textId="197546F1" w:rsidR="00D03C1E" w:rsidRPr="00735DB3" w:rsidRDefault="00D03C1E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92D02D8" w14:textId="311638E5" w:rsidR="00D03C1E" w:rsidRPr="00BF2579" w:rsidRDefault="007901A5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4ED31227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E80374" w:rsidRPr="00735DB3" w14:paraId="6FCAE39A" w14:textId="77777777" w:rsidTr="00505F19">
        <w:trPr>
          <w:trHeight w:val="1353"/>
        </w:trPr>
        <w:tc>
          <w:tcPr>
            <w:tcW w:w="2410" w:type="dxa"/>
            <w:vMerge/>
            <w:vAlign w:val="center"/>
            <w:hideMark/>
          </w:tcPr>
          <w:p w14:paraId="5D2FEB6E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267D552" w14:textId="0686BB39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Устройство и работа раздельных пунктов</w:t>
            </w:r>
            <w:r>
              <w:rPr>
                <w:rStyle w:val="FontStyle41"/>
                <w:sz w:val="24"/>
                <w:szCs w:val="24"/>
              </w:rPr>
              <w:t>.</w:t>
            </w:r>
            <w:r w:rsidRPr="00735DB3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46F7605" w14:textId="17F892BF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75158E28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330F5F61" w14:textId="56FB85BF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5B434B" w:rsidRPr="00735DB3" w14:paraId="7627A167" w14:textId="77777777" w:rsidTr="00B75971">
        <w:tc>
          <w:tcPr>
            <w:tcW w:w="2410" w:type="dxa"/>
            <w:vMerge w:val="restart"/>
            <w:hideMark/>
          </w:tcPr>
          <w:p w14:paraId="6188B85D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5515ABD0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сведения о материально-</w:t>
            </w:r>
          </w:p>
          <w:p w14:paraId="3B6D3736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7796" w:type="dxa"/>
            <w:hideMark/>
          </w:tcPr>
          <w:p w14:paraId="67EBD4A0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D48FF4D" w14:textId="44AECF3F" w:rsidR="005B434B" w:rsidRPr="00BF2579" w:rsidRDefault="00B652E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54770C81" w14:textId="688F98EE" w:rsidR="005B434B" w:rsidRPr="00735DB3" w:rsidRDefault="005B434B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0374" w:rsidRPr="00735DB3" w14:paraId="0A1619FF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6967E5E0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EAAD26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33015E6D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904A59" w14:textId="351D5095" w:rsidR="00E80374" w:rsidRPr="00681417" w:rsidRDefault="00E80374" w:rsidP="00E80374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4334D83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78810E7F" w14:textId="0F31483A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6A1FAE" w:rsidRPr="00B5333E" w14:paraId="3BDDD233" w14:textId="77777777" w:rsidTr="006A1FAE">
        <w:trPr>
          <w:trHeight w:val="276"/>
        </w:trPr>
        <w:tc>
          <w:tcPr>
            <w:tcW w:w="14745" w:type="dxa"/>
            <w:gridSpan w:val="4"/>
            <w:vAlign w:val="center"/>
          </w:tcPr>
          <w:p w14:paraId="37185767" w14:textId="690B2290" w:rsidR="006A1FAE" w:rsidRPr="00B5333E" w:rsidRDefault="006A1FAE" w:rsidP="006A1FAE">
            <w:pPr>
              <w:suppressAutoHyphens w:val="0"/>
              <w:spacing w:after="160" w:line="360" w:lineRule="auto"/>
              <w:jc w:val="both"/>
              <w:rPr>
                <w:sz w:val="24"/>
                <w:szCs w:val="24"/>
              </w:rPr>
            </w:pPr>
            <w:r w:rsidRPr="00B5333E">
              <w:rPr>
                <w:rFonts w:eastAsia="Calibri"/>
                <w:b/>
                <w:sz w:val="24"/>
                <w:szCs w:val="24"/>
                <w:lang w:eastAsia="en-US"/>
              </w:rPr>
              <w:t>Раздел 3. Организация железнодорожных перевозок и управление движением поездов</w:t>
            </w:r>
          </w:p>
        </w:tc>
      </w:tr>
      <w:tr w:rsidR="005B434B" w:rsidRPr="00735DB3" w14:paraId="26CA94DB" w14:textId="77777777" w:rsidTr="009251AD">
        <w:trPr>
          <w:trHeight w:val="165"/>
        </w:trPr>
        <w:tc>
          <w:tcPr>
            <w:tcW w:w="2410" w:type="dxa"/>
            <w:vMerge w:val="restart"/>
            <w:hideMark/>
          </w:tcPr>
          <w:p w14:paraId="747EAC7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3.1. Планирование</w:t>
            </w:r>
          </w:p>
          <w:p w14:paraId="3AAB8F53" w14:textId="7871320B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и организация перевозок и коммерческой </w:t>
            </w:r>
          </w:p>
          <w:p w14:paraId="62A6363F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работы</w:t>
            </w:r>
          </w:p>
        </w:tc>
        <w:tc>
          <w:tcPr>
            <w:tcW w:w="7796" w:type="dxa"/>
            <w:hideMark/>
          </w:tcPr>
          <w:p w14:paraId="1D7BF996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822BC25" w14:textId="67A297BB" w:rsidR="005B434B" w:rsidRPr="0055411F" w:rsidRDefault="00884F1A" w:rsidP="001C47BC">
            <w:pPr>
              <w:pStyle w:val="Style21"/>
              <w:ind w:left="39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2798AA50" w14:textId="518C0FCF" w:rsidR="005B434B" w:rsidRPr="00735DB3" w:rsidRDefault="005B434B" w:rsidP="009251AD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E80374" w:rsidRPr="00735DB3" w14:paraId="5DA509E9" w14:textId="77777777" w:rsidTr="006A1FAE">
        <w:trPr>
          <w:trHeight w:val="1182"/>
        </w:trPr>
        <w:tc>
          <w:tcPr>
            <w:tcW w:w="2410" w:type="dxa"/>
            <w:vMerge/>
            <w:vAlign w:val="center"/>
            <w:hideMark/>
          </w:tcPr>
          <w:p w14:paraId="44BD6E93" w14:textId="77777777" w:rsidR="00E80374" w:rsidRPr="00735DB3" w:rsidRDefault="00E80374" w:rsidP="00E8037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AE7C385" w14:textId="77777777" w:rsidR="00E80374" w:rsidRPr="00735DB3" w:rsidRDefault="00E80374" w:rsidP="00E8037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7FE7D36C" w14:textId="77777777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3247CF26" w14:textId="7BA6C92C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34" w:type="dxa"/>
            <w:hideMark/>
          </w:tcPr>
          <w:p w14:paraId="07E2C52B" w14:textId="77172D85" w:rsidR="00E80374" w:rsidRPr="00681417" w:rsidRDefault="00E80374" w:rsidP="00E80374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0E85C1E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21B2A65D" w14:textId="3D2293E2" w:rsidR="00E80374" w:rsidRPr="00735DB3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5B434B" w:rsidRPr="00735DB3" w14:paraId="46127404" w14:textId="77777777" w:rsidTr="00B067BB">
        <w:trPr>
          <w:trHeight w:val="120"/>
        </w:trPr>
        <w:tc>
          <w:tcPr>
            <w:tcW w:w="2410" w:type="dxa"/>
            <w:vMerge w:val="restart"/>
            <w:hideMark/>
          </w:tcPr>
          <w:p w14:paraId="35E0002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7796" w:type="dxa"/>
            <w:hideMark/>
          </w:tcPr>
          <w:p w14:paraId="6CEE8322" w14:textId="53A491B6" w:rsidR="005B434B" w:rsidRPr="00735DB3" w:rsidRDefault="005B434B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529AAE9" w14:textId="4F5054B2" w:rsidR="005B434B" w:rsidRPr="00513951" w:rsidRDefault="00B652E8" w:rsidP="001C47BC">
            <w:pPr>
              <w:pStyle w:val="Style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7A8E7459" w14:textId="744C5709" w:rsidR="005B434B" w:rsidRPr="00735DB3" w:rsidRDefault="005B434B" w:rsidP="00C14674">
            <w:pPr>
              <w:pStyle w:val="Style26"/>
              <w:jc w:val="center"/>
            </w:pPr>
          </w:p>
        </w:tc>
      </w:tr>
      <w:tr w:rsidR="00E80374" w:rsidRPr="00735DB3" w14:paraId="574ECB0D" w14:textId="77777777" w:rsidTr="009251AD">
        <w:trPr>
          <w:trHeight w:val="1200"/>
        </w:trPr>
        <w:tc>
          <w:tcPr>
            <w:tcW w:w="2410" w:type="dxa"/>
            <w:vMerge/>
          </w:tcPr>
          <w:p w14:paraId="722E0324" w14:textId="77777777" w:rsidR="00E80374" w:rsidRPr="00735DB3" w:rsidRDefault="00E80374" w:rsidP="00E80374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A3B82F2" w14:textId="309EB578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34" w:type="dxa"/>
          </w:tcPr>
          <w:p w14:paraId="081B7C52" w14:textId="00E88C2E" w:rsidR="00E80374" w:rsidRPr="00681417" w:rsidRDefault="00E80374" w:rsidP="00E80374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0FAB2503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217D19AD" w14:textId="33B79611" w:rsidR="00E80374" w:rsidRPr="00735DB3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5B434B" w:rsidRPr="00735DB3" w14:paraId="33322001" w14:textId="77777777" w:rsidTr="009251AD">
        <w:trPr>
          <w:trHeight w:val="554"/>
        </w:trPr>
        <w:tc>
          <w:tcPr>
            <w:tcW w:w="2410" w:type="dxa"/>
            <w:vMerge/>
            <w:vAlign w:val="center"/>
            <w:hideMark/>
          </w:tcPr>
          <w:p w14:paraId="08500244" w14:textId="77777777" w:rsidR="005B434B" w:rsidRPr="00735DB3" w:rsidRDefault="005B434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0739D36" w14:textId="02CD50D6" w:rsidR="005B434B" w:rsidRPr="00735DB3" w:rsidRDefault="005B434B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</w:t>
            </w:r>
          </w:p>
          <w:p w14:paraId="6E62BE10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5BACB08A" w14:textId="6AE6D83C" w:rsidR="005B434B" w:rsidRPr="00735DB3" w:rsidRDefault="005B434B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транспорта.Цели автоматизации системы управления на железнодорожном транспорте.Краткая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hideMark/>
          </w:tcPr>
          <w:p w14:paraId="0AFD7AF9" w14:textId="73C6E427" w:rsidR="005B434B" w:rsidRPr="00681417" w:rsidRDefault="00B652E8" w:rsidP="001C47BC">
            <w:pPr>
              <w:pStyle w:val="Style26"/>
              <w:jc w:val="center"/>
            </w:pPr>
            <w:r>
              <w:t>2</w:t>
            </w:r>
          </w:p>
        </w:tc>
        <w:tc>
          <w:tcPr>
            <w:tcW w:w="3405" w:type="dxa"/>
          </w:tcPr>
          <w:p w14:paraId="19D9DD8A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396357F5" w14:textId="781FD96F" w:rsidR="00682C00" w:rsidRPr="00735DB3" w:rsidRDefault="00E80374" w:rsidP="009251AD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E86BD2" w:rsidRPr="00735DB3" w14:paraId="52FD4CEB" w14:textId="77777777" w:rsidTr="009251AD">
        <w:trPr>
          <w:trHeight w:val="129"/>
        </w:trPr>
        <w:tc>
          <w:tcPr>
            <w:tcW w:w="2410" w:type="dxa"/>
            <w:vMerge w:val="restart"/>
            <w:hideMark/>
          </w:tcPr>
          <w:p w14:paraId="3C4F0BB8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3.3. Перспективы</w:t>
            </w:r>
          </w:p>
          <w:p w14:paraId="3F8154AE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повышения качества</w:t>
            </w:r>
          </w:p>
          <w:p w14:paraId="5F9A71F3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и эффективности перевозочного процесса</w:t>
            </w:r>
          </w:p>
        </w:tc>
        <w:tc>
          <w:tcPr>
            <w:tcW w:w="7796" w:type="dxa"/>
            <w:hideMark/>
          </w:tcPr>
          <w:p w14:paraId="308DDFC5" w14:textId="784C9F8B" w:rsidR="00E86BD2" w:rsidRPr="00735DB3" w:rsidRDefault="00E86BD2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4DCE5B49" w14:textId="2F353674" w:rsidR="00E86BD2" w:rsidRPr="0055411F" w:rsidRDefault="00B652E8" w:rsidP="001C47BC">
            <w:pPr>
              <w:pStyle w:val="Style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5" w:type="dxa"/>
          </w:tcPr>
          <w:p w14:paraId="0090EDBE" w14:textId="1B6DCB39" w:rsidR="00E86BD2" w:rsidRPr="00735DB3" w:rsidRDefault="00E86BD2" w:rsidP="009251AD">
            <w:pPr>
              <w:pStyle w:val="Style26"/>
              <w:jc w:val="center"/>
            </w:pPr>
          </w:p>
        </w:tc>
      </w:tr>
      <w:tr w:rsidR="00E80374" w:rsidRPr="00735DB3" w14:paraId="18C50AE1" w14:textId="77777777" w:rsidTr="009251AD">
        <w:trPr>
          <w:trHeight w:val="960"/>
        </w:trPr>
        <w:tc>
          <w:tcPr>
            <w:tcW w:w="2410" w:type="dxa"/>
            <w:vMerge/>
          </w:tcPr>
          <w:p w14:paraId="694DFF93" w14:textId="77777777" w:rsidR="00E80374" w:rsidRPr="00735DB3" w:rsidRDefault="00E80374" w:rsidP="00E80374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5299BE" w14:textId="037D4855" w:rsidR="00E80374" w:rsidRPr="00735DB3" w:rsidRDefault="00E80374" w:rsidP="00E80374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</w:tcPr>
          <w:p w14:paraId="2BE10B15" w14:textId="7AE834F3" w:rsidR="00E80374" w:rsidRPr="00681417" w:rsidRDefault="00E80374" w:rsidP="00E80374">
            <w:pPr>
              <w:pStyle w:val="Style26"/>
              <w:jc w:val="center"/>
            </w:pPr>
            <w:r>
              <w:t>4</w:t>
            </w:r>
          </w:p>
        </w:tc>
        <w:tc>
          <w:tcPr>
            <w:tcW w:w="3405" w:type="dxa"/>
          </w:tcPr>
          <w:p w14:paraId="0DF0ABD7" w14:textId="77777777" w:rsidR="00E80374" w:rsidRPr="00E80374" w:rsidRDefault="00E80374" w:rsidP="00E80374">
            <w:pPr>
              <w:pStyle w:val="Style26"/>
              <w:jc w:val="center"/>
            </w:pPr>
            <w:r w:rsidRPr="00E80374">
              <w:t>1</w:t>
            </w:r>
          </w:p>
          <w:p w14:paraId="7372DE3F" w14:textId="64FD012C" w:rsidR="00E80374" w:rsidRDefault="00E80374" w:rsidP="00E80374">
            <w:pPr>
              <w:pStyle w:val="Style26"/>
              <w:jc w:val="center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</w:tr>
      <w:tr w:rsidR="001213DD" w:rsidRPr="00735DB3" w14:paraId="5F05E65E" w14:textId="77777777" w:rsidTr="00B067BB">
        <w:tc>
          <w:tcPr>
            <w:tcW w:w="10206" w:type="dxa"/>
            <w:gridSpan w:val="2"/>
            <w:vAlign w:val="center"/>
          </w:tcPr>
          <w:p w14:paraId="61D8651D" w14:textId="2ED3FACB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Промежуточная аттестация: (в форме экзамена)</w:t>
            </w:r>
          </w:p>
        </w:tc>
        <w:tc>
          <w:tcPr>
            <w:tcW w:w="1134" w:type="dxa"/>
          </w:tcPr>
          <w:p w14:paraId="45ABFB47" w14:textId="1A6C1335" w:rsidR="001213DD" w:rsidRPr="00735DB3" w:rsidRDefault="00347308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14:paraId="71D3A24A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1213DD" w:rsidRPr="00735DB3" w14:paraId="2F46AD52" w14:textId="77777777" w:rsidTr="00B067BB">
        <w:tc>
          <w:tcPr>
            <w:tcW w:w="10206" w:type="dxa"/>
            <w:gridSpan w:val="2"/>
            <w:vAlign w:val="center"/>
          </w:tcPr>
          <w:p w14:paraId="2131178C" w14:textId="45ED5F84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73612D13" w14:textId="10A59F43" w:rsidR="001213DD" w:rsidRPr="00735DB3" w:rsidRDefault="00884F1A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78</w:t>
            </w:r>
          </w:p>
        </w:tc>
        <w:tc>
          <w:tcPr>
            <w:tcW w:w="3405" w:type="dxa"/>
          </w:tcPr>
          <w:p w14:paraId="720B1C39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</w:tbl>
    <w:p w14:paraId="075EB206" w14:textId="77777777" w:rsidR="00D03C1E" w:rsidRPr="00735DB3" w:rsidRDefault="00D03C1E" w:rsidP="00187405">
      <w:pPr>
        <w:pStyle w:val="Style2"/>
        <w:widowControl/>
        <w:spacing w:before="67" w:line="240" w:lineRule="auto"/>
        <w:jc w:val="left"/>
        <w:rPr>
          <w:rStyle w:val="FontStyle44"/>
          <w:sz w:val="28"/>
          <w:szCs w:val="28"/>
        </w:rPr>
      </w:pPr>
    </w:p>
    <w:p w14:paraId="78BD4AD9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0ED6324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E011CBD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D20EE0" w14:textId="1C6752D2" w:rsidR="001B2866" w:rsidRPr="00C14674" w:rsidRDefault="00187405" w:rsidP="00B652E8">
      <w:pPr>
        <w:spacing w:line="276" w:lineRule="auto"/>
        <w:ind w:firstLine="709"/>
        <w:rPr>
          <w:rStyle w:val="FontStyle45"/>
          <w:sz w:val="24"/>
          <w:szCs w:val="24"/>
        </w:rPr>
      </w:pPr>
      <w:r w:rsidRPr="00735DB3">
        <w:rPr>
          <w:sz w:val="24"/>
          <w:szCs w:val="24"/>
        </w:rPr>
        <w:t>3. – продуктивный</w:t>
      </w:r>
      <w:r w:rsidRPr="00735DB3">
        <w:rPr>
          <w:b/>
          <w:sz w:val="24"/>
          <w:szCs w:val="24"/>
        </w:rPr>
        <w:t xml:space="preserve"> (</w:t>
      </w:r>
      <w:r w:rsidRPr="00735DB3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  <w:r w:rsidR="00DB0CCF">
        <w:rPr>
          <w:rStyle w:val="FontStyle45"/>
          <w:sz w:val="28"/>
          <w:szCs w:val="28"/>
        </w:rPr>
        <w:tab/>
      </w:r>
    </w:p>
    <w:p w14:paraId="1D969B95" w14:textId="77777777" w:rsidR="007B7503" w:rsidRPr="00C14674" w:rsidRDefault="007B7503" w:rsidP="007B7503">
      <w:pPr>
        <w:spacing w:after="226" w:line="1" w:lineRule="exact"/>
        <w:rPr>
          <w:sz w:val="24"/>
          <w:szCs w:val="24"/>
        </w:rPr>
      </w:pPr>
    </w:p>
    <w:p w14:paraId="378977D0" w14:textId="77777777" w:rsidR="007B7503" w:rsidRPr="00C14674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619098E2" w14:textId="77777777" w:rsidR="007B7503" w:rsidRPr="00735DB3" w:rsidRDefault="007B7503" w:rsidP="007B7503">
      <w:pPr>
        <w:suppressAutoHyphens w:val="0"/>
        <w:rPr>
          <w:rStyle w:val="FontStyle48"/>
          <w:lang w:eastAsia="ru-RU"/>
        </w:rPr>
        <w:sectPr w:rsidR="007B7503" w:rsidRPr="00735DB3" w:rsidSect="00B31D7D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31E8DC7" w14:textId="77777777" w:rsidR="003A06B5" w:rsidRPr="00735DB3" w:rsidRDefault="003A06B5" w:rsidP="003A06B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5631DDDD" w14:textId="77777777" w:rsidR="003A06B5" w:rsidRPr="00735DB3" w:rsidRDefault="003A06B5" w:rsidP="003A06B5">
      <w:pPr>
        <w:ind w:left="170" w:right="57"/>
        <w:jc w:val="center"/>
        <w:rPr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t>ДИСЦИПЛИНЫ</w:t>
      </w:r>
    </w:p>
    <w:p w14:paraId="35AFC2A4" w14:textId="77777777" w:rsidR="00764590" w:rsidRPr="004F6A65" w:rsidRDefault="00764590" w:rsidP="0076459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177DF45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EBD2691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197D73FA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7CD6F57D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 комплект учебной мебели для преподавателя;</w:t>
      </w:r>
    </w:p>
    <w:p w14:paraId="5D94BB0A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- комплекты учебной мебели для обучающихся;</w:t>
      </w:r>
    </w:p>
    <w:p w14:paraId="2DD84793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Технические средства обучения: экран переносной, проектор переносной</w:t>
      </w:r>
    </w:p>
    <w:p w14:paraId="5D3E9D2E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 xml:space="preserve">Учебно-наглядные пособия </w:t>
      </w:r>
    </w:p>
    <w:p w14:paraId="4620D231" w14:textId="77777777" w:rsidR="00B652E8" w:rsidRPr="00C8552C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C8552C">
        <w:rPr>
          <w:rStyle w:val="FontStyle51"/>
          <w:bCs/>
          <w:sz w:val="28"/>
          <w:szCs w:val="28"/>
        </w:rPr>
        <w:t>Учебно-методические материалы</w:t>
      </w:r>
    </w:p>
    <w:p w14:paraId="7BBF7CA7" w14:textId="77777777" w:rsidR="00B652E8" w:rsidRDefault="00B652E8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5EA82E6A" w14:textId="6078220F" w:rsidR="003A06B5" w:rsidRPr="00735DB3" w:rsidRDefault="003A06B5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35DB3">
        <w:rPr>
          <w:b/>
          <w:sz w:val="28"/>
          <w:szCs w:val="28"/>
          <w:lang w:val="en-US"/>
        </w:rPr>
        <w:t>Moodle</w:t>
      </w:r>
      <w:r w:rsidRPr="00735DB3">
        <w:rPr>
          <w:b/>
          <w:sz w:val="28"/>
          <w:szCs w:val="28"/>
        </w:rPr>
        <w:t>.</w:t>
      </w:r>
    </w:p>
    <w:p w14:paraId="0826A9F2" w14:textId="77777777" w:rsidR="003A06B5" w:rsidRPr="00735DB3" w:rsidRDefault="003A06B5" w:rsidP="003A06B5">
      <w:pPr>
        <w:ind w:firstLine="709"/>
        <w:contextualSpacing/>
        <w:rPr>
          <w:b/>
          <w:color w:val="000000"/>
          <w:sz w:val="28"/>
          <w:szCs w:val="28"/>
        </w:rPr>
      </w:pPr>
      <w:r w:rsidRPr="00735DB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524B9B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  <w:r w:rsidRPr="00735DB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62B56F8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</w:p>
    <w:p w14:paraId="07B443E2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299CFC23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68185B0" w14:textId="77777777" w:rsidR="003A06B5" w:rsidRPr="00735DB3" w:rsidRDefault="003A06B5" w:rsidP="003A06B5">
      <w:pPr>
        <w:ind w:firstLine="708"/>
        <w:contextualSpacing/>
        <w:rPr>
          <w:sz w:val="28"/>
          <w:szCs w:val="28"/>
        </w:rPr>
      </w:pPr>
    </w:p>
    <w:p w14:paraId="31F2628B" w14:textId="6F9EA74D" w:rsidR="003A06B5" w:rsidRPr="00735DB3" w:rsidRDefault="003A06B5" w:rsidP="003A06B5">
      <w:pPr>
        <w:ind w:firstLine="708"/>
        <w:contextualSpacing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3.2.1 Основные источники:</w:t>
      </w: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1E2517" w:rsidRPr="00735DB3" w14:paraId="6F0332C5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05EC3E88" w:rsidR="001E2517" w:rsidRPr="00735DB3" w:rsidRDefault="00492843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D60" w14:textId="582FA27D" w:rsidR="001E2517" w:rsidRPr="003E132A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D40" w14:textId="473505E3" w:rsidR="001E2517" w:rsidRPr="003E132A" w:rsidRDefault="001E2517" w:rsidP="00B652E8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7BF" w14:textId="06DC299C" w:rsidR="003E132A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26B" w14:textId="7C132E17" w:rsidR="001E2517" w:rsidRPr="00735DB3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</w:p>
        </w:tc>
      </w:tr>
      <w:tr w:rsidR="003E132A" w:rsidRPr="00735DB3" w14:paraId="7474D019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468" w14:textId="456A128E" w:rsidR="003E132A" w:rsidRPr="00735DB3" w:rsidRDefault="003E132A" w:rsidP="003E132A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2CA" w14:textId="45C1994E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6B6" w14:textId="2F2316EF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735DB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13E" w14:textId="77777777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359C9A2D" w14:textId="7276B540" w:rsidR="003E132A" w:rsidRPr="00735DB3" w:rsidRDefault="002D5F3D" w:rsidP="003E132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3E132A" w:rsidRPr="00735DB3">
                <w:rPr>
                  <w:rStyle w:val="af"/>
                  <w:sz w:val="24"/>
                  <w:szCs w:val="24"/>
                </w:rPr>
                <w:t>http://umczdt.ru/books/40/232063/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3D1" w14:textId="15848941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D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9D11E7" w:rsidRPr="00735DB3" w14:paraId="0559B5F2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DF2" w14:textId="0187C2DB" w:rsidR="009D11E7" w:rsidRDefault="009D11E7" w:rsidP="009D11E7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5BF" w14:textId="589DCBB0" w:rsidR="009D11E7" w:rsidRPr="00735DB3" w:rsidRDefault="00B652E8" w:rsidP="00B652E8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Сазыкин </w:t>
            </w:r>
            <w:r w:rsidRPr="00600B62">
              <w:rPr>
                <w:rFonts w:ascii="Times New Roman" w:hAnsi="Times New Roman" w:cs="Times New Roman"/>
                <w:sz w:val="24"/>
                <w:szCs w:val="24"/>
              </w:rPr>
              <w:t>Г. В.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05E" w14:textId="3DA34DEA" w:rsidR="009D11E7" w:rsidRPr="00735DB3" w:rsidRDefault="009D11E7" w:rsidP="00B652E8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0B62">
              <w:rPr>
                <w:rFonts w:ascii="Times New Roman" w:hAnsi="Times New Roman" w:cs="Times New Roman"/>
                <w:sz w:val="24"/>
                <w:szCs w:val="24"/>
              </w:rPr>
              <w:t xml:space="preserve">Общий курс железных дорог: учебное пособие для среднего </w:t>
            </w:r>
            <w:r w:rsidR="00B652E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701" w14:textId="38709675" w:rsidR="009D11E7" w:rsidRPr="00600B62" w:rsidRDefault="009D11E7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2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2024. </w:t>
            </w:r>
          </w:p>
          <w:p w14:paraId="3A1E115D" w14:textId="485203A9" w:rsidR="009D11E7" w:rsidRDefault="002D5F3D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2E8" w:rsidRPr="007B103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https://urait.ru/book/obschiy-kurs-zheleznyh-dorog-544586</w:t>
              </w:r>
            </w:hyperlink>
          </w:p>
          <w:p w14:paraId="6485C2EA" w14:textId="46760EAE" w:rsidR="00B652E8" w:rsidRPr="00735DB3" w:rsidRDefault="00B652E8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0C2" w14:textId="621E9EAA" w:rsidR="009D11E7" w:rsidRPr="00735DB3" w:rsidRDefault="009D11E7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8A925C4" w14:textId="77777777" w:rsidR="00B65671" w:rsidRPr="003E132A" w:rsidRDefault="00B65671" w:rsidP="002B361B">
      <w:pPr>
        <w:ind w:firstLine="709"/>
        <w:jc w:val="center"/>
        <w:rPr>
          <w:b/>
          <w:sz w:val="28"/>
          <w:szCs w:val="28"/>
          <w:lang w:val="en-US"/>
        </w:rPr>
      </w:pPr>
    </w:p>
    <w:p w14:paraId="38F9FAE4" w14:textId="78F86404" w:rsidR="005651AA" w:rsidRPr="00735DB3" w:rsidRDefault="004E48CA" w:rsidP="004E48CA">
      <w:pPr>
        <w:ind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3.2.2 Дополнительные источники:</w:t>
      </w: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B652E8" w:rsidRPr="00735DB3" w14:paraId="60D02BD8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656" w14:textId="5DBA4590" w:rsidR="00B652E8" w:rsidRPr="00735DB3" w:rsidRDefault="00B652E8" w:rsidP="00B652E8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3B3" w14:textId="5D5924F0" w:rsidR="00B652E8" w:rsidRPr="00735DB3" w:rsidRDefault="00B652E8" w:rsidP="00B652E8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rFonts w:eastAsia="Arial"/>
                <w:iCs/>
                <w:lang w:eastAsia="ru-RU"/>
              </w:rPr>
              <w:t>Сазыкин</w:t>
            </w:r>
            <w:r w:rsidRPr="003E132A">
              <w:rPr>
                <w:rFonts w:eastAsia="Arial"/>
                <w:iCs/>
                <w:lang w:eastAsia="ru-RU"/>
              </w:rPr>
              <w:t xml:space="preserve"> Г.</w:t>
            </w:r>
            <w:r w:rsidRPr="003E132A">
              <w:rPr>
                <w:rFonts w:eastAsia="Arial"/>
                <w:iCs/>
                <w:lang w:val="en-US" w:eastAsia="ru-RU"/>
              </w:rPr>
              <w:t> </w:t>
            </w:r>
            <w:r w:rsidRPr="003E132A">
              <w:rPr>
                <w:rFonts w:eastAsia="Arial"/>
                <w:iCs/>
                <w:lang w:eastAsia="ru-RU"/>
              </w:rPr>
              <w:t>В.</w:t>
            </w:r>
            <w:r w:rsidRPr="003E132A">
              <w:rPr>
                <w:rFonts w:eastAsia="Arial"/>
                <w:iCs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EA7" w14:textId="034ED6AF" w:rsidR="00B652E8" w:rsidRPr="00735DB3" w:rsidRDefault="00B652E8" w:rsidP="00B652E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132A">
              <w:rPr>
                <w:rFonts w:eastAsia="Arial"/>
                <w:sz w:val="24"/>
                <w:szCs w:val="24"/>
                <w:lang w:eastAsia="ru-RU"/>
              </w:rPr>
              <w:t>Общий курс железных дорог</w:t>
            </w:r>
            <w:r w:rsidRPr="003E132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3E132A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D9A" w14:textId="77777777" w:rsidR="00B652E8" w:rsidRPr="003E132A" w:rsidRDefault="00B652E8" w:rsidP="00B652E8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231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14:paraId="5EFFA67F" w14:textId="36A69F00" w:rsidR="00B652E8" w:rsidRPr="00735DB3" w:rsidRDefault="00B652E8" w:rsidP="00B652E8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E132A">
              <w:rPr>
                <w:rFonts w:eastAsia="Arial"/>
                <w:lang w:eastAsia="ru-RU"/>
              </w:rPr>
              <w:t xml:space="preserve">Режим доступа: </w:t>
            </w:r>
            <w:hyperlink r:id="rId11" w:history="1">
              <w:r w:rsidRPr="003E132A">
                <w:rPr>
                  <w:rFonts w:eastAsia="Arial"/>
                  <w:color w:val="0000FF"/>
                  <w:u w:val="single"/>
                  <w:lang w:val="en-US" w:eastAsia="ru-RU"/>
                </w:rPr>
                <w:t>https</w:t>
              </w:r>
              <w:r w:rsidRPr="003E132A">
                <w:rPr>
                  <w:rFonts w:eastAsia="Arial"/>
                  <w:color w:val="0000FF"/>
                  <w:u w:val="single"/>
                  <w:lang w:eastAsia="ru-RU"/>
                </w:rPr>
                <w:t>://</w:t>
              </w:r>
              <w:r w:rsidRPr="003E132A">
                <w:rPr>
                  <w:rFonts w:eastAsia="Arial"/>
                  <w:color w:val="0000FF"/>
                  <w:u w:val="single"/>
                  <w:lang w:val="en-US" w:eastAsia="ru-RU"/>
                </w:rPr>
                <w:t>urait</w:t>
              </w:r>
              <w:r w:rsidRPr="003E132A">
                <w:rPr>
                  <w:rFonts w:eastAsia="Arial"/>
                  <w:color w:val="0000FF"/>
                  <w:u w:val="single"/>
                  <w:lang w:eastAsia="ru-RU"/>
                </w:rPr>
                <w:t>.</w:t>
              </w:r>
              <w:r w:rsidRPr="003E132A">
                <w:rPr>
                  <w:rFonts w:eastAsia="Arial"/>
                  <w:color w:val="0000FF"/>
                  <w:u w:val="single"/>
                  <w:lang w:val="en-US" w:eastAsia="ru-RU"/>
                </w:rPr>
                <w:t>ru</w:t>
              </w:r>
              <w:r w:rsidRPr="003E132A">
                <w:rPr>
                  <w:rFonts w:eastAsia="Arial"/>
                  <w:color w:val="0000FF"/>
                  <w:u w:val="single"/>
                  <w:lang w:eastAsia="ru-RU"/>
                </w:rPr>
                <w:t>/</w:t>
              </w:r>
              <w:r w:rsidRPr="003E132A">
                <w:rPr>
                  <w:rFonts w:eastAsia="Arial"/>
                  <w:color w:val="0000FF"/>
                  <w:u w:val="single"/>
                  <w:lang w:val="en-US" w:eastAsia="ru-RU"/>
                </w:rPr>
                <w:t>bcode</w:t>
              </w:r>
              <w:r w:rsidRPr="003E132A">
                <w:rPr>
                  <w:rFonts w:eastAsia="Arial"/>
                  <w:color w:val="0000FF"/>
                  <w:u w:val="single"/>
                  <w:lang w:eastAsia="ru-RU"/>
                </w:rPr>
                <w:t>/520365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90C" w14:textId="63E4AC0A" w:rsidR="00B652E8" w:rsidRPr="00735DB3" w:rsidRDefault="00B652E8" w:rsidP="00B652E8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color w:val="000000"/>
                <w:sz w:val="24"/>
                <w:szCs w:val="24"/>
              </w:rPr>
            </w:pPr>
            <w:r w:rsidRPr="003E132A">
              <w:rPr>
                <w:rStyle w:val="FontStyle45"/>
                <w:b w:val="0"/>
                <w:sz w:val="24"/>
                <w:szCs w:val="24"/>
              </w:rPr>
              <w:t>[Электронный ресурс]</w:t>
            </w:r>
          </w:p>
        </w:tc>
      </w:tr>
    </w:tbl>
    <w:p w14:paraId="3E0C8742" w14:textId="77777777" w:rsidR="00B652E8" w:rsidRDefault="00B652E8" w:rsidP="009D11E7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14:paraId="062614CC" w14:textId="43E4DD59" w:rsidR="009D11E7" w:rsidRPr="009D11E7" w:rsidRDefault="009D11E7" w:rsidP="009D11E7">
      <w:pPr>
        <w:widowControl w:val="0"/>
        <w:ind w:firstLine="709"/>
        <w:jc w:val="both"/>
        <w:rPr>
          <w:color w:val="FF0000"/>
          <w:sz w:val="28"/>
          <w:szCs w:val="28"/>
          <w:shd w:val="clear" w:color="auto" w:fill="FFFFFF"/>
          <w:lang w:eastAsia="ru-RU"/>
        </w:rPr>
      </w:pPr>
      <w:r w:rsidRPr="009D11E7">
        <w:rPr>
          <w:b/>
          <w:sz w:val="28"/>
          <w:szCs w:val="28"/>
          <w:lang w:eastAsia="ru-RU"/>
        </w:rPr>
        <w:t xml:space="preserve">3.2.3. Периодические издания:  </w:t>
      </w:r>
    </w:p>
    <w:p w14:paraId="7DF87FD7" w14:textId="549DE0C8" w:rsidR="009D11E7" w:rsidRPr="00B652E8" w:rsidRDefault="00B652E8" w:rsidP="009D11E7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B652E8">
        <w:rPr>
          <w:bCs/>
          <w:sz w:val="28"/>
          <w:szCs w:val="28"/>
          <w:lang w:eastAsia="ru-RU"/>
        </w:rPr>
        <w:t>Не предусмотрены</w:t>
      </w:r>
    </w:p>
    <w:p w14:paraId="47C54BAC" w14:textId="77777777" w:rsidR="00B652E8" w:rsidRPr="009D11E7" w:rsidRDefault="00B652E8" w:rsidP="009D11E7">
      <w:pPr>
        <w:widowControl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14D61FA" w14:textId="77777777" w:rsidR="009D11E7" w:rsidRPr="009D11E7" w:rsidRDefault="009D11E7" w:rsidP="009D11E7">
      <w:pPr>
        <w:widowControl w:val="0"/>
        <w:ind w:firstLine="709"/>
        <w:jc w:val="both"/>
        <w:rPr>
          <w:b/>
          <w:color w:val="333333"/>
          <w:sz w:val="28"/>
          <w:szCs w:val="28"/>
          <w:shd w:val="clear" w:color="auto" w:fill="FFFFFF"/>
          <w:lang w:eastAsia="ru-RU"/>
        </w:rPr>
      </w:pPr>
      <w:r w:rsidRPr="009D11E7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9D11E7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50B48BDC" w14:textId="56CC9703" w:rsidR="009D11E7" w:rsidRPr="009D11E7" w:rsidRDefault="009D11E7" w:rsidP="009D11E7">
      <w:pPr>
        <w:widowControl w:val="0"/>
        <w:suppressAutoHyphens w:val="0"/>
        <w:ind w:firstLine="708"/>
        <w:jc w:val="both"/>
        <w:rPr>
          <w:color w:val="333333"/>
          <w:sz w:val="28"/>
          <w:szCs w:val="28"/>
          <w:shd w:val="clear" w:color="auto" w:fill="FFFFFF"/>
          <w:lang w:eastAsia="ru-RU"/>
        </w:rPr>
      </w:pPr>
      <w:r w:rsidRPr="009D11E7"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="00B652E8">
        <w:rPr>
          <w:color w:val="000000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0B0E260B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8D63290" w14:textId="5041E6E7" w:rsidR="005E01BD" w:rsidRPr="00735DB3" w:rsidRDefault="005E01BD" w:rsidP="005E01BD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4. КОНТРОЛЬ И ОЦЕНКА РЕЗУЛЬТАТОВ ОСВОЕНИЯ</w:t>
      </w:r>
    </w:p>
    <w:p w14:paraId="0C5E8B7E" w14:textId="77777777" w:rsidR="005E01BD" w:rsidRPr="00735DB3" w:rsidRDefault="005E01BD" w:rsidP="005E01BD">
      <w:pPr>
        <w:jc w:val="center"/>
        <w:rPr>
          <w:b/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УЧЕБНОЙ  ДИСЦИПЛИНЫ</w:t>
      </w:r>
    </w:p>
    <w:p w14:paraId="221A17B3" w14:textId="5209D082" w:rsidR="005E01BD" w:rsidRPr="00735DB3" w:rsidRDefault="005E01BD" w:rsidP="005E01BD">
      <w:pPr>
        <w:ind w:left="170" w:right="57" w:firstLine="53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 xml:space="preserve">Контроль и оценка </w:t>
      </w:r>
      <w:r w:rsidRPr="00735DB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</w:t>
      </w:r>
      <w:r w:rsidR="004E5CA3" w:rsidRPr="00735DB3">
        <w:rPr>
          <w:sz w:val="28"/>
          <w:szCs w:val="28"/>
        </w:rPr>
        <w:t xml:space="preserve">ких и </w:t>
      </w:r>
      <w:r w:rsidRPr="00735DB3">
        <w:rPr>
          <w:sz w:val="28"/>
          <w:szCs w:val="28"/>
        </w:rPr>
        <w:t xml:space="preserve"> практических занятий, выполнения, обучающимся индивидуальных заданий (подготовки сообщений и презентаций).</w:t>
      </w:r>
    </w:p>
    <w:p w14:paraId="5E0BE6F9" w14:textId="77777777" w:rsidR="005E01BD" w:rsidRPr="00735DB3" w:rsidRDefault="005E01BD" w:rsidP="005E01BD">
      <w:pPr>
        <w:ind w:left="170" w:right="57" w:firstLine="538"/>
        <w:jc w:val="both"/>
        <w:rPr>
          <w:bCs/>
          <w:sz w:val="28"/>
          <w:szCs w:val="28"/>
        </w:rPr>
      </w:pPr>
      <w:r w:rsidRPr="00735DB3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0E213091" w14:textId="77777777" w:rsidR="00DA78D0" w:rsidRPr="00735DB3" w:rsidRDefault="00DA78D0" w:rsidP="005E01BD">
      <w:pPr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5E01BD" w:rsidRPr="00735DB3" w14:paraId="0F24A91F" w14:textId="77777777" w:rsidTr="00ED178F">
        <w:tc>
          <w:tcPr>
            <w:tcW w:w="2632" w:type="dxa"/>
            <w:vAlign w:val="center"/>
          </w:tcPr>
          <w:p w14:paraId="28F80A2E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EAB49EC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C3FB9F4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53CD899A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E01BD" w:rsidRPr="00735DB3" w14:paraId="7FCC9D31" w14:textId="77777777" w:rsidTr="00ED178F">
        <w:tc>
          <w:tcPr>
            <w:tcW w:w="2632" w:type="dxa"/>
          </w:tcPr>
          <w:p w14:paraId="0C78CB61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111EF5CC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BC8575E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F35BEE" w:rsidRPr="00735DB3" w14:paraId="27598E5D" w14:textId="77777777" w:rsidTr="00B75971">
        <w:tc>
          <w:tcPr>
            <w:tcW w:w="2632" w:type="dxa"/>
          </w:tcPr>
          <w:p w14:paraId="407B9E74" w14:textId="37480286" w:rsidR="00F35BEE" w:rsidRPr="00735DB3" w:rsidRDefault="00F35BEE" w:rsidP="00B75971">
            <w:pPr>
              <w:ind w:right="57"/>
              <w:rPr>
                <w:sz w:val="24"/>
                <w:szCs w:val="24"/>
              </w:rPr>
            </w:pPr>
            <w:r w:rsidRPr="00735DB3">
              <w:rPr>
                <w:b/>
                <w:sz w:val="24"/>
                <w:szCs w:val="24"/>
              </w:rPr>
              <w:t xml:space="preserve">У1 </w:t>
            </w:r>
            <w:r w:rsidRPr="00735DB3">
              <w:rPr>
                <w:sz w:val="24"/>
                <w:szCs w:val="24"/>
              </w:rPr>
              <w:t>классифицировать подвижной состав, основные сооружения и устройства железных дорог;</w:t>
            </w:r>
          </w:p>
          <w:p w14:paraId="46C6DC4B" w14:textId="6CB93692" w:rsidR="00F35BEE" w:rsidRPr="00735DB3" w:rsidRDefault="00E80374" w:rsidP="00E80374">
            <w:pPr>
              <w:pStyle w:val="s162"/>
              <w:rPr>
                <w:b/>
                <w:bCs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  <w:tc>
          <w:tcPr>
            <w:tcW w:w="3543" w:type="dxa"/>
          </w:tcPr>
          <w:p w14:paraId="42713E0A" w14:textId="14C12BBE" w:rsidR="00F35BEE" w:rsidRPr="00735DB3" w:rsidRDefault="00F35BEE" w:rsidP="00ED178F">
            <w:pPr>
              <w:ind w:right="57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обучающийся правильно классифицирует подвижной состав железнодорожного транспорта;</w:t>
            </w:r>
          </w:p>
          <w:p w14:paraId="55FE1571" w14:textId="1A6DC4B9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 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0F8974FC" w14:textId="19CF4AF7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35BEE" w:rsidRPr="00735DB3" w14:paraId="5DCEDECF" w14:textId="77777777" w:rsidTr="00ED178F">
        <w:tc>
          <w:tcPr>
            <w:tcW w:w="2632" w:type="dxa"/>
          </w:tcPr>
          <w:p w14:paraId="0A4FB3A6" w14:textId="77777777" w:rsidR="00F35BEE" w:rsidRPr="00735DB3" w:rsidRDefault="00F35BEE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735DB3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2EAB9B88" w14:textId="77777777" w:rsidR="00F35BEE" w:rsidRPr="00735DB3" w:rsidRDefault="00F35BEE" w:rsidP="00ED17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87A7B0A" w14:textId="77777777" w:rsidR="00F35BEE" w:rsidRPr="00735DB3" w:rsidRDefault="00F35BEE" w:rsidP="00ED178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76F8" w:rsidRPr="00735DB3" w14:paraId="423BBBAA" w14:textId="77777777" w:rsidTr="00ED178F">
        <w:tc>
          <w:tcPr>
            <w:tcW w:w="2632" w:type="dxa"/>
          </w:tcPr>
          <w:p w14:paraId="48A9E9FE" w14:textId="77777777" w:rsidR="00C576F8" w:rsidRPr="00735DB3" w:rsidRDefault="00C576F8" w:rsidP="00B75971">
            <w:pPr>
              <w:pStyle w:val="s162"/>
            </w:pPr>
            <w:r w:rsidRPr="00735DB3">
              <w:rPr>
                <w:b/>
              </w:rPr>
              <w:t xml:space="preserve">З1 </w:t>
            </w:r>
            <w:r w:rsidRPr="00735DB3">
              <w:t>общие сведения о железнодорожном транспорте и системе управления им;</w:t>
            </w:r>
          </w:p>
          <w:p w14:paraId="6C5C1B6E" w14:textId="4AA76CDD" w:rsidR="00B75971" w:rsidRPr="00735DB3" w:rsidRDefault="00E80374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  <w:tc>
          <w:tcPr>
            <w:tcW w:w="3543" w:type="dxa"/>
          </w:tcPr>
          <w:p w14:paraId="427B7439" w14:textId="09D986B9" w:rsidR="000F0350" w:rsidRPr="00735DB3" w:rsidRDefault="000F0350" w:rsidP="000F0350">
            <w:pPr>
              <w:pStyle w:val="Style19"/>
              <w:tabs>
                <w:tab w:val="left" w:pos="-2600"/>
              </w:tabs>
              <w:spacing w:before="58" w:line="240" w:lineRule="auto"/>
              <w:rPr>
                <w:spacing w:val="-1"/>
              </w:rPr>
            </w:pPr>
            <w:r w:rsidRPr="00735DB3">
              <w:rPr>
                <w:spacing w:val="-1"/>
              </w:rPr>
              <w:t xml:space="preserve">- </w:t>
            </w:r>
            <w:r w:rsidR="004458E7" w:rsidRPr="00735DB3">
              <w:rPr>
                <w:spacing w:val="-1"/>
              </w:rPr>
              <w:t xml:space="preserve">обучающийся знает </w:t>
            </w:r>
            <w:r w:rsidRPr="00735DB3">
              <w:rPr>
                <w:spacing w:val="-1"/>
              </w:rPr>
              <w:t>организационную структуру</w:t>
            </w:r>
            <w:r w:rsidRPr="00735DB3">
              <w:t xml:space="preserve">, </w:t>
            </w:r>
            <w:r w:rsidR="007B4E0D" w:rsidRPr="00735DB3">
              <w:rPr>
                <w:spacing w:val="-1"/>
              </w:rPr>
              <w:t xml:space="preserve">основные сооружения, </w:t>
            </w:r>
            <w:r w:rsidRPr="00735DB3">
              <w:rPr>
                <w:spacing w:val="-1"/>
              </w:rPr>
              <w:t xml:space="preserve"> устрой</w:t>
            </w:r>
            <w:r w:rsidR="007B4E0D" w:rsidRPr="00735DB3">
              <w:rPr>
                <w:spacing w:val="-1"/>
              </w:rPr>
              <w:t>ства и систему</w:t>
            </w:r>
            <w:r w:rsidRPr="00735DB3">
              <w:rPr>
                <w:spacing w:val="-1"/>
              </w:rPr>
              <w:t xml:space="preserve"> взаимодействия подразделений железнодорожного транспорта; </w:t>
            </w:r>
          </w:p>
          <w:p w14:paraId="3D4AE4B6" w14:textId="2E8FF7BD" w:rsidR="00465881" w:rsidRPr="00735DB3" w:rsidRDefault="00465881" w:rsidP="0046588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b w:val="0"/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 xml:space="preserve">- </w:t>
            </w:r>
            <w:r w:rsidR="004458E7" w:rsidRPr="00735DB3">
              <w:rPr>
                <w:b w:val="0"/>
                <w:sz w:val="24"/>
                <w:szCs w:val="24"/>
              </w:rPr>
              <w:t>имеет</w:t>
            </w:r>
            <w:r w:rsidR="000F0350" w:rsidRPr="00735DB3">
              <w:rPr>
                <w:b w:val="0"/>
                <w:sz w:val="24"/>
                <w:szCs w:val="24"/>
              </w:rPr>
              <w:t xml:space="preserve"> представление о </w:t>
            </w:r>
            <w:r w:rsidRPr="00735DB3">
              <w:rPr>
                <w:b w:val="0"/>
                <w:sz w:val="24"/>
                <w:szCs w:val="24"/>
              </w:rPr>
              <w:t>структу</w:t>
            </w:r>
            <w:r w:rsidR="000F0350" w:rsidRPr="00735DB3">
              <w:rPr>
                <w:b w:val="0"/>
                <w:sz w:val="24"/>
                <w:szCs w:val="24"/>
              </w:rPr>
              <w:t>ре</w:t>
            </w:r>
            <w:r w:rsidRPr="00735DB3">
              <w:rPr>
                <w:b w:val="0"/>
                <w:sz w:val="24"/>
                <w:szCs w:val="24"/>
              </w:rPr>
              <w:t xml:space="preserve"> транспортной системы России; </w:t>
            </w:r>
          </w:p>
          <w:p w14:paraId="24953091" w14:textId="1A4B79D9" w:rsidR="00C576F8" w:rsidRPr="00735DB3" w:rsidRDefault="004458E7" w:rsidP="00B7597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>- имеет</w:t>
            </w:r>
            <w:r w:rsidR="00465881" w:rsidRPr="00735DB3">
              <w:rPr>
                <w:b w:val="0"/>
                <w:sz w:val="24"/>
                <w:szCs w:val="24"/>
              </w:rPr>
              <w:t xml:space="preserve"> представление об основных направлениях грузопотоков и пассажиропотоков</w:t>
            </w:r>
            <w:r w:rsidR="00434FA0" w:rsidRPr="00735DB3">
              <w:rPr>
                <w:b w:val="0"/>
                <w:sz w:val="24"/>
                <w:szCs w:val="24"/>
              </w:rPr>
              <w:t xml:space="preserve"> в РФ</w:t>
            </w:r>
            <w:r w:rsidR="00465881" w:rsidRPr="00735DB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0A74E9D8" w14:textId="42E7DC8B" w:rsidR="00C576F8" w:rsidRPr="00735DB3" w:rsidRDefault="00C74F19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74400BB4" w14:textId="77777777" w:rsidTr="00ED178F">
        <w:tc>
          <w:tcPr>
            <w:tcW w:w="2632" w:type="dxa"/>
          </w:tcPr>
          <w:p w14:paraId="580DE556" w14:textId="7C852614" w:rsidR="00E3791A" w:rsidRDefault="00E3791A" w:rsidP="00B75971">
            <w:pPr>
              <w:pStyle w:val="s162"/>
            </w:pPr>
            <w:r w:rsidRPr="00735DB3">
              <w:rPr>
                <w:b/>
              </w:rPr>
              <w:t xml:space="preserve">З2 </w:t>
            </w:r>
            <w:r w:rsidR="009E50A7" w:rsidRPr="00735DB3">
              <w:t>путь и путевое хозяйство</w:t>
            </w:r>
          </w:p>
          <w:p w14:paraId="1B12D377" w14:textId="4249F46A" w:rsidR="00E80374" w:rsidRPr="00735DB3" w:rsidRDefault="00E80374" w:rsidP="00B75971">
            <w:pPr>
              <w:pStyle w:val="s162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  <w:p w14:paraId="654A59AC" w14:textId="35195209" w:rsidR="00C4110D" w:rsidRPr="00735DB3" w:rsidRDefault="00C4110D" w:rsidP="00004063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  <w:spacing w:val="-1"/>
              </w:rPr>
            </w:pPr>
          </w:p>
        </w:tc>
        <w:tc>
          <w:tcPr>
            <w:tcW w:w="3543" w:type="dxa"/>
          </w:tcPr>
          <w:p w14:paraId="705F0FB2" w14:textId="3DFAAF9A" w:rsidR="00E3791A" w:rsidRPr="00735DB3" w:rsidRDefault="009E50A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4458E7" w:rsidRPr="00735DB3">
              <w:rPr>
                <w:sz w:val="24"/>
                <w:szCs w:val="24"/>
              </w:rPr>
              <w:t xml:space="preserve">знает </w:t>
            </w:r>
            <w:r w:rsidRPr="00735DB3">
              <w:rPr>
                <w:sz w:val="24"/>
                <w:szCs w:val="24"/>
              </w:rPr>
              <w:t>организационную структуру и функции служб пути и путевого хозяйства</w:t>
            </w:r>
          </w:p>
        </w:tc>
        <w:tc>
          <w:tcPr>
            <w:tcW w:w="3226" w:type="dxa"/>
          </w:tcPr>
          <w:p w14:paraId="09EA154E" w14:textId="02611673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223960F3" w14:textId="77777777" w:rsidTr="00ED178F">
        <w:tc>
          <w:tcPr>
            <w:tcW w:w="2632" w:type="dxa"/>
          </w:tcPr>
          <w:p w14:paraId="22247C50" w14:textId="3ADE1F78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З3 </w:t>
            </w:r>
            <w:r w:rsidR="00AB2B36" w:rsidRPr="00735DB3">
              <w:t>раздельные пункты</w:t>
            </w:r>
          </w:p>
          <w:p w14:paraId="20E1D55E" w14:textId="62E9B2B2" w:rsidR="00C4110D" w:rsidRPr="00735DB3" w:rsidRDefault="00E80374" w:rsidP="00E80374">
            <w:pPr>
              <w:pStyle w:val="s162"/>
              <w:rPr>
                <w:b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  <w:tc>
          <w:tcPr>
            <w:tcW w:w="3543" w:type="dxa"/>
          </w:tcPr>
          <w:p w14:paraId="12C33D82" w14:textId="448F068A" w:rsidR="00E3791A" w:rsidRPr="00735DB3" w:rsidRDefault="00503EEF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4458E7" w:rsidRPr="00735DB3">
              <w:rPr>
                <w:sz w:val="24"/>
                <w:szCs w:val="24"/>
              </w:rPr>
              <w:t>владеет</w:t>
            </w:r>
            <w:r w:rsidR="0089488D" w:rsidRPr="00735DB3">
              <w:rPr>
                <w:sz w:val="24"/>
                <w:szCs w:val="24"/>
              </w:rPr>
              <w:t xml:space="preserve"> информацией об организации работы раздельных пунктов</w:t>
            </w:r>
            <w:r w:rsidRPr="00735DB3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671B6D34" w14:textId="61A6F831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5069C954" w14:textId="77777777" w:rsidTr="00ED178F">
        <w:tc>
          <w:tcPr>
            <w:tcW w:w="2632" w:type="dxa"/>
          </w:tcPr>
          <w:p w14:paraId="055D7BA7" w14:textId="4805108F" w:rsidR="00E3791A" w:rsidRDefault="00E3791A" w:rsidP="00B75971">
            <w:pPr>
              <w:pStyle w:val="s162"/>
            </w:pPr>
            <w:r w:rsidRPr="00735DB3">
              <w:rPr>
                <w:b/>
              </w:rPr>
              <w:t xml:space="preserve">З4 </w:t>
            </w:r>
            <w:r w:rsidRPr="00735DB3">
              <w:t xml:space="preserve">сооружения и </w:t>
            </w:r>
            <w:r w:rsidR="00E80374">
              <w:t>устройства сигнализации и связи</w:t>
            </w:r>
          </w:p>
          <w:p w14:paraId="0559231B" w14:textId="50B1DEA6" w:rsidR="00E80374" w:rsidRPr="00735DB3" w:rsidRDefault="00E80374" w:rsidP="00B75971">
            <w:pPr>
              <w:pStyle w:val="s162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  <w:p w14:paraId="603CD67E" w14:textId="56757358" w:rsidR="00EA448E" w:rsidRPr="00735DB3" w:rsidRDefault="00EA448E" w:rsidP="00004063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18FD9437" w14:textId="0AF98E97" w:rsidR="00E3791A" w:rsidRPr="00735DB3" w:rsidRDefault="004458E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владеет информацией о сооружениях</w:t>
            </w:r>
            <w:r w:rsidR="0089488D" w:rsidRPr="00735DB3">
              <w:rPr>
                <w:sz w:val="24"/>
                <w:szCs w:val="24"/>
              </w:rPr>
              <w:t xml:space="preserve"> и устройстве сигнализации </w:t>
            </w:r>
            <w:r w:rsidRPr="00735DB3">
              <w:rPr>
                <w:sz w:val="24"/>
                <w:szCs w:val="24"/>
              </w:rPr>
              <w:t xml:space="preserve">и </w:t>
            </w:r>
            <w:r w:rsidR="0089488D" w:rsidRPr="00735DB3">
              <w:rPr>
                <w:sz w:val="24"/>
                <w:szCs w:val="24"/>
              </w:rPr>
              <w:t>связи;</w:t>
            </w:r>
          </w:p>
        </w:tc>
        <w:tc>
          <w:tcPr>
            <w:tcW w:w="3226" w:type="dxa"/>
          </w:tcPr>
          <w:p w14:paraId="532BBFCC" w14:textId="5D8C5568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A1777C9" w14:textId="77777777" w:rsidTr="00ED178F">
        <w:tc>
          <w:tcPr>
            <w:tcW w:w="2632" w:type="dxa"/>
          </w:tcPr>
          <w:p w14:paraId="4AB36EF3" w14:textId="247A5E7A" w:rsidR="00E3791A" w:rsidRDefault="00E3791A" w:rsidP="00B75971">
            <w:pPr>
              <w:pStyle w:val="s162"/>
            </w:pPr>
            <w:r w:rsidRPr="00735DB3">
              <w:rPr>
                <w:b/>
              </w:rPr>
              <w:t xml:space="preserve">З5 </w:t>
            </w:r>
            <w:r w:rsidRPr="00735DB3">
              <w:t xml:space="preserve">устройства </w:t>
            </w:r>
            <w:r w:rsidR="00E80374">
              <w:t>электроснабжения железных дорог</w:t>
            </w:r>
          </w:p>
          <w:p w14:paraId="0587277F" w14:textId="090C2B79" w:rsidR="00E80374" w:rsidRPr="00735DB3" w:rsidRDefault="00E80374" w:rsidP="00B75971">
            <w:pPr>
              <w:pStyle w:val="s162"/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  <w:p w14:paraId="1DF7E393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298245DC" w14:textId="5565BA5D" w:rsidR="00C4110D" w:rsidRPr="00735DB3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A00D705" w14:textId="3809E092" w:rsidR="007C1940" w:rsidRPr="00735DB3" w:rsidRDefault="009C3AEC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име</w:t>
            </w:r>
            <w:r w:rsidR="004458E7" w:rsidRPr="00735DB3">
              <w:rPr>
                <w:sz w:val="24"/>
                <w:szCs w:val="24"/>
              </w:rPr>
              <w:t>ет</w:t>
            </w:r>
            <w:r w:rsidRPr="00735DB3">
              <w:rPr>
                <w:sz w:val="24"/>
                <w:szCs w:val="24"/>
              </w:rPr>
              <w:t xml:space="preserve"> представление об устройствах </w:t>
            </w:r>
            <w:r w:rsidR="007C1940" w:rsidRPr="00735DB3">
              <w:rPr>
                <w:sz w:val="24"/>
                <w:szCs w:val="24"/>
              </w:rPr>
              <w:t>электроснабжения железных дорог</w:t>
            </w:r>
            <w:r w:rsidR="004458E7" w:rsidRPr="00735DB3">
              <w:rPr>
                <w:sz w:val="24"/>
                <w:szCs w:val="24"/>
              </w:rPr>
              <w:t xml:space="preserve"> (</w:t>
            </w:r>
            <w:r w:rsidR="007C1940" w:rsidRPr="00735DB3">
              <w:rPr>
                <w:sz w:val="24"/>
                <w:szCs w:val="24"/>
              </w:rPr>
              <w:t>исходных данных устройств электроснабже</w:t>
            </w:r>
            <w:r w:rsidR="004458E7" w:rsidRPr="00735DB3">
              <w:rPr>
                <w:sz w:val="24"/>
                <w:szCs w:val="24"/>
              </w:rPr>
              <w:t>ния железнодорожного транспорта)</w:t>
            </w:r>
          </w:p>
          <w:p w14:paraId="05BECC49" w14:textId="24E17272" w:rsidR="007C1940" w:rsidRPr="00735DB3" w:rsidRDefault="007C1940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3AFCB50" w14:textId="6BB54CF2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EBFA8A3" w14:textId="77777777" w:rsidTr="00ED178F">
        <w:tc>
          <w:tcPr>
            <w:tcW w:w="2632" w:type="dxa"/>
          </w:tcPr>
          <w:p w14:paraId="680ED582" w14:textId="4FBB194F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З6 </w:t>
            </w:r>
            <w:r w:rsidRPr="00735DB3">
              <w:t>подвижной состав железных дорог</w:t>
            </w:r>
          </w:p>
          <w:p w14:paraId="7947D24C" w14:textId="1FF6D366" w:rsidR="003905E9" w:rsidRPr="00735DB3" w:rsidRDefault="00E80374" w:rsidP="00004063">
            <w:pPr>
              <w:pStyle w:val="s162"/>
              <w:rPr>
                <w:b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  <w:tc>
          <w:tcPr>
            <w:tcW w:w="3543" w:type="dxa"/>
          </w:tcPr>
          <w:p w14:paraId="535BB5F6" w14:textId="4CB6CEE8" w:rsidR="00E3791A" w:rsidRPr="00735DB3" w:rsidRDefault="00625F34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устройство и виды подвижного состава; </w:t>
            </w:r>
          </w:p>
        </w:tc>
        <w:tc>
          <w:tcPr>
            <w:tcW w:w="3226" w:type="dxa"/>
          </w:tcPr>
          <w:p w14:paraId="00607045" w14:textId="2555DBC6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154719F9" w14:textId="77777777" w:rsidTr="00ED178F">
        <w:tc>
          <w:tcPr>
            <w:tcW w:w="2632" w:type="dxa"/>
          </w:tcPr>
          <w:p w14:paraId="44993D87" w14:textId="60179DB0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З7 </w:t>
            </w:r>
            <w:r w:rsidRPr="00735DB3">
              <w:t>организацию движения поездов</w:t>
            </w:r>
          </w:p>
          <w:p w14:paraId="01C12FF7" w14:textId="0BE2F8AA" w:rsidR="003905E9" w:rsidRPr="00735DB3" w:rsidRDefault="00E80374" w:rsidP="00004063">
            <w:pPr>
              <w:pStyle w:val="s162"/>
              <w:rPr>
                <w:b/>
              </w:rPr>
            </w:pPr>
            <w:r w:rsidRPr="00E80374">
              <w:t xml:space="preserve">ОК01-ОК09, ПК 1.1, ПК1.2, </w:t>
            </w:r>
            <w:r w:rsidRPr="00E80374">
              <w:rPr>
                <w:color w:val="000000"/>
                <w:shd w:val="clear" w:color="auto" w:fill="FFFFFF"/>
              </w:rPr>
              <w:t>ПК1.3, ЛР10, ЛР13, ЛР27,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80374">
              <w:rPr>
                <w:color w:val="000000"/>
                <w:shd w:val="clear" w:color="auto" w:fill="FFFFFF"/>
              </w:rPr>
              <w:t>ЛР29</w:t>
            </w:r>
          </w:p>
        </w:tc>
        <w:tc>
          <w:tcPr>
            <w:tcW w:w="3543" w:type="dxa"/>
          </w:tcPr>
          <w:p w14:paraId="6B59C256" w14:textId="1A117CCB" w:rsidR="00E3791A" w:rsidRPr="00735DB3" w:rsidRDefault="00ED178F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37158D" w:rsidRPr="00735DB3">
              <w:rPr>
                <w:sz w:val="24"/>
                <w:szCs w:val="24"/>
              </w:rPr>
              <w:t>имеет</w:t>
            </w:r>
            <w:r w:rsidRPr="00735DB3">
              <w:rPr>
                <w:sz w:val="24"/>
                <w:szCs w:val="24"/>
              </w:rPr>
              <w:t xml:space="preserve"> представление о структуре организации движения поездов.</w:t>
            </w:r>
          </w:p>
        </w:tc>
        <w:tc>
          <w:tcPr>
            <w:tcW w:w="3226" w:type="dxa"/>
          </w:tcPr>
          <w:p w14:paraId="6D815281" w14:textId="69DCF825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4237A041" w14:textId="77777777" w:rsidR="005E01BD" w:rsidRPr="00735DB3" w:rsidRDefault="005E01BD" w:rsidP="005E01BD">
      <w:pPr>
        <w:jc w:val="center"/>
      </w:pPr>
    </w:p>
    <w:p w14:paraId="6B0BB2CE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AD776D5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735DB3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6F695BA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CDB044B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94097AD" w14:textId="51BAD449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C1D38" w:rsidRPr="00735DB3">
        <w:rPr>
          <w:rStyle w:val="14"/>
          <w:rFonts w:ascii="Times New Roman" w:hAnsi="Times New Roman"/>
          <w:sz w:val="28"/>
          <w:szCs w:val="28"/>
        </w:rPr>
        <w:t>викторины.</w:t>
      </w:r>
    </w:p>
    <w:p w14:paraId="2E078703" w14:textId="77777777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p w14:paraId="1DE2C750" w14:textId="77777777" w:rsidR="004B3F32" w:rsidRPr="00BF3406" w:rsidRDefault="004B3F32" w:rsidP="00025F7B">
      <w:pPr>
        <w:pStyle w:val="Style22"/>
        <w:ind w:firstLine="0"/>
        <w:jc w:val="center"/>
        <w:rPr>
          <w:sz w:val="28"/>
          <w:szCs w:val="28"/>
        </w:rPr>
      </w:pPr>
    </w:p>
    <w:p w14:paraId="0FE26F9A" w14:textId="77777777" w:rsidR="00A07CC2" w:rsidRDefault="00A07CC2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2414E34F" w14:textId="77777777" w:rsidR="007B7503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Sect="008F3A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BD42" w14:textId="77777777" w:rsidR="00B5333E" w:rsidRDefault="00B5333E" w:rsidP="008F3A75">
      <w:r>
        <w:separator/>
      </w:r>
    </w:p>
  </w:endnote>
  <w:endnote w:type="continuationSeparator" w:id="0">
    <w:p w14:paraId="6945888F" w14:textId="77777777" w:rsidR="00B5333E" w:rsidRDefault="00B5333E" w:rsidP="008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382615"/>
      <w:docPartObj>
        <w:docPartGallery w:val="Page Numbers (Bottom of Page)"/>
        <w:docPartUnique/>
      </w:docPartObj>
    </w:sdtPr>
    <w:sdtEndPr/>
    <w:sdtContent>
      <w:p w14:paraId="4BCE7D6C" w14:textId="16DBFF65" w:rsidR="00B5333E" w:rsidRDefault="00B533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3D">
          <w:rPr>
            <w:noProof/>
          </w:rPr>
          <w:t>2</w:t>
        </w:r>
        <w:r>
          <w:fldChar w:fldCharType="end"/>
        </w:r>
      </w:p>
    </w:sdtContent>
  </w:sdt>
  <w:p w14:paraId="32040625" w14:textId="77777777" w:rsidR="00B5333E" w:rsidRDefault="00B53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DA50" w14:textId="77777777" w:rsidR="00B5333E" w:rsidRDefault="00B5333E" w:rsidP="008F3A75">
      <w:r>
        <w:separator/>
      </w:r>
    </w:p>
  </w:footnote>
  <w:footnote w:type="continuationSeparator" w:id="0">
    <w:p w14:paraId="2D13039E" w14:textId="77777777" w:rsidR="00B5333E" w:rsidRDefault="00B5333E" w:rsidP="008F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2"/>
  </w:num>
  <w:num w:numId="23">
    <w:abstractNumId w:val="10"/>
  </w:num>
  <w:num w:numId="24">
    <w:abstractNumId w:val="3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3105"/>
    <w:rsid w:val="00004063"/>
    <w:rsid w:val="000105DA"/>
    <w:rsid w:val="0001512E"/>
    <w:rsid w:val="00024DD5"/>
    <w:rsid w:val="00024E06"/>
    <w:rsid w:val="00025F7B"/>
    <w:rsid w:val="000300DD"/>
    <w:rsid w:val="00030D97"/>
    <w:rsid w:val="00032C38"/>
    <w:rsid w:val="00032F6B"/>
    <w:rsid w:val="000405AF"/>
    <w:rsid w:val="00043C17"/>
    <w:rsid w:val="00047F42"/>
    <w:rsid w:val="00065EAC"/>
    <w:rsid w:val="000A4C3D"/>
    <w:rsid w:val="000A6F82"/>
    <w:rsid w:val="000A7A4F"/>
    <w:rsid w:val="000B1283"/>
    <w:rsid w:val="000C5453"/>
    <w:rsid w:val="000C642A"/>
    <w:rsid w:val="000E1067"/>
    <w:rsid w:val="000F0350"/>
    <w:rsid w:val="000F165D"/>
    <w:rsid w:val="000F339F"/>
    <w:rsid w:val="000F64D8"/>
    <w:rsid w:val="000F7256"/>
    <w:rsid w:val="00103AF6"/>
    <w:rsid w:val="001066FF"/>
    <w:rsid w:val="00117AA9"/>
    <w:rsid w:val="0012128F"/>
    <w:rsid w:val="001213DD"/>
    <w:rsid w:val="00124D28"/>
    <w:rsid w:val="00141248"/>
    <w:rsid w:val="0014543A"/>
    <w:rsid w:val="00153692"/>
    <w:rsid w:val="00157D08"/>
    <w:rsid w:val="00163AD9"/>
    <w:rsid w:val="0017795A"/>
    <w:rsid w:val="00183378"/>
    <w:rsid w:val="00187405"/>
    <w:rsid w:val="001966BE"/>
    <w:rsid w:val="0019736D"/>
    <w:rsid w:val="001A05A4"/>
    <w:rsid w:val="001A09D8"/>
    <w:rsid w:val="001A7F86"/>
    <w:rsid w:val="001B27FC"/>
    <w:rsid w:val="001B2866"/>
    <w:rsid w:val="001C47BC"/>
    <w:rsid w:val="001D0461"/>
    <w:rsid w:val="001D6DF4"/>
    <w:rsid w:val="001E01F7"/>
    <w:rsid w:val="001E2517"/>
    <w:rsid w:val="001E5196"/>
    <w:rsid w:val="00205135"/>
    <w:rsid w:val="00205AEE"/>
    <w:rsid w:val="00206D12"/>
    <w:rsid w:val="002077A5"/>
    <w:rsid w:val="00207E7B"/>
    <w:rsid w:val="00221484"/>
    <w:rsid w:val="00225A95"/>
    <w:rsid w:val="00227651"/>
    <w:rsid w:val="00233B37"/>
    <w:rsid w:val="00235C5A"/>
    <w:rsid w:val="00255EF2"/>
    <w:rsid w:val="0026422C"/>
    <w:rsid w:val="002823D2"/>
    <w:rsid w:val="00287584"/>
    <w:rsid w:val="002A4E4B"/>
    <w:rsid w:val="002A7088"/>
    <w:rsid w:val="002B361B"/>
    <w:rsid w:val="002B59F8"/>
    <w:rsid w:val="002C0F39"/>
    <w:rsid w:val="002C7CCA"/>
    <w:rsid w:val="002D4D3B"/>
    <w:rsid w:val="002D4DB5"/>
    <w:rsid w:val="002D5F3D"/>
    <w:rsid w:val="002E32DF"/>
    <w:rsid w:val="002F077C"/>
    <w:rsid w:val="002F45DC"/>
    <w:rsid w:val="00302C22"/>
    <w:rsid w:val="00307732"/>
    <w:rsid w:val="00320F82"/>
    <w:rsid w:val="00334250"/>
    <w:rsid w:val="00344E8D"/>
    <w:rsid w:val="00347308"/>
    <w:rsid w:val="003477AE"/>
    <w:rsid w:val="00365CE3"/>
    <w:rsid w:val="0037158D"/>
    <w:rsid w:val="0037636B"/>
    <w:rsid w:val="003905E9"/>
    <w:rsid w:val="0039398F"/>
    <w:rsid w:val="00394BC2"/>
    <w:rsid w:val="003A06B5"/>
    <w:rsid w:val="003A2283"/>
    <w:rsid w:val="003A2BC3"/>
    <w:rsid w:val="003A65E5"/>
    <w:rsid w:val="003B0267"/>
    <w:rsid w:val="003B530C"/>
    <w:rsid w:val="003C020B"/>
    <w:rsid w:val="003E0C4A"/>
    <w:rsid w:val="003E132A"/>
    <w:rsid w:val="003E17A6"/>
    <w:rsid w:val="003E5793"/>
    <w:rsid w:val="003F128A"/>
    <w:rsid w:val="00411023"/>
    <w:rsid w:val="0041657F"/>
    <w:rsid w:val="00427540"/>
    <w:rsid w:val="00432974"/>
    <w:rsid w:val="00434FA0"/>
    <w:rsid w:val="004458E7"/>
    <w:rsid w:val="00447F98"/>
    <w:rsid w:val="00460199"/>
    <w:rsid w:val="00465881"/>
    <w:rsid w:val="00466AFA"/>
    <w:rsid w:val="00467BC1"/>
    <w:rsid w:val="004706B8"/>
    <w:rsid w:val="00487D4B"/>
    <w:rsid w:val="004908C2"/>
    <w:rsid w:val="00492843"/>
    <w:rsid w:val="00497229"/>
    <w:rsid w:val="004B3F32"/>
    <w:rsid w:val="004D1610"/>
    <w:rsid w:val="004D3CAE"/>
    <w:rsid w:val="004D6EEB"/>
    <w:rsid w:val="004E48CA"/>
    <w:rsid w:val="004E5CA3"/>
    <w:rsid w:val="004F031C"/>
    <w:rsid w:val="004F30A2"/>
    <w:rsid w:val="005031F5"/>
    <w:rsid w:val="00503EEF"/>
    <w:rsid w:val="005045E3"/>
    <w:rsid w:val="005047B6"/>
    <w:rsid w:val="0050599E"/>
    <w:rsid w:val="00505F19"/>
    <w:rsid w:val="00512843"/>
    <w:rsid w:val="0051298B"/>
    <w:rsid w:val="005131BA"/>
    <w:rsid w:val="00513951"/>
    <w:rsid w:val="005141CB"/>
    <w:rsid w:val="0052534B"/>
    <w:rsid w:val="0054074E"/>
    <w:rsid w:val="005464F1"/>
    <w:rsid w:val="005472F9"/>
    <w:rsid w:val="0055411F"/>
    <w:rsid w:val="00563C56"/>
    <w:rsid w:val="005651AA"/>
    <w:rsid w:val="0056581F"/>
    <w:rsid w:val="00566999"/>
    <w:rsid w:val="00583CC4"/>
    <w:rsid w:val="00595F48"/>
    <w:rsid w:val="00596AAF"/>
    <w:rsid w:val="005B434B"/>
    <w:rsid w:val="005B4F0F"/>
    <w:rsid w:val="005C750E"/>
    <w:rsid w:val="005E01BD"/>
    <w:rsid w:val="005E0FDE"/>
    <w:rsid w:val="006008CD"/>
    <w:rsid w:val="00601AAA"/>
    <w:rsid w:val="00624533"/>
    <w:rsid w:val="00625F34"/>
    <w:rsid w:val="00635475"/>
    <w:rsid w:val="00643910"/>
    <w:rsid w:val="00646DBB"/>
    <w:rsid w:val="006513B4"/>
    <w:rsid w:val="006542BA"/>
    <w:rsid w:val="00671217"/>
    <w:rsid w:val="00673EAF"/>
    <w:rsid w:val="00681417"/>
    <w:rsid w:val="006828B0"/>
    <w:rsid w:val="00682C00"/>
    <w:rsid w:val="0068798C"/>
    <w:rsid w:val="00696CCB"/>
    <w:rsid w:val="006A1FAE"/>
    <w:rsid w:val="006A30CF"/>
    <w:rsid w:val="006A7F69"/>
    <w:rsid w:val="006B706B"/>
    <w:rsid w:val="006C123E"/>
    <w:rsid w:val="006C348B"/>
    <w:rsid w:val="006C4F37"/>
    <w:rsid w:val="006F4120"/>
    <w:rsid w:val="006F4EDA"/>
    <w:rsid w:val="00703CB8"/>
    <w:rsid w:val="00710DE4"/>
    <w:rsid w:val="0073388D"/>
    <w:rsid w:val="007359DB"/>
    <w:rsid w:val="00735DB3"/>
    <w:rsid w:val="0074556C"/>
    <w:rsid w:val="00755209"/>
    <w:rsid w:val="00764590"/>
    <w:rsid w:val="007817B8"/>
    <w:rsid w:val="007822A6"/>
    <w:rsid w:val="0078504D"/>
    <w:rsid w:val="007863C2"/>
    <w:rsid w:val="007901A5"/>
    <w:rsid w:val="00792686"/>
    <w:rsid w:val="007979B8"/>
    <w:rsid w:val="007B4E0D"/>
    <w:rsid w:val="007B7503"/>
    <w:rsid w:val="007C1940"/>
    <w:rsid w:val="007F35B0"/>
    <w:rsid w:val="00806FC2"/>
    <w:rsid w:val="008151CE"/>
    <w:rsid w:val="00815313"/>
    <w:rsid w:val="00821CAE"/>
    <w:rsid w:val="00852E98"/>
    <w:rsid w:val="00854B0B"/>
    <w:rsid w:val="008574F0"/>
    <w:rsid w:val="00865258"/>
    <w:rsid w:val="00867BE6"/>
    <w:rsid w:val="00881664"/>
    <w:rsid w:val="00884F1A"/>
    <w:rsid w:val="0089488D"/>
    <w:rsid w:val="008B3BF1"/>
    <w:rsid w:val="008C7173"/>
    <w:rsid w:val="008D0A11"/>
    <w:rsid w:val="008E17B6"/>
    <w:rsid w:val="008E3FBA"/>
    <w:rsid w:val="008F2E7B"/>
    <w:rsid w:val="008F3A75"/>
    <w:rsid w:val="008F6E07"/>
    <w:rsid w:val="00903B1F"/>
    <w:rsid w:val="009068CF"/>
    <w:rsid w:val="0090693D"/>
    <w:rsid w:val="0092055F"/>
    <w:rsid w:val="00921011"/>
    <w:rsid w:val="00921A0C"/>
    <w:rsid w:val="009227EC"/>
    <w:rsid w:val="009251AD"/>
    <w:rsid w:val="00925A22"/>
    <w:rsid w:val="00943CE6"/>
    <w:rsid w:val="0094646D"/>
    <w:rsid w:val="009519D3"/>
    <w:rsid w:val="00953E18"/>
    <w:rsid w:val="00965D2D"/>
    <w:rsid w:val="00967602"/>
    <w:rsid w:val="00970104"/>
    <w:rsid w:val="009748DB"/>
    <w:rsid w:val="00983705"/>
    <w:rsid w:val="009947BA"/>
    <w:rsid w:val="009A6C1D"/>
    <w:rsid w:val="009B22EF"/>
    <w:rsid w:val="009C1D38"/>
    <w:rsid w:val="009C3AEC"/>
    <w:rsid w:val="009D11E7"/>
    <w:rsid w:val="009D1496"/>
    <w:rsid w:val="009E50A7"/>
    <w:rsid w:val="009E565D"/>
    <w:rsid w:val="009E6478"/>
    <w:rsid w:val="009F4DEC"/>
    <w:rsid w:val="009F69C5"/>
    <w:rsid w:val="00A02B81"/>
    <w:rsid w:val="00A07CC2"/>
    <w:rsid w:val="00A14BF7"/>
    <w:rsid w:val="00A16E01"/>
    <w:rsid w:val="00A45331"/>
    <w:rsid w:val="00A46BAB"/>
    <w:rsid w:val="00A60804"/>
    <w:rsid w:val="00A62251"/>
    <w:rsid w:val="00A83EC7"/>
    <w:rsid w:val="00A931C3"/>
    <w:rsid w:val="00AA060C"/>
    <w:rsid w:val="00AA4AD5"/>
    <w:rsid w:val="00AA5F3F"/>
    <w:rsid w:val="00AB2B36"/>
    <w:rsid w:val="00AB4B55"/>
    <w:rsid w:val="00AC2544"/>
    <w:rsid w:val="00AC33BA"/>
    <w:rsid w:val="00AC4A88"/>
    <w:rsid w:val="00AD4DCC"/>
    <w:rsid w:val="00AE4BAF"/>
    <w:rsid w:val="00AF45EA"/>
    <w:rsid w:val="00B032C7"/>
    <w:rsid w:val="00B05C50"/>
    <w:rsid w:val="00B067BB"/>
    <w:rsid w:val="00B126A6"/>
    <w:rsid w:val="00B218D0"/>
    <w:rsid w:val="00B236D6"/>
    <w:rsid w:val="00B31D7D"/>
    <w:rsid w:val="00B3277A"/>
    <w:rsid w:val="00B5333E"/>
    <w:rsid w:val="00B53F28"/>
    <w:rsid w:val="00B56E53"/>
    <w:rsid w:val="00B62FDF"/>
    <w:rsid w:val="00B652E8"/>
    <w:rsid w:val="00B65671"/>
    <w:rsid w:val="00B6621B"/>
    <w:rsid w:val="00B731AE"/>
    <w:rsid w:val="00B75971"/>
    <w:rsid w:val="00B80D61"/>
    <w:rsid w:val="00B8407A"/>
    <w:rsid w:val="00B916AF"/>
    <w:rsid w:val="00BA435A"/>
    <w:rsid w:val="00BA6FDE"/>
    <w:rsid w:val="00BA7934"/>
    <w:rsid w:val="00BB2059"/>
    <w:rsid w:val="00BB60D0"/>
    <w:rsid w:val="00BE32CC"/>
    <w:rsid w:val="00BE680C"/>
    <w:rsid w:val="00BF2579"/>
    <w:rsid w:val="00BF3406"/>
    <w:rsid w:val="00BF7472"/>
    <w:rsid w:val="00C07BE6"/>
    <w:rsid w:val="00C14674"/>
    <w:rsid w:val="00C24202"/>
    <w:rsid w:val="00C309D6"/>
    <w:rsid w:val="00C4110D"/>
    <w:rsid w:val="00C441CE"/>
    <w:rsid w:val="00C46C1B"/>
    <w:rsid w:val="00C50154"/>
    <w:rsid w:val="00C56D52"/>
    <w:rsid w:val="00C57176"/>
    <w:rsid w:val="00C576F8"/>
    <w:rsid w:val="00C6679A"/>
    <w:rsid w:val="00C711B9"/>
    <w:rsid w:val="00C71E53"/>
    <w:rsid w:val="00C747EA"/>
    <w:rsid w:val="00C74F19"/>
    <w:rsid w:val="00C84831"/>
    <w:rsid w:val="00C870DE"/>
    <w:rsid w:val="00CA315A"/>
    <w:rsid w:val="00CB33F6"/>
    <w:rsid w:val="00CC6245"/>
    <w:rsid w:val="00CC7EEF"/>
    <w:rsid w:val="00D03C1E"/>
    <w:rsid w:val="00D21D90"/>
    <w:rsid w:val="00D25237"/>
    <w:rsid w:val="00D308B6"/>
    <w:rsid w:val="00D33765"/>
    <w:rsid w:val="00D34C2D"/>
    <w:rsid w:val="00D520B8"/>
    <w:rsid w:val="00D57EFF"/>
    <w:rsid w:val="00D82DE5"/>
    <w:rsid w:val="00DA37D2"/>
    <w:rsid w:val="00DA78D0"/>
    <w:rsid w:val="00DB0CCF"/>
    <w:rsid w:val="00DB2264"/>
    <w:rsid w:val="00DB3DEF"/>
    <w:rsid w:val="00DC1EC7"/>
    <w:rsid w:val="00DD06DD"/>
    <w:rsid w:val="00DD48B7"/>
    <w:rsid w:val="00DE6F30"/>
    <w:rsid w:val="00DF311D"/>
    <w:rsid w:val="00DF49A0"/>
    <w:rsid w:val="00DF7FCC"/>
    <w:rsid w:val="00E006FA"/>
    <w:rsid w:val="00E0109B"/>
    <w:rsid w:val="00E14EBE"/>
    <w:rsid w:val="00E27DDF"/>
    <w:rsid w:val="00E3791A"/>
    <w:rsid w:val="00E44DE0"/>
    <w:rsid w:val="00E633BC"/>
    <w:rsid w:val="00E66E9D"/>
    <w:rsid w:val="00E75911"/>
    <w:rsid w:val="00E80374"/>
    <w:rsid w:val="00E852CF"/>
    <w:rsid w:val="00E86BD2"/>
    <w:rsid w:val="00E95B24"/>
    <w:rsid w:val="00E977B6"/>
    <w:rsid w:val="00EA448E"/>
    <w:rsid w:val="00EB6E69"/>
    <w:rsid w:val="00EB7C8D"/>
    <w:rsid w:val="00ED0B7F"/>
    <w:rsid w:val="00ED178F"/>
    <w:rsid w:val="00F01F0C"/>
    <w:rsid w:val="00F02B8C"/>
    <w:rsid w:val="00F35BEE"/>
    <w:rsid w:val="00F47AFD"/>
    <w:rsid w:val="00F5312B"/>
    <w:rsid w:val="00F63E88"/>
    <w:rsid w:val="00F7041F"/>
    <w:rsid w:val="00F70DF6"/>
    <w:rsid w:val="00F7462A"/>
    <w:rsid w:val="00FA1E35"/>
    <w:rsid w:val="00FA73EF"/>
    <w:rsid w:val="00FC2EB7"/>
    <w:rsid w:val="00FC7566"/>
    <w:rsid w:val="00FD6662"/>
    <w:rsid w:val="00FE0BE6"/>
    <w:rsid w:val="00FE3F7C"/>
    <w:rsid w:val="00FF007C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  <w15:docId w15:val="{51BDC5FC-9352-4655-A1EB-C7CD1A5B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1F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A43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qFormat/>
    <w:rsid w:val="00233B3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33B37"/>
  </w:style>
  <w:style w:type="character" w:customStyle="1" w:styleId="21">
    <w:name w:val="Заголовок 2 Знак"/>
    <w:basedOn w:val="a0"/>
    <w:link w:val="20"/>
    <w:uiPriority w:val="9"/>
    <w:rsid w:val="00BA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0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ook/obschiy-kurs-zheleznyh-dorog-544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881352-77BC-4ACE-82C5-CDF3121D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18</cp:revision>
  <cp:lastPrinted>2024-09-10T05:53:00Z</cp:lastPrinted>
  <dcterms:created xsi:type="dcterms:W3CDTF">2024-09-02T06:50:00Z</dcterms:created>
  <dcterms:modified xsi:type="dcterms:W3CDTF">2025-02-03T12:21:00Z</dcterms:modified>
</cp:coreProperties>
</file>