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5069"/>
        <w:gridCol w:w="5317"/>
      </w:tblGrid>
      <w:tr w:rsidR="00FE2EE5" w:rsidRPr="00FE2EE5" w14:paraId="168B7F26" w14:textId="77777777" w:rsidTr="00FE2EE5">
        <w:trPr>
          <w:jc w:val="center"/>
        </w:trPr>
        <w:tc>
          <w:tcPr>
            <w:tcW w:w="5069" w:type="dxa"/>
          </w:tcPr>
          <w:p w14:paraId="040168EF" w14:textId="77777777" w:rsidR="00FE2EE5" w:rsidRPr="00FE2EE5" w:rsidRDefault="00FE2EE5" w:rsidP="00FE2E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</w:tcPr>
          <w:p w14:paraId="45233931" w14:textId="77777777" w:rsidR="00FE2EE5" w:rsidRPr="00FE2EE5" w:rsidRDefault="00FE2EE5" w:rsidP="00FE2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E2EE5">
              <w:rPr>
                <w:rFonts w:ascii="Times New Roman" w:eastAsia="Times New Roman" w:hAnsi="Times New Roman" w:cs="Times New Roman"/>
              </w:rPr>
              <w:t>Приложение</w:t>
            </w:r>
          </w:p>
          <w:p w14:paraId="7355F89F" w14:textId="77777777" w:rsidR="00FE2EE5" w:rsidRPr="00FE2EE5" w:rsidRDefault="00FE2EE5" w:rsidP="00FE2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E2EE5">
              <w:rPr>
                <w:rFonts w:ascii="Times New Roman" w:eastAsia="Times New Roman" w:hAnsi="Times New Roman" w:cs="Times New Roman"/>
              </w:rPr>
              <w:t xml:space="preserve">ОПОП-ППССЗ по специальности </w:t>
            </w:r>
          </w:p>
          <w:p w14:paraId="442FD436" w14:textId="77777777" w:rsidR="00FE2EE5" w:rsidRPr="00FE2EE5" w:rsidRDefault="00FE2EE5" w:rsidP="00FE2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FE2EE5">
              <w:rPr>
                <w:rFonts w:ascii="Times New Roman" w:eastAsia="Times New Roman" w:hAnsi="Times New Roman" w:cs="Times New Roman"/>
                <w:spacing w:val="-2"/>
              </w:rPr>
              <w:t xml:space="preserve">23.02.06 Техническая эксплуатация </w:t>
            </w:r>
          </w:p>
          <w:p w14:paraId="79ECFD65" w14:textId="77777777" w:rsidR="00FE2EE5" w:rsidRPr="00FE2EE5" w:rsidRDefault="00FE2EE5" w:rsidP="00FE2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</w:rPr>
            </w:pPr>
            <w:r w:rsidRPr="00FE2EE5">
              <w:rPr>
                <w:rFonts w:ascii="Times New Roman" w:eastAsia="Times New Roman" w:hAnsi="Times New Roman" w:cs="Times New Roman"/>
                <w:spacing w:val="-2"/>
              </w:rPr>
              <w:t>подвижного состава железных дорог</w:t>
            </w:r>
          </w:p>
          <w:p w14:paraId="13C20D78" w14:textId="77777777" w:rsidR="00FE2EE5" w:rsidRPr="00FE2EE5" w:rsidRDefault="00FE2EE5" w:rsidP="00FE2EE5">
            <w:pPr>
              <w:spacing w:after="0" w:line="360" w:lineRule="auto"/>
              <w:rPr>
                <w:rFonts w:ascii="Times New Roman" w:eastAsia="Times New Roman" w:hAnsi="Times New Roman" w:cs="Calibri"/>
                <w:i/>
                <w:sz w:val="28"/>
                <w:szCs w:val="28"/>
              </w:rPr>
            </w:pPr>
          </w:p>
        </w:tc>
      </w:tr>
    </w:tbl>
    <w:p w14:paraId="0099A462" w14:textId="77777777" w:rsidR="00FE2EE5" w:rsidRPr="00FE2EE5" w:rsidRDefault="00FE2EE5" w:rsidP="00FE2EE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D52BC2" w14:textId="77777777" w:rsidR="003333F1" w:rsidRPr="003333F1" w:rsidRDefault="003333F1" w:rsidP="00FE2EE5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77777777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E6333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4282A51" w14:textId="7CD902DF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bookmarkStart w:id="0" w:name="_GoBack"/>
      <w:bookmarkEnd w:id="0"/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FB55B6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14:paraId="4B31964F" w14:textId="77777777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14:paraId="7B816BE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2F15F1D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7EC568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14:paraId="40BFFEB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209C6B0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BC1F7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14:paraId="359C4796" w14:textId="77777777" w:rsidTr="005B16D4">
        <w:trPr>
          <w:trHeight w:val="435"/>
        </w:trPr>
        <w:tc>
          <w:tcPr>
            <w:tcW w:w="536" w:type="pct"/>
            <w:vMerge/>
          </w:tcPr>
          <w:p w14:paraId="486023D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4B284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55D2D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6087274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BFB85A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43E30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3668C787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CBB4CE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6882F37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02C4090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47677E3F" w14:textId="77777777" w:rsidTr="005B16D4">
        <w:trPr>
          <w:trHeight w:val="607"/>
        </w:trPr>
        <w:tc>
          <w:tcPr>
            <w:tcW w:w="536" w:type="pct"/>
            <w:vMerge/>
          </w:tcPr>
          <w:p w14:paraId="477315B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15F91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026DE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33F22B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782495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E7934F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AF1502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69BD38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30E14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7E23C07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3C9B606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CD70A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766D94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AB791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51A65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1CC2A0EC" w14:textId="77777777" w:rsidTr="005B16D4">
        <w:trPr>
          <w:trHeight w:val="752"/>
        </w:trPr>
        <w:tc>
          <w:tcPr>
            <w:tcW w:w="536" w:type="pct"/>
            <w:vMerge/>
          </w:tcPr>
          <w:p w14:paraId="68630F8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B57835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75562A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1B6DBF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2F2256A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62DAB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26CC7F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23F23E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B50DCA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82D27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6304F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0280ED7C" w14:textId="77777777" w:rsidTr="005B16D4">
        <w:trPr>
          <w:trHeight w:val="283"/>
        </w:trPr>
        <w:tc>
          <w:tcPr>
            <w:tcW w:w="536" w:type="pct"/>
            <w:vAlign w:val="center"/>
          </w:tcPr>
          <w:p w14:paraId="71A436C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3D56CB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B8AA2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6590A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336B773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CA42D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7215B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51B87D8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B5632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A0D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C2F6B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14:paraId="017BD654" w14:textId="77777777" w:rsidTr="00A528C2">
        <w:tc>
          <w:tcPr>
            <w:tcW w:w="536" w:type="pct"/>
          </w:tcPr>
          <w:p w14:paraId="2723575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1DA34F2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7B2DE2F4" w14:textId="77777777"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14:paraId="2A68AFF1" w14:textId="77777777"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32696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0328E7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2E45098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8A3656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35BFB" w14:textId="77777777"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36FC84C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D880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D92D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B1364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6ED8CFC7" w14:textId="77777777" w:rsidTr="00A528C2">
        <w:tc>
          <w:tcPr>
            <w:tcW w:w="536" w:type="pct"/>
          </w:tcPr>
          <w:p w14:paraId="06D9FF27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741E3C34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6F895B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417E5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658F8C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40C22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F65394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952E38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BEECB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F21B8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16F2A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76D4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0268F40B" w14:textId="77777777" w:rsidTr="007F1C0B">
        <w:trPr>
          <w:trHeight w:val="46"/>
        </w:trPr>
        <w:tc>
          <w:tcPr>
            <w:tcW w:w="536" w:type="pct"/>
          </w:tcPr>
          <w:p w14:paraId="0EA7F6F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CBA03F9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73741A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DF31A2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FFF0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76673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5A669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71E86E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29E9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ED5D4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1F723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6D5529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40F94A4A" w14:textId="77777777" w:rsidTr="00A528C2">
        <w:trPr>
          <w:trHeight w:val="46"/>
        </w:trPr>
        <w:tc>
          <w:tcPr>
            <w:tcW w:w="536" w:type="pct"/>
          </w:tcPr>
          <w:p w14:paraId="0F66FDE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D281BD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C1783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E10A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4D40B5DF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8E0D7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A880A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255D47E3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9B9D8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F79B5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E2049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6A3D4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19F1E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14:paraId="652BBF5C" w14:textId="77777777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14:paraId="6C62189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0A5715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9EF20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14:paraId="75B6C8F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04999C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29C671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14:paraId="5F8F847D" w14:textId="77777777" w:rsidTr="00E95AF3">
        <w:trPr>
          <w:trHeight w:val="435"/>
        </w:trPr>
        <w:tc>
          <w:tcPr>
            <w:tcW w:w="536" w:type="pct"/>
            <w:vMerge/>
          </w:tcPr>
          <w:p w14:paraId="5A592B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9D84A6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AA70A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14:paraId="4AB1D6A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38549F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B728B0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044B60C9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CCB41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7A24E11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73DC254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2041AF3E" w14:textId="77777777" w:rsidTr="00E95AF3">
        <w:trPr>
          <w:trHeight w:val="607"/>
        </w:trPr>
        <w:tc>
          <w:tcPr>
            <w:tcW w:w="536" w:type="pct"/>
            <w:vMerge/>
          </w:tcPr>
          <w:p w14:paraId="1FDA8BF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E37A94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65743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727312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14:paraId="4595653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596DE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4D9750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56C80E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3E99666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1DFA1A0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1EC5DA4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754D90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D168A3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4C1C5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B3AEB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55E1CFC8" w14:textId="77777777" w:rsidTr="00E95AF3">
        <w:trPr>
          <w:trHeight w:val="752"/>
        </w:trPr>
        <w:tc>
          <w:tcPr>
            <w:tcW w:w="536" w:type="pct"/>
            <w:vMerge/>
          </w:tcPr>
          <w:p w14:paraId="12ECA99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C32544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D7120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2DAD3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14:paraId="5FE1A0B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DDFEB5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25363E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142CA14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F3342F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C9D878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2641E0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3BDEF53C" w14:textId="77777777" w:rsidTr="00E95AF3">
        <w:trPr>
          <w:trHeight w:val="390"/>
        </w:trPr>
        <w:tc>
          <w:tcPr>
            <w:tcW w:w="536" w:type="pct"/>
            <w:vAlign w:val="center"/>
          </w:tcPr>
          <w:p w14:paraId="52ED1D8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D93784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7ADFCA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E81CA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4CA0FFF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87E4B8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5E3FB6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21BEECE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9428B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EA2462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8296C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14:paraId="03F340DA" w14:textId="77777777" w:rsidTr="00E95AF3">
        <w:tc>
          <w:tcPr>
            <w:tcW w:w="536" w:type="pct"/>
          </w:tcPr>
          <w:p w14:paraId="7372C753" w14:textId="77777777"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555B4C4" w14:textId="77777777"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4046F30" w14:textId="77777777"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эксплуата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ции электроподвижного состава</w:t>
            </w:r>
          </w:p>
          <w:p w14:paraId="092A4FD2" w14:textId="77777777"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4D46D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9628B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29A513DB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F77972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CFAEFCA" w14:textId="77777777"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41CE0F5F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307413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E1B81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605D97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36333748" w14:textId="77777777" w:rsidTr="00E95AF3">
        <w:tc>
          <w:tcPr>
            <w:tcW w:w="536" w:type="pct"/>
          </w:tcPr>
          <w:p w14:paraId="260B9A41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262965CA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D32B6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8B38F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166A5A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3FABEC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574FDED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3E6B34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A37858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4C8243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2E2A5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1A476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7B3039D9" w14:textId="77777777" w:rsidTr="007F1C0B">
        <w:trPr>
          <w:trHeight w:val="46"/>
        </w:trPr>
        <w:tc>
          <w:tcPr>
            <w:tcW w:w="536" w:type="pct"/>
          </w:tcPr>
          <w:p w14:paraId="65DC8358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7A7BE07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5932046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0F3C2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F446B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2449FAC1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2585E5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B8E7C7B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44A4FCE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E45280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3DC8F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53D57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717A89A1" w14:textId="77777777" w:rsidTr="00E95AF3">
        <w:trPr>
          <w:trHeight w:val="46"/>
        </w:trPr>
        <w:tc>
          <w:tcPr>
            <w:tcW w:w="536" w:type="pct"/>
          </w:tcPr>
          <w:p w14:paraId="042825F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1344DFA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45C81D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1AD95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6510285B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E917C8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421CA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77516FE7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3EF731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9DD976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AC425C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04FEC6E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D211E20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14:paraId="3A8D90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63F83CB8" w14:textId="77777777"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14:paraId="508AAD55" w14:textId="77777777" w:rsidTr="00393FE7">
        <w:trPr>
          <w:trHeight w:val="2157"/>
        </w:trPr>
        <w:tc>
          <w:tcPr>
            <w:tcW w:w="2802" w:type="dxa"/>
            <w:vAlign w:val="center"/>
          </w:tcPr>
          <w:p w14:paraId="453E468B" w14:textId="77777777"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14:paraId="01252B53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9FBC70D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1B100489" w14:textId="77777777"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14:paraId="6DBDD42F" w14:textId="77777777" w:rsidTr="001B4917">
        <w:trPr>
          <w:trHeight w:val="56"/>
        </w:trPr>
        <w:tc>
          <w:tcPr>
            <w:tcW w:w="2802" w:type="dxa"/>
          </w:tcPr>
          <w:p w14:paraId="732888DB" w14:textId="77777777"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14:paraId="75171C29" w14:textId="77777777"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14:paraId="12A05299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B8D7B3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43381E5A" w14:textId="77777777" w:rsidTr="003333F1">
        <w:tc>
          <w:tcPr>
            <w:tcW w:w="2802" w:type="dxa"/>
          </w:tcPr>
          <w:p w14:paraId="26820709" w14:textId="77777777"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14:paraId="6554B6C3" w14:textId="77777777"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14:paraId="7DF45684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1A7F39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14:paraId="29626D8E" w14:textId="77777777" w:rsidTr="00C72926">
        <w:tc>
          <w:tcPr>
            <w:tcW w:w="15321" w:type="dxa"/>
            <w:gridSpan w:val="5"/>
          </w:tcPr>
          <w:p w14:paraId="3D48B55C" w14:textId="0E39CB9C"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14:paraId="19503EC1" w14:textId="77777777" w:rsidTr="003333F1">
        <w:tc>
          <w:tcPr>
            <w:tcW w:w="2802" w:type="dxa"/>
            <w:vMerge w:val="restart"/>
          </w:tcPr>
          <w:p w14:paraId="5AF13544" w14:textId="5A44E128"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7F1C0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14:paraId="729551F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5771A0B" w14:textId="77777777"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52F0E9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BEE706F" w14:textId="77777777" w:rsidTr="00E31B47">
        <w:trPr>
          <w:trHeight w:val="283"/>
        </w:trPr>
        <w:tc>
          <w:tcPr>
            <w:tcW w:w="2802" w:type="dxa"/>
            <w:vMerge/>
          </w:tcPr>
          <w:p w14:paraId="368441E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AE172A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5F7E61B" w14:textId="77777777"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12435C3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D34C17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14:paraId="5FC43982" w14:textId="77777777" w:rsidTr="00E31B47">
        <w:trPr>
          <w:trHeight w:val="283"/>
        </w:trPr>
        <w:tc>
          <w:tcPr>
            <w:tcW w:w="2802" w:type="dxa"/>
            <w:vMerge/>
          </w:tcPr>
          <w:p w14:paraId="755C1E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A0630B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88201F" w14:textId="77777777" w:rsidR="003333F1" w:rsidRPr="005922D6" w:rsidRDefault="003333F1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2AC5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234502DB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8B4AE0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BE4CAA3" w14:textId="77777777" w:rsidTr="00D807FC">
        <w:trPr>
          <w:trHeight w:val="283"/>
        </w:trPr>
        <w:tc>
          <w:tcPr>
            <w:tcW w:w="2802" w:type="dxa"/>
            <w:vMerge w:val="restart"/>
          </w:tcPr>
          <w:p w14:paraId="5A37D22A" w14:textId="51C1C07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14:paraId="02556446" w14:textId="7E743D5A"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0F494F1" w14:textId="4C62A8BF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6202AE47" w14:textId="77777777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F9B1AC8" w14:textId="77777777" w:rsidTr="00E31B47">
        <w:trPr>
          <w:trHeight w:val="283"/>
        </w:trPr>
        <w:tc>
          <w:tcPr>
            <w:tcW w:w="2802" w:type="dxa"/>
            <w:vMerge/>
          </w:tcPr>
          <w:p w14:paraId="333E97D2" w14:textId="409FE93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3532D82" w14:textId="796EB80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29057C04" w14:textId="42BB819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14:paraId="52736A3D" w14:textId="2E669914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BF8D43" w14:textId="310B625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7FC3CCB" w14:textId="77777777" w:rsidTr="00E31B47">
        <w:trPr>
          <w:trHeight w:val="283"/>
        </w:trPr>
        <w:tc>
          <w:tcPr>
            <w:tcW w:w="2802" w:type="dxa"/>
            <w:vMerge/>
          </w:tcPr>
          <w:p w14:paraId="3C5F43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DAE2F7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60B703" w14:textId="1CC887C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14:paraId="2F59B772" w14:textId="540DFE3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DF63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D14C3AA" w14:textId="77777777" w:rsidTr="00E31B47">
        <w:trPr>
          <w:trHeight w:val="283"/>
        </w:trPr>
        <w:tc>
          <w:tcPr>
            <w:tcW w:w="2802" w:type="dxa"/>
            <w:vMerge/>
          </w:tcPr>
          <w:p w14:paraId="15C8B93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076C4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75F574C" w14:textId="093A589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14:paraId="1FA4E50A" w14:textId="1E65E9A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F36FCD" w14:textId="46C29AF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BC68855" w14:textId="77777777" w:rsidTr="00E31B47">
        <w:trPr>
          <w:trHeight w:val="283"/>
        </w:trPr>
        <w:tc>
          <w:tcPr>
            <w:tcW w:w="2802" w:type="dxa"/>
            <w:vMerge/>
          </w:tcPr>
          <w:p w14:paraId="2BC20F2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CB8B7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B2B862" w14:textId="32BFDF0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588B79" w14:textId="05DB0B1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FEB952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9A789AD" w14:textId="77777777" w:rsidTr="00E31B47">
        <w:trPr>
          <w:trHeight w:val="283"/>
        </w:trPr>
        <w:tc>
          <w:tcPr>
            <w:tcW w:w="2802" w:type="dxa"/>
            <w:vMerge/>
          </w:tcPr>
          <w:p w14:paraId="0E77C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48E41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E62093D" w14:textId="3F4485FC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14:paraId="52093151" w14:textId="42D4E33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B5C731" w14:textId="7C1DD0E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235CFB4A" w14:textId="77777777" w:rsidTr="00E31B47">
        <w:trPr>
          <w:trHeight w:val="283"/>
        </w:trPr>
        <w:tc>
          <w:tcPr>
            <w:tcW w:w="2802" w:type="dxa"/>
            <w:vMerge/>
          </w:tcPr>
          <w:p w14:paraId="2DBEBF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9B2B2A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77B8A7B" w14:textId="1EE42DE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7C48CE" w14:textId="32C18D5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001E2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6952586" w14:textId="77777777" w:rsidTr="00E31B47">
        <w:trPr>
          <w:trHeight w:val="283"/>
        </w:trPr>
        <w:tc>
          <w:tcPr>
            <w:tcW w:w="2802" w:type="dxa"/>
            <w:vMerge/>
          </w:tcPr>
          <w:p w14:paraId="49F6D6B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D9726C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AB6ADE1" w14:textId="4657688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14:paraId="5D395C90" w14:textId="2252699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A0F99E" w14:textId="4EA9E8E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351EF2C" w14:textId="77777777" w:rsidTr="00E31B47">
        <w:trPr>
          <w:trHeight w:val="283"/>
        </w:trPr>
        <w:tc>
          <w:tcPr>
            <w:tcW w:w="2802" w:type="dxa"/>
            <w:vMerge/>
          </w:tcPr>
          <w:p w14:paraId="32F01E6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0CB75D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8748ED3" w14:textId="20E2C4A8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A9806B4" w14:textId="369F1E40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545D6E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4E2DBB8" w14:textId="77777777" w:rsidTr="00E31B47">
        <w:trPr>
          <w:trHeight w:val="283"/>
        </w:trPr>
        <w:tc>
          <w:tcPr>
            <w:tcW w:w="2802" w:type="dxa"/>
            <w:vMerge/>
          </w:tcPr>
          <w:p w14:paraId="6E4CDC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5B8A4F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79E6708" w14:textId="1158401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14:paraId="42E3980A" w14:textId="019F66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4C9452" w14:textId="5B34EC7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3A01A642" w14:textId="77777777" w:rsidTr="00E31B47">
        <w:trPr>
          <w:trHeight w:val="283"/>
        </w:trPr>
        <w:tc>
          <w:tcPr>
            <w:tcW w:w="2802" w:type="dxa"/>
            <w:vMerge/>
          </w:tcPr>
          <w:p w14:paraId="068BDD3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B2991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4A7E8D6" w14:textId="1861B8CE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89C3FA6" w14:textId="77FB6EA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D4277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38054D0" w14:textId="77777777" w:rsidTr="00E31B47">
        <w:trPr>
          <w:trHeight w:val="283"/>
        </w:trPr>
        <w:tc>
          <w:tcPr>
            <w:tcW w:w="2802" w:type="dxa"/>
            <w:vMerge/>
          </w:tcPr>
          <w:p w14:paraId="486214F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CA3BE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A695C18" w14:textId="03D1093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14:paraId="66FEE7B2" w14:textId="055C135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C0B95D8" w14:textId="385EFAE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0018F1FC" w14:textId="77777777" w:rsidTr="00E31B47">
        <w:trPr>
          <w:trHeight w:val="283"/>
        </w:trPr>
        <w:tc>
          <w:tcPr>
            <w:tcW w:w="2802" w:type="dxa"/>
            <w:vMerge/>
          </w:tcPr>
          <w:p w14:paraId="632F19E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102733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60BB257" w14:textId="2ECD156A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конспект: Порядок и 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14:paraId="39C5A2E0" w14:textId="0CBB49A5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063B2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6181E5C" w14:textId="77777777" w:rsidTr="001A2CA3">
        <w:trPr>
          <w:trHeight w:val="283"/>
        </w:trPr>
        <w:tc>
          <w:tcPr>
            <w:tcW w:w="2802" w:type="dxa"/>
            <w:vMerge w:val="restart"/>
          </w:tcPr>
          <w:p w14:paraId="6E2F4A98" w14:textId="243A9B5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6486FE29" w14:textId="5B9167CF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9D1603C" w14:textId="6406AF7D" w:rsidR="00E56729" w:rsidRPr="003333F1" w:rsidRDefault="00E31B47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14:paraId="6065A28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665CC4" w14:textId="77777777" w:rsidTr="00E31B47">
        <w:trPr>
          <w:trHeight w:val="283"/>
        </w:trPr>
        <w:tc>
          <w:tcPr>
            <w:tcW w:w="2802" w:type="dxa"/>
            <w:vMerge/>
          </w:tcPr>
          <w:p w14:paraId="36CE8057" w14:textId="5AA26CF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1E6372" w14:textId="65C914DC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47D9DE16" w14:textId="42B88A23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14:paraId="0C29CB63" w14:textId="3C982952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A6C3CD4" w14:textId="34760901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D31124D" w14:textId="77777777" w:rsidTr="00E31B47">
        <w:trPr>
          <w:trHeight w:val="283"/>
        </w:trPr>
        <w:tc>
          <w:tcPr>
            <w:tcW w:w="2802" w:type="dxa"/>
            <w:vMerge/>
          </w:tcPr>
          <w:p w14:paraId="441BFF0D" w14:textId="3A4A985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147F6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73DB3" w14:textId="0AAD89F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14:paraId="35B6BBDE" w14:textId="675F41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E520F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955B5E3" w14:textId="77777777" w:rsidTr="00E31B47">
        <w:trPr>
          <w:trHeight w:val="283"/>
        </w:trPr>
        <w:tc>
          <w:tcPr>
            <w:tcW w:w="2802" w:type="dxa"/>
            <w:vMerge/>
          </w:tcPr>
          <w:p w14:paraId="3083BCAD" w14:textId="07B0D274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8EA15D5" w14:textId="6E3235C1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754762D" w14:textId="4C69BFC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14:paraId="5E468878" w14:textId="0FEE55F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2EE418E" w14:textId="45657C9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7FA0333" w14:textId="77777777" w:rsidTr="00E31B47">
        <w:trPr>
          <w:trHeight w:val="283"/>
        </w:trPr>
        <w:tc>
          <w:tcPr>
            <w:tcW w:w="2802" w:type="dxa"/>
            <w:vMerge/>
          </w:tcPr>
          <w:p w14:paraId="337E1C9B" w14:textId="3DF7280F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81C327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CC7BB25" w14:textId="3E93137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556346B8" w14:textId="2516F23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C9CD7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AAC7331" w14:textId="77777777" w:rsidTr="00E31B47">
        <w:trPr>
          <w:trHeight w:val="283"/>
        </w:trPr>
        <w:tc>
          <w:tcPr>
            <w:tcW w:w="2802" w:type="dxa"/>
            <w:vMerge/>
          </w:tcPr>
          <w:p w14:paraId="1B5FCC41" w14:textId="5852FD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52B9EB2" w14:textId="1745144B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3573FEA3" w14:textId="6E5CA8E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краны </w:t>
            </w:r>
            <w:r w:rsidR="00E31B47" w:rsidRPr="00B20743">
              <w:rPr>
                <w:rFonts w:ascii="Times New Roman" w:hAnsi="Times New Roman" w:cs="Times New Roman"/>
                <w:sz w:val="24"/>
              </w:rPr>
              <w:t>машиниста, электропневматические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клапаны автостопа</w:t>
            </w:r>
          </w:p>
        </w:tc>
        <w:tc>
          <w:tcPr>
            <w:tcW w:w="1559" w:type="dxa"/>
            <w:vAlign w:val="center"/>
          </w:tcPr>
          <w:p w14:paraId="3DFC833D" w14:textId="44D621A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B4394B4" w14:textId="65D664F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ABEBE8E" w14:textId="77777777" w:rsidTr="00E31B47">
        <w:trPr>
          <w:trHeight w:val="283"/>
        </w:trPr>
        <w:tc>
          <w:tcPr>
            <w:tcW w:w="2802" w:type="dxa"/>
            <w:vMerge/>
          </w:tcPr>
          <w:p w14:paraId="4717C4E3" w14:textId="0849BB1E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E90D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8A6D510" w14:textId="2B5F69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технического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lastRenderedPageBreak/>
              <w:t>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03488DC6" w14:textId="4E924C4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321" w:type="dxa"/>
            <w:vAlign w:val="center"/>
          </w:tcPr>
          <w:p w14:paraId="117398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AC4DEC2" w14:textId="77777777" w:rsidTr="00E31B47">
        <w:trPr>
          <w:trHeight w:val="283"/>
        </w:trPr>
        <w:tc>
          <w:tcPr>
            <w:tcW w:w="2802" w:type="dxa"/>
            <w:vMerge/>
          </w:tcPr>
          <w:p w14:paraId="660D11C6" w14:textId="134DDB1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E6FC2A8" w14:textId="5028395E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408B65D2" w14:textId="5D848DD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разъединителей и выключателей</w:t>
            </w:r>
          </w:p>
        </w:tc>
        <w:tc>
          <w:tcPr>
            <w:tcW w:w="1559" w:type="dxa"/>
            <w:vAlign w:val="center"/>
          </w:tcPr>
          <w:p w14:paraId="3ECE0B5F" w14:textId="41415ED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1970C70" w14:textId="03E06F1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258098C" w14:textId="77777777" w:rsidTr="00E31B47">
        <w:trPr>
          <w:trHeight w:val="283"/>
        </w:trPr>
        <w:tc>
          <w:tcPr>
            <w:tcW w:w="2802" w:type="dxa"/>
            <w:vMerge/>
          </w:tcPr>
          <w:p w14:paraId="72F9B742" w14:textId="2B6459C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0F8454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F85A633" w14:textId="066B54B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процесса ремонта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4545FFC4" w14:textId="6C2C936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71EB2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1FBB65C" w14:textId="77777777" w:rsidTr="00E31B47">
        <w:trPr>
          <w:trHeight w:val="283"/>
        </w:trPr>
        <w:tc>
          <w:tcPr>
            <w:tcW w:w="2802" w:type="dxa"/>
            <w:vMerge/>
          </w:tcPr>
          <w:p w14:paraId="1BB35C01" w14:textId="2A61881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ADD405F" w14:textId="322DA6DD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24FB4FB9" w14:textId="051FF89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14:paraId="582E27D9" w14:textId="368F88D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DBBA025" w14:textId="3B81D32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B3F915D" w14:textId="77777777" w:rsidTr="00E31B47">
        <w:trPr>
          <w:trHeight w:val="283"/>
        </w:trPr>
        <w:tc>
          <w:tcPr>
            <w:tcW w:w="2802" w:type="dxa"/>
            <w:vMerge/>
          </w:tcPr>
          <w:p w14:paraId="15558D4D" w14:textId="56BEBA4C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E1A829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09680" w14:textId="5E9E9A05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дефектации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596A7674" w14:textId="64A999A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44F24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E7ACDD" w14:textId="77777777" w:rsidTr="00E31B47">
        <w:trPr>
          <w:trHeight w:val="283"/>
        </w:trPr>
        <w:tc>
          <w:tcPr>
            <w:tcW w:w="2802" w:type="dxa"/>
            <w:vMerge/>
          </w:tcPr>
          <w:p w14:paraId="34C84787" w14:textId="6CF307F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26CD83E" w14:textId="1C672C5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24B07FF7" w14:textId="5978CE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59" w:type="dxa"/>
            <w:vAlign w:val="center"/>
          </w:tcPr>
          <w:p w14:paraId="2229FE7A" w14:textId="0AA333B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0144D56" w14:textId="3204D79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1FBEC0B" w14:textId="77777777" w:rsidTr="00E31B47">
        <w:trPr>
          <w:trHeight w:val="283"/>
        </w:trPr>
        <w:tc>
          <w:tcPr>
            <w:tcW w:w="2802" w:type="dxa"/>
            <w:vMerge/>
          </w:tcPr>
          <w:p w14:paraId="12E0470E" w14:textId="253E43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112AB6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446FEB8" w14:textId="058796F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электрических аппаратов</w:t>
            </w:r>
          </w:p>
        </w:tc>
        <w:tc>
          <w:tcPr>
            <w:tcW w:w="1559" w:type="dxa"/>
            <w:vAlign w:val="center"/>
          </w:tcPr>
          <w:p w14:paraId="32A679F7" w14:textId="211E5BA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7A1B7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BFF8879" w14:textId="77777777" w:rsidTr="00E31B47">
        <w:trPr>
          <w:trHeight w:val="283"/>
        </w:trPr>
        <w:tc>
          <w:tcPr>
            <w:tcW w:w="2802" w:type="dxa"/>
            <w:vMerge/>
          </w:tcPr>
          <w:p w14:paraId="2C1B3981" w14:textId="725EB86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79E786" w14:textId="3D1D37C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EB3DB77" w14:textId="24AFBEE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14:paraId="54F751A0" w14:textId="053BB9E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F034875" w14:textId="5F58854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D6E9BF7" w14:textId="77777777" w:rsidTr="00E31B47">
        <w:trPr>
          <w:trHeight w:val="6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0430616" w14:textId="3F0BD16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64D61E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tcBorders>
              <w:bottom w:val="single" w:sz="4" w:space="0" w:color="auto"/>
            </w:tcBorders>
          </w:tcPr>
          <w:p w14:paraId="61B24BBC" w14:textId="3DB78A2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электрических аппаратов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0638F" w14:textId="01DBD33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C82CE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65F56DB" w14:textId="77777777" w:rsidTr="00E31B47">
        <w:trPr>
          <w:trHeight w:val="283"/>
        </w:trPr>
        <w:tc>
          <w:tcPr>
            <w:tcW w:w="2802" w:type="dxa"/>
            <w:vMerge/>
          </w:tcPr>
          <w:p w14:paraId="03FCDA0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643D525" w14:textId="70CED47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14:paraId="4354A72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и кузова электровоза</w:t>
            </w:r>
          </w:p>
        </w:tc>
        <w:tc>
          <w:tcPr>
            <w:tcW w:w="1559" w:type="dxa"/>
            <w:vAlign w:val="center"/>
          </w:tcPr>
          <w:p w14:paraId="219E9F8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D59BA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6084C69" w14:textId="77777777" w:rsidTr="00E31B47">
        <w:trPr>
          <w:trHeight w:val="283"/>
        </w:trPr>
        <w:tc>
          <w:tcPr>
            <w:tcW w:w="2802" w:type="dxa"/>
            <w:vMerge/>
          </w:tcPr>
          <w:p w14:paraId="2294055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9DEF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CF9652C" w14:textId="44698480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32AC5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экипажной части электровоза»</w:t>
            </w:r>
          </w:p>
        </w:tc>
        <w:tc>
          <w:tcPr>
            <w:tcW w:w="1559" w:type="dxa"/>
            <w:vAlign w:val="center"/>
          </w:tcPr>
          <w:p w14:paraId="06AB563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617B1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168295B" w14:textId="77777777" w:rsidTr="00E31B47">
        <w:trPr>
          <w:trHeight w:val="283"/>
        </w:trPr>
        <w:tc>
          <w:tcPr>
            <w:tcW w:w="2802" w:type="dxa"/>
            <w:vMerge/>
          </w:tcPr>
          <w:p w14:paraId="076816B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F3C114B" w14:textId="00CD78E5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14:paraId="7E70478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тележек электровоза</w:t>
            </w:r>
          </w:p>
        </w:tc>
        <w:tc>
          <w:tcPr>
            <w:tcW w:w="1559" w:type="dxa"/>
            <w:vAlign w:val="center"/>
          </w:tcPr>
          <w:p w14:paraId="34750BB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94F471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84D615C" w14:textId="77777777" w:rsidTr="00E31B47">
        <w:trPr>
          <w:trHeight w:val="283"/>
        </w:trPr>
        <w:tc>
          <w:tcPr>
            <w:tcW w:w="2802" w:type="dxa"/>
            <w:vMerge/>
          </w:tcPr>
          <w:p w14:paraId="540771A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C9F2B1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1441580" w14:textId="4EE91668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6BF99F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26F70F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CBFF094" w14:textId="77777777" w:rsidTr="00E31B47">
        <w:tc>
          <w:tcPr>
            <w:tcW w:w="2802" w:type="dxa"/>
            <w:vMerge/>
          </w:tcPr>
          <w:p w14:paraId="7B9CF8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E3730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14:paraId="63C037E5" w14:textId="07A1DE4B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14:paraId="602D250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F3744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4DD2DF9" w14:textId="77777777" w:rsidTr="00E31B47">
        <w:trPr>
          <w:trHeight w:val="283"/>
        </w:trPr>
        <w:tc>
          <w:tcPr>
            <w:tcW w:w="2802" w:type="dxa"/>
            <w:vMerge/>
          </w:tcPr>
          <w:p w14:paraId="0A7D27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E52A36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354A4A1" w14:textId="0A52E48E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конспект: Нетиповые технологические процессы ремонта ударно-тяговых устройств</w:t>
            </w:r>
          </w:p>
        </w:tc>
        <w:tc>
          <w:tcPr>
            <w:tcW w:w="1559" w:type="dxa"/>
            <w:vAlign w:val="center"/>
          </w:tcPr>
          <w:p w14:paraId="213C7D1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97DB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2FFDA37" w14:textId="77777777" w:rsidTr="00E31B47">
        <w:trPr>
          <w:trHeight w:val="283"/>
        </w:trPr>
        <w:tc>
          <w:tcPr>
            <w:tcW w:w="2802" w:type="dxa"/>
            <w:vMerge/>
          </w:tcPr>
          <w:p w14:paraId="1439949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006CE69" w14:textId="75C06FC3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14:paraId="20294C4B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14:paraId="6B608AE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BE779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CA6048A" w14:textId="77777777" w:rsidTr="00E31B47">
        <w:trPr>
          <w:trHeight w:val="283"/>
        </w:trPr>
        <w:tc>
          <w:tcPr>
            <w:tcW w:w="2802" w:type="dxa"/>
            <w:vMerge/>
          </w:tcPr>
          <w:p w14:paraId="1C6346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79554A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6DD5992" w14:textId="3435B18A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4C1F3C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FB20C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CB3EA72" w14:textId="77777777" w:rsidTr="00E31B47">
        <w:trPr>
          <w:trHeight w:val="283"/>
        </w:trPr>
        <w:tc>
          <w:tcPr>
            <w:tcW w:w="2802" w:type="dxa"/>
            <w:vMerge/>
          </w:tcPr>
          <w:p w14:paraId="2808D71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63110C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35CB62C" w14:textId="2485E5B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14:paraId="26C58B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3902A5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B66C70A" w14:textId="77777777" w:rsidTr="00E31B47">
        <w:trPr>
          <w:trHeight w:val="283"/>
        </w:trPr>
        <w:tc>
          <w:tcPr>
            <w:tcW w:w="2802" w:type="dxa"/>
            <w:vMerge/>
          </w:tcPr>
          <w:p w14:paraId="2D35F7C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A6F31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6B8F265" w14:textId="74F41BB0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сравнительную таблицу колесных пар электровоза</w:t>
            </w:r>
          </w:p>
        </w:tc>
        <w:tc>
          <w:tcPr>
            <w:tcW w:w="1559" w:type="dxa"/>
            <w:vAlign w:val="center"/>
          </w:tcPr>
          <w:p w14:paraId="6037FB8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B89CD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E98D759" w14:textId="77777777" w:rsidTr="00E31B47">
        <w:trPr>
          <w:trHeight w:val="283"/>
        </w:trPr>
        <w:tc>
          <w:tcPr>
            <w:tcW w:w="2802" w:type="dxa"/>
            <w:vMerge/>
          </w:tcPr>
          <w:p w14:paraId="60EEB50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0A3CB0C" w14:textId="7C6FC016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14:paraId="66B16EB6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14:paraId="3FF136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3CF310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B4E76F5" w14:textId="77777777" w:rsidTr="00E31B47">
        <w:trPr>
          <w:trHeight w:val="283"/>
        </w:trPr>
        <w:tc>
          <w:tcPr>
            <w:tcW w:w="2802" w:type="dxa"/>
            <w:vMerge/>
          </w:tcPr>
          <w:p w14:paraId="288A4A3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C4D4A5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C29ADD8" w14:textId="225392A9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рессорного подвешивания»</w:t>
            </w:r>
          </w:p>
        </w:tc>
        <w:tc>
          <w:tcPr>
            <w:tcW w:w="1559" w:type="dxa"/>
            <w:vAlign w:val="center"/>
          </w:tcPr>
          <w:p w14:paraId="05FF00D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2CF71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B0D397" w14:textId="77777777" w:rsidTr="00E31B47">
        <w:trPr>
          <w:trHeight w:val="283"/>
        </w:trPr>
        <w:tc>
          <w:tcPr>
            <w:tcW w:w="2802" w:type="dxa"/>
            <w:vMerge/>
          </w:tcPr>
          <w:p w14:paraId="5C365D8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CAF2404" w14:textId="1D1A1A3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44" w:type="dxa"/>
          </w:tcPr>
          <w:p w14:paraId="56057FB9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>
              <w:rPr>
                <w:rFonts w:ascii="Times New Roman" w:hAnsi="Times New Roman" w:cs="Times New Roman"/>
                <w:sz w:val="24"/>
              </w:rPr>
              <w:t xml:space="preserve">КМБ, </w:t>
            </w:r>
            <w:r w:rsidRPr="00456D77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59" w:type="dxa"/>
            <w:vAlign w:val="center"/>
          </w:tcPr>
          <w:p w14:paraId="2C01C6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3B5E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CE74048" w14:textId="77777777" w:rsidTr="00E31B47">
        <w:trPr>
          <w:trHeight w:val="283"/>
        </w:trPr>
        <w:tc>
          <w:tcPr>
            <w:tcW w:w="2802" w:type="dxa"/>
            <w:vMerge/>
          </w:tcPr>
          <w:p w14:paraId="0DB1F7A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76E3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115EF9" w14:textId="660CF2E1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875325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18790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8D75516" w14:textId="77777777" w:rsidTr="00E31B47">
        <w:trPr>
          <w:trHeight w:val="283"/>
        </w:trPr>
        <w:tc>
          <w:tcPr>
            <w:tcW w:w="2802" w:type="dxa"/>
            <w:vMerge/>
          </w:tcPr>
          <w:p w14:paraId="5E99DBF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98ED2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CE90CA" w14:textId="42BDEC5E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vAlign w:val="center"/>
          </w:tcPr>
          <w:p w14:paraId="679561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8D9066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4A170742" w14:textId="77777777" w:rsidTr="00E31B47">
        <w:trPr>
          <w:trHeight w:val="283"/>
        </w:trPr>
        <w:tc>
          <w:tcPr>
            <w:tcW w:w="2802" w:type="dxa"/>
            <w:vMerge/>
          </w:tcPr>
          <w:p w14:paraId="27E82B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0DE4B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05436E" w14:textId="6BF2A15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F8995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31EA7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0A2EC9A" w14:textId="77777777" w:rsidTr="00E31B47">
        <w:trPr>
          <w:trHeight w:val="283"/>
        </w:trPr>
        <w:tc>
          <w:tcPr>
            <w:tcW w:w="2802" w:type="dxa"/>
            <w:vMerge/>
          </w:tcPr>
          <w:p w14:paraId="707E4E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A538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566FF90" w14:textId="23E170D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vAlign w:val="center"/>
          </w:tcPr>
          <w:p w14:paraId="4B670C4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B4EFF3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6E6BD7F" w14:textId="77777777" w:rsidTr="00E31B47">
        <w:trPr>
          <w:trHeight w:val="283"/>
        </w:trPr>
        <w:tc>
          <w:tcPr>
            <w:tcW w:w="2802" w:type="dxa"/>
            <w:vMerge/>
          </w:tcPr>
          <w:p w14:paraId="755BAC2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8E95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9EA7D58" w14:textId="57EEA94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D75A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7C18A6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681DBA8" w14:textId="77777777" w:rsidTr="00E31B47">
        <w:trPr>
          <w:trHeight w:val="283"/>
        </w:trPr>
        <w:tc>
          <w:tcPr>
            <w:tcW w:w="2802" w:type="dxa"/>
            <w:vMerge/>
          </w:tcPr>
          <w:p w14:paraId="6D00A0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C1C453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3995DD2" w14:textId="0513CFC9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vAlign w:val="center"/>
          </w:tcPr>
          <w:p w14:paraId="5DB13C9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36F790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7EACB77" w14:textId="77777777" w:rsidTr="00E31B47">
        <w:trPr>
          <w:trHeight w:val="283"/>
        </w:trPr>
        <w:tc>
          <w:tcPr>
            <w:tcW w:w="2802" w:type="dxa"/>
            <w:vMerge/>
          </w:tcPr>
          <w:p w14:paraId="0ED469D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5EC29B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009A441" w14:textId="4E69F38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КМБ и буксы»</w:t>
            </w:r>
          </w:p>
        </w:tc>
        <w:tc>
          <w:tcPr>
            <w:tcW w:w="1559" w:type="dxa"/>
            <w:vAlign w:val="center"/>
          </w:tcPr>
          <w:p w14:paraId="1CEF29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E20B5C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41A5307" w14:textId="77777777" w:rsidTr="00E31B47">
        <w:trPr>
          <w:trHeight w:val="283"/>
        </w:trPr>
        <w:tc>
          <w:tcPr>
            <w:tcW w:w="2802" w:type="dxa"/>
            <w:vMerge/>
          </w:tcPr>
          <w:p w14:paraId="358C803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A1F1AE9" w14:textId="7749A994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44" w:type="dxa"/>
          </w:tcPr>
          <w:p w14:paraId="46585C8C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14:paraId="46E3430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78F00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E4EBA9F" w14:textId="77777777" w:rsidTr="00E31B47">
        <w:trPr>
          <w:trHeight w:val="283"/>
        </w:trPr>
        <w:tc>
          <w:tcPr>
            <w:tcW w:w="2802" w:type="dxa"/>
            <w:vMerge/>
          </w:tcPr>
          <w:p w14:paraId="60F00D6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43E3A4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24E68D2" w14:textId="72E1DFE1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180E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6F4899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4D5CE76" w14:textId="77777777" w:rsidTr="00E31B47">
        <w:trPr>
          <w:trHeight w:val="283"/>
        </w:trPr>
        <w:tc>
          <w:tcPr>
            <w:tcW w:w="2802" w:type="dxa"/>
            <w:vMerge/>
          </w:tcPr>
          <w:p w14:paraId="3D5A470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B635B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C621F7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 xml:space="preserve">причины, способы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предупреждения</w:t>
            </w:r>
          </w:p>
        </w:tc>
        <w:tc>
          <w:tcPr>
            <w:tcW w:w="1559" w:type="dxa"/>
            <w:vAlign w:val="center"/>
          </w:tcPr>
          <w:p w14:paraId="7511CD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14:paraId="470C7AF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1318553" w14:textId="77777777" w:rsidTr="00E31B47">
        <w:trPr>
          <w:trHeight w:val="283"/>
        </w:trPr>
        <w:tc>
          <w:tcPr>
            <w:tcW w:w="2802" w:type="dxa"/>
            <w:vMerge/>
          </w:tcPr>
          <w:p w14:paraId="595E6D5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6949E3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8632AA" w14:textId="5EBA7F1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D5294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41E806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9DA5361" w14:textId="77777777" w:rsidTr="00E31B47">
        <w:trPr>
          <w:trHeight w:val="283"/>
        </w:trPr>
        <w:tc>
          <w:tcPr>
            <w:tcW w:w="2802" w:type="dxa"/>
            <w:vMerge/>
          </w:tcPr>
          <w:p w14:paraId="43D4B6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258854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8FD16D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14:paraId="1061CB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2D2BE4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3816FF78" w14:textId="77777777" w:rsidTr="00E31B47">
        <w:trPr>
          <w:trHeight w:val="283"/>
        </w:trPr>
        <w:tc>
          <w:tcPr>
            <w:tcW w:w="2802" w:type="dxa"/>
            <w:vMerge/>
          </w:tcPr>
          <w:p w14:paraId="07BD82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501F7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D49B2E" w14:textId="1547A87B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0F522A5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2E7A4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B876121" w14:textId="77777777" w:rsidTr="00E31B47">
        <w:trPr>
          <w:trHeight w:val="283"/>
        </w:trPr>
        <w:tc>
          <w:tcPr>
            <w:tcW w:w="2802" w:type="dxa"/>
            <w:vMerge/>
          </w:tcPr>
          <w:p w14:paraId="65535F1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A7477B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213FFB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14:paraId="23A069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F1EFB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658DC60" w14:textId="77777777" w:rsidTr="00E31B47">
        <w:trPr>
          <w:trHeight w:val="283"/>
        </w:trPr>
        <w:tc>
          <w:tcPr>
            <w:tcW w:w="2802" w:type="dxa"/>
            <w:vMerge/>
          </w:tcPr>
          <w:p w14:paraId="43A61AA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599FF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75B512D" w14:textId="443A2AEF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54601E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9C359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12D0882" w14:textId="77777777" w:rsidTr="00E31B47">
        <w:trPr>
          <w:trHeight w:val="283"/>
        </w:trPr>
        <w:tc>
          <w:tcPr>
            <w:tcW w:w="2802" w:type="dxa"/>
            <w:vMerge/>
          </w:tcPr>
          <w:p w14:paraId="6A0B0C9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4EFD6A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0A828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14:paraId="6E3F832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596B1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253FFCD4" w14:textId="77777777" w:rsidTr="00E31B47">
        <w:trPr>
          <w:trHeight w:val="283"/>
        </w:trPr>
        <w:tc>
          <w:tcPr>
            <w:tcW w:w="2802" w:type="dxa"/>
            <w:vMerge/>
          </w:tcPr>
          <w:p w14:paraId="47AC383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4F4AF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9F42954" w14:textId="1B2815E9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6E257C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4D519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7A9D40F" w14:textId="77777777" w:rsidTr="00E31B47">
        <w:trPr>
          <w:trHeight w:val="283"/>
        </w:trPr>
        <w:tc>
          <w:tcPr>
            <w:tcW w:w="2802" w:type="dxa"/>
            <w:vMerge/>
          </w:tcPr>
          <w:p w14:paraId="22D304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46E86C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F362B41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14:paraId="0C26531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54DE0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70077712" w14:textId="77777777" w:rsidTr="00E31B47">
        <w:trPr>
          <w:trHeight w:val="283"/>
        </w:trPr>
        <w:tc>
          <w:tcPr>
            <w:tcW w:w="2802" w:type="dxa"/>
            <w:vMerge/>
          </w:tcPr>
          <w:p w14:paraId="1939033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B3D1E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2CA3C07" w14:textId="679E00CA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36D97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5939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7B8C09" w14:textId="77777777" w:rsidTr="00E31B47">
        <w:trPr>
          <w:trHeight w:val="283"/>
        </w:trPr>
        <w:tc>
          <w:tcPr>
            <w:tcW w:w="2802" w:type="dxa"/>
            <w:vMerge/>
          </w:tcPr>
          <w:p w14:paraId="696FCE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6019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ADF1F8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14:paraId="5228A6A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8E987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26847A3" w14:textId="77777777" w:rsidTr="00E31B47">
        <w:trPr>
          <w:trHeight w:val="283"/>
        </w:trPr>
        <w:tc>
          <w:tcPr>
            <w:tcW w:w="2802" w:type="dxa"/>
            <w:vMerge/>
          </w:tcPr>
          <w:p w14:paraId="6FB7EC5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F2B2D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2C428BD" w14:textId="64D98366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A5BC8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3640F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3771F0" w14:textId="77777777" w:rsidTr="00E31B47">
        <w:trPr>
          <w:trHeight w:val="283"/>
        </w:trPr>
        <w:tc>
          <w:tcPr>
            <w:tcW w:w="2802" w:type="dxa"/>
            <w:vMerge/>
          </w:tcPr>
          <w:p w14:paraId="4590F9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5B6FF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77260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14:paraId="4DFBD2C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0D136F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FE9B55C" w14:textId="77777777" w:rsidTr="00E31B47">
        <w:trPr>
          <w:trHeight w:val="283"/>
        </w:trPr>
        <w:tc>
          <w:tcPr>
            <w:tcW w:w="2802" w:type="dxa"/>
            <w:vMerge/>
          </w:tcPr>
          <w:p w14:paraId="3B1AB8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B2465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43D027" w14:textId="35C1368C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A9514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432E7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8379B69" w14:textId="77777777" w:rsidTr="00E31B47">
        <w:trPr>
          <w:trHeight w:val="283"/>
        </w:trPr>
        <w:tc>
          <w:tcPr>
            <w:tcW w:w="2802" w:type="dxa"/>
            <w:vMerge/>
          </w:tcPr>
          <w:p w14:paraId="53DF598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A7B228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0E7961E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14:paraId="6F76BBE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913D0A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5C2EDAA" w14:textId="77777777" w:rsidTr="00E31B47">
        <w:trPr>
          <w:trHeight w:val="283"/>
        </w:trPr>
        <w:tc>
          <w:tcPr>
            <w:tcW w:w="2802" w:type="dxa"/>
            <w:vMerge/>
          </w:tcPr>
          <w:p w14:paraId="1851ECB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F27BE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687FD7A" w14:textId="6AC7E96D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2A13D96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6884B7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55D5773" w14:textId="77777777" w:rsidTr="00E31B47">
        <w:trPr>
          <w:trHeight w:val="283"/>
        </w:trPr>
        <w:tc>
          <w:tcPr>
            <w:tcW w:w="2802" w:type="dxa"/>
            <w:vMerge/>
          </w:tcPr>
          <w:p w14:paraId="622474C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BA04D2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FBCDC1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4B5408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DE39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DC72A31" w14:textId="77777777" w:rsidTr="00E31B47">
        <w:trPr>
          <w:trHeight w:val="283"/>
        </w:trPr>
        <w:tc>
          <w:tcPr>
            <w:tcW w:w="2802" w:type="dxa"/>
            <w:vMerge/>
          </w:tcPr>
          <w:p w14:paraId="18F0C41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9FCD8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9C4A5E" w14:textId="1238F59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EDDFD4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54B1D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0827B3" w14:textId="77777777" w:rsidTr="0079429A">
        <w:tc>
          <w:tcPr>
            <w:tcW w:w="15321" w:type="dxa"/>
            <w:gridSpan w:val="5"/>
          </w:tcPr>
          <w:p w14:paraId="66CAD988" w14:textId="10D6DEDC" w:rsidR="00E56729" w:rsidRPr="007F1C0B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E31B47" w:rsidRPr="003333F1" w14:paraId="5134F812" w14:textId="77777777" w:rsidTr="006F461A">
        <w:tc>
          <w:tcPr>
            <w:tcW w:w="2802" w:type="dxa"/>
            <w:vMerge w:val="restart"/>
          </w:tcPr>
          <w:p w14:paraId="0CAA7CA2" w14:textId="017FE80C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037C1CCF" w14:textId="209734C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69EF64" w14:textId="353238A3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1" w:type="dxa"/>
            <w:vAlign w:val="center"/>
          </w:tcPr>
          <w:p w14:paraId="3A11A00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2D8A4F" w14:textId="77777777" w:rsidTr="00E31B47">
        <w:trPr>
          <w:trHeight w:val="667"/>
        </w:trPr>
        <w:tc>
          <w:tcPr>
            <w:tcW w:w="2802" w:type="dxa"/>
            <w:vMerge/>
          </w:tcPr>
          <w:p w14:paraId="126A1BFA" w14:textId="44E7890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F25A510" w14:textId="403C844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BBFFF4B" w14:textId="5F59F146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быстродействующего выключателя</w:t>
            </w:r>
          </w:p>
        </w:tc>
        <w:tc>
          <w:tcPr>
            <w:tcW w:w="1559" w:type="dxa"/>
            <w:vAlign w:val="center"/>
          </w:tcPr>
          <w:p w14:paraId="5FB19FEF" w14:textId="4E5CBFAF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C517CCD" w14:textId="05408880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67366144" w14:textId="77777777" w:rsidTr="00E31B47">
        <w:trPr>
          <w:trHeight w:val="340"/>
        </w:trPr>
        <w:tc>
          <w:tcPr>
            <w:tcW w:w="2802" w:type="dxa"/>
            <w:vMerge/>
          </w:tcPr>
          <w:p w14:paraId="0A55D55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E504B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1F322EC" w14:textId="3C8390C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эскизов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678F78E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61ED0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5C375F4" w14:textId="77777777" w:rsidTr="00E31B47">
        <w:trPr>
          <w:trHeight w:val="340"/>
        </w:trPr>
        <w:tc>
          <w:tcPr>
            <w:tcW w:w="2802" w:type="dxa"/>
            <w:vMerge/>
          </w:tcPr>
          <w:p w14:paraId="2C3E510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DB880BE" w14:textId="6F530F78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A2FE020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14:paraId="79B6031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6A07C0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480C630B" w14:textId="77777777" w:rsidTr="00E31B47">
        <w:trPr>
          <w:trHeight w:val="340"/>
        </w:trPr>
        <w:tc>
          <w:tcPr>
            <w:tcW w:w="2802" w:type="dxa"/>
            <w:vMerge/>
          </w:tcPr>
          <w:p w14:paraId="1691082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4F38D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E94AB93" w14:textId="1E56E5B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вспомогательного оборудования электровоза</w:t>
            </w:r>
          </w:p>
        </w:tc>
        <w:tc>
          <w:tcPr>
            <w:tcW w:w="1559" w:type="dxa"/>
            <w:vAlign w:val="center"/>
          </w:tcPr>
          <w:p w14:paraId="4886EAA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AE5417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A97F88C" w14:textId="77777777" w:rsidTr="00E31B47">
        <w:trPr>
          <w:trHeight w:val="340"/>
        </w:trPr>
        <w:tc>
          <w:tcPr>
            <w:tcW w:w="2802" w:type="dxa"/>
            <w:vMerge/>
          </w:tcPr>
          <w:p w14:paraId="1E40727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97508EB" w14:textId="67BDDF6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09E3DB3E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14:paraId="055E9206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814A20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AC995F3" w14:textId="77777777" w:rsidTr="00E31B47">
        <w:trPr>
          <w:trHeight w:val="340"/>
        </w:trPr>
        <w:tc>
          <w:tcPr>
            <w:tcW w:w="2802" w:type="dxa"/>
            <w:vMerge/>
          </w:tcPr>
          <w:p w14:paraId="6326FA2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958C96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3400BD" w14:textId="06B642E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14:paraId="7C0D179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D4F00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377BE3A" w14:textId="77777777" w:rsidTr="00E31B47">
        <w:trPr>
          <w:trHeight w:val="340"/>
        </w:trPr>
        <w:tc>
          <w:tcPr>
            <w:tcW w:w="2802" w:type="dxa"/>
            <w:vMerge/>
          </w:tcPr>
          <w:p w14:paraId="228A916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F8D54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1B4C8D" w14:textId="621EE4A1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14:paraId="5B54A0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8A9C1A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329335B" w14:textId="77777777" w:rsidTr="00E31B47">
        <w:trPr>
          <w:trHeight w:val="340"/>
        </w:trPr>
        <w:tc>
          <w:tcPr>
            <w:tcW w:w="2802" w:type="dxa"/>
            <w:vMerge/>
          </w:tcPr>
          <w:p w14:paraId="23C9694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0D870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988A8" w14:textId="76971D9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AC5CE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745D3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53B3204" w14:textId="77777777" w:rsidTr="00E31B47">
        <w:trPr>
          <w:trHeight w:val="340"/>
        </w:trPr>
        <w:tc>
          <w:tcPr>
            <w:tcW w:w="2802" w:type="dxa"/>
            <w:vMerge/>
          </w:tcPr>
          <w:p w14:paraId="2EA3EB8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18EBA5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8EC70D" w14:textId="6D412FC2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14:paraId="6F77050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409C0E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E551E14" w14:textId="77777777" w:rsidTr="00E31B47">
        <w:trPr>
          <w:trHeight w:val="387"/>
        </w:trPr>
        <w:tc>
          <w:tcPr>
            <w:tcW w:w="2802" w:type="dxa"/>
            <w:vMerge/>
          </w:tcPr>
          <w:p w14:paraId="0AFAAF3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20190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6C47A1" w14:textId="50ABB361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14:paraId="1504C68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340F71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0F25DED" w14:textId="77777777" w:rsidTr="00E31B47">
        <w:trPr>
          <w:trHeight w:val="387"/>
        </w:trPr>
        <w:tc>
          <w:tcPr>
            <w:tcW w:w="2802" w:type="dxa"/>
            <w:vMerge/>
          </w:tcPr>
          <w:p w14:paraId="426FB98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32E8A0D" w14:textId="79218134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3B72EC2A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 аппаратов: электропневматического и электромагнитного контакторов, вентилей</w:t>
            </w:r>
          </w:p>
        </w:tc>
        <w:tc>
          <w:tcPr>
            <w:tcW w:w="1559" w:type="dxa"/>
            <w:vAlign w:val="center"/>
          </w:tcPr>
          <w:p w14:paraId="42DAE01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1D4EF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21DF2BAB" w14:textId="77777777" w:rsidTr="00E31B47">
        <w:trPr>
          <w:trHeight w:val="387"/>
        </w:trPr>
        <w:tc>
          <w:tcPr>
            <w:tcW w:w="2802" w:type="dxa"/>
            <w:vMerge/>
          </w:tcPr>
          <w:p w14:paraId="2D0A167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70C33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94F5E" w14:textId="413F8A4B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691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12735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3B480A" w14:textId="77777777" w:rsidTr="00E31B47">
        <w:trPr>
          <w:trHeight w:val="387"/>
        </w:trPr>
        <w:tc>
          <w:tcPr>
            <w:tcW w:w="2802" w:type="dxa"/>
            <w:vMerge/>
          </w:tcPr>
          <w:p w14:paraId="099B03E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AF1AB6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44888BF" w14:textId="2DAC5C09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14:paraId="2DB2DF6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23242D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0094A28A" w14:textId="77777777" w:rsidTr="00E31B47">
        <w:trPr>
          <w:trHeight w:val="387"/>
        </w:trPr>
        <w:tc>
          <w:tcPr>
            <w:tcW w:w="2802" w:type="dxa"/>
            <w:vMerge/>
          </w:tcPr>
          <w:p w14:paraId="06476CD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28543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32C9F3" w14:textId="41B0F6B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</w:t>
            </w:r>
            <w:r>
              <w:rPr>
                <w:rFonts w:ascii="Times New Roman" w:hAnsi="Times New Roman" w:cs="Times New Roman"/>
                <w:bCs/>
                <w:sz w:val="24"/>
              </w:rPr>
              <w:t>роцесса ремонта токоприемника</w:t>
            </w:r>
          </w:p>
        </w:tc>
        <w:tc>
          <w:tcPr>
            <w:tcW w:w="1559" w:type="dxa"/>
            <w:vAlign w:val="center"/>
          </w:tcPr>
          <w:p w14:paraId="2A7A235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AAB16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00FFF19" w14:textId="77777777" w:rsidTr="00E31B47">
        <w:trPr>
          <w:trHeight w:val="387"/>
        </w:trPr>
        <w:tc>
          <w:tcPr>
            <w:tcW w:w="2802" w:type="dxa"/>
            <w:vMerge/>
          </w:tcPr>
          <w:p w14:paraId="612C32F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77AD1037" w14:textId="0F185F39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45540065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14:paraId="42A00A9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C426C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93C17F2" w14:textId="77777777" w:rsidTr="00E31B47">
        <w:trPr>
          <w:trHeight w:val="387"/>
        </w:trPr>
        <w:tc>
          <w:tcPr>
            <w:tcW w:w="2802" w:type="dxa"/>
            <w:vMerge/>
          </w:tcPr>
          <w:p w14:paraId="10BA506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AA5B1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075C152" w14:textId="7E98D5D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864E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B80DA1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D4A9A77" w14:textId="77777777" w:rsidTr="00E31B47">
        <w:trPr>
          <w:trHeight w:val="387"/>
        </w:trPr>
        <w:tc>
          <w:tcPr>
            <w:tcW w:w="2802" w:type="dxa"/>
            <w:vMerge/>
          </w:tcPr>
          <w:p w14:paraId="116F8C7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6C53E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9DC6264" w14:textId="49345C0E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16B798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C672D8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1041638" w14:textId="77777777" w:rsidTr="00E31B47">
        <w:trPr>
          <w:trHeight w:val="387"/>
        </w:trPr>
        <w:tc>
          <w:tcPr>
            <w:tcW w:w="2802" w:type="dxa"/>
            <w:vMerge/>
          </w:tcPr>
          <w:p w14:paraId="72149B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BAACA4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21E59AA" w14:textId="4C24177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616282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1B3F28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76545F" w14:textId="77777777" w:rsidTr="00E31B47">
        <w:trPr>
          <w:trHeight w:val="387"/>
        </w:trPr>
        <w:tc>
          <w:tcPr>
            <w:tcW w:w="2802" w:type="dxa"/>
            <w:vMerge/>
          </w:tcPr>
          <w:p w14:paraId="74D5507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67DA5B3" w14:textId="68238E5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0D4A9939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аккумуляторной батареи</w:t>
            </w:r>
          </w:p>
        </w:tc>
        <w:tc>
          <w:tcPr>
            <w:tcW w:w="1559" w:type="dxa"/>
            <w:vAlign w:val="center"/>
          </w:tcPr>
          <w:p w14:paraId="01E4E75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8BC0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39BCD0BF" w14:textId="77777777" w:rsidTr="00E31B47">
        <w:trPr>
          <w:trHeight w:val="387"/>
        </w:trPr>
        <w:tc>
          <w:tcPr>
            <w:tcW w:w="2802" w:type="dxa"/>
            <w:vMerge/>
          </w:tcPr>
          <w:p w14:paraId="5F8F711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F167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42145C8" w14:textId="065C827D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7EEF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0FBBFBF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6CB1778" w14:textId="77777777" w:rsidTr="00E31B47">
        <w:trPr>
          <w:trHeight w:val="387"/>
        </w:trPr>
        <w:tc>
          <w:tcPr>
            <w:tcW w:w="2802" w:type="dxa"/>
            <w:vMerge/>
          </w:tcPr>
          <w:p w14:paraId="1BA10F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E8BC5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8F03CA" w14:textId="2413800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14:paraId="24914B9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50D358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4275077" w14:textId="77777777" w:rsidTr="00E31B47">
        <w:trPr>
          <w:trHeight w:val="387"/>
        </w:trPr>
        <w:tc>
          <w:tcPr>
            <w:tcW w:w="2802" w:type="dxa"/>
            <w:vMerge/>
          </w:tcPr>
          <w:p w14:paraId="08501CA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468062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5C053E5" w14:textId="63FB3C62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14:paraId="5E5F303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CA68E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6590473" w14:textId="77777777" w:rsidTr="00E31B47">
        <w:trPr>
          <w:trHeight w:val="387"/>
        </w:trPr>
        <w:tc>
          <w:tcPr>
            <w:tcW w:w="2802" w:type="dxa"/>
            <w:vMerge/>
          </w:tcPr>
          <w:p w14:paraId="5346CA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DCC13CF" w14:textId="354ED6D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920E79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14:paraId="7E62055D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174BBE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5E7FC67D" w14:textId="77777777" w:rsidTr="00E31B47">
        <w:trPr>
          <w:trHeight w:val="387"/>
        </w:trPr>
        <w:tc>
          <w:tcPr>
            <w:tcW w:w="2802" w:type="dxa"/>
            <w:vMerge/>
          </w:tcPr>
          <w:p w14:paraId="600C9B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EC2C4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0FEC35B" w14:textId="2D055C6F" w:rsidR="00E31B47" w:rsidRPr="00360717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8997C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5BA9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738EE5D" w14:textId="77777777" w:rsidTr="00E31B47">
        <w:trPr>
          <w:trHeight w:val="387"/>
        </w:trPr>
        <w:tc>
          <w:tcPr>
            <w:tcW w:w="2802" w:type="dxa"/>
            <w:vMerge/>
          </w:tcPr>
          <w:p w14:paraId="66EE87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E317C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13E93D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CE788A0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97136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4BD09ECA" w14:textId="77777777" w:rsidTr="00E31B47">
        <w:trPr>
          <w:trHeight w:val="387"/>
        </w:trPr>
        <w:tc>
          <w:tcPr>
            <w:tcW w:w="2802" w:type="dxa"/>
            <w:vMerge/>
          </w:tcPr>
          <w:p w14:paraId="7E1D233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DD3FD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8E5DD03" w14:textId="47E4FE55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355C9CC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CF6315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6898EB5" w14:textId="77777777" w:rsidTr="00E31B47">
        <w:trPr>
          <w:trHeight w:val="387"/>
        </w:trPr>
        <w:tc>
          <w:tcPr>
            <w:tcW w:w="2802" w:type="dxa"/>
            <w:vMerge/>
          </w:tcPr>
          <w:p w14:paraId="1D689BB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2A0695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44B52D3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68B55A8B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5F63E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246E0AD9" w14:textId="77777777" w:rsidTr="00E31B47">
        <w:trPr>
          <w:trHeight w:val="387"/>
        </w:trPr>
        <w:tc>
          <w:tcPr>
            <w:tcW w:w="2802" w:type="dxa"/>
            <w:vMerge/>
          </w:tcPr>
          <w:p w14:paraId="5634892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7E570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1DCF09E" w14:textId="46F78EC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407D82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BFB580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9C4F7FC" w14:textId="77777777" w:rsidTr="00E31B47">
        <w:trPr>
          <w:trHeight w:val="387"/>
        </w:trPr>
        <w:tc>
          <w:tcPr>
            <w:tcW w:w="2802" w:type="dxa"/>
            <w:vMerge/>
          </w:tcPr>
          <w:p w14:paraId="2CA2E0C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950F3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476DA80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 xml:space="preserve">Курсовое проектирование. План участка по ремонту детали (сборочной единицы, </w:t>
            </w:r>
            <w:r w:rsidRPr="002C7629">
              <w:rPr>
                <w:rFonts w:ascii="Times New Roman" w:hAnsi="Times New Roman" w:cs="Times New Roman"/>
                <w:sz w:val="24"/>
              </w:rPr>
              <w:lastRenderedPageBreak/>
              <w:t>комплекта)</w:t>
            </w:r>
          </w:p>
        </w:tc>
        <w:tc>
          <w:tcPr>
            <w:tcW w:w="1559" w:type="dxa"/>
            <w:vAlign w:val="center"/>
          </w:tcPr>
          <w:p w14:paraId="2EA928A8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14:paraId="2A898B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6B4D04D9" w14:textId="77777777" w:rsidTr="00E31B47">
        <w:trPr>
          <w:trHeight w:val="387"/>
        </w:trPr>
        <w:tc>
          <w:tcPr>
            <w:tcW w:w="2802" w:type="dxa"/>
            <w:vMerge/>
          </w:tcPr>
          <w:p w14:paraId="146A677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0F65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6BB2DA0" w14:textId="2608101E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D2464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DF65B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FF18A2C" w14:textId="77777777" w:rsidTr="00E31B47">
        <w:trPr>
          <w:trHeight w:val="387"/>
        </w:trPr>
        <w:tc>
          <w:tcPr>
            <w:tcW w:w="2802" w:type="dxa"/>
            <w:vMerge/>
          </w:tcPr>
          <w:p w14:paraId="04BFF8F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3BEC03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E10FC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14:paraId="7027A45A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BD9071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1EF00D59" w14:textId="77777777" w:rsidTr="00E31B47">
        <w:trPr>
          <w:trHeight w:val="387"/>
        </w:trPr>
        <w:tc>
          <w:tcPr>
            <w:tcW w:w="2802" w:type="dxa"/>
            <w:vMerge/>
          </w:tcPr>
          <w:p w14:paraId="404E6FC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23358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DC96F23" w14:textId="0EDB5D6F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14:paraId="03B945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5A03A7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2E3EA3D" w14:textId="77777777" w:rsidTr="003333F1">
        <w:trPr>
          <w:trHeight w:val="360"/>
        </w:trPr>
        <w:tc>
          <w:tcPr>
            <w:tcW w:w="12441" w:type="dxa"/>
            <w:gridSpan w:val="3"/>
          </w:tcPr>
          <w:p w14:paraId="7A3CDD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C0F629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4569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775DBDC" w14:textId="77777777" w:rsidTr="003333F1">
        <w:trPr>
          <w:trHeight w:val="360"/>
        </w:trPr>
        <w:tc>
          <w:tcPr>
            <w:tcW w:w="12441" w:type="dxa"/>
            <w:gridSpan w:val="3"/>
          </w:tcPr>
          <w:p w14:paraId="4C9DD0CB" w14:textId="220DC9B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14:paraId="5D5FE32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299F5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0420F9A" w14:textId="77777777" w:rsidTr="003333F1">
        <w:trPr>
          <w:trHeight w:val="355"/>
        </w:trPr>
        <w:tc>
          <w:tcPr>
            <w:tcW w:w="12441" w:type="dxa"/>
            <w:gridSpan w:val="3"/>
          </w:tcPr>
          <w:p w14:paraId="6F804C3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27F94DF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14:paraId="223026F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2C529F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78CB3FC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285B212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4B1440F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630D357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0CC9327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1DA181A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57F6D02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329B8F9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E0EC54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13D6FCC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39AC22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1BC1E6C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78BE409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35C1EAA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6B54E3A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32AEAB0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71E4F7D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компрессора; </w:t>
            </w:r>
          </w:p>
          <w:p w14:paraId="78052FC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A06A72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C47767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C993B8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14:paraId="6D8C903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44856B5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D73CF0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6EDA4B5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4789E00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0F63B9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FE221A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14:paraId="213102B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C5002D9" w14:textId="77777777" w:rsidTr="003333F1">
        <w:trPr>
          <w:trHeight w:val="355"/>
        </w:trPr>
        <w:tc>
          <w:tcPr>
            <w:tcW w:w="12441" w:type="dxa"/>
            <w:gridSpan w:val="3"/>
          </w:tcPr>
          <w:p w14:paraId="315D811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14:paraId="6B2DB91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22F64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FC675CD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A29F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24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674A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409309F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A1FD5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B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094C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4F0708F" w14:textId="77777777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2DC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F3852C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4ECBB50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77ED354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2775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8BF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1AC89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8DE387" w14:textId="77777777"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35EA55B" w14:textId="77777777" w:rsidR="00451B25" w:rsidRDefault="00451B25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9"/>
        <w:gridCol w:w="9108"/>
        <w:gridCol w:w="1565"/>
        <w:gridCol w:w="1326"/>
      </w:tblGrid>
      <w:tr w:rsidR="00451B25" w:rsidRPr="003333F1" w14:paraId="7B37F491" w14:textId="77777777" w:rsidTr="003179FD">
        <w:trPr>
          <w:trHeight w:val="1289"/>
        </w:trPr>
        <w:tc>
          <w:tcPr>
            <w:tcW w:w="2813" w:type="dxa"/>
            <w:vAlign w:val="center"/>
          </w:tcPr>
          <w:p w14:paraId="70FA82E0" w14:textId="77777777"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14:paraId="557BBE0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14:paraId="0735760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28FC899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14:paraId="338F8CF1" w14:textId="77777777" w:rsidTr="003179FD">
        <w:trPr>
          <w:trHeight w:val="44"/>
        </w:trPr>
        <w:tc>
          <w:tcPr>
            <w:tcW w:w="2813" w:type="dxa"/>
          </w:tcPr>
          <w:p w14:paraId="2CAE6925" w14:textId="77777777"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14:paraId="3A047DB1" w14:textId="77777777" w:rsidR="00451B25" w:rsidRPr="00F1408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7B52AB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65" w:type="dxa"/>
            <w:vAlign w:val="center"/>
          </w:tcPr>
          <w:p w14:paraId="5956D38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72FEC9C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DA3ADAC" w14:textId="77777777" w:rsidTr="003179FD">
        <w:trPr>
          <w:trHeight w:val="112"/>
        </w:trPr>
        <w:tc>
          <w:tcPr>
            <w:tcW w:w="2813" w:type="dxa"/>
          </w:tcPr>
          <w:p w14:paraId="251ED57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14:paraId="2AF0F161" w14:textId="77777777"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14:paraId="7868EF5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6CB2423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2A6212F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B4A6A09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14:paraId="50D2D1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42B0B45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00388D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DFA783D" w14:textId="77777777" w:rsidTr="003179FD">
        <w:trPr>
          <w:trHeight w:val="221"/>
        </w:trPr>
        <w:tc>
          <w:tcPr>
            <w:tcW w:w="2813" w:type="dxa"/>
            <w:vMerge/>
          </w:tcPr>
          <w:p w14:paraId="6A53E9E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304231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7684B1A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14:paraId="5B9FCEA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C789B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A9EF476" w14:textId="77777777" w:rsidTr="003179FD">
        <w:trPr>
          <w:trHeight w:val="221"/>
        </w:trPr>
        <w:tc>
          <w:tcPr>
            <w:tcW w:w="2813" w:type="dxa"/>
            <w:vMerge/>
          </w:tcPr>
          <w:p w14:paraId="7CE3785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D8C02E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F578652" w14:textId="77777777"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14:paraId="1BC8D90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033B725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F2E1C53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F151FD2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14:paraId="48729AA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6FA49B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18DE9C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659921" w14:textId="77777777" w:rsidTr="003179FD">
        <w:trPr>
          <w:trHeight w:val="221"/>
        </w:trPr>
        <w:tc>
          <w:tcPr>
            <w:tcW w:w="2813" w:type="dxa"/>
            <w:vMerge/>
          </w:tcPr>
          <w:p w14:paraId="170176D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2E3801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359F441A" w14:textId="77777777"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14:paraId="3A046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6A816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336F980" w14:textId="77777777" w:rsidTr="003179FD">
        <w:trPr>
          <w:trHeight w:val="221"/>
        </w:trPr>
        <w:tc>
          <w:tcPr>
            <w:tcW w:w="2813" w:type="dxa"/>
            <w:vMerge/>
          </w:tcPr>
          <w:p w14:paraId="19B02FC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724AB6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D028F1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14:paraId="70BF8AE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F419D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6272F2C" w14:textId="77777777" w:rsidTr="003179FD">
        <w:trPr>
          <w:trHeight w:val="221"/>
        </w:trPr>
        <w:tc>
          <w:tcPr>
            <w:tcW w:w="2813" w:type="dxa"/>
            <w:vMerge/>
          </w:tcPr>
          <w:p w14:paraId="3F0E61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C3B42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FE225A3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01CABB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97F5D3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2F20AC2" w14:textId="77777777" w:rsidTr="003179FD">
        <w:trPr>
          <w:trHeight w:val="221"/>
        </w:trPr>
        <w:tc>
          <w:tcPr>
            <w:tcW w:w="2813" w:type="dxa"/>
            <w:vMerge/>
          </w:tcPr>
          <w:p w14:paraId="2849539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18D94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54DB60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7670D6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1E1EA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E1FA7C" w14:textId="77777777" w:rsidTr="003179FD">
        <w:trPr>
          <w:trHeight w:val="221"/>
        </w:trPr>
        <w:tc>
          <w:tcPr>
            <w:tcW w:w="2813" w:type="dxa"/>
            <w:vMerge/>
          </w:tcPr>
          <w:p w14:paraId="0A93952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CD1F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37BB87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</w:p>
        </w:tc>
        <w:tc>
          <w:tcPr>
            <w:tcW w:w="1565" w:type="dxa"/>
            <w:vAlign w:val="center"/>
          </w:tcPr>
          <w:p w14:paraId="1721CDA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DAA46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7E8DFFED" w14:textId="77777777" w:rsidTr="003179FD">
        <w:trPr>
          <w:trHeight w:val="221"/>
        </w:trPr>
        <w:tc>
          <w:tcPr>
            <w:tcW w:w="2813" w:type="dxa"/>
            <w:vMerge/>
          </w:tcPr>
          <w:p w14:paraId="54530C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108510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71A4CF9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14:paraId="17079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99830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5BF9608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28A021D5" w14:textId="77777777" w:rsidR="00451B25" w:rsidRPr="003333F1" w:rsidRDefault="00451B25" w:rsidP="007B52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7B52AB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77" w:type="dxa"/>
            <w:gridSpan w:val="2"/>
          </w:tcPr>
          <w:p w14:paraId="223EB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59FBCF0D" w14:textId="77777777"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2C431D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DF3039" w14:textId="77777777" w:rsidTr="003179FD">
        <w:trPr>
          <w:trHeight w:val="221"/>
        </w:trPr>
        <w:tc>
          <w:tcPr>
            <w:tcW w:w="2813" w:type="dxa"/>
            <w:vMerge/>
          </w:tcPr>
          <w:p w14:paraId="41EB7DD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248294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25655AA6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монта экипажной части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14:paraId="3C53467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14:paraId="61C2D1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76FAEB5" w14:textId="77777777" w:rsidTr="003179FD">
        <w:trPr>
          <w:trHeight w:val="112"/>
        </w:trPr>
        <w:tc>
          <w:tcPr>
            <w:tcW w:w="2813" w:type="dxa"/>
            <w:vMerge/>
          </w:tcPr>
          <w:p w14:paraId="5249A6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E8F7F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14:paraId="121D0F9B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14:paraId="7FEC5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C2E2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5859F6D7" w14:textId="77777777" w:rsidTr="003179FD">
        <w:trPr>
          <w:trHeight w:val="221"/>
        </w:trPr>
        <w:tc>
          <w:tcPr>
            <w:tcW w:w="2813" w:type="dxa"/>
            <w:vMerge/>
          </w:tcPr>
          <w:p w14:paraId="728E4B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7FA9B6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428404B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14:paraId="573745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E71370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F3958BF" w14:textId="77777777" w:rsidTr="003179FD">
        <w:trPr>
          <w:trHeight w:val="221"/>
        </w:trPr>
        <w:tc>
          <w:tcPr>
            <w:tcW w:w="2813" w:type="dxa"/>
            <w:vMerge/>
          </w:tcPr>
          <w:p w14:paraId="0E5F7F8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0AC4D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D2D2523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14:paraId="77F6A5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C3819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0DAF16D7" w14:textId="77777777" w:rsidTr="003179FD">
        <w:trPr>
          <w:trHeight w:val="221"/>
        </w:trPr>
        <w:tc>
          <w:tcPr>
            <w:tcW w:w="2813" w:type="dxa"/>
            <w:vMerge/>
          </w:tcPr>
          <w:p w14:paraId="760E4A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D3B336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32EF0AD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сравнительную таблицу колесных пар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65" w:type="dxa"/>
            <w:vAlign w:val="center"/>
          </w:tcPr>
          <w:p w14:paraId="3AD3C7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9B80F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4F39B3" w14:textId="77777777" w:rsidTr="003179FD">
        <w:trPr>
          <w:trHeight w:val="221"/>
        </w:trPr>
        <w:tc>
          <w:tcPr>
            <w:tcW w:w="2813" w:type="dxa"/>
            <w:vMerge/>
          </w:tcPr>
          <w:p w14:paraId="110BF5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2E155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14:paraId="69A2600A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14:paraId="154B449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39215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5EFEB8C" w14:textId="77777777" w:rsidTr="003179FD">
        <w:trPr>
          <w:trHeight w:val="221"/>
        </w:trPr>
        <w:tc>
          <w:tcPr>
            <w:tcW w:w="2813" w:type="dxa"/>
            <w:vMerge/>
          </w:tcPr>
          <w:p w14:paraId="786540F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F7A6C1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691B440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14:paraId="4EBCE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AE9DF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0AA867B" w14:textId="77777777" w:rsidTr="003179FD">
        <w:trPr>
          <w:trHeight w:val="221"/>
        </w:trPr>
        <w:tc>
          <w:tcPr>
            <w:tcW w:w="2813" w:type="dxa"/>
            <w:vMerge/>
          </w:tcPr>
          <w:p w14:paraId="602C1E4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9210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14:paraId="5996FEB0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КМБ и </w:t>
            </w:r>
            <w:r w:rsidRPr="000904FE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65" w:type="dxa"/>
            <w:vAlign w:val="center"/>
          </w:tcPr>
          <w:p w14:paraId="10B57C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D66ED4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75FFACE3" w14:textId="77777777" w:rsidTr="003179FD">
        <w:trPr>
          <w:trHeight w:val="221"/>
        </w:trPr>
        <w:tc>
          <w:tcPr>
            <w:tcW w:w="2813" w:type="dxa"/>
            <w:vMerge/>
          </w:tcPr>
          <w:p w14:paraId="78F5D8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81781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895F9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 xml:space="preserve">КМБ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14:paraId="2CCE2AD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C4ECC4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188B855" w14:textId="77777777" w:rsidTr="003179FD">
        <w:trPr>
          <w:trHeight w:val="221"/>
        </w:trPr>
        <w:tc>
          <w:tcPr>
            <w:tcW w:w="2813" w:type="dxa"/>
            <w:vMerge/>
          </w:tcPr>
          <w:p w14:paraId="6C986C4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E7F150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C572FD2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AB" w:rsidRPr="007B52AB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14:paraId="17D2698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E280D0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3922C40" w14:textId="77777777" w:rsidTr="003179FD">
        <w:trPr>
          <w:trHeight w:val="221"/>
        </w:trPr>
        <w:tc>
          <w:tcPr>
            <w:tcW w:w="2813" w:type="dxa"/>
            <w:vMerge/>
          </w:tcPr>
          <w:p w14:paraId="551479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D7AC8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A673C09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электрического оборудования электровоза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2577019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1326" w:type="dxa"/>
            <w:vAlign w:val="center"/>
          </w:tcPr>
          <w:p w14:paraId="6184829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DD6745D" w14:textId="77777777" w:rsidTr="003179FD">
        <w:trPr>
          <w:trHeight w:val="221"/>
        </w:trPr>
        <w:tc>
          <w:tcPr>
            <w:tcW w:w="2813" w:type="dxa"/>
            <w:vMerge/>
          </w:tcPr>
          <w:p w14:paraId="09B86DD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35A9BB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14:paraId="461551D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14:paraId="3AF1771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C7209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0F89EC" w14:textId="77777777" w:rsidTr="003179FD">
        <w:trPr>
          <w:trHeight w:val="221"/>
        </w:trPr>
        <w:tc>
          <w:tcPr>
            <w:tcW w:w="2813" w:type="dxa"/>
            <w:vMerge/>
          </w:tcPr>
          <w:p w14:paraId="473AE1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8D7FA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B2C1D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4C43DA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77E585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EB84E45" w14:textId="77777777" w:rsidTr="003179FD">
        <w:trPr>
          <w:trHeight w:val="221"/>
        </w:trPr>
        <w:tc>
          <w:tcPr>
            <w:tcW w:w="2813" w:type="dxa"/>
            <w:vMerge/>
          </w:tcPr>
          <w:p w14:paraId="302B02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D16FA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58EB83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14:paraId="7F3E034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9117B6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96596F3" w14:textId="77777777" w:rsidTr="003179FD">
        <w:trPr>
          <w:trHeight w:val="221"/>
        </w:trPr>
        <w:tc>
          <w:tcPr>
            <w:tcW w:w="2813" w:type="dxa"/>
            <w:vMerge/>
          </w:tcPr>
          <w:p w14:paraId="7F9FB92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D900D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5C0D7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87E0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64C54F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8706D41" w14:textId="77777777" w:rsidTr="003179FD">
        <w:trPr>
          <w:trHeight w:val="221"/>
        </w:trPr>
        <w:tc>
          <w:tcPr>
            <w:tcW w:w="2813" w:type="dxa"/>
            <w:vMerge/>
          </w:tcPr>
          <w:p w14:paraId="695CB9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4DD90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68CC8A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14:paraId="51FB5F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38AA1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1B67E5" w14:textId="77777777" w:rsidTr="003179FD">
        <w:trPr>
          <w:trHeight w:val="221"/>
        </w:trPr>
        <w:tc>
          <w:tcPr>
            <w:tcW w:w="2813" w:type="dxa"/>
            <w:vMerge/>
          </w:tcPr>
          <w:p w14:paraId="3C1C4B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497B4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AF39FEF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F4B781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D4A729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47AC4C15" w14:textId="77777777" w:rsidTr="003179FD">
        <w:trPr>
          <w:trHeight w:val="221"/>
        </w:trPr>
        <w:tc>
          <w:tcPr>
            <w:tcW w:w="2813" w:type="dxa"/>
            <w:vMerge/>
          </w:tcPr>
          <w:p w14:paraId="626D8FE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35CD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B0D561F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14:paraId="59ADB92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A406F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F17862" w14:textId="77777777" w:rsidTr="003179FD">
        <w:trPr>
          <w:trHeight w:val="221"/>
        </w:trPr>
        <w:tc>
          <w:tcPr>
            <w:tcW w:w="2813" w:type="dxa"/>
            <w:vMerge/>
          </w:tcPr>
          <w:p w14:paraId="37EFA2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F3490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E93440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2A5D7A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F4FC97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5AB5FF" w14:textId="77777777" w:rsidTr="003179FD">
        <w:trPr>
          <w:trHeight w:val="221"/>
        </w:trPr>
        <w:tc>
          <w:tcPr>
            <w:tcW w:w="2813" w:type="dxa"/>
            <w:vMerge/>
          </w:tcPr>
          <w:p w14:paraId="74A4157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5D7D2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3B00D3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14:paraId="23F8CA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A6E4B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1FF625A" w14:textId="77777777" w:rsidTr="003179FD">
        <w:trPr>
          <w:trHeight w:val="221"/>
        </w:trPr>
        <w:tc>
          <w:tcPr>
            <w:tcW w:w="2813" w:type="dxa"/>
            <w:vMerge/>
          </w:tcPr>
          <w:p w14:paraId="7704B24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393C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DE054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07E0E5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EFA439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F35BD1B" w14:textId="77777777" w:rsidTr="003179FD">
        <w:trPr>
          <w:trHeight w:val="221"/>
        </w:trPr>
        <w:tc>
          <w:tcPr>
            <w:tcW w:w="2813" w:type="dxa"/>
            <w:vMerge/>
          </w:tcPr>
          <w:p w14:paraId="4D6CEB8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93F2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4BBD6C4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14:paraId="452AF8B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936FD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7E5029E4" w14:textId="77777777" w:rsidTr="003179FD">
        <w:trPr>
          <w:trHeight w:val="221"/>
        </w:trPr>
        <w:tc>
          <w:tcPr>
            <w:tcW w:w="2813" w:type="dxa"/>
            <w:vMerge/>
          </w:tcPr>
          <w:p w14:paraId="2BA48B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27FED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0D27E21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63D9BB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48BB2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8F5AC00" w14:textId="77777777" w:rsidTr="003179FD">
        <w:trPr>
          <w:trHeight w:val="221"/>
        </w:trPr>
        <w:tc>
          <w:tcPr>
            <w:tcW w:w="2813" w:type="dxa"/>
            <w:vMerge/>
          </w:tcPr>
          <w:p w14:paraId="64640F8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DB3B5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24625EC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14:paraId="78299A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F18796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68EBD218" w14:textId="77777777" w:rsidTr="003179FD">
        <w:trPr>
          <w:trHeight w:val="221"/>
        </w:trPr>
        <w:tc>
          <w:tcPr>
            <w:tcW w:w="2813" w:type="dxa"/>
            <w:vMerge/>
          </w:tcPr>
          <w:p w14:paraId="23D4382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F7B9D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468E0FA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268BD08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CCABE1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CEDF6C9" w14:textId="77777777" w:rsidTr="003179FD">
        <w:trPr>
          <w:trHeight w:val="221"/>
        </w:trPr>
        <w:tc>
          <w:tcPr>
            <w:tcW w:w="2813" w:type="dxa"/>
            <w:vMerge/>
          </w:tcPr>
          <w:p w14:paraId="39E7DD1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F1913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0DB0B3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 xml:space="preserve">Курсовое проектирование. Особенности сборки, проверки и испытание детали, </w:t>
            </w:r>
            <w:r w:rsidRPr="00360717">
              <w:rPr>
                <w:rFonts w:ascii="Times New Roman" w:hAnsi="Times New Roman" w:cs="Times New Roman"/>
                <w:sz w:val="24"/>
              </w:rPr>
              <w:lastRenderedPageBreak/>
              <w:t>сборочной единицы, комплекта</w:t>
            </w:r>
          </w:p>
        </w:tc>
        <w:tc>
          <w:tcPr>
            <w:tcW w:w="1565" w:type="dxa"/>
            <w:vAlign w:val="center"/>
          </w:tcPr>
          <w:p w14:paraId="38409A6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6" w:type="dxa"/>
            <w:vAlign w:val="center"/>
          </w:tcPr>
          <w:p w14:paraId="216FE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3D1CB7" w14:textId="77777777" w:rsidTr="003179FD">
        <w:trPr>
          <w:trHeight w:val="221"/>
        </w:trPr>
        <w:tc>
          <w:tcPr>
            <w:tcW w:w="2813" w:type="dxa"/>
            <w:vMerge/>
          </w:tcPr>
          <w:p w14:paraId="3021653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5EE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C15969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3FF4D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7A043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B7BB1CF" w14:textId="77777777" w:rsidTr="003179FD">
        <w:trPr>
          <w:trHeight w:val="221"/>
        </w:trPr>
        <w:tc>
          <w:tcPr>
            <w:tcW w:w="2813" w:type="dxa"/>
            <w:vMerge/>
          </w:tcPr>
          <w:p w14:paraId="3583616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BE2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0745DF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14:paraId="3B45B96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CE5806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26E529" w14:textId="77777777" w:rsidTr="003179FD">
        <w:trPr>
          <w:trHeight w:val="221"/>
        </w:trPr>
        <w:tc>
          <w:tcPr>
            <w:tcW w:w="2813" w:type="dxa"/>
            <w:vMerge/>
          </w:tcPr>
          <w:p w14:paraId="2361034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C793A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2787E35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8E7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BD7A02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F60805" w14:textId="77777777" w:rsidTr="003179FD">
        <w:trPr>
          <w:trHeight w:val="221"/>
        </w:trPr>
        <w:tc>
          <w:tcPr>
            <w:tcW w:w="2813" w:type="dxa"/>
            <w:vMerge/>
          </w:tcPr>
          <w:p w14:paraId="6132215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3629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EE687A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02AE35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60645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031F3A5F" w14:textId="77777777" w:rsidTr="003179FD">
        <w:trPr>
          <w:trHeight w:val="221"/>
        </w:trPr>
        <w:tc>
          <w:tcPr>
            <w:tcW w:w="2813" w:type="dxa"/>
            <w:vMerge/>
          </w:tcPr>
          <w:p w14:paraId="3D9E53F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E076A9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D91107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4131E84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2A871B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9B50611" w14:textId="77777777" w:rsidTr="003179FD">
        <w:trPr>
          <w:trHeight w:val="302"/>
        </w:trPr>
        <w:tc>
          <w:tcPr>
            <w:tcW w:w="2813" w:type="dxa"/>
            <w:vMerge/>
          </w:tcPr>
          <w:p w14:paraId="600F0D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C86C4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933AFB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14:paraId="6EE7A510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7B4448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75B4E1" w14:textId="77777777" w:rsidTr="003179FD">
        <w:trPr>
          <w:trHeight w:val="302"/>
        </w:trPr>
        <w:tc>
          <w:tcPr>
            <w:tcW w:w="2813" w:type="dxa"/>
            <w:vMerge/>
          </w:tcPr>
          <w:p w14:paraId="60B6A80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58AC9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6E228D3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D44E5D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73161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1A253F2" w14:textId="77777777" w:rsidTr="003179FD">
        <w:trPr>
          <w:trHeight w:val="302"/>
        </w:trPr>
        <w:tc>
          <w:tcPr>
            <w:tcW w:w="2813" w:type="dxa"/>
            <w:vMerge/>
          </w:tcPr>
          <w:p w14:paraId="6AA8E5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C7DBBF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EA1875E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05D2EC4E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7C026E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CA17570" w14:textId="77777777" w:rsidTr="003179FD">
        <w:trPr>
          <w:trHeight w:val="302"/>
        </w:trPr>
        <w:tc>
          <w:tcPr>
            <w:tcW w:w="2813" w:type="dxa"/>
            <w:vMerge/>
          </w:tcPr>
          <w:p w14:paraId="7B7B62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78A1D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8AAE3A4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EEBDC8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78DC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4D331A" w14:textId="77777777" w:rsidTr="003179FD">
        <w:trPr>
          <w:trHeight w:val="302"/>
        </w:trPr>
        <w:tc>
          <w:tcPr>
            <w:tcW w:w="2813" w:type="dxa"/>
            <w:vMerge/>
          </w:tcPr>
          <w:p w14:paraId="3923444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8FEEB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691DF18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5284DD9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63F452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5CEAB6" w14:textId="77777777" w:rsidTr="003179FD">
        <w:trPr>
          <w:trHeight w:val="302"/>
        </w:trPr>
        <w:tc>
          <w:tcPr>
            <w:tcW w:w="2813" w:type="dxa"/>
            <w:vMerge/>
          </w:tcPr>
          <w:p w14:paraId="70AE33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0AEF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CA14A0D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2A2C13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8DB5BC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0F90A6" w14:textId="77777777" w:rsidTr="003179FD">
        <w:trPr>
          <w:trHeight w:val="302"/>
        </w:trPr>
        <w:tc>
          <w:tcPr>
            <w:tcW w:w="2813" w:type="dxa"/>
            <w:vMerge/>
          </w:tcPr>
          <w:p w14:paraId="31A526E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7D23D2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806405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389FAC5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F66211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7E7B98" w14:textId="77777777" w:rsidTr="003179FD">
        <w:trPr>
          <w:trHeight w:val="302"/>
        </w:trPr>
        <w:tc>
          <w:tcPr>
            <w:tcW w:w="2813" w:type="dxa"/>
            <w:vMerge/>
          </w:tcPr>
          <w:p w14:paraId="4C2CF3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381266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CAC162A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14:paraId="30DB18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051999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6160F0C" w14:textId="77777777" w:rsidTr="003179FD">
        <w:trPr>
          <w:trHeight w:val="302"/>
        </w:trPr>
        <w:tc>
          <w:tcPr>
            <w:tcW w:w="2813" w:type="dxa"/>
            <w:vMerge/>
          </w:tcPr>
          <w:p w14:paraId="505837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346EC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2DFBE1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14:paraId="4C8B305F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2CB8E1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9F63F85" w14:textId="77777777" w:rsidTr="003179FD">
        <w:trPr>
          <w:trHeight w:val="302"/>
        </w:trPr>
        <w:tc>
          <w:tcPr>
            <w:tcW w:w="2813" w:type="dxa"/>
            <w:vMerge/>
          </w:tcPr>
          <w:p w14:paraId="374C16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7CFF7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14:paraId="6E81DB2E" w14:textId="77777777"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14:paraId="06C25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8FD56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F4465F2" w14:textId="77777777" w:rsidTr="003179FD">
        <w:trPr>
          <w:trHeight w:val="302"/>
        </w:trPr>
        <w:tc>
          <w:tcPr>
            <w:tcW w:w="2813" w:type="dxa"/>
            <w:vMerge/>
          </w:tcPr>
          <w:p w14:paraId="56EFB2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49FA28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B2B0091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14:paraId="7BC1874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4A6E948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8D68061" w14:textId="77777777" w:rsidTr="003179FD">
        <w:trPr>
          <w:trHeight w:val="302"/>
        </w:trPr>
        <w:tc>
          <w:tcPr>
            <w:tcW w:w="2813" w:type="dxa"/>
            <w:vMerge/>
          </w:tcPr>
          <w:p w14:paraId="4E07AE2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B12C0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14:paraId="02F370F9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  <w:r>
              <w:rPr>
                <w:rFonts w:ascii="Times New Roman" w:hAnsi="Times New Roman" w:cs="Times New Roman"/>
                <w:sz w:val="24"/>
              </w:rPr>
              <w:t>, быстродействующего выключателя, токоприемника</w:t>
            </w:r>
          </w:p>
        </w:tc>
        <w:tc>
          <w:tcPr>
            <w:tcW w:w="1565" w:type="dxa"/>
            <w:vAlign w:val="center"/>
          </w:tcPr>
          <w:p w14:paraId="5041C5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35CB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539E7AA7" w14:textId="77777777" w:rsidTr="003179FD">
        <w:trPr>
          <w:trHeight w:val="302"/>
        </w:trPr>
        <w:tc>
          <w:tcPr>
            <w:tcW w:w="2813" w:type="dxa"/>
            <w:vMerge/>
          </w:tcPr>
          <w:p w14:paraId="3807FE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AFD92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62957FF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14:paraId="5B21B46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71249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BF05AAE" w14:textId="77777777" w:rsidTr="003179FD">
        <w:trPr>
          <w:trHeight w:val="302"/>
        </w:trPr>
        <w:tc>
          <w:tcPr>
            <w:tcW w:w="2813" w:type="dxa"/>
            <w:vMerge/>
          </w:tcPr>
          <w:p w14:paraId="01D42D1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3D380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A66D2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65" w:type="dxa"/>
            <w:vAlign w:val="center"/>
          </w:tcPr>
          <w:p w14:paraId="727750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659BE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3CAE2BBE" w14:textId="77777777" w:rsidTr="003179FD">
        <w:trPr>
          <w:trHeight w:val="302"/>
        </w:trPr>
        <w:tc>
          <w:tcPr>
            <w:tcW w:w="2813" w:type="dxa"/>
            <w:vMerge/>
          </w:tcPr>
          <w:p w14:paraId="6ED379C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1F4E7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B68737E" w14:textId="77777777" w:rsidR="00451B25" w:rsidRPr="0093115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зучение дополнительной литературы на тему «Нетиповые технологические процессы ремонта вспомог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ательного оборудования электровоза</w:t>
            </w:r>
          </w:p>
        </w:tc>
        <w:tc>
          <w:tcPr>
            <w:tcW w:w="1565" w:type="dxa"/>
            <w:vAlign w:val="center"/>
          </w:tcPr>
          <w:p w14:paraId="2123A9F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03BAEC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8E741C" w14:textId="77777777" w:rsidTr="003179FD">
        <w:trPr>
          <w:trHeight w:val="302"/>
        </w:trPr>
        <w:tc>
          <w:tcPr>
            <w:tcW w:w="2813" w:type="dxa"/>
            <w:vMerge/>
          </w:tcPr>
          <w:p w14:paraId="00D0EB4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69DE88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14:paraId="19213605" w14:textId="77777777"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 вспомогательных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электрических машин</w:t>
            </w:r>
          </w:p>
        </w:tc>
        <w:tc>
          <w:tcPr>
            <w:tcW w:w="1565" w:type="dxa"/>
            <w:vAlign w:val="center"/>
          </w:tcPr>
          <w:p w14:paraId="2A2216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C772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14:paraId="3C87A5C1" w14:textId="77777777" w:rsidTr="003179FD">
        <w:trPr>
          <w:trHeight w:val="302"/>
        </w:trPr>
        <w:tc>
          <w:tcPr>
            <w:tcW w:w="2813" w:type="dxa"/>
            <w:vMerge/>
          </w:tcPr>
          <w:p w14:paraId="7209185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1F75DA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9CFC0ED" w14:textId="77777777" w:rsidR="003179FD" w:rsidRPr="00931158" w:rsidRDefault="003179FD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электрических аппаратов на электровозе</w:t>
            </w:r>
          </w:p>
        </w:tc>
        <w:tc>
          <w:tcPr>
            <w:tcW w:w="1565" w:type="dxa"/>
            <w:vAlign w:val="center"/>
          </w:tcPr>
          <w:p w14:paraId="622943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6408B1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EF36F5F" w14:textId="77777777" w:rsidTr="003179FD">
        <w:trPr>
          <w:trHeight w:val="302"/>
        </w:trPr>
        <w:tc>
          <w:tcPr>
            <w:tcW w:w="2813" w:type="dxa"/>
            <w:vMerge/>
          </w:tcPr>
          <w:p w14:paraId="3AEEA67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0751CC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7DD5681" w14:textId="77777777"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14:paraId="614C81D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F1DA298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42FB9161" w14:textId="77777777" w:rsidTr="003179FD">
        <w:trPr>
          <w:trHeight w:val="281"/>
        </w:trPr>
        <w:tc>
          <w:tcPr>
            <w:tcW w:w="12490" w:type="dxa"/>
            <w:gridSpan w:val="3"/>
          </w:tcPr>
          <w:p w14:paraId="1C04544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14:paraId="6D22B7B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7EE7B4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DD59D7" w14:textId="77777777" w:rsidTr="003179FD">
        <w:trPr>
          <w:trHeight w:val="277"/>
        </w:trPr>
        <w:tc>
          <w:tcPr>
            <w:tcW w:w="12490" w:type="dxa"/>
            <w:gridSpan w:val="3"/>
          </w:tcPr>
          <w:p w14:paraId="4805207D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07BC249E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);</w:t>
            </w:r>
          </w:p>
          <w:p w14:paraId="57D586A2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359AC86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0E06B8D7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32EDC40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66863C06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46B99935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593756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3B06FA8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15C70363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B52AB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7B52AB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0ED9B2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кузова;  </w:t>
            </w:r>
          </w:p>
          <w:p w14:paraId="50AA412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2E92DFE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lastRenderedPageBreak/>
              <w:t xml:space="preserve">- якоря тягового двигателя; </w:t>
            </w:r>
          </w:p>
          <w:p w14:paraId="53A5174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7F7B07FC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2DEE3EC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27EBA91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16C3C6A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6FA8DDF1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3C574842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B7BE06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главного выключателя; </w:t>
            </w:r>
          </w:p>
          <w:p w14:paraId="5A5D5DE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быстродействующего контактора; </w:t>
            </w:r>
          </w:p>
          <w:p w14:paraId="4AE882FE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токоприемника; </w:t>
            </w:r>
          </w:p>
          <w:p w14:paraId="54F631D3" w14:textId="77777777" w:rsidR="003179FD" w:rsidRPr="00087AAA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выпрямительно-инверторного преобразователя.</w:t>
            </w:r>
          </w:p>
          <w:p w14:paraId="03E2468B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1AB902A3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6A6ED4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0CE969E7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719083BA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501A7B58" w14:textId="77777777" w:rsidR="003179FD" w:rsidRPr="003333F1" w:rsidRDefault="003179FD" w:rsidP="004137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vAlign w:val="center"/>
          </w:tcPr>
          <w:p w14:paraId="22FAB3B7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6" w:type="dxa"/>
            <w:vAlign w:val="center"/>
          </w:tcPr>
          <w:p w14:paraId="06CD37A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27F39F6" w14:textId="77777777" w:rsidTr="003179FD">
        <w:trPr>
          <w:trHeight w:val="277"/>
        </w:trPr>
        <w:tc>
          <w:tcPr>
            <w:tcW w:w="12490" w:type="dxa"/>
            <w:gridSpan w:val="3"/>
          </w:tcPr>
          <w:p w14:paraId="0BCC41D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14:paraId="3607439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FB94B01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7D29F051" w14:textId="77777777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DF489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C5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8296C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128E6F" w14:textId="77777777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F55CB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98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8200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5E74E24" w14:textId="77777777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E78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335108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75C7760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0009230D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2581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AC7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D801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17B0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14:paraId="1C53D842" w14:textId="77777777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77777777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14:paraId="2BF5C884" w14:textId="77777777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состав)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 xml:space="preserve">, С. </w:t>
      </w:r>
      <w:r w:rsidR="004137AA" w:rsidRPr="004137AA">
        <w:rPr>
          <w:rFonts w:ascii="Times New Roman" w:hAnsi="Times New Roman" w:cs="Times New Roman"/>
          <w:sz w:val="24"/>
        </w:rPr>
        <w:lastRenderedPageBreak/>
        <w:t>А. Писаренко, Е. А. Попова. — Москва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образованию на железнодорожном транспорте», 2018. — 344 с. — 978-5-906938-52-7. — Текст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>Кузнецов, К.В. Неисправности тормозного оборудования тягового подвижного состава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Москва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Текст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>Осинцев, И.А. Механическое оборудование для электровозов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Москва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Текст</w:t>
      </w:r>
      <w:proofErr w:type="gramStart"/>
      <w:r w:rsidRPr="004137A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>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680"/>
        <w:gridCol w:w="4215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680"/>
        <w:gridCol w:w="4215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ПО.2 разработки технологических </w:t>
            </w: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Отчет по практическим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F30D27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4D333" w14:textId="77777777" w:rsidR="00E91AE8" w:rsidRPr="004C712E" w:rsidRDefault="00E91AE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656B2E4" w14:textId="77777777" w:rsidR="00E91AE8" w:rsidRPr="004C712E" w:rsidRDefault="00E91A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4B97">
      <w:rPr>
        <w:rStyle w:val="af0"/>
        <w:noProof/>
      </w:rPr>
      <w:t>23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4B97">
      <w:rPr>
        <w:rStyle w:val="af0"/>
        <w:noProof/>
      </w:rPr>
      <w:t>28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026A2" w14:textId="77777777" w:rsidR="00E91AE8" w:rsidRPr="004C712E" w:rsidRDefault="00E91AE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724F4B71" w14:textId="77777777" w:rsidR="00E91AE8" w:rsidRPr="004C712E" w:rsidRDefault="00E91A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3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A4EA9"/>
    <w:rsid w:val="006F461A"/>
    <w:rsid w:val="00703830"/>
    <w:rsid w:val="00737232"/>
    <w:rsid w:val="0074201E"/>
    <w:rsid w:val="0077210E"/>
    <w:rsid w:val="00780E94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4B97"/>
    <w:rsid w:val="00A86BEA"/>
    <w:rsid w:val="00A87331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  <w:rsid w:val="00FE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E114-E343-4C46-B46F-CE61C5DE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4</cp:revision>
  <dcterms:created xsi:type="dcterms:W3CDTF">2024-04-23T07:28:00Z</dcterms:created>
  <dcterms:modified xsi:type="dcterms:W3CDTF">2024-12-11T06:06:00Z</dcterms:modified>
</cp:coreProperties>
</file>