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5" w:rsidRDefault="00E71615" w:rsidP="00FF0865">
      <w:pPr>
        <w:tabs>
          <w:tab w:val="left" w:pos="0"/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FD3" w:rsidRDefault="00E03FD3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F057D" w:rsidRDefault="006F057D" w:rsidP="006F057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ПРОФЕССИОНАЛЬНОГО МОДУЛЯ</w:t>
      </w:r>
    </w:p>
    <w:p w:rsidR="006F057D" w:rsidRPr="006F057D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ПМ. 03 УСТРОЙСТВО, НАДЗОР И ТЕХНИЧЕСКОЕ СОСТОЯНИЕ ЖЕЛЕЗНОДОРОЖНОГО ПУТИ</w:t>
      </w:r>
    </w:p>
    <w:p w:rsidR="006F057D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И ИСКУССТВЕННЫХ СООРУЖЕНИЙ</w:t>
      </w:r>
    </w:p>
    <w:p w:rsidR="00FF0865" w:rsidRPr="006F057D" w:rsidRDefault="00FF0865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57D" w:rsidRPr="006F057D" w:rsidRDefault="00FF0865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</w:t>
      </w:r>
      <w:r w:rsidR="006F057D" w:rsidRPr="006F057D">
        <w:rPr>
          <w:rFonts w:ascii="Times New Roman" w:hAnsi="Times New Roman" w:cs="Times New Roman"/>
          <w:b/>
          <w:sz w:val="32"/>
          <w:szCs w:val="32"/>
        </w:rPr>
        <w:t xml:space="preserve"> специальности</w:t>
      </w:r>
    </w:p>
    <w:p w:rsidR="006F057D" w:rsidRPr="006F057D" w:rsidRDefault="006F057D" w:rsidP="006F05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7D">
        <w:rPr>
          <w:rFonts w:ascii="Times New Roman" w:hAnsi="Times New Roman" w:cs="Times New Roman"/>
          <w:b/>
          <w:sz w:val="32"/>
          <w:szCs w:val="32"/>
        </w:rPr>
        <w:t>08.02.10 Строительство железных дорог, путь и путевое хозяйство</w:t>
      </w: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FF0865" w:rsidRDefault="00FF0865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Default="008626FB" w:rsidP="00FF086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8626FB" w:rsidRPr="005C6338" w:rsidRDefault="008626FB" w:rsidP="00FF0865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</w:rPr>
      </w:pPr>
    </w:p>
    <w:p w:rsidR="00FF0865" w:rsidRDefault="00FF0865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6F057D" w:rsidP="006F057D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</w:rPr>
      </w:pPr>
    </w:p>
    <w:p w:rsidR="006F057D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2023</w:t>
      </w:r>
      <w:r w:rsidR="00685D31">
        <w:rPr>
          <w:rFonts w:ascii="Times New Roman" w:eastAsia="Times New Roman" w:hAnsi="Times New Roman" w:cs="Times New Roman"/>
          <w:b/>
          <w:sz w:val="32"/>
          <w:szCs w:val="44"/>
        </w:rPr>
        <w:t xml:space="preserve"> </w:t>
      </w:r>
    </w:p>
    <w:p w:rsidR="00FF0865" w:rsidRDefault="00FF0865" w:rsidP="006F057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  <w:t>СОДЕРЖАНИЕ</w:t>
      </w:r>
      <w:bookmarkStart w:id="0" w:name="_GoBack"/>
      <w:bookmarkEnd w:id="0"/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84"/>
      </w:tblGrid>
      <w:tr w:rsidR="006F057D" w:rsidTr="00685D31">
        <w:tc>
          <w:tcPr>
            <w:tcW w:w="9180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  <w:hideMark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6F057D" w:rsidTr="00685D31">
        <w:tc>
          <w:tcPr>
            <w:tcW w:w="9180" w:type="dxa"/>
            <w:hideMark/>
          </w:tcPr>
          <w:p w:rsidR="006F057D" w:rsidRDefault="00FF086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ПАСПОРТ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РАБОЧЕЙ ПРОГРАММЫ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5D1A0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РЕЗУЛЬТАТЫ ОСВОЕНИЯ</w:t>
            </w:r>
            <w:r w:rsidR="006F057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 xml:space="preserve">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5D1A05" w:rsidTr="00685D31">
        <w:tc>
          <w:tcPr>
            <w:tcW w:w="9180" w:type="dxa"/>
          </w:tcPr>
          <w:p w:rsidR="005D1A05" w:rsidRDefault="005D1A05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5D1A05" w:rsidRDefault="005D1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643"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6F057D" w:rsidTr="00685D31">
        <w:tc>
          <w:tcPr>
            <w:tcW w:w="9180" w:type="dxa"/>
            <w:hideMark/>
          </w:tcPr>
          <w:p w:rsidR="006F057D" w:rsidRDefault="006F057D" w:rsidP="00790DC6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6F057D" w:rsidRDefault="006F05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</w:rPr>
      </w:pPr>
    </w:p>
    <w:p w:rsidR="006F057D" w:rsidRDefault="006F057D" w:rsidP="006F057D">
      <w:pPr>
        <w:spacing w:after="0"/>
        <w:rPr>
          <w:rFonts w:ascii="Calibri" w:eastAsia="Times New Roman" w:hAnsi="Calibri" w:cs="Times New Roman"/>
        </w:rPr>
        <w:sectPr w:rsidR="006F057D">
          <w:footerReference w:type="default" r:id="rId8"/>
          <w:pgSz w:w="11906" w:h="16838"/>
          <w:pgMar w:top="567" w:right="566" w:bottom="709" w:left="1701" w:header="708" w:footer="708" w:gutter="0"/>
          <w:cols w:space="720"/>
        </w:sectPr>
      </w:pPr>
    </w:p>
    <w:p w:rsidR="006F057D" w:rsidRDefault="005D1A05" w:rsidP="006F05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ПРОФЕССИОНАЛЬНОГО МОДУЛЯ</w:t>
      </w:r>
    </w:p>
    <w:p w:rsidR="006F057D" w:rsidRPr="00B92834" w:rsidRDefault="006F057D" w:rsidP="006F057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УСТРОЙСТВО, НАДЗОР И ТЕХНИЧЕСКОЕ СОСТОЯНИЕ ЖЕЛЕЗНОДОРОЖНОГО </w:t>
      </w:r>
      <w:r>
        <w:rPr>
          <w:rFonts w:ascii="Times New Roman" w:hAnsi="Times New Roman" w:cs="Times New Roman"/>
          <w:b/>
          <w:sz w:val="28"/>
          <w:szCs w:val="28"/>
        </w:rPr>
        <w:t>ПУТИ И ИСКУССТВЕННЫХ СООРУЖЕНИЙ</w:t>
      </w:r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Default="005D1A05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F057D" w:rsidRDefault="006F057D" w:rsidP="003B1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  <w:r w:rsidR="005D1A05" w:rsidRPr="005D1A05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 w:rsidR="005D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подготовки специалистов среднего звена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(ОПОП-ППССЗ)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ФГОС по специальности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08.02.10 Строительство железных дорог, путь и путевое </w:t>
      </w:r>
      <w:r w:rsidR="005D1A05">
        <w:rPr>
          <w:rFonts w:ascii="Times New Roman" w:hAnsi="Times New Roman" w:cs="Times New Roman"/>
          <w:sz w:val="28"/>
          <w:szCs w:val="28"/>
        </w:rPr>
        <w:t xml:space="preserve">хозяйство (базовая подготовка):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пути и искусственных сооружений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и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05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(ПК):</w:t>
      </w:r>
    </w:p>
    <w:p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EA73BE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выполнение требований к искусственным сооружениям на железнодорожном транспорте.</w:t>
      </w:r>
    </w:p>
    <w:p w:rsidR="003B1DC6" w:rsidRDefault="00EA73BE" w:rsidP="00EA7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3B1DC6" w:rsidRDefault="003B1DC6" w:rsidP="00666FF9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66FF9">
        <w:rPr>
          <w:sz w:val="28"/>
          <w:szCs w:val="28"/>
        </w:rPr>
        <w:t>При реализации рабочей программы могут использоваться</w:t>
      </w:r>
      <w:r w:rsidR="00666FF9" w:rsidRPr="00666FF9">
        <w:rPr>
          <w:sz w:val="28"/>
          <w:szCs w:val="28"/>
        </w:rPr>
        <w:t xml:space="preserve"> различные образовательные технологии, в том числе </w:t>
      </w:r>
      <w:r w:rsidR="00666FF9">
        <w:rPr>
          <w:sz w:val="28"/>
          <w:szCs w:val="28"/>
        </w:rPr>
        <w:t xml:space="preserve">дистанционные </w:t>
      </w:r>
      <w:r w:rsidR="00666FF9" w:rsidRPr="00666FF9">
        <w:rPr>
          <w:sz w:val="28"/>
          <w:szCs w:val="28"/>
        </w:rPr>
        <w:t>образовательные</w:t>
      </w:r>
      <w:r w:rsidR="00666FF9">
        <w:rPr>
          <w:sz w:val="28"/>
          <w:szCs w:val="28"/>
        </w:rPr>
        <w:t xml:space="preserve"> технологии, электронное обучение.</w:t>
      </w:r>
    </w:p>
    <w:p w:rsidR="00666FF9" w:rsidRDefault="00666FF9" w:rsidP="0066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</w:t>
      </w:r>
      <w:r w:rsidR="00677204">
        <w:rPr>
          <w:rFonts w:ascii="Times New Roman" w:hAnsi="Times New Roman" w:cs="Times New Roman"/>
          <w:sz w:val="28"/>
          <w:szCs w:val="28"/>
        </w:rPr>
        <w:t>: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Монтёр пути;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18401 Сигналист;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11796 Дежурный по переезду;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11241 Бригадир (освобождённый) по текущему содержанию и ремонту пути и искусственных сооружений;</w:t>
      </w:r>
    </w:p>
    <w:p w:rsidR="00677204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34">
        <w:rPr>
          <w:rFonts w:ascii="Times New Roman" w:hAnsi="Times New Roman" w:cs="Times New Roman"/>
          <w:b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/>
          <w:sz w:val="28"/>
          <w:szCs w:val="28"/>
        </w:rPr>
        <w:t>ОПОП-ППССЗ</w:t>
      </w:r>
      <w:r w:rsidRPr="00B92834">
        <w:rPr>
          <w:rFonts w:ascii="Times New Roman" w:hAnsi="Times New Roman" w:cs="Times New Roman"/>
          <w:b/>
          <w:sz w:val="28"/>
          <w:szCs w:val="28"/>
        </w:rPr>
        <w:t>:</w:t>
      </w:r>
    </w:p>
    <w:p w:rsidR="0067720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офессиональный цикл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34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модуля:</w:t>
      </w:r>
    </w:p>
    <w:p w:rsidR="00677204" w:rsidRPr="00B92834" w:rsidRDefault="00677204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83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928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2834">
        <w:rPr>
          <w:rFonts w:ascii="Times New Roman" w:hAnsi="Times New Roman" w:cs="Times New Roman"/>
          <w:sz w:val="28"/>
          <w:szCs w:val="28"/>
        </w:rPr>
        <w:t xml:space="preserve"> в ходе изучения профессионального модуля должен: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1- </w:t>
      </w:r>
      <w:r>
        <w:rPr>
          <w:rFonts w:ascii="Times New Roman" w:hAnsi="Times New Roman" w:cs="Times New Roman"/>
          <w:sz w:val="28"/>
          <w:szCs w:val="28"/>
        </w:rPr>
        <w:t>по определению конструкции железнодорожного пути и искусственных сооружений;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2 - </w:t>
      </w:r>
      <w:r>
        <w:rPr>
          <w:rFonts w:ascii="Times New Roman" w:hAnsi="Times New Roman" w:cs="Times New Roman"/>
          <w:sz w:val="28"/>
          <w:szCs w:val="28"/>
        </w:rPr>
        <w:t>по выявлению дефектов в рельсах и стрелочных переводах.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1 -  </w:t>
      </w:r>
      <w:r>
        <w:rPr>
          <w:rFonts w:ascii="Times New Roman" w:hAnsi="Times New Roman" w:cs="Times New Roman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3 -</w:t>
      </w:r>
      <w:r w:rsidRPr="000C6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настройку и обслуживание различных систем дефектоскопов.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1 - </w:t>
      </w:r>
      <w:r>
        <w:rPr>
          <w:rFonts w:ascii="Times New Roman" w:hAnsi="Times New Roman" w:cs="Times New Roman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5F6AFA" w:rsidRPr="000C6689" w:rsidRDefault="005F6AFA" w:rsidP="005F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2 - </w:t>
      </w:r>
      <w:r>
        <w:rPr>
          <w:rFonts w:ascii="Times New Roman" w:hAnsi="Times New Roman" w:cs="Times New Roman"/>
          <w:sz w:val="28"/>
          <w:szCs w:val="28"/>
        </w:rPr>
        <w:t>средства контроля и методы обнаружения дефектов рельсов и стрелочных переводов;</w:t>
      </w:r>
    </w:p>
    <w:p w:rsidR="005F6AFA" w:rsidRDefault="005F6AFA" w:rsidP="005F6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3 - </w:t>
      </w:r>
      <w:r>
        <w:rPr>
          <w:rFonts w:ascii="Times New Roman" w:hAnsi="Times New Roman" w:cs="Times New Roman"/>
          <w:sz w:val="28"/>
          <w:szCs w:val="28"/>
        </w:rPr>
        <w:t>систему надзора, ухода и ремонта искусственных сооружений.</w:t>
      </w:r>
    </w:p>
    <w:p w:rsidR="00677204" w:rsidRPr="00B92834" w:rsidRDefault="00677204" w:rsidP="005F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204" w:rsidRPr="005110FC" w:rsidRDefault="00677204" w:rsidP="00677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5110FC">
        <w:rPr>
          <w:rFonts w:ascii="Times New Roman" w:hAnsi="Times New Roman" w:cs="Times New Roman"/>
          <w:sz w:val="28"/>
          <w:szCs w:val="28"/>
        </w:rPr>
        <w:t xml:space="preserve">. </w:t>
      </w:r>
      <w:r w:rsidRPr="005110FC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5110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10FC">
        <w:rPr>
          <w:rFonts w:ascii="Times New Roman" w:hAnsi="Times New Roman" w:cs="Times New Roman"/>
          <w:b/>
          <w:sz w:val="28"/>
          <w:szCs w:val="28"/>
        </w:rPr>
        <w:t xml:space="preserve"> по профессиональному модулю: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B784B">
        <w:rPr>
          <w:sz w:val="28"/>
          <w:szCs w:val="28"/>
        </w:rPr>
        <w:lastRenderedPageBreak/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FB784B">
        <w:rPr>
          <w:sz w:val="28"/>
          <w:szCs w:val="28"/>
        </w:rPr>
        <w:t xml:space="preserve"> ее трудоемкости.</w:t>
      </w:r>
    </w:p>
    <w:p w:rsidR="00677204" w:rsidRPr="00FB784B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B784B">
        <w:rPr>
          <w:sz w:val="28"/>
          <w:szCs w:val="28"/>
        </w:rPr>
        <w:t>учебно</w:t>
      </w:r>
      <w:proofErr w:type="spellEnd"/>
      <w:r w:rsidRPr="00FB784B">
        <w:rPr>
          <w:sz w:val="28"/>
          <w:szCs w:val="28"/>
        </w:rPr>
        <w:t xml:space="preserve"> – методическое обеспечение:</w:t>
      </w:r>
    </w:p>
    <w:p w:rsidR="00677204" w:rsidRPr="00FB784B" w:rsidRDefault="00790DC6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204" w:rsidRPr="00FB784B">
        <w:rPr>
          <w:sz w:val="28"/>
          <w:szCs w:val="28"/>
        </w:rPr>
        <w:t>Рабочая программа ПМ.03;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03.01</w:t>
      </w:r>
      <w:r w:rsidRPr="00123876">
        <w:rPr>
          <w:sz w:val="28"/>
          <w:szCs w:val="28"/>
        </w:rPr>
        <w:t xml:space="preserve"> Устройство железнодорожного пути;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самостоятельных работ по МДК.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Pr="00123876">
        <w:rPr>
          <w:sz w:val="28"/>
          <w:szCs w:val="28"/>
        </w:rPr>
        <w:t xml:space="preserve"> Устройство искусственных сооружений;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23876">
        <w:rPr>
          <w:sz w:val="28"/>
          <w:szCs w:val="28"/>
        </w:rPr>
        <w:t>- Методические указания по выполнению само</w:t>
      </w:r>
      <w:r>
        <w:rPr>
          <w:sz w:val="28"/>
          <w:szCs w:val="28"/>
        </w:rPr>
        <w:t>стоятельных работ по МДК. 03.03</w:t>
      </w:r>
      <w:r w:rsidRPr="00123876">
        <w:rPr>
          <w:sz w:val="28"/>
          <w:szCs w:val="28"/>
        </w:rPr>
        <w:t xml:space="preserve"> Неразрушающий контроль рельсов;</w:t>
      </w:r>
    </w:p>
    <w:p w:rsidR="008626FB" w:rsidRPr="0096303A" w:rsidRDefault="008626FB" w:rsidP="008626FB">
      <w:pPr>
        <w:pStyle w:val="a6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03A">
        <w:rPr>
          <w:rFonts w:ascii="Times New Roman" w:hAnsi="Times New Roman" w:cs="Times New Roman"/>
          <w:sz w:val="28"/>
          <w:szCs w:val="28"/>
          <w:lang w:val="ru-RU"/>
        </w:rPr>
        <w:t>- Правила технической эксплуатации железных дорог Российской Федерации. Утверждены приказом Минтранса России от 23 июня 2022 г. №250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6FB" w:rsidRPr="00123876" w:rsidRDefault="008626FB" w:rsidP="008626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по устройству, укладке, содержанию и ремонту </w:t>
      </w:r>
      <w:proofErr w:type="spellStart"/>
      <w:r w:rsidRPr="00123876">
        <w:rPr>
          <w:rFonts w:ascii="Times New Roman" w:hAnsi="Times New Roman" w:cs="Times New Roman"/>
          <w:sz w:val="28"/>
          <w:szCs w:val="28"/>
          <w:lang w:val="ru-RU"/>
        </w:rPr>
        <w:t>бесстыкового</w:t>
      </w:r>
      <w:proofErr w:type="spellEnd"/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пути.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ОАО «РЖД» от </w:t>
      </w:r>
      <w:r>
        <w:rPr>
          <w:rFonts w:ascii="Times New Roman" w:hAnsi="Times New Roman" w:cs="Times New Roman"/>
          <w:sz w:val="28"/>
          <w:szCs w:val="28"/>
          <w:lang w:val="ru-RU"/>
        </w:rPr>
        <w:t>10.04.2023 г. № 863/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Инструкцию»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26FB" w:rsidRDefault="008626FB" w:rsidP="008626F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Инструкция «Дефекты рельсов. Классификация, каталог и параметры дефектных и </w:t>
      </w:r>
      <w:proofErr w:type="spellStart"/>
      <w:r w:rsidRPr="00123876">
        <w:rPr>
          <w:rFonts w:ascii="Times New Roman" w:hAnsi="Times New Roman" w:cs="Times New Roman"/>
          <w:sz w:val="28"/>
          <w:szCs w:val="28"/>
          <w:lang w:val="ru-RU"/>
        </w:rPr>
        <w:t>остродефектных</w:t>
      </w:r>
      <w:proofErr w:type="spellEnd"/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 рельсов». Утверждена Распоряжением ОАО «РЖД» от 23.10.2014 № 2499р.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изм. от 05.10.2020)</w:t>
      </w:r>
      <w:r w:rsidRPr="001238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622D" w:rsidRDefault="00A537BB" w:rsidP="0010622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Распоряжение ОАО «РЖД» «О внесении изменений в Инструкцию «Дефекты рельсов»» от 05 октября 2020 г. №2205/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062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7204" w:rsidRDefault="00677204" w:rsidP="0067720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876">
        <w:rPr>
          <w:rFonts w:ascii="Times New Roman" w:hAnsi="Times New Roman" w:cs="Times New Roman"/>
          <w:sz w:val="28"/>
          <w:szCs w:val="28"/>
          <w:lang w:val="ru-RU"/>
        </w:rPr>
        <w:t xml:space="preserve">-  Инструкция по содержанию искусственных сооружений. Распоряжение </w:t>
      </w:r>
      <w:r w:rsidR="0010622D">
        <w:rPr>
          <w:rFonts w:ascii="Times New Roman" w:hAnsi="Times New Roman" w:cs="Times New Roman"/>
          <w:sz w:val="28"/>
          <w:szCs w:val="28"/>
          <w:lang w:val="ru-RU"/>
        </w:rPr>
        <w:t>ОАО «РЖД» от 02.10.2020 № 2193р;</w:t>
      </w:r>
    </w:p>
    <w:p w:rsidR="00677204" w:rsidRPr="00123876" w:rsidRDefault="00677204" w:rsidP="00677204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Pr="00EA73BE" w:rsidRDefault="00A537BB" w:rsidP="00EA73B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677204" w:rsidRPr="00B92834">
        <w:rPr>
          <w:b/>
          <w:sz w:val="28"/>
          <w:szCs w:val="28"/>
        </w:rPr>
        <w:t xml:space="preserve"> Перечень используемых методов обучения:</w:t>
      </w:r>
    </w:p>
    <w:p w:rsidR="005F6AFA" w:rsidRPr="00EA73BE" w:rsidRDefault="005F6AFA" w:rsidP="005F6A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FE0">
        <w:rPr>
          <w:rFonts w:ascii="Times New Roman" w:eastAsia="Times New Roman" w:hAnsi="Times New Roman" w:cs="Times New Roman"/>
          <w:sz w:val="28"/>
          <w:szCs w:val="28"/>
        </w:rPr>
        <w:t xml:space="preserve">1.5.1 Пассивные: </w:t>
      </w:r>
      <w:r w:rsidRPr="00857FE0">
        <w:rPr>
          <w:rFonts w:ascii="Times New Roman" w:hAnsi="Times New Roman" w:cs="Times New Roman"/>
          <w:sz w:val="28"/>
          <w:szCs w:val="28"/>
        </w:rPr>
        <w:t>лекция, опрос, чтение, практические занятия, лабораторные работы,  наглядный метод.</w:t>
      </w:r>
      <w:proofErr w:type="gramEnd"/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 xml:space="preserve">1.5.2 Активные и интерактивные: 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беседа;</w:t>
      </w:r>
    </w:p>
    <w:p w:rsidR="005F6AFA" w:rsidRPr="00857FE0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 w:rsidRPr="00857FE0">
        <w:rPr>
          <w:sz w:val="28"/>
          <w:szCs w:val="28"/>
        </w:rPr>
        <w:t>- круглый стол;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эвристических вопросов;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 </w:t>
      </w:r>
      <w:proofErr w:type="spellStart"/>
      <w:r>
        <w:rPr>
          <w:sz w:val="28"/>
          <w:szCs w:val="28"/>
        </w:rPr>
        <w:t>глоссарного</w:t>
      </w:r>
      <w:proofErr w:type="spellEnd"/>
      <w:r>
        <w:rPr>
          <w:sz w:val="28"/>
          <w:szCs w:val="28"/>
        </w:rPr>
        <w:t xml:space="preserve">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упражнения;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конкретной ситуации;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проективного обучения;</w:t>
      </w:r>
    </w:p>
    <w:p w:rsidR="005F6AFA" w:rsidRDefault="005F6AFA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нормативно-техническими документами;</w:t>
      </w:r>
    </w:p>
    <w:p w:rsidR="00EA73BE" w:rsidRDefault="00790DC6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в малых группах.</w:t>
      </w:r>
    </w:p>
    <w:p w:rsidR="00EA73BE" w:rsidRDefault="00EA73BE" w:rsidP="005F6AFA">
      <w:pPr>
        <w:pStyle w:val="20"/>
        <w:widowControl w:val="0"/>
        <w:spacing w:after="0" w:line="360" w:lineRule="auto"/>
        <w:jc w:val="both"/>
        <w:rPr>
          <w:sz w:val="28"/>
          <w:szCs w:val="28"/>
        </w:rPr>
      </w:pPr>
    </w:p>
    <w:p w:rsidR="00677204" w:rsidRDefault="005F6AFA" w:rsidP="0067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bidi="en-US"/>
        </w:rPr>
        <w:t>РЕЗУЛЬТАТЫ ОСВОЕНИЯ ПРОФЕССИОНАЛЬНОГО МОДУЛЯ</w:t>
      </w:r>
    </w:p>
    <w:p w:rsidR="005F6AFA" w:rsidRDefault="005F6AFA" w:rsidP="005F6A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Результатом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освоения 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программы </w:t>
      </w:r>
      <w:r w:rsidRPr="005F6AFA"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>профессионального модуля</w:t>
      </w:r>
      <w:r>
        <w:rPr>
          <w:rFonts w:ascii="Times New Roman" w:eastAsia="Times New Roman" w:hAnsi="Times New Roman" w:cs="Times New Roman"/>
          <w:spacing w:val="-1"/>
          <w:sz w:val="28"/>
          <w:szCs w:val="30"/>
          <w:lang w:bidi="en-US"/>
        </w:rPr>
        <w:t xml:space="preserve"> </w:t>
      </w:r>
      <w:r w:rsidRPr="005F6AFA">
        <w:rPr>
          <w:rFonts w:ascii="Times New Roman" w:hAnsi="Times New Roman" w:cs="Times New Roman"/>
          <w:sz w:val="28"/>
          <w:szCs w:val="28"/>
        </w:rPr>
        <w:t>ПМ. 03 УСТРОЙСТВО, НАДЗОР И ТЕХНИЧЕСКОЕ СОСТОЯНИЕ ЖЕЛЕЗНОДОРОЖНОГО ПУТИ И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(ВПД):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ВПД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Устройство, надзор и техническое состояние железнодорожного </w:t>
      </w:r>
      <w:r w:rsidR="00F6441D">
        <w:rPr>
          <w:rFonts w:ascii="Times New Roman" w:hAnsi="Times New Roman" w:cs="Times New Roman"/>
          <w:i/>
          <w:sz w:val="28"/>
          <w:szCs w:val="28"/>
        </w:rPr>
        <w:t xml:space="preserve">пути и искусственных сооружений, </w:t>
      </w:r>
      <w:r w:rsidR="00F6441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(ПК)</w:t>
      </w:r>
      <w:r w:rsidR="00F6441D">
        <w:rPr>
          <w:rFonts w:ascii="Times New Roman" w:eastAsia="Times New Roman" w:hAnsi="Times New Roman" w:cs="Times New Roman"/>
          <w:sz w:val="28"/>
          <w:szCs w:val="28"/>
        </w:rPr>
        <w:t xml:space="preserve"> и общими (ОК) компетенциями, личностными результатами (ЛР)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57D" w:rsidRPr="005F6AFA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F057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10622D" w:rsidRDefault="006F057D" w:rsidP="00086E1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10622D" w:rsidRDefault="006F057D" w:rsidP="001062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 w:rsid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086E1C" w:rsidTr="00086E1C">
        <w:trPr>
          <w:trHeight w:val="7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B92834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79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E03FD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</w:t>
            </w:r>
            <w:r w:rsidR="00042B13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работать в коллективе и команде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042B13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</w:t>
            </w:r>
            <w:r w:rsidR="00794069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 социального и культурного контекста.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069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794069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</w:t>
            </w:r>
            <w:r w:rsidR="006E63AA" w:rsidRPr="001E586F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86E1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E1C" w:rsidRPr="00B92834" w:rsidRDefault="00086E1C" w:rsidP="00D41E3A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E1C" w:rsidRPr="001E586F" w:rsidRDefault="006E63AA" w:rsidP="00D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86F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0622D" w:rsidTr="008B087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2D" w:rsidRPr="00B92834" w:rsidRDefault="0010622D" w:rsidP="008B087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B92834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B9283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требования к искусственным сооружениям на железнодорожном транспорте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22D" w:rsidRPr="00F90BDE" w:rsidRDefault="0010622D" w:rsidP="008B087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2D" w:rsidRPr="00B92834" w:rsidRDefault="0010622D" w:rsidP="008B08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</w:tr>
      <w:tr w:rsidR="0010622D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22D" w:rsidRDefault="001062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6F057D" w:rsidRDefault="006F057D" w:rsidP="001062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F057D" w:rsidRDefault="0010622D" w:rsidP="00EA73B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результате </w:t>
      </w:r>
      <w:r w:rsidRPr="00FD4095">
        <w:rPr>
          <w:rFonts w:ascii="Times New Roman" w:eastAsia="Times New Roman" w:hAnsi="Times New Roman" w:cs="Times New Roman"/>
          <w:sz w:val="28"/>
          <w:szCs w:val="28"/>
          <w:lang w:bidi="en-US"/>
        </w:rPr>
        <w:t>освоения</w:t>
      </w:r>
      <w:r w:rsidR="003B56BC" w:rsidRPr="00FD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095" w:rsidRPr="00FD409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D4095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реализуется программа воспитания, направленная на формирование следующих личностных результатов (ЛР)</w:t>
      </w:r>
      <w:r w:rsidR="00EA73BE">
        <w:rPr>
          <w:rFonts w:ascii="Times New Roman" w:hAnsi="Times New Roman" w:cs="Times New Roman"/>
          <w:bCs/>
          <w:sz w:val="28"/>
          <w:szCs w:val="28"/>
        </w:rPr>
        <w:t>:</w:t>
      </w:r>
    </w:p>
    <w:p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FD4095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zh-CN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95" w:rsidRPr="0010622D" w:rsidRDefault="00FD4095" w:rsidP="008B08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62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результата обучения</w:t>
            </w:r>
          </w:p>
        </w:tc>
      </w:tr>
      <w:tr w:rsidR="006F057D" w:rsidRPr="003B56BC" w:rsidTr="006F057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7D" w:rsidRPr="003B56BC" w:rsidRDefault="003B56B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Готовность </w:t>
            </w:r>
            <w:proofErr w:type="gramStart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F057D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zh-CN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25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27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30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B56BC" w:rsidRPr="003B56BC" w:rsidTr="006F057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B56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ЛР 31</w:t>
            </w:r>
          </w:p>
          <w:p w:rsidR="003B56BC" w:rsidRPr="003B56BC" w:rsidRDefault="003B56B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6BC" w:rsidRPr="003B56BC" w:rsidRDefault="003B56BC" w:rsidP="00D41E3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3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F057D" w:rsidRDefault="006F057D" w:rsidP="006F057D">
      <w:pPr>
        <w:spacing w:after="0"/>
        <w:ind w:left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0C6689" w:rsidRDefault="000C6689" w:rsidP="000C6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1907" w:h="16840"/>
          <w:pgMar w:top="719" w:right="567" w:bottom="1134" w:left="1134" w:header="709" w:footer="709" w:gutter="0"/>
          <w:cols w:space="720"/>
        </w:sectPr>
      </w:pPr>
    </w:p>
    <w:p w:rsidR="00F12044" w:rsidRPr="00555A01" w:rsidRDefault="00F12044" w:rsidP="00F12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555A0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Структура и содержание профессионального модуля</w:t>
      </w:r>
    </w:p>
    <w:p w:rsidR="00F12044" w:rsidRDefault="00F12044" w:rsidP="00F1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5A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Тематический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профессионального модуля базовой подготовки</w:t>
      </w:r>
    </w:p>
    <w:p w:rsidR="00555A01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Очная форма обучения</w:t>
      </w:r>
    </w:p>
    <w:p w:rsidR="00F12044" w:rsidRDefault="00F12044" w:rsidP="00F120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8"/>
        <w:tblW w:w="15754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2176"/>
        <w:gridCol w:w="2792"/>
        <w:gridCol w:w="1289"/>
        <w:gridCol w:w="729"/>
        <w:gridCol w:w="8"/>
        <w:gridCol w:w="964"/>
        <w:gridCol w:w="1397"/>
        <w:gridCol w:w="8"/>
        <w:gridCol w:w="1119"/>
        <w:gridCol w:w="13"/>
        <w:gridCol w:w="856"/>
        <w:gridCol w:w="1147"/>
        <w:gridCol w:w="1132"/>
        <w:gridCol w:w="2124"/>
      </w:tblGrid>
      <w:tr w:rsidR="00F12044" w:rsidTr="00F12044">
        <w:tc>
          <w:tcPr>
            <w:tcW w:w="2176" w:type="dxa"/>
            <w:vMerge w:val="restart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792" w:type="dxa"/>
            <w:vMerge w:val="restart"/>
          </w:tcPr>
          <w:p w:rsidR="00F12044" w:rsidRPr="003D4295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289" w:type="dxa"/>
            <w:vMerge w:val="restart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 (макс. учебная нагру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зка и практики)</w:t>
            </w:r>
          </w:p>
        </w:tc>
        <w:tc>
          <w:tcPr>
            <w:tcW w:w="6241" w:type="dxa"/>
            <w:gridSpan w:val="9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Объём времени, отведённый на освоение междисциплинарного курса (курсов), </w:t>
            </w:r>
            <w:proofErr w:type="gramStart"/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256" w:type="dxa"/>
            <w:gridSpan w:val="2"/>
          </w:tcPr>
          <w:p w:rsidR="00F12044" w:rsidRPr="00824B23" w:rsidRDefault="00F12044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F12044" w:rsidTr="00F12044"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7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03" w:type="dxa"/>
            <w:gridSpan w:val="2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2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4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</w:tr>
      <w:tr w:rsidR="00F12044" w:rsidTr="00F12044">
        <w:trPr>
          <w:trHeight w:val="510"/>
        </w:trPr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2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 xml:space="preserve">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2" w:type="dxa"/>
            <w:gridSpan w:val="2"/>
            <w:vMerge w:val="restart"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24B23">
              <w:rPr>
                <w:rFonts w:ascii="Times New Roman" w:hAnsi="Times New Roman" w:cs="Times New Roman"/>
                <w:sz w:val="24"/>
                <w:szCs w:val="24"/>
              </w:rPr>
              <w:t>т.ч. курсовая работа</w:t>
            </w:r>
          </w:p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856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vMerge w:val="restart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13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044" w:rsidTr="00F12044">
        <w:trPr>
          <w:trHeight w:val="857"/>
        </w:trPr>
        <w:tc>
          <w:tcPr>
            <w:tcW w:w="2176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72" w:type="dxa"/>
            <w:gridSpan w:val="2"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</w:t>
            </w:r>
          </w:p>
        </w:tc>
        <w:tc>
          <w:tcPr>
            <w:tcW w:w="1405" w:type="dxa"/>
            <w:gridSpan w:val="2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12044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12044" w:rsidRPr="00824B23" w:rsidRDefault="00F12044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Применение знаний по конструкции, устройству и содержанию железнодорожного пути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dxa"/>
          </w:tcPr>
          <w:p w:rsidR="00BF09DC" w:rsidRPr="00824B23" w:rsidRDefault="00BF09DC" w:rsidP="00F1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2792" w:type="dxa"/>
          </w:tcPr>
          <w:p w:rsidR="00BF09DC" w:rsidRPr="00824B23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Применение знаний по конструкции, устройству и содержанию искусственных сооружений</w:t>
            </w:r>
          </w:p>
        </w:tc>
        <w:tc>
          <w:tcPr>
            <w:tcW w:w="1289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9" w:type="dxa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DC" w:rsidTr="00BF09DC">
        <w:tc>
          <w:tcPr>
            <w:tcW w:w="2176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2792" w:type="dxa"/>
          </w:tcPr>
          <w:p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Выполнение работ по неразрушающему контролю рельсов</w:t>
            </w:r>
          </w:p>
          <w:p w:rsidR="00BF09DC" w:rsidRDefault="00BF09DC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29" w:type="dxa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2" w:type="dxa"/>
            <w:gridSpan w:val="2"/>
          </w:tcPr>
          <w:p w:rsidR="00BF09DC" w:rsidRPr="00824B23" w:rsidRDefault="00BF09DC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7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BF09DC" w:rsidRPr="00824B23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BF09DC" w:rsidRDefault="00BF09DC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015" w:rsidTr="00C15015">
        <w:tc>
          <w:tcPr>
            <w:tcW w:w="2176" w:type="dxa"/>
          </w:tcPr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 03.01</w:t>
            </w: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824B23" w:rsidRDefault="00C15015" w:rsidP="00B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ПК3.1.,ПК3.2., ПК3.3.</w:t>
            </w:r>
          </w:p>
        </w:tc>
        <w:tc>
          <w:tcPr>
            <w:tcW w:w="2792" w:type="dxa"/>
          </w:tcPr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 (по профилю специальности),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(концентрированная)</w:t>
            </w:r>
          </w:p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289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37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15015" w:rsidTr="00C15015">
        <w:tc>
          <w:tcPr>
            <w:tcW w:w="2176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C15015" w:rsidRPr="00824B23" w:rsidRDefault="00C15015" w:rsidP="008B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737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47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15015" w:rsidRPr="00824B23" w:rsidRDefault="00C15015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F12044" w:rsidRPr="00555A01" w:rsidRDefault="00F12044" w:rsidP="00F1204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057D" w:rsidRDefault="006F057D" w:rsidP="006F057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Calibri" w:eastAsia="Times New Roman" w:hAnsi="Calibri" w:cs="Times New Roman"/>
          <w:lang w:eastAsia="zh-CN"/>
        </w:rPr>
        <w:br w:type="page"/>
      </w:r>
    </w:p>
    <w:p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C52941" w:rsidP="006F057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6F05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одержание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профессиональному модулю ПМ.03 УСТРОЙСТВО, НАДЗОР И ТЕХНИЧЕСКОЕ СОСТОЯНИЕ ЖЕЛЕЗНОДОРОЖНОГО ПУТИ И ИСКУССТВЕННЫХ СООРУЖЕНИЙ</w:t>
      </w:r>
    </w:p>
    <w:tbl>
      <w:tblPr>
        <w:tblW w:w="5108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0"/>
        <w:gridCol w:w="15"/>
        <w:gridCol w:w="8777"/>
        <w:gridCol w:w="1417"/>
        <w:gridCol w:w="2127"/>
      </w:tblGrid>
      <w:tr w:rsidR="006F057D" w:rsidTr="00473C4D">
        <w:trPr>
          <w:trHeight w:val="1204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C52941" w:rsidP="00C52941">
            <w:pPr>
              <w:tabs>
                <w:tab w:val="left" w:pos="14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Наименование разделов </w:t>
            </w:r>
            <w:r w:rsidR="006F057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профессионального модуля (ПМ), междисциплинарных курсов (МДК)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и тем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57D" w:rsidRDefault="006F05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Содержание учебного материала,</w:t>
            </w:r>
          </w:p>
          <w:p w:rsidR="006F057D" w:rsidRDefault="006F057D" w:rsidP="00C529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лабораторные работы и практические </w:t>
            </w:r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занятия, самостоятельная работа </w:t>
            </w:r>
            <w:proofErr w:type="gramStart"/>
            <w:r w:rsidR="00C5294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Объем 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941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Уровень освоения</w:t>
            </w:r>
          </w:p>
        </w:tc>
      </w:tr>
      <w:tr w:rsidR="006F057D" w:rsidTr="00473C4D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Default="006F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7D" w:rsidRDefault="00C52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6F057D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конструкции, устройству и содержанию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Pr="00F73B9F" w:rsidRDefault="002F1646" w:rsidP="002F1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B07CCE" w:rsidRDefault="006F057D" w:rsidP="002F1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057D" w:rsidTr="00473C4D">
        <w:trPr>
          <w:trHeight w:val="1143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57D" w:rsidRPr="00B07CCE" w:rsidRDefault="002F164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МДК. 03.01. Устройство железнодорожного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57D" w:rsidRPr="00F73B9F" w:rsidRDefault="002F1646" w:rsidP="002F1646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7D" w:rsidRPr="00B07CCE" w:rsidRDefault="006F057D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507EBA">
        <w:trPr>
          <w:trHeight w:val="5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Конструкция железнодорожного пути</w:t>
            </w:r>
            <w:r w:rsidRPr="00B07C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  <w:p w:rsidR="00B07CCE" w:rsidRPr="00F73B9F" w:rsidRDefault="00B07CCE" w:rsidP="00D207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7CCE" w:rsidRPr="00F73B9F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07CCE" w:rsidRPr="00F73B9F" w:rsidRDefault="00B07CCE" w:rsidP="00B07CC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015" w:rsidRDefault="00C15015" w:rsidP="0050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CE" w:rsidRPr="00B07CCE" w:rsidRDefault="00B07CC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D02AD8" w:rsidTr="00F73B9F">
        <w:trPr>
          <w:trHeight w:val="30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2AD8" w:rsidRPr="00B07CCE" w:rsidRDefault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2AD8" w:rsidRPr="00B07CCE" w:rsidRDefault="00D02AD8" w:rsidP="00D207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AD8" w:rsidRPr="00F73B9F" w:rsidRDefault="00F73B9F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015" w:rsidRDefault="00C15015" w:rsidP="0043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AD8" w:rsidRPr="00B07CCE" w:rsidRDefault="00D02AD8" w:rsidP="00507EB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73B9F" w:rsidTr="00F73B9F">
        <w:trPr>
          <w:trHeight w:val="46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73B9F" w:rsidRPr="00B07CCE" w:rsidRDefault="00F73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Поперечные профили земляного полотна.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Грунты, применяемые для отсыпки насыпей, их характеристика.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земляного полотна в сложных условиях.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Назначение, нормы и порядок отвода земель для железных дорог и использования полосы отвода.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Понижение уровня грунтовых вод.</w:t>
            </w:r>
          </w:p>
          <w:p w:rsidR="00F73B9F" w:rsidRPr="00032EDE" w:rsidRDefault="00F73B9F" w:rsidP="00032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Укрепительные и защитные устройства.</w:t>
            </w:r>
          </w:p>
          <w:p w:rsidR="00F73B9F" w:rsidRPr="00B07CCE" w:rsidRDefault="00F73B9F" w:rsidP="00032E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EDE">
              <w:rPr>
                <w:rFonts w:ascii="Times New Roman" w:hAnsi="Times New Roman" w:cs="Times New Roman"/>
                <w:sz w:val="24"/>
                <w:szCs w:val="24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3B9F" w:rsidRPr="00B07CCE" w:rsidRDefault="00F73B9F" w:rsidP="00B07CCE">
            <w:pPr>
              <w:suppressAutoHyphens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3B9F" w:rsidRPr="00507EBA" w:rsidRDefault="00F73B9F" w:rsidP="00507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4571B6">
        <w:trPr>
          <w:trHeight w:val="46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7CCE" w:rsidRPr="00B07CCE" w:rsidRDefault="00B07CCE" w:rsidP="00B07CC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7CCE" w:rsidRPr="00B07CCE" w:rsidRDefault="00B07CC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60FEE" w:rsidTr="004571B6">
        <w:trPr>
          <w:trHeight w:val="80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Изучение основных элементов земляного полотна и вычерчивание схемы поперечного профиля насыпи и выемки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0FEE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15" w:rsidRDefault="00C15015" w:rsidP="00C1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0FEE" w:rsidRPr="00B07CCE" w:rsidRDefault="00F60FEE" w:rsidP="00507EBA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571B6" w:rsidTr="00D02AD8">
        <w:trPr>
          <w:trHeight w:val="184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71B6" w:rsidRPr="00B07CCE" w:rsidRDefault="00457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571B6" w:rsidRPr="00B07CCE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Вычертить схематическое изображение поперечного профиля земляного полотна и устройств на основе исходных данных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71B6" w:rsidRPr="00B07CCE" w:rsidRDefault="004571B6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015" w:rsidRDefault="00C15015" w:rsidP="00C1501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B6" w:rsidRPr="00B07CCE" w:rsidRDefault="00C15015" w:rsidP="00C1501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EE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FEE" w:rsidRPr="00B07CCE" w:rsidRDefault="00F60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F60FEE" w:rsidRPr="00B07CCE" w:rsidRDefault="00F60FE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Определить глубину заложения закрытого трубчатого (несовершенного) дренажа траншейного типа на основе исходных данных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FEE" w:rsidRPr="00B07CCE" w:rsidRDefault="00F60FEE" w:rsidP="00B07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FEE" w:rsidRPr="00B07CCE" w:rsidRDefault="004327FA" w:rsidP="004327F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CCE" w:rsidTr="00A4291F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1E644F" w:rsidP="00A4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B07CCE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сообщений; аналитическая обработка текста; составление кроссворда по основным параметрам земляного полотна; ранжируйте конструктивных элементов; подготовка к практическому занятию №1; подготовка ответов на контрольные вопросы; оформление результатов практического занятия №2 по заданным критериям; вычерчивание схем типовых поперечных профилей насыпи (выемки) в масштабе 1:100; подготовка к защите практического занятия №2 (тестовые задания);</w:t>
            </w:r>
            <w:proofErr w:type="gramEnd"/>
            <w:r w:rsidRPr="00B07C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презентаций в электронном виде по теме: Поперечные профили земляного полотна.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4667B8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Проведите сравнительный анализ грунтов как материала для сооружения земляного полотна; раскройте особенности грунтов как конструктивного материала земляного полотна по теме: Грунты, применяемые для отсыпки насыпей, их характеристика.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темам; дополнительное конспектирование; подготовка презентаций в электронном виде по теме: Особенности устройства земляного полотна в сложных условиях.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поиск информации с использованием </w:t>
            </w:r>
            <w:proofErr w:type="spellStart"/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B07CC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Назначение, нормы и порядок отвода земель для железных дорог и использования полосы отвода.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рассчитайте на основании данных скорость течения и расчетный расход воды в канаве по теме: Отвод поверхностных вод.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Опишите мероприятия по понижению уровня грунтовых вод; подготовка ответов на контрольные вопросы к практическому занятию №3 по теме: Понижение уровня грунтовых вод.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в электронном виде по теме: Укрепительные и защитные </w:t>
            </w:r>
            <w:r w:rsidRPr="00B0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A4291F"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CCE" w:rsidRPr="00B07CCE" w:rsidRDefault="00B07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CCE" w:rsidRPr="00B07CCE" w:rsidRDefault="00B07CCE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Постройте классификацию деформаций, повреждений и разрушений земляного полотна на основании работы с иллюстрированными учебными пособиями; подготовка докладов, рефератов по теме: Классификация деформаций, повреждений и разрушений земляного полотна.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CCE" w:rsidRPr="00B07CCE" w:rsidRDefault="00B07CCE" w:rsidP="00A4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07CCE" w:rsidTr="00244D15">
        <w:trPr>
          <w:trHeight w:val="461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CCE" w:rsidRPr="006E4ABA" w:rsidRDefault="00B07CCE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Устройство рельсовой колеи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7CCE" w:rsidRPr="006E4ABA" w:rsidRDefault="00B07CC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CCE" w:rsidRPr="006E4ABA" w:rsidRDefault="00B07CCE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CE" w:rsidRPr="008B7C89" w:rsidRDefault="00B07CCE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2751" w:rsidTr="00D02AD8">
        <w:trPr>
          <w:trHeight w:val="290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B07CC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Верхнее строение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Конструкции и элементы верхнего строения пути (рельсы, опоры, промежуточные и рельсовые скрепления).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пути, вызывающие его причины и закрепление.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путь: конструкция, работа, технические условия на укладку.</w:t>
            </w:r>
          </w:p>
          <w:p w:rsidR="00E22751" w:rsidRPr="00E22751" w:rsidRDefault="00E22751" w:rsidP="00F60FEE">
            <w:pPr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пути на мостах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F73B9F" w:rsidRDefault="00F73B9F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Pr="008B7C89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7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22751" w:rsidTr="00D02AD8">
        <w:trPr>
          <w:trHeight w:val="2069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пути и подвижного состава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Габариты.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Устройства вагонных и локомотивных колёсных пар.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Взаимодействие колеса и рельса. Силы, действующие на поезд и путь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2587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прямых участках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плане.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 пути на участках со скоростным движением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34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рельсовой колеи в кривых участках пути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рельсовой колеи по ширине колеи.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по уровню и в плане.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Вписывание подвижного состава в кривые.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Переходные кривые, их значение и устройство.</w:t>
            </w:r>
          </w:p>
          <w:p w:rsidR="00E22751" w:rsidRPr="00E22751" w:rsidRDefault="00E22751" w:rsidP="00F6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пути в кривых двухпутных участков, кривых малого радиуса, на скоростных участках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54569">
        <w:trPr>
          <w:trHeight w:val="293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и пересечения путей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и пересечений путей.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Основные части и основные характеристики стрелочного перевода.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Переводные брусья.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Нормы и допуски содержания стрелочных переводов по шаблону и уровню, износ металлических частей.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переводы с пологими марками крестовин 1/18, 1/22 и для скоростного движения.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 пересечения путей.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Перекрёстные стрелочные переводы.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Стрелочные съезды и стрелочные улицы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751" w:rsidRPr="00B07CCE" w:rsidRDefault="00E22751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:rsidTr="00D02AD8">
        <w:trPr>
          <w:trHeight w:val="72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E2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D02AD8">
        <w:trPr>
          <w:trHeight w:val="302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22751" w:rsidRPr="001E644F" w:rsidRDefault="001E644F" w:rsidP="001E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22751"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Переезды и приборы путевого заграждения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Классификация переездов.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переездных настилов.</w:t>
            </w:r>
          </w:p>
          <w:p w:rsidR="00E22751" w:rsidRPr="00E22751" w:rsidRDefault="00E22751" w:rsidP="00E2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переездов устройствами переездной сигнализации: автоматическая светофорная сигнализация, оповестительная сигнализация, автоматические шлагбаумы,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электрошлагбаумы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, механизированные и ручные, сигнальные знаки перед переездом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2751" w:rsidRPr="00B07CCE" w:rsidRDefault="008B7C89" w:rsidP="008B7C8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751" w:rsidTr="00E22751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E22751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Pr="00B07CCE" w:rsidRDefault="00E22751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типа рельса по маркировке, размерам и внешнему виду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Измерение и определение износа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рельсовых скреплений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Балластный слой. Изучение поперечного профиля балластной призмы при заданном классе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1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Угон пути и борьба с ним. Типовые схемы закрепления пути от угона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Длинномерные рельсы и 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89" w:rsidRPr="008B7C89" w:rsidRDefault="008B7C89" w:rsidP="008B7C8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rPr>
          <w:trHeight w:val="111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конструкции верхнего строения пути на мостах при заданных видах пролётных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4571B6">
        <w:trPr>
          <w:trHeight w:val="88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Определение габаритных расстояний и междупутий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пути по шаблону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1B6" w:rsidTr="00D02AD8"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571B6" w:rsidRPr="006E4ABA" w:rsidRDefault="00457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4571B6" w:rsidRPr="00E22751" w:rsidRDefault="004571B6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возвышения наружного рельса в кривом участке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1B6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B6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D02AD8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длины переходных кривых на двухпутном участке в кривой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Расчёт укладки укороченных рельсов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9C4" w:rsidRDefault="008B7C89" w:rsidP="008B7C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0139C4">
        <w:trPr>
          <w:trHeight w:val="1035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39C4" w:rsidRPr="006E4ABA" w:rsidRDefault="000139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0139C4" w:rsidRPr="00E22751" w:rsidRDefault="000139C4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одиночного обыкновенного стрелочного перевода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39C4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rPr>
          <w:trHeight w:val="267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стрелочного перевода и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закрестовинной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кривой по ширине колеи и уровню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rPr>
          <w:trHeight w:val="883"/>
        </w:trPr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основных размеров обыкновенного одиночного стрелочного перевода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Обследование стрелочного перевода на наличие неисправностей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Расчет длины стрелочного съезда с построением схемы нормального съезда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751" w:rsidTr="004571B6">
        <w:tc>
          <w:tcPr>
            <w:tcW w:w="321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51" w:rsidRPr="006E4ABA" w:rsidRDefault="00E227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E22751" w:rsidRPr="00E22751" w:rsidRDefault="00E22751" w:rsidP="00A4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Переезды. Изучение устройства переездного 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51" w:rsidRPr="006E4ABA" w:rsidRDefault="000139C4" w:rsidP="006E4A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51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8F" w:rsidTr="0094568F">
        <w:trPr>
          <w:trHeight w:val="506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 w:rsidP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6E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94568F" w:rsidRPr="006E4ABA" w:rsidRDefault="009456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характеристики звеньевого и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пути, а затем обоснуйте преимущества и недостатки каждого; дайте характеристику промежуточным скреплениям, представленным на рис. с указанием основных частей; выбрать поперечный профиль балластной призмы, вычертить и определить размеры в зависимости от класса ж.д. пути; подготовка докладов, сообщений, рефератов; подготовка презентаций в электронном виде; работа с инструкцией; повторная работа над учебным материалом по теме: Конструкции и элементы верхнего строения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8B7C89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текста; подготовка ответов на контрольные вопросы к практическому занятию №4 по теме: Угон пути, вызывающие его причины и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температурную диаграмму режима работы наиболее напряженного участка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плети для систематизации учебного материала по исходным данным по теме: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Бесстыковой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путь: конструкция, работа, технические условия на укладку.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6E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контрольные вопросы к практическому занятию №6; повторная работа над учебным материалом и выполнение на его основе чертежей мостового полотна; проработка конспектов занятий и подготовка ответов по вопросам и учебным заданиям по теме: Конструкция пути на мостах.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работа над учебным материалом и составление на его основе чертежей габаритов; прочитайте самостоятельно материал и перечислите основные степени </w:t>
            </w:r>
            <w:proofErr w:type="spell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негабаритности</w:t>
            </w:r>
            <w:proofErr w:type="spell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грузов и специальные условия по теме: Габариты.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435469">
        <w:trPr>
          <w:trHeight w:val="1381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по теме: Устройства вагонных и локомотивных колёсных 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Изучение дополнительного материала; проработка конспектов занятий и подготовка ответов по вопросам и учебным заданиям по теме: Взаимодействие колеса и рельса.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опишите правила пользования шаблонами для измерения ширины рельсовой колеи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Устройство рельсовой колеи в прямых 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норм и допусков содержания рельсовой колеи в кривых </w:t>
            </w:r>
            <w:proofErr w:type="gramStart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участках ж</w:t>
            </w:r>
            <w:proofErr w:type="gramEnd"/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.д. пути; оцените необходимость устройства переходных кривых по теме: Устройство рельсовой колеи в кривых участках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схем соединений и пересечений путей по теме: Классификация соединений и пересечений путей.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Дайте подробную характеристику неисправностям, при которых запрещается эксплуатация стрелочных переводов; дайте определение каждого элемента одиночного обыкновенного стрелочного перевода и объяснить его назначение; начертить схему острой крестовины с указанием ее частей по теме: Основные части и основные характеристики стрелочного перевода.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Выполнение таблицы «Нормы устройства обыкновенных стрелочных переводов по ширине колеи»; оформление отчета по практическому занятию №16 и подготовка ответов на контрольные вопросы по теме: 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Опишите требования к устройству ж.д. пути на участках со скоростным движением поездов; подготовка презентаций в электронном виде; проработка конспектов занятий и подготовка ответов по вопросам и учебным заданиям по теме: Стрелочные переводы с пологими марками крестовин, глухие пересечения.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D02AD8">
        <w:trPr>
          <w:trHeight w:val="1068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68F" w:rsidRPr="006E4ABA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68F" w:rsidRPr="00E22751" w:rsidRDefault="0094568F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сообщений; выполнение схемы железнодорожного переезда с указанием его обустройств; проработка конспектов занятий и подготовка ответов по вопросам и учебным заданиям по теме:</w:t>
            </w: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Переезды и приборы путевого заграждения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Pr="006E4ABA" w:rsidRDefault="0094568F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FA4B75" w:rsidP="00FA4B7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68F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МДК.03.01 в форме экзамена в </w:t>
            </w:r>
            <w:r w:rsidR="00FE1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</w:t>
            </w:r>
            <w:r w:rsidRPr="00E2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8F" w:rsidRPr="006E4ABA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Применение знаний по конструкции, устройству и содержанию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4568F" w:rsidTr="00473C4D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68F" w:rsidRPr="00E22751" w:rsidRDefault="0094568F" w:rsidP="009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МДК. 03.02.</w:t>
            </w:r>
          </w:p>
          <w:p w:rsidR="0094568F" w:rsidRPr="00E22751" w:rsidRDefault="0094568F" w:rsidP="0094568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8F" w:rsidRPr="006E4ABA" w:rsidRDefault="006E4ABA" w:rsidP="006E4A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68F" w:rsidRDefault="0094568F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E4ABA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ABA" w:rsidRPr="001E644F" w:rsidRDefault="006E4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Конструкции искусственных сооружений</w:t>
            </w: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ABA" w:rsidRPr="00E22751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ABA" w:rsidRPr="00032EDE" w:rsidRDefault="006E4ABA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BA" w:rsidRDefault="006E4ABA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:rsidTr="00DF586E">
        <w:trPr>
          <w:trHeight w:val="99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40" w:rsidRDefault="00C71E40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71E40" w:rsidRPr="00E22751" w:rsidRDefault="00C71E40" w:rsidP="006B3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1.Назначение и виды искусственных сооружений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E40" w:rsidRPr="00F73B9F" w:rsidRDefault="00C71E4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E40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E40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E40" w:rsidRPr="00E22751" w:rsidRDefault="00C71E40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Нагрузки, действующие на искусственные сооружения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C71E40" w:rsidTr="00DF586E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E40" w:rsidRPr="00E22751" w:rsidRDefault="00C71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 xml:space="preserve"> Водный поток и его влияние на работу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E40" w:rsidRDefault="00C7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40" w:rsidRDefault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D02AD8">
        <w:trPr>
          <w:trHeight w:val="358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E22751" w:rsidRDefault="00032EDE" w:rsidP="006B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227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Эксплуатационные обустройства искусственных сооружений.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металлических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опор капитальных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каменных и бетонных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железобетонных мостов.</w:t>
            </w:r>
          </w:p>
          <w:p w:rsidR="00032EDE" w:rsidRPr="00E22751" w:rsidRDefault="00032EDE" w:rsidP="002F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водопропускных труб, подпорных стен.</w:t>
            </w:r>
          </w:p>
          <w:p w:rsidR="00032EDE" w:rsidRPr="00E22751" w:rsidRDefault="00032EDE" w:rsidP="002F4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51">
              <w:rPr>
                <w:rFonts w:ascii="Times New Roman" w:hAnsi="Times New Roman" w:cs="Times New Roman"/>
                <w:sz w:val="24"/>
                <w:szCs w:val="24"/>
              </w:rPr>
              <w:t>Конструкция транспортных тоннелей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EDE" w:rsidRDefault="00032EDE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0139C4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2EDE" w:rsidRPr="00032EDE" w:rsidRDefault="00032EDE" w:rsidP="001E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EDE" w:rsidRPr="00032EDE" w:rsidRDefault="00032EDE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ED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032EDE" w:rsidP="00C71E40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032EDE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искусственного сооружения, его размеров и расхода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EDE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FA5012">
        <w:trPr>
          <w:trHeight w:val="109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обустройств искусственных сооружений и их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C71E40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мостового полотна, его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C71E40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металлического моста,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012" w:rsidRPr="00FA5012" w:rsidRDefault="00FA5012" w:rsidP="00F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0139C4">
        <w:trPr>
          <w:trHeight w:val="103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опор, их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FA5012">
        <w:trPr>
          <w:trHeight w:val="1110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5012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9C4" w:rsidTr="00FA5012">
        <w:trPr>
          <w:trHeight w:val="875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9C4" w:rsidRDefault="0001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0139C4" w:rsidRPr="00FA5012" w:rsidRDefault="000139C4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трубы и её основных размеров. Оценка технического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39C4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9C4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0139C4">
        <w:trPr>
          <w:trHeight w:val="1352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подпорной стены, конструктивных особенностей и основных размеров. Оценка технического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EDE" w:rsidTr="00FA5012">
        <w:trPr>
          <w:trHeight w:val="1164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EDE" w:rsidRDefault="000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032EDE" w:rsidRPr="00FA5012" w:rsidRDefault="00032EDE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Определение вида тоннеля, его конструктивных особенностей и основных размеров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EDE" w:rsidRPr="00FA5012" w:rsidRDefault="00FA5012" w:rsidP="00FA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EDE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1E644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сообщений;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какие ИССО показаны</w:t>
            </w:r>
            <w:proofErr w:type="gramEnd"/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 на рис., расскажите об их назначении; составление ответов на контрольные вопросы к практическому занятию №1; составление кроссворда по теме: Назначение и виды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Тестирование для закрепления и систематизации знаний по теме: Нагрузки, действующие на искусственные сооружения.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информации; дополнительное конспектирование по теме: Водный поток и его влияние на работу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Вычерчивание схем различных систем мостов; подготовка презентаций в электронном виде; назовите, какие обустройства показаны на рис., перечислите их элементы и материал изготовления, назначение по теме: Эксплуатационные обустройства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элементы и основные размеры металлического моста; раскройте особенности каждого вида металлического моста, расскажите о конструкции, преимуществах и недостатках каждого; раскройте особенности каждого вида соединений в металлических мостах, выскажите критические суждения о каждом виде; подготовка докладов, сообщений по теме: Конструкция металлических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Назовите различные виды заложения опор, расскажите об их конструкции и назначении; какие виды опор показаны на рис., перечислите их элементы и материал изготовления, назначение; подготовка ответов на контрольные вопросы по теме: Конструкция опор капитальных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Перечислите конструктивные части каменного моста, раскройте их особенности по теме: Конструкция каменных и 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Выполнение схем железобетонных мостов различных систем, опишите конструкции, преимущества и недостатки; проработка конспектов занятий и подготовка ответов по контрольным вопросам; конспектирование текста по теме: Конструкция железобетонных мостов.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самостоятельно материал и опишите назначение ИССО, представленного на рис., его основные части; расскажите о водопропускной способности труб и возможности работы труб в том или ином режиме; выполнение схем оголовок труб, назовите их и обоснуйте преимущества и недостатки каждого; поиск и изучение информации с использованием </w:t>
            </w:r>
            <w:proofErr w:type="spellStart"/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Конструкция водопропускных труб, подпорных стен.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012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5012" w:rsidRDefault="00FA5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FA5012" w:rsidRDefault="00FA5012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 и подготовка ответов по контрольным вопросам; </w:t>
            </w: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фрагмента развертки тоннеля с нанесением дефектов обделки по теме: Конструкция транспортных тоннелей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012" w:rsidRPr="00FA5012" w:rsidRDefault="00FA5012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4B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FA5012" w:rsidTr="00473C4D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1E644F" w:rsidRDefault="001E644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 Система надзора, ухода и ремонта искусственных сооружений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012" w:rsidRPr="001E644F" w:rsidRDefault="00FA50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12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12" w:rsidRPr="001E644F" w:rsidRDefault="00FA5012" w:rsidP="00C71E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1.Организация содержания искусственных сооружений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Особенности эксплуатации искусственных сооружений.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Виды и сроки осмотра искусственных сооружений.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искусственных сооружений и перечень работ по их устранению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644F" w:rsidRPr="001E644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2.Организация работ по пропуску паводковых вод и ледохода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3.Ведение технической документации по искусственным сооружениям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D02AD8">
        <w:trPr>
          <w:trHeight w:val="428"/>
        </w:trPr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4.Охрана труда при содержании и ремонте искусственных сооружений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1E64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практических занятий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1E644F" w:rsidRDefault="001E644F" w:rsidP="001E64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1E644F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текущего содержания и ремонта искусственных сооружений в дистанции пути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FA4B75" w:rsidRDefault="00FA4B75" w:rsidP="00FA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металлический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карточки на железобетонный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мост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пешеходный тоннель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карточки на водопропускную трубу по результатам осмотра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473C4D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P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Книги записи результатов осмотра искусственных сооружений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P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44F" w:rsidTr="001E644F">
        <w:tc>
          <w:tcPr>
            <w:tcW w:w="3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44F" w:rsidRDefault="001E644F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1E644F" w:rsidRPr="001E644F" w:rsidRDefault="001E644F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hAnsi="Times New Roman" w:cs="Times New Roman"/>
                <w:sz w:val="24"/>
                <w:szCs w:val="24"/>
              </w:rPr>
              <w:t>Оформление Книги малых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4F" w:rsidRPr="00FE1F0C" w:rsidRDefault="00FE1F0C" w:rsidP="00FE1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4F" w:rsidRDefault="00FA4B75" w:rsidP="00FA4B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FA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темы 2.2.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FE1F0C" w:rsidRDefault="00FE1F0C" w:rsidP="00FE1F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1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мероприятий по организации текущего содержания и ремонта ИССО в дистанции пути; подготовка презентаций в электронном виде; подготовка ответов на контрольные вопросы к практическому занятию №10 по теме: Особенности эксплуатации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подготовка к устным и письменным опросам по теме: Виды и сроки осмотра искусственных сооружений.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Оцените возможности для планирования капитальных ремонтов и реконструкций ИССО, используя 4 категории неисправностей; подготовка докладов, сообщений по теме: Основные неисправности искусственных сооружений и перечень работ по их устранению.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FA4B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виде; подготовка проекта плана мероприятий по пропуску паводковых вод и ледохода по теме: Организация работ по пропуску паводковых вод и ледохода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FA4B75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первичной учетной документации по хозяйству пути; оформление результатов практического занятия №17 по теме: Ведение технической документации по искусственным сооружениям.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Tr="00FE1F0C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1F0C" w:rsidRPr="00FA5012" w:rsidRDefault="00FE1F0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E1F0C" w:rsidRPr="00FE1F0C" w:rsidRDefault="00FE1F0C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теме: Охрана труда при содержании и ремонте искусственных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FE1F0C" w:rsidRDefault="00FE1F0C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0C" w:rsidRPr="00D02AD8" w:rsidTr="00D02AD8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Промежуточная аттестация   по МДК.03.02 в форме экзамена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F0C" w:rsidRPr="00D02AD8" w:rsidRDefault="00FE1F0C" w:rsidP="00D02AD8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Pr="00D02AD8" w:rsidRDefault="00FE1F0C" w:rsidP="008B08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. Выполнение работ по неразрушающему контролю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D02AD8" w:rsidRDefault="00FE1F0C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FE1F0C" w:rsidRPr="00D02AD8" w:rsidTr="00D02AD8">
        <w:trPr>
          <w:trHeight w:val="651"/>
        </w:trPr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F0C" w:rsidRPr="00D02AD8" w:rsidRDefault="00FE1F0C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МДК. 03.03.</w:t>
            </w:r>
          </w:p>
          <w:p w:rsidR="00FE1F0C" w:rsidRPr="00D02AD8" w:rsidRDefault="00FE1F0C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F0C" w:rsidRPr="00D02AD8" w:rsidRDefault="00FE1F0C" w:rsidP="00D02A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F0C" w:rsidRPr="00D02AD8" w:rsidRDefault="00FE1F0C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2AD8" w:rsidRPr="00D02AD8" w:rsidRDefault="00D02AD8" w:rsidP="00D02A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Основы неразрушающего контроля рельсов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rPr>
          <w:trHeight w:val="951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2AD8" w:rsidRPr="00F73B9F" w:rsidRDefault="00F73B9F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AD8" w:rsidRPr="00D02AD8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AD8" w:rsidRPr="00D02AD8" w:rsidTr="00D02AD8">
        <w:trPr>
          <w:trHeight w:val="9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2AD8" w:rsidRPr="00D02AD8" w:rsidRDefault="00D02AD8" w:rsidP="00D02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Дефекты рельсов и элементов стрелочных переводов. Классификация дефектов рельсов и повреждений, признаки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рельсов, их 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RP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D02AD8" w:rsidRPr="00D02AD8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дефектоскопии рельсов. Магнитные и совмещённые вагоны-дефектоскопы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P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FE1F0C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D02AD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02AD8" w:rsidTr="00D02AD8">
        <w:trPr>
          <w:trHeight w:val="1035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№1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Выявление причин развития дефектов и повреждений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Определение вида дефекта по натурным образцам дефектных рельсов.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маркировки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дефектоскопии. Понятие о ферромагнетизме.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AD8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AD8" w:rsidRPr="00FA5012" w:rsidRDefault="00D02AD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2AD8" w:rsidRPr="00D02AD8" w:rsidRDefault="00D02AD8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:rsidR="00D02AD8" w:rsidRPr="00D02AD8" w:rsidRDefault="00D02AD8" w:rsidP="00D0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D8" w:rsidRPr="00D02AD8" w:rsidRDefault="00D02AD8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D8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AD7C5E" w:rsidRDefault="00114160" w:rsidP="00D02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F73B9F" w:rsidRDefault="00114160" w:rsidP="00D02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65239B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5239B" w:rsidRPr="00FA5012" w:rsidRDefault="006523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5239B" w:rsidRPr="0065239B" w:rsidRDefault="0065239B" w:rsidP="00AF14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52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докладов, сообщений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1437">
              <w:rPr>
                <w:rFonts w:ascii="Times New Roman" w:hAnsi="Times New Roman" w:cs="Times New Roman"/>
                <w:sz w:val="24"/>
                <w:szCs w:val="24"/>
              </w:rPr>
              <w:t>теме 3.1.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  <w:r w:rsidR="004F48D7">
              <w:rPr>
                <w:rFonts w:ascii="Times New Roman" w:hAnsi="Times New Roman" w:cs="Times New Roman"/>
                <w:sz w:val="24"/>
                <w:szCs w:val="24"/>
              </w:rPr>
              <w:t xml:space="preserve"> с новой нормативной документацией и изданиями профессиональной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9B" w:rsidRPr="00AF1437" w:rsidRDefault="004F48D7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9B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8D7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F48D7" w:rsidRPr="00FA5012" w:rsidRDefault="004F4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F48D7" w:rsidRPr="0065239B" w:rsidRDefault="00AF1437" w:rsidP="00D02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Проработка конспектов занятий, специальных технических изданий по теме 3.1. с целью выполнения заданий преподавателя, оформление отчета по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причин развития дефектов и повреждений»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работе № 2 на тему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«Определение вида дефекта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натурным образцам дефектных рельсов.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методики маркировки дефектных и </w:t>
            </w:r>
            <w:proofErr w:type="spellStart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подготовка к защите, поиск и </w:t>
            </w: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3.1. с целью выполнения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D7" w:rsidRPr="00AF1437" w:rsidRDefault="00AF1437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D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437" w:rsidTr="00AD7C5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F1437" w:rsidRPr="00FA5012" w:rsidRDefault="00AF143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437" w:rsidRDefault="00AF1437" w:rsidP="007779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Обзор передовых методов и технологий НКР по теме 3.1. с целью выполнения заданий преподавателя, 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3 на тему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02AD8">
              <w:rPr>
                <w:rFonts w:ascii="Times New Roman" w:hAnsi="Times New Roman" w:cs="Times New Roman"/>
                <w:sz w:val="24"/>
                <w:szCs w:val="24"/>
              </w:rPr>
              <w:t>Электромагнитные методы дефектоск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опии. Понятие о ферромагнетизме» и подготовка к защите,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оформление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лабораторной работе № 4 на тему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5E" w:rsidRPr="00D02AD8">
              <w:rPr>
                <w:rFonts w:ascii="Times New Roman" w:hAnsi="Times New Roman" w:cs="Times New Roman"/>
                <w:sz w:val="24"/>
                <w:szCs w:val="24"/>
              </w:rPr>
              <w:t>Изучение  и демонстрация метода магнитной дефектоскопии (полей рассеяния)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защите, подготовка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, докладов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3.1., </w:t>
            </w:r>
            <w:r w:rsidR="00AD7C5E" w:rsidRPr="0065239B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</w:t>
            </w:r>
            <w:r w:rsidR="00AD7C5E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преподавателя.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37" w:rsidRPr="00AF1437" w:rsidRDefault="00AD7C5E" w:rsidP="00D0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37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160" w:rsidTr="00114160">
        <w:trPr>
          <w:trHeight w:val="267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Приборы и средства неразрушающего контроля</w:t>
            </w: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 w:rsidP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114160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114160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1. Физические основы ультразвуковой дефектоскопии рельсов. Методы ультразвуковой дефектоскопии при контроле рельсов.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F73B9F" w:rsidRDefault="00F73B9F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9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2. Стандартные образцы, используемые при неразрушающем контроле рельсов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3. Настройка параметров контроля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4. Ультразвуковые однониточные дефектоскопы, их назначение, принципы действия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5. Двухниточные ультразвуковые дефектоскопы для сплошного контроля рельсов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6. Дефектоскопы для контроля отдельных сечений, сварных стыков и соединений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7. Область применения ультразвуковых сре</w:t>
            </w:r>
            <w:proofErr w:type="gramStart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оростного контроля рельсов. Понятие о дефектоскопе «</w:t>
            </w:r>
            <w:proofErr w:type="spellStart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- 01»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8. Организация комплексного использования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F586E" w:rsidTr="00DF586E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86E" w:rsidRPr="00FA5012" w:rsidRDefault="00DF586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F586E" w:rsidRPr="0065239B" w:rsidRDefault="00DF586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hAnsi="Times New Roman" w:cs="Times New Roman"/>
                <w:sz w:val="24"/>
                <w:szCs w:val="24"/>
              </w:rPr>
              <w:t>9. Техническое обслуживание и ремонт дефектоскопов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86E" w:rsidRPr="00114160" w:rsidRDefault="00DF586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6E" w:rsidRDefault="00DF586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65239B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 том числе практических занятий и лабораторных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114160" w:rsidRDefault="00114160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6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11416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114160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 в изучении природы </w:t>
            </w:r>
            <w:proofErr w:type="spellStart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пьезоэффекта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160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14160" w:rsidRPr="00FA5012" w:rsidRDefault="0011416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114160" w:rsidRPr="00D76AFE" w:rsidRDefault="00114160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160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160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Изучение методик и характеристик эх</w:t>
            </w:r>
            <w:proofErr w:type="gramStart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 xml:space="preserve"> импульсного и зеркально- теневого методов дефектоскопии рельсов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AF1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</w:p>
          <w:p w:rsidR="00D76AFE" w:rsidRPr="00D76AFE" w:rsidRDefault="00D76AFE" w:rsidP="00A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шейки и подошвы рельса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ультразвуковым дефектоскопом «</w:t>
            </w:r>
            <w:proofErr w:type="spellStart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- 01»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работы с двухниточным дефектоскопом. Схемы </w:t>
            </w:r>
            <w:proofErr w:type="spellStart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прозвучивания</w:t>
            </w:r>
            <w:proofErr w:type="spellEnd"/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, определение координат и условных размеров дефектов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Контроль болтового стыка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технологии контроля сварных стыков и сварных соединений. Определение основных параметров контроля, координат дефектов. Заполнение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выявления дефектов в рельсах и элементов стрелочных переводов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D76AFE" w:rsidP="00D7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D76AFE" w:rsidRPr="00D76AFE" w:rsidRDefault="00D76AFE" w:rsidP="00D76A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D76AFE" w:rsidP="00AF14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7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Тематика самостоятельной учебной работы при изучении темы 3.2.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114160" w:rsidRDefault="00D76AFE" w:rsidP="00AF1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4D509F" w:rsidP="004D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 по теме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по практическому занятию № 1 «Определение характеристик продольных и сдвиговых ультразвуковых волн» и подготовка к защите. Оформление отчета по практическому занятию №2 «Совершенствование знаний в изучении природы </w:t>
            </w:r>
            <w:proofErr w:type="spellStart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пьезоэффекта</w:t>
            </w:r>
            <w:proofErr w:type="spellEnd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 и подготовка к защите. Оформление отчета по практическому занятию № 3 «Совершенствование знаний в изучении свойств ультразвуковых колебаний» и подготовка к защите. Подготовка презентаций в электронном виде 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Методы ультразвуковой дефектоскопии при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по лабораторной работе № 5 на тему: «Изучение методик и характеристик эхо-импульсного и </w:t>
            </w:r>
            <w:proofErr w:type="gramStart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зеркально-теневого</w:t>
            </w:r>
            <w:proofErr w:type="gramEnd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дефектоскопии рельсов»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925"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779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77925" w:rsidRPr="00777925">
              <w:rPr>
                <w:rFonts w:ascii="Times New Roman" w:hAnsi="Times New Roman" w:cs="Times New Roman"/>
                <w:sz w:val="24"/>
                <w:szCs w:val="24"/>
              </w:rPr>
              <w:t>ответов на контрольные вопросы.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виде, подготовка сообщений, докладов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Стандартные образцы, используемые при неразрушающем контроле рельсов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 по теме с целью выполнения заданий преподавателя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контроля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работе № 6 на тему: «Контроль шейки и подошвы рельса» и подготовка ответов на контрольные вопросы.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777925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777925">
              <w:rPr>
                <w:rFonts w:ascii="Times New Roman" w:hAnsi="Times New Roman" w:cs="Times New Roman"/>
                <w:sz w:val="24"/>
                <w:szCs w:val="24"/>
              </w:rPr>
              <w:t>Ультразвуковые однониточные дефектоскопы, их назначение, принципы действия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», ознакомление с изданиями профессиональной направленности, с </w:t>
            </w:r>
            <w:proofErr w:type="spellStart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выполнения заданий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BF7277" w:rsidRDefault="00777925" w:rsidP="00777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в электронном виде на тему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Двухниточные ультразвуковые дефектоскопы для сплошного контроля рельсов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лабораторной работе № 7 на тему: «Освоение методики работы с двухниточным дефектоскопом. Схемы </w:t>
            </w:r>
            <w:proofErr w:type="spellStart"/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прозвучивания</w:t>
            </w:r>
            <w:proofErr w:type="spellEnd"/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, определение координат и условных размеров дефектов» и подготовка к защите.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BF7277" w:rsidRDefault="00777925" w:rsidP="00AF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Оформление рекламаций в РСП на рельсы с дефектными сварными стыками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.  Поиск и изучение информации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Дефектоскопы для контроля отдельных сечений, сварных стыков и соединений</w:t>
            </w:r>
            <w:r w:rsidR="00BF7277" w:rsidRPr="00BF7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76AFE">
        <w:trPr>
          <w:trHeight w:val="557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F73B9F" w:rsidRDefault="00BF7277" w:rsidP="00AF14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Обзор дефектоскопов нового поколения с целью выполнения заданий по теме «</w:t>
            </w:r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Область применения ультразвуковых сре</w:t>
            </w:r>
            <w:proofErr w:type="gramStart"/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оростного контроля рельсов. Понятие о дефектоскопе «</w:t>
            </w:r>
            <w:proofErr w:type="spellStart"/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="00D76AFE" w:rsidRPr="00BF7277">
              <w:rPr>
                <w:rFonts w:ascii="Times New Roman" w:hAnsi="Times New Roman" w:cs="Times New Roman"/>
                <w:sz w:val="24"/>
                <w:szCs w:val="24"/>
              </w:rPr>
              <w:t>- 01».</w:t>
            </w:r>
            <w:r w:rsidRPr="00BF727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отчета по практическому занятию № 5 «Совершенствование навыков работы с ультразвуковым дефектоскопом «</w:t>
            </w:r>
            <w:proofErr w:type="spellStart"/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Авикон</w:t>
            </w:r>
            <w:proofErr w:type="spellEnd"/>
            <w:r w:rsidRPr="00BF7277">
              <w:rPr>
                <w:rFonts w:ascii="Times New Roman" w:hAnsi="Times New Roman" w:cs="Times New Roman"/>
                <w:sz w:val="24"/>
                <w:szCs w:val="24"/>
              </w:rPr>
              <w:t>- 01» и подготовка к защите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AF1437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BF7277" w:rsidP="00B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Проработка конспектов занятий, специальных технических изданий с целью выполнения заданий преподавателя</w:t>
            </w: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D76AFE" w:rsidRPr="00D76AFE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использования дефектоскопов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6AFE" w:rsidRPr="00D7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02AD8">
        <w:trPr>
          <w:trHeight w:val="419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AFE" w:rsidRPr="00FA5012" w:rsidRDefault="00D76AF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76AFE" w:rsidRPr="00D76AFE" w:rsidRDefault="00BF7277" w:rsidP="00B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по практическому занятию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обслуживания и ремонта дефектоскопов</w:t>
            </w:r>
            <w:r w:rsidRPr="00777925">
              <w:rPr>
                <w:rFonts w:ascii="Times New Roman" w:hAnsi="Times New Roman" w:cs="Times New Roman"/>
                <w:sz w:val="24"/>
                <w:szCs w:val="24"/>
              </w:rPr>
              <w:t>» и подготовка к защите.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8B0878" w:rsidP="008B08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AFE" w:rsidTr="00D76AFE">
        <w:trPr>
          <w:trHeight w:val="419"/>
        </w:trPr>
        <w:tc>
          <w:tcPr>
            <w:tcW w:w="1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D7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точная аттестация   по МДК.03.03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FE" w:rsidRPr="00D76AFE" w:rsidRDefault="00D76AFE" w:rsidP="00AF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 xml:space="preserve">Производственная практика </w:t>
            </w:r>
            <w:r w:rsidR="00A84E9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ПП.03.01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если предусмотрена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итоговая (концентрированная) практика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  <w:p w:rsidR="00D76AFE" w:rsidRPr="0057391B" w:rsidRDefault="00D76A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Виды работ </w:t>
            </w:r>
          </w:p>
          <w:p w:rsidR="0057391B" w:rsidRPr="0057391B" w:rsidRDefault="00D76AFE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</w:t>
            </w:r>
            <w:r w:rsidR="0057391B" w:rsidRPr="0057391B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текущему содержанию железнодорожного пути (регулировка ширины колеи, рихтовка железнодорожного пути, одиночная смена элементов верхнего строения железнодорожного пути, выправка железнодорожного пути в продольном профиле);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2. Участие в выполнении работ по ремонтам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3. Участие в планировании работ по текущему содержанию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4. Участие в выполнении осмотров железнодорожного пути;</w:t>
            </w:r>
          </w:p>
          <w:p w:rsidR="0057391B" w:rsidRPr="0057391B" w:rsidRDefault="0057391B" w:rsidP="0057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5. Заполнение технической документации;</w:t>
            </w:r>
          </w:p>
          <w:p w:rsidR="00D76AFE" w:rsidRDefault="0057391B" w:rsidP="0057391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57391B">
              <w:rPr>
                <w:rFonts w:ascii="Times New Roman" w:hAnsi="Times New Roman" w:cs="Times New Roman"/>
                <w:sz w:val="24"/>
                <w:szCs w:val="24"/>
              </w:rPr>
              <w:t>6. Участие в планировании ремонтов железнодорожного пути.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216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78" w:rsidRDefault="008B0878" w:rsidP="008B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FE" w:rsidRDefault="008B0878" w:rsidP="008B08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 w:rsidP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Промежуточная аттестация   по ПП.03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дифференцированного зачета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 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D76A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Квалификационный экзамен в </w:t>
            </w:r>
            <w:r w:rsidR="0057391B" w:rsidRPr="00D02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  <w:r w:rsidR="005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FE" w:rsidRPr="0057391B" w:rsidRDefault="00D76AFE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D76AFE" w:rsidTr="00473C4D">
        <w:tc>
          <w:tcPr>
            <w:tcW w:w="1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AFE" w:rsidRDefault="005739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 часов  по ПМ. 03 с учетом производственной практики (по профилю специальности)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FE" w:rsidRPr="0057391B" w:rsidRDefault="0057391B" w:rsidP="0057391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7391B">
              <w:rPr>
                <w:rFonts w:ascii="Times New Roman" w:eastAsia="Times New Roman" w:hAnsi="Times New Roman" w:cs="Times New Roman"/>
                <w:b/>
                <w:lang w:eastAsia="zh-CN"/>
              </w:rPr>
              <w:t>796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FE" w:rsidRDefault="00D76AFE">
            <w:pP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6F057D" w:rsidRDefault="006F057D" w:rsidP="006F057D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F057D">
          <w:pgSz w:w="16840" w:h="11907" w:orient="landscape"/>
          <w:pgMar w:top="567" w:right="1134" w:bottom="1134" w:left="719" w:header="709" w:footer="709" w:gutter="0"/>
          <w:cols w:space="720"/>
        </w:sectPr>
      </w:pPr>
    </w:p>
    <w:p w:rsidR="006F057D" w:rsidRPr="00A84E91" w:rsidRDefault="006F057D" w:rsidP="00A84E91">
      <w:pPr>
        <w:tabs>
          <w:tab w:val="left" w:pos="44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8B0878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4 </w:t>
      </w:r>
      <w:r w:rsidR="006F057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условия реализации ПРОФЕССИОНАЛЬНОГО МОДУЛЯ </w:t>
      </w:r>
    </w:p>
    <w:p w:rsidR="006F057D" w:rsidRDefault="006F057D" w:rsidP="006F05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057D" w:rsidRDefault="008B0878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="006F0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реализации ПМ:</w:t>
      </w:r>
    </w:p>
    <w:p w:rsidR="00A84E91" w:rsidRDefault="008B087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</w:t>
      </w:r>
      <w:r w:rsidR="00A8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91" w:rsidRPr="00B92834"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proofErr w:type="gramStart"/>
      <w:r w:rsidR="00A84E91" w:rsidRPr="00B9283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«Железнодорожный путь и искусственные сооружения»;</w:t>
      </w:r>
    </w:p>
    <w:p w:rsidR="003630B8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лаборатории «Неразрушающий контроль рельсов»;</w:t>
      </w:r>
    </w:p>
    <w:p w:rsidR="003630B8" w:rsidRPr="006B4F05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05">
        <w:rPr>
          <w:rFonts w:ascii="Times New Roman" w:hAnsi="Times New Roman" w:cs="Times New Roman"/>
          <w:bCs/>
          <w:sz w:val="28"/>
          <w:szCs w:val="28"/>
        </w:rPr>
        <w:t xml:space="preserve">Учебном </w:t>
      </w:r>
      <w:proofErr w:type="gramStart"/>
      <w:r w:rsidRPr="006B4F05">
        <w:rPr>
          <w:rFonts w:ascii="Times New Roman" w:hAnsi="Times New Roman" w:cs="Times New Roman"/>
          <w:bCs/>
          <w:sz w:val="28"/>
          <w:szCs w:val="28"/>
        </w:rPr>
        <w:t>полигоне</w:t>
      </w:r>
      <w:proofErr w:type="gramEnd"/>
      <w:r w:rsidR="006B4F05" w:rsidRPr="006B4F05">
        <w:rPr>
          <w:rStyle w:val="ae"/>
          <w:sz w:val="27"/>
          <w:szCs w:val="27"/>
        </w:rPr>
        <w:t xml:space="preserve"> </w:t>
      </w:r>
      <w:r w:rsidR="006B4F05" w:rsidRPr="006B4F05">
        <w:rPr>
          <w:rStyle w:val="ae"/>
          <w:rFonts w:ascii="Times New Roman" w:hAnsi="Times New Roman" w:cs="Times New Roman"/>
          <w:b w:val="0"/>
          <w:sz w:val="28"/>
          <w:szCs w:val="28"/>
        </w:rPr>
        <w:t>технической эксплуатации и ремонта пути.</w:t>
      </w:r>
    </w:p>
    <w:p w:rsidR="00FD2A3A" w:rsidRDefault="003630B8" w:rsidP="00A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«Железнодорожный путь и искусственные сооружения»:</w:t>
      </w:r>
    </w:p>
    <w:p w:rsidR="003630B8" w:rsidRDefault="003630B8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30;</w:t>
      </w:r>
    </w:p>
    <w:p w:rsidR="003F53B0" w:rsidRDefault="003F53B0" w:rsidP="00F1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 – 1;</w:t>
      </w:r>
    </w:p>
    <w:p w:rsidR="00A84E91" w:rsidRPr="007B1FCE" w:rsidRDefault="007B1FCE" w:rsidP="007B1F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изучении профессионального модуля в формате электронного обучения с использованием ДОТ: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информационная платформа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концентрированно (рассредоточено)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рабочей программой практики.</w:t>
      </w:r>
    </w:p>
    <w:p w:rsidR="006F057D" w:rsidRDefault="006F057D" w:rsidP="006F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57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F057D">
        <w:rPr>
          <w:rFonts w:ascii="Times New Roman" w:eastAsia="Times New Roman" w:hAnsi="Times New Roman" w:cs="Times New Roman"/>
          <w:b/>
          <w:sz w:val="28"/>
          <w:szCs w:val="28"/>
        </w:rPr>
        <w:t>.2. Информационное обеспечение реализации программы</w:t>
      </w:r>
    </w:p>
    <w:p w:rsidR="009B0C5D" w:rsidRDefault="009B0C5D" w:rsidP="006F0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DC6" w:rsidRPr="00790DC6" w:rsidRDefault="009B0C5D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0DC6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 /или электронные образовательные и информационные ресурсы, используемые в образовательном процессе.</w:t>
      </w:r>
    </w:p>
    <w:p w:rsidR="006F057D" w:rsidRDefault="009B0C5D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90DC6" w:rsidRPr="00790DC6" w:rsidRDefault="00790DC6" w:rsidP="0079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57D" w:rsidRPr="00790DC6" w:rsidRDefault="009B0C5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Основные источники</w:t>
      </w:r>
      <w:r w:rsidR="006F057D"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B553A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Пшениснов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 Н.В. Железнодорожный путь: учебник. – М.: ФГБУ ДПО «Учебно-методический центр по образованию на железнодорожном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транспорте», 2022. – 264 с. – Текст: электронный // УМЦ ЖДТ: электронная библиотека.</w:t>
      </w:r>
    </w:p>
    <w:p w:rsidR="002B553A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по содержанию искусственных сооружений. </w:t>
      </w:r>
      <w:proofErr w:type="spellStart"/>
      <w:r w:rsidRPr="00790DC6">
        <w:rPr>
          <w:rFonts w:ascii="Times New Roman" w:hAnsi="Times New Roman" w:cs="Times New Roman"/>
          <w:sz w:val="28"/>
          <w:szCs w:val="28"/>
        </w:rPr>
        <w:t>Распоряжение</w:t>
      </w:r>
      <w:proofErr w:type="spellEnd"/>
      <w:r w:rsidRPr="00790DC6">
        <w:rPr>
          <w:rFonts w:ascii="Times New Roman" w:hAnsi="Times New Roman" w:cs="Times New Roman"/>
          <w:sz w:val="28"/>
          <w:szCs w:val="28"/>
        </w:rPr>
        <w:t xml:space="preserve"> ОАО «РЖД» </w:t>
      </w:r>
      <w:proofErr w:type="spellStart"/>
      <w:r w:rsidRPr="00790DC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90DC6">
        <w:rPr>
          <w:rFonts w:ascii="Times New Roman" w:hAnsi="Times New Roman" w:cs="Times New Roman"/>
          <w:sz w:val="28"/>
          <w:szCs w:val="28"/>
        </w:rPr>
        <w:t xml:space="preserve"> 02.10.2020 № 2193р. 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ОАО «РЖД». Текст: электронный. - </w:t>
      </w:r>
      <w:r w:rsidRPr="00790DC6">
        <w:rPr>
          <w:rFonts w:ascii="Times New Roman" w:hAnsi="Times New Roman" w:cs="Times New Roman"/>
          <w:sz w:val="28"/>
          <w:szCs w:val="28"/>
        </w:rPr>
        <w:t>URL</w:t>
      </w: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90DC6">
          <w:rPr>
            <w:rStyle w:val="a9"/>
            <w:rFonts w:ascii="Times New Roman" w:eastAsia="Tahoma" w:hAnsi="Times New Roman" w:cs="Times New Roman"/>
            <w:color w:val="auto"/>
            <w:sz w:val="28"/>
            <w:szCs w:val="28"/>
          </w:rPr>
          <w:t>https://docviewer.yandex.ru/view/1944431780/</w:t>
        </w:r>
      </w:hyperlink>
    </w:p>
    <w:p w:rsidR="001F15F7" w:rsidRPr="00790DC6" w:rsidRDefault="002B553A" w:rsidP="00790DC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и мониторинг железнодорожного пути: учебное пособие /С.А. Косенко, А.А. Севостьянов, М.А.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Карюкин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>. – М.: ФГБУ ДПО «Учебно-методический центр по образованию на железнодорожном транспорте», 2024. – 144 с. – Текст: электронный // УМЦ ЖДТ: электронная библиотека.</w:t>
      </w:r>
    </w:p>
    <w:p w:rsidR="006F057D" w:rsidRPr="00790DC6" w:rsidRDefault="006F057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источники:</w:t>
      </w:r>
    </w:p>
    <w:p w:rsidR="002B553A" w:rsidRPr="00790DC6" w:rsidRDefault="002B553A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Железнодорожный путь: учебник изд. 2-ое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. и доп./ Под редакцией  Е.С.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Ашпиза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>: учебник.  – М.: ФГБУ ДПО «Учебно-методический центр по образованию на железнодорожном транспорте», 2021. – 576 с. – Текст: электронный // УМЦ ЖДТ: электронная библиотека.</w:t>
      </w:r>
    </w:p>
    <w:p w:rsidR="002B553A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МДК.03.02 Устройство искусственных сооружений: методическое пособие /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Новгородова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 И.Б. – М.: ФГБУ ДПО «Учебно-методический центр по образованию на железнодорожном транспорте», 2021. – 116 с. – Текст: электронный // УМЦ ЖДТ: электронная библиотека.</w:t>
      </w:r>
    </w:p>
    <w:p w:rsidR="00790DC6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>Косенко С.А., Акимов С.С. Устройство, ремонт и содержание железнодорожного пути – М.: ФГБУ ДПО «Учебно-методический центр по образованию на железнодорожном транспорте», 2023. – 184 с. – Текст: электронный // УМЦ ЖДТ: электронная библиотека.</w:t>
      </w:r>
    </w:p>
    <w:p w:rsidR="00790DC6" w:rsidRPr="00790DC6" w:rsidRDefault="00790DC6" w:rsidP="00790DC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Основы диагностики </w:t>
      </w:r>
      <w:proofErr w:type="spellStart"/>
      <w:r w:rsidRPr="00790DC6"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 и устройств железнодорожной инфраструктуры. Часть 1. Железнодорожный путь: учебное пособие /Бондаренко А.А., Симаков О.Б. – М.: ФГБУ ДПО «Учебно-методический центр по образованию на железнодорожном транспорте», 2022. – 552 с. – Текст: электронный // УМЦ ЖДТ: электронная библиотека.     </w:t>
      </w:r>
    </w:p>
    <w:p w:rsidR="00B002B4" w:rsidRPr="00790DC6" w:rsidRDefault="00B002B4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2B4" w:rsidRPr="00790DC6" w:rsidRDefault="009B0C5D" w:rsidP="00790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Периодические издания</w:t>
      </w:r>
      <w:r w:rsidR="006F057D" w:rsidRPr="00790D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002B4" w:rsidRPr="00790DC6" w:rsidRDefault="006F057D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B002B4"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«Транспорт России» (еженедельная газета). Форма доступа:   </w:t>
      </w:r>
      <w:hyperlink r:id="rId10" w:history="1"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transportrussia</w:t>
        </w:r>
        <w:proofErr w:type="spellEnd"/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B002B4"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B002B4"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«Железнодорожный транспорт» (журнал). Форма доступа: </w:t>
      </w:r>
      <w:hyperlink r:id="rId11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zdt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-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magazine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redact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redak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htm</w:t>
        </w:r>
        <w:proofErr w:type="spellEnd"/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«Гудок» (газета). Форма доступа: </w:t>
      </w:r>
      <w:hyperlink r:id="rId12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onlinegazeta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info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gazeta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goodok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htm</w:t>
        </w:r>
        <w:proofErr w:type="spellEnd"/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002B4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Сайт Министерства транспорта РФ: </w:t>
      </w:r>
      <w:hyperlink r:id="rId13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mintrans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790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057D" w:rsidRPr="00790DC6" w:rsidRDefault="00B002B4" w:rsidP="00790DC6">
      <w:pPr>
        <w:pStyle w:val="a6"/>
        <w:spacing w:after="0" w:line="360" w:lineRule="auto"/>
        <w:ind w:left="0"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 w:rsidRPr="00790DC6">
        <w:rPr>
          <w:rFonts w:ascii="Times New Roman" w:hAnsi="Times New Roman" w:cs="Times New Roman"/>
          <w:sz w:val="28"/>
          <w:szCs w:val="28"/>
          <w:lang w:val="ru-RU"/>
        </w:rPr>
        <w:t xml:space="preserve">Сайт ОАО «РЖД»: </w:t>
      </w:r>
      <w:hyperlink r:id="rId14" w:history="1"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rzd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790DC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CE0E38" w:rsidRPr="00790DC6" w:rsidRDefault="00CE0E38" w:rsidP="00790DC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057D" w:rsidRDefault="009B0C5D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lastRenderedPageBreak/>
        <w:t>5</w:t>
      </w:r>
      <w:r w:rsid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6F057D" w:rsidRPr="0069445B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Контроль и оценка результатов освоения профессионального модуля</w:t>
      </w:r>
    </w:p>
    <w:p w:rsidR="00CE0E38" w:rsidRDefault="00CE0E38" w:rsidP="009B0C5D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1003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 и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</w:t>
      </w: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0E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Обязательной формой промежуточной аттестации по итогам освоения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 является экзамен (квалификационный). Результатом этого экзамена является однозначное решение «вид профессиональной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 не освоен».</w:t>
      </w:r>
    </w:p>
    <w:p w:rsidR="00CE0E38" w:rsidRDefault="00CE0E38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МДК.03.01  </w:t>
      </w:r>
      <w:r w:rsidR="00403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 w:rsidR="0040377E"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(5 семестр)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МДК.03.02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(6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МДК.03.03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(8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ПП.03.01 Производственная практика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профилю специальности)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ДЗ (7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0377E" w:rsidRDefault="0040377E" w:rsidP="00CE0E38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ПМ.03                                                               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Экзамен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квалификационный</w:t>
      </w:r>
    </w:p>
    <w:p w:rsidR="00790DC6" w:rsidRDefault="0040377E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(8</w:t>
      </w:r>
      <w:r w:rsidRPr="0040377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семестр)</w:t>
      </w:r>
    </w:p>
    <w:p w:rsid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790DC6" w:rsidRPr="00790DC6" w:rsidRDefault="00790DC6" w:rsidP="00790DC6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85"/>
        <w:gridCol w:w="2835"/>
        <w:gridCol w:w="2551"/>
      </w:tblGrid>
      <w:tr w:rsidR="006F057D" w:rsidRPr="00054A7D" w:rsidTr="004327F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</w:t>
            </w:r>
          </w:p>
          <w:p w:rsidR="0040377E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40377E" w:rsidRDefault="0040377E" w:rsidP="00403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  <w:r w:rsidR="006F057D" w:rsidRPr="004037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результатов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40377E" w:rsidRDefault="0040377E" w:rsidP="0040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</w:tc>
      </w:tr>
      <w:tr w:rsidR="006F057D" w:rsidRPr="00054A7D" w:rsidTr="004327F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опыт, умения, 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790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End"/>
            <w:r w:rsidRPr="00054A7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, ПК, ЛР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D" w:rsidRPr="00054A7D" w:rsidRDefault="006F057D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8F1" w:rsidRPr="00054A7D" w:rsidTr="004327FA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1-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определению конструкции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по выявлению дефектов в рельсах и стрелочных переводах.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1 - 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производить осмотр участка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2 -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имеющиеся неисправности элементов 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верхнего строения пути, земляного полотна;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У 3 -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настройку и обслуживание различных систем дефектоскопов.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конструкцию, устройство основных элементов железнодорожного пути и искусственных сооружений;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средства контроля и методы обнаружения дефектов рельсов и стрелочных переводов;</w:t>
            </w:r>
          </w:p>
          <w:p w:rsidR="00F578F1" w:rsidRDefault="00F578F1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054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8F1" w:rsidRPr="00054A7D" w:rsidRDefault="00F578F1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54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3 - </w:t>
            </w:r>
            <w:r w:rsidRPr="00054A7D">
              <w:rPr>
                <w:rFonts w:ascii="Times New Roman" w:hAnsi="Times New Roman" w:cs="Times New Roman"/>
                <w:sz w:val="28"/>
                <w:szCs w:val="28"/>
              </w:rPr>
              <w:t>систему надзора, ухода и ремонта искусственных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7B" w:rsidRDefault="00685D31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1.- ОК 9.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ПК3.1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>, ПК.3.2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78F1" w:rsidRDefault="004F324D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r w:rsidR="00011F7B">
              <w:rPr>
                <w:rFonts w:ascii="Times New Roman" w:hAnsi="Times New Roman" w:cs="Times New Roman"/>
                <w:sz w:val="28"/>
                <w:szCs w:val="28"/>
              </w:rPr>
              <w:t>13, ЛР19, ЛР25, ЛР27, ЛР30, ЛР31</w:t>
            </w: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685D31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F1" w:rsidRPr="00011F7B" w:rsidRDefault="007141D3" w:rsidP="00011F7B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Экспертное наблюдение и оценка на лабораторных работах и практических занятиях, при выполнении работ на производственной </w:t>
            </w:r>
            <w:r w:rsidRPr="00011F7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практике.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Т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екущий контроль в форме защиты практических занятий;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устного опроса, ответов на контрольные вопросы, тестирования, выполнения индивидуальных заданий.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2" w:rsidRPr="004B41E1" w:rsidRDefault="00D455B2" w:rsidP="00F57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:rsidR="00D455B2" w:rsidRPr="004B41E1" w:rsidRDefault="00D455B2" w:rsidP="00F5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D455B2" w:rsidRPr="004B41E1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 xml:space="preserve">Тема 2.1. Конструкции </w:t>
            </w: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искусственных сооружений</w:t>
            </w: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8F1" w:rsidRDefault="00F578F1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55B2" w:rsidRPr="00D455B2" w:rsidRDefault="00D455B2" w:rsidP="00D455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8" w:rsidRPr="00054A7D" w:rsidTr="004327FA">
        <w:trPr>
          <w:trHeight w:val="35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1.- ОК 9.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>, ПК3.3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CF8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7B" w:rsidRPr="00054A7D" w:rsidRDefault="00011F7B" w:rsidP="00011F7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B2" w:rsidRPr="003D4CF8" w:rsidRDefault="007141D3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Экспертное наблюдение и оценка на лабораторных работах и практических занятиях,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при решении ситуационных производственных задач.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Текущий контроль в виде устного опроса, выполнения индивидуальных </w:t>
            </w:r>
            <w:r w:rsidRPr="007141D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заданий.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Рубежный контроль в форме контрольного среза знаний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по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 xml:space="preserve">  разделам</w:t>
            </w:r>
            <w:r w:rsidR="00011F7B" w:rsidRPr="004E467E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11F7B">
              <w:rPr>
                <w:rFonts w:ascii="Times New Roman" w:hAnsi="Times New Roman" w:cs="Times New Roman"/>
                <w:sz w:val="28"/>
                <w:lang w:val="ru-RU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Тема 3.1. Основы неразрушающего контроля рельсов</w:t>
            </w:r>
          </w:p>
          <w:p w:rsidR="00D455B2" w:rsidRPr="004B41E1" w:rsidRDefault="00D455B2" w:rsidP="007141D3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7141D3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D455B2" w:rsidRDefault="004B41E1" w:rsidP="007141D3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4CF8" w:rsidRPr="00054A7D" w:rsidTr="004327FA">
        <w:trPr>
          <w:trHeight w:val="21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Pr="00B92834" w:rsidRDefault="007141D3" w:rsidP="00714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Текущий контроль в виде анализа конкретных ситуаций.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3D4CF8" w:rsidRDefault="003D4CF8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1E1" w:rsidRPr="00054A7D" w:rsidRDefault="004B41E1" w:rsidP="003D4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CF8" w:rsidRPr="00054A7D" w:rsidTr="004327FA">
        <w:trPr>
          <w:trHeight w:val="51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CF8" w:rsidRPr="00054A7D" w:rsidRDefault="003D4CF8" w:rsidP="000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1C6758" w:rsidRDefault="001C6758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1C675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CF8" w:rsidRDefault="003D4CF8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ПК3.1., ПК.3.2.,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3D4CF8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ПК3.3., 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1.- ОК 9., ПК.3.2., 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 ЛР19, ЛР25, ЛР27, ЛР30, ЛР31</w:t>
            </w:r>
          </w:p>
          <w:p w:rsidR="0066519A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9A" w:rsidRPr="00054A7D" w:rsidRDefault="0066519A" w:rsidP="0066519A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F8" w:rsidRDefault="007141D3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66519A"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="0066519A"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519A"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решении производственных задач,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МДК. Промежуточный контроль в форме экзамена. Итоговый контроль в виде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квалификационного экзамена.</w:t>
            </w:r>
          </w:p>
          <w:p w:rsidR="0066519A" w:rsidRDefault="0066519A" w:rsidP="006651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 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  <w:p w:rsidR="0066519A" w:rsidRPr="0066519A" w:rsidRDefault="0066519A" w:rsidP="007141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лабораторных работах и практических занятиях, при выполнении работ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</w:t>
            </w:r>
            <w:r w:rsidRPr="00D63FE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решении производственных задач, самостоятельной работы. Текущий контроль в виде устного опроса.</w:t>
            </w:r>
            <w:r>
              <w:rPr>
                <w:rFonts w:ascii="Times New Roman" w:hAnsi="Times New Roman" w:cs="Times New Roman"/>
                <w:sz w:val="28"/>
              </w:rPr>
              <w:t xml:space="preserve"> Рубежный контроль в форме контрольного среза знаний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 разделам</w:t>
            </w:r>
            <w:r w:rsidRPr="004E46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МДК. Промежуточный контроль в форме экзамена. Итоговый контроль в виде квалификационного экзамена.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1.1. Конструкция железнодорожного пути</w:t>
            </w:r>
          </w:p>
          <w:p w:rsidR="004B41E1" w:rsidRPr="004B41E1" w:rsidRDefault="004B41E1" w:rsidP="004B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1.2. Устройство рельсовой колеи</w:t>
            </w:r>
          </w:p>
          <w:p w:rsidR="004B41E1" w:rsidRPr="004B41E1" w:rsidRDefault="004B41E1" w:rsidP="004B4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</w:rPr>
              <w:t>Тема 2.1. Конструкции искусственных сооружений</w:t>
            </w:r>
          </w:p>
          <w:p w:rsidR="004B41E1" w:rsidRDefault="004B41E1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3.1. Основы неразрушающего контроля рельсов</w:t>
            </w:r>
          </w:p>
          <w:p w:rsidR="004B41E1" w:rsidRP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3.2. Приборы и средства неразрушающего контроля</w:t>
            </w: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B41E1" w:rsidRDefault="004B41E1" w:rsidP="004B41E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455B2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D4CF8" w:rsidRPr="004B41E1" w:rsidRDefault="00D455B2" w:rsidP="0000037B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2.2. Система надзора, ухода и ремонта искусственных сооружений</w:t>
            </w:r>
          </w:p>
        </w:tc>
      </w:tr>
    </w:tbl>
    <w:p w:rsidR="006F057D" w:rsidRPr="00054A7D" w:rsidRDefault="006F057D" w:rsidP="00054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4E2" w:rsidRDefault="00B714E2" w:rsidP="0005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14E2" w:rsidSect="00374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4E2" w:rsidRPr="0087560E" w:rsidRDefault="00B714E2" w:rsidP="00790DC6">
      <w:pPr>
        <w:rPr>
          <w:rFonts w:ascii="Times New Roman" w:hAnsi="Times New Roman" w:cs="Times New Roman"/>
          <w:sz w:val="28"/>
          <w:szCs w:val="30"/>
        </w:rPr>
      </w:pPr>
    </w:p>
    <w:sectPr w:rsidR="00B714E2" w:rsidRPr="0087560E" w:rsidSect="007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3A" w:rsidRDefault="002B553A" w:rsidP="006F057D">
      <w:pPr>
        <w:spacing w:after="0" w:line="240" w:lineRule="auto"/>
      </w:pPr>
      <w:r>
        <w:separator/>
      </w:r>
    </w:p>
  </w:endnote>
  <w:endnote w:type="continuationSeparator" w:id="0">
    <w:p w:rsidR="002B553A" w:rsidRDefault="002B553A" w:rsidP="006F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751"/>
      <w:docPartObj>
        <w:docPartGallery w:val="Page Numbers (Bottom of Page)"/>
        <w:docPartUnique/>
      </w:docPartObj>
    </w:sdtPr>
    <w:sdtContent>
      <w:p w:rsidR="002B553A" w:rsidRDefault="002B553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53A" w:rsidRDefault="002B55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3A" w:rsidRDefault="002B553A" w:rsidP="006F057D">
      <w:pPr>
        <w:spacing w:after="0" w:line="240" w:lineRule="auto"/>
      </w:pPr>
      <w:r>
        <w:separator/>
      </w:r>
    </w:p>
  </w:footnote>
  <w:footnote w:type="continuationSeparator" w:id="0">
    <w:p w:rsidR="002B553A" w:rsidRDefault="002B553A" w:rsidP="006F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8C0"/>
    <w:multiLevelType w:val="hybridMultilevel"/>
    <w:tmpl w:val="0A3279F8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A2F"/>
    <w:multiLevelType w:val="multilevel"/>
    <w:tmpl w:val="838E5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9D5E00"/>
    <w:multiLevelType w:val="multilevel"/>
    <w:tmpl w:val="CF36088A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  <w:sz w:val="28"/>
      </w:rPr>
    </w:lvl>
  </w:abstractNum>
  <w:abstractNum w:abstractNumId="3">
    <w:nsid w:val="2DDE69D5"/>
    <w:multiLevelType w:val="multilevel"/>
    <w:tmpl w:val="D5D4D444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4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5">
    <w:nsid w:val="3C4A3292"/>
    <w:multiLevelType w:val="hybridMultilevel"/>
    <w:tmpl w:val="BD54EA46"/>
    <w:lvl w:ilvl="0" w:tplc="F73A2654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4E1530F6"/>
    <w:multiLevelType w:val="hybridMultilevel"/>
    <w:tmpl w:val="5F6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D0564"/>
    <w:multiLevelType w:val="multilevel"/>
    <w:tmpl w:val="EEE423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D07011"/>
    <w:multiLevelType w:val="hybridMultilevel"/>
    <w:tmpl w:val="21E23666"/>
    <w:lvl w:ilvl="0" w:tplc="867016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10F83"/>
    <w:multiLevelType w:val="multilevel"/>
    <w:tmpl w:val="9C94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80376DA"/>
    <w:multiLevelType w:val="hybridMultilevel"/>
    <w:tmpl w:val="068A4D14"/>
    <w:lvl w:ilvl="0" w:tplc="8236CD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C59734B"/>
    <w:multiLevelType w:val="hybridMultilevel"/>
    <w:tmpl w:val="134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751EE"/>
    <w:multiLevelType w:val="hybridMultilevel"/>
    <w:tmpl w:val="A306CD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57D"/>
    <w:rsid w:val="0000037B"/>
    <w:rsid w:val="00011F7B"/>
    <w:rsid w:val="000139C4"/>
    <w:rsid w:val="000269C5"/>
    <w:rsid w:val="00027244"/>
    <w:rsid w:val="00032EDE"/>
    <w:rsid w:val="00042B13"/>
    <w:rsid w:val="00054A7D"/>
    <w:rsid w:val="00063412"/>
    <w:rsid w:val="00086E1C"/>
    <w:rsid w:val="000C6689"/>
    <w:rsid w:val="0010622D"/>
    <w:rsid w:val="00107BFB"/>
    <w:rsid w:val="00114160"/>
    <w:rsid w:val="00146BDD"/>
    <w:rsid w:val="001C6758"/>
    <w:rsid w:val="001E586F"/>
    <w:rsid w:val="001E644F"/>
    <w:rsid w:val="001F15F7"/>
    <w:rsid w:val="00244D15"/>
    <w:rsid w:val="00263566"/>
    <w:rsid w:val="00281F1C"/>
    <w:rsid w:val="002A571E"/>
    <w:rsid w:val="002B553A"/>
    <w:rsid w:val="002F1646"/>
    <w:rsid w:val="002F4809"/>
    <w:rsid w:val="003630B8"/>
    <w:rsid w:val="00365CFF"/>
    <w:rsid w:val="00374CD5"/>
    <w:rsid w:val="0037569A"/>
    <w:rsid w:val="003B1DC6"/>
    <w:rsid w:val="003B56BC"/>
    <w:rsid w:val="003B5A56"/>
    <w:rsid w:val="003D4CF8"/>
    <w:rsid w:val="003E2E5A"/>
    <w:rsid w:val="003F3843"/>
    <w:rsid w:val="003F3AC9"/>
    <w:rsid w:val="003F53B0"/>
    <w:rsid w:val="0040377E"/>
    <w:rsid w:val="00406A64"/>
    <w:rsid w:val="004327FA"/>
    <w:rsid w:val="004347E4"/>
    <w:rsid w:val="00435469"/>
    <w:rsid w:val="004571B6"/>
    <w:rsid w:val="004667B8"/>
    <w:rsid w:val="00473C4D"/>
    <w:rsid w:val="00497B09"/>
    <w:rsid w:val="004B41E1"/>
    <w:rsid w:val="004D509F"/>
    <w:rsid w:val="004E687E"/>
    <w:rsid w:val="004F324D"/>
    <w:rsid w:val="004F48D7"/>
    <w:rsid w:val="00507EBA"/>
    <w:rsid w:val="00511EAD"/>
    <w:rsid w:val="00555A01"/>
    <w:rsid w:val="0057391B"/>
    <w:rsid w:val="005C27B7"/>
    <w:rsid w:val="005C2BE6"/>
    <w:rsid w:val="005D1A05"/>
    <w:rsid w:val="005F6AFA"/>
    <w:rsid w:val="0065239B"/>
    <w:rsid w:val="0066519A"/>
    <w:rsid w:val="00666FF9"/>
    <w:rsid w:val="00677204"/>
    <w:rsid w:val="00685D31"/>
    <w:rsid w:val="0069445B"/>
    <w:rsid w:val="006A6848"/>
    <w:rsid w:val="006B3F55"/>
    <w:rsid w:val="006B4F05"/>
    <w:rsid w:val="006D7B90"/>
    <w:rsid w:val="006E4ABA"/>
    <w:rsid w:val="006E63AA"/>
    <w:rsid w:val="006F057D"/>
    <w:rsid w:val="007004C7"/>
    <w:rsid w:val="007141D3"/>
    <w:rsid w:val="00715DD3"/>
    <w:rsid w:val="00730B19"/>
    <w:rsid w:val="00731DE0"/>
    <w:rsid w:val="00777925"/>
    <w:rsid w:val="00790DC6"/>
    <w:rsid w:val="00794069"/>
    <w:rsid w:val="007B1FCE"/>
    <w:rsid w:val="007D182D"/>
    <w:rsid w:val="008529D3"/>
    <w:rsid w:val="00857FE0"/>
    <w:rsid w:val="008626FB"/>
    <w:rsid w:val="00867E30"/>
    <w:rsid w:val="008707A9"/>
    <w:rsid w:val="00880C4C"/>
    <w:rsid w:val="008B0878"/>
    <w:rsid w:val="008B7C89"/>
    <w:rsid w:val="008E2315"/>
    <w:rsid w:val="009202D2"/>
    <w:rsid w:val="0094568F"/>
    <w:rsid w:val="009467CC"/>
    <w:rsid w:val="009723D0"/>
    <w:rsid w:val="009A15B7"/>
    <w:rsid w:val="009B0C5D"/>
    <w:rsid w:val="00A31917"/>
    <w:rsid w:val="00A4291F"/>
    <w:rsid w:val="00A537BB"/>
    <w:rsid w:val="00A84E91"/>
    <w:rsid w:val="00A93114"/>
    <w:rsid w:val="00A9315B"/>
    <w:rsid w:val="00AC4534"/>
    <w:rsid w:val="00AD7C5E"/>
    <w:rsid w:val="00AF1437"/>
    <w:rsid w:val="00B002B4"/>
    <w:rsid w:val="00B07CCE"/>
    <w:rsid w:val="00B67991"/>
    <w:rsid w:val="00B714E2"/>
    <w:rsid w:val="00BD5614"/>
    <w:rsid w:val="00BF09DC"/>
    <w:rsid w:val="00BF28CF"/>
    <w:rsid w:val="00BF62F9"/>
    <w:rsid w:val="00BF7277"/>
    <w:rsid w:val="00C10A3A"/>
    <w:rsid w:val="00C15015"/>
    <w:rsid w:val="00C52941"/>
    <w:rsid w:val="00C71E40"/>
    <w:rsid w:val="00C83A43"/>
    <w:rsid w:val="00CA370E"/>
    <w:rsid w:val="00CD51B2"/>
    <w:rsid w:val="00CE0E38"/>
    <w:rsid w:val="00D02AD8"/>
    <w:rsid w:val="00D20758"/>
    <w:rsid w:val="00D20E40"/>
    <w:rsid w:val="00D35167"/>
    <w:rsid w:val="00D41E3A"/>
    <w:rsid w:val="00D455B2"/>
    <w:rsid w:val="00D50F67"/>
    <w:rsid w:val="00D54569"/>
    <w:rsid w:val="00D76AFE"/>
    <w:rsid w:val="00DD4405"/>
    <w:rsid w:val="00DF586E"/>
    <w:rsid w:val="00E03FD3"/>
    <w:rsid w:val="00E208AD"/>
    <w:rsid w:val="00E22751"/>
    <w:rsid w:val="00E573B7"/>
    <w:rsid w:val="00E71615"/>
    <w:rsid w:val="00EA6226"/>
    <w:rsid w:val="00EA73BE"/>
    <w:rsid w:val="00F12044"/>
    <w:rsid w:val="00F1297F"/>
    <w:rsid w:val="00F578F1"/>
    <w:rsid w:val="00F60FEE"/>
    <w:rsid w:val="00F6441D"/>
    <w:rsid w:val="00F73B9F"/>
    <w:rsid w:val="00FA4B75"/>
    <w:rsid w:val="00FA5012"/>
    <w:rsid w:val="00FD28FB"/>
    <w:rsid w:val="00FD2A3A"/>
    <w:rsid w:val="00FD4095"/>
    <w:rsid w:val="00FD4F5B"/>
    <w:rsid w:val="00FE1F0C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5"/>
  </w:style>
  <w:style w:type="paragraph" w:styleId="1">
    <w:name w:val="heading 1"/>
    <w:basedOn w:val="a"/>
    <w:next w:val="a"/>
    <w:link w:val="10"/>
    <w:qFormat/>
    <w:rsid w:val="00B714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F057D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semiHidden/>
    <w:unhideWhenUsed/>
    <w:rsid w:val="006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semiHidden/>
    <w:rsid w:val="006F057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6F057D"/>
    <w:rPr>
      <w:rFonts w:ascii="Times New Roman" w:hAnsi="Times New Roman" w:cs="Times New Roman" w:hint="default"/>
      <w:vertAlign w:val="superscript"/>
    </w:rPr>
  </w:style>
  <w:style w:type="table" w:customStyle="1" w:styleId="2">
    <w:name w:val="Сетка таблицы2"/>
    <w:basedOn w:val="a1"/>
    <w:uiPriority w:val="59"/>
    <w:rsid w:val="006F05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867E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867E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67E30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6">
    <w:name w:val="Style6"/>
    <w:basedOn w:val="a"/>
    <w:uiPriority w:val="99"/>
    <w:rsid w:val="00867E30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44D15"/>
  </w:style>
  <w:style w:type="table" w:styleId="a8">
    <w:name w:val="Table Grid"/>
    <w:basedOn w:val="a1"/>
    <w:uiPriority w:val="59"/>
    <w:rsid w:val="00D76A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002B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315"/>
  </w:style>
  <w:style w:type="paragraph" w:styleId="ac">
    <w:name w:val="footer"/>
    <w:basedOn w:val="a"/>
    <w:link w:val="ad"/>
    <w:uiPriority w:val="99"/>
    <w:unhideWhenUsed/>
    <w:rsid w:val="008E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315"/>
  </w:style>
  <w:style w:type="character" w:customStyle="1" w:styleId="10">
    <w:name w:val="Заголовок 1 Знак"/>
    <w:basedOn w:val="a0"/>
    <w:link w:val="1"/>
    <w:rsid w:val="00B714E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4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tran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1944431780/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43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Home</cp:lastModifiedBy>
  <cp:revision>54</cp:revision>
  <cp:lastPrinted>2023-09-20T15:39:00Z</cp:lastPrinted>
  <dcterms:created xsi:type="dcterms:W3CDTF">2022-04-09T06:19:00Z</dcterms:created>
  <dcterms:modified xsi:type="dcterms:W3CDTF">2025-01-29T15:46:00Z</dcterms:modified>
</cp:coreProperties>
</file>