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7B5D6" w14:textId="77777777" w:rsidR="00070731" w:rsidRPr="00070731" w:rsidRDefault="00070731" w:rsidP="00070731">
      <w:pPr>
        <w:spacing w:after="0" w:line="240" w:lineRule="auto"/>
        <w:ind w:firstLine="7371"/>
        <w:rPr>
          <w:rFonts w:ascii="Times New Roman" w:hAnsi="Times New Roman"/>
          <w:sz w:val="24"/>
          <w:szCs w:val="24"/>
        </w:rPr>
      </w:pPr>
      <w:r w:rsidRPr="00070731">
        <w:rPr>
          <w:rFonts w:ascii="Times New Roman" w:hAnsi="Times New Roman"/>
          <w:sz w:val="24"/>
          <w:szCs w:val="24"/>
        </w:rPr>
        <w:t xml:space="preserve">Приложение </w:t>
      </w:r>
    </w:p>
    <w:p w14:paraId="6FF7B38C" w14:textId="77777777" w:rsidR="00070731" w:rsidRPr="00070731" w:rsidRDefault="00070731" w:rsidP="00070731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070731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621842CA" w14:textId="77777777" w:rsidR="00070731" w:rsidRDefault="00070731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70731">
        <w:rPr>
          <w:rFonts w:ascii="Times New Roman" w:eastAsiaTheme="minorEastAsia" w:hAnsi="Times New Roman"/>
          <w:bCs/>
          <w:sz w:val="24"/>
          <w:szCs w:val="24"/>
        </w:rPr>
        <w:t xml:space="preserve">23.02.01 Организация перевозок и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                                                        </w:t>
      </w:r>
    </w:p>
    <w:p w14:paraId="09814943" w14:textId="7F89BCAD" w:rsidR="00070731" w:rsidRPr="00070731" w:rsidRDefault="00070731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70731">
        <w:rPr>
          <w:rFonts w:ascii="Times New Roman" w:eastAsiaTheme="minorEastAsia" w:hAnsi="Times New Roman"/>
          <w:bCs/>
          <w:sz w:val="24"/>
          <w:szCs w:val="24"/>
        </w:rPr>
        <w:t>управление на транспорте (по видам)</w:t>
      </w:r>
    </w:p>
    <w:p w14:paraId="634DDE12" w14:textId="77777777" w:rsidR="00D84E63" w:rsidRPr="00070731" w:rsidRDefault="00D84E63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3D4D4AC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93B9AC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EAC906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D2C219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4111B92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FFA084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61D761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0347734C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671EED85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88AE907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741A76A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3645C41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D80C32F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3333F1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14:paraId="3FCC9C3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 w:rsidRPr="00D84E63">
        <w:rPr>
          <w:rFonts w:ascii="Times New Roman" w:hAnsi="Times New Roman"/>
          <w:b/>
        </w:rPr>
        <w:t xml:space="preserve"> ПМ.03</w:t>
      </w:r>
      <w:r>
        <w:t xml:space="preserve"> </w:t>
      </w:r>
      <w:r w:rsidRPr="00D84E63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  <w:r w:rsidRPr="003333F1">
        <w:rPr>
          <w:rFonts w:ascii="Times New Roman" w:hAnsi="Times New Roman"/>
          <w:b/>
          <w:sz w:val="24"/>
        </w:rPr>
        <w:t xml:space="preserve"> </w:t>
      </w:r>
    </w:p>
    <w:p w14:paraId="2791E863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38CE1DA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для специальности</w:t>
      </w:r>
    </w:p>
    <w:p w14:paraId="6EC13166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049101A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23.02.01 </w:t>
      </w:r>
      <w:r w:rsidRPr="00D84E63">
        <w:rPr>
          <w:rFonts w:ascii="Times New Roman" w:hAnsi="Times New Roman"/>
          <w:b/>
          <w:sz w:val="24"/>
        </w:rPr>
        <w:t>Организация перевозок и управление на транспорте (по видам)</w:t>
      </w:r>
    </w:p>
    <w:p w14:paraId="49F93736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14:paraId="78C800C2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</w:p>
    <w:p w14:paraId="2BD21321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Базовая подготовка</w:t>
      </w:r>
    </w:p>
    <w:p w14:paraId="3534AE2F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среднего профессионального образования</w:t>
      </w:r>
    </w:p>
    <w:p w14:paraId="410B08B5" w14:textId="77777777" w:rsidR="00FE7BD5" w:rsidRDefault="00D84E63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5F59D41B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42AED2C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DD970E6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9CCFF13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8623560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AA66391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C46744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5E800B7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0705168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FEFF653" w14:textId="193E3D0E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3B90E4B" w14:textId="77777777" w:rsidR="008A694A" w:rsidRDefault="008A694A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3C9853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508C8F3" w14:textId="77777777" w:rsidR="00D84E63" w:rsidRDefault="00FE7BD5" w:rsidP="00FE7BD5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2023</w:t>
      </w:r>
    </w:p>
    <w:p w14:paraId="6D120C09" w14:textId="77777777" w:rsidR="00FE7BD5" w:rsidRDefault="00FE7BD5" w:rsidP="00D84E63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6F3D74D3" w14:textId="2DB84C76" w:rsidR="00DD57EF" w:rsidRDefault="00DD57EF" w:rsidP="00D84E63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260A033E" w14:textId="77777777" w:rsidR="0040223C" w:rsidRDefault="00D84E63" w:rsidP="00DD57EF">
      <w:pPr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</w:p>
    <w:p w14:paraId="4A8E8C74" w14:textId="64612CD2" w:rsidR="0040223C" w:rsidRPr="0040223C" w:rsidRDefault="0040223C" w:rsidP="0040223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223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Лист переутверждения рабочей программы на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0223C">
        <w:rPr>
          <w:rFonts w:ascii="Times New Roman" w:eastAsia="Calibri" w:hAnsi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0223C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</w:t>
      </w:r>
    </w:p>
    <w:p w14:paraId="59AF0EB0" w14:textId="77777777" w:rsidR="0040223C" w:rsidRPr="0040223C" w:rsidRDefault="0040223C" w:rsidP="0040223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223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2BD359E5" w14:textId="77777777" w:rsidR="0040223C" w:rsidRPr="0040223C" w:rsidRDefault="0040223C" w:rsidP="00402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223C">
        <w:rPr>
          <w:rFonts w:ascii="Times New Roman" w:hAnsi="Times New Roman"/>
          <w:b/>
          <w:sz w:val="32"/>
          <w:szCs w:val="32"/>
        </w:rPr>
        <w:t>ПМ.03</w:t>
      </w:r>
      <w:r w:rsidRPr="0040223C">
        <w:rPr>
          <w:sz w:val="32"/>
          <w:szCs w:val="32"/>
        </w:rPr>
        <w:t xml:space="preserve"> </w:t>
      </w:r>
      <w:r w:rsidRPr="0040223C">
        <w:rPr>
          <w:rFonts w:ascii="Times New Roman" w:hAnsi="Times New Roman"/>
          <w:b/>
          <w:sz w:val="32"/>
          <w:szCs w:val="32"/>
        </w:rPr>
        <w:t>Организация</w:t>
      </w:r>
    </w:p>
    <w:p w14:paraId="662C6581" w14:textId="77777777" w:rsidR="0040223C" w:rsidRPr="0040223C" w:rsidRDefault="0040223C" w:rsidP="00402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223C">
        <w:rPr>
          <w:rFonts w:ascii="Times New Roman" w:hAnsi="Times New Roman"/>
          <w:b/>
          <w:sz w:val="32"/>
          <w:szCs w:val="32"/>
        </w:rPr>
        <w:t xml:space="preserve"> транспортно-логистической деятельности</w:t>
      </w:r>
    </w:p>
    <w:p w14:paraId="503EF25C" w14:textId="77777777" w:rsidR="0040223C" w:rsidRPr="0040223C" w:rsidRDefault="0040223C" w:rsidP="00402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223C">
        <w:rPr>
          <w:rFonts w:ascii="Times New Roman" w:hAnsi="Times New Roman"/>
          <w:b/>
          <w:sz w:val="32"/>
          <w:szCs w:val="32"/>
        </w:rPr>
        <w:t xml:space="preserve"> (по видам транспорта) </w:t>
      </w:r>
    </w:p>
    <w:p w14:paraId="19E48DDD" w14:textId="77777777" w:rsidR="0040223C" w:rsidRPr="0040223C" w:rsidRDefault="0040223C" w:rsidP="0040223C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702313F9" w14:textId="77777777" w:rsidR="0040223C" w:rsidRPr="0040223C" w:rsidRDefault="0040223C" w:rsidP="0040223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9BD79C" w14:textId="77777777" w:rsidR="0040223C" w:rsidRPr="0040223C" w:rsidRDefault="0040223C" w:rsidP="0040223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AB3237" w14:textId="77777777" w:rsidR="0040223C" w:rsidRPr="0040223C" w:rsidRDefault="0040223C" w:rsidP="0040223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FEB57E" w14:textId="3FF721C7" w:rsidR="00DD57EF" w:rsidRDefault="00DD57EF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1A18D3AF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457D8E81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7CD0D1F6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7213C82B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7BF318EC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381006F4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59E783CC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1B81C0D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F18EAA0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69EDD609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64391645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7D1850B2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8DCB1A1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359735CC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04F79174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893C76A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4855F0CB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40379EF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346985AA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4F399B4E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7007E34A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79A7738F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8092186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0157CCCD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0589404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01331222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1F4B5591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281E6825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318E0D36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</w:p>
    <w:p w14:paraId="319DAC2E" w14:textId="77777777" w:rsidR="00AE6216" w:rsidRDefault="00AE6216" w:rsidP="00AE6216">
      <w:pPr>
        <w:spacing w:after="0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14:paraId="785C08C0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3F673825" w14:textId="6BE2D6EC" w:rsidR="00255B31" w:rsidRPr="003333F1" w:rsidRDefault="00255B31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lastRenderedPageBreak/>
        <w:t>СОДЕРЖАНИЕ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СТР</w:t>
      </w:r>
    </w:p>
    <w:p w14:paraId="75E1C166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5B31" w:rsidRPr="00D81B6C" w14:paraId="7F4E723E" w14:textId="77777777" w:rsidTr="00255B31">
        <w:tc>
          <w:tcPr>
            <w:tcW w:w="8222" w:type="dxa"/>
          </w:tcPr>
          <w:p w14:paraId="70C5692D" w14:textId="77777777" w:rsidR="00255B31" w:rsidRPr="00D81B6C" w:rsidRDefault="00255B31" w:rsidP="00255B3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060DEC1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255B31" w:rsidRPr="00D81B6C" w14:paraId="16380838" w14:textId="77777777" w:rsidTr="00255B31">
        <w:tc>
          <w:tcPr>
            <w:tcW w:w="8222" w:type="dxa"/>
          </w:tcPr>
          <w:p w14:paraId="7F81B672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2E41326B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255B31" w:rsidRPr="00D81B6C" w14:paraId="4B52DF10" w14:textId="77777777" w:rsidTr="00255B31">
        <w:trPr>
          <w:trHeight w:val="670"/>
        </w:trPr>
        <w:tc>
          <w:tcPr>
            <w:tcW w:w="8222" w:type="dxa"/>
          </w:tcPr>
          <w:p w14:paraId="7E9FFB8C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821455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</w:t>
            </w:r>
          </w:p>
        </w:tc>
      </w:tr>
      <w:tr w:rsidR="00255B31" w:rsidRPr="00D81B6C" w14:paraId="2E9D6CF5" w14:textId="77777777" w:rsidTr="00255B31">
        <w:tc>
          <w:tcPr>
            <w:tcW w:w="8222" w:type="dxa"/>
          </w:tcPr>
          <w:p w14:paraId="45444F04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68981D00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79</w:t>
            </w:r>
          </w:p>
        </w:tc>
      </w:tr>
      <w:tr w:rsidR="00255B31" w:rsidRPr="00D81B6C" w14:paraId="7CEB6D2B" w14:textId="77777777" w:rsidTr="00255B31">
        <w:tc>
          <w:tcPr>
            <w:tcW w:w="8222" w:type="dxa"/>
          </w:tcPr>
          <w:p w14:paraId="6869B251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9EAB9EC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81</w:t>
            </w:r>
          </w:p>
        </w:tc>
      </w:tr>
    </w:tbl>
    <w:p w14:paraId="6EC81409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F8C7D65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9E4EC42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0AEF603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0E1010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FEB82BA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7E7017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2F67AA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3333F1" w:rsidSect="001055EA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14CC544D" w14:textId="77777777" w:rsidR="00D84E63" w:rsidRPr="00BD51DF" w:rsidRDefault="00D84E63" w:rsidP="008A694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DCADC92" w14:textId="3435602A" w:rsidR="00D84E63" w:rsidRPr="008A694A" w:rsidRDefault="00D84E63" w:rsidP="008A694A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694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BADB223" w14:textId="77777777" w:rsidR="008A694A" w:rsidRPr="008A694A" w:rsidRDefault="008A694A" w:rsidP="008A694A">
      <w:pPr>
        <w:pStyle w:val="ab"/>
        <w:spacing w:after="0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6A7CBBA2" w14:textId="2AEA7E89" w:rsidR="00D84E63" w:rsidRPr="00BD51DF" w:rsidRDefault="00D84E63" w:rsidP="00CE0C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CE0C99" w:rsidRPr="00BD51DF">
        <w:rPr>
          <w:rFonts w:ascii="Times New Roman" w:hAnsi="Times New Roman"/>
          <w:sz w:val="24"/>
          <w:szCs w:val="24"/>
        </w:rPr>
        <w:t xml:space="preserve">: «Организация транспортно-логистической деятельности (по видам транспорта)» </w:t>
      </w:r>
      <w:r w:rsidRPr="00BD51DF">
        <w:rPr>
          <w:rFonts w:ascii="Times New Roman" w:hAnsi="Times New Roman"/>
          <w:sz w:val="24"/>
          <w:szCs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CE0C99" w:rsidRPr="00BD51DF">
        <w:rPr>
          <w:rFonts w:ascii="Times New Roman" w:hAnsi="Times New Roman"/>
          <w:sz w:val="24"/>
          <w:szCs w:val="24"/>
        </w:rPr>
        <w:t>23.02.01 Организация транспортно-логистической деятельности (по видам транспорта)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 xml:space="preserve">и соответствующих профессиональных компетенций (ПК): </w:t>
      </w:r>
    </w:p>
    <w:p w14:paraId="4E371396" w14:textId="77777777" w:rsidR="00CE0C99" w:rsidRPr="00BD51DF" w:rsidRDefault="009D39F6" w:rsidP="00CE0C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3.1 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14:paraId="31F74440" w14:textId="77777777" w:rsidR="009D39F6" w:rsidRPr="00BD51DF" w:rsidRDefault="009D39F6" w:rsidP="00CE0C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76020E28" w14:textId="77777777" w:rsidR="009D39F6" w:rsidRPr="00BD51DF" w:rsidRDefault="009D39F6" w:rsidP="00CE0C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14:paraId="47E61C9A" w14:textId="77777777" w:rsidR="00D84E63" w:rsidRPr="00BD51DF" w:rsidRDefault="00D84E63" w:rsidP="00D84E63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1E41463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BD51DF">
        <w:rPr>
          <w:rFonts w:ascii="Times New Roman" w:hAnsi="Times New Roman"/>
          <w:b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</w:t>
      </w:r>
      <w:r w:rsidR="009D39F6" w:rsidRPr="00BD51DF">
        <w:rPr>
          <w:rFonts w:ascii="Times New Roman" w:hAnsi="Times New Roman"/>
          <w:sz w:val="24"/>
          <w:szCs w:val="24"/>
        </w:rPr>
        <w:t>лификации по рабочим профессиям:</w:t>
      </w:r>
    </w:p>
    <w:p w14:paraId="05EF0F02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ab/>
        <w:t>- рабочей профессии оператор по обработке перевозочных документов;</w:t>
      </w:r>
    </w:p>
    <w:p w14:paraId="3F1F6890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14:paraId="32FB35EE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сигналист;</w:t>
      </w:r>
    </w:p>
    <w:p w14:paraId="6A50A83A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14:paraId="33529ED3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14:paraId="03A3D1C2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14:paraId="3EB2AF6E" w14:textId="77777777" w:rsidR="001055EA" w:rsidRPr="00BD51DF" w:rsidRDefault="001055EA" w:rsidP="00A23CC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14:paraId="6800F263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1.2 Место профессионального модуля в структуре ОПОП–ППССЗ:</w:t>
      </w:r>
    </w:p>
    <w:p w14:paraId="075FC198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Профессиональный цикл</w:t>
      </w:r>
    </w:p>
    <w:p w14:paraId="7F92A0D5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3731098F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48884A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1DF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CA17AD0" w14:textId="77777777" w:rsidR="009D39F6" w:rsidRPr="00BD51DF" w:rsidRDefault="009D39F6" w:rsidP="009D39F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ПО.01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BD51DF">
        <w:rPr>
          <w:rFonts w:ascii="Times New Roman" w:hAnsi="Times New Roman"/>
          <w:color w:val="000000"/>
          <w:sz w:val="24"/>
          <w:szCs w:val="24"/>
        </w:rPr>
        <w:t>оформления перевозочных документов;</w:t>
      </w:r>
    </w:p>
    <w:p w14:paraId="69F1682F" w14:textId="77777777" w:rsidR="009D39F6" w:rsidRPr="00BD51DF" w:rsidRDefault="009D39F6" w:rsidP="009D39F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ПО.02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BD51DF">
        <w:rPr>
          <w:rFonts w:ascii="Times New Roman" w:hAnsi="Times New Roman"/>
          <w:color w:val="000000"/>
          <w:sz w:val="24"/>
          <w:szCs w:val="24"/>
        </w:rPr>
        <w:t xml:space="preserve"> расчета платежей за перевозки.</w:t>
      </w:r>
    </w:p>
    <w:p w14:paraId="6D36BF1E" w14:textId="77777777" w:rsidR="009D39F6" w:rsidRPr="00BD51DF" w:rsidRDefault="009D39F6" w:rsidP="009D39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уметь</w:t>
      </w:r>
    </w:p>
    <w:p w14:paraId="684EDF40" w14:textId="77777777" w:rsidR="009D39F6" w:rsidRPr="00BD51DF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>У1-</w:t>
      </w:r>
      <w:r w:rsidRPr="00BD51DF">
        <w:rPr>
          <w:rFonts w:ascii="Times New Roman" w:hAnsi="Times New Roman"/>
          <w:color w:val="000000"/>
          <w:spacing w:val="-4"/>
          <w:sz w:val="24"/>
          <w:szCs w:val="24"/>
        </w:rPr>
        <w:t xml:space="preserve">  рассчитывать показатели качества и эффективности транспортной логистики; </w:t>
      </w:r>
    </w:p>
    <w:p w14:paraId="34D7961C" w14:textId="77777777" w:rsidR="009D39F6" w:rsidRPr="00BD51DF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У2-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определять класс и степень опасности перевозимых грузов; </w:t>
      </w:r>
    </w:p>
    <w:p w14:paraId="4DA66D50" w14:textId="77777777" w:rsidR="009D39F6" w:rsidRPr="00BD51DF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У3-</w:t>
      </w:r>
      <w:r w:rsidRPr="00BD51D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определять сроки доставки. </w:t>
      </w:r>
    </w:p>
    <w:p w14:paraId="04BC784C" w14:textId="77777777" w:rsidR="009D39F6" w:rsidRPr="00BD51DF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BD51DF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знать: </w:t>
      </w:r>
    </w:p>
    <w:p w14:paraId="4D5FB41B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З1 - основы построения транспортных логистических цепей; </w:t>
      </w:r>
    </w:p>
    <w:p w14:paraId="6B8D47FF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З2- классификацию опасных грузов; </w:t>
      </w:r>
    </w:p>
    <w:p w14:paraId="260FF9D3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З3- порядок нанесения знаков опасности; </w:t>
      </w:r>
    </w:p>
    <w:p w14:paraId="4DEFD49D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3"/>
          <w:sz w:val="24"/>
          <w:szCs w:val="24"/>
        </w:rPr>
        <w:t xml:space="preserve">З4-  назначение и функциональные возможности систем, применяемых в грузовой </w:t>
      </w: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работе; </w:t>
      </w:r>
    </w:p>
    <w:p w14:paraId="04BC7763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З5- правила перевозок грузов; </w:t>
      </w:r>
    </w:p>
    <w:p w14:paraId="4D3CB71A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З6- формы перевозочных документов; </w:t>
      </w:r>
    </w:p>
    <w:p w14:paraId="2D494BBE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З7- организацию работы с клиентурой; </w:t>
      </w:r>
    </w:p>
    <w:p w14:paraId="6FEB960E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З8- грузовую отчетность; </w:t>
      </w:r>
    </w:p>
    <w:p w14:paraId="3BE895B7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З9- меры безопасности при перевозке грузов, особенно опасных; </w:t>
      </w:r>
    </w:p>
    <w:p w14:paraId="64C4666B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З10- меры по обеспечению сохранности при перевозке грузов; </w:t>
      </w:r>
    </w:p>
    <w:p w14:paraId="5D9A0803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З11- цели и понятия логистики; </w:t>
      </w:r>
    </w:p>
    <w:p w14:paraId="79323F91" w14:textId="77777777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З12- особенности функционирования внутрипроизводственной логистики; </w:t>
      </w:r>
    </w:p>
    <w:p w14:paraId="17BD8DC5" w14:textId="07920AA2" w:rsidR="009D39F6" w:rsidRPr="00224CD5" w:rsidRDefault="009D39F6" w:rsidP="00A23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- основные принципы транспортной логистики; </w:t>
      </w:r>
    </w:p>
    <w:p w14:paraId="5DF48E37" w14:textId="2E9EA974" w:rsidR="009D39F6" w:rsidRPr="00224CD5" w:rsidRDefault="009D39F6" w:rsidP="00A23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- правила размещения и крепления грузов</w:t>
      </w:r>
    </w:p>
    <w:p w14:paraId="0A00B10C" w14:textId="77777777" w:rsidR="00D84E63" w:rsidRPr="00BD51DF" w:rsidRDefault="009D39F6" w:rsidP="009D39F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</w:t>
      </w:r>
      <w:r w:rsidR="00D84E63" w:rsidRPr="00BD51DF">
        <w:rPr>
          <w:rFonts w:ascii="Times New Roman" w:hAnsi="Times New Roman"/>
          <w:b/>
          <w:sz w:val="24"/>
          <w:szCs w:val="24"/>
        </w:rPr>
        <w:t>.4 Перечень учебно–методического обеспечения для самостоятельной работы обучающихся по дисциплине:</w:t>
      </w:r>
    </w:p>
    <w:p w14:paraId="5794BD66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032DA0F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9E4296C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0115E204" w14:textId="77777777" w:rsidR="00D84E63" w:rsidRPr="00BD51DF" w:rsidRDefault="00D84E63" w:rsidP="00D84E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методические указания по выполнению самостоятельных работ.</w:t>
      </w:r>
    </w:p>
    <w:p w14:paraId="3F8C63C8" w14:textId="77777777" w:rsidR="009D39F6" w:rsidRPr="00BD51DF" w:rsidRDefault="009D39F6" w:rsidP="009D39F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07DCCF92" w14:textId="77777777" w:rsidR="009D39F6" w:rsidRPr="00BD51DF" w:rsidRDefault="009D39F6" w:rsidP="009D39F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4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           1.5.1 Пассивные: </w:t>
      </w:r>
      <w:r w:rsidRPr="00BD51DF">
        <w:rPr>
          <w:rStyle w:val="14"/>
          <w:sz w:val="24"/>
          <w:szCs w:val="24"/>
        </w:rPr>
        <w:t xml:space="preserve">лекции, опрос, работа с  основной и дополнительной </w:t>
      </w:r>
    </w:p>
    <w:p w14:paraId="3D13BFCC" w14:textId="77777777" w:rsidR="009D39F6" w:rsidRPr="00BD51DF" w:rsidRDefault="009D39F6" w:rsidP="009D39F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4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 литературой.</w:t>
      </w:r>
    </w:p>
    <w:p w14:paraId="39B1D1F2" w14:textId="77777777" w:rsidR="009D39F6" w:rsidRPr="00236F55" w:rsidRDefault="009D39F6" w:rsidP="009D39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1.5.2 Активные и интерактивные: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викторины</w:t>
      </w:r>
      <w:r w:rsidRPr="00236F55">
        <w:rPr>
          <w:rFonts w:ascii="Times New Roman" w:hAnsi="Times New Roman"/>
          <w:sz w:val="24"/>
          <w:szCs w:val="24"/>
        </w:rPr>
        <w:t xml:space="preserve">, </w:t>
      </w:r>
      <w:r w:rsidRPr="00236F55">
        <w:rPr>
          <w:rStyle w:val="14"/>
          <w:rFonts w:ascii="Times New Roman" w:hAnsi="Times New Roman"/>
          <w:sz w:val="24"/>
          <w:szCs w:val="24"/>
        </w:rPr>
        <w:t>игры.</w:t>
      </w:r>
    </w:p>
    <w:p w14:paraId="75D00CC6" w14:textId="77777777" w:rsidR="00D84E63" w:rsidRPr="00BD51DF" w:rsidRDefault="009D39F6" w:rsidP="009D39F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br w:type="page"/>
      </w:r>
      <w:r w:rsidR="00D84E63" w:rsidRPr="00BD51DF">
        <w:rPr>
          <w:rFonts w:ascii="Times New Roman" w:hAnsi="Times New Roman"/>
          <w:b/>
          <w:sz w:val="24"/>
          <w:szCs w:val="24"/>
        </w:rPr>
        <w:lastRenderedPageBreak/>
        <w:t xml:space="preserve">2 РЕЗУЛЬТАТЫ ОСВОЕНИЯ ПРОФЕССИОНАЛЬНОГО МОДУЛЯ </w:t>
      </w:r>
    </w:p>
    <w:p w14:paraId="4986FC4B" w14:textId="77777777" w:rsidR="00D84E63" w:rsidRPr="00BD51DF" w:rsidRDefault="00D84E63" w:rsidP="00B3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профессиональными (ПК) и общими (ОК) компетенциями, личностными результатами (ЛР):</w:t>
      </w:r>
    </w:p>
    <w:p w14:paraId="5A89A688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D84E63" w:rsidRPr="00BD51DF" w14:paraId="2D1F046F" w14:textId="77777777" w:rsidTr="001055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DC68EB6" w14:textId="77777777" w:rsidR="00D84E63" w:rsidRPr="00BD51DF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55DDE1D" w14:textId="77777777" w:rsidR="00D84E63" w:rsidRPr="00BD51DF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4E63" w:rsidRPr="00BD51DF" w14:paraId="29811698" w14:textId="77777777" w:rsidTr="00B30B25">
        <w:trPr>
          <w:trHeight w:val="840"/>
        </w:trPr>
        <w:tc>
          <w:tcPr>
            <w:tcW w:w="671" w:type="pct"/>
            <w:shd w:val="clear" w:color="auto" w:fill="auto"/>
            <w:vAlign w:val="center"/>
          </w:tcPr>
          <w:p w14:paraId="19F9E095" w14:textId="77777777" w:rsidR="00D84E63" w:rsidRPr="00BD51DF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222967D5" w14:textId="77777777" w:rsidR="00D84E63" w:rsidRPr="00BD51DF" w:rsidRDefault="00B30B25" w:rsidP="00B30B2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0B25" w:rsidRPr="00BD51DF" w14:paraId="0993C75A" w14:textId="77777777" w:rsidTr="00B30B25">
        <w:trPr>
          <w:trHeight w:val="1063"/>
        </w:trPr>
        <w:tc>
          <w:tcPr>
            <w:tcW w:w="671" w:type="pct"/>
            <w:shd w:val="clear" w:color="auto" w:fill="auto"/>
            <w:vAlign w:val="center"/>
          </w:tcPr>
          <w:p w14:paraId="584C923E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C934A3D" w14:textId="77777777" w:rsidR="00B30B25" w:rsidRPr="00BD51DF" w:rsidRDefault="00B30B25" w:rsidP="00B30B25">
            <w:pPr>
              <w:suppressAutoHyphens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0B25" w:rsidRPr="00BD51DF" w14:paraId="6FFD88E3" w14:textId="77777777" w:rsidTr="00B30B25">
        <w:trPr>
          <w:trHeight w:val="892"/>
        </w:trPr>
        <w:tc>
          <w:tcPr>
            <w:tcW w:w="671" w:type="pct"/>
            <w:shd w:val="clear" w:color="auto" w:fill="auto"/>
            <w:vAlign w:val="center"/>
          </w:tcPr>
          <w:p w14:paraId="05537C39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14:paraId="6ED156D8" w14:textId="77777777" w:rsidR="00B30B25" w:rsidRPr="00BD51DF" w:rsidRDefault="00B30B25" w:rsidP="00B30B25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30B25" w:rsidRPr="00BD51DF" w14:paraId="61E23F44" w14:textId="77777777" w:rsidTr="00B30B25">
        <w:trPr>
          <w:trHeight w:val="1149"/>
        </w:trPr>
        <w:tc>
          <w:tcPr>
            <w:tcW w:w="671" w:type="pct"/>
            <w:shd w:val="clear" w:color="auto" w:fill="auto"/>
            <w:vAlign w:val="center"/>
          </w:tcPr>
          <w:p w14:paraId="6C79665F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14:paraId="085938BC" w14:textId="77777777" w:rsidR="00B30B25" w:rsidRPr="00BD51DF" w:rsidRDefault="00B30B25" w:rsidP="00B30B25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0B25" w:rsidRPr="00BD51DF" w14:paraId="052C56BF" w14:textId="77777777" w:rsidTr="00B30B25">
        <w:trPr>
          <w:trHeight w:val="857"/>
        </w:trPr>
        <w:tc>
          <w:tcPr>
            <w:tcW w:w="671" w:type="pct"/>
            <w:shd w:val="clear" w:color="auto" w:fill="auto"/>
            <w:vAlign w:val="center"/>
          </w:tcPr>
          <w:p w14:paraId="3FA1EBAB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14:paraId="41DAE267" w14:textId="77777777" w:rsidR="00B30B25" w:rsidRPr="00BD51DF" w:rsidRDefault="00B30B25" w:rsidP="00B30B25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30B25" w:rsidRPr="00BD51DF" w14:paraId="7FE00BE5" w14:textId="77777777" w:rsidTr="00B30B25">
        <w:trPr>
          <w:trHeight w:val="789"/>
        </w:trPr>
        <w:tc>
          <w:tcPr>
            <w:tcW w:w="671" w:type="pct"/>
            <w:shd w:val="clear" w:color="auto" w:fill="auto"/>
            <w:vAlign w:val="center"/>
          </w:tcPr>
          <w:p w14:paraId="28C096E2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14:paraId="7F6925E7" w14:textId="77777777" w:rsidR="00B30B25" w:rsidRPr="00BD51DF" w:rsidRDefault="00B30B25" w:rsidP="00B30B25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30B25" w:rsidRPr="00BD51DF" w14:paraId="3E1C265C" w14:textId="77777777" w:rsidTr="00B30B25">
        <w:trPr>
          <w:trHeight w:val="1408"/>
        </w:trPr>
        <w:tc>
          <w:tcPr>
            <w:tcW w:w="671" w:type="pct"/>
            <w:shd w:val="clear" w:color="auto" w:fill="auto"/>
            <w:vAlign w:val="center"/>
          </w:tcPr>
          <w:p w14:paraId="51354F7E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4329" w:type="pct"/>
            <w:shd w:val="clear" w:color="auto" w:fill="auto"/>
          </w:tcPr>
          <w:p w14:paraId="053785FE" w14:textId="77777777" w:rsidR="00B30B25" w:rsidRPr="00BD51DF" w:rsidRDefault="00B30B25" w:rsidP="00B30B25">
            <w:pPr>
              <w:suppressAutoHyphens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B30B25" w:rsidRPr="00BD51DF" w14:paraId="1E3D4301" w14:textId="77777777" w:rsidTr="00B30B25">
        <w:trPr>
          <w:trHeight w:val="1408"/>
        </w:trPr>
        <w:tc>
          <w:tcPr>
            <w:tcW w:w="671" w:type="pct"/>
            <w:shd w:val="clear" w:color="auto" w:fill="auto"/>
            <w:vAlign w:val="center"/>
          </w:tcPr>
          <w:p w14:paraId="58F85D07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4B15CBEE" w14:textId="77777777" w:rsidR="00B30B25" w:rsidRPr="00BD51DF" w:rsidRDefault="00B30B25" w:rsidP="00B30B25">
            <w:pPr>
              <w:suppressAutoHyphens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B30B25" w:rsidRPr="00BD51DF" w14:paraId="2408DE16" w14:textId="77777777" w:rsidTr="00B30B25">
        <w:trPr>
          <w:trHeight w:val="1217"/>
        </w:trPr>
        <w:tc>
          <w:tcPr>
            <w:tcW w:w="671" w:type="pct"/>
            <w:shd w:val="clear" w:color="auto" w:fill="auto"/>
            <w:vAlign w:val="center"/>
          </w:tcPr>
          <w:p w14:paraId="2F40332A" w14:textId="77777777" w:rsidR="00B30B25" w:rsidRPr="00BD51DF" w:rsidRDefault="00B30B25" w:rsidP="001055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4CF795C5" w14:textId="77777777" w:rsidR="00B30B25" w:rsidRPr="00BD51DF" w:rsidRDefault="00B30B25" w:rsidP="00B30B25">
            <w:pPr>
              <w:widowControl w:val="0"/>
              <w:autoSpaceDE w:val="0"/>
              <w:autoSpaceDN w:val="0"/>
              <w:adjustRightInd w:val="0"/>
              <w:ind w:right="4"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14:paraId="5139734B" w14:textId="77777777" w:rsidR="00B30B25" w:rsidRPr="00BD51DF" w:rsidRDefault="00B30B25" w:rsidP="00B30B25">
            <w:pPr>
              <w:suppressAutoHyphens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3CC3AB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2B2A26" w14:textId="77777777" w:rsidR="00D84E63" w:rsidRPr="00BD51DF" w:rsidRDefault="00D84E63" w:rsidP="00D84E6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14:paraId="0BFCC209" w14:textId="77777777" w:rsidR="00FE7BD5" w:rsidRDefault="00FE7BD5" w:rsidP="00D84E6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FE7BD5" w14:paraId="0D0194E8" w14:textId="77777777" w:rsidTr="00381EB4">
        <w:trPr>
          <w:trHeight w:val="806"/>
        </w:trPr>
        <w:tc>
          <w:tcPr>
            <w:tcW w:w="959" w:type="dxa"/>
          </w:tcPr>
          <w:p w14:paraId="7AAC8FA9" w14:textId="77777777" w:rsidR="00FE7BD5" w:rsidRPr="001D598C" w:rsidRDefault="00FE7BD5" w:rsidP="00D84E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463" w:type="dxa"/>
          </w:tcPr>
          <w:p w14:paraId="49102FAB" w14:textId="77777777" w:rsidR="00FE7BD5" w:rsidRPr="00381EB4" w:rsidRDefault="00381EB4" w:rsidP="00381EB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E7BD5" w14:paraId="61B061E5" w14:textId="77777777" w:rsidTr="00FE7BD5">
        <w:tc>
          <w:tcPr>
            <w:tcW w:w="959" w:type="dxa"/>
          </w:tcPr>
          <w:p w14:paraId="10BA3D55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63" w:type="dxa"/>
          </w:tcPr>
          <w:p w14:paraId="53CFB06F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</w:t>
            </w: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сотрудничающий с другими людьми, проектно мыслящий; </w:t>
            </w:r>
          </w:p>
        </w:tc>
      </w:tr>
      <w:tr w:rsidR="00FE7BD5" w14:paraId="5B0E416F" w14:textId="77777777" w:rsidTr="00FE7BD5">
        <w:tc>
          <w:tcPr>
            <w:tcW w:w="959" w:type="dxa"/>
          </w:tcPr>
          <w:p w14:paraId="46A88AA6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25</w:t>
            </w:r>
          </w:p>
        </w:tc>
        <w:tc>
          <w:tcPr>
            <w:tcW w:w="9463" w:type="dxa"/>
          </w:tcPr>
          <w:p w14:paraId="4ADBD0D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инноваций;</w:t>
            </w:r>
          </w:p>
          <w:p w14:paraId="6DE73CA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6BDE0F0" w14:textId="77777777" w:rsidTr="00FE7BD5">
        <w:tc>
          <w:tcPr>
            <w:tcW w:w="959" w:type="dxa"/>
          </w:tcPr>
          <w:p w14:paraId="4CF121D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26</w:t>
            </w:r>
          </w:p>
        </w:tc>
        <w:tc>
          <w:tcPr>
            <w:tcW w:w="9463" w:type="dxa"/>
          </w:tcPr>
          <w:p w14:paraId="59ACA2ED" w14:textId="77777777" w:rsidR="00FE7BD5" w:rsidRPr="00381EB4" w:rsidRDefault="00FE7BD5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  <w:p w14:paraId="4EF34C2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409AF43" w14:textId="77777777" w:rsidTr="00FE7BD5">
        <w:tc>
          <w:tcPr>
            <w:tcW w:w="959" w:type="dxa"/>
          </w:tcPr>
          <w:p w14:paraId="1D6B56CB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27</w:t>
            </w:r>
          </w:p>
        </w:tc>
        <w:tc>
          <w:tcPr>
            <w:tcW w:w="9463" w:type="dxa"/>
          </w:tcPr>
          <w:p w14:paraId="39ED6A09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="001D59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BD5" w14:paraId="009DCFC8" w14:textId="77777777" w:rsidTr="00FE7BD5">
        <w:tc>
          <w:tcPr>
            <w:tcW w:w="959" w:type="dxa"/>
          </w:tcPr>
          <w:p w14:paraId="62958EEE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31</w:t>
            </w:r>
          </w:p>
        </w:tc>
        <w:tc>
          <w:tcPr>
            <w:tcW w:w="9463" w:type="dxa"/>
          </w:tcPr>
          <w:p w14:paraId="1E992864" w14:textId="77777777" w:rsidR="00381EB4" w:rsidRPr="00381EB4" w:rsidRDefault="00381EB4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  <w:p w14:paraId="74AF355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38CD4D" w14:textId="77777777" w:rsidR="00FE7BD5" w:rsidRPr="00BD51DF" w:rsidRDefault="00FE7BD5" w:rsidP="00D84E6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8CBCE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84E63" w:rsidRPr="00BD51DF" w:rsidSect="001055EA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271F720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14:paraId="7C676337" w14:textId="5BCA05A6" w:rsidR="00D84E63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p w14:paraId="704786A5" w14:textId="35C865B5" w:rsidR="002351F9" w:rsidRPr="009412CD" w:rsidRDefault="002351F9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9412CD">
        <w:rPr>
          <w:rFonts w:ascii="Times New Roman" w:hAnsi="Times New Roman"/>
          <w:b/>
          <w:sz w:val="24"/>
        </w:rPr>
        <w:t>Очная форма обучения на базе 9 классов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D84E63" w:rsidRPr="00D81B6C" w14:paraId="1821D39C" w14:textId="77777777" w:rsidTr="001055EA">
        <w:trPr>
          <w:trHeight w:val="435"/>
        </w:trPr>
        <w:tc>
          <w:tcPr>
            <w:tcW w:w="536" w:type="pct"/>
            <w:vMerge w:val="restart"/>
            <w:vAlign w:val="center"/>
          </w:tcPr>
          <w:p w14:paraId="255636E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77853AEB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D32450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1C8E061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F8D5CB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D2A3AE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D84E63" w:rsidRPr="00D81B6C" w14:paraId="2D810F0D" w14:textId="77777777" w:rsidTr="001055EA">
        <w:trPr>
          <w:trHeight w:val="435"/>
        </w:trPr>
        <w:tc>
          <w:tcPr>
            <w:tcW w:w="536" w:type="pct"/>
            <w:vMerge/>
          </w:tcPr>
          <w:p w14:paraId="64BFC38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BD63F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BB1DF7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11D6AA0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3469C0C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6DD64B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266D406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84CA8B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3FF1C45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14:paraId="3905C5C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D84E63" w:rsidRPr="00D81B6C" w14:paraId="15CD3263" w14:textId="77777777" w:rsidTr="001055EA">
        <w:trPr>
          <w:trHeight w:val="607"/>
        </w:trPr>
        <w:tc>
          <w:tcPr>
            <w:tcW w:w="536" w:type="pct"/>
            <w:vMerge/>
          </w:tcPr>
          <w:p w14:paraId="4B2B428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5A543C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27509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F4A818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2857CA0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AEE019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27BF437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6F8CD92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097325E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2181D11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0C3ED50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17ED1B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59415750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ABF8A7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130522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097CA8B6" w14:textId="77777777" w:rsidTr="001055EA">
        <w:trPr>
          <w:trHeight w:val="752"/>
        </w:trPr>
        <w:tc>
          <w:tcPr>
            <w:tcW w:w="536" w:type="pct"/>
            <w:vMerge/>
          </w:tcPr>
          <w:p w14:paraId="7C12AF9E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3E82E51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D45C54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8ACEA6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4CA9A6E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74767C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5F23DFA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9406BD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77731DD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2C0BBD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2BE5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739300C2" w14:textId="77777777" w:rsidTr="001055EA">
        <w:trPr>
          <w:trHeight w:val="283"/>
        </w:trPr>
        <w:tc>
          <w:tcPr>
            <w:tcW w:w="536" w:type="pct"/>
            <w:vAlign w:val="center"/>
          </w:tcPr>
          <w:p w14:paraId="0E60FBD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39A99FD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662BA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A4E3F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25C9FC6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3EEE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51E43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07AC33C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4BE69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D9DB4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BE74C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84EEF" w:rsidRPr="00D81B6C" w14:paraId="2C2C57CD" w14:textId="77777777" w:rsidTr="001055EA">
        <w:tc>
          <w:tcPr>
            <w:tcW w:w="536" w:type="pct"/>
          </w:tcPr>
          <w:p w14:paraId="69910617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BA384AE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МДК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03.01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B260FBB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E3650FA" w14:textId="22775525" w:rsidR="00A84EEF" w:rsidRPr="00A84EEF" w:rsidRDefault="006141DA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3" w:type="pct"/>
            <w:vAlign w:val="center"/>
          </w:tcPr>
          <w:p w14:paraId="54CD4AB4" w14:textId="1FC359D7" w:rsidR="00A84EEF" w:rsidRPr="007D51CE" w:rsidRDefault="00C4020C" w:rsidP="00A84EEF">
            <w:pPr>
              <w:widowControl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B7CAF5" w14:textId="4B052F7B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F2049A" w14:textId="6D5EB3E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42A75B7E" w14:textId="77777777" w:rsidR="00A84EEF" w:rsidRPr="002823ED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6DB88E" w14:textId="5DAE2484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4DF9DF" w14:textId="621EC67A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77DB7E" w14:textId="2BAC721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22F47713" w14:textId="77777777" w:rsidTr="001055EA">
        <w:tc>
          <w:tcPr>
            <w:tcW w:w="536" w:type="pct"/>
          </w:tcPr>
          <w:p w14:paraId="3C3123F2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443CD7E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03.02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337C5A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B3674D1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3" w:type="pct"/>
            <w:vAlign w:val="center"/>
          </w:tcPr>
          <w:p w14:paraId="232C53F6" w14:textId="079C624E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69DDCB4" w14:textId="610F78C7" w:rsidR="00A84EEF" w:rsidRPr="00A84EEF" w:rsidRDefault="00070731" w:rsidP="00070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28EB84" w14:textId="2F2AD002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39DFDFD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9A7652" w14:textId="27585A6F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BA0B5F" w14:textId="2F56187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52FE58" w14:textId="26304B6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8E77F7" w14:textId="77777777" w:rsidTr="001055EA">
        <w:tc>
          <w:tcPr>
            <w:tcW w:w="536" w:type="pct"/>
          </w:tcPr>
          <w:p w14:paraId="1788C62F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527A7FA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Перевозка грузов на особых условиях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6416C9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3CAE55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3" w:type="pct"/>
            <w:vAlign w:val="center"/>
          </w:tcPr>
          <w:p w14:paraId="29CC85DC" w14:textId="10715388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380132" w14:textId="242DEF6D" w:rsidR="00A84EEF" w:rsidRPr="00A84EEF" w:rsidRDefault="00070731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929E73" w14:textId="03ADF0F9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CD57FF7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9AE691" w14:textId="7CEED7B3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8C3F96" w14:textId="1F65011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9704185" w14:textId="6918551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C433B1" w14:textId="77777777" w:rsidTr="001055EA">
        <w:tc>
          <w:tcPr>
            <w:tcW w:w="536" w:type="pct"/>
          </w:tcPr>
          <w:p w14:paraId="7E9D00BD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83253D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 03.01</w:t>
            </w:r>
            <w:r w:rsidRPr="00A84EEF">
              <w:rPr>
                <w:rFonts w:ascii="Times New Roman" w:hAnsi="Times New Roman"/>
                <w:i/>
                <w:sz w:val="24"/>
              </w:rPr>
              <w:t>Учебная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C71846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9FB25FA" w14:textId="5CF87E4C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2EC94B5" w14:textId="3B6F02F3" w:rsidR="00A84EEF" w:rsidRPr="00A84EEF" w:rsidRDefault="00C4020C" w:rsidP="001022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118FA9" w14:textId="49D2E1E0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C1312B" w14:textId="50A6864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2B88293F" w14:textId="7813ED6E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A31B92" w14:textId="4023115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658709" w14:textId="732F42C7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FA1354" w14:textId="4FAD0DA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0028A508" w14:textId="77777777" w:rsidTr="001055EA">
        <w:tc>
          <w:tcPr>
            <w:tcW w:w="536" w:type="pct"/>
          </w:tcPr>
          <w:p w14:paraId="0BFFCD4B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F736E5D" w14:textId="350F5E17" w:rsidR="00A84EEF" w:rsidRPr="00D81B6C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</w:t>
            </w:r>
            <w:r w:rsidR="00236F55">
              <w:rPr>
                <w:rFonts w:ascii="Times New Roman" w:hAnsi="Times New Roman"/>
                <w:i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.03.01Производственная</w:t>
            </w:r>
            <w:r w:rsidRPr="00A84EEF">
              <w:rPr>
                <w:rFonts w:ascii="Times New Roman" w:hAnsi="Times New Roman"/>
                <w:i/>
                <w:sz w:val="24"/>
              </w:rPr>
              <w:t xml:space="preserve">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5DE7DD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F94C959" w14:textId="231933F4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49FD40C9" w14:textId="6E404DF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AB369D" w14:textId="5D958156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5AE57A" w14:textId="5AC1FA01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C2234E3" w14:textId="20D0868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53D1D0" w14:textId="6411865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A50162" w14:textId="00F0B7BB" w:rsidR="00A84EEF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6331139" w14:textId="4457DCDE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30B25" w:rsidRPr="00D81B6C" w14:paraId="71976F03" w14:textId="77777777" w:rsidTr="001055EA">
        <w:trPr>
          <w:trHeight w:val="46"/>
        </w:trPr>
        <w:tc>
          <w:tcPr>
            <w:tcW w:w="536" w:type="pct"/>
          </w:tcPr>
          <w:p w14:paraId="324FD7E8" w14:textId="77777777" w:rsidR="00B30B25" w:rsidRPr="00D81B6C" w:rsidRDefault="00B30B25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3C1ABB5F" w14:textId="77777777" w:rsidR="00B30B25" w:rsidRPr="00D81B6C" w:rsidRDefault="00B30B25" w:rsidP="00224C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92F670" w14:textId="6539E1F9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905191A" w14:textId="1F8E849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3A0E24D" w14:textId="54AD47B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164E02" w14:textId="665D29F7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BB78BE" w14:textId="3D6A15C5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5B13FEF1" w14:textId="22E13A04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284F4D" w14:textId="0BDAEA41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76F818" w14:textId="3904278B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1187043" w14:textId="7498CDB0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E63" w:rsidRPr="00D81B6C" w14:paraId="75ED335F" w14:textId="77777777" w:rsidTr="001055EA">
        <w:trPr>
          <w:trHeight w:val="46"/>
        </w:trPr>
        <w:tc>
          <w:tcPr>
            <w:tcW w:w="536" w:type="pct"/>
          </w:tcPr>
          <w:p w14:paraId="598ABA87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A22B15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FB6BAB" w14:textId="77777777" w:rsidR="00D84E63" w:rsidRPr="007B758E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758E">
              <w:rPr>
                <w:rFonts w:ascii="Times New Roman" w:hAnsi="Times New Roman"/>
                <w:b/>
                <w:sz w:val="24"/>
              </w:rPr>
              <w:t>843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B5E5703" w14:textId="2200B1BA" w:rsidR="00D84E63" w:rsidRPr="00070731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0731">
              <w:rPr>
                <w:rFonts w:ascii="Times New Roman" w:hAnsi="Times New Roman"/>
                <w:b/>
                <w:sz w:val="24"/>
              </w:rPr>
              <w:t>4</w:t>
            </w:r>
            <w:r w:rsidR="00A84EEF" w:rsidRPr="00070731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73" w:type="pct"/>
          </w:tcPr>
          <w:p w14:paraId="7D3CEA66" w14:textId="5CC7EB33" w:rsidR="00D84E63" w:rsidRPr="007D51CE" w:rsidRDefault="00D84E63" w:rsidP="007D51C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4F942DE" w14:textId="29E120C6" w:rsidR="00D84E63" w:rsidRPr="00D81B6C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9870336" w14:textId="77777777" w:rsidR="00D84E63" w:rsidRPr="00D81B6C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1B92E9D0" w14:textId="71F4D3BC" w:rsidR="00D84E63" w:rsidRPr="00D81B6C" w:rsidRDefault="00C4020C" w:rsidP="00A13C1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A13C16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09711" w14:textId="77777777" w:rsidR="00D84E63" w:rsidRPr="00D81B6C" w:rsidRDefault="00D84E63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3506474" w14:textId="40D98DE5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6E2AAAF4" w14:textId="02018EC9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2351F9" w:rsidRPr="00D81B6C" w14:paraId="6FFF800E" w14:textId="77777777" w:rsidTr="001055EA">
        <w:trPr>
          <w:trHeight w:val="46"/>
        </w:trPr>
        <w:tc>
          <w:tcPr>
            <w:tcW w:w="536" w:type="pct"/>
          </w:tcPr>
          <w:p w14:paraId="66A26552" w14:textId="77777777" w:rsidR="002351F9" w:rsidRPr="00D81B6C" w:rsidRDefault="002351F9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F15DBD1" w14:textId="77777777" w:rsidR="002351F9" w:rsidRPr="00D81B6C" w:rsidRDefault="002351F9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49EE9C0" w14:textId="77777777" w:rsidR="002351F9" w:rsidRPr="007B758E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F7A11F0" w14:textId="77777777" w:rsidR="002351F9" w:rsidRPr="00070731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14:paraId="690EFDF3" w14:textId="77777777" w:rsidR="002351F9" w:rsidRPr="007D51CE" w:rsidRDefault="002351F9" w:rsidP="007D51C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F314457" w14:textId="77777777" w:rsidR="002351F9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017C17B" w14:textId="77777777" w:rsidR="002351F9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4A665989" w14:textId="77777777" w:rsidR="002351F9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385AC0B" w14:textId="77777777" w:rsidR="002351F9" w:rsidRPr="00D81B6C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A260294" w14:textId="77777777" w:rsidR="002351F9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2F3DC6C7" w14:textId="77777777" w:rsidR="002351F9" w:rsidRDefault="002351F9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7D8B08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</w:p>
    <w:p w14:paraId="2592DE42" w14:textId="7EA40C71" w:rsidR="002351F9" w:rsidRPr="009412CD" w:rsidRDefault="002351F9" w:rsidP="002351F9">
      <w:pPr>
        <w:spacing w:after="0"/>
        <w:jc w:val="both"/>
        <w:rPr>
          <w:rFonts w:ascii="Times New Roman" w:hAnsi="Times New Roman"/>
          <w:b/>
          <w:sz w:val="24"/>
        </w:rPr>
      </w:pPr>
      <w:r w:rsidRPr="009412CD">
        <w:rPr>
          <w:rFonts w:ascii="Times New Roman" w:hAnsi="Times New Roman"/>
          <w:b/>
          <w:sz w:val="24"/>
        </w:rPr>
        <w:t>Очная форма обучения на базе 11 классов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2351F9" w:rsidRPr="00D81B6C" w14:paraId="27345B7E" w14:textId="77777777" w:rsidTr="002421D7">
        <w:trPr>
          <w:trHeight w:val="435"/>
        </w:trPr>
        <w:tc>
          <w:tcPr>
            <w:tcW w:w="536" w:type="pct"/>
            <w:vMerge w:val="restart"/>
            <w:vAlign w:val="center"/>
          </w:tcPr>
          <w:p w14:paraId="2F2CA40A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5E9DED18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B9DAD46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1B0D446D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6706D5F3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0C4AA8A4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2351F9" w:rsidRPr="00D81B6C" w14:paraId="1B93BF0B" w14:textId="77777777" w:rsidTr="002421D7">
        <w:trPr>
          <w:trHeight w:val="435"/>
        </w:trPr>
        <w:tc>
          <w:tcPr>
            <w:tcW w:w="536" w:type="pct"/>
            <w:vMerge/>
          </w:tcPr>
          <w:p w14:paraId="1EA6C84B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F5E9EB6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FBB888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32E32288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EB08F40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6746DE7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1BA92717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34D4D9C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07A7329E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14:paraId="344D7BD1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2351F9" w:rsidRPr="00D81B6C" w14:paraId="272659BB" w14:textId="77777777" w:rsidTr="002421D7">
        <w:trPr>
          <w:trHeight w:val="607"/>
        </w:trPr>
        <w:tc>
          <w:tcPr>
            <w:tcW w:w="536" w:type="pct"/>
            <w:vMerge/>
          </w:tcPr>
          <w:p w14:paraId="0E14D2BB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4FE4F938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E39B668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27177E30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4B50B913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2D8EC3C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06EBADF1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A7C98A5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38F8BE38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39A640BD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3A0E56B2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5320C1CE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2AB7DF31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AFA2F18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1AED92D3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51F9" w:rsidRPr="00D81B6C" w14:paraId="09B044B8" w14:textId="77777777" w:rsidTr="002421D7">
        <w:trPr>
          <w:trHeight w:val="752"/>
        </w:trPr>
        <w:tc>
          <w:tcPr>
            <w:tcW w:w="536" w:type="pct"/>
            <w:vMerge/>
          </w:tcPr>
          <w:p w14:paraId="054D33CD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DC90348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8FC9C2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E3BE0D4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3A2D1E8D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9D286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5E0E4D92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65C2D3A5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E3E5993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8FF472D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45A5D0B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51F9" w:rsidRPr="00D81B6C" w14:paraId="2E53D428" w14:textId="77777777" w:rsidTr="002421D7">
        <w:trPr>
          <w:trHeight w:val="283"/>
        </w:trPr>
        <w:tc>
          <w:tcPr>
            <w:tcW w:w="536" w:type="pct"/>
            <w:vAlign w:val="center"/>
          </w:tcPr>
          <w:p w14:paraId="4A48F287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B8CFAE9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A829CA1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FBF9A31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148B0B24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537268A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FCE5A65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4A6E9B80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5049EE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330ED6D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71150C1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2351F9" w:rsidRPr="00D81B6C" w14:paraId="27E94BE8" w14:textId="77777777" w:rsidTr="002421D7">
        <w:tc>
          <w:tcPr>
            <w:tcW w:w="536" w:type="pct"/>
          </w:tcPr>
          <w:p w14:paraId="60FEC66A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290EC014" w14:textId="77777777" w:rsidR="002351F9" w:rsidRPr="00D81B6C" w:rsidRDefault="002351F9" w:rsidP="002421D7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МДК</w:t>
            </w:r>
            <w:r>
              <w:rPr>
                <w:rFonts w:ascii="Times New Roman" w:hAnsi="Times New Roman"/>
                <w:b/>
                <w:bCs/>
                <w:sz w:val="24"/>
              </w:rPr>
              <w:t> 03.01 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5EB8480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46F60C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3" w:type="pct"/>
            <w:vAlign w:val="center"/>
          </w:tcPr>
          <w:p w14:paraId="6859F223" w14:textId="77777777" w:rsidR="002351F9" w:rsidRPr="007D51CE" w:rsidRDefault="002351F9" w:rsidP="002421D7">
            <w:pPr>
              <w:widowControl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DAB295D" w14:textId="77777777" w:rsidR="002351F9" w:rsidRPr="002823ED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A5ED045" w14:textId="77777777" w:rsidR="002351F9" w:rsidRPr="002823ED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7268A7BA" w14:textId="77777777" w:rsidR="002351F9" w:rsidRPr="002823ED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F78168" w14:textId="77777777" w:rsidR="002351F9" w:rsidRPr="002823ED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92C4FEB" w14:textId="77777777" w:rsidR="002351F9" w:rsidRPr="002823ED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402BBBE" w14:textId="77777777" w:rsidR="002351F9" w:rsidRPr="002823ED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51F9" w:rsidRPr="00D81B6C" w14:paraId="0AD66E24" w14:textId="77777777" w:rsidTr="002421D7">
        <w:tc>
          <w:tcPr>
            <w:tcW w:w="536" w:type="pct"/>
          </w:tcPr>
          <w:p w14:paraId="3C11BBB4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0F5AB99E" w14:textId="77777777" w:rsidR="002351F9" w:rsidRPr="00A84EEF" w:rsidRDefault="002351F9" w:rsidP="002421D7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03.02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8F91FB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CE00AC5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3" w:type="pct"/>
            <w:vAlign w:val="center"/>
          </w:tcPr>
          <w:p w14:paraId="6A0A176F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031DE82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431EB42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A1B0822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A13F34A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A69504C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53A5B88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51F9" w:rsidRPr="00D81B6C" w14:paraId="79B07A5F" w14:textId="77777777" w:rsidTr="002421D7">
        <w:tc>
          <w:tcPr>
            <w:tcW w:w="536" w:type="pct"/>
          </w:tcPr>
          <w:p w14:paraId="5F4C069C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02A67CF8" w14:textId="77777777" w:rsidR="002351F9" w:rsidRPr="00D81B6C" w:rsidRDefault="002351F9" w:rsidP="002421D7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Перевозка грузов на особых условиях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814F7F5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7793EE1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3" w:type="pct"/>
            <w:vAlign w:val="center"/>
          </w:tcPr>
          <w:p w14:paraId="316E3C85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147AAD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5B3402D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8B1C59C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F69B2F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AC25AD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02E4241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51F9" w:rsidRPr="00D81B6C" w14:paraId="7B74965E" w14:textId="77777777" w:rsidTr="002421D7">
        <w:tc>
          <w:tcPr>
            <w:tcW w:w="536" w:type="pct"/>
          </w:tcPr>
          <w:p w14:paraId="025388A6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59ADFEC7" w14:textId="77777777" w:rsidR="002351F9" w:rsidRPr="00A84EEF" w:rsidRDefault="002351F9" w:rsidP="002421D7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 03.01</w:t>
            </w:r>
            <w:r w:rsidRPr="00A84EEF">
              <w:rPr>
                <w:rFonts w:ascii="Times New Roman" w:hAnsi="Times New Roman"/>
                <w:i/>
                <w:sz w:val="24"/>
              </w:rPr>
              <w:t>Учебная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313F429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F8A8789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707E66EA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3F0F2D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A36080A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65DF478A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1C86627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003CB06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C906B63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51F9" w:rsidRPr="00D81B6C" w14:paraId="6BD0B204" w14:textId="77777777" w:rsidTr="002421D7">
        <w:tc>
          <w:tcPr>
            <w:tcW w:w="536" w:type="pct"/>
          </w:tcPr>
          <w:p w14:paraId="42B99972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54089A5" w14:textId="77777777" w:rsidR="002351F9" w:rsidRPr="00D81B6C" w:rsidRDefault="002351F9" w:rsidP="002421D7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ПП.03.01Производственная</w:t>
            </w:r>
            <w:r w:rsidRPr="00A84EEF">
              <w:rPr>
                <w:rFonts w:ascii="Times New Roman" w:hAnsi="Times New Roman"/>
                <w:i/>
                <w:sz w:val="24"/>
              </w:rPr>
              <w:t xml:space="preserve">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ED79F8" w14:textId="77777777" w:rsidR="002351F9" w:rsidRPr="00A84EEF" w:rsidRDefault="002351F9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C6D2909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32CC278B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D15E147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B703C35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BC287D0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0E0DFC6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DF58507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EFD05B5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351F9" w:rsidRPr="00D81B6C" w14:paraId="0A1BAF0B" w14:textId="77777777" w:rsidTr="002421D7">
        <w:trPr>
          <w:trHeight w:val="46"/>
        </w:trPr>
        <w:tc>
          <w:tcPr>
            <w:tcW w:w="536" w:type="pct"/>
          </w:tcPr>
          <w:p w14:paraId="404A254F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7862A3A" w14:textId="77777777" w:rsidR="002351F9" w:rsidRPr="00D81B6C" w:rsidRDefault="002351F9" w:rsidP="002421D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10EEDCD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4C5BFB1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1157CAA3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0580D1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2BB535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DD37FA9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D51BDD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B9A99DE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550DB669" w14:textId="77777777" w:rsidR="002351F9" w:rsidRPr="00A84EEF" w:rsidRDefault="002351F9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51F9" w:rsidRPr="00D81B6C" w14:paraId="6D731279" w14:textId="77777777" w:rsidTr="002421D7">
        <w:trPr>
          <w:trHeight w:val="46"/>
        </w:trPr>
        <w:tc>
          <w:tcPr>
            <w:tcW w:w="536" w:type="pct"/>
          </w:tcPr>
          <w:p w14:paraId="6316E4C1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00529CF4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C5BF223" w14:textId="77777777" w:rsidR="002351F9" w:rsidRPr="007B758E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758E">
              <w:rPr>
                <w:rFonts w:ascii="Times New Roman" w:hAnsi="Times New Roman"/>
                <w:b/>
                <w:sz w:val="24"/>
              </w:rPr>
              <w:t>843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E651D14" w14:textId="77777777" w:rsidR="002351F9" w:rsidRPr="00070731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0731">
              <w:rPr>
                <w:rFonts w:ascii="Times New Roman" w:hAnsi="Times New Roman"/>
                <w:b/>
                <w:sz w:val="24"/>
              </w:rPr>
              <w:t>442</w:t>
            </w:r>
          </w:p>
        </w:tc>
        <w:tc>
          <w:tcPr>
            <w:tcW w:w="273" w:type="pct"/>
          </w:tcPr>
          <w:p w14:paraId="381973F0" w14:textId="77777777" w:rsidR="002351F9" w:rsidRPr="007D51CE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38198C7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DCED4EC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62CB3846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3ACDC4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F4A71A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77BB748C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2351F9" w:rsidRPr="00D81B6C" w14:paraId="43C2E325" w14:textId="77777777" w:rsidTr="002421D7">
        <w:trPr>
          <w:trHeight w:val="46"/>
        </w:trPr>
        <w:tc>
          <w:tcPr>
            <w:tcW w:w="536" w:type="pct"/>
          </w:tcPr>
          <w:p w14:paraId="72989049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61E422C0" w14:textId="77777777" w:rsidR="002351F9" w:rsidRPr="00D81B6C" w:rsidRDefault="002351F9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815FEB0" w14:textId="77777777" w:rsidR="002351F9" w:rsidRPr="007B758E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ED85EBC" w14:textId="77777777" w:rsidR="002351F9" w:rsidRPr="00070731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14:paraId="5DB71FFF" w14:textId="77777777" w:rsidR="002351F9" w:rsidRPr="007D51CE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5536156" w14:textId="77777777" w:rsidR="002351F9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ACA0910" w14:textId="77777777" w:rsidR="002351F9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3CAAF70" w14:textId="77777777" w:rsidR="002351F9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1B922A6" w14:textId="77777777" w:rsidR="002351F9" w:rsidRPr="00D81B6C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672EE4E" w14:textId="77777777" w:rsidR="002351F9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722D026C" w14:textId="77777777" w:rsidR="002351F9" w:rsidRDefault="002351F9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F2353EE" w14:textId="77777777" w:rsidR="00E42D4F" w:rsidRDefault="00E42D4F" w:rsidP="00E42D4F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3CC8E37F" w14:textId="0DF30698" w:rsidR="00E42D4F" w:rsidRPr="009412CD" w:rsidRDefault="00E42D4F" w:rsidP="00E42D4F">
      <w:pPr>
        <w:spacing w:after="0"/>
        <w:jc w:val="both"/>
        <w:rPr>
          <w:rFonts w:ascii="Times New Roman" w:hAnsi="Times New Roman"/>
          <w:b/>
          <w:sz w:val="24"/>
        </w:rPr>
      </w:pPr>
      <w:r w:rsidRPr="009412CD">
        <w:rPr>
          <w:rFonts w:ascii="Times New Roman" w:hAnsi="Times New Roman"/>
          <w:b/>
          <w:sz w:val="24"/>
        </w:rPr>
        <w:t xml:space="preserve">Заочная форма обучения </w:t>
      </w:r>
    </w:p>
    <w:p w14:paraId="1351B20D" w14:textId="77777777" w:rsidR="002421D7" w:rsidRPr="002351F9" w:rsidRDefault="002421D7" w:rsidP="00E42D4F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E42D4F" w:rsidRPr="00D81B6C" w14:paraId="249C37EE" w14:textId="77777777" w:rsidTr="002421D7">
        <w:trPr>
          <w:trHeight w:val="435"/>
        </w:trPr>
        <w:tc>
          <w:tcPr>
            <w:tcW w:w="536" w:type="pct"/>
            <w:vMerge w:val="restart"/>
            <w:vAlign w:val="center"/>
          </w:tcPr>
          <w:p w14:paraId="01CC51B6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16676D0A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8CEDBC6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52D1FBD1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5CB6664D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5C7F8EF5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E42D4F" w:rsidRPr="00D81B6C" w14:paraId="660664E8" w14:textId="77777777" w:rsidTr="002421D7">
        <w:trPr>
          <w:trHeight w:val="435"/>
        </w:trPr>
        <w:tc>
          <w:tcPr>
            <w:tcW w:w="536" w:type="pct"/>
            <w:vMerge/>
          </w:tcPr>
          <w:p w14:paraId="181A60A8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46FAD38A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F922C0D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45B0BD2C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85621A5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0B55768F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68B20797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10DA1C2D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1A77A88A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14:paraId="7B8986D4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E42D4F" w:rsidRPr="00D81B6C" w14:paraId="5D4061F4" w14:textId="77777777" w:rsidTr="002421D7">
        <w:trPr>
          <w:trHeight w:val="607"/>
        </w:trPr>
        <w:tc>
          <w:tcPr>
            <w:tcW w:w="536" w:type="pct"/>
            <w:vMerge/>
          </w:tcPr>
          <w:p w14:paraId="1E59F5B8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C345AB9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8964F6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4F33803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11B8B4AB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5F7B4F9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3AE69EC8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3C662EE8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3722425D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3858B996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3ED47420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777D826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4BAC128E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350A908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8714A68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2D4F" w:rsidRPr="00D81B6C" w14:paraId="0E17B60C" w14:textId="77777777" w:rsidTr="002421D7">
        <w:trPr>
          <w:trHeight w:val="752"/>
        </w:trPr>
        <w:tc>
          <w:tcPr>
            <w:tcW w:w="536" w:type="pct"/>
            <w:vMerge/>
          </w:tcPr>
          <w:p w14:paraId="09FAB63F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22E31E0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13C57E8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33055119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6E05029F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428619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001F3C23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4952B007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437E7EC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FC8EF65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A94EB68" w14:textId="77777777" w:rsidR="00E42D4F" w:rsidRPr="00D81B6C" w:rsidRDefault="00E42D4F" w:rsidP="002421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2D4F" w:rsidRPr="00D81B6C" w14:paraId="3989E4E0" w14:textId="77777777" w:rsidTr="002421D7">
        <w:trPr>
          <w:trHeight w:val="283"/>
        </w:trPr>
        <w:tc>
          <w:tcPr>
            <w:tcW w:w="536" w:type="pct"/>
            <w:vAlign w:val="center"/>
          </w:tcPr>
          <w:p w14:paraId="3EAFA5DA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737A7E93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56BA33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332067A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712F48E3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E0C331D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511A2BE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409D509B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A0E44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723D3D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A434C9" w14:textId="77777777" w:rsidR="00E42D4F" w:rsidRPr="00D81B6C" w:rsidRDefault="00E42D4F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2421D7" w:rsidRPr="00D81B6C" w14:paraId="37DDE9B9" w14:textId="77777777" w:rsidTr="002421D7">
        <w:tc>
          <w:tcPr>
            <w:tcW w:w="536" w:type="pct"/>
          </w:tcPr>
          <w:p w14:paraId="7A1E47C1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6B3A3E8" w14:textId="77777777" w:rsidR="002421D7" w:rsidRPr="00D81B6C" w:rsidRDefault="002421D7" w:rsidP="002421D7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МДК</w:t>
            </w:r>
            <w:r>
              <w:rPr>
                <w:rFonts w:ascii="Times New Roman" w:hAnsi="Times New Roman"/>
                <w:b/>
                <w:bCs/>
                <w:sz w:val="24"/>
              </w:rPr>
              <w:t> 03.01 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4A3F197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07826DE" w14:textId="7FB7AC8C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3" w:type="pct"/>
            <w:vAlign w:val="center"/>
          </w:tcPr>
          <w:p w14:paraId="1C77D38A" w14:textId="77777777" w:rsidR="002421D7" w:rsidRPr="007D51CE" w:rsidRDefault="002421D7" w:rsidP="002421D7">
            <w:pPr>
              <w:widowControl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FB1426" w14:textId="2618D9B0" w:rsidR="002421D7" w:rsidRPr="002823ED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40D1EE" w14:textId="62AA6235" w:rsidR="002421D7" w:rsidRPr="002823ED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4" w:type="pct"/>
            <w:vAlign w:val="center"/>
          </w:tcPr>
          <w:p w14:paraId="13C26AA2" w14:textId="5DB61CA7" w:rsidR="002421D7" w:rsidRPr="002823ED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4819428" w14:textId="77777777" w:rsidR="002421D7" w:rsidRPr="002823ED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1D8B11" w14:textId="77777777" w:rsidR="002421D7" w:rsidRPr="002823ED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A6CB80E" w14:textId="77777777" w:rsidR="002421D7" w:rsidRPr="002823ED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1D7" w:rsidRPr="00D81B6C" w14:paraId="6F01DB0E" w14:textId="77777777" w:rsidTr="002421D7">
        <w:tc>
          <w:tcPr>
            <w:tcW w:w="536" w:type="pct"/>
            <w:vAlign w:val="center"/>
          </w:tcPr>
          <w:p w14:paraId="575C22C4" w14:textId="677EC41B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421D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76" w:type="pct"/>
            <w:shd w:val="clear" w:color="auto" w:fill="auto"/>
          </w:tcPr>
          <w:p w14:paraId="04AE9AC4" w14:textId="77777777" w:rsidR="002421D7" w:rsidRPr="00A84EEF" w:rsidRDefault="002421D7" w:rsidP="002421D7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03.02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973F159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FFEBA40" w14:textId="1B932CC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3" w:type="pct"/>
            <w:vAlign w:val="center"/>
          </w:tcPr>
          <w:p w14:paraId="5A3BF7B3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A6EAF" w14:textId="47F2B5B9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495158D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2668A43B" w14:textId="053A4154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7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7713564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D19FB84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8D2EE04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1D7" w:rsidRPr="00D81B6C" w14:paraId="464A256F" w14:textId="77777777" w:rsidTr="002421D7">
        <w:tc>
          <w:tcPr>
            <w:tcW w:w="536" w:type="pct"/>
            <w:vAlign w:val="center"/>
          </w:tcPr>
          <w:p w14:paraId="353D8C7E" w14:textId="083D9E93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421D7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276" w:type="pct"/>
            <w:shd w:val="clear" w:color="auto" w:fill="auto"/>
          </w:tcPr>
          <w:p w14:paraId="1543808A" w14:textId="77777777" w:rsidR="002421D7" w:rsidRPr="00D81B6C" w:rsidRDefault="002421D7" w:rsidP="002421D7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Перевозка грузов на особых условиях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9A6DB8A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14119D1" w14:textId="28F12E74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84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69885B36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F202339" w14:textId="2FAF2288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F41E2A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6363700" w14:textId="509EE82F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8E9040C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E4CFC61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A7ADBAC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1D7" w:rsidRPr="00D81B6C" w14:paraId="009688A6" w14:textId="77777777" w:rsidTr="002421D7">
        <w:tc>
          <w:tcPr>
            <w:tcW w:w="536" w:type="pct"/>
            <w:vAlign w:val="center"/>
          </w:tcPr>
          <w:p w14:paraId="258AE5E6" w14:textId="7677C905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421D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pct"/>
            <w:shd w:val="clear" w:color="auto" w:fill="auto"/>
          </w:tcPr>
          <w:p w14:paraId="5CA26279" w14:textId="77777777" w:rsidR="002421D7" w:rsidRPr="00A84EEF" w:rsidRDefault="002421D7" w:rsidP="002421D7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 03.01</w:t>
            </w:r>
            <w:r w:rsidRPr="00A84EEF">
              <w:rPr>
                <w:rFonts w:ascii="Times New Roman" w:hAnsi="Times New Roman"/>
                <w:i/>
                <w:sz w:val="24"/>
              </w:rPr>
              <w:t>Учебная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A8A574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CE049C0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537A3932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F102F7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0B825D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2B951250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EC4974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3CA9811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E38B578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1D7" w:rsidRPr="00D81B6C" w14:paraId="6B2735A1" w14:textId="77777777" w:rsidTr="002421D7">
        <w:tc>
          <w:tcPr>
            <w:tcW w:w="536" w:type="pct"/>
          </w:tcPr>
          <w:p w14:paraId="2A0509CB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1E558126" w14:textId="77777777" w:rsidR="002421D7" w:rsidRPr="00D81B6C" w:rsidRDefault="002421D7" w:rsidP="002421D7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ПП.03.01Производственная</w:t>
            </w:r>
            <w:r w:rsidRPr="00A84EEF">
              <w:rPr>
                <w:rFonts w:ascii="Times New Roman" w:hAnsi="Times New Roman"/>
                <w:i/>
                <w:sz w:val="24"/>
              </w:rPr>
              <w:t xml:space="preserve">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14849F6" w14:textId="77777777" w:rsidR="002421D7" w:rsidRPr="00A84EEF" w:rsidRDefault="002421D7" w:rsidP="002421D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4A3892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369253D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3C653B9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A86D3C0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417623D3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C491C88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D8872A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CC6368A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421D7" w:rsidRPr="00D81B6C" w14:paraId="42F5F83C" w14:textId="77777777" w:rsidTr="002421D7">
        <w:trPr>
          <w:trHeight w:val="46"/>
        </w:trPr>
        <w:tc>
          <w:tcPr>
            <w:tcW w:w="536" w:type="pct"/>
          </w:tcPr>
          <w:p w14:paraId="5A415819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17DDA59B" w14:textId="77777777" w:rsidR="002421D7" w:rsidRPr="00D81B6C" w:rsidRDefault="002421D7" w:rsidP="002421D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26DBB7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C7BBFE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7783E82C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A6EC537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69091BE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1333F9CC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C02BD6F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02A1940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0A17827F" w14:textId="77777777" w:rsidR="002421D7" w:rsidRPr="00A84EEF" w:rsidRDefault="002421D7" w:rsidP="002421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1D7" w:rsidRPr="00D81B6C" w14:paraId="10A700CC" w14:textId="77777777" w:rsidTr="002421D7">
        <w:trPr>
          <w:trHeight w:val="46"/>
        </w:trPr>
        <w:tc>
          <w:tcPr>
            <w:tcW w:w="536" w:type="pct"/>
          </w:tcPr>
          <w:p w14:paraId="7140F52E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640AC851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B3A6C4" w14:textId="77777777" w:rsidR="002421D7" w:rsidRPr="007B758E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758E">
              <w:rPr>
                <w:rFonts w:ascii="Times New Roman" w:hAnsi="Times New Roman"/>
                <w:b/>
                <w:sz w:val="24"/>
              </w:rPr>
              <w:t>843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31170C9" w14:textId="28F632FB" w:rsidR="002421D7" w:rsidRPr="00070731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</w:t>
            </w:r>
          </w:p>
        </w:tc>
        <w:tc>
          <w:tcPr>
            <w:tcW w:w="273" w:type="pct"/>
          </w:tcPr>
          <w:p w14:paraId="2F20C914" w14:textId="77777777" w:rsidR="002421D7" w:rsidRPr="007D51CE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7CED9FD" w14:textId="72DF49C1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58D6A97" w14:textId="3CBD136E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64" w:type="pct"/>
            <w:vAlign w:val="center"/>
          </w:tcPr>
          <w:p w14:paraId="4D3F1F16" w14:textId="4CB4E118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986F21" w14:textId="77777777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7EBFA30" w14:textId="77777777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72E9DBED" w14:textId="77777777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2421D7" w:rsidRPr="00D81B6C" w14:paraId="4FEEF22E" w14:textId="77777777" w:rsidTr="002421D7">
        <w:trPr>
          <w:trHeight w:val="46"/>
        </w:trPr>
        <w:tc>
          <w:tcPr>
            <w:tcW w:w="536" w:type="pct"/>
          </w:tcPr>
          <w:p w14:paraId="71D64296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43C56256" w14:textId="77777777" w:rsidR="002421D7" w:rsidRPr="00D81B6C" w:rsidRDefault="002421D7" w:rsidP="002421D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65A622D" w14:textId="77777777" w:rsidR="002421D7" w:rsidRPr="007B758E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474FF29" w14:textId="77777777" w:rsidR="002421D7" w:rsidRPr="00070731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3" w:type="pct"/>
          </w:tcPr>
          <w:p w14:paraId="276DA52F" w14:textId="77777777" w:rsidR="002421D7" w:rsidRPr="007D51CE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466B505" w14:textId="77777777" w:rsidR="002421D7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33B5C74" w14:textId="77777777" w:rsidR="002421D7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7756AD99" w14:textId="77777777" w:rsidR="002421D7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34EB028" w14:textId="77777777" w:rsidR="002421D7" w:rsidRPr="00D81B6C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CC8C5D3" w14:textId="77777777" w:rsidR="002421D7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0D59FA96" w14:textId="77777777" w:rsidR="002421D7" w:rsidRDefault="002421D7" w:rsidP="002421D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AF6E50E" w14:textId="67343DF4" w:rsidR="002351F9" w:rsidRPr="003333F1" w:rsidRDefault="002351F9" w:rsidP="00E42D4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EF93656" w14:textId="61BEC1FD" w:rsidR="00D84E63" w:rsidRDefault="00D84E63" w:rsidP="001055EA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1055EA">
        <w:rPr>
          <w:rFonts w:ascii="Times New Roman" w:hAnsi="Times New Roman"/>
          <w:b/>
          <w:sz w:val="24"/>
        </w:rPr>
        <w:br w:type="page"/>
      </w:r>
      <w:r w:rsidRPr="001055EA">
        <w:rPr>
          <w:rFonts w:ascii="Times New Roman" w:hAnsi="Times New Roman"/>
          <w:b/>
          <w:sz w:val="24"/>
        </w:rPr>
        <w:lastRenderedPageBreak/>
        <w:t>Содержание обучения по профессиональному модулю</w:t>
      </w:r>
      <w:r w:rsidR="008E25F3" w:rsidRPr="001055EA">
        <w:rPr>
          <w:rFonts w:ascii="Times New Roman" w:hAnsi="Times New Roman"/>
          <w:b/>
          <w:sz w:val="24"/>
        </w:rPr>
        <w:t>: ПМ.03</w:t>
      </w:r>
      <w:r w:rsidRPr="001055EA">
        <w:rPr>
          <w:rFonts w:ascii="Times New Roman" w:hAnsi="Times New Roman"/>
          <w:b/>
          <w:sz w:val="24"/>
        </w:rPr>
        <w:t xml:space="preserve"> </w:t>
      </w:r>
      <w:r w:rsidR="008E25F3" w:rsidRPr="001055EA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</w:p>
    <w:p w14:paraId="6E250037" w14:textId="1FE99756" w:rsidR="007C0E54" w:rsidRPr="009412CD" w:rsidRDefault="007C0E54" w:rsidP="007C0E54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  <w:r w:rsidRPr="009412CD">
        <w:rPr>
          <w:rFonts w:ascii="Times New Roman" w:hAnsi="Times New Roman"/>
          <w:b/>
          <w:sz w:val="24"/>
        </w:rPr>
        <w:t>Очное обучение на базе 9 и 11 классов</w:t>
      </w:r>
    </w:p>
    <w:p w14:paraId="5F5F8F8A" w14:textId="7AA153EA" w:rsidR="003C19A5" w:rsidRPr="009412CD" w:rsidRDefault="003C19A5" w:rsidP="007C0E54">
      <w:pPr>
        <w:spacing w:after="0"/>
        <w:ind w:left="360"/>
        <w:jc w:val="both"/>
        <w:rPr>
          <w:rFonts w:ascii="Times New Roman" w:hAnsi="Times New Roman"/>
          <w:b/>
          <w:sz w:val="24"/>
        </w:rPr>
      </w:pPr>
    </w:p>
    <w:tbl>
      <w:tblPr>
        <w:tblStyle w:val="aff7"/>
        <w:tblW w:w="0" w:type="auto"/>
        <w:tblInd w:w="360" w:type="dxa"/>
        <w:tblLook w:val="04A0" w:firstRow="1" w:lastRow="0" w:firstColumn="1" w:lastColumn="0" w:noHBand="0" w:noVBand="1"/>
      </w:tblPr>
      <w:tblGrid>
        <w:gridCol w:w="2999"/>
        <w:gridCol w:w="435"/>
        <w:gridCol w:w="8363"/>
        <w:gridCol w:w="1524"/>
        <w:gridCol w:w="1418"/>
      </w:tblGrid>
      <w:tr w:rsidR="009412CD" w:rsidRPr="009412CD" w14:paraId="56B1FBAE" w14:textId="77777777" w:rsidTr="003C19A5">
        <w:tc>
          <w:tcPr>
            <w:tcW w:w="2999" w:type="dxa"/>
            <w:vAlign w:val="center"/>
          </w:tcPr>
          <w:p w14:paraId="23F218FA" w14:textId="77777777" w:rsidR="003C19A5" w:rsidRPr="009412CD" w:rsidRDefault="003C19A5" w:rsidP="003C19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  <w:p w14:paraId="3B8E8DFB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98" w:type="dxa"/>
            <w:gridSpan w:val="2"/>
          </w:tcPr>
          <w:p w14:paraId="2DAE0C61" w14:textId="3D356215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24" w:type="dxa"/>
            <w:vAlign w:val="center"/>
          </w:tcPr>
          <w:p w14:paraId="091DB56A" w14:textId="4BEDEF51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часов </w:t>
            </w:r>
          </w:p>
        </w:tc>
        <w:tc>
          <w:tcPr>
            <w:tcW w:w="1418" w:type="dxa"/>
            <w:vAlign w:val="center"/>
          </w:tcPr>
          <w:p w14:paraId="53C5649F" w14:textId="0202D464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412CD" w:rsidRPr="009412CD" w14:paraId="44636DF9" w14:textId="77777777" w:rsidTr="003C19A5">
        <w:tc>
          <w:tcPr>
            <w:tcW w:w="11797" w:type="dxa"/>
            <w:gridSpan w:val="3"/>
          </w:tcPr>
          <w:p w14:paraId="1E48D397" w14:textId="1E258DBB" w:rsidR="003C19A5" w:rsidRPr="009412CD" w:rsidRDefault="003C19A5" w:rsidP="003C19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 семестр (база 9 классов), 5 семестр  (база 11 классов)</w:t>
            </w:r>
            <w:r w:rsidR="009412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 макс.-30ч., сам.раб. -10,лекции-10</w:t>
            </w:r>
            <w:r w:rsidR="000E4F7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ч.</w:t>
            </w:r>
            <w:r w:rsidR="009412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="000E4F7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пр. раб.- 10ч.)</w:t>
            </w:r>
          </w:p>
        </w:tc>
        <w:tc>
          <w:tcPr>
            <w:tcW w:w="1524" w:type="dxa"/>
          </w:tcPr>
          <w:p w14:paraId="6AEA1D59" w14:textId="1DCC6D22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14:paraId="3274C2D7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12CD" w:rsidRPr="009412CD" w14:paraId="7790F4F7" w14:textId="77777777" w:rsidTr="003C19A5">
        <w:tc>
          <w:tcPr>
            <w:tcW w:w="11797" w:type="dxa"/>
            <w:gridSpan w:val="3"/>
          </w:tcPr>
          <w:p w14:paraId="7AACB638" w14:textId="1BF0BAC9" w:rsidR="003C19A5" w:rsidRPr="009412CD" w:rsidRDefault="003C19A5" w:rsidP="003C19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03.01 Транспортно-экспедиционная деятельность на железнодорожном транспорте</w:t>
            </w:r>
          </w:p>
        </w:tc>
        <w:tc>
          <w:tcPr>
            <w:tcW w:w="1524" w:type="dxa"/>
          </w:tcPr>
          <w:p w14:paraId="4ED769AB" w14:textId="7D3A7C9E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418" w:type="dxa"/>
          </w:tcPr>
          <w:p w14:paraId="38FDB18B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12CD" w:rsidRPr="009412CD" w14:paraId="699C7E08" w14:textId="77777777" w:rsidTr="003C19A5">
        <w:tc>
          <w:tcPr>
            <w:tcW w:w="2999" w:type="dxa"/>
            <w:vMerge w:val="restart"/>
          </w:tcPr>
          <w:p w14:paraId="06168E39" w14:textId="77777777" w:rsidR="003C19A5" w:rsidRPr="009412CD" w:rsidRDefault="003C19A5" w:rsidP="003C19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14:paraId="0F128EE9" w14:textId="2A5AC6FF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 в логистику</w:t>
            </w:r>
          </w:p>
        </w:tc>
        <w:tc>
          <w:tcPr>
            <w:tcW w:w="8798" w:type="dxa"/>
            <w:gridSpan w:val="2"/>
          </w:tcPr>
          <w:p w14:paraId="07EB92EB" w14:textId="35DB86AC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24" w:type="dxa"/>
          </w:tcPr>
          <w:p w14:paraId="7370016F" w14:textId="049E5376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AF3E4C7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2CD" w:rsidRPr="009412CD" w14:paraId="579C3E3E" w14:textId="77777777" w:rsidTr="005C21AD">
        <w:tc>
          <w:tcPr>
            <w:tcW w:w="2999" w:type="dxa"/>
            <w:vMerge/>
          </w:tcPr>
          <w:p w14:paraId="339BEDA5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</w:tcPr>
          <w:p w14:paraId="7FF8ACA1" w14:textId="02AA39F3" w:rsidR="003C19A5" w:rsidRPr="009412CD" w:rsidRDefault="003C19A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0BA269F9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История развития логистики История развития логистики</w:t>
            </w:r>
          </w:p>
          <w:p w14:paraId="454251D8" w14:textId="77777777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t xml:space="preserve">Основные понятия и определения. Организация товародвижения.  Логистические потоки и их характеристики. </w:t>
            </w:r>
          </w:p>
          <w:p w14:paraId="1C4AA4B6" w14:textId="77777777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t xml:space="preserve">Логистика как производственная структура экономики. </w:t>
            </w:r>
          </w:p>
          <w:p w14:paraId="02038697" w14:textId="769D9A6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lang w:eastAsia="en-US"/>
              </w:rPr>
              <w:t>Основные цели и концепции логистики</w:t>
            </w:r>
          </w:p>
        </w:tc>
        <w:tc>
          <w:tcPr>
            <w:tcW w:w="1524" w:type="dxa"/>
          </w:tcPr>
          <w:p w14:paraId="5C4F0A1F" w14:textId="4798B1C9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F443B1A" w14:textId="24E3C9B4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2CD" w:rsidRPr="009412CD" w14:paraId="3FDFBE46" w14:textId="77777777" w:rsidTr="005C21AD">
        <w:tc>
          <w:tcPr>
            <w:tcW w:w="2999" w:type="dxa"/>
            <w:vMerge/>
          </w:tcPr>
          <w:p w14:paraId="200CBCA6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23ADE3E7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45815B9" w14:textId="77777777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9412CD">
              <w:rPr>
                <w:rFonts w:ascii="Times New Roman" w:hAnsi="Times New Roman"/>
                <w:b/>
              </w:rPr>
              <w:t>Самостоятельная работа обучающихся № 1</w:t>
            </w:r>
          </w:p>
          <w:p w14:paraId="610CE637" w14:textId="024620F2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24" w:type="dxa"/>
          </w:tcPr>
          <w:p w14:paraId="46E8A8E4" w14:textId="7586835E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0A2D6FE5" w14:textId="77777777" w:rsidR="005C21AD" w:rsidRDefault="005C21AD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415A8" w14:textId="20878607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412CD" w:rsidRPr="009412CD" w14:paraId="67DD3329" w14:textId="77777777" w:rsidTr="005C21AD">
        <w:tc>
          <w:tcPr>
            <w:tcW w:w="2999" w:type="dxa"/>
            <w:vMerge/>
          </w:tcPr>
          <w:p w14:paraId="6F76D386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</w:tcPr>
          <w:p w14:paraId="3C9DA3D5" w14:textId="4D0BD2DD" w:rsidR="003C19A5" w:rsidRPr="009412CD" w:rsidRDefault="003C19A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6538485E" w14:textId="77777777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9412CD">
              <w:rPr>
                <w:rFonts w:ascii="Times New Roman" w:hAnsi="Times New Roman"/>
                <w:b/>
                <w:lang w:eastAsia="en-US"/>
              </w:rPr>
              <w:t xml:space="preserve">Функциональные сферы логистики. </w:t>
            </w:r>
          </w:p>
          <w:p w14:paraId="3B3D2F24" w14:textId="77777777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t xml:space="preserve">Понятия транспортной логистики; ее сущность и задачи. </w:t>
            </w:r>
          </w:p>
          <w:p w14:paraId="06A2E871" w14:textId="35464E9F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9412CD">
              <w:rPr>
                <w:rFonts w:ascii="Times New Roman" w:hAnsi="Times New Roman"/>
                <w:lang w:eastAsia="en-US"/>
              </w:rPr>
              <w:t>Роли информационных и финансовых потоков в логистических системах.</w:t>
            </w:r>
          </w:p>
        </w:tc>
        <w:tc>
          <w:tcPr>
            <w:tcW w:w="1524" w:type="dxa"/>
          </w:tcPr>
          <w:p w14:paraId="32BBE429" w14:textId="0DADBC5C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50F608D6" w14:textId="77777777" w:rsidR="005C21AD" w:rsidRDefault="005C21AD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CB9B4" w14:textId="52A9A399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2CD" w:rsidRPr="009412CD" w14:paraId="61C93E5C" w14:textId="77777777" w:rsidTr="005C21AD">
        <w:tc>
          <w:tcPr>
            <w:tcW w:w="2999" w:type="dxa"/>
            <w:vMerge/>
          </w:tcPr>
          <w:p w14:paraId="713D11FB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4EE7D10E" w14:textId="77777777" w:rsidR="003C19A5" w:rsidRPr="009412CD" w:rsidRDefault="003C19A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6542FBBB" w14:textId="77777777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9412CD">
              <w:rPr>
                <w:rFonts w:ascii="Times New Roman" w:hAnsi="Times New Roman"/>
                <w:b/>
              </w:rPr>
              <w:t>Самостоятельная работа обучающихся № 2</w:t>
            </w:r>
          </w:p>
          <w:p w14:paraId="2E4BDE21" w14:textId="55C02A32" w:rsidR="003C19A5" w:rsidRPr="009412CD" w:rsidRDefault="003C19A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9412CD">
              <w:rPr>
                <w:rFonts w:ascii="Times New Roman" w:hAnsi="Times New Roman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24" w:type="dxa"/>
          </w:tcPr>
          <w:p w14:paraId="2F955BE0" w14:textId="26963ACC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26DD9798" w14:textId="77777777" w:rsidR="005C21AD" w:rsidRDefault="005C21AD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F26995" w14:textId="1E9074CD" w:rsidR="003C19A5" w:rsidRPr="009412CD" w:rsidRDefault="003C19A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412CD" w:rsidRPr="009412CD" w14:paraId="509C635F" w14:textId="77777777" w:rsidTr="005C21AD">
        <w:tc>
          <w:tcPr>
            <w:tcW w:w="2999" w:type="dxa"/>
            <w:vMerge w:val="restart"/>
          </w:tcPr>
          <w:p w14:paraId="387B3BDD" w14:textId="77777777" w:rsidR="009A61C5" w:rsidRPr="009412CD" w:rsidRDefault="009A61C5" w:rsidP="003C19A5">
            <w:pPr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1.2 </w:t>
            </w:r>
          </w:p>
          <w:p w14:paraId="05936105" w14:textId="6AB44DCC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Логистические системы и транспорт</w:t>
            </w:r>
          </w:p>
        </w:tc>
        <w:tc>
          <w:tcPr>
            <w:tcW w:w="8798" w:type="dxa"/>
            <w:gridSpan w:val="2"/>
          </w:tcPr>
          <w:p w14:paraId="7BA06794" w14:textId="1E446139" w:rsidR="009A61C5" w:rsidRPr="005C21A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1A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24" w:type="dxa"/>
          </w:tcPr>
          <w:p w14:paraId="53B2A016" w14:textId="6642A916" w:rsidR="009A61C5" w:rsidRPr="009412CD" w:rsidRDefault="009A61C5" w:rsidP="005C2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06B45E90" w14:textId="265D9B51" w:rsidR="009A61C5" w:rsidRPr="009412CD" w:rsidRDefault="009A61C5" w:rsidP="005C2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412CD" w:rsidRPr="009412CD" w14:paraId="51FB8B80" w14:textId="77777777" w:rsidTr="005C21AD">
        <w:tc>
          <w:tcPr>
            <w:tcW w:w="2999" w:type="dxa"/>
            <w:vMerge/>
          </w:tcPr>
          <w:p w14:paraId="1A9D2209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</w:tcPr>
          <w:p w14:paraId="192F63AD" w14:textId="61935E8D" w:rsidR="009A61C5" w:rsidRPr="009412CD" w:rsidRDefault="009A61C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6412EF28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9412CD">
              <w:rPr>
                <w:rFonts w:ascii="Times New Roman" w:hAnsi="Times New Roman"/>
                <w:b/>
                <w:lang w:eastAsia="en-US"/>
              </w:rPr>
              <w:t>Виды логистических систем.</w:t>
            </w:r>
          </w:p>
          <w:p w14:paraId="456DC91E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t>Транспортная составляющая логистических систем.</w:t>
            </w:r>
          </w:p>
          <w:p w14:paraId="1FC959D8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t xml:space="preserve">Участники доставки грузов и пассажиров. </w:t>
            </w:r>
          </w:p>
          <w:p w14:paraId="4A0FA45C" w14:textId="0A88740F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Транспортный и экспедиторский сервис, организация и технология транспортно-экспедиционных операций</w:t>
            </w:r>
          </w:p>
        </w:tc>
        <w:tc>
          <w:tcPr>
            <w:tcW w:w="1524" w:type="dxa"/>
          </w:tcPr>
          <w:p w14:paraId="55214652" w14:textId="0FA7F1D1" w:rsidR="009A61C5" w:rsidRPr="009412CD" w:rsidRDefault="009A61C5" w:rsidP="005C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939D04" w14:textId="76CF8587" w:rsidR="009A61C5" w:rsidRPr="009412CD" w:rsidRDefault="005C21AD" w:rsidP="005C2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412CD" w:rsidRPr="009412CD" w14:paraId="3D366CFB" w14:textId="77777777" w:rsidTr="002A62D4">
        <w:tc>
          <w:tcPr>
            <w:tcW w:w="2999" w:type="dxa"/>
            <w:vMerge/>
          </w:tcPr>
          <w:p w14:paraId="31BE30C2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68615F03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FD92CF5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9412CD">
              <w:rPr>
                <w:rFonts w:ascii="Times New Roman" w:hAnsi="Times New Roman"/>
                <w:b/>
                <w:lang w:eastAsia="en-US"/>
              </w:rPr>
              <w:t>Система фирменного транспортного обслуживания (СФТО) как логистическая система.</w:t>
            </w:r>
          </w:p>
          <w:p w14:paraId="399E6DC0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lastRenderedPageBreak/>
              <w:t>Роль СФТО в обеспечении устойчивого функционирования железных дорог на рынке транспортных услуг.</w:t>
            </w:r>
          </w:p>
          <w:p w14:paraId="7A86DC70" w14:textId="0DE521D0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 оптимизации грузовых и пассажирских перевозок.</w:t>
            </w:r>
          </w:p>
        </w:tc>
        <w:tc>
          <w:tcPr>
            <w:tcW w:w="1524" w:type="dxa"/>
          </w:tcPr>
          <w:p w14:paraId="22C3B98A" w14:textId="1CCA2494" w:rsidR="009A61C5" w:rsidRPr="002A62D4" w:rsidRDefault="009A61C5" w:rsidP="002A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49B1988E" w14:textId="5B7F9EB3" w:rsidR="009A61C5" w:rsidRPr="002A62D4" w:rsidRDefault="002A62D4" w:rsidP="002A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2CD" w:rsidRPr="009412CD" w14:paraId="64F4E509" w14:textId="77777777" w:rsidTr="002A62D4">
        <w:tc>
          <w:tcPr>
            <w:tcW w:w="2999" w:type="dxa"/>
            <w:vMerge/>
          </w:tcPr>
          <w:p w14:paraId="74027C53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1E686FB2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A4EF1D8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9412CD">
              <w:rPr>
                <w:rFonts w:ascii="Times New Roman" w:hAnsi="Times New Roman"/>
                <w:b/>
              </w:rPr>
              <w:t>Самостоятельная работа обучающихся № 3</w:t>
            </w:r>
          </w:p>
          <w:p w14:paraId="2791B6BD" w14:textId="03335E69" w:rsidR="009A61C5" w:rsidRPr="009412CD" w:rsidRDefault="009A61C5" w:rsidP="00AA1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24" w:type="dxa"/>
          </w:tcPr>
          <w:p w14:paraId="1C1C378B" w14:textId="1574C19B" w:rsidR="009A61C5" w:rsidRPr="009412CD" w:rsidRDefault="009A61C5" w:rsidP="002A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18BA2E5" w14:textId="3A0D7E96" w:rsidR="009A61C5" w:rsidRPr="002A62D4" w:rsidRDefault="005C21AD" w:rsidP="002A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2CD" w:rsidRPr="009412CD" w14:paraId="4170AD0D" w14:textId="77777777" w:rsidTr="002A62D4">
        <w:tc>
          <w:tcPr>
            <w:tcW w:w="2999" w:type="dxa"/>
            <w:vMerge/>
          </w:tcPr>
          <w:p w14:paraId="7B5D2BD9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</w:tcPr>
          <w:p w14:paraId="4068108E" w14:textId="1B268584" w:rsidR="009A61C5" w:rsidRPr="009412CD" w:rsidRDefault="009A61C5" w:rsidP="003C1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7DB310E8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9412CD">
              <w:rPr>
                <w:rFonts w:ascii="Times New Roman" w:hAnsi="Times New Roman"/>
                <w:b/>
                <w:lang w:eastAsia="en-US"/>
              </w:rPr>
              <w:t xml:space="preserve">Смешанные (комбинированные) и интермодальные перевозки с участием различных видов транспорта. </w:t>
            </w:r>
          </w:p>
          <w:p w14:paraId="599C82CD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412CD">
              <w:rPr>
                <w:rFonts w:ascii="Times New Roman" w:hAnsi="Times New Roman"/>
                <w:lang w:eastAsia="en-US"/>
              </w:rPr>
              <w:t xml:space="preserve">Транспортное обеспечение внешнеэкономической деятельности. </w:t>
            </w:r>
          </w:p>
          <w:p w14:paraId="734FE0A3" w14:textId="6452C950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Международные транспортные коридоры</w:t>
            </w:r>
          </w:p>
        </w:tc>
        <w:tc>
          <w:tcPr>
            <w:tcW w:w="1524" w:type="dxa"/>
          </w:tcPr>
          <w:p w14:paraId="5A69D13D" w14:textId="4D4E887F" w:rsidR="009A61C5" w:rsidRPr="009412CD" w:rsidRDefault="009A61C5" w:rsidP="002A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88CED19" w14:textId="6A9445AC" w:rsidR="009A61C5" w:rsidRPr="002A62D4" w:rsidRDefault="005C21AD" w:rsidP="002A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2CD" w:rsidRPr="009412CD" w14:paraId="5A185D51" w14:textId="77777777" w:rsidTr="00AA1B41">
        <w:tc>
          <w:tcPr>
            <w:tcW w:w="2999" w:type="dxa"/>
            <w:vMerge/>
          </w:tcPr>
          <w:p w14:paraId="4CC86820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14:paraId="3F4F7063" w14:textId="77777777" w:rsidR="009A61C5" w:rsidRPr="009412CD" w:rsidRDefault="009A61C5" w:rsidP="003C19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68BDDD24" w14:textId="77777777" w:rsidR="009A61C5" w:rsidRPr="009412CD" w:rsidRDefault="009A61C5" w:rsidP="003C19A5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9412CD">
              <w:rPr>
                <w:rFonts w:ascii="Times New Roman" w:hAnsi="Times New Roman"/>
                <w:b/>
              </w:rPr>
              <w:t>Самостоятельная работа обучающихся № 4</w:t>
            </w:r>
          </w:p>
          <w:p w14:paraId="65975ADB" w14:textId="05BA08A0" w:rsidR="009A61C5" w:rsidRPr="009412CD" w:rsidRDefault="009A61C5" w:rsidP="00AA1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24" w:type="dxa"/>
            <w:vAlign w:val="center"/>
          </w:tcPr>
          <w:p w14:paraId="7A857C0A" w14:textId="7661E473" w:rsidR="009A61C5" w:rsidRPr="009412CD" w:rsidRDefault="009A61C5" w:rsidP="00AA1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14:paraId="6DF48ED4" w14:textId="4300C5E2" w:rsidR="009A61C5" w:rsidRPr="009412CD" w:rsidRDefault="009A61C5" w:rsidP="00AA1B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A1D35D1" w14:textId="62900418" w:rsidR="003C19A5" w:rsidRPr="003C19A5" w:rsidRDefault="003C19A5" w:rsidP="007C0E54">
      <w:pPr>
        <w:spacing w:after="0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9FA0068" w14:textId="77777777" w:rsidR="003C19A5" w:rsidRDefault="003C19A5" w:rsidP="007C0E54">
      <w:pPr>
        <w:spacing w:after="0"/>
        <w:ind w:left="360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40"/>
        <w:gridCol w:w="7909"/>
        <w:gridCol w:w="1559"/>
        <w:gridCol w:w="1418"/>
      </w:tblGrid>
      <w:tr w:rsidR="00D73235" w:rsidRPr="00DB238A" w14:paraId="52447C53" w14:textId="77777777" w:rsidTr="00C01249">
        <w:trPr>
          <w:trHeight w:val="10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70D4B" w14:textId="77777777" w:rsidR="00D73235" w:rsidRPr="00DB238A" w:rsidRDefault="00D73235" w:rsidP="00670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  <w:p w14:paraId="3155CDFD" w14:textId="77777777" w:rsidR="00D73235" w:rsidRPr="00DB238A" w:rsidRDefault="00D73235" w:rsidP="00670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149" w14:textId="77777777" w:rsidR="00D73235" w:rsidRPr="00DB238A" w:rsidRDefault="00D73235" w:rsidP="00670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9736" w14:textId="77777777" w:rsidR="00D73235" w:rsidRPr="00DB238A" w:rsidRDefault="00D73235" w:rsidP="00670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B65B" w14:textId="77777777" w:rsidR="00D73235" w:rsidRPr="00DB238A" w:rsidRDefault="00D73235" w:rsidP="00670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3235" w:rsidRPr="00DB238A" w14:paraId="33F9A21C" w14:textId="77777777" w:rsidTr="00C01249">
        <w:trPr>
          <w:trHeight w:val="4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26FFE" w14:textId="77777777" w:rsidR="00D73235" w:rsidRPr="00DB238A" w:rsidRDefault="00D73235" w:rsidP="00670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611" w14:textId="693957C4" w:rsidR="00D73235" w:rsidRPr="00AA3C91" w:rsidRDefault="00D73235" w:rsidP="00670B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7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(база 9 классов)</w:t>
            </w:r>
            <w:r w:rsidR="00670B5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(база 11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F5D" w14:textId="0B15EC6E" w:rsidR="00D73235" w:rsidRPr="00DB238A" w:rsidRDefault="00D73235" w:rsidP="00670B5B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FEC" w14:textId="77777777" w:rsidR="00D73235" w:rsidRPr="00DB238A" w:rsidRDefault="00D73235" w:rsidP="00670B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0B5B" w:rsidRPr="00DB238A" w14:paraId="228C2A9D" w14:textId="77777777" w:rsidTr="00C01249">
        <w:trPr>
          <w:trHeight w:val="560"/>
        </w:trPr>
        <w:tc>
          <w:tcPr>
            <w:tcW w:w="1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3A5" w14:textId="03242E88" w:rsidR="00670B5B" w:rsidRPr="00AA3C91" w:rsidRDefault="00670B5B" w:rsidP="0067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03.01 Транспортно-экспедиционная деятельность на железнодорожном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18E" w14:textId="77777777" w:rsidR="00670B5B" w:rsidRPr="00DB238A" w:rsidRDefault="00670B5B" w:rsidP="00670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516" w14:textId="77777777" w:rsidR="00670B5B" w:rsidRPr="00DB238A" w:rsidRDefault="00670B5B" w:rsidP="00670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21AD" w:rsidRPr="00DB238A" w14:paraId="7889A3FA" w14:textId="77777777" w:rsidTr="00C01249">
        <w:trPr>
          <w:trHeight w:val="560"/>
        </w:trPr>
        <w:tc>
          <w:tcPr>
            <w:tcW w:w="1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A7D" w14:textId="19870159" w:rsidR="005C21AD" w:rsidRPr="00DB238A" w:rsidRDefault="005C21AD" w:rsidP="00AA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  <w:t>8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(база 9 классов),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6</w:t>
            </w:r>
            <w:r w:rsidRPr="00AA3C91">
              <w:rPr>
                <w:rFonts w:ascii="Times New Roman" w:hAnsi="Times New Roman"/>
                <w:b/>
                <w:bCs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(база 11 классов)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 макс.-204ч., сам.раб. -68,лекции-80ч., пр. раб.- 36ч.,         курсовой проект -20ч.)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89C2" w14:textId="77777777" w:rsidR="005C21AD" w:rsidRPr="00DB238A" w:rsidRDefault="005C21AD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6E994DD5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8CE4B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EDEC705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385F85D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595D0B0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F73E606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C4C5835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1.3  Построение транспортных логистических цепей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5E6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0EF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455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121D7DCF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BD0CE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61C05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B399" w14:textId="77777777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 xml:space="preserve">Характеристики логистических транспортных цепей. </w:t>
            </w:r>
          </w:p>
          <w:p w14:paraId="3E9FCEDF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Логистические цепи при доставке грузов технологическими маршрутами. </w:t>
            </w:r>
          </w:p>
          <w:p w14:paraId="13D01622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Логистические цепи доставки сырья и грузов различными видами транспорта.</w:t>
            </w:r>
          </w:p>
          <w:p w14:paraId="30EDD704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 Понятие о функции срочности доставки. Определение величины транспортной партии груза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4ED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81E5515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06E" w14:textId="3E30EEC4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51BE71B8" w14:textId="67E3A0F8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72AAB282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01923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0A43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8F2B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AA3C91">
              <w:rPr>
                <w:rFonts w:ascii="Times New Roman" w:hAnsi="Times New Roman"/>
                <w:b/>
              </w:rPr>
              <w:t xml:space="preserve">Самостоятельная работа обучающихся № 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84854DE" w14:textId="77777777" w:rsidR="00AA1B41" w:rsidRPr="008A657B" w:rsidRDefault="00AA1B41" w:rsidP="00AA1B41">
            <w:pPr>
              <w:spacing w:after="0" w:line="240" w:lineRule="auto"/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Систематическая проработка конспектов занятий, учебных изданий и </w:t>
            </w: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8004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2293" w14:textId="5F4C9FCB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4A532476" w14:textId="7A3ED8A3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699E1AF7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F2342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486289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A4A7" w14:textId="750927E4" w:rsidR="00AA1B41" w:rsidRPr="003051B5" w:rsidRDefault="00AA1B41" w:rsidP="00AA1B41">
            <w:pPr>
              <w:pStyle w:val="a9"/>
              <w:spacing w:after="0"/>
              <w:jc w:val="left"/>
              <w:rPr>
                <w:lang w:eastAsia="en-US"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1 </w:t>
            </w:r>
            <w:r w:rsidRPr="00AA3C91">
              <w:rPr>
                <w:rFonts w:ascii="Times New Roman" w:hAnsi="Times New Roman"/>
                <w:lang w:eastAsia="en-US"/>
              </w:rPr>
              <w:t>Оценка ускоренной доставки груза в логистической цепи: источник сырья –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5A36" w14:textId="77777777" w:rsidR="00AA1B4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  <w:p w14:paraId="5ECE7E4A" w14:textId="77777777" w:rsidR="00AA1B41" w:rsidRPr="008A657B" w:rsidRDefault="00AA1B41" w:rsidP="00AA1B4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D153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774DD48D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704F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8D31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203" w14:textId="440D6443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AA3C91">
              <w:rPr>
                <w:rFonts w:ascii="Times New Roman" w:hAnsi="Times New Roman"/>
                <w:lang w:eastAsia="en-US"/>
              </w:rPr>
              <w:t>Оценка ускоренной доставки груза в логистической цепи: источник сырья – 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0FB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A740" w14:textId="6E520140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3301977" w14:textId="6CE2C209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627C7A07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25D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097835F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F97A615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7CB53EA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E5EFB26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CD58AB0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1.4  Склады в логистических системах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061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F8C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6CB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A08" w:rsidRPr="00DB238A" w14:paraId="5E150A19" w14:textId="77777777" w:rsidTr="00C0124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480A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29E3F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9EF7" w14:textId="77777777" w:rsidR="00064A08" w:rsidRPr="00B53BB1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Назначение, разновидности и функции складов и терминалов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FE5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98D3" w14:textId="77777777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5CABF2D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A08" w:rsidRPr="00DB238A" w14:paraId="526D6DB8" w14:textId="77777777" w:rsidTr="00A434BD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385F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85CE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BE3" w14:textId="77777777" w:rsidR="00064A08" w:rsidRPr="00D24B1F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 w:rsidRPr="00D24B1F">
              <w:rPr>
                <w:rFonts w:ascii="Times New Roman" w:hAnsi="Times New Roman"/>
                <w:b/>
                <w:bCs/>
                <w:lang w:eastAsia="en-US"/>
              </w:rPr>
              <w:t>Самостоятельная работа № 6</w:t>
            </w:r>
          </w:p>
          <w:p w14:paraId="115DC2D4" w14:textId="04712055" w:rsidR="00064A08" w:rsidRPr="00670B5B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EAB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DF61" w14:textId="77777777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DB238A" w14:paraId="1A4AA5C0" w14:textId="77777777" w:rsidTr="00C01249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80A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D04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8F2" w14:textId="21383E7A" w:rsidR="00064A08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1</w:t>
            </w:r>
          </w:p>
          <w:p w14:paraId="2D7533F0" w14:textId="71C8F303" w:rsidR="00064A08" w:rsidRPr="00AA1B41" w:rsidRDefault="00064A08" w:rsidP="00AA1B41">
            <w:pPr>
              <w:pStyle w:val="a9"/>
              <w:spacing w:after="0"/>
              <w:jc w:val="left"/>
              <w:rPr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DBB" w14:textId="01DBED93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E39B" w14:textId="6D35C9D6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DB238A" w14:paraId="09BC9BAB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11BF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A76D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4CF3CEAC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0AA" w14:textId="77777777" w:rsidR="00064A08" w:rsidRPr="00B53BB1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 xml:space="preserve">Принципы формирования дислокации складской цепи. </w:t>
            </w:r>
          </w:p>
          <w:p w14:paraId="51F0CDFA" w14:textId="77777777" w:rsidR="00064A08" w:rsidRPr="00AA3C91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Координация развития и технологического взаимодействия в работе транспорта и складов. </w:t>
            </w:r>
          </w:p>
          <w:p w14:paraId="1E1ACFF5" w14:textId="77777777" w:rsidR="00064A08" w:rsidRPr="00AA3C91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Планирование подачи-уборки грузов на склады.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9F35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4F0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DB238A" w14:paraId="14C0C6F7" w14:textId="77777777" w:rsidTr="00A434BD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95C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B5525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D24" w14:textId="1AD576B3" w:rsidR="00064A08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2</w:t>
            </w:r>
          </w:p>
          <w:p w14:paraId="02EE6DD9" w14:textId="2C57B8B5" w:rsidR="00064A08" w:rsidRPr="00AA1B41" w:rsidRDefault="00064A08" w:rsidP="00AA1B41">
            <w:pPr>
              <w:pStyle w:val="a9"/>
              <w:spacing w:after="0"/>
              <w:jc w:val="left"/>
            </w:pPr>
            <w:r w:rsidRPr="00AA3C91">
              <w:rPr>
                <w:rFonts w:ascii="Times New Roman" w:hAnsi="Times New Roman"/>
                <w:lang w:eastAsia="en-US"/>
              </w:rPr>
              <w:t>Планирование подачи-уборки грузов на склады.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59F" w14:textId="298F05B4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298C" w14:textId="6EDAA520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DB238A" w14:paraId="0085D452" w14:textId="77777777" w:rsidTr="00C01249">
        <w:trPr>
          <w:trHeight w:val="1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B69B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616BA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9CD0" w14:textId="77777777" w:rsidR="00064A08" w:rsidRPr="00D24B1F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 w:rsidRPr="00D24B1F">
              <w:rPr>
                <w:rFonts w:ascii="Times New Roman" w:hAnsi="Times New Roman"/>
                <w:b/>
                <w:bCs/>
                <w:lang w:eastAsia="en-US"/>
              </w:rPr>
              <w:t>Самостоятельная работа № 7</w:t>
            </w:r>
          </w:p>
          <w:p w14:paraId="084696BB" w14:textId="77777777" w:rsidR="00064A08" w:rsidRPr="008A657B" w:rsidRDefault="00064A08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13C22" w14:textId="77777777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3CA0AC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CA26E" w14:textId="77777777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DE2CAAA" w14:textId="77777777" w:rsidR="00064A08" w:rsidRPr="00DB238A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DB238A" w14:paraId="4F00B587" w14:textId="77777777" w:rsidTr="00C01249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C19" w14:textId="77777777" w:rsidR="00064A08" w:rsidRPr="00DB238A" w:rsidRDefault="00064A08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3903E" w14:textId="77777777" w:rsidR="00064A08" w:rsidRPr="00AA3C91" w:rsidRDefault="00064A08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71A" w14:textId="29C7087A" w:rsidR="00064A08" w:rsidRPr="00D24B1F" w:rsidRDefault="00064A08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 </w:t>
            </w: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3</w:t>
            </w:r>
            <w:r w:rsidRPr="00AA3C91">
              <w:rPr>
                <w:rFonts w:ascii="Times New Roman" w:hAnsi="Times New Roman"/>
                <w:b/>
              </w:rPr>
              <w:t xml:space="preserve"> </w:t>
            </w:r>
            <w:r w:rsidRPr="00AA3C91">
              <w:rPr>
                <w:rFonts w:ascii="Times New Roman" w:hAnsi="Times New Roman"/>
                <w:lang w:eastAsia="en-US"/>
              </w:rPr>
              <w:t>Планирование рейса (маневрового локомотива, погрузчика, стеллажного штабелера) по заданию преподавателя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C59" w14:textId="0EF4DDCA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5C3E" w14:textId="62ED4B39" w:rsidR="00064A08" w:rsidRDefault="00064A08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22D76F04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B4F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18E0D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381D" w14:textId="77777777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 xml:space="preserve">Логистические центры. </w:t>
            </w:r>
          </w:p>
          <w:p w14:paraId="53CC993F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Технология обработки и распределения грузов; прогрессивные методы и технические средства, применяемые на складах. </w:t>
            </w:r>
          </w:p>
          <w:p w14:paraId="6B1FECD6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Таможенные терминалы.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D9C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F4E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EFEADA" w14:textId="79E71E60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4119D97" w14:textId="1BA2E6F2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570D264E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FD1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62B4" w14:textId="77777777" w:rsidR="00AA1B4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E06" w14:textId="15CFC5F5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5C21AD">
              <w:rPr>
                <w:rFonts w:ascii="Times New Roman" w:hAnsi="Times New Roman"/>
                <w:b/>
              </w:rPr>
              <w:t>4</w:t>
            </w:r>
          </w:p>
          <w:p w14:paraId="6D885BB2" w14:textId="24D0B2A7" w:rsidR="00AA1B41" w:rsidRPr="00B53BB1" w:rsidRDefault="006C4EA3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Технология обработки и распределения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05F" w14:textId="56CF8B14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14C8" w14:textId="7317752D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655E4F26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B90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33D0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3F2D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D24B1F">
              <w:rPr>
                <w:rFonts w:ascii="Times New Roman" w:hAnsi="Times New Roman"/>
                <w:b/>
                <w:lang w:eastAsia="en-US"/>
              </w:rPr>
              <w:t>Самостоятельная работа №  8</w:t>
            </w:r>
          </w:p>
          <w:p w14:paraId="3EFA5A00" w14:textId="72F4B653" w:rsidR="00AA1B41" w:rsidRPr="00670B5B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lastRenderedPageBreak/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7A3C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F61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21DDE124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4682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10E408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FC05" w14:textId="789EDF2A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5C21AD">
              <w:rPr>
                <w:rFonts w:ascii="Times New Roman" w:hAnsi="Times New Roman"/>
                <w:b/>
              </w:rPr>
              <w:t xml:space="preserve">5 </w:t>
            </w:r>
            <w:r w:rsidRPr="00AA3C91">
              <w:rPr>
                <w:rFonts w:ascii="Times New Roman" w:hAnsi="Times New Roman"/>
                <w:b/>
              </w:rPr>
              <w:t xml:space="preserve"> </w:t>
            </w:r>
            <w:r w:rsidRPr="00AA3C91">
              <w:rPr>
                <w:rFonts w:ascii="Times New Roman" w:hAnsi="Times New Roman"/>
                <w:lang w:eastAsia="en-US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21FD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960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5F517629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9CC4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1.5 Маркетинг транспортно-складских услуг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EE69" w14:textId="77777777" w:rsidR="00AA1B41" w:rsidRPr="00D24B1F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highlight w:val="yellow"/>
                <w:lang w:eastAsia="en-US"/>
              </w:rPr>
            </w:pPr>
            <w:r w:rsidRPr="009B58DD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F881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5D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0626A387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E2CD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FBF7E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29A0" w14:textId="77777777" w:rsidR="00AA1B41" w:rsidRPr="009B58DD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B58DD">
              <w:rPr>
                <w:rFonts w:ascii="Times New Roman" w:hAnsi="Times New Roman"/>
                <w:lang w:eastAsia="en-US"/>
              </w:rPr>
              <w:t xml:space="preserve">Связь маркетинга и логистики: сходства и различия. </w:t>
            </w:r>
          </w:p>
          <w:p w14:paraId="5CA3CBB2" w14:textId="77777777" w:rsidR="00AA1B41" w:rsidRPr="009B58DD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9B58DD">
              <w:rPr>
                <w:rFonts w:ascii="Times New Roman" w:hAnsi="Times New Roman"/>
                <w:lang w:eastAsia="en-US"/>
              </w:rPr>
              <w:t>Логистика в коммерческой деятельности, сбытовые и распределительные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4D26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A57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428D02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602853E0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519D7C63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1BC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281CD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D84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9</w:t>
            </w:r>
          </w:p>
          <w:p w14:paraId="302824D7" w14:textId="77777777" w:rsidR="00AA1B41" w:rsidRPr="00925D6C" w:rsidRDefault="00AA1B41" w:rsidP="00AA1B41">
            <w:pPr>
              <w:spacing w:after="0" w:line="240" w:lineRule="auto"/>
              <w:rPr>
                <w:highlight w:val="yellow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1550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634B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DE2E27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329A0EA8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9C339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332B4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ACB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Каналы товародвижения и структурные схемы размещения торговых складов на каналах товародвижения. </w:t>
            </w:r>
          </w:p>
          <w:p w14:paraId="52D3DAB2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Методы изучения и регулирования транспортного и складского рынка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D69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FA73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46E7DAB7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106B1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8EF8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B55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10</w:t>
            </w:r>
          </w:p>
          <w:p w14:paraId="1F71AB8A" w14:textId="56E9F61D" w:rsidR="00AA1B41" w:rsidRPr="00670B5B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F98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987B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A516D7E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E24734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D253DB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56B00F1D" w14:textId="77777777" w:rsidTr="00C01249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E765F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CFF6D2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E19" w14:textId="77777777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Принципы ценообразования.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001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8800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2984DF83" w14:textId="77777777" w:rsidTr="00C01249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9E55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F1B4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6386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11</w:t>
            </w:r>
          </w:p>
          <w:p w14:paraId="6F95DD62" w14:textId="151D55AA" w:rsidR="00AA1B41" w:rsidRPr="00670B5B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DAC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A01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4D6926A7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64CD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74AFFDC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1.6 Логистические аспекты тары и упаковки, контейнерные перевозки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0A2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E66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1076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308D169F" w14:textId="77777777" w:rsidTr="00C01249">
        <w:trPr>
          <w:trHeight w:val="8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CBFD0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78506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17B0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Виды тары и упаковки, методы ее проверки.</w:t>
            </w:r>
            <w:r w:rsidRPr="00AA3C91">
              <w:rPr>
                <w:rFonts w:ascii="Times New Roman" w:hAnsi="Times New Roman"/>
                <w:lang w:eastAsia="en-US"/>
              </w:rPr>
              <w:t xml:space="preserve"> Требования к таре, упаковке грузов. Упаковка грузов для комбинированных (смешанных) перевозок. Международный рынок тары и упаковки и методы ее выбора.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2F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6B12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B135ABE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A1B41" w:rsidRPr="00DB238A" w14:paraId="2B04DD50" w14:textId="77777777" w:rsidTr="00C0124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A54F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8F7C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BF8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12</w:t>
            </w:r>
          </w:p>
          <w:p w14:paraId="65719493" w14:textId="41164192" w:rsidR="00AA1B41" w:rsidRPr="009B58DD" w:rsidRDefault="00AA1B41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B26E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ED5BE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92F670" w14:textId="72D92574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55144D09" w14:textId="77777777" w:rsidTr="00C01249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B097F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983942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7703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Требования к контейнерам</w:t>
            </w:r>
            <w:r w:rsidRPr="00AA3C91">
              <w:rPr>
                <w:rFonts w:ascii="Times New Roman" w:hAnsi="Times New Roman"/>
                <w:lang w:eastAsia="en-US"/>
              </w:rPr>
              <w:t>. Пакетирование и контейнеризация грузов, их эффективность.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865C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9DA" w14:textId="625C1C8B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A1B41" w:rsidRPr="00DB238A" w14:paraId="70C57A41" w14:textId="77777777" w:rsidTr="00C01249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3EFF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97642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F9A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13</w:t>
            </w:r>
          </w:p>
          <w:p w14:paraId="2393E7AE" w14:textId="77777777" w:rsidR="00AA1B41" w:rsidRPr="009B58DD" w:rsidRDefault="00AA1B41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C4C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DA2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2ACE847C" w14:textId="77777777" w:rsidTr="00C01249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F79D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05F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A49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14</w:t>
            </w:r>
          </w:p>
          <w:p w14:paraId="7D32A12F" w14:textId="77777777" w:rsidR="00AA1B41" w:rsidRPr="00AA3C91" w:rsidRDefault="00AA1B41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338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B87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2D365821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C7B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1.7 Запасы материальных ресурсов и их оптимизация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8AB4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426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4797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7E465B72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AF99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0509B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23DA" w14:textId="77777777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 xml:space="preserve">Понятие внутрипроизводственной логистики. </w:t>
            </w:r>
          </w:p>
          <w:p w14:paraId="00C917FF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Виды запасов материальных ресурсов.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A5526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4A917687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FD12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B05882F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7B4CFB45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2597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1F163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396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15</w:t>
            </w:r>
          </w:p>
          <w:p w14:paraId="08D15532" w14:textId="77777777" w:rsidR="00AA1B41" w:rsidRPr="009B58DD" w:rsidRDefault="00AA1B41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1F60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69943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F2950D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7D29FA0D" w14:textId="77777777" w:rsidTr="00C01249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8751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641500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69464" w14:textId="77777777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Затраты на содержание запасов.</w:t>
            </w:r>
          </w:p>
          <w:p w14:paraId="62F78FAD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Логистическое управление запасами ресурсов.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FC766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6EF1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4723930A" w14:textId="77777777" w:rsidTr="00C01249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125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AABFC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4D0B2" w14:textId="77777777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16</w:t>
            </w:r>
          </w:p>
          <w:p w14:paraId="3B06F0BD" w14:textId="77777777" w:rsidR="00AA1B41" w:rsidRPr="009B58DD" w:rsidRDefault="00AA1B41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65B8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8DED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54407F17" w14:textId="77777777" w:rsidTr="00C01249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CD96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7BCFF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63BF" w14:textId="444A31C0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Организация материально-технического снабжения на железнодорожном транспорте.</w:t>
            </w:r>
          </w:p>
          <w:p w14:paraId="03715974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5A0F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DA7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03917701" w14:textId="77777777" w:rsidTr="00C01249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3E0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FF24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EF5" w14:textId="77777777" w:rsidR="00AA1B41" w:rsidRPr="00B53BB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F8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EC665C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A1FC07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AEE8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6DE907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11331260" w14:textId="77777777" w:rsidTr="00C01249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2372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FD48F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A4D71" w14:textId="77777777" w:rsidR="00AA1B41" w:rsidRPr="00AA3C9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17</w:t>
            </w:r>
          </w:p>
          <w:p w14:paraId="2DB14A12" w14:textId="7F521AF6" w:rsidR="00AA1B41" w:rsidRPr="00AA3C91" w:rsidRDefault="00AA1B41" w:rsidP="006C4EA3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B03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6F5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7951FFD8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974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9E05" w14:textId="77777777" w:rsidR="00AA1B41" w:rsidRPr="00AA3C91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0ED" w14:textId="601873DB" w:rsidR="00AA1B41" w:rsidRPr="00AA3C91" w:rsidRDefault="00AA1B41" w:rsidP="006C4EA3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5C21AD">
              <w:rPr>
                <w:rFonts w:ascii="Times New Roman" w:hAnsi="Times New Roman"/>
                <w:b/>
              </w:rPr>
              <w:t>6</w:t>
            </w:r>
            <w:r w:rsidRPr="00AA3C91">
              <w:rPr>
                <w:rFonts w:ascii="Times New Roman" w:hAnsi="Times New Roman"/>
                <w:b/>
              </w:rPr>
              <w:t xml:space="preserve"> </w:t>
            </w:r>
            <w:r w:rsidRPr="00AA3C91">
              <w:rPr>
                <w:rFonts w:ascii="Times New Roman" w:hAnsi="Times New Roman"/>
                <w:lang w:eastAsia="en-US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B596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BE3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81FC0" w:rsidRPr="00DB238A" w14:paraId="09BD5370" w14:textId="77777777" w:rsidTr="00481FC0">
        <w:trPr>
          <w:trHeight w:val="70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0EF63" w14:textId="77777777" w:rsidR="00481FC0" w:rsidRPr="00DB238A" w:rsidRDefault="00481FC0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7C94C9" w14:textId="77777777" w:rsidR="00481FC0" w:rsidRPr="00DB238A" w:rsidRDefault="00481FC0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ADE9C61" w14:textId="77777777" w:rsidR="00481FC0" w:rsidRPr="00DB238A" w:rsidRDefault="00481FC0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Тема 1.8 Информационное обеспечение транспортной логистики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EA49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eastAsia="Calibri" w:hAnsi="Times New Roman"/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E36F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F43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1FC0" w:rsidRPr="00DB238A" w14:paraId="12555466" w14:textId="77777777" w:rsidTr="00481FC0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697D9" w14:textId="77777777" w:rsidR="00481FC0" w:rsidRPr="00DB238A" w:rsidRDefault="00481FC0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4776" w14:textId="77777777" w:rsidR="00481FC0" w:rsidRPr="00AA3C91" w:rsidRDefault="00481FC0" w:rsidP="006C4E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6145" w14:textId="5FAD57D8" w:rsidR="00481FC0" w:rsidRPr="00B53BB1" w:rsidRDefault="00481FC0" w:rsidP="00EA6A1F">
            <w:pPr>
              <w:pStyle w:val="a9"/>
              <w:spacing w:after="0"/>
              <w:jc w:val="left"/>
              <w:rPr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Цели и роли информационных потоков в логистических системах.</w:t>
            </w:r>
            <w:r w:rsidRPr="00AA3C91">
              <w:rPr>
                <w:rFonts w:ascii="Times New Roman" w:hAnsi="Times New Roman"/>
                <w:lang w:eastAsia="en-US"/>
              </w:rPr>
              <w:t xml:space="preserve"> Общая классификация информационных потоков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E6403" w14:textId="77777777" w:rsidR="00481FC0" w:rsidRPr="00DB238A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4FC006" w14:textId="77777777" w:rsidR="00481FC0" w:rsidRPr="00DB238A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8676" w14:textId="77777777" w:rsidR="00481FC0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E1465E" w14:textId="77777777" w:rsidR="00481FC0" w:rsidRPr="00DB238A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66F0B552" w14:textId="77777777" w:rsidTr="00481FC0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39522" w14:textId="77777777" w:rsidR="00481FC0" w:rsidRPr="00DB238A" w:rsidRDefault="00481FC0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F84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FAA" w14:textId="77777777" w:rsidR="00481FC0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18</w:t>
            </w:r>
          </w:p>
          <w:p w14:paraId="168E05E4" w14:textId="77777777" w:rsidR="00481FC0" w:rsidRPr="006E51B5" w:rsidRDefault="00481FC0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4BA18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575F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81FC0" w:rsidRPr="00DB238A" w14:paraId="33A84CB7" w14:textId="77777777" w:rsidTr="00481F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8F483" w14:textId="77777777" w:rsidR="00481FC0" w:rsidRPr="00DB238A" w:rsidRDefault="00481FC0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2ABE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D1A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Информационные телекоммуникационные системы для непрерывного слежения за движением материальных потоков.</w:t>
            </w:r>
            <w:r w:rsidRPr="00AA3C91">
              <w:rPr>
                <w:rFonts w:ascii="Times New Roman" w:hAnsi="Times New Roman"/>
                <w:lang w:eastAsia="en-US"/>
              </w:rPr>
              <w:t xml:space="preserve"> Моделирование информационных технологий грузовых перевозок. Управление цепочками поставок.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5BC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239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34446554" w14:textId="77777777" w:rsidTr="00481F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D14F" w14:textId="77777777" w:rsidR="00481FC0" w:rsidRPr="00DB238A" w:rsidRDefault="00481FC0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B2D1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413" w14:textId="77777777" w:rsidR="00481FC0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19</w:t>
            </w:r>
          </w:p>
          <w:p w14:paraId="18CB9954" w14:textId="77777777" w:rsidR="00481FC0" w:rsidRPr="006E51B5" w:rsidRDefault="00481FC0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D89F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FF98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81FC0" w:rsidRPr="00DB238A" w14:paraId="4DF86532" w14:textId="77777777" w:rsidTr="00481FC0">
        <w:trPr>
          <w:trHeight w:val="3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00BC7" w14:textId="77777777" w:rsidR="00481FC0" w:rsidRPr="00DB238A" w:rsidRDefault="00481FC0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6FB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CBD0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Информационные системы пассажирских перевозок.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FFB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CB9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2B97306D" w14:textId="77777777" w:rsidTr="00481FC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DA6" w14:textId="77777777" w:rsidR="00481FC0" w:rsidRPr="00DB238A" w:rsidRDefault="00481FC0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7504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00E1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20</w:t>
            </w:r>
          </w:p>
          <w:p w14:paraId="5C0F9D44" w14:textId="77777777" w:rsidR="00481FC0" w:rsidRPr="00AA3C91" w:rsidRDefault="00481FC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5E111843" w14:textId="77777777" w:rsidR="00481FC0" w:rsidRPr="00AA3C91" w:rsidRDefault="00481FC0" w:rsidP="00AA1B4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A505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216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81FC0" w:rsidRPr="00DB238A" w14:paraId="17CFDAF1" w14:textId="77777777" w:rsidTr="00C01249">
        <w:trPr>
          <w:trHeight w:val="349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97F1" w14:textId="77777777" w:rsidR="00481FC0" w:rsidRPr="00DB238A" w:rsidRDefault="00481FC0" w:rsidP="00AA1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0B6EA4A" w14:textId="77777777" w:rsidR="00481FC0" w:rsidRPr="00DB238A" w:rsidRDefault="00481FC0" w:rsidP="00AA1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1.9</w:t>
            </w:r>
          </w:p>
          <w:p w14:paraId="34470EBF" w14:textId="77777777" w:rsidR="00481FC0" w:rsidRPr="00DB238A" w:rsidRDefault="00481FC0" w:rsidP="00AA1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Транспорт, как отрасль экономики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497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81C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16F0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1FC0" w:rsidRPr="00DB238A" w14:paraId="328B99C2" w14:textId="77777777" w:rsidTr="00C01249">
        <w:trPr>
          <w:trHeight w:val="8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F1CA8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B08FD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8EFA" w14:textId="77777777" w:rsidR="00481FC0" w:rsidRPr="002C7BE3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lang w:eastAsia="en-US"/>
              </w:rPr>
            </w:pPr>
            <w:r w:rsidRPr="002C7BE3">
              <w:rPr>
                <w:rFonts w:ascii="Times New Roman" w:hAnsi="Times New Roman"/>
                <w:bCs/>
                <w:lang w:eastAsia="en-US"/>
              </w:rPr>
              <w:t>Особенности и перспективы развития железнодорожного транспорта</w:t>
            </w:r>
          </w:p>
          <w:p w14:paraId="578DE815" w14:textId="77777777" w:rsidR="00481FC0" w:rsidRPr="002C7BE3" w:rsidRDefault="00481FC0" w:rsidP="00AA1B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7B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Роль и значение железнодорожного транспорта в системе рыночной экономики.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509B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487C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1BB8C1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7E7A9A31" w14:textId="77777777" w:rsidTr="00C01249">
        <w:trPr>
          <w:trHeight w:val="8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728E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8B94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603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21</w:t>
            </w:r>
          </w:p>
          <w:p w14:paraId="2A15BD23" w14:textId="09889183" w:rsidR="00481FC0" w:rsidRPr="00AA3C91" w:rsidRDefault="00481FC0" w:rsidP="006C4EA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C6D" w14:textId="77777777" w:rsidR="00481FC0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0E6" w14:textId="77777777" w:rsidR="00481FC0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B49ABA" w14:textId="776B4198" w:rsidR="00481FC0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6A0B633" w14:textId="09FBDF49" w:rsidR="00481FC0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1FC0" w:rsidRPr="00DB238A" w14:paraId="18550780" w14:textId="77777777" w:rsidTr="00C01249">
        <w:trPr>
          <w:trHeight w:val="1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3792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B9ED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050" w14:textId="77777777" w:rsidR="00481FC0" w:rsidRDefault="00481FC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Специфические особенности железнодорожного транспорта. Транспортная продукция, ее особенности и измерители.  Объемные и качественные показатели эксплуатационной работы.</w:t>
            </w:r>
          </w:p>
          <w:p w14:paraId="0B74ECC9" w14:textId="77777777" w:rsidR="00481FC0" w:rsidRDefault="00481FC0" w:rsidP="006C4EA3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Доходы от перевозок, пути повышения доходов. </w:t>
            </w:r>
          </w:p>
          <w:p w14:paraId="0293836E" w14:textId="432FF2EA" w:rsidR="00481FC0" w:rsidRPr="00AA3C91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Объемные и качественные показатели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DA1" w14:textId="77777777" w:rsidR="00481FC0" w:rsidRPr="006E51B5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1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D764" w14:textId="77777777" w:rsidR="00481FC0" w:rsidRDefault="00481FC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0CBEA459" w14:textId="77777777" w:rsidTr="00C01249">
        <w:trPr>
          <w:trHeight w:val="1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D69C2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EEA0E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5DD" w14:textId="77777777" w:rsidR="00481FC0" w:rsidRPr="00AA3C91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AA3C91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22</w:t>
            </w:r>
          </w:p>
          <w:p w14:paraId="70E9383D" w14:textId="77777777" w:rsidR="00481FC0" w:rsidRDefault="00481FC0" w:rsidP="006C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625EAFEE" w14:textId="17683F4A" w:rsidR="00481FC0" w:rsidRPr="00AA3C91" w:rsidRDefault="00481FC0" w:rsidP="006C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C9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3379" w14:textId="77777777" w:rsidR="00481FC0" w:rsidRPr="006E51B5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838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81FC0" w:rsidRPr="00DB238A" w14:paraId="604ACA62" w14:textId="77777777" w:rsidTr="00C01249">
        <w:trPr>
          <w:trHeight w:val="1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3A24F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66581C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8D7" w14:textId="77777777" w:rsidR="00481FC0" w:rsidRPr="00EA6A1F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 w:rsidRPr="00EA6A1F">
              <w:rPr>
                <w:rFonts w:ascii="Times New Roman" w:hAnsi="Times New Roman"/>
                <w:b/>
                <w:bCs/>
                <w:lang w:eastAsia="en-US"/>
              </w:rPr>
              <w:t>Ресурсы железнодорожного транспорта</w:t>
            </w:r>
          </w:p>
          <w:p w14:paraId="168BC7B5" w14:textId="6E5874E9" w:rsidR="00481FC0" w:rsidRPr="00AA3C91" w:rsidRDefault="00481FC0" w:rsidP="006C4EA3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 xml:space="preserve">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9EC" w14:textId="77777777" w:rsidR="00481FC0" w:rsidRPr="006E51B5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1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F25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0C57CEDE" w14:textId="77777777" w:rsidTr="00481FC0">
        <w:trPr>
          <w:trHeight w:val="8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2F76E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0B09" w14:textId="77777777" w:rsidR="00481FC0" w:rsidRPr="00AA3C91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41A" w14:textId="77777777" w:rsidR="00481FC0" w:rsidRPr="00AA3C91" w:rsidRDefault="00481FC0" w:rsidP="00AA1B41">
            <w:pPr>
              <w:pStyle w:val="a9"/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A6A1F">
              <w:rPr>
                <w:rFonts w:ascii="Times New Roman" w:hAnsi="Times New Roman"/>
                <w:b/>
                <w:lang w:eastAsia="en-US"/>
              </w:rPr>
              <w:t>Состав и  структура эксплуатационных  расходов</w:t>
            </w:r>
            <w:r w:rsidRPr="00AA3C91">
              <w:rPr>
                <w:rFonts w:ascii="Times New Roman" w:hAnsi="Times New Roman"/>
                <w:lang w:eastAsia="en-US"/>
              </w:rPr>
              <w:t xml:space="preserve"> отрасли, их зависимость от размеров движения. Элементы затрат, калькуляция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3D3F" w14:textId="77777777" w:rsidR="00481FC0" w:rsidRPr="006E51B5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1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B9BA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FC0" w:rsidRPr="00DB238A" w14:paraId="48595BC0" w14:textId="77777777" w:rsidTr="00481FC0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DA44" w14:textId="77777777" w:rsidR="00481FC0" w:rsidRPr="00DB238A" w:rsidRDefault="00481FC0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1E5A" w14:textId="77777777" w:rsidR="00481FC0" w:rsidRPr="00DB238A" w:rsidRDefault="00481FC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0649" w14:textId="77777777" w:rsidR="00481FC0" w:rsidRDefault="00481FC0" w:rsidP="00AA1B41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DB238A">
              <w:rPr>
                <w:rFonts w:ascii="Times New Roman" w:hAnsi="Times New Roman"/>
                <w:b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lang w:eastAsia="en-US"/>
              </w:rPr>
              <w:t>23</w:t>
            </w:r>
          </w:p>
          <w:p w14:paraId="08280314" w14:textId="77777777" w:rsidR="00481FC0" w:rsidRPr="001055EA" w:rsidRDefault="00481FC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20AC09B" w14:textId="63E7FC17" w:rsidR="00481FC0" w:rsidRPr="00E9326B" w:rsidRDefault="00481FC0" w:rsidP="00AA1B41">
            <w:pPr>
              <w:spacing w:after="0" w:line="240" w:lineRule="auto"/>
              <w:rPr>
                <w:lang w:eastAsia="en-US"/>
              </w:rPr>
            </w:pPr>
            <w:r w:rsidRPr="00AA3C91">
              <w:rPr>
                <w:rFonts w:ascii="Times New Roman" w:hAnsi="Times New Roman"/>
                <w:lang w:eastAsia="en-US"/>
              </w:rPr>
              <w:t>Состав и  структура эксплуатационных  расходов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9F78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C266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B3B7A93" w14:textId="77777777" w:rsidR="00481FC0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DA4A18" w14:textId="77777777" w:rsidR="00481FC0" w:rsidRPr="00DB238A" w:rsidRDefault="00481FC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52EB1BA9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16C1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1.10 </w:t>
            </w:r>
          </w:p>
          <w:p w14:paraId="271EC6F4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Инфраструктура – основная экономическая структура рыночной системы хозяйствования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3423" w14:textId="77777777" w:rsidR="00AA1B41" w:rsidRPr="00DB238A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713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377B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7363725F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022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7140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56619158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7811C8CA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5D5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Организационно-правовые формы организаций (предприятий)</w:t>
            </w:r>
          </w:p>
          <w:p w14:paraId="01282E50" w14:textId="77777777" w:rsidR="00AA1B41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 организаций по формам собственности и объектам  производства. Производственные особенности структуры организации. Инфраструктура организации. Типы производства, их характеристика, понятие производственного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99          </w:t>
            </w:r>
          </w:p>
          <w:p w14:paraId="7D85760C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технологического процесса. Особенности производственного процесса на железнодорожном транспорте. Законы и нормативные документы, регулирующие правовые и организационные основы железнодорожного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930A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2B9C35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A147239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D6ECDCB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D9E3D3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05F1E4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1D824F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D94F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C95F8D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A1B41" w:rsidRPr="00DB238A" w14:paraId="385C775B" w14:textId="77777777" w:rsidTr="00C01249">
        <w:trPr>
          <w:trHeight w:val="2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8A9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E48DE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E2E96" w14:textId="77777777" w:rsidR="00AA1B41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24</w:t>
            </w:r>
          </w:p>
          <w:p w14:paraId="02E9158C" w14:textId="77777777" w:rsidR="00AA1B41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33E9BE68" w14:textId="77777777" w:rsidR="006C4EA3" w:rsidRDefault="006C4EA3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производственного процесса на железнодорожном транспорте. Законы и нормативные документы, регулирующие правовые и организационные основы железнодорожного транспорта.</w:t>
            </w:r>
          </w:p>
          <w:p w14:paraId="7F0E0455" w14:textId="5F3AB9C2" w:rsidR="006C4EA3" w:rsidRPr="00DB238A" w:rsidRDefault="006C4EA3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Типы производства, их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93AE5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86C8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3B2AE00F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A996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BCEE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D57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Материально-техническая база организаций.</w:t>
            </w:r>
          </w:p>
          <w:p w14:paraId="6A45AC5D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Сущность, назначение и состав основных средств. Классификация и структура основных средств, оценка основных средств, износ и амортизация. Показатели эффективности использования основных средств, фондоотдача, фондоемкость, фондовооруженность. Оборотные средства, понятие, состав, структура классификация. Показатели использования оборотных средств. Пути повышения эффективности использования основных и оборотных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4C12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1AD" w14:textId="4CB19C2E" w:rsidR="00AA1B41" w:rsidRDefault="00EA6A1F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0D08929" w14:textId="0EE32066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4B041038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415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6227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AFE" w14:textId="77777777" w:rsidR="00AA1B41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25</w:t>
            </w:r>
          </w:p>
          <w:p w14:paraId="61FFA08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E94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6C21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107C7F94" w14:textId="77777777" w:rsidTr="00C01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1333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8A14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986" w14:textId="77777777" w:rsidR="00AA1B41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  <w:p w14:paraId="28A6180D" w14:textId="77777777" w:rsidR="00AA1B41" w:rsidRPr="001055E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6F5738F" w14:textId="7B2CE64D" w:rsidR="00AA1B41" w:rsidRPr="00DB238A" w:rsidRDefault="006C4EA3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Пути повышения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D758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4E8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780CC1" w14:textId="736DCC15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E8E3462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79DDFF44" w14:textId="77777777" w:rsidTr="00C0124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A6E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20123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77E0" w14:textId="0C4AB261" w:rsidR="00AA1B41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F115AC">
              <w:rPr>
                <w:rFonts w:ascii="Times New Roman" w:hAnsi="Times New Roman"/>
                <w:b/>
              </w:rPr>
              <w:t>7</w:t>
            </w:r>
            <w:r w:rsidRPr="00DB238A">
              <w:rPr>
                <w:rFonts w:ascii="Times New Roman" w:hAnsi="Times New Roman"/>
                <w:b/>
              </w:rPr>
              <w:t xml:space="preserve"> </w:t>
            </w:r>
            <w:r w:rsidRPr="00DB238A">
              <w:rPr>
                <w:rFonts w:ascii="Times New Roman" w:hAnsi="Times New Roman"/>
                <w:lang w:eastAsia="en-US"/>
              </w:rPr>
              <w:t>Определение показателей использования основных фондов и оборотных средств</w:t>
            </w:r>
          </w:p>
          <w:p w14:paraId="689DB63F" w14:textId="203FBA70" w:rsidR="00AA1B41" w:rsidRPr="00DD2601" w:rsidRDefault="006C4EA3" w:rsidP="00AA1B41">
            <w:pPr>
              <w:spacing w:after="0" w:line="240" w:lineRule="auto"/>
              <w:rPr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Пути повышения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820E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23B0D88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7F5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F097BC5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4FB440AB" w14:textId="77777777" w:rsidTr="00C01249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D793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169E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57AAC" w14:textId="451792A4" w:rsidR="00AA1B41" w:rsidRPr="00DB238A" w:rsidRDefault="00AA1B41" w:rsidP="00AA1B41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F115AC">
              <w:rPr>
                <w:rFonts w:ascii="Times New Roman" w:hAnsi="Times New Roman"/>
                <w:b/>
              </w:rPr>
              <w:t>8</w:t>
            </w:r>
            <w:r w:rsidRPr="00DB238A">
              <w:rPr>
                <w:rFonts w:ascii="Times New Roman" w:hAnsi="Times New Roman"/>
                <w:b/>
              </w:rPr>
              <w:t xml:space="preserve"> </w:t>
            </w:r>
            <w:r w:rsidRPr="00DB238A">
              <w:rPr>
                <w:rFonts w:ascii="Times New Roman" w:hAnsi="Times New Roman"/>
                <w:lang w:eastAsia="en-US"/>
              </w:rPr>
              <w:t>Расчет амортизационных отчислений</w:t>
            </w:r>
            <w:r w:rsidR="006C4EA3">
              <w:rPr>
                <w:rFonts w:ascii="Times New Roman" w:hAnsi="Times New Roman"/>
                <w:lang w:eastAsia="en-US"/>
              </w:rPr>
              <w:t>.</w:t>
            </w:r>
            <w:r w:rsidR="006C4EA3" w:rsidRPr="00DB238A">
              <w:rPr>
                <w:rFonts w:ascii="Times New Roman" w:hAnsi="Times New Roman"/>
                <w:lang w:eastAsia="en-US"/>
              </w:rPr>
              <w:t xml:space="preserve"> Пути повышения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F910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82E02F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134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3B0179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7DC72635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56D" w14:textId="77777777" w:rsidR="00AA1B41" w:rsidRPr="00DB238A" w:rsidRDefault="00AA1B41" w:rsidP="00AA1B41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9FBBB8" w14:textId="77777777" w:rsidR="00AA1B41" w:rsidRPr="00DB238A" w:rsidRDefault="00AA1B41" w:rsidP="00AA1B41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5F14281" w14:textId="77777777" w:rsidR="00AA1B41" w:rsidRPr="00DB238A" w:rsidRDefault="00AA1B41" w:rsidP="00AA1B41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9145B2" w14:textId="77777777" w:rsidR="00AA1B41" w:rsidRPr="00DB238A" w:rsidRDefault="00AA1B41" w:rsidP="00AA1B41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2BC104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9879F6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1.11</w:t>
            </w:r>
          </w:p>
          <w:p w14:paraId="788BC574" w14:textId="77777777" w:rsidR="00AA1B41" w:rsidRPr="00DB238A" w:rsidRDefault="00AA1B41" w:rsidP="00AA1B41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организации и нормирования труда. Ресурсы управления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358" w14:textId="77777777" w:rsidR="00AA1B41" w:rsidRPr="00DB238A" w:rsidRDefault="00AA1B41" w:rsidP="00AA1B41">
            <w:pPr>
              <w:pStyle w:val="a9"/>
              <w:spacing w:after="0"/>
              <w:jc w:val="left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8B7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4D7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7E3E7620" w14:textId="77777777" w:rsidTr="00C01249">
        <w:trPr>
          <w:trHeight w:val="1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B1BE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4D8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07128EC0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6DFB0BC7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BBB1" w14:textId="1155AF6B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53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Основные задачи и принципы организации труда, ее особенности на железнодорожном транспорте. 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персонала и показатели ее измерения.</w:t>
            </w:r>
            <w:r w:rsidR="006C4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4EA3"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и задачи бригадной формы организации труда. Структура кадров, движение кадров, списочная численность персонала и показатели ее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4C71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4D116E68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014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03A002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91E1DCD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6A40B3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40FD33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1B41" w:rsidRPr="00DB238A" w14:paraId="16FB0E0C" w14:textId="77777777" w:rsidTr="00C01249">
        <w:trPr>
          <w:trHeight w:val="2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9958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837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841" w14:textId="77777777" w:rsidR="00AA1B41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27</w:t>
            </w:r>
          </w:p>
          <w:p w14:paraId="40194DC2" w14:textId="77777777" w:rsidR="00AA1B41" w:rsidRDefault="00AA1B41" w:rsidP="006C4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  <w:r w:rsidR="006C4E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C4EA3"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и задачи бригадной формы организации труда. Структура кадров, движение кадров, списочная численность персонала и показатели ее измерения.</w:t>
            </w:r>
          </w:p>
          <w:p w14:paraId="6AEC7BCC" w14:textId="61D38987" w:rsidR="006C4EA3" w:rsidRPr="00DB238A" w:rsidRDefault="006C4EA3" w:rsidP="006C4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совершенствования организации труда на станции.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63A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FEF3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C38CBE" w14:textId="77777777" w:rsidR="00AA1B41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913D0" w:rsidRPr="00DB238A" w14:paraId="1F931C2C" w14:textId="77777777" w:rsidTr="00C01249">
        <w:trPr>
          <w:trHeight w:val="2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E9A" w14:textId="77777777" w:rsidR="00F913D0" w:rsidRPr="00DB238A" w:rsidRDefault="00F913D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5548" w14:textId="77777777" w:rsidR="00F913D0" w:rsidRPr="00DB238A" w:rsidRDefault="00F913D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51A" w14:textId="77777777" w:rsidR="00F913D0" w:rsidRPr="00DB238A" w:rsidRDefault="00F913D0" w:rsidP="00AA1B41">
            <w:pPr>
              <w:pStyle w:val="a9"/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Основные аспекты управления человеческими ресурсами.</w:t>
            </w:r>
            <w:r w:rsidRPr="00DB238A">
              <w:rPr>
                <w:rFonts w:ascii="Times New Roman" w:hAnsi="Times New Roman"/>
                <w:lang w:eastAsia="en-US"/>
              </w:rPr>
              <w:t xml:space="preserve"> Механизм управления персоналом, его состав и содержание. Структура личности современного руководителя. Временной ресурс руководителя. Формы власти и влияния. Стили руководства. Типы руководителей. Психологический климат в коллективе. Мотивация исполнителей на повышение качества труда. Кадровый менеджмент транспортной организации. Задачи кадровых служб. Система управления персоналом на транспорте. Организационная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0A8" w14:textId="77777777" w:rsidR="00F913D0" w:rsidRPr="00DB238A" w:rsidRDefault="00F913D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295EA53" w14:textId="77777777" w:rsidR="00F913D0" w:rsidRPr="00DB238A" w:rsidRDefault="00F913D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BF5" w14:textId="77777777" w:rsidR="00F913D0" w:rsidRDefault="00F913D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47FC9F" w14:textId="77777777" w:rsidR="00F913D0" w:rsidRDefault="00F913D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B338B4" w14:textId="77777777" w:rsidR="00F913D0" w:rsidRDefault="00F913D0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913D0" w:rsidRPr="00DB238A" w14:paraId="1963DC1E" w14:textId="77777777" w:rsidTr="00C01249">
        <w:trPr>
          <w:trHeight w:val="1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8219" w14:textId="77777777" w:rsidR="00F913D0" w:rsidRPr="00DB238A" w:rsidRDefault="00F913D0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92D" w14:textId="77777777" w:rsidR="00F913D0" w:rsidRDefault="00F913D0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2FF" w14:textId="77777777" w:rsidR="00F913D0" w:rsidRDefault="00F913D0" w:rsidP="00AA1B41">
            <w:pPr>
              <w:pStyle w:val="a9"/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B238A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28</w:t>
            </w:r>
          </w:p>
          <w:p w14:paraId="3129C66F" w14:textId="583141D6" w:rsidR="00F913D0" w:rsidRPr="00A04A4D" w:rsidRDefault="00F913D0" w:rsidP="006C4EA3">
            <w:pPr>
              <w:spacing w:after="0" w:line="240" w:lineRule="auto"/>
              <w:jc w:val="both"/>
              <w:rPr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20A" w14:textId="77777777" w:rsidR="00F913D0" w:rsidRDefault="00F913D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3D34" w14:textId="77777777" w:rsidR="00F913D0" w:rsidRDefault="00F913D0" w:rsidP="006C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A1B41" w:rsidRPr="00DB238A" w14:paraId="73712D29" w14:textId="77777777" w:rsidTr="00C01249">
        <w:trPr>
          <w:trHeight w:val="1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37C7" w14:textId="77777777" w:rsidR="00AA1B41" w:rsidRPr="00DB238A" w:rsidRDefault="00AA1B41" w:rsidP="00AA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88EB4" w14:textId="77777777" w:rsidR="00AA1B41" w:rsidRPr="00DB238A" w:rsidRDefault="00AA1B41" w:rsidP="00AA1B41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F30" w14:textId="77777777" w:rsidR="00AA1B41" w:rsidRPr="00DB238A" w:rsidRDefault="00AA1B41" w:rsidP="00AA1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3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Понятие о рабочем времени.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 рабочего времени. Классификация затрат рабочего времени. Методы исследования и нормирования труда. Метод моментных наблюдений и непосредственных замеров – основа аналитическо-исследовательского метода установления норм затрат труда. Методы нормирования труда: опытно-статистический и аналитический (исследовательский и расчетный). Основные виды норм затрат труда. Нормативы затрат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837" w14:textId="77777777" w:rsidR="00AA1B41" w:rsidRPr="00A04A4D" w:rsidRDefault="00AA1B41" w:rsidP="00AA1B41">
            <w:pPr>
              <w:pStyle w:val="a9"/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A04A4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D2A" w14:textId="77777777" w:rsidR="00AA1B41" w:rsidRPr="00DB238A" w:rsidRDefault="00AA1B41" w:rsidP="00AA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A6A1F" w:rsidRPr="00DB238A" w14:paraId="6BC459A0" w14:textId="77777777" w:rsidTr="00C01249">
        <w:trPr>
          <w:trHeight w:val="1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BB2" w14:textId="77777777" w:rsidR="00EA6A1F" w:rsidRPr="00DB238A" w:rsidRDefault="00EA6A1F" w:rsidP="00EA6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EDD4" w14:textId="77777777" w:rsidR="00EA6A1F" w:rsidRDefault="00EA6A1F" w:rsidP="00EA6A1F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2E5" w14:textId="35259A8D" w:rsidR="00EA6A1F" w:rsidRDefault="00EA6A1F" w:rsidP="00EA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 </w:t>
            </w:r>
            <w:r w:rsidR="00F115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материалов хронометража</w:t>
            </w:r>
          </w:p>
          <w:p w14:paraId="2B81A068" w14:textId="2668DE5F" w:rsidR="00EA6A1F" w:rsidRPr="00B53BB1" w:rsidRDefault="00EA6A1F" w:rsidP="00EA6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Метод моментных наблюдений и непосредственных замеров – основа аналитическо-исследовательского метода установления норм затрат труда. Методы нормирования труда: опытно-статистический и аналитический (исследовательский и расчетный). Основные виды норм затрат труда. Нормативы затрат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36" w14:textId="679B6BFE" w:rsidR="00EA6A1F" w:rsidRPr="00A04A4D" w:rsidRDefault="00EA6A1F" w:rsidP="00EA6A1F">
            <w:pPr>
              <w:pStyle w:val="a9"/>
              <w:spacing w:after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5B31" w14:textId="508AD4BA" w:rsidR="00EA6A1F" w:rsidRDefault="00EA6A1F" w:rsidP="00EA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07C052FB" w14:textId="77777777" w:rsidTr="00C01249">
        <w:trPr>
          <w:trHeight w:val="1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87D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0131" w14:textId="77777777" w:rsidR="00F115AC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89C" w14:textId="14D7552B" w:rsidR="00F115AC" w:rsidRDefault="005C21AD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9</w:t>
            </w:r>
            <w:r w:rsidR="00F115AC" w:rsidRPr="00DB2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15AC"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Расчет норм затрат труда</w:t>
            </w:r>
          </w:p>
          <w:p w14:paraId="39938622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материалов хронометража</w:t>
            </w:r>
          </w:p>
          <w:p w14:paraId="54878DF7" w14:textId="6B8D8BBC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Метод моментных наблюдений и непосредственных замеров – основа аналитическо-исследовательского метода установления норм затрат труда. Методы нормирования труда: опытно-статистический и аналитический (исследовательский и расчетный). Основные виды норм затрат труда. Нормативы затрат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C69" w14:textId="092B9BDF" w:rsidR="00F115AC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E6A1" w14:textId="5C900B20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  <w:tr w:rsidR="00F115AC" w:rsidRPr="00DB238A" w14:paraId="186B5530" w14:textId="77777777" w:rsidTr="00C01249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73FB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144837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2C44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  <w:p w14:paraId="3D65EEB7" w14:textId="77777777" w:rsidR="00F115AC" w:rsidRPr="001055E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A83BD4C" w14:textId="28EC85E2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норм затрат труда. Нормативы затрат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D13E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00D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4AE4BFBB" w14:textId="77777777" w:rsidTr="00C01249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AB3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A3D1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87A" w14:textId="76B372FD" w:rsidR="00F115AC" w:rsidRDefault="005C21AD" w:rsidP="00F115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Практическое занятие № 10</w:t>
            </w:r>
            <w:r w:rsidR="00F115AC" w:rsidRPr="00DB238A">
              <w:rPr>
                <w:rFonts w:ascii="Times New Roman" w:hAnsi="Times New Roman"/>
                <w:b/>
              </w:rPr>
              <w:t xml:space="preserve">  </w:t>
            </w:r>
            <w:r w:rsidR="00F115AC" w:rsidRPr="00DB238A">
              <w:rPr>
                <w:rFonts w:ascii="Times New Roman" w:hAnsi="Times New Roman"/>
                <w:lang w:eastAsia="en-US"/>
              </w:rPr>
              <w:t>Обработка материалов индивидуальной фотографии рабочего дня</w:t>
            </w:r>
          </w:p>
          <w:p w14:paraId="243E6B02" w14:textId="75FADE10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Бюджет рабочего времени. Классификация затрат рабочего времени. Методы исследования и нормирования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CA7" w14:textId="7CDD7EBB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4CBD" w14:textId="4909A30D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014FDD52" w14:textId="77777777" w:rsidTr="00C01249">
        <w:trPr>
          <w:trHeight w:val="32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6E4A" w14:textId="77777777" w:rsidR="00F115AC" w:rsidRPr="00DB238A" w:rsidRDefault="00F115AC" w:rsidP="00F115AC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33B9D7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1.12 </w:t>
            </w:r>
          </w:p>
          <w:p w14:paraId="5E6D4658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Трудовые ресурсы и оплата труда.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849F" w14:textId="77777777" w:rsidR="00F115AC" w:rsidRPr="00DB238A" w:rsidRDefault="00F115AC" w:rsidP="00F115AC">
            <w:pPr>
              <w:pStyle w:val="a9"/>
              <w:spacing w:after="0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BC1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CB4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15AC" w:rsidRPr="00DB238A" w14:paraId="1F68F5B9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A43CA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794A6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17D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Производительность труда</w:t>
            </w:r>
          </w:p>
          <w:p w14:paraId="3B98F031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6216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16E17A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49D4C5FC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BC2506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E50DCE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B47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6D692F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5C232D27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FFDE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B760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19B8B" w14:textId="44BA61A1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21A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  <w:r w:rsidR="005C21AD" w:rsidRPr="005C21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238A">
              <w:rPr>
                <w:rFonts w:ascii="Times New Roman" w:hAnsi="Times New Roman"/>
                <w:b/>
              </w:rPr>
              <w:t xml:space="preserve"> 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производительности труда: выработка, трудоемкость.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9C7" w14:textId="4E1AC969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6E0A" w14:textId="74AD9F54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7F431954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7A89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E10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E86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30</w:t>
            </w:r>
          </w:p>
          <w:p w14:paraId="2FFFD2E8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F2C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4ADB3D" w14:textId="092AB524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552D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D58B05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19CD65CD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F958A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A9DF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0DE9A895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411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и системы оплаты труда</w:t>
            </w:r>
          </w:p>
          <w:p w14:paraId="6DA9D2E5" w14:textId="77777777" w:rsidR="00F115AC" w:rsidRPr="00DB238A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Бестарифная система оплаты труда. Формы и системы оплаты труда: сдельная, повременная, их разновидности, преимущества и недостатки, области применения. Права организаций в области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896A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079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00627A" w14:textId="08F028CC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54CEBA49" w14:textId="36985072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60078C41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9424F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1960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53E" w14:textId="6CE9D4D0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</w:rPr>
              <w:t>Практическое занятие № 1</w:t>
            </w:r>
            <w:r w:rsidR="005C21AD">
              <w:rPr>
                <w:rFonts w:ascii="Times New Roman" w:hAnsi="Times New Roman"/>
                <w:b/>
              </w:rPr>
              <w:t xml:space="preserve">2 </w:t>
            </w:r>
            <w:r w:rsidRPr="00DB238A">
              <w:rPr>
                <w:rFonts w:ascii="Times New Roman" w:hAnsi="Times New Roman"/>
                <w:lang w:eastAsia="en-US"/>
              </w:rPr>
              <w:t>Сущность, принципы и механизм организации заработной платы в организациях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F2F" w14:textId="0A5E914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88BD" w14:textId="68F81041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6281419B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36CC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E1B55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305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31</w:t>
            </w:r>
          </w:p>
          <w:p w14:paraId="6DD29A2B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5E47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F881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2C7D5512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847C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FF8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EC67" w14:textId="286211C5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</w:rPr>
              <w:t>Практическое занятие № 1</w:t>
            </w:r>
            <w:r w:rsidR="005C21AD">
              <w:rPr>
                <w:rFonts w:ascii="Times New Roman" w:hAnsi="Times New Roman"/>
                <w:b/>
              </w:rPr>
              <w:t>3</w:t>
            </w:r>
            <w:r w:rsidRPr="00DB238A">
              <w:rPr>
                <w:rFonts w:ascii="Times New Roman" w:hAnsi="Times New Roman"/>
                <w:b/>
              </w:rPr>
              <w:t xml:space="preserve"> </w:t>
            </w:r>
            <w:r w:rsidRPr="00DB238A">
              <w:rPr>
                <w:rFonts w:ascii="Times New Roman" w:hAnsi="Times New Roman"/>
                <w:lang w:eastAsia="en-US"/>
              </w:rPr>
              <w:t>Сущность, принципы и механизм организации заработной платы в организациях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3070E" w14:textId="745C0693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838B" w14:textId="09751F0E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3702823F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EC1DC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D3A4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1806EF55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E8F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заработной платы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</w:p>
          <w:p w14:paraId="0624D403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 заработной платы, виды и порядок доплат, методика расчета заработной платы работников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условиях  инфляции. Методика определения необходимой численности различных категории работников и фонда оплаты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2552" w14:textId="4B0D25EF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767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E71160" w14:textId="79DF4B91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27926A3E" w14:textId="692E376D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1F69A8D9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4223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1EA65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894" w14:textId="50F2241A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</w:rPr>
              <w:t>Практическое занятие № 1</w:t>
            </w:r>
            <w:r w:rsidR="005C21AD">
              <w:rPr>
                <w:rFonts w:ascii="Times New Roman" w:hAnsi="Times New Roman"/>
                <w:b/>
              </w:rPr>
              <w:t>4</w:t>
            </w:r>
            <w:r w:rsidRPr="00DB238A">
              <w:rPr>
                <w:rFonts w:ascii="Times New Roman" w:hAnsi="Times New Roman"/>
                <w:b/>
              </w:rPr>
              <w:t xml:space="preserve">  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определения необходимой численности различных категории работников и фонда оплаты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EF8" w14:textId="5DC28C72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9BB1" w14:textId="0B92DC1E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45E67545" w14:textId="77777777" w:rsidTr="00C012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B8DCA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7598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1C2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</w:p>
          <w:p w14:paraId="51BAEBA3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618" w14:textId="3FA27206" w:rsidR="00F115AC" w:rsidRPr="00DB238A" w:rsidRDefault="009B1A99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C877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171D2670" w14:textId="77777777" w:rsidTr="00C0124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DA22C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B33E1D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6FE" w14:textId="03EDB562" w:rsidR="00F115AC" w:rsidRPr="00DB238A" w:rsidRDefault="00F115AC" w:rsidP="00F115AC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b/>
              </w:rPr>
              <w:t>Практическое занятие № 1</w:t>
            </w:r>
            <w:r w:rsidR="005C21AD">
              <w:rPr>
                <w:rFonts w:ascii="Times New Roman" w:hAnsi="Times New Roman"/>
                <w:b/>
              </w:rPr>
              <w:t>5</w:t>
            </w:r>
            <w:r w:rsidRPr="00DB238A">
              <w:rPr>
                <w:rFonts w:ascii="Times New Roman" w:hAnsi="Times New Roman"/>
                <w:b/>
              </w:rPr>
              <w:t xml:space="preserve"> </w:t>
            </w:r>
            <w:r w:rsidRPr="00DB238A">
              <w:rPr>
                <w:rFonts w:ascii="Times New Roman" w:hAnsi="Times New Roman"/>
                <w:lang w:eastAsia="en-US"/>
              </w:rPr>
              <w:t>Расчет производительности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2A8C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99D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79B1195C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2F8" w14:textId="77777777" w:rsidR="00F115AC" w:rsidRPr="00DB238A" w:rsidRDefault="00F115AC" w:rsidP="00F115AC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9B087F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1.13</w:t>
            </w:r>
          </w:p>
          <w:p w14:paraId="27A1A21E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Маркетинговая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планирование на железнодорожном транспорте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24A" w14:textId="77777777" w:rsidR="00F115AC" w:rsidRPr="00DB238A" w:rsidRDefault="00F115AC" w:rsidP="00F115AC">
            <w:pPr>
              <w:pStyle w:val="a9"/>
              <w:spacing w:after="0"/>
              <w:jc w:val="left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654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1AF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115AC" w:rsidRPr="00DB238A" w14:paraId="757B21EB" w14:textId="77777777" w:rsidTr="00C01249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E91E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9DFC4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4111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 маркетинга</w:t>
            </w:r>
          </w:p>
          <w:p w14:paraId="64E4872F" w14:textId="6E31C274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53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Понятие и концепция маркетинга</w:t>
            </w:r>
            <w:r w:rsidRPr="00B53BB1">
              <w:rPr>
                <w:rFonts w:ascii="Times New Roman" w:hAnsi="Times New Roman"/>
                <w:sz w:val="24"/>
                <w:szCs w:val="24"/>
                <w:lang w:eastAsia="en-US"/>
              </w:rPr>
              <w:t>. Концепция совершенствования производства, концепция качества товаров, концепция сбыта, современная концепция социально-ориентированного маркетинга. Принцип и цели маркетинга.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FD67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E67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0509BC5E" w14:textId="77777777" w:rsidTr="00C01249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DD0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493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BB1" w14:textId="663EB684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17 </w:t>
            </w:r>
            <w:r w:rsidRPr="00B53BB1"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 совершенствования производства, концепция качества товаров, концепция сбыта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A7B1" w14:textId="686440F1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E23A" w14:textId="691C3CA2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02BA2F83" w14:textId="77777777" w:rsidTr="00C01249">
        <w:trPr>
          <w:trHeight w:val="1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FAC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127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1E6" w14:textId="4DEAE2D0" w:rsidR="00F115AC" w:rsidRPr="00DB238A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Ориентация производства на рынок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  <w:r w:rsidRPr="00DB238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</w:t>
            </w:r>
            <w:r w:rsidRPr="00DB238A">
              <w:rPr>
                <w:rFonts w:ascii="Times New Roman" w:hAnsi="Times New Roman"/>
                <w:lang w:eastAsia="en-US"/>
              </w:rPr>
              <w:t>онкурентоспособность, высокая рентабельность, функции маркетинга и этапы его организации: сбор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DB238A">
              <w:rPr>
                <w:rFonts w:ascii="Times New Roman" w:hAnsi="Times New Roman"/>
                <w:lang w:eastAsia="en-US"/>
              </w:rPr>
              <w:t>информации и комплексное исследование рынка, формирование ценовой политики и установление цен на товары (услуги), определение жизненного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DB238A">
              <w:rPr>
                <w:rFonts w:ascii="Times New Roman" w:hAnsi="Times New Roman"/>
                <w:lang w:eastAsia="en-US"/>
              </w:rPr>
              <w:t xml:space="preserve">цикла товаров и формирование цен на различных его стадиях; стимулирование сбыта.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A7C3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AA32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40FCB093" w14:textId="77777777" w:rsidTr="00C01249">
        <w:trPr>
          <w:trHeight w:val="1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4EB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56B48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DD1" w14:textId="77777777" w:rsidR="00F115AC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B53BB1">
              <w:rPr>
                <w:rFonts w:ascii="Times New Roman" w:hAnsi="Times New Roman"/>
                <w:b/>
                <w:lang w:eastAsia="en-US"/>
              </w:rPr>
              <w:t>Реклама: назначение, классификация, требование к рекламе, виды рекламы.</w:t>
            </w:r>
            <w:r w:rsidRPr="00DB238A">
              <w:rPr>
                <w:rFonts w:ascii="Times New Roman" w:hAnsi="Times New Roman"/>
                <w:lang w:eastAsia="en-US"/>
              </w:rPr>
              <w:t xml:space="preserve"> Понятие конкурентоспособности. Пути повышения качества и конкурентоспособности транспортной продукции. Цели и задачи системы фирменного транспортного обслуживания (СФТО) ОАО «РЖД»</w:t>
            </w:r>
          </w:p>
          <w:p w14:paraId="758186D0" w14:textId="2C504372" w:rsidR="00F115AC" w:rsidRPr="00F913D0" w:rsidRDefault="00F115AC" w:rsidP="00F115AC">
            <w:pPr>
              <w:spacing w:after="0" w:line="240" w:lineRule="auto"/>
              <w:rPr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формирование ценовой политики и установление цен на товары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BDE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8254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3DD42C6F" w14:textId="77777777" w:rsidTr="00C01249">
        <w:trPr>
          <w:trHeight w:val="1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BFF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240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835" w14:textId="77777777" w:rsidR="00F115AC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B238A">
              <w:rPr>
                <w:rFonts w:ascii="Times New Roman" w:hAnsi="Times New Roman"/>
                <w:b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lang w:eastAsia="en-US"/>
              </w:rPr>
              <w:t xml:space="preserve"> 33</w:t>
            </w:r>
          </w:p>
          <w:p w14:paraId="0EF6D9D1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AB69F8D" w14:textId="77777777" w:rsidR="00F115AC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фирменного транспортного обслуживания (СФТО) ОАО «РЖД»</w:t>
            </w:r>
          </w:p>
          <w:p w14:paraId="7E2BD39D" w14:textId="1B13892A" w:rsidR="00F115AC" w:rsidRPr="000D7D3D" w:rsidRDefault="00F115AC" w:rsidP="00F115AC">
            <w:pPr>
              <w:spacing w:after="0" w:line="240" w:lineRule="auto"/>
              <w:rPr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формирование ценовой политики и установление цен на товары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07C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E807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3DECD00F" w14:textId="77777777" w:rsidTr="00C01249">
        <w:trPr>
          <w:trHeight w:val="1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AA4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90A9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  <w:p w14:paraId="4C948E3E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B1C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Планирование и прогнозирование спроса на грузовые перевозки</w:t>
            </w:r>
          </w:p>
          <w:p w14:paraId="4C09ABCD" w14:textId="33DD16EE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 грузового хозяйства и хозяйства перевозок. Тарифы на грузовые перевозки, перечень документов,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A985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92F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673B4CA2" w14:textId="77777777" w:rsidTr="00C01249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D13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2A2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DCB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53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Классификация и структура эксплуатационных расходов, порядок их планирования.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Понятие себестоимости перевозок, пути снижения себестоимости. Ценовая политика и ценообразование железнодорожном транспорте. Тарифы на грузовые перевозки, перечень документов, их содержание. Порядок финансирования производственно хозяйственной деятельности предприятия.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8FF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90A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375CA39C" w14:textId="77777777" w:rsidTr="00C01249">
        <w:trPr>
          <w:trHeight w:val="2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C12F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C38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3249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Маркетинг пассажирских перевозок</w:t>
            </w:r>
          </w:p>
          <w:p w14:paraId="0633FF3A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и динамики пассажирских перевозок, порядок их планирования.</w:t>
            </w:r>
          </w:p>
          <w:p w14:paraId="13D30C58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пассажирских перевозок. Пассажирские тарифы.</w:t>
            </w:r>
          </w:p>
          <w:p w14:paraId="228D4F42" w14:textId="61488ADE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организации и планирование работы пассажирского хозяйства станции с учетом выделения дирекции по обслуживанию пассажиров в дальнем следовании и дирекции по обслуживанию пассажиров в пригородном сообщении. Особенности организации и планирование работы пассажирского хозяйства станции с учетом выделения дирекции по обслуживанию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4ECD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9CE50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658B40A1" w14:textId="77777777" w:rsidTr="00C01249">
        <w:trPr>
          <w:trHeight w:val="1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DD7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3896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EA4" w14:textId="4FECEC71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18 </w:t>
            </w:r>
          </w:p>
          <w:p w14:paraId="5AEFA436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Пассажирские тарифы.</w:t>
            </w:r>
          </w:p>
          <w:p w14:paraId="02828021" w14:textId="367B9A23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организации и планирование работы пассажирского хозяйства станции с учетом выделения дирекции по обслуживанию пассажиров в дальнем следовании и дирекции по обслуживанию пассажиров в пригородном сообщении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16DA" w14:textId="6C7C36CC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11F" w14:textId="744F2D3D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1B6EBA43" w14:textId="77777777" w:rsidTr="00C01249">
        <w:trPr>
          <w:trHeight w:val="1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BA0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C8ECD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3B0C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34</w:t>
            </w:r>
          </w:p>
          <w:p w14:paraId="1F08F668" w14:textId="5195C0F4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организации и планирование работы пассажирского хозяйства станции с учетом выделения дирекции по обслуживанию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C5A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DD7DB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4C07D2EB" w14:textId="77777777" w:rsidTr="00C01249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C486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92215DB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EFAF" w14:textId="61978D26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19</w:t>
            </w:r>
          </w:p>
          <w:p w14:paraId="0BAD4FD9" w14:textId="691C85EA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организации и планирование работы пассажирского хозяйства станции с учетом выделения дирекции по обслуживанию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0C8" w14:textId="6146C3E9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DDEE" w14:textId="72D6A6A5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46DB8E5A" w14:textId="77777777" w:rsidTr="00C01249">
        <w:trPr>
          <w:trHeight w:val="1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5DAE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29EAC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AC0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Бизнес-планирование деятельности организации</w:t>
            </w:r>
          </w:p>
          <w:p w14:paraId="758F1F32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Назначение и содержание бизнес-плана. Оценки рынка: анализ конкурентов и рынка сбыта продукции. План маркетинга. Производственная программа, принципы формирования и содержания, какие производственные мощности необходимы для реализации производственной программы.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AAE4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BB2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1DC67B46" w14:textId="77777777" w:rsidTr="00C01249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AD2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0720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6ED" w14:textId="44F826CB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20</w:t>
            </w:r>
          </w:p>
          <w:p w14:paraId="6EEB327C" w14:textId="486D4446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Расчет экономической эффективности от внедрения  новой техники, прогрессивных технологий, выпуска новых видов продукции,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B369" w14:textId="45B18722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A06F" w14:textId="4699F16E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419BD6C0" w14:textId="77777777" w:rsidTr="00C01249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DF7F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BF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EFE" w14:textId="7BE96542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53B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Классификация издержек производства, пути их смещения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. Ценообразующие факторы и цена продукции. Показатели экономической эффективности организации. Особенности организации и планирование работы пассажирского хозяйства станции с учетом выделения дирекции по обслуживанию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758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21E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350C1582" w14:textId="77777777" w:rsidTr="00C01249">
        <w:trPr>
          <w:trHeight w:val="1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5307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FEDC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30DA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и экономический анализ  производственно-финансовой</w:t>
            </w:r>
          </w:p>
          <w:p w14:paraId="326BDAF6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</w:p>
          <w:p w14:paraId="6EBBD8F2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и виды учёта. Формы учета и отчетности основной производственной деятельности железнодорожной станции. Учетная и отчетная документация.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Ревизия и инвентаризация. Цели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, виды и методы экономического анализа.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A3FE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064B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61AE0451" w14:textId="77777777" w:rsidTr="00C01249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E0CA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39609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D446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  <w:p w14:paraId="2BEE586C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FCA6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6F34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102993A9" w14:textId="77777777" w:rsidTr="00C01249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7CE0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0B9B54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CC64" w14:textId="1921281F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23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21 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рекламы на новый вид продукции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013B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34C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75D0D0F5" w14:textId="77777777" w:rsidTr="00C01249">
        <w:trPr>
          <w:trHeight w:val="38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B83E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1.14</w:t>
            </w:r>
          </w:p>
          <w:p w14:paraId="21B4FE63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Инвестиционная политика</w:t>
            </w:r>
          </w:p>
          <w:p w14:paraId="378FE9F7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предприятия.</w:t>
            </w:r>
          </w:p>
          <w:p w14:paraId="270F85F1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9246E5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7897" w14:textId="77777777" w:rsidR="00F115AC" w:rsidRPr="00DB238A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194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180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53C40B29" w14:textId="77777777" w:rsidTr="00C01249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D2F74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2571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1</w:t>
            </w:r>
          </w:p>
          <w:p w14:paraId="701336E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D8B24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Инновации, понятие и классификация.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479" w14:textId="77777777" w:rsidR="00F115AC" w:rsidRPr="000D7D3D" w:rsidRDefault="00F115AC" w:rsidP="00F115AC">
            <w:pPr>
              <w:pStyle w:val="a9"/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0D7D3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257" w14:textId="77777777" w:rsidR="00F115AC" w:rsidRPr="000D7D3D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7D3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2E2BF486" w14:textId="77777777" w:rsidTr="00C01249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0FA5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E80E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D5A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36</w:t>
            </w:r>
          </w:p>
          <w:p w14:paraId="313BF0BC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A5F" w14:textId="77777777" w:rsidR="00F115AC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62B2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0E252521" w14:textId="77777777" w:rsidTr="00C01249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7273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8158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F18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Инвестиции, их типы, основные сферы. Принципы инвестирования. Методы расчета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нвестиций.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E96A" w14:textId="5E9D562A" w:rsidR="00F115AC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E59" w14:textId="25ED0D64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7EFB6A2C" w14:textId="65941B5A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3C338F03" w14:textId="77777777" w:rsidTr="00C01249">
        <w:trPr>
          <w:trHeight w:val="8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224E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078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6608" w14:textId="77777777" w:rsidR="00F115AC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</w:t>
            </w:r>
          </w:p>
          <w:p w14:paraId="432F23F6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328" w14:textId="77777777" w:rsidR="00F115AC" w:rsidRPr="00A9416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E15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E57065" w14:textId="3F3245ED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8158247" w14:textId="17A53E49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011D3DB4" w14:textId="77777777" w:rsidTr="00C01249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3DA3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03571A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3165D4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1.15 </w:t>
            </w:r>
          </w:p>
          <w:p w14:paraId="2F1C205A" w14:textId="77777777" w:rsidR="00F115AC" w:rsidRPr="00DB238A" w:rsidRDefault="00F115AC" w:rsidP="00F115AC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Внешнеэкономическая деятельность организации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839" w14:textId="77777777" w:rsidR="00F115AC" w:rsidRPr="00DB238A" w:rsidRDefault="00F115AC" w:rsidP="00F115AC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024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4253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F115AC" w:rsidRPr="00DB238A" w14:paraId="5FAFEE2C" w14:textId="77777777" w:rsidTr="00C01249">
        <w:trPr>
          <w:trHeight w:val="9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4C3CF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8B67D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  <w:r w:rsidRPr="00DB23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9FF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внешнеэкономических связей, формы внешнеэкономической деятельности организации. Понятие: экспорт, импорт. В чем заключается выгода международной торговли.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2448" w14:textId="77777777" w:rsidR="00F115AC" w:rsidRPr="000D7D3D" w:rsidRDefault="00F115AC" w:rsidP="00F115AC">
            <w:pPr>
              <w:pStyle w:val="a9"/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0D7D3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C449" w14:textId="77777777" w:rsidR="00F115AC" w:rsidRPr="000D7D3D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7D3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2191AF23" w14:textId="77777777" w:rsidTr="00C01249">
        <w:trPr>
          <w:trHeight w:val="9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FD06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D6B9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67AC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  <w:p w14:paraId="1027240E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Систематическая проработка конспектов занятий, учебных изданий и специальной технической литературы (по вопросам к параграфам, главам </w:t>
            </w: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625" w14:textId="77777777" w:rsidR="00F115AC" w:rsidRPr="000D7D3D" w:rsidRDefault="00F115AC" w:rsidP="00F115AC">
            <w:pPr>
              <w:pStyle w:val="a9"/>
              <w:spacing w:after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37F7" w14:textId="77777777" w:rsidR="00F115AC" w:rsidRPr="000D7D3D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6F0EB929" w14:textId="77777777" w:rsidTr="00C01249">
        <w:trPr>
          <w:trHeight w:val="8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923A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3F9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653" w14:textId="77777777" w:rsidR="00F115AC" w:rsidRPr="00DB238A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Формы экспорта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A0D6" w14:textId="77777777" w:rsidR="00F115AC" w:rsidRPr="000D7D3D" w:rsidRDefault="00F115AC" w:rsidP="00F115AC">
            <w:pPr>
              <w:pStyle w:val="a9"/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0D7D3D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24E8" w14:textId="77777777" w:rsidR="00F115AC" w:rsidRPr="000D7D3D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D7D3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115AC" w:rsidRPr="00DB238A" w14:paraId="129ABFFF" w14:textId="77777777" w:rsidTr="00C0124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54DB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BE1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B06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</w:t>
            </w:r>
          </w:p>
          <w:p w14:paraId="510001C9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87C" w14:textId="77777777" w:rsidR="00F115AC" w:rsidRPr="00A9416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612" w14:textId="77777777" w:rsidR="00F115AC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8D8DCC8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115AC" w:rsidRPr="00DB238A" w14:paraId="0150D5BE" w14:textId="77777777" w:rsidTr="00C01249">
        <w:trPr>
          <w:trHeight w:val="3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D39" w14:textId="77777777" w:rsidR="00F115AC" w:rsidRPr="00DB238A" w:rsidRDefault="00F115AC" w:rsidP="00F115AC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2766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023" w14:textId="7777777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0C4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DB238A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EB6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115AC" w:rsidRPr="00DB238A" w14:paraId="57122A32" w14:textId="77777777" w:rsidTr="00C01249">
        <w:trPr>
          <w:trHeight w:val="371"/>
        </w:trPr>
        <w:tc>
          <w:tcPr>
            <w:tcW w:w="1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F889" w14:textId="77777777" w:rsidR="00F115AC" w:rsidRPr="009412CD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03.01 на базе 9 классов: Промежуточная аттестация: промежуточная аттестация (другие формы)</w:t>
            </w:r>
          </w:p>
          <w:p w14:paraId="49B2981B" w14:textId="77777777" w:rsidR="00F115AC" w:rsidRPr="009412CD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7 семестр, курсовое проектирование 8 семестр, 8 семестр экзамен</w:t>
            </w:r>
          </w:p>
          <w:p w14:paraId="638212B5" w14:textId="77777777" w:rsidR="00F115AC" w:rsidRPr="009412CD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03.01 на базе 11 классов: Промежуточная аттестация: промежуточная аттестация (другие формы)</w:t>
            </w:r>
          </w:p>
          <w:p w14:paraId="1524814A" w14:textId="10148DDD" w:rsidR="00F115AC" w:rsidRPr="009412CD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5 семестр, курсовое проектирование 6 семестр, 6 семестр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AE41" w14:textId="77777777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5B2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4C2378EA" w14:textId="77777777" w:rsidTr="00C01249">
        <w:trPr>
          <w:trHeight w:val="549"/>
        </w:trPr>
        <w:tc>
          <w:tcPr>
            <w:tcW w:w="1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5B1" w14:textId="73867D34" w:rsidR="00F115AC" w:rsidRPr="009412CD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5F57" w14:textId="097E2BA1" w:rsidR="00F115AC" w:rsidRPr="00DB238A" w:rsidRDefault="00F115AC" w:rsidP="00F115AC">
            <w:pPr>
              <w:pStyle w:val="a9"/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DB238A">
              <w:rPr>
                <w:rFonts w:ascii="Times New Roman" w:hAnsi="Times New Roman"/>
                <w:b/>
                <w:lang w:eastAsia="en-US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76DB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19DABE52" w14:textId="77777777" w:rsidTr="00C01249">
        <w:tc>
          <w:tcPr>
            <w:tcW w:w="11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C7D27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F3A2DD1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5FC6CF1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FEC0E01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DE1F588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09552F4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B9C0786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BD971F4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FF5620D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3BF6058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FDFDEB7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A700F03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7FCBBBC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5BAE660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E24CADE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4875FE5" w14:textId="77777777" w:rsidR="00F115AC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E4D7E29" w14:textId="5215CD29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209B2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15AC" w:rsidRPr="00DB238A" w14:paraId="448DDA78" w14:textId="77777777" w:rsidTr="00C01249">
        <w:tc>
          <w:tcPr>
            <w:tcW w:w="1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3E38A" w14:textId="4A5A2D67" w:rsidR="00F115AC" w:rsidRPr="00DB238A" w:rsidRDefault="00F115AC" w:rsidP="00F1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3C232" w14:textId="77777777" w:rsidR="00F115AC" w:rsidRPr="00DB238A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7C3FC4B" w14:textId="77777777" w:rsidR="00D73235" w:rsidRPr="00DB238A" w:rsidRDefault="00D73235" w:rsidP="00D73235">
      <w:pPr>
        <w:pStyle w:val="ab"/>
        <w:numPr>
          <w:ilvl w:val="0"/>
          <w:numId w:val="2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67"/>
        <w:gridCol w:w="8825"/>
        <w:gridCol w:w="1417"/>
        <w:gridCol w:w="1272"/>
      </w:tblGrid>
      <w:tr w:rsidR="00532024" w:rsidRPr="00DB238A" w14:paraId="530C82C3" w14:textId="77777777" w:rsidTr="00974ED7">
        <w:trPr>
          <w:trHeight w:val="41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C567" w14:textId="77777777" w:rsidR="00D73235" w:rsidRPr="00DB238A" w:rsidRDefault="00D73235" w:rsidP="000761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МДК 03.02. </w:t>
            </w: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грузовых перевозок  на железнодорожном  транспорте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434" w14:textId="77777777" w:rsidR="00C01249" w:rsidRDefault="00C01249" w:rsidP="00C01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(база 9 классов)</w:t>
            </w:r>
          </w:p>
          <w:p w14:paraId="494BD982" w14:textId="481F68A6" w:rsidR="00D73235" w:rsidRPr="00DB238A" w:rsidRDefault="00C01249" w:rsidP="00C01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(база 11 классов)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28F0" w14:textId="77777777" w:rsidR="00D73235" w:rsidRPr="00DB238A" w:rsidRDefault="00D73235" w:rsidP="0007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50381CA" w14:textId="77777777" w:rsidR="00D73235" w:rsidRPr="00DB238A" w:rsidRDefault="00D73235" w:rsidP="0007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23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CEF" w14:textId="77777777" w:rsidR="00D73235" w:rsidRPr="00DB238A" w:rsidRDefault="00D73235" w:rsidP="0007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32024" w:rsidRPr="00DB238A" w14:paraId="079A9B43" w14:textId="77777777" w:rsidTr="00974ED7">
        <w:trPr>
          <w:trHeight w:val="261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AA8C4" w14:textId="77777777" w:rsidR="00D73235" w:rsidRPr="00DB238A" w:rsidRDefault="00D73235" w:rsidP="00076143">
            <w:pPr>
              <w:pStyle w:val="22"/>
              <w:spacing w:line="26" w:lineRule="atLeast"/>
              <w:ind w:right="180" w:firstLine="720"/>
              <w:rPr>
                <w:rFonts w:ascii="Times New Roman" w:eastAsia="Calibri" w:hAnsi="Times New Roman"/>
                <w:b/>
                <w:i w:val="0"/>
                <w:sz w:val="24"/>
                <w:szCs w:val="24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i w:val="0"/>
                <w:sz w:val="24"/>
                <w:szCs w:val="24"/>
                <w:lang w:eastAsia="en-US"/>
              </w:rPr>
              <w:t xml:space="preserve">Тема 2.1 </w:t>
            </w:r>
            <w:r w:rsidRPr="00DB238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Общие сведения о коммерческой деятельности  железнодорожного транспорта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5D85" w14:textId="77777777" w:rsidR="00D73235" w:rsidRPr="00DB238A" w:rsidRDefault="00D73235" w:rsidP="00076143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B238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639A" w14:textId="0037C0A2" w:rsidR="00D73235" w:rsidRPr="00DB238A" w:rsidRDefault="00C01249" w:rsidP="0007614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BD5" w14:textId="77777777" w:rsidR="00D73235" w:rsidRPr="00DB238A" w:rsidRDefault="00D73235" w:rsidP="0007614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4A08" w:rsidRPr="001055EA" w14:paraId="40731D00" w14:textId="77777777" w:rsidTr="00481FC0">
        <w:trPr>
          <w:trHeight w:val="1163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31249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15629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1BFE" w14:textId="77777777" w:rsidR="00064A08" w:rsidRPr="001055EA" w:rsidRDefault="00064A08" w:rsidP="00076143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Основы организации грузовой и коммерческой работы.</w:t>
            </w:r>
          </w:p>
          <w:p w14:paraId="70B74643" w14:textId="02A79BF5" w:rsidR="00064A08" w:rsidRPr="001055EA" w:rsidRDefault="00064A08" w:rsidP="00D622D4">
            <w:pPr>
              <w:pStyle w:val="af7"/>
              <w:spacing w:after="0"/>
              <w:ind w:left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55E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Содержание грузовой и коммерческой работы. Структура </w:t>
            </w:r>
            <w:r w:rsidRPr="001055EA">
              <w:rPr>
                <w:sz w:val="24"/>
                <w:szCs w:val="24"/>
                <w:lang w:eastAsia="en-US"/>
              </w:rPr>
              <w:t xml:space="preserve">управления грузовой и коммерческой работой. Классификация грузовых перевозок.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62AA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348E401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8CE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60968F9E" w14:textId="77777777" w:rsidTr="00A434BD">
        <w:trPr>
          <w:trHeight w:val="1163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4DB6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0840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3D83" w14:textId="77777777" w:rsidR="00064A08" w:rsidRPr="009024CA" w:rsidRDefault="00064A08" w:rsidP="00532024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1</w:t>
            </w:r>
          </w:p>
          <w:p w14:paraId="4C88432B" w14:textId="1B8B5009" w:rsidR="00064A08" w:rsidRPr="001055EA" w:rsidRDefault="00064A08" w:rsidP="005320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682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38D" w14:textId="77777777" w:rsidR="00064A08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06D89A20" w14:textId="77777777" w:rsidTr="00481FC0">
        <w:trPr>
          <w:trHeight w:val="1094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082EF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B8D5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E51" w14:textId="70368433" w:rsidR="00064A08" w:rsidRPr="001055EA" w:rsidRDefault="00064A08" w:rsidP="00532024">
            <w:pPr>
              <w:pStyle w:val="af7"/>
              <w:spacing w:after="0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FD15F0">
              <w:rPr>
                <w:b/>
                <w:sz w:val="24"/>
                <w:szCs w:val="24"/>
                <w:lang w:eastAsia="en-US"/>
              </w:rPr>
              <w:t xml:space="preserve">Нормативно-правовая база коммерческой деятельности железнодорожного транспорта. </w:t>
            </w:r>
            <w:r w:rsidRPr="001055EA">
              <w:rPr>
                <w:sz w:val="24"/>
                <w:szCs w:val="24"/>
                <w:lang w:eastAsia="en-US"/>
              </w:rPr>
              <w:t xml:space="preserve">Основные положения действующего </w:t>
            </w:r>
            <w:r w:rsidRPr="00635439">
              <w:rPr>
                <w:sz w:val="24"/>
                <w:szCs w:val="24"/>
                <w:lang w:eastAsia="en-US"/>
              </w:rPr>
              <w:t>Устава железнодорожного транспорта РФ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C4D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3CA1" w14:textId="77777777" w:rsidR="00064A08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0FC3CB47" w14:textId="77777777" w:rsidTr="00481FC0">
        <w:trPr>
          <w:trHeight w:val="1127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627D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83D56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E39C" w14:textId="77777777" w:rsidR="00064A08" w:rsidRPr="009024CA" w:rsidRDefault="00064A08" w:rsidP="00076143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</w:t>
            </w:r>
          </w:p>
          <w:p w14:paraId="2B1B0DF9" w14:textId="0F2D24F1" w:rsidR="00064A08" w:rsidRPr="001055EA" w:rsidRDefault="00064A08" w:rsidP="00532024">
            <w:pPr>
              <w:rPr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B52" w14:textId="77777777" w:rsidR="00064A08" w:rsidRDefault="00064A08" w:rsidP="0053202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289" w14:textId="77777777" w:rsidR="00064A08" w:rsidRDefault="00064A08" w:rsidP="0053202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70C298CE" w14:textId="77777777" w:rsidTr="00A434BD">
        <w:trPr>
          <w:trHeight w:val="56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1D89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FA31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972" w14:textId="77777777" w:rsidR="00064A08" w:rsidRPr="00FD15F0" w:rsidRDefault="00064A08" w:rsidP="00076143">
            <w:pPr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  <w:r w:rsidRPr="00FD15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Система фирменного транспортного обслуживания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69F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AD4" w14:textId="77777777" w:rsidR="00064A08" w:rsidRDefault="00064A08" w:rsidP="005330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096DEC00" w14:textId="77777777" w:rsidTr="00A434BD">
        <w:trPr>
          <w:trHeight w:val="552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D13F7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D1C2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D007" w14:textId="77777777" w:rsidR="00064A08" w:rsidRPr="009024CA" w:rsidRDefault="00064A08" w:rsidP="00532024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</w:t>
            </w:r>
          </w:p>
          <w:p w14:paraId="4D05B008" w14:textId="3E8B26AA" w:rsidR="00064A08" w:rsidRPr="00532024" w:rsidRDefault="00064A08" w:rsidP="00532024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32024">
              <w:rPr>
                <w:rFonts w:ascii="Times New Roman" w:hAnsi="Times New Roman"/>
                <w:sz w:val="24"/>
                <w:szCs w:val="24"/>
                <w:lang w:eastAsia="en-US"/>
              </w:rPr>
              <w:t>Система фирменного транспортного обслуживания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000A" w14:textId="77777777" w:rsidR="00064A08" w:rsidRPr="001055EA" w:rsidRDefault="00064A08" w:rsidP="0053202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52E" w14:textId="77777777" w:rsidR="00064A08" w:rsidRDefault="00064A08" w:rsidP="0053202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5D334266" w14:textId="77777777" w:rsidTr="00481FC0">
        <w:trPr>
          <w:trHeight w:val="1197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6EA6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8CE69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98DE" w14:textId="77777777" w:rsidR="00064A08" w:rsidRPr="009024CA" w:rsidRDefault="00064A08" w:rsidP="0053202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Сооружения и устройства весового хозяйства.</w:t>
            </w:r>
          </w:p>
          <w:p w14:paraId="379C46E7" w14:textId="77777777" w:rsidR="00064A08" w:rsidRPr="009024CA" w:rsidRDefault="00064A08" w:rsidP="00532024">
            <w:pPr>
              <w:pStyle w:val="af7"/>
              <w:spacing w:after="0"/>
              <w:ind w:left="0" w:right="181"/>
              <w:jc w:val="both"/>
              <w:rPr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>Значение измерения массы груза при перевозке.</w:t>
            </w:r>
          </w:p>
          <w:p w14:paraId="4A7BB4C3" w14:textId="75915B7D" w:rsidR="00064A08" w:rsidRPr="009024CA" w:rsidRDefault="00064A08" w:rsidP="00532024">
            <w:pPr>
              <w:pStyle w:val="af7"/>
              <w:spacing w:after="0"/>
              <w:ind w:left="0" w:right="181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>Классификация, метрологические характеристики, принцип действия и конструкция средств измерения массы.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9DF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476" w14:textId="77777777" w:rsidR="00064A08" w:rsidRPr="001055EA" w:rsidRDefault="00064A08" w:rsidP="005330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0800C2C4" w14:textId="77777777" w:rsidTr="00481FC0">
        <w:trPr>
          <w:trHeight w:val="1206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339A" w14:textId="77777777" w:rsidR="00064A08" w:rsidRPr="001055EA" w:rsidRDefault="00064A08" w:rsidP="0007614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47AD" w14:textId="77777777" w:rsidR="00064A08" w:rsidRPr="001055EA" w:rsidRDefault="00064A08" w:rsidP="000761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A28C" w14:textId="77777777" w:rsidR="00064A08" w:rsidRPr="009024CA" w:rsidRDefault="00064A08" w:rsidP="00076143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4</w:t>
            </w:r>
          </w:p>
          <w:p w14:paraId="7CC1F175" w14:textId="0425963F" w:rsidR="00064A08" w:rsidRPr="009024CA" w:rsidRDefault="00064A08" w:rsidP="0053202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11A9" w14:textId="77777777" w:rsidR="00064A08" w:rsidRDefault="00064A08" w:rsidP="005330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97B" w14:textId="77777777" w:rsidR="00064A08" w:rsidRDefault="00064A08" w:rsidP="005330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6B64D041" w14:textId="77777777" w:rsidTr="00481FC0">
        <w:trPr>
          <w:trHeight w:val="604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1B42" w14:textId="77777777" w:rsidR="00064A08" w:rsidRPr="001055EA" w:rsidRDefault="00064A08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06840" w14:textId="77777777" w:rsidR="00064A08" w:rsidRPr="001055EA" w:rsidRDefault="00064A08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EB6" w14:textId="5A5CE446" w:rsidR="00064A08" w:rsidRPr="009024CA" w:rsidRDefault="00064A08" w:rsidP="001F68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заявки на перевозку грузов (ф. ГУ-12).</w:t>
            </w:r>
            <w:r w:rsidRPr="009024CA">
              <w:rPr>
                <w:sz w:val="24"/>
                <w:szCs w:val="24"/>
                <w:lang w:eastAsia="en-US"/>
              </w:rPr>
              <w:t xml:space="preserve"> </w:t>
            </w:r>
            <w:r w:rsidRPr="001F68FB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Классификация, метрологические характеристики, принцип действия и конструкция средств измерения массы.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F54" w14:textId="3B4DCB0F" w:rsidR="00064A08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7D7" w14:textId="77777777" w:rsidR="00064A08" w:rsidRDefault="00064A08" w:rsidP="001F68FB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59AD60BB" w14:textId="77777777" w:rsidR="00064A08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64A08" w:rsidRPr="001055EA" w14:paraId="05C6571A" w14:textId="77777777" w:rsidTr="00481FC0">
        <w:trPr>
          <w:trHeight w:val="74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8F14" w14:textId="77777777" w:rsidR="00064A08" w:rsidRPr="001055EA" w:rsidRDefault="00064A08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BCBE" w14:textId="77777777" w:rsidR="00064A08" w:rsidRPr="001055EA" w:rsidRDefault="00064A08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871" w14:textId="77777777" w:rsidR="00064A08" w:rsidRDefault="00064A08" w:rsidP="001F68FB">
            <w:pPr>
              <w:pStyle w:val="af7"/>
              <w:spacing w:after="0" w:line="26" w:lineRule="atLeast"/>
              <w:ind w:left="0" w:right="181"/>
              <w:rPr>
                <w:spacing w:val="-6"/>
                <w:sz w:val="24"/>
                <w:szCs w:val="24"/>
                <w:lang w:eastAsia="en-US"/>
              </w:rPr>
            </w:pPr>
            <w:r w:rsidRPr="00FD15F0">
              <w:rPr>
                <w:b/>
                <w:sz w:val="24"/>
                <w:szCs w:val="24"/>
                <w:lang w:eastAsia="en-US"/>
              </w:rPr>
              <w:t>Порядок взвешивания грузов</w:t>
            </w:r>
            <w:r w:rsidRPr="009024CA">
              <w:rPr>
                <w:sz w:val="24"/>
                <w:szCs w:val="24"/>
                <w:lang w:eastAsia="en-US"/>
              </w:rPr>
              <w:t>.</w:t>
            </w:r>
            <w:r w:rsidRPr="009024CA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14:paraId="7DDAB3FD" w14:textId="30E5BB0E" w:rsidR="00064A08" w:rsidRPr="009024CA" w:rsidRDefault="00064A08" w:rsidP="001F68FB">
            <w:pPr>
              <w:pStyle w:val="af7"/>
              <w:spacing w:after="0" w:line="26" w:lineRule="atLeast"/>
              <w:ind w:left="0" w:right="181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spacing w:val="-6"/>
                <w:sz w:val="24"/>
                <w:szCs w:val="24"/>
                <w:lang w:eastAsia="en-US"/>
              </w:rPr>
              <w:t>Техническое  содержание весоизмерительных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sz w:val="24"/>
                <w:szCs w:val="24"/>
                <w:lang w:eastAsia="en-US"/>
              </w:rPr>
              <w:t>приборов. Метрологический контроль за весами.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17D" w14:textId="77777777" w:rsidR="00064A08" w:rsidRPr="001055EA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68F" w14:textId="77777777" w:rsidR="00064A08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65E1DA47" w14:textId="77777777" w:rsidTr="00A434BD">
        <w:trPr>
          <w:trHeight w:val="757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82A2F" w14:textId="77777777" w:rsidR="00064A08" w:rsidRPr="001055EA" w:rsidRDefault="00064A08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470738" w14:textId="77777777" w:rsidR="00064A08" w:rsidRPr="001055EA" w:rsidRDefault="00064A08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C762" w14:textId="77777777" w:rsidR="00064A08" w:rsidRPr="009024CA" w:rsidRDefault="00064A08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5</w:t>
            </w:r>
          </w:p>
          <w:p w14:paraId="1BE52549" w14:textId="74DF57B0" w:rsidR="00064A08" w:rsidRPr="00532024" w:rsidRDefault="00064A08" w:rsidP="001F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024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Классификация, метрологические характеристики, принцип действия и конструкция средств измерения массы.</w:t>
            </w:r>
          </w:p>
          <w:p w14:paraId="5EBD4866" w14:textId="4CF697D0" w:rsidR="00064A08" w:rsidRPr="009024CA" w:rsidRDefault="00064A08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532024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Метрологический контроль за весами</w:t>
            </w:r>
            <w:r w:rsidRPr="009024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CA7" w14:textId="77777777" w:rsidR="00064A08" w:rsidRPr="001055EA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636" w14:textId="77777777" w:rsidR="00064A08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FAC73C4" w14:textId="77777777" w:rsidR="00064A08" w:rsidRPr="001055EA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1691A5E2" w14:textId="77777777" w:rsidTr="00481FC0">
        <w:trPr>
          <w:trHeight w:val="334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4D1C" w14:textId="77777777" w:rsidR="00064A08" w:rsidRPr="001055EA" w:rsidRDefault="00064A08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923" w14:textId="77777777" w:rsidR="00064A08" w:rsidRPr="001055EA" w:rsidRDefault="00064A08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140" w14:textId="5EA4F9B6" w:rsidR="00064A08" w:rsidRDefault="00064A08" w:rsidP="001F68FB">
            <w:pPr>
              <w:pStyle w:val="22"/>
              <w:jc w:val="left"/>
              <w:rPr>
                <w:rFonts w:ascii="Times New Roman" w:eastAsia="Calibri" w:hAnsi="Times New Roman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2</w:t>
            </w:r>
          </w:p>
          <w:p w14:paraId="16D5C5E0" w14:textId="7DE0C7F3" w:rsidR="00064A08" w:rsidRPr="001F68FB" w:rsidRDefault="00064A08" w:rsidP="001F68FB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1F68FB">
              <w:rPr>
                <w:rFonts w:ascii="Times New Roman" w:eastAsia="Calibri" w:hAnsi="Times New Roman"/>
                <w:bCs/>
                <w:i w:val="0"/>
                <w:sz w:val="24"/>
                <w:szCs w:val="24"/>
                <w:lang w:eastAsia="en-US"/>
              </w:rPr>
              <w:t xml:space="preserve">Учет выполнения </w:t>
            </w:r>
            <w:r w:rsidRPr="001F68FB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заявки на перевозку грузов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3E8" w14:textId="24D7E1D2" w:rsidR="00064A08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213C" w14:textId="08FEEC37" w:rsidR="00064A08" w:rsidRDefault="00064A08" w:rsidP="001F68F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F68FB" w:rsidRPr="001055EA" w14:paraId="63AAFD97" w14:textId="77777777" w:rsidTr="00481FC0">
        <w:trPr>
          <w:trHeight w:val="1427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FB8DA" w14:textId="77777777" w:rsidR="001F68FB" w:rsidRPr="001055EA" w:rsidRDefault="001F68FB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33B9E" w14:textId="77777777" w:rsidR="001F68FB" w:rsidRPr="001055EA" w:rsidRDefault="001F68FB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ED9E" w14:textId="77777777" w:rsidR="001F68FB" w:rsidRPr="009024CA" w:rsidRDefault="001F68FB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  <w:t>Заявки на перевозку грузов и предварительное планирование перевозки грузов</w:t>
            </w:r>
          </w:p>
          <w:p w14:paraId="70C45A6A" w14:textId="3CF93A1F" w:rsidR="001F68FB" w:rsidRPr="009024CA" w:rsidRDefault="001F68FB" w:rsidP="001F68FB">
            <w:pPr>
              <w:pStyle w:val="af7"/>
              <w:spacing w:after="0"/>
              <w:ind w:left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>Порядок представления, рассмотрения и принятия заявок грузоотправителей на перевозку грузов. Учёт выполнения заявок на перевозку грузов.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8B58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3678C1A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92F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F68FB" w:rsidRPr="001055EA" w14:paraId="66F3DFBF" w14:textId="77777777" w:rsidTr="00481FC0">
        <w:trPr>
          <w:trHeight w:val="61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6891" w14:textId="77777777" w:rsidR="001F68FB" w:rsidRPr="001055EA" w:rsidRDefault="001F68FB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4CED" w14:textId="77777777" w:rsidR="001F68FB" w:rsidRPr="001055EA" w:rsidRDefault="001F68FB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086" w14:textId="02BC7E87" w:rsidR="001F68FB" w:rsidRDefault="001F68FB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6</w:t>
            </w:r>
          </w:p>
          <w:p w14:paraId="69DDBFBE" w14:textId="107033DF" w:rsidR="001F68FB" w:rsidRPr="009024CA" w:rsidRDefault="001F68FB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</w:pPr>
            <w:r w:rsidRPr="00532024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Учёт выполнения заявок на перевозку грузов.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97E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F12" w14:textId="77777777" w:rsidR="001F68FB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F68FB" w:rsidRPr="001055EA" w14:paraId="216285E2" w14:textId="77777777" w:rsidTr="00481FC0">
        <w:trPr>
          <w:trHeight w:val="272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6FCF" w14:textId="77777777" w:rsidR="001F68FB" w:rsidRPr="001055EA" w:rsidRDefault="001F68FB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2048F" w14:textId="77777777" w:rsidR="001F68FB" w:rsidRPr="001055EA" w:rsidRDefault="001F68FB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9CF" w14:textId="115E41F8" w:rsidR="001F68FB" w:rsidRPr="009024CA" w:rsidRDefault="00216B0F" w:rsidP="001F68FB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 3</w:t>
            </w:r>
            <w:r w:rsidR="001F68FB"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68FB"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Маркировка грузового места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518" w14:textId="08EAB90B" w:rsidR="001F68FB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DAB8" w14:textId="2FC99537" w:rsidR="001F68FB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F68FB" w:rsidRPr="001055EA" w14:paraId="79EF0E59" w14:textId="77777777" w:rsidTr="00481FC0">
        <w:trPr>
          <w:trHeight w:val="54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861E" w14:textId="77777777" w:rsidR="001F68FB" w:rsidRPr="001055EA" w:rsidRDefault="001F68FB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4FDAB" w14:textId="77777777" w:rsidR="001F68FB" w:rsidRPr="001055EA" w:rsidRDefault="001F68FB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1FC" w14:textId="77777777" w:rsidR="001F68FB" w:rsidRPr="009024CA" w:rsidRDefault="001F68FB" w:rsidP="001F68FB">
            <w:pPr>
              <w:pStyle w:val="af7"/>
              <w:spacing w:after="0"/>
              <w:ind w:left="0"/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 </w:t>
            </w:r>
            <w:r w:rsidRPr="00282590">
              <w:rPr>
                <w:b/>
                <w:sz w:val="24"/>
                <w:szCs w:val="24"/>
                <w:lang w:eastAsia="en-US"/>
              </w:rPr>
              <w:t>Ответственность за невыполнение принятой заявки</w:t>
            </w:r>
            <w:r w:rsidRPr="009024CA">
              <w:rPr>
                <w:sz w:val="24"/>
                <w:szCs w:val="24"/>
                <w:lang w:eastAsia="en-US"/>
              </w:rPr>
              <w:t>. Временные ограничения и запрещения погрузки.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380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1CC2" w14:textId="77777777" w:rsidR="001F68FB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F68FB" w:rsidRPr="001055EA" w14:paraId="2966BDEC" w14:textId="77777777" w:rsidTr="00481FC0">
        <w:trPr>
          <w:trHeight w:val="69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65E4C" w14:textId="77777777" w:rsidR="001F68FB" w:rsidRPr="001055EA" w:rsidRDefault="001F68FB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E18" w14:textId="77777777" w:rsidR="001F68FB" w:rsidRPr="001055EA" w:rsidRDefault="001F68FB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C74E" w14:textId="77777777" w:rsidR="001F68FB" w:rsidRDefault="001F68FB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7 </w:t>
            </w:r>
          </w:p>
          <w:p w14:paraId="53CA81A3" w14:textId="71A0C0A5" w:rsidR="001F68FB" w:rsidRPr="009024CA" w:rsidRDefault="001F68FB" w:rsidP="001F68FB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 </w:t>
            </w:r>
            <w:r w:rsidRPr="001F68FB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Временные ограничения и запрещения погрузки.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3AFC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468" w14:textId="310B24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F68FB" w:rsidRPr="001055EA" w14:paraId="3AC9A3A1" w14:textId="77777777" w:rsidTr="00481FC0">
        <w:trPr>
          <w:trHeight w:val="722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0CF30" w14:textId="77777777" w:rsidR="001F68FB" w:rsidRPr="001055EA" w:rsidRDefault="001F68FB" w:rsidP="001F68FB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695713" w14:textId="77777777" w:rsidR="001F68FB" w:rsidRPr="001055EA" w:rsidRDefault="001F68FB" w:rsidP="001F68FB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E04" w14:textId="77777777" w:rsidR="001F68FB" w:rsidRDefault="001F68FB" w:rsidP="001F68F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024C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Классификация и свойства грузов</w:t>
            </w:r>
          </w:p>
          <w:p w14:paraId="0174C782" w14:textId="45DB9D41" w:rsidR="001F68FB" w:rsidRPr="009024CA" w:rsidRDefault="001F68FB" w:rsidP="001F68F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Транспортная характеристика грузов. </w:t>
            </w:r>
            <w:r w:rsidRPr="009024C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Физико-химические свойства грузов. Объемно- массовые характеристики грузов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7DF8" w14:textId="7777777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B2" w14:textId="5E5A85D3" w:rsidR="001F68FB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164D9E96" w14:textId="3ADA79E7" w:rsidR="001F68FB" w:rsidRPr="001055EA" w:rsidRDefault="001F68FB" w:rsidP="001F68F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26436" w:rsidRPr="001055EA" w14:paraId="61A239C6" w14:textId="77777777" w:rsidTr="00481FC0">
        <w:trPr>
          <w:trHeight w:val="722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3463" w14:textId="77777777" w:rsidR="00F26436" w:rsidRPr="001055EA" w:rsidRDefault="00F26436" w:rsidP="00F2643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EB093" w14:textId="77777777" w:rsidR="00F26436" w:rsidRPr="001055EA" w:rsidRDefault="00F26436" w:rsidP="00F2643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224" w14:textId="012A9DA2" w:rsidR="00F26436" w:rsidRDefault="00216B0F" w:rsidP="00F2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  <w:r w:rsidR="00F26436"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6436"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условий перевозки груза</w:t>
            </w:r>
          </w:p>
          <w:p w14:paraId="58B8E5EC" w14:textId="35CB1544" w:rsidR="00F26436" w:rsidRPr="009024CA" w:rsidRDefault="00F26436" w:rsidP="00F2643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024C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Физико-химические свойства грузов. Объемно- массовые характеристики грузов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48596580" w14:textId="40E492B8" w:rsidR="00F26436" w:rsidRPr="001055EA" w:rsidRDefault="00F26436" w:rsidP="00F264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897C661" w14:textId="2431872F" w:rsidR="00F26436" w:rsidRDefault="00F26436" w:rsidP="00F26436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26436" w:rsidRPr="001055EA" w14:paraId="430D97E9" w14:textId="77777777" w:rsidTr="00481FC0">
        <w:trPr>
          <w:trHeight w:val="97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727BC" w14:textId="77777777" w:rsidR="00F26436" w:rsidRPr="001055EA" w:rsidRDefault="00F26436" w:rsidP="00F2643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DC45BE" w14:textId="77777777" w:rsidR="00F26436" w:rsidRPr="001055EA" w:rsidRDefault="00F26436" w:rsidP="00F2643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59D3" w14:textId="11D446BB" w:rsidR="00F26436" w:rsidRDefault="00F26436" w:rsidP="00F2643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8</w:t>
            </w:r>
          </w:p>
          <w:p w14:paraId="78B0B10B" w14:textId="0BF78544" w:rsidR="00F26436" w:rsidRPr="009024CA" w:rsidRDefault="00F26436" w:rsidP="00F2643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1F68FB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Транспортная характеристика грузов. </w:t>
            </w:r>
            <w:r w:rsidRPr="001F68FB">
              <w:rPr>
                <w:rFonts w:ascii="Times New Roman" w:eastAsia="Calibri" w:hAnsi="Times New Roman"/>
                <w:bCs/>
                <w:i w:val="0"/>
                <w:sz w:val="24"/>
                <w:szCs w:val="24"/>
                <w:lang w:eastAsia="en-US"/>
              </w:rPr>
              <w:t>Физико-химические свойства грузов. Объемно- массовые характеристики грузов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DBBF" w14:textId="77777777" w:rsidR="00F26436" w:rsidRPr="001055EA" w:rsidRDefault="00F26436" w:rsidP="00F264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5D4" w14:textId="55B11DAD" w:rsidR="00F26436" w:rsidRDefault="00F26436" w:rsidP="00F264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58BF6EE1" w14:textId="2E3F7534" w:rsidR="00F26436" w:rsidRPr="001055EA" w:rsidRDefault="00F26436" w:rsidP="00F264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26436" w:rsidRPr="001055EA" w14:paraId="2088B2B5" w14:textId="77777777" w:rsidTr="00481FC0">
        <w:trPr>
          <w:trHeight w:val="749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9AE3E" w14:textId="77777777" w:rsidR="00F26436" w:rsidRPr="001055EA" w:rsidRDefault="00F26436" w:rsidP="00F2643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703D" w14:textId="77777777" w:rsidR="00F26436" w:rsidRPr="001055EA" w:rsidRDefault="00F26436" w:rsidP="00F26436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8AA" w14:textId="77777777" w:rsidR="00216B0F" w:rsidRDefault="00216B0F" w:rsidP="00F2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</w:t>
            </w:r>
          </w:p>
          <w:p w14:paraId="3554CDC5" w14:textId="10C39724" w:rsidR="00F26436" w:rsidRPr="009024CA" w:rsidRDefault="00F26436" w:rsidP="00216B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024C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Определение коммерческой характеристики станции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Pr="009024C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16B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Классификация и свойства грузов</w:t>
            </w:r>
            <w:r w:rsidR="00216B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Транспортная характеристика грузов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6D0EA" w14:textId="5D33F40F" w:rsidR="00F26436" w:rsidRDefault="00F26436" w:rsidP="00F26436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30696C63" w14:textId="5A4FCEA2" w:rsidR="00F26436" w:rsidRPr="001055EA" w:rsidRDefault="00F26436" w:rsidP="00F26436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615A" w14:textId="470E3613" w:rsidR="00F26436" w:rsidRPr="001055EA" w:rsidRDefault="00F26436" w:rsidP="00F26436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A62D4" w:rsidRPr="001055EA" w14:paraId="04A3E5F7" w14:textId="77777777" w:rsidTr="002A62D4">
        <w:trPr>
          <w:trHeight w:val="20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2C61" w14:textId="77777777" w:rsidR="002A62D4" w:rsidRPr="00421B0E" w:rsidRDefault="002A62D4" w:rsidP="00F264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1B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2.2</w:t>
            </w:r>
          </w:p>
          <w:p w14:paraId="6D6673C1" w14:textId="77777777" w:rsidR="002A62D4" w:rsidRPr="00421B0E" w:rsidRDefault="002A62D4" w:rsidP="00F2643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21B0E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en-US"/>
              </w:rPr>
              <w:t>Технология перевозок грузов</w:t>
            </w:r>
          </w:p>
        </w:tc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78B7" w14:textId="7BD76FBA" w:rsidR="002A62D4" w:rsidRPr="001055EA" w:rsidRDefault="002A62D4" w:rsidP="002A62D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1B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</w:tr>
      <w:tr w:rsidR="00064A08" w:rsidRPr="001055EA" w14:paraId="0A345560" w14:textId="77777777" w:rsidTr="00481FC0">
        <w:trPr>
          <w:trHeight w:val="141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F446" w14:textId="77777777" w:rsidR="00064A08" w:rsidRPr="00421B0E" w:rsidRDefault="00064A08" w:rsidP="00F2643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CD61A" w14:textId="77777777" w:rsidR="00064A08" w:rsidRPr="00421B0E" w:rsidRDefault="00064A08" w:rsidP="00F264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1B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CC61" w14:textId="77777777" w:rsidR="00064A08" w:rsidRPr="00F26436" w:rsidRDefault="00064A08" w:rsidP="00F2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64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Подготовка и прием груза к перевозке </w:t>
            </w:r>
          </w:p>
          <w:p w14:paraId="46CFA760" w14:textId="6A5F23AC" w:rsidR="00064A08" w:rsidRPr="00421B0E" w:rsidRDefault="00064A08" w:rsidP="00F2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643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её содержание, требования к нанесению.  Методы определения массы грузов.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4EE03" w14:textId="77777777" w:rsidR="00064A08" w:rsidRPr="001055EA" w:rsidRDefault="00064A08" w:rsidP="00F264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9E4B" w14:textId="77777777" w:rsidR="00064A08" w:rsidRPr="001055EA" w:rsidRDefault="00064A08" w:rsidP="00F264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05BCE90B" w14:textId="77777777" w:rsidTr="00481FC0">
        <w:trPr>
          <w:trHeight w:val="41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93EC" w14:textId="77777777" w:rsidR="00064A08" w:rsidRPr="00421B0E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C863" w14:textId="77777777" w:rsidR="00064A08" w:rsidRPr="00421B0E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CB7" w14:textId="34F72230" w:rsidR="00064A08" w:rsidRPr="00903559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</w:p>
          <w:p w14:paraId="15C44287" w14:textId="00E0874E" w:rsidR="00064A08" w:rsidRPr="00F26436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6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Методы определения массы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2538F03D" w14:textId="00D173F6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4651AAC" w14:textId="7E5A57EA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407E6476" w14:textId="77777777" w:rsidTr="00481FC0">
        <w:trPr>
          <w:trHeight w:val="146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0B36" w14:textId="77777777" w:rsidR="00064A08" w:rsidRPr="000431A6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6D57A" w14:textId="77777777" w:rsidR="00064A08" w:rsidRPr="000431A6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CC2" w14:textId="77777777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9</w:t>
            </w:r>
          </w:p>
          <w:p w14:paraId="49A8D010" w14:textId="574ADB37" w:rsidR="00064A08" w:rsidRPr="009024CA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  <w:r w:rsidRPr="00F26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Транспортная маркировка, её содержание, требования к нанесению.  Методы определения массы грузов.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D38C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849D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365E521F" w14:textId="77777777" w:rsidTr="00481FC0">
        <w:trPr>
          <w:trHeight w:val="2251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C26" w14:textId="77777777" w:rsidR="00064A08" w:rsidRPr="000431A6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9A03" w14:textId="77777777" w:rsidR="00064A08" w:rsidRPr="000431A6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87C" w14:textId="77777777" w:rsidR="00064A08" w:rsidRDefault="00064A08" w:rsidP="0065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15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Договор перевозки грузов.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Транспортная железнодорожная накладная, комплект перевозочных документов,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  <w:p w14:paraId="6D950E26" w14:textId="7D5DE57C" w:rsidR="00064A08" w:rsidRPr="009024CA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Ответственность грузоотправителей за достоверность сведений, указанных в накладной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CB654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B64FF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1CEF08B8" w14:textId="77777777" w:rsidTr="00A434BD">
        <w:trPr>
          <w:trHeight w:val="473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2BB" w14:textId="77777777" w:rsidR="00064A08" w:rsidRPr="000431A6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DDE6" w14:textId="77777777" w:rsidR="00064A08" w:rsidRPr="000431A6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078" w14:textId="47C7B1E3" w:rsidR="00064A08" w:rsidRPr="00903559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45196B7D" w14:textId="403C80BC" w:rsidR="00064A08" w:rsidRPr="00FD15F0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грузоотправителей за достоверность сведений, указанных в накладной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7751" w14:textId="42542D9D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767A0" w14:textId="3266AE30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27B0F8AF" w14:textId="77777777" w:rsidTr="00A434BD">
        <w:trPr>
          <w:trHeight w:val="52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2DAD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22B74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C04F" w14:textId="77777777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10</w:t>
            </w:r>
          </w:p>
          <w:p w14:paraId="62234EE5" w14:textId="22959D17" w:rsidR="00064A08" w:rsidRDefault="00064A08" w:rsidP="0065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Систематическая проработка конспектов занятий, учебных изданий и специальной 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технической литературы (по вопросам к параграфам, главам учебных пособий, составленным преподавателем).</w:t>
            </w:r>
          </w:p>
          <w:p w14:paraId="7F9689DE" w14:textId="335E5222" w:rsidR="00064A08" w:rsidRPr="009024CA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грузоотправителей за достоверность сведений, указанных в накладной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1251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F9340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689F2A09" w14:textId="77777777" w:rsidTr="00A434BD">
        <w:trPr>
          <w:trHeight w:val="52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A8A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835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050" w14:textId="14F741AE" w:rsidR="00064A08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56CAE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656CAE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656CAE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656CAE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656CAE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656CAE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  <w:p w14:paraId="6FA01E8E" w14:textId="4D14A554" w:rsidR="00064A08" w:rsidRPr="00656CAE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656CAE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Правила исчисления сроков доставки грузов железнодорожным транспортом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1D9A" w14:textId="734F85A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98C10" w14:textId="4CC743AD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7781D2A7" w14:textId="77777777" w:rsidTr="00481FC0">
        <w:trPr>
          <w:trHeight w:val="200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23C5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62060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442" w14:textId="77777777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Погрузка и операции по отправлению груза                        </w:t>
            </w:r>
          </w:p>
          <w:p w14:paraId="2853EFFD" w14:textId="77777777" w:rsidR="00064A08" w:rsidRPr="009024CA" w:rsidRDefault="00064A08" w:rsidP="00656CAE">
            <w:pPr>
              <w:pStyle w:val="22"/>
              <w:jc w:val="both"/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Уведомление грузоотправителя о времени подачи вагонов под погрузку</w:t>
            </w:r>
            <w:r w:rsidRPr="009024CA"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  <w:t xml:space="preserve">. </w:t>
            </w:r>
          </w:p>
          <w:p w14:paraId="15F4B660" w14:textId="77777777" w:rsidR="00064A08" w:rsidRDefault="00064A08" w:rsidP="00656CAE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Порядок регистрации уведомлений грузоотправителей об окончании грузовых операций.     </w:t>
            </w:r>
          </w:p>
          <w:p w14:paraId="77E055AD" w14:textId="3E864A88" w:rsidR="00064A08" w:rsidRPr="009024CA" w:rsidRDefault="00064A08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Порядок натурного осмотра вагонов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D5D7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8D04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540D5AE5" w14:textId="77777777" w:rsidTr="00A434BD">
        <w:trPr>
          <w:trHeight w:val="189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DD7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798EE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371" w14:textId="0266F39C" w:rsidR="00064A08" w:rsidRDefault="00064A08" w:rsidP="002F1049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9</w:t>
            </w:r>
            <w:r w:rsidRPr="002F104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</w:p>
          <w:p w14:paraId="404A66FD" w14:textId="20F80D24" w:rsidR="00064A08" w:rsidRDefault="00064A08" w:rsidP="002F1049">
            <w:pPr>
              <w:pStyle w:val="22"/>
              <w:jc w:val="both"/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Порядок натурного осмотра вагонов (контейнеров) и проверка заполнения накладной в соответствии с требованиями правил перевозок грузов. Уведомление грузоотправителя о времени подачи вагонов под погрузку</w:t>
            </w:r>
            <w:r w:rsidRPr="009024CA"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  <w:t>.</w:t>
            </w:r>
          </w:p>
          <w:p w14:paraId="3F2590A5" w14:textId="77777777" w:rsidR="00064A08" w:rsidRDefault="00064A08" w:rsidP="002F1049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Порядок регистрации уведомлений грузоотправителей об окончании грузовых операций.     </w:t>
            </w:r>
          </w:p>
          <w:p w14:paraId="671CF4EB" w14:textId="1F2ACEF4" w:rsidR="00064A08" w:rsidRPr="009024CA" w:rsidRDefault="00064A08" w:rsidP="002F1049">
            <w:pPr>
              <w:pStyle w:val="22"/>
              <w:jc w:val="both"/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Порядок натурного осмотра вагонов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.</w:t>
            </w:r>
          </w:p>
          <w:p w14:paraId="33F2A24D" w14:textId="32C1CE47" w:rsidR="00064A08" w:rsidRPr="009024CA" w:rsidRDefault="00064A08" w:rsidP="002F104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7E493484" w14:textId="6081BFA0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970B645" w14:textId="6CA13DDB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38412F21" w14:textId="77777777" w:rsidTr="00A434BD">
        <w:trPr>
          <w:trHeight w:val="134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8B4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0FAED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8A0" w14:textId="511C4C4E" w:rsidR="00064A08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11</w:t>
            </w:r>
          </w:p>
          <w:p w14:paraId="55238A60" w14:textId="77777777" w:rsidR="00064A08" w:rsidRPr="009024CA" w:rsidRDefault="00064A08" w:rsidP="00656CAE">
            <w:pPr>
              <w:pStyle w:val="22"/>
              <w:jc w:val="both"/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Уведомление грузоотправителя о времени подачи вагонов под погрузку</w:t>
            </w:r>
            <w:r w:rsidRPr="009024CA">
              <w:rPr>
                <w:rFonts w:ascii="Times New Roman" w:hAnsi="Times New Roman"/>
                <w:i w:val="0"/>
                <w:color w:val="FF0000"/>
                <w:sz w:val="24"/>
                <w:szCs w:val="24"/>
                <w:lang w:eastAsia="en-US"/>
              </w:rPr>
              <w:t xml:space="preserve">. </w:t>
            </w:r>
          </w:p>
          <w:p w14:paraId="4F805F9D" w14:textId="77777777" w:rsidR="00064A08" w:rsidRDefault="00064A08" w:rsidP="00656CAE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Порядок регистрации уведомлений грузоотправителей об окончании грузовых операций.     </w:t>
            </w:r>
          </w:p>
          <w:p w14:paraId="340DBAAF" w14:textId="6DEBFBBF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Порядок натурного осмотра вагонов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9D2D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7369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526E4B5B" w14:textId="77777777" w:rsidTr="00A434BD">
        <w:trPr>
          <w:trHeight w:val="115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E0F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3AD72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42F" w14:textId="4F4273D7" w:rsidR="00064A08" w:rsidRPr="00903559" w:rsidRDefault="00064A08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10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</w:p>
          <w:p w14:paraId="4996CA91" w14:textId="77777777" w:rsidR="00064A08" w:rsidRDefault="00064A08" w:rsidP="00903559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Порядок регистрации уведомлений грузоотправителей об окончании грузовых операций.     </w:t>
            </w:r>
          </w:p>
          <w:p w14:paraId="6BD1BBF6" w14:textId="38E5EDAD" w:rsidR="00064A08" w:rsidRPr="009024CA" w:rsidRDefault="00064A08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Порядок натурного осмотра вагонов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6824CC7E" w14:textId="724CCD1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66C5EEFD" w14:textId="5D7F2541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0B852D24" w14:textId="77777777" w:rsidTr="00A434BD">
        <w:trPr>
          <w:trHeight w:val="162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05E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B75A5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06F" w14:textId="77777777" w:rsidR="00064A08" w:rsidRDefault="00064A08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FD15F0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Рациональное использование грузоподъемности и вместимости вагонов.</w:t>
            </w:r>
          </w:p>
          <w:p w14:paraId="3F17BE9B" w14:textId="77777777" w:rsidR="00064A08" w:rsidRPr="009024CA" w:rsidRDefault="00064A08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Технические нормы загрузки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вагонов. Технологические нормы погрузки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грузов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вагоны.                                                                                                               Правила пломбирования вагонов и контейнеров. Вагонный лист и порядок его заполнения. Операции по отправлению грузов со станции.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2790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27E54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685C3D7E" w14:textId="77777777" w:rsidTr="00A434BD">
        <w:trPr>
          <w:trHeight w:val="144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D20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193AC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573" w14:textId="1DEF7B6F" w:rsidR="00064A08" w:rsidRPr="00903559" w:rsidRDefault="00064A08" w:rsidP="00903559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11</w:t>
            </w:r>
          </w:p>
          <w:p w14:paraId="4D0B1F86" w14:textId="6097530B" w:rsidR="00064A08" w:rsidRPr="00FD15F0" w:rsidRDefault="00064A08" w:rsidP="00903559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Технические нормы загрузки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вагонов. Технологические нормы погрузки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грузов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вагоны.                                                                                                               Правила пломбирования вагонов и контейнеров. Вагонный лист и порядок его заполнения. Операции по отправлению грузов со станции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EC54334" w14:textId="0A927EE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30AFEE78" w14:textId="311B29FA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36F5BC6A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82A4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88C6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DA71" w14:textId="08E8603C" w:rsidR="00064A08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12</w:t>
            </w:r>
          </w:p>
          <w:p w14:paraId="1F51F5C3" w14:textId="1B9E34C5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Технические нормы загрузки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вагонов. Технологические нормы погрузки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грузов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вагоны.                                                                                                               Правила пломбирования вагонов и контейнеров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DF436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8234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2119239E" w14:textId="77777777" w:rsidTr="00481FC0">
        <w:trPr>
          <w:trHeight w:val="232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8D7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C0AC7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3062" w14:textId="77777777" w:rsidR="00064A08" w:rsidRPr="009024CA" w:rsidRDefault="00064A08" w:rsidP="00656CAE">
            <w:pPr>
              <w:pStyle w:val="af7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024CA">
              <w:rPr>
                <w:b/>
                <w:sz w:val="24"/>
                <w:szCs w:val="24"/>
                <w:lang w:eastAsia="en-US"/>
              </w:rPr>
              <w:t>Операции, проводимые на железнодорожных станциях в пути следования грузов</w:t>
            </w:r>
            <w:r w:rsidRPr="009024CA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</w:t>
            </w:r>
          </w:p>
          <w:p w14:paraId="4CCB135E" w14:textId="77777777" w:rsidR="00064A08" w:rsidRPr="009024CA" w:rsidRDefault="00064A08" w:rsidP="00656CAE">
            <w:pPr>
              <w:pStyle w:val="af7"/>
              <w:spacing w:after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>Виды операций в пути следования. Приём и сдача вагонов и перевозочных документов по пути следования грузов. Порядок выявления, устранения и документального оформления коммерческих неисправностей. Перегрузка и проверка груза в пути следования. Технологический процесс  работы пунктов коммерческого осмотра. Передача грузов между подразделениями перевозчика. Переадресовка грузов. Досылка груза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384FA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B2C90D" w14:textId="468FB4AF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D1A3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B5D0D3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1055EA" w14:paraId="555DFE6C" w14:textId="77777777" w:rsidTr="00A434BD">
        <w:trPr>
          <w:trHeight w:val="1403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53D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30FB7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1C0" w14:textId="611A245F" w:rsidR="00064A08" w:rsidRDefault="00064A08" w:rsidP="00656CAE">
            <w:pPr>
              <w:pStyle w:val="af7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024CA">
              <w:rPr>
                <w:b/>
                <w:sz w:val="24"/>
                <w:szCs w:val="24"/>
              </w:rPr>
              <w:t>Практическое занятие № 1</w:t>
            </w:r>
            <w:r>
              <w:rPr>
                <w:b/>
                <w:sz w:val="24"/>
                <w:szCs w:val="24"/>
              </w:rPr>
              <w:t>2</w:t>
            </w:r>
            <w:r w:rsidRPr="009024CA">
              <w:rPr>
                <w:b/>
                <w:sz w:val="24"/>
                <w:szCs w:val="24"/>
              </w:rPr>
              <w:t xml:space="preserve"> </w:t>
            </w:r>
            <w:r w:rsidRPr="009024CA">
              <w:rPr>
                <w:sz w:val="24"/>
                <w:szCs w:val="24"/>
                <w:lang w:eastAsia="en-US"/>
              </w:rPr>
              <w:t>Определение сроков погрузки и выгрузки грузов средствами грузоотправителей, грузополучателей.</w:t>
            </w:r>
          </w:p>
          <w:p w14:paraId="3BEEAF0E" w14:textId="178F80B1" w:rsidR="00064A08" w:rsidRPr="009024CA" w:rsidRDefault="00064A08" w:rsidP="00656CAE">
            <w:pPr>
              <w:pStyle w:val="af7"/>
              <w:spacing w:after="0"/>
              <w:ind w:left="0"/>
              <w:rPr>
                <w:b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>Виды операций в пути следования. Приём и сдача вагонов и перевозочных документов по пути следования грузов. Порядок выявления, устранения и документального оформления коммерческих неисправностей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4EBE822E" w14:textId="402C8B6E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D94ED3B" w14:textId="07EDD1F5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522E0B67" w14:textId="77777777" w:rsidTr="00481FC0">
        <w:trPr>
          <w:trHeight w:val="111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2CB4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DA19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95B" w14:textId="050C67A9" w:rsidR="00064A08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13</w:t>
            </w:r>
          </w:p>
          <w:p w14:paraId="0EA4CD28" w14:textId="5EAED352" w:rsidR="00064A08" w:rsidRPr="009024CA" w:rsidRDefault="00064A08" w:rsidP="00656CAE">
            <w:pPr>
              <w:pStyle w:val="22"/>
              <w:jc w:val="left"/>
              <w:rPr>
                <w:b/>
                <w:sz w:val="24"/>
                <w:szCs w:val="24"/>
                <w:lang w:eastAsia="en-US"/>
              </w:rPr>
            </w:pPr>
            <w:r w:rsidRPr="00F2643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Виды операций в пути следования. Приём и сдача вагонов и перевозочных документов по пути следования грузов. Порядок выявления, устранения и документального оформления коммерческих неисправностей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635F375E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6DC080F" w14:textId="77777777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494975BC" w14:textId="77777777" w:rsidTr="00481FC0">
        <w:trPr>
          <w:trHeight w:val="111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CAA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B4A9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00D" w14:textId="76D79150" w:rsidR="00064A08" w:rsidRDefault="00064A08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 занятие № 13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 </w:t>
            </w:r>
          </w:p>
          <w:p w14:paraId="03987524" w14:textId="7E7AD4D2" w:rsidR="00064A08" w:rsidRPr="00903559" w:rsidRDefault="00064A08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Приём и сдача вагонов и перевозочных документов по пути следования грузов. Порядок выявления, устранения и документального оформления коммерческих неисправностей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AD28CF8" w14:textId="6E1195CE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4A76C3FC" w14:textId="33ACEB22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1E0D9C90" w14:textId="77777777" w:rsidTr="00A434BD">
        <w:trPr>
          <w:trHeight w:val="91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5418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3F0937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AE53" w14:textId="17A5DE2F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14</w:t>
            </w:r>
          </w:p>
          <w:p w14:paraId="131EC6E3" w14:textId="4DC3E9D2" w:rsidR="00064A08" w:rsidRPr="00F26436" w:rsidRDefault="00064A08" w:rsidP="00656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26436">
              <w:rPr>
                <w:rFonts w:ascii="Times New Roman" w:hAnsi="Times New Roman"/>
                <w:sz w:val="24"/>
                <w:szCs w:val="24"/>
                <w:lang w:eastAsia="en-US"/>
              </w:rPr>
              <w:t>Перегрузка и проверка груза в пути следования. Технологический процесс  работы пунктов коммерческого осмотра. Передача грузов между подразделениями перевозчика. Переадресовка грузов. Досылка груза.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09D67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2EF7" w14:textId="77777777" w:rsidR="00064A08" w:rsidRPr="001055EA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1055EA" w14:paraId="4500CF01" w14:textId="77777777" w:rsidTr="00481FC0">
        <w:trPr>
          <w:trHeight w:val="91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FB98" w14:textId="77777777" w:rsidR="00064A08" w:rsidRPr="001055EA" w:rsidRDefault="00064A08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593" w14:textId="77777777" w:rsidR="00064A08" w:rsidRPr="001055EA" w:rsidRDefault="00064A08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B54" w14:textId="5C894846" w:rsidR="00064A08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14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7BED44" w14:textId="77777777" w:rsidR="00064A08" w:rsidRPr="00903559" w:rsidRDefault="00064A08" w:rsidP="00903559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3559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Порядок уведомления получателей о прибытии грузов, </w:t>
            </w:r>
            <w:r w:rsidRPr="00903559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  <w:r w:rsidRPr="00903559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 </w:t>
            </w:r>
          </w:p>
          <w:p w14:paraId="735D1172" w14:textId="0B4A3D2C" w:rsidR="00064A08" w:rsidRPr="00903559" w:rsidRDefault="00064A08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03559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>Подача вагонов под выгрузку.</w:t>
            </w:r>
          </w:p>
          <w:p w14:paraId="21107ED7" w14:textId="2E614973" w:rsidR="00064A08" w:rsidRPr="009024CA" w:rsidRDefault="00064A08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переадресовки.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10DEC34E" w14:textId="35D19DBF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4CF74437" w14:textId="459D729A" w:rsidR="00064A08" w:rsidRDefault="00064A08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56CAE" w:rsidRPr="001055EA" w14:paraId="2E7255E8" w14:textId="77777777" w:rsidTr="00481FC0">
        <w:trPr>
          <w:trHeight w:val="164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A32" w14:textId="77777777" w:rsidR="00656CAE" w:rsidRPr="001055EA" w:rsidRDefault="00656CAE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FD764" w14:textId="77777777" w:rsidR="00656CAE" w:rsidRPr="001055EA" w:rsidRDefault="00656CAE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C5CA" w14:textId="77777777" w:rsidR="00656CAE" w:rsidRPr="009024CA" w:rsidRDefault="00656CAE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 Операции по прибытии и выгрузке грузов                         </w:t>
            </w:r>
          </w:p>
          <w:p w14:paraId="266E7B2D" w14:textId="77777777" w:rsidR="00656CAE" w:rsidRPr="009024CA" w:rsidRDefault="00656CAE" w:rsidP="00656CAE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Информация о подходе поездов и грузе. Прием груженых вагонов и перевозочных документов на станции назначения. Регистрация прибывших грузов. Порядок уведомления получателей о прибытии грузов,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 </w:t>
            </w:r>
          </w:p>
          <w:p w14:paraId="57A1240A" w14:textId="3CE566C6" w:rsidR="00656CAE" w:rsidRPr="009024CA" w:rsidRDefault="00656CAE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>Подача вагонов под выгрузку.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0653A" w14:textId="77777777" w:rsidR="00656CAE" w:rsidRPr="001055EA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ADB" w14:textId="77777777" w:rsidR="00656CAE" w:rsidRPr="001055EA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6CAE" w:rsidRPr="001055EA" w14:paraId="04FD1175" w14:textId="77777777" w:rsidTr="00481FC0">
        <w:trPr>
          <w:trHeight w:val="164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CD0" w14:textId="77777777" w:rsidR="00656CAE" w:rsidRPr="001055EA" w:rsidRDefault="00656CAE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1599" w14:textId="77777777" w:rsidR="00656CAE" w:rsidRPr="001055EA" w:rsidRDefault="00656CAE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9C2" w14:textId="004E0A6E" w:rsidR="00903559" w:rsidRPr="002A62D4" w:rsidRDefault="00216B0F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Практическое занятие № </w:t>
            </w:r>
            <w:r w:rsidR="00A84B8B">
              <w:rPr>
                <w:rFonts w:ascii="Times New Roman" w:hAnsi="Times New Roman"/>
                <w:b/>
                <w:i w:val="0"/>
                <w:sz w:val="24"/>
                <w:szCs w:val="24"/>
              </w:rPr>
              <w:t>15</w:t>
            </w:r>
          </w:p>
          <w:p w14:paraId="70E8C7BA" w14:textId="2D43133F" w:rsidR="00903559" w:rsidRPr="009024CA" w:rsidRDefault="00656CAE" w:rsidP="00903559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3559"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Прием груженых вагонов и перевозочных документов на станции назначения. Регистрация прибывших грузов. Порядок уведомления получателей о прибытии грузов, </w:t>
            </w:r>
            <w:r w:rsidR="00903559"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  <w:r w:rsidR="00903559"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 </w:t>
            </w:r>
          </w:p>
          <w:p w14:paraId="0D1866DA" w14:textId="62F490F9" w:rsidR="00656CAE" w:rsidRPr="009024CA" w:rsidRDefault="00656CAE" w:rsidP="00903559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досылки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7C2E6B9E" w14:textId="72C012D4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BE395F8" w14:textId="4D9F49BF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56CAE" w:rsidRPr="001055EA" w14:paraId="56F68AC7" w14:textId="77777777" w:rsidTr="00066F29">
        <w:trPr>
          <w:trHeight w:val="151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BCD0" w14:textId="77777777" w:rsidR="00656CAE" w:rsidRPr="001055EA" w:rsidRDefault="00656CAE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5DFE" w14:textId="77777777" w:rsidR="00656CAE" w:rsidRPr="001055EA" w:rsidRDefault="00656CAE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9E3" w14:textId="77777777" w:rsidR="00656CAE" w:rsidRDefault="00656CAE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15</w:t>
            </w:r>
          </w:p>
          <w:p w14:paraId="38CB75E4" w14:textId="77777777" w:rsidR="00656CAE" w:rsidRPr="009024CA" w:rsidRDefault="00656CAE" w:rsidP="00656CAE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Регистрация прибывших грузов. Порядок уведомления получателей о прибытии грузов,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 </w:t>
            </w:r>
          </w:p>
          <w:p w14:paraId="70769028" w14:textId="77777777" w:rsidR="00656CAE" w:rsidRDefault="00656CAE" w:rsidP="00656CAE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>Подача вагонов под выгрузку.</w:t>
            </w:r>
          </w:p>
          <w:p w14:paraId="56AC985D" w14:textId="591E3A75" w:rsidR="00656CAE" w:rsidRPr="009024CA" w:rsidRDefault="00656CAE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F2643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DFF61" w14:textId="1E9E0C12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ECAD" w14:textId="3041D7BF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56CAE" w:rsidRPr="001055EA" w14:paraId="719E8B19" w14:textId="77777777" w:rsidTr="00066F29">
        <w:trPr>
          <w:trHeight w:val="1266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4950" w14:textId="77777777" w:rsidR="00656CAE" w:rsidRPr="001055EA" w:rsidRDefault="00656CAE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543B3" w14:textId="77777777" w:rsidR="00656CAE" w:rsidRPr="001055EA" w:rsidRDefault="00656CAE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C5C" w14:textId="0C548773" w:rsidR="00903559" w:rsidRPr="00903559" w:rsidRDefault="00656CAE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="00A84B8B">
              <w:rPr>
                <w:rFonts w:ascii="Times New Roman" w:hAnsi="Times New Roman"/>
                <w:b/>
                <w:i w:val="0"/>
                <w:sz w:val="24"/>
                <w:szCs w:val="24"/>
              </w:rPr>
              <w:t>16</w:t>
            </w:r>
          </w:p>
          <w:p w14:paraId="53BC7F10" w14:textId="3F7E018B" w:rsidR="00903559" w:rsidRPr="009024CA" w:rsidRDefault="00903559" w:rsidP="00903559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Регистрация прибывших грузов. Порядок уведомления получателей о прибытии грузов,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14:paraId="6083085C" w14:textId="6C6E0130" w:rsidR="00656CAE" w:rsidRPr="009024CA" w:rsidRDefault="00656CAE" w:rsidP="00656CAE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</w:rPr>
              <w:t>Оформление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</w:rPr>
              <w:t>документов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</w:rPr>
              <w:t>по прибытию и выгрузке грузов. Ведение книги прибытия и книги выгрузки формы ГУ-42 и ГУ-44 на ЭВМ2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1DE4A590" w14:textId="6AA07BF0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67B04D9E" w14:textId="29BF85CC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56CAE" w:rsidRPr="001055EA" w14:paraId="6B50F6C0" w14:textId="77777777" w:rsidTr="00481FC0">
        <w:trPr>
          <w:trHeight w:val="81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019" w14:textId="77777777" w:rsidR="00656CAE" w:rsidRPr="001055EA" w:rsidRDefault="00656CAE" w:rsidP="00656CAE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53FB" w14:textId="77777777" w:rsidR="00656CAE" w:rsidRPr="001055EA" w:rsidRDefault="00656CAE" w:rsidP="00656CAE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72A" w14:textId="77777777" w:rsidR="00656CAE" w:rsidRPr="00FD15F0" w:rsidRDefault="00656CAE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</w:pPr>
            <w:r w:rsidRPr="00FD15F0"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  <w:t>Выгрузка  грузов из  вагонов в местах общего пользования.</w:t>
            </w:r>
          </w:p>
          <w:p w14:paraId="0CD7E515" w14:textId="77777777" w:rsidR="00656CAE" w:rsidRPr="009024CA" w:rsidRDefault="00656CAE" w:rsidP="00656CAE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Требования  охраны труда при выполнении погрузочно-разгрузочных работ.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 xml:space="preserve"> Порядок очистки и промывки вагонов после выгрузки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FC9E" w14:textId="77777777" w:rsidR="00656CAE" w:rsidRPr="001055EA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16C3" w14:textId="77777777" w:rsidR="00656CAE" w:rsidRDefault="00656CAE" w:rsidP="0065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753F7" w:rsidRPr="001055EA" w14:paraId="427BD2E0" w14:textId="77777777" w:rsidTr="00066F29">
        <w:trPr>
          <w:trHeight w:val="12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5ECD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AD85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DC5" w14:textId="61ED6CB0" w:rsidR="00903559" w:rsidRPr="00903559" w:rsidRDefault="000753F7" w:rsidP="000753F7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90355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="00A84B8B">
              <w:rPr>
                <w:rFonts w:ascii="Times New Roman" w:hAnsi="Times New Roman"/>
                <w:b/>
                <w:i w:val="0"/>
                <w:sz w:val="24"/>
                <w:szCs w:val="24"/>
              </w:rPr>
              <w:t>17</w:t>
            </w:r>
          </w:p>
          <w:p w14:paraId="3A1AE75F" w14:textId="0E8280F5" w:rsidR="00903559" w:rsidRPr="00903559" w:rsidRDefault="00903559" w:rsidP="000753F7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Требования  охраны труда при выполнении погрузочно-разгрузочных работ.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 xml:space="preserve"> Порядок очистки и промывки вагонов после выгрузки грузов.</w:t>
            </w:r>
          </w:p>
          <w:p w14:paraId="7A85764B" w14:textId="77777777" w:rsidR="000753F7" w:rsidRDefault="000753F7" w:rsidP="000753F7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</w:rPr>
              <w:t>Оформление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</w:rPr>
              <w:t>документов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 </w:t>
            </w:r>
            <w:r w:rsidRPr="00903559">
              <w:rPr>
                <w:rFonts w:ascii="Times New Roman" w:hAnsi="Times New Roman"/>
                <w:i w:val="0"/>
                <w:sz w:val="24"/>
                <w:szCs w:val="24"/>
              </w:rPr>
              <w:t>по прибытию и выгрузке грузов. Ведение книги прибытия и книги выгрузки формы ГУ-42 и ГУ-44 на ЭВМ</w:t>
            </w:r>
          </w:p>
          <w:p w14:paraId="0507B95C" w14:textId="2C727B8F" w:rsidR="00C01249" w:rsidRPr="00903559" w:rsidRDefault="00C01249" w:rsidP="000753F7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Требования  охраны труда при выполнении погрузочно-разгрузочных работ.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rFonts w:ascii="Times New Roman" w:hAnsi="Times New Roman"/>
                <w:i w:val="0"/>
                <w:spacing w:val="-2"/>
                <w:sz w:val="24"/>
                <w:szCs w:val="24"/>
                <w:lang w:eastAsia="en-US"/>
              </w:rPr>
              <w:lastRenderedPageBreak/>
              <w:t>Порядок очистки и промывки вагонов после выгрузки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145EC36F" w14:textId="679939DF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27C37F8" w14:textId="7C4E0516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37882CF6" w14:textId="77777777" w:rsidTr="00481FC0">
        <w:trPr>
          <w:trHeight w:val="86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1A2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D52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18D8" w14:textId="77777777" w:rsidR="000753F7" w:rsidRPr="009024CA" w:rsidRDefault="000753F7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16</w:t>
            </w:r>
          </w:p>
          <w:p w14:paraId="7CA553CB" w14:textId="185C515B" w:rsidR="000753F7" w:rsidRPr="009024CA" w:rsidRDefault="000753F7" w:rsidP="009035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214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  охраны труда при выполнении погрузочно-разгрузочных работ. </w:t>
            </w:r>
            <w:r w:rsidRPr="000214FC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Порядок очистки и промывки вагонов после выгрузки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C8648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7BF5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7217ED9E" w14:textId="77777777" w:rsidTr="00066F29">
        <w:trPr>
          <w:trHeight w:val="5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B3BA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8E905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47CC" w14:textId="77D1BBB9" w:rsidR="000753F7" w:rsidRPr="009024CA" w:rsidRDefault="000753F7" w:rsidP="00066F29">
            <w:pPr>
              <w:pStyle w:val="1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Операции, по размещению и хранению грузов на станционных складах, выдача грузов </w:t>
            </w:r>
            <w:r w:rsidRPr="00902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Порядок проверки состояния груза, массы и количества мест.. Выдача грузов по досылочным документам. Нормы естественной убыли грузов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F34EC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3D71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753F7" w:rsidRPr="001055EA" w14:paraId="15620FF2" w14:textId="77777777" w:rsidTr="00481FC0">
        <w:trPr>
          <w:trHeight w:val="5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402B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B6B1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4EB" w14:textId="0DC6973C" w:rsidR="000753F7" w:rsidRPr="009024CA" w:rsidRDefault="000753F7" w:rsidP="00C01249">
            <w:pPr>
              <w:pStyle w:val="1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4B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3559" w:rsidRPr="00902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Порядок проверки состояния груза, массы и количества мест.. Выдача грузов по досылочным документам. Нормы естественной убыли грузов</w:t>
            </w:r>
            <w:r w:rsidR="00C012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сбора за хранение, оформление выдачи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A60D570" w14:textId="7D9F9869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FE8E9E7" w14:textId="6EA6FBC3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675A3CD8" w14:textId="77777777" w:rsidTr="00481FC0">
        <w:trPr>
          <w:trHeight w:val="5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3594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93160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C13" w14:textId="6BAACABD" w:rsidR="000753F7" w:rsidRPr="009024CA" w:rsidRDefault="000753F7" w:rsidP="00903559">
            <w:pPr>
              <w:pStyle w:val="1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A84B8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3559" w:rsidRPr="00902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Порядок проверки состояния груза, массы и количества мест.. Выдача грузов по досылочным документам. Нормы естественной убыли грузов</w:t>
            </w:r>
            <w:r w:rsidR="009035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недостачи массы груза на станции назначения.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939C379" w14:textId="2CC297BF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080C9FC7" w14:textId="40443AFA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69A0B08A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0E0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A53932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95E" w14:textId="77777777" w:rsidR="000753F7" w:rsidRPr="009024CA" w:rsidRDefault="000753F7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17</w:t>
            </w:r>
          </w:p>
          <w:p w14:paraId="217AE324" w14:textId="39D0D93B" w:rsidR="000753F7" w:rsidRPr="009024CA" w:rsidRDefault="000753F7" w:rsidP="009035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</w:t>
            </w:r>
            <w:r w:rsidRPr="00902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Выдача грузов по досылочным документам. Нормы естественной убыли грузов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8AE47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973D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3C992451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380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D33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65B" w14:textId="77777777" w:rsidR="000753F7" w:rsidRPr="009024CA" w:rsidRDefault="000753F7" w:rsidP="0090355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18</w:t>
            </w:r>
          </w:p>
          <w:p w14:paraId="2DBD45D0" w14:textId="2288C40C" w:rsidR="000753F7" w:rsidRPr="009024CA" w:rsidRDefault="000753F7" w:rsidP="009035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  <w:r w:rsidRPr="00902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грузов по досылочным документам. Нормы естественной убыли грузов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08FD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B63E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6DCEA972" w14:textId="77777777" w:rsidTr="00481FC0">
        <w:trPr>
          <w:trHeight w:val="2821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F51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F72BD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E1C" w14:textId="77777777" w:rsidR="000753F7" w:rsidRPr="009024CA" w:rsidRDefault="000753F7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Железнодорожные пути необщего пользования.          </w:t>
            </w:r>
          </w:p>
          <w:p w14:paraId="13558CA9" w14:textId="77777777" w:rsidR="000753F7" w:rsidRPr="009024CA" w:rsidRDefault="000753F7" w:rsidP="000753F7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Значение, характеристика и классификация железнодорожных путей необщего пользования. Понятия владелец, контрагент и пользователь пути необщего пользования. </w:t>
            </w:r>
          </w:p>
          <w:p w14:paraId="5401E39E" w14:textId="77777777" w:rsidR="000753F7" w:rsidRDefault="000753F7" w:rsidP="000753F7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Строительство, примыкание и эксплуатация путей необщего пользования. Инструкция о порядке обслуживания и организации движения на железнодорожном пути необщего пользования  и документы по его техническому оснащению, увязка их с техническо-распорядительным актом станции примыкания.</w:t>
            </w:r>
          </w:p>
          <w:p w14:paraId="67861563" w14:textId="4D63CBC6" w:rsidR="000753F7" w:rsidRPr="009024CA" w:rsidRDefault="00A84B8B" w:rsidP="00066F29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Понятия владелец, контрагент и пользователь пути необщего пользования.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F73DF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03FD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753F7" w:rsidRPr="001055EA" w14:paraId="226AE2E7" w14:textId="77777777" w:rsidTr="00066F29">
        <w:trPr>
          <w:trHeight w:val="2123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41E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C1A8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E4C" w14:textId="6982D8EA" w:rsidR="00903559" w:rsidRPr="00903559" w:rsidRDefault="00A84B8B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20</w:t>
            </w:r>
          </w:p>
          <w:p w14:paraId="02AA2510" w14:textId="62BAB74F" w:rsidR="00903559" w:rsidRPr="00903559" w:rsidRDefault="00903559" w:rsidP="000753F7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Строительство, примыкание и эксплуатация путей необщего пользования. Инструкция о порядке обслуживания и организации движения на железнодорожном пути необщего пользования  и документы по его техническому оснащению, увязка их с техническо-распорядительным актом станции примыкания</w:t>
            </w:r>
          </w:p>
          <w:p w14:paraId="098CCAEB" w14:textId="77777777" w:rsidR="000753F7" w:rsidRDefault="000753F7" w:rsidP="000753F7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355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Составление памятки приемосдатчика (ф. ГУ-45).</w:t>
            </w:r>
          </w:p>
          <w:p w14:paraId="34B70AB2" w14:textId="03739738" w:rsidR="00903559" w:rsidRPr="009024CA" w:rsidRDefault="00903559" w:rsidP="00066F29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Понятия владелец, контрагент и пользователь пути необщего пользования. </w:t>
            </w:r>
            <w:r w:rsidR="00BB2DD9" w:rsidRPr="0090355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Инструкция о порядке обслуживания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6D221F22" w14:textId="3D3CF0E5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1115EB3" w14:textId="65F2485F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33ADB034" w14:textId="77777777" w:rsidTr="00481FC0">
        <w:trPr>
          <w:trHeight w:val="140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E85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E191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BED" w14:textId="77777777" w:rsidR="000753F7" w:rsidRPr="009024CA" w:rsidRDefault="000753F7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1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9</w:t>
            </w:r>
          </w:p>
          <w:p w14:paraId="29DAEA18" w14:textId="77777777" w:rsidR="000753F7" w:rsidRDefault="000753F7" w:rsidP="00BB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75394530" w14:textId="77777777" w:rsidR="00BB2DD9" w:rsidRPr="009024CA" w:rsidRDefault="00BB2DD9" w:rsidP="00BB2DD9">
            <w:pPr>
              <w:pStyle w:val="22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Понятия владелец, контрагент и пользователь пути необщего пользования. </w:t>
            </w:r>
          </w:p>
          <w:p w14:paraId="46298051" w14:textId="312028CA" w:rsidR="00BB2DD9" w:rsidRPr="00BB2DD9" w:rsidRDefault="00BB2DD9" w:rsidP="00BB2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sz w:val="24"/>
                <w:szCs w:val="24"/>
                <w:lang w:eastAsia="en-US"/>
              </w:rPr>
              <w:t>Инструкция о порядке обслуживания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7F5D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E7C1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502E3C31" w14:textId="77777777" w:rsidTr="00066F29">
        <w:trPr>
          <w:trHeight w:val="1356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939C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7D8C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E57" w14:textId="77777777" w:rsidR="000753F7" w:rsidRDefault="000753F7" w:rsidP="000753F7">
            <w:pPr>
              <w:pStyle w:val="22"/>
              <w:jc w:val="both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FD15F0"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  <w:t xml:space="preserve">Порядок разработки, заключения и содержание договоров, связанных с эксплуатацией железнодорожных путей </w:t>
            </w:r>
            <w:r w:rsidRPr="00FD15F0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необщего пользования</w:t>
            </w:r>
            <w:r w:rsidRPr="00FD15F0"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  <w:t>, и договоров, связанных с подачей и уборкой вагонов</w:t>
            </w: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. </w:t>
            </w:r>
          </w:p>
          <w:p w14:paraId="698B8835" w14:textId="77777777" w:rsidR="000753F7" w:rsidRPr="009024CA" w:rsidRDefault="000753F7" w:rsidP="000753F7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Порядок подачи и уборки вагонов на железнодорожные пути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необщего пользования</w:t>
            </w:r>
            <w:r w:rsidRPr="009024CA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 xml:space="preserve">. Учет времени нахождения вагонов на путях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необщего пользования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559D5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0E87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753F7" w:rsidRPr="001055EA" w14:paraId="11A7C7EF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F3E7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F10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00DA" w14:textId="77777777" w:rsidR="000753F7" w:rsidRPr="009024CA" w:rsidRDefault="000753F7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20</w:t>
            </w:r>
          </w:p>
          <w:p w14:paraId="469C0D68" w14:textId="77777777" w:rsidR="000753F7" w:rsidRPr="00BB2DD9" w:rsidRDefault="000753F7" w:rsidP="00BB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5B79FF9E" w14:textId="1EC9645D" w:rsidR="00BB2DD9" w:rsidRPr="009024CA" w:rsidRDefault="00BB2DD9" w:rsidP="00BB2DD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Порядок подачи и уборки вагонов на железнодорожные пути </w:t>
            </w:r>
            <w:r w:rsidRPr="00BB2DD9">
              <w:rPr>
                <w:rFonts w:ascii="Times New Roman" w:hAnsi="Times New Roman"/>
                <w:sz w:val="24"/>
                <w:szCs w:val="24"/>
                <w:lang w:eastAsia="en-US"/>
              </w:rPr>
              <w:t>необщего пользования</w:t>
            </w:r>
            <w:r w:rsidRPr="00BB2DD9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. Учет времени нахождения вагонов на путях </w:t>
            </w:r>
            <w:r w:rsidRPr="00BB2DD9">
              <w:rPr>
                <w:rFonts w:ascii="Times New Roman" w:hAnsi="Times New Roman"/>
                <w:sz w:val="24"/>
                <w:szCs w:val="24"/>
                <w:lang w:eastAsia="en-US"/>
              </w:rPr>
              <w:t>необщего пользования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03BFE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792F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14AF9B4F" w14:textId="77777777" w:rsidTr="00481FC0">
        <w:trPr>
          <w:trHeight w:val="136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D6B7" w14:textId="77777777" w:rsidR="00304553" w:rsidRPr="001055EA" w:rsidRDefault="00304553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1321D7" w14:textId="77777777" w:rsidR="00304553" w:rsidRPr="001055EA" w:rsidRDefault="00304553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C95" w14:textId="73769AD5" w:rsidR="00304553" w:rsidRPr="009024CA" w:rsidRDefault="00304553" w:rsidP="00066F2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Учет и отчетность о перевозках грузов </w:t>
            </w:r>
            <w:r w:rsidRPr="009024CA">
              <w:rPr>
                <w:rFonts w:ascii="Times New Roman" w:hAnsi="Times New Roman"/>
                <w:i w:val="0"/>
                <w:color w:val="000000"/>
                <w:spacing w:val="-6"/>
                <w:sz w:val="24"/>
                <w:szCs w:val="24"/>
                <w:lang w:eastAsia="en-US"/>
              </w:rPr>
              <w:t xml:space="preserve">Виды и формы бланков станционной коммерческой и грузовой отчетности. Порядок получения, хранения и расходования бланков для учета и отчетности.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Оперативная отчетность о грузовой работе.  </w:t>
            </w:r>
            <w:r w:rsidRPr="009024CA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en-US"/>
              </w:rPr>
              <w:t>Отчет о грузах, принятых к отправлению и погруженных в вагоны.  Сопроводительная ведомость на выданные грузы.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 Отчет  о простое вагонов на подъездных путях промышленных предприятий  ф.КОО-4. Автоматизация оперативного и статистического учета и отчетности.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3540C" w14:textId="77777777" w:rsidR="00304553" w:rsidRPr="001055EA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3AFC" w14:textId="77777777" w:rsidR="00304553" w:rsidRPr="001055EA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553" w:rsidRPr="001055EA" w14:paraId="25AC7706" w14:textId="77777777" w:rsidTr="00481FC0">
        <w:trPr>
          <w:trHeight w:val="136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DA5" w14:textId="77777777" w:rsidR="00304553" w:rsidRPr="001055EA" w:rsidRDefault="00304553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9028" w14:textId="77777777" w:rsidR="00304553" w:rsidRPr="001055EA" w:rsidRDefault="00304553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3B5" w14:textId="6918ADFF" w:rsidR="00304553" w:rsidRPr="00BB2DD9" w:rsidRDefault="002D0448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21</w:t>
            </w:r>
          </w:p>
          <w:p w14:paraId="235E7A1E" w14:textId="23A1A06B" w:rsidR="00304553" w:rsidRPr="00BB2DD9" w:rsidRDefault="00304553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B2DD9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en-US"/>
              </w:rPr>
              <w:t>Сопроводительная ведомость на выданные грузы.</w:t>
            </w:r>
            <w:r w:rsidRPr="00BB2DD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 Отчет  о простое вагонов на подъездных путях промышленных предприятий  ф.КОО-4. Автоматизация оперативного и статистического учета и отчетности.</w:t>
            </w:r>
          </w:p>
          <w:p w14:paraId="384F37BB" w14:textId="4CCC1450" w:rsidR="00304553" w:rsidRPr="00BB2DD9" w:rsidRDefault="00304553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BB2DD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Составление памятки приемосдатчика (ф. ГУ-45).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5219DBAC" w14:textId="54E8B01A" w:rsidR="00304553" w:rsidRPr="001055EA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450D2E0D" w14:textId="7DB8CA08" w:rsidR="00304553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21AE07DF" w14:textId="77777777" w:rsidTr="00066F29">
        <w:trPr>
          <w:trHeight w:val="119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DD4C" w14:textId="77777777" w:rsidR="00304553" w:rsidRPr="001055EA" w:rsidRDefault="00304553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77DE9" w14:textId="77777777" w:rsidR="00304553" w:rsidRPr="001055EA" w:rsidRDefault="00304553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0A31" w14:textId="77777777" w:rsidR="00304553" w:rsidRPr="009024CA" w:rsidRDefault="00304553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21</w:t>
            </w:r>
          </w:p>
          <w:p w14:paraId="1609FCBC" w14:textId="324E97F5" w:rsidR="00304553" w:rsidRPr="009024CA" w:rsidRDefault="00304553" w:rsidP="000753F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16F86" w14:textId="77777777" w:rsidR="00304553" w:rsidRPr="001055EA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1623" w14:textId="77777777" w:rsidR="00304553" w:rsidRPr="001055EA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63F4BA86" w14:textId="77777777" w:rsidTr="00481FC0">
        <w:trPr>
          <w:trHeight w:val="146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B09B" w14:textId="77777777" w:rsidR="00304553" w:rsidRPr="001055EA" w:rsidRDefault="00304553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3405CB" w14:textId="77777777" w:rsidR="00304553" w:rsidRPr="001055EA" w:rsidRDefault="00304553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34A2" w14:textId="77777777" w:rsidR="00304553" w:rsidRPr="009024CA" w:rsidRDefault="00304553" w:rsidP="00481FC0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22</w:t>
            </w:r>
          </w:p>
          <w:p w14:paraId="584FE4CD" w14:textId="2BC2E347" w:rsidR="00304553" w:rsidRPr="009024CA" w:rsidRDefault="00304553" w:rsidP="00481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преподавателем).Автоматизация оперативного и статистического учета и отчетности.</w:t>
            </w:r>
            <w:r w:rsidRPr="00BB2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DD9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памятки приемосдатчика (ф. ГУ-45).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97DD8" w14:textId="77777777" w:rsidR="00304553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8283" w14:textId="77777777" w:rsidR="00304553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2AFB656F" w14:textId="77777777" w:rsidTr="00481FC0">
        <w:trPr>
          <w:trHeight w:val="136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CC10" w14:textId="77777777" w:rsidR="00304553" w:rsidRPr="001055EA" w:rsidRDefault="00304553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D58" w14:textId="77777777" w:rsidR="00304553" w:rsidRPr="001055EA" w:rsidRDefault="00304553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7DF" w14:textId="7D1ED248" w:rsidR="00304553" w:rsidRDefault="002D0448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22</w:t>
            </w:r>
            <w:r w:rsidR="00304553"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</w:p>
          <w:p w14:paraId="66E84EDD" w14:textId="77777777" w:rsidR="00304553" w:rsidRPr="00BB2DD9" w:rsidRDefault="00304553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B2DD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Автоматизация оперативного и статистического учета и отчетности.</w:t>
            </w:r>
          </w:p>
          <w:p w14:paraId="1E39741F" w14:textId="79266AF8" w:rsidR="00304553" w:rsidRDefault="00304553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BB2DD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Составление памятки приемосдатчика (ф. ГУ-45).</w:t>
            </w:r>
          </w:p>
          <w:p w14:paraId="2E6F7744" w14:textId="0D0F4792" w:rsidR="00304553" w:rsidRPr="00BB2DD9" w:rsidRDefault="00304553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комплекта перевозочных документов. Ведение книги приема грузов к перевозке.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53F4492" w14:textId="754D9C9A" w:rsidR="00304553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673658D9" w14:textId="3D7DAC11" w:rsidR="00304553" w:rsidRDefault="00304553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5629F033" w14:textId="77777777" w:rsidTr="00481FC0">
        <w:trPr>
          <w:trHeight w:val="913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85D7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F56CE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CD4F" w14:textId="77777777" w:rsidR="000753F7" w:rsidRDefault="000753F7" w:rsidP="00075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Грузовые тарифы</w:t>
            </w:r>
          </w:p>
          <w:p w14:paraId="2794E499" w14:textId="2A5ECAB2" w:rsidR="000753F7" w:rsidRPr="009024CA" w:rsidRDefault="000753F7" w:rsidP="0007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 и принципы государственного регулирования тарифов на грузовые перевозки. Виды грузовых тарифов. 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97B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2A7D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753F7" w:rsidRPr="001055EA" w14:paraId="2056783F" w14:textId="77777777" w:rsidTr="00481FC0">
        <w:trPr>
          <w:trHeight w:val="26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8DC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BB7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C35F" w14:textId="77777777" w:rsidR="000753F7" w:rsidRPr="009024CA" w:rsidRDefault="000753F7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23</w:t>
            </w:r>
          </w:p>
          <w:p w14:paraId="7625AF99" w14:textId="0843C59D" w:rsidR="000753F7" w:rsidRDefault="000753F7" w:rsidP="00BB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16B0431A" w14:textId="274CF832" w:rsidR="00BB2DD9" w:rsidRPr="009024CA" w:rsidRDefault="00BB2DD9" w:rsidP="00BB2D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Цели и принципы государственного регулирования тарифов на грузовые перевозки. Виды грузовых тарифов.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102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4EB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550DD9E2" w14:textId="77777777" w:rsidTr="00481FC0">
        <w:trPr>
          <w:trHeight w:val="556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D072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C6ACD" w14:textId="490A43F6" w:rsidR="000753F7" w:rsidRPr="001055EA" w:rsidRDefault="00304553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F597" w14:textId="77777777" w:rsidR="000753F7" w:rsidRDefault="000753F7" w:rsidP="00075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Договорные тарифы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36F87C3" w14:textId="77777777" w:rsidR="000753F7" w:rsidRPr="009024CA" w:rsidRDefault="000753F7" w:rsidP="00075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Тарифные руководства.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040F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5A1D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753F7" w:rsidRPr="001055EA" w14:paraId="516C04FE" w14:textId="77777777" w:rsidTr="00066F29">
        <w:trPr>
          <w:trHeight w:val="1126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9AA8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5D38E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516" w14:textId="77777777" w:rsidR="000753F7" w:rsidRPr="009024CA" w:rsidRDefault="000753F7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24</w:t>
            </w:r>
          </w:p>
          <w:p w14:paraId="50424AFA" w14:textId="4800B48C" w:rsidR="000753F7" w:rsidRPr="009024CA" w:rsidRDefault="000753F7" w:rsidP="000753F7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4000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B91A" w14:textId="26C4C5F6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365A2B40" w14:textId="77777777" w:rsidTr="00481FC0">
        <w:trPr>
          <w:trHeight w:val="7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695A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E7CCF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EBDF" w14:textId="1808C22D" w:rsidR="000753F7" w:rsidRDefault="002D0448" w:rsidP="00075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23</w:t>
            </w:r>
            <w:r w:rsidR="000753F7"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53F7"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сроков доставки грузов.</w:t>
            </w:r>
          </w:p>
          <w:p w14:paraId="67C6E63E" w14:textId="4FA7521A" w:rsidR="000753F7" w:rsidRPr="009024CA" w:rsidRDefault="000753F7" w:rsidP="00075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BB895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96500BA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995D2" w14:textId="77777777" w:rsidR="000753F7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0556040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53F7" w:rsidRPr="001055EA" w14:paraId="058B957F" w14:textId="77777777" w:rsidTr="00481FC0">
        <w:trPr>
          <w:trHeight w:val="57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1256" w14:textId="77777777" w:rsidR="000753F7" w:rsidRPr="001055EA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E5026" w14:textId="77777777" w:rsidR="000753F7" w:rsidRPr="001055EA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92A7" w14:textId="1BEE0AD8" w:rsidR="000753F7" w:rsidRPr="009024CA" w:rsidRDefault="00216B0F" w:rsidP="00075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№24</w:t>
            </w:r>
            <w:r w:rsidR="000753F7" w:rsidRPr="009024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53F7"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комплекта перевозочных документов. Ведение книги приема грузов к перевозке.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C7EA23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56DEF8C" w14:textId="77777777" w:rsidR="000753F7" w:rsidRPr="001055EA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753F7" w:rsidRPr="001055EA" w14:paraId="2AFE9F3B" w14:textId="77777777" w:rsidTr="00066F29">
        <w:trPr>
          <w:trHeight w:val="467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8BE2" w14:textId="77777777" w:rsidR="000753F7" w:rsidRPr="000839D5" w:rsidRDefault="000753F7" w:rsidP="00066F29">
            <w:pPr>
              <w:pStyle w:val="22"/>
              <w:spacing w:line="26" w:lineRule="atLeast"/>
              <w:ind w:right="181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Тема 2.3</w:t>
            </w:r>
          </w:p>
          <w:p w14:paraId="703F3D3B" w14:textId="77777777" w:rsidR="000753F7" w:rsidRPr="000839D5" w:rsidRDefault="000753F7" w:rsidP="00066F29">
            <w:pPr>
              <w:pStyle w:val="22"/>
              <w:spacing w:line="26" w:lineRule="atLeast"/>
              <w:ind w:right="181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Организация перевозок грузов отдельных категорий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25C" w14:textId="77777777" w:rsidR="000753F7" w:rsidRPr="000839D5" w:rsidRDefault="000753F7" w:rsidP="000753F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1B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F05C11" w14:textId="77777777" w:rsidR="000753F7" w:rsidRPr="00483ACF" w:rsidRDefault="000753F7" w:rsidP="000753F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8A715" w14:textId="77777777" w:rsidR="000753F7" w:rsidRPr="00483ACF" w:rsidRDefault="000753F7" w:rsidP="000753F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753F7" w:rsidRPr="001055EA" w14:paraId="4E475E1D" w14:textId="77777777" w:rsidTr="00481FC0">
        <w:trPr>
          <w:trHeight w:val="77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62AB" w14:textId="77777777" w:rsidR="000753F7" w:rsidRPr="000839D5" w:rsidRDefault="000753F7" w:rsidP="000753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17F" w14:textId="77777777" w:rsidR="000753F7" w:rsidRPr="000839D5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839D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54855187" w14:textId="77777777" w:rsidR="000753F7" w:rsidRPr="000839D5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9959152" w14:textId="77777777" w:rsidR="000753F7" w:rsidRPr="000839D5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9F4B223" w14:textId="77777777" w:rsidR="000753F7" w:rsidRPr="000839D5" w:rsidRDefault="000753F7" w:rsidP="000753F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B6296CB" w14:textId="77777777" w:rsidR="000753F7" w:rsidRPr="000839D5" w:rsidRDefault="000753F7" w:rsidP="000753F7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DEC8" w14:textId="77777777" w:rsidR="000753F7" w:rsidRPr="00FD15F0" w:rsidRDefault="000753F7" w:rsidP="000753F7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</w:pPr>
            <w:r w:rsidRPr="00FD15F0"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  <w:t>Перевозка грузов мелкими отправками</w:t>
            </w:r>
            <w:r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  <w:t>.</w:t>
            </w:r>
          </w:p>
          <w:p w14:paraId="5D529438" w14:textId="77777777" w:rsidR="000753F7" w:rsidRPr="000839D5" w:rsidRDefault="000753F7" w:rsidP="000753F7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Прием к перевозке и погрузка мелких отправок; требования к таре и упаковке; маркировка. Оформление перевозки грузов мелкими отправками.</w:t>
            </w:r>
          </w:p>
          <w:p w14:paraId="440D0208" w14:textId="77777777" w:rsidR="000753F7" w:rsidRPr="000839D5" w:rsidRDefault="000753F7" w:rsidP="000753F7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3D701" w14:textId="77777777" w:rsidR="000753F7" w:rsidRPr="000839D5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2300" w14:textId="77777777" w:rsidR="000753F7" w:rsidRPr="000839D5" w:rsidRDefault="000753F7" w:rsidP="000753F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B2DD9" w:rsidRPr="001055EA" w14:paraId="62DCB0B3" w14:textId="77777777" w:rsidTr="00481FC0">
        <w:trPr>
          <w:trHeight w:val="406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D845" w14:textId="77777777" w:rsidR="00BB2DD9" w:rsidRPr="000839D5" w:rsidRDefault="00BB2DD9" w:rsidP="00BB2D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A4C8" w14:textId="77777777" w:rsidR="00BB2DD9" w:rsidRPr="000839D5" w:rsidRDefault="00BB2DD9" w:rsidP="00BB2DD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510" w14:textId="3B34E9B1" w:rsidR="00BB2DD9" w:rsidRPr="00BB2DD9" w:rsidRDefault="00BB2DD9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="00216B0F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 № 25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> </w:t>
            </w:r>
            <w:r w:rsidRPr="00BB2DD9">
              <w:rPr>
                <w:rFonts w:ascii="Times New Roman" w:eastAsia="Calibri" w:hAnsi="Times New Roman"/>
                <w:i w:val="0"/>
                <w:sz w:val="24"/>
                <w:szCs w:val="24"/>
                <w:lang w:eastAsia="en-US"/>
              </w:rPr>
              <w:t>Оформление перевозки домашних вещей.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31E" w14:textId="090A5BD2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CDA" w14:textId="6D7142DB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B2DD9" w:rsidRPr="001055EA" w14:paraId="3FC96AD0" w14:textId="77777777" w:rsidTr="00481FC0">
        <w:trPr>
          <w:trHeight w:val="118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155" w14:textId="77777777" w:rsidR="00BB2DD9" w:rsidRPr="000839D5" w:rsidRDefault="00BB2DD9" w:rsidP="00BB2D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F8B4" w14:textId="77777777" w:rsidR="00BB2DD9" w:rsidRPr="000839D5" w:rsidRDefault="00BB2DD9" w:rsidP="00BB2DD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EE88" w14:textId="77777777" w:rsidR="00BB2DD9" w:rsidRPr="009024CA" w:rsidRDefault="00BB2DD9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25</w:t>
            </w:r>
          </w:p>
          <w:p w14:paraId="76AE0063" w14:textId="423B0A00" w:rsidR="00BB2DD9" w:rsidRPr="000839D5" w:rsidRDefault="00BB2DD9" w:rsidP="00BB2DD9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CBAE" w14:textId="77777777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F9379" w14:textId="77777777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B2DD9" w:rsidRPr="001055EA" w14:paraId="2C7F82EA" w14:textId="77777777" w:rsidTr="00481FC0">
        <w:trPr>
          <w:trHeight w:val="66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8FF2" w14:textId="77777777" w:rsidR="00BB2DD9" w:rsidRPr="000839D5" w:rsidRDefault="00BB2DD9" w:rsidP="00BB2D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FD58" w14:textId="77777777" w:rsidR="00BB2DD9" w:rsidRPr="000839D5" w:rsidRDefault="00BB2DD9" w:rsidP="00BB2DD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F48" w14:textId="77777777" w:rsidR="00BB2DD9" w:rsidRDefault="00BB2DD9" w:rsidP="00BB2DD9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FD15F0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Устройство складов для мелких отправок</w:t>
            </w:r>
            <w:r w:rsidRPr="000839D5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.</w:t>
            </w:r>
          </w:p>
          <w:p w14:paraId="5F380FBA" w14:textId="77777777" w:rsidR="00BB2DD9" w:rsidRPr="000839D5" w:rsidRDefault="00BB2DD9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Пункты сортировки мелких отправок. Выгрузка мелких отправок из вагона.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C032DB" w14:textId="77777777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C6BBEB1" w14:textId="77777777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B2DD9" w:rsidRPr="001055EA" w14:paraId="27334D05" w14:textId="77777777" w:rsidTr="00481FC0">
        <w:trPr>
          <w:trHeight w:val="30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C549" w14:textId="77777777" w:rsidR="00BB2DD9" w:rsidRPr="000839D5" w:rsidRDefault="00BB2DD9" w:rsidP="00BB2D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4EEB" w14:textId="77777777" w:rsidR="00BB2DD9" w:rsidRPr="000839D5" w:rsidRDefault="00BB2DD9" w:rsidP="00BB2DD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F91" w14:textId="4CD84B6A" w:rsidR="00BB2DD9" w:rsidRPr="00BB2DD9" w:rsidRDefault="00BB2DD9" w:rsidP="00BB2DD9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="00216B0F">
              <w:rPr>
                <w:rFonts w:ascii="Times New Roman" w:hAnsi="Times New Roman"/>
                <w:b/>
                <w:i w:val="0"/>
                <w:sz w:val="24"/>
                <w:szCs w:val="24"/>
              </w:rPr>
              <w:t>26</w:t>
            </w:r>
            <w:r w:rsidRPr="00BB2DD9">
              <w:rPr>
                <w:rFonts w:ascii="Times New Roman" w:hAnsi="Times New Roman"/>
                <w:b/>
                <w:i w:val="0"/>
                <w:sz w:val="24"/>
                <w:szCs w:val="24"/>
              </w:rPr>
              <w:t> </w:t>
            </w:r>
            <w:r w:rsidRPr="00BB2DD9">
              <w:rPr>
                <w:rFonts w:ascii="Times New Roman" w:eastAsia="Calibri" w:hAnsi="Times New Roman"/>
                <w:i w:val="0"/>
                <w:sz w:val="24"/>
                <w:szCs w:val="24"/>
                <w:lang w:eastAsia="en-US"/>
              </w:rPr>
              <w:t>Оформление перевозки грузов в контейнерах.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54388A42" w14:textId="7CCD2AAB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81CE2BE" w14:textId="65EAE6E4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B2DD9" w:rsidRPr="001055EA" w14:paraId="0939F916" w14:textId="77777777" w:rsidTr="00481FC0">
        <w:trPr>
          <w:trHeight w:val="14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921A" w14:textId="77777777" w:rsidR="00BB2DD9" w:rsidRPr="000839D5" w:rsidRDefault="00BB2DD9" w:rsidP="00BB2D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EB488" w14:textId="77777777" w:rsidR="00BB2DD9" w:rsidRPr="000839D5" w:rsidRDefault="00BB2DD9" w:rsidP="00BB2DD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3F9" w14:textId="77777777" w:rsidR="00BB2DD9" w:rsidRPr="009024CA" w:rsidRDefault="00BB2DD9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26</w:t>
            </w:r>
          </w:p>
          <w:p w14:paraId="48542FD8" w14:textId="77777777" w:rsidR="00BB2DD9" w:rsidRDefault="00BB2DD9" w:rsidP="00BB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32708B04" w14:textId="10FFDE73" w:rsidR="00BB2DD9" w:rsidRPr="000839D5" w:rsidRDefault="00BB2DD9" w:rsidP="00BB2DD9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839D5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перевозки грузов мелкими отправками.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2291E87B" w14:textId="6CBBBC42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29069DC" w14:textId="79321234" w:rsidR="00BB2DD9" w:rsidRPr="000839D5" w:rsidRDefault="00BB2DD9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472EBDD8" w14:textId="77777777" w:rsidTr="00481FC0">
        <w:trPr>
          <w:trHeight w:val="1264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4ACF" w14:textId="77777777" w:rsidR="00304553" w:rsidRPr="001055EA" w:rsidRDefault="00304553" w:rsidP="00BB2D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DDDF6" w14:textId="77777777" w:rsidR="00304553" w:rsidRPr="001055EA" w:rsidRDefault="00304553" w:rsidP="00BB2DD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1578FC63" w14:textId="77777777" w:rsidR="00304553" w:rsidRPr="001055EA" w:rsidRDefault="00304553" w:rsidP="00BB2DD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0F21" w14:textId="77777777" w:rsidR="00304553" w:rsidRDefault="00304553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  <w:t xml:space="preserve">Перевозка грузов в контейнерах, автопоездах и контрейлерах  </w:t>
            </w:r>
          </w:p>
          <w:p w14:paraId="3F80BF10" w14:textId="02A4E490" w:rsidR="00304553" w:rsidRPr="009024CA" w:rsidRDefault="00304553" w:rsidP="00BB2DD9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Перспективы развития контейнерных перевозок. Современное состояние к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онтейнерной транспортной системы, ее техническое оснащение. Контейнерные поезда. Универсальные и специализированные контейнеры.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EAA4B" w14:textId="77777777" w:rsidR="00304553" w:rsidRPr="001055EA" w:rsidRDefault="00304553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E527" w14:textId="77777777" w:rsidR="00304553" w:rsidRPr="001055EA" w:rsidRDefault="00304553" w:rsidP="00BB2D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553" w:rsidRPr="001055EA" w14:paraId="0298D480" w14:textId="77777777" w:rsidTr="00481FC0">
        <w:trPr>
          <w:trHeight w:val="33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DDB" w14:textId="77777777" w:rsidR="00304553" w:rsidRPr="001055EA" w:rsidRDefault="00304553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F021C" w14:textId="77777777" w:rsidR="00304553" w:rsidRPr="001055EA" w:rsidRDefault="00304553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230" w14:textId="2A149EA1" w:rsidR="00304553" w:rsidRDefault="00304553" w:rsidP="00E32658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27</w:t>
            </w:r>
            <w:r w:rsidRPr="00E32658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</w:p>
          <w:p w14:paraId="741657EF" w14:textId="1B0A38A9" w:rsidR="00304553" w:rsidRDefault="00304553" w:rsidP="00E32658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024CA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Современное состояние к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онтейнерной транспортной системы, ее техническое оснащение.</w:t>
            </w:r>
          </w:p>
          <w:p w14:paraId="1BD0C710" w14:textId="5619D520" w:rsidR="00304553" w:rsidRPr="00E32658" w:rsidRDefault="00304553" w:rsidP="00E32658">
            <w:pPr>
              <w:pStyle w:val="22"/>
              <w:jc w:val="left"/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</w:pPr>
            <w:r w:rsidRPr="00E32658">
              <w:rPr>
                <w:rFonts w:ascii="Times New Roman" w:eastAsia="Calibri" w:hAnsi="Times New Roman"/>
                <w:i w:val="0"/>
                <w:sz w:val="24"/>
                <w:szCs w:val="24"/>
                <w:lang w:eastAsia="en-US"/>
              </w:rPr>
              <w:t>Оформление перевозки грузов в контейнерах.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70F4" w14:textId="68DF3F89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20706B3" w14:textId="5795607B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29F251E7" w14:textId="77777777" w:rsidTr="00481FC0">
        <w:trPr>
          <w:trHeight w:val="33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26A8" w14:textId="77777777" w:rsidR="00304553" w:rsidRPr="001055EA" w:rsidRDefault="00304553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B0C0" w14:textId="77777777" w:rsidR="00304553" w:rsidRPr="001055EA" w:rsidRDefault="00304553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93A" w14:textId="4B7355D7" w:rsidR="00304553" w:rsidRPr="00E32658" w:rsidRDefault="00304553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BB2DD9">
              <w:rPr>
                <w:rFonts w:ascii="Times New Roman" w:hAnsi="Times New Roman"/>
                <w:b/>
                <w:i w:val="0"/>
                <w:sz w:val="22"/>
                <w:szCs w:val="22"/>
              </w:rPr>
              <w:t>Практическое</w:t>
            </w:r>
            <w:r w:rsidRPr="00BB2DD9"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  <w:t> </w:t>
            </w:r>
            <w:r w:rsidRPr="00BB2DD9">
              <w:rPr>
                <w:rFonts w:ascii="Times New Roman" w:hAnsi="Times New Roman"/>
                <w:b/>
                <w:i w:val="0"/>
                <w:sz w:val="22"/>
                <w:szCs w:val="22"/>
              </w:rPr>
              <w:t>занятие</w:t>
            </w:r>
            <w:r w:rsidRPr="00BB2DD9"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  <w:t> </w:t>
            </w:r>
            <w:r w:rsidRPr="00BB2DD9">
              <w:rPr>
                <w:rFonts w:ascii="Times New Roman" w:hAnsi="Times New Roman"/>
                <w:b/>
                <w:i w:val="0"/>
                <w:sz w:val="22"/>
                <w:szCs w:val="22"/>
              </w:rPr>
              <w:t>№</w:t>
            </w:r>
            <w:r w:rsidRPr="00BB2DD9"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  <w:t> </w:t>
            </w:r>
            <w:r w:rsidR="00216B0F">
              <w:rPr>
                <w:rFonts w:ascii="Times New Roman" w:hAnsi="Times New Roman"/>
                <w:b/>
                <w:i w:val="0"/>
                <w:sz w:val="22"/>
                <w:szCs w:val="22"/>
              </w:rPr>
              <w:t>28</w:t>
            </w:r>
          </w:p>
          <w:p w14:paraId="2E0FE669" w14:textId="63063AC0" w:rsidR="00304553" w:rsidRPr="00E32658" w:rsidRDefault="00304553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9024CA">
              <w:rPr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Современное состояние к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онтейнерной транспортной системы, ее техническое оснащение.</w:t>
            </w:r>
          </w:p>
          <w:p w14:paraId="4149BF05" w14:textId="4189BBE7" w:rsidR="00304553" w:rsidRPr="00BB2DD9" w:rsidRDefault="00304553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6"/>
                <w:sz w:val="22"/>
                <w:szCs w:val="22"/>
                <w:lang w:eastAsia="en-US"/>
              </w:rPr>
            </w:pPr>
            <w:r w:rsidRPr="00BB2DD9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Оформление перевозки грузов мелкими отправками.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F3AA" w14:textId="670221D0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85D9A39" w14:textId="57D80BB1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37C5FCF6" w14:textId="77777777" w:rsidTr="00481FC0">
        <w:trPr>
          <w:trHeight w:val="128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D58B" w14:textId="77777777" w:rsidR="00304553" w:rsidRPr="001055EA" w:rsidRDefault="00304553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E19AE" w14:textId="77777777" w:rsidR="00304553" w:rsidRPr="001055EA" w:rsidRDefault="00304553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D612" w14:textId="77777777" w:rsidR="00304553" w:rsidRPr="009024CA" w:rsidRDefault="00304553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27</w:t>
            </w:r>
          </w:p>
          <w:p w14:paraId="39B3F443" w14:textId="5FDF70F8" w:rsidR="00304553" w:rsidRPr="009024CA" w:rsidRDefault="00304553" w:rsidP="00E32658">
            <w:pPr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E86D4" w14:textId="77777777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60B7" w14:textId="77777777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04553" w:rsidRPr="001055EA" w14:paraId="792B10FD" w14:textId="77777777" w:rsidTr="00481FC0">
        <w:trPr>
          <w:trHeight w:val="90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30D9" w14:textId="77777777" w:rsidR="00304553" w:rsidRPr="001055EA" w:rsidRDefault="00304553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CD99C" w14:textId="77777777" w:rsidR="00304553" w:rsidRPr="001055EA" w:rsidRDefault="00304553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B47" w14:textId="77777777" w:rsidR="00304553" w:rsidRPr="009024CA" w:rsidRDefault="00304553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Особенности планирования контейнерных перевозок. Правила перевозок грузов в универсальных и специализированных контейнерах. Организация работы контейнерного терминала. Перевозка автопоездов и контрейлеров.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431F5" w14:textId="77777777" w:rsidR="00304553" w:rsidRPr="001055EA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6290" w14:textId="77777777" w:rsidR="00304553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4553" w:rsidRPr="001055EA" w14:paraId="3A5F98F7" w14:textId="77777777" w:rsidTr="00481FC0">
        <w:trPr>
          <w:trHeight w:val="153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C295" w14:textId="77777777" w:rsidR="00304553" w:rsidRPr="001055EA" w:rsidRDefault="00304553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D97" w14:textId="77777777" w:rsidR="00304553" w:rsidRPr="001055EA" w:rsidRDefault="00304553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D449" w14:textId="77777777" w:rsidR="00304553" w:rsidRPr="009024CA" w:rsidRDefault="00304553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28</w:t>
            </w:r>
          </w:p>
          <w:p w14:paraId="74D3FC11" w14:textId="42065DCF" w:rsidR="00304553" w:rsidRPr="009024CA" w:rsidRDefault="00304553" w:rsidP="00E326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A1649" w14:textId="77777777" w:rsidR="00304553" w:rsidRPr="001055EA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969A" w14:textId="77777777" w:rsidR="00304553" w:rsidRPr="001055EA" w:rsidRDefault="00304553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32658" w:rsidRPr="001055EA" w14:paraId="72BBBF03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21DD" w14:textId="77777777" w:rsidR="00E32658" w:rsidRPr="001055EA" w:rsidRDefault="00E32658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BBE81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C93" w14:textId="77777777" w:rsidR="00E32658" w:rsidRPr="009024CA" w:rsidRDefault="00E32658" w:rsidP="00E32658">
            <w:pPr>
              <w:pStyle w:val="22"/>
              <w:ind w:firstLine="98"/>
              <w:jc w:val="left"/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  <w:t>Перевозка грузов для личных , семейных и иных нужд не связанных с осуществлением предпринимательской деятельности</w:t>
            </w:r>
          </w:p>
          <w:p w14:paraId="05AD2436" w14:textId="77777777" w:rsidR="00E32658" w:rsidRPr="009024CA" w:rsidRDefault="00E32658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оказания услуг. Правила перевозки,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DD85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101C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658" w:rsidRPr="001055EA" w14:paraId="188306B5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C2D0" w14:textId="77777777" w:rsidR="00E32658" w:rsidRPr="001055EA" w:rsidRDefault="00E32658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D6E9F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10F" w14:textId="77777777" w:rsidR="00E32658" w:rsidRPr="009024CA" w:rsidRDefault="00E32658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29</w:t>
            </w:r>
          </w:p>
          <w:p w14:paraId="68980331" w14:textId="2A2934DB" w:rsidR="00E32658" w:rsidRPr="009024CA" w:rsidRDefault="00E32658" w:rsidP="00E326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5022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052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32658" w:rsidRPr="001055EA" w14:paraId="5A3BE78D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1B14" w14:textId="77777777" w:rsidR="00E32658" w:rsidRPr="001055EA" w:rsidRDefault="00E32658" w:rsidP="00E326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0CB97D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C78E" w14:textId="02E863CA" w:rsidR="00E32658" w:rsidRPr="009024CA" w:rsidRDefault="00E32658" w:rsidP="00E32658">
            <w:pPr>
              <w:pStyle w:val="a9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024CA">
              <w:rPr>
                <w:rFonts w:ascii="Times New Roman" w:hAnsi="Times New Roman"/>
                <w:b/>
              </w:rPr>
              <w:t>Практическое</w:t>
            </w:r>
            <w:r w:rsidRPr="009024CA">
              <w:rPr>
                <w:rFonts w:ascii="Times New Roman" w:hAnsi="Times New Roman"/>
                <w:b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</w:rPr>
              <w:t>занятие</w:t>
            </w:r>
            <w:r w:rsidRPr="009024CA">
              <w:rPr>
                <w:rFonts w:ascii="Times New Roman" w:hAnsi="Times New Roman"/>
                <w:b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</w:rPr>
              <w:t>№</w:t>
            </w:r>
            <w:r w:rsidRPr="009024CA">
              <w:rPr>
                <w:rFonts w:ascii="Times New Roman" w:hAnsi="Times New Roman"/>
                <w:b/>
                <w:lang w:val="en-US"/>
              </w:rPr>
              <w:t> </w:t>
            </w:r>
            <w:r w:rsidRPr="009024CA">
              <w:rPr>
                <w:rFonts w:ascii="Times New Roman" w:hAnsi="Times New Roman"/>
                <w:b/>
              </w:rPr>
              <w:t>2</w:t>
            </w:r>
            <w:r w:rsidR="00216B0F">
              <w:rPr>
                <w:rFonts w:ascii="Times New Roman" w:hAnsi="Times New Roman"/>
                <w:b/>
              </w:rPr>
              <w:t>9</w:t>
            </w:r>
            <w:r w:rsidRPr="009024CA">
              <w:rPr>
                <w:rFonts w:ascii="Times New Roman" w:hAnsi="Times New Roman"/>
                <w:b/>
                <w:lang w:val="en-US"/>
              </w:rPr>
              <w:t> </w:t>
            </w:r>
            <w:r w:rsidRPr="009024CA">
              <w:rPr>
                <w:rFonts w:ascii="Times New Roman" w:eastAsia="Calibri" w:hAnsi="Times New Roman"/>
                <w:lang w:eastAsia="en-US"/>
              </w:rPr>
              <w:t>Оформление перевозки грузов мелкими отправками.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4F94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B510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32658" w:rsidRPr="001055EA" w14:paraId="51A41721" w14:textId="77777777" w:rsidTr="00974ED7">
        <w:trPr>
          <w:trHeight w:val="351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CA93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 2.4 </w:t>
            </w:r>
          </w:p>
          <w:p w14:paraId="4674506E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Перевозка грузов на открытом подвижном составе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5C6E" w14:textId="77777777" w:rsidR="00E32658" w:rsidRPr="009024CA" w:rsidRDefault="00E32658" w:rsidP="00E32658">
            <w:pPr>
              <w:pStyle w:val="a9"/>
              <w:spacing w:after="0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9024CA">
              <w:rPr>
                <w:rFonts w:ascii="Times New Roman" w:eastAsia="Calibri" w:hAnsi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CEB50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1F93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32658" w:rsidRPr="001055EA" w14:paraId="2D2ACA38" w14:textId="77777777" w:rsidTr="00481FC0">
        <w:trPr>
          <w:trHeight w:val="26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26D4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9664AF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8D54" w14:textId="77777777" w:rsidR="00E32658" w:rsidRPr="009024CA" w:rsidRDefault="00E32658" w:rsidP="00E32658">
            <w:pPr>
              <w:pStyle w:val="22"/>
              <w:jc w:val="both"/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pacing w:val="-6"/>
                <w:sz w:val="24"/>
                <w:szCs w:val="24"/>
                <w:lang w:eastAsia="en-US"/>
              </w:rPr>
              <w:t>Общие требования к размещению и креплению грузов на открытом подвижном составе</w:t>
            </w:r>
          </w:p>
          <w:p w14:paraId="40B79DD1" w14:textId="77777777" w:rsidR="00E32658" w:rsidRPr="009024CA" w:rsidRDefault="00E32658" w:rsidP="00E326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 Силы, действующие на груз при перевозке. Длинномерные грузы и перевозка на сцепах. Материалы и способы крепления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2E2DA5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099A012A" w14:textId="77777777" w:rsidR="00E32658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742B6326" w14:textId="77777777" w:rsidR="00E32658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87A02A" w14:textId="77777777" w:rsidR="00E32658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11852BC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2658" w:rsidRPr="001055EA" w14:paraId="68E57F76" w14:textId="77777777" w:rsidTr="00481FC0">
        <w:trPr>
          <w:trHeight w:val="114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A9A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21FE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E444" w14:textId="77777777" w:rsidR="00E32658" w:rsidRPr="009024CA" w:rsidRDefault="00E32658" w:rsidP="00E32658">
            <w:pPr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15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к перевозке грузов, погруженных по МТУ и НТУ.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Аттестация работников грузоотправителя, ответственных за размещение и крепление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3DA20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B3CD" w14:textId="77777777" w:rsidR="00E32658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658" w:rsidRPr="001055EA" w14:paraId="7B823A47" w14:textId="77777777" w:rsidTr="00481FC0">
        <w:trPr>
          <w:trHeight w:val="96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B05A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54869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435" w14:textId="77777777" w:rsidR="00E32658" w:rsidRPr="009024CA" w:rsidRDefault="00E32658" w:rsidP="00E32658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грузов навалом и насыпью</w:t>
            </w:r>
          </w:p>
          <w:p w14:paraId="07B36AB6" w14:textId="77777777" w:rsidR="00E32658" w:rsidRPr="009024CA" w:rsidRDefault="00E32658" w:rsidP="00E32658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Характеристика навалочных и насыпных грузов, условия перевозок. Характеристика смерзающихся грузов, перевозимых насыпью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7980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CB82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658" w:rsidRPr="001055EA" w14:paraId="2E0293B8" w14:textId="77777777" w:rsidTr="00481FC0">
        <w:trPr>
          <w:trHeight w:val="1073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9FF7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BFAF67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91B" w14:textId="77777777" w:rsidR="00E32658" w:rsidRPr="0052507E" w:rsidRDefault="00E32658" w:rsidP="00C0124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 w:rsidRPr="0052507E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Предотвращение потерь грузов мелких фракций при перевозке</w:t>
            </w:r>
            <w:r w:rsidRPr="0052507E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.</w:t>
            </w:r>
          </w:p>
          <w:p w14:paraId="14394FDC" w14:textId="77777777" w:rsidR="00E32658" w:rsidRPr="009024CA" w:rsidRDefault="00E32658" w:rsidP="00C012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Профилактические меры, препятствующие смерзанию груза, в местах погрузки, при подготовке груза к перевозке; средства восстановления сыпучести; оформление перевозок смерзающихся грузов</w:t>
            </w:r>
            <w:r w:rsidRPr="009024C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7699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6F4" w14:textId="77777777" w:rsidR="00E32658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658" w:rsidRPr="001055EA" w14:paraId="1EFC0775" w14:textId="77777777" w:rsidTr="00481FC0">
        <w:trPr>
          <w:trHeight w:val="351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D4F5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9B900D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C6A" w14:textId="4E339EFC" w:rsidR="00E32658" w:rsidRDefault="00E32658" w:rsidP="00C0124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30</w:t>
            </w:r>
          </w:p>
          <w:p w14:paraId="2D670A48" w14:textId="0E56FA24" w:rsidR="00216B0F" w:rsidRPr="00216B0F" w:rsidRDefault="00216B0F" w:rsidP="00C01249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216B0F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>Профилактические меры, препятствующие смерзанию груза, в местах погрузки, при подготовке груза к перевозке</w:t>
            </w:r>
          </w:p>
          <w:p w14:paraId="3C73D6D8" w14:textId="7C4DC635" w:rsidR="00E32658" w:rsidRPr="009024CA" w:rsidRDefault="00E32658" w:rsidP="00C01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E36D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6F6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2658" w:rsidRPr="001055EA" w14:paraId="53A4FEED" w14:textId="77777777" w:rsidTr="00481FC0">
        <w:trPr>
          <w:trHeight w:val="27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D00C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2D36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23B7" w14:textId="77777777" w:rsidR="00E32658" w:rsidRPr="009024CA" w:rsidRDefault="00E32658" w:rsidP="00E32658">
            <w:pPr>
              <w:pStyle w:val="a9"/>
              <w:spacing w:after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FD15F0">
              <w:rPr>
                <w:rFonts w:ascii="Times New Roman" w:hAnsi="Times New Roman"/>
                <w:b/>
              </w:rPr>
              <w:t xml:space="preserve">Практическое занятие № 30 </w:t>
            </w:r>
            <w:r w:rsidRPr="00FD15F0">
              <w:rPr>
                <w:rFonts w:ascii="Times New Roman" w:eastAsia="Calibri" w:hAnsi="Times New Roman"/>
                <w:bCs/>
                <w:lang w:eastAsia="en-US"/>
              </w:rPr>
              <w:t>Расчет</w:t>
            </w:r>
            <w:r w:rsidRPr="009024CA">
              <w:rPr>
                <w:rFonts w:ascii="Times New Roman" w:eastAsia="Calibri" w:hAnsi="Times New Roman"/>
                <w:bCs/>
                <w:lang w:eastAsia="en-US"/>
              </w:rPr>
              <w:t xml:space="preserve"> сил, действующих на груз при перевозке.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61F09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18A57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32658" w:rsidRPr="001055EA" w14:paraId="6469CE76" w14:textId="77777777" w:rsidTr="00974ED7">
        <w:trPr>
          <w:trHeight w:val="2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355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0E5" w14:textId="77777777" w:rsidR="00E32658" w:rsidRPr="009024CA" w:rsidRDefault="00E32658" w:rsidP="00E32658">
            <w:pPr>
              <w:pStyle w:val="a9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аттестация: другие формы контроля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2557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5DB2D69" w14:textId="77777777" w:rsidR="00E32658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2658" w:rsidRPr="001055EA" w14:paraId="5C165BD2" w14:textId="77777777" w:rsidTr="00481FC0">
        <w:trPr>
          <w:trHeight w:val="351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359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830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E86" w14:textId="6989EB5D" w:rsidR="00E32658" w:rsidRPr="009024CA" w:rsidRDefault="00E32658" w:rsidP="00E32658">
            <w:pPr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(база 9 классов)</w:t>
            </w:r>
            <w:r>
              <w:rPr>
                <w:b/>
                <w:bCs/>
                <w:lang w:eastAsia="en-US"/>
              </w:rPr>
              <w:t>3</w:t>
            </w:r>
            <w:r w:rsidRPr="00AA3C91">
              <w:rPr>
                <w:b/>
                <w:bCs/>
                <w:lang w:eastAsia="en-US"/>
              </w:rPr>
              <w:t xml:space="preserve"> семестр </w:t>
            </w:r>
            <w:r>
              <w:rPr>
                <w:b/>
                <w:bCs/>
                <w:lang w:eastAsia="en-US"/>
              </w:rPr>
              <w:t xml:space="preserve"> (база 11 классов)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049" w14:textId="3682B2D7" w:rsidR="00E32658" w:rsidRPr="005967EB" w:rsidRDefault="00E32658" w:rsidP="00E326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67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6E8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2658" w:rsidRPr="001055EA" w14:paraId="5087C953" w14:textId="77777777" w:rsidTr="00481FC0">
        <w:trPr>
          <w:trHeight w:val="197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CA7" w14:textId="159577A6" w:rsidR="00E32658" w:rsidRDefault="00E32658" w:rsidP="00E326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 2.4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1055E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еревозка грузов на открытом подвижном составе</w:t>
            </w:r>
          </w:p>
          <w:p w14:paraId="6EF0FF64" w14:textId="77777777" w:rsidR="00E32658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2E829F88" w14:textId="77777777" w:rsidR="00E32658" w:rsidRPr="001055EA" w:rsidRDefault="00E32658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627" w14:textId="77777777" w:rsidR="00E32658" w:rsidRPr="001055EA" w:rsidRDefault="00E32658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686" w14:textId="77777777" w:rsidR="00E32658" w:rsidRPr="009024CA" w:rsidRDefault="00E32658" w:rsidP="00C01249">
            <w:pPr>
              <w:pStyle w:val="aff8"/>
              <w:jc w:val="both"/>
              <w:rPr>
                <w:rFonts w:eastAsia="Calibri"/>
                <w:bCs/>
                <w:lang w:eastAsia="en-US"/>
              </w:rPr>
            </w:pPr>
            <w:r w:rsidRPr="009024CA">
              <w:rPr>
                <w:b/>
              </w:rPr>
              <w:t>Практическое занятие № </w:t>
            </w:r>
            <w:r>
              <w:rPr>
                <w:b/>
              </w:rPr>
              <w:t xml:space="preserve">31 </w:t>
            </w:r>
            <w:r w:rsidRPr="009024CA">
              <w:rPr>
                <w:b/>
                <w:lang w:val="en-US"/>
              </w:rPr>
              <w:t> </w:t>
            </w:r>
            <w:r w:rsidRPr="009024CA">
              <w:rPr>
                <w:rFonts w:eastAsia="Calibri"/>
                <w:bCs/>
                <w:lang w:eastAsia="en-US"/>
              </w:rPr>
              <w:t>Оформление</w:t>
            </w:r>
            <w:r w:rsidRPr="009024CA">
              <w:rPr>
                <w:rFonts w:eastAsia="Calibri"/>
                <w:bCs/>
                <w:lang w:val="en-US" w:eastAsia="en-US"/>
              </w:rPr>
              <w:t> </w:t>
            </w:r>
            <w:r w:rsidRPr="009024CA">
              <w:rPr>
                <w:rFonts w:eastAsia="Calibri"/>
                <w:bCs/>
                <w:lang w:eastAsia="en-US"/>
              </w:rPr>
              <w:t>перевозки смерзающее</w:t>
            </w:r>
          </w:p>
          <w:p w14:paraId="7CCF234F" w14:textId="77777777" w:rsidR="00E32658" w:rsidRDefault="00E32658" w:rsidP="00C01249">
            <w:pPr>
              <w:pStyle w:val="aff8"/>
              <w:jc w:val="both"/>
              <w:rPr>
                <w:rFonts w:eastAsia="Calibri"/>
                <w:bCs/>
                <w:lang w:eastAsia="en-US"/>
              </w:rPr>
            </w:pPr>
            <w:r w:rsidRPr="009024CA">
              <w:rPr>
                <w:rFonts w:eastAsia="Calibri"/>
                <w:bCs/>
                <w:lang w:eastAsia="en-US"/>
              </w:rPr>
              <w:t>гося груза групповой отправкой.</w:t>
            </w:r>
          </w:p>
          <w:p w14:paraId="5F22FCA8" w14:textId="77777777" w:rsidR="00E32658" w:rsidRDefault="00E32658" w:rsidP="00C012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3265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Перевозка грузов на открытом подвижном составе</w:t>
            </w:r>
          </w:p>
          <w:p w14:paraId="750988B8" w14:textId="54A6CEFF" w:rsidR="00C01249" w:rsidRDefault="00C01249" w:rsidP="00C01249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Качественная характеристика </w:t>
            </w:r>
            <w:r w:rsidRPr="009024CA">
              <w:rPr>
                <w:spacing w:val="-4"/>
                <w:sz w:val="24"/>
                <w:szCs w:val="24"/>
                <w:lang w:eastAsia="en-US"/>
              </w:rPr>
              <w:t>зерновых</w:t>
            </w:r>
            <w:r w:rsidRPr="009024CA">
              <w:rPr>
                <w:sz w:val="24"/>
                <w:szCs w:val="24"/>
                <w:lang w:eastAsia="en-US"/>
              </w:rPr>
              <w:t xml:space="preserve"> грузов и продуктов их переработки; хранение и грузовые операции. Специализированный подвижной состав для перевозки </w:t>
            </w:r>
            <w:r w:rsidRPr="009024CA">
              <w:rPr>
                <w:spacing w:val="-4"/>
                <w:sz w:val="24"/>
                <w:szCs w:val="24"/>
                <w:lang w:eastAsia="en-US"/>
              </w:rPr>
              <w:t>зерновых</w:t>
            </w:r>
            <w:r w:rsidRPr="009024CA">
              <w:rPr>
                <w:sz w:val="24"/>
                <w:szCs w:val="24"/>
                <w:lang w:eastAsia="en-US"/>
              </w:rPr>
              <w:t xml:space="preserve"> грузов. </w:t>
            </w:r>
          </w:p>
          <w:p w14:paraId="16BB0326" w14:textId="0BD33B21" w:rsidR="00C01249" w:rsidRPr="009024CA" w:rsidRDefault="00C01249" w:rsidP="00066F29">
            <w:pPr>
              <w:pStyle w:val="24"/>
              <w:spacing w:after="0" w:line="240" w:lineRule="auto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Специализированный подвижной состав для перевозки </w:t>
            </w:r>
            <w:r w:rsidRPr="009024CA">
              <w:rPr>
                <w:spacing w:val="-4"/>
                <w:sz w:val="24"/>
                <w:szCs w:val="24"/>
                <w:lang w:eastAsia="en-US"/>
              </w:rPr>
              <w:t>зерновых</w:t>
            </w:r>
            <w:r w:rsidRPr="009024CA">
              <w:rPr>
                <w:sz w:val="24"/>
                <w:szCs w:val="24"/>
                <w:lang w:eastAsia="en-US"/>
              </w:rPr>
              <w:t xml:space="preserve"> грузов. 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502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D26" w14:textId="77777777" w:rsidR="00E32658" w:rsidRPr="001055EA" w:rsidRDefault="00E32658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10C3B3BD" w14:textId="77777777" w:rsidTr="00066F29">
        <w:trPr>
          <w:trHeight w:val="114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D98E4" w14:textId="77777777" w:rsidR="00066F29" w:rsidRPr="00066F29" w:rsidRDefault="00066F29" w:rsidP="00066F2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F2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2.5</w:t>
            </w:r>
          </w:p>
          <w:p w14:paraId="67E83130" w14:textId="451F4090" w:rsidR="00066F29" w:rsidRPr="001055EA" w:rsidRDefault="00066F29" w:rsidP="008019CD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66F2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Перевозка грузов отдельных категорий</w:t>
            </w:r>
          </w:p>
        </w:tc>
        <w:tc>
          <w:tcPr>
            <w:tcW w:w="4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76C" w14:textId="3C2CEE50" w:rsidR="00066F29" w:rsidRDefault="00066F29" w:rsidP="00066F2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6F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</w:tr>
      <w:tr w:rsidR="00066F29" w:rsidRPr="001055EA" w14:paraId="1922693A" w14:textId="77777777" w:rsidTr="008019CD">
        <w:trPr>
          <w:trHeight w:val="120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E02C2C" w14:textId="7F38A5CD" w:rsidR="00066F29" w:rsidRPr="001055EA" w:rsidRDefault="00066F29" w:rsidP="00066F2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B94DD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BD06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pacing w:val="-4"/>
                <w:sz w:val="24"/>
                <w:szCs w:val="24"/>
                <w:lang w:eastAsia="en-US"/>
              </w:rPr>
              <w:t>Перевозка зерновых грузов</w:t>
            </w:r>
          </w:p>
          <w:p w14:paraId="461267BF" w14:textId="77777777" w:rsidR="00066F29" w:rsidRDefault="00066F29" w:rsidP="00E32658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Качественная характеристика </w:t>
            </w:r>
            <w:r w:rsidRPr="009024CA">
              <w:rPr>
                <w:spacing w:val="-4"/>
                <w:sz w:val="24"/>
                <w:szCs w:val="24"/>
                <w:lang w:eastAsia="en-US"/>
              </w:rPr>
              <w:t>зерновых</w:t>
            </w:r>
            <w:r w:rsidRPr="009024CA">
              <w:rPr>
                <w:sz w:val="24"/>
                <w:szCs w:val="24"/>
                <w:lang w:eastAsia="en-US"/>
              </w:rPr>
              <w:t xml:space="preserve"> грузов и продуктов их переработки; хранение и грузовые операции. Специализированный подвижной состав для перевозки </w:t>
            </w:r>
            <w:r w:rsidRPr="009024CA">
              <w:rPr>
                <w:spacing w:val="-4"/>
                <w:sz w:val="24"/>
                <w:szCs w:val="24"/>
                <w:lang w:eastAsia="en-US"/>
              </w:rPr>
              <w:t>зерновых</w:t>
            </w:r>
            <w:r w:rsidRPr="009024CA">
              <w:rPr>
                <w:sz w:val="24"/>
                <w:szCs w:val="24"/>
                <w:lang w:eastAsia="en-US"/>
              </w:rPr>
              <w:t xml:space="preserve"> грузов. </w:t>
            </w:r>
          </w:p>
          <w:p w14:paraId="4B22D8B0" w14:textId="77777777" w:rsidR="00066F29" w:rsidRPr="009024CA" w:rsidRDefault="00066F29" w:rsidP="00E32658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FAAA9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D41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0EC181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4909ECF9" w14:textId="77777777" w:rsidTr="00066F29">
        <w:trPr>
          <w:trHeight w:val="1176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B971B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0DA20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C602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31</w:t>
            </w:r>
          </w:p>
          <w:p w14:paraId="676F33C8" w14:textId="74C88FA1" w:rsidR="00066F29" w:rsidRPr="009024CA" w:rsidRDefault="00066F29" w:rsidP="00E326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269AE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12E0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3BB119A1" w14:textId="77777777" w:rsidTr="008019CD">
        <w:trPr>
          <w:trHeight w:val="712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4DEE1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73016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875F" w14:textId="77777777" w:rsidR="00066F29" w:rsidRPr="009024CA" w:rsidRDefault="00066F29" w:rsidP="00E32658">
            <w:pPr>
              <w:pStyle w:val="24"/>
              <w:spacing w:after="0" w:line="240" w:lineRule="auto"/>
              <w:ind w:left="0"/>
              <w:jc w:val="both"/>
              <w:rPr>
                <w:b/>
                <w:i/>
                <w:spacing w:val="-4"/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 xml:space="preserve">Подготовка подвижного состава к перевозке </w:t>
            </w:r>
            <w:r w:rsidRPr="0052507E">
              <w:rPr>
                <w:b/>
                <w:spacing w:val="-4"/>
                <w:sz w:val="24"/>
                <w:szCs w:val="24"/>
                <w:lang w:eastAsia="en-US"/>
              </w:rPr>
              <w:t>зерновых</w:t>
            </w:r>
            <w:r w:rsidRPr="0052507E">
              <w:rPr>
                <w:b/>
                <w:sz w:val="24"/>
                <w:szCs w:val="24"/>
                <w:lang w:eastAsia="en-US"/>
              </w:rPr>
              <w:t xml:space="preserve"> грузов</w:t>
            </w:r>
            <w:r w:rsidRPr="009024CA">
              <w:rPr>
                <w:sz w:val="24"/>
                <w:szCs w:val="24"/>
                <w:lang w:eastAsia="en-US"/>
              </w:rPr>
              <w:t>. Условия перевозок. Товаросопроводительные документы.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21702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9D37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204D6BE8" w14:textId="77777777" w:rsidTr="008019CD">
        <w:trPr>
          <w:trHeight w:val="712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0F661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8A641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DC3D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32</w:t>
            </w:r>
          </w:p>
          <w:p w14:paraId="2ED47867" w14:textId="447B436F" w:rsidR="00066F29" w:rsidRPr="009024CA" w:rsidRDefault="00066F29" w:rsidP="00E326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BCDED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D404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3254A153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15D93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661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893E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33</w:t>
            </w:r>
          </w:p>
          <w:p w14:paraId="4BF0BFA9" w14:textId="6734DD90" w:rsidR="00066F29" w:rsidRPr="009024CA" w:rsidRDefault="00066F29" w:rsidP="00E326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58717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C6F3E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4350856C" w14:textId="77777777" w:rsidTr="008019CD">
        <w:trPr>
          <w:trHeight w:val="81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DB41B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37089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1402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скоропортящихся грузов</w:t>
            </w:r>
          </w:p>
          <w:p w14:paraId="7E4CC8DB" w14:textId="1B93E315" w:rsidR="00066F29" w:rsidRPr="009024CA" w:rsidRDefault="00066F29" w:rsidP="00E32658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024CA">
              <w:rPr>
                <w:spacing w:val="-6"/>
                <w:sz w:val="24"/>
                <w:szCs w:val="24"/>
                <w:lang w:eastAsia="en-US"/>
              </w:rPr>
              <w:t xml:space="preserve">Номенклатура и особенности перевозки скоропортящихся грузов. Подготовка и прием к перевозке. Выбор способа перевозки и подготовка подвижного состава.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27A22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5EDD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482F6F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0EDEF545" w14:textId="77777777" w:rsidTr="008019CD">
        <w:trPr>
          <w:trHeight w:val="81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6920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CD03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D03" w14:textId="6C660E20" w:rsidR="00066F29" w:rsidRDefault="00066F29" w:rsidP="00E32658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 занятие № 32</w:t>
            </w:r>
            <w:r w:rsidRPr="00E32658">
              <w:rPr>
                <w:rFonts w:ascii="Times New Roman" w:hAnsi="Times New Roman"/>
                <w:i w:val="0"/>
                <w:sz w:val="24"/>
                <w:szCs w:val="24"/>
              </w:rPr>
              <w:t> Оформление документов</w:t>
            </w:r>
            <w:r w:rsidRPr="00E32658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 на воинскую перевозку.</w:t>
            </w:r>
          </w:p>
          <w:p w14:paraId="6EB5C481" w14:textId="5FCA0E56" w:rsidR="00066F29" w:rsidRPr="002A62D4" w:rsidRDefault="00066F29" w:rsidP="00E32658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2A62D4">
              <w:rPr>
                <w:rFonts w:ascii="Times New Roman" w:hAnsi="Times New Roman"/>
                <w:i w:val="0"/>
                <w:spacing w:val="-6"/>
                <w:sz w:val="24"/>
                <w:szCs w:val="24"/>
                <w:lang w:eastAsia="en-US"/>
              </w:rPr>
              <w:t>Подготовка и прием к перевозке. Выбор способа перевозки и подготовка подвижного состава.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F97" w14:textId="7D9270EC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CEE5" w14:textId="76030504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2BCFD267" w14:textId="77777777" w:rsidTr="008019CD">
        <w:trPr>
          <w:trHeight w:val="557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B60BF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B3110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D10" w14:textId="77777777" w:rsidR="00066F29" w:rsidRPr="009024CA" w:rsidRDefault="00066F29" w:rsidP="002A62D4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34</w:t>
            </w:r>
          </w:p>
          <w:p w14:paraId="2AD4736A" w14:textId="77777777" w:rsidR="00066F29" w:rsidRPr="002A62D4" w:rsidRDefault="00066F29" w:rsidP="002A6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2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Систематическая проработка конспектов занятий, учебных изданий и специальной технической литературы (по вопросам к параграфам, главам </w:t>
            </w:r>
          </w:p>
          <w:p w14:paraId="1023D55A" w14:textId="0E3EEF1A" w:rsidR="00066F29" w:rsidRPr="009024CA" w:rsidRDefault="00066F29" w:rsidP="002A62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A62D4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Подготовка и прием к перевозке. Выбор способа перевозки и подготовка п Выбор способа перевозки и подготовка подвижного состава. </w:t>
            </w:r>
            <w:r w:rsidRPr="002A62D4">
              <w:rPr>
                <w:rFonts w:ascii="Times New Roman" w:hAnsi="Times New Roman"/>
                <w:sz w:val="24"/>
                <w:szCs w:val="24"/>
                <w:lang w:eastAsia="en-US"/>
              </w:rPr>
              <w:t>учебных пособий, составленным преподавателем).</w:t>
            </w:r>
            <w:r w:rsidRPr="002A62D4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одвижного состава. </w:t>
            </w:r>
            <w:r w:rsidRPr="002A62D4">
              <w:rPr>
                <w:rFonts w:ascii="Times New Roman" w:hAnsi="Times New Roman"/>
                <w:sz w:val="24"/>
                <w:szCs w:val="24"/>
                <w:lang w:eastAsia="en-US"/>
              </w:rPr>
              <w:t>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C8BB3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4018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41EDA9EE" w14:textId="77777777" w:rsidTr="008019CD">
        <w:trPr>
          <w:trHeight w:val="100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792A8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521DAF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9691" w14:textId="77777777" w:rsidR="00066F29" w:rsidRPr="009024CA" w:rsidRDefault="00066F29" w:rsidP="00E32658">
            <w:pPr>
              <w:pStyle w:val="24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2507E">
              <w:rPr>
                <w:b/>
                <w:spacing w:val="-6"/>
                <w:sz w:val="24"/>
                <w:szCs w:val="24"/>
                <w:lang w:eastAsia="en-US"/>
              </w:rPr>
              <w:t>Способы укладки скоропортящихся грузов в вагоне.</w:t>
            </w:r>
            <w:r w:rsidRPr="009024CA">
              <w:rPr>
                <w:spacing w:val="-6"/>
                <w:sz w:val="24"/>
                <w:szCs w:val="24"/>
                <w:lang w:eastAsia="en-US"/>
              </w:rPr>
              <w:t xml:space="preserve"> Сопроводительные документы.  Перевозка скоропортящихся грузов в рефрижераторных контейнерах. Перевозка отдельных видов скоропортящихся грузов.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22A44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5AA1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60F57E71" w14:textId="77777777" w:rsidTr="008019CD">
        <w:trPr>
          <w:trHeight w:val="50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CBA2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CDCB1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026" w14:textId="69CC7918" w:rsidR="00066F29" w:rsidRPr="00E32658" w:rsidRDefault="00066F29" w:rsidP="00E32658">
            <w:pPr>
              <w:pStyle w:val="24"/>
              <w:spacing w:after="0" w:line="240" w:lineRule="auto"/>
              <w:ind w:left="0"/>
              <w:jc w:val="both"/>
              <w:rPr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Практическое занятие № 34</w:t>
            </w:r>
            <w:r w:rsidRPr="00E32658">
              <w:rPr>
                <w:b/>
                <w:sz w:val="24"/>
                <w:szCs w:val="24"/>
              </w:rPr>
              <w:t> </w:t>
            </w:r>
            <w:r w:rsidRPr="00E32658">
              <w:rPr>
                <w:sz w:val="24"/>
                <w:szCs w:val="24"/>
                <w:lang w:eastAsia="en-US"/>
              </w:rPr>
              <w:t>Оформление перевозки груза на особых условиях.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039" w14:textId="34C7D47F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9F2" w14:textId="712FE5E6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77824BB8" w14:textId="77777777" w:rsidTr="008019CD">
        <w:trPr>
          <w:trHeight w:val="1186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CE853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A252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2C0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35</w:t>
            </w:r>
          </w:p>
          <w:p w14:paraId="34491E89" w14:textId="77777777" w:rsidR="00066F29" w:rsidRPr="002A62D4" w:rsidRDefault="00066F29" w:rsidP="002A6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62D4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5941D1C3" w14:textId="7E63C32E" w:rsidR="00066F29" w:rsidRPr="009024CA" w:rsidRDefault="00066F29" w:rsidP="002A62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A62D4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перевозки груза на особых условиях.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91781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9EC2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20666269" w14:textId="77777777" w:rsidTr="008019CD">
        <w:trPr>
          <w:trHeight w:val="60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FCA7A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7953D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D14" w14:textId="77777777" w:rsidR="00066F29" w:rsidRPr="009024CA" w:rsidRDefault="00066F29" w:rsidP="00E32658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Перевозка грузов с сопровождением грузоотправителей, грузополучателей</w:t>
            </w:r>
          </w:p>
          <w:p w14:paraId="5CFB0672" w14:textId="416BE66F" w:rsidR="00066F29" w:rsidRPr="009024CA" w:rsidRDefault="00066F29" w:rsidP="00E326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грузов, перевозимых в сопровождении проводников. Виды сопровождения.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336F5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0BED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7EC33E9A" w14:textId="77777777" w:rsidTr="00066F29">
        <w:trPr>
          <w:trHeight w:val="1256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0B6C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4E754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6B17" w14:textId="77777777" w:rsidR="00066F29" w:rsidRPr="009024CA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36</w:t>
            </w:r>
          </w:p>
          <w:p w14:paraId="48A9535D" w14:textId="14E8290B" w:rsidR="00066F29" w:rsidRPr="009024CA" w:rsidRDefault="00066F29" w:rsidP="00E3265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FE6F6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2C7A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1FAB1653" w14:textId="77777777" w:rsidTr="008019CD">
        <w:trPr>
          <w:trHeight w:val="60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566E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82A3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404" w14:textId="4DC7C28D" w:rsidR="00066F29" w:rsidRDefault="00066F29" w:rsidP="00E32658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35</w:t>
            </w:r>
            <w:r w:rsidRPr="00E32658">
              <w:rPr>
                <w:rFonts w:ascii="Times New Roman" w:hAnsi="Times New Roman"/>
                <w:b/>
                <w:i w:val="0"/>
                <w:sz w:val="24"/>
                <w:szCs w:val="24"/>
              </w:rPr>
              <w:t> </w:t>
            </w:r>
            <w:r w:rsidRPr="00E32658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пересылки порожних цистерн</w:t>
            </w:r>
          </w:p>
          <w:p w14:paraId="7A66AEC2" w14:textId="75074329" w:rsidR="00066F29" w:rsidRPr="00E32658" w:rsidRDefault="00066F29" w:rsidP="00E3265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E32658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Перечень грузов, перевозимых в сопровождении проводников. Виды сопровождения.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38F1" w14:textId="19C028B0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681D" w14:textId="7BE59B8F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21692480" w14:textId="77777777" w:rsidTr="008019CD">
        <w:trPr>
          <w:trHeight w:val="483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58492" w14:textId="77777777" w:rsidR="00066F29" w:rsidRPr="001055EA" w:rsidRDefault="00066F29" w:rsidP="00E32658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FB9ACC" w14:textId="77777777" w:rsidR="00066F29" w:rsidRPr="001055EA" w:rsidRDefault="00066F29" w:rsidP="00E3265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6212" w14:textId="77777777" w:rsidR="00066F29" w:rsidRPr="009024CA" w:rsidRDefault="00066F29" w:rsidP="00E326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250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Порядок оформления перевозок грузов в сопровождении</w:t>
            </w: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. Порядок сдачи груза под охрану.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51DD5" w14:textId="77777777" w:rsidR="00066F29" w:rsidRPr="001055EA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77A7" w14:textId="77777777" w:rsidR="00066F29" w:rsidRDefault="00066F29" w:rsidP="00E326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15D5BE18" w14:textId="77777777" w:rsidTr="008019CD">
        <w:trPr>
          <w:trHeight w:val="483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E638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2BC4C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209" w14:textId="54513DD1" w:rsidR="00066F29" w:rsidRDefault="00066F29" w:rsidP="00AC5146">
            <w:pPr>
              <w:pStyle w:val="a9"/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9024CA">
              <w:rPr>
                <w:rFonts w:ascii="Times New Roman" w:hAnsi="Times New Roman"/>
                <w:b/>
              </w:rPr>
              <w:t>Практическое занятие № 3</w:t>
            </w:r>
            <w:r>
              <w:rPr>
                <w:rFonts w:ascii="Times New Roman" w:hAnsi="Times New Roman"/>
                <w:b/>
              </w:rPr>
              <w:t>6</w:t>
            </w:r>
            <w:r w:rsidRPr="009024CA">
              <w:rPr>
                <w:rFonts w:ascii="Times New Roman" w:hAnsi="Times New Roman"/>
                <w:b/>
              </w:rPr>
              <w:t xml:space="preserve"> </w:t>
            </w:r>
            <w:r w:rsidRPr="009024CA">
              <w:rPr>
                <w:rFonts w:ascii="Times New Roman" w:hAnsi="Times New Roman"/>
                <w:lang w:eastAsia="en-US"/>
              </w:rPr>
              <w:t>Определение массы наливных грузов.</w:t>
            </w:r>
          </w:p>
          <w:p w14:paraId="2EDEAB2B" w14:textId="3F108A12" w:rsidR="00066F29" w:rsidRPr="0052507E" w:rsidRDefault="00066F29" w:rsidP="00AC51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411C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перевозки наливного груза.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5841" w14:textId="788DB678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81F8" w14:textId="6F9E02F1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5A1878EC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A0C61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C2D2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ED78" w14:textId="2A4AA381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39</w:t>
            </w:r>
          </w:p>
          <w:p w14:paraId="20294122" w14:textId="45A5426B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46A79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9BD8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5FD296AB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3CC33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DB1E4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714A" w14:textId="77777777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животных</w:t>
            </w:r>
          </w:p>
          <w:p w14:paraId="0D8CE84C" w14:textId="77777777" w:rsidR="00066F29" w:rsidRPr="009024CA" w:rsidRDefault="00066F29" w:rsidP="00AC5146">
            <w:pPr>
              <w:pStyle w:val="24"/>
              <w:spacing w:after="0"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Технические средства для перевозки живности. Прием, погрузка и размещение в вагоне животных. Обслуживание животных в пути, выгрузка и выдача.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858DE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2267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02C5A58C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F5EE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8BC0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886" w14:textId="6CAF0F9C" w:rsidR="00066F29" w:rsidRPr="00AC5146" w:rsidRDefault="00066F29" w:rsidP="00AC5146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>занятие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37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 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Определение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val="en-US" w:eastAsia="en-US"/>
              </w:rPr>
              <w:t> 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расчетной негабаритности груза аналитическим и графическим способами.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1A3A" w14:textId="06B076FF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EBF9" w14:textId="3AD1CD6F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0ACE068D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B0260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810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59D3" w14:textId="34992CFB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40</w:t>
            </w:r>
          </w:p>
          <w:p w14:paraId="7901A8D2" w14:textId="5F4FE263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67FE4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348F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11869CF3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E1655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B7CD2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31C5" w14:textId="77777777" w:rsidR="00066F29" w:rsidRPr="009024CA" w:rsidRDefault="00066F29" w:rsidP="00AC514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Перевозка грузов, подконтрольных </w:t>
            </w:r>
            <w:r w:rsidRPr="0090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органам Государственного  ветеринарного надзора, подкарантинных грузов  </w:t>
            </w:r>
          </w:p>
          <w:p w14:paraId="56423638" w14:textId="77777777" w:rsidR="00066F29" w:rsidRPr="009024CA" w:rsidRDefault="00066F29" w:rsidP="00AC514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 перевозок,формы</w:t>
            </w:r>
            <w:r w:rsidRPr="009024C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 </w:t>
            </w:r>
            <w:r w:rsidRPr="0090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сопроводительных</w:t>
            </w:r>
            <w:r w:rsidRPr="009024C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 </w:t>
            </w:r>
            <w:r w:rsidRPr="0090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документов.</w:t>
            </w:r>
          </w:p>
          <w:p w14:paraId="4526F283" w14:textId="77777777" w:rsidR="00066F29" w:rsidRPr="009024CA" w:rsidRDefault="00066F29" w:rsidP="00AC514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Перевозка сырых животных продуктов.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26236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6431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5FCB03DC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2EF4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D2B6B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D79" w14:textId="425BA3E7" w:rsidR="00066F29" w:rsidRPr="009024CA" w:rsidRDefault="00066F29" w:rsidP="00AC51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6B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рактическое занятие № 41</w:t>
            </w:r>
            <w:r w:rsidRPr="00216B0F">
              <w:rPr>
                <w:rFonts w:ascii="Times New Roman" w:hAnsi="Times New Roman"/>
                <w:lang w:eastAsia="en-US"/>
              </w:rPr>
              <w:t> </w:t>
            </w:r>
            <w:r w:rsidRPr="009024CA">
              <w:rPr>
                <w:rFonts w:ascii="Times New Roman" w:hAnsi="Times New Roman"/>
                <w:lang w:eastAsia="en-US"/>
              </w:rPr>
              <w:t>Определение вида и степени негабаритности.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407C" w14:textId="10BFB021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B3AE" w14:textId="24D49EE8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19BF67E2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FC508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AEF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635F" w14:textId="2E5C5DA6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41</w:t>
            </w:r>
          </w:p>
          <w:p w14:paraId="2FE615E9" w14:textId="444D7119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351DB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7F99A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0696D98F" w14:textId="77777777" w:rsidTr="008019CD">
        <w:trPr>
          <w:trHeight w:val="596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101E5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2A241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F51" w14:textId="77777777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негабаритных грузов</w:t>
            </w:r>
          </w:p>
          <w:p w14:paraId="2C2560D4" w14:textId="77777777" w:rsidR="00066F29" w:rsidRDefault="00066F29" w:rsidP="00AC5146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Классификация негабаритных грузов. Расчетная негабаритность. </w:t>
            </w:r>
          </w:p>
          <w:p w14:paraId="28DDCABA" w14:textId="3CC5448B" w:rsidR="00066F29" w:rsidRPr="00E32658" w:rsidRDefault="00066F29" w:rsidP="00AC514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265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заключения договоров между перевозчиком и грузовладельцами. Отметки в перевозочных документах.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B70887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EDC5ADF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7A7770A7" w14:textId="77777777" w:rsidTr="008019CD">
        <w:trPr>
          <w:trHeight w:val="596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C1FD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0D97B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3F7" w14:textId="3B452FD5" w:rsidR="00066F29" w:rsidRPr="00AC5146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 занятие № 42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> 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перевозок грузов в сопровождении.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4A43C" w14:textId="4EAD8BBF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3BAF" w14:textId="72D6F2C1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2FDAE68F" w14:textId="77777777" w:rsidTr="008019CD">
        <w:trPr>
          <w:trHeight w:val="70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ED6F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B594C9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DE94" w14:textId="77777777" w:rsidR="00066F29" w:rsidRDefault="00066F29" w:rsidP="00AC5146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52507E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>Прием, погрузка и отправление негабаритных грузов.</w:t>
            </w:r>
            <w:r w:rsidRPr="009024C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</w:p>
          <w:p w14:paraId="577C9B79" w14:textId="77777777" w:rsidR="00066F29" w:rsidRPr="009024CA" w:rsidRDefault="00066F29" w:rsidP="00AC514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Обеспечение безопасности движения при перевозке негабаритных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54447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3108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48DB5CF9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BCFF1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4224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4701" w14:textId="50FE4D5E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42</w:t>
            </w:r>
          </w:p>
          <w:p w14:paraId="3E007FD5" w14:textId="07FF3CD1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4D650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7CEC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38091266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AA43C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B5B3A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A37" w14:textId="77777777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Перевозка грузов на особых условиях                    </w:t>
            </w:r>
          </w:p>
          <w:p w14:paraId="1E63D0CD" w14:textId="77777777" w:rsidR="00066F29" w:rsidRPr="009024CA" w:rsidRDefault="00066F29" w:rsidP="00AC5146">
            <w:pPr>
              <w:pStyle w:val="22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Обстоятельства, при наличии которых осуществляется перевозка на особых условиях. Порядок заключения договоров между перевозчиком и грузовладельцами. Отметки в перевозочных документах.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E1160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D85F7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04B90A78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9956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609E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6835" w14:textId="3BA690B2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43</w:t>
            </w:r>
          </w:p>
          <w:p w14:paraId="5F19056C" w14:textId="55E9D74E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1DA4C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7C30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7CB7D0B8" w14:textId="77777777" w:rsidTr="008019CD">
        <w:trPr>
          <w:trHeight w:val="964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34694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78351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9550" w14:textId="77777777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Общие сведения о воинских перевозках</w:t>
            </w:r>
          </w:p>
          <w:p w14:paraId="26C1F4BC" w14:textId="739DD5F2" w:rsidR="00066F29" w:rsidRPr="009024CA" w:rsidRDefault="00066F29" w:rsidP="00AC5146">
            <w:pPr>
              <w:pStyle w:val="24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Организация воинских перевозок. Классификация воинских перевозок.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6A3C4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7D61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38C9F848" w14:textId="77777777" w:rsidTr="008019CD">
        <w:trPr>
          <w:trHeight w:val="70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F24EC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C831CC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4490" w14:textId="77777777" w:rsidR="00066F29" w:rsidRDefault="00066F29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>Обязанности должностных лиц.</w:t>
            </w:r>
            <w:r w:rsidRPr="009024CA">
              <w:rPr>
                <w:sz w:val="24"/>
                <w:szCs w:val="24"/>
                <w:lang w:eastAsia="en-US"/>
              </w:rPr>
              <w:t xml:space="preserve"> Техническое обеспечение воинских перевозок. </w:t>
            </w:r>
          </w:p>
          <w:p w14:paraId="6CF21FE7" w14:textId="77777777" w:rsidR="00066F29" w:rsidRPr="009024CA" w:rsidRDefault="00066F29" w:rsidP="00AC5146">
            <w:pPr>
              <w:pStyle w:val="24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EC7B9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BFC6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4597B945" w14:textId="77777777" w:rsidTr="008019CD">
        <w:trPr>
          <w:trHeight w:val="78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6A49E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261FA9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5D34" w14:textId="77777777" w:rsidR="00066F29" w:rsidRPr="009024CA" w:rsidRDefault="00066F29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>Оформление воинских перевозок и расчеты по ним.</w:t>
            </w:r>
            <w:r w:rsidRPr="009024CA">
              <w:rPr>
                <w:sz w:val="24"/>
                <w:szCs w:val="24"/>
                <w:lang w:eastAsia="en-US"/>
              </w:rPr>
              <w:t xml:space="preserve"> Технические условия погрузки и крепления воинской техники.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96052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0E7C2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577331EA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B63F5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268A52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16DF" w14:textId="52130CBC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44</w:t>
            </w:r>
          </w:p>
          <w:p w14:paraId="4EECF9A9" w14:textId="672B96D6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2A0F5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CBAB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6E857FEA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121C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B6A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7E5" w14:textId="33E2F439" w:rsidR="00066F29" w:rsidRPr="00AC5146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 занятие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 № 43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> 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 перевозки скоропортящихся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62CD0" w14:textId="7DA3803C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1DB43" w14:textId="047B8A5E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1361090D" w14:textId="77777777" w:rsidTr="008019CD">
        <w:trPr>
          <w:trHeight w:val="90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ED331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9024C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156B" w14:textId="77777777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Перевозка жидких грузов наливом </w:t>
            </w:r>
          </w:p>
          <w:p w14:paraId="76CA316E" w14:textId="2F874374" w:rsidR="00066F29" w:rsidRPr="009024CA" w:rsidRDefault="00066F29" w:rsidP="00AC5146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Характеристика наливных грузов. Требования к подготовке цистерн. Прием и определение массы наливных грузов. 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9F4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C2E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53BAF0A9" w14:textId="77777777" w:rsidTr="008019CD">
        <w:trPr>
          <w:trHeight w:val="52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4E06A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41E7D3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4EA9" w14:textId="77777777" w:rsidR="00066F29" w:rsidRDefault="00066F29" w:rsidP="00AC5146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>Технология налива и слив</w:t>
            </w:r>
            <w:r w:rsidRPr="009024CA">
              <w:rPr>
                <w:sz w:val="24"/>
                <w:szCs w:val="24"/>
                <w:lang w:eastAsia="en-US"/>
              </w:rPr>
              <w:t xml:space="preserve">а. </w:t>
            </w:r>
          </w:p>
          <w:p w14:paraId="5B00B333" w14:textId="0C07F866" w:rsidR="00066F29" w:rsidRPr="009024CA" w:rsidRDefault="00066F29" w:rsidP="00AC5146">
            <w:pPr>
              <w:pStyle w:val="a6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sz w:val="24"/>
                <w:szCs w:val="24"/>
                <w:lang w:eastAsia="en-US"/>
              </w:rPr>
              <w:t xml:space="preserve">Порядок возврата порожних цистерн. 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4B1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9FD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00DB9DB6" w14:textId="77777777" w:rsidTr="008019CD">
        <w:trPr>
          <w:trHeight w:val="52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F749D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197B94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716" w14:textId="457DCE77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45</w:t>
            </w:r>
          </w:p>
          <w:p w14:paraId="052ABA94" w14:textId="520807F6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6B99" w14:textId="5EC6FBDC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064" w14:textId="48C62C25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66F29" w:rsidRPr="001055EA" w14:paraId="76DA8037" w14:textId="77777777" w:rsidTr="008019CD">
        <w:trPr>
          <w:trHeight w:val="74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DF723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3E9DAC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C3C0" w14:textId="77777777" w:rsidR="00066F29" w:rsidRPr="009024CA" w:rsidRDefault="00066F29" w:rsidP="00AC5146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>Промывка и пропарка цистерн, промывочно-пропарочные станции (ППС).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024CA">
              <w:rPr>
                <w:spacing w:val="-6"/>
                <w:sz w:val="24"/>
                <w:szCs w:val="24"/>
                <w:lang w:eastAsia="en-US"/>
              </w:rPr>
              <w:t>Перевозка отдельных видов наливных  грузов.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A139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6F0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6F29" w:rsidRPr="001055EA" w14:paraId="50638C12" w14:textId="77777777" w:rsidTr="008019CD">
        <w:trPr>
          <w:trHeight w:val="116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5C7ED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839202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386F" w14:textId="367745BE" w:rsidR="00066F29" w:rsidRPr="009024CA" w:rsidRDefault="00066F29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46</w:t>
            </w:r>
          </w:p>
          <w:p w14:paraId="6D532A3D" w14:textId="07535587" w:rsidR="00066F29" w:rsidRPr="009024CA" w:rsidRDefault="00066F29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024CA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5BE0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1A3" w14:textId="77777777" w:rsidR="00066F29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6F29" w:rsidRPr="001055EA" w14:paraId="15C89E24" w14:textId="77777777" w:rsidTr="008019CD">
        <w:trPr>
          <w:trHeight w:val="351"/>
        </w:trPr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0EC" w14:textId="77777777" w:rsidR="00066F29" w:rsidRPr="001055EA" w:rsidRDefault="00066F29" w:rsidP="00AC514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55D42B" w14:textId="77777777" w:rsidR="00066F29" w:rsidRPr="001055EA" w:rsidRDefault="00066F29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4593" w14:textId="77777777" w:rsidR="00066F29" w:rsidRPr="0039411C" w:rsidRDefault="00066F29" w:rsidP="00AC5146">
            <w:pPr>
              <w:pStyle w:val="a9"/>
              <w:spacing w:after="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39411C">
              <w:rPr>
                <w:rFonts w:ascii="Times New Roman" w:hAnsi="Times New Roman"/>
                <w:b/>
                <w:color w:val="000000" w:themeColor="text1"/>
              </w:rPr>
              <w:t>Практическое занятие № </w:t>
            </w:r>
            <w:r>
              <w:rPr>
                <w:rFonts w:ascii="Times New Roman" w:hAnsi="Times New Roman"/>
                <w:b/>
                <w:color w:val="000000" w:themeColor="text1"/>
              </w:rPr>
              <w:t>32</w:t>
            </w:r>
            <w:r w:rsidRPr="0039411C">
              <w:rPr>
                <w:rFonts w:ascii="Times New Roman" w:hAnsi="Times New Roman"/>
                <w:b/>
                <w:color w:val="000000" w:themeColor="text1"/>
                <w:lang w:val="en-US"/>
              </w:rPr>
              <w:t> </w:t>
            </w:r>
            <w:r w:rsidRPr="0039411C">
              <w:rPr>
                <w:rFonts w:ascii="Times New Roman" w:hAnsi="Times New Roman"/>
                <w:color w:val="000000" w:themeColor="text1"/>
                <w:lang w:eastAsia="en-US"/>
              </w:rPr>
              <w:t>Оформление перевозки зерновых грузов.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EC49C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974F4" w14:textId="77777777" w:rsidR="00066F29" w:rsidRPr="001055EA" w:rsidRDefault="00066F29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5146" w:rsidRPr="001055EA" w14:paraId="5CD0A745" w14:textId="77777777" w:rsidTr="00974ED7">
        <w:trPr>
          <w:trHeight w:val="557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9C7" w14:textId="77777777" w:rsidR="00AC5146" w:rsidRPr="001055EA" w:rsidRDefault="00AC5146" w:rsidP="00AC51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2.6</w:t>
            </w:r>
          </w:p>
          <w:p w14:paraId="4C382376" w14:textId="77777777" w:rsidR="00AC5146" w:rsidRPr="001055EA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en-US"/>
              </w:rPr>
              <w:t>Перевозка грузов с участием нескольких видов транспорта, с участием железных дорог иностранных государств</w:t>
            </w:r>
          </w:p>
          <w:p w14:paraId="20B53A3D" w14:textId="77777777" w:rsidR="00AC5146" w:rsidRPr="001055EA" w:rsidRDefault="00AC5146" w:rsidP="00AC514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387FDDD" w14:textId="77777777" w:rsidR="00AC5146" w:rsidRPr="001055EA" w:rsidRDefault="00AC5146" w:rsidP="00AC514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00F7" w14:textId="77777777" w:rsidR="00AC5146" w:rsidRPr="009024CA" w:rsidRDefault="00AC5146" w:rsidP="00AC51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24C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90356" w14:textId="77777777" w:rsidR="00AC5146" w:rsidRPr="001055EA" w:rsidRDefault="00AC5146" w:rsidP="00AC51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1BA9C" w14:textId="77777777" w:rsidR="00AC5146" w:rsidRPr="001055EA" w:rsidRDefault="00AC5146" w:rsidP="00AC51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5146" w:rsidRPr="001055EA" w14:paraId="2ABBA0A9" w14:textId="77777777" w:rsidTr="00481FC0">
        <w:trPr>
          <w:trHeight w:val="139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EF89" w14:textId="77777777" w:rsidR="00AC5146" w:rsidRPr="001055EA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CB4311" w14:textId="77777777" w:rsidR="00AC5146" w:rsidRPr="001055EA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D63" w14:textId="77777777" w:rsidR="00AC5146" w:rsidRPr="001055EA" w:rsidRDefault="00AC5146" w:rsidP="00AC5146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грузов с участием нескольких видов транспорта</w:t>
            </w:r>
          </w:p>
          <w:p w14:paraId="24B1DC55" w14:textId="77777777" w:rsidR="00AC5146" w:rsidRPr="001055EA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1055EA">
              <w:rPr>
                <w:sz w:val="24"/>
                <w:szCs w:val="24"/>
                <w:lang w:eastAsia="en-US"/>
              </w:rPr>
              <w:t>Значение прямых смешанных сообщений. Правила перевозок грузов в прямом смешанном железнодорожно-водном сообщении. Технология выполнения грузовых и коммерческих операций в пунктах перевалки. Оформление перевозок. Ответственность сторон.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E79A7" w14:textId="77777777" w:rsidR="00AC5146" w:rsidRPr="001055EA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5E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CE2B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8AFA92" w14:textId="77777777" w:rsidR="00AC5146" w:rsidRPr="001055EA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C5146" w:rsidRPr="008E03E1" w14:paraId="74F906E9" w14:textId="77777777" w:rsidTr="00481FC0">
        <w:trPr>
          <w:trHeight w:val="139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4EE1" w14:textId="77777777" w:rsidR="00AC5146" w:rsidRPr="001055EA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05A0" w14:textId="77777777" w:rsidR="00AC5146" w:rsidRPr="001055EA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9695" w14:textId="4872C13C" w:rsidR="00AC5146" w:rsidRPr="008E03E1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Самостоятельная </w:t>
            </w:r>
            <w:r w:rsidR="005C21AD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работа № 47</w:t>
            </w:r>
          </w:p>
          <w:p w14:paraId="373802CD" w14:textId="6FA6B75E" w:rsidR="00AC5146" w:rsidRPr="008E03E1" w:rsidRDefault="00AC5146" w:rsidP="00AC51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04591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9B660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A64D87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5146" w:rsidRPr="008E03E1" w14:paraId="754A7483" w14:textId="77777777" w:rsidTr="00481FC0">
        <w:trPr>
          <w:trHeight w:val="118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14CE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9D590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E03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CE08" w14:textId="77777777" w:rsidR="00AC5146" w:rsidRPr="008E03E1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грузов в международном сообщении</w:t>
            </w:r>
          </w:p>
          <w:p w14:paraId="3756BEC8" w14:textId="77777777" w:rsidR="00AC5146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E03E1">
              <w:rPr>
                <w:sz w:val="24"/>
                <w:szCs w:val="24"/>
                <w:lang w:eastAsia="en-US"/>
              </w:rPr>
              <w:t>Общие положения. Соглашение о международном грузовом сообщении (СМГС). Прием, оформление перевозочных документов, выдача грузов</w:t>
            </w:r>
            <w:r w:rsidRPr="008E03E1">
              <w:rPr>
                <w:color w:val="FF0000"/>
                <w:sz w:val="24"/>
                <w:szCs w:val="24"/>
                <w:lang w:eastAsia="en-US"/>
              </w:rPr>
              <w:t xml:space="preserve">. </w:t>
            </w:r>
          </w:p>
          <w:p w14:paraId="15E1C923" w14:textId="77777777" w:rsidR="00AC5146" w:rsidRPr="008E03E1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E0C53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8000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C5146" w:rsidRPr="008E03E1" w14:paraId="01A9CF82" w14:textId="77777777" w:rsidTr="00481FC0">
        <w:trPr>
          <w:trHeight w:val="100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B0D0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DFF2B4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C6BF" w14:textId="77777777" w:rsidR="00AC5146" w:rsidRPr="008E03E1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>Международный транзитный тариф.</w:t>
            </w:r>
            <w:r w:rsidRPr="008E03E1">
              <w:rPr>
                <w:sz w:val="24"/>
                <w:szCs w:val="24"/>
                <w:lang w:eastAsia="en-US"/>
              </w:rPr>
              <w:t xml:space="preserve">  Гармонизированная номенклатура грузов. Перевозка экспортно-импортных грузов с участием портов.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B61AE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374F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C5146" w:rsidRPr="008E03E1" w14:paraId="39D29EC8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60CD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899D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3BFA" w14:textId="11CEBC7A" w:rsidR="00AC5146" w:rsidRPr="008E03E1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</w:t>
            </w:r>
            <w:r w:rsidR="005C21AD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амостоятельная работа № 48</w:t>
            </w:r>
          </w:p>
          <w:p w14:paraId="51A8AF7E" w14:textId="580927E5" w:rsidR="00AC5146" w:rsidRPr="008E03E1" w:rsidRDefault="00AC5146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164CA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886D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5146" w:rsidRPr="008E03E1" w14:paraId="78F25C0E" w14:textId="77777777" w:rsidTr="00481FC0">
        <w:trPr>
          <w:trHeight w:val="828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28AF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FAD19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E03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4A8" w14:textId="77777777" w:rsidR="00AC5146" w:rsidRPr="008E03E1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Перевозка грузов в международном сообщении между железными дорогами государств-участников СНГ</w:t>
            </w:r>
          </w:p>
          <w:p w14:paraId="3FC2734C" w14:textId="77777777" w:rsidR="00AC5146" w:rsidRPr="008E03E1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8E03E1">
              <w:rPr>
                <w:sz w:val="24"/>
                <w:szCs w:val="24"/>
                <w:lang w:eastAsia="en-US"/>
              </w:rPr>
              <w:t>Основные условия перевозки. Работа пограничных станций.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E0487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6151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C5146" w:rsidRPr="008E03E1" w14:paraId="06F75886" w14:textId="77777777" w:rsidTr="00481FC0">
        <w:trPr>
          <w:trHeight w:val="6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7A34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D6CCC5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7E07" w14:textId="77777777" w:rsidR="00AC5146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14:paraId="4041B1ED" w14:textId="77777777" w:rsidR="00AC5146" w:rsidRPr="008E03E1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E03E1">
              <w:rPr>
                <w:sz w:val="24"/>
                <w:szCs w:val="24"/>
                <w:lang w:eastAsia="en-US"/>
              </w:rPr>
              <w:t xml:space="preserve"> </w:t>
            </w:r>
            <w:r w:rsidRPr="00A22890">
              <w:rPr>
                <w:b/>
                <w:sz w:val="24"/>
                <w:szCs w:val="24"/>
                <w:lang w:eastAsia="en-US"/>
              </w:rPr>
              <w:t>Тарифы.</w:t>
            </w:r>
            <w:r w:rsidRPr="008E03E1">
              <w:rPr>
                <w:sz w:val="24"/>
                <w:szCs w:val="24"/>
                <w:lang w:eastAsia="en-US"/>
              </w:rPr>
              <w:t xml:space="preserve"> Исчисление провозных платежей.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B3B4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DBBB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C5146" w:rsidRPr="008E03E1" w14:paraId="4B3E9F5B" w14:textId="77777777" w:rsidTr="00481FC0">
        <w:trPr>
          <w:trHeight w:val="76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BA03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EBDAD0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0940" w14:textId="77777777" w:rsidR="00AC5146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14:paraId="790D8BC0" w14:textId="77777777" w:rsidR="00AC5146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>Оформление перевозки грузов</w:t>
            </w:r>
            <w:r w:rsidRPr="008E03E1">
              <w:rPr>
                <w:sz w:val="24"/>
                <w:szCs w:val="24"/>
                <w:lang w:eastAsia="en-US"/>
              </w:rPr>
              <w:t>. Порядок  передачи вагонов, правила пользования вагонами.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74B19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CBC8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C5146" w:rsidRPr="008E03E1" w14:paraId="7F275F6B" w14:textId="77777777" w:rsidTr="00481FC0">
        <w:trPr>
          <w:trHeight w:val="1311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4EE2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25C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4097" w14:textId="3A0881D7" w:rsidR="00AC5146" w:rsidRPr="008E03E1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</w:t>
            </w:r>
            <w:r w:rsidR="005C21AD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льная работа № 49</w:t>
            </w:r>
          </w:p>
          <w:p w14:paraId="6E5A4545" w14:textId="29E13377" w:rsidR="00AC5146" w:rsidRPr="008E03E1" w:rsidRDefault="00AC5146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04A3A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44C0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763DA3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5146" w:rsidRPr="008E03E1" w14:paraId="7DAD73DC" w14:textId="77777777" w:rsidTr="00481FC0">
        <w:trPr>
          <w:trHeight w:val="94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7778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E80A24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E03E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CEDC" w14:textId="77777777" w:rsidR="00AC5146" w:rsidRPr="008E03E1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Организация работы таможни</w:t>
            </w:r>
          </w:p>
          <w:p w14:paraId="66E1A835" w14:textId="77777777" w:rsidR="00AC5146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8E03E1">
              <w:rPr>
                <w:sz w:val="24"/>
                <w:szCs w:val="24"/>
                <w:lang w:eastAsia="en-US"/>
              </w:rPr>
              <w:t>Таможенный кодекс РФ</w:t>
            </w:r>
            <w:r>
              <w:rPr>
                <w:sz w:val="24"/>
                <w:szCs w:val="24"/>
                <w:lang w:eastAsia="en-US"/>
              </w:rPr>
              <w:t>. </w:t>
            </w:r>
            <w:r w:rsidRPr="008E03E1">
              <w:rPr>
                <w:sz w:val="24"/>
                <w:szCs w:val="24"/>
                <w:lang w:eastAsia="en-US"/>
              </w:rPr>
              <w:t xml:space="preserve">Сопроводительные документы по выполнению таможенных правил.  </w:t>
            </w:r>
          </w:p>
          <w:p w14:paraId="79FEF4BC" w14:textId="77777777" w:rsidR="00AC5146" w:rsidRPr="008E03E1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B753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BB4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2B5A5FC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5146" w:rsidRPr="008E03E1" w14:paraId="5EA4A5AB" w14:textId="77777777" w:rsidTr="00481FC0">
        <w:trPr>
          <w:trHeight w:val="696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AB6C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B7024F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73C2" w14:textId="77777777" w:rsidR="00AC5146" w:rsidRPr="008E03E1" w:rsidRDefault="00AC5146" w:rsidP="00AC5146">
            <w:pPr>
              <w:pStyle w:val="24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2507E">
              <w:rPr>
                <w:b/>
                <w:sz w:val="24"/>
                <w:szCs w:val="24"/>
                <w:lang w:eastAsia="en-US"/>
              </w:rPr>
              <w:t xml:space="preserve">Взаимодействие </w:t>
            </w:r>
            <w:r w:rsidRPr="0052507E">
              <w:rPr>
                <w:b/>
                <w:color w:val="000000"/>
                <w:sz w:val="24"/>
                <w:szCs w:val="24"/>
                <w:lang w:eastAsia="en-US"/>
              </w:rPr>
              <w:t>таможенных органов и перевозчика.</w:t>
            </w:r>
            <w:r w:rsidRPr="008E03E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03E1">
              <w:rPr>
                <w:sz w:val="24"/>
                <w:szCs w:val="24"/>
                <w:lang w:eastAsia="en-US"/>
              </w:rPr>
              <w:t xml:space="preserve">Склад временного хранения, зона таможенного контроля. 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A8E7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6E12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5146" w:rsidRPr="008E03E1" w14:paraId="2E0F15DD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825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1A48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F2EE" w14:textId="0A46BF41" w:rsidR="00AC5146" w:rsidRPr="002E0608" w:rsidRDefault="005C21AD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50</w:t>
            </w:r>
          </w:p>
          <w:p w14:paraId="28498043" w14:textId="757F6134" w:rsidR="00AC5146" w:rsidRPr="008E03E1" w:rsidRDefault="00AC5146" w:rsidP="00AC514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E0608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42B0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431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1245DD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5146" w:rsidRPr="008E03E1" w14:paraId="73A355B9" w14:textId="77777777" w:rsidTr="00974ED7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C51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869" w14:textId="77777777" w:rsidR="00AC5146" w:rsidRPr="00B47340" w:rsidRDefault="00AC5146" w:rsidP="00AC5146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B47340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Промежуточная аттестация: другие формы промежуточной аттестации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ABB2" w14:textId="77777777" w:rsidR="00AC5146" w:rsidRPr="00B47340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A68D" w14:textId="77777777" w:rsidR="00AC5146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5146" w:rsidRPr="008E03E1" w14:paraId="1EC5DC48" w14:textId="77777777" w:rsidTr="00481FC0">
        <w:trPr>
          <w:trHeight w:val="2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6A0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208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AB4" w14:textId="77777777" w:rsidR="00AC5146" w:rsidRDefault="00AC5146" w:rsidP="00AC51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(база 9 классов)</w:t>
            </w:r>
          </w:p>
          <w:p w14:paraId="4F05FB0D" w14:textId="6D7FD5C9" w:rsidR="00AC5146" w:rsidRPr="008E03E1" w:rsidRDefault="00AC5146" w:rsidP="00AC5146">
            <w:pPr>
              <w:pStyle w:val="22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AA3C9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(база 11 классов)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C03" w14:textId="2491611D" w:rsidR="00AC5146" w:rsidRPr="008E03E1" w:rsidRDefault="00AC5146" w:rsidP="00AC51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D435" w14:textId="77777777" w:rsidR="00AC5146" w:rsidRPr="008E03E1" w:rsidRDefault="00AC5146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C5146" w:rsidRPr="008E03E1" w14:paraId="56643EEF" w14:textId="77777777" w:rsidTr="00481FC0">
        <w:trPr>
          <w:trHeight w:val="677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86A2" w14:textId="77777777" w:rsidR="00AC5146" w:rsidRPr="008E03E1" w:rsidRDefault="00AC5146" w:rsidP="00AC514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9AB79" w14:textId="77777777" w:rsidR="00AC5146" w:rsidRPr="008E03E1" w:rsidRDefault="00AC5146" w:rsidP="00AC514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C8E6" w14:textId="77777777" w:rsidR="002D0448" w:rsidRDefault="00A84B8B" w:rsidP="002D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  <w:r w:rsidR="002D04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D55225D" w14:textId="77777777" w:rsidR="002D0448" w:rsidRDefault="00AC5146" w:rsidP="002D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перевозок грузов в прямом смешанном сообщении.</w:t>
            </w:r>
          </w:p>
          <w:p w14:paraId="0F142AC2" w14:textId="7431F74C" w:rsidR="002D0448" w:rsidRPr="008E03E1" w:rsidRDefault="002D0448" w:rsidP="002D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основных видов несохранности грузов по виду и сумме ущерба.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91A3D" w14:textId="729680FB" w:rsidR="00AC5146" w:rsidRDefault="005A7362" w:rsidP="005A73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F304DC2" w14:textId="313BD13F" w:rsidR="00AC5146" w:rsidRPr="008E03E1" w:rsidRDefault="00AC5146" w:rsidP="005A73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DCC6" w14:textId="77777777" w:rsidR="00AC5146" w:rsidRDefault="00AC5146" w:rsidP="005A73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69D974D7" w14:textId="77777777" w:rsidR="00AC5146" w:rsidRPr="008E03E1" w:rsidRDefault="00AC5146" w:rsidP="005A73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362" w:rsidRPr="008E03E1" w14:paraId="3C513E5C" w14:textId="77777777" w:rsidTr="005A7362">
        <w:trPr>
          <w:trHeight w:val="5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C8EF" w14:textId="16C5E7CF" w:rsidR="005A7362" w:rsidRPr="008E03E1" w:rsidRDefault="005A7362" w:rsidP="00AC51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</w:tr>
      <w:tr w:rsidR="00064A08" w:rsidRPr="008E03E1" w14:paraId="654A0E9B" w14:textId="77777777" w:rsidTr="00481FC0">
        <w:trPr>
          <w:trHeight w:val="535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08716" w14:textId="5B695ABD" w:rsidR="00064A08" w:rsidRPr="008E03E1" w:rsidRDefault="00064A08" w:rsidP="006959CC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bCs/>
                <w:i w:val="0"/>
                <w:spacing w:val="-4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Тема 2.7. </w:t>
            </w:r>
            <w:r w:rsidRPr="008E03E1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en-US"/>
              </w:rPr>
              <w:t>Ответственность перевозчика грузо</w:t>
            </w: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en-US"/>
              </w:rPr>
              <w:t>отправителей и грузополучателей</w:t>
            </w:r>
            <w:r w:rsidRPr="008E03E1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eastAsia="en-US"/>
              </w:rPr>
              <w:t xml:space="preserve"> обеспечение сохранности грузов</w:t>
            </w:r>
          </w:p>
          <w:p w14:paraId="1B95A77A" w14:textId="77777777" w:rsidR="00064A08" w:rsidRPr="008E03E1" w:rsidRDefault="00064A08" w:rsidP="006959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6C178" w14:textId="5A4C458A" w:rsidR="00064A08" w:rsidRPr="008E03E1" w:rsidRDefault="00064A08" w:rsidP="006959C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EF9" w14:textId="77777777" w:rsidR="00064A08" w:rsidRPr="005A7362" w:rsidRDefault="00064A08" w:rsidP="006959CC">
            <w:pPr>
              <w:pStyle w:val="22"/>
              <w:spacing w:line="26" w:lineRule="atLeast"/>
              <w:ind w:right="180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Ответственность по перевозкам                               </w:t>
            </w:r>
          </w:p>
          <w:p w14:paraId="5E9E4027" w14:textId="1B8321C6" w:rsidR="00064A08" w:rsidRPr="005A7362" w:rsidRDefault="00064A08" w:rsidP="006959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за невыполнение принятой заявки, за утрату, порчу, повреждения груза. Характеристика основных видов несохранности грузов по виду и сумме ущерба. Мероприятия по предотвращению несохранности грузов.  Учет и отчетность по несохранным перевозкам.</w:t>
            </w:r>
          </w:p>
          <w:p w14:paraId="507903BE" w14:textId="0A618737" w:rsidR="00064A08" w:rsidRPr="008E03E1" w:rsidRDefault="00064A08" w:rsidP="006959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36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за просрочку доставки груза, самовольное занятие вагонов, за искажение данных  накладной, за превышение грузоподъемности вагона.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601F" w14:textId="3B7E75DF" w:rsidR="00064A08" w:rsidRPr="008E03E1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165C5" w14:textId="7D7CC83F" w:rsidR="00064A08" w:rsidRPr="008E03E1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8E03E1" w14:paraId="6371327B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1161" w14:textId="77777777" w:rsidR="00064A08" w:rsidRPr="008E03E1" w:rsidRDefault="00064A08" w:rsidP="006959CC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9D7E" w14:textId="77777777" w:rsidR="00064A08" w:rsidRPr="008E03E1" w:rsidRDefault="00064A08" w:rsidP="006959C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9F0" w14:textId="2AD9CA8F" w:rsidR="00064A08" w:rsidRPr="008E03E1" w:rsidRDefault="00064A08" w:rsidP="006959CC">
            <w:pPr>
              <w:pStyle w:val="22"/>
              <w:spacing w:line="26" w:lineRule="atLeast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48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простоя  вагонов с грузами в ожидании таможенного оформления на станции назначения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3AC0" w14:textId="0C60D545" w:rsidR="00064A08" w:rsidRPr="008E03E1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411" w14:textId="79E27DBF" w:rsidR="00064A08" w:rsidRPr="008E03E1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687111AB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DDD96" w14:textId="77777777" w:rsidR="00064A08" w:rsidRPr="008E03E1" w:rsidRDefault="00064A08" w:rsidP="006959CC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C772" w14:textId="77777777" w:rsidR="00064A08" w:rsidRPr="008E03E1" w:rsidRDefault="00064A08" w:rsidP="006959C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190" w14:textId="4E652279" w:rsidR="00064A08" w:rsidRPr="008E03E1" w:rsidRDefault="00064A08" w:rsidP="006959CC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51</w:t>
            </w:r>
          </w:p>
          <w:p w14:paraId="24B20EF2" w14:textId="4292F342" w:rsidR="00064A08" w:rsidRPr="00AC5146" w:rsidRDefault="00064A08" w:rsidP="005A73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2C09" w14:textId="1F9E6F1F" w:rsidR="00064A08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A321A" w14:textId="1C19CA03" w:rsidR="00064A08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8E03E1" w14:paraId="6641C981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21F67" w14:textId="77777777" w:rsidR="00064A08" w:rsidRPr="008E03E1" w:rsidRDefault="00064A08" w:rsidP="006959CC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BA49C" w14:textId="77777777" w:rsidR="00064A08" w:rsidRPr="008E03E1" w:rsidRDefault="00064A08" w:rsidP="006959C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79E" w14:textId="6505D88B" w:rsidR="00064A08" w:rsidRDefault="00064A0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Практическое занятие № 45</w:t>
            </w:r>
            <w:r w:rsidRPr="00AC5146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AC5146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Оформление простоя  вагонов с грузами в ожидании таможенного оформления на станции назначения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D529" w14:textId="76E4AC0E" w:rsidR="00064A08" w:rsidRPr="008E03E1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5AC9" w14:textId="3DA98C4C" w:rsidR="00064A08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072FEF24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B844" w14:textId="77777777" w:rsidR="00064A08" w:rsidRPr="008E03E1" w:rsidRDefault="00064A08" w:rsidP="006959CC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AEDEF" w14:textId="77777777" w:rsidR="00064A08" w:rsidRPr="008E03E1" w:rsidRDefault="00064A08" w:rsidP="006959C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DD7" w14:textId="77777777" w:rsidR="00064A08" w:rsidRPr="008E03E1" w:rsidRDefault="00064A08" w:rsidP="006959CC">
            <w:pPr>
              <w:pStyle w:val="22"/>
              <w:spacing w:line="26" w:lineRule="atLeast"/>
              <w:ind w:right="180"/>
              <w:jc w:val="left"/>
              <w:rPr>
                <w:rFonts w:ascii="Times New Roman" w:hAnsi="Times New Roman"/>
                <w:b/>
                <w:i w:val="0"/>
                <w:spacing w:val="-8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pacing w:val="-8"/>
                <w:sz w:val="24"/>
                <w:szCs w:val="24"/>
                <w:lang w:eastAsia="en-US"/>
              </w:rPr>
              <w:t xml:space="preserve">Виды несохранности и обеспечение сохранности перевозимых грузов     </w:t>
            </w:r>
          </w:p>
          <w:p w14:paraId="6E06AC82" w14:textId="6CFDEC18" w:rsidR="00064A08" w:rsidRPr="00AC5146" w:rsidRDefault="00064A08" w:rsidP="006959CC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b/>
                <w:i w:val="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8E03E1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 Учет и отчетность по несохранным перевозкам.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4EA65" w14:textId="645752D2" w:rsidR="00064A08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DF35" w14:textId="0511371B" w:rsidR="00064A08" w:rsidRDefault="00064A08" w:rsidP="006959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8E03E1" w14:paraId="5B99F1EA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5323" w14:textId="77777777" w:rsidR="00064A08" w:rsidRPr="008E03E1" w:rsidRDefault="00064A0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3BF6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EBD" w14:textId="51BC19C3" w:rsidR="00064A08" w:rsidRDefault="00064A08" w:rsidP="002D0448">
            <w:pPr>
              <w:pStyle w:val="22"/>
              <w:spacing w:line="26" w:lineRule="atLeast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44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46</w:t>
            </w:r>
            <w:r w:rsidRPr="002D0448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</w:p>
          <w:p w14:paraId="5BD10277" w14:textId="3428662D" w:rsidR="00064A08" w:rsidRPr="002D0448" w:rsidRDefault="00064A08" w:rsidP="002D0448">
            <w:pPr>
              <w:pStyle w:val="22"/>
              <w:spacing w:line="26" w:lineRule="atLeast"/>
              <w:ind w:right="180"/>
              <w:jc w:val="left"/>
              <w:rPr>
                <w:rFonts w:ascii="Times New Roman" w:hAnsi="Times New Roman"/>
                <w:b/>
                <w:i w:val="0"/>
                <w:spacing w:val="-8"/>
                <w:sz w:val="24"/>
                <w:szCs w:val="24"/>
                <w:lang w:eastAsia="en-US"/>
              </w:rPr>
            </w:pPr>
            <w:r w:rsidRPr="002D0448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Оформление перевозок грузов в международном сообщении.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6E9C" w14:textId="15179D48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5FA4" w14:textId="45F99937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6F4E32CC" w14:textId="77777777" w:rsidTr="00A434BD">
        <w:trPr>
          <w:trHeight w:val="269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DA81" w14:textId="77777777" w:rsidR="00064A08" w:rsidRPr="008E03E1" w:rsidRDefault="00064A0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4760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D13" w14:textId="515B1F42" w:rsidR="00064A08" w:rsidRPr="008E03E1" w:rsidRDefault="00064A0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52</w:t>
            </w:r>
          </w:p>
          <w:p w14:paraId="7DAB16C5" w14:textId="008B0EE4" w:rsidR="00064A08" w:rsidRPr="005A7362" w:rsidRDefault="00064A08" w:rsidP="002D0448">
            <w:pPr>
              <w:pStyle w:val="22"/>
              <w:spacing w:line="26" w:lineRule="atLeast"/>
              <w:ind w:right="180"/>
              <w:jc w:val="left"/>
              <w:rPr>
                <w:rFonts w:ascii="Times New Roman" w:hAnsi="Times New Roman"/>
                <w:b/>
                <w:i w:val="0"/>
                <w:spacing w:val="-8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8F29" w14:textId="71C70443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DAA8" w14:textId="7AFB6A76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26FC7DB5" w14:textId="77777777" w:rsidTr="00481FC0">
        <w:trPr>
          <w:trHeight w:val="269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8D9" w14:textId="77777777" w:rsidR="00064A08" w:rsidRPr="008E03E1" w:rsidRDefault="00064A0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E7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4C1" w14:textId="3F46222E" w:rsidR="00064A08" w:rsidRPr="002D0448" w:rsidRDefault="00064A08" w:rsidP="002D0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47</w:t>
            </w:r>
            <w:r w:rsidRPr="002D0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448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перевозок грузов в международном сообщении.</w:t>
            </w:r>
          </w:p>
          <w:p w14:paraId="6073801D" w14:textId="33CDA4B6" w:rsidR="00064A08" w:rsidRDefault="00064A0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2D0448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Таможенный кодекс РФ. Сопроводительные документы по выполнению таможенных правил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7334ABF9" w14:textId="77777777" w:rsidR="00064A08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4A06BC57" w14:textId="77777777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F742D58" w14:textId="46B66D73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6C627018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256C" w14:textId="77777777" w:rsidR="002D0448" w:rsidRPr="008E03E1" w:rsidRDefault="002D044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667221" w14:textId="13561CA2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D5F" w14:textId="77777777" w:rsidR="002D0448" w:rsidRPr="008E03E1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Оформление и расследование несохранных перевозок                 </w:t>
            </w:r>
          </w:p>
          <w:p w14:paraId="3D354A49" w14:textId="775E357D" w:rsidR="002D0448" w:rsidRDefault="002D044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 </w:t>
            </w:r>
            <w:r w:rsidRPr="008E03E1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Порядок и сроки расследования случаев несохранности грузов и разъединения грузов от документов. Акты и порядок их составления.  </w:t>
            </w:r>
            <w:r w:rsidRPr="008E03E1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en-US"/>
              </w:rPr>
              <w:t>Работа актово - розыскного стола. </w:t>
            </w:r>
            <w:r w:rsidRPr="008E03E1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Рассмотрение результатов расследования и анализ  состояния по обеспечению сохранности грузов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F9462" w14:textId="7436EB14" w:rsidR="002D0448" w:rsidRPr="008E03E1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430A" w14:textId="77777777" w:rsidR="002D0448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39C407B" w14:textId="6B49E2AC" w:rsidR="002D0448" w:rsidRPr="008E03E1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D0448" w:rsidRPr="008E03E1" w14:paraId="111F0EEF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00A9" w14:textId="77777777" w:rsidR="002D0448" w:rsidRPr="008E03E1" w:rsidRDefault="002D044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B23F1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F310" w14:textId="518A5F73" w:rsidR="002D0448" w:rsidRPr="008E03E1" w:rsidRDefault="002D044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53</w:t>
            </w:r>
          </w:p>
          <w:p w14:paraId="51CEB881" w14:textId="06BC5128" w:rsidR="002D0448" w:rsidRPr="005A7362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128C" w14:textId="018222AF" w:rsidR="002D0448" w:rsidRPr="008E03E1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24A1" w14:textId="78793B0F" w:rsidR="002D0448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7400DE89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29CD" w14:textId="77777777" w:rsidR="002D0448" w:rsidRPr="008E03E1" w:rsidRDefault="002D044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70B8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416" w14:textId="77777777" w:rsidR="002D0448" w:rsidRPr="008E03E1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Охрана грузов                                                                                     </w:t>
            </w:r>
          </w:p>
          <w:p w14:paraId="4E32CC1D" w14:textId="77777777" w:rsidR="002D0448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 </w:t>
            </w:r>
            <w:r w:rsidRPr="008E03E1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Порядок охраны перевозимых грузов. Объекты охраны. Оформление сдачи грузов под охрану.</w:t>
            </w:r>
          </w:p>
          <w:p w14:paraId="6A75151D" w14:textId="0DCD5280" w:rsidR="002D0448" w:rsidRPr="008E03E1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Розыск грузов и делопроизводство по нему. Автоматизированная система розыска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E44F" w14:textId="18E2A370" w:rsidR="002D0448" w:rsidRPr="008E03E1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E7E52" w14:textId="49A4B63C" w:rsidR="002D0448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D0448" w:rsidRPr="008E03E1" w14:paraId="2890F6E2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F28C" w14:textId="77777777" w:rsidR="002D0448" w:rsidRPr="008E03E1" w:rsidRDefault="002D044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BB017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EA0" w14:textId="13FB9F41" w:rsidR="002D0448" w:rsidRPr="008E03E1" w:rsidRDefault="002D044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54</w:t>
            </w:r>
          </w:p>
          <w:p w14:paraId="53BF23EB" w14:textId="6808305E" w:rsidR="002D0448" w:rsidRPr="005C21AD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5C21AD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1C5BC" w14:textId="1D3463BC" w:rsidR="002D0448" w:rsidRPr="008E03E1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B58F" w14:textId="7DE2F81D" w:rsidR="002D0448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68850ACA" w14:textId="77777777" w:rsidTr="00481FC0">
        <w:trPr>
          <w:trHeight w:val="5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3553" w14:textId="77777777" w:rsidR="002D0448" w:rsidRPr="008E03E1" w:rsidRDefault="002D0448" w:rsidP="002D0448">
            <w:pPr>
              <w:pStyle w:val="22"/>
              <w:spacing w:line="26" w:lineRule="atLeast"/>
              <w:ind w:right="181" w:firstLine="720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CCA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20E" w14:textId="4C6D5B2A" w:rsidR="002D0448" w:rsidRPr="008E03E1" w:rsidRDefault="002D044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 № 55</w:t>
            </w:r>
          </w:p>
          <w:p w14:paraId="76F200D7" w14:textId="719F6DC1" w:rsidR="002D0448" w:rsidRPr="005C21AD" w:rsidRDefault="002D0448" w:rsidP="002D0448">
            <w:pPr>
              <w:pStyle w:val="22"/>
              <w:ind w:right="180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5C21AD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21AE" w14:textId="0C426793" w:rsidR="002D0448" w:rsidRPr="008E03E1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E781" w14:textId="6A8C1996" w:rsidR="002D0448" w:rsidRDefault="002D044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3300B8B0" w14:textId="77777777" w:rsidTr="00481FC0">
        <w:trPr>
          <w:trHeight w:val="813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1C6A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6CE6D" w14:textId="4B8A7E36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C60" w14:textId="77777777" w:rsidR="00064A08" w:rsidRPr="008E03E1" w:rsidRDefault="00064A08" w:rsidP="002D0448">
            <w:pPr>
              <w:pStyle w:val="22"/>
              <w:ind w:right="180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 xml:space="preserve">Претензии и иски                                                </w:t>
            </w:r>
          </w:p>
          <w:p w14:paraId="0F39DCC1" w14:textId="089617BD" w:rsidR="00064A08" w:rsidRDefault="00064A0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9196" w14:textId="011960B1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E72E" w14:textId="459F0E2A" w:rsidR="00064A08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8E03E1" w14:paraId="032C4750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DFC5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3F0A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AAB0" w14:textId="4DCDA5CD" w:rsidR="00064A08" w:rsidRPr="005C21AD" w:rsidRDefault="00064A08" w:rsidP="002D0448">
            <w:pPr>
              <w:pStyle w:val="22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Самостоятельная работа № 56</w:t>
            </w:r>
          </w:p>
          <w:p w14:paraId="78313E7E" w14:textId="1E1F060B" w:rsidR="00064A08" w:rsidRPr="005A7362" w:rsidRDefault="00064A08" w:rsidP="002D0448">
            <w:pPr>
              <w:pStyle w:val="22"/>
              <w:ind w:right="180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5C24" w14:textId="2737A140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03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D225" w14:textId="77777777" w:rsidR="00064A08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D68801" w14:textId="3E578A44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6E89A0BF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4FDF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D17C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9C1" w14:textId="76525D33" w:rsidR="00064A08" w:rsidRPr="005C21AD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21A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оятельная работа обучающихся № 57</w:t>
            </w:r>
          </w:p>
          <w:p w14:paraId="0FDE7A16" w14:textId="02289857" w:rsidR="00064A08" w:rsidRPr="005A7362" w:rsidRDefault="00064A08" w:rsidP="002D0448">
            <w:pPr>
              <w:pStyle w:val="22"/>
              <w:jc w:val="left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5A736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64FE5104" w14:textId="6A68F00F" w:rsidR="00064A08" w:rsidRPr="008E03E1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0B76FB0C" w14:textId="56CE6C77" w:rsidR="00064A08" w:rsidRDefault="00064A08" w:rsidP="002D04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324165F1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1D7F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4D27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F6A" w14:textId="77777777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Опасные грузы, допускаемые к перевозке</w:t>
            </w:r>
          </w:p>
          <w:p w14:paraId="1EAEBDF7" w14:textId="02A34520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сходные с ними по своим химическим свойствам и характеру опасности. Условия перевозки грузов, для которых необходим специальный подвижный состав или особые условия перевозки.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0BA7CAE" w14:textId="4C9F9844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D4DF1C7" w14:textId="21A15906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8E03E1" w14:paraId="3D7AE408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96BF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3E326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732" w14:textId="0F8ADE31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хся № 58</w:t>
            </w:r>
          </w:p>
          <w:p w14:paraId="7C7DE066" w14:textId="2401724C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416A0B8" w14:textId="668A8BDF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3206977" w14:textId="6C24E80A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6CDC5E35" w14:textId="77777777" w:rsidTr="00481FC0">
        <w:trPr>
          <w:trHeight w:val="635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B0BE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8403E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567" w14:textId="1C9F6F0A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48</w:t>
            </w:r>
          </w:p>
          <w:p w14:paraId="69554E7B" w14:textId="53CA0E4D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возможности совместной перевозки опасных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8B0BB39" w14:textId="099390AB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7F0B3AD1" w14:textId="7D21AAC9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7E0E3A8D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BF202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EE8C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9D8" w14:textId="77777777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перевозка с опасными грузами</w:t>
            </w:r>
          </w:p>
          <w:p w14:paraId="398F5710" w14:textId="5194AAA8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совместной перевозки в одном вагоне или контейнере опасных грузов с разными и одинаковыми классификационными шифрами; опасных с неопасными грузами.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D15C" w14:textId="4F63C8CB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B04D0" w14:textId="77777777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14:paraId="1F6B9A61" w14:textId="21947D13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64A08" w:rsidRPr="008E03E1" w14:paraId="4020C0B9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EC802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DDED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7D6" w14:textId="5E26BBCF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Практическое занят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ие № 49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условий перевозки опасного груза в крытом вагоне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Условия перевозки грузов, не поименованных в алфавитном указателе, сходные с ними по своим химическим свойствам и характеру опасности. Условия перевозки грузов, для которых необходим специальный подвижный состав или особые условия перевозки.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954E" w14:textId="257CDA13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C5FF" w14:textId="41C6C5CC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410AECFB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0F6AF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4A1BE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586" w14:textId="4AE61BCC" w:rsidR="00064A08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50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условий перевозки опасного груза наливом в вагоне-цистерне. </w:t>
            </w:r>
          </w:p>
          <w:p w14:paraId="75EDCDC3" w14:textId="6D96982C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перевозки грузов, не поименованных в алфавитном указателе, сходные с ними по своим химическим свойствам и характеру опасности. Условия перевозки грузов, для которых необходим специальный подвижный состав или особые условия перевозки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EFBA694" w14:textId="43AA7F65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732559B" w14:textId="76614E6B" w:rsidR="00064A08" w:rsidRPr="005A7362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2B4088DD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55E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4BAB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FC0" w14:textId="02AB5162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оятельная работа обучающихся № 59</w:t>
            </w:r>
          </w:p>
          <w:p w14:paraId="7D04C043" w14:textId="035C2E64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A50CA78" w14:textId="026C6C8D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48D15DF" w14:textId="77777777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48742872" w14:textId="77777777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64A08" w:rsidRPr="008E03E1" w14:paraId="56F45DB1" w14:textId="77777777" w:rsidTr="00481FC0">
        <w:trPr>
          <w:trHeight w:val="510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415C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D4774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F98" w14:textId="4A81F7E2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51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C7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Определение характера опасности перевозимого груза. Код опасности.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22DFC" w14:textId="2E5913B7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AE874" w14:textId="2A5625C1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423EDAA8" w14:textId="77777777" w:rsidTr="00481FC0">
        <w:trPr>
          <w:trHeight w:val="504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E9FB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1CD9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26F" w14:textId="6CE372CD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№52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C7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Определение класса, подкласса, категории, степени опасности,  наименования и номера ООН опасных грузов.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8862" w14:textId="1B59E54D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E9F3" w14:textId="62BE89B8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64A08" w:rsidRPr="008E03E1" w14:paraId="51AA7A82" w14:textId="77777777" w:rsidTr="00481FC0">
        <w:trPr>
          <w:trHeight w:val="526"/>
        </w:trPr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9C4" w14:textId="77777777" w:rsidR="00064A08" w:rsidRPr="008E03E1" w:rsidRDefault="00064A0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CE47" w14:textId="77777777" w:rsidR="00064A08" w:rsidRPr="008E03E1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482" w14:textId="0B53316B" w:rsidR="00064A08" w:rsidRPr="00AC7C76" w:rsidRDefault="00064A0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A6A1F">
              <w:rPr>
                <w:rFonts w:ascii="Times New Roman" w:hAnsi="Times New Roman"/>
                <w:b/>
                <w:sz w:val="24"/>
                <w:lang w:eastAsia="en-US"/>
              </w:rPr>
              <w:t>МДК 03.03</w:t>
            </w:r>
            <w:r w:rsidRPr="00EA6A1F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EA6A1F">
              <w:rPr>
                <w:rFonts w:ascii="Times New Roman" w:hAnsi="Times New Roman"/>
                <w:b/>
                <w:sz w:val="24"/>
                <w:lang w:eastAsia="en-US"/>
              </w:rPr>
              <w:t>Перевозка</w:t>
            </w:r>
            <w:r w:rsidRPr="00EA6A1F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EA6A1F">
              <w:rPr>
                <w:rFonts w:ascii="Times New Roman" w:hAnsi="Times New Roman"/>
                <w:b/>
                <w:sz w:val="24"/>
                <w:lang w:eastAsia="en-US"/>
              </w:rPr>
              <w:t>грузов на</w:t>
            </w:r>
            <w:r w:rsidRPr="00EA6A1F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EA6A1F">
              <w:rPr>
                <w:rFonts w:ascii="Times New Roman" w:hAnsi="Times New Roman"/>
                <w:b/>
                <w:sz w:val="24"/>
                <w:lang w:eastAsia="en-US"/>
              </w:rPr>
              <w:t>особых условиях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30DF" w14:textId="4A951D48" w:rsidR="00064A08" w:rsidRPr="00EA6A1F" w:rsidRDefault="00064A08" w:rsidP="002D044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A6A1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BAD6" w14:textId="5F93C62D" w:rsidR="00064A08" w:rsidRPr="00AC7C76" w:rsidRDefault="00064A0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D0448" w:rsidRPr="008E03E1" w14:paraId="63DC910B" w14:textId="77777777" w:rsidTr="00481FC0">
        <w:trPr>
          <w:trHeight w:val="1221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25FAD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959CC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r w:rsidRPr="006959CC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6959CC">
              <w:rPr>
                <w:rFonts w:ascii="Times New Roman" w:hAnsi="Times New Roman"/>
                <w:b/>
                <w:sz w:val="24"/>
                <w:lang w:eastAsia="en-US"/>
              </w:rPr>
              <w:t>3.1.</w:t>
            </w:r>
          </w:p>
          <w:p w14:paraId="00611B52" w14:textId="77777777" w:rsidR="002D0448" w:rsidRPr="008E03E1" w:rsidRDefault="002D0448" w:rsidP="002D04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9CC">
              <w:rPr>
                <w:rFonts w:ascii="Times New Roman" w:hAnsi="Times New Roman"/>
                <w:b/>
                <w:spacing w:val="-12"/>
                <w:sz w:val="24"/>
                <w:lang w:eastAsia="en-US"/>
              </w:rPr>
              <w:t>Классификация опас-</w:t>
            </w:r>
            <w:r w:rsidRPr="006959CC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6959CC">
              <w:rPr>
                <w:rFonts w:ascii="Times New Roman" w:hAnsi="Times New Roman"/>
                <w:b/>
                <w:spacing w:val="-10"/>
                <w:sz w:val="24"/>
                <w:lang w:eastAsia="en-US"/>
              </w:rPr>
              <w:t>ных</w:t>
            </w:r>
            <w:r w:rsidRPr="006959CC">
              <w:rPr>
                <w:rFonts w:ascii="Times New Roman" w:hAnsi="Times New Roman"/>
                <w:b/>
                <w:spacing w:val="-24"/>
                <w:sz w:val="24"/>
                <w:lang w:eastAsia="en-US"/>
              </w:rPr>
              <w:t xml:space="preserve"> </w:t>
            </w:r>
            <w:r w:rsidRPr="006959CC">
              <w:rPr>
                <w:rFonts w:ascii="Times New Roman" w:hAnsi="Times New Roman"/>
                <w:b/>
                <w:spacing w:val="-10"/>
                <w:sz w:val="24"/>
                <w:lang w:eastAsia="en-US"/>
              </w:rPr>
              <w:t>грузов</w:t>
            </w:r>
          </w:p>
          <w:p w14:paraId="2861C765" w14:textId="77777777" w:rsidR="002D0448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29F39814" w14:textId="5DAD5CB8" w:rsidR="002D0448" w:rsidRPr="008E03E1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DFA08" w14:textId="78097CB8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FC" w14:textId="087FA57C" w:rsidR="002D0448" w:rsidRPr="005017F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17F8">
              <w:rPr>
                <w:rFonts w:ascii="Times New Roman" w:hAnsi="Times New Roman"/>
                <w:b/>
                <w:sz w:val="24"/>
                <w:szCs w:val="24"/>
              </w:rPr>
              <w:t xml:space="preserve"> Классы, подклассы, категории, группы и степени опасности</w:t>
            </w:r>
          </w:p>
          <w:p w14:paraId="760DB24F" w14:textId="1BA2EBD7" w:rsidR="002D0448" w:rsidRPr="00AC7C76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A6A1F">
              <w:rPr>
                <w:rFonts w:ascii="Times New Roman" w:hAnsi="Times New Roman"/>
                <w:sz w:val="24"/>
                <w:szCs w:val="24"/>
              </w:rPr>
              <w:t>Понятие опасного груза; классы опасных грузов. Деление классов по видам и степени опас- ности на подклассы, категории и группы совместимости. Характеристика и свой- ства опасных грузов. Классификационный шифр опасного груза, код опасности. Определение класса, подкласса, категории и степени опасности по классификаци- онному шифру. Наименование опасного груза, номер ООН в соответствии с Типо- выми правилами ООН.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67E83C1" w14:textId="4EF8D60D" w:rsidR="002D0448" w:rsidRPr="00AC7C76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3E91364A" w14:textId="66450729" w:rsidR="002D0448" w:rsidRPr="00AC7C76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2D0448" w:rsidRPr="008E03E1" w14:paraId="5A678EC6" w14:textId="77777777" w:rsidTr="00481FC0">
        <w:trPr>
          <w:trHeight w:val="753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5523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006BE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F85" w14:textId="2A48FE69" w:rsidR="002D044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занятие№55</w:t>
            </w:r>
          </w:p>
          <w:p w14:paraId="62DF7792" w14:textId="50B818D8" w:rsidR="002D0448" w:rsidRPr="000C752F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C752F">
              <w:rPr>
                <w:rFonts w:ascii="Times New Roman" w:hAnsi="Times New Roman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31FAFFFF" w14:textId="6AFAD193" w:rsidR="002D0448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053B98F4" w14:textId="7936B1E2" w:rsidR="002D0448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3345B416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E9DF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803ED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6BE" w14:textId="77777777" w:rsidR="002D0448" w:rsidRDefault="002D0448" w:rsidP="002D0448">
            <w:pPr>
              <w:pStyle w:val="TableParagraph"/>
              <w:spacing w:line="274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Опасные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грузы,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допускаемые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к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перевозке</w:t>
            </w:r>
          </w:p>
          <w:p w14:paraId="3C2AF462" w14:textId="77777777" w:rsidR="002D0448" w:rsidRDefault="002D0448" w:rsidP="002D044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Алфавитный указатель опасных грузов, допущенных к перевозке железнодорож-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транспортом. Условия перевозки грузов, не поименованных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опасно-</w:t>
            </w:r>
          </w:p>
          <w:p w14:paraId="0F0B74DD" w14:textId="56EE39E1" w:rsidR="002D0448" w:rsidRPr="005017F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сти. Условия перевозки грузов, для которых необходим специальный 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перевозки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4442" w14:textId="7C3A582E" w:rsidR="002D0448" w:rsidRPr="000C752F" w:rsidRDefault="002D0448" w:rsidP="002D0448">
            <w:pPr>
              <w:pStyle w:val="TableParagraph"/>
              <w:jc w:val="center"/>
              <w:rPr>
                <w:sz w:val="26"/>
              </w:rPr>
            </w:pPr>
            <w:r w:rsidRPr="000C752F">
              <w:rPr>
                <w:sz w:val="26"/>
              </w:rPr>
              <w:t>2</w:t>
            </w:r>
          </w:p>
          <w:p w14:paraId="0C5A5173" w14:textId="77777777" w:rsidR="002D0448" w:rsidRPr="000C752F" w:rsidRDefault="002D0448" w:rsidP="002D0448">
            <w:pPr>
              <w:pStyle w:val="TableParagraph"/>
              <w:spacing w:before="7"/>
              <w:jc w:val="center"/>
              <w:rPr>
                <w:sz w:val="33"/>
              </w:rPr>
            </w:pPr>
          </w:p>
          <w:p w14:paraId="458F0CFD" w14:textId="183619E0" w:rsidR="002D0448" w:rsidRPr="000C752F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6B5A" w14:textId="77777777" w:rsidR="002D0448" w:rsidRPr="000C752F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6CDA011" w14:textId="623B25A1" w:rsidR="002D0448" w:rsidRPr="000C752F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0C752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0FEA883F" w14:textId="77777777" w:rsidR="002D0448" w:rsidRPr="000C752F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BF2236C" w14:textId="7FE85AA6" w:rsidR="002D0448" w:rsidRPr="000C752F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D0448" w:rsidRPr="008E03E1" w14:paraId="71CE8E9C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26C8D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B3F28" w14:textId="0182B270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635" w14:textId="77777777" w:rsidR="002D0448" w:rsidRPr="000C752F" w:rsidRDefault="002D0448" w:rsidP="002D044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0C752F">
              <w:rPr>
                <w:sz w:val="24"/>
              </w:rPr>
              <w:t>3.</w:t>
            </w:r>
            <w:r w:rsidRPr="000C752F">
              <w:rPr>
                <w:spacing w:val="-3"/>
                <w:sz w:val="24"/>
              </w:rPr>
              <w:t xml:space="preserve"> </w:t>
            </w:r>
            <w:r w:rsidRPr="000C752F">
              <w:rPr>
                <w:b/>
                <w:sz w:val="24"/>
              </w:rPr>
              <w:t>Совместная</w:t>
            </w:r>
            <w:r w:rsidRPr="000C752F">
              <w:rPr>
                <w:b/>
                <w:spacing w:val="-4"/>
                <w:sz w:val="24"/>
              </w:rPr>
              <w:t xml:space="preserve"> </w:t>
            </w:r>
            <w:r w:rsidRPr="000C752F">
              <w:rPr>
                <w:b/>
                <w:sz w:val="24"/>
              </w:rPr>
              <w:t>перевозка</w:t>
            </w:r>
            <w:r w:rsidRPr="000C752F">
              <w:rPr>
                <w:b/>
                <w:spacing w:val="-1"/>
                <w:sz w:val="24"/>
              </w:rPr>
              <w:t xml:space="preserve"> </w:t>
            </w:r>
            <w:r w:rsidRPr="000C752F">
              <w:rPr>
                <w:b/>
                <w:sz w:val="24"/>
              </w:rPr>
              <w:t>с</w:t>
            </w:r>
            <w:r w:rsidRPr="000C752F">
              <w:rPr>
                <w:b/>
                <w:spacing w:val="-2"/>
                <w:sz w:val="24"/>
              </w:rPr>
              <w:t xml:space="preserve"> </w:t>
            </w:r>
            <w:r w:rsidRPr="000C752F">
              <w:rPr>
                <w:b/>
                <w:sz w:val="24"/>
              </w:rPr>
              <w:t>опасными</w:t>
            </w:r>
            <w:r w:rsidRPr="000C752F">
              <w:rPr>
                <w:b/>
                <w:spacing w:val="-4"/>
                <w:sz w:val="24"/>
              </w:rPr>
              <w:t xml:space="preserve"> </w:t>
            </w:r>
            <w:r w:rsidRPr="000C752F">
              <w:rPr>
                <w:b/>
                <w:sz w:val="24"/>
              </w:rPr>
              <w:t>грузами</w:t>
            </w:r>
          </w:p>
          <w:p w14:paraId="4D92A484" w14:textId="47586529" w:rsidR="002D0448" w:rsidRPr="000C752F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C752F">
              <w:rPr>
                <w:rFonts w:ascii="Times New Roman" w:hAnsi="Times New Roman"/>
                <w:sz w:val="24"/>
              </w:rPr>
              <w:t>Условия совместной перевозки в одном вагоне или контейнере опасных грузов с</w:t>
            </w:r>
            <w:r w:rsidRPr="000C75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752F">
              <w:rPr>
                <w:rFonts w:ascii="Times New Roman" w:hAnsi="Times New Roman"/>
                <w:sz w:val="24"/>
              </w:rPr>
              <w:t>разными и одинаковыми классификационными шифрами; опасных с неопасными</w:t>
            </w:r>
            <w:r w:rsidRPr="000C75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C752F">
              <w:rPr>
                <w:rFonts w:ascii="Times New Roman" w:hAnsi="Times New Roman"/>
                <w:sz w:val="24"/>
              </w:rPr>
              <w:t>грузами.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252DC1CB" w14:textId="555B2A21" w:rsidR="002D0448" w:rsidRPr="001A23FC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1A23FC">
              <w:rPr>
                <w:sz w:val="24"/>
                <w:szCs w:val="24"/>
              </w:rPr>
              <w:t>2</w:t>
            </w:r>
          </w:p>
          <w:p w14:paraId="0DBE44A2" w14:textId="4447C34C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575BA4CF" w14:textId="2005B5C0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A23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6545149A" w14:textId="77777777" w:rsidTr="00481FC0">
        <w:trPr>
          <w:trHeight w:val="841"/>
        </w:trPr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FBAD" w14:textId="29927EF4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0EFD8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538" w14:textId="363B096B" w:rsidR="002D0448" w:rsidRDefault="002D0448" w:rsidP="002D0448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занятие№1</w:t>
            </w:r>
          </w:p>
          <w:p w14:paraId="370DFCB3" w14:textId="75306F4F" w:rsidR="002D0448" w:rsidRPr="001A23FC" w:rsidRDefault="002D0448" w:rsidP="002D044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1A23FC">
              <w:rPr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2EA42097" w14:textId="0D7DE131" w:rsidR="002D0448" w:rsidRPr="001A23FC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1A23FC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69831838" w14:textId="2F1BD171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A23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1A1AEAD9" w14:textId="77777777" w:rsidTr="00481FC0">
        <w:trPr>
          <w:trHeight w:val="70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0296" w14:textId="77777777" w:rsidR="002D0448" w:rsidRDefault="002D0448" w:rsidP="002D044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3.2</w:t>
            </w:r>
          </w:p>
          <w:p w14:paraId="7310F563" w14:textId="7541585E" w:rsidR="002D0448" w:rsidRDefault="002D0448" w:rsidP="002D044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959CC">
              <w:rPr>
                <w:rFonts w:ascii="Times New Roman" w:hAnsi="Times New Roman"/>
                <w:b/>
                <w:sz w:val="24"/>
                <w:lang w:eastAsia="en-US"/>
              </w:rPr>
              <w:t>Тара, упаковка и</w:t>
            </w:r>
            <w:r w:rsidRPr="006959CC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6959CC">
              <w:rPr>
                <w:rFonts w:ascii="Times New Roman" w:hAnsi="Times New Roman"/>
                <w:b/>
                <w:sz w:val="24"/>
                <w:lang w:eastAsia="en-US"/>
              </w:rPr>
              <w:t>маркировка</w:t>
            </w:r>
          </w:p>
          <w:p w14:paraId="06286FC2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42623" w14:textId="5CFC5F1A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BE7" w14:textId="65895935" w:rsidR="002D0448" w:rsidRPr="005017F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7F8">
              <w:rPr>
                <w:rFonts w:ascii="Times New Roman" w:hAnsi="Times New Roman"/>
                <w:b/>
                <w:sz w:val="24"/>
                <w:szCs w:val="24"/>
              </w:rPr>
              <w:t>Опасные грузы, допускаемые к перевозке</w:t>
            </w:r>
          </w:p>
          <w:p w14:paraId="1718CCFB" w14:textId="77777777" w:rsidR="002D0448" w:rsidRPr="001A23FC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>Алфавитный указатель опасных грузов, допущенных к перевозке железнодорож- ным транспортом. Условия перевозки грузов, не поименованных в алфавитном указателе, сходные с ними по своим химическим свойствам и характеру опасно-</w:t>
            </w:r>
          </w:p>
          <w:p w14:paraId="2F48038D" w14:textId="73CB7B91" w:rsidR="002D0448" w:rsidRDefault="002D0448" w:rsidP="00C0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 xml:space="preserve">сти. Условия перевозки грузов 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78BD1535" w14:textId="29DDE516" w:rsidR="002D0448" w:rsidRPr="001A23FC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1A23FC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08E37C0E" w14:textId="45675546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A23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53A7199F" w14:textId="77777777" w:rsidTr="00481FC0">
        <w:trPr>
          <w:trHeight w:val="61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8940" w14:textId="77777777" w:rsidR="002D0448" w:rsidRDefault="002D0448" w:rsidP="002D044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347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CD5" w14:textId="623FFF84" w:rsidR="002D044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занятие№2</w:t>
            </w:r>
          </w:p>
          <w:p w14:paraId="5E28CB57" w14:textId="04671E18" w:rsidR="002D0448" w:rsidRDefault="002D0448" w:rsidP="00C0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в крытом вагоне.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5E0DAC8F" w14:textId="51B5ECC7" w:rsidR="002D0448" w:rsidRPr="001A23FC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4DA1CFA0" w14:textId="267B5AC9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6C86F5F5" w14:textId="77777777" w:rsidTr="00481FC0">
        <w:trPr>
          <w:trHeight w:val="1178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3F52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2DBD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F55" w14:textId="77777777" w:rsidR="002D0448" w:rsidRPr="005017F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17F8">
              <w:rPr>
                <w:rFonts w:ascii="Times New Roman" w:hAnsi="Times New Roman"/>
                <w:b/>
                <w:sz w:val="24"/>
                <w:szCs w:val="24"/>
              </w:rPr>
              <w:t>Совместная перевозка с опасными грузами</w:t>
            </w:r>
          </w:p>
          <w:p w14:paraId="5E3A9CBA" w14:textId="3FBDDB11" w:rsidR="002D0448" w:rsidRDefault="002D0448" w:rsidP="00C0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одинаковыми классификационными шифрами; опасных с неопасными грузами.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99B6916" w14:textId="224E7882" w:rsidR="002D0448" w:rsidRPr="001A23FC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1A23FC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2A1B187B" w14:textId="6342CB0B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A23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66135EBA" w14:textId="77777777" w:rsidTr="00481FC0">
        <w:trPr>
          <w:trHeight w:val="63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426E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6202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B56" w14:textId="33996ADE" w:rsidR="002D0448" w:rsidRDefault="002D0448" w:rsidP="002D0448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занятие№3</w:t>
            </w:r>
          </w:p>
          <w:p w14:paraId="53DABDB8" w14:textId="3AEABEE5" w:rsidR="002D0448" w:rsidRPr="001A23FC" w:rsidRDefault="002D0448" w:rsidP="002D044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1A23FC">
              <w:rPr>
                <w:sz w:val="24"/>
                <w:szCs w:val="24"/>
              </w:rPr>
              <w:t>Определение характера опасности перевозимого груза. Код опасности.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09AD1144" w14:textId="68A46FB9" w:rsidR="002D0448" w:rsidRPr="001A23FC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1A23FC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4F7C13E0" w14:textId="6C7D25E0" w:rsidR="002D0448" w:rsidRPr="001A23FC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A23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66D86C5C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6575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502DB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903" w14:textId="4E8E8F22" w:rsidR="002D0448" w:rsidRDefault="002D0448" w:rsidP="002D0448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занятие№4</w:t>
            </w:r>
          </w:p>
          <w:p w14:paraId="2FA90CD1" w14:textId="43C54A3B" w:rsidR="002D0448" w:rsidRPr="001A23FC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>Определение класса, подкласса, категории, степени опасности, наименования и</w:t>
            </w:r>
          </w:p>
          <w:p w14:paraId="2BDB8518" w14:textId="035D6B99" w:rsidR="002D0448" w:rsidRDefault="002D0448" w:rsidP="002D0448">
            <w:pPr>
              <w:pStyle w:val="TableParagraph"/>
              <w:spacing w:line="276" w:lineRule="exact"/>
              <w:rPr>
                <w:sz w:val="24"/>
              </w:rPr>
            </w:pPr>
            <w:r w:rsidRPr="001A23FC">
              <w:rPr>
                <w:sz w:val="24"/>
                <w:szCs w:val="24"/>
              </w:rPr>
              <w:t>номера ООН опасных грузов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1F8DB506" w14:textId="155CCB3B" w:rsidR="002D0448" w:rsidRPr="00974ED7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974ED7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1A666FB7" w14:textId="554E7404" w:rsidR="002D0448" w:rsidRPr="00974ED7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74ED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332A6CE4" w14:textId="77777777" w:rsidTr="00481FC0">
        <w:trPr>
          <w:trHeight w:val="1221"/>
        </w:trPr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8BA0" w14:textId="77777777" w:rsidR="002D0448" w:rsidRPr="006959CC" w:rsidRDefault="002D0448" w:rsidP="002D0448">
            <w:pPr>
              <w:widowControl w:val="0"/>
              <w:autoSpaceDE w:val="0"/>
              <w:autoSpaceDN w:val="0"/>
              <w:spacing w:after="0" w:line="275" w:lineRule="exact"/>
              <w:ind w:left="109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6458" w14:textId="77777777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FD0" w14:textId="5F6568E6" w:rsidR="002D0448" w:rsidRDefault="002D0448" w:rsidP="002D0448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занятие№5</w:t>
            </w:r>
          </w:p>
          <w:p w14:paraId="0590758D" w14:textId="47FB4D79" w:rsidR="002D044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>Определение класса, подкласса, категории, степени опасности</w:t>
            </w:r>
          </w:p>
          <w:p w14:paraId="0ED7E92F" w14:textId="26B8ABBC" w:rsidR="002D0448" w:rsidRDefault="002D0448" w:rsidP="002D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4"/>
              </w:rPr>
            </w:pPr>
            <w:r w:rsidRPr="001A23FC">
              <w:rPr>
                <w:rFonts w:ascii="Times New Roman" w:hAnsi="Times New Roman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одинаковыми классификационными шифрами; опасных с неопасными грузами.</w:t>
            </w:r>
          </w:p>
          <w:p w14:paraId="25638167" w14:textId="7CF2D5BD" w:rsidR="002D0448" w:rsidRDefault="002D0448" w:rsidP="002D0448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</w:tcPr>
          <w:p w14:paraId="75680297" w14:textId="7BC76E5A" w:rsidR="002D0448" w:rsidRPr="00974ED7" w:rsidRDefault="002D0448" w:rsidP="002D0448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974ED7">
              <w:rPr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14:paraId="32384135" w14:textId="3EFB21DE" w:rsidR="002D0448" w:rsidRPr="00974ED7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74ED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D0448" w:rsidRPr="008E03E1" w14:paraId="47F52210" w14:textId="77777777" w:rsidTr="00974ED7">
        <w:trPr>
          <w:trHeight w:val="3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09E" w14:textId="512F68F7" w:rsidR="002D0448" w:rsidRPr="00974ED7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74ED7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</w:tr>
      <w:tr w:rsidR="002D0448" w:rsidRPr="008E03E1" w14:paraId="6D7C46F1" w14:textId="77777777" w:rsidTr="00481FC0">
        <w:trPr>
          <w:trHeight w:val="1221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D09" w14:textId="77777777" w:rsidR="002D0448" w:rsidRPr="000C752F" w:rsidRDefault="002D0448" w:rsidP="002D0448">
            <w:pPr>
              <w:widowControl w:val="0"/>
              <w:autoSpaceDE w:val="0"/>
              <w:autoSpaceDN w:val="0"/>
              <w:spacing w:after="0" w:line="273" w:lineRule="exact"/>
              <w:ind w:left="106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r w:rsidRPr="000C752F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3.3</w:t>
            </w:r>
          </w:p>
          <w:p w14:paraId="7339882C" w14:textId="0F2F1CCB" w:rsidR="002D0448" w:rsidRPr="000C752F" w:rsidRDefault="002D0448" w:rsidP="002D0448">
            <w:pPr>
              <w:widowControl w:val="0"/>
              <w:autoSpaceDE w:val="0"/>
              <w:autoSpaceDN w:val="0"/>
              <w:spacing w:after="0" w:line="273" w:lineRule="exact"/>
              <w:ind w:left="106" w:right="10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Подвижной</w:t>
            </w:r>
            <w:r w:rsidRPr="000C752F">
              <w:rPr>
                <w:rFonts w:ascii="Times New Roman" w:hAnsi="Times New Roman"/>
                <w:b/>
                <w:spacing w:val="-9"/>
                <w:sz w:val="24"/>
                <w:lang w:eastAsia="en-US"/>
              </w:rPr>
              <w:t xml:space="preserve"> </w:t>
            </w: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состав</w:t>
            </w:r>
            <w:r w:rsidRPr="000C752F">
              <w:rPr>
                <w:rFonts w:ascii="Times New Roman" w:hAnsi="Times New Roman"/>
                <w:b/>
                <w:spacing w:val="-8"/>
                <w:sz w:val="24"/>
                <w:lang w:eastAsia="en-US"/>
              </w:rPr>
              <w:t xml:space="preserve"> </w:t>
            </w: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для</w:t>
            </w:r>
            <w:r w:rsidRPr="000C752F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перевозки опасных</w:t>
            </w:r>
            <w:r w:rsidRPr="000C752F">
              <w:rPr>
                <w:rFonts w:ascii="Times New Roman" w:hAnsi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0C752F">
              <w:rPr>
                <w:rFonts w:ascii="Times New Roman" w:hAnsi="Times New Roman"/>
                <w:b/>
                <w:sz w:val="24"/>
                <w:lang w:eastAsia="en-US"/>
              </w:rPr>
              <w:t>грузов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283" w14:textId="67517AD9" w:rsidR="002D0448" w:rsidRPr="008E03E1" w:rsidRDefault="002D0448" w:rsidP="002D044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69A" w14:textId="77777777" w:rsidR="002D0448" w:rsidRPr="00AC7C76" w:rsidRDefault="002D0448" w:rsidP="002D0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к таре и упаковке</w:t>
            </w:r>
          </w:p>
          <w:p w14:paraId="43AF1F40" w14:textId="1CDFF3E0" w:rsidR="002D0448" w:rsidRPr="00974ED7" w:rsidRDefault="002D0448" w:rsidP="002D044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AC7C76">
              <w:rPr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при перевозке жидких грузов. Совместная упаковка в одном грузовом месте разных опасных грузов</w:t>
            </w:r>
            <w:r w:rsidRPr="00AC7C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B4EA" w14:textId="569B8AA7" w:rsidR="002D0448" w:rsidRDefault="002D0448" w:rsidP="004C2E14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  <w:r w:rsidRPr="00AC7C76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5211" w14:textId="2822FDF0" w:rsidR="002D0448" w:rsidRPr="00AC7C76" w:rsidRDefault="002D0448" w:rsidP="004C2E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1EF53C1A" w14:textId="4EA4CF30" w:rsidR="00456546" w:rsidRDefault="00456546" w:rsidP="00D7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392" w:tblpY="46"/>
        <w:tblOverlap w:val="never"/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68"/>
        <w:gridCol w:w="8789"/>
        <w:gridCol w:w="1419"/>
        <w:gridCol w:w="1413"/>
      </w:tblGrid>
      <w:tr w:rsidR="00AC7C76" w:rsidRPr="00AC7C76" w14:paraId="218958DB" w14:textId="77777777" w:rsidTr="00064A08">
        <w:trPr>
          <w:trHeight w:val="1121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08F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71E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338" w14:textId="1DB42549" w:rsidR="00AC7C76" w:rsidRPr="00AC7C76" w:rsidRDefault="00AC7C76" w:rsidP="00AC7C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 w:rsidR="005C21A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1</w:t>
            </w:r>
          </w:p>
          <w:p w14:paraId="32AF8376" w14:textId="77777777" w:rsidR="00AC7C76" w:rsidRPr="00AC7C76" w:rsidRDefault="00AC7C76" w:rsidP="00AC7C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10B9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4E4B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C7C76" w:rsidRPr="00AC7C76" w14:paraId="5E2E91FF" w14:textId="77777777" w:rsidTr="00064A08">
        <w:trPr>
          <w:trHeight w:val="2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9995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C2AC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648" w14:textId="77777777" w:rsidR="00AC7C76" w:rsidRPr="00AC7C76" w:rsidRDefault="00AC7C76" w:rsidP="00AC7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Маркировка грузового места</w:t>
            </w:r>
          </w:p>
          <w:p w14:paraId="0C871209" w14:textId="77777777" w:rsidR="00AC7C76" w:rsidRPr="00AC7C76" w:rsidRDefault="00AC7C76" w:rsidP="00AC7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нанесению маркировки на грузовые места.  Знаки опасности, наносимые на транспортную тару; Основной и дополнительные знаки опасности. Маркировка груза, обладающего несколькими видами опасности.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89A2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5B0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14:paraId="695788F8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AC7C76" w:rsidRPr="00AC7C76" w14:paraId="18A8EDF3" w14:textId="77777777" w:rsidTr="00064A08">
        <w:trPr>
          <w:trHeight w:val="2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FCD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EFC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646" w14:textId="20422069" w:rsidR="00AC7C76" w:rsidRPr="00AC7C76" w:rsidRDefault="00A84B8B" w:rsidP="00AC7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61</w:t>
            </w:r>
          </w:p>
          <w:p w14:paraId="3632F545" w14:textId="77777777" w:rsidR="00AC7C76" w:rsidRPr="00AC7C76" w:rsidRDefault="00AC7C76" w:rsidP="00AC7C7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29BD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110C" w14:textId="77777777" w:rsidR="00AC7C76" w:rsidRPr="00AC7C76" w:rsidRDefault="00AC7C76" w:rsidP="00AC7C7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7C76" w:rsidRPr="00AC7C76" w14:paraId="403E7306" w14:textId="77777777" w:rsidTr="00064A08">
        <w:trPr>
          <w:trHeight w:val="2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F08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B1E3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9EA" w14:textId="77777777" w:rsidR="004C2E14" w:rsidRDefault="00AC7C76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r w:rsidR="005C21A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оятельная работа обучающихся № 2</w:t>
            </w:r>
          </w:p>
          <w:p w14:paraId="23063CD2" w14:textId="20FAFD39" w:rsidR="004C2E14" w:rsidRPr="00AC7C76" w:rsidRDefault="00AC7C76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</w:t>
            </w:r>
            <w:r w:rsidR="004C2E14"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Требования к нанесению маркировки на грузовые места.  Знаки опасности, наносимые на транспортную тару; Основной и дополнительные знаки опасности. Маркировка груза, обладающего несколькими видами опасности.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оставленным преподавателем).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F5E" w14:textId="77777777" w:rsidR="00AC7C76" w:rsidRPr="00AC7C76" w:rsidRDefault="00AC7C76" w:rsidP="004C2E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323" w14:textId="5D57067D" w:rsidR="00AC7C76" w:rsidRDefault="004C2E14" w:rsidP="004C2E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6399878C" w14:textId="72A048BB" w:rsidR="004C2E14" w:rsidRPr="00AC7C76" w:rsidRDefault="004C2E14" w:rsidP="004C2E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5B21552" w14:textId="77777777" w:rsidR="00AC7C76" w:rsidRPr="00AC7C76" w:rsidRDefault="00AC7C76" w:rsidP="004C2E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BE8E24D" w14:textId="76033DDE" w:rsidR="00AC7C76" w:rsidRPr="00AC7C76" w:rsidRDefault="00AC7C76" w:rsidP="004C2E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C7C76" w:rsidRPr="00AC7C76" w14:paraId="198A46D2" w14:textId="77777777" w:rsidTr="00064A08">
        <w:trPr>
          <w:trHeight w:val="2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78DC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54EE" w14:textId="77777777" w:rsidR="00AC7C76" w:rsidRPr="00AC7C76" w:rsidRDefault="00AC7C76" w:rsidP="00AC7C7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7FF7" w14:textId="77777777" w:rsidR="00A84B8B" w:rsidRDefault="00A84B8B" w:rsidP="00A84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62</w:t>
            </w:r>
          </w:p>
          <w:p w14:paraId="01331378" w14:textId="1614D9CE" w:rsidR="00AC7C76" w:rsidRPr="00AC7C76" w:rsidRDefault="00AC7C76" w:rsidP="00A84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Маркировка грузового места с опасным грузом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9061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58C0A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C7C76" w:rsidRPr="00AC7C76" w14:paraId="2561652B" w14:textId="77777777" w:rsidTr="00064A08">
        <w:trPr>
          <w:trHeight w:val="325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6342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3.3</w:t>
            </w:r>
          </w:p>
          <w:p w14:paraId="65E7A065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Подвижной состав для перевозки опасных грузов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AD8" w14:textId="5E405083" w:rsidR="00AC7C76" w:rsidRPr="00AC7C76" w:rsidRDefault="00EA6A1F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043B1ABB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7D3C7E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86A652" w14:textId="28A242CD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92AD" w14:textId="77777777" w:rsidR="00AC7C76" w:rsidRPr="00AC7C76" w:rsidRDefault="00AC7C76" w:rsidP="00AC7C7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A622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B11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7C76" w:rsidRPr="00AC7C76" w14:paraId="35390C95" w14:textId="77777777" w:rsidTr="00064A08">
        <w:trPr>
          <w:trHeight w:val="44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BDE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4CB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F516" w14:textId="77777777" w:rsidR="00AC7C76" w:rsidRPr="00AC7C76" w:rsidRDefault="00AC7C76" w:rsidP="00AC7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Подготовка крытых вагонов и контейнеров </w:t>
            </w:r>
          </w:p>
          <w:p w14:paraId="643E11B3" w14:textId="77777777" w:rsidR="00AC7C76" w:rsidRPr="00AC7C76" w:rsidRDefault="00AC7C76" w:rsidP="00AC7C7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подготовки крытых вагонов и контейнеров под перевозку опасных грузов. Оборудование вагонов. Нанесение знаков опасности на подвижной состав, транспортные ярлыки. Свидетельство о техническом состоянии вагонов (контейнеров) и их запорно-предохранительных устройств для перевозки опасных грузов. Регистрация результатов осмотра вагонов.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EF85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5F3" w14:textId="77777777" w:rsidR="00AC7C76" w:rsidRPr="00AC7C76" w:rsidRDefault="00AC7C76" w:rsidP="00AC7C7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B1A99" w:rsidRPr="00AC7C76" w14:paraId="18D654CF" w14:textId="77777777" w:rsidTr="00064A08">
        <w:trPr>
          <w:trHeight w:val="44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0CB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C56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8BF" w14:textId="49EDF24B" w:rsidR="009B1A99" w:rsidRPr="00AC7C76" w:rsidRDefault="009B1A99" w:rsidP="00A84B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="00A84B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Порядок подготовки крытых вагонов и контейнеров под перевозку опасных грузов. Оборудование вагонов. Нанесение знаков опасности на подвижной состав, транспортные ярлыки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87E" w14:textId="602FB23B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1333" w14:textId="20D56EAE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1BE55B78" w14:textId="77777777" w:rsidTr="00064A08">
        <w:trPr>
          <w:trHeight w:val="44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789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095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77D" w14:textId="4FA31B5A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оятельная работа обучающихся № 3</w:t>
            </w:r>
          </w:p>
          <w:p w14:paraId="19409B91" w14:textId="77777777" w:rsidR="009B1A99" w:rsidRPr="00AC7C76" w:rsidRDefault="009B1A99" w:rsidP="009B1A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C564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49D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B1A99" w:rsidRPr="00AC7C76" w14:paraId="60EA2E7C" w14:textId="77777777" w:rsidTr="00064A08">
        <w:trPr>
          <w:trHeight w:val="44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CF5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28B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509" w14:textId="42AA99DE" w:rsidR="009B1A99" w:rsidRPr="00AC7C76" w:rsidRDefault="00A84B8B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 2</w:t>
            </w:r>
            <w:r w:rsidR="009B1A99"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A99" w:rsidRPr="00AC7C7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Нанесение знаков опасности и дополнительных надписей на вагоны, находящихся в собственности грузовладельцев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B71A" w14:textId="3F7FE95A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2AB" w14:textId="2927E90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78553188" w14:textId="77777777" w:rsidTr="00064A08">
        <w:trPr>
          <w:trHeight w:val="44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DBAA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721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75D2" w14:textId="77777777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C7C76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>Подготовка специального подвижного состава</w:t>
            </w:r>
          </w:p>
          <w:p w14:paraId="7EFEC20A" w14:textId="77777777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Нанесение знаков опасности и дополнительных надписей на арендованные вагоны. Пересылка порожних специализированных вагонов и контейнеров после выгрузки опасных грузов.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0826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B05FDD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5A74C2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F74A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44B04A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2C01FE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B1A99" w:rsidRPr="00AC7C76" w14:paraId="632BC91C" w14:textId="77777777" w:rsidTr="00064A08">
        <w:trPr>
          <w:trHeight w:val="44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A73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B48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C97" w14:textId="7827AE78" w:rsidR="009B1A99" w:rsidRDefault="009B1A99" w:rsidP="009B1A9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 w:rsidR="00A84B8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е № 3</w:t>
            </w: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F4D71C1" w14:textId="5DE46A6B" w:rsidR="009B1A99" w:rsidRPr="00AC7C76" w:rsidRDefault="00216B0F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</w:t>
            </w:r>
            <w:r w:rsidR="009B1A99" w:rsidRPr="00AC7C7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DC19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C89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75029440" w14:textId="77777777" w:rsidTr="00064A08">
        <w:trPr>
          <w:trHeight w:val="1099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31B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6EC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7C" w14:textId="0513A7C6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тоятельная работа обучающихся №4</w:t>
            </w:r>
          </w:p>
          <w:p w14:paraId="4A9E74EB" w14:textId="77777777" w:rsidR="009B1A99" w:rsidRPr="00AC7C76" w:rsidRDefault="009B1A99" w:rsidP="009B1A9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00B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57E199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FD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05842AC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0E394F4E" w14:textId="77777777" w:rsidTr="00064A08">
        <w:trPr>
          <w:trHeight w:val="327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E4C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DF8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96BE" w14:textId="7C671406" w:rsidR="009B1A99" w:rsidRPr="00AC7C76" w:rsidRDefault="00A84B8B" w:rsidP="009B1A9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  <w:r w:rsidR="009B1A99"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A99" w:rsidRPr="00AC7C7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Нанесение знаков опасности на вагоны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D668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E3664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5D07CD5C" w14:textId="77777777" w:rsidTr="00064A08">
        <w:trPr>
          <w:trHeight w:val="552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0DCE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6E2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46EB" w14:textId="4DC4616C" w:rsidR="009B1A99" w:rsidRPr="00AC7C76" w:rsidRDefault="00A84B8B" w:rsidP="009B1A99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</w:t>
            </w:r>
            <w:r w:rsidR="009B1A99"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A99" w:rsidRPr="00AC7C7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Нанесение знаков опасности  при контейнерной и контрейлерной перевозке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95C3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455D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49802D4E" w14:textId="77777777" w:rsidTr="00064A08">
        <w:trPr>
          <w:trHeight w:val="20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D24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3.4</w:t>
            </w:r>
          </w:p>
          <w:p w14:paraId="19D760D6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Документальное оформление перевозки опасных грузов, формирование поездов, маневровая работа.</w:t>
            </w:r>
          </w:p>
          <w:p w14:paraId="76AAB4CD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E70C1F" w14:textId="77777777" w:rsidR="009B1A99" w:rsidRPr="00AC7C76" w:rsidRDefault="009B1A99" w:rsidP="009B1A9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73F" w14:textId="77777777" w:rsidR="009B1A99" w:rsidRPr="00AC7C76" w:rsidRDefault="009B1A99" w:rsidP="009B1A9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69C" w14:textId="73F27A5E" w:rsidR="009B1A99" w:rsidRPr="00AC7C76" w:rsidRDefault="009B1A99" w:rsidP="009B1A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</w:tr>
      <w:tr w:rsidR="009B1A99" w:rsidRPr="00AC7C76" w14:paraId="6E64E80B" w14:textId="77777777" w:rsidTr="00064A08">
        <w:trPr>
          <w:trHeight w:val="9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F2FC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BBC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6B23" w14:textId="77777777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Оформление перевозки опасных грузов</w:t>
            </w:r>
          </w:p>
          <w:p w14:paraId="7457EE43" w14:textId="77777777" w:rsidR="009B1A99" w:rsidRPr="00AC7C76" w:rsidRDefault="009B1A99" w:rsidP="009B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Оформление комплекта перевозочных документов на перевозку опасных грузов. Порядок простановки штемпелей на накладной, дорожной ведомости. Заполнение графы «Наименование груза». Штемпели на документах. Аварийные карточки. 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Оформление вагонного листа, натурного листа. Коды для натурного листа. Отметки, обязательные при перевозке опасного груза. Листок сортировки. Оформление сортировочного листка. Разметка вагонов.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C644B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7713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B1A99" w:rsidRPr="00AC7C76" w14:paraId="22BA7FA7" w14:textId="77777777" w:rsidTr="00064A08">
        <w:trPr>
          <w:trHeight w:val="9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ED86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D83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0A5" w14:textId="5C63F76F" w:rsidR="009B1A99" w:rsidRPr="00AC7C76" w:rsidRDefault="00A84B8B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</w:t>
            </w:r>
            <w:r w:rsidR="009B1A99"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EEBC8E" w14:textId="77777777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Оформление комплекта перевозочных документов на перевозку опасных грузов. Порядок простановки штемпелей на накладной, дорожной ведомости.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596C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2CC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0BBE0BC0" w14:textId="77777777" w:rsidTr="00064A08">
        <w:trPr>
          <w:trHeight w:val="96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097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E02A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6E4" w14:textId="2C723547" w:rsidR="009B1A99" w:rsidRDefault="009B1A99" w:rsidP="00A84B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оятельная работа обучающихся № 5</w:t>
            </w:r>
          </w:p>
          <w:p w14:paraId="3472B605" w14:textId="26E0C648" w:rsidR="00A84B8B" w:rsidRPr="00AC7C76" w:rsidRDefault="00A84B8B" w:rsidP="00A84B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Оформление комплекта перевозочных документов на перевозку опасных грузов. Порядок простановки штемпелей на накладной, дорожной ведомости.</w:t>
            </w:r>
          </w:p>
          <w:p w14:paraId="5AE6DEA6" w14:textId="77777777" w:rsidR="009B1A99" w:rsidRPr="00AC7C76" w:rsidRDefault="009B1A99" w:rsidP="00A84B8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7007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EA1B3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B1A99" w:rsidRPr="00AC7C76" w14:paraId="24B77EF6" w14:textId="77777777" w:rsidTr="00064A08">
        <w:trPr>
          <w:trHeight w:val="702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6F50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A21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9C9A" w14:textId="7A321CD3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caps/>
                <w:sz w:val="24"/>
                <w:szCs w:val="24"/>
                <w:lang w:eastAsia="en-US"/>
              </w:rPr>
              <w:t>м</w:t>
            </w:r>
            <w:r w:rsidRPr="00AC7C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аневровая работа, формирование и пропуск поездов. 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пропуска, производства маневровой работы с опасными грузами. Нормы прикрытия для вагонов с ВМ (взрывчатыми материалами).Условия роспуска вагонов с опасными грузами с сортировочных горок.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BE6E5" w14:textId="77777777" w:rsidR="009B1A99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76AF25" w14:textId="6D22935A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9388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72438E50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B1A99" w:rsidRPr="00AC7C76" w14:paraId="39BD0510" w14:textId="77777777" w:rsidTr="00064A08">
        <w:trPr>
          <w:trHeight w:val="1109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6C6C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48E5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DBC" w14:textId="3C13D9A4" w:rsidR="009B1A99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оятельная работа обучающихся № 6</w:t>
            </w:r>
          </w:p>
          <w:p w14:paraId="5C31AB72" w14:textId="77777777" w:rsidR="009B1A99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636C674F" w14:textId="56E1AD9B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роспуска вагонов с опасными грузами с сортировочных горок.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4007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2FD3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0C7EFB" w14:textId="66126533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070280C" w14:textId="05BEE743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1A99" w:rsidRPr="00AC7C76" w14:paraId="49FFAA94" w14:textId="77777777" w:rsidTr="00064A08">
        <w:trPr>
          <w:trHeight w:val="10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1333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3F1" w14:textId="77777777" w:rsidR="009B1A99" w:rsidRPr="00AC7C76" w:rsidRDefault="009B1A99" w:rsidP="009B1A9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FB47" w14:textId="77777777" w:rsidR="009B1A99" w:rsidRPr="00AC7C76" w:rsidRDefault="009B1A99" w:rsidP="009B1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Порядок подачи вагонов под погрузку</w:t>
            </w:r>
          </w:p>
          <w:p w14:paraId="524FADC1" w14:textId="77777777" w:rsidR="009B1A99" w:rsidRPr="00AC7C76" w:rsidRDefault="009B1A99" w:rsidP="009B1A99">
            <w:pPr>
              <w:spacing w:after="0" w:line="240" w:lineRule="auto"/>
              <w:ind w:left="34" w:right="-18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Места погрузки и выгрузки опасных грузов. Порядок подачи</w:t>
            </w:r>
          </w:p>
          <w:p w14:paraId="6DB71FAE" w14:textId="77777777" w:rsidR="009B1A99" w:rsidRDefault="009B1A99" w:rsidP="009B1A99">
            <w:pPr>
              <w:spacing w:after="0" w:line="240" w:lineRule="auto"/>
              <w:ind w:left="34" w:right="-18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уборки вагонов.Прием и выдача опасных грузов.</w:t>
            </w:r>
          </w:p>
          <w:p w14:paraId="55C9B295" w14:textId="49E276F4" w:rsidR="00216B0F" w:rsidRPr="00AC7C76" w:rsidRDefault="00216B0F" w:rsidP="00216B0F">
            <w:pPr>
              <w:spacing w:after="0" w:line="240" w:lineRule="auto"/>
              <w:ind w:left="34" w:right="-18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технической эксплуатации железных дорог РФ (ПТЭ)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E66E" w14:textId="77777777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DCE" w14:textId="4322F80C" w:rsidR="009B1A99" w:rsidRPr="00974ED7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5A820B7D" w14:textId="44B8B042" w:rsidR="009B1A99" w:rsidRPr="00AC7C76" w:rsidRDefault="009B1A99" w:rsidP="009B1A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16B0F" w:rsidRPr="00AC7C76" w14:paraId="328BE817" w14:textId="77777777" w:rsidTr="00064A08">
        <w:trPr>
          <w:trHeight w:val="10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A31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88A0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F42" w14:textId="3DC8D438" w:rsidR="00216B0F" w:rsidRPr="00AC7C76" w:rsidRDefault="00A84B8B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7</w:t>
            </w:r>
            <w:r w:rsidR="00216B0F" w:rsidRPr="003045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6B0F" w:rsidRPr="00304553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EB6" w14:textId="2706B6B9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5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83026" w14:textId="479CAD00" w:rsidR="00216B0F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5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16B0F" w:rsidRPr="00AC7C76" w14:paraId="123F63BE" w14:textId="77777777" w:rsidTr="00064A08">
        <w:trPr>
          <w:trHeight w:val="10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661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68A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D59" w14:textId="2D47D98A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7</w:t>
            </w:r>
          </w:p>
          <w:p w14:paraId="3DDFAAC8" w14:textId="77777777" w:rsidR="00216B0F" w:rsidRPr="00AC7C76" w:rsidRDefault="00216B0F" w:rsidP="00216B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06A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077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140CE3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16B0F" w:rsidRPr="00AC7C76" w14:paraId="25FA9248" w14:textId="77777777" w:rsidTr="00064A08">
        <w:trPr>
          <w:trHeight w:val="100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2C7E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A7A8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8F40" w14:textId="4D69FE3A" w:rsidR="00216B0F" w:rsidRPr="00304553" w:rsidRDefault="00A84B8B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 8</w:t>
            </w:r>
            <w:r w:rsidR="00216B0F" w:rsidRPr="003045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6B0F" w:rsidRPr="00304553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перевозочных документов при перевозке    опасных грузов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8570" w14:textId="77777777" w:rsidR="00216B0F" w:rsidRPr="00304553" w:rsidRDefault="00216B0F" w:rsidP="0021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5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BE7B" w14:textId="77777777" w:rsidR="00216B0F" w:rsidRPr="00304553" w:rsidRDefault="00216B0F" w:rsidP="0021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5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25B82F48" w14:textId="77777777" w:rsidR="00216B0F" w:rsidRPr="00304553" w:rsidRDefault="00216B0F" w:rsidP="00216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16B0F" w:rsidRPr="00AC7C76" w14:paraId="5CE5F9F3" w14:textId="77777777" w:rsidTr="00064A08">
        <w:trPr>
          <w:trHeight w:val="12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338" w14:textId="77777777" w:rsidR="00216B0F" w:rsidRPr="00AC7C76" w:rsidRDefault="00216B0F" w:rsidP="00216B0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3.5</w:t>
            </w:r>
          </w:p>
          <w:p w14:paraId="769AA303" w14:textId="77777777" w:rsidR="00216B0F" w:rsidRPr="00AC7C76" w:rsidRDefault="00216B0F" w:rsidP="00216B0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Характеристики и свойства опасных грузов 1 и 7 классов</w:t>
            </w:r>
          </w:p>
          <w:p w14:paraId="256CA8B9" w14:textId="77777777" w:rsidR="00216B0F" w:rsidRPr="00AC7C76" w:rsidRDefault="00216B0F" w:rsidP="00216B0F">
            <w:pPr>
              <w:keepNext/>
              <w:widowControl w:val="0"/>
              <w:autoSpaceDE w:val="0"/>
              <w:autoSpaceDN w:val="0"/>
              <w:adjustRightInd w:val="0"/>
              <w:spacing w:before="160"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AB6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  <w:t>1</w:t>
            </w:r>
          </w:p>
          <w:p w14:paraId="6E834939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</w:pPr>
          </w:p>
          <w:p w14:paraId="3D9CF922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</w:pPr>
          </w:p>
          <w:p w14:paraId="4A0E56B5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</w:pPr>
          </w:p>
          <w:p w14:paraId="232130ED" w14:textId="77777777" w:rsidR="00216B0F" w:rsidRPr="00AC7C76" w:rsidRDefault="00216B0F" w:rsidP="00216B0F">
            <w:pPr>
              <w:keepNext/>
              <w:widowControl w:val="0"/>
              <w:autoSpaceDE w:val="0"/>
              <w:autoSpaceDN w:val="0"/>
              <w:adjustRightInd w:val="0"/>
              <w:spacing w:before="160"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F86" w14:textId="0D9C0E6A" w:rsidR="00216B0F" w:rsidRPr="00AC7C76" w:rsidRDefault="00216B0F" w:rsidP="00216B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</w:tr>
      <w:tr w:rsidR="00216B0F" w:rsidRPr="00AC7C76" w14:paraId="7190477C" w14:textId="77777777" w:rsidTr="00064A08">
        <w:trPr>
          <w:trHeight w:val="269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CA0C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858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86B9" w14:textId="77777777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eastAsia="Calibri" w:hAnsi="Times New Roman"/>
                <w:b/>
                <w:sz w:val="24"/>
                <w:szCs w:val="24"/>
              </w:rPr>
              <w:t>Особые условия перевозки опасных грузов класса 1</w:t>
            </w:r>
          </w:p>
          <w:p w14:paraId="50631703" w14:textId="77777777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Характеристика и свойства опасных грузов класса 1 –– взрывчатые материалы (ВМ). Условный номер ВМ. Порядок разработки, согласования и утверждения на каждой разработанный ВМ аварийной карточки; номер аварийной карточки. Порядок погрузки, выгрузки, догрузки ВМ. Требования к упаковке ВМ, маркировка ВМ, нанесение знаков опасности. Особенности оформления перевозочных документов: дополнительные записи, штемпелевание; приложение к накладной декларации. Свидетельство о техническом состоянии вагона для перевозки взрывчатых материалов.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396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6E6EA2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1A4" w14:textId="77777777" w:rsidR="00216B0F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5971F15" w14:textId="57438C8A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6B0F" w:rsidRPr="00AC7C76" w14:paraId="10C92E02" w14:textId="77777777" w:rsidTr="00064A08">
        <w:trPr>
          <w:trHeight w:val="1202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5E9A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0BD7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567" w14:textId="138EB543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8</w:t>
            </w:r>
          </w:p>
          <w:p w14:paraId="5737A247" w14:textId="77777777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109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7AE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16B0F" w:rsidRPr="00AC7C76" w14:paraId="4D4C13F1" w14:textId="77777777" w:rsidTr="00064A08">
        <w:trPr>
          <w:trHeight w:val="694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681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3A0B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743" w14:textId="61840121" w:rsidR="00216B0F" w:rsidRPr="00AC7C76" w:rsidRDefault="00A84B8B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9</w:t>
            </w:r>
          </w:p>
          <w:p w14:paraId="1364AB6E" w14:textId="77777777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Оформление перевозочных документов, нанесение знаков опасности на вагон при перевозке взрывчатых материалов.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8A1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EC5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16B0F" w:rsidRPr="00AC7C76" w14:paraId="5666916D" w14:textId="77777777" w:rsidTr="00064A08">
        <w:trPr>
          <w:trHeight w:val="201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F6F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230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7DB" w14:textId="77777777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7C76">
              <w:rPr>
                <w:rFonts w:ascii="Times New Roman" w:eastAsia="Calibri" w:hAnsi="Times New Roman"/>
                <w:b/>
                <w:sz w:val="24"/>
                <w:szCs w:val="24"/>
              </w:rPr>
              <w:t>Особые условия перевозки опасных грузов класса 7</w:t>
            </w:r>
          </w:p>
          <w:p w14:paraId="7BC11664" w14:textId="77777777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и свойства опасных грузов класса 7 –– радиоактивные материалы (РМ). Требования к транспортным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станциях. Маркировка РМ, нанесение знаков опасности. Особенности оформления перевозочных документов. Отметки в натурном листе. Радиометрическая проверка выгруженных вагонов и дезактивация.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1A8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D1B017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35D3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5EE6C6D4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16B0F" w:rsidRPr="00AC7C76" w14:paraId="790D84AD" w14:textId="77777777" w:rsidTr="00064A08">
        <w:trPr>
          <w:trHeight w:val="1172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758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F28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03F" w14:textId="3B309484" w:rsidR="00216B0F" w:rsidRPr="00AC7C76" w:rsidRDefault="00216B0F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 w:rsidR="00A84B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9</w:t>
            </w:r>
          </w:p>
          <w:p w14:paraId="11ECBC01" w14:textId="77777777" w:rsidR="00216B0F" w:rsidRPr="00AC7C76" w:rsidRDefault="00216B0F" w:rsidP="00216B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10B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30D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16B0F" w:rsidRPr="00AC7C76" w14:paraId="29B1A001" w14:textId="77777777" w:rsidTr="00064A08">
        <w:trPr>
          <w:trHeight w:val="201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E3E6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BC8E" w14:textId="77777777" w:rsidR="00216B0F" w:rsidRPr="00AC7C76" w:rsidRDefault="00216B0F" w:rsidP="00216B0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CD" w14:textId="5D29E7DD" w:rsidR="00216B0F" w:rsidRPr="00AC7C76" w:rsidRDefault="002D0448" w:rsidP="00216B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10</w:t>
            </w:r>
            <w:r w:rsidR="00216B0F"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6B0F"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Оформление перевозочных документов, нанесение знаков опасности на вагон при перевозке взрывчатых материалов.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A72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8D8A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D6CE8" w:rsidRPr="00AC7C76" w14:paraId="686295FA" w14:textId="77777777" w:rsidTr="00064A08">
        <w:trPr>
          <w:trHeight w:val="285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41B09" w14:textId="77777777" w:rsidR="006D6CE8" w:rsidRPr="00AC7C76" w:rsidRDefault="006D6CE8" w:rsidP="00216B0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3.6</w:t>
            </w:r>
          </w:p>
          <w:p w14:paraId="1B9DE57D" w14:textId="77777777" w:rsidR="006D6CE8" w:rsidRPr="00AC7C76" w:rsidRDefault="006D6CE8" w:rsidP="00216B0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iCs/>
                <w:spacing w:val="-8"/>
                <w:sz w:val="24"/>
                <w:szCs w:val="24"/>
                <w:lang w:eastAsia="en-US"/>
              </w:rPr>
              <w:t>Аварийные (чрезвычайные) ситуации с опасными грузами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AF40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14:paraId="3E44DEA0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31D78B0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CABEC9A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AA0A2BD" w14:textId="77777777" w:rsidR="006D6CE8" w:rsidRPr="00AC7C76" w:rsidRDefault="006D6CE8" w:rsidP="00216B0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1D8" w14:textId="77777777" w:rsidR="006D6CE8" w:rsidRPr="00AC7C76" w:rsidRDefault="006D6CE8" w:rsidP="00216B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F5EF8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B218A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D6CE8" w:rsidRPr="00AC7C76" w14:paraId="3D744260" w14:textId="77777777" w:rsidTr="00064A08">
        <w:trPr>
          <w:trHeight w:val="201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098C6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AE8E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7A7F" w14:textId="77777777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Влияние опасных грузов на окружающую среду</w:t>
            </w:r>
          </w:p>
          <w:p w14:paraId="508205BF" w14:textId="77777777" w:rsidR="006D6CE8" w:rsidRPr="00AC7C76" w:rsidRDefault="006D6CE8" w:rsidP="002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Вредное воздействие </w:t>
            </w:r>
            <w:r w:rsidRPr="00AC7C76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опасных грузов на организм человека. Воздействие на окружающую среду. Охрана труда при выполнении погрузочно-выгрузочных работ с опасными грузами.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33F4A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B7A1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D6CE8" w:rsidRPr="00AC7C76" w14:paraId="16B907BB" w14:textId="77777777" w:rsidTr="00064A08">
        <w:trPr>
          <w:trHeight w:val="201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4121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66A2D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C5C" w14:textId="06CBBC6D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10</w:t>
            </w:r>
          </w:p>
          <w:p w14:paraId="40E0D15C" w14:textId="77777777" w:rsidR="006D6CE8" w:rsidRPr="00AC7C76" w:rsidRDefault="006D6CE8" w:rsidP="002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BCC8B65" w14:textId="77777777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546B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6597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D6CE8" w:rsidRPr="00AC7C76" w14:paraId="0610906A" w14:textId="77777777" w:rsidTr="00064A08">
        <w:trPr>
          <w:trHeight w:val="201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A5B69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BA1D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4C0" w14:textId="429A82AC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11</w:t>
            </w:r>
          </w:p>
          <w:p w14:paraId="3FC1C7E7" w14:textId="77777777" w:rsidR="006D6CE8" w:rsidRPr="00AC7C76" w:rsidRDefault="006D6CE8" w:rsidP="002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81EADB5" w14:textId="77777777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AA27E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75EA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D6CE8" w:rsidRPr="00AC7C76" w14:paraId="0A293716" w14:textId="77777777" w:rsidTr="00064A08">
        <w:trPr>
          <w:trHeight w:val="201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0F678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C29C5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BAF" w14:textId="77777777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п</w:t>
            </w: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орядок ликвидации аварийных ситуаций с опасными грузами</w:t>
            </w:r>
          </w:p>
          <w:p w14:paraId="14A78622" w14:textId="77777777" w:rsidR="006D6CE8" w:rsidRPr="00AC7C76" w:rsidRDefault="006D6CE8" w:rsidP="002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п</w:t>
            </w: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редупреждение возникновения аварийных ситуаций. Классификация чрезвычайных ситуаций.</w:t>
            </w:r>
          </w:p>
          <w:p w14:paraId="79D18A9C" w14:textId="77777777" w:rsidR="006D6CE8" w:rsidRPr="00AC7C76" w:rsidRDefault="006D6CE8" w:rsidP="002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6EB7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FFD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AFA29FB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6D6CE8" w:rsidRPr="00AC7C76" w14:paraId="04E229DF" w14:textId="77777777" w:rsidTr="00064A08">
        <w:trPr>
          <w:trHeight w:val="201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039B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E4F7D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3C1" w14:textId="614D85E8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12</w:t>
            </w:r>
          </w:p>
          <w:p w14:paraId="602018AE" w14:textId="77777777" w:rsidR="006D6CE8" w:rsidRPr="00AC7C76" w:rsidRDefault="006D6CE8" w:rsidP="002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4A5FB5AF" w14:textId="77777777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D8AF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0CE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D6CE8" w:rsidRPr="00AC7C76" w14:paraId="4D555776" w14:textId="77777777" w:rsidTr="00064A08">
        <w:trPr>
          <w:trHeight w:val="201"/>
        </w:trPr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D3A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345" w14:textId="77777777" w:rsidR="006D6CE8" w:rsidRPr="00AC7C76" w:rsidRDefault="006D6CE8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8CD" w14:textId="7F649138" w:rsidR="006D6CE8" w:rsidRPr="00AC7C76" w:rsidRDefault="006D6CE8" w:rsidP="00216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ятельная работа обучающихся № 13</w:t>
            </w:r>
          </w:p>
          <w:p w14:paraId="2ACFAF67" w14:textId="77777777" w:rsidR="006D6CE8" w:rsidRPr="00AC7C76" w:rsidRDefault="006D6CE8" w:rsidP="00216B0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0DD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54F" w14:textId="77777777" w:rsidR="006D6CE8" w:rsidRPr="00AC7C76" w:rsidRDefault="006D6CE8" w:rsidP="00216B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16B0F" w:rsidRPr="00AC7C76" w14:paraId="7FA07651" w14:textId="77777777" w:rsidTr="00974ED7">
        <w:trPr>
          <w:trHeight w:val="386"/>
        </w:trPr>
        <w:tc>
          <w:tcPr>
            <w:tcW w:w="4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9CF" w14:textId="77777777" w:rsidR="00216B0F" w:rsidRPr="00AC7C76" w:rsidRDefault="00216B0F" w:rsidP="00216B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МДК 03.03 на базе 9 классов: Промежуточная аттестация: дифференцированный зачет 6 семестр</w:t>
            </w:r>
          </w:p>
          <w:p w14:paraId="22FBA247" w14:textId="77777777" w:rsidR="00216B0F" w:rsidRPr="00AC7C76" w:rsidRDefault="00216B0F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МДК 03.02 на базе 11 классов: промежуточная аттестация: 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дифференцированный зачет 4 семестр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CBC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C1F5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16B0F" w:rsidRPr="00AC7C76" w14:paraId="1E2B2982" w14:textId="77777777" w:rsidTr="00974ED7">
        <w:trPr>
          <w:trHeight w:val="386"/>
        </w:trPr>
        <w:tc>
          <w:tcPr>
            <w:tcW w:w="4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8F9" w14:textId="77777777" w:rsidR="00216B0F" w:rsidRPr="00AC7C76" w:rsidRDefault="00216B0F" w:rsidP="00216B0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28F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1A71" w14:textId="77777777" w:rsidR="00216B0F" w:rsidRPr="00AC7C76" w:rsidRDefault="00216B0F" w:rsidP="00216B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3AD537C" w14:textId="0DF5EBF5" w:rsidR="00456546" w:rsidRDefault="00456546" w:rsidP="00D7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8597"/>
        <w:gridCol w:w="1357"/>
        <w:gridCol w:w="1275"/>
      </w:tblGrid>
      <w:tr w:rsidR="00304553" w:rsidRPr="00AC7C76" w14:paraId="2EB7C8D2" w14:textId="77777777" w:rsidTr="00304553">
        <w:trPr>
          <w:trHeight w:val="1404"/>
        </w:trPr>
        <w:tc>
          <w:tcPr>
            <w:tcW w:w="3229" w:type="dxa"/>
            <w:shd w:val="clear" w:color="auto" w:fill="auto"/>
          </w:tcPr>
          <w:p w14:paraId="0DEB59A3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  <w:p w14:paraId="18DA820E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УП 03.01 </w:t>
            </w:r>
            <w:r w:rsidRPr="00AC7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«Организация </w:t>
            </w:r>
          </w:p>
          <w:p w14:paraId="11BC23A3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bCs/>
                <w:sz w:val="24"/>
                <w:szCs w:val="24"/>
              </w:rPr>
              <w:t>перевозок грузов »</w:t>
            </w:r>
          </w:p>
        </w:tc>
        <w:tc>
          <w:tcPr>
            <w:tcW w:w="8597" w:type="dxa"/>
            <w:shd w:val="clear" w:color="auto" w:fill="auto"/>
          </w:tcPr>
          <w:p w14:paraId="79AFE1CD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Раздел 1. Грузовые тарифы и система их построения.</w:t>
            </w:r>
          </w:p>
          <w:p w14:paraId="6B768183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Раздел 2. Определение тарифных расстояний.</w:t>
            </w:r>
          </w:p>
          <w:p w14:paraId="3C536B29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Раздел 3. Правила применения тарифов.</w:t>
            </w:r>
          </w:p>
          <w:p w14:paraId="6742E560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Раздел 4. Работа на персональном компьютере с программой «ЭТРАН»</w:t>
            </w:r>
          </w:p>
          <w:p w14:paraId="0C6679C8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Раздел 5. Комплексная таксировка «Деловые игры»</w:t>
            </w:r>
          </w:p>
        </w:tc>
        <w:tc>
          <w:tcPr>
            <w:tcW w:w="1357" w:type="dxa"/>
            <w:shd w:val="clear" w:color="auto" w:fill="auto"/>
          </w:tcPr>
          <w:p w14:paraId="525AA254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 xml:space="preserve">    72</w:t>
            </w:r>
          </w:p>
        </w:tc>
        <w:tc>
          <w:tcPr>
            <w:tcW w:w="1275" w:type="dxa"/>
            <w:shd w:val="clear" w:color="auto" w:fill="auto"/>
          </w:tcPr>
          <w:p w14:paraId="7A1264F3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974ED7" w:rsidRPr="00AC7C76" w14:paraId="4DB48955" w14:textId="77777777" w:rsidTr="00304553">
        <w:trPr>
          <w:trHeight w:val="416"/>
        </w:trPr>
        <w:tc>
          <w:tcPr>
            <w:tcW w:w="11826" w:type="dxa"/>
            <w:gridSpan w:val="2"/>
            <w:shd w:val="clear" w:color="auto" w:fill="auto"/>
          </w:tcPr>
          <w:p w14:paraId="5B9FF495" w14:textId="77777777" w:rsidR="00AC7C76" w:rsidRPr="00AC7C76" w:rsidRDefault="00AC7C76" w:rsidP="00AC7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УП 03.01 на базе 9 классов: Промежуточная аттестация: дифференцированный зачет 5 семестр</w:t>
            </w:r>
          </w:p>
          <w:p w14:paraId="2276DF3B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УП 03.01 на базе 11 классов: промежуточная аттестация: </w:t>
            </w: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дифференцированный зачет 3 семестр</w:t>
            </w:r>
          </w:p>
        </w:tc>
        <w:tc>
          <w:tcPr>
            <w:tcW w:w="1357" w:type="dxa"/>
            <w:shd w:val="clear" w:color="auto" w:fill="auto"/>
          </w:tcPr>
          <w:p w14:paraId="455EB1E0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DAB73D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ED7" w:rsidRPr="00AC7C76" w14:paraId="72517E23" w14:textId="77777777" w:rsidTr="00304553">
        <w:trPr>
          <w:trHeight w:val="416"/>
        </w:trPr>
        <w:tc>
          <w:tcPr>
            <w:tcW w:w="11826" w:type="dxa"/>
            <w:gridSpan w:val="2"/>
            <w:shd w:val="clear" w:color="auto" w:fill="auto"/>
          </w:tcPr>
          <w:p w14:paraId="22056A7B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shd w:val="clear" w:color="auto" w:fill="auto"/>
          </w:tcPr>
          <w:p w14:paraId="44D2BA0A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    72</w:t>
            </w:r>
          </w:p>
        </w:tc>
        <w:tc>
          <w:tcPr>
            <w:tcW w:w="1275" w:type="dxa"/>
            <w:shd w:val="clear" w:color="auto" w:fill="auto"/>
          </w:tcPr>
          <w:p w14:paraId="6337E4CD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553" w:rsidRPr="00AC7C76" w14:paraId="4A1B58BE" w14:textId="77777777" w:rsidTr="00304553">
        <w:tc>
          <w:tcPr>
            <w:tcW w:w="3229" w:type="dxa"/>
            <w:shd w:val="clear" w:color="auto" w:fill="auto"/>
          </w:tcPr>
          <w:p w14:paraId="3B60F39C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ПП 03.01 Производственная </w:t>
            </w:r>
          </w:p>
          <w:p w14:paraId="116E7AEC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по профилю </w:t>
            </w:r>
          </w:p>
          <w:p w14:paraId="566E5BA4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специальности </w:t>
            </w:r>
          </w:p>
          <w:p w14:paraId="62BE8D59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(организация </w:t>
            </w:r>
          </w:p>
          <w:p w14:paraId="43418951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транспортно-логистической деятельности </w:t>
            </w:r>
          </w:p>
          <w:p w14:paraId="443DB72D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 xml:space="preserve">на железнодорожном </w:t>
            </w:r>
          </w:p>
          <w:p w14:paraId="0EA90F85" w14:textId="77777777" w:rsidR="00AC7C76" w:rsidRPr="00AC7C76" w:rsidRDefault="00AC7C76" w:rsidP="00AC7C76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транспорте)</w:t>
            </w:r>
          </w:p>
        </w:tc>
        <w:tc>
          <w:tcPr>
            <w:tcW w:w="8597" w:type="dxa"/>
            <w:shd w:val="clear" w:color="auto" w:fill="auto"/>
          </w:tcPr>
          <w:p w14:paraId="06C51073" w14:textId="77777777" w:rsidR="00AC7C76" w:rsidRPr="00AC7C76" w:rsidRDefault="00AC7C76" w:rsidP="00AC7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Приобретение практических навыков по: </w:t>
            </w:r>
          </w:p>
          <w:p w14:paraId="5114C8EB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оператор по обработке перевозочных документов;</w:t>
            </w:r>
          </w:p>
          <w:p w14:paraId="256CC19B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оператор поста централизации;</w:t>
            </w:r>
          </w:p>
          <w:p w14:paraId="584C0FCE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сигналист;</w:t>
            </w:r>
          </w:p>
          <w:p w14:paraId="79072A06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составитель поездов;</w:t>
            </w:r>
          </w:p>
          <w:p w14:paraId="22E4205E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приемосдатчик груза и багажа;</w:t>
            </w:r>
          </w:p>
          <w:p w14:paraId="24BA771D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оператор сортировочной горки;</w:t>
            </w:r>
          </w:p>
          <w:p w14:paraId="20785985" w14:textId="77777777" w:rsidR="00AC7C76" w:rsidRPr="00AC7C76" w:rsidRDefault="00AC7C76" w:rsidP="00AC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>- рабочей профессии оператор при дежурном по станции.</w:t>
            </w:r>
          </w:p>
        </w:tc>
        <w:tc>
          <w:tcPr>
            <w:tcW w:w="1357" w:type="dxa"/>
            <w:shd w:val="clear" w:color="auto" w:fill="auto"/>
          </w:tcPr>
          <w:p w14:paraId="440F0FD1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 xml:space="preserve">   108</w:t>
            </w:r>
          </w:p>
        </w:tc>
        <w:tc>
          <w:tcPr>
            <w:tcW w:w="1275" w:type="dxa"/>
            <w:shd w:val="clear" w:color="auto" w:fill="auto"/>
          </w:tcPr>
          <w:p w14:paraId="10DEB03A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AC7C76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974ED7" w:rsidRPr="00AC7C76" w14:paraId="6446AD5F" w14:textId="77777777" w:rsidTr="00304553">
        <w:tc>
          <w:tcPr>
            <w:tcW w:w="11826" w:type="dxa"/>
            <w:gridSpan w:val="2"/>
            <w:shd w:val="clear" w:color="auto" w:fill="auto"/>
          </w:tcPr>
          <w:p w14:paraId="1628494B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ПП 03.01 на базе 9 классов: Промежуточная аттестация: дифференцированный зачет 7 семестр</w:t>
            </w:r>
          </w:p>
          <w:p w14:paraId="229074AD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ПП 03.01 на базе 11 классов: промежуточная аттестация:  дифференцированный зачет 5 семестр</w:t>
            </w:r>
          </w:p>
        </w:tc>
        <w:tc>
          <w:tcPr>
            <w:tcW w:w="1357" w:type="dxa"/>
            <w:shd w:val="clear" w:color="auto" w:fill="auto"/>
          </w:tcPr>
          <w:p w14:paraId="1AD8CDB1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57C5A9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ED7" w:rsidRPr="00AC7C76" w14:paraId="26C277BC" w14:textId="77777777" w:rsidTr="00304553">
        <w:tc>
          <w:tcPr>
            <w:tcW w:w="11826" w:type="dxa"/>
            <w:gridSpan w:val="2"/>
            <w:shd w:val="clear" w:color="auto" w:fill="auto"/>
          </w:tcPr>
          <w:p w14:paraId="06761292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shd w:val="clear" w:color="auto" w:fill="auto"/>
          </w:tcPr>
          <w:p w14:paraId="7AB32495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AC7C76">
              <w:rPr>
                <w:rFonts w:ascii="Times New Roman" w:hAnsi="Times New Roman"/>
                <w:b/>
                <w:sz w:val="24"/>
                <w:szCs w:val="24"/>
              </w:rPr>
              <w:t>    108</w:t>
            </w:r>
          </w:p>
        </w:tc>
        <w:tc>
          <w:tcPr>
            <w:tcW w:w="1275" w:type="dxa"/>
            <w:shd w:val="clear" w:color="auto" w:fill="auto"/>
          </w:tcPr>
          <w:p w14:paraId="458F5526" w14:textId="77777777" w:rsidR="00AC7C76" w:rsidRPr="00AC7C76" w:rsidRDefault="00AC7C76" w:rsidP="00AC7C76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78347A" w14:textId="77777777" w:rsidR="00AC7C76" w:rsidRPr="00AC7C76" w:rsidRDefault="00AC7C76" w:rsidP="00AC7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7C76">
        <w:rPr>
          <w:rFonts w:ascii="Times New Roman" w:hAnsi="Times New Roman"/>
          <w:sz w:val="24"/>
          <w:szCs w:val="24"/>
        </w:rPr>
        <w:t>характеристики уровня освоения учебного материала используются следующие обозначения:</w:t>
      </w:r>
    </w:p>
    <w:p w14:paraId="5781E33E" w14:textId="77777777" w:rsidR="00AC7C76" w:rsidRPr="00AC7C76" w:rsidRDefault="00AC7C76" w:rsidP="00AC7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7C76">
        <w:rPr>
          <w:rFonts w:ascii="Times New Roman" w:hAnsi="Times New Roman"/>
          <w:sz w:val="24"/>
          <w:szCs w:val="24"/>
        </w:rPr>
        <w:t xml:space="preserve">1. – </w:t>
      </w:r>
      <w:r w:rsidRPr="00AC7C76">
        <w:rPr>
          <w:rFonts w:ascii="Times New Roman" w:hAnsi="Times New Roman"/>
          <w:b/>
          <w:sz w:val="24"/>
          <w:szCs w:val="24"/>
        </w:rPr>
        <w:t>ознакомительный</w:t>
      </w:r>
      <w:r w:rsidRPr="00AC7C76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14:paraId="2CF7A0D5" w14:textId="77777777" w:rsidR="00AC7C76" w:rsidRPr="00AC7C76" w:rsidRDefault="00AC7C76" w:rsidP="00AC7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7C76">
        <w:rPr>
          <w:rFonts w:ascii="Times New Roman" w:hAnsi="Times New Roman"/>
          <w:sz w:val="24"/>
          <w:szCs w:val="24"/>
        </w:rPr>
        <w:t>2. – </w:t>
      </w:r>
      <w:r w:rsidRPr="00AC7C76">
        <w:rPr>
          <w:rFonts w:ascii="Times New Roman" w:hAnsi="Times New Roman"/>
          <w:b/>
          <w:sz w:val="24"/>
          <w:szCs w:val="24"/>
        </w:rPr>
        <w:t>репродуктивный</w:t>
      </w:r>
      <w:r w:rsidRPr="00AC7C76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14:paraId="32E1E704" w14:textId="77777777" w:rsidR="00AC7C76" w:rsidRPr="00AC7C76" w:rsidRDefault="00AC7C76" w:rsidP="00AC7C7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C7C76">
        <w:rPr>
          <w:rFonts w:ascii="Times New Roman" w:hAnsi="Times New Roman"/>
          <w:sz w:val="24"/>
          <w:szCs w:val="24"/>
        </w:rPr>
        <w:t xml:space="preserve">3. – </w:t>
      </w:r>
      <w:r w:rsidRPr="00AC7C76">
        <w:rPr>
          <w:rFonts w:ascii="Times New Roman" w:hAnsi="Times New Roman"/>
          <w:b/>
          <w:sz w:val="24"/>
          <w:szCs w:val="24"/>
        </w:rPr>
        <w:t>продуктивный (</w:t>
      </w:r>
      <w:r w:rsidRPr="00AC7C76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14:paraId="1F6863EA" w14:textId="77777777" w:rsidR="00AC7C76" w:rsidRPr="00AC7C76" w:rsidRDefault="00AC7C76" w:rsidP="00AC7C76">
      <w:pPr>
        <w:spacing w:after="0"/>
        <w:ind w:left="7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E69C12A" w14:textId="4A5C6D50" w:rsidR="00456546" w:rsidRDefault="00456546" w:rsidP="00D7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DA74C5" w14:textId="29A619B0" w:rsidR="00456546" w:rsidRDefault="00456546" w:rsidP="00D7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34463C" w14:textId="40D1BFEF" w:rsidR="00456546" w:rsidRDefault="00456546" w:rsidP="00D7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85FD23" w14:textId="74BFD8F0" w:rsidR="00D84E63" w:rsidRPr="005C21AD" w:rsidRDefault="007C0E54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1AD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5"/>
        <w:gridCol w:w="477"/>
        <w:gridCol w:w="7673"/>
        <w:gridCol w:w="1134"/>
        <w:gridCol w:w="1985"/>
      </w:tblGrid>
      <w:tr w:rsidR="009412CD" w:rsidRPr="009412CD" w14:paraId="004447B1" w14:textId="77777777" w:rsidTr="00F545F4">
        <w:trPr>
          <w:trHeight w:val="1065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FDA3D" w14:textId="77777777" w:rsidR="0014485E" w:rsidRPr="009412CD" w:rsidRDefault="0014485E" w:rsidP="001448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  <w:p w14:paraId="5B422860" w14:textId="7498263D" w:rsidR="0014485E" w:rsidRPr="009412CD" w:rsidRDefault="0014485E" w:rsidP="00144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68D7" w14:textId="278D2FF9" w:rsidR="0014485E" w:rsidRPr="009412CD" w:rsidRDefault="0014485E" w:rsidP="00144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E3B0" w14:textId="45EA0302" w:rsidR="0014485E" w:rsidRPr="009412CD" w:rsidRDefault="0014485E" w:rsidP="0014485E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часов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1BAA" w14:textId="3D8250BF" w:rsidR="0014485E" w:rsidRPr="009412CD" w:rsidRDefault="0014485E" w:rsidP="001448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412CD" w:rsidRPr="009412CD" w14:paraId="22B87C88" w14:textId="77777777" w:rsidTr="00F545F4">
        <w:trPr>
          <w:trHeight w:val="703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13D7" w14:textId="2A882741" w:rsidR="0014485E" w:rsidRPr="009412CD" w:rsidRDefault="0014485E" w:rsidP="0014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03.01</w:t>
            </w:r>
          </w:p>
        </w:tc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56" w14:textId="77777777" w:rsidR="0014485E" w:rsidRPr="009412CD" w:rsidRDefault="0014485E" w:rsidP="0014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Транспортно- экспедиционная деятельность на железнодорожном транспорте</w:t>
            </w:r>
          </w:p>
          <w:p w14:paraId="7B3BF262" w14:textId="77777777" w:rsidR="0014485E" w:rsidRPr="009412CD" w:rsidRDefault="0014485E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9F0C" w14:textId="77777777" w:rsidR="0014485E" w:rsidRPr="009412CD" w:rsidRDefault="0014485E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12CD" w:rsidRPr="009412CD" w14:paraId="01E8F5EA" w14:textId="77777777" w:rsidTr="00F545F4">
        <w:trPr>
          <w:trHeight w:val="595"/>
        </w:trPr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1AE" w14:textId="43ABA140" w:rsidR="0014485E" w:rsidRPr="009412CD" w:rsidRDefault="0014485E" w:rsidP="0014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1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транспортно-экспедиционной деятельности на железнодорожном транспорте</w:t>
            </w:r>
          </w:p>
          <w:p w14:paraId="1A8E39D6" w14:textId="77777777" w:rsidR="007C0E54" w:rsidRPr="009412CD" w:rsidRDefault="007C0E54" w:rsidP="007C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4B5" w14:textId="77777777" w:rsidR="007C0E54" w:rsidRPr="009412CD" w:rsidRDefault="007C0E5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A08" w:rsidRPr="009412CD" w14:paraId="44E4D411" w14:textId="77777777" w:rsidTr="00064A08">
        <w:trPr>
          <w:trHeight w:val="34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3A0" w14:textId="77777777" w:rsidR="00064A08" w:rsidRPr="009412CD" w:rsidRDefault="00064A08" w:rsidP="007C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27292C3" w14:textId="77777777" w:rsidR="00064A08" w:rsidRDefault="00064A08" w:rsidP="007C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14:paraId="0C1053CC" w14:textId="2E694139" w:rsidR="00064A08" w:rsidRPr="009412CD" w:rsidRDefault="00064A08" w:rsidP="007C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Транспорт, как отрасль экономики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FD3" w14:textId="1F234D14" w:rsidR="00064A08" w:rsidRPr="00064A08" w:rsidRDefault="00064A08" w:rsidP="007C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109" w14:textId="77777777" w:rsidR="00064A08" w:rsidRPr="009412CD" w:rsidRDefault="00064A08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28E0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F4B6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A08" w:rsidRPr="009412CD" w14:paraId="668555BA" w14:textId="77777777" w:rsidTr="00064A08">
        <w:trPr>
          <w:trHeight w:val="32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EB2" w14:textId="77777777" w:rsidR="00064A08" w:rsidRPr="009412CD" w:rsidRDefault="00064A08" w:rsidP="007C0E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406" w14:textId="51E814C3" w:rsidR="00064A08" w:rsidRPr="009412CD" w:rsidRDefault="00064A08" w:rsidP="007C0E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1F778" w14:textId="77777777" w:rsidR="00064A08" w:rsidRPr="009412CD" w:rsidRDefault="00064A08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и перспективы развития железнодорожного транспорта</w:t>
            </w:r>
          </w:p>
          <w:p w14:paraId="084FA6C4" w14:textId="77777777" w:rsidR="00064A08" w:rsidRPr="009412CD" w:rsidRDefault="00064A08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измерители.  Объемные и качественные показатели эксплуатационной работы.</w:t>
            </w:r>
          </w:p>
          <w:p w14:paraId="72BD5D87" w14:textId="77777777" w:rsidR="00064A08" w:rsidRPr="009412CD" w:rsidRDefault="00064A08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Ресурсы железнодорожного транспорта</w:t>
            </w:r>
          </w:p>
          <w:p w14:paraId="65BA0A50" w14:textId="4F478755" w:rsidR="00064A08" w:rsidRPr="009412CD" w:rsidRDefault="00064A08" w:rsidP="00F5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mbria" w:hAnsi="Cambria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 структура эксплуатационных  расходов отрасли, их зависимость от размеров движения. Элементы затрат, калькуляция себестоимости. Прибыль организации, распределение и использование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A8C16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85AE2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9C1BFE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09A15C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925C78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89050F8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3E95C7" w14:textId="77777777" w:rsidR="00064A08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A9B5E4" w14:textId="41F3C0F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2AAD4E5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51935A3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7022DF" w14:textId="77777777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EE0D6A" w14:textId="68691C43" w:rsidR="00064A08" w:rsidRPr="009412CD" w:rsidRDefault="00064A08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45F4" w:rsidRPr="009412CD" w14:paraId="59C94853" w14:textId="77777777" w:rsidTr="00D622D4">
        <w:tc>
          <w:tcPr>
            <w:tcW w:w="3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C0CC2" w14:textId="77777777" w:rsidR="00F545F4" w:rsidRPr="009412CD" w:rsidRDefault="00F545F4" w:rsidP="007C0E5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1.2</w:t>
            </w:r>
          </w:p>
          <w:p w14:paraId="23C23729" w14:textId="77777777" w:rsidR="00F545F4" w:rsidRPr="009412CD" w:rsidRDefault="00F545F4" w:rsidP="007C0E5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организации и нормирования труда. Ресурсы управления.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AB6" w14:textId="77777777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6883" w14:textId="77777777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EC0" w14:textId="77777777" w:rsidR="00F545F4" w:rsidRPr="009412CD" w:rsidRDefault="00F545F4" w:rsidP="007C0E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45F4" w:rsidRPr="009412CD" w14:paraId="4E517918" w14:textId="77777777" w:rsidTr="00D622D4">
        <w:trPr>
          <w:trHeight w:val="270"/>
        </w:trPr>
        <w:tc>
          <w:tcPr>
            <w:tcW w:w="3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15D2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1F095" w14:textId="45443AC1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D80" w14:textId="77777777" w:rsidR="00F545F4" w:rsidRPr="009412CD" w:rsidRDefault="00F545F4" w:rsidP="00F5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труда</w:t>
            </w:r>
          </w:p>
          <w:p w14:paraId="2D0E234A" w14:textId="77777777" w:rsidR="00F545F4" w:rsidRPr="009412CD" w:rsidRDefault="00F545F4" w:rsidP="00F5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персонала и показатели ее измерения.</w:t>
            </w:r>
          </w:p>
          <w:p w14:paraId="126C94EB" w14:textId="77777777" w:rsidR="00F545F4" w:rsidRPr="009412CD" w:rsidRDefault="00F545F4" w:rsidP="00F5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аспекты управления человеческими ресурсами. Механизм управления персоналом, его состав и содержание. Структура личности современного руководителя. Временной ресурс руководителя. Формы власти и влияния. Стили руководства. Типы руководителей. Психологический климат в коллективе. Мотивация исполнителей на повышение качества труда. Кадровый менеджмент транспортной организации. Задачи кадровых служб. Система управления персоналом на транспорте. Организационная культура</w:t>
            </w:r>
          </w:p>
          <w:p w14:paraId="6A99B656" w14:textId="77777777" w:rsidR="00F545F4" w:rsidRPr="009412CD" w:rsidRDefault="00F545F4" w:rsidP="00F54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Нормирование труда</w:t>
            </w:r>
          </w:p>
          <w:p w14:paraId="3D874F0F" w14:textId="27280E53" w:rsidR="00F545F4" w:rsidRPr="009412CD" w:rsidRDefault="00F545F4" w:rsidP="00F54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 рабочем времени. Бюджет рабочего времени. Классификация затрат рабочего времени. Методы исследования и нормирования труда. Метод моментных наблюдений и непосредственных замеров – основа аналитическо-исследовательского метода установления норм затрат труда. Методы нормирования труда: опытно-статистический и аналитический (исследовательский и расчетный). Основные виды норм затрат труда. Нормативы затрат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E81" w14:textId="6488E335" w:rsidR="00F545F4" w:rsidRPr="009412CD" w:rsidRDefault="00F545F4" w:rsidP="00533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1C5A" w14:textId="7B5BFFDC" w:rsidR="00F545F4" w:rsidRDefault="00F545F4" w:rsidP="00F5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545F4" w:rsidRPr="009412CD" w14:paraId="112CAFF4" w14:textId="77777777" w:rsidTr="00D622D4">
        <w:tc>
          <w:tcPr>
            <w:tcW w:w="3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AAE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1DAED" w14:textId="38BBD56C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8D77" w14:textId="5F74C156" w:rsidR="00F545F4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4C2E1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ое</w:t>
            </w: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C2E1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занятие№1</w:t>
            </w:r>
          </w:p>
          <w:p w14:paraId="7978775B" w14:textId="37B19E66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материалов индивидуальной фотографии рабочего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648" w14:textId="77777777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2290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45F4" w:rsidRPr="009412CD" w14:paraId="3BFE1D68" w14:textId="77777777" w:rsidTr="00D622D4">
        <w:tc>
          <w:tcPr>
            <w:tcW w:w="3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6DB9C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03EF50" w14:textId="72EC8611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64CA" w14:textId="5B76F5C7" w:rsidR="004C2E14" w:rsidRDefault="004C2E14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ое</w:t>
            </w: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занятие№2</w:t>
            </w:r>
          </w:p>
          <w:p w14:paraId="4D00A70E" w14:textId="0C4E1E70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Обработка материалов хронометража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81" w14:textId="77777777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C667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45F4" w:rsidRPr="009412CD" w14:paraId="02DF1868" w14:textId="77777777" w:rsidTr="00D622D4">
        <w:trPr>
          <w:trHeight w:val="514"/>
        </w:trPr>
        <w:tc>
          <w:tcPr>
            <w:tcW w:w="3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FD45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2F56B" w14:textId="1C06314F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81FF" w14:textId="105832A5" w:rsidR="004C2E14" w:rsidRDefault="004C2E14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ое</w:t>
            </w: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занятие№3</w:t>
            </w:r>
          </w:p>
          <w:p w14:paraId="4EDDC9EF" w14:textId="16602CE8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норм затрат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B47" w14:textId="77777777" w:rsidR="00F545F4" w:rsidRPr="009412CD" w:rsidRDefault="00F545F4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6A62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45F4" w:rsidRPr="009412CD" w14:paraId="6CEED045" w14:textId="77777777" w:rsidTr="00D622D4">
        <w:tc>
          <w:tcPr>
            <w:tcW w:w="3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D97" w14:textId="77777777" w:rsidR="00F545F4" w:rsidRPr="009412CD" w:rsidRDefault="00F545F4" w:rsidP="007C0E5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7AA" w14:textId="77777777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755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Курсовая работа по разделу</w:t>
            </w:r>
          </w:p>
          <w:p w14:paraId="54DBA906" w14:textId="77777777" w:rsidR="00F545F4" w:rsidRPr="009412CD" w:rsidRDefault="00F545F4" w:rsidP="007C0E54">
            <w:pPr>
              <w:shd w:val="clear" w:color="auto" w:fill="FFFFFF"/>
              <w:spacing w:after="0" w:line="240" w:lineRule="auto"/>
              <w:ind w:left="53" w:right="1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Примерная тематика курсовых работ:</w:t>
            </w:r>
          </w:p>
          <w:p w14:paraId="09F0204D" w14:textId="77777777" w:rsidR="00F545F4" w:rsidRPr="009412CD" w:rsidRDefault="00F545F4" w:rsidP="007C0E54">
            <w:pPr>
              <w:shd w:val="clear" w:color="auto" w:fill="FFFFFF"/>
              <w:spacing w:after="0" w:line="240" w:lineRule="auto"/>
              <w:ind w:left="51" w:right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1.Разработка плановых заданий для железнодорожной станции (сортировочной)</w:t>
            </w:r>
          </w:p>
          <w:p w14:paraId="5C13EAA2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пояснительной записки:</w:t>
            </w:r>
          </w:p>
          <w:p w14:paraId="031D3FB1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</w:t>
            </w:r>
          </w:p>
          <w:p w14:paraId="14211FED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1.Технико-экономическая характеристика станции.</w:t>
            </w:r>
          </w:p>
          <w:p w14:paraId="55D28A89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2.Технический план (расчет объемных и качественных показателей работы станции).</w:t>
            </w:r>
          </w:p>
          <w:p w14:paraId="09198689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3.Расчет показателей плана по труду (контингент работников станции, фонд заработной платы, среднемесячная заработная плата каждого работника)</w:t>
            </w:r>
          </w:p>
          <w:p w14:paraId="334AE44D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4.Расчет производительности труда.</w:t>
            </w:r>
          </w:p>
          <w:p w14:paraId="5B253018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5.Расчет эксплуатационных расходов и себестоимости продукции станции.</w:t>
            </w:r>
          </w:p>
          <w:p w14:paraId="3CB2E58E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6.Расчет технико-экономических показателей.</w:t>
            </w:r>
          </w:p>
          <w:p w14:paraId="361D5473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3D8DC8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7.Разработка организационно-технических мероприятий по повышению эффективности работы станции, расчет их эффективности.</w:t>
            </w:r>
          </w:p>
          <w:p w14:paraId="3A74E881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8.экологическая безопасность на транспорте и техника безопасности.</w:t>
            </w:r>
          </w:p>
          <w:p w14:paraId="32087534" w14:textId="77777777" w:rsidR="00F545F4" w:rsidRPr="009412CD" w:rsidRDefault="00F545F4" w:rsidP="007C0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BA7" w14:textId="77777777" w:rsidR="00F545F4" w:rsidRPr="009412CD" w:rsidRDefault="00F545F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E90F" w14:textId="635C67C8" w:rsidR="00F545F4" w:rsidRPr="009412CD" w:rsidRDefault="00F545F4" w:rsidP="007C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</w:tr>
    </w:tbl>
    <w:p w14:paraId="20B8CF98" w14:textId="77777777" w:rsidR="007C0E54" w:rsidRPr="009412CD" w:rsidRDefault="007C0E54" w:rsidP="007C0E54">
      <w:pPr>
        <w:spacing w:after="0" w:line="240" w:lineRule="auto"/>
        <w:ind w:right="-73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518"/>
        <w:gridCol w:w="457"/>
        <w:gridCol w:w="7661"/>
        <w:gridCol w:w="1078"/>
        <w:gridCol w:w="1647"/>
      </w:tblGrid>
      <w:tr w:rsidR="009412CD" w:rsidRPr="009412CD" w14:paraId="2B9766C8" w14:textId="77777777" w:rsidTr="00EF073E">
        <w:trPr>
          <w:trHeight w:val="20"/>
        </w:trPr>
        <w:tc>
          <w:tcPr>
            <w:tcW w:w="4100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00BCAD" w14:textId="1D484EA0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C0126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№1</w:t>
            </w:r>
          </w:p>
          <w:p w14:paraId="50533D78" w14:textId="77777777" w:rsidR="007C0E54" w:rsidRPr="009412CD" w:rsidRDefault="007C0E54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246A11EB" w14:textId="77777777" w:rsidR="007C0E54" w:rsidRPr="009412CD" w:rsidRDefault="007C0E54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защите, курсовой работы.</w:t>
            </w:r>
          </w:p>
          <w:p w14:paraId="143E1860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Оценка ускоренной доставки груза в логистической цепи: источник сырья – производство</w:t>
            </w:r>
          </w:p>
          <w:p w14:paraId="2D39D09A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оптимальной партии груза в логистической цепи: производство-транспорт-потребитель</w:t>
            </w:r>
          </w:p>
          <w:p w14:paraId="1E04607D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оптимального места расположения склада на заданном полигоне</w:t>
            </w:r>
          </w:p>
          <w:p w14:paraId="28F66C42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  <w:p w14:paraId="10A3F972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предложений по оптимизации материальных запасов на станции</w:t>
            </w:r>
          </w:p>
          <w:p w14:paraId="7DA5393E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показателей использования основных фондов и оборотных средств</w:t>
            </w:r>
          </w:p>
          <w:p w14:paraId="4691ED85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амортизационных отчислений</w:t>
            </w:r>
          </w:p>
          <w:p w14:paraId="6751D3AB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производительности труда</w:t>
            </w:r>
          </w:p>
          <w:p w14:paraId="4932247B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заработной платы работников станции</w:t>
            </w:r>
          </w:p>
          <w:p w14:paraId="23AE68F6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численности различных категорий работников станции</w:t>
            </w:r>
          </w:p>
          <w:p w14:paraId="74FD7CE1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фондов заработной платы и среднемесячного заработка работников станции</w:t>
            </w:r>
          </w:p>
          <w:p w14:paraId="3BACC9EF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рекламы на новый вид продукции и услуг</w:t>
            </w:r>
          </w:p>
          <w:p w14:paraId="6ECBBBF3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эксплуатационных расходов и себестоимости продукции станции</w:t>
            </w:r>
          </w:p>
          <w:p w14:paraId="18F64939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объемных и качественных показателей работы станции</w:t>
            </w:r>
          </w:p>
          <w:p w14:paraId="3B63D192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Расчет экономической эффективности от внедрения  новой техники, прогрессивных технологий, выпуска новых видов продукции, услуг.</w:t>
            </w:r>
          </w:p>
          <w:p w14:paraId="7F6B9AE9" w14:textId="77777777" w:rsidR="007C0E54" w:rsidRPr="009412CD" w:rsidRDefault="007C0E54" w:rsidP="00474A4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Cambria" w:hAnsi="Cambria"/>
                <w:sz w:val="24"/>
                <w:szCs w:val="24"/>
                <w:lang w:eastAsia="en-US"/>
              </w:rPr>
              <w:t xml:space="preserve">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Смешанные (комбинированные) и интермодальные перевозки с участием различных видов транспорта. </w:t>
            </w:r>
          </w:p>
          <w:p w14:paraId="5E22EAC8" w14:textId="77777777" w:rsidR="007C0E54" w:rsidRPr="009412CD" w:rsidRDefault="007C0E54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Транспортное обеспечение внешнеэкономической деятельности. </w:t>
            </w:r>
          </w:p>
          <w:p w14:paraId="7C95EA85" w14:textId="77777777" w:rsidR="007C0E54" w:rsidRPr="009412CD" w:rsidRDefault="007C0E54" w:rsidP="00474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Международные транспортные коридоры</w:t>
            </w:r>
          </w:p>
          <w:p w14:paraId="1E52F7CA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Информационные телекоммуникационные системы для непрерывного слежения за движением материальных потоков. Моделирование информационных технологий грузовых перевозок. Управление цепочками поставок.</w:t>
            </w:r>
          </w:p>
          <w:p w14:paraId="6FF8C371" w14:textId="77777777" w:rsidR="007C0E54" w:rsidRPr="009412CD" w:rsidRDefault="007C0E54" w:rsidP="00474A4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Материально-техническая база организаций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356EB5B2" w14:textId="77777777" w:rsidR="007C0E54" w:rsidRPr="009412CD" w:rsidRDefault="007C0E54" w:rsidP="00474A4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Сущность, назначение и состав основных средств. Классификация и структура основных средств, оценка основных средств, износ и амортизация. Показатели эффективности использования основных средств, фондоотдача, фондоемкость, фондовооруженность. Оборотные средства, понятие, состав, структура классификация. Показатели использования оборотных средств. Пути повышения эффективности использования основных и оборотных средств.</w:t>
            </w:r>
          </w:p>
          <w:p w14:paraId="733D3A03" w14:textId="77777777" w:rsidR="007C0E54" w:rsidRPr="009412CD" w:rsidRDefault="007C0E54" w:rsidP="00474A49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E788D1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37879FD" w14:textId="77777777" w:rsidR="007C0E54" w:rsidRPr="009412CD" w:rsidRDefault="007C0E54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ECC45E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F978AE" w14:textId="08FCB90E" w:rsidR="007C0E54" w:rsidRPr="009412CD" w:rsidRDefault="0014485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412CD" w:rsidRPr="009412CD" w14:paraId="17DC483D" w14:textId="77777777" w:rsidTr="00EF073E">
        <w:trPr>
          <w:trHeight w:val="20"/>
        </w:trPr>
        <w:tc>
          <w:tcPr>
            <w:tcW w:w="4100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4EC9A4" w14:textId="0B728FBE" w:rsidR="007C0E54" w:rsidRPr="009412CD" w:rsidRDefault="00A86AC7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МДК 03.01Промежуточная аттестация:  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Экзамен ( 4 </w:t>
            </w:r>
            <w:r w:rsidR="0014485E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), курсовой проект ( 4 </w:t>
            </w:r>
            <w:r w:rsidR="0014485E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) , контрольная работа (4 </w:t>
            </w:r>
            <w:r w:rsidR="0014485E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9A8140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5D6AF0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412CD" w:rsidRPr="009412CD" w14:paraId="1285A327" w14:textId="77777777" w:rsidTr="00EF073E">
        <w:trPr>
          <w:trHeight w:val="20"/>
        </w:trPr>
        <w:tc>
          <w:tcPr>
            <w:tcW w:w="4100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7D6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81D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359D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412CD" w:rsidRPr="009412CD" w14:paraId="5009EE89" w14:textId="77777777" w:rsidTr="00EF073E">
        <w:trPr>
          <w:trHeight w:val="1067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BDDA" w14:textId="77777777" w:rsidR="007C0E54" w:rsidRPr="009412CD" w:rsidRDefault="007C0E54" w:rsidP="0047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2 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Обеспечение процесса грузовых перевозок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DE5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B86C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203CE3DA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AFDD9CA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799120B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6560CE9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E3A031C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296396B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257517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412CD" w:rsidRPr="009412CD" w14:paraId="598CB6DC" w14:textId="77777777" w:rsidTr="00EF073E">
        <w:trPr>
          <w:trHeight w:val="884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EF4A" w14:textId="77777777" w:rsidR="007C0E54" w:rsidRPr="009412CD" w:rsidRDefault="007C0E54" w:rsidP="0047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МДК 03.02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грузовых перевозок  на железнодорожном  транспорте</w:t>
            </w:r>
          </w:p>
          <w:p w14:paraId="2CB8A47A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28AB7CF" w14:textId="1266510C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86 часов= 68 с/р + 10 лекции + 8 практическая работа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1B8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1A9" w14:textId="77777777" w:rsidR="007C0E54" w:rsidRPr="009412CD" w:rsidRDefault="007C0E54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4A08" w:rsidRPr="009412CD" w14:paraId="3436ABC3" w14:textId="77777777" w:rsidTr="00EF073E">
        <w:trPr>
          <w:trHeight w:val="261"/>
        </w:trPr>
        <w:tc>
          <w:tcPr>
            <w:tcW w:w="1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0074B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0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2.1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 о коммерческой деятельности  железнодорожного транспорта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74E7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5A6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214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4A08" w:rsidRPr="009412CD" w14:paraId="00E0C4C6" w14:textId="77777777" w:rsidTr="00EF073E">
        <w:trPr>
          <w:trHeight w:val="3588"/>
        </w:trPr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83128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61F42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организации грузовой и коммерческой работы.</w:t>
            </w:r>
          </w:p>
          <w:p w14:paraId="3259F295" w14:textId="77777777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Содержание грузовой и коммерческой работы.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Классификация грузовых перевозок.</w:t>
            </w:r>
          </w:p>
          <w:p w14:paraId="3FBBFC2B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Нормативно-правовая база коммерческой деятельности железнодорожного транспорта. Основные положения действующего Устава железнодорожного транспорта РФ.</w:t>
            </w:r>
          </w:p>
          <w:p w14:paraId="29C5E6BF" w14:textId="77777777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Система фирменного транспортного обслуживания</w:t>
            </w:r>
          </w:p>
          <w:p w14:paraId="28320129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Заявки на перевозку грузов и предварительное планирование перевозки грузов</w:t>
            </w:r>
          </w:p>
          <w:p w14:paraId="21633838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представления, рассмотрения и принятия заявок грузоотправителей на перевозку грузов. Учёт выполнения заявок на</w:t>
            </w:r>
          </w:p>
          <w:p w14:paraId="76708A44" w14:textId="77777777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перевозку грузов.</w:t>
            </w:r>
          </w:p>
          <w:p w14:paraId="56754F4F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70663C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  <w:p w14:paraId="0C0EF227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7A71" w14:textId="614A79DA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40A20456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78B9505" w14:textId="0D88BBAD" w:rsidR="00064A08" w:rsidRPr="009412CD" w:rsidRDefault="00064A08" w:rsidP="00474A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4D96CEE6" w14:textId="77777777" w:rsidTr="00EF073E">
        <w:tc>
          <w:tcPr>
            <w:tcW w:w="14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EFA06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EB42D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3D44" w14:textId="5D50AC1C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 занятия:</w:t>
            </w:r>
          </w:p>
          <w:p w14:paraId="73611378" w14:textId="77777777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Определение условий перевозки грузов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484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E2F9AF4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03587E5A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F1F9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619D41ED" w14:textId="77777777" w:rsidTr="00EF073E">
        <w:trPr>
          <w:trHeight w:val="20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E63E7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2.2</w:t>
            </w:r>
          </w:p>
          <w:p w14:paraId="11ED05BC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en-US"/>
              </w:rPr>
              <w:t>Технология перевозок грузов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9ED8" w14:textId="11234A7B" w:rsidR="00064A08" w:rsidRP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B3BD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12975" w14:textId="37B345D5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0F06" w14:textId="0416B36E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3C513ABA" w14:textId="77777777" w:rsidTr="00EF073E">
        <w:trPr>
          <w:trHeight w:val="5950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5DC5B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71EE6" w14:textId="5B16D713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CC8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и прием груза к перевозке</w:t>
            </w:r>
          </w:p>
          <w:p w14:paraId="44194ED4" w14:textId="77777777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right="1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приема грузов к перевозке. Транспортная маркировка, её содержание, требования к нанесению.</w:t>
            </w:r>
          </w:p>
          <w:p w14:paraId="19F203B1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Договор перевозки грузов. Транспортная железнодорожная накладная, комплект перевозочных документов, транспортная электронная накладная; порядок их заполнения грузоотправителем и станцией отправления. Электронная цифровая подпись. </w:t>
            </w:r>
          </w:p>
          <w:p w14:paraId="74846D9F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Погрузка и операции по отправлению груза                                   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                                         </w:t>
            </w:r>
          </w:p>
          <w:p w14:paraId="176E622D" w14:textId="77777777" w:rsidR="00064A08" w:rsidRPr="009412CD" w:rsidRDefault="00064A08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Операции, проводимые на железнодорожных станциях в пути следования грузов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Виды операций в пути следования. Приём и сдача вагонов и перевозочных документов по пути следования грузов. Переадресовка грузов. Досылка груза.</w:t>
            </w:r>
          </w:p>
          <w:p w14:paraId="59AAC56C" w14:textId="1304BA73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OST type B" w:hAnsi="GOST type B"/>
                <w:b/>
                <w:i/>
                <w:sz w:val="44"/>
                <w:szCs w:val="4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Операции по прибытии и выгрузке грузов                                      </w:t>
            </w: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Информация о подходе поездов и грузе. Прием груженых вагонов и перевозочных документов на станции назначения. Регистрация прибывших грузов. Порядок уведомления получателей о прибытии грузов, </w:t>
            </w:r>
            <w:r w:rsidRPr="009412CD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A11F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BE2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0E33F61A" w14:textId="77777777" w:rsidTr="00EF073E">
        <w:trPr>
          <w:trHeight w:val="1839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64236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6D24E" w14:textId="64706429" w:rsidR="00064A08" w:rsidRPr="009412CD" w:rsidRDefault="00064A08" w:rsidP="00064A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EC0EC" w14:textId="1EA8CCDE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ое занятие</w:t>
            </w:r>
          </w:p>
          <w:p w14:paraId="2E3BD542" w14:textId="6A46251A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Определение сроков доставки грузов.</w:t>
            </w:r>
          </w:p>
          <w:p w14:paraId="48710F4E" w14:textId="75E9CA0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Оформление переадресовки</w:t>
            </w:r>
          </w:p>
          <w:p w14:paraId="661E35EA" w14:textId="38C7DA4C" w:rsidR="00064A08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Оформление досылки</w:t>
            </w:r>
          </w:p>
          <w:p w14:paraId="3465045E" w14:textId="22FD39A2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Регистрация прибывших грузов. Порядок уведомления получателей о прибытии грузов, </w:t>
            </w:r>
            <w:r w:rsidRPr="009412CD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 подаче вагонов под выгрузку средствами грузополучателя.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14:paraId="22656C9B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06D75" w14:textId="2DF4784D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F073E" w:rsidRPr="009412CD" w14:paraId="361B1CE3" w14:textId="77777777" w:rsidTr="00EF073E">
        <w:trPr>
          <w:trHeight w:val="138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6569D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E89E" w14:textId="5442F0A2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7F634" w14:textId="4EFF86AB" w:rsidR="00064A08" w:rsidRPr="009412CD" w:rsidRDefault="00064A08" w:rsidP="00474A49">
            <w:pPr>
              <w:keepNext/>
              <w:widowControl w:val="0"/>
              <w:autoSpaceDE w:val="0"/>
              <w:autoSpaceDN w:val="0"/>
              <w:adjustRightInd w:val="0"/>
              <w:spacing w:before="160" w:after="0" w:line="240" w:lineRule="auto"/>
              <w:outlineLvl w:val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29ECE5A9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 Общие сведения о коммерческой деятельности железнодорожного транспорта:</w:t>
            </w:r>
          </w:p>
          <w:p w14:paraId="003343CA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Содержание и устройство весового хозяйства</w:t>
            </w:r>
          </w:p>
          <w:p w14:paraId="49BC431F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Значение измерения массы груза при перевозке. Классификация, метрологические характеристики, принцип действия и конструкция средств измерения массы. Порядок взвешивания грузов. Техническое содержание весоизмерительных приборов. Метрологический контроль за весами. Заявки на перевозку грузов и предварительное планирование перевозки грузов</w:t>
            </w:r>
          </w:p>
          <w:p w14:paraId="5667D294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за невыполнение принятой заявки. Временные ограничения и запрещения погрузки;</w:t>
            </w:r>
          </w:p>
          <w:p w14:paraId="68066994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и свойства грузов</w:t>
            </w:r>
          </w:p>
          <w:p w14:paraId="590D4F98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Транспортная характеристика грузов. Физико-химические свойства грузов. Объемно-массовые характеристики грузов.</w:t>
            </w:r>
          </w:p>
          <w:p w14:paraId="6EB36B95" w14:textId="7777777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Операции, по размещению и хранению грузов на станционных складах, выдача грузов                                                                                                 </w:t>
            </w:r>
            <w:r w:rsidRPr="009412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</w:t>
            </w:r>
          </w:p>
          <w:p w14:paraId="74332C83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</w:t>
            </w:r>
            <w:r w:rsidRPr="009412CD">
              <w:rPr>
                <w:rFonts w:ascii="GOST type B" w:eastAsia="Calibri" w:hAnsi="GOST type B"/>
                <w:b/>
                <w:bCs/>
                <w:i/>
                <w:sz w:val="44"/>
                <w:szCs w:val="44"/>
                <w:lang w:eastAsia="en-US"/>
              </w:rPr>
              <w:t xml:space="preserve">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Железнодорожные пути необщего пользования.                                 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Значение, характеристика и классификация железнодорожных путей необщего пользования. Понятия владелец, контрагент и пользователь пути необщего пользования. </w:t>
            </w: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Порядок разработки, заключения и содержание договоров, связанных с эксплуатацией железнодорожных путей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необщего пользования</w:t>
            </w: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, и договоров, связанных с подачей и уборкой вагонов. </w:t>
            </w:r>
          </w:p>
          <w:p w14:paraId="6A3F8151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</w:t>
            </w:r>
            <w:r w:rsidRPr="009412CD">
              <w:rPr>
                <w:rFonts w:ascii="GOST type B" w:eastAsia="Calibri" w:hAnsi="GOST type B"/>
                <w:b/>
                <w:bCs/>
                <w:i/>
                <w:sz w:val="44"/>
                <w:szCs w:val="44"/>
                <w:lang w:eastAsia="en-US"/>
              </w:rPr>
              <w:t xml:space="preserve">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Учет и отчетность о перевозках грузов                                                       </w:t>
            </w: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Виды и формы бланков станционной коммерческой и грузовой отчетности.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Оперативная отчетность о грузовой работе.  Отчет о грузах, принятых к отправлению и погруженных в вагоны.  Сопроводительная ведомость на выданные грузы. Автоматизация оперативного и статистического учета и отчетности.</w:t>
            </w:r>
          </w:p>
          <w:p w14:paraId="2150F7A4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Грузовые тарифы</w:t>
            </w:r>
          </w:p>
          <w:p w14:paraId="3DE14143" w14:textId="3E71616D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 и принципы государственного регулирования тарифов на грузовые перевозки. Виды грузовых тарифов. </w:t>
            </w:r>
          </w:p>
          <w:p w14:paraId="38024568" w14:textId="7A0E3658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109 часов= 87 с/р+ 14 лекции + 8 практические работы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D6E6A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A566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719EE8C7" w14:textId="77777777" w:rsidTr="00EF073E">
        <w:trPr>
          <w:trHeight w:val="284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8FEC8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FA58" w14:textId="7DF1CDD5" w:rsidR="00064A08" w:rsidRPr="00064A08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3DF8E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Продолжение темы 2.2. Практические занятия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41F68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A3EF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500D4190" w14:textId="77777777" w:rsidTr="00EF073E">
        <w:trPr>
          <w:trHeight w:val="376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06389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1C24" w14:textId="2B3C539C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71721" w14:textId="12C9C2C8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классификатором коммерческих неисправностей.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02577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BC86" w14:textId="02A3426E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F073E" w:rsidRPr="009412CD" w14:paraId="19C7A0A9" w14:textId="77777777" w:rsidTr="00EF073E">
        <w:trPr>
          <w:trHeight w:val="401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B997F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05E9" w14:textId="2B198E96" w:rsidR="00064A08" w:rsidRPr="00064A08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22526" w14:textId="5753AF37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Ведение учета и отчетности по грузовой работе станции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27FD2B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36B5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6A4328C7" w14:textId="77777777" w:rsidTr="00EF073E">
        <w:trPr>
          <w:trHeight w:val="342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5FBE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43F" w14:textId="521D093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BDA1A" w14:textId="7CC74D80" w:rsidR="00064A08" w:rsidRPr="009412CD" w:rsidRDefault="00064A08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Составление схемы документооборота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4B0571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8C68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44D25935" w14:textId="77777777" w:rsidTr="00EF073E">
        <w:trPr>
          <w:trHeight w:val="467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61F" w14:textId="031F2783" w:rsidR="00064A08" w:rsidRPr="00064A08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1"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2.3</w:t>
            </w:r>
            <w:r w:rsidRPr="00064A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Организация перевозок грузов отдельных категорий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F6B" w14:textId="6C16C6CB" w:rsidR="00064A08" w:rsidRPr="00EF073E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D1ED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433B5" w14:textId="77777777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92F4" w14:textId="77777777" w:rsidR="00064A08" w:rsidRPr="009412CD" w:rsidRDefault="00064A08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348B440D" w14:textId="77777777" w:rsidTr="00EF073E">
        <w:trPr>
          <w:trHeight w:val="3343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F14" w14:textId="77777777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36E" w14:textId="59DC0796" w:rsidR="00064A08" w:rsidRPr="00EF073E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7403F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Перевозка грузов мелкими отправками</w:t>
            </w:r>
          </w:p>
          <w:p w14:paraId="2E289032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 к перевозке и погрузка мелких отправок; требования к таре и упаковке; маркировка. Оформление перевозки грузов мелкими отправками. </w:t>
            </w:r>
          </w:p>
          <w:p w14:paraId="6530A9CD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Перевозка грузов в контейнерах, автопоездах и контрейлерах. Перспективы</w:t>
            </w:r>
            <w:r w:rsidRPr="009412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развития контейнерных перевозок. Современное состояние к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онтейнерной транспортной системы, ее техническое оснащение. Контейнерные поезда. Универсальные и специализированные контейнеры.</w:t>
            </w:r>
          </w:p>
          <w:p w14:paraId="16EEFCEF" w14:textId="77777777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Перевозка грузов для личных , семейных и иных нужд не связанных с осуществлением предпринимательской деятельности</w:t>
            </w:r>
          </w:p>
          <w:p w14:paraId="48908528" w14:textId="77777777" w:rsidR="00064A08" w:rsidRDefault="00064A08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оказания услуг. Правила перевозки, оформление перевозки. </w:t>
            </w:r>
          </w:p>
          <w:p w14:paraId="514F0024" w14:textId="57EFBDE3" w:rsidR="00064A08" w:rsidRPr="009412CD" w:rsidRDefault="00064A08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Современное состояние к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онтейнерной транспортной системы, ее техническое оснащение. Контейнерные поезда. Универсальные и специализированные контейнеры.</w:t>
            </w:r>
          </w:p>
          <w:p w14:paraId="696A2008" w14:textId="6484752F" w:rsidR="00064A08" w:rsidRPr="009412CD" w:rsidRDefault="00064A08" w:rsidP="00474A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9B71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5BD07D" w14:textId="4DA634E9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2961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7349A23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D3E33BC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8A19243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994AA9C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94922DC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59E6DA8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02C4E41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46F0D7A4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A57FF99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14EBD8F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CB7BDEF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BF5D185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4CD0BDB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F4F695E" w14:textId="4E3EDA6B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  <w:p w14:paraId="44A90036" w14:textId="77777777" w:rsidR="00064A08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20C7FB0" w14:textId="01737054" w:rsidR="00064A08" w:rsidRPr="009412CD" w:rsidRDefault="00064A08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1DD55D70" w14:textId="77777777" w:rsidTr="00EF073E">
        <w:trPr>
          <w:trHeight w:val="411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0F2C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4E2" w14:textId="32C85579" w:rsidR="00EF073E" w:rsidRPr="00EF073E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AE7A8" w14:textId="1B45C5A1" w:rsidR="00EF073E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ое занятие</w:t>
            </w:r>
          </w:p>
          <w:p w14:paraId="22EA1315" w14:textId="776DFD4A" w:rsidR="00EF073E" w:rsidRPr="009412CD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перевозки домашних вещей.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EAD743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E105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542D7CB2" w14:textId="77777777" w:rsidTr="00EF073E">
        <w:trPr>
          <w:trHeight w:val="351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A687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 2.4 </w:t>
            </w:r>
          </w:p>
          <w:p w14:paraId="1A9789AD" w14:textId="5898355E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Перевозка грузов на открытом подвижном составе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DE3" w14:textId="03196ED9" w:rsidR="00EF073E" w:rsidRP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873B" w14:textId="77777777" w:rsidR="00EF073E" w:rsidRPr="009412CD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9C8C0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588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1D17BDB3" w14:textId="77777777" w:rsidTr="00EF073E">
        <w:trPr>
          <w:trHeight w:val="3322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10CC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DC8" w14:textId="15343A7A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C21F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>Общие требования к размещению и креплению грузов на открытом подвижном составе</w:t>
            </w:r>
          </w:p>
          <w:p w14:paraId="5D9C0337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 Силы, действующие на груз при перевозке.</w:t>
            </w:r>
          </w:p>
          <w:p w14:paraId="45343ACF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работников грузоотправителя, ответственных за размещение и крепление грузов.</w:t>
            </w:r>
          </w:p>
          <w:p w14:paraId="7FC0EB44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навалом и насыпью</w:t>
            </w:r>
          </w:p>
          <w:p w14:paraId="42F037AA" w14:textId="19306E6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Характеристика навалочных и насыпных грузов, условия перевозок. Характеристика смерзающихся грузов, перевозимых насыпью.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Силы, действующие на груз при перевозке.</w:t>
            </w:r>
          </w:p>
          <w:p w14:paraId="738E5637" w14:textId="23EF9D8E" w:rsidR="00EF073E" w:rsidRPr="009412CD" w:rsidRDefault="00EF073E" w:rsidP="008019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работников грузоотправителя, ответственных за размещение и крепление грузов.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8F3D3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48C1C0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6AB843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8E810E" w14:textId="5E84A2E9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545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F805B6C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6F1898E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F54A3AB" w14:textId="268E4EDD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F073E" w:rsidRPr="009412CD" w14:paraId="61497F43" w14:textId="77777777" w:rsidTr="00EF073E">
        <w:trPr>
          <w:trHeight w:val="3322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68E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921" w14:textId="194F1069" w:rsidR="00EF073E" w:rsidRPr="00EF073E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34D4E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  <w:p w14:paraId="6B998CC3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Технология перевозки грузов:</w:t>
            </w:r>
          </w:p>
          <w:p w14:paraId="7CBA1676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и прием груза к перевозке</w:t>
            </w:r>
          </w:p>
          <w:p w14:paraId="09FCB65D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грузоотправителям по подготовке грузов, их тары и упаковки к перевозкам. Методы определения массы грузов.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транспортом.</w:t>
            </w:r>
          </w:p>
          <w:p w14:paraId="3EECCD40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Погрузка и операции по отправлению груз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1D8AE452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Уведомление грузоотправителей о времени подачи вагонов под погрузку. Порядок регистрации уведомлений грузоотправителей об окончании грузовых операций. Рациональное использование грузоподъемности и вместимости вагонов. Технические нормы загрузки вагонов. Технологические нормы  погрузки грузов в вагоны. Правила пломбирования вагонов и контейнеров. Вагонный лист и порядок его заполнения. Операции по отправлению грузов со станции.</w:t>
            </w:r>
          </w:p>
          <w:p w14:paraId="7465EFFC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Операции, проводимые на железнодорожных станциях в пути следования грузов</w:t>
            </w:r>
          </w:p>
          <w:p w14:paraId="05B47A5B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выявления, устранения и документального оформления коммерческих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</w:t>
            </w:r>
          </w:p>
          <w:p w14:paraId="77C6A66F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Операции по прибытию и выгрузке грузов</w:t>
            </w:r>
          </w:p>
          <w:p w14:paraId="1AEBE511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Подача вагонов под выгрузку. Выгрузка грузов из вагонов в местах общего пользования. Требования охраны труда при выполнении погрузочно-разгрузочных работ. Порядок очистки и промывки вагонов после выгрузки.</w:t>
            </w:r>
          </w:p>
          <w:p w14:paraId="66BF70A6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Операции, по размещению и хранению грузов на станционных складах, выдача грузов</w:t>
            </w:r>
          </w:p>
          <w:p w14:paraId="59518857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выдачи и вывоза грузов при выгрузке средствами перевозчика и средствами грузополучателя. Порядок проверки состояния груза, массы и количества мест. Выдача грузов по досылочным документам. Нормы естественной убыли грузов.</w:t>
            </w:r>
          </w:p>
          <w:p w14:paraId="27E84AFF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Железнодорожные пути необщего пользования</w:t>
            </w:r>
          </w:p>
          <w:p w14:paraId="1591E6DD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Строительство, примыкание и эксплуатация путей необщего пользования. Инструкция о порядке обслуживания и организации движения на железнодорожном пути необщего пользования т документы по его техническому оснащению, увязка их  с техническо-распорядительным актом станции примыкания.</w:t>
            </w:r>
          </w:p>
          <w:p w14:paraId="1952780A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и отчетность о перевозках грузов</w:t>
            </w:r>
          </w:p>
          <w:p w14:paraId="0BD3E39D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получения, хранения и расходования бланков для учета и отчетности. Отчет о простое вагонов на подъездных путях промышленных предприятий ф. КООО-4.</w:t>
            </w:r>
          </w:p>
          <w:p w14:paraId="5ACFB88E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перевозок грузов отдельных категорий:</w:t>
            </w:r>
          </w:p>
          <w:p w14:paraId="6DE7F41A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мелкими отправками</w:t>
            </w:r>
          </w:p>
          <w:p w14:paraId="768C8573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Устройства складов для мелких отправок. Пункты сортировки мелких отправок. Выгрузка мелких отправок из вагонов.</w:t>
            </w:r>
          </w:p>
          <w:p w14:paraId="07E87E4C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в контейнерах, автопоездах и контрейлерах</w:t>
            </w:r>
          </w:p>
          <w:p w14:paraId="7D41E446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планирования контейнерных перевозок. Правила перевозок грузов в универсальных и специализированных контейнерах. Организация работы контейнерного терминала. Перевозка автопоездов и контрейлеров.</w:t>
            </w:r>
          </w:p>
          <w:p w14:paraId="63DF5A3F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для личных, семейных и иных нужд не связанных с осуществлением предпринимательской деятельности</w:t>
            </w:r>
          </w:p>
          <w:p w14:paraId="0A9616CE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объявления ценности. Порядок возмещения ущерба при утрате груза.</w:t>
            </w:r>
          </w:p>
          <w:p w14:paraId="3AF5903D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B3EDC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FEE9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F5E6345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5266933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36A9DC3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3EF7035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57695EC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73D28D6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ADE2FCD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7458FCE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36B4D51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4B8A6EA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2E3C34E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E07B37B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5D0E4E1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2F98F18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8DD8957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82F6051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3F5943A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99781CC" w14:textId="1C8F40C0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  <w:p w14:paraId="045B3CF7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7B120F0" w14:textId="77777777" w:rsidR="00EF073E" w:rsidRPr="009412CD" w:rsidRDefault="00EF073E" w:rsidP="00474A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412CD" w:rsidRPr="009412CD" w14:paraId="464A61EC" w14:textId="77777777" w:rsidTr="00EF073E">
        <w:trPr>
          <w:trHeight w:val="227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ED78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926" w14:textId="1399BA1A" w:rsidR="007C0E54" w:rsidRPr="009412CD" w:rsidRDefault="007C0E54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138= 110 с/р+ 18 лекции+ 10 практические задания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8EB9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3C3A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1375592D" w14:textId="77777777" w:rsidTr="00EF073E">
        <w:trPr>
          <w:trHeight w:val="27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99A1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8136" w14:textId="3D597CCE" w:rsidR="00EF073E" w:rsidRPr="00EF073E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56B0" w14:textId="1B2B6929" w:rsidR="00EF073E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14:paraId="07016648" w14:textId="5C04E043" w:rsidR="00EF073E" w:rsidRPr="009412CD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сил, действующих на груз при перевозке.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D8111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67C" w14:textId="292F238A" w:rsidR="00EF073E" w:rsidRPr="009412CD" w:rsidRDefault="00EF073E" w:rsidP="00474A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F073E" w:rsidRPr="009412CD" w14:paraId="0FFCF39E" w14:textId="77777777" w:rsidTr="00EF073E">
        <w:trPr>
          <w:trHeight w:val="269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88E0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2.5</w:t>
            </w:r>
          </w:p>
          <w:p w14:paraId="308F424D" w14:textId="4A1F67B6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Перевозка грузов отдельных категорий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82D" w14:textId="3F4D68FF" w:rsidR="00EF073E" w:rsidRP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7549" w14:textId="77777777" w:rsidR="00EF073E" w:rsidRPr="009412CD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16189" w14:textId="2DD0F419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3E3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310B14EC" w14:textId="77777777" w:rsidTr="00EF073E">
        <w:trPr>
          <w:trHeight w:val="269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CCD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4C0" w14:textId="5A9DFCC3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09C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Перевозка зерновых грузов</w:t>
            </w:r>
          </w:p>
          <w:p w14:paraId="15027D73" w14:textId="0738F326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Качественная характеристика </w:t>
            </w:r>
            <w:r w:rsidRPr="009412CD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зерновых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грузов и продуктов их переработки; хранение и грузовые операции. Условия перевозок. Товаросопроводительные документы.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18EB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95AA2D4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DABFA39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14:paraId="1B935422" w14:textId="0B909392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38BF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52463D1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E9321CE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7E0F6E65" w14:textId="43809425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70D7729F" w14:textId="77777777" w:rsidTr="00EF073E">
        <w:trPr>
          <w:trHeight w:val="269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646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256" w14:textId="2AF6FC56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7E4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скоропортящихся грузов</w:t>
            </w:r>
          </w:p>
          <w:p w14:paraId="2254D7D8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Номенклатура и особенности перевозки скоропортящихся грузов. Подготовка и прием к перевозке. Выбор способа перевозки и подготовка подвижного состава. </w:t>
            </w:r>
          </w:p>
          <w:p w14:paraId="13FC5C13" w14:textId="1CB00038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Сопроводительные документы.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BDF4B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F21D62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5E09F9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9B17956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88B6F5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DF78E4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2DC341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51F153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3650C88" w14:textId="2119DD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2894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CF7A796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3E4D5AD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CE5F975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D9FCC68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68B72B7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669EB01F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384287C5" w14:textId="77777777" w:rsidTr="00EF073E">
        <w:trPr>
          <w:trHeight w:val="269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1FC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C33" w14:textId="69F82E59" w:rsidR="00EF073E" w:rsidRPr="00EF073E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31F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негабаритных грузов</w:t>
            </w:r>
          </w:p>
          <w:p w14:paraId="3B0F9DB7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Классификация негабаритных грузов. Расчетная негабаритность. </w:t>
            </w:r>
          </w:p>
          <w:p w14:paraId="12B393F6" w14:textId="77777777" w:rsidR="00EF073E" w:rsidRDefault="00EF073E" w:rsidP="00474A4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Прием, погрузка и отправление негабаритных грузов.</w:t>
            </w:r>
          </w:p>
          <w:p w14:paraId="3B76CA12" w14:textId="14A317FF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Общие сведения о воинских перевозках</w:t>
            </w:r>
          </w:p>
          <w:p w14:paraId="5732DB58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воинских перевозок. Классификация воинских перевозок.Обязанности должностных лиц. Оформление воинских перевозок и расчеты по ним. </w:t>
            </w:r>
          </w:p>
          <w:p w14:paraId="5515B1C2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Перевозка жидких грузов наливом </w:t>
            </w:r>
          </w:p>
          <w:p w14:paraId="61224AD2" w14:textId="79DDB607" w:rsidR="00EF073E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наливных грузов. Прием и определение массы наливных грузов. Технология налива и слива. Порядок возврата порожних цистерн.</w:t>
            </w:r>
          </w:p>
          <w:p w14:paraId="084BD253" w14:textId="7B64EE5E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воинских перевозок. Классификация воинских перевозок.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6A8E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B076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520925AE" w14:textId="77777777" w:rsidTr="00EF073E">
        <w:trPr>
          <w:trHeight w:val="351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2ED4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3F0" w14:textId="6E877FDD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8F98" w14:textId="77777777" w:rsidR="00EF073E" w:rsidRPr="009412CD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9928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FA7B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B840038" w14:textId="601CF488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F073E" w:rsidRPr="009412CD" w14:paraId="3C29D854" w14:textId="77777777" w:rsidTr="00EF073E">
        <w:trPr>
          <w:trHeight w:val="351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2D02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D09" w14:textId="4FD510A3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836" w14:textId="79F2B5C4" w:rsidR="00EF073E" w:rsidRPr="009412CD" w:rsidRDefault="00EF073E" w:rsidP="004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вида и степени негабаритности. Определение расчетнойнегабаритности груза аналитическим и графическим способами.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E269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41C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36ADF458" w14:textId="77777777" w:rsidTr="00EF073E">
        <w:trPr>
          <w:trHeight w:val="557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18C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2.6</w:t>
            </w:r>
          </w:p>
          <w:p w14:paraId="6F9A3EB8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en-US"/>
              </w:rPr>
              <w:t>Перевозка грузов с участием нескольких видов транспорта, с участием железных дорог иностранных государств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9D44" w14:textId="2CECEB33" w:rsidR="00EF073E" w:rsidRP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  <w:p w14:paraId="32ED28E6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C84F" w14:textId="77777777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F66D9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7F1A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1E143376" w14:textId="77777777" w:rsidTr="00EF073E">
        <w:trPr>
          <w:trHeight w:val="4237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6B6F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D06" w14:textId="5387018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BCCD7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с участием нескольких видов транспорта</w:t>
            </w:r>
          </w:p>
          <w:p w14:paraId="495E2FE4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Значение прямых смешанных сообщений. Правила перевозок грузов в прямом смешанном железнодорожно-водном сообщении. Оформление перевозок. </w:t>
            </w:r>
          </w:p>
          <w:p w14:paraId="3D602B39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в международном сообщении</w:t>
            </w:r>
          </w:p>
          <w:p w14:paraId="2D670B0A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Общие положения. Соглашение о международном грузовом сообщении (СМГС). Прием, оформление перевозочных документов, выдача грузов. Международный транзитный тариф.  Гармонизированная номенклатура грузов. </w:t>
            </w:r>
          </w:p>
          <w:p w14:paraId="651F5699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в международном сообщении между железными дорогами государств-участников СНГ</w:t>
            </w:r>
          </w:p>
          <w:p w14:paraId="7E4A0EDC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условия перевозки. Работа пограничных станций. Тарифы. Исчисление провозных платежей. Оформление перевозки грузов. Порядок  передачи вагонов, правила пользования вагонами.</w:t>
            </w:r>
          </w:p>
          <w:p w14:paraId="7A29019C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работы таможни</w:t>
            </w:r>
          </w:p>
          <w:p w14:paraId="122FA8E6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Таможенный кодекс РФ . Сопроводительные документы по выполнению таможенных правил.  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F3055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B4172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374DE52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34D2B2E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03EA508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B3F11AC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09C7A9B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4D88AC7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FE1A217" w14:textId="6A890BA2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F073E" w:rsidRPr="009412CD" w14:paraId="74D445F9" w14:textId="77777777" w:rsidTr="00EF073E">
        <w:trPr>
          <w:trHeight w:val="461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90E9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E6F3" w14:textId="444A689B" w:rsidR="00EF073E" w:rsidRPr="00EF073E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AAC8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7E77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3310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8370F1C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A3A2CC5" w14:textId="32119969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F073E" w:rsidRPr="009412CD" w14:paraId="7AADC939" w14:textId="77777777" w:rsidTr="00EF073E">
        <w:trPr>
          <w:trHeight w:val="20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2B1F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5B72" w14:textId="08B057DB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AAA5" w14:textId="3EB8E5B4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перевозок грузов в прямом смешанном сообщении.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B12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350C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7448CD62" w14:textId="77777777" w:rsidTr="00EF073E">
        <w:trPr>
          <w:trHeight w:val="387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ED9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94ED" w14:textId="61D649A5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64E" w14:textId="6A2FA7EB" w:rsidR="00EF073E" w:rsidRPr="009412CD" w:rsidRDefault="00EF073E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перевозок грузов в международном сообщении.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C464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2F1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16856F0D" w14:textId="77777777" w:rsidTr="00A434BD">
        <w:trPr>
          <w:trHeight w:val="412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5B9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1" w:firstLine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2.7. </w:t>
            </w:r>
            <w:r w:rsidRPr="009412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Ответственность перевозчика грузоотправителей и грузополучателей, обеспечение сохранности грузов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FC4A" w14:textId="5D195AD0" w:rsidR="00EF073E" w:rsidRPr="009412CD" w:rsidRDefault="00EF073E" w:rsidP="00A43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7B6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696C5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B924" w14:textId="77777777" w:rsidR="00EF073E" w:rsidRPr="009412CD" w:rsidRDefault="00EF073E" w:rsidP="00474A4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11663DAC" w14:textId="77777777" w:rsidTr="00A434BD">
        <w:trPr>
          <w:trHeight w:val="1390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B66E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F874" w14:textId="01E8DAAA" w:rsidR="00EF073E" w:rsidRPr="00EF073E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DCA5" w14:textId="77312EE6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0"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Ответственность по перевозкам                                      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за невыполнение принятой заявки, за утрату, порчу, повреждения груза.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C8029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9B6692" w14:textId="6E27C799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75BAD4DD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989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E95549F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73D9ABD" w14:textId="1BFCDC1F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F073E" w:rsidRPr="009412CD" w14:paraId="00F69797" w14:textId="77777777" w:rsidTr="00EF073E">
        <w:trPr>
          <w:trHeight w:val="2684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B93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1" w:firstLine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FEE7" w14:textId="2A71DDAC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1" w:firstLine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9C1F4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6" w:lineRule="atLeast"/>
              <w:ind w:right="180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Виды несохранности и обеспечение сохранности перевозимых грузов    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 Учет и отчетность по несохранным перевозкам.</w:t>
            </w:r>
          </w:p>
          <w:p w14:paraId="7A3285E7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Оформление и расследование несохранных перевозок                 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сроки расследования случаев несохранности грузов и разъединения грузов от документов. Акты и порядок их составления.  Работа актово-розыскного стола.</w:t>
            </w:r>
          </w:p>
          <w:p w14:paraId="7F47EE11" w14:textId="5BE5FCE2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Розыск грузов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Розыск грузов и делопроизводство по нему. </w:t>
            </w:r>
          </w:p>
          <w:p w14:paraId="05850BD3" w14:textId="414B3C82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Претензии и иски  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Общие положения. Право на предъявление претензий и исков. 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344B0" w14:textId="37B8EA6A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0A0E3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4663FC4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C368667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D1C0B47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36FE856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056A956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B6AF2EE" w14:textId="3504484E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F073E" w:rsidRPr="009412CD" w14:paraId="5C3A1FDF" w14:textId="77777777" w:rsidTr="00A434BD">
        <w:trPr>
          <w:trHeight w:val="285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7EFF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A8A" w14:textId="3F7386A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3E017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0" w:firstLine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14:paraId="7318C25F" w14:textId="77777777" w:rsidR="00EF073E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1" w:firstLine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 регистрация коммерческого акта (ф. ГУ-22).</w:t>
            </w:r>
          </w:p>
          <w:p w14:paraId="17E5A58F" w14:textId="77777777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 Учет и отчетность по несохранным перевозкам.</w:t>
            </w:r>
          </w:p>
          <w:p w14:paraId="5C6E0A1C" w14:textId="600D19EB" w:rsidR="00EF073E" w:rsidRPr="009412CD" w:rsidRDefault="00EF073E" w:rsidP="00A434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Общие положения. Право на предъявление претензий и исков.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6BF70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CA8" w14:textId="77777777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F073E" w:rsidRPr="009412CD" w14:paraId="478A9597" w14:textId="77777777" w:rsidTr="00A434BD">
        <w:trPr>
          <w:trHeight w:val="1839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794" w14:textId="77777777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BDB" w14:textId="723AD61B" w:rsidR="00EF073E" w:rsidRPr="009412CD" w:rsidRDefault="00EF073E" w:rsidP="0047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9D8" w14:textId="759E7463" w:rsidR="00EF073E" w:rsidRPr="009412CD" w:rsidRDefault="00EF073E" w:rsidP="00474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8FE" w14:textId="6A679355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A6D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225AF85" w14:textId="77777777" w:rsidR="00EF073E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0729A00" w14:textId="5F05475D" w:rsidR="00EF073E" w:rsidRPr="009412CD" w:rsidRDefault="00EF073E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412CD" w:rsidRPr="009412CD" w14:paraId="6660F0A5" w14:textId="77777777" w:rsidTr="00EF073E">
        <w:trPr>
          <w:trHeight w:val="908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669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Самостоятельные работы:</w:t>
            </w:r>
          </w:p>
          <w:p w14:paraId="6391E64E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на открытом подвижном составе:</w:t>
            </w:r>
          </w:p>
          <w:p w14:paraId="6F3D2835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требования к размещению и креплению грузов на открытом подвижном составе</w:t>
            </w:r>
          </w:p>
          <w:p w14:paraId="183C6C59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Длинномерные грузы и перевозка на сцепах. Материалы и способы крепления грузов. Прием к перевозке грузов, погруженных по МТУ и НТУ.</w:t>
            </w:r>
          </w:p>
          <w:p w14:paraId="611545CE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навалом и насыпью</w:t>
            </w:r>
          </w:p>
          <w:p w14:paraId="0823E7E0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Профилактические меры, препятствующие смерзанию груза, в местах погрузки, при подготовке груза к перевозке, средства восстановления сыпучести, оформления перевозок смерзающихся грузов. Предотвращение потерь грузов мелких фракций при перевозке.</w:t>
            </w:r>
          </w:p>
          <w:p w14:paraId="64832F66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отдельных категорий</w:t>
            </w:r>
          </w:p>
          <w:p w14:paraId="17BE50A5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зерновых грузов</w:t>
            </w:r>
          </w:p>
          <w:p w14:paraId="7B2895B1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Специализированный подвижной состав для перевозки зерновых грузов. Подготовка подвижного состава к перевозке зерновых грузов.</w:t>
            </w:r>
          </w:p>
          <w:p w14:paraId="5F0399A4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скоропортящихся грузов</w:t>
            </w:r>
          </w:p>
          <w:p w14:paraId="282A099D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Способы укладки скоропортящихся  грузов в вагоне. Перевозка скоропортящихся грузов в рефрижераторных контейнерах. Перевозка отдельных видов скоропортящихся грузов.</w:t>
            </w:r>
          </w:p>
          <w:p w14:paraId="6FBF8820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с сопровождением грузоотправителей, грузополучателей</w:t>
            </w:r>
          </w:p>
          <w:p w14:paraId="21D62764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грузов под охрану.</w:t>
            </w:r>
          </w:p>
          <w:p w14:paraId="2FB1F33B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животных</w:t>
            </w:r>
          </w:p>
          <w:p w14:paraId="58CCF859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  <w:p w14:paraId="4A6046F9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14:paraId="6A8F93B9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перевозок, формы сопроводительных документов. </w:t>
            </w:r>
          </w:p>
          <w:p w14:paraId="2123152C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негабаритных грузов</w:t>
            </w:r>
          </w:p>
          <w:p w14:paraId="59F00137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движения при перевозке негабаритных грузов.</w:t>
            </w:r>
          </w:p>
          <w:p w14:paraId="676B78B7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на особых условиях</w:t>
            </w:r>
          </w:p>
          <w:p w14:paraId="2102E73D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Обстоятельства, при наличии которых осуществляется перевозка на особых условиях. Порядок заключения договоров между перевозчиком и грузовладельцем. Отметки в перевозочных документах.</w:t>
            </w:r>
          </w:p>
          <w:p w14:paraId="076DD213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 о воинских перевозках</w:t>
            </w:r>
          </w:p>
          <w:p w14:paraId="1B20DE40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Техническое обеспечение воинских перевозок. Технические условия погрузки и крепления воинской техники.</w:t>
            </w:r>
          </w:p>
          <w:p w14:paraId="56FAEB54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жидких грузов наливом</w:t>
            </w:r>
          </w:p>
          <w:p w14:paraId="7322EA8D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подготовке цистерн. Промывка и пропарка цистерн, промывочно-пропарочные станции(ППС). Перевозка отдельных видов наливных грузов.</w:t>
            </w:r>
          </w:p>
          <w:p w14:paraId="1D8D18CA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с участиемнескольких видов транспорта, с участием железных дорог иностранных государств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48FCB0B5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с участием нескольких видов транспорта</w:t>
            </w:r>
          </w:p>
          <w:p w14:paraId="2113F9DB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выполнения грузовых и коммерческих операций в пунктах перевалки. Ответственность сторон.</w:t>
            </w:r>
          </w:p>
          <w:p w14:paraId="166501D4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в международном сообщении</w:t>
            </w:r>
          </w:p>
          <w:p w14:paraId="3C03EF7E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Выдача грузов. Перевозка экспортно-импортных грузов с участием портов.</w:t>
            </w:r>
          </w:p>
          <w:p w14:paraId="7E078791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грузов в международном сообщении между железными дорогами государств-участников СНГ</w:t>
            </w:r>
          </w:p>
          <w:p w14:paraId="01E8BADE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пограничных станций. Порядок передачи вагонов, правила пользования вагонами.</w:t>
            </w:r>
          </w:p>
          <w:p w14:paraId="58558D6B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работы таможни</w:t>
            </w:r>
          </w:p>
          <w:p w14:paraId="651F399B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таможенных органов и перевозчика. Склад временного хранения, зона таможенного контроля.</w:t>
            </w:r>
          </w:p>
          <w:p w14:paraId="79F1EA30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Ответственность перевозчика грузоотправителей и грузополучателей, обеспечение сохранности грузов</w:t>
            </w:r>
          </w:p>
          <w:p w14:paraId="50B22F71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Ответственность по перевозкам</w:t>
            </w:r>
          </w:p>
          <w:p w14:paraId="5ED2F391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 за просрочку доставки груза, самовольное занятие вагонов, за искажение данных  накладной, за превышение грузоподъемности вагона.</w:t>
            </w:r>
          </w:p>
          <w:p w14:paraId="5DD6E2A2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Оформление и расследование несохранных перевозок</w:t>
            </w:r>
          </w:p>
          <w:p w14:paraId="17C13C57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результатов расследования и анализ  состояния по обеспечению сохранности грузов</w:t>
            </w:r>
          </w:p>
          <w:p w14:paraId="6B34A720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Охрана грузов</w:t>
            </w:r>
          </w:p>
          <w:p w14:paraId="5DFC6871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охраны перевозимых грузов. Объекты охраны. Оформление сдачи грузов под охрану.</w:t>
            </w:r>
          </w:p>
          <w:p w14:paraId="373F8D98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Розыск грузов</w:t>
            </w:r>
          </w:p>
          <w:p w14:paraId="1C27D231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Автоматизированная система розыска грузов</w:t>
            </w:r>
          </w:p>
          <w:p w14:paraId="3EB770B3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Претензии и иски</w:t>
            </w:r>
          </w:p>
          <w:p w14:paraId="1E6B6722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Предъявление и рассмотрение исков. Предъявление и рассмотрение претензий.</w:t>
            </w:r>
          </w:p>
          <w:p w14:paraId="1960509B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Контрольно-ревизионная работа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A58EA36" w14:textId="4BDAF5C1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 оформление результатов ревизий грузового двора, станции, агенства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BDBC" w14:textId="77777777" w:rsidR="007C0E54" w:rsidRPr="00474A49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4A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110</w:t>
            </w:r>
          </w:p>
          <w:p w14:paraId="60049DE7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C380" w14:textId="3A892AF2" w:rsidR="007C0E54" w:rsidRPr="009412CD" w:rsidRDefault="0094401C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412CD" w:rsidRPr="009412CD" w14:paraId="6F619C5E" w14:textId="77777777" w:rsidTr="00EF073E">
        <w:trPr>
          <w:trHeight w:val="325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08E" w14:textId="343E1411" w:rsidR="007C0E54" w:rsidRPr="009412CD" w:rsidRDefault="00A86AC7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МДК 03.02 Промежуточная аттестация: 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Экзамен ( 2,3,4 </w:t>
            </w:r>
            <w:r w:rsidR="00C46BE0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="00C46BE0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, домашние контрольные работы (2,3,4 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FAC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C2EC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412CD" w:rsidRPr="009412CD" w14:paraId="3BE0C12D" w14:textId="77777777" w:rsidTr="00EF073E">
        <w:trPr>
          <w:trHeight w:val="273"/>
        </w:trPr>
        <w:tc>
          <w:tcPr>
            <w:tcW w:w="4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AAD" w14:textId="77777777" w:rsidR="007C0E54" w:rsidRPr="009412CD" w:rsidRDefault="007C0E54" w:rsidP="00474A4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14F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C1F5" w14:textId="77777777" w:rsidR="007C0E54" w:rsidRPr="009412CD" w:rsidRDefault="007C0E54" w:rsidP="00474A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85FA7DA" w14:textId="6EFBFEE9" w:rsidR="007C0E54" w:rsidRPr="009412CD" w:rsidRDefault="007C0E54" w:rsidP="007C0E54">
      <w:pPr>
        <w:tabs>
          <w:tab w:val="left" w:pos="1860"/>
        </w:tabs>
        <w:spacing w:after="0" w:line="240" w:lineRule="auto"/>
        <w:ind w:right="-73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74" w:tblpY="46"/>
        <w:tblOverlap w:val="never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48"/>
        <w:gridCol w:w="9374"/>
        <w:gridCol w:w="1135"/>
        <w:gridCol w:w="1559"/>
      </w:tblGrid>
      <w:tr w:rsidR="009412CD" w:rsidRPr="009412CD" w14:paraId="4A87CB34" w14:textId="77777777" w:rsidTr="00EF073E">
        <w:trPr>
          <w:trHeight w:val="416"/>
        </w:trPr>
        <w:tc>
          <w:tcPr>
            <w:tcW w:w="4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1B21" w14:textId="77777777" w:rsidR="007C0E54" w:rsidRPr="009412CD" w:rsidRDefault="007C0E54" w:rsidP="004C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03.03 Перевозка грузов на особых условиях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9F06" w14:textId="77777777" w:rsidR="007C0E54" w:rsidRPr="009412CD" w:rsidRDefault="007C0E54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173" w14:textId="77777777" w:rsidR="007C0E54" w:rsidRPr="009412CD" w:rsidRDefault="007C0E54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19CD" w:rsidRPr="009412CD" w14:paraId="6DCDFFE2" w14:textId="77777777" w:rsidTr="00EF073E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F7E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  <w:p w14:paraId="1926AE34" w14:textId="01571C96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Классификация опасных грузов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29E7" w14:textId="3554E862" w:rsidR="008019CD" w:rsidRPr="008019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6A3F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9B8DE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60F83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19CD" w:rsidRPr="009412CD" w14:paraId="25F8FE4D" w14:textId="77777777" w:rsidTr="00EF073E">
        <w:trPr>
          <w:trHeight w:val="3107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2782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581" w14:textId="37906A5C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B457D6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outlineLvl w:val="1"/>
              <w:rPr>
                <w:rFonts w:ascii="Cambria" w:hAnsi="Cambria"/>
                <w:b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9412CD">
              <w:rPr>
                <w:rFonts w:ascii="Cambria" w:hAnsi="Cambria"/>
                <w:b/>
                <w:spacing w:val="-8"/>
                <w:sz w:val="24"/>
                <w:szCs w:val="24"/>
                <w:lang w:eastAsia="en-US"/>
              </w:rPr>
              <w:t>Классы, подклассы, категории, группы и степени опасности</w:t>
            </w:r>
          </w:p>
          <w:p w14:paraId="0A9AB2DE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Понятие опасного груза; классы опасных грузов. Деление классов по видам и степени опасности на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подклассы, категории и группы совместимости. Характеристика и свойства опасных грузов. Классификационный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соответствии с Типовыми правилами ООН. </w:t>
            </w:r>
          </w:p>
          <w:p w14:paraId="6BCCA784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9412CD">
              <w:rPr>
                <w:rFonts w:ascii="Cambria" w:hAnsi="Cambria"/>
                <w:b/>
                <w:sz w:val="24"/>
                <w:szCs w:val="24"/>
                <w:lang w:eastAsia="en-US"/>
              </w:rPr>
              <w:t>Совместная перевозка с опасными грузами</w:t>
            </w:r>
          </w:p>
          <w:p w14:paraId="25436DFD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совместной перевозки в одном вагоне или контейнере опасных грузов с разными и одинаковыми классификационными шифрами; опасных с неопасными грузами.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531847" w14:textId="77777777" w:rsidR="008019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F005A5A" w14:textId="77777777" w:rsidR="008019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77BFE56" w14:textId="77777777" w:rsidR="008019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87D8B0E" w14:textId="77777777" w:rsidR="008019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FF8FB51" w14:textId="77777777" w:rsidR="008019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D43E259" w14:textId="77777777" w:rsidR="008019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26DF4047" w14:textId="1B92E40F" w:rsidR="008019CD" w:rsidRPr="009412CD" w:rsidRDefault="008019CD" w:rsidP="00C0124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7DD06" w14:textId="41000AA8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5938217E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12D1AB4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1D018B65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2D4B458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C4972D9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DDD4648" w14:textId="3518AF28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0DDD8587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EC5083E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02A42A6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3AB0FBC2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CED977B" w14:textId="77777777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442B2235" w14:textId="77777777" w:rsidR="008019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C21D275" w14:textId="77777777" w:rsidR="008019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7B51CDE2" w14:textId="77777777" w:rsidR="008019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6335C846" w14:textId="0CAA4626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14:paraId="0568F12D" w14:textId="1FC1A724" w:rsidR="008019CD" w:rsidRPr="009412CD" w:rsidRDefault="008019CD" w:rsidP="00C012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019CD" w:rsidRPr="009412CD" w14:paraId="2BA0FE00" w14:textId="77777777" w:rsidTr="00EF073E">
        <w:trPr>
          <w:trHeight w:val="20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20C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0973A" w14:textId="341B8FB8" w:rsidR="008019CD" w:rsidRPr="008019CD" w:rsidRDefault="008019CD" w:rsidP="008019C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24F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Cambria" w:hAnsi="Cambria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DC4D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5A61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8019CD" w:rsidRPr="009412CD" w14:paraId="5986A956" w14:textId="77777777" w:rsidTr="00EF073E">
        <w:trPr>
          <w:trHeight w:val="20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A25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19C5" w14:textId="1329A8F2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740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9412C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Определение класса, подкласса, категории, степени опасности,  наименования и номера ООН опасных грузов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5C689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E7261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019CD" w:rsidRPr="009412CD" w14:paraId="4ECFD626" w14:textId="77777777" w:rsidTr="00EF073E">
        <w:trPr>
          <w:trHeight w:val="20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5A4B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7A1" w14:textId="1CE1E84C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7BC" w14:textId="1D1A04CD" w:rsidR="008019CD" w:rsidRPr="009412CD" w:rsidRDefault="008019CD" w:rsidP="008019CD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возможности совместной перевозки опасных грузов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6C46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D04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019CD" w:rsidRPr="009412CD" w14:paraId="137300DE" w14:textId="77777777" w:rsidTr="00EF073E">
        <w:trPr>
          <w:trHeight w:val="533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587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3.2</w:t>
            </w:r>
          </w:p>
          <w:p w14:paraId="53F46882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Характеристики и свойства опасных грузов 1 и 7 классов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070" w14:textId="5BBF0D19" w:rsidR="008019CD" w:rsidRPr="008019CD" w:rsidRDefault="008019CD" w:rsidP="004C2E14">
            <w:pPr>
              <w:keepNext/>
              <w:widowControl w:val="0"/>
              <w:autoSpaceDE w:val="0"/>
              <w:autoSpaceDN w:val="0"/>
              <w:adjustRightInd w:val="0"/>
              <w:spacing w:before="160"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8AC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8C1D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EE8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19CD" w:rsidRPr="009412CD" w14:paraId="25948C8A" w14:textId="77777777" w:rsidTr="00EF073E">
        <w:trPr>
          <w:trHeight w:val="2213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BEAD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C2C" w14:textId="75A0A173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EE4F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9412CD">
              <w:rPr>
                <w:rFonts w:ascii="Times New Roman" w:eastAsia="Calibri" w:hAnsi="Times New Roman"/>
                <w:b/>
                <w:sz w:val="24"/>
                <w:szCs w:val="24"/>
              </w:rPr>
              <w:t>Особые условия перевозки опасных грузов класса 1</w:t>
            </w:r>
          </w:p>
          <w:p w14:paraId="59155418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Характеристика и свойства опасных грузов класса 1 –– взрывчатые материалы (ВМ). Условный номер ВМ. Порядок разработки, согласования и утверждения на каждой разработанный ВМ аварийной карточки; номер аварийной карточки. Порядок погрузки, выгрузки, догрузки ВМ. Требования к упаковке ВМ, маркировка ВМ, нанесение знаков опасности. Особенности оформления перевозочных документов: дополнительные записи, штемпелевание; приложение к накладной декларации. Свидетельство о техническом состоянии вагона для перевозки взрывчатых материалов.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FF40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180E9F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486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92939C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90BE01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61200D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389B940" w14:textId="443A8F21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019CD" w:rsidRPr="009412CD" w14:paraId="4998FBD2" w14:textId="77777777" w:rsidTr="00EF073E">
        <w:trPr>
          <w:trHeight w:val="285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4DD50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3.3</w:t>
            </w:r>
          </w:p>
          <w:p w14:paraId="6E9E33C9" w14:textId="71D2343F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iCs/>
                <w:spacing w:val="-8"/>
                <w:sz w:val="24"/>
                <w:szCs w:val="24"/>
                <w:lang w:eastAsia="en-US"/>
              </w:rPr>
              <w:t>Аварийные (чрезвычайные) ситуации с опасными грузами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E338" w14:textId="32F69CEE" w:rsidR="008019CD" w:rsidRPr="008019CD" w:rsidRDefault="008019CD" w:rsidP="004C2E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9CE8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447A6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7D34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19CD" w:rsidRPr="009412CD" w14:paraId="072AA56D" w14:textId="77777777" w:rsidTr="00EF073E">
        <w:trPr>
          <w:trHeight w:val="1159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E1BED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8F85" w14:textId="77391D18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87D5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Влияние опасных грузов на окружающую среду</w:t>
            </w:r>
          </w:p>
          <w:p w14:paraId="59C6B7CA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Вредное воздействие </w:t>
            </w:r>
            <w:r w:rsidRPr="009412CD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опасных грузов на организм человека. Воздействие на окружающую среду. Охрана труда при выполнении погрузочно-выгрузочных работ с опасными грузами.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5B02D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5E0F2452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F469D9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C53E63" w14:textId="74C632B6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5B98921F" w14:textId="098A8150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19CD" w:rsidRPr="009412CD" w14:paraId="74175B8A" w14:textId="77777777" w:rsidTr="00EF073E">
        <w:trPr>
          <w:trHeight w:val="201"/>
        </w:trPr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A33C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404DF" w14:textId="07A4DA57" w:rsidR="008019CD" w:rsidRPr="008019CD" w:rsidRDefault="008019CD" w:rsidP="008019C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0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86329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14:paraId="42B1028C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1BBB88DB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</w:p>
          <w:p w14:paraId="047E04CA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 Классификация опасных грузов</w:t>
            </w:r>
          </w:p>
          <w:p w14:paraId="718A7AF1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Cambria" w:hAnsi="Cambria"/>
                <w:b/>
                <w:sz w:val="24"/>
                <w:szCs w:val="24"/>
                <w:lang w:eastAsia="en-US"/>
              </w:rPr>
              <w:t>Опасные грузы, допускаемые к перевозке</w:t>
            </w:r>
          </w:p>
          <w:p w14:paraId="689B6D47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сходные с ними по своим химическим свойствам и характеру опасности. Условия перевозки грузов, для которых необходим специальный подвижный состав или особые условия перевозки</w:t>
            </w:r>
          </w:p>
          <w:p w14:paraId="2DBC3534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Тара, упаковка и маркировка.</w:t>
            </w:r>
          </w:p>
          <w:p w14:paraId="2851E1C3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к таре и упаковке</w:t>
            </w:r>
          </w:p>
          <w:p w14:paraId="684EAF75" w14:textId="77777777" w:rsidR="008019CD" w:rsidRPr="009412CD" w:rsidRDefault="008019CD" w:rsidP="004C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при перевозке жидких грузов. Совместная упаковка в одном грузовом месте разных опасных грузов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DAE0F7F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Маркировка грузового места</w:t>
            </w:r>
          </w:p>
          <w:p w14:paraId="09953582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нанесению маркировки на грузовые места.  Знаки опасности, наносимые на транспортную тару; Основной и дополнительные знаки опасности. Маркировка груза, обладающего несколькими видами опасности.</w:t>
            </w:r>
          </w:p>
          <w:p w14:paraId="3C3282CF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 Подвижной состав для перевозок опасных грузов</w:t>
            </w:r>
          </w:p>
          <w:p w14:paraId="78D11D15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Подготовка крытых вагонов и контейнеров </w:t>
            </w:r>
          </w:p>
          <w:p w14:paraId="09559F53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подготовки крытых вагонов и контейнеров под перевозку опасных грузов. Оборудование вагонов. Нанесение знаков опасности на подвижной состав, транспортные ярлыки. Свидетельство о техническом состоянии вагонов (контейнеров) и их запорно-предохранительных устройств для перевозки опасных грузов. Регистрация результатов осмотра вагонов.</w:t>
            </w:r>
          </w:p>
          <w:p w14:paraId="34CDEDD2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9412CD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>Подготовка специального подвижного состава</w:t>
            </w:r>
          </w:p>
          <w:p w14:paraId="5B2973BE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Нанесение знаков опасности и дополнительных надписей на арендованные вагоны. Пересылка порожних специализированных вагонов и контейнеров после выгрузки опасных грузов.</w:t>
            </w:r>
          </w:p>
          <w:p w14:paraId="604A33C9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Тема.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Документальное оформление перевозки опасных грузов,формирование поездов, маневровая работа.</w:t>
            </w:r>
          </w:p>
          <w:p w14:paraId="19B19837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Оформление перевозки опасных грузов</w:t>
            </w:r>
          </w:p>
          <w:p w14:paraId="4D292290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Оформление комплекта перевозочных документов на перевозку опасных грузов. Порядок простановки штемпелей на накладной, дорожной ведомости. Заполнение графы «Наименование груза». Штемпели на документах. Аварийные карточки. 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Оформление вагонного листа, натурного листа. Коды для натурного листа. Отметки, обязательные при перевозке опасного груза. Листок сортировки. Оформление сортировочного листка. Разметка вагонов.</w:t>
            </w:r>
          </w:p>
          <w:p w14:paraId="3E1FCB13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9412CD">
              <w:rPr>
                <w:rFonts w:ascii="Times New Roman" w:eastAsia="Calibri" w:hAnsi="Times New Roman"/>
                <w:b/>
                <w:caps/>
                <w:sz w:val="24"/>
                <w:szCs w:val="24"/>
                <w:lang w:eastAsia="en-US"/>
              </w:rPr>
              <w:t>м</w:t>
            </w:r>
            <w:r w:rsidRPr="009412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аневровая работа, формирование и пропуск поездов</w:t>
            </w:r>
          </w:p>
          <w:p w14:paraId="64BE6CCB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пропуска, производства маневровой работы с опасными грузами. Нормы прикрытия для вагонов с ВМ (взрывчатыми материалами).Условия роспуска вагонов с опасными грузами с сортировочных горок.</w:t>
            </w:r>
          </w:p>
          <w:p w14:paraId="7860A03A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Порядок подачи вагонов под погрузку</w:t>
            </w:r>
          </w:p>
          <w:p w14:paraId="6682EA6A" w14:textId="77777777" w:rsidR="008019CD" w:rsidRPr="009412CD" w:rsidRDefault="008019CD" w:rsidP="004C2E14">
            <w:pPr>
              <w:spacing w:after="0" w:line="240" w:lineRule="auto"/>
              <w:ind w:left="34" w:right="-18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Места погрузки и выгрузки опасных грузов. Порядок подачи и уборки вагонов.</w:t>
            </w:r>
          </w:p>
          <w:p w14:paraId="4767C983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Прием и выдача опасных грузов.</w:t>
            </w:r>
          </w:p>
          <w:p w14:paraId="73AA7ABB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 Характеристики свойства опасных грузов 1 и 7 классов</w:t>
            </w:r>
          </w:p>
          <w:p w14:paraId="6E335776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2CD">
              <w:rPr>
                <w:rFonts w:ascii="Times New Roman" w:eastAsia="Calibri" w:hAnsi="Times New Roman"/>
                <w:b/>
                <w:sz w:val="24"/>
                <w:szCs w:val="24"/>
              </w:rPr>
              <w:t>Особые условия перевозки опасных грузов класса 7</w:t>
            </w:r>
          </w:p>
          <w:p w14:paraId="42AF29B3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и свойства опасных грузов класса 7 –– радиоактивные материалы (РМ). Требования к транспортным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станциях. Маркировка РМ, нанесение знаков опасности. Особенности оформления перевозочных документов. Отметки в натурном листе. Радиометрическая проверка выгруженных вагонов и дезактивация.</w:t>
            </w:r>
          </w:p>
          <w:p w14:paraId="54DF9E27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Тема. Аварийные(чрезвычайные) ситуации с опасными грузами</w:t>
            </w:r>
          </w:p>
          <w:p w14:paraId="21C32E1D" w14:textId="77777777" w:rsidR="008019CD" w:rsidRPr="009412CD" w:rsidRDefault="008019CD" w:rsidP="004C2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п</w:t>
            </w: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орядок ликвидации аварийных ситуаций с опасными грузами</w:t>
            </w:r>
          </w:p>
          <w:p w14:paraId="57CCD03F" w14:textId="77777777" w:rsidR="008019CD" w:rsidRPr="009412CD" w:rsidRDefault="008019CD" w:rsidP="004C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п</w:t>
            </w: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редупреждение возникновения аварийных ситуаций. Классификация чрезвычайных ситуаций.</w:t>
            </w:r>
          </w:p>
          <w:p w14:paraId="426B8500" w14:textId="675DE630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ситуаций.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2E5D" w14:textId="0F955B4B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1A3165B4" w14:textId="1F6B239C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19CD" w:rsidRPr="009412CD" w14:paraId="19FCCF56" w14:textId="77777777" w:rsidTr="00EF073E">
        <w:trPr>
          <w:trHeight w:val="201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BD46" w14:textId="7777777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B3DC" w14:textId="409D6836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115" w14:textId="4EC49487" w:rsidR="008019CD" w:rsidRPr="009412CD" w:rsidRDefault="008019CD" w:rsidP="004C2E1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2B62" w14:textId="77777777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14:paraId="246ECFCE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79857BC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94A344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428A17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5F248D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48A7F4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3DCA68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5C1063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FFD8A2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B42501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7868F7" w14:textId="1D0FC98F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264011B9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082597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B722DC" w14:textId="77777777" w:rsidR="008019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E9FF88" w14:textId="370FD5F8" w:rsidR="008019CD" w:rsidRPr="009412CD" w:rsidRDefault="008019CD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12CD" w:rsidRPr="009412CD" w14:paraId="1683512A" w14:textId="77777777" w:rsidTr="00EF073E">
        <w:trPr>
          <w:trHeight w:val="386"/>
        </w:trPr>
        <w:tc>
          <w:tcPr>
            <w:tcW w:w="4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B66" w14:textId="0D059BEC" w:rsidR="007C0E54" w:rsidRPr="009412CD" w:rsidRDefault="00A86AC7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МДК 03.03 Промежуточная аттестация 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Экзамен ( 4 </w:t>
            </w:r>
            <w:r w:rsidR="00C239F9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) , </w:t>
            </w:r>
            <w:r w:rsidR="00C239F9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домашняя 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контрольная работа (4 </w:t>
            </w:r>
            <w:r w:rsidR="00C239F9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 w:rsidR="007C0E54"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785" w14:textId="77777777" w:rsidR="007C0E54" w:rsidRPr="009412CD" w:rsidRDefault="007C0E54" w:rsidP="004C2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D63" w14:textId="77777777" w:rsidR="007C0E54" w:rsidRPr="009412CD" w:rsidRDefault="007C0E54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12CD" w:rsidRPr="009412CD" w14:paraId="06F4E13E" w14:textId="77777777" w:rsidTr="00EF073E">
        <w:trPr>
          <w:trHeight w:val="386"/>
        </w:trPr>
        <w:tc>
          <w:tcPr>
            <w:tcW w:w="4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5B3" w14:textId="77777777" w:rsidR="007C0E54" w:rsidRPr="009412CD" w:rsidRDefault="007C0E54" w:rsidP="004C2E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412C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BC4" w14:textId="77777777" w:rsidR="007C0E54" w:rsidRPr="009412CD" w:rsidRDefault="007C0E54" w:rsidP="004C2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2F0" w14:textId="77777777" w:rsidR="007C0E54" w:rsidRPr="009412CD" w:rsidRDefault="007C0E54" w:rsidP="004C2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789"/>
        <w:gridCol w:w="992"/>
        <w:gridCol w:w="1843"/>
      </w:tblGrid>
      <w:tr w:rsidR="009412CD" w:rsidRPr="009412CD" w14:paraId="43BBA657" w14:textId="77777777" w:rsidTr="00481FC0">
        <w:trPr>
          <w:trHeight w:val="1690"/>
        </w:trPr>
        <w:tc>
          <w:tcPr>
            <w:tcW w:w="3544" w:type="dxa"/>
            <w:shd w:val="clear" w:color="auto" w:fill="auto"/>
          </w:tcPr>
          <w:p w14:paraId="5792647A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  <w:p w14:paraId="26258C0A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УП 03.01 </w:t>
            </w: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«Организация </w:t>
            </w:r>
          </w:p>
          <w:p w14:paraId="097A2ECF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bCs/>
                <w:sz w:val="24"/>
                <w:szCs w:val="24"/>
              </w:rPr>
              <w:t>перевозок грузов »</w:t>
            </w:r>
          </w:p>
        </w:tc>
        <w:tc>
          <w:tcPr>
            <w:tcW w:w="8789" w:type="dxa"/>
            <w:shd w:val="clear" w:color="auto" w:fill="auto"/>
          </w:tcPr>
          <w:p w14:paraId="2F626024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Раздел 1. Грузовые тарифы и система их построения.</w:t>
            </w:r>
          </w:p>
          <w:p w14:paraId="6C0F0D9B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Раздел 2. Определение тарифных расстояний.</w:t>
            </w:r>
          </w:p>
          <w:p w14:paraId="1889ECEC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Раздел 3. Правила применения тарифов.</w:t>
            </w:r>
          </w:p>
          <w:p w14:paraId="7E52C5B7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Раздел 4. Работа на персональном компьютере с программой «ЭТРАН»</w:t>
            </w:r>
          </w:p>
          <w:p w14:paraId="5FD5D91E" w14:textId="7442C86F" w:rsidR="007C0E54" w:rsidRPr="009412CD" w:rsidRDefault="007C0E54" w:rsidP="009738E8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8"/>
                <w:szCs w:val="28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Раздел 5. Комплексная таксировка «Деловые игры»</w:t>
            </w:r>
          </w:p>
        </w:tc>
        <w:tc>
          <w:tcPr>
            <w:tcW w:w="992" w:type="dxa"/>
            <w:shd w:val="clear" w:color="auto" w:fill="auto"/>
          </w:tcPr>
          <w:p w14:paraId="29F744AB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 xml:space="preserve">    72</w:t>
            </w:r>
          </w:p>
        </w:tc>
        <w:tc>
          <w:tcPr>
            <w:tcW w:w="1843" w:type="dxa"/>
            <w:shd w:val="clear" w:color="auto" w:fill="auto"/>
          </w:tcPr>
          <w:p w14:paraId="66D991CF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2CD" w:rsidRPr="009412CD" w14:paraId="6E90F360" w14:textId="77777777" w:rsidTr="00481FC0">
        <w:trPr>
          <w:trHeight w:val="274"/>
        </w:trPr>
        <w:tc>
          <w:tcPr>
            <w:tcW w:w="12333" w:type="dxa"/>
            <w:gridSpan w:val="2"/>
            <w:shd w:val="clear" w:color="auto" w:fill="auto"/>
          </w:tcPr>
          <w:p w14:paraId="10E91FEA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5A7A1259" w14:textId="77777777" w:rsidR="007C0E54" w:rsidRPr="009412CD" w:rsidRDefault="007C0E54" w:rsidP="00C01249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14:paraId="181EBEF8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2CD" w:rsidRPr="009412CD" w14:paraId="0045C3A5" w14:textId="77777777" w:rsidTr="00481FC0">
        <w:trPr>
          <w:trHeight w:val="274"/>
        </w:trPr>
        <w:tc>
          <w:tcPr>
            <w:tcW w:w="12333" w:type="dxa"/>
            <w:gridSpan w:val="2"/>
            <w:shd w:val="clear" w:color="auto" w:fill="auto"/>
          </w:tcPr>
          <w:p w14:paraId="49D5AE6C" w14:textId="6790031D" w:rsidR="007C0E54" w:rsidRPr="009412CD" w:rsidRDefault="00F80EB0" w:rsidP="009738E8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УП 03.01 Промежуточная аттестация </w:t>
            </w:r>
            <w:r w:rsidR="007C0E54"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зачет (3 </w:t>
            </w:r>
            <w:r w:rsidR="009738E8" w:rsidRPr="009412CD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 w:rsidR="007C0E54" w:rsidRPr="009412C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5914B83" w14:textId="77777777" w:rsidR="007C0E54" w:rsidRPr="009412CD" w:rsidRDefault="007C0E54" w:rsidP="00C01249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0AB81B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54" w:rsidRPr="009412CD" w14:paraId="2DA63938" w14:textId="77777777" w:rsidTr="00481FC0">
        <w:tc>
          <w:tcPr>
            <w:tcW w:w="3544" w:type="dxa"/>
            <w:shd w:val="clear" w:color="auto" w:fill="auto"/>
          </w:tcPr>
          <w:p w14:paraId="0F6F50A2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ПП 03.01 Производственная </w:t>
            </w:r>
          </w:p>
          <w:p w14:paraId="3C751977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по профилю </w:t>
            </w:r>
          </w:p>
          <w:p w14:paraId="735EBE6E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специальности </w:t>
            </w:r>
          </w:p>
          <w:p w14:paraId="14BC69F7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(организация </w:t>
            </w:r>
          </w:p>
          <w:p w14:paraId="1B39E0B4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транспортно-логистической деятельности </w:t>
            </w:r>
          </w:p>
          <w:p w14:paraId="166E272B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на железнодорожном </w:t>
            </w:r>
          </w:p>
          <w:p w14:paraId="1AE164EE" w14:textId="77777777" w:rsidR="007C0E54" w:rsidRPr="009412CD" w:rsidRDefault="007C0E54" w:rsidP="007C0E54">
            <w:pPr>
              <w:spacing w:after="0" w:line="240" w:lineRule="auto"/>
              <w:ind w:right="-7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>транспорте</w:t>
            </w:r>
            <w:r w:rsidRPr="009412C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789" w:type="dxa"/>
            <w:shd w:val="clear" w:color="auto" w:fill="auto"/>
          </w:tcPr>
          <w:p w14:paraId="53E9BCCD" w14:textId="77777777" w:rsidR="007C0E54" w:rsidRPr="009412CD" w:rsidRDefault="007C0E54" w:rsidP="007C0E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Приобретение практических навыков по: </w:t>
            </w:r>
          </w:p>
          <w:p w14:paraId="48FCE31B" w14:textId="77777777" w:rsidR="007C0E54" w:rsidRPr="009412CD" w:rsidRDefault="007C0E5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оператор по обработке перевозочных документов;</w:t>
            </w:r>
          </w:p>
          <w:p w14:paraId="28A16C76" w14:textId="77777777" w:rsidR="007C0E54" w:rsidRPr="009412CD" w:rsidRDefault="007C0E5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оператор поста централизации;</w:t>
            </w:r>
          </w:p>
          <w:p w14:paraId="53CAA2B0" w14:textId="77777777" w:rsidR="007C0E54" w:rsidRPr="009412CD" w:rsidRDefault="007C0E5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сигналист;</w:t>
            </w:r>
          </w:p>
          <w:p w14:paraId="1FD02024" w14:textId="77777777" w:rsidR="007C0E54" w:rsidRPr="009412CD" w:rsidRDefault="007C0E5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составитель поездов;</w:t>
            </w:r>
          </w:p>
          <w:p w14:paraId="0E6DD5A1" w14:textId="77777777" w:rsidR="007C0E54" w:rsidRPr="009412CD" w:rsidRDefault="007C0E5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приемосдатчик груза и багажа;</w:t>
            </w:r>
          </w:p>
          <w:p w14:paraId="26A93F15" w14:textId="77777777" w:rsidR="007C0E54" w:rsidRPr="009412CD" w:rsidRDefault="007C0E54" w:rsidP="007C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оператор сортировочной горки;</w:t>
            </w:r>
          </w:p>
          <w:p w14:paraId="1B34550D" w14:textId="3D4E8FA3" w:rsidR="007C0E54" w:rsidRPr="009412CD" w:rsidRDefault="007C0E54" w:rsidP="001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- рабочей профессии оператор при дежурном по станции.</w:t>
            </w:r>
          </w:p>
        </w:tc>
        <w:tc>
          <w:tcPr>
            <w:tcW w:w="992" w:type="dxa"/>
            <w:shd w:val="clear" w:color="auto" w:fill="auto"/>
          </w:tcPr>
          <w:p w14:paraId="41AF87CC" w14:textId="20130C08" w:rsidR="007C0E54" w:rsidRPr="009412CD" w:rsidRDefault="007C0E54" w:rsidP="00C01249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auto"/>
          </w:tcPr>
          <w:p w14:paraId="4FB6AA0B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E54" w:rsidRPr="009412CD" w14:paraId="050C68FA" w14:textId="77777777" w:rsidTr="00481FC0">
        <w:tc>
          <w:tcPr>
            <w:tcW w:w="12333" w:type="dxa"/>
            <w:gridSpan w:val="2"/>
            <w:shd w:val="clear" w:color="auto" w:fill="auto"/>
          </w:tcPr>
          <w:p w14:paraId="5CEDEF49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2F01AA79" w14:textId="77777777" w:rsidR="007C0E54" w:rsidRPr="009412CD" w:rsidRDefault="007C0E54" w:rsidP="00C01249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auto"/>
          </w:tcPr>
          <w:p w14:paraId="6DF5AD76" w14:textId="77777777" w:rsidR="007C0E54" w:rsidRPr="009412CD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0E54" w:rsidRPr="007C0E54" w14:paraId="46D18143" w14:textId="77777777" w:rsidTr="00481FC0">
        <w:tc>
          <w:tcPr>
            <w:tcW w:w="12333" w:type="dxa"/>
            <w:gridSpan w:val="2"/>
            <w:shd w:val="clear" w:color="auto" w:fill="auto"/>
          </w:tcPr>
          <w:p w14:paraId="482401E2" w14:textId="4E60CA2E" w:rsidR="007C0E54" w:rsidRPr="009412CD" w:rsidRDefault="00F80EB0" w:rsidP="009738E8">
            <w:pPr>
              <w:spacing w:after="0" w:line="240" w:lineRule="auto"/>
              <w:ind w:right="-7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2CD">
              <w:rPr>
                <w:rFonts w:ascii="Times New Roman" w:hAnsi="Times New Roman"/>
                <w:b/>
                <w:sz w:val="24"/>
                <w:szCs w:val="24"/>
              </w:rPr>
              <w:t>ПП 03.01 Промежуточная аттестация Д</w:t>
            </w:r>
            <w:r w:rsidR="007C0E54" w:rsidRPr="009412CD">
              <w:rPr>
                <w:rFonts w:ascii="Times New Roman" w:hAnsi="Times New Roman"/>
                <w:b/>
                <w:sz w:val="24"/>
                <w:szCs w:val="24"/>
              </w:rPr>
              <w:t xml:space="preserve">ифференцированный зачет  (4 </w:t>
            </w:r>
            <w:r w:rsidR="009738E8" w:rsidRPr="009412CD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 w:rsidR="007C0E54" w:rsidRPr="009412C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8690462" w14:textId="77777777" w:rsidR="007C0E54" w:rsidRPr="007C0E54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D9EFCD" w14:textId="77777777" w:rsidR="007C0E54" w:rsidRPr="007C0E54" w:rsidRDefault="007C0E54" w:rsidP="007C0E54">
            <w:pPr>
              <w:spacing w:after="0" w:line="240" w:lineRule="auto"/>
              <w:ind w:right="-73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F1A276D" w14:textId="77777777" w:rsidR="00D84E63" w:rsidRPr="00F80EB0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F80EB0" w:rsidSect="008E25F3">
          <w:type w:val="continuous"/>
          <w:pgSz w:w="16840" w:h="11907" w:orient="landscape"/>
          <w:pgMar w:top="284" w:right="567" w:bottom="1134" w:left="1134" w:header="709" w:footer="709" w:gutter="0"/>
          <w:cols w:space="720"/>
        </w:sectPr>
      </w:pPr>
    </w:p>
    <w:p w14:paraId="15F4CA8B" w14:textId="5F8FEBEC" w:rsidR="007245B6" w:rsidRPr="003333F1" w:rsidRDefault="00D84E63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4 </w:t>
      </w:r>
      <w:r w:rsidR="007245B6" w:rsidRPr="003333F1">
        <w:rPr>
          <w:rFonts w:ascii="Times New Roman" w:hAnsi="Times New Roman"/>
          <w:b/>
          <w:sz w:val="24"/>
        </w:rPr>
        <w:t>УСЛОВИЯ РЕАЛИЗАЦИИ ПРОФЕССИОНАЛЬНОГО МОДУЛЯ</w:t>
      </w:r>
    </w:p>
    <w:p w14:paraId="6B0AF61C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4.1 Материально–техническое обеспечение реализации ПМ</w:t>
      </w:r>
    </w:p>
    <w:p w14:paraId="1E90722E" w14:textId="53872877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5DC3DCEF" w14:textId="272D6DDE" w:rsidR="00481FC0" w:rsidRPr="00481FC0" w:rsidRDefault="00481FC0" w:rsidP="00481F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481FC0">
        <w:rPr>
          <w:rFonts w:ascii="Times New Roman" w:hAnsi="Times New Roman"/>
          <w:bCs/>
          <w:sz w:val="24"/>
        </w:rPr>
        <w:t>Учебных аудиториях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  <w:r>
        <w:rPr>
          <w:rFonts w:ascii="Times New Roman" w:hAnsi="Times New Roman"/>
          <w:bCs/>
          <w:sz w:val="24"/>
        </w:rPr>
        <w:t>:</w:t>
      </w:r>
    </w:p>
    <w:p w14:paraId="267918AB" w14:textId="7E8DA605" w:rsidR="007245B6" w:rsidRPr="003333F1" w:rsidRDefault="0035325E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5325E">
        <w:rPr>
          <w:rFonts w:ascii="Times New Roman" w:hAnsi="Times New Roman"/>
          <w:b/>
          <w:sz w:val="24"/>
        </w:rPr>
        <w:t xml:space="preserve">Кабинет «Организации транспортно-логической деятельности (по видам транспорта)» </w:t>
      </w:r>
    </w:p>
    <w:p w14:paraId="22A50C31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0D1693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CBE9D1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79DCFC6" w14:textId="1C5EFA1A" w:rsid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434E4C98" w14:textId="2AE863EE" w:rsidR="0035325E" w:rsidRDefault="0035325E" w:rsidP="003532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5325E">
        <w:rPr>
          <w:rFonts w:ascii="Times New Roman" w:hAnsi="Times New Roman"/>
          <w:b/>
          <w:sz w:val="24"/>
        </w:rPr>
        <w:t>Кабинет «Организации сервисного обслуживания на транспорте (по видам транспорта)»</w:t>
      </w:r>
    </w:p>
    <w:p w14:paraId="4A0DE7BB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27FD8C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DAC676B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A0849E3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512F5AB8" w14:textId="7308AE9A" w:rsid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B82282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5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35325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35325E">
        <w:rPr>
          <w:rFonts w:ascii="Times New Roman" w:hAnsi="Times New Roman"/>
          <w:b/>
          <w:sz w:val="24"/>
          <w:szCs w:val="24"/>
        </w:rPr>
        <w:t>.</w:t>
      </w:r>
    </w:p>
    <w:p w14:paraId="53108AA6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8E9FC6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3094360A" w14:textId="77777777" w:rsidR="007245B6" w:rsidRPr="00610412" w:rsidRDefault="007245B6" w:rsidP="0072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14:paraId="40E9DF92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732B7E2" w14:textId="7B04FCDC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Основные источники</w:t>
      </w:r>
      <w:r w:rsidR="00824F48">
        <w:rPr>
          <w:rFonts w:ascii="Times New Roman" w:hAnsi="Times New Roman"/>
          <w:b/>
          <w:sz w:val="24"/>
        </w:rPr>
        <w:t>:</w:t>
      </w:r>
    </w:p>
    <w:p w14:paraId="096576F1" w14:textId="77777777" w:rsidR="00EE6587" w:rsidRDefault="00EE6587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3118"/>
        <w:gridCol w:w="3139"/>
        <w:gridCol w:w="1302"/>
      </w:tblGrid>
      <w:tr w:rsidR="00824F48" w:rsidRPr="00824F48" w14:paraId="07B36FC3" w14:textId="77777777" w:rsidTr="00EE6587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EFD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327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7CD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Транспортно-экспедиционная деятельность : учебник и практикум для среднего профессионального образования 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E65" w14:textId="2AD2EE4F" w:rsidR="00824F48" w:rsidRPr="00824F48" w:rsidRDefault="00824F48" w:rsidP="00EE658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r:id="rId11" w:history="1">
              <w:r w:rsidRPr="00824F48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https://urait.ru/bcode/492588</w:t>
              </w:r>
            </w:hyperlink>
            <w:r w:rsidRPr="008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E6587" w:rsidRPr="00EE6587">
              <w:rPr>
                <w:rFonts w:ascii="Times New Roman" w:eastAsia="Calibri" w:hAnsi="Times New Roman"/>
                <w:lang w:eastAsia="en-US"/>
              </w:rPr>
              <w:t xml:space="preserve">Транспортно-экспедиционная деятельность : учебник и практикум для среднего профессионального образования / Е. В. Будрина [и др.] ; под редакцией Е. В. Будриной. — Москва : Издательство Юрайт, 2023. — 344 с. — (Профессиональное образование). — ISBN 978-5-534-17136-5. — Текст : электронный // Образовательная платформа Юрайт [сайт]. — URL: </w:t>
            </w:r>
            <w:hyperlink r:id="rId12" w:tgtFrame="_blank" w:history="1">
              <w:r w:rsidR="00EE6587" w:rsidRPr="00EE6587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https://urait.ru/bcode/532443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A3F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824F48" w:rsidRPr="00824F48" w14:paraId="75D1C121" w14:textId="77777777" w:rsidTr="00EF073E">
        <w:trPr>
          <w:trHeight w:val="18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C66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D25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Лиханов Ю. 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EEBD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Транспортно-экспедиционная деятельность на железнодорожном транспорте : методическое пособие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C76F" w14:textId="031A2EA3" w:rsidR="00824F48" w:rsidRPr="00824F48" w:rsidRDefault="00824F48" w:rsidP="00EF073E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 : УМЦ ЖДТ, 2020. — 68 с. — Режим доступа: </w:t>
            </w:r>
            <w:hyperlink r:id="rId13" w:history="1">
              <w:r w:rsidRPr="00824F48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http://umczdt.ru/books/41/239507/</w:t>
              </w:r>
            </w:hyperlink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DA5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488F08C" w14:textId="77777777" w:rsidR="00824F48" w:rsidRPr="00824F48" w:rsidRDefault="00824F48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F4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27"/>
        <w:gridCol w:w="1828"/>
        <w:gridCol w:w="3340"/>
        <w:gridCol w:w="3118"/>
        <w:gridCol w:w="1241"/>
      </w:tblGrid>
      <w:tr w:rsidR="00824F48" w:rsidRPr="00824F48" w14:paraId="0F7AA8F7" w14:textId="77777777" w:rsidTr="002D247C">
        <w:tc>
          <w:tcPr>
            <w:tcW w:w="327" w:type="dxa"/>
          </w:tcPr>
          <w:p w14:paraId="7F199AB4" w14:textId="1B3E74CB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8" w:type="dxa"/>
          </w:tcPr>
          <w:p w14:paraId="1450D831" w14:textId="46133F53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Рублева М. В.</w:t>
            </w:r>
          </w:p>
        </w:tc>
        <w:tc>
          <w:tcPr>
            <w:tcW w:w="3340" w:type="dxa"/>
          </w:tcPr>
          <w:p w14:paraId="7C827962" w14:textId="6B713A1A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8" w:type="dxa"/>
          </w:tcPr>
          <w:p w14:paraId="71CEE74F" w14:textId="77777777" w:rsidR="00824F48" w:rsidRPr="00824F48" w:rsidRDefault="00824F48" w:rsidP="00824F4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4" w:history="1">
              <w:r w:rsidRPr="00824F48">
                <w:rPr>
                  <w:rFonts w:ascii="Times New Roman" w:hAnsi="Times New Roman"/>
                  <w:noProof/>
                  <w:color w:val="111111"/>
                  <w:sz w:val="24"/>
                  <w:szCs w:val="24"/>
                </w:rPr>
                <w:t>http://umczdt.ru/books/40/234799/</w:t>
              </w:r>
            </w:hyperlink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 </w:t>
            </w:r>
          </w:p>
          <w:p w14:paraId="34779D89" w14:textId="298CC93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E37133" w14:textId="19113FFE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24F48" w:rsidRPr="00824F48" w14:paraId="7E8D118B" w14:textId="77777777" w:rsidTr="002D247C">
        <w:tc>
          <w:tcPr>
            <w:tcW w:w="327" w:type="dxa"/>
          </w:tcPr>
          <w:p w14:paraId="6FB0D3E2" w14:textId="45D0BF6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</w:tcPr>
          <w:p w14:paraId="6DBD823B" w14:textId="744B9AD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340" w:type="dxa"/>
          </w:tcPr>
          <w:p w14:paraId="1A39F876" w14:textId="13814FA8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 : учебник</w:t>
            </w:r>
          </w:p>
        </w:tc>
        <w:tc>
          <w:tcPr>
            <w:tcW w:w="3118" w:type="dxa"/>
          </w:tcPr>
          <w:p w14:paraId="3CFD976A" w14:textId="62D99035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5" w:history="1">
              <w:r w:rsidRPr="00824F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241" w:type="dxa"/>
          </w:tcPr>
          <w:p w14:paraId="67A6A176" w14:textId="4F7E399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55B31" w:rsidRPr="00824F48" w14:paraId="7227C944" w14:textId="77777777" w:rsidTr="002D247C">
        <w:tc>
          <w:tcPr>
            <w:tcW w:w="327" w:type="dxa"/>
          </w:tcPr>
          <w:p w14:paraId="1706EDBE" w14:textId="3FFF0A4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8" w:type="dxa"/>
          </w:tcPr>
          <w:p w14:paraId="5A291E26" w14:textId="77777777" w:rsidR="00255B31" w:rsidRPr="00255B31" w:rsidRDefault="00AE6216" w:rsidP="00255B31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 xml:space="preserve">Марков О.И., </w:t>
              </w:r>
            </w:hyperlink>
            <w:hyperlink r:id="rId17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>Медведев В.А.</w:t>
              </w:r>
            </w:hyperlink>
          </w:p>
          <w:p w14:paraId="7FDB47BE" w14:textId="77777777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14:paraId="1A5C4D4B" w14:textId="12D0302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транспортно-логистической деятельности</w:t>
            </w:r>
          </w:p>
        </w:tc>
        <w:tc>
          <w:tcPr>
            <w:tcW w:w="3118" w:type="dxa"/>
          </w:tcPr>
          <w:p w14:paraId="620E0718" w14:textId="6EC7E79A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342стр</w:t>
            </w:r>
          </w:p>
        </w:tc>
        <w:tc>
          <w:tcPr>
            <w:tcW w:w="1241" w:type="dxa"/>
          </w:tcPr>
          <w:p w14:paraId="4F32FD2F" w14:textId="67619590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FB76D89" w14:textId="77777777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64A08">
        <w:rPr>
          <w:rFonts w:ascii="Times New Roman" w:hAnsi="Times New Roman"/>
          <w:b/>
          <w:sz w:val="24"/>
        </w:rPr>
        <w:t>Периодические издания:</w:t>
      </w:r>
    </w:p>
    <w:p w14:paraId="4AF1F9EF" w14:textId="77777777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64A08">
        <w:rPr>
          <w:rFonts w:ascii="Times New Roman" w:hAnsi="Times New Roman"/>
          <w:b/>
          <w:sz w:val="24"/>
        </w:rPr>
        <w:t>1 Перечень профессиональных баз данных и информационных справочных систем:</w:t>
      </w:r>
      <w:r w:rsidRPr="00064A08">
        <w:rPr>
          <w:rFonts w:ascii="Times New Roman" w:hAnsi="Times New Roman"/>
          <w:sz w:val="24"/>
        </w:rPr>
        <w:t xml:space="preserve"> -научная электронная библиотека eLIBRARY.RU</w:t>
      </w:r>
    </w:p>
    <w:p w14:paraId="0686B795" w14:textId="4A2690AC" w:rsidR="007245B6" w:rsidRPr="00824F48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45B0CF" w14:textId="77777777" w:rsidR="00064A08" w:rsidRPr="00064A08" w:rsidRDefault="00064A08" w:rsidP="00064A08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</w:rPr>
      </w:pPr>
      <w:r w:rsidRPr="00064A08">
        <w:rPr>
          <w:rFonts w:ascii="Times New Roman" w:hAnsi="Times New Roman"/>
          <w:b/>
          <w:bCs/>
          <w:sz w:val="24"/>
          <w:szCs w:val="24"/>
        </w:rPr>
        <w:t>2 Актуальные проблемы современного транспорта</w:t>
      </w:r>
      <w:r w:rsidRPr="00064A08">
        <w:rPr>
          <w:rFonts w:ascii="Times New Roman" w:hAnsi="Times New Roman"/>
          <w:bCs/>
          <w:sz w:val="24"/>
          <w:szCs w:val="24"/>
        </w:rPr>
        <w:t xml:space="preserve"> </w:t>
      </w:r>
      <w:r w:rsidRPr="00064A08">
        <w:rPr>
          <w:rFonts w:ascii="Times New Roman" w:hAnsi="Times New Roman"/>
          <w:sz w:val="24"/>
          <w:szCs w:val="24"/>
          <w:shd w:val="clear" w:color="auto" w:fill="FFFFFF"/>
        </w:rPr>
        <w:t>https://www.samgups.ru/about/struktura_universiteta/filialy/vpo/nnov/nauka/nauchnyy-zhurnal/2022.-%E2%84%96%202-3%20(9-10).pdf</w:t>
      </w:r>
    </w:p>
    <w:p w14:paraId="762CED0E" w14:textId="1FC53CC2" w:rsidR="00D84E63" w:rsidRPr="003333F1" w:rsidRDefault="00D84E63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14:paraId="4A24635C" w14:textId="77777777" w:rsidR="007245B6" w:rsidRPr="003333F1" w:rsidRDefault="00D84E63" w:rsidP="007245B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245B6" w:rsidRPr="003333F1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14:paraId="71049D1B" w14:textId="77777777" w:rsidR="007245B6" w:rsidRPr="003333F1" w:rsidRDefault="007245B6" w:rsidP="007245B6">
      <w:pPr>
        <w:spacing w:after="0"/>
        <w:jc w:val="both"/>
        <w:rPr>
          <w:rFonts w:ascii="Times New Roman" w:hAnsi="Times New Roman"/>
          <w:sz w:val="24"/>
        </w:rPr>
      </w:pPr>
    </w:p>
    <w:p w14:paraId="590C0919" w14:textId="77777777" w:rsidR="007245B6" w:rsidRPr="003333F1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DC5DA53" w14:textId="56E884BF" w:rsidR="007245B6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1396D14" w14:textId="109098F5" w:rsidR="001C0101" w:rsidRPr="004C2E14" w:rsidRDefault="001C0101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C2E14">
        <w:rPr>
          <w:rFonts w:ascii="Times New Roman" w:hAnsi="Times New Roman"/>
          <w:sz w:val="24"/>
        </w:rPr>
        <w:t>База 9 класса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7245B6" w:rsidRPr="004C2E14" w14:paraId="11C21034" w14:textId="77777777" w:rsidTr="003E430B">
        <w:tc>
          <w:tcPr>
            <w:tcW w:w="2720" w:type="pct"/>
          </w:tcPr>
          <w:p w14:paraId="44080612" w14:textId="36ACF2C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06F31951" w14:textId="23043299" w:rsidR="00372B33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(7семестр)</w:t>
            </w:r>
          </w:p>
          <w:p w14:paraId="7315E727" w14:textId="5A347448" w:rsidR="001C0101" w:rsidRPr="004C2E14" w:rsidRDefault="001C0101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Курсовой проект (8 семестр)</w:t>
            </w:r>
          </w:p>
          <w:p w14:paraId="02DDCB04" w14:textId="45CDE5BB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(8 семестр)</w:t>
            </w:r>
          </w:p>
        </w:tc>
      </w:tr>
      <w:tr w:rsidR="007245B6" w:rsidRPr="004C2E14" w14:paraId="04E3BB1B" w14:textId="77777777" w:rsidTr="003E430B">
        <w:tc>
          <w:tcPr>
            <w:tcW w:w="2720" w:type="pct"/>
          </w:tcPr>
          <w:p w14:paraId="5CF453C3" w14:textId="78110A72" w:rsidR="007245B6" w:rsidRPr="004C2E14" w:rsidRDefault="00372B33" w:rsidP="00A23CC3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2DB6A523" w14:textId="5D28DD0F" w:rsidR="00AE0B42" w:rsidRPr="004C2E14" w:rsidRDefault="00AE0B42" w:rsidP="00AE0B4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(4,5 семестр)</w:t>
            </w:r>
          </w:p>
          <w:p w14:paraId="243E4B84" w14:textId="6581E943" w:rsidR="007245B6" w:rsidRPr="004C2E14" w:rsidRDefault="00AE0B42" w:rsidP="00AE0B42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 семестр)</w:t>
            </w:r>
          </w:p>
        </w:tc>
      </w:tr>
      <w:tr w:rsidR="007245B6" w:rsidRPr="004C2E14" w14:paraId="469EA193" w14:textId="77777777" w:rsidTr="003E430B">
        <w:tc>
          <w:tcPr>
            <w:tcW w:w="2720" w:type="pct"/>
          </w:tcPr>
          <w:p w14:paraId="2F8DBE78" w14:textId="7E238CF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</w:t>
            </w:r>
            <w:r w:rsidR="00AE0B42" w:rsidRPr="004C2E14">
              <w:rPr>
                <w:rFonts w:ascii="Times New Roman" w:hAnsi="Times New Roman"/>
                <w:sz w:val="24"/>
              </w:rPr>
              <w:t>03.03 Перевозка опасных грузов на особых условиях</w:t>
            </w:r>
          </w:p>
        </w:tc>
        <w:tc>
          <w:tcPr>
            <w:tcW w:w="2280" w:type="pct"/>
          </w:tcPr>
          <w:p w14:paraId="6BD0DC41" w14:textId="61B81310" w:rsidR="007245B6" w:rsidRPr="004C2E14" w:rsidRDefault="007245B6" w:rsidP="00A23CC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</w:t>
            </w:r>
            <w:r w:rsidR="00AE0B42" w:rsidRPr="004C2E14">
              <w:rPr>
                <w:rFonts w:ascii="Times New Roman" w:hAnsi="Times New Roman"/>
                <w:i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AE0B42" w:rsidRPr="004C2E14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7245B6" w:rsidRPr="004C2E14" w14:paraId="02FFCEF2" w14:textId="77777777" w:rsidTr="003E430B">
        <w:tc>
          <w:tcPr>
            <w:tcW w:w="2720" w:type="pct"/>
            <w:vAlign w:val="center"/>
          </w:tcPr>
          <w:p w14:paraId="4EA956E6" w14:textId="48B93C09" w:rsidR="007245B6" w:rsidRPr="004C2E14" w:rsidRDefault="00AE0B42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72B0C844" w14:textId="328CDEB4" w:rsidR="007245B6" w:rsidRPr="004C2E14" w:rsidRDefault="003E430B" w:rsidP="00A23CC3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(5 семестр)</w:t>
            </w:r>
          </w:p>
        </w:tc>
      </w:tr>
      <w:tr w:rsidR="003E430B" w:rsidRPr="004C2E14" w14:paraId="75CF77EF" w14:textId="77777777" w:rsidTr="003E430B">
        <w:tc>
          <w:tcPr>
            <w:tcW w:w="2720" w:type="pct"/>
            <w:vAlign w:val="center"/>
          </w:tcPr>
          <w:p w14:paraId="3FC08040" w14:textId="00966BA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5704FFA0" w14:textId="3455C182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(7 семестр)</w:t>
            </w:r>
          </w:p>
        </w:tc>
      </w:tr>
      <w:tr w:rsidR="003E430B" w:rsidRPr="004C2E14" w14:paraId="3E02AA0B" w14:textId="77777777" w:rsidTr="003E430B">
        <w:tc>
          <w:tcPr>
            <w:tcW w:w="2720" w:type="pct"/>
            <w:vAlign w:val="center"/>
          </w:tcPr>
          <w:p w14:paraId="327E5C7E" w14:textId="6E9EF01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34AF23F1" w14:textId="47250BED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(8 семестр)</w:t>
            </w:r>
          </w:p>
        </w:tc>
      </w:tr>
    </w:tbl>
    <w:p w14:paraId="05A5C876" w14:textId="77777777" w:rsidR="007245B6" w:rsidRPr="004C2E14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367151A5" w14:textId="1C25A835" w:rsidR="001C0101" w:rsidRPr="004C2E14" w:rsidRDefault="001C0101" w:rsidP="001C010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C2E14">
        <w:rPr>
          <w:rFonts w:ascii="Times New Roman" w:hAnsi="Times New Roman"/>
          <w:sz w:val="24"/>
        </w:rPr>
        <w:t>База 11 класса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1C0101" w:rsidRPr="004C2E14" w14:paraId="7B2FF751" w14:textId="77777777" w:rsidTr="002F5416">
        <w:tc>
          <w:tcPr>
            <w:tcW w:w="2720" w:type="pct"/>
          </w:tcPr>
          <w:p w14:paraId="3455E61B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5E69785E" w14:textId="0023B532" w:rsidR="001C0101" w:rsidRPr="004C2E14" w:rsidRDefault="004625F5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Другие формы контроля (5 </w:t>
            </w:r>
            <w:r w:rsidR="001C0101"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  <w:p w14:paraId="5C2A697D" w14:textId="77777777" w:rsidR="004625F5" w:rsidRPr="004C2E14" w:rsidRDefault="004625F5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</w:t>
            </w:r>
            <w:r w:rsidR="001C0101"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  <w:p w14:paraId="0F3B90D5" w14:textId="1182A617" w:rsidR="001C0101" w:rsidRPr="004C2E14" w:rsidRDefault="004625F5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Курсовое проектирование (6 семестр)</w:t>
            </w:r>
          </w:p>
        </w:tc>
      </w:tr>
      <w:tr w:rsidR="001C0101" w:rsidRPr="004C2E14" w14:paraId="27B8C6F3" w14:textId="77777777" w:rsidTr="002F5416">
        <w:tc>
          <w:tcPr>
            <w:tcW w:w="2720" w:type="pct"/>
          </w:tcPr>
          <w:p w14:paraId="7A2FEA9D" w14:textId="77777777" w:rsidR="001C0101" w:rsidRPr="004C2E14" w:rsidRDefault="001C0101" w:rsidP="002F5416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1B48838C" w14:textId="0857CC82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</w:t>
            </w:r>
            <w:r w:rsidR="004625F5" w:rsidRPr="004C2E14">
              <w:rPr>
                <w:rFonts w:ascii="Times New Roman" w:hAnsi="Times New Roman"/>
                <w:i/>
                <w:iCs/>
                <w:sz w:val="24"/>
              </w:rPr>
              <w:t>2, 3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 семестр)</w:t>
            </w:r>
          </w:p>
          <w:p w14:paraId="47EB44BC" w14:textId="002FD663" w:rsidR="001C0101" w:rsidRPr="004C2E14" w:rsidRDefault="001C0101" w:rsidP="004625F5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</w:t>
            </w:r>
            <w:r w:rsidR="004625F5" w:rsidRPr="004C2E14">
              <w:rPr>
                <w:rFonts w:ascii="Times New Roman" w:hAnsi="Times New Roman"/>
                <w:i/>
                <w:iCs/>
                <w:sz w:val="24"/>
              </w:rPr>
              <w:t>4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</w:tc>
      </w:tr>
      <w:tr w:rsidR="001C0101" w:rsidRPr="004C2E14" w14:paraId="3106C8F5" w14:textId="77777777" w:rsidTr="002F5416">
        <w:tc>
          <w:tcPr>
            <w:tcW w:w="2720" w:type="pct"/>
          </w:tcPr>
          <w:p w14:paraId="76B52C45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МДК.03.03 Перевозка опасных грузов на особых условиях</w:t>
            </w:r>
          </w:p>
        </w:tc>
        <w:tc>
          <w:tcPr>
            <w:tcW w:w="2280" w:type="pct"/>
          </w:tcPr>
          <w:p w14:paraId="1F7044A9" w14:textId="1AFD90B7" w:rsidR="001C0101" w:rsidRPr="004C2E14" w:rsidRDefault="001C0101" w:rsidP="004625F5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="004625F5" w:rsidRPr="004C2E14">
              <w:rPr>
                <w:rFonts w:ascii="Times New Roman" w:hAnsi="Times New Roman"/>
                <w:i/>
                <w:iCs/>
                <w:sz w:val="24"/>
              </w:rPr>
              <w:t>4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 семестр)</w:t>
            </w:r>
          </w:p>
        </w:tc>
      </w:tr>
      <w:tr w:rsidR="001C0101" w:rsidRPr="004C2E14" w14:paraId="73250026" w14:textId="77777777" w:rsidTr="002F5416">
        <w:tc>
          <w:tcPr>
            <w:tcW w:w="2720" w:type="pct"/>
            <w:vAlign w:val="center"/>
          </w:tcPr>
          <w:p w14:paraId="6C58365E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0F2AAC69" w14:textId="074588F2" w:rsidR="001C0101" w:rsidRPr="004C2E14" w:rsidRDefault="001C0101" w:rsidP="004625F5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="004625F5" w:rsidRPr="004C2E14">
              <w:rPr>
                <w:rFonts w:ascii="Times New Roman" w:hAnsi="Times New Roman"/>
                <w:i/>
                <w:iCs/>
                <w:sz w:val="24"/>
              </w:rPr>
              <w:t>3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</w:tc>
      </w:tr>
      <w:tr w:rsidR="001C0101" w:rsidRPr="004C2E14" w14:paraId="1DB4E557" w14:textId="77777777" w:rsidTr="002F5416">
        <w:tc>
          <w:tcPr>
            <w:tcW w:w="2720" w:type="pct"/>
            <w:vAlign w:val="center"/>
          </w:tcPr>
          <w:p w14:paraId="6D83A0FF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6DC445C1" w14:textId="6A441B20" w:rsidR="001C0101" w:rsidRPr="004C2E14" w:rsidRDefault="001C0101" w:rsidP="004625F5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="004625F5" w:rsidRPr="004C2E14">
              <w:rPr>
                <w:rFonts w:ascii="Times New Roman" w:hAnsi="Times New Roman"/>
                <w:i/>
                <w:iCs/>
                <w:sz w:val="24"/>
              </w:rPr>
              <w:t>5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</w:tc>
      </w:tr>
      <w:tr w:rsidR="001C0101" w:rsidRPr="004C2E14" w14:paraId="35429F30" w14:textId="77777777" w:rsidTr="002F5416">
        <w:tc>
          <w:tcPr>
            <w:tcW w:w="2720" w:type="pct"/>
            <w:vAlign w:val="center"/>
          </w:tcPr>
          <w:p w14:paraId="3FCF078F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0461C155" w14:textId="616C3919" w:rsidR="001C0101" w:rsidRPr="004C2E14" w:rsidRDefault="001C0101" w:rsidP="004625F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</w:t>
            </w:r>
            <w:r w:rsidR="004625F5" w:rsidRPr="004C2E14">
              <w:rPr>
                <w:rFonts w:ascii="Times New Roman" w:hAnsi="Times New Roman"/>
                <w:i/>
                <w:sz w:val="24"/>
              </w:rPr>
              <w:t>6</w:t>
            </w:r>
            <w:r w:rsidRPr="004C2E14">
              <w:rPr>
                <w:rFonts w:ascii="Times New Roman" w:hAnsi="Times New Roman"/>
                <w:i/>
                <w:sz w:val="24"/>
              </w:rPr>
              <w:t xml:space="preserve"> семестр)</w:t>
            </w:r>
          </w:p>
        </w:tc>
      </w:tr>
    </w:tbl>
    <w:p w14:paraId="22158315" w14:textId="77777777" w:rsidR="001C0101" w:rsidRPr="004C2E14" w:rsidRDefault="001C0101" w:rsidP="001C010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54FBF2A" w14:textId="6E631EA3" w:rsidR="001C0101" w:rsidRPr="004C2E14" w:rsidRDefault="001C0101" w:rsidP="001C010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C2E14">
        <w:rPr>
          <w:rFonts w:ascii="Times New Roman" w:hAnsi="Times New Roman"/>
          <w:sz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086"/>
        <w:gridCol w:w="1210"/>
        <w:gridCol w:w="2907"/>
        <w:gridCol w:w="1709"/>
      </w:tblGrid>
      <w:tr w:rsidR="001C0101" w:rsidRPr="004C2E14" w14:paraId="2179AA5F" w14:textId="77777777" w:rsidTr="008019CD">
        <w:tc>
          <w:tcPr>
            <w:tcW w:w="2658" w:type="pct"/>
            <w:gridSpan w:val="3"/>
          </w:tcPr>
          <w:p w14:paraId="0F65B31C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342" w:type="pct"/>
            <w:gridSpan w:val="2"/>
          </w:tcPr>
          <w:p w14:paraId="4B94EE98" w14:textId="1F482D51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</w:t>
            </w:r>
            <w:r w:rsidR="00E466C4" w:rsidRPr="004C2E14">
              <w:rPr>
                <w:rFonts w:ascii="Times New Roman" w:hAnsi="Times New Roman"/>
                <w:i/>
                <w:iCs/>
                <w:sz w:val="24"/>
              </w:rPr>
              <w:t xml:space="preserve"> - домашние контрольные работы  (4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  <w:p w14:paraId="38BF3239" w14:textId="705C1B1B" w:rsidR="00E466C4" w:rsidRPr="004C2E14" w:rsidRDefault="00E466C4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Курсовое проектирование (4 семестр)</w:t>
            </w:r>
          </w:p>
          <w:p w14:paraId="2B922A9E" w14:textId="31A25757" w:rsidR="001C0101" w:rsidRPr="004C2E14" w:rsidRDefault="00E466C4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(4</w:t>
            </w:r>
            <w:r w:rsidR="001C0101"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</w:tc>
      </w:tr>
      <w:tr w:rsidR="001C0101" w:rsidRPr="004C2E14" w14:paraId="47FE8879" w14:textId="77777777" w:rsidTr="008019CD">
        <w:tc>
          <w:tcPr>
            <w:tcW w:w="2658" w:type="pct"/>
            <w:gridSpan w:val="3"/>
          </w:tcPr>
          <w:p w14:paraId="5389B01D" w14:textId="77777777" w:rsidR="001C0101" w:rsidRPr="004C2E14" w:rsidRDefault="001C0101" w:rsidP="002F5416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342" w:type="pct"/>
            <w:gridSpan w:val="2"/>
          </w:tcPr>
          <w:p w14:paraId="64362BD0" w14:textId="1059F1C2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</w:t>
            </w:r>
            <w:r w:rsidR="00E466C4" w:rsidRPr="004C2E14">
              <w:rPr>
                <w:rFonts w:ascii="Times New Roman" w:hAnsi="Times New Roman"/>
                <w:i/>
                <w:iCs/>
                <w:sz w:val="24"/>
              </w:rPr>
              <w:t xml:space="preserve">- домашние контрольные работы (2, 3, 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4семестр)</w:t>
            </w:r>
          </w:p>
          <w:p w14:paraId="0D3BBE41" w14:textId="41A116FA" w:rsidR="001C0101" w:rsidRPr="004C2E14" w:rsidRDefault="001C0101" w:rsidP="002F5416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Экзамен </w:t>
            </w:r>
            <w:r w:rsidR="00E466C4" w:rsidRPr="004C2E14">
              <w:rPr>
                <w:rFonts w:ascii="Times New Roman" w:hAnsi="Times New Roman"/>
                <w:i/>
                <w:iCs/>
                <w:sz w:val="24"/>
              </w:rPr>
              <w:t>(2, 3, 4семестр)</w:t>
            </w:r>
          </w:p>
        </w:tc>
      </w:tr>
      <w:tr w:rsidR="001C0101" w:rsidRPr="004C2E14" w14:paraId="444D3617" w14:textId="77777777" w:rsidTr="008019CD">
        <w:tc>
          <w:tcPr>
            <w:tcW w:w="2658" w:type="pct"/>
            <w:gridSpan w:val="3"/>
          </w:tcPr>
          <w:p w14:paraId="0AC66107" w14:textId="32AA422C" w:rsidR="001C0101" w:rsidRPr="004C2E14" w:rsidRDefault="001C0101" w:rsidP="00E466C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МДК.03.03 Перевозка грузов на особых условиях</w:t>
            </w:r>
          </w:p>
        </w:tc>
        <w:tc>
          <w:tcPr>
            <w:tcW w:w="2342" w:type="pct"/>
            <w:gridSpan w:val="2"/>
          </w:tcPr>
          <w:p w14:paraId="7784FF90" w14:textId="0D8A6631" w:rsidR="001C0101" w:rsidRPr="004C2E14" w:rsidRDefault="00E466C4" w:rsidP="002F5416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</w:t>
            </w:r>
            <w:r w:rsidR="001C0101" w:rsidRPr="004C2E14">
              <w:rPr>
                <w:rFonts w:ascii="Times New Roman" w:hAnsi="Times New Roman"/>
                <w:i/>
                <w:sz w:val="24"/>
              </w:rPr>
              <w:t> </w:t>
            </w:r>
            <w:r w:rsidR="001C0101" w:rsidRPr="004C2E1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4 </w:t>
            </w:r>
            <w:r w:rsidR="001C0101"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, домашние контрольные работы (4 семестр)</w:t>
            </w:r>
          </w:p>
        </w:tc>
      </w:tr>
      <w:tr w:rsidR="001C0101" w:rsidRPr="004C2E14" w14:paraId="32307D54" w14:textId="77777777" w:rsidTr="008019CD">
        <w:tc>
          <w:tcPr>
            <w:tcW w:w="2658" w:type="pct"/>
            <w:gridSpan w:val="3"/>
            <w:vAlign w:val="center"/>
          </w:tcPr>
          <w:p w14:paraId="6120F715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342" w:type="pct"/>
            <w:gridSpan w:val="2"/>
          </w:tcPr>
          <w:p w14:paraId="48B3BB97" w14:textId="1D31FDC9" w:rsidR="001C0101" w:rsidRPr="004C2E14" w:rsidRDefault="001C0101" w:rsidP="00E466C4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="00E466C4" w:rsidRPr="004C2E14">
              <w:rPr>
                <w:rFonts w:ascii="Times New Roman" w:hAnsi="Times New Roman"/>
                <w:i/>
                <w:iCs/>
                <w:sz w:val="24"/>
              </w:rPr>
              <w:t>3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</w:tc>
      </w:tr>
      <w:tr w:rsidR="001C0101" w:rsidRPr="004C2E14" w14:paraId="79827133" w14:textId="77777777" w:rsidTr="008019CD">
        <w:tc>
          <w:tcPr>
            <w:tcW w:w="2658" w:type="pct"/>
            <w:gridSpan w:val="3"/>
            <w:vAlign w:val="center"/>
          </w:tcPr>
          <w:p w14:paraId="0944C175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342" w:type="pct"/>
            <w:gridSpan w:val="2"/>
          </w:tcPr>
          <w:p w14:paraId="2DBE52FD" w14:textId="5C4C27CB" w:rsidR="001C0101" w:rsidRPr="004C2E14" w:rsidRDefault="001C0101" w:rsidP="00E466C4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</w:t>
            </w:r>
            <w:r w:rsidR="00E466C4" w:rsidRPr="004C2E14">
              <w:rPr>
                <w:rFonts w:ascii="Times New Roman" w:hAnsi="Times New Roman"/>
                <w:i/>
                <w:iCs/>
                <w:sz w:val="24"/>
              </w:rPr>
              <w:t>4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 xml:space="preserve"> семестр)</w:t>
            </w:r>
          </w:p>
        </w:tc>
      </w:tr>
      <w:tr w:rsidR="001C0101" w:rsidRPr="004C2E14" w14:paraId="212782F8" w14:textId="77777777" w:rsidTr="008019CD">
        <w:tc>
          <w:tcPr>
            <w:tcW w:w="2658" w:type="pct"/>
            <w:gridSpan w:val="3"/>
            <w:vAlign w:val="center"/>
          </w:tcPr>
          <w:p w14:paraId="1C3DA1B3" w14:textId="77777777" w:rsidR="001C0101" w:rsidRPr="004C2E14" w:rsidRDefault="001C0101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342" w:type="pct"/>
            <w:gridSpan w:val="2"/>
          </w:tcPr>
          <w:p w14:paraId="0371005C" w14:textId="19FE1CDB" w:rsidR="001C0101" w:rsidRPr="004C2E14" w:rsidRDefault="001C0101" w:rsidP="00E466C4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</w:t>
            </w:r>
            <w:r w:rsidR="00E466C4" w:rsidRPr="004C2E14">
              <w:rPr>
                <w:rFonts w:ascii="Times New Roman" w:hAnsi="Times New Roman"/>
                <w:i/>
                <w:sz w:val="24"/>
              </w:rPr>
              <w:t>4</w:t>
            </w:r>
            <w:r w:rsidRPr="004C2E14">
              <w:rPr>
                <w:rFonts w:ascii="Times New Roman" w:hAnsi="Times New Roman"/>
                <w:i/>
                <w:sz w:val="24"/>
              </w:rPr>
              <w:t xml:space="preserve"> семестр)</w:t>
            </w:r>
          </w:p>
        </w:tc>
      </w:tr>
      <w:tr w:rsidR="00B73424" w:rsidRPr="004C2E14" w14:paraId="08F452B6" w14:textId="77777777" w:rsidTr="008019CD"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3BA45A75" w14:textId="77777777" w:rsidR="00B73424" w:rsidRPr="004C2E14" w:rsidRDefault="00B73424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2B2F2055" w14:textId="77777777" w:rsidR="00B73424" w:rsidRPr="004C2E14" w:rsidRDefault="00B73424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49F830F3" w14:textId="77777777" w:rsidR="00B73424" w:rsidRPr="004C2E14" w:rsidRDefault="00B73424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517AAC79" w14:textId="77777777" w:rsidR="00B73424" w:rsidRPr="004C2E14" w:rsidRDefault="00B73424" w:rsidP="002F541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51BE3496" w14:textId="77777777" w:rsidR="00B73424" w:rsidRPr="004C2E14" w:rsidRDefault="00B73424" w:rsidP="00E466C4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</w:tc>
      </w:tr>
      <w:tr w:rsidR="00D84E63" w:rsidRPr="004C2E14" w14:paraId="4DD63BDD" w14:textId="77777777" w:rsidTr="008019CD">
        <w:tc>
          <w:tcPr>
            <w:tcW w:w="2044" w:type="pct"/>
            <w:gridSpan w:val="2"/>
          </w:tcPr>
          <w:p w14:paraId="5B948BE9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14:paraId="6CC8614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089" w:type="pct"/>
            <w:gridSpan w:val="2"/>
            <w:vMerge w:val="restart"/>
          </w:tcPr>
          <w:p w14:paraId="5E49CA3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4FE0B5B7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7AA81DB8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867" w:type="pct"/>
            <w:vMerge w:val="restart"/>
          </w:tcPr>
          <w:p w14:paraId="1E891F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0D9583A5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3BE7FC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D84E63" w:rsidRPr="004C2E14" w14:paraId="0287131C" w14:textId="77777777" w:rsidTr="008019CD">
        <w:tc>
          <w:tcPr>
            <w:tcW w:w="1493" w:type="pct"/>
          </w:tcPr>
          <w:p w14:paraId="2EC36926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551" w:type="pct"/>
          </w:tcPr>
          <w:p w14:paraId="19A5A4C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02B0500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089" w:type="pct"/>
            <w:gridSpan w:val="2"/>
            <w:vMerge/>
          </w:tcPr>
          <w:p w14:paraId="40FBB4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pct"/>
            <w:vMerge/>
          </w:tcPr>
          <w:p w14:paraId="135016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45B6" w:rsidRPr="004C2E14" w14:paraId="542992EA" w14:textId="77777777" w:rsidTr="008019CD">
        <w:trPr>
          <w:trHeight w:val="645"/>
        </w:trPr>
        <w:tc>
          <w:tcPr>
            <w:tcW w:w="1493" w:type="pct"/>
          </w:tcPr>
          <w:p w14:paraId="30D253A0" w14:textId="77777777" w:rsidR="003E430B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ПО.01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оформления перевозочных документов;</w:t>
            </w:r>
          </w:p>
          <w:p w14:paraId="12F4D6D7" w14:textId="37B7B9A6" w:rsidR="007245B6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1" w:type="pct"/>
          </w:tcPr>
          <w:p w14:paraId="76E4AFBB" w14:textId="77777777" w:rsidR="007245B6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05C90714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7D3AD5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17091CF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309A22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6FD9A29E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49130F96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21CB821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0619ED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C141670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0FDB47D3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61E69B7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5E2BC64" w14:textId="0DCE390D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76622157" w14:textId="72DC9613" w:rsidR="007245B6" w:rsidRPr="004C2E14" w:rsidRDefault="007245B6" w:rsidP="001604F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</w:t>
            </w:r>
            <w:r w:rsidR="001604F7" w:rsidRPr="004C2E14">
              <w:rPr>
                <w:rFonts w:ascii="Times New Roman" w:hAnsi="Times New Roman"/>
                <w:sz w:val="24"/>
              </w:rPr>
              <w:t xml:space="preserve"> контрольных работ, промежуточная аттестация в виде контрольного опроса, дифференцированного зачета, экзамена. </w:t>
            </w:r>
          </w:p>
        </w:tc>
        <w:tc>
          <w:tcPr>
            <w:tcW w:w="867" w:type="pct"/>
          </w:tcPr>
          <w:p w14:paraId="33CCBD51" w14:textId="77777777" w:rsidR="007245B6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2.1</w:t>
            </w:r>
          </w:p>
          <w:p w14:paraId="5A862EAC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1A3441D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2.3 </w:t>
            </w:r>
          </w:p>
          <w:p w14:paraId="1340E733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2.4</w:t>
            </w:r>
          </w:p>
          <w:p w14:paraId="05619EE4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327D32C6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0A9587BD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  <w:p w14:paraId="1BCECAC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3.4</w:t>
            </w:r>
          </w:p>
          <w:p w14:paraId="2DA5FEB8" w14:textId="435D007A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1604F7" w:rsidRPr="004C2E14" w14:paraId="3A364703" w14:textId="77777777" w:rsidTr="008019CD">
        <w:trPr>
          <w:trHeight w:val="731"/>
        </w:trPr>
        <w:tc>
          <w:tcPr>
            <w:tcW w:w="1493" w:type="pct"/>
          </w:tcPr>
          <w:p w14:paraId="1E59E841" w14:textId="77777777" w:rsidR="001604F7" w:rsidRPr="004C2E14" w:rsidRDefault="001604F7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ПО.02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 xml:space="preserve"> расчета платежей за перевозки.</w:t>
            </w:r>
          </w:p>
          <w:p w14:paraId="33A069D9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1" w:type="pct"/>
          </w:tcPr>
          <w:p w14:paraId="5FA132C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625BB7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30955611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6C13867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441B7214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724F5AB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6958834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3B263B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DA81A2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6501211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7603D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2286E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C096F5E" w14:textId="2436367A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01023235" w14:textId="33C1D233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5637AD" w14:textId="77777777" w:rsidR="001604F7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2AA87836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2.4 </w:t>
            </w:r>
          </w:p>
          <w:p w14:paraId="51573E15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7DC0873A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4C4CD28D" w14:textId="4A640E03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1604F7" w:rsidRPr="004C2E14" w14:paraId="1B880D4D" w14:textId="77777777" w:rsidTr="008019CD">
        <w:trPr>
          <w:trHeight w:val="1152"/>
        </w:trPr>
        <w:tc>
          <w:tcPr>
            <w:tcW w:w="1493" w:type="pct"/>
          </w:tcPr>
          <w:p w14:paraId="59C64782" w14:textId="22E0760F" w:rsidR="001604F7" w:rsidRPr="004C2E14" w:rsidRDefault="001604F7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У1- рассчитывать показатели качества и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30221" w:rsidRPr="004C2E1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логистики; </w:t>
            </w:r>
          </w:p>
        </w:tc>
        <w:tc>
          <w:tcPr>
            <w:tcW w:w="551" w:type="pct"/>
          </w:tcPr>
          <w:p w14:paraId="4ED4AF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504A742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5357F9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0FC45F7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91507A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55B7BC29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04BA46E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93F469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82EE1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8F3971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3F7CE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04AAB4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6B22F5A" w14:textId="23DF6D36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1CCF6378" w14:textId="63258A9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C2C4EA" w14:textId="77777777" w:rsidR="001604F7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1.2</w:t>
            </w:r>
          </w:p>
          <w:p w14:paraId="667A75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77B4FA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1.4</w:t>
            </w:r>
          </w:p>
          <w:p w14:paraId="09AA86EE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1.6</w:t>
            </w:r>
          </w:p>
          <w:p w14:paraId="5B27A8EA" w14:textId="6CE433F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C35D398" w14:textId="77777777" w:rsidTr="008019CD">
        <w:trPr>
          <w:trHeight w:val="753"/>
        </w:trPr>
        <w:tc>
          <w:tcPr>
            <w:tcW w:w="1493" w:type="pct"/>
          </w:tcPr>
          <w:p w14:paraId="16398636" w14:textId="6695FCE9" w:rsidR="003E430B" w:rsidRPr="004C2E14" w:rsidRDefault="003E430B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У2- определять класс и степень опасности перевозимых грузов; </w:t>
            </w:r>
          </w:p>
        </w:tc>
        <w:tc>
          <w:tcPr>
            <w:tcW w:w="551" w:type="pct"/>
          </w:tcPr>
          <w:p w14:paraId="4D6D6E5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7A2F8CAB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D3486B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3321DC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3501AF9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272049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B2677A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DC861D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B5E1C5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047322E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00DFEAF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3F05D7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37DE88C1" w14:textId="773E4231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6F31245C" w14:textId="0F429975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43314A1F" w14:textId="77777777" w:rsidR="003E430B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3.1</w:t>
            </w:r>
          </w:p>
          <w:p w14:paraId="4B4CCBDE" w14:textId="4F4FCB26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5C7F124" w14:textId="77777777" w:rsidTr="008019CD">
        <w:trPr>
          <w:trHeight w:val="603"/>
        </w:trPr>
        <w:tc>
          <w:tcPr>
            <w:tcW w:w="1493" w:type="pct"/>
          </w:tcPr>
          <w:p w14:paraId="5C9EFF90" w14:textId="1D7A4C47" w:rsidR="003E430B" w:rsidRPr="004C2E14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>У3-</w:t>
            </w:r>
            <w:r w:rsidRPr="004C2E1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определять сроки доставки. </w:t>
            </w:r>
          </w:p>
        </w:tc>
        <w:tc>
          <w:tcPr>
            <w:tcW w:w="551" w:type="pct"/>
          </w:tcPr>
          <w:p w14:paraId="2A7E593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C30B5B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B7420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286D1A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7CB0BC2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C13AF2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A32727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3C5DDAC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79FE4A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14CAD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4B7709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1C67A88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ABF13FF" w14:textId="4FB80732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6F6F11EC" w14:textId="0905CC0A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05C8961" w14:textId="77777777" w:rsidR="003E430B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130F8758" w14:textId="492EFA83" w:rsidR="005C4154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</w:tc>
      </w:tr>
      <w:tr w:rsidR="001604F7" w:rsidRPr="00D81B6C" w14:paraId="108F9C03" w14:textId="77777777" w:rsidTr="008019CD">
        <w:trPr>
          <w:trHeight w:val="835"/>
        </w:trPr>
        <w:tc>
          <w:tcPr>
            <w:tcW w:w="1493" w:type="pct"/>
          </w:tcPr>
          <w:p w14:paraId="1FC405F6" w14:textId="029CFF59" w:rsidR="001604F7" w:rsidRPr="00D81B6C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З1 - основы построения транспортных логистических цепей; </w:t>
            </w:r>
          </w:p>
        </w:tc>
        <w:tc>
          <w:tcPr>
            <w:tcW w:w="551" w:type="pct"/>
          </w:tcPr>
          <w:p w14:paraId="61F8FB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7C4258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AE04C9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9E603B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82916F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98FEFC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1EF85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428C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22CF43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1A1DC7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799480A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11846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E258210" w14:textId="2B66F926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3FFB7588" w14:textId="1ACCA42B" w:rsidR="001604F7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CD8B474" w14:textId="40C6F7C9" w:rsidR="001604F7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</w:tc>
      </w:tr>
      <w:tr w:rsidR="003E430B" w:rsidRPr="00D81B6C" w14:paraId="487A56A0" w14:textId="77777777" w:rsidTr="008019CD">
        <w:trPr>
          <w:trHeight w:val="709"/>
        </w:trPr>
        <w:tc>
          <w:tcPr>
            <w:tcW w:w="1493" w:type="pct"/>
          </w:tcPr>
          <w:p w14:paraId="01B15545" w14:textId="7AE1481D" w:rsidR="003E430B" w:rsidRPr="00D81B6C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З2- классификацию опасных грузов; </w:t>
            </w:r>
          </w:p>
        </w:tc>
        <w:tc>
          <w:tcPr>
            <w:tcW w:w="551" w:type="pct"/>
          </w:tcPr>
          <w:p w14:paraId="2870FFF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218ACC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7A9266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F33550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3F50A61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5B11A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EC0501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02CD4CD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90976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B0E0E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0550F6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DFAB32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0B20F643" w14:textId="65B86FE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0A9412AE" w14:textId="37C2BB1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D9D595E" w14:textId="23D5CFFD" w:rsidR="003E430B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</w:tc>
      </w:tr>
      <w:tr w:rsidR="003E430B" w:rsidRPr="00D81B6C" w14:paraId="31489448" w14:textId="77777777" w:rsidTr="008019CD">
        <w:trPr>
          <w:trHeight w:val="818"/>
        </w:trPr>
        <w:tc>
          <w:tcPr>
            <w:tcW w:w="1493" w:type="pct"/>
          </w:tcPr>
          <w:p w14:paraId="4DAEDE38" w14:textId="32DDC4D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З3- порядок нанесения знаков опасности; </w:t>
            </w:r>
          </w:p>
        </w:tc>
        <w:tc>
          <w:tcPr>
            <w:tcW w:w="551" w:type="pct"/>
          </w:tcPr>
          <w:p w14:paraId="6FA9F7B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690F8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29C27B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BAD7A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94C7E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8F97C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63D0F9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1F8BDC3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38CD59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CEBF6D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369C49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6BA8967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88FE887" w14:textId="3DA0845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53D8693F" w14:textId="44916243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6E87CB6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3.2</w:t>
            </w:r>
          </w:p>
          <w:p w14:paraId="63760F3D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3.3</w:t>
            </w:r>
          </w:p>
          <w:p w14:paraId="304A6670" w14:textId="774D16F1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71FA71D0" w14:textId="77777777" w:rsidTr="008019CD">
        <w:trPr>
          <w:trHeight w:val="1048"/>
        </w:trPr>
        <w:tc>
          <w:tcPr>
            <w:tcW w:w="1493" w:type="pct"/>
          </w:tcPr>
          <w:p w14:paraId="6CC7391E" w14:textId="4C322C28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З4</w:t>
            </w:r>
            <w:r w:rsidR="001604F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- </w:t>
            </w: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назначение и функциональные возможности систем, применяемых в грузовой </w:t>
            </w: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работе; </w:t>
            </w:r>
          </w:p>
        </w:tc>
        <w:tc>
          <w:tcPr>
            <w:tcW w:w="551" w:type="pct"/>
          </w:tcPr>
          <w:p w14:paraId="5201808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EAC981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540E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9B2159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FF42CB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18B790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EAF0D8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A61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36EB2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4E778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F04D2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714380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1E7196D" w14:textId="2DB743CF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09C7493C" w14:textId="1873818E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26A757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052EBDC1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3D514615" w14:textId="6F9A1544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00D20BD" w14:textId="77777777" w:rsidTr="008019CD">
        <w:trPr>
          <w:trHeight w:val="404"/>
        </w:trPr>
        <w:tc>
          <w:tcPr>
            <w:tcW w:w="1493" w:type="pct"/>
          </w:tcPr>
          <w:p w14:paraId="5DE9605C" w14:textId="24AF01A5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З5- правила перевозок грузов; </w:t>
            </w:r>
          </w:p>
        </w:tc>
        <w:tc>
          <w:tcPr>
            <w:tcW w:w="551" w:type="pct"/>
          </w:tcPr>
          <w:p w14:paraId="6AB124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8C10E5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15016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88DE92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7358A4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A7494A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578C13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499F57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16A817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DF584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EF1ACE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88247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D2299BD" w14:textId="2906541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1370CC38" w14:textId="223DD69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4BEC6E2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3D19665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0B0BBDB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C1DB4BF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2F4720C0" w14:textId="3CF888F2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5AA872E" w14:textId="2D21C8F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69572AAD" w14:textId="7AABE397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5C3C5D4" w14:textId="77777777" w:rsidTr="008019CD">
        <w:trPr>
          <w:trHeight w:val="807"/>
        </w:trPr>
        <w:tc>
          <w:tcPr>
            <w:tcW w:w="1493" w:type="pct"/>
          </w:tcPr>
          <w:p w14:paraId="33C97621" w14:textId="6CD142AF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З6- формы перевозочных документов; </w:t>
            </w:r>
          </w:p>
        </w:tc>
        <w:tc>
          <w:tcPr>
            <w:tcW w:w="551" w:type="pct"/>
          </w:tcPr>
          <w:p w14:paraId="72D4753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BA23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A04C6D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44E066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05913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EE7474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9A5D40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59C48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3E5903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8D9BB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1BE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C3180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2C5A15C" w14:textId="1220AF9B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02CC2A4E" w14:textId="395D3212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A507876" w14:textId="34B5326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265B6E17" w14:textId="224CAF1A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67DAD37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4D3DA90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B4BF37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17B65A2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53D72374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A885948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6D7FAAAE" w14:textId="512304D3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502B535" w14:textId="77777777" w:rsidTr="008019CD">
        <w:trPr>
          <w:trHeight w:val="753"/>
        </w:trPr>
        <w:tc>
          <w:tcPr>
            <w:tcW w:w="1493" w:type="pct"/>
          </w:tcPr>
          <w:p w14:paraId="55D8712C" w14:textId="348002C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З7- организацию работы с клиентурой; </w:t>
            </w:r>
          </w:p>
        </w:tc>
        <w:tc>
          <w:tcPr>
            <w:tcW w:w="551" w:type="pct"/>
          </w:tcPr>
          <w:p w14:paraId="0AFD7E6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9E674D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1CD33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1DEC1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9A065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F04275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4D66A14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46FF9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C8C81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4B0A15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729C2D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825B7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B7A8D82" w14:textId="59EC9051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57939CFA" w14:textId="4756BB9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4F9FA43" w14:textId="36904FB2" w:rsidR="003E430B" w:rsidRPr="00D81B6C" w:rsidRDefault="00F619C8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3E430B" w:rsidRPr="00D81B6C" w14:paraId="19F98AEF" w14:textId="77777777" w:rsidTr="008019CD">
        <w:trPr>
          <w:trHeight w:val="425"/>
        </w:trPr>
        <w:tc>
          <w:tcPr>
            <w:tcW w:w="1493" w:type="pct"/>
          </w:tcPr>
          <w:p w14:paraId="780B9146" w14:textId="5191DAB4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З8- грузовую отчетность; </w:t>
            </w:r>
          </w:p>
        </w:tc>
        <w:tc>
          <w:tcPr>
            <w:tcW w:w="551" w:type="pct"/>
          </w:tcPr>
          <w:p w14:paraId="6369538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B7708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A642A1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FAF2E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EA96A3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5D9874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527DD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61AE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6BD68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27117B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4CD8F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3D12292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ED12AC8" w14:textId="7CC17EC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69631A56" w14:textId="6568AFDB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1AFAF79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7BEB9E9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19307EA5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74774DC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1FF03406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D08848C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AD1DBCF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FEA4BB8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19F653CC" w14:textId="6A67C289" w:rsidR="003E430B" w:rsidRPr="00D81B6C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679A9F2" w14:textId="77777777" w:rsidTr="008019CD">
        <w:trPr>
          <w:trHeight w:val="600"/>
        </w:trPr>
        <w:tc>
          <w:tcPr>
            <w:tcW w:w="1493" w:type="pct"/>
          </w:tcPr>
          <w:p w14:paraId="73C0EC22" w14:textId="5DB8020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З9- меры безопасности при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1604F7"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перевозке грузов, особенно опасных;</w:t>
            </w:r>
          </w:p>
        </w:tc>
        <w:tc>
          <w:tcPr>
            <w:tcW w:w="551" w:type="pct"/>
          </w:tcPr>
          <w:p w14:paraId="262A832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7F6F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4E6D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0B913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71C1F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87D086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FB919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B0712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95927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C4565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D51DA9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83CEA8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B2FC472" w14:textId="33FE95B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0290249B" w14:textId="7C2F506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B1F12D1" w14:textId="77777777" w:rsidR="003E430B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  <w:p w14:paraId="6ED903F4" w14:textId="52D04BBE" w:rsidR="007C500A" w:rsidRPr="00D81B6C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3.6</w:t>
            </w:r>
          </w:p>
        </w:tc>
      </w:tr>
      <w:tr w:rsidR="003E430B" w:rsidRPr="00D81B6C" w14:paraId="6FBD401D" w14:textId="77777777" w:rsidTr="008019CD">
        <w:trPr>
          <w:trHeight w:val="687"/>
        </w:trPr>
        <w:tc>
          <w:tcPr>
            <w:tcW w:w="1493" w:type="pct"/>
          </w:tcPr>
          <w:p w14:paraId="41251381" w14:textId="3048843C" w:rsidR="003E430B" w:rsidRPr="00224CD5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З10- меры по обеспечению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сохранности при перевозке грузов; </w:t>
            </w:r>
          </w:p>
        </w:tc>
        <w:tc>
          <w:tcPr>
            <w:tcW w:w="551" w:type="pct"/>
          </w:tcPr>
          <w:p w14:paraId="48C332D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381A73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8A5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0EA36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44994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51390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A92F1E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256D30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7E9AE0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AC5DB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38DDCC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45AA2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66A1E8B" w14:textId="64084ABA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70229CCD" w14:textId="3E2B81B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AE64A4C" w14:textId="68130BC1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3E430B" w:rsidRPr="00D81B6C" w14:paraId="7BE3C27F" w14:textId="77777777" w:rsidTr="008019CD">
        <w:trPr>
          <w:trHeight w:val="455"/>
        </w:trPr>
        <w:tc>
          <w:tcPr>
            <w:tcW w:w="1493" w:type="pct"/>
          </w:tcPr>
          <w:p w14:paraId="56E552F4" w14:textId="1DE5C15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З11- цели и понятия логистики; </w:t>
            </w:r>
          </w:p>
        </w:tc>
        <w:tc>
          <w:tcPr>
            <w:tcW w:w="551" w:type="pct"/>
          </w:tcPr>
          <w:p w14:paraId="2D27B8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7E2EA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4668A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32A7BB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FD9885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86C40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1B1B2E9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810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7F84C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B93E65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84C3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790545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6AC31B5" w14:textId="770135B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06FBC925" w14:textId="261B1ED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0460427F" w14:textId="2D3B5666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</w:tc>
      </w:tr>
      <w:tr w:rsidR="003E430B" w:rsidRPr="00D81B6C" w14:paraId="02FA45EE" w14:textId="77777777" w:rsidTr="008019CD">
        <w:trPr>
          <w:trHeight w:val="960"/>
        </w:trPr>
        <w:tc>
          <w:tcPr>
            <w:tcW w:w="1493" w:type="pct"/>
          </w:tcPr>
          <w:p w14:paraId="764EF682" w14:textId="7A8E2E5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З12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функционирования внутрипроизводственной логистики; </w:t>
            </w:r>
          </w:p>
        </w:tc>
        <w:tc>
          <w:tcPr>
            <w:tcW w:w="551" w:type="pct"/>
          </w:tcPr>
          <w:p w14:paraId="0476CE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CCBAC7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CA3AE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E7A19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31432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B4DFC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9E41D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1F3BFE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5B97A3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63718C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62FF00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818AC3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E53CA5E" w14:textId="75947C9E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7F875CC6" w14:textId="797C13F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473BBDBB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06FF15F7" w14:textId="4E297080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</w:tc>
      </w:tr>
      <w:tr w:rsidR="003E430B" w:rsidRPr="00D81B6C" w14:paraId="444DEBA2" w14:textId="77777777" w:rsidTr="008019CD">
        <w:trPr>
          <w:trHeight w:val="698"/>
        </w:trPr>
        <w:tc>
          <w:tcPr>
            <w:tcW w:w="1493" w:type="pct"/>
          </w:tcPr>
          <w:p w14:paraId="70EA3671" w14:textId="5DE52EC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З12- основные принципы транспортной логистики; </w:t>
            </w:r>
          </w:p>
        </w:tc>
        <w:tc>
          <w:tcPr>
            <w:tcW w:w="551" w:type="pct"/>
          </w:tcPr>
          <w:p w14:paraId="5C7DBF2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F1AD11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2D5749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1E5C4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6B05CF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DB07D4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6C328A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77FB149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7651A5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35504F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508B2D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19C265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4377413" w14:textId="51B18070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3E6CF3D0" w14:textId="2818065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16B9C8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  <w:p w14:paraId="523D1CB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  <w:p w14:paraId="74D25684" w14:textId="32316F53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1.4</w:t>
            </w:r>
          </w:p>
        </w:tc>
      </w:tr>
      <w:tr w:rsidR="001604F7" w:rsidRPr="00D81B6C" w14:paraId="74F5D1BC" w14:textId="77777777" w:rsidTr="008019CD">
        <w:trPr>
          <w:trHeight w:val="1080"/>
        </w:trPr>
        <w:tc>
          <w:tcPr>
            <w:tcW w:w="1493" w:type="pct"/>
          </w:tcPr>
          <w:p w14:paraId="52CEAD8F" w14:textId="3C413EDF" w:rsidR="001604F7" w:rsidRPr="00224CD5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З13- правила размещения и крепления грузов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14:paraId="41FBB69F" w14:textId="77777777" w:rsidR="001604F7" w:rsidRPr="00224CD5" w:rsidRDefault="001604F7" w:rsidP="001055EA">
            <w:pPr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1" w:type="pct"/>
          </w:tcPr>
          <w:p w14:paraId="21992EE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CA8B1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EA993D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A9911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489F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0C21F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24A7FF8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F1C230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4578F73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B10F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3FA16B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EAE81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7099C441" w14:textId="77AFED21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  <w:gridSpan w:val="2"/>
          </w:tcPr>
          <w:p w14:paraId="560AF14A" w14:textId="464F42D8" w:rsidR="001604F7" w:rsidRPr="00D81B6C" w:rsidRDefault="001604F7" w:rsidP="009962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304634C0" w14:textId="77777777" w:rsidR="001604F7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75FFF7C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CD79180" w14:textId="42FFF85C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</w:tc>
      </w:tr>
    </w:tbl>
    <w:p w14:paraId="57DC23C3" w14:textId="77777777" w:rsidR="003E430B" w:rsidRDefault="003E430B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1F0CF93" w14:textId="6383F1B2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sectPr w:rsidR="00D84E63" w:rsidRPr="003333F1" w:rsidSect="00EA529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E076" w14:textId="77777777" w:rsidR="00A434BD" w:rsidRDefault="00A434BD" w:rsidP="00D84E63">
      <w:pPr>
        <w:spacing w:after="0" w:line="240" w:lineRule="auto"/>
      </w:pPr>
      <w:r>
        <w:separator/>
      </w:r>
    </w:p>
  </w:endnote>
  <w:endnote w:type="continuationSeparator" w:id="0">
    <w:p w14:paraId="46B4D1ED" w14:textId="77777777" w:rsidR="00A434BD" w:rsidRDefault="00A434BD" w:rsidP="00D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8B54C" w14:textId="77777777" w:rsidR="00A434BD" w:rsidRDefault="00A434BD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566FE6D9" w14:textId="77777777" w:rsidR="00A434BD" w:rsidRDefault="00A434BD" w:rsidP="001055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02CCB" w14:textId="3FF31BC6" w:rsidR="00A434BD" w:rsidRDefault="00A434BD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6216">
      <w:rPr>
        <w:rStyle w:val="a8"/>
        <w:noProof/>
      </w:rPr>
      <w:t>9</w:t>
    </w:r>
    <w:r>
      <w:rPr>
        <w:rStyle w:val="a8"/>
      </w:rPr>
      <w:fldChar w:fldCharType="end"/>
    </w:r>
  </w:p>
  <w:p w14:paraId="32434A21" w14:textId="77777777" w:rsidR="00A434BD" w:rsidRDefault="00A434BD" w:rsidP="001055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72CC4" w14:textId="77777777" w:rsidR="00A434BD" w:rsidRDefault="00A434BD" w:rsidP="00D84E63">
      <w:pPr>
        <w:spacing w:after="0" w:line="240" w:lineRule="auto"/>
      </w:pPr>
      <w:r>
        <w:separator/>
      </w:r>
    </w:p>
  </w:footnote>
  <w:footnote w:type="continuationSeparator" w:id="0">
    <w:p w14:paraId="696987D0" w14:textId="77777777" w:rsidR="00A434BD" w:rsidRDefault="00A434BD" w:rsidP="00D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31C045E"/>
    <w:multiLevelType w:val="multilevel"/>
    <w:tmpl w:val="FD6A947A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nsid w:val="1AAA1B27"/>
    <w:multiLevelType w:val="hybridMultilevel"/>
    <w:tmpl w:val="A19C52EC"/>
    <w:lvl w:ilvl="0" w:tplc="FD4E41FA">
      <w:start w:val="1"/>
      <w:numFmt w:val="decimal"/>
      <w:lvlText w:val="%1."/>
      <w:lvlJc w:val="left"/>
      <w:pPr>
        <w:ind w:left="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C006B"/>
    <w:multiLevelType w:val="hybridMultilevel"/>
    <w:tmpl w:val="5B3CA54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D6206FF"/>
    <w:multiLevelType w:val="multilevel"/>
    <w:tmpl w:val="5F025A64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22459"/>
    <w:multiLevelType w:val="hybridMultilevel"/>
    <w:tmpl w:val="2D8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05B04D3"/>
    <w:multiLevelType w:val="hybridMultilevel"/>
    <w:tmpl w:val="494E8E8C"/>
    <w:lvl w:ilvl="0" w:tplc="1E9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D086D"/>
    <w:multiLevelType w:val="multilevel"/>
    <w:tmpl w:val="02BE73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63"/>
    <w:rsid w:val="00014576"/>
    <w:rsid w:val="000214FC"/>
    <w:rsid w:val="00041048"/>
    <w:rsid w:val="000554DB"/>
    <w:rsid w:val="00064A08"/>
    <w:rsid w:val="00066F29"/>
    <w:rsid w:val="00070731"/>
    <w:rsid w:val="000715E2"/>
    <w:rsid w:val="0007491A"/>
    <w:rsid w:val="000753F7"/>
    <w:rsid w:val="00076143"/>
    <w:rsid w:val="00077ED6"/>
    <w:rsid w:val="000C752F"/>
    <w:rsid w:val="000D0368"/>
    <w:rsid w:val="000D2F76"/>
    <w:rsid w:val="000D7BA7"/>
    <w:rsid w:val="000E4F71"/>
    <w:rsid w:val="000F7341"/>
    <w:rsid w:val="001022C0"/>
    <w:rsid w:val="001026D4"/>
    <w:rsid w:val="001055EA"/>
    <w:rsid w:val="0013481C"/>
    <w:rsid w:val="0014485E"/>
    <w:rsid w:val="00146937"/>
    <w:rsid w:val="001604F7"/>
    <w:rsid w:val="00175BEC"/>
    <w:rsid w:val="001808F2"/>
    <w:rsid w:val="0019615D"/>
    <w:rsid w:val="001A23FC"/>
    <w:rsid w:val="001A26A3"/>
    <w:rsid w:val="001B39E9"/>
    <w:rsid w:val="001C0101"/>
    <w:rsid w:val="001C2E23"/>
    <w:rsid w:val="001C31C0"/>
    <w:rsid w:val="001D4AE4"/>
    <w:rsid w:val="001D598C"/>
    <w:rsid w:val="001E0390"/>
    <w:rsid w:val="001F68FB"/>
    <w:rsid w:val="00216B0F"/>
    <w:rsid w:val="0022438B"/>
    <w:rsid w:val="00224CD5"/>
    <w:rsid w:val="002351F9"/>
    <w:rsid w:val="00236F55"/>
    <w:rsid w:val="002421D7"/>
    <w:rsid w:val="00255B31"/>
    <w:rsid w:val="002823ED"/>
    <w:rsid w:val="002A62D4"/>
    <w:rsid w:val="002D0448"/>
    <w:rsid w:val="002D247C"/>
    <w:rsid w:val="002D657E"/>
    <w:rsid w:val="002D6BCD"/>
    <w:rsid w:val="002E0C54"/>
    <w:rsid w:val="002F1049"/>
    <w:rsid w:val="002F5416"/>
    <w:rsid w:val="002F6521"/>
    <w:rsid w:val="00304553"/>
    <w:rsid w:val="003202C9"/>
    <w:rsid w:val="0035325E"/>
    <w:rsid w:val="00372B33"/>
    <w:rsid w:val="00373BF4"/>
    <w:rsid w:val="00381EB4"/>
    <w:rsid w:val="00387265"/>
    <w:rsid w:val="003A2009"/>
    <w:rsid w:val="003C19A5"/>
    <w:rsid w:val="003E430B"/>
    <w:rsid w:val="0040223C"/>
    <w:rsid w:val="00412011"/>
    <w:rsid w:val="00423445"/>
    <w:rsid w:val="00435D46"/>
    <w:rsid w:val="00456546"/>
    <w:rsid w:val="004625F5"/>
    <w:rsid w:val="00474A49"/>
    <w:rsid w:val="00481FC0"/>
    <w:rsid w:val="004A66A9"/>
    <w:rsid w:val="004A720D"/>
    <w:rsid w:val="004C2E14"/>
    <w:rsid w:val="005017F8"/>
    <w:rsid w:val="00503213"/>
    <w:rsid w:val="00526A97"/>
    <w:rsid w:val="00532024"/>
    <w:rsid w:val="00533083"/>
    <w:rsid w:val="005800B8"/>
    <w:rsid w:val="00584C1E"/>
    <w:rsid w:val="005967EB"/>
    <w:rsid w:val="005A7362"/>
    <w:rsid w:val="005B57F5"/>
    <w:rsid w:val="005C21AD"/>
    <w:rsid w:val="005C4154"/>
    <w:rsid w:val="005D42C0"/>
    <w:rsid w:val="005D6557"/>
    <w:rsid w:val="005D6ACE"/>
    <w:rsid w:val="006141DA"/>
    <w:rsid w:val="0062144C"/>
    <w:rsid w:val="00635439"/>
    <w:rsid w:val="0063736D"/>
    <w:rsid w:val="00656CAE"/>
    <w:rsid w:val="00666A20"/>
    <w:rsid w:val="00670B5B"/>
    <w:rsid w:val="0067641E"/>
    <w:rsid w:val="006805A0"/>
    <w:rsid w:val="00685B96"/>
    <w:rsid w:val="006959CC"/>
    <w:rsid w:val="006A1D01"/>
    <w:rsid w:val="006C4EA3"/>
    <w:rsid w:val="006D3ADF"/>
    <w:rsid w:val="006D6CE8"/>
    <w:rsid w:val="00713033"/>
    <w:rsid w:val="007245B6"/>
    <w:rsid w:val="007246B1"/>
    <w:rsid w:val="00764D34"/>
    <w:rsid w:val="00784973"/>
    <w:rsid w:val="007B6B1E"/>
    <w:rsid w:val="007B758E"/>
    <w:rsid w:val="007C0E54"/>
    <w:rsid w:val="007C500A"/>
    <w:rsid w:val="007D1BA0"/>
    <w:rsid w:val="007D51CE"/>
    <w:rsid w:val="008019CD"/>
    <w:rsid w:val="00813128"/>
    <w:rsid w:val="00821051"/>
    <w:rsid w:val="00824F48"/>
    <w:rsid w:val="00864E4A"/>
    <w:rsid w:val="00893FEF"/>
    <w:rsid w:val="008A1130"/>
    <w:rsid w:val="008A694A"/>
    <w:rsid w:val="008E03E1"/>
    <w:rsid w:val="008E25F3"/>
    <w:rsid w:val="008F01AD"/>
    <w:rsid w:val="009024CA"/>
    <w:rsid w:val="00903559"/>
    <w:rsid w:val="00917E36"/>
    <w:rsid w:val="0092323F"/>
    <w:rsid w:val="009244E7"/>
    <w:rsid w:val="009412CD"/>
    <w:rsid w:val="0094401C"/>
    <w:rsid w:val="009442B3"/>
    <w:rsid w:val="00961607"/>
    <w:rsid w:val="009738E8"/>
    <w:rsid w:val="00974ED7"/>
    <w:rsid w:val="00984000"/>
    <w:rsid w:val="009962EC"/>
    <w:rsid w:val="009A61C5"/>
    <w:rsid w:val="009B1A99"/>
    <w:rsid w:val="009D39F6"/>
    <w:rsid w:val="00A11145"/>
    <w:rsid w:val="00A13C16"/>
    <w:rsid w:val="00A14CB5"/>
    <w:rsid w:val="00A23CC3"/>
    <w:rsid w:val="00A30E63"/>
    <w:rsid w:val="00A36CC7"/>
    <w:rsid w:val="00A434BD"/>
    <w:rsid w:val="00A43BD4"/>
    <w:rsid w:val="00A67721"/>
    <w:rsid w:val="00A7166A"/>
    <w:rsid w:val="00A7498C"/>
    <w:rsid w:val="00A84B8B"/>
    <w:rsid w:val="00A84EEF"/>
    <w:rsid w:val="00A86AC7"/>
    <w:rsid w:val="00A94165"/>
    <w:rsid w:val="00AA1B41"/>
    <w:rsid w:val="00AA3C91"/>
    <w:rsid w:val="00AC09FE"/>
    <w:rsid w:val="00AC5146"/>
    <w:rsid w:val="00AC7C76"/>
    <w:rsid w:val="00AE0B42"/>
    <w:rsid w:val="00AE0C2A"/>
    <w:rsid w:val="00AE6216"/>
    <w:rsid w:val="00B30B25"/>
    <w:rsid w:val="00B45261"/>
    <w:rsid w:val="00B630F3"/>
    <w:rsid w:val="00B73424"/>
    <w:rsid w:val="00BB2DD9"/>
    <w:rsid w:val="00BD51DF"/>
    <w:rsid w:val="00BE397B"/>
    <w:rsid w:val="00C01249"/>
    <w:rsid w:val="00C0126A"/>
    <w:rsid w:val="00C109EE"/>
    <w:rsid w:val="00C239F9"/>
    <w:rsid w:val="00C271E9"/>
    <w:rsid w:val="00C4020C"/>
    <w:rsid w:val="00C46BE0"/>
    <w:rsid w:val="00C557CC"/>
    <w:rsid w:val="00C8534D"/>
    <w:rsid w:val="00CA2BCB"/>
    <w:rsid w:val="00CA6032"/>
    <w:rsid w:val="00CE0C99"/>
    <w:rsid w:val="00CE5969"/>
    <w:rsid w:val="00CF667C"/>
    <w:rsid w:val="00D30221"/>
    <w:rsid w:val="00D47BB5"/>
    <w:rsid w:val="00D622D4"/>
    <w:rsid w:val="00D73235"/>
    <w:rsid w:val="00D84E63"/>
    <w:rsid w:val="00DB238A"/>
    <w:rsid w:val="00DB7C04"/>
    <w:rsid w:val="00DD2601"/>
    <w:rsid w:val="00DD57EF"/>
    <w:rsid w:val="00DE7624"/>
    <w:rsid w:val="00DF492D"/>
    <w:rsid w:val="00E314A7"/>
    <w:rsid w:val="00E32658"/>
    <w:rsid w:val="00E423CF"/>
    <w:rsid w:val="00E42D4F"/>
    <w:rsid w:val="00E466C4"/>
    <w:rsid w:val="00E700BF"/>
    <w:rsid w:val="00E9326B"/>
    <w:rsid w:val="00EA5294"/>
    <w:rsid w:val="00EA6A1F"/>
    <w:rsid w:val="00EA7D05"/>
    <w:rsid w:val="00EE6587"/>
    <w:rsid w:val="00EF073E"/>
    <w:rsid w:val="00F115AC"/>
    <w:rsid w:val="00F26436"/>
    <w:rsid w:val="00F45470"/>
    <w:rsid w:val="00F50864"/>
    <w:rsid w:val="00F545F4"/>
    <w:rsid w:val="00F619C8"/>
    <w:rsid w:val="00F66E1F"/>
    <w:rsid w:val="00F80EB0"/>
    <w:rsid w:val="00F913D0"/>
    <w:rsid w:val="00FA5C80"/>
    <w:rsid w:val="00FE6E8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55EA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hAnsi="Arial"/>
      <w:noProof/>
      <w:sz w:val="32"/>
      <w:szCs w:val="20"/>
    </w:rPr>
  </w:style>
  <w:style w:type="paragraph" w:styleId="2">
    <w:name w:val="heading 2"/>
    <w:aliases w:val="H2,H21,H22,H23,H211,H221,H24,H212,H222,H231,H2111,H2211,H25,H213,H223,H232,H2112,H2212,H26,H214,H224,H233,H2113,H2213,H241,H2121,H2221,H2311,H21111,H22111,H251,H2131,H2231,H2321,H21121,H22121,H27,H215,H225,H234,H2114,H2214,H242,H2122,H2222"/>
    <w:basedOn w:val="a"/>
    <w:next w:val="a"/>
    <w:link w:val="20"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21,H3111,H34,H313,H322,H3112,H35"/>
    <w:basedOn w:val="a"/>
    <w:next w:val="a"/>
    <w:link w:val="30"/>
    <w:semiHidden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5EA"/>
    <w:pPr>
      <w:keepNext/>
      <w:widowControl w:val="0"/>
      <w:tabs>
        <w:tab w:val="left" w:pos="851"/>
        <w:tab w:val="num" w:pos="1650"/>
      </w:tabs>
      <w:overflowPunct w:val="0"/>
      <w:autoSpaceDE w:val="0"/>
      <w:autoSpaceDN w:val="0"/>
      <w:adjustRightInd w:val="0"/>
      <w:spacing w:after="0" w:line="240" w:lineRule="auto"/>
      <w:ind w:left="1434" w:hanging="864"/>
      <w:outlineLvl w:val="3"/>
    </w:pPr>
    <w:rPr>
      <w:rFonts w:ascii="Times New Roman" w:hAnsi="Times New Roman"/>
      <w:cap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1578" w:hanging="1008"/>
      <w:jc w:val="center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5EA"/>
    <w:pPr>
      <w:keepNext/>
      <w:tabs>
        <w:tab w:val="num" w:pos="1722"/>
      </w:tabs>
      <w:overflowPunct w:val="0"/>
      <w:autoSpaceDE w:val="0"/>
      <w:autoSpaceDN w:val="0"/>
      <w:adjustRightInd w:val="0"/>
      <w:spacing w:after="0" w:line="240" w:lineRule="auto"/>
      <w:ind w:left="1722" w:hanging="1152"/>
      <w:jc w:val="center"/>
      <w:outlineLvl w:val="5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5EA"/>
    <w:pPr>
      <w:keepNext/>
      <w:tabs>
        <w:tab w:val="num" w:pos="1866"/>
      </w:tabs>
      <w:overflowPunct w:val="0"/>
      <w:autoSpaceDE w:val="0"/>
      <w:autoSpaceDN w:val="0"/>
      <w:adjustRightInd w:val="0"/>
      <w:spacing w:after="0" w:line="240" w:lineRule="auto"/>
      <w:ind w:left="1866" w:right="36" w:hanging="1296"/>
      <w:jc w:val="both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2010" w:hanging="1440"/>
      <w:jc w:val="right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5EA"/>
    <w:pPr>
      <w:keepNext/>
      <w:tabs>
        <w:tab w:val="num" w:pos="2154"/>
      </w:tabs>
      <w:overflowPunct w:val="0"/>
      <w:autoSpaceDE w:val="0"/>
      <w:autoSpaceDN w:val="0"/>
      <w:adjustRightInd w:val="0"/>
      <w:spacing w:after="0" w:line="240" w:lineRule="auto"/>
      <w:ind w:left="2154" w:hanging="1584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5EA"/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20">
    <w:name w:val="Заголовок 2 Знак"/>
    <w:aliases w:val="H2 Знак,H21 Знак,H22 Знак,H23 Знак,H211 Знак,H221 Знак,H24 Знак,H212 Знак,H222 Знак,H231 Знак,H2111 Знак,H2211 Знак,H25 Знак,H213 Знак,H223 Знак,H232 Знак,H2112 Знак,H2212 Знак,H26 Знак,H214 Знак,H224 Знак,H233 Знак,H2113 Знак,H241 Знак"/>
    <w:basedOn w:val="a0"/>
    <w:link w:val="2"/>
    <w:rsid w:val="00105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12 Знак,H321 Знак,H3111 Знак,H34 Знак,H313 Знак,H322 Знак,H3112 Знак,H35 Знак"/>
    <w:basedOn w:val="a0"/>
    <w:link w:val="3"/>
    <w:semiHidden/>
    <w:rsid w:val="001055E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Обычный1"/>
    <w:qFormat/>
    <w:rsid w:val="00D84E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semiHidden/>
    <w:rsid w:val="00D84E63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D84E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link w:val="a4"/>
    <w:uiPriority w:val="99"/>
    <w:rsid w:val="00D84E63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D84E63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11"/>
    <w:link w:val="13"/>
    <w:rsid w:val="00D84E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6"/>
    <w:uiPriority w:val="99"/>
    <w:semiHidden/>
    <w:rsid w:val="00D84E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rsid w:val="00D84E6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rsid w:val="00D84E63"/>
  </w:style>
  <w:style w:type="character" w:customStyle="1" w:styleId="14">
    <w:name w:val="Основной шрифт абзаца1"/>
    <w:rsid w:val="00D84E63"/>
  </w:style>
  <w:style w:type="paragraph" w:styleId="a9">
    <w:name w:val="Subtitle"/>
    <w:basedOn w:val="a"/>
    <w:next w:val="a"/>
    <w:link w:val="aa"/>
    <w:qFormat/>
    <w:rsid w:val="00FA5C8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A5C8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055EA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055EA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1055EA"/>
    <w:rPr>
      <w:rFonts w:ascii="Times New Roman" w:eastAsia="Times New Roman" w:hAnsi="Times New Roman" w:cs="Times New Roman"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055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1055E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link w:val="af"/>
    <w:uiPriority w:val="99"/>
    <w:locked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e"/>
    <w:uiPriority w:val="99"/>
    <w:unhideWhenUsed/>
    <w:rsid w:val="0010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1055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Bullet"/>
    <w:basedOn w:val="a"/>
    <w:uiPriority w:val="99"/>
    <w:semiHidden/>
    <w:unhideWhenUsed/>
    <w:rsid w:val="001055EA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1055E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hAnsi="Times New Roman"/>
      <w:b/>
      <w:bCs/>
      <w:color w:val="000000"/>
      <w:spacing w:val="1"/>
      <w:sz w:val="28"/>
      <w:szCs w:val="28"/>
    </w:rPr>
  </w:style>
  <w:style w:type="character" w:customStyle="1" w:styleId="af4">
    <w:name w:val="Название Знак"/>
    <w:basedOn w:val="a0"/>
    <w:link w:val="af3"/>
    <w:uiPriority w:val="99"/>
    <w:rsid w:val="001055EA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5">
    <w:name w:val="Body Text"/>
    <w:basedOn w:val="a"/>
    <w:link w:val="af6"/>
    <w:unhideWhenUsed/>
    <w:rsid w:val="001055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055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055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ST type B" w:hAnsi="GOST type B"/>
      <w:i/>
      <w:sz w:val="44"/>
      <w:szCs w:val="44"/>
    </w:rPr>
  </w:style>
  <w:style w:type="character" w:customStyle="1" w:styleId="23">
    <w:name w:val="Основной текст 2 Знак"/>
    <w:basedOn w:val="a0"/>
    <w:link w:val="22"/>
    <w:uiPriority w:val="99"/>
    <w:rsid w:val="001055EA"/>
    <w:rPr>
      <w:rFonts w:ascii="GOST type B" w:eastAsia="Times New Roman" w:hAnsi="GOST type B" w:cs="Times New Roman"/>
      <w:i/>
      <w:sz w:val="44"/>
      <w:szCs w:val="4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55E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16"/>
    <w:uiPriority w:val="99"/>
    <w:semiHidden/>
    <w:unhideWhenUsed/>
    <w:rsid w:val="001055E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link w:val="af9"/>
    <w:uiPriority w:val="99"/>
    <w:semiHidden/>
    <w:locked/>
    <w:rsid w:val="001055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1055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"/>
    <w:link w:val="afb"/>
    <w:uiPriority w:val="99"/>
    <w:semiHidden/>
    <w:unhideWhenUsed/>
    <w:rsid w:val="001055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105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Стиль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26">
    <w:name w:val="Основной текст (2)_"/>
    <w:link w:val="27"/>
    <w:locked/>
    <w:rsid w:val="001055E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055EA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Основной текст_"/>
    <w:link w:val="17"/>
    <w:locked/>
    <w:rsid w:val="001055EA"/>
    <w:rPr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1055EA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055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55EA"/>
    <w:pPr>
      <w:widowControl w:val="0"/>
      <w:shd w:val="clear" w:color="auto" w:fill="FFFFFF"/>
      <w:spacing w:before="240" w:after="240" w:line="0" w:lineRule="atLeast"/>
      <w:jc w:val="center"/>
    </w:pPr>
    <w:rPr>
      <w:rFonts w:eastAsia="Calibri" w:cs="Calibri"/>
      <w:b/>
      <w:bCs/>
      <w:i/>
      <w:iCs/>
      <w:lang w:eastAsia="en-US"/>
    </w:rPr>
  </w:style>
  <w:style w:type="character" w:customStyle="1" w:styleId="18">
    <w:name w:val="Заголовок №1_"/>
    <w:link w:val="19"/>
    <w:locked/>
    <w:rsid w:val="001055EA"/>
    <w:rPr>
      <w:rFonts w:ascii="Impact" w:eastAsia="Impact" w:hAnsi="Impact" w:cs="Impact"/>
      <w:i/>
      <w:i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1055EA"/>
    <w:pPr>
      <w:widowControl w:val="0"/>
      <w:shd w:val="clear" w:color="auto" w:fill="FFFFFF"/>
      <w:spacing w:after="0" w:line="0" w:lineRule="atLeast"/>
      <w:ind w:firstLine="260"/>
      <w:jc w:val="both"/>
      <w:outlineLvl w:val="0"/>
    </w:pPr>
    <w:rPr>
      <w:rFonts w:ascii="Impact" w:eastAsia="Impact" w:hAnsi="Impact" w:cs="Impact"/>
      <w:i/>
      <w:iCs/>
      <w:sz w:val="15"/>
      <w:szCs w:val="15"/>
      <w:lang w:eastAsia="en-US"/>
    </w:rPr>
  </w:style>
  <w:style w:type="paragraph" w:customStyle="1" w:styleId="aff1">
    <w:name w:val="абсолютно правельный стиль"/>
    <w:basedOn w:val="a"/>
    <w:uiPriority w:val="99"/>
    <w:rsid w:val="001055EA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hAnsi="Times New Roman"/>
      <w:sz w:val="20"/>
      <w:szCs w:val="20"/>
    </w:rPr>
  </w:style>
  <w:style w:type="paragraph" w:customStyle="1" w:styleId="28">
    <w:name w:val="Нижний колонтитул 2"/>
    <w:basedOn w:val="a4"/>
    <w:uiPriority w:val="99"/>
    <w:rsid w:val="001055EA"/>
    <w:pPr>
      <w:tabs>
        <w:tab w:val="clear" w:pos="4677"/>
        <w:tab w:val="clear" w:pos="9355"/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ind w:left="113" w:right="113" w:firstLine="1"/>
      <w:jc w:val="center"/>
      <w:textAlignment w:val="auto"/>
    </w:pPr>
    <w:rPr>
      <w:rFonts w:ascii="Arial" w:eastAsia="Times New Roman" w:hAnsi="Arial"/>
      <w:i/>
    </w:rPr>
  </w:style>
  <w:style w:type="paragraph" w:customStyle="1" w:styleId="aff2">
    <w:name w:val="Текст ТРА"/>
    <w:basedOn w:val="a"/>
    <w:uiPriority w:val="99"/>
    <w:rsid w:val="001055EA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aff3">
    <w:name w:val="Чертежный"/>
    <w:uiPriority w:val="99"/>
    <w:rsid w:val="001055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33">
    <w:name w:val="Style33"/>
    <w:basedOn w:val="a"/>
    <w:uiPriority w:val="99"/>
    <w:rsid w:val="001055EA"/>
    <w:pPr>
      <w:widowControl w:val="0"/>
      <w:autoSpaceDE w:val="0"/>
      <w:autoSpaceDN w:val="0"/>
      <w:adjustRightInd w:val="0"/>
      <w:spacing w:after="0" w:line="401" w:lineRule="exact"/>
      <w:ind w:firstLine="421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uiPriority w:val="99"/>
    <w:rsid w:val="001055EA"/>
    <w:pPr>
      <w:spacing w:before="100" w:beforeAutospacing="1" w:after="100" w:afterAutospacing="1" w:line="240" w:lineRule="auto"/>
      <w:jc w:val="center"/>
    </w:pPr>
    <w:rPr>
      <w:rFonts w:ascii="GOST type B" w:eastAsia="Arial Unicode MS" w:hAnsi="GOST type B" w:cs="Arial Unicode MS"/>
      <w:sz w:val="44"/>
      <w:szCs w:val="44"/>
    </w:rPr>
  </w:style>
  <w:style w:type="character" w:customStyle="1" w:styleId="61">
    <w:name w:val="Заголовок №6_"/>
    <w:link w:val="62"/>
    <w:uiPriority w:val="99"/>
    <w:locked/>
    <w:rsid w:val="001055EA"/>
    <w:rPr>
      <w:rFonts w:ascii="Arial" w:hAnsi="Arial" w:cs="Arial"/>
      <w:i/>
      <w:iCs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1055EA"/>
    <w:pPr>
      <w:widowControl w:val="0"/>
      <w:shd w:val="clear" w:color="auto" w:fill="FFFFFF"/>
      <w:spacing w:after="240" w:line="240" w:lineRule="atLeast"/>
      <w:jc w:val="both"/>
      <w:outlineLvl w:val="5"/>
    </w:pPr>
    <w:rPr>
      <w:rFonts w:ascii="Arial" w:eastAsiaTheme="minorHAnsi" w:hAnsi="Arial" w:cs="Arial"/>
      <w:i/>
      <w:iCs/>
      <w:lang w:eastAsia="en-US"/>
    </w:rPr>
  </w:style>
  <w:style w:type="character" w:customStyle="1" w:styleId="MTDisplayEquation">
    <w:name w:val="MTDisplayEquation Знак"/>
    <w:link w:val="MTDisplayEquation0"/>
    <w:locked/>
    <w:rsid w:val="001055EA"/>
    <w:rPr>
      <w:rFonts w:ascii="GOST type B" w:eastAsia="Times New Roman" w:hAnsi="GOST type B" w:cs="Arial"/>
      <w:i/>
      <w:color w:val="000000"/>
      <w:sz w:val="28"/>
      <w:szCs w:val="28"/>
      <w:u w:color="000000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1055EA"/>
    <w:pPr>
      <w:tabs>
        <w:tab w:val="center" w:pos="4820"/>
        <w:tab w:val="right" w:pos="9640"/>
      </w:tabs>
      <w:spacing w:after="0" w:line="240" w:lineRule="auto"/>
    </w:pPr>
    <w:rPr>
      <w:rFonts w:ascii="GOST type B" w:hAnsi="GOST type B" w:cs="Arial"/>
      <w:i/>
      <w:color w:val="000000"/>
      <w:sz w:val="28"/>
      <w:szCs w:val="28"/>
      <w:u w:color="000000"/>
    </w:rPr>
  </w:style>
  <w:style w:type="paragraph" w:customStyle="1" w:styleId="aff4">
    <w:name w:val="Мой стиль"/>
    <w:basedOn w:val="a"/>
    <w:uiPriority w:val="99"/>
    <w:rsid w:val="001055EA"/>
    <w:pPr>
      <w:spacing w:after="0" w:line="480" w:lineRule="auto"/>
      <w:ind w:firstLine="1134"/>
      <w:jc w:val="both"/>
    </w:pPr>
    <w:rPr>
      <w:rFonts w:ascii="Arial" w:hAnsi="Arial"/>
      <w:b/>
      <w:szCs w:val="24"/>
      <w:lang w:val="en-US"/>
    </w:rPr>
  </w:style>
  <w:style w:type="paragraph" w:customStyle="1" w:styleId="ParaAttribute1">
    <w:name w:val="ParaAttribute1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Style84">
    <w:name w:val="Style84"/>
    <w:basedOn w:val="a"/>
    <w:uiPriority w:val="99"/>
    <w:rsid w:val="001055EA"/>
    <w:pPr>
      <w:spacing w:after="0" w:line="21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1055EA"/>
    <w:pPr>
      <w:spacing w:after="0" w:line="20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a"/>
    <w:uiPriority w:val="99"/>
    <w:rsid w:val="001055EA"/>
    <w:pPr>
      <w:spacing w:after="0" w:line="22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80">
    <w:name w:val="Style80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63">
    <w:name w:val="Основной текст (6)_"/>
    <w:link w:val="64"/>
    <w:locked/>
    <w:rsid w:val="001055E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055EA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/>
      <w:b/>
      <w:bCs/>
      <w:spacing w:val="2"/>
      <w:sz w:val="21"/>
      <w:szCs w:val="21"/>
      <w:lang w:eastAsia="en-US"/>
    </w:rPr>
  </w:style>
  <w:style w:type="paragraph" w:customStyle="1" w:styleId="29">
    <w:name w:val="Основной текст2"/>
    <w:basedOn w:val="a"/>
    <w:uiPriority w:val="99"/>
    <w:rsid w:val="001055EA"/>
    <w:pPr>
      <w:shd w:val="clear" w:color="auto" w:fill="FFFFFF"/>
      <w:spacing w:before="120" w:after="0" w:line="274" w:lineRule="exact"/>
      <w:jc w:val="both"/>
    </w:pPr>
    <w:rPr>
      <w:rFonts w:eastAsia="Calibri"/>
      <w:lang w:eastAsia="en-US"/>
    </w:rPr>
  </w:style>
  <w:style w:type="paragraph" w:customStyle="1" w:styleId="Style11">
    <w:name w:val="Style1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055E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1055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55EA"/>
    <w:pPr>
      <w:widowControl w:val="0"/>
      <w:shd w:val="clear" w:color="auto" w:fill="FFFFFF"/>
      <w:spacing w:before="3600" w:after="120" w:line="240" w:lineRule="atLeast"/>
      <w:ind w:hanging="320"/>
      <w:jc w:val="center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paragraph" w:customStyle="1" w:styleId="Style23">
    <w:name w:val="Style2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055E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8pt">
    <w:name w:val="Основной текст + 8 pt"/>
    <w:rsid w:val="001055EA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TimesNewRoman">
    <w:name w:val="Заголовок №1 + Times New Roman"/>
    <w:aliases w:val="9 pt,Не курсив"/>
    <w:rsid w:val="001055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 + Курсив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8 pt,Полужирный"/>
    <w:rsid w:val="001055EA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5">
    <w:name w:val="Основной текст + Курсив"/>
    <w:rsid w:val="001055EA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"/>
    <w:rsid w:val="001055E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1">
    <w:name w:val="Font Style11"/>
    <w:rsid w:val="001055E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1055EA"/>
    <w:rPr>
      <w:rFonts w:ascii="Sylfaen" w:hAnsi="Sylfaen" w:cs="Sylfaen" w:hint="default"/>
      <w:b/>
      <w:bCs/>
      <w:sz w:val="12"/>
      <w:szCs w:val="12"/>
    </w:rPr>
  </w:style>
  <w:style w:type="character" w:customStyle="1" w:styleId="FontStyle13">
    <w:name w:val="Font Style13"/>
    <w:rsid w:val="001055E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1055EA"/>
    <w:rPr>
      <w:rFonts w:ascii="Lucida Sans Unicode" w:hAnsi="Lucida Sans Unicode" w:cs="Lucida Sans Unicode" w:hint="default"/>
      <w:spacing w:val="-20"/>
      <w:sz w:val="16"/>
      <w:szCs w:val="16"/>
    </w:rPr>
  </w:style>
  <w:style w:type="character" w:customStyle="1" w:styleId="FontStyle103">
    <w:name w:val="Font Style103"/>
    <w:uiPriority w:val="99"/>
    <w:rsid w:val="001055EA"/>
    <w:rPr>
      <w:rFonts w:ascii="Arial" w:hAnsi="Arial" w:cs="Arial" w:hint="default"/>
      <w:i/>
      <w:iCs/>
      <w:color w:val="000000"/>
      <w:sz w:val="30"/>
      <w:szCs w:val="30"/>
    </w:rPr>
  </w:style>
  <w:style w:type="character" w:customStyle="1" w:styleId="FontStyle107">
    <w:name w:val="Font Style107"/>
    <w:uiPriority w:val="99"/>
    <w:rsid w:val="001055EA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109">
    <w:name w:val="Font Style109"/>
    <w:uiPriority w:val="99"/>
    <w:rsid w:val="001055EA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140">
    <w:name w:val="Font Style140"/>
    <w:uiPriority w:val="99"/>
    <w:rsid w:val="001055EA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apple-converted-space">
    <w:name w:val="apple-converted-space"/>
    <w:rsid w:val="001055EA"/>
  </w:style>
  <w:style w:type="character" w:customStyle="1" w:styleId="1a">
    <w:name w:val="Основной текст Знак1"/>
    <w:uiPriority w:val="99"/>
    <w:rsid w:val="001055EA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CharAttribute1">
    <w:name w:val="CharAttribute1"/>
    <w:rsid w:val="001055EA"/>
    <w:rPr>
      <w:rFonts w:ascii="GOST type B" w:eastAsia="GOST type B" w:hAnsi="GOST type B" w:hint="default"/>
      <w:i/>
      <w:iCs w:val="0"/>
      <w:sz w:val="28"/>
    </w:rPr>
  </w:style>
  <w:style w:type="character" w:customStyle="1" w:styleId="CharStyle2">
    <w:name w:val="CharStyle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228">
    <w:name w:val="CharStyle228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73">
    <w:name w:val="CharStyle73"/>
    <w:rsid w:val="001055EA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6">
    <w:name w:val="CharStyle6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410">
    <w:name w:val="CharStyle410"/>
    <w:rsid w:val="001055EA"/>
    <w:rPr>
      <w:rFonts w:ascii="Times New Roman" w:eastAsia="Times New Roman" w:hAnsi="Times New Roman" w:cs="Times New Roman" w:hint="default"/>
      <w:b/>
      <w:bCs/>
      <w:i/>
      <w:iCs/>
      <w:smallCaps w:val="0"/>
      <w:spacing w:val="20"/>
      <w:sz w:val="16"/>
      <w:szCs w:val="16"/>
    </w:rPr>
  </w:style>
  <w:style w:type="character" w:customStyle="1" w:styleId="aff6">
    <w:name w:val="Основной текст + Полужирный"/>
    <w:aliases w:val="Интервал 0 pt6"/>
    <w:rsid w:val="001055EA"/>
    <w:rPr>
      <w:rFonts w:ascii="Times New Roman" w:eastAsia="Courier New" w:hAnsi="Times New Roman" w:cs="Times New Roman" w:hint="default"/>
      <w:b/>
      <w:bCs/>
      <w:color w:val="000000"/>
      <w:spacing w:val="0"/>
      <w:sz w:val="25"/>
      <w:szCs w:val="25"/>
      <w:shd w:val="clear" w:color="auto" w:fill="FFFFFF"/>
      <w:lang w:eastAsia="ru-RU"/>
    </w:rPr>
  </w:style>
  <w:style w:type="character" w:customStyle="1" w:styleId="2a">
    <w:name w:val="Основной текст + Полужирный2"/>
    <w:aliases w:val="Курсив"/>
    <w:rsid w:val="001055EA"/>
    <w:rPr>
      <w:rFonts w:ascii="Times New Roman" w:eastAsia="Courier New" w:hAnsi="Times New Roman" w:cs="Times New Roman" w:hint="default"/>
      <w:b/>
      <w:bCs/>
      <w:i/>
      <w:i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FontStyle50">
    <w:name w:val="Font Style50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+ 10"/>
    <w:aliases w:val="5 pt,Полужирный1"/>
    <w:rsid w:val="001055EA"/>
    <w:rPr>
      <w:rFonts w:ascii="Times New Roman" w:eastAsia="Courier New" w:hAnsi="Times New Roman" w:cs="Times New Roman" w:hint="default"/>
      <w:b/>
      <w:bCs/>
      <w:color w:val="000000"/>
      <w:spacing w:val="2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rsid w:val="001055EA"/>
    <w:rPr>
      <w:rFonts w:ascii="Times New Roman" w:eastAsia="Courier New" w:hAnsi="Times New Roman" w:cs="Times New Roman" w:hint="default"/>
      <w:color w:val="000000"/>
      <w:spacing w:val="3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10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"/>
    <w:unhideWhenUsed/>
    <w:rsid w:val="001055E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8">
    <w:name w:val="List"/>
    <w:basedOn w:val="a"/>
    <w:uiPriority w:val="99"/>
    <w:unhideWhenUsed/>
    <w:rsid w:val="001055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FontStyle113">
    <w:name w:val="Font Style113"/>
    <w:uiPriority w:val="99"/>
    <w:rsid w:val="001055EA"/>
    <w:rPr>
      <w:rFonts w:ascii="Arial" w:hAnsi="Arial" w:cs="Arial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95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1/23950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32443" TargetMode="External"/><Relationship Id="rId17" Type="http://schemas.openxmlformats.org/officeDocument/2006/relationships/hyperlink" Target="https://book.ru/extrasearch?author=%D0%9C%D0%B5%D0%B4%D0%B2%D0%B5%D0%B4%D0%B5%D0%B2+%D0%92.%D0%90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extrasearch?author=%D0%9C%D0%B0%D1%80%D0%BA%D0%BE%D0%B2+%D0%9E.%D0%98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25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40/251714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mczdt.ru/books/40/2347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F2CA-1E5D-4476-AF1E-13EA5510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39</Pages>
  <Words>20151</Words>
  <Characters>114866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Методист</cp:lastModifiedBy>
  <cp:revision>96</cp:revision>
  <cp:lastPrinted>2024-02-29T11:01:00Z</cp:lastPrinted>
  <dcterms:created xsi:type="dcterms:W3CDTF">2023-05-14T13:37:00Z</dcterms:created>
  <dcterms:modified xsi:type="dcterms:W3CDTF">2025-01-31T13:29:00Z</dcterms:modified>
</cp:coreProperties>
</file>