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2899" w14:textId="77777777" w:rsidR="00D46170" w:rsidRPr="005D4DB7" w:rsidRDefault="00D46170" w:rsidP="00D46170">
      <w:pPr>
        <w:jc w:val="right"/>
      </w:pPr>
      <w:r w:rsidRPr="005D4DB7">
        <w:t xml:space="preserve">Приложение </w:t>
      </w:r>
    </w:p>
    <w:p w14:paraId="33A16381" w14:textId="77777777" w:rsidR="00D46170" w:rsidRPr="005D4DB7" w:rsidRDefault="00D46170" w:rsidP="00D46170">
      <w:pPr>
        <w:ind w:left="426" w:hanging="1135"/>
        <w:jc w:val="right"/>
      </w:pPr>
      <w:r w:rsidRPr="005D4DB7">
        <w:t xml:space="preserve"> к ППССЗ по специальности </w:t>
      </w:r>
    </w:p>
    <w:p w14:paraId="5173113F" w14:textId="77777777" w:rsidR="00D46170" w:rsidRPr="005D4DB7" w:rsidRDefault="00D46170" w:rsidP="00D46170">
      <w:pPr>
        <w:ind w:left="426" w:hanging="1135"/>
        <w:jc w:val="right"/>
        <w:rPr>
          <w:bCs/>
        </w:rPr>
      </w:pPr>
      <w:r w:rsidRPr="005D4DB7">
        <w:rPr>
          <w:bCs/>
        </w:rPr>
        <w:t xml:space="preserve">27.02.03 Автоматика и телемеханика на транспорте, </w:t>
      </w:r>
    </w:p>
    <w:p w14:paraId="46697F5E" w14:textId="77777777" w:rsidR="00D46170" w:rsidRPr="005D4DB7" w:rsidRDefault="00D46170" w:rsidP="00D46170">
      <w:pPr>
        <w:ind w:left="426" w:hanging="1135"/>
        <w:jc w:val="right"/>
        <w:rPr>
          <w:bCs/>
        </w:rPr>
      </w:pPr>
      <w:r w:rsidRPr="005D4DB7">
        <w:rPr>
          <w:bCs/>
        </w:rPr>
        <w:t>(железнодорожном транспорте)</w:t>
      </w:r>
    </w:p>
    <w:p w14:paraId="58481F0D" w14:textId="77777777" w:rsidR="00D46170" w:rsidRPr="00B24567" w:rsidRDefault="00D46170" w:rsidP="00D46170">
      <w:pPr>
        <w:jc w:val="right"/>
      </w:pPr>
    </w:p>
    <w:p w14:paraId="61DC10C2" w14:textId="77777777" w:rsidR="00D46170" w:rsidRPr="00B24567" w:rsidRDefault="00D46170" w:rsidP="00D46170">
      <w:pPr>
        <w:jc w:val="right"/>
        <w:rPr>
          <w:rFonts w:ascii="Arial" w:hAnsi="Arial"/>
        </w:rPr>
      </w:pPr>
    </w:p>
    <w:p w14:paraId="527BD6EA" w14:textId="77777777" w:rsidR="00D46170" w:rsidRPr="00B24567" w:rsidRDefault="00D46170" w:rsidP="00D46170">
      <w:pPr>
        <w:jc w:val="right"/>
      </w:pPr>
    </w:p>
    <w:p w14:paraId="73F0B32F" w14:textId="77777777" w:rsidR="00D46170" w:rsidRPr="00B24567" w:rsidRDefault="00D46170" w:rsidP="00D46170">
      <w:pPr>
        <w:jc w:val="right"/>
      </w:pPr>
    </w:p>
    <w:p w14:paraId="74170CA7" w14:textId="77777777" w:rsidR="00D46170" w:rsidRPr="00B24567" w:rsidRDefault="00D46170" w:rsidP="00D46170"/>
    <w:p w14:paraId="334D692A" w14:textId="77777777" w:rsidR="00D46170" w:rsidRPr="00B24567" w:rsidRDefault="00D46170" w:rsidP="00D46170"/>
    <w:p w14:paraId="3BC84BE5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</w:p>
    <w:p w14:paraId="0E146FA7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</w:p>
    <w:p w14:paraId="410C1CE1" w14:textId="77777777" w:rsidR="00D46170" w:rsidRDefault="00D46170" w:rsidP="00D46170">
      <w:pPr>
        <w:jc w:val="center"/>
        <w:rPr>
          <w:b/>
          <w:bCs/>
          <w:sz w:val="28"/>
          <w:szCs w:val="28"/>
        </w:rPr>
      </w:pPr>
    </w:p>
    <w:p w14:paraId="08BCBAF5" w14:textId="77777777" w:rsidR="00D46170" w:rsidRDefault="00D46170" w:rsidP="00D46170">
      <w:pPr>
        <w:jc w:val="center"/>
        <w:rPr>
          <w:b/>
          <w:bCs/>
          <w:sz w:val="28"/>
          <w:szCs w:val="28"/>
        </w:rPr>
      </w:pPr>
    </w:p>
    <w:p w14:paraId="4B5D0CF7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</w:p>
    <w:p w14:paraId="4BC72FE7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</w:p>
    <w:p w14:paraId="33859865" w14:textId="77777777" w:rsidR="00D46170" w:rsidRPr="00B24567" w:rsidRDefault="00D46170" w:rsidP="00D46170">
      <w:pPr>
        <w:jc w:val="center"/>
        <w:rPr>
          <w:b/>
          <w:bCs/>
        </w:rPr>
      </w:pPr>
    </w:p>
    <w:p w14:paraId="27342E9D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17ED014C" w14:textId="77777777" w:rsidR="00D46170" w:rsidRPr="00B24567" w:rsidRDefault="00D46170" w:rsidP="00D46170">
      <w:pPr>
        <w:jc w:val="center"/>
        <w:rPr>
          <w:b/>
          <w:bCs/>
          <w:sz w:val="28"/>
          <w:szCs w:val="28"/>
        </w:rPr>
      </w:pPr>
    </w:p>
    <w:p w14:paraId="7A57864A" w14:textId="6B1723E8" w:rsidR="00D46170" w:rsidRPr="00B24567" w:rsidRDefault="00D46170" w:rsidP="00D46170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ОП.04 </w:t>
      </w:r>
      <w:r w:rsidRPr="00C04987">
        <w:rPr>
          <w:b/>
          <w:sz w:val="28"/>
          <w:szCs w:val="28"/>
        </w:rPr>
        <w:t>Электронная техника</w:t>
      </w:r>
    </w:p>
    <w:p w14:paraId="0AC7C23E" w14:textId="77777777" w:rsidR="00D46170" w:rsidRPr="00B24567" w:rsidRDefault="00D46170" w:rsidP="00D46170">
      <w:pPr>
        <w:ind w:firstLine="540"/>
        <w:jc w:val="center"/>
        <w:rPr>
          <w:b/>
          <w:sz w:val="28"/>
          <w:szCs w:val="28"/>
        </w:rPr>
      </w:pPr>
    </w:p>
    <w:p w14:paraId="2C7373A8" w14:textId="77777777" w:rsidR="00D46170" w:rsidRPr="005D4DB7" w:rsidRDefault="00D46170" w:rsidP="00D46170">
      <w:pPr>
        <w:jc w:val="center"/>
      </w:pPr>
      <w:r w:rsidRPr="005D4DB7">
        <w:t xml:space="preserve">     для специальности</w:t>
      </w:r>
    </w:p>
    <w:p w14:paraId="6428B12C" w14:textId="77777777" w:rsidR="00D46170" w:rsidRPr="00B24567" w:rsidRDefault="00D46170" w:rsidP="00D46170">
      <w:pPr>
        <w:ind w:firstLine="540"/>
        <w:jc w:val="center"/>
        <w:rPr>
          <w:b/>
          <w:sz w:val="28"/>
          <w:szCs w:val="28"/>
        </w:rPr>
      </w:pPr>
    </w:p>
    <w:p w14:paraId="0821C738" w14:textId="77777777" w:rsidR="00D46170" w:rsidRPr="00B24567" w:rsidRDefault="00D46170" w:rsidP="00D46170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12E467D8" w14:textId="77777777" w:rsidR="00D46170" w:rsidRPr="00B24567" w:rsidRDefault="00D46170" w:rsidP="00D46170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5F707B4B" w14:textId="77777777" w:rsidR="00D46170" w:rsidRPr="00B24567" w:rsidRDefault="00D46170" w:rsidP="00D46170">
      <w:pPr>
        <w:ind w:hanging="709"/>
        <w:jc w:val="center"/>
        <w:rPr>
          <w:bCs/>
          <w:sz w:val="28"/>
          <w:szCs w:val="28"/>
        </w:rPr>
      </w:pPr>
    </w:p>
    <w:p w14:paraId="7936E46E" w14:textId="77777777" w:rsidR="00D46170" w:rsidRPr="005D4DB7" w:rsidRDefault="00D46170" w:rsidP="00D46170">
      <w:pPr>
        <w:jc w:val="center"/>
      </w:pPr>
      <w:r w:rsidRPr="005D4DB7">
        <w:t xml:space="preserve">      (квалификация техник) </w:t>
      </w:r>
    </w:p>
    <w:p w14:paraId="49E63749" w14:textId="77777777" w:rsidR="00D46170" w:rsidRPr="00B24567" w:rsidRDefault="00D46170" w:rsidP="00D46170">
      <w:pPr>
        <w:jc w:val="center"/>
        <w:rPr>
          <w:sz w:val="28"/>
          <w:szCs w:val="28"/>
        </w:rPr>
      </w:pPr>
    </w:p>
    <w:p w14:paraId="1FE3D7F1" w14:textId="77777777" w:rsidR="00D46170" w:rsidRPr="00B24567" w:rsidRDefault="00D46170" w:rsidP="00D46170">
      <w:pPr>
        <w:jc w:val="center"/>
        <w:rPr>
          <w:sz w:val="28"/>
          <w:szCs w:val="28"/>
        </w:rPr>
      </w:pPr>
      <w:r w:rsidRPr="00B24567">
        <w:rPr>
          <w:sz w:val="28"/>
          <w:szCs w:val="28"/>
        </w:rPr>
        <w:t xml:space="preserve">     год начала подготовки 2022</w:t>
      </w:r>
    </w:p>
    <w:p w14:paraId="02E00C06" w14:textId="77777777" w:rsidR="00D46170" w:rsidRPr="00B24567" w:rsidRDefault="00D46170" w:rsidP="00D46170">
      <w:pPr>
        <w:rPr>
          <w:sz w:val="28"/>
          <w:szCs w:val="28"/>
        </w:rPr>
      </w:pPr>
    </w:p>
    <w:p w14:paraId="683A02FE" w14:textId="77777777" w:rsidR="00D46170" w:rsidRPr="00B24567" w:rsidRDefault="00D46170" w:rsidP="00D46170">
      <w:pPr>
        <w:rPr>
          <w:sz w:val="28"/>
          <w:szCs w:val="28"/>
        </w:rPr>
      </w:pPr>
    </w:p>
    <w:p w14:paraId="1491A8B0" w14:textId="77777777" w:rsidR="00D46170" w:rsidRPr="00E86795" w:rsidRDefault="00D46170" w:rsidP="00D46170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33012D52" w14:textId="77777777" w:rsidR="00D46170" w:rsidRPr="00B24567" w:rsidRDefault="00D46170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F348445" w14:textId="77777777" w:rsidR="00D46170" w:rsidRDefault="00D46170" w:rsidP="00D46170">
      <w:pPr>
        <w:rPr>
          <w:lang w:eastAsia="x-none"/>
        </w:rPr>
      </w:pPr>
    </w:p>
    <w:p w14:paraId="2CC330F8" w14:textId="77777777" w:rsidR="00D46170" w:rsidRDefault="00D46170" w:rsidP="00D46170">
      <w:pPr>
        <w:rPr>
          <w:lang w:eastAsia="x-none"/>
        </w:rPr>
      </w:pPr>
    </w:p>
    <w:p w14:paraId="573A7521" w14:textId="77777777" w:rsidR="00D46170" w:rsidRDefault="00D46170" w:rsidP="00D46170">
      <w:pPr>
        <w:rPr>
          <w:lang w:eastAsia="x-none"/>
        </w:rPr>
      </w:pPr>
    </w:p>
    <w:p w14:paraId="78AC676C" w14:textId="77777777" w:rsidR="00D46170" w:rsidRDefault="00D46170" w:rsidP="00D46170">
      <w:pPr>
        <w:rPr>
          <w:lang w:eastAsia="x-none"/>
        </w:rPr>
      </w:pPr>
    </w:p>
    <w:p w14:paraId="0908A4C8" w14:textId="77777777" w:rsidR="00D46170" w:rsidRDefault="00D46170" w:rsidP="00D46170">
      <w:pPr>
        <w:rPr>
          <w:lang w:eastAsia="x-none"/>
        </w:rPr>
      </w:pPr>
    </w:p>
    <w:p w14:paraId="71C96261" w14:textId="77777777" w:rsidR="00D46170" w:rsidRDefault="00D46170" w:rsidP="00D46170">
      <w:pPr>
        <w:rPr>
          <w:lang w:eastAsia="x-none"/>
        </w:rPr>
      </w:pPr>
    </w:p>
    <w:p w14:paraId="2BA63A97" w14:textId="77777777" w:rsidR="00D46170" w:rsidRPr="00B24567" w:rsidRDefault="00D46170" w:rsidP="00D46170">
      <w:pPr>
        <w:rPr>
          <w:lang w:eastAsia="x-none"/>
        </w:rPr>
      </w:pPr>
    </w:p>
    <w:p w14:paraId="23227398" w14:textId="77777777" w:rsidR="00D46170" w:rsidRPr="00B24567" w:rsidRDefault="00D46170" w:rsidP="00D46170">
      <w:pPr>
        <w:rPr>
          <w:lang w:eastAsia="x-none"/>
        </w:rPr>
      </w:pPr>
    </w:p>
    <w:p w14:paraId="7BB965A8" w14:textId="77777777" w:rsidR="00D46170" w:rsidRPr="00B24567" w:rsidRDefault="00D46170" w:rsidP="00D46170">
      <w:pPr>
        <w:rPr>
          <w:lang w:eastAsia="x-none"/>
        </w:rPr>
      </w:pPr>
    </w:p>
    <w:p w14:paraId="4350A538" w14:textId="77777777" w:rsidR="007D5D07" w:rsidRDefault="007D5D07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7DF38ED" w14:textId="77777777" w:rsidR="007D5D07" w:rsidRDefault="007D5D07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9979EF0" w14:textId="77777777" w:rsidR="007D5D07" w:rsidRDefault="007D5D07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8B9118F" w14:textId="77777777" w:rsidR="007D5D07" w:rsidRDefault="007D5D07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19E174E" w14:textId="08EE7201" w:rsidR="00D46170" w:rsidRPr="00B24567" w:rsidRDefault="007D5D07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 xml:space="preserve"> </w:t>
      </w:r>
      <w:r w:rsidR="00D46170" w:rsidRPr="00B24567">
        <w:rPr>
          <w:b/>
          <w:bCs/>
          <w:sz w:val="28"/>
          <w:szCs w:val="28"/>
          <w:lang w:val="x-none" w:eastAsia="x-none"/>
        </w:rPr>
        <w:t xml:space="preserve"> 20</w:t>
      </w:r>
      <w:r w:rsidR="00D46170" w:rsidRPr="00B24567">
        <w:rPr>
          <w:b/>
          <w:bCs/>
          <w:sz w:val="28"/>
          <w:szCs w:val="28"/>
          <w:lang w:eastAsia="x-none"/>
        </w:rPr>
        <w:t>22</w:t>
      </w:r>
    </w:p>
    <w:p w14:paraId="28F0B526" w14:textId="77777777" w:rsidR="00D46170" w:rsidRDefault="00D46170" w:rsidP="00D46170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1EE399E1" w14:textId="77777777" w:rsidR="007D5D07" w:rsidRDefault="007D5D07" w:rsidP="00A452C5">
      <w:pPr>
        <w:jc w:val="center"/>
        <w:rPr>
          <w:sz w:val="28"/>
          <w:szCs w:val="28"/>
        </w:rPr>
      </w:pPr>
    </w:p>
    <w:p w14:paraId="2F1648DA" w14:textId="77777777" w:rsidR="00D04752" w:rsidRPr="00C04987" w:rsidRDefault="00D04752" w:rsidP="00C96A86">
      <w:pPr>
        <w:pStyle w:val="a9"/>
        <w:spacing w:before="0"/>
        <w:ind w:left="0"/>
      </w:pPr>
      <w:r w:rsidRPr="00C04987">
        <w:lastRenderedPageBreak/>
        <w:t>1. ПАСПОРТ РАБОЧЕЙ ПРОГРАММЫ УЧЕБНОЙ ДИСЦИПЛИНЫ</w:t>
      </w:r>
    </w:p>
    <w:p w14:paraId="04F59775" w14:textId="77777777" w:rsidR="00D04752" w:rsidRPr="00C04987" w:rsidRDefault="00D04752" w:rsidP="00C96A86">
      <w:pPr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«Электронная техника»</w:t>
      </w:r>
    </w:p>
    <w:p w14:paraId="5CC02930" w14:textId="77777777" w:rsidR="00C96A86" w:rsidRPr="00C04987" w:rsidRDefault="00C96A86" w:rsidP="00C96A86">
      <w:pPr>
        <w:jc w:val="center"/>
        <w:rPr>
          <w:b/>
          <w:sz w:val="28"/>
          <w:szCs w:val="28"/>
        </w:rPr>
      </w:pPr>
    </w:p>
    <w:p w14:paraId="52F8ED6E" w14:textId="77777777" w:rsidR="00D04752" w:rsidRPr="00C04987" w:rsidRDefault="00C96A86" w:rsidP="00C96A86">
      <w:pPr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1.1. Место учебной дисциплины в структуре основной профессиональной образовательной программы:</w:t>
      </w:r>
    </w:p>
    <w:p w14:paraId="32B96A61" w14:textId="77777777" w:rsidR="00C96A86" w:rsidRPr="00C04987" w:rsidRDefault="00C96A86" w:rsidP="00C96A86">
      <w:pPr>
        <w:ind w:firstLine="709"/>
        <w:jc w:val="both"/>
        <w:rPr>
          <w:rStyle w:val="FontStyle47"/>
          <w:color w:val="000000"/>
          <w:sz w:val="28"/>
          <w:szCs w:val="28"/>
        </w:rPr>
      </w:pPr>
      <w:proofErr w:type="gramStart"/>
      <w:r w:rsidRPr="00C04987">
        <w:rPr>
          <w:sz w:val="28"/>
          <w:szCs w:val="28"/>
        </w:rPr>
        <w:t>Учебная  дисциплина</w:t>
      </w:r>
      <w:proofErr w:type="gramEnd"/>
      <w:r w:rsidRPr="00C04987">
        <w:rPr>
          <w:sz w:val="28"/>
          <w:szCs w:val="28"/>
        </w:rPr>
        <w:t xml:space="preserve"> «Электронная техника »  относится  к  </w:t>
      </w:r>
      <w:r w:rsidRPr="00C04987">
        <w:rPr>
          <w:color w:val="000000"/>
          <w:sz w:val="28"/>
          <w:szCs w:val="28"/>
        </w:rPr>
        <w:t>общепрофессиональному циклу дисциплин</w:t>
      </w:r>
      <w:r w:rsidRPr="00C04987">
        <w:rPr>
          <w:sz w:val="28"/>
          <w:szCs w:val="28"/>
        </w:rPr>
        <w:t xml:space="preserve"> </w:t>
      </w:r>
      <w:r w:rsidRPr="00C04987">
        <w:rPr>
          <w:color w:val="000000"/>
          <w:sz w:val="28"/>
          <w:szCs w:val="28"/>
        </w:rPr>
        <w:t>профессиональной подготовки.</w:t>
      </w:r>
    </w:p>
    <w:p w14:paraId="0E32E7C7" w14:textId="77777777" w:rsidR="00D04752" w:rsidRPr="00C04987" w:rsidRDefault="00D04752" w:rsidP="00D04752">
      <w:pPr>
        <w:ind w:firstLine="709"/>
        <w:jc w:val="both"/>
        <w:rPr>
          <w:sz w:val="28"/>
          <w:szCs w:val="28"/>
        </w:rPr>
      </w:pPr>
    </w:p>
    <w:p w14:paraId="51F27D48" w14:textId="7FC95F35" w:rsidR="00C96A86" w:rsidRPr="00C04987" w:rsidRDefault="00C96A86" w:rsidP="00F619E7">
      <w:pPr>
        <w:pStyle w:val="Style21"/>
        <w:widowControl/>
        <w:tabs>
          <w:tab w:val="left" w:pos="499"/>
        </w:tabs>
        <w:spacing w:before="178" w:line="240" w:lineRule="auto"/>
        <w:jc w:val="left"/>
        <w:rPr>
          <w:rStyle w:val="FontStyle46"/>
          <w:sz w:val="28"/>
          <w:szCs w:val="28"/>
        </w:rPr>
      </w:pPr>
      <w:r w:rsidRPr="00C04987">
        <w:rPr>
          <w:rStyle w:val="FontStyle45"/>
          <w:sz w:val="28"/>
          <w:szCs w:val="28"/>
        </w:rPr>
        <w:t>1.2.</w:t>
      </w:r>
      <w:r w:rsidRPr="00C04987">
        <w:rPr>
          <w:rStyle w:val="FontStyle45"/>
          <w:sz w:val="28"/>
          <w:szCs w:val="28"/>
        </w:rPr>
        <w:tab/>
      </w:r>
      <w:r w:rsidRPr="00C04987">
        <w:rPr>
          <w:rStyle w:val="FontStyle46"/>
          <w:sz w:val="28"/>
          <w:szCs w:val="28"/>
        </w:rPr>
        <w:t>Цели и задачи учебной дисциплины</w:t>
      </w:r>
    </w:p>
    <w:p w14:paraId="5EBD11A4" w14:textId="77777777" w:rsidR="00C96A86" w:rsidRPr="00C04987" w:rsidRDefault="00C96A86" w:rsidP="00C96A86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Цели:</w:t>
      </w:r>
    </w:p>
    <w:p w14:paraId="165A9C4B" w14:textId="77777777" w:rsidR="00C96A86" w:rsidRPr="00C04987" w:rsidRDefault="00C96A86" w:rsidP="00C96A86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1."/>
      <w:r w:rsidRPr="00C04987">
        <w:rPr>
          <w:sz w:val="28"/>
          <w:szCs w:val="28"/>
        </w:rPr>
        <w:t>обеспечить базовую подготовку по электронной технике, необходимую для эксплуатации существующих и освоения новых эффективных электротехнических систем, устройств автоматики, техники передачи, воспроизведения и тиражирования информации, а также других нужд полиграфии.</w:t>
      </w:r>
      <w:bookmarkEnd w:id="0"/>
    </w:p>
    <w:p w14:paraId="2D2AA950" w14:textId="77777777" w:rsidR="00C96A86" w:rsidRPr="00C04987" w:rsidRDefault="00C96A86" w:rsidP="00C96A86">
      <w:pPr>
        <w:tabs>
          <w:tab w:val="left" w:pos="993"/>
        </w:tabs>
        <w:ind w:firstLine="709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Задачи:</w:t>
      </w:r>
    </w:p>
    <w:p w14:paraId="58AE2127" w14:textId="77777777" w:rsidR="00C96A86" w:rsidRPr="00C04987" w:rsidRDefault="00C96A86" w:rsidP="00C96A86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C04987">
        <w:rPr>
          <w:sz w:val="28"/>
          <w:szCs w:val="28"/>
        </w:rPr>
        <w:t>знать и понимать фундаментальные законы электронной техники;</w:t>
      </w:r>
    </w:p>
    <w:p w14:paraId="2B3AACC3" w14:textId="77777777" w:rsidR="00C96A86" w:rsidRPr="00C04987" w:rsidRDefault="00C96A86" w:rsidP="00C96A86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4987">
        <w:rPr>
          <w:sz w:val="28"/>
          <w:szCs w:val="28"/>
        </w:rPr>
        <w:t>знать методы и принципы формализации процессов в электрических, магнитных и электронных цепях, методы их анализа и математического моделирования, в том числе и на ЭВМ;</w:t>
      </w:r>
    </w:p>
    <w:p w14:paraId="05027548" w14:textId="77777777" w:rsidR="00C96A86" w:rsidRPr="00C04987" w:rsidRDefault="00C96A86" w:rsidP="00C96A86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4987">
        <w:rPr>
          <w:sz w:val="28"/>
          <w:szCs w:val="28"/>
        </w:rPr>
        <w:t>знать методы и приемы синтеза электротехнических и электронных устройств;</w:t>
      </w:r>
    </w:p>
    <w:p w14:paraId="4A5A06B9" w14:textId="77777777" w:rsidR="00D04752" w:rsidRPr="00C04987" w:rsidRDefault="00C96A86" w:rsidP="00D04752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4987">
        <w:rPr>
          <w:sz w:val="28"/>
          <w:szCs w:val="28"/>
        </w:rPr>
        <w:t>уметь планировать и реализовать экспериментальные исследования с применением методов обработки результатов эксперимента.</w:t>
      </w:r>
    </w:p>
    <w:p w14:paraId="7AC0D08E" w14:textId="77777777" w:rsidR="00C96A86" w:rsidRPr="00C04987" w:rsidRDefault="00C96A86" w:rsidP="00D04752">
      <w:pPr>
        <w:jc w:val="both"/>
        <w:rPr>
          <w:b/>
          <w:sz w:val="28"/>
          <w:szCs w:val="28"/>
        </w:rPr>
      </w:pPr>
    </w:p>
    <w:p w14:paraId="520DC043" w14:textId="77777777" w:rsidR="00D04752" w:rsidRPr="00C04987" w:rsidRDefault="00C96A86" w:rsidP="00D04752">
      <w:pPr>
        <w:jc w:val="both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1.3</w:t>
      </w:r>
      <w:r w:rsidR="00D04752" w:rsidRPr="00C04987">
        <w:rPr>
          <w:b/>
          <w:sz w:val="28"/>
          <w:szCs w:val="28"/>
        </w:rPr>
        <w:t xml:space="preserve"> Требования к результатам освоения учебной дисциплины:</w:t>
      </w:r>
    </w:p>
    <w:p w14:paraId="74959ABC" w14:textId="77777777" w:rsidR="00D04752" w:rsidRPr="00C04987" w:rsidRDefault="00D04752" w:rsidP="00D04752">
      <w:pPr>
        <w:ind w:firstLine="540"/>
        <w:jc w:val="both"/>
        <w:rPr>
          <w:b/>
          <w:sz w:val="28"/>
          <w:szCs w:val="28"/>
        </w:rPr>
      </w:pPr>
      <w:r w:rsidRPr="00C04987">
        <w:rPr>
          <w:sz w:val="28"/>
          <w:szCs w:val="28"/>
        </w:rPr>
        <w:t xml:space="preserve">В результате освоения учебной дисциплины обучающийся </w:t>
      </w:r>
      <w:r w:rsidRPr="006306AF">
        <w:rPr>
          <w:bCs/>
          <w:sz w:val="28"/>
          <w:szCs w:val="28"/>
        </w:rPr>
        <w:t xml:space="preserve">должен </w:t>
      </w:r>
      <w:r w:rsidRPr="00C04987">
        <w:rPr>
          <w:b/>
          <w:sz w:val="28"/>
          <w:szCs w:val="28"/>
        </w:rPr>
        <w:t xml:space="preserve">уметь: </w:t>
      </w:r>
    </w:p>
    <w:p w14:paraId="2A5E1AAE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>-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14:paraId="77324CC4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 xml:space="preserve">- производить подбор элементов электронной аппаратуры по параметрам. </w:t>
      </w:r>
    </w:p>
    <w:p w14:paraId="5FB7E6F3" w14:textId="77777777" w:rsidR="00D04752" w:rsidRPr="00C04987" w:rsidRDefault="00D04752" w:rsidP="00D04752">
      <w:pPr>
        <w:ind w:firstLine="540"/>
        <w:jc w:val="both"/>
        <w:rPr>
          <w:b/>
          <w:sz w:val="28"/>
          <w:szCs w:val="28"/>
        </w:rPr>
      </w:pPr>
      <w:r w:rsidRPr="00C04987">
        <w:rPr>
          <w:sz w:val="28"/>
          <w:szCs w:val="28"/>
        </w:rPr>
        <w:t xml:space="preserve">В результате освоения учебной дисциплины обучающийся </w:t>
      </w:r>
      <w:r w:rsidRPr="006306AF">
        <w:rPr>
          <w:bCs/>
          <w:sz w:val="28"/>
          <w:szCs w:val="28"/>
        </w:rPr>
        <w:t>должен</w:t>
      </w:r>
      <w:r w:rsidRPr="00C04987">
        <w:rPr>
          <w:sz w:val="28"/>
          <w:szCs w:val="28"/>
        </w:rPr>
        <w:t xml:space="preserve"> </w:t>
      </w:r>
      <w:r w:rsidRPr="00C04987">
        <w:rPr>
          <w:b/>
          <w:sz w:val="28"/>
          <w:szCs w:val="28"/>
        </w:rPr>
        <w:t>знать:</w:t>
      </w:r>
    </w:p>
    <w:p w14:paraId="2D23D9E9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>- сущность физических процессов, протекающих в электронных приборах и устройствах;</w:t>
      </w:r>
    </w:p>
    <w:p w14:paraId="536B8D1F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>- принципы включения электронных приборов и построения электронных схем;</w:t>
      </w:r>
    </w:p>
    <w:p w14:paraId="6011B10E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>- типовые узлы и устройства электронной техники.</w:t>
      </w:r>
    </w:p>
    <w:p w14:paraId="21C25B47" w14:textId="77777777" w:rsidR="00D04752" w:rsidRPr="00C04987" w:rsidRDefault="00D04752" w:rsidP="00D04752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  <w:r w:rsidRPr="00C04987">
        <w:rPr>
          <w:b/>
          <w:snapToGrid w:val="0"/>
          <w:sz w:val="28"/>
          <w:szCs w:val="28"/>
        </w:rPr>
        <w:br w:type="page"/>
      </w:r>
      <w:r w:rsidRPr="00C04987">
        <w:rPr>
          <w:b/>
          <w:snapToGrid w:val="0"/>
          <w:sz w:val="28"/>
          <w:szCs w:val="28"/>
        </w:rPr>
        <w:lastRenderedPageBreak/>
        <w:t>1.</w:t>
      </w:r>
      <w:r w:rsidR="00443395" w:rsidRPr="00C04987">
        <w:rPr>
          <w:b/>
          <w:snapToGrid w:val="0"/>
          <w:sz w:val="28"/>
          <w:szCs w:val="28"/>
        </w:rPr>
        <w:t>4</w:t>
      </w:r>
      <w:r w:rsidRPr="00C04987">
        <w:rPr>
          <w:b/>
          <w:snapToGrid w:val="0"/>
          <w:sz w:val="28"/>
          <w:szCs w:val="28"/>
        </w:rPr>
        <w:t>.  Компетенции:</w:t>
      </w:r>
    </w:p>
    <w:p w14:paraId="38346991" w14:textId="77777777" w:rsidR="00D04752" w:rsidRPr="00C04987" w:rsidRDefault="00D04752" w:rsidP="00D04752">
      <w:pPr>
        <w:spacing w:line="288" w:lineRule="auto"/>
        <w:jc w:val="both"/>
        <w:rPr>
          <w:snapToGrid w:val="0"/>
          <w:sz w:val="28"/>
          <w:szCs w:val="28"/>
        </w:rPr>
      </w:pPr>
      <w:r w:rsidRPr="00C04987">
        <w:rPr>
          <w:snapToGrid w:val="0"/>
          <w:sz w:val="28"/>
          <w:szCs w:val="28"/>
        </w:rPr>
        <w:t>П</w:t>
      </w:r>
      <w:r w:rsidR="00C96A86" w:rsidRPr="00C04987">
        <w:rPr>
          <w:snapToGrid w:val="0"/>
          <w:sz w:val="28"/>
          <w:szCs w:val="28"/>
        </w:rPr>
        <w:t>осле изучения дисциплины обучающийся</w:t>
      </w:r>
      <w:r w:rsidRPr="00C04987">
        <w:rPr>
          <w:snapToGrid w:val="0"/>
          <w:sz w:val="28"/>
          <w:szCs w:val="28"/>
        </w:rPr>
        <w:t xml:space="preserve"> должен быть компетентен в следующих вопросах:</w:t>
      </w:r>
    </w:p>
    <w:p w14:paraId="4DC2B10C" w14:textId="77777777" w:rsidR="00654133" w:rsidRPr="00C04987" w:rsidRDefault="00654133" w:rsidP="00654133">
      <w:pPr>
        <w:spacing w:line="317" w:lineRule="exact"/>
        <w:rPr>
          <w:rStyle w:val="FontStyle48"/>
          <w:b w:val="0"/>
          <w:sz w:val="28"/>
          <w:szCs w:val="28"/>
          <w:lang w:eastAsia="en-US"/>
        </w:rPr>
      </w:pPr>
      <w:r w:rsidRPr="00C04987">
        <w:rPr>
          <w:rStyle w:val="FontStyle48"/>
          <w:b w:val="0"/>
          <w:sz w:val="28"/>
          <w:szCs w:val="28"/>
          <w:lang w:val="en-US" w:eastAsia="en-US"/>
        </w:rPr>
        <w:t>OK</w:t>
      </w:r>
      <w:r w:rsidRPr="00C04987">
        <w:rPr>
          <w:rStyle w:val="FontStyle48"/>
          <w:b w:val="0"/>
          <w:sz w:val="28"/>
          <w:szCs w:val="28"/>
          <w:lang w:eastAsia="en-US"/>
        </w:rPr>
        <w:t xml:space="preserve"> 1.  </w:t>
      </w:r>
      <w:r w:rsidRPr="00C04987">
        <w:rPr>
          <w:color w:val="000000"/>
          <w:sz w:val="28"/>
          <w:szCs w:val="28"/>
        </w:rPr>
        <w:t xml:space="preserve">Выбирать способы решения задач профессиональной </w:t>
      </w:r>
      <w:proofErr w:type="gramStart"/>
      <w:r w:rsidRPr="00C04987">
        <w:rPr>
          <w:color w:val="000000"/>
          <w:sz w:val="28"/>
          <w:szCs w:val="28"/>
        </w:rPr>
        <w:t>деятельности  примен</w:t>
      </w:r>
      <w:r w:rsidR="00721904" w:rsidRPr="00C04987">
        <w:rPr>
          <w:color w:val="000000"/>
          <w:sz w:val="28"/>
          <w:szCs w:val="28"/>
        </w:rPr>
        <w:t>ительно</w:t>
      </w:r>
      <w:proofErr w:type="gramEnd"/>
      <w:r w:rsidR="00721904" w:rsidRPr="00C04987">
        <w:rPr>
          <w:color w:val="000000"/>
          <w:sz w:val="28"/>
          <w:szCs w:val="28"/>
        </w:rPr>
        <w:t xml:space="preserve">  к различным контекстам.</w:t>
      </w:r>
    </w:p>
    <w:p w14:paraId="410EFD3D" w14:textId="77777777" w:rsidR="003D4685" w:rsidRPr="00C04987" w:rsidRDefault="000B25CE" w:rsidP="003D4685">
      <w:pPr>
        <w:shd w:val="clear" w:color="auto" w:fill="FFFFFF"/>
        <w:jc w:val="both"/>
        <w:rPr>
          <w:color w:val="000000"/>
          <w:sz w:val="28"/>
          <w:szCs w:val="28"/>
        </w:rPr>
      </w:pPr>
      <w:r w:rsidRPr="00C04987">
        <w:rPr>
          <w:sz w:val="28"/>
          <w:szCs w:val="28"/>
        </w:rPr>
        <w:t>ОК 2</w:t>
      </w:r>
      <w:r w:rsidR="00616E7C" w:rsidRPr="00C04987">
        <w:rPr>
          <w:sz w:val="28"/>
          <w:szCs w:val="28"/>
        </w:rPr>
        <w:t>.</w:t>
      </w:r>
      <w:r w:rsidRPr="00C04987">
        <w:rPr>
          <w:color w:val="000000"/>
          <w:sz w:val="28"/>
          <w:szCs w:val="28"/>
        </w:rPr>
        <w:t xml:space="preserve"> Осуществлять поиск, анализ и интерпретацию информации, необходимой для выполнения зада</w:t>
      </w:r>
      <w:r w:rsidR="00721904" w:rsidRPr="00C04987">
        <w:rPr>
          <w:color w:val="000000"/>
          <w:sz w:val="28"/>
          <w:szCs w:val="28"/>
        </w:rPr>
        <w:t>ч профессиональной деятельности.</w:t>
      </w:r>
    </w:p>
    <w:p w14:paraId="7715EBDE" w14:textId="77777777" w:rsidR="000B25CE" w:rsidRPr="00C04987" w:rsidRDefault="000B25CE" w:rsidP="003D4685">
      <w:pPr>
        <w:shd w:val="clear" w:color="auto" w:fill="FFFFFF"/>
        <w:jc w:val="both"/>
        <w:rPr>
          <w:color w:val="000000"/>
          <w:sz w:val="28"/>
          <w:szCs w:val="28"/>
        </w:rPr>
      </w:pPr>
      <w:r w:rsidRPr="00C04987">
        <w:rPr>
          <w:sz w:val="28"/>
          <w:szCs w:val="28"/>
        </w:rPr>
        <w:t>ПК 1.1</w:t>
      </w:r>
      <w:r w:rsidR="00616E7C" w:rsidRPr="00C04987">
        <w:rPr>
          <w:sz w:val="28"/>
          <w:szCs w:val="28"/>
        </w:rPr>
        <w:t xml:space="preserve">. </w:t>
      </w:r>
      <w:r w:rsidRPr="00C04987">
        <w:rPr>
          <w:color w:val="000000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</w:t>
      </w:r>
      <w:r w:rsidR="00616E7C" w:rsidRPr="00C04987">
        <w:rPr>
          <w:color w:val="000000"/>
          <w:sz w:val="28"/>
          <w:szCs w:val="28"/>
        </w:rPr>
        <w:t>матики по принципиальным схемам.</w:t>
      </w:r>
    </w:p>
    <w:p w14:paraId="1F069445" w14:textId="77777777" w:rsidR="000B25CE" w:rsidRPr="00C04987" w:rsidRDefault="00616E7C" w:rsidP="003D4685">
      <w:pPr>
        <w:shd w:val="clear" w:color="auto" w:fill="FFFFFF"/>
        <w:jc w:val="both"/>
        <w:rPr>
          <w:color w:val="000000"/>
          <w:sz w:val="28"/>
          <w:szCs w:val="28"/>
        </w:rPr>
      </w:pPr>
      <w:r w:rsidRPr="00C04987">
        <w:rPr>
          <w:sz w:val="28"/>
          <w:szCs w:val="28"/>
        </w:rPr>
        <w:t>ПК 2.</w:t>
      </w:r>
      <w:r w:rsidR="000B25CE" w:rsidRPr="00C04987">
        <w:rPr>
          <w:sz w:val="28"/>
          <w:szCs w:val="28"/>
        </w:rPr>
        <w:t>7</w:t>
      </w:r>
      <w:r w:rsidRPr="00C04987">
        <w:rPr>
          <w:sz w:val="28"/>
          <w:szCs w:val="28"/>
        </w:rPr>
        <w:t>.</w:t>
      </w:r>
      <w:r w:rsidR="000B25CE" w:rsidRPr="00C04987">
        <w:rPr>
          <w:color w:val="000000"/>
          <w:sz w:val="28"/>
          <w:szCs w:val="28"/>
        </w:rPr>
        <w:t xml:space="preserve"> </w:t>
      </w:r>
      <w:r w:rsidRPr="00C04987">
        <w:rPr>
          <w:color w:val="000000"/>
          <w:sz w:val="28"/>
          <w:szCs w:val="28"/>
        </w:rPr>
        <w:t xml:space="preserve"> </w:t>
      </w:r>
      <w:r w:rsidR="000B25CE" w:rsidRPr="00C04987">
        <w:rPr>
          <w:color w:val="000000"/>
          <w:sz w:val="28"/>
          <w:szCs w:val="28"/>
        </w:rPr>
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</w:r>
      <w:r w:rsidRPr="00C04987">
        <w:rPr>
          <w:color w:val="000000"/>
          <w:sz w:val="28"/>
          <w:szCs w:val="28"/>
        </w:rPr>
        <w:t>.</w:t>
      </w:r>
    </w:p>
    <w:p w14:paraId="5A72CED7" w14:textId="77777777" w:rsidR="000B25CE" w:rsidRPr="006306AF" w:rsidRDefault="000B25CE" w:rsidP="003D4685">
      <w:pPr>
        <w:shd w:val="clear" w:color="auto" w:fill="FFFFFF"/>
        <w:jc w:val="both"/>
        <w:rPr>
          <w:sz w:val="28"/>
          <w:szCs w:val="28"/>
        </w:rPr>
      </w:pPr>
      <w:r w:rsidRPr="006306AF">
        <w:rPr>
          <w:sz w:val="28"/>
          <w:szCs w:val="28"/>
        </w:rPr>
        <w:t>ПК 3.2</w:t>
      </w:r>
      <w:r w:rsidR="00616E7C" w:rsidRPr="006306AF">
        <w:rPr>
          <w:sz w:val="28"/>
          <w:szCs w:val="28"/>
        </w:rPr>
        <w:t xml:space="preserve">. </w:t>
      </w:r>
      <w:r w:rsidRPr="006306AF">
        <w:rPr>
          <w:sz w:val="28"/>
          <w:szCs w:val="28"/>
        </w:rPr>
        <w:t xml:space="preserve"> Измерять и анализировать параметры приборов и устройств сигнализа</w:t>
      </w:r>
      <w:r w:rsidR="00616E7C" w:rsidRPr="006306AF">
        <w:rPr>
          <w:sz w:val="28"/>
          <w:szCs w:val="28"/>
        </w:rPr>
        <w:t>ции, централизации и блокировки.</w:t>
      </w:r>
    </w:p>
    <w:p w14:paraId="0175FBA8" w14:textId="77777777" w:rsidR="00D04752" w:rsidRDefault="00D04752" w:rsidP="00D04752">
      <w:pPr>
        <w:ind w:firstLine="540"/>
        <w:jc w:val="both"/>
        <w:rPr>
          <w:sz w:val="28"/>
          <w:szCs w:val="28"/>
        </w:rPr>
      </w:pPr>
    </w:p>
    <w:p w14:paraId="27544B76" w14:textId="77777777" w:rsidR="002E0D0D" w:rsidRPr="00F35CD4" w:rsidRDefault="002E0D0D" w:rsidP="002E0D0D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67DFAF94" w14:textId="77777777" w:rsidR="002E0D0D" w:rsidRDefault="002E0D0D" w:rsidP="002E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0B5FA612" w14:textId="77777777" w:rsidR="002E0D0D" w:rsidRPr="000A6852" w:rsidRDefault="002E0D0D" w:rsidP="002E0D0D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ЛР.10 </w:t>
      </w:r>
      <w:r w:rsidRPr="000A685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F72CA31" w14:textId="77777777" w:rsidR="002E0D0D" w:rsidRPr="000A6852" w:rsidRDefault="002E0D0D" w:rsidP="002E0D0D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ЛР.13 </w:t>
      </w:r>
      <w:r w:rsidRPr="000A685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0A6852">
        <w:rPr>
          <w:bCs/>
          <w:sz w:val="28"/>
          <w:szCs w:val="28"/>
        </w:rPr>
        <w:t>проектно</w:t>
      </w:r>
      <w:proofErr w:type="spellEnd"/>
      <w:r w:rsidRPr="000A6852">
        <w:rPr>
          <w:bCs/>
          <w:sz w:val="28"/>
          <w:szCs w:val="28"/>
        </w:rPr>
        <w:t xml:space="preserve"> мыслящий.</w:t>
      </w:r>
    </w:p>
    <w:p w14:paraId="21C3A8D9" w14:textId="77777777" w:rsidR="002E0D0D" w:rsidRPr="000A6852" w:rsidRDefault="002E0D0D" w:rsidP="002E0D0D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0A6852">
        <w:rPr>
          <w:kern w:val="2"/>
          <w:sz w:val="28"/>
          <w:szCs w:val="28"/>
          <w:lang w:eastAsia="ar-SA"/>
        </w:rPr>
        <w:t>ЛР.25</w:t>
      </w:r>
      <w:r>
        <w:rPr>
          <w:kern w:val="2"/>
          <w:sz w:val="28"/>
          <w:szCs w:val="28"/>
          <w:lang w:eastAsia="ar-SA"/>
        </w:rPr>
        <w:t xml:space="preserve"> </w:t>
      </w:r>
      <w:r w:rsidRPr="000A6852">
        <w:rPr>
          <w:sz w:val="28"/>
          <w:szCs w:val="28"/>
        </w:rPr>
        <w:t xml:space="preserve">Способный к генерированию, </w:t>
      </w:r>
      <w:proofErr w:type="gramStart"/>
      <w:r w:rsidRPr="000A6852">
        <w:rPr>
          <w:sz w:val="28"/>
          <w:szCs w:val="28"/>
        </w:rPr>
        <w:t>осмыслению  и</w:t>
      </w:r>
      <w:proofErr w:type="gramEnd"/>
      <w:r w:rsidRPr="000A6852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5B551958" w14:textId="7E6DE4CC" w:rsidR="00D46170" w:rsidRDefault="002E0D0D" w:rsidP="00546A1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ЛР.27 </w:t>
      </w:r>
      <w:r w:rsidRPr="000A6852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6ABA3AFB" w14:textId="77777777" w:rsidR="00D46170" w:rsidRPr="006306AF" w:rsidRDefault="00D46170" w:rsidP="00D04752">
      <w:pPr>
        <w:ind w:firstLine="540"/>
        <w:jc w:val="both"/>
        <w:rPr>
          <w:sz w:val="28"/>
          <w:szCs w:val="28"/>
        </w:rPr>
      </w:pPr>
    </w:p>
    <w:p w14:paraId="2643FE93" w14:textId="58EF59F3" w:rsidR="00D04752" w:rsidRPr="00C04987" w:rsidRDefault="00D46170" w:rsidP="00546A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F619E7" w:rsidRPr="00C04987">
        <w:rPr>
          <w:b/>
          <w:sz w:val="28"/>
          <w:szCs w:val="28"/>
        </w:rPr>
        <w:t xml:space="preserve">. </w:t>
      </w:r>
      <w:r w:rsidR="00D04752" w:rsidRPr="00C04987">
        <w:rPr>
          <w:b/>
          <w:sz w:val="28"/>
          <w:szCs w:val="28"/>
        </w:rPr>
        <w:t xml:space="preserve"> Количество часов на освоение рабочей программы </w:t>
      </w:r>
      <w:r w:rsidR="00546A12">
        <w:rPr>
          <w:b/>
          <w:sz w:val="28"/>
          <w:szCs w:val="28"/>
        </w:rPr>
        <w:t xml:space="preserve">                         </w:t>
      </w:r>
      <w:r w:rsidR="00D04752" w:rsidRPr="00C04987">
        <w:rPr>
          <w:b/>
          <w:sz w:val="28"/>
          <w:szCs w:val="28"/>
        </w:rPr>
        <w:t>учебной дисципли</w:t>
      </w:r>
      <w:r w:rsidR="00C96A86" w:rsidRPr="00C04987">
        <w:rPr>
          <w:b/>
          <w:sz w:val="28"/>
          <w:szCs w:val="28"/>
        </w:rPr>
        <w:t>ны:</w:t>
      </w:r>
    </w:p>
    <w:p w14:paraId="198A1D21" w14:textId="176976FC" w:rsidR="00D04752" w:rsidRPr="00C04987" w:rsidRDefault="006306AF" w:rsidP="00C96A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04752" w:rsidRPr="00C04987">
        <w:rPr>
          <w:sz w:val="28"/>
          <w:szCs w:val="28"/>
        </w:rPr>
        <w:t>аксимальной уч</w:t>
      </w:r>
      <w:r w:rsidR="009367F0" w:rsidRPr="00C04987">
        <w:rPr>
          <w:sz w:val="28"/>
          <w:szCs w:val="28"/>
        </w:rPr>
        <w:t>ебной нагрузки обучающегося -</w:t>
      </w:r>
      <w:r w:rsidR="00E615B4" w:rsidRPr="00C04987">
        <w:rPr>
          <w:sz w:val="28"/>
          <w:szCs w:val="28"/>
        </w:rPr>
        <w:t xml:space="preserve"> </w:t>
      </w:r>
      <w:r w:rsidR="00B802CE" w:rsidRPr="00C04987">
        <w:rPr>
          <w:sz w:val="28"/>
          <w:szCs w:val="28"/>
        </w:rPr>
        <w:t>1</w:t>
      </w:r>
      <w:r w:rsidR="00654133" w:rsidRPr="00C04987">
        <w:rPr>
          <w:sz w:val="28"/>
          <w:szCs w:val="28"/>
        </w:rPr>
        <w:t>1</w:t>
      </w:r>
      <w:r w:rsidR="00E914A9" w:rsidRPr="00C04987">
        <w:rPr>
          <w:sz w:val="28"/>
          <w:szCs w:val="28"/>
        </w:rPr>
        <w:t>0</w:t>
      </w:r>
      <w:r w:rsidR="00D04752" w:rsidRPr="00C04987">
        <w:rPr>
          <w:sz w:val="28"/>
          <w:szCs w:val="28"/>
        </w:rPr>
        <w:t xml:space="preserve"> часов, в том числе: </w:t>
      </w:r>
    </w:p>
    <w:p w14:paraId="628C4427" w14:textId="77777777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 xml:space="preserve">обязательной аудиторной учебной нагрузки обучающегося – </w:t>
      </w:r>
      <w:r w:rsidR="00E914A9" w:rsidRPr="00C04987">
        <w:rPr>
          <w:sz w:val="28"/>
          <w:szCs w:val="28"/>
        </w:rPr>
        <w:t>92</w:t>
      </w:r>
      <w:r w:rsidRPr="00C04987">
        <w:rPr>
          <w:sz w:val="28"/>
          <w:szCs w:val="28"/>
        </w:rPr>
        <w:t xml:space="preserve"> ч</w:t>
      </w:r>
      <w:r w:rsidR="00E914A9" w:rsidRPr="00C04987">
        <w:rPr>
          <w:sz w:val="28"/>
          <w:szCs w:val="28"/>
        </w:rPr>
        <w:t>аса</w:t>
      </w:r>
      <w:r w:rsidRPr="00C04987">
        <w:rPr>
          <w:sz w:val="28"/>
          <w:szCs w:val="28"/>
        </w:rPr>
        <w:t>;</w:t>
      </w:r>
    </w:p>
    <w:p w14:paraId="3A1F8777" w14:textId="33524145" w:rsidR="00D04752" w:rsidRPr="00C04987" w:rsidRDefault="00D04752" w:rsidP="00D04752">
      <w:pPr>
        <w:jc w:val="both"/>
        <w:rPr>
          <w:sz w:val="28"/>
          <w:szCs w:val="28"/>
        </w:rPr>
      </w:pPr>
      <w:r w:rsidRPr="00C04987">
        <w:rPr>
          <w:sz w:val="28"/>
          <w:szCs w:val="28"/>
        </w:rPr>
        <w:t>самостоятельной рабо</w:t>
      </w:r>
      <w:r w:rsidR="009367F0" w:rsidRPr="00C04987">
        <w:rPr>
          <w:sz w:val="28"/>
          <w:szCs w:val="28"/>
        </w:rPr>
        <w:t xml:space="preserve">ты обучающегося – </w:t>
      </w:r>
      <w:r w:rsidR="00E914A9" w:rsidRPr="00C04987">
        <w:rPr>
          <w:sz w:val="28"/>
          <w:szCs w:val="28"/>
        </w:rPr>
        <w:t>8</w:t>
      </w:r>
      <w:r w:rsidRPr="00C04987">
        <w:rPr>
          <w:sz w:val="28"/>
          <w:szCs w:val="28"/>
        </w:rPr>
        <w:t xml:space="preserve"> часов</w:t>
      </w:r>
      <w:r w:rsidR="006306AF">
        <w:rPr>
          <w:sz w:val="28"/>
          <w:szCs w:val="28"/>
        </w:rPr>
        <w:t>, промежуточная атте</w:t>
      </w:r>
      <w:r w:rsidR="00703DE8">
        <w:rPr>
          <w:sz w:val="28"/>
          <w:szCs w:val="28"/>
        </w:rPr>
        <w:t>стация – 10 часов.</w:t>
      </w:r>
      <w:r w:rsidRPr="00C04987">
        <w:rPr>
          <w:sz w:val="28"/>
          <w:szCs w:val="28"/>
        </w:rPr>
        <w:t xml:space="preserve"> </w:t>
      </w:r>
    </w:p>
    <w:p w14:paraId="669CA29D" w14:textId="77777777" w:rsidR="00093246" w:rsidRPr="00C04987" w:rsidRDefault="00093246" w:rsidP="00D04752">
      <w:pPr>
        <w:shd w:val="clear" w:color="auto" w:fill="FFFFFF"/>
        <w:jc w:val="both"/>
        <w:rPr>
          <w:b/>
          <w:sz w:val="28"/>
          <w:szCs w:val="28"/>
        </w:rPr>
      </w:pPr>
    </w:p>
    <w:p w14:paraId="22175EB1" w14:textId="77777777" w:rsidR="00D04752" w:rsidRPr="00C04987" w:rsidRDefault="00D04752" w:rsidP="00D04752">
      <w:pPr>
        <w:ind w:firstLine="540"/>
        <w:jc w:val="both"/>
        <w:rPr>
          <w:sz w:val="28"/>
          <w:szCs w:val="28"/>
        </w:rPr>
      </w:pPr>
    </w:p>
    <w:p w14:paraId="7598773A" w14:textId="77777777" w:rsidR="00D04752" w:rsidRPr="00C04987" w:rsidRDefault="00D04752" w:rsidP="00D04752">
      <w:pPr>
        <w:ind w:left="360"/>
        <w:jc w:val="both"/>
        <w:rPr>
          <w:sz w:val="28"/>
          <w:szCs w:val="28"/>
        </w:rPr>
      </w:pPr>
      <w:r w:rsidRPr="00C04987">
        <w:rPr>
          <w:sz w:val="28"/>
          <w:szCs w:val="28"/>
        </w:rPr>
        <w:t xml:space="preserve"> </w:t>
      </w:r>
    </w:p>
    <w:p w14:paraId="7522DE7C" w14:textId="77777777" w:rsidR="00D04752" w:rsidRPr="00C04987" w:rsidRDefault="00D04752" w:rsidP="00D04752">
      <w:pPr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br w:type="page"/>
      </w:r>
      <w:r w:rsidRPr="00C0498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55BE22F9" w14:textId="77777777" w:rsidR="00D04752" w:rsidRPr="00C04987" w:rsidRDefault="00D04752" w:rsidP="00D04752">
      <w:pPr>
        <w:jc w:val="center"/>
        <w:rPr>
          <w:b/>
          <w:sz w:val="28"/>
          <w:szCs w:val="28"/>
        </w:rPr>
      </w:pPr>
    </w:p>
    <w:p w14:paraId="7A5081E5" w14:textId="77777777" w:rsidR="00D04752" w:rsidRPr="00C04987" w:rsidRDefault="00F619E7" w:rsidP="00D04752">
      <w:pPr>
        <w:jc w:val="both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 xml:space="preserve">       </w:t>
      </w:r>
      <w:r w:rsidR="00D04752" w:rsidRPr="00C04987">
        <w:rPr>
          <w:b/>
          <w:sz w:val="28"/>
          <w:szCs w:val="28"/>
        </w:rPr>
        <w:t>2.1</w:t>
      </w:r>
      <w:r w:rsidRPr="00C04987">
        <w:rPr>
          <w:b/>
          <w:sz w:val="28"/>
          <w:szCs w:val="28"/>
        </w:rPr>
        <w:t>.</w:t>
      </w:r>
      <w:r w:rsidR="00D04752" w:rsidRPr="00C04987">
        <w:rPr>
          <w:b/>
          <w:sz w:val="28"/>
          <w:szCs w:val="28"/>
        </w:rPr>
        <w:t xml:space="preserve"> Объём учебной дисциплины и виды учебной работы </w:t>
      </w:r>
    </w:p>
    <w:p w14:paraId="7D942D6B" w14:textId="77777777" w:rsidR="00D04752" w:rsidRPr="00C04987" w:rsidRDefault="00D04752" w:rsidP="00D04752">
      <w:pPr>
        <w:ind w:left="360"/>
        <w:rPr>
          <w:sz w:val="28"/>
          <w:szCs w:val="28"/>
        </w:rPr>
      </w:pPr>
    </w:p>
    <w:p w14:paraId="389F4C32" w14:textId="77777777" w:rsidR="00D04752" w:rsidRPr="00C04987" w:rsidRDefault="00D04752" w:rsidP="00D04752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D04752" w:rsidRPr="00C04987" w14:paraId="029FADAB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A69" w14:textId="77777777" w:rsidR="00D04752" w:rsidRPr="00C04987" w:rsidRDefault="00D04752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C97" w14:textId="77777777" w:rsidR="00D04752" w:rsidRPr="00C04987" w:rsidRDefault="00D04752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Объем</w:t>
            </w:r>
          </w:p>
          <w:p w14:paraId="5ACCECA7" w14:textId="77777777" w:rsidR="00D04752" w:rsidRPr="00C04987" w:rsidRDefault="00D04752">
            <w:pPr>
              <w:ind w:right="174"/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 xml:space="preserve"> часов</w:t>
            </w:r>
          </w:p>
        </w:tc>
      </w:tr>
      <w:tr w:rsidR="00D04752" w:rsidRPr="00C04987" w14:paraId="1FFAAF94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B48" w14:textId="77777777" w:rsidR="00D04752" w:rsidRPr="00C04987" w:rsidRDefault="00D04752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1E9" w14:textId="77777777" w:rsidR="00D04752" w:rsidRPr="00C04987" w:rsidRDefault="00176311" w:rsidP="007F3412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1</w:t>
            </w:r>
            <w:r w:rsidR="007F3412" w:rsidRPr="00C04987">
              <w:rPr>
                <w:sz w:val="28"/>
                <w:szCs w:val="28"/>
              </w:rPr>
              <w:t>1</w:t>
            </w:r>
            <w:r w:rsidR="00E914A9" w:rsidRPr="00C04987">
              <w:rPr>
                <w:sz w:val="28"/>
                <w:szCs w:val="28"/>
              </w:rPr>
              <w:t>0</w:t>
            </w:r>
          </w:p>
        </w:tc>
      </w:tr>
      <w:tr w:rsidR="00D04752" w:rsidRPr="00C04987" w14:paraId="123102B7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2A0" w14:textId="77777777" w:rsidR="00D04752" w:rsidRPr="00C04987" w:rsidRDefault="00D04752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75D" w14:textId="77777777" w:rsidR="00D04752" w:rsidRPr="00C04987" w:rsidRDefault="00E914A9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92</w:t>
            </w:r>
          </w:p>
        </w:tc>
      </w:tr>
      <w:tr w:rsidR="00D04752" w:rsidRPr="00C04987" w14:paraId="37065930" w14:textId="77777777" w:rsidTr="00E615B4">
        <w:trPr>
          <w:trHeight w:val="74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77B" w14:textId="77777777" w:rsidR="00D04752" w:rsidRPr="00C04987" w:rsidRDefault="00E615B4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в</w:t>
            </w:r>
            <w:r w:rsidR="00D04752" w:rsidRPr="00C04987">
              <w:rPr>
                <w:sz w:val="28"/>
                <w:szCs w:val="28"/>
              </w:rPr>
              <w:t xml:space="preserve"> том числе:</w:t>
            </w:r>
          </w:p>
          <w:p w14:paraId="61F481F1" w14:textId="77777777" w:rsidR="00B802CE" w:rsidRPr="00C04987" w:rsidRDefault="00E615B4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8EB" w14:textId="77777777" w:rsidR="00D04752" w:rsidRPr="00C04987" w:rsidRDefault="00D04752">
            <w:pPr>
              <w:jc w:val="center"/>
              <w:rPr>
                <w:sz w:val="28"/>
                <w:szCs w:val="28"/>
              </w:rPr>
            </w:pPr>
          </w:p>
          <w:p w14:paraId="6ED96E90" w14:textId="77777777" w:rsidR="00D04752" w:rsidRPr="00C04987" w:rsidRDefault="00B802CE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2</w:t>
            </w:r>
            <w:r w:rsidR="00E914A9" w:rsidRPr="00C04987">
              <w:rPr>
                <w:sz w:val="28"/>
                <w:szCs w:val="28"/>
              </w:rPr>
              <w:t>0</w:t>
            </w:r>
          </w:p>
          <w:p w14:paraId="2673796F" w14:textId="77777777" w:rsidR="00B802CE" w:rsidRPr="00C04987" w:rsidRDefault="00E914A9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 xml:space="preserve"> </w:t>
            </w:r>
          </w:p>
        </w:tc>
      </w:tr>
      <w:tr w:rsidR="00D04752" w:rsidRPr="00C04987" w14:paraId="0FF0008A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351" w14:textId="77777777" w:rsidR="00D04752" w:rsidRPr="00C04987" w:rsidRDefault="00E615B4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BD7" w14:textId="77777777" w:rsidR="00D04752" w:rsidRPr="00C04987" w:rsidRDefault="00E914A9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72</w:t>
            </w:r>
          </w:p>
        </w:tc>
      </w:tr>
      <w:tr w:rsidR="00D04752" w:rsidRPr="00C04987" w14:paraId="304803EC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1EA" w14:textId="77777777" w:rsidR="00D04752" w:rsidRPr="00C04987" w:rsidRDefault="00D04752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ED4" w14:textId="77777777" w:rsidR="00D04752" w:rsidRPr="00C04987" w:rsidRDefault="00E914A9">
            <w:pPr>
              <w:jc w:val="center"/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>8</w:t>
            </w:r>
          </w:p>
        </w:tc>
      </w:tr>
      <w:tr w:rsidR="00514393" w:rsidRPr="00C04987" w14:paraId="234967D9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257" w14:textId="6F235C25" w:rsidR="00514393" w:rsidRPr="00514393" w:rsidRDefault="00514393">
            <w:pPr>
              <w:rPr>
                <w:b/>
                <w:sz w:val="28"/>
                <w:szCs w:val="28"/>
              </w:rPr>
            </w:pPr>
            <w:r w:rsidRPr="00514393">
              <w:rPr>
                <w:rStyle w:val="FontStyle50"/>
                <w:b w:val="0"/>
                <w:sz w:val="28"/>
                <w:szCs w:val="28"/>
                <w:lang w:eastAsia="en-US"/>
              </w:rPr>
              <w:t>Промежуточная аттестация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8F3" w14:textId="026B8B65" w:rsidR="00514393" w:rsidRPr="00514393" w:rsidRDefault="005143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</w:tr>
      <w:tr w:rsidR="00D04752" w:rsidRPr="00C04987" w14:paraId="01D13283" w14:textId="77777777" w:rsidTr="00D04752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13F" w14:textId="77777777" w:rsidR="00D04752" w:rsidRPr="00C04987" w:rsidRDefault="007F3412">
            <w:pPr>
              <w:rPr>
                <w:sz w:val="28"/>
                <w:szCs w:val="28"/>
              </w:rPr>
            </w:pPr>
            <w:r w:rsidRPr="00C04987">
              <w:rPr>
                <w:sz w:val="28"/>
                <w:szCs w:val="28"/>
              </w:rPr>
              <w:t xml:space="preserve">Промежуточная </w:t>
            </w:r>
            <w:r w:rsidR="00D04752" w:rsidRPr="00C04987">
              <w:rPr>
                <w:sz w:val="28"/>
                <w:szCs w:val="28"/>
              </w:rPr>
              <w:t xml:space="preserve"> аттестация в форме экзамена</w:t>
            </w:r>
            <w:r w:rsidR="00993C94" w:rsidRPr="00C04987">
              <w:rPr>
                <w:sz w:val="28"/>
                <w:szCs w:val="28"/>
              </w:rPr>
              <w:t xml:space="preserve"> (4 семестр)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C6A3" w14:textId="72CF41AF" w:rsidR="00D04752" w:rsidRPr="00C04987" w:rsidRDefault="00D04752" w:rsidP="007F341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8B7027" w14:textId="77777777" w:rsidR="00D04752" w:rsidRPr="00C04987" w:rsidRDefault="00D04752" w:rsidP="00D04752">
      <w:pPr>
        <w:ind w:left="360"/>
        <w:rPr>
          <w:sz w:val="28"/>
          <w:szCs w:val="28"/>
        </w:rPr>
      </w:pPr>
    </w:p>
    <w:p w14:paraId="6D5A7A95" w14:textId="77777777" w:rsidR="00D04752" w:rsidRPr="00C04987" w:rsidRDefault="00D04752" w:rsidP="00D04752">
      <w:r w:rsidRPr="00C04987">
        <w:rPr>
          <w:sz w:val="28"/>
          <w:szCs w:val="28"/>
        </w:rPr>
        <w:t xml:space="preserve"> </w:t>
      </w:r>
    </w:p>
    <w:p w14:paraId="431DA4FC" w14:textId="77777777" w:rsidR="00D04752" w:rsidRPr="00C04987" w:rsidRDefault="00D04752" w:rsidP="00D04752">
      <w:pPr>
        <w:ind w:firstLine="709"/>
        <w:jc w:val="both"/>
        <w:rPr>
          <w:sz w:val="28"/>
          <w:szCs w:val="28"/>
        </w:rPr>
      </w:pPr>
      <w:r w:rsidRPr="00C04987">
        <w:t xml:space="preserve"> </w:t>
      </w:r>
    </w:p>
    <w:p w14:paraId="634F1EF4" w14:textId="77777777" w:rsidR="00D04752" w:rsidRPr="00C04987" w:rsidRDefault="00D04752" w:rsidP="00D04752">
      <w:pPr>
        <w:ind w:firstLine="540"/>
        <w:jc w:val="both"/>
      </w:pPr>
      <w:r w:rsidRPr="00C04987">
        <w:rPr>
          <w:sz w:val="28"/>
          <w:szCs w:val="28"/>
        </w:rPr>
        <w:t xml:space="preserve">                        </w:t>
      </w:r>
    </w:p>
    <w:p w14:paraId="6D635473" w14:textId="77777777" w:rsidR="00D04752" w:rsidRPr="00C04987" w:rsidRDefault="00D04752" w:rsidP="00D04752">
      <w:pPr>
        <w:jc w:val="both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 xml:space="preserve">  </w:t>
      </w:r>
    </w:p>
    <w:p w14:paraId="16ABA981" w14:textId="77777777" w:rsidR="00D04752" w:rsidRPr="00C04987" w:rsidRDefault="00D04752" w:rsidP="00D04752">
      <w:pPr>
        <w:jc w:val="both"/>
        <w:rPr>
          <w:b/>
          <w:sz w:val="28"/>
          <w:szCs w:val="28"/>
        </w:rPr>
      </w:pPr>
    </w:p>
    <w:p w14:paraId="529278BA" w14:textId="77777777" w:rsidR="00D04752" w:rsidRPr="00C04987" w:rsidRDefault="00D04752" w:rsidP="00D04752"/>
    <w:p w14:paraId="582E609E" w14:textId="77777777" w:rsidR="00D04752" w:rsidRPr="00C04987" w:rsidRDefault="00D04752" w:rsidP="00D04752"/>
    <w:p w14:paraId="063D8091" w14:textId="77777777" w:rsidR="00D04752" w:rsidRPr="00C04987" w:rsidRDefault="00D04752" w:rsidP="00D04752"/>
    <w:p w14:paraId="0079F520" w14:textId="77777777" w:rsidR="00D04752" w:rsidRPr="00C04987" w:rsidRDefault="00D04752" w:rsidP="00D04752"/>
    <w:p w14:paraId="61BD73D0" w14:textId="77777777" w:rsidR="00D04752" w:rsidRPr="00C04987" w:rsidRDefault="00D04752" w:rsidP="00D04752"/>
    <w:p w14:paraId="3C10CC54" w14:textId="77777777" w:rsidR="00D04752" w:rsidRPr="00C04987" w:rsidRDefault="00D04752" w:rsidP="00D04752"/>
    <w:p w14:paraId="6B7B88AE" w14:textId="77777777" w:rsidR="00D04752" w:rsidRPr="00C04987" w:rsidRDefault="00D04752" w:rsidP="00D04752"/>
    <w:p w14:paraId="7D377710" w14:textId="77777777" w:rsidR="00D04752" w:rsidRPr="00C04987" w:rsidRDefault="00D04752" w:rsidP="00D04752"/>
    <w:p w14:paraId="53DFAAC1" w14:textId="77777777" w:rsidR="00D04752" w:rsidRPr="00C04987" w:rsidRDefault="00D04752" w:rsidP="00D04752"/>
    <w:p w14:paraId="46A69763" w14:textId="77777777" w:rsidR="00D04752" w:rsidRPr="00C04987" w:rsidRDefault="00D04752" w:rsidP="00D04752"/>
    <w:p w14:paraId="000A92AD" w14:textId="77777777" w:rsidR="00D04752" w:rsidRPr="00C04987" w:rsidRDefault="00D04752" w:rsidP="00D04752"/>
    <w:p w14:paraId="30A9A4EE" w14:textId="77777777" w:rsidR="00D04752" w:rsidRPr="00C04987" w:rsidRDefault="00D04752" w:rsidP="00D04752"/>
    <w:p w14:paraId="77290D22" w14:textId="77777777" w:rsidR="00D04752" w:rsidRPr="00C04987" w:rsidRDefault="00D04752" w:rsidP="00D04752"/>
    <w:p w14:paraId="7CE9D48C" w14:textId="77777777" w:rsidR="00D04752" w:rsidRPr="00C04987" w:rsidRDefault="00D04752" w:rsidP="00D04752"/>
    <w:p w14:paraId="318C0129" w14:textId="77777777" w:rsidR="00D04752" w:rsidRPr="00C04987" w:rsidRDefault="00D04752" w:rsidP="00D04752"/>
    <w:p w14:paraId="631556F0" w14:textId="77777777" w:rsidR="00D04752" w:rsidRPr="00C04987" w:rsidRDefault="00D04752" w:rsidP="00D04752"/>
    <w:p w14:paraId="44B5153F" w14:textId="77777777" w:rsidR="00D04752" w:rsidRPr="00C04987" w:rsidRDefault="00D04752" w:rsidP="00D04752"/>
    <w:p w14:paraId="71FCE67A" w14:textId="77777777" w:rsidR="00D04752" w:rsidRPr="00C04987" w:rsidRDefault="00D04752" w:rsidP="00D04752"/>
    <w:p w14:paraId="0E22D94C" w14:textId="77777777" w:rsidR="00D04752" w:rsidRPr="00C04987" w:rsidRDefault="00D04752" w:rsidP="00D04752"/>
    <w:p w14:paraId="69F6FF90" w14:textId="77777777" w:rsidR="00D04752" w:rsidRPr="00C04987" w:rsidRDefault="00D04752" w:rsidP="00D04752"/>
    <w:p w14:paraId="43B7380A" w14:textId="77777777" w:rsidR="00D04752" w:rsidRPr="00C04987" w:rsidRDefault="00D04752" w:rsidP="00D04752"/>
    <w:p w14:paraId="66EDB3B8" w14:textId="77777777" w:rsidR="00D04752" w:rsidRPr="00C04987" w:rsidRDefault="00D04752" w:rsidP="00D04752"/>
    <w:p w14:paraId="48147CC0" w14:textId="77777777" w:rsidR="00D04752" w:rsidRPr="00C04987" w:rsidRDefault="00D04752" w:rsidP="00D04752"/>
    <w:p w14:paraId="5502A299" w14:textId="77777777" w:rsidR="00D04752" w:rsidRPr="00C04987" w:rsidRDefault="00D04752" w:rsidP="00D04752"/>
    <w:p w14:paraId="6124A10B" w14:textId="77777777" w:rsidR="00D04752" w:rsidRPr="00C04987" w:rsidRDefault="00D04752" w:rsidP="00D04752"/>
    <w:p w14:paraId="55431E8D" w14:textId="77777777" w:rsidR="00D04752" w:rsidRPr="00C04987" w:rsidRDefault="00D04752" w:rsidP="00D04752">
      <w:pPr>
        <w:sectPr w:rsidR="00D04752" w:rsidRPr="00C04987">
          <w:pgSz w:w="11906" w:h="16838"/>
          <w:pgMar w:top="851" w:right="567" w:bottom="1134" w:left="1701" w:header="709" w:footer="709" w:gutter="0"/>
          <w:cols w:space="720"/>
        </w:sectPr>
      </w:pPr>
    </w:p>
    <w:p w14:paraId="0AF7F539" w14:textId="1F515000" w:rsidR="00D04752" w:rsidRPr="00C04987" w:rsidRDefault="00D04752" w:rsidP="00D04752">
      <w:pPr>
        <w:tabs>
          <w:tab w:val="left" w:pos="2710"/>
        </w:tabs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lastRenderedPageBreak/>
        <w:t>2.2</w:t>
      </w:r>
      <w:r w:rsidR="00F619E7" w:rsidRPr="00C04987">
        <w:rPr>
          <w:b/>
          <w:sz w:val="28"/>
          <w:szCs w:val="28"/>
        </w:rPr>
        <w:t>.</w:t>
      </w:r>
      <w:r w:rsidRPr="00C04987">
        <w:rPr>
          <w:b/>
          <w:sz w:val="28"/>
          <w:szCs w:val="28"/>
        </w:rPr>
        <w:t xml:space="preserve"> Тематический план и</w:t>
      </w:r>
      <w:r w:rsidR="00BD6560">
        <w:rPr>
          <w:b/>
          <w:sz w:val="28"/>
          <w:szCs w:val="28"/>
        </w:rPr>
        <w:t xml:space="preserve"> содержание учебной дисциплины ОП.04 Электронная техника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8378"/>
        <w:gridCol w:w="1276"/>
        <w:gridCol w:w="2409"/>
      </w:tblGrid>
      <w:tr w:rsidR="00D04752" w:rsidRPr="00D41098" w14:paraId="3048B0FF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1B2" w14:textId="77777777" w:rsidR="00D04752" w:rsidRPr="00D41098" w:rsidRDefault="00D04752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Наименование</w:t>
            </w:r>
          </w:p>
          <w:p w14:paraId="0E8A5707" w14:textId="77777777" w:rsidR="00D04752" w:rsidRPr="00D41098" w:rsidRDefault="00D04752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разделов и тем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774" w14:textId="541638FA" w:rsidR="00D04752" w:rsidRPr="00D41098" w:rsidRDefault="00D04752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 xml:space="preserve">Содержание учебного материала, лабораторные и практические </w:t>
            </w:r>
          </w:p>
          <w:p w14:paraId="7142CB04" w14:textId="77777777" w:rsidR="00D04752" w:rsidRPr="00D41098" w:rsidRDefault="00D04752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EA7" w14:textId="77777777" w:rsidR="00D04752" w:rsidRPr="00D41098" w:rsidRDefault="00D04752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Объём</w:t>
            </w:r>
          </w:p>
          <w:p w14:paraId="2702EC6F" w14:textId="77777777" w:rsidR="00D04752" w:rsidRPr="00D41098" w:rsidRDefault="00D04752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 xml:space="preserve">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7E8" w14:textId="2444573B" w:rsidR="00D04752" w:rsidRPr="00D41098" w:rsidRDefault="00BD6560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  <w:bCs/>
              </w:rPr>
              <w:t>Коды компетенций, личностных            результатов</w:t>
            </w:r>
          </w:p>
        </w:tc>
      </w:tr>
      <w:tr w:rsidR="00D04752" w:rsidRPr="00D41098" w14:paraId="742C0C97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593" w14:textId="77777777" w:rsidR="00D04752" w:rsidRPr="00D41098" w:rsidRDefault="00D04752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1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86B" w14:textId="77777777" w:rsidR="00D04752" w:rsidRPr="00D41098" w:rsidRDefault="00D04752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FFE" w14:textId="77777777" w:rsidR="00D04752" w:rsidRPr="00D41098" w:rsidRDefault="00D04752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523" w14:textId="77777777" w:rsidR="00D04752" w:rsidRPr="00D41098" w:rsidRDefault="00D04752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4</w:t>
            </w:r>
          </w:p>
        </w:tc>
      </w:tr>
      <w:tr w:rsidR="00B20F3B" w:rsidRPr="00D41098" w14:paraId="4FA8FEDA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4A1" w14:textId="77777777" w:rsidR="00B20F3B" w:rsidRPr="00D41098" w:rsidRDefault="00B20F3B" w:rsidP="00462A0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45B" w14:textId="109483C8" w:rsidR="00B20F3B" w:rsidRPr="00D41098" w:rsidRDefault="00BD6560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4 семестр</w:t>
            </w:r>
            <w:r w:rsidR="00462A07">
              <w:rPr>
                <w:b/>
              </w:rPr>
              <w:t xml:space="preserve"> (72 ч лек + 20 ч </w:t>
            </w:r>
            <w:proofErr w:type="spellStart"/>
            <w:r w:rsidR="00462A07">
              <w:rPr>
                <w:b/>
              </w:rPr>
              <w:t>лю</w:t>
            </w:r>
            <w:proofErr w:type="spellEnd"/>
            <w:r w:rsidR="00462A07">
              <w:rPr>
                <w:b/>
              </w:rPr>
              <w:t xml:space="preserve"> + 8 ч </w:t>
            </w:r>
            <w:proofErr w:type="spellStart"/>
            <w:r w:rsidR="00462A07">
              <w:rPr>
                <w:b/>
              </w:rPr>
              <w:t>срс</w:t>
            </w:r>
            <w:proofErr w:type="spellEnd"/>
            <w:r w:rsidR="00462A07">
              <w:rPr>
                <w:b/>
              </w:rPr>
              <w:t xml:space="preserve"> + 10 ч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82B" w14:textId="2A40ADD8" w:rsidR="00B20F3B" w:rsidRPr="00D41098" w:rsidRDefault="0083301B" w:rsidP="00462A07">
            <w:pPr>
              <w:widowControl w:val="0"/>
              <w:jc w:val="center"/>
              <w:rPr>
                <w:bCs/>
              </w:rPr>
            </w:pPr>
            <w:r w:rsidRPr="00D41098">
              <w:rPr>
                <w:bCs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CAE" w14:textId="77777777" w:rsidR="00B20F3B" w:rsidRPr="00D41098" w:rsidRDefault="00B20F3B" w:rsidP="00462A07">
            <w:pPr>
              <w:widowControl w:val="0"/>
              <w:jc w:val="center"/>
              <w:rPr>
                <w:b/>
              </w:rPr>
            </w:pPr>
          </w:p>
        </w:tc>
      </w:tr>
      <w:tr w:rsidR="00462A07" w:rsidRPr="00D41098" w14:paraId="5EDA0D7F" w14:textId="77777777" w:rsidTr="00BD6560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6B5" w14:textId="77777777" w:rsidR="00462A07" w:rsidRPr="00D41098" w:rsidRDefault="00462A07" w:rsidP="00462A07">
            <w:pPr>
              <w:widowControl w:val="0"/>
              <w:rPr>
                <w:b/>
              </w:rPr>
            </w:pPr>
            <w:r w:rsidRPr="00D41098">
              <w:rPr>
                <w:b/>
              </w:rPr>
              <w:t xml:space="preserve">Введение 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E0B" w14:textId="77777777" w:rsidR="00462A07" w:rsidRPr="00D41098" w:rsidRDefault="00462A07" w:rsidP="00462A07">
            <w:pPr>
              <w:widowControl w:val="0"/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07449FFF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Задачи и значение дисциплины на современном этапе, ее связь с другими дисциплинами.   Краткая история возникновения и развития электроники.  </w:t>
            </w:r>
          </w:p>
          <w:p w14:paraId="6EBA9E80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Область применения электроники. Роль и значение электронной техники на железнодорожном транспорте.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CF8" w14:textId="77777777" w:rsidR="00462A07" w:rsidRPr="00D41098" w:rsidRDefault="00462A07" w:rsidP="00462A07">
            <w:pPr>
              <w:widowControl w:val="0"/>
              <w:jc w:val="center"/>
              <w:rPr>
                <w:b/>
              </w:rPr>
            </w:pPr>
          </w:p>
          <w:p w14:paraId="085F7C6E" w14:textId="3C7614A3" w:rsidR="00462A07" w:rsidRPr="00D41098" w:rsidRDefault="00462A07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05C" w14:textId="77777777" w:rsidR="00462A07" w:rsidRPr="004A58BF" w:rsidRDefault="00462A07" w:rsidP="00462A07">
            <w:pPr>
              <w:widowControl w:val="0"/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5235390A" w14:textId="6CD326CE" w:rsidR="00462A07" w:rsidRPr="00D41098" w:rsidRDefault="00462A07" w:rsidP="00462A07">
            <w:pPr>
              <w:widowControl w:val="0"/>
              <w:tabs>
                <w:tab w:val="left" w:pos="4050"/>
              </w:tabs>
              <w:jc w:val="center"/>
            </w:pPr>
          </w:p>
        </w:tc>
      </w:tr>
      <w:tr w:rsidR="00E914A9" w:rsidRPr="00D41098" w14:paraId="168BC01E" w14:textId="77777777" w:rsidTr="00BD6560">
        <w:tc>
          <w:tcPr>
            <w:tcW w:w="10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E4C" w14:textId="437E808A" w:rsidR="00E914A9" w:rsidRPr="00D41098" w:rsidRDefault="00E914A9" w:rsidP="00462A07">
            <w:pPr>
              <w:widowControl w:val="0"/>
              <w:jc w:val="center"/>
            </w:pPr>
            <w:r w:rsidRPr="00D41098">
              <w:rPr>
                <w:b/>
              </w:rPr>
              <w:t>Раздел 1.Основы электроники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EAF" w14:textId="77777777" w:rsidR="00E914A9" w:rsidRPr="00D41098" w:rsidRDefault="00E914A9" w:rsidP="00462A07">
            <w:pPr>
              <w:widowControl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FCC" w14:textId="77777777" w:rsidR="00E914A9" w:rsidRPr="00D41098" w:rsidRDefault="00E914A9" w:rsidP="00462A07">
            <w:pPr>
              <w:widowControl w:val="0"/>
              <w:jc w:val="center"/>
            </w:pPr>
          </w:p>
        </w:tc>
      </w:tr>
      <w:tr w:rsidR="00462A07" w:rsidRPr="00D41098" w14:paraId="15461DCD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632" w14:textId="77777777" w:rsidR="00462A07" w:rsidRPr="00D41098" w:rsidRDefault="00462A07" w:rsidP="00462A07">
            <w:pPr>
              <w:widowControl w:val="0"/>
            </w:pPr>
            <w:r w:rsidRPr="00D41098">
              <w:rPr>
                <w:b/>
              </w:rPr>
              <w:t>Тема 1.1</w:t>
            </w:r>
            <w:r w:rsidRPr="00D41098">
              <w:t xml:space="preserve"> </w:t>
            </w:r>
          </w:p>
          <w:p w14:paraId="48357506" w14:textId="77777777" w:rsidR="00462A07" w:rsidRPr="00D41098" w:rsidRDefault="00462A07" w:rsidP="00462A07">
            <w:pPr>
              <w:widowControl w:val="0"/>
              <w:rPr>
                <w:b/>
              </w:rPr>
            </w:pPr>
            <w:r w:rsidRPr="00D41098">
              <w:rPr>
                <w:b/>
              </w:rPr>
              <w:t xml:space="preserve">Физические основы работы </w:t>
            </w:r>
          </w:p>
          <w:p w14:paraId="45D7407F" w14:textId="77777777" w:rsidR="00462A07" w:rsidRPr="00D41098" w:rsidRDefault="00462A07" w:rsidP="00462A07">
            <w:pPr>
              <w:widowControl w:val="0"/>
              <w:rPr>
                <w:b/>
              </w:rPr>
            </w:pPr>
            <w:r w:rsidRPr="00D41098">
              <w:rPr>
                <w:b/>
              </w:rPr>
              <w:t>полупроводниковых приборов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F64" w14:textId="77777777" w:rsidR="00462A07" w:rsidRPr="00D41098" w:rsidRDefault="00462A07" w:rsidP="00462A07">
            <w:pPr>
              <w:widowControl w:val="0"/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2EA56591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Собственные и примесные полупроводники. Виды электронно-дырочных переходов и методы их формирования.  Режимы включения </w:t>
            </w:r>
            <w:r w:rsidRPr="00D41098">
              <w:rPr>
                <w:lang w:val="en-US"/>
              </w:rPr>
              <w:t>p</w:t>
            </w:r>
            <w:r w:rsidRPr="00D41098">
              <w:t>-</w:t>
            </w:r>
            <w:r w:rsidRPr="00D41098">
              <w:rPr>
                <w:lang w:val="en-US"/>
              </w:rPr>
              <w:t>n</w:t>
            </w:r>
            <w:r w:rsidRPr="00D41098">
              <w:t xml:space="preserve"> переходов.  Прямое и обратное смещение </w:t>
            </w:r>
            <w:r w:rsidRPr="00D41098">
              <w:rPr>
                <w:lang w:val="en-US"/>
              </w:rPr>
              <w:t>p</w:t>
            </w:r>
            <w:r w:rsidRPr="00D41098">
              <w:t>-</w:t>
            </w:r>
            <w:r w:rsidRPr="00D41098">
              <w:rPr>
                <w:lang w:val="en-US"/>
              </w:rPr>
              <w:t>n</w:t>
            </w:r>
            <w:r w:rsidRPr="00D41098">
              <w:t xml:space="preserve"> перехода.   Специальные виды электрических переходов.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DC1" w14:textId="77777777" w:rsidR="00462A07" w:rsidRPr="00D41098" w:rsidRDefault="00462A07" w:rsidP="00462A07">
            <w:pPr>
              <w:widowControl w:val="0"/>
              <w:jc w:val="center"/>
              <w:rPr>
                <w:b/>
              </w:rPr>
            </w:pPr>
          </w:p>
          <w:p w14:paraId="1A36376E" w14:textId="285BFCC1" w:rsidR="00462A07" w:rsidRPr="00D41098" w:rsidRDefault="00462A07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26769" w14:textId="77777777" w:rsidR="00462A07" w:rsidRPr="004A58BF" w:rsidRDefault="00462A07" w:rsidP="00462A07">
            <w:pPr>
              <w:widowControl w:val="0"/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50FD0217" w14:textId="77777777" w:rsidR="00462A07" w:rsidRPr="00D41098" w:rsidRDefault="00462A07" w:rsidP="00462A07">
            <w:pPr>
              <w:widowControl w:val="0"/>
              <w:jc w:val="center"/>
            </w:pPr>
          </w:p>
        </w:tc>
      </w:tr>
      <w:tr w:rsidR="00462A07" w:rsidRPr="00D41098" w14:paraId="086EB838" w14:textId="77777777" w:rsidTr="003238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F519" w14:textId="77777777" w:rsidR="00462A07" w:rsidRPr="00D41098" w:rsidRDefault="00462A07" w:rsidP="00462A07">
            <w:pPr>
              <w:widowControl w:val="0"/>
              <w:rPr>
                <w:b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FB2" w14:textId="77777777" w:rsidR="00462A07" w:rsidRPr="00D41098" w:rsidRDefault="00462A07" w:rsidP="00462A07">
            <w:pPr>
              <w:widowControl w:val="0"/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777F1A72" w14:textId="6CA288EA" w:rsidR="00462A07" w:rsidRPr="00D41098" w:rsidRDefault="00462A07" w:rsidP="00462A07">
            <w:pPr>
              <w:widowControl w:val="0"/>
              <w:jc w:val="both"/>
              <w:rPr>
                <w:b/>
              </w:rPr>
            </w:pPr>
            <w:proofErr w:type="gramStart"/>
            <w:r w:rsidRPr="00D41098">
              <w:t xml:space="preserve">Ёмкость  </w:t>
            </w:r>
            <w:r w:rsidRPr="00D41098">
              <w:rPr>
                <w:lang w:val="en-US"/>
              </w:rPr>
              <w:t>p</w:t>
            </w:r>
            <w:proofErr w:type="gramEnd"/>
            <w:r w:rsidRPr="00D41098">
              <w:t>-</w:t>
            </w:r>
            <w:r w:rsidRPr="00D41098">
              <w:rPr>
                <w:lang w:val="en-US"/>
              </w:rPr>
              <w:t>n</w:t>
            </w:r>
            <w:r w:rsidRPr="00D41098">
              <w:t xml:space="preserve"> перехода. Отличительные особенности электрических переходов различных структур.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CC0" w14:textId="77777777" w:rsidR="00462A07" w:rsidRPr="00D41098" w:rsidRDefault="00462A07" w:rsidP="00462A07">
            <w:pPr>
              <w:widowControl w:val="0"/>
              <w:jc w:val="center"/>
            </w:pPr>
          </w:p>
          <w:p w14:paraId="798CBCF8" w14:textId="77777777" w:rsidR="00462A07" w:rsidRPr="00D41098" w:rsidRDefault="00462A07" w:rsidP="00462A07">
            <w:pPr>
              <w:widowControl w:val="0"/>
              <w:jc w:val="center"/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387" w14:textId="2B306259" w:rsidR="00462A07" w:rsidRPr="00D41098" w:rsidRDefault="00462A07" w:rsidP="00462A07">
            <w:pPr>
              <w:widowControl w:val="0"/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473E0DFF" w14:textId="77777777" w:rsidTr="00A33041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DFC56" w14:textId="77777777" w:rsidR="00462A07" w:rsidRPr="00D41098" w:rsidRDefault="00462A07" w:rsidP="00462A07">
            <w:pPr>
              <w:widowControl w:val="0"/>
              <w:rPr>
                <w:b/>
              </w:rPr>
            </w:pPr>
            <w:r w:rsidRPr="00D41098">
              <w:rPr>
                <w:b/>
              </w:rPr>
              <w:t>Тема 1.2</w:t>
            </w:r>
          </w:p>
          <w:p w14:paraId="39E6275D" w14:textId="77777777" w:rsidR="00462A07" w:rsidRPr="00D41098" w:rsidRDefault="00462A07" w:rsidP="00462A07">
            <w:pPr>
              <w:widowControl w:val="0"/>
              <w:rPr>
                <w:b/>
              </w:rPr>
            </w:pPr>
            <w:r w:rsidRPr="00D41098">
              <w:rPr>
                <w:b/>
              </w:rPr>
              <w:t>Полупроводниковые диоды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67F" w14:textId="77777777" w:rsidR="00462A07" w:rsidRPr="00D41098" w:rsidRDefault="00462A07" w:rsidP="00462A07">
            <w:pPr>
              <w:widowControl w:val="0"/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677D4C90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 Классификация полупроводниковых диодов.</w:t>
            </w:r>
          </w:p>
          <w:p w14:paraId="4CEF15C4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 Полупроводниковые выпрямительные и импульсные диоды, устройство и система обозначений, принцип действия, параметры и характеристики.  </w:t>
            </w:r>
          </w:p>
          <w:p w14:paraId="0B22D7CC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Стабилитроны и </w:t>
            </w:r>
            <w:proofErr w:type="spellStart"/>
            <w:r w:rsidRPr="00D41098">
              <w:t>стабисторы</w:t>
            </w:r>
            <w:proofErr w:type="spellEnd"/>
            <w:r w:rsidRPr="00D41098">
              <w:t>, устройство и система обозначений, принцип действия, параметры и характеристики.  Схемы стабилизации.</w:t>
            </w:r>
          </w:p>
          <w:p w14:paraId="52BD6D8C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Туннельные и обращенные диоды, устройство и система обозначений, принцип действия, параметры и характеристики.  </w:t>
            </w:r>
          </w:p>
          <w:p w14:paraId="482075CA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 Зависимость параметров диодов от внешних факторов. Схемы включения диодов.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A05" w14:textId="77777777" w:rsidR="00462A07" w:rsidRPr="00D41098" w:rsidRDefault="00462A07" w:rsidP="00462A07">
            <w:pPr>
              <w:widowControl w:val="0"/>
              <w:jc w:val="center"/>
              <w:rPr>
                <w:b/>
              </w:rPr>
            </w:pPr>
          </w:p>
          <w:p w14:paraId="2053AFBC" w14:textId="5591A9C0" w:rsidR="00462A07" w:rsidRPr="00D41098" w:rsidRDefault="00462A07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224F4" w14:textId="77777777" w:rsidR="00462A07" w:rsidRPr="004A58BF" w:rsidRDefault="00462A07" w:rsidP="00462A07">
            <w:pPr>
              <w:widowControl w:val="0"/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4589819C" w14:textId="2BBE4CA8" w:rsidR="00462A07" w:rsidRPr="00D41098" w:rsidRDefault="00462A07" w:rsidP="00462A07">
            <w:pPr>
              <w:widowControl w:val="0"/>
              <w:jc w:val="center"/>
            </w:pPr>
          </w:p>
        </w:tc>
      </w:tr>
      <w:tr w:rsidR="00462A07" w:rsidRPr="00D41098" w14:paraId="64741784" w14:textId="77777777" w:rsidTr="00462A07">
        <w:trPr>
          <w:trHeight w:val="8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EB0" w14:textId="77777777" w:rsidR="00462A07" w:rsidRPr="00D41098" w:rsidRDefault="00462A07" w:rsidP="00462A07">
            <w:pPr>
              <w:widowControl w:val="0"/>
              <w:rPr>
                <w:b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1972" w14:textId="77777777" w:rsidR="00462A07" w:rsidRDefault="00462A07" w:rsidP="00462A0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Лабораторное занятие </w:t>
            </w:r>
            <w:r w:rsidRPr="00D41098">
              <w:rPr>
                <w:b/>
              </w:rPr>
              <w:t xml:space="preserve">№ 1  </w:t>
            </w:r>
          </w:p>
          <w:p w14:paraId="1EDF3F69" w14:textId="16F2B896" w:rsidR="00462A07" w:rsidRPr="00D41098" w:rsidRDefault="00462A07" w:rsidP="00462A07">
            <w:pPr>
              <w:widowControl w:val="0"/>
              <w:jc w:val="both"/>
            </w:pPr>
            <w:proofErr w:type="gramStart"/>
            <w:r w:rsidRPr="00D41098">
              <w:t>Исследование  полупроводниковых</w:t>
            </w:r>
            <w:proofErr w:type="gramEnd"/>
            <w:r w:rsidRPr="00D41098">
              <w:t xml:space="preserve">  диодов.</w:t>
            </w:r>
            <w:r w:rsidRPr="00D4109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32B" w14:textId="6AA9599D" w:rsidR="00462A07" w:rsidRPr="00D41098" w:rsidRDefault="00462A07" w:rsidP="00462A0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B18" w14:textId="63A00586" w:rsidR="00462A07" w:rsidRPr="00D41098" w:rsidRDefault="00462A07" w:rsidP="00462A07">
            <w:pPr>
              <w:widowControl w:val="0"/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521D8B71" w14:textId="77777777" w:rsidTr="00462A07">
        <w:trPr>
          <w:trHeight w:val="14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0DF3" w14:textId="77777777" w:rsidR="00462A07" w:rsidRPr="00D41098" w:rsidRDefault="00462A07" w:rsidP="00462A07">
            <w:pPr>
              <w:widowControl w:val="0"/>
              <w:rPr>
                <w:b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F0BCE" w14:textId="77777777" w:rsidR="00462A07" w:rsidRPr="00D41098" w:rsidRDefault="00462A07" w:rsidP="00462A07">
            <w:pPr>
              <w:widowControl w:val="0"/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2994A039" w14:textId="368F2393" w:rsidR="00462A07" w:rsidRPr="00D41098" w:rsidRDefault="00462A07" w:rsidP="00462A07">
            <w:pPr>
              <w:widowControl w:val="0"/>
              <w:ind w:firstLine="12"/>
              <w:jc w:val="both"/>
              <w:rPr>
                <w:b/>
              </w:rPr>
            </w:pPr>
            <w:r w:rsidRPr="00D41098">
              <w:t>Варикап, силовой диод: устройство, принцип действия, параметры и характеристики.</w:t>
            </w:r>
          </w:p>
          <w:p w14:paraId="45D38200" w14:textId="2C549E2A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Применение полупроводниковых диодов, расшифровка маркировки полупроводниковых диодов.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04ED" w14:textId="622B9199" w:rsidR="00462A07" w:rsidRPr="00D41098" w:rsidRDefault="00462A07" w:rsidP="00462A07">
            <w:pPr>
              <w:widowControl w:val="0"/>
              <w:jc w:val="center"/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1C48525" w14:textId="77777777" w:rsidR="00462A07" w:rsidRPr="004A58BF" w:rsidRDefault="00462A07" w:rsidP="00462A07">
            <w:pPr>
              <w:widowControl w:val="0"/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4CDCEA83" w14:textId="22B0CD01" w:rsidR="00462A07" w:rsidRPr="00D41098" w:rsidRDefault="00462A07" w:rsidP="00462A07">
            <w:pPr>
              <w:widowControl w:val="0"/>
              <w:jc w:val="center"/>
            </w:pPr>
          </w:p>
        </w:tc>
      </w:tr>
      <w:tr w:rsidR="00462A07" w:rsidRPr="00D41098" w14:paraId="12C376EB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3E73" w14:textId="77777777" w:rsidR="00462A07" w:rsidRPr="00D41098" w:rsidRDefault="00462A07" w:rsidP="00462A07">
            <w:pPr>
              <w:widowControl w:val="0"/>
              <w:rPr>
                <w:b/>
              </w:rPr>
            </w:pPr>
            <w:r w:rsidRPr="00D41098">
              <w:rPr>
                <w:b/>
              </w:rPr>
              <w:lastRenderedPageBreak/>
              <w:t>Тема 1.3.</w:t>
            </w:r>
          </w:p>
          <w:p w14:paraId="6D2734AA" w14:textId="7F04EBBA" w:rsidR="00462A07" w:rsidRPr="00D41098" w:rsidRDefault="00462A07" w:rsidP="00462A07">
            <w:pPr>
              <w:widowControl w:val="0"/>
              <w:rPr>
                <w:b/>
              </w:rPr>
            </w:pPr>
            <w:r w:rsidRPr="00D41098">
              <w:rPr>
                <w:b/>
              </w:rPr>
              <w:t>Биполярные</w:t>
            </w:r>
            <w:r>
              <w:rPr>
                <w:b/>
              </w:rPr>
              <w:t xml:space="preserve"> </w:t>
            </w:r>
            <w:bookmarkStart w:id="1" w:name="_GoBack"/>
            <w:bookmarkEnd w:id="1"/>
            <w:r w:rsidRPr="00D41098">
              <w:rPr>
                <w:b/>
              </w:rPr>
              <w:t>транзисторы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4982" w14:textId="77777777" w:rsidR="00462A07" w:rsidRPr="00D41098" w:rsidRDefault="00462A07" w:rsidP="00462A07">
            <w:pPr>
              <w:widowControl w:val="0"/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1C3CBB7F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Устройство и принцип действия биполярного транзистора, классификация, маркировка и система обозначений. </w:t>
            </w:r>
          </w:p>
          <w:p w14:paraId="60F1C49C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>Режимы работы и схемы включения биполярных транзисторов.</w:t>
            </w:r>
          </w:p>
          <w:p w14:paraId="36108DD5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>Статические и динамические характеристики и параметры. Зависимость параметров транзисторов от внешних факторов. Свойства транзисторов.</w:t>
            </w:r>
          </w:p>
          <w:p w14:paraId="341DF334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>Однопереходные транзисторы.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82A" w14:textId="77777777" w:rsidR="00462A07" w:rsidRPr="00D41098" w:rsidRDefault="00462A07" w:rsidP="00462A07">
            <w:pPr>
              <w:widowControl w:val="0"/>
              <w:jc w:val="center"/>
              <w:rPr>
                <w:b/>
              </w:rPr>
            </w:pPr>
          </w:p>
          <w:p w14:paraId="7C07EF06" w14:textId="13DBBE59" w:rsidR="00462A07" w:rsidRPr="00D41098" w:rsidRDefault="00462A07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4C258" w14:textId="77777777" w:rsidR="00462A07" w:rsidRPr="004A58BF" w:rsidRDefault="00462A07" w:rsidP="00462A07">
            <w:pPr>
              <w:widowControl w:val="0"/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0CB4E50A" w14:textId="77777777" w:rsidR="00462A07" w:rsidRPr="00D41098" w:rsidRDefault="00462A07" w:rsidP="00462A07">
            <w:pPr>
              <w:widowControl w:val="0"/>
              <w:jc w:val="center"/>
            </w:pPr>
          </w:p>
        </w:tc>
      </w:tr>
      <w:tr w:rsidR="00462A07" w:rsidRPr="00D41098" w14:paraId="523A9367" w14:textId="77777777" w:rsidTr="00462A07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D761" w14:textId="77777777" w:rsidR="00462A07" w:rsidRPr="00D41098" w:rsidRDefault="00462A07" w:rsidP="00462A07">
            <w:pPr>
              <w:widowControl w:val="0"/>
              <w:rPr>
                <w:b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825" w14:textId="77777777" w:rsidR="00462A07" w:rsidRDefault="00462A07" w:rsidP="00462A0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Лабораторное занятие </w:t>
            </w:r>
            <w:r w:rsidRPr="00D41098">
              <w:rPr>
                <w:b/>
              </w:rPr>
              <w:t>№ 2</w:t>
            </w:r>
          </w:p>
          <w:p w14:paraId="691AB30A" w14:textId="22EDEF6C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 </w:t>
            </w:r>
            <w:r w:rsidRPr="00D41098">
              <w:rPr>
                <w:b/>
              </w:rPr>
              <w:t xml:space="preserve"> </w:t>
            </w:r>
            <w:r w:rsidRPr="00D41098">
              <w:t xml:space="preserve">Определение   параметров </w:t>
            </w:r>
            <w:proofErr w:type="gramStart"/>
            <w:r w:rsidRPr="00D41098">
              <w:t>транзистора  в</w:t>
            </w:r>
            <w:proofErr w:type="gramEnd"/>
            <w:r w:rsidRPr="00D41098">
              <w:t xml:space="preserve"> статическом и нагрузочном режимах.  </w:t>
            </w:r>
            <w:r w:rsidRPr="00D41098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72D" w14:textId="77777777" w:rsidR="00462A07" w:rsidRPr="00D41098" w:rsidRDefault="00462A07" w:rsidP="00462A07">
            <w:pPr>
              <w:widowControl w:val="0"/>
              <w:jc w:val="center"/>
            </w:pPr>
          </w:p>
          <w:p w14:paraId="5D0FCC71" w14:textId="77777777" w:rsidR="00462A07" w:rsidRPr="00D41098" w:rsidRDefault="00462A07" w:rsidP="00462A07">
            <w:pPr>
              <w:widowControl w:val="0"/>
              <w:jc w:val="center"/>
            </w:pPr>
            <w:r w:rsidRPr="00D41098">
              <w:t xml:space="preserve">2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F5C0" w14:textId="1A0606EF" w:rsidR="00462A07" w:rsidRPr="00D41098" w:rsidRDefault="00462A07" w:rsidP="00462A07">
            <w:pPr>
              <w:widowControl w:val="0"/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792A4087" w14:textId="77777777" w:rsidTr="008E517E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94A" w14:textId="77777777" w:rsidR="00462A07" w:rsidRPr="00D41098" w:rsidRDefault="00462A07" w:rsidP="00462A07">
            <w:pPr>
              <w:widowControl w:val="0"/>
              <w:rPr>
                <w:b/>
              </w:rPr>
            </w:pPr>
            <w:r w:rsidRPr="00D41098">
              <w:rPr>
                <w:b/>
              </w:rPr>
              <w:t>Тема 1.4.</w:t>
            </w:r>
          </w:p>
          <w:p w14:paraId="6AC632DC" w14:textId="4C368DC1" w:rsidR="00462A07" w:rsidRPr="00D41098" w:rsidRDefault="00462A07" w:rsidP="00462A07">
            <w:pPr>
              <w:widowControl w:val="0"/>
              <w:rPr>
                <w:b/>
              </w:rPr>
            </w:pPr>
            <w:r w:rsidRPr="00D41098">
              <w:rPr>
                <w:b/>
              </w:rPr>
              <w:t>Полевые транзисторы</w:t>
            </w:r>
          </w:p>
          <w:p w14:paraId="509A1A08" w14:textId="77777777" w:rsidR="00462A07" w:rsidRPr="00D41098" w:rsidRDefault="00462A07" w:rsidP="00462A07">
            <w:pPr>
              <w:widowControl w:val="0"/>
              <w:rPr>
                <w:b/>
              </w:rPr>
            </w:pPr>
            <w:r w:rsidRPr="00D41098">
              <w:rPr>
                <w:b/>
              </w:rPr>
              <w:t xml:space="preserve"> </w:t>
            </w:r>
          </w:p>
          <w:p w14:paraId="42E58557" w14:textId="77777777" w:rsidR="00462A07" w:rsidRPr="00D41098" w:rsidRDefault="00462A07" w:rsidP="00462A07">
            <w:pPr>
              <w:widowControl w:val="0"/>
              <w:rPr>
                <w:b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BAD" w14:textId="77777777" w:rsidR="00462A07" w:rsidRPr="00D41098" w:rsidRDefault="00462A07" w:rsidP="00462A07">
            <w:pPr>
              <w:widowControl w:val="0"/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7E4D7A37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>Классификация и условное обозначение. Устройство и принцип действия полевого транзистора.  Основные характеристики и параметры.</w:t>
            </w:r>
          </w:p>
          <w:p w14:paraId="7D567F3F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Режимы работы и схемы включения полевых транзисторов.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A0C" w14:textId="77777777" w:rsidR="00462A07" w:rsidRPr="00D41098" w:rsidRDefault="00462A07" w:rsidP="00462A07">
            <w:pPr>
              <w:widowControl w:val="0"/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B89E4" w14:textId="77777777" w:rsidR="00462A07" w:rsidRPr="004A58BF" w:rsidRDefault="00462A07" w:rsidP="00462A07">
            <w:pPr>
              <w:widowControl w:val="0"/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4B28D96E" w14:textId="2CF37BA7" w:rsidR="00462A07" w:rsidRPr="00D41098" w:rsidRDefault="00462A07" w:rsidP="00462A07">
            <w:pPr>
              <w:widowControl w:val="0"/>
              <w:tabs>
                <w:tab w:val="left" w:pos="4050"/>
              </w:tabs>
              <w:jc w:val="center"/>
            </w:pPr>
          </w:p>
        </w:tc>
      </w:tr>
      <w:tr w:rsidR="00462A07" w:rsidRPr="00D41098" w14:paraId="37CE9243" w14:textId="77777777" w:rsidTr="0032383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66A3" w14:textId="77777777" w:rsidR="00462A07" w:rsidRPr="00D41098" w:rsidRDefault="00462A07" w:rsidP="00462A07">
            <w:pPr>
              <w:widowControl w:val="0"/>
              <w:rPr>
                <w:b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51F" w14:textId="77777777" w:rsidR="00462A07" w:rsidRPr="00D41098" w:rsidRDefault="00462A07" w:rsidP="00462A07">
            <w:pPr>
              <w:widowControl w:val="0"/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44DA1468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Полевые транзисторы с переходом </w:t>
            </w:r>
            <w:proofErr w:type="spellStart"/>
            <w:r w:rsidRPr="00D41098">
              <w:t>Шотки</w:t>
            </w:r>
            <w:proofErr w:type="spellEnd"/>
            <w:r w:rsidRPr="00D41098">
              <w:t>, с плавающим затвором. Транзисторы структуры МОП (МДП) специального назначения. Применение полевых транзисторов.</w:t>
            </w:r>
          </w:p>
          <w:p w14:paraId="7D4DB437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>Расшифровка маркировки полевых транзисторов.</w:t>
            </w:r>
          </w:p>
          <w:p w14:paraId="2907AB67" w14:textId="77777777" w:rsidR="00462A07" w:rsidRPr="00D41098" w:rsidRDefault="00462A07" w:rsidP="00462A07">
            <w:pPr>
              <w:widowControl w:val="0"/>
              <w:jc w:val="both"/>
            </w:pPr>
            <w:r w:rsidRPr="00D41098">
              <w:t xml:space="preserve">Схемы для снятия </w:t>
            </w:r>
            <w:proofErr w:type="gramStart"/>
            <w:r w:rsidRPr="00D41098">
              <w:t>вольт-амперных</w:t>
            </w:r>
            <w:proofErr w:type="gramEnd"/>
            <w:r w:rsidRPr="00D41098">
              <w:t xml:space="preserve"> характеристик полевых транзисторов.</w:t>
            </w:r>
          </w:p>
          <w:p w14:paraId="264746FE" w14:textId="77777777" w:rsidR="00462A07" w:rsidRPr="00D41098" w:rsidRDefault="00462A07" w:rsidP="00462A07">
            <w:pPr>
              <w:widowControl w:val="0"/>
              <w:jc w:val="both"/>
              <w:rPr>
                <w:b/>
              </w:rPr>
            </w:pPr>
            <w:r w:rsidRPr="00D41098">
              <w:t>Полевые транзисторы с плавающим затвором и зарядовой связью.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712" w14:textId="77777777" w:rsidR="00462A07" w:rsidRPr="00D41098" w:rsidRDefault="00462A07" w:rsidP="00462A07">
            <w:pPr>
              <w:widowControl w:val="0"/>
              <w:jc w:val="center"/>
            </w:pPr>
          </w:p>
          <w:p w14:paraId="6CFC7B3D" w14:textId="77777777" w:rsidR="00462A07" w:rsidRPr="00D41098" w:rsidRDefault="00462A07" w:rsidP="00462A07">
            <w:pPr>
              <w:widowControl w:val="0"/>
              <w:jc w:val="center"/>
            </w:pPr>
          </w:p>
          <w:p w14:paraId="2D10BADD" w14:textId="77777777" w:rsidR="00462A07" w:rsidRPr="00D41098" w:rsidRDefault="00462A07" w:rsidP="00462A07">
            <w:pPr>
              <w:widowControl w:val="0"/>
              <w:jc w:val="center"/>
            </w:pPr>
          </w:p>
          <w:p w14:paraId="75DD72BE" w14:textId="77777777" w:rsidR="00462A07" w:rsidRPr="00D41098" w:rsidRDefault="00462A07" w:rsidP="00462A07">
            <w:pPr>
              <w:widowControl w:val="0"/>
              <w:jc w:val="center"/>
            </w:pPr>
            <w:r w:rsidRPr="00D41098"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999" w14:textId="77777777" w:rsidR="00462A07" w:rsidRPr="004A58BF" w:rsidRDefault="00462A07" w:rsidP="00462A07">
            <w:pPr>
              <w:widowControl w:val="0"/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4B87E7A5" w14:textId="519EA8C7" w:rsidR="00462A07" w:rsidRPr="00D41098" w:rsidRDefault="00462A07" w:rsidP="00462A07">
            <w:pPr>
              <w:widowControl w:val="0"/>
              <w:jc w:val="center"/>
            </w:pPr>
          </w:p>
        </w:tc>
      </w:tr>
    </w:tbl>
    <w:p w14:paraId="2CB457E0" w14:textId="77777777" w:rsidR="00462A07" w:rsidRDefault="00462A07">
      <w:r>
        <w:br w:type="page"/>
      </w: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6"/>
        <w:gridCol w:w="8372"/>
        <w:gridCol w:w="1276"/>
        <w:gridCol w:w="2693"/>
      </w:tblGrid>
      <w:tr w:rsidR="00462A07" w:rsidRPr="00D41098" w14:paraId="0EF9CF84" w14:textId="77777777" w:rsidTr="00462A07">
        <w:trPr>
          <w:trHeight w:val="30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EEB5" w14:textId="2838F8FA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lastRenderedPageBreak/>
              <w:t xml:space="preserve">Тема 1.5. </w:t>
            </w:r>
          </w:p>
          <w:p w14:paraId="194B4B7B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Тиристоры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A39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7D4703EA" w14:textId="77777777" w:rsidR="00462A07" w:rsidRPr="00D41098" w:rsidRDefault="00462A07" w:rsidP="00462A07">
            <w:pPr>
              <w:jc w:val="both"/>
            </w:pPr>
            <w:r w:rsidRPr="00D41098">
              <w:t>Общие сведения, классификация и условное обозначение тиристоров.</w:t>
            </w:r>
          </w:p>
          <w:p w14:paraId="286E27EA" w14:textId="77777777" w:rsidR="00462A07" w:rsidRPr="00D41098" w:rsidRDefault="00462A07" w:rsidP="00462A07">
            <w:pPr>
              <w:jc w:val="both"/>
            </w:pPr>
            <w:r w:rsidRPr="00D41098">
              <w:t xml:space="preserve">Устройство </w:t>
            </w:r>
            <w:proofErr w:type="gramStart"/>
            <w:r w:rsidRPr="00D41098">
              <w:t>и  принцип</w:t>
            </w:r>
            <w:proofErr w:type="gramEnd"/>
            <w:r w:rsidRPr="00D41098">
              <w:t xml:space="preserve"> действия </w:t>
            </w:r>
            <w:proofErr w:type="spellStart"/>
            <w:r w:rsidRPr="00D41098">
              <w:t>динистора</w:t>
            </w:r>
            <w:proofErr w:type="spellEnd"/>
            <w:r w:rsidRPr="00D41098">
              <w:t xml:space="preserve">. </w:t>
            </w:r>
            <w:proofErr w:type="gramStart"/>
            <w:r w:rsidRPr="00D41098">
              <w:t>Вольт-амперная</w:t>
            </w:r>
            <w:proofErr w:type="gramEnd"/>
            <w:r w:rsidRPr="00D41098">
              <w:t xml:space="preserve"> характеристика.  </w:t>
            </w:r>
          </w:p>
          <w:p w14:paraId="24FDF1E2" w14:textId="77777777" w:rsidR="00462A07" w:rsidRPr="00D41098" w:rsidRDefault="00462A07" w:rsidP="00462A07">
            <w:pPr>
              <w:jc w:val="both"/>
            </w:pPr>
            <w:r w:rsidRPr="00D41098">
              <w:t xml:space="preserve">Устройство </w:t>
            </w:r>
            <w:proofErr w:type="gramStart"/>
            <w:r w:rsidRPr="00D41098">
              <w:t>и  принцип</w:t>
            </w:r>
            <w:proofErr w:type="gramEnd"/>
            <w:r w:rsidRPr="00D41098">
              <w:t xml:space="preserve"> действия </w:t>
            </w:r>
            <w:proofErr w:type="spellStart"/>
            <w:r w:rsidRPr="00D41098">
              <w:t>тринистора</w:t>
            </w:r>
            <w:proofErr w:type="spellEnd"/>
            <w:r w:rsidRPr="00D41098">
              <w:t xml:space="preserve">. </w:t>
            </w:r>
            <w:proofErr w:type="spellStart"/>
            <w:r w:rsidRPr="00D41098">
              <w:t>Симистор</w:t>
            </w:r>
            <w:proofErr w:type="spellEnd"/>
            <w:r w:rsidRPr="00D41098"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595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DD90A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3D555DBC" w14:textId="557A8B46" w:rsidR="00462A07" w:rsidRPr="00D41098" w:rsidRDefault="00462A07" w:rsidP="00462A07">
            <w:pPr>
              <w:tabs>
                <w:tab w:val="left" w:pos="4050"/>
              </w:tabs>
              <w:jc w:val="center"/>
            </w:pPr>
          </w:p>
        </w:tc>
      </w:tr>
      <w:tr w:rsidR="00462A07" w:rsidRPr="00D41098" w14:paraId="4F2858E4" w14:textId="77777777" w:rsidTr="00462A07">
        <w:trPr>
          <w:trHeight w:val="8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2BE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A7E" w14:textId="77777777" w:rsidR="00462A07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 xml:space="preserve">№ 3  </w:t>
            </w:r>
          </w:p>
          <w:p w14:paraId="3938304C" w14:textId="2A9D4D04" w:rsidR="00462A07" w:rsidRPr="00D41098" w:rsidRDefault="00462A07" w:rsidP="00462A07">
            <w:pPr>
              <w:jc w:val="both"/>
              <w:rPr>
                <w:b/>
              </w:rPr>
            </w:pPr>
            <w:proofErr w:type="gramStart"/>
            <w:r w:rsidRPr="00D41098">
              <w:t>Исследование  тиристора</w:t>
            </w:r>
            <w:proofErr w:type="gramEnd"/>
            <w:r w:rsidRPr="00D41098">
              <w:t>.</w:t>
            </w:r>
            <w:r w:rsidRPr="00D41098"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41E" w14:textId="77777777" w:rsidR="00462A07" w:rsidRPr="00D41098" w:rsidRDefault="00462A07" w:rsidP="00462A07">
            <w:pPr>
              <w:jc w:val="center"/>
            </w:pPr>
          </w:p>
          <w:p w14:paraId="4587BAF0" w14:textId="77777777" w:rsidR="00462A07" w:rsidRPr="004A58BF" w:rsidRDefault="00462A07" w:rsidP="00462A07">
            <w:pPr>
              <w:jc w:val="center"/>
              <w:rPr>
                <w:b/>
              </w:rPr>
            </w:pPr>
            <w:r w:rsidRPr="004A58BF">
              <w:rPr>
                <w:b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371" w14:textId="5016E1CA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19087CED" w14:textId="77777777" w:rsidTr="00462A07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E6D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Тема 1.6.</w:t>
            </w:r>
          </w:p>
          <w:p w14:paraId="1E1DFF6E" w14:textId="5FF4C500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Нелинейные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>полупроводниковые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>приборы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400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6E5BC5FA" w14:textId="7AC39EAB" w:rsidR="00462A07" w:rsidRPr="00D41098" w:rsidRDefault="00462A07" w:rsidP="00462A07">
            <w:pPr>
              <w:jc w:val="both"/>
            </w:pPr>
            <w:r w:rsidRPr="00D41098">
              <w:t xml:space="preserve">Структура и виды терморезисторов, варисторов и </w:t>
            </w:r>
            <w:proofErr w:type="spellStart"/>
            <w:r w:rsidRPr="00D41098">
              <w:t>позисторов</w:t>
            </w:r>
            <w:proofErr w:type="spellEnd"/>
            <w:r w:rsidRPr="00D41098">
              <w:t xml:space="preserve">, </w:t>
            </w:r>
            <w:proofErr w:type="gramStart"/>
            <w:r w:rsidRPr="00D41098">
              <w:t>вольт-амперная</w:t>
            </w:r>
            <w:proofErr w:type="gramEnd"/>
            <w:r w:rsidRPr="00D41098">
              <w:t xml:space="preserve"> характеристика, условное обозначение. Маркировка и применение.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75E" w14:textId="77777777" w:rsidR="00462A07" w:rsidRPr="00D41098" w:rsidRDefault="00462A07" w:rsidP="00462A07">
            <w:pPr>
              <w:jc w:val="center"/>
              <w:rPr>
                <w:b/>
              </w:rPr>
            </w:pPr>
          </w:p>
          <w:p w14:paraId="51C6F25E" w14:textId="35C841EE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CE560" w14:textId="64273B05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5679CF5D" w14:textId="77777777" w:rsidTr="00462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CE5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45D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t xml:space="preserve"> </w:t>
            </w:r>
            <w:r w:rsidRPr="00D41098">
              <w:rPr>
                <w:b/>
              </w:rPr>
              <w:t>Самостоятельная работа обучающихся</w:t>
            </w:r>
          </w:p>
          <w:p w14:paraId="0866F157" w14:textId="326B64D5" w:rsidR="00462A07" w:rsidRPr="00D41098" w:rsidRDefault="00462A07" w:rsidP="00462A07">
            <w:pPr>
              <w:ind w:firstLine="12"/>
              <w:jc w:val="both"/>
            </w:pPr>
            <w:r w:rsidRPr="00D41098">
              <w:t>Применение терморезисторов и болометров. Расшифровка маркировки нелинейных полупроводниковых приборов.  Схемы включения болометров.</w:t>
            </w:r>
          </w:p>
          <w:p w14:paraId="70454A01" w14:textId="5D08018A" w:rsidR="00462A07" w:rsidRPr="00D41098" w:rsidRDefault="00462A07" w:rsidP="00462A07">
            <w:pPr>
              <w:ind w:firstLine="12"/>
              <w:jc w:val="both"/>
            </w:pPr>
            <w:r w:rsidRPr="00D41098">
              <w:t>Виды неисправностей полупроводниковых приборов и методы их отыскания, правила монтажа и эксплуатации полупроводниковых приборов.</w:t>
            </w:r>
          </w:p>
          <w:p w14:paraId="2D34F96E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t>Достоинства и недостатки полупроводниковых приборов.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E8B" w14:textId="77777777" w:rsidR="00462A07" w:rsidRPr="00D41098" w:rsidRDefault="00462A07" w:rsidP="00462A07">
            <w:pPr>
              <w:jc w:val="center"/>
            </w:pPr>
            <w:r w:rsidRPr="00D41098"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A6D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316DA5AE" w14:textId="1FEA5796" w:rsidR="00462A07" w:rsidRPr="00D41098" w:rsidRDefault="00462A07" w:rsidP="00462A07">
            <w:pPr>
              <w:jc w:val="center"/>
            </w:pPr>
          </w:p>
        </w:tc>
      </w:tr>
      <w:tr w:rsidR="00462A07" w:rsidRPr="00D41098" w14:paraId="444D3446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3BF" w14:textId="77777777" w:rsidR="00462A07" w:rsidRPr="00D41098" w:rsidRDefault="00462A07" w:rsidP="00462A07"/>
          <w:p w14:paraId="333D6B83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Тема 1.7.</w:t>
            </w:r>
          </w:p>
          <w:p w14:paraId="5652521C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Электровакуумные и ионные приборы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DFD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36CAD961" w14:textId="77777777" w:rsidR="00462A07" w:rsidRPr="00D41098" w:rsidRDefault="00462A07" w:rsidP="00462A07">
            <w:pPr>
              <w:jc w:val="both"/>
            </w:pPr>
            <w:r w:rsidRPr="00D41098">
              <w:t xml:space="preserve">Общие сведения и классификация. Устройство, схемы включения и принцип действия   диода, характеристики и </w:t>
            </w:r>
            <w:proofErr w:type="gramStart"/>
            <w:r w:rsidRPr="00D41098">
              <w:t>параметры,  условное</w:t>
            </w:r>
            <w:proofErr w:type="gramEnd"/>
            <w:r w:rsidRPr="00D41098">
              <w:t xml:space="preserve"> обозначение.</w:t>
            </w:r>
          </w:p>
          <w:p w14:paraId="1F02293E" w14:textId="77777777" w:rsidR="00462A07" w:rsidRPr="00D41098" w:rsidRDefault="00462A07" w:rsidP="00462A07">
            <w:pPr>
              <w:jc w:val="both"/>
            </w:pPr>
            <w:r w:rsidRPr="00D41098">
              <w:t xml:space="preserve">Устройство, схемы включения и принцип действия и триода, характеристики и </w:t>
            </w:r>
            <w:proofErr w:type="gramStart"/>
            <w:r w:rsidRPr="00D41098">
              <w:t>параметры,  условное</w:t>
            </w:r>
            <w:proofErr w:type="gramEnd"/>
            <w:r w:rsidRPr="00D41098">
              <w:t xml:space="preserve"> обозначение.</w:t>
            </w:r>
          </w:p>
          <w:p w14:paraId="30F5028C" w14:textId="77777777" w:rsidR="00462A07" w:rsidRPr="00D41098" w:rsidRDefault="00462A07" w:rsidP="00462A07">
            <w:pPr>
              <w:jc w:val="both"/>
            </w:pPr>
            <w:r w:rsidRPr="00D41098">
              <w:t>Статический и нагрузочный режимы работы электронных ламп.</w:t>
            </w:r>
          </w:p>
          <w:p w14:paraId="426F723A" w14:textId="77777777" w:rsidR="00462A07" w:rsidRPr="00D41098" w:rsidRDefault="00462A07" w:rsidP="00462A07">
            <w:pPr>
              <w:jc w:val="both"/>
            </w:pPr>
            <w:r w:rsidRPr="00D41098">
              <w:t>Стабилитроны, их назначение, виды, устройство, схемы включения, принцип действия и условное графическое обозначение.</w:t>
            </w:r>
          </w:p>
          <w:p w14:paraId="487DEBD8" w14:textId="77777777" w:rsidR="00462A07" w:rsidRPr="00D41098" w:rsidRDefault="00462A07" w:rsidP="00462A07">
            <w:pPr>
              <w:jc w:val="both"/>
            </w:pPr>
            <w:r w:rsidRPr="00D41098">
              <w:t>Тиратроны, их назначение, виды, устройство, схемы включения, принцип действия и условное графическое обозначение.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FF8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CAB3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60F2239D" w14:textId="77777777" w:rsidR="00462A07" w:rsidRPr="00D41098" w:rsidRDefault="00462A07" w:rsidP="00462A07">
            <w:pPr>
              <w:jc w:val="center"/>
            </w:pPr>
          </w:p>
        </w:tc>
      </w:tr>
      <w:tr w:rsidR="00462A07" w:rsidRPr="00D41098" w14:paraId="1CC637C1" w14:textId="77777777" w:rsidTr="00462A07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D08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Тема 1.8. </w:t>
            </w:r>
          </w:p>
          <w:p w14:paraId="75F06FD2" w14:textId="7E2B46E0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Оптоэлектронные приборы и приборы отображения информации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56D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7FE89D11" w14:textId="77777777" w:rsidR="00462A07" w:rsidRPr="00D41098" w:rsidRDefault="00462A07" w:rsidP="00462A07">
            <w:pPr>
              <w:jc w:val="both"/>
            </w:pPr>
            <w:r w:rsidRPr="00D41098">
              <w:t xml:space="preserve">Фотоприборы с внутренним фотоэффектом.  Классификация, принцип работы, характеристики, параметры и применение. </w:t>
            </w:r>
          </w:p>
          <w:p w14:paraId="19DE9767" w14:textId="77777777" w:rsidR="00462A07" w:rsidRPr="00D41098" w:rsidRDefault="00462A07" w:rsidP="00462A07">
            <w:pPr>
              <w:jc w:val="both"/>
            </w:pPr>
            <w:r w:rsidRPr="00D41098">
              <w:t xml:space="preserve">Фотоприборы с внешним фотоэффектом.  Классификация, принцип работы, характеристики, параметры и применение. Оптроны.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892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60A38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73B25DD2" w14:textId="7C2ECBE3" w:rsidR="00462A07" w:rsidRPr="00D41098" w:rsidRDefault="00462A07" w:rsidP="00462A07">
            <w:pPr>
              <w:jc w:val="center"/>
            </w:pPr>
          </w:p>
        </w:tc>
      </w:tr>
      <w:tr w:rsidR="00462A07" w:rsidRPr="00D41098" w14:paraId="4745E047" w14:textId="77777777" w:rsidTr="00462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154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86CD" w14:textId="77777777" w:rsidR="00462A07" w:rsidRDefault="00462A07" w:rsidP="00462A07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Лабораторное </w:t>
            </w:r>
            <w:proofErr w:type="gramStart"/>
            <w:r>
              <w:rPr>
                <w:b/>
              </w:rPr>
              <w:t xml:space="preserve">занятие </w:t>
            </w:r>
            <w:r w:rsidRPr="00D41098">
              <w:rPr>
                <w:b/>
              </w:rPr>
              <w:t xml:space="preserve"> №</w:t>
            </w:r>
            <w:proofErr w:type="gramEnd"/>
            <w:r w:rsidRPr="00D41098">
              <w:rPr>
                <w:b/>
              </w:rPr>
              <w:t xml:space="preserve"> 4 </w:t>
            </w:r>
          </w:p>
          <w:p w14:paraId="6D96A297" w14:textId="55AA0EFB" w:rsidR="00462A07" w:rsidRPr="00D41098" w:rsidRDefault="00462A07" w:rsidP="00462A07">
            <w:pPr>
              <w:jc w:val="both"/>
            </w:pPr>
            <w:r w:rsidRPr="00D41098">
              <w:t>Исследование фоторезистора.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ACC" w14:textId="77777777" w:rsidR="00462A07" w:rsidRPr="00D41098" w:rsidRDefault="00462A07" w:rsidP="00462A07">
            <w:pPr>
              <w:jc w:val="center"/>
            </w:pPr>
          </w:p>
          <w:p w14:paraId="5D55FC55" w14:textId="77777777" w:rsidR="00462A07" w:rsidRPr="00D41098" w:rsidRDefault="00462A07" w:rsidP="00462A07">
            <w:pPr>
              <w:jc w:val="center"/>
            </w:pPr>
            <w:r w:rsidRPr="00D41098">
              <w:t xml:space="preserve">2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B1532AD" w14:textId="21062143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 xml:space="preserve">ЛР10,  </w:t>
            </w:r>
            <w:r w:rsidRPr="004A58BF">
              <w:rPr>
                <w:bCs/>
                <w:iCs/>
              </w:rPr>
              <w:lastRenderedPageBreak/>
              <w:t>ЛР13, ЛР25,  ЛР 27</w:t>
            </w:r>
          </w:p>
        </w:tc>
      </w:tr>
      <w:tr w:rsidR="00462A07" w:rsidRPr="00D41098" w14:paraId="19A35893" w14:textId="77777777" w:rsidTr="00462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DDEE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E102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t xml:space="preserve"> </w:t>
            </w:r>
            <w:r w:rsidRPr="00D41098">
              <w:rPr>
                <w:b/>
              </w:rPr>
              <w:t>Самостоятельная работа обучающихся</w:t>
            </w:r>
          </w:p>
          <w:p w14:paraId="2D5BD2A2" w14:textId="683BF7FB" w:rsidR="00462A07" w:rsidRPr="00D41098" w:rsidRDefault="00462A07" w:rsidP="00462A07">
            <w:pPr>
              <w:jc w:val="both"/>
            </w:pPr>
            <w:r w:rsidRPr="00D41098">
              <w:t xml:space="preserve">Электровакуумные приборы отображения информации - накаливаемые, знаковые и газоразрядные индикаторы.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093" w14:textId="77777777" w:rsidR="00462A07" w:rsidRPr="00D41098" w:rsidRDefault="00462A07" w:rsidP="00462A07"/>
          <w:p w14:paraId="75E6279B" w14:textId="77777777" w:rsidR="00462A07" w:rsidRPr="00D41098" w:rsidRDefault="00462A07" w:rsidP="00462A07">
            <w:pPr>
              <w:jc w:val="center"/>
            </w:pPr>
            <w:r w:rsidRPr="00D41098"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E5E" w14:textId="1481ABAD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72F05D06" w14:textId="77777777" w:rsidTr="00462A07"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E66" w14:textId="39F95B96" w:rsidR="00056E20" w:rsidRPr="00D41098" w:rsidRDefault="00056E20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 xml:space="preserve">Раздел 2.  Основы </w:t>
            </w:r>
            <w:proofErr w:type="spellStart"/>
            <w:r w:rsidRPr="00D41098">
              <w:rPr>
                <w:b/>
              </w:rPr>
              <w:t>схемотехники</w:t>
            </w:r>
            <w:proofErr w:type="spellEnd"/>
            <w:r w:rsidRPr="00D41098">
              <w:rPr>
                <w:b/>
              </w:rPr>
              <w:t xml:space="preserve"> электронных 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3D4" w14:textId="1FD9E1B9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0C3" w14:textId="2E3B5FBC" w:rsidR="00056E20" w:rsidRPr="00D41098" w:rsidRDefault="00056E20" w:rsidP="004A58BF">
            <w:pPr>
              <w:jc w:val="center"/>
            </w:pPr>
          </w:p>
        </w:tc>
      </w:tr>
      <w:tr w:rsidR="00462A07" w:rsidRPr="00D41098" w14:paraId="4C4A4749" w14:textId="77777777" w:rsidTr="00462A07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443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Тема 2.1.</w:t>
            </w:r>
          </w:p>
          <w:p w14:paraId="62BDBE45" w14:textId="463519CA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Выпрямители переменного тока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901" w14:textId="77777777" w:rsidR="00462A07" w:rsidRPr="00D41098" w:rsidRDefault="00462A07" w:rsidP="00462A07">
            <w:pPr>
              <w:jc w:val="both"/>
            </w:pPr>
            <w:r w:rsidRPr="00D41098">
              <w:rPr>
                <w:b/>
              </w:rPr>
              <w:t>Содержание учебного материала</w:t>
            </w:r>
          </w:p>
          <w:p w14:paraId="424CB055" w14:textId="77777777" w:rsidR="00462A07" w:rsidRPr="00D41098" w:rsidRDefault="00462A07" w:rsidP="00462A07">
            <w:pPr>
              <w:jc w:val="both"/>
            </w:pPr>
            <w:r w:rsidRPr="00D41098">
              <w:t>Общие сведения о выпрямителях. Классификация выпрямителей. Основные технические показатели работы. Структурная схема.</w:t>
            </w:r>
          </w:p>
          <w:p w14:paraId="02B90871" w14:textId="5FB08A87" w:rsidR="00462A07" w:rsidRPr="00462A07" w:rsidRDefault="00462A07" w:rsidP="00462A07">
            <w:pPr>
              <w:jc w:val="both"/>
            </w:pPr>
            <w:r w:rsidRPr="00D41098">
              <w:t>Однофазные схемы выпрямления.   Принцип действия. Сглаживающие фильтры.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B2B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12AA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0ED2E93B" w14:textId="1524003A" w:rsidR="00462A07" w:rsidRPr="00D41098" w:rsidRDefault="00462A07" w:rsidP="00462A07">
            <w:pPr>
              <w:jc w:val="center"/>
            </w:pPr>
          </w:p>
        </w:tc>
      </w:tr>
      <w:tr w:rsidR="00462A07" w:rsidRPr="00D41098" w14:paraId="7BB78F88" w14:textId="77777777" w:rsidTr="00462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A6F7" w14:textId="77777777" w:rsidR="00462A07" w:rsidRPr="00D41098" w:rsidRDefault="00462A07" w:rsidP="00462A07">
            <w:pPr>
              <w:jc w:val="both"/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65B" w14:textId="77777777" w:rsidR="00462A07" w:rsidRDefault="00462A07" w:rsidP="00462A07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Лабораторное </w:t>
            </w:r>
            <w:proofErr w:type="gramStart"/>
            <w:r>
              <w:rPr>
                <w:b/>
              </w:rPr>
              <w:t xml:space="preserve">занятие </w:t>
            </w:r>
            <w:r w:rsidRPr="00D41098">
              <w:rPr>
                <w:b/>
              </w:rPr>
              <w:t xml:space="preserve"> №</w:t>
            </w:r>
            <w:proofErr w:type="gramEnd"/>
            <w:r w:rsidRPr="00D41098">
              <w:rPr>
                <w:b/>
              </w:rPr>
              <w:t xml:space="preserve"> 5</w:t>
            </w:r>
          </w:p>
          <w:p w14:paraId="1FD2A60D" w14:textId="5F55DE95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 xml:space="preserve"> </w:t>
            </w:r>
            <w:r w:rsidRPr="00D41098">
              <w:t>Исследование  выпрямителя.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685" w14:textId="77777777" w:rsidR="00462A07" w:rsidRPr="00D41098" w:rsidRDefault="00462A07" w:rsidP="00462A07">
            <w:pPr>
              <w:jc w:val="center"/>
            </w:pPr>
          </w:p>
          <w:p w14:paraId="77563630" w14:textId="77777777" w:rsidR="00462A07" w:rsidRPr="00D41098" w:rsidRDefault="00462A07" w:rsidP="00462A07">
            <w:pPr>
              <w:jc w:val="center"/>
            </w:pPr>
            <w:r w:rsidRPr="00D41098"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6ED5" w14:textId="61B8FF1E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2B2D6CAC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06A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Тема 2.2.</w:t>
            </w:r>
          </w:p>
          <w:p w14:paraId="3767DD5A" w14:textId="36F3E8C2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Общая характеристика электронных</w:t>
            </w:r>
          </w:p>
          <w:p w14:paraId="26A3A12F" w14:textId="5C98B990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усилителей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998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27590E09" w14:textId="77777777" w:rsidR="00462A07" w:rsidRPr="00D41098" w:rsidRDefault="00462A07" w:rsidP="00462A07">
            <w:pPr>
              <w:jc w:val="both"/>
            </w:pPr>
            <w:r w:rsidRPr="00D41098">
              <w:t>Общие сведения об усилителях. Основные технические показатели работы усилителей – эксплуатационные и качественные.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5D0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165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208F0E89" w14:textId="4BB2A427" w:rsidR="00462A07" w:rsidRPr="00D41098" w:rsidRDefault="00462A07" w:rsidP="00462A07"/>
        </w:tc>
      </w:tr>
      <w:tr w:rsidR="00462A07" w:rsidRPr="00D41098" w14:paraId="06CF8F0E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03B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Тема 2.3.</w:t>
            </w:r>
          </w:p>
          <w:p w14:paraId="33113E53" w14:textId="6A13A971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Обратная связь в усилителях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40B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4557E52F" w14:textId="454469FB" w:rsidR="00462A07" w:rsidRPr="00D41098" w:rsidRDefault="00462A07" w:rsidP="00462A07">
            <w:pPr>
              <w:jc w:val="both"/>
            </w:pPr>
            <w:r w:rsidRPr="00D41098">
              <w:t>Виды обратных связей, их влияние  на основные технические показатели работы усилителя.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1816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26D" w14:textId="007B65DA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1E09EE18" w14:textId="77777777" w:rsidTr="00462A07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E70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Тема 2.4.</w:t>
            </w:r>
          </w:p>
          <w:p w14:paraId="6829AAEC" w14:textId="0F5855FB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 xml:space="preserve">Общие принципы построения и </w:t>
            </w:r>
          </w:p>
          <w:p w14:paraId="218F1094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 xml:space="preserve">работы схем </w:t>
            </w:r>
          </w:p>
          <w:p w14:paraId="087BC660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 xml:space="preserve">электрических </w:t>
            </w:r>
          </w:p>
          <w:p w14:paraId="0F7604BB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усилителей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21B9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433A7AFE" w14:textId="77777777" w:rsidR="00462A07" w:rsidRPr="00D41098" w:rsidRDefault="00462A07" w:rsidP="00462A07">
            <w:pPr>
              <w:jc w:val="both"/>
            </w:pPr>
            <w:r w:rsidRPr="00D41098">
              <w:t xml:space="preserve">Способы подачи начального </w:t>
            </w:r>
            <w:proofErr w:type="spellStart"/>
            <w:r w:rsidRPr="00D41098">
              <w:t>мещения</w:t>
            </w:r>
            <w:proofErr w:type="spellEnd"/>
            <w:r w:rsidRPr="00D41098">
              <w:t xml:space="preserve"> в каскадах.  </w:t>
            </w:r>
          </w:p>
          <w:p w14:paraId="358D325F" w14:textId="77777777" w:rsidR="00462A07" w:rsidRPr="00D41098" w:rsidRDefault="00462A07" w:rsidP="00462A07">
            <w:pPr>
              <w:jc w:val="both"/>
            </w:pPr>
            <w:r w:rsidRPr="00D41098">
              <w:t>Общие сведения о стабилизации в усилителях.   Общие сведения.</w:t>
            </w:r>
          </w:p>
          <w:p w14:paraId="04D24706" w14:textId="77777777" w:rsidR="00462A07" w:rsidRPr="00D41098" w:rsidRDefault="00462A07" w:rsidP="00462A07">
            <w:pPr>
              <w:jc w:val="both"/>
            </w:pPr>
            <w:r w:rsidRPr="00D41098">
              <w:t xml:space="preserve">Виды и схемотехническая реализация межкаскадных связей.  </w:t>
            </w:r>
          </w:p>
          <w:p w14:paraId="11FB62DC" w14:textId="77777777" w:rsidR="00462A07" w:rsidRPr="00D41098" w:rsidRDefault="00462A07" w:rsidP="00462A07">
            <w:pPr>
              <w:jc w:val="both"/>
            </w:pPr>
            <w:r w:rsidRPr="00D41098">
              <w:t xml:space="preserve">Составные транзисторы.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55CE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196C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1844AF68" w14:textId="1F5045DC" w:rsidR="00462A07" w:rsidRPr="00D41098" w:rsidRDefault="00462A07" w:rsidP="00462A07">
            <w:pPr>
              <w:jc w:val="center"/>
            </w:pPr>
          </w:p>
        </w:tc>
      </w:tr>
      <w:tr w:rsidR="00462A07" w:rsidRPr="00D41098" w14:paraId="23CBE0B9" w14:textId="77777777" w:rsidTr="00462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2DE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A8AC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53CAA939" w14:textId="77777777" w:rsidR="00462A07" w:rsidRPr="00D41098" w:rsidRDefault="00462A07" w:rsidP="00462A07">
            <w:pPr>
              <w:jc w:val="both"/>
            </w:pPr>
            <w:proofErr w:type="spellStart"/>
            <w:r w:rsidRPr="00D41098">
              <w:t>Термокомпенсация</w:t>
            </w:r>
            <w:proofErr w:type="spellEnd"/>
            <w:r w:rsidRPr="00D41098">
              <w:t xml:space="preserve"> и </w:t>
            </w:r>
            <w:proofErr w:type="spellStart"/>
            <w:r w:rsidRPr="00D41098">
              <w:t>термостабилизация</w:t>
            </w:r>
            <w:proofErr w:type="spellEnd"/>
            <w:r w:rsidRPr="00D41098">
              <w:t xml:space="preserve"> рабочей 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846" w14:textId="77777777" w:rsidR="00462A07" w:rsidRPr="00D41098" w:rsidRDefault="00462A07" w:rsidP="00462A07"/>
          <w:p w14:paraId="1E71F3BB" w14:textId="77777777" w:rsidR="00462A07" w:rsidRPr="00D41098" w:rsidRDefault="00462A07" w:rsidP="00462A07">
            <w:pPr>
              <w:jc w:val="center"/>
            </w:pPr>
            <w:r w:rsidRPr="00D41098"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7E3" w14:textId="09402B3C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69F64B53" w14:textId="77777777" w:rsidTr="00462A07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A34" w14:textId="77777777" w:rsidR="00462A07" w:rsidRPr="00D41098" w:rsidRDefault="00462A07" w:rsidP="00462A07"/>
          <w:p w14:paraId="3CBDB44B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Тема 2.5. </w:t>
            </w:r>
          </w:p>
          <w:p w14:paraId="54BA6E32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Виды усилительных каскадов 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2E9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353949F4" w14:textId="77777777" w:rsidR="00462A07" w:rsidRPr="00D41098" w:rsidRDefault="00462A07" w:rsidP="00462A07">
            <w:pPr>
              <w:jc w:val="both"/>
            </w:pPr>
            <w:r w:rsidRPr="00D41098">
              <w:t>Однотактные усилительные каскады.</w:t>
            </w:r>
          </w:p>
          <w:p w14:paraId="71D6F027" w14:textId="77777777" w:rsidR="00462A07" w:rsidRPr="00D41098" w:rsidRDefault="00462A07" w:rsidP="00462A07">
            <w:pPr>
              <w:jc w:val="both"/>
            </w:pPr>
            <w:r w:rsidRPr="00D41098">
              <w:t>Двухтактные усилительные каскады.</w:t>
            </w:r>
          </w:p>
          <w:p w14:paraId="5DC7F231" w14:textId="77777777" w:rsidR="00462A07" w:rsidRPr="00D41098" w:rsidRDefault="00462A07" w:rsidP="00462A07">
            <w:pPr>
              <w:jc w:val="both"/>
            </w:pPr>
            <w:r w:rsidRPr="00D41098">
              <w:t xml:space="preserve">Фазоинверсные каскады.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C8A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85747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3E8AB2B3" w14:textId="56F6C820" w:rsidR="00462A07" w:rsidRPr="00D41098" w:rsidRDefault="00462A07" w:rsidP="00462A07">
            <w:pPr>
              <w:tabs>
                <w:tab w:val="left" w:pos="4050"/>
              </w:tabs>
              <w:jc w:val="center"/>
            </w:pPr>
          </w:p>
        </w:tc>
      </w:tr>
      <w:tr w:rsidR="00462A07" w:rsidRPr="00D41098" w14:paraId="588E792D" w14:textId="77777777" w:rsidTr="00462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A83D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DD84" w14:textId="77777777" w:rsidR="00462A07" w:rsidRDefault="00462A07" w:rsidP="00462A07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Лабораторное занятие </w:t>
            </w:r>
            <w:r w:rsidRPr="00D41098">
              <w:rPr>
                <w:b/>
              </w:rPr>
              <w:t xml:space="preserve">№ 6 </w:t>
            </w:r>
          </w:p>
          <w:p w14:paraId="60EC1EB5" w14:textId="6632A1B0" w:rsidR="00462A07" w:rsidRPr="00D41098" w:rsidRDefault="00462A07" w:rsidP="00462A07">
            <w:pPr>
              <w:jc w:val="both"/>
              <w:rPr>
                <w:b/>
              </w:rPr>
            </w:pPr>
            <w:proofErr w:type="gramStart"/>
            <w:r w:rsidRPr="00D41098">
              <w:rPr>
                <w:bCs/>
              </w:rPr>
              <w:lastRenderedPageBreak/>
              <w:t xml:space="preserve">Исследование </w:t>
            </w:r>
            <w:r w:rsidRPr="00D41098">
              <w:t xml:space="preserve"> усилителя</w:t>
            </w:r>
            <w:proofErr w:type="gramEnd"/>
            <w:r w:rsidRPr="00D41098">
              <w:t>.</w:t>
            </w:r>
            <w:r w:rsidRPr="00D41098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D1D" w14:textId="77777777" w:rsidR="00462A07" w:rsidRPr="00D41098" w:rsidRDefault="00462A07" w:rsidP="00462A07">
            <w:pPr>
              <w:jc w:val="center"/>
            </w:pPr>
          </w:p>
          <w:p w14:paraId="399528F0" w14:textId="77777777" w:rsidR="00462A07" w:rsidRPr="00D02F1C" w:rsidRDefault="00462A07" w:rsidP="00462A07">
            <w:pPr>
              <w:jc w:val="center"/>
              <w:rPr>
                <w:b/>
              </w:rPr>
            </w:pPr>
            <w:r w:rsidRPr="00D02F1C">
              <w:rPr>
                <w:b/>
              </w:rPr>
              <w:lastRenderedPageBreak/>
              <w:t xml:space="preserve">2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975" w14:textId="61F673D2" w:rsidR="00462A07" w:rsidRPr="00D41098" w:rsidRDefault="00462A07" w:rsidP="00462A07">
            <w:pPr>
              <w:jc w:val="center"/>
            </w:pPr>
            <w:r w:rsidRPr="004A58BF">
              <w:lastRenderedPageBreak/>
              <w:t>ОК 01,ОК 02,</w:t>
            </w:r>
            <w:r>
              <w:t xml:space="preserve"> </w:t>
            </w:r>
            <w:r w:rsidRPr="004A58BF">
              <w:t xml:space="preserve">ПК1.1, </w:t>
            </w:r>
            <w:r w:rsidRPr="004A58BF">
              <w:lastRenderedPageBreak/>
              <w:t>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5537E3F2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DDC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lastRenderedPageBreak/>
              <w:t>Тема 2.6.</w:t>
            </w:r>
          </w:p>
          <w:p w14:paraId="580E1AF2" w14:textId="4AE7304F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Многокаскадные усилители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0A7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38B62F3C" w14:textId="77777777" w:rsidR="00462A07" w:rsidRPr="00D41098" w:rsidRDefault="00462A07" w:rsidP="00462A07">
            <w:pPr>
              <w:jc w:val="both"/>
            </w:pPr>
            <w:r w:rsidRPr="00D41098">
              <w:t xml:space="preserve">Особенности построения многокаскадных усилителей. Обратная связь в многокаскадных усилителях. </w:t>
            </w:r>
          </w:p>
          <w:p w14:paraId="403EDF19" w14:textId="77777777" w:rsidR="00462A07" w:rsidRPr="00D41098" w:rsidRDefault="00462A07" w:rsidP="00462A07">
            <w:pPr>
              <w:jc w:val="both"/>
            </w:pPr>
            <w:r w:rsidRPr="00D41098">
              <w:t xml:space="preserve">Способы уменьшения паразитных обратных связей.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4CE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32F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4B27E98F" w14:textId="15DDC17D" w:rsidR="00462A07" w:rsidRPr="00D41098" w:rsidRDefault="00462A07" w:rsidP="00462A07">
            <w:pPr>
              <w:tabs>
                <w:tab w:val="left" w:pos="4050"/>
              </w:tabs>
              <w:jc w:val="center"/>
            </w:pPr>
          </w:p>
        </w:tc>
      </w:tr>
      <w:tr w:rsidR="00462A07" w:rsidRPr="00D41098" w14:paraId="35E2A336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250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Тема 2.7. </w:t>
            </w:r>
          </w:p>
          <w:p w14:paraId="50CFCA60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Усилители </w:t>
            </w:r>
          </w:p>
          <w:p w14:paraId="4E93B39E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постоянного тока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013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302FAD0E" w14:textId="77777777" w:rsidR="00462A07" w:rsidRPr="00D41098" w:rsidRDefault="00462A07" w:rsidP="00462A07">
            <w:pPr>
              <w:jc w:val="both"/>
            </w:pPr>
            <w:r w:rsidRPr="00D41098">
              <w:t xml:space="preserve">Общие сведения и особенности усилителей постоянного тока. Виды усилителей постоянного тока.  </w:t>
            </w:r>
          </w:p>
          <w:p w14:paraId="300EB5BF" w14:textId="77777777" w:rsidR="00462A07" w:rsidRPr="00D41098" w:rsidRDefault="00462A07" w:rsidP="00462A07">
            <w:pPr>
              <w:jc w:val="both"/>
            </w:pPr>
            <w:r w:rsidRPr="00D41098">
              <w:t xml:space="preserve">Построение и принцип работы схем различных видов усилителей постоянного тока.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B0D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CEC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43693352" w14:textId="61069597" w:rsidR="00462A07" w:rsidRPr="00D41098" w:rsidRDefault="00462A07" w:rsidP="00462A07">
            <w:pPr>
              <w:jc w:val="center"/>
            </w:pPr>
          </w:p>
        </w:tc>
      </w:tr>
      <w:tr w:rsidR="00462A07" w:rsidRPr="00D41098" w14:paraId="207F1086" w14:textId="77777777" w:rsidTr="00462A07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0F6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Тема 2.8. </w:t>
            </w:r>
          </w:p>
          <w:p w14:paraId="7D75199B" w14:textId="6759D318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Генераторы 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 xml:space="preserve">гармонических 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>колебаний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4852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723732C0" w14:textId="77777777" w:rsidR="00462A07" w:rsidRPr="00D41098" w:rsidRDefault="00462A07" w:rsidP="00462A07">
            <w:pPr>
              <w:jc w:val="both"/>
            </w:pPr>
            <w:r w:rsidRPr="00D41098">
              <w:t>Общая характеристика и классификация генераторов электрических колебаний. Колебательный контур.   Вынужденные колебания в связанных контурах.</w:t>
            </w:r>
          </w:p>
          <w:p w14:paraId="4AA2DC19" w14:textId="77777777" w:rsidR="00462A07" w:rsidRPr="00D41098" w:rsidRDefault="00462A07" w:rsidP="00462A07">
            <w:pPr>
              <w:jc w:val="both"/>
            </w:pPr>
            <w:r w:rsidRPr="00D41098">
              <w:t xml:space="preserve">Принцип построения и работы генератора синусоидальных (гармонических) колебаний типа LC. </w:t>
            </w:r>
          </w:p>
          <w:p w14:paraId="64E277BB" w14:textId="77777777" w:rsidR="00462A07" w:rsidRPr="00D41098" w:rsidRDefault="00462A07" w:rsidP="00462A07">
            <w:pPr>
              <w:jc w:val="both"/>
            </w:pPr>
            <w:r w:rsidRPr="00D41098">
              <w:t xml:space="preserve">Трехточечные схемы автогенераторов. Стабилизация частоты генераторов типа LC.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A2A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49D2D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3F7C596A" w14:textId="54A5B71E" w:rsidR="00462A07" w:rsidRPr="00D41098" w:rsidRDefault="00462A07" w:rsidP="00462A07">
            <w:pPr>
              <w:jc w:val="center"/>
            </w:pPr>
          </w:p>
        </w:tc>
      </w:tr>
      <w:tr w:rsidR="00462A07" w:rsidRPr="00D41098" w14:paraId="578AE59F" w14:textId="77777777" w:rsidTr="00462A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B66D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EF3" w14:textId="77777777" w:rsidR="00462A07" w:rsidRDefault="00462A07" w:rsidP="00462A07">
            <w:pPr>
              <w:jc w:val="both"/>
              <w:rPr>
                <w:b/>
              </w:rPr>
            </w:pPr>
            <w:r>
              <w:rPr>
                <w:b/>
              </w:rPr>
              <w:t>Лабораторное занятие</w:t>
            </w:r>
            <w:r w:rsidRPr="00D41098">
              <w:rPr>
                <w:b/>
              </w:rPr>
              <w:t>№ 7</w:t>
            </w:r>
          </w:p>
          <w:p w14:paraId="1249A81C" w14:textId="7ED6ADD7" w:rsidR="00462A07" w:rsidRPr="00D41098" w:rsidRDefault="00462A07" w:rsidP="00462A07">
            <w:pPr>
              <w:jc w:val="both"/>
            </w:pPr>
            <w:r w:rsidRPr="00D41098">
              <w:rPr>
                <w:b/>
              </w:rPr>
              <w:t xml:space="preserve"> </w:t>
            </w:r>
            <w:r w:rsidRPr="00D41098">
              <w:t>Изучение автогенератора типа LC.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64D" w14:textId="77777777" w:rsidR="00462A07" w:rsidRPr="00D41098" w:rsidRDefault="00462A07" w:rsidP="00462A07">
            <w:pPr>
              <w:jc w:val="center"/>
            </w:pPr>
          </w:p>
          <w:p w14:paraId="0AD5806F" w14:textId="77777777" w:rsidR="00462A07" w:rsidRPr="00D02F1C" w:rsidRDefault="00462A07" w:rsidP="00462A07">
            <w:pPr>
              <w:jc w:val="center"/>
              <w:rPr>
                <w:b/>
              </w:rPr>
            </w:pPr>
            <w:r w:rsidRPr="00D02F1C">
              <w:rPr>
                <w:b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E8AA28D" w14:textId="3B1A7D81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37B8B8F2" w14:textId="77777777" w:rsidTr="001C09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DBE8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047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376921BA" w14:textId="77777777" w:rsidR="00462A07" w:rsidRPr="00D41098" w:rsidRDefault="00462A07" w:rsidP="00462A07">
            <w:pPr>
              <w:jc w:val="both"/>
            </w:pPr>
            <w:r w:rsidRPr="00D41098">
              <w:t>Связанные контуры. Кварцевые резонаторы и генераторы.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D4F" w14:textId="77777777" w:rsidR="00462A07" w:rsidRPr="00D41098" w:rsidRDefault="00462A07" w:rsidP="00462A07">
            <w:pPr>
              <w:jc w:val="center"/>
            </w:pPr>
            <w:r w:rsidRPr="00D41098"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724" w14:textId="727A4BD3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777141C7" w14:textId="77777777" w:rsidTr="00462A07"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4CF" w14:textId="5A27FDE8" w:rsidR="00056E20" w:rsidRPr="00D41098" w:rsidRDefault="00056E20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Раздел 3.Схемотехника цифровых электронных схем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28E" w14:textId="31F09F79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B4C1" w14:textId="77777777" w:rsidR="00056E20" w:rsidRPr="00D41098" w:rsidRDefault="00056E20">
            <w:pPr>
              <w:jc w:val="center"/>
            </w:pPr>
          </w:p>
        </w:tc>
      </w:tr>
      <w:tr w:rsidR="00462A07" w:rsidRPr="00D41098" w14:paraId="544EFA37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AAF" w14:textId="36866DE9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Тема 3.1. 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 xml:space="preserve">Общая </w:t>
            </w:r>
          </w:p>
          <w:p w14:paraId="67811230" w14:textId="6B172BF0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характеристика 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>и параметры импульсных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>сигналов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80B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6CD85A75" w14:textId="77777777" w:rsidR="00462A07" w:rsidRPr="00D41098" w:rsidRDefault="00462A07" w:rsidP="00462A07">
            <w:pPr>
              <w:jc w:val="both"/>
            </w:pPr>
            <w:r w:rsidRPr="00D41098">
              <w:t>Основные понятия и определения импульсных сигналов. Параметры электрических импульсов. Периодическая последовательность импульсов и ее параметры.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19E3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D7A7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5BD9F9BF" w14:textId="77777777" w:rsidR="00462A07" w:rsidRPr="00D41098" w:rsidRDefault="00462A07" w:rsidP="00462A07">
            <w:pPr>
              <w:jc w:val="center"/>
            </w:pPr>
          </w:p>
        </w:tc>
      </w:tr>
      <w:tr w:rsidR="00462A07" w:rsidRPr="00D41098" w14:paraId="674F6988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40C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Тема 3.2. </w:t>
            </w:r>
          </w:p>
          <w:p w14:paraId="18F698EC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Основы построения формирующих </w:t>
            </w:r>
          </w:p>
          <w:p w14:paraId="47555340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цепей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CF6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34FD539F" w14:textId="19F5197A" w:rsidR="00462A07" w:rsidRPr="00D41098" w:rsidRDefault="00462A07" w:rsidP="00462A07">
            <w:pPr>
              <w:jc w:val="both"/>
            </w:pPr>
            <w:r w:rsidRPr="00D41098">
              <w:t>Построение и принцип работы формирующих цепей: дифференцирующая и интегрирующая цепи RC- типа.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4D3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0879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775A893A" w14:textId="56AD7A12" w:rsidR="00462A07" w:rsidRPr="00D41098" w:rsidRDefault="00462A07" w:rsidP="00462A07">
            <w:pPr>
              <w:tabs>
                <w:tab w:val="left" w:pos="4050"/>
              </w:tabs>
              <w:jc w:val="center"/>
            </w:pPr>
          </w:p>
        </w:tc>
      </w:tr>
      <w:tr w:rsidR="00462A07" w:rsidRPr="00D41098" w14:paraId="66D317D6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329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lastRenderedPageBreak/>
              <w:t xml:space="preserve">Тема 3.3. </w:t>
            </w:r>
          </w:p>
          <w:p w14:paraId="09075366" w14:textId="49978EC1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Электронные ключи и </w:t>
            </w:r>
            <w:proofErr w:type="gramStart"/>
            <w:r w:rsidRPr="00D41098">
              <w:rPr>
                <w:b/>
              </w:rPr>
              <w:t xml:space="preserve">методы 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>формирования</w:t>
            </w:r>
            <w:proofErr w:type="gramEnd"/>
            <w:r w:rsidRPr="00D4109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 xml:space="preserve">импульсных </w:t>
            </w:r>
          </w:p>
          <w:p w14:paraId="79172507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сигналов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77F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4633209E" w14:textId="77777777" w:rsidR="00462A07" w:rsidRPr="00D41098" w:rsidRDefault="00462A07" w:rsidP="00462A07">
            <w:pPr>
              <w:jc w:val="both"/>
            </w:pPr>
            <w:r w:rsidRPr="00D41098">
              <w:t xml:space="preserve"> Диодные и транзисторные ключи: их виды, принципы построения и работа.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10E" w14:textId="77777777" w:rsidR="00462A07" w:rsidRPr="00D41098" w:rsidRDefault="00462A07" w:rsidP="00462A07">
            <w:pPr>
              <w:jc w:val="center"/>
            </w:pPr>
          </w:p>
          <w:p w14:paraId="21A1AFE4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587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4C7CB25A" w14:textId="5663D1F1" w:rsidR="00462A07" w:rsidRPr="00D41098" w:rsidRDefault="00462A07" w:rsidP="00462A07">
            <w:pPr>
              <w:jc w:val="center"/>
            </w:pPr>
          </w:p>
        </w:tc>
      </w:tr>
      <w:tr w:rsidR="00462A07" w:rsidRPr="00D41098" w14:paraId="77873396" w14:textId="77777777" w:rsidTr="00462A07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65138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Тема 3.4.</w:t>
            </w:r>
          </w:p>
          <w:p w14:paraId="0F57B557" w14:textId="60C7CAB0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Импульсные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>генераторы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14E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00ADDDB7" w14:textId="3972DC21" w:rsidR="00462A07" w:rsidRPr="00D41098" w:rsidRDefault="00462A07" w:rsidP="00462A07">
            <w:pPr>
              <w:jc w:val="both"/>
            </w:pPr>
            <w:r w:rsidRPr="00D41098">
              <w:t>Общие сведения об импульсных генераторах и их классификация. Генераторы пилообразного напряжения.</w:t>
            </w:r>
            <w:r>
              <w:t xml:space="preserve"> </w:t>
            </w:r>
            <w:r w:rsidRPr="00D41098">
              <w:t xml:space="preserve">Мультивибраторы </w:t>
            </w:r>
            <w:proofErr w:type="gramStart"/>
            <w:r w:rsidRPr="00D41098">
              <w:t>с  самовозбуждением</w:t>
            </w:r>
            <w:proofErr w:type="gramEnd"/>
            <w:r w:rsidRPr="00D41098">
              <w:t>: принцип построения, работа  и диаграммы.</w:t>
            </w:r>
            <w:r>
              <w:t xml:space="preserve"> </w:t>
            </w:r>
            <w:proofErr w:type="gramStart"/>
            <w:r w:rsidRPr="00D41098">
              <w:t>Мультивибратор  в</w:t>
            </w:r>
            <w:proofErr w:type="gramEnd"/>
            <w:r w:rsidRPr="00D41098">
              <w:t xml:space="preserve"> ждущем режиме: принцип построения, работа  и диаграммы.</w:t>
            </w:r>
            <w:r>
              <w:t xml:space="preserve"> </w:t>
            </w:r>
            <w:r w:rsidRPr="00D41098">
              <w:t>Блокинг-генератор: принцип построения, работа  и диаграммы.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9E73" w14:textId="77777777" w:rsidR="00462A07" w:rsidRPr="00D41098" w:rsidRDefault="00462A07" w:rsidP="00462A07">
            <w:pPr>
              <w:jc w:val="center"/>
              <w:rPr>
                <w:b/>
              </w:rPr>
            </w:pPr>
          </w:p>
          <w:p w14:paraId="7E1CA546" w14:textId="77777777" w:rsidR="00462A07" w:rsidRPr="00D41098" w:rsidRDefault="00462A07" w:rsidP="00462A07">
            <w:pPr>
              <w:jc w:val="center"/>
              <w:rPr>
                <w:b/>
              </w:rPr>
            </w:pPr>
          </w:p>
          <w:p w14:paraId="291F576D" w14:textId="467E80B6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6F1C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29B09D17" w14:textId="4E79E271" w:rsidR="00462A07" w:rsidRPr="00D41098" w:rsidRDefault="00462A07" w:rsidP="00462A07">
            <w:pPr>
              <w:jc w:val="center"/>
            </w:pPr>
          </w:p>
        </w:tc>
      </w:tr>
      <w:tr w:rsidR="00462A07" w:rsidRPr="00D41098" w14:paraId="6CE4F7E9" w14:textId="77777777" w:rsidTr="00462A07">
        <w:trPr>
          <w:trHeight w:val="6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2FAD7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9EB" w14:textId="77777777" w:rsidR="00462A07" w:rsidRDefault="00462A07" w:rsidP="00462A07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Лабораторные занятия </w:t>
            </w:r>
            <w:r w:rsidRPr="00D41098">
              <w:rPr>
                <w:b/>
              </w:rPr>
              <w:t>№ 8</w:t>
            </w:r>
          </w:p>
          <w:p w14:paraId="6CB07CEE" w14:textId="362EC80E" w:rsidR="00462A07" w:rsidRPr="00D41098" w:rsidRDefault="00462A07" w:rsidP="00462A07">
            <w:pPr>
              <w:jc w:val="both"/>
            </w:pPr>
            <w:r w:rsidRPr="00D41098">
              <w:rPr>
                <w:b/>
              </w:rPr>
              <w:t xml:space="preserve"> </w:t>
            </w:r>
            <w:r w:rsidRPr="00D41098">
              <w:t>Исследование генераторы пилообразного напряжения.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A069" w14:textId="77777777" w:rsidR="00462A07" w:rsidRPr="00D41098" w:rsidRDefault="00462A07" w:rsidP="00462A07">
            <w:pPr>
              <w:jc w:val="center"/>
            </w:pPr>
          </w:p>
          <w:p w14:paraId="08876092" w14:textId="36D996BE" w:rsidR="00462A07" w:rsidRPr="00D41098" w:rsidRDefault="00462A07" w:rsidP="00462A07">
            <w:pPr>
              <w:jc w:val="center"/>
            </w:pPr>
            <w:r w:rsidRPr="00D41098"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A6B994D" w14:textId="47C4ED0C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512776A6" w14:textId="77777777" w:rsidTr="00462A07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4AC6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D757" w14:textId="2B66110A" w:rsidR="00462A07" w:rsidRDefault="00462A07" w:rsidP="00462A07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Лабораторные занятия </w:t>
            </w:r>
            <w:r w:rsidRPr="00D41098">
              <w:rPr>
                <w:b/>
              </w:rPr>
              <w:t xml:space="preserve">№ </w:t>
            </w:r>
            <w:r>
              <w:rPr>
                <w:b/>
              </w:rPr>
              <w:t>9</w:t>
            </w:r>
          </w:p>
          <w:p w14:paraId="00B55065" w14:textId="0D9FEE71" w:rsidR="00462A07" w:rsidRPr="00D41098" w:rsidRDefault="00462A07" w:rsidP="00462A07">
            <w:pPr>
              <w:jc w:val="both"/>
              <w:rPr>
                <w:b/>
              </w:rPr>
            </w:pPr>
            <w:r w:rsidRPr="00656469">
              <w:t>Исследование  мультивибратора.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A96" w14:textId="5478CEFD" w:rsidR="00462A07" w:rsidRPr="00D41098" w:rsidRDefault="00462A07" w:rsidP="00462A07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9AA" w14:textId="2C4E5171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462A07" w:rsidRPr="00D41098" w14:paraId="248C67AC" w14:textId="77777777" w:rsidTr="00462A07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6CA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Тема 3.5. </w:t>
            </w:r>
          </w:p>
          <w:p w14:paraId="693081A5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Триггеры</w:t>
            </w:r>
          </w:p>
          <w:p w14:paraId="04EA94FA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 xml:space="preserve"> 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BDD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633C8B18" w14:textId="77777777" w:rsidR="00462A07" w:rsidRPr="00D41098" w:rsidRDefault="00462A07" w:rsidP="00462A07">
            <w:pPr>
              <w:jc w:val="both"/>
            </w:pPr>
            <w:r w:rsidRPr="00D41098">
              <w:t xml:space="preserve">Общие сведения и классификация триггеров. Симметричный триггер на </w:t>
            </w:r>
            <w:proofErr w:type="gramStart"/>
            <w:r w:rsidRPr="00D41098">
              <w:t xml:space="preserve">транзисторах:   </w:t>
            </w:r>
            <w:proofErr w:type="gramEnd"/>
            <w:r w:rsidRPr="00D41098">
              <w:t xml:space="preserve"> принцип построения, работа  и диаграммы.</w:t>
            </w:r>
          </w:p>
          <w:p w14:paraId="24B10172" w14:textId="77777777" w:rsidR="00462A07" w:rsidRPr="00D41098" w:rsidRDefault="00462A07" w:rsidP="00462A07">
            <w:pPr>
              <w:jc w:val="both"/>
            </w:pPr>
            <w:r w:rsidRPr="00D41098">
              <w:t xml:space="preserve">Несимметричные триггеры на </w:t>
            </w:r>
            <w:proofErr w:type="gramStart"/>
            <w:r w:rsidRPr="00D41098">
              <w:t xml:space="preserve">транзисторах:   </w:t>
            </w:r>
            <w:proofErr w:type="gramEnd"/>
            <w:r w:rsidRPr="00D41098">
              <w:t xml:space="preserve"> принцип построения, работа  и диаграммы.</w:t>
            </w:r>
          </w:p>
          <w:p w14:paraId="35913134" w14:textId="77777777" w:rsidR="00462A07" w:rsidRPr="00D41098" w:rsidRDefault="00462A07" w:rsidP="00462A07">
            <w:pPr>
              <w:jc w:val="both"/>
            </w:pPr>
            <w:r w:rsidRPr="00D41098">
              <w:t>Триггеры  на тиристорах:    принцип построения, работа  и диаграммы.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9F9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515F6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52691661" w14:textId="189BF23C" w:rsidR="00462A07" w:rsidRPr="00D41098" w:rsidRDefault="00462A07" w:rsidP="00462A07">
            <w:pPr>
              <w:jc w:val="center"/>
            </w:pPr>
          </w:p>
        </w:tc>
      </w:tr>
      <w:tr w:rsidR="00462A07" w:rsidRPr="00D41098" w14:paraId="36CCC148" w14:textId="77777777" w:rsidTr="00462A07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028F" w14:textId="77777777" w:rsidR="00462A07" w:rsidRPr="00D41098" w:rsidRDefault="00462A07" w:rsidP="00462A07">
            <w:pPr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670" w14:textId="77777777" w:rsidR="00462A07" w:rsidRDefault="00462A07" w:rsidP="00462A07">
            <w:pPr>
              <w:jc w:val="both"/>
            </w:pPr>
            <w:r w:rsidRPr="00D41098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 xml:space="preserve">№ 10 </w:t>
            </w:r>
            <w:r w:rsidRPr="00D41098">
              <w:t xml:space="preserve"> </w:t>
            </w:r>
          </w:p>
          <w:p w14:paraId="4E7A52D5" w14:textId="2299948E" w:rsidR="00462A07" w:rsidRPr="00D41098" w:rsidRDefault="00462A07" w:rsidP="00462A07">
            <w:pPr>
              <w:jc w:val="both"/>
            </w:pPr>
            <w:r w:rsidRPr="00D41098">
              <w:t>Исследование   триггеров.</w:t>
            </w:r>
            <w:r w:rsidRPr="00D41098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47F" w14:textId="77777777" w:rsidR="00462A07" w:rsidRPr="00D41098" w:rsidRDefault="00462A07" w:rsidP="00462A07">
            <w:pPr>
              <w:jc w:val="center"/>
            </w:pPr>
          </w:p>
          <w:p w14:paraId="3D5B844A" w14:textId="77777777" w:rsidR="00462A07" w:rsidRPr="00D41098" w:rsidRDefault="00462A07" w:rsidP="00462A07">
            <w:pPr>
              <w:jc w:val="center"/>
            </w:pPr>
            <w:r w:rsidRPr="00D41098"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0CA" w14:textId="685A9BC3" w:rsidR="00462A07" w:rsidRPr="00D41098" w:rsidRDefault="00462A07" w:rsidP="00462A07">
            <w:pPr>
              <w:jc w:val="center"/>
            </w:pPr>
            <w:r w:rsidRPr="004A58BF">
              <w:t>ОК 01,ОК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</w:tc>
      </w:tr>
      <w:tr w:rsidR="00056E20" w:rsidRPr="00D41098" w14:paraId="238B053A" w14:textId="77777777" w:rsidTr="00462A07">
        <w:tc>
          <w:tcPr>
            <w:tcW w:w="10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548" w14:textId="7E037222" w:rsidR="00056E20" w:rsidRPr="00D41098" w:rsidRDefault="00056E20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Раздел 4. Основы микроэлектроники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096" w14:textId="5DB2B188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0B29" w14:textId="77777777" w:rsidR="00056E20" w:rsidRPr="00D41098" w:rsidRDefault="00056E20">
            <w:pPr>
              <w:jc w:val="center"/>
              <w:rPr>
                <w:b/>
              </w:rPr>
            </w:pPr>
          </w:p>
        </w:tc>
      </w:tr>
      <w:tr w:rsidR="00462A07" w:rsidRPr="00D41098" w14:paraId="0D30BB72" w14:textId="77777777" w:rsidTr="00462A07"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A0A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Тема 4.1. </w:t>
            </w:r>
          </w:p>
          <w:p w14:paraId="59E2648C" w14:textId="3166199B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>Основы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>функциональной микроэлектроники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A15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51190EB2" w14:textId="77777777" w:rsidR="00462A07" w:rsidRPr="00D41098" w:rsidRDefault="00462A07" w:rsidP="00462A07">
            <w:pPr>
              <w:jc w:val="both"/>
            </w:pPr>
            <w:r w:rsidRPr="00D41098">
              <w:t>Общие сведения о микроэлектронике.  Классификация и система обозначений   интегральных микросхем (ИМС).  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F0D" w14:textId="77777777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B4382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74C38E23" w14:textId="31A8AC48" w:rsidR="00462A07" w:rsidRPr="00D41098" w:rsidRDefault="00462A07" w:rsidP="00462A07"/>
        </w:tc>
      </w:tr>
      <w:tr w:rsidR="00056E20" w:rsidRPr="00D41098" w14:paraId="5584D196" w14:textId="77777777" w:rsidTr="00462A0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917" w14:textId="77777777" w:rsidR="00056E20" w:rsidRPr="00D41098" w:rsidRDefault="00056E20">
            <w:pPr>
              <w:rPr>
                <w:b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56E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rPr>
                <w:b/>
              </w:rPr>
              <w:t>Самостоятельная работа обучающихся</w:t>
            </w:r>
          </w:p>
          <w:p w14:paraId="4D15E124" w14:textId="77777777" w:rsidR="00056E20" w:rsidRPr="00D41098" w:rsidRDefault="00056E20">
            <w:pPr>
              <w:jc w:val="both"/>
              <w:rPr>
                <w:b/>
              </w:rPr>
            </w:pPr>
            <w:r w:rsidRPr="00D41098">
              <w:lastRenderedPageBreak/>
              <w:t>Конструктивно-технологические методы изготовления интегральных микросхем: пленочные, гибридные, полупроводниковые совмещенные интегральные микросхемы. Методы формирования активных и пассивных элементов в полупроводниковых  ИМС.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64C" w14:textId="77777777" w:rsidR="00056E20" w:rsidRPr="00D41098" w:rsidRDefault="00056E20">
            <w:pPr>
              <w:jc w:val="center"/>
              <w:rPr>
                <w:b/>
              </w:rPr>
            </w:pPr>
            <w:r w:rsidRPr="00D41098">
              <w:lastRenderedPageBreak/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3FE" w14:textId="793F8E91" w:rsidR="004A58BF" w:rsidRPr="004A58BF" w:rsidRDefault="004A58BF" w:rsidP="004A58BF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 w:rsidR="00462A07">
              <w:t xml:space="preserve"> </w:t>
            </w:r>
            <w:r w:rsidRPr="004A58BF">
              <w:t xml:space="preserve">ПК1.1, </w:t>
            </w:r>
            <w:r w:rsidRPr="004A58BF">
              <w:lastRenderedPageBreak/>
              <w:t>ПК2.7, ПК3.2</w:t>
            </w:r>
            <w:r w:rsidR="00462A07"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3177A1BE" w14:textId="2EE620BF" w:rsidR="00056E20" w:rsidRPr="00D41098" w:rsidRDefault="00056E20" w:rsidP="00D41098">
            <w:pPr>
              <w:jc w:val="center"/>
            </w:pPr>
          </w:p>
        </w:tc>
      </w:tr>
      <w:tr w:rsidR="00462A07" w:rsidRPr="00D41098" w14:paraId="6D461270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FFB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lastRenderedPageBreak/>
              <w:t xml:space="preserve">Тема 4.2. </w:t>
            </w:r>
          </w:p>
          <w:p w14:paraId="1BF7469D" w14:textId="3F3D8582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Аналоговые 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 xml:space="preserve">интегральные 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>микросхемы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373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175D2862" w14:textId="77777777" w:rsidR="00462A07" w:rsidRPr="00D41098" w:rsidRDefault="00462A07" w:rsidP="00462A07">
            <w:pPr>
              <w:jc w:val="both"/>
            </w:pPr>
            <w:r w:rsidRPr="00D41098">
              <w:t>Общие сведения об аналоговых микросхем (АИМС</w:t>
            </w:r>
            <w:proofErr w:type="gramStart"/>
            <w:r w:rsidRPr="00D41098">
              <w:t>),  особенности</w:t>
            </w:r>
            <w:proofErr w:type="gramEnd"/>
            <w:r w:rsidRPr="00D41098">
              <w:t xml:space="preserve"> схемотехнических решений.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6C4" w14:textId="77777777" w:rsidR="00462A07" w:rsidRPr="00D41098" w:rsidRDefault="00462A07" w:rsidP="00462A07">
            <w:pPr>
              <w:jc w:val="center"/>
            </w:pPr>
          </w:p>
          <w:p w14:paraId="7D219BC2" w14:textId="77777777" w:rsidR="00462A07" w:rsidRPr="00D41098" w:rsidRDefault="00462A07" w:rsidP="00462A07">
            <w:pPr>
              <w:tabs>
                <w:tab w:val="center" w:pos="831"/>
              </w:tabs>
              <w:jc w:val="center"/>
              <w:rPr>
                <w:b/>
              </w:rPr>
            </w:pPr>
            <w:r w:rsidRPr="00D41098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E3A6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0D616AAC" w14:textId="587F0879" w:rsidR="00462A07" w:rsidRPr="00D41098" w:rsidRDefault="00462A07" w:rsidP="00462A07">
            <w:pPr>
              <w:tabs>
                <w:tab w:val="left" w:pos="4050"/>
              </w:tabs>
              <w:jc w:val="center"/>
            </w:pPr>
          </w:p>
        </w:tc>
      </w:tr>
      <w:tr w:rsidR="00462A07" w:rsidRPr="00D41098" w14:paraId="481EBC6E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73E" w14:textId="77777777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Тема 4.3. </w:t>
            </w:r>
          </w:p>
          <w:p w14:paraId="29A03304" w14:textId="52699131" w:rsidR="00462A07" w:rsidRPr="00D41098" w:rsidRDefault="00462A07" w:rsidP="00462A07">
            <w:pPr>
              <w:rPr>
                <w:b/>
              </w:rPr>
            </w:pPr>
            <w:r w:rsidRPr="00D41098">
              <w:rPr>
                <w:b/>
              </w:rPr>
              <w:t xml:space="preserve">Цифровые интегральные </w:t>
            </w:r>
            <w:r>
              <w:rPr>
                <w:b/>
              </w:rPr>
              <w:t xml:space="preserve"> </w:t>
            </w:r>
            <w:r w:rsidRPr="00D41098">
              <w:rPr>
                <w:b/>
              </w:rPr>
              <w:t>микросхемы (ЦИМС)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E817" w14:textId="77777777" w:rsidR="00462A07" w:rsidRPr="00D41098" w:rsidRDefault="00462A07" w:rsidP="00462A07">
            <w:pPr>
              <w:jc w:val="both"/>
              <w:rPr>
                <w:b/>
              </w:rPr>
            </w:pPr>
            <w:r w:rsidRPr="00D41098">
              <w:rPr>
                <w:b/>
              </w:rPr>
              <w:t>Содержание учебного материала</w:t>
            </w:r>
          </w:p>
          <w:p w14:paraId="6CC16057" w14:textId="77777777" w:rsidR="00462A07" w:rsidRPr="00D41098" w:rsidRDefault="00462A07" w:rsidP="00462A07">
            <w:pPr>
              <w:jc w:val="both"/>
            </w:pPr>
            <w:r w:rsidRPr="00D41098">
              <w:t xml:space="preserve">Общие сведения о ЦИМС. Логика представления информации в цифровой форме. Классификация цифровых интегральных микросхем.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DCE" w14:textId="77777777" w:rsidR="00462A07" w:rsidRPr="00D41098" w:rsidRDefault="00462A07" w:rsidP="00462A07">
            <w:pPr>
              <w:jc w:val="center"/>
              <w:rPr>
                <w:b/>
              </w:rPr>
            </w:pPr>
          </w:p>
          <w:p w14:paraId="5199ED55" w14:textId="66CFE1A6" w:rsidR="00462A07" w:rsidRPr="00D41098" w:rsidRDefault="00462A07" w:rsidP="00462A07">
            <w:pPr>
              <w:jc w:val="center"/>
              <w:rPr>
                <w:b/>
              </w:rPr>
            </w:pPr>
            <w:r w:rsidRPr="00D41098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045" w14:textId="77777777" w:rsidR="00462A07" w:rsidRPr="004A58BF" w:rsidRDefault="00462A07" w:rsidP="00462A07">
            <w:pPr>
              <w:jc w:val="center"/>
            </w:pPr>
            <w:r w:rsidRPr="004A58BF">
              <w:t xml:space="preserve">ОК </w:t>
            </w:r>
            <w:proofErr w:type="gramStart"/>
            <w:r w:rsidRPr="004A58BF">
              <w:t>01,ОК</w:t>
            </w:r>
            <w:proofErr w:type="gramEnd"/>
            <w:r w:rsidRPr="004A58BF">
              <w:t xml:space="preserve"> 02,</w:t>
            </w:r>
            <w:r>
              <w:t xml:space="preserve"> </w:t>
            </w:r>
            <w:r w:rsidRPr="004A58BF">
              <w:t>ПК1.1, ПК2.7, ПК3.2</w:t>
            </w:r>
            <w:r>
              <w:t xml:space="preserve"> </w:t>
            </w:r>
            <w:r w:rsidRPr="004A58BF">
              <w:rPr>
                <w:bCs/>
                <w:iCs/>
              </w:rPr>
              <w:t>ЛР10,  ЛР13, ЛР25,  ЛР 27</w:t>
            </w:r>
          </w:p>
          <w:p w14:paraId="1932ACE0" w14:textId="4B4E1B0A" w:rsidR="00462A07" w:rsidRPr="00D41098" w:rsidRDefault="00462A07" w:rsidP="00462A07">
            <w:pPr>
              <w:tabs>
                <w:tab w:val="left" w:pos="4050"/>
              </w:tabs>
              <w:jc w:val="center"/>
            </w:pPr>
          </w:p>
        </w:tc>
      </w:tr>
      <w:tr w:rsidR="00056E20" w:rsidRPr="00D41098" w14:paraId="14BE05F5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E50B" w14:textId="77777777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0AF" w14:textId="138E54A1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 xml:space="preserve">Промежуточная аттестация: </w:t>
            </w:r>
            <w:r w:rsidRPr="00D41098">
              <w:t>(в форме дифференцированного зачета)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C73" w14:textId="49562A28" w:rsidR="00056E20" w:rsidRPr="00D41098" w:rsidRDefault="00056E20" w:rsidP="00654133">
            <w:pPr>
              <w:jc w:val="center"/>
              <w:rPr>
                <w:b/>
              </w:rPr>
            </w:pPr>
            <w:r w:rsidRPr="00D41098"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2E6F" w14:textId="77777777" w:rsidR="00056E20" w:rsidRPr="00D41098" w:rsidRDefault="00056E20">
            <w:pPr>
              <w:jc w:val="center"/>
            </w:pPr>
          </w:p>
        </w:tc>
      </w:tr>
      <w:tr w:rsidR="00056E20" w:rsidRPr="00C04987" w14:paraId="760F2B58" w14:textId="77777777" w:rsidTr="00462A07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47F" w14:textId="77777777" w:rsidR="00056E20" w:rsidRPr="00D41098" w:rsidRDefault="00056E20">
            <w:pPr>
              <w:jc w:val="center"/>
              <w:rPr>
                <w:b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27D" w14:textId="024CC536" w:rsidR="00056E20" w:rsidRPr="00D41098" w:rsidRDefault="00056E20">
            <w:pPr>
              <w:rPr>
                <w:b/>
              </w:rPr>
            </w:pPr>
            <w:r w:rsidRPr="00D41098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3E5" w14:textId="63FD2A4D" w:rsidR="00056E20" w:rsidRPr="00340DDC" w:rsidRDefault="00056E20" w:rsidP="00654133">
            <w:pPr>
              <w:jc w:val="center"/>
              <w:rPr>
                <w:b/>
              </w:rPr>
            </w:pPr>
            <w:r w:rsidRPr="00D41098">
              <w:rPr>
                <w:b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3E7" w14:textId="77777777" w:rsidR="00056E20" w:rsidRPr="00C04987" w:rsidRDefault="00056E20">
            <w:pPr>
              <w:jc w:val="center"/>
            </w:pPr>
          </w:p>
        </w:tc>
      </w:tr>
    </w:tbl>
    <w:p w14:paraId="1D758D5A" w14:textId="77777777" w:rsidR="00D41098" w:rsidRDefault="00D41098" w:rsidP="00D04752"/>
    <w:p w14:paraId="4D18E2EA" w14:textId="4EC60333" w:rsidR="00D41098" w:rsidRDefault="00D41098" w:rsidP="00D04752"/>
    <w:p w14:paraId="0D5A6128" w14:textId="5F4DF766" w:rsidR="00D41098" w:rsidRDefault="00D41098" w:rsidP="00D04752"/>
    <w:p w14:paraId="13D92875" w14:textId="0A878DDF" w:rsidR="00BD6560" w:rsidRDefault="00BD6560" w:rsidP="00D04752"/>
    <w:p w14:paraId="0CF1CAA7" w14:textId="77777777" w:rsidR="00BD6560" w:rsidRDefault="00BD6560" w:rsidP="00BD6560">
      <w:pPr>
        <w:jc w:val="center"/>
      </w:pPr>
    </w:p>
    <w:p w14:paraId="2CDAFB88" w14:textId="77777777" w:rsidR="00340DDC" w:rsidRPr="00B877AF" w:rsidRDefault="00340DDC" w:rsidP="0034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B877AF">
        <w:t>Для характеристики уровня освоения учебного материала используются следующие обозначения:</w:t>
      </w:r>
    </w:p>
    <w:p w14:paraId="67F04E66" w14:textId="77777777" w:rsidR="00340DDC" w:rsidRPr="00B877AF" w:rsidRDefault="00340DDC" w:rsidP="0034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B877AF">
        <w:t xml:space="preserve">1.– ознакомительный (узнавание ранее изученных объектов, свойств); </w:t>
      </w:r>
    </w:p>
    <w:p w14:paraId="08FC88A2" w14:textId="77777777" w:rsidR="00340DDC" w:rsidRPr="00B877AF" w:rsidRDefault="00340DDC" w:rsidP="00340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B877AF">
        <w:t>2.– репродуктивный (выполнение деятельности по образцу, инструкции или под руководством);</w:t>
      </w:r>
    </w:p>
    <w:p w14:paraId="5B125FB4" w14:textId="77777777" w:rsidR="00340DDC" w:rsidRPr="00B877AF" w:rsidRDefault="00340DDC" w:rsidP="00340DDC">
      <w:pPr>
        <w:ind w:firstLine="1134"/>
      </w:pPr>
      <w:r w:rsidRPr="00B877AF">
        <w:t>3. – продуктивный</w:t>
      </w:r>
      <w:r w:rsidRPr="00B877AF">
        <w:rPr>
          <w:b/>
        </w:rPr>
        <w:t xml:space="preserve"> (</w:t>
      </w:r>
      <w:r w:rsidRPr="00B877AF">
        <w:t>планирование и самостоятельное выполнение деятельности, решение проблемных задач).</w:t>
      </w:r>
    </w:p>
    <w:p w14:paraId="32F81A59" w14:textId="77777777" w:rsidR="00BD6560" w:rsidRPr="00C04987" w:rsidRDefault="00BD6560" w:rsidP="00BD6560">
      <w:pPr>
        <w:jc w:val="center"/>
        <w:sectPr w:rsidR="00BD6560" w:rsidRPr="00C0498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08372CF2" w14:textId="77777777" w:rsidR="00D04752" w:rsidRPr="00C04987" w:rsidRDefault="00D04752" w:rsidP="00116B2C">
      <w:pPr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47C3F783" w14:textId="77777777" w:rsidR="00D04752" w:rsidRPr="00C04987" w:rsidRDefault="00D04752" w:rsidP="00D04752">
      <w:pPr>
        <w:jc w:val="center"/>
        <w:rPr>
          <w:b/>
          <w:sz w:val="28"/>
          <w:szCs w:val="28"/>
        </w:rPr>
      </w:pPr>
    </w:p>
    <w:p w14:paraId="43FB44E1" w14:textId="77777777" w:rsidR="00D04752" w:rsidRPr="00C04987" w:rsidRDefault="00D04752" w:rsidP="00D04752">
      <w:pPr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3.1 Требования к минимальному материально-техническому</w:t>
      </w:r>
    </w:p>
    <w:p w14:paraId="198E56AA" w14:textId="77777777" w:rsidR="00D04752" w:rsidRPr="00C04987" w:rsidRDefault="00D04752" w:rsidP="00D04752">
      <w:pPr>
        <w:ind w:firstLine="540"/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обеспечению</w:t>
      </w:r>
    </w:p>
    <w:p w14:paraId="049F72F5" w14:textId="77777777" w:rsidR="00D04752" w:rsidRPr="00C04987" w:rsidRDefault="00D04752" w:rsidP="00D04752">
      <w:pPr>
        <w:rPr>
          <w:sz w:val="28"/>
          <w:szCs w:val="28"/>
        </w:rPr>
      </w:pPr>
      <w:r w:rsidRPr="00C04987">
        <w:rPr>
          <w:sz w:val="28"/>
          <w:szCs w:val="28"/>
        </w:rPr>
        <w:t xml:space="preserve"> </w:t>
      </w:r>
    </w:p>
    <w:p w14:paraId="779F3710" w14:textId="4E478A14" w:rsidR="00F619E7" w:rsidRPr="00FD6654" w:rsidRDefault="00FD6654" w:rsidP="00FD6654">
      <w:pPr>
        <w:ind w:right="138"/>
        <w:jc w:val="both"/>
        <w:rPr>
          <w:bCs/>
          <w:color w:val="000000"/>
          <w:sz w:val="28"/>
          <w:szCs w:val="28"/>
        </w:rPr>
      </w:pPr>
      <w:r w:rsidRPr="00FD6654">
        <w:rPr>
          <w:b/>
          <w:bCs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FD6654">
        <w:rPr>
          <w:sz w:val="28"/>
          <w:szCs w:val="28"/>
        </w:rPr>
        <w:t xml:space="preserve"> </w:t>
      </w:r>
      <w:r w:rsidRPr="00FD6654">
        <w:rPr>
          <w:b/>
          <w:sz w:val="28"/>
          <w:szCs w:val="28"/>
        </w:rPr>
        <w:t xml:space="preserve">Кабинет </w:t>
      </w:r>
      <w:r w:rsidRPr="002844D9">
        <w:rPr>
          <w:b/>
          <w:bCs/>
          <w:sz w:val="28"/>
          <w:szCs w:val="28"/>
        </w:rPr>
        <w:t>№2309,</w:t>
      </w:r>
      <w:r w:rsidRPr="002844D9">
        <w:rPr>
          <w:bCs/>
          <w:sz w:val="28"/>
          <w:szCs w:val="28"/>
        </w:rPr>
        <w:t xml:space="preserve"> г.</w:t>
      </w:r>
      <w:r w:rsidRPr="00FD6654">
        <w:rPr>
          <w:bCs/>
          <w:sz w:val="28"/>
          <w:szCs w:val="28"/>
        </w:rPr>
        <w:t xml:space="preserve"> Н. Новгород, ул. Чкалова, д. 5а</w:t>
      </w:r>
    </w:p>
    <w:p w14:paraId="0E3E0D08" w14:textId="77777777" w:rsidR="00FD6654" w:rsidRPr="00FD6654" w:rsidRDefault="00FD6654" w:rsidP="00FD6654">
      <w:pPr>
        <w:ind w:right="138"/>
        <w:rPr>
          <w:sz w:val="28"/>
          <w:szCs w:val="28"/>
        </w:rPr>
      </w:pPr>
      <w:r w:rsidRPr="00FD6654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FD6654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>; трёхфазный силовой щит – 1шт;</w:t>
      </w:r>
    </w:p>
    <w:p w14:paraId="7D86B0E9" w14:textId="365CBCD5" w:rsidR="00FD6654" w:rsidRPr="00FD6654" w:rsidRDefault="00FD6654" w:rsidP="00FD6654">
      <w:pPr>
        <w:ind w:right="138"/>
        <w:rPr>
          <w:sz w:val="28"/>
          <w:szCs w:val="28"/>
        </w:rPr>
      </w:pPr>
      <w:r w:rsidRPr="00FD6654">
        <w:rPr>
          <w:sz w:val="28"/>
          <w:szCs w:val="28"/>
        </w:rPr>
        <w:t>Учебно-наглядные пособия - планшеты настенные – 6 шт.</w:t>
      </w:r>
    </w:p>
    <w:p w14:paraId="05867E76" w14:textId="05780DF5" w:rsidR="00FD6654" w:rsidRPr="00FD6654" w:rsidRDefault="00FD6654" w:rsidP="00FD6654">
      <w:pPr>
        <w:rPr>
          <w:sz w:val="28"/>
          <w:szCs w:val="28"/>
        </w:rPr>
      </w:pPr>
      <w:r w:rsidRPr="00FD6654">
        <w:rPr>
          <w:sz w:val="28"/>
          <w:szCs w:val="28"/>
        </w:rPr>
        <w:t>Технические средства обучения: экран, проектор (переносные).</w:t>
      </w:r>
    </w:p>
    <w:p w14:paraId="69BC1624" w14:textId="6FAA4E5F" w:rsidR="00FD6654" w:rsidRPr="00FD6654" w:rsidRDefault="00FD6654" w:rsidP="00FD6654">
      <w:pPr>
        <w:rPr>
          <w:sz w:val="28"/>
          <w:szCs w:val="28"/>
        </w:rPr>
      </w:pPr>
    </w:p>
    <w:p w14:paraId="738D96E8" w14:textId="5A5FE64A" w:rsidR="00FD6654" w:rsidRPr="00FD6654" w:rsidRDefault="00FD6654" w:rsidP="00FD6654">
      <w:pPr>
        <w:rPr>
          <w:bCs/>
          <w:sz w:val="28"/>
          <w:szCs w:val="28"/>
        </w:rPr>
      </w:pPr>
      <w:r w:rsidRPr="00FD6654">
        <w:rPr>
          <w:b/>
          <w:sz w:val="28"/>
          <w:szCs w:val="28"/>
        </w:rPr>
        <w:t xml:space="preserve">Учебная аудитория для проведения </w:t>
      </w:r>
      <w:r w:rsidRPr="00FD6654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FD6654">
        <w:rPr>
          <w:sz w:val="28"/>
          <w:szCs w:val="28"/>
        </w:rPr>
        <w:t>-</w:t>
      </w:r>
      <w:r w:rsidRPr="00FD6654">
        <w:rPr>
          <w:b/>
          <w:sz w:val="28"/>
          <w:szCs w:val="28"/>
        </w:rPr>
        <w:t xml:space="preserve"> Кабинет </w:t>
      </w:r>
      <w:r w:rsidRPr="00FD6654">
        <w:rPr>
          <w:b/>
          <w:bCs/>
          <w:sz w:val="28"/>
          <w:szCs w:val="28"/>
        </w:rPr>
        <w:t>№2309,</w:t>
      </w:r>
      <w:r w:rsidRPr="00FD6654">
        <w:rPr>
          <w:bCs/>
          <w:sz w:val="28"/>
          <w:szCs w:val="28"/>
        </w:rPr>
        <w:t xml:space="preserve"> г. Н. Новгород, ул. Чкалова, д. 5а</w:t>
      </w:r>
    </w:p>
    <w:p w14:paraId="7AF9ED5F" w14:textId="77777777" w:rsidR="00FD6654" w:rsidRPr="00FD6654" w:rsidRDefault="00FD6654" w:rsidP="00FD6654">
      <w:pPr>
        <w:ind w:right="138"/>
        <w:jc w:val="both"/>
        <w:rPr>
          <w:sz w:val="28"/>
          <w:szCs w:val="28"/>
        </w:rPr>
      </w:pPr>
      <w:r w:rsidRPr="00FD6654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FD6654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>; трёхфазный силовой щит – 1шт;</w:t>
      </w:r>
    </w:p>
    <w:p w14:paraId="61145783" w14:textId="77777777" w:rsidR="00FD6654" w:rsidRPr="00FD6654" w:rsidRDefault="00FD6654" w:rsidP="00FD6654">
      <w:pPr>
        <w:ind w:right="138"/>
        <w:jc w:val="both"/>
        <w:rPr>
          <w:sz w:val="28"/>
          <w:szCs w:val="28"/>
        </w:rPr>
      </w:pPr>
      <w:r w:rsidRPr="00FD6654">
        <w:rPr>
          <w:sz w:val="28"/>
          <w:szCs w:val="28"/>
        </w:rPr>
        <w:t>Учебно-наглядные пособия - планшеты настенные – 6 шт.</w:t>
      </w:r>
    </w:p>
    <w:p w14:paraId="2C128DDC" w14:textId="35BDB06B" w:rsidR="00FD6654" w:rsidRPr="00FD6654" w:rsidRDefault="00FD6654" w:rsidP="00FD6654">
      <w:pPr>
        <w:rPr>
          <w:sz w:val="28"/>
          <w:szCs w:val="28"/>
        </w:rPr>
      </w:pPr>
      <w:r w:rsidRPr="00FD6654">
        <w:rPr>
          <w:sz w:val="28"/>
          <w:szCs w:val="28"/>
        </w:rPr>
        <w:t>Технические средства обучения: экран, проектор (переносные).</w:t>
      </w:r>
    </w:p>
    <w:p w14:paraId="4925C79F" w14:textId="4967F4EE" w:rsidR="00FD6654" w:rsidRPr="00FD6654" w:rsidRDefault="00FD6654" w:rsidP="00FD6654">
      <w:pPr>
        <w:rPr>
          <w:sz w:val="28"/>
          <w:szCs w:val="28"/>
        </w:rPr>
      </w:pPr>
    </w:p>
    <w:p w14:paraId="342C23F5" w14:textId="6ABEB275" w:rsidR="00FD6654" w:rsidRPr="00FD6654" w:rsidRDefault="00FD6654" w:rsidP="00FD6654">
      <w:pPr>
        <w:rPr>
          <w:rStyle w:val="FontStyle113"/>
          <w:rFonts w:ascii="Times New Roman" w:hAnsi="Times New Roman" w:cs="Times New Roman"/>
          <w:sz w:val="28"/>
          <w:szCs w:val="28"/>
        </w:rPr>
      </w:pPr>
      <w:r w:rsidRPr="00FD6654">
        <w:rPr>
          <w:b/>
          <w:sz w:val="28"/>
          <w:szCs w:val="28"/>
        </w:rPr>
        <w:t>Учебная аудитория для проведения</w:t>
      </w:r>
      <w:r w:rsidRPr="00FD6654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FD6654">
        <w:rPr>
          <w:b/>
          <w:sz w:val="28"/>
          <w:szCs w:val="28"/>
        </w:rPr>
        <w:t xml:space="preserve"> - Кабинет </w:t>
      </w:r>
      <w:r w:rsidRPr="00FD6654">
        <w:rPr>
          <w:b/>
          <w:bCs/>
          <w:sz w:val="28"/>
          <w:szCs w:val="28"/>
        </w:rPr>
        <w:t>№2309,</w:t>
      </w:r>
      <w:r w:rsidRPr="00FD6654">
        <w:rPr>
          <w:bCs/>
          <w:sz w:val="28"/>
          <w:szCs w:val="28"/>
        </w:rPr>
        <w:t xml:space="preserve"> г. Н. Новгород, ул. Чкалова, д. 5а</w:t>
      </w:r>
      <w:r w:rsidRPr="00FD6654">
        <w:rPr>
          <w:rStyle w:val="FontStyle113"/>
          <w:rFonts w:ascii="Times New Roman" w:hAnsi="Times New Roman" w:cs="Times New Roman"/>
          <w:sz w:val="28"/>
          <w:szCs w:val="28"/>
        </w:rPr>
        <w:t xml:space="preserve"> г. Нижний Новгород, ул. Чкалова, д.5а</w:t>
      </w:r>
    </w:p>
    <w:p w14:paraId="3B40E924" w14:textId="77777777" w:rsidR="00FD6654" w:rsidRPr="00FD6654" w:rsidRDefault="00FD6654" w:rsidP="00FD6654">
      <w:pPr>
        <w:ind w:right="138"/>
        <w:rPr>
          <w:sz w:val="28"/>
          <w:szCs w:val="28"/>
        </w:rPr>
      </w:pPr>
      <w:r w:rsidRPr="00FD6654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FD6654">
        <w:rPr>
          <w:sz w:val="28"/>
          <w:szCs w:val="28"/>
        </w:rPr>
        <w:t xml:space="preserve">стол преподавателя-1шт; стол ученический-16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 xml:space="preserve">; стул преподавателя-1шт; стулья ученические-27 </w:t>
      </w:r>
      <w:proofErr w:type="spellStart"/>
      <w:r w:rsidRPr="00FD6654">
        <w:rPr>
          <w:sz w:val="28"/>
          <w:szCs w:val="28"/>
        </w:rPr>
        <w:t>шт</w:t>
      </w:r>
      <w:proofErr w:type="spellEnd"/>
      <w:r w:rsidRPr="00FD6654">
        <w:rPr>
          <w:sz w:val="28"/>
          <w:szCs w:val="28"/>
        </w:rPr>
        <w:t>; трёхфазный силовой щит – 1шт;</w:t>
      </w:r>
    </w:p>
    <w:p w14:paraId="443CD7C7" w14:textId="77777777" w:rsidR="00FD6654" w:rsidRPr="00FD6654" w:rsidRDefault="00FD6654" w:rsidP="00FD6654">
      <w:pPr>
        <w:ind w:right="138"/>
        <w:rPr>
          <w:sz w:val="28"/>
          <w:szCs w:val="28"/>
        </w:rPr>
      </w:pPr>
      <w:r w:rsidRPr="00FD6654">
        <w:rPr>
          <w:sz w:val="28"/>
          <w:szCs w:val="28"/>
        </w:rPr>
        <w:t>Учебно-наглядные пособия - планшеты настенные – 6 шт.</w:t>
      </w:r>
    </w:p>
    <w:p w14:paraId="30D11B7B" w14:textId="1C35F161" w:rsidR="00FD6654" w:rsidRPr="00FD6654" w:rsidRDefault="00FD6654" w:rsidP="00FD6654">
      <w:pPr>
        <w:rPr>
          <w:sz w:val="28"/>
          <w:szCs w:val="28"/>
        </w:rPr>
      </w:pPr>
      <w:r w:rsidRPr="00FD6654">
        <w:rPr>
          <w:sz w:val="28"/>
          <w:szCs w:val="28"/>
        </w:rPr>
        <w:t>Технические средства обучения: экран, проектор (переносные).</w:t>
      </w:r>
    </w:p>
    <w:p w14:paraId="5C79CE82" w14:textId="47F43AE0" w:rsidR="00FD6654" w:rsidRPr="00FD6654" w:rsidRDefault="00FD6654" w:rsidP="00FD6654">
      <w:pPr>
        <w:rPr>
          <w:sz w:val="28"/>
          <w:szCs w:val="28"/>
        </w:rPr>
      </w:pPr>
    </w:p>
    <w:p w14:paraId="28AF389C" w14:textId="77777777" w:rsidR="0071012E" w:rsidRDefault="00FD6654" w:rsidP="00FD6654">
      <w:pPr>
        <w:tabs>
          <w:tab w:val="left" w:pos="283"/>
        </w:tabs>
        <w:ind w:left="142" w:right="138"/>
        <w:jc w:val="both"/>
        <w:rPr>
          <w:bCs/>
          <w:sz w:val="28"/>
          <w:szCs w:val="28"/>
        </w:rPr>
      </w:pPr>
      <w:r w:rsidRPr="00FD6654">
        <w:rPr>
          <w:b/>
          <w:sz w:val="28"/>
          <w:szCs w:val="28"/>
        </w:rPr>
        <w:t>Лаборатория «Электронной техники» №2418,</w:t>
      </w:r>
      <w:r w:rsidRPr="00FD6654">
        <w:rPr>
          <w:bCs/>
          <w:sz w:val="28"/>
          <w:szCs w:val="28"/>
        </w:rPr>
        <w:t xml:space="preserve"> г. Н. Новгород, </w:t>
      </w:r>
    </w:p>
    <w:p w14:paraId="028075B8" w14:textId="651B706B" w:rsidR="00FD6654" w:rsidRDefault="00FD6654" w:rsidP="00FD6654">
      <w:pPr>
        <w:tabs>
          <w:tab w:val="left" w:pos="283"/>
        </w:tabs>
        <w:ind w:left="142" w:right="138"/>
        <w:jc w:val="both"/>
        <w:rPr>
          <w:bCs/>
          <w:sz w:val="28"/>
          <w:szCs w:val="28"/>
        </w:rPr>
      </w:pPr>
      <w:r w:rsidRPr="00FD6654">
        <w:rPr>
          <w:bCs/>
          <w:sz w:val="28"/>
          <w:szCs w:val="28"/>
        </w:rPr>
        <w:t>ул. Чкалова, д. 5а</w:t>
      </w:r>
    </w:p>
    <w:p w14:paraId="68B4981A" w14:textId="77777777" w:rsidR="0071012E" w:rsidRPr="00FD6654" w:rsidRDefault="0071012E" w:rsidP="00FD6654">
      <w:pPr>
        <w:tabs>
          <w:tab w:val="left" w:pos="283"/>
        </w:tabs>
        <w:ind w:left="142" w:right="138"/>
        <w:jc w:val="both"/>
        <w:rPr>
          <w:bCs/>
          <w:sz w:val="28"/>
          <w:szCs w:val="28"/>
        </w:rPr>
      </w:pPr>
    </w:p>
    <w:p w14:paraId="04786D73" w14:textId="77777777" w:rsidR="00FD6654" w:rsidRPr="00FD6654" w:rsidRDefault="00FD6654" w:rsidP="00FD6654">
      <w:pPr>
        <w:ind w:left="146" w:right="138"/>
        <w:jc w:val="both"/>
        <w:rPr>
          <w:sz w:val="28"/>
          <w:szCs w:val="28"/>
        </w:rPr>
      </w:pPr>
      <w:r w:rsidRPr="00FD6654">
        <w:rPr>
          <w:rStyle w:val="FontStyle11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FD6654">
        <w:rPr>
          <w:sz w:val="28"/>
          <w:szCs w:val="28"/>
        </w:rPr>
        <w:t>столы ученические – 15 шт.</w:t>
      </w:r>
      <w:proofErr w:type="gramStart"/>
      <w:r w:rsidRPr="00FD6654">
        <w:rPr>
          <w:sz w:val="28"/>
          <w:szCs w:val="28"/>
        </w:rPr>
        <w:t>,  стулья</w:t>
      </w:r>
      <w:proofErr w:type="gramEnd"/>
      <w:r w:rsidRPr="00FD6654">
        <w:rPr>
          <w:sz w:val="28"/>
          <w:szCs w:val="28"/>
        </w:rPr>
        <w:t xml:space="preserve"> ученические – 34 шт., стол преподавателя – 1 шт., стул преподавателя – 1 шт.,   набор плакатов, Универсальные лабораторные стенды – 5 шт., Лабораторный макет «Мультивибратор» - 1 шт., лабораторный  макет «Генератор пилообразного напряжения» – 1 шт., Лабораторный макет «Триггер Шмита» – 1 шт., Лабораторный макет  «Триггер симметричный на транзисторах»  – 1 шт. Лабораторный макет  «Комбинированные логические элементы».</w:t>
      </w:r>
    </w:p>
    <w:p w14:paraId="1B0B7A8B" w14:textId="77777777" w:rsidR="00FD6654" w:rsidRPr="00FD6654" w:rsidRDefault="00FD6654" w:rsidP="00FD6654">
      <w:pPr>
        <w:ind w:left="146" w:right="138"/>
        <w:jc w:val="both"/>
        <w:rPr>
          <w:sz w:val="28"/>
          <w:szCs w:val="28"/>
        </w:rPr>
      </w:pPr>
      <w:r w:rsidRPr="00FD6654">
        <w:rPr>
          <w:sz w:val="28"/>
          <w:szCs w:val="28"/>
        </w:rPr>
        <w:t>Учебно-наглядные пособия – комплект плакатов</w:t>
      </w:r>
    </w:p>
    <w:p w14:paraId="0CE254E1" w14:textId="3B2D014D" w:rsidR="00FD6654" w:rsidRPr="00FD6654" w:rsidRDefault="00FD6654" w:rsidP="00FD6654">
      <w:pPr>
        <w:tabs>
          <w:tab w:val="left" w:pos="283"/>
        </w:tabs>
        <w:ind w:left="142" w:right="138"/>
        <w:jc w:val="both"/>
        <w:rPr>
          <w:sz w:val="28"/>
          <w:szCs w:val="28"/>
        </w:rPr>
      </w:pPr>
      <w:r w:rsidRPr="00FD6654">
        <w:rPr>
          <w:sz w:val="28"/>
          <w:szCs w:val="28"/>
        </w:rPr>
        <w:t>Технические средства обучения: экран, проектор (переносные).</w:t>
      </w:r>
    </w:p>
    <w:p w14:paraId="4897CA54" w14:textId="77777777" w:rsidR="00FD6654" w:rsidRDefault="00FD6654" w:rsidP="00FD6654">
      <w:pPr>
        <w:tabs>
          <w:tab w:val="left" w:pos="283"/>
        </w:tabs>
        <w:ind w:left="142" w:right="138"/>
        <w:jc w:val="both"/>
        <w:rPr>
          <w:b/>
          <w:sz w:val="20"/>
          <w:szCs w:val="20"/>
        </w:rPr>
      </w:pPr>
    </w:p>
    <w:p w14:paraId="7F83818E" w14:textId="77777777" w:rsidR="00FD6654" w:rsidRPr="00C04987" w:rsidRDefault="00FD6654" w:rsidP="00FD6654">
      <w:pPr>
        <w:rPr>
          <w:sz w:val="28"/>
          <w:szCs w:val="28"/>
        </w:rPr>
      </w:pPr>
    </w:p>
    <w:p w14:paraId="36F6E457" w14:textId="02BD31A2" w:rsidR="00D04752" w:rsidRPr="00C04987" w:rsidRDefault="00D04752" w:rsidP="002B5700">
      <w:pPr>
        <w:jc w:val="center"/>
      </w:pPr>
    </w:p>
    <w:p w14:paraId="63EEDDF5" w14:textId="77777777" w:rsidR="00FD6654" w:rsidRDefault="00FD6654" w:rsidP="002B5700">
      <w:pPr>
        <w:jc w:val="center"/>
        <w:rPr>
          <w:b/>
          <w:sz w:val="28"/>
          <w:szCs w:val="28"/>
          <w:highlight w:val="yellow"/>
        </w:rPr>
      </w:pPr>
    </w:p>
    <w:p w14:paraId="611F5C80" w14:textId="733C187A" w:rsidR="0071012E" w:rsidRDefault="0071012E" w:rsidP="0071012E">
      <w:pPr>
        <w:jc w:val="center"/>
        <w:rPr>
          <w:rStyle w:val="FontStyle50"/>
          <w:sz w:val="28"/>
          <w:szCs w:val="28"/>
        </w:rPr>
      </w:pPr>
      <w:r w:rsidRPr="0071012E">
        <w:rPr>
          <w:b/>
          <w:bCs/>
          <w:sz w:val="28"/>
          <w:szCs w:val="28"/>
        </w:rPr>
        <w:lastRenderedPageBreak/>
        <w:t>3.2.</w:t>
      </w:r>
      <w:r w:rsidRPr="00101D6F">
        <w:rPr>
          <w:sz w:val="28"/>
          <w:szCs w:val="28"/>
        </w:rPr>
        <w:t xml:space="preserve"> </w:t>
      </w:r>
      <w:r w:rsidRPr="00101D6F">
        <w:rPr>
          <w:rStyle w:val="FontStyle50"/>
          <w:sz w:val="28"/>
          <w:szCs w:val="28"/>
        </w:rPr>
        <w:t>Информационное обеспечение обучения</w:t>
      </w:r>
    </w:p>
    <w:p w14:paraId="6383E3E6" w14:textId="77777777" w:rsidR="0071012E" w:rsidRPr="00690C0D" w:rsidRDefault="0071012E" w:rsidP="0071012E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42"/>
        <w:gridCol w:w="1701"/>
      </w:tblGrid>
      <w:tr w:rsidR="0071012E" w:rsidRPr="00C04987" w14:paraId="52FCC401" w14:textId="77777777" w:rsidTr="009321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7BAF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№</w:t>
            </w:r>
          </w:p>
          <w:p w14:paraId="4491B29A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п/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A978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D2D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BCE4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2A61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Кол</w:t>
            </w:r>
            <w:r w:rsidRPr="000D54D7">
              <w:rPr>
                <w:rFonts w:eastAsia="Andale Sans UI"/>
                <w:kern w:val="2"/>
                <w:lang w:val="en-US"/>
              </w:rPr>
              <w:t>-</w:t>
            </w:r>
          </w:p>
          <w:p w14:paraId="44D5A3E1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0D54D7">
              <w:rPr>
                <w:rFonts w:eastAsia="Andale Sans UI"/>
                <w:kern w:val="2"/>
              </w:rPr>
              <w:t>во</w:t>
            </w:r>
          </w:p>
        </w:tc>
      </w:tr>
      <w:tr w:rsidR="0071012E" w:rsidRPr="00C04987" w14:paraId="620811BF" w14:textId="77777777" w:rsidTr="00932127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4F54" w14:textId="77777777" w:rsidR="0071012E" w:rsidRPr="000D54D7" w:rsidRDefault="0071012E" w:rsidP="008E517E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0D54D7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71012E" w:rsidRPr="00C04987" w14:paraId="419307E9" w14:textId="77777777" w:rsidTr="009321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A1F" w14:textId="2D19F74D" w:rsidR="0071012E" w:rsidRPr="00682442" w:rsidRDefault="00682442" w:rsidP="008E517E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682442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A05" w14:textId="00B037DB" w:rsidR="0071012E" w:rsidRPr="00714125" w:rsidRDefault="00714125" w:rsidP="008E517E">
            <w:pPr>
              <w:suppressAutoHyphens/>
              <w:rPr>
                <w:rFonts w:eastAsia="Calibri"/>
              </w:rPr>
            </w:pPr>
            <w:r w:rsidRPr="00714125">
              <w:rPr>
                <w:rFonts w:eastAsia="Calibri"/>
              </w:rPr>
              <w:t>Акимова Г.Н.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4B9" w14:textId="34E5E8B8" w:rsidR="0071012E" w:rsidRPr="002844D9" w:rsidRDefault="00714125" w:rsidP="008E517E">
            <w:pPr>
              <w:suppressAutoHyphens/>
              <w:rPr>
                <w:rFonts w:eastAsia="Calibri"/>
                <w:highlight w:val="yellow"/>
              </w:rPr>
            </w:pPr>
            <w:r w:rsidRPr="00714125">
              <w:rPr>
                <w:rFonts w:eastAsia="Calibri"/>
              </w:rPr>
              <w:t>Электронная  техника : учебник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E5B" w14:textId="6C229D4B" w:rsidR="0071012E" w:rsidRDefault="00714125" w:rsidP="008E517E">
            <w:pPr>
              <w:suppressAutoHyphens/>
            </w:pPr>
            <w:r w:rsidRPr="00714125">
              <w:rPr>
                <w:rFonts w:eastAsia="Calibri"/>
              </w:rPr>
              <w:t>Москва:</w:t>
            </w:r>
            <w:r>
              <w:rPr>
                <w:rFonts w:eastAsia="Calibri"/>
              </w:rPr>
              <w:t xml:space="preserve"> ФГБОУ ДПО «Учебно-методический центр по образованию на железнодорожном транспорте», 2017 – 331 с. </w:t>
            </w:r>
            <w:r w:rsidRPr="00714125">
              <w:t>— Режим доступа:</w:t>
            </w:r>
            <w:r>
              <w:t xml:space="preserve"> </w:t>
            </w:r>
            <w:hyperlink r:id="rId5" w:history="1">
              <w:r w:rsidRPr="00AA125A">
                <w:rPr>
                  <w:rStyle w:val="af8"/>
                </w:rPr>
                <w:t>https://umczdt.ru/books/1201/18678/</w:t>
              </w:r>
            </w:hyperlink>
            <w:r>
              <w:t xml:space="preserve"> </w:t>
            </w:r>
          </w:p>
          <w:p w14:paraId="7A6D1546" w14:textId="40F7D6F5" w:rsidR="00714125" w:rsidRPr="002844D9" w:rsidRDefault="00714125" w:rsidP="008E517E">
            <w:pPr>
              <w:suppressAutoHyphens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93D" w14:textId="77777777" w:rsidR="0071012E" w:rsidRPr="00682442" w:rsidRDefault="0071012E" w:rsidP="008E517E">
            <w:pPr>
              <w:suppressAutoHyphens/>
              <w:rPr>
                <w:rFonts w:eastAsia="Calibri"/>
              </w:rPr>
            </w:pPr>
            <w:r w:rsidRPr="00682442">
              <w:rPr>
                <w:rFonts w:eastAsia="Calibri"/>
              </w:rPr>
              <w:t>Электронный ресурс]</w:t>
            </w:r>
          </w:p>
        </w:tc>
      </w:tr>
      <w:tr w:rsidR="002B5700" w:rsidRPr="00C04987" w14:paraId="4E1D151B" w14:textId="77777777" w:rsidTr="009321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B0D" w14:textId="631D7920" w:rsidR="002B5700" w:rsidRPr="00682442" w:rsidRDefault="002B5700" w:rsidP="008E517E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99E" w14:textId="2EA66C0B" w:rsidR="002B5700" w:rsidRPr="00714125" w:rsidRDefault="002B5700" w:rsidP="008E517E">
            <w:pPr>
              <w:suppressAutoHyphens/>
              <w:rPr>
                <w:rFonts w:eastAsia="Calibri"/>
              </w:rPr>
            </w:pPr>
            <w:r w:rsidRPr="00660B0B">
              <w:rPr>
                <w:shd w:val="clear" w:color="auto" w:fill="FFFFFF"/>
              </w:rPr>
              <w:t>Фролов</w:t>
            </w:r>
            <w:r>
              <w:rPr>
                <w:shd w:val="clear" w:color="auto" w:fill="FFFFFF"/>
              </w:rPr>
              <w:t>,</w:t>
            </w:r>
            <w:r w:rsidRPr="00660B0B">
              <w:rPr>
                <w:shd w:val="clear" w:color="auto" w:fill="FFFFFF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F91" w14:textId="418BB923" w:rsidR="002B5700" w:rsidRPr="00714125" w:rsidRDefault="002B5700" w:rsidP="008E517E">
            <w:pPr>
              <w:suppressAutoHyphens/>
              <w:rPr>
                <w:rFonts w:eastAsia="Calibri"/>
              </w:rPr>
            </w:pPr>
            <w:r w:rsidRPr="00660B0B">
              <w:rPr>
                <w:shd w:val="clear" w:color="auto" w:fill="FFFFFF"/>
              </w:rPr>
              <w:t xml:space="preserve">Электронная техника: </w:t>
            </w:r>
            <w:r>
              <w:rPr>
                <w:shd w:val="clear" w:color="auto" w:fill="FFFFFF"/>
              </w:rPr>
              <w:t>Часть 1</w:t>
            </w:r>
            <w:r w:rsidRPr="00660B0B">
              <w:rPr>
                <w:shd w:val="clear" w:color="auto" w:fill="FFFFFF"/>
              </w:rPr>
              <w:t xml:space="preserve">: </w:t>
            </w:r>
            <w:r>
              <w:rPr>
                <w:shd w:val="clear" w:color="auto" w:fill="FFFFFF"/>
              </w:rPr>
              <w:t>Электронные приборы и устройства : учебник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712" w14:textId="77777777" w:rsidR="002B5700" w:rsidRPr="00660B0B" w:rsidRDefault="002B5700" w:rsidP="00D02F1C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Москва</w:t>
            </w:r>
            <w:r w:rsidRPr="00660B0B">
              <w:rPr>
                <w:color w:val="000000"/>
                <w:shd w:val="clear" w:color="auto" w:fill="FFFFFF"/>
              </w:rPr>
              <w:t>: ФГБУ ДПО «Учебно-методический центр по образованию на железнодорож</w:t>
            </w:r>
            <w:r>
              <w:rPr>
                <w:color w:val="000000"/>
                <w:shd w:val="clear" w:color="auto" w:fill="FFFFFF"/>
              </w:rPr>
              <w:t xml:space="preserve">ном транспорте», 2015. — 532 с. — </w:t>
            </w:r>
            <w:r w:rsidRPr="00660B0B">
              <w:rPr>
                <w:color w:val="000000"/>
                <w:shd w:val="clear" w:color="auto" w:fill="FFFFFF"/>
              </w:rPr>
              <w:t>Режим доступа:</w:t>
            </w:r>
          </w:p>
          <w:p w14:paraId="46FB21D5" w14:textId="77777777" w:rsidR="002B5700" w:rsidRDefault="00462A07" w:rsidP="00D02F1C">
            <w:pPr>
              <w:jc w:val="both"/>
              <w:rPr>
                <w:shd w:val="clear" w:color="auto" w:fill="FFFFFF"/>
              </w:rPr>
            </w:pPr>
            <w:hyperlink r:id="rId6" w:history="1">
              <w:r w:rsidR="002B5700" w:rsidRPr="00AA125A">
                <w:rPr>
                  <w:rStyle w:val="af8"/>
                  <w:shd w:val="clear" w:color="auto" w:fill="FFFFFF"/>
                </w:rPr>
                <w:t>https://umczdt.ru/books/1201/62163/</w:t>
              </w:r>
            </w:hyperlink>
          </w:p>
          <w:p w14:paraId="35071078" w14:textId="77777777" w:rsidR="002B5700" w:rsidRPr="00714125" w:rsidRDefault="002B5700" w:rsidP="008E517E">
            <w:pPr>
              <w:suppressAutoHyphens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98F" w14:textId="2B4DCF7B" w:rsidR="002B5700" w:rsidRPr="00682442" w:rsidRDefault="002B5700" w:rsidP="008E517E">
            <w:pPr>
              <w:suppressAutoHyphens/>
              <w:rPr>
                <w:rFonts w:eastAsia="Calibri"/>
              </w:rPr>
            </w:pPr>
            <w:r w:rsidRPr="000D54D7">
              <w:rPr>
                <w:rFonts w:eastAsia="Calibri"/>
              </w:rPr>
              <w:t>[Электронный ресурс]</w:t>
            </w:r>
          </w:p>
        </w:tc>
      </w:tr>
      <w:tr w:rsidR="0071012E" w:rsidRPr="00C04987" w14:paraId="7242C4B4" w14:textId="77777777" w:rsidTr="00932127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DA2" w14:textId="77777777" w:rsidR="0071012E" w:rsidRPr="000D54D7" w:rsidRDefault="0071012E" w:rsidP="008E517E">
            <w:pPr>
              <w:suppressAutoHyphens/>
              <w:jc w:val="center"/>
              <w:rPr>
                <w:rFonts w:eastAsia="Calibri"/>
                <w:b/>
              </w:rPr>
            </w:pPr>
            <w:r w:rsidRPr="000D54D7">
              <w:rPr>
                <w:rFonts w:eastAsia="Calibri"/>
                <w:b/>
              </w:rPr>
              <w:t>Дополнительная литература</w:t>
            </w:r>
          </w:p>
        </w:tc>
      </w:tr>
      <w:tr w:rsidR="002B5700" w:rsidRPr="00C04987" w14:paraId="1EDF7F20" w14:textId="77777777" w:rsidTr="009321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9F7" w14:textId="4A0A90D1" w:rsidR="002B5700" w:rsidRPr="000D54D7" w:rsidRDefault="002B5700" w:rsidP="008E517E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E7D" w14:textId="77777777" w:rsidR="002B5700" w:rsidRDefault="002B5700" w:rsidP="00D02F1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Г.Г. Червяков, </w:t>
            </w:r>
          </w:p>
          <w:p w14:paraId="102DFAB1" w14:textId="77777777" w:rsidR="002B5700" w:rsidRDefault="002B5700" w:rsidP="00D02F1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С.Г. Прохоров,</w:t>
            </w:r>
          </w:p>
          <w:p w14:paraId="4EF72481" w14:textId="77777777" w:rsidR="002B5700" w:rsidRDefault="002B5700" w:rsidP="00D02F1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О.В. </w:t>
            </w:r>
            <w:proofErr w:type="spellStart"/>
            <w:r>
              <w:rPr>
                <w:shd w:val="clear" w:color="auto" w:fill="FFFFFF"/>
              </w:rPr>
              <w:t>Шиндор</w:t>
            </w:r>
            <w:proofErr w:type="spellEnd"/>
          </w:p>
          <w:p w14:paraId="62D29564" w14:textId="6A593A95" w:rsidR="002B5700" w:rsidRPr="000D54D7" w:rsidRDefault="002B5700" w:rsidP="008E517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87A" w14:textId="7A403849" w:rsidR="002B5700" w:rsidRPr="000D54D7" w:rsidRDefault="002B5700" w:rsidP="00E1250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Электронная техника : учебное пособие для среднего профессионального образования – 2-е изд., </w:t>
            </w:r>
            <w:proofErr w:type="spellStart"/>
            <w:r>
              <w:rPr>
                <w:shd w:val="clear" w:color="auto" w:fill="FFFFFF"/>
              </w:rPr>
              <w:t>перераб</w:t>
            </w:r>
            <w:proofErr w:type="spellEnd"/>
            <w:r>
              <w:rPr>
                <w:shd w:val="clear" w:color="auto" w:fill="FFFFFF"/>
              </w:rPr>
              <w:t xml:space="preserve">. и доп.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70B" w14:textId="77777777" w:rsidR="002B5700" w:rsidRDefault="002B5700" w:rsidP="00D02F1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shd w:val="clear" w:color="auto" w:fill="FFFFFF"/>
              </w:rPr>
              <w:t>Юрайт</w:t>
            </w:r>
            <w:proofErr w:type="spellEnd"/>
            <w:r>
              <w:rPr>
                <w:shd w:val="clear" w:color="auto" w:fill="FFFFFF"/>
              </w:rPr>
              <w:t>, 2022. – 250с. - Режим доступа:</w:t>
            </w:r>
          </w:p>
          <w:p w14:paraId="2B98517A" w14:textId="77777777" w:rsidR="002B5700" w:rsidRDefault="00462A07" w:rsidP="00D02F1C">
            <w:pPr>
              <w:jc w:val="both"/>
              <w:rPr>
                <w:shd w:val="clear" w:color="auto" w:fill="FFFFFF"/>
              </w:rPr>
            </w:pPr>
            <w:hyperlink r:id="rId7" w:history="1">
              <w:r w:rsidR="002B5700" w:rsidRPr="006E0E0C">
                <w:rPr>
                  <w:rStyle w:val="af8"/>
                  <w:shd w:val="clear" w:color="auto" w:fill="FFFFFF"/>
                </w:rPr>
                <w:t>https://urait.ru/bcode/494881</w:t>
              </w:r>
            </w:hyperlink>
          </w:p>
          <w:p w14:paraId="3B9BBC0B" w14:textId="02183D15" w:rsidR="002B5700" w:rsidRPr="000D54D7" w:rsidRDefault="002B5700" w:rsidP="00E1250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B33" w14:textId="77777777" w:rsidR="002B5700" w:rsidRPr="000D54D7" w:rsidRDefault="002B5700" w:rsidP="008E517E">
            <w:pPr>
              <w:suppressAutoHyphens/>
              <w:rPr>
                <w:rFonts w:eastAsia="Calibri"/>
              </w:rPr>
            </w:pPr>
            <w:r w:rsidRPr="000D54D7">
              <w:rPr>
                <w:rFonts w:eastAsia="Calibri"/>
              </w:rPr>
              <w:t>[Электронный ресурс]</w:t>
            </w:r>
          </w:p>
        </w:tc>
      </w:tr>
    </w:tbl>
    <w:p w14:paraId="1CC8EDA2" w14:textId="77777777" w:rsidR="0071012E" w:rsidRDefault="0071012E" w:rsidP="0071012E">
      <w:pPr>
        <w:jc w:val="center"/>
        <w:rPr>
          <w:sz w:val="28"/>
          <w:szCs w:val="28"/>
          <w:highlight w:val="yellow"/>
        </w:rPr>
      </w:pPr>
    </w:p>
    <w:p w14:paraId="0BD68A96" w14:textId="77777777" w:rsidR="0071012E" w:rsidRDefault="0071012E" w:rsidP="00682442">
      <w:pPr>
        <w:jc w:val="center"/>
        <w:rPr>
          <w:b/>
          <w:sz w:val="28"/>
          <w:szCs w:val="28"/>
        </w:rPr>
      </w:pPr>
    </w:p>
    <w:p w14:paraId="4E5421B2" w14:textId="77777777" w:rsidR="00D04752" w:rsidRPr="00C04987" w:rsidRDefault="00D04752" w:rsidP="0071012E">
      <w:pPr>
        <w:jc w:val="both"/>
        <w:rPr>
          <w:i/>
        </w:rPr>
      </w:pPr>
    </w:p>
    <w:p w14:paraId="0C9D77BE" w14:textId="77777777" w:rsidR="00D04752" w:rsidRPr="00C04987" w:rsidRDefault="00D04752" w:rsidP="00D04752">
      <w:pPr>
        <w:ind w:firstLine="540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 xml:space="preserve">4. КОНТРОЛЬ И ОЦЕНКА РЕЗУЛЬТАТОВ ОСВОЕНИЯ </w:t>
      </w:r>
    </w:p>
    <w:p w14:paraId="100771D8" w14:textId="77777777" w:rsidR="00D04752" w:rsidRPr="00C04987" w:rsidRDefault="00D04752" w:rsidP="00D04752">
      <w:pPr>
        <w:ind w:firstLine="539"/>
        <w:jc w:val="center"/>
        <w:rPr>
          <w:b/>
          <w:sz w:val="28"/>
          <w:szCs w:val="28"/>
        </w:rPr>
      </w:pPr>
      <w:r w:rsidRPr="00C04987">
        <w:rPr>
          <w:b/>
          <w:sz w:val="28"/>
          <w:szCs w:val="28"/>
        </w:rPr>
        <w:t>УЧЕБНОЙ ДИСЦИПЛИНЫ</w:t>
      </w:r>
    </w:p>
    <w:p w14:paraId="08A71954" w14:textId="1140EE8F" w:rsidR="00D04752" w:rsidRPr="00C04987" w:rsidRDefault="00D04752" w:rsidP="00D04752">
      <w:pPr>
        <w:ind w:firstLine="539"/>
        <w:jc w:val="both"/>
        <w:rPr>
          <w:sz w:val="28"/>
          <w:szCs w:val="28"/>
        </w:rPr>
      </w:pPr>
      <w:r w:rsidRPr="00C0498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</w:t>
      </w:r>
      <w:r w:rsidR="00AE05DD" w:rsidRPr="00C04987">
        <w:rPr>
          <w:sz w:val="28"/>
          <w:szCs w:val="28"/>
        </w:rPr>
        <w:t xml:space="preserve">роведения </w:t>
      </w:r>
      <w:r w:rsidRPr="00C04987">
        <w:rPr>
          <w:sz w:val="28"/>
          <w:szCs w:val="28"/>
        </w:rPr>
        <w:t>лабораторных работ, тестирования, а также выполнения обучающимися индивидуальных заданий, проектов, исследований.</w:t>
      </w:r>
    </w:p>
    <w:p w14:paraId="0D83654A" w14:textId="77777777" w:rsidR="00D04752" w:rsidRPr="00C04987" w:rsidRDefault="00D04752" w:rsidP="00D04752">
      <w:pPr>
        <w:ind w:firstLine="53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24"/>
        <w:gridCol w:w="3612"/>
        <w:gridCol w:w="238"/>
        <w:gridCol w:w="2597"/>
      </w:tblGrid>
      <w:tr w:rsidR="00654133" w:rsidRPr="00C04987" w14:paraId="5F53B90F" w14:textId="77777777" w:rsidTr="0021075B">
        <w:trPr>
          <w:trHeight w:val="6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7D16" w14:textId="77777777" w:rsidR="00654133" w:rsidRPr="00C04987" w:rsidRDefault="00654133">
            <w:pPr>
              <w:pStyle w:val="Style34"/>
              <w:widowControl/>
              <w:spacing w:line="252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C04987">
              <w:rPr>
                <w:rStyle w:val="FontStyle52"/>
                <w:b/>
                <w:sz w:val="24"/>
                <w:szCs w:val="24"/>
                <w:lang w:eastAsia="en-US"/>
              </w:rPr>
              <w:t>Резуль</w:t>
            </w:r>
            <w:r w:rsidR="00AE05DD" w:rsidRPr="00C04987">
              <w:rPr>
                <w:rStyle w:val="FontStyle52"/>
                <w:b/>
                <w:sz w:val="24"/>
                <w:szCs w:val="24"/>
                <w:lang w:eastAsia="en-US"/>
              </w:rPr>
              <w:t xml:space="preserve">таты (освоенные </w:t>
            </w:r>
            <w:r w:rsidRPr="00C04987">
              <w:rPr>
                <w:rStyle w:val="FontStyle52"/>
                <w:b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671E" w14:textId="77777777" w:rsidR="00654133" w:rsidRPr="00C04987" w:rsidRDefault="00654133">
            <w:pPr>
              <w:pStyle w:val="Style34"/>
              <w:widowControl/>
              <w:spacing w:line="252" w:lineRule="auto"/>
              <w:ind w:right="33"/>
              <w:jc w:val="center"/>
              <w:rPr>
                <w:rStyle w:val="FontStyle52"/>
                <w:rFonts w:eastAsia="Calibri"/>
                <w:b/>
                <w:sz w:val="24"/>
                <w:szCs w:val="24"/>
              </w:rPr>
            </w:pPr>
            <w:r w:rsidRPr="00C04987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результата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D799" w14:textId="77777777" w:rsidR="00654133" w:rsidRPr="00C04987" w:rsidRDefault="00654133">
            <w:pPr>
              <w:pStyle w:val="Style30"/>
              <w:widowControl/>
              <w:spacing w:line="252" w:lineRule="auto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C04987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A05954" w:rsidRPr="00C04987" w14:paraId="36E436CA" w14:textId="77777777" w:rsidTr="0021075B">
        <w:trPr>
          <w:trHeight w:val="8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EF624C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C04987">
              <w:rPr>
                <w:lang w:eastAsia="en-US"/>
              </w:rPr>
              <w:t xml:space="preserve">ОК 01 </w:t>
            </w:r>
            <w:r w:rsidRPr="00C04987">
              <w:rPr>
                <w:snapToGrid w:val="0"/>
                <w:lang w:eastAsia="en-US"/>
              </w:rPr>
              <w:t xml:space="preserve">Выбирать способы решения задач профессиональной деятельности применительно к различным </w:t>
            </w:r>
            <w:r w:rsidRPr="00C04987">
              <w:rPr>
                <w:snapToGrid w:val="0"/>
                <w:lang w:eastAsia="en-US"/>
              </w:rPr>
              <w:lastRenderedPageBreak/>
              <w:t>контекстам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C06" w14:textId="77777777" w:rsidR="00A05954" w:rsidRPr="00C04987" w:rsidRDefault="00A05954" w:rsidP="00F619E7">
            <w:pPr>
              <w:suppressAutoHyphens/>
              <w:rPr>
                <w:iCs/>
              </w:rPr>
            </w:pPr>
            <w:r w:rsidRPr="00C04987">
              <w:rPr>
                <w:b/>
                <w:iCs/>
              </w:rPr>
              <w:lastRenderedPageBreak/>
              <w:t xml:space="preserve">Умения: </w:t>
            </w:r>
            <w:r w:rsidRPr="00C04987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4E2C17C8" w14:textId="77777777" w:rsidR="00A05954" w:rsidRPr="00C04987" w:rsidRDefault="00A05954" w:rsidP="00F619E7">
            <w:pPr>
              <w:suppressAutoHyphens/>
              <w:rPr>
                <w:iCs/>
              </w:rPr>
            </w:pPr>
            <w:r w:rsidRPr="00C04987">
              <w:rPr>
                <w:iCs/>
              </w:rPr>
              <w:lastRenderedPageBreak/>
              <w:t>составить план действия; определить необходимые ресурсы;</w:t>
            </w:r>
          </w:p>
          <w:p w14:paraId="0C993930" w14:textId="77777777" w:rsidR="00A05954" w:rsidRPr="00C04987" w:rsidRDefault="00A05954" w:rsidP="00F619E7">
            <w:pPr>
              <w:suppressAutoHyphens/>
              <w:rPr>
                <w:b/>
                <w:iCs/>
              </w:rPr>
            </w:pPr>
            <w:r w:rsidRPr="00C04987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9EA2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9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лабораторных работ</w:t>
            </w:r>
          </w:p>
          <w:p w14:paraId="70598F88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b/>
                <w:lang w:eastAsia="en-US"/>
              </w:rPr>
            </w:pPr>
          </w:p>
        </w:tc>
      </w:tr>
      <w:tr w:rsidR="00A05954" w:rsidRPr="00C04987" w14:paraId="728DAC08" w14:textId="77777777" w:rsidTr="0021075B">
        <w:trPr>
          <w:trHeight w:val="87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9E3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6BF" w14:textId="77777777" w:rsidR="00A05954" w:rsidRPr="00C04987" w:rsidRDefault="00A05954" w:rsidP="00F619E7">
            <w:pPr>
              <w:suppressAutoHyphens/>
              <w:rPr>
                <w:bCs/>
              </w:rPr>
            </w:pPr>
            <w:r w:rsidRPr="00C04987">
              <w:rPr>
                <w:b/>
                <w:iCs/>
              </w:rPr>
              <w:t xml:space="preserve">Знания: </w:t>
            </w:r>
            <w:r w:rsidRPr="00C04987">
              <w:rPr>
                <w:iCs/>
              </w:rPr>
              <w:t>а</w:t>
            </w:r>
            <w:r w:rsidRPr="00C04987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4F27BD7" w14:textId="77777777" w:rsidR="00A05954" w:rsidRPr="00C04987" w:rsidRDefault="00A05954" w:rsidP="00F619E7">
            <w:pPr>
              <w:suppressAutoHyphens/>
              <w:rPr>
                <w:b/>
                <w:iCs/>
              </w:rPr>
            </w:pPr>
            <w:r w:rsidRPr="00C04987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167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954" w:rsidRPr="00C04987" w14:paraId="0F417EDB" w14:textId="77777777" w:rsidTr="0021075B">
        <w:trPr>
          <w:trHeight w:val="11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0D90EA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C04987">
              <w:rPr>
                <w:lang w:eastAsia="en-US"/>
              </w:rPr>
              <w:t xml:space="preserve">ОК 02 </w:t>
            </w:r>
            <w:r w:rsidRPr="00C04987">
              <w:rPr>
                <w:snapToGrid w:val="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AF6" w14:textId="77777777" w:rsidR="00A05954" w:rsidRPr="00C04987" w:rsidRDefault="00A05954" w:rsidP="00F619E7">
            <w:pPr>
              <w:suppressAutoHyphens/>
              <w:rPr>
                <w:iCs/>
              </w:rPr>
            </w:pPr>
            <w:r w:rsidRPr="00C04987">
              <w:rPr>
                <w:b/>
                <w:iCs/>
              </w:rPr>
              <w:t xml:space="preserve">Умения: </w:t>
            </w:r>
            <w:r w:rsidRPr="00C04987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603EC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98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лабораторных работ</w:t>
            </w:r>
          </w:p>
          <w:p w14:paraId="3A31456F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iCs/>
                <w:lang w:eastAsia="en-US"/>
              </w:rPr>
            </w:pPr>
          </w:p>
        </w:tc>
      </w:tr>
      <w:tr w:rsidR="00A05954" w:rsidRPr="00C04987" w14:paraId="2CE3C483" w14:textId="77777777" w:rsidTr="0021075B">
        <w:trPr>
          <w:trHeight w:val="116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EA1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63BD" w14:textId="77777777" w:rsidR="00A05954" w:rsidRPr="00C04987" w:rsidRDefault="00A05954" w:rsidP="00F619E7">
            <w:pPr>
              <w:suppressAutoHyphens/>
              <w:rPr>
                <w:b/>
                <w:iCs/>
              </w:rPr>
            </w:pPr>
            <w:r w:rsidRPr="00C04987">
              <w:rPr>
                <w:b/>
                <w:iCs/>
              </w:rPr>
              <w:t xml:space="preserve">Знания: </w:t>
            </w:r>
            <w:r w:rsidRPr="00C04987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6B1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954" w:rsidRPr="00C04987" w14:paraId="1641A362" w14:textId="77777777" w:rsidTr="0021075B">
        <w:trPr>
          <w:trHeight w:val="97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691C2" w14:textId="77777777" w:rsidR="00A05954" w:rsidRPr="00C04987" w:rsidRDefault="00A05954" w:rsidP="003B2EAB">
            <w:pPr>
              <w:pStyle w:val="ConsPlusNormal"/>
              <w:jc w:val="both"/>
            </w:pPr>
            <w:r w:rsidRPr="00C04987">
              <w:t>ПК 1.1.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58258" w14:textId="10029988" w:rsidR="009A19ED" w:rsidRDefault="009A19ED" w:rsidP="009A19ED">
            <w:r w:rsidRPr="00C04987">
              <w:rPr>
                <w:b/>
                <w:iCs/>
              </w:rPr>
              <w:t>Умения:</w:t>
            </w:r>
          </w:p>
          <w:p w14:paraId="2227B424" w14:textId="77777777" w:rsidR="009A19ED" w:rsidRPr="00807A54" w:rsidRDefault="009A19ED" w:rsidP="009A19ED">
            <w:r w:rsidRPr="00807A54">
              <w:t>– читать принципиальные схемы станционных устройств автоматики;</w:t>
            </w:r>
          </w:p>
          <w:p w14:paraId="68368026" w14:textId="77777777" w:rsidR="009A19ED" w:rsidRPr="00807A54" w:rsidRDefault="009A19ED" w:rsidP="009A19ED">
            <w:r w:rsidRPr="00807A54">
              <w:t>– 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0DDF1F0E" w14:textId="77777777" w:rsidR="009A19ED" w:rsidRPr="00807A54" w:rsidRDefault="009A19ED" w:rsidP="009A19ED">
            <w:r w:rsidRPr="00807A54">
              <w:t>–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  <w:p w14:paraId="43B7091E" w14:textId="77777777" w:rsidR="009A19ED" w:rsidRPr="00807A54" w:rsidRDefault="009A19ED" w:rsidP="009A19ED">
            <w:r w:rsidRPr="00807A54">
              <w:t>– проводить комплексный контроль работоспособности аппаратуры микропроцессорных и диагностических систем ав</w:t>
            </w:r>
            <w:r w:rsidRPr="00807A54">
              <w:lastRenderedPageBreak/>
              <w:t>томатики и телемеханики;</w:t>
            </w:r>
          </w:p>
          <w:p w14:paraId="5FE5A41B" w14:textId="77777777" w:rsidR="009A19ED" w:rsidRPr="00807A54" w:rsidRDefault="009A19ED" w:rsidP="009A19ED">
            <w:pPr>
              <w:suppressAutoHyphens/>
              <w:jc w:val="both"/>
            </w:pPr>
            <w:r w:rsidRPr="00807A54">
              <w:t>– 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14:paraId="664293D8" w14:textId="590C1617" w:rsidR="00A05954" w:rsidRPr="00C04987" w:rsidRDefault="00A05954" w:rsidP="00F619E7">
            <w:pPr>
              <w:suppressAutoHyphens/>
              <w:rPr>
                <w:iCs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EB38A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9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лабораторных работ</w:t>
            </w:r>
          </w:p>
          <w:p w14:paraId="51AA8874" w14:textId="77777777" w:rsidR="00A05954" w:rsidRPr="00C04987" w:rsidRDefault="00A05954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iCs/>
                <w:lang w:eastAsia="en-US"/>
              </w:rPr>
            </w:pPr>
          </w:p>
        </w:tc>
      </w:tr>
      <w:tr w:rsidR="00A05954" w:rsidRPr="00C04987" w14:paraId="04C1508A" w14:textId="77777777" w:rsidTr="0021075B">
        <w:trPr>
          <w:trHeight w:val="9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5A6E3" w14:textId="77777777" w:rsidR="00A05954" w:rsidRPr="00C04987" w:rsidRDefault="00A05954">
            <w:pPr>
              <w:pStyle w:val="ConsPlusNormal"/>
              <w:ind w:firstLine="54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80466" w14:textId="77777777" w:rsidR="009A19ED" w:rsidRPr="00807A54" w:rsidRDefault="009A19ED" w:rsidP="009A19ED">
            <w:r w:rsidRPr="00807A54">
              <w:rPr>
                <w:b/>
                <w:bCs/>
              </w:rPr>
              <w:t>Знания:</w:t>
            </w:r>
            <w:r w:rsidRPr="00807A54">
              <w:t xml:space="preserve"> </w:t>
            </w:r>
          </w:p>
          <w:p w14:paraId="319D861C" w14:textId="77777777" w:rsidR="009A19ED" w:rsidRPr="00807A54" w:rsidRDefault="009A19ED" w:rsidP="009A19ED">
            <w:r w:rsidRPr="00807A54">
              <w:t xml:space="preserve">– логики построения, типовых схемных решений станционных систем автоматики; </w:t>
            </w:r>
          </w:p>
          <w:p w14:paraId="032EBDD6" w14:textId="77777777" w:rsidR="009A19ED" w:rsidRPr="00807A54" w:rsidRDefault="009A19ED" w:rsidP="009A19ED">
            <w:r w:rsidRPr="00807A54">
              <w:t xml:space="preserve">– принципов построения принципиальных и блочных схем систем автоматизации и механизации сортировочных железнодорожных станций; </w:t>
            </w:r>
          </w:p>
          <w:p w14:paraId="3335702B" w14:textId="77777777" w:rsidR="009A19ED" w:rsidRPr="00807A54" w:rsidRDefault="009A19ED" w:rsidP="009A19ED">
            <w:r w:rsidRPr="00807A54">
              <w:t xml:space="preserve">– принципов </w:t>
            </w:r>
            <w:proofErr w:type="spellStart"/>
            <w:r w:rsidRPr="00807A54">
              <w:t>осигнализования</w:t>
            </w:r>
            <w:proofErr w:type="spellEnd"/>
            <w:r w:rsidRPr="00807A54">
              <w:t xml:space="preserve"> и маршрутизации железнодорожных станций;</w:t>
            </w:r>
          </w:p>
          <w:p w14:paraId="241CE8A8" w14:textId="77777777" w:rsidR="009A19ED" w:rsidRPr="00807A54" w:rsidRDefault="009A19ED" w:rsidP="009A19ED">
            <w:r w:rsidRPr="00807A54">
              <w:t xml:space="preserve">– основ проектирования при оборудовании железнодорожных станций устройствами станционной автоматики; </w:t>
            </w:r>
          </w:p>
          <w:p w14:paraId="04164702" w14:textId="77777777" w:rsidR="009A19ED" w:rsidRPr="00807A54" w:rsidRDefault="009A19ED" w:rsidP="009A19ED">
            <w:r w:rsidRPr="00807A54">
              <w:t xml:space="preserve">– принципов работы станционных систем электрической централизации по принципиальным и блочным схемам; принципов работы схем автоматизации и механизации сортировочных железнодорожных станций по принципиальным и блочным схемам; </w:t>
            </w:r>
          </w:p>
          <w:p w14:paraId="65AEC043" w14:textId="77777777" w:rsidR="009A19ED" w:rsidRPr="00807A54" w:rsidRDefault="009A19ED" w:rsidP="009A19ED">
            <w:r w:rsidRPr="00807A54">
              <w:t xml:space="preserve">– принципов построения кабельных сетей на железнодорожных станциях; </w:t>
            </w:r>
          </w:p>
          <w:p w14:paraId="7C12AE71" w14:textId="77777777" w:rsidR="009A19ED" w:rsidRPr="00807A54" w:rsidRDefault="009A19ED" w:rsidP="009A19ED">
            <w:r w:rsidRPr="00807A54">
              <w:t>– принципов расстановки сигналов на перегонах;</w:t>
            </w:r>
          </w:p>
          <w:p w14:paraId="73BB18AA" w14:textId="77777777" w:rsidR="009A19ED" w:rsidRPr="00807A54" w:rsidRDefault="009A19ED" w:rsidP="009A19ED">
            <w:r w:rsidRPr="00807A54">
              <w:t xml:space="preserve">– основ проектирования при оборудовании перегонов перегонными системами автоматики для интервального регулирования движения поездов на перегонах; </w:t>
            </w:r>
          </w:p>
          <w:p w14:paraId="6BAE1616" w14:textId="77777777" w:rsidR="009A19ED" w:rsidRPr="00807A54" w:rsidRDefault="009A19ED" w:rsidP="009A19ED">
            <w:r w:rsidRPr="00807A54">
              <w:t xml:space="preserve">– принципов построения принципиальных схем перегонных систем автоматики; </w:t>
            </w:r>
          </w:p>
          <w:p w14:paraId="10922C3A" w14:textId="77777777" w:rsidR="009A19ED" w:rsidRPr="00807A54" w:rsidRDefault="009A19ED" w:rsidP="009A19ED">
            <w:r w:rsidRPr="00807A54">
              <w:t>– принципов работы принципиальных схем перегонных систем автоматики;</w:t>
            </w:r>
          </w:p>
          <w:p w14:paraId="52B765A4" w14:textId="77777777" w:rsidR="009A19ED" w:rsidRPr="00807A54" w:rsidRDefault="009A19ED" w:rsidP="009A19ED">
            <w:r w:rsidRPr="00807A54">
              <w:t xml:space="preserve">– принципов построения путевого и кабельного планов перегона; </w:t>
            </w:r>
          </w:p>
          <w:p w14:paraId="60C323BC" w14:textId="77777777" w:rsidR="009A19ED" w:rsidRPr="00807A54" w:rsidRDefault="009A19ED" w:rsidP="009A19ED">
            <w:r w:rsidRPr="00807A54">
              <w:t xml:space="preserve">–типовых решений построения аппаратуры микропроцессорных и диагностических систем автоматики и телемеханики; </w:t>
            </w:r>
          </w:p>
          <w:p w14:paraId="12804CD3" w14:textId="393ED75D" w:rsidR="00A05954" w:rsidRPr="00C04987" w:rsidRDefault="009A19ED" w:rsidP="009A19ED">
            <w:pPr>
              <w:suppressAutoHyphens/>
              <w:rPr>
                <w:b/>
                <w:iCs/>
              </w:rPr>
            </w:pPr>
            <w:r w:rsidRPr="00807A54">
              <w:t>–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005F4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7064" w:rsidRPr="00C04987" w14:paraId="27B3B2A9" w14:textId="77777777" w:rsidTr="0021075B">
        <w:trPr>
          <w:trHeight w:val="245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3B6B05" w14:textId="77777777" w:rsidR="00747064" w:rsidRPr="00C04987" w:rsidRDefault="00747064" w:rsidP="003B2EAB">
            <w:pPr>
              <w:pStyle w:val="ConsPlusNormal"/>
              <w:jc w:val="both"/>
            </w:pPr>
            <w:r w:rsidRPr="00C04987">
              <w:lastRenderedPageBreak/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FBE0C" w14:textId="77777777" w:rsidR="00747064" w:rsidRPr="00C04987" w:rsidRDefault="00747064" w:rsidP="00F619E7">
            <w:pPr>
              <w:rPr>
                <w:b/>
                <w:bCs/>
              </w:rPr>
            </w:pPr>
            <w:r w:rsidRPr="00C04987">
              <w:rPr>
                <w:b/>
                <w:bCs/>
              </w:rPr>
              <w:t>Умения:</w:t>
            </w:r>
          </w:p>
          <w:p w14:paraId="1C5A8C22" w14:textId="77777777" w:rsidR="00747064" w:rsidRPr="00C04987" w:rsidRDefault="00747064" w:rsidP="00F619E7">
            <w:pPr>
              <w:rPr>
                <w:b/>
                <w:bCs/>
              </w:rPr>
            </w:pPr>
            <w:r w:rsidRPr="00C04987">
              <w:t xml:space="preserve">– читать монтажные схемы в соответствии с принципиальными схемами устройств и систем железнодорожной автоматики; </w:t>
            </w:r>
          </w:p>
          <w:p w14:paraId="4D9085FB" w14:textId="58BEA98D" w:rsidR="00747064" w:rsidRPr="00C04987" w:rsidRDefault="00747064" w:rsidP="00F619E7">
            <w:pPr>
              <w:rPr>
                <w:b/>
                <w:bCs/>
              </w:rPr>
            </w:pPr>
            <w:r w:rsidRPr="00C04987">
              <w:t>– осуществлять монтаж и пусконаладочные работы систем железнодорожной автоматики.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0C1CE" w14:textId="77777777" w:rsidR="00747064" w:rsidRPr="00C04987" w:rsidRDefault="0074706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98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лабораторных работ</w:t>
            </w:r>
          </w:p>
          <w:p w14:paraId="4CC7CA96" w14:textId="77777777" w:rsidR="00747064" w:rsidRPr="00C04987" w:rsidRDefault="00747064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18"/>
              <w:jc w:val="both"/>
              <w:rPr>
                <w:lang w:eastAsia="en-US"/>
              </w:rPr>
            </w:pPr>
          </w:p>
        </w:tc>
      </w:tr>
      <w:tr w:rsidR="00747064" w:rsidRPr="00C04987" w14:paraId="7DF368FC" w14:textId="77777777" w:rsidTr="0021075B">
        <w:trPr>
          <w:trHeight w:val="240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787B9" w14:textId="77777777" w:rsidR="00747064" w:rsidRPr="00C04987" w:rsidRDefault="00747064">
            <w:pPr>
              <w:pStyle w:val="ConsPlusNormal"/>
              <w:ind w:firstLine="540"/>
              <w:jc w:val="both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8E38" w14:textId="77777777" w:rsidR="00747064" w:rsidRPr="00B61D2B" w:rsidRDefault="00747064" w:rsidP="00747064">
            <w:r w:rsidRPr="00B61D2B">
              <w:rPr>
                <w:b/>
                <w:bCs/>
              </w:rPr>
              <w:t>Знания</w:t>
            </w:r>
            <w:r w:rsidRPr="00B61D2B">
              <w:t xml:space="preserve">: </w:t>
            </w:r>
          </w:p>
          <w:p w14:paraId="35CFF228" w14:textId="77777777" w:rsidR="00747064" w:rsidRPr="00B61D2B" w:rsidRDefault="00747064" w:rsidP="00747064">
            <w:pPr>
              <w:rPr>
                <w:b/>
                <w:bCs/>
              </w:rPr>
            </w:pPr>
            <w:r w:rsidRPr="00B61D2B">
              <w:t>–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14:paraId="388EA889" w14:textId="0589AD18" w:rsidR="00747064" w:rsidRPr="00C04987" w:rsidRDefault="00747064" w:rsidP="00747064">
            <w:pPr>
              <w:rPr>
                <w:b/>
                <w:bCs/>
              </w:rPr>
            </w:pPr>
            <w:r w:rsidRPr="00B61D2B">
              <w:t>–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471ED" w14:textId="77777777" w:rsidR="00747064" w:rsidRPr="00C04987" w:rsidRDefault="0074706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954" w:rsidRPr="00C04987" w14:paraId="75770291" w14:textId="77777777" w:rsidTr="0021075B">
        <w:trPr>
          <w:trHeight w:val="89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724F9B" w14:textId="77777777" w:rsidR="00A05954" w:rsidRPr="00C04987" w:rsidRDefault="00A05954" w:rsidP="003B2EAB">
            <w:pPr>
              <w:pStyle w:val="ConsPlusNormal"/>
              <w:jc w:val="both"/>
            </w:pPr>
            <w:r w:rsidRPr="00C04987">
              <w:rPr>
                <w:rStyle w:val="FontStyle54"/>
                <w:sz w:val="24"/>
                <w:szCs w:val="24"/>
              </w:rPr>
              <w:t xml:space="preserve">ПК 3.2.  </w:t>
            </w:r>
            <w:r w:rsidRPr="00C04987">
              <w:rPr>
                <w:color w:val="000000"/>
              </w:rPr>
              <w:t>Измерять и анализировать параметры приборов и устройств сигнализации, централизации и блокировки.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801" w14:textId="77777777" w:rsidR="00A05954" w:rsidRPr="00C04987" w:rsidRDefault="00A05954" w:rsidP="00F619E7">
            <w:pPr>
              <w:rPr>
                <w:b/>
                <w:bCs/>
              </w:rPr>
            </w:pPr>
            <w:r w:rsidRPr="00C04987">
              <w:rPr>
                <w:b/>
                <w:bCs/>
              </w:rPr>
              <w:t xml:space="preserve">Умения: </w:t>
            </w:r>
          </w:p>
          <w:p w14:paraId="528AFA3B" w14:textId="77777777" w:rsidR="00A05954" w:rsidRPr="00C04987" w:rsidRDefault="00A05954" w:rsidP="00F619E7">
            <w:r w:rsidRPr="00C04987">
              <w:t>– измерять параметры приборов и устройств СЦБ;</w:t>
            </w:r>
          </w:p>
          <w:p w14:paraId="38AE884B" w14:textId="77777777" w:rsidR="00A05954" w:rsidRPr="00C04987" w:rsidRDefault="00A05954" w:rsidP="00F619E7">
            <w:r w:rsidRPr="00C04987">
              <w:t xml:space="preserve">– регулировать параметры приборов и устройств СЦБ в соответствии с требованиями эксплуатации; </w:t>
            </w:r>
          </w:p>
          <w:p w14:paraId="1AAF7D70" w14:textId="77777777" w:rsidR="00A05954" w:rsidRPr="00C04987" w:rsidRDefault="00A05954" w:rsidP="00F619E7">
            <w:pPr>
              <w:rPr>
                <w:b/>
                <w:bCs/>
              </w:rPr>
            </w:pPr>
            <w:r w:rsidRPr="00C04987">
              <w:t>– анализировать измеренные параметры приборов и устройств СЦБ.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C0382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98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лабораторных работ</w:t>
            </w:r>
          </w:p>
          <w:p w14:paraId="1FCF798E" w14:textId="77777777" w:rsidR="00A05954" w:rsidRPr="00C04987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5954" w:rsidRPr="00654133" w14:paraId="03EDC127" w14:textId="77777777" w:rsidTr="0021075B">
        <w:trPr>
          <w:trHeight w:val="89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78A" w14:textId="77777777" w:rsidR="00A05954" w:rsidRPr="00C04987" w:rsidRDefault="00A05954">
            <w:pPr>
              <w:pStyle w:val="ConsPlusNormal"/>
              <w:ind w:firstLine="540"/>
              <w:jc w:val="both"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482" w14:textId="77777777" w:rsidR="00A05954" w:rsidRPr="00C04987" w:rsidRDefault="00A05954" w:rsidP="00F619E7">
            <w:pPr>
              <w:rPr>
                <w:b/>
                <w:bCs/>
              </w:rPr>
            </w:pPr>
            <w:r w:rsidRPr="00C04987">
              <w:rPr>
                <w:b/>
                <w:bCs/>
              </w:rPr>
              <w:t xml:space="preserve">Знания: </w:t>
            </w:r>
          </w:p>
          <w:p w14:paraId="58E0ADF1" w14:textId="77777777" w:rsidR="00A05954" w:rsidRPr="00C04987" w:rsidRDefault="00A05954" w:rsidP="00F619E7">
            <w:r w:rsidRPr="00C04987">
              <w:t xml:space="preserve">– конструкции приборов и устройств СЦБ; </w:t>
            </w:r>
          </w:p>
          <w:p w14:paraId="3E7DD1AA" w14:textId="77777777" w:rsidR="00A05954" w:rsidRPr="00C04987" w:rsidRDefault="00A05954" w:rsidP="00F619E7">
            <w:r w:rsidRPr="00C04987">
              <w:t>– принципов работы и эксплуатационных характеристик приборов и устройств СЦБ;</w:t>
            </w:r>
          </w:p>
          <w:p w14:paraId="7BE13BCC" w14:textId="77777777" w:rsidR="00A05954" w:rsidRPr="00B61D2B" w:rsidRDefault="00A05954" w:rsidP="00F619E7">
            <w:pPr>
              <w:rPr>
                <w:b/>
                <w:bCs/>
              </w:rPr>
            </w:pPr>
            <w:r w:rsidRPr="00C04987">
              <w:t>– технологии разборки и сборки приборов и устройств СЦБ.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0789" w14:textId="77777777" w:rsidR="00A05954" w:rsidRPr="00A05954" w:rsidRDefault="00A05954">
            <w:pPr>
              <w:pStyle w:val="af2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08F0" w:rsidRPr="00B61912" w14:paraId="6EADAB8B" w14:textId="77777777" w:rsidTr="006508F0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4FA" w14:textId="77777777" w:rsidR="006508F0" w:rsidRPr="006508F0" w:rsidRDefault="006508F0" w:rsidP="008E517E">
            <w:pPr>
              <w:pStyle w:val="af2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8F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6508F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508F0" w:rsidRPr="00B61912" w14:paraId="72F14679" w14:textId="77777777" w:rsidTr="006508F0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AF619" w14:textId="77777777" w:rsidR="006508F0" w:rsidRPr="00B61912" w:rsidRDefault="006508F0" w:rsidP="008E517E">
            <w:pPr>
              <w:jc w:val="center"/>
              <w:rPr>
                <w:b/>
                <w:lang w:eastAsia="en-US"/>
              </w:rPr>
            </w:pPr>
            <w:r w:rsidRPr="00B61912">
              <w:rPr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FE7A3" w14:textId="77777777" w:rsidR="006508F0" w:rsidRPr="00B61912" w:rsidRDefault="006508F0" w:rsidP="008E517E">
            <w:pPr>
              <w:jc w:val="center"/>
              <w:rPr>
                <w:b/>
                <w:bCs/>
                <w:lang w:eastAsia="en-US"/>
              </w:rPr>
            </w:pPr>
            <w:r w:rsidRPr="00B61912">
              <w:rPr>
                <w:b/>
                <w:lang w:eastAsia="en-US"/>
              </w:rPr>
              <w:t xml:space="preserve">Формы и методы оценивания </w:t>
            </w:r>
            <w:proofErr w:type="spellStart"/>
            <w:r w:rsidRPr="00B61912">
              <w:rPr>
                <w:b/>
                <w:lang w:eastAsia="en-US"/>
              </w:rPr>
              <w:t>сформированности</w:t>
            </w:r>
            <w:proofErr w:type="spellEnd"/>
            <w:r w:rsidRPr="00B61912">
              <w:rPr>
                <w:b/>
                <w:lang w:eastAsia="en-US"/>
              </w:rPr>
              <w:t xml:space="preserve"> личностных результатов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27CA" w14:textId="77777777" w:rsidR="006508F0" w:rsidRPr="00B61912" w:rsidRDefault="006508F0" w:rsidP="008E517E">
            <w:pPr>
              <w:jc w:val="center"/>
              <w:rPr>
                <w:b/>
                <w:highlight w:val="yellow"/>
                <w:lang w:eastAsia="en-US"/>
              </w:rPr>
            </w:pPr>
            <w:r w:rsidRPr="00B61912">
              <w:rPr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6508F0" w:rsidRPr="00B61912" w14:paraId="4116A861" w14:textId="77777777" w:rsidTr="006508F0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4D9" w14:textId="77777777" w:rsidR="006508F0" w:rsidRDefault="006508F0" w:rsidP="008E517E">
            <w:pPr>
              <w:spacing w:line="276" w:lineRule="auto"/>
              <w:ind w:firstLine="709"/>
              <w:jc w:val="both"/>
              <w:rPr>
                <w:b/>
              </w:rPr>
            </w:pPr>
          </w:p>
          <w:p w14:paraId="2CDA3A19" w14:textId="77777777" w:rsidR="006508F0" w:rsidRPr="00FD7715" w:rsidRDefault="006508F0" w:rsidP="008E517E">
            <w:pPr>
              <w:spacing w:line="276" w:lineRule="auto"/>
              <w:ind w:firstLine="709"/>
              <w:jc w:val="both"/>
            </w:pPr>
            <w:r>
              <w:rPr>
                <w:b/>
              </w:rPr>
              <w:t>ЛР.10</w:t>
            </w:r>
            <w:r w:rsidRPr="004E7739">
              <w:t xml:space="preserve"> </w:t>
            </w:r>
            <w:r w:rsidRPr="00FD7715">
              <w:t>Заботящийся о защите окружающей среды, собственной и чужой безопасности, в том числе цифровой.</w:t>
            </w:r>
          </w:p>
          <w:p w14:paraId="4AF38C93" w14:textId="77777777" w:rsidR="006508F0" w:rsidRPr="004E7739" w:rsidRDefault="006508F0" w:rsidP="008E517E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4C5C8" w14:textId="77777777" w:rsidR="006508F0" w:rsidRPr="00B61912" w:rsidRDefault="006508F0" w:rsidP="008E517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674" w14:textId="38CB8253" w:rsidR="006508F0" w:rsidRPr="004F5479" w:rsidRDefault="004F5479" w:rsidP="004F5479">
            <w:pPr>
              <w:pStyle w:val="5"/>
              <w:spacing w:before="12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4F5479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Введение </w:t>
            </w:r>
          </w:p>
          <w:p w14:paraId="003AC6BC" w14:textId="77777777" w:rsidR="0021075B" w:rsidRPr="004F5479" w:rsidRDefault="0021075B" w:rsidP="004F5479">
            <w:pPr>
              <w:jc w:val="both"/>
            </w:pPr>
            <w:r w:rsidRPr="004F5479">
              <w:t xml:space="preserve">Тема 4.1. </w:t>
            </w:r>
          </w:p>
          <w:p w14:paraId="69E6DCC2" w14:textId="77777777" w:rsidR="0021075B" w:rsidRPr="004F5479" w:rsidRDefault="0021075B" w:rsidP="004F5479">
            <w:pPr>
              <w:jc w:val="both"/>
            </w:pPr>
            <w:r w:rsidRPr="004F5479">
              <w:t>Основы</w:t>
            </w:r>
          </w:p>
          <w:p w14:paraId="23841F48" w14:textId="77777777" w:rsidR="006508F0" w:rsidRPr="004F5479" w:rsidRDefault="0021075B" w:rsidP="004F5479">
            <w:pPr>
              <w:pStyle w:val="5"/>
              <w:spacing w:before="12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547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функциональной микроэлектроники</w:t>
            </w:r>
          </w:p>
          <w:p w14:paraId="1EB0DCF5" w14:textId="77777777" w:rsidR="0021075B" w:rsidRPr="004F5479" w:rsidRDefault="0021075B" w:rsidP="004F5479">
            <w:pPr>
              <w:jc w:val="both"/>
            </w:pPr>
          </w:p>
          <w:p w14:paraId="6ED82EE2" w14:textId="77777777" w:rsidR="0021075B" w:rsidRPr="004F5479" w:rsidRDefault="0021075B" w:rsidP="004F5479">
            <w:pPr>
              <w:jc w:val="both"/>
            </w:pPr>
            <w:r w:rsidRPr="004F5479">
              <w:t xml:space="preserve">Тема 4.2. </w:t>
            </w:r>
          </w:p>
          <w:p w14:paraId="768B7BE0" w14:textId="77777777" w:rsidR="0021075B" w:rsidRPr="004F5479" w:rsidRDefault="0021075B" w:rsidP="004F5479">
            <w:pPr>
              <w:jc w:val="both"/>
            </w:pPr>
            <w:r w:rsidRPr="004F5479">
              <w:t xml:space="preserve">Аналоговые </w:t>
            </w:r>
          </w:p>
          <w:p w14:paraId="601C303E" w14:textId="77777777" w:rsidR="0021075B" w:rsidRPr="004F5479" w:rsidRDefault="0021075B" w:rsidP="004F5479">
            <w:pPr>
              <w:jc w:val="both"/>
            </w:pPr>
            <w:r w:rsidRPr="004F5479">
              <w:t xml:space="preserve">интегральные </w:t>
            </w:r>
          </w:p>
          <w:p w14:paraId="522938C8" w14:textId="77777777" w:rsidR="0021075B" w:rsidRPr="004F5479" w:rsidRDefault="0021075B" w:rsidP="004F5479">
            <w:pPr>
              <w:jc w:val="both"/>
            </w:pPr>
            <w:r w:rsidRPr="004F5479">
              <w:t>микросхемы</w:t>
            </w:r>
          </w:p>
          <w:p w14:paraId="12743C2E" w14:textId="77777777" w:rsidR="0021075B" w:rsidRPr="004F5479" w:rsidRDefault="0021075B" w:rsidP="004F5479">
            <w:pPr>
              <w:jc w:val="both"/>
            </w:pPr>
          </w:p>
          <w:p w14:paraId="1AD162FA" w14:textId="77777777" w:rsidR="0021075B" w:rsidRPr="004F5479" w:rsidRDefault="0021075B" w:rsidP="004F5479">
            <w:pPr>
              <w:jc w:val="both"/>
            </w:pPr>
            <w:r w:rsidRPr="004F5479">
              <w:t xml:space="preserve">Тема 4.3. </w:t>
            </w:r>
          </w:p>
          <w:p w14:paraId="6DCEC591" w14:textId="77777777" w:rsidR="0021075B" w:rsidRPr="004F5479" w:rsidRDefault="0021075B" w:rsidP="004F5479">
            <w:pPr>
              <w:jc w:val="both"/>
            </w:pPr>
            <w:r w:rsidRPr="004F5479">
              <w:lastRenderedPageBreak/>
              <w:t xml:space="preserve">Цифровые </w:t>
            </w:r>
          </w:p>
          <w:p w14:paraId="307E4715" w14:textId="77777777" w:rsidR="0021075B" w:rsidRPr="004F5479" w:rsidRDefault="0021075B" w:rsidP="004F5479">
            <w:pPr>
              <w:jc w:val="both"/>
            </w:pPr>
            <w:r w:rsidRPr="004F5479">
              <w:t xml:space="preserve">интегральные </w:t>
            </w:r>
          </w:p>
          <w:p w14:paraId="7779D0C2" w14:textId="77777777" w:rsidR="0021075B" w:rsidRPr="004F5479" w:rsidRDefault="0021075B" w:rsidP="004F5479">
            <w:pPr>
              <w:jc w:val="both"/>
            </w:pPr>
            <w:r w:rsidRPr="004F5479">
              <w:t>микросхемы (ЦИМС)</w:t>
            </w:r>
          </w:p>
          <w:p w14:paraId="521314ED" w14:textId="34739BB5" w:rsidR="0021075B" w:rsidRPr="0021075B" w:rsidRDefault="0021075B" w:rsidP="0021075B"/>
        </w:tc>
      </w:tr>
      <w:tr w:rsidR="006508F0" w:rsidRPr="00B61912" w14:paraId="11B69A26" w14:textId="77777777" w:rsidTr="006508F0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ABD" w14:textId="77777777" w:rsidR="006508F0" w:rsidRPr="00081B7A" w:rsidRDefault="006508F0" w:rsidP="008E517E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>ЛР.13</w:t>
            </w:r>
            <w:r w:rsidRPr="00081B7A">
              <w:rPr>
                <w:bCs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081B7A">
              <w:rPr>
                <w:bCs/>
              </w:rPr>
              <w:lastRenderedPageBreak/>
              <w:t xml:space="preserve">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081B7A">
              <w:rPr>
                <w:bCs/>
              </w:rPr>
              <w:t>проектно</w:t>
            </w:r>
            <w:proofErr w:type="spellEnd"/>
            <w:r w:rsidRPr="00081B7A">
              <w:rPr>
                <w:bCs/>
              </w:rPr>
              <w:t xml:space="preserve"> мыслящий.</w:t>
            </w:r>
          </w:p>
          <w:p w14:paraId="33DF74E9" w14:textId="77777777" w:rsidR="006508F0" w:rsidRPr="004E7739" w:rsidRDefault="006508F0" w:rsidP="008E517E">
            <w:pPr>
              <w:jc w:val="both"/>
              <w:rPr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4D6BA" w14:textId="77777777" w:rsidR="006508F0" w:rsidRPr="00B61912" w:rsidRDefault="006508F0" w:rsidP="008E517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6D5E" w14:textId="77777777" w:rsidR="006508F0" w:rsidRPr="00B61912" w:rsidRDefault="006508F0" w:rsidP="008E517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6508F0" w:rsidRPr="00B61912" w14:paraId="4B7897C0" w14:textId="77777777" w:rsidTr="006508F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65F8" w14:textId="77777777" w:rsidR="006508F0" w:rsidRPr="00770F69" w:rsidRDefault="006508F0" w:rsidP="008E517E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4E7739">
              <w:rPr>
                <w:b/>
              </w:rPr>
              <w:lastRenderedPageBreak/>
              <w:t>ЛР</w:t>
            </w:r>
            <w:r>
              <w:rPr>
                <w:b/>
              </w:rPr>
              <w:t xml:space="preserve">.25 </w:t>
            </w:r>
            <w:r w:rsidRPr="00FD7715"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89D7B" w14:textId="77777777" w:rsidR="006508F0" w:rsidRPr="00B61912" w:rsidRDefault="006508F0" w:rsidP="008E517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E4EFB" w14:textId="77777777" w:rsidR="006508F0" w:rsidRPr="00B61912" w:rsidRDefault="006508F0" w:rsidP="008E517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6508F0" w:rsidRPr="00B61912" w14:paraId="25B4B1FF" w14:textId="77777777" w:rsidTr="006508F0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6CCD" w14:textId="77777777" w:rsidR="006508F0" w:rsidRPr="00081B7A" w:rsidRDefault="006508F0" w:rsidP="008E517E">
            <w:pPr>
              <w:suppressAutoHyphens/>
              <w:spacing w:line="276" w:lineRule="auto"/>
              <w:ind w:firstLine="709"/>
              <w:jc w:val="both"/>
              <w:rPr>
                <w:kern w:val="2"/>
                <w:lang w:eastAsia="ar-SA"/>
              </w:rPr>
            </w:pPr>
            <w:r w:rsidRPr="004E7739">
              <w:rPr>
                <w:b/>
              </w:rPr>
              <w:t>ЛР</w:t>
            </w:r>
            <w:r>
              <w:rPr>
                <w:b/>
              </w:rPr>
              <w:t>.27</w:t>
            </w:r>
            <w:r w:rsidRPr="004E7739">
              <w:t xml:space="preserve"> </w:t>
            </w:r>
            <w:r w:rsidRPr="00081B7A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  <w:p w14:paraId="16F4E7CA" w14:textId="77777777" w:rsidR="006508F0" w:rsidRPr="004E7739" w:rsidRDefault="006508F0" w:rsidP="008E517E">
            <w:pPr>
              <w:suppressAutoHyphens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F8D7" w14:textId="77777777" w:rsidR="006508F0" w:rsidRPr="00B61912" w:rsidRDefault="006508F0" w:rsidP="008E517E">
            <w:pPr>
              <w:spacing w:after="160"/>
              <w:jc w:val="center"/>
              <w:rPr>
                <w:lang w:eastAsia="en-US"/>
              </w:rPr>
            </w:pPr>
            <w:r w:rsidRPr="00B61912">
              <w:rPr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1C63" w14:textId="77777777" w:rsidR="006508F0" w:rsidRPr="00B61912" w:rsidRDefault="006508F0" w:rsidP="008E517E">
            <w:pPr>
              <w:spacing w:line="259" w:lineRule="auto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p w14:paraId="201D47AD" w14:textId="77777777" w:rsidR="006508F0" w:rsidRPr="00B61912" w:rsidRDefault="006508F0" w:rsidP="006508F0">
      <w:pPr>
        <w:jc w:val="both"/>
      </w:pPr>
    </w:p>
    <w:p w14:paraId="1E5368A1" w14:textId="77777777" w:rsidR="006508F0" w:rsidRPr="00B61912" w:rsidRDefault="006508F0" w:rsidP="006508F0">
      <w:pPr>
        <w:jc w:val="both"/>
      </w:pPr>
    </w:p>
    <w:p w14:paraId="00E1A57C" w14:textId="77777777" w:rsidR="006508F0" w:rsidRDefault="006508F0" w:rsidP="006508F0">
      <w:pPr>
        <w:pStyle w:val="Style23"/>
        <w:widowControl/>
        <w:spacing w:before="192" w:line="240" w:lineRule="auto"/>
        <w:ind w:firstLine="720"/>
        <w:jc w:val="left"/>
        <w:rPr>
          <w:rStyle w:val="FontStyle47"/>
        </w:rPr>
      </w:pPr>
    </w:p>
    <w:p w14:paraId="5317B95A" w14:textId="77777777" w:rsidR="00D04752" w:rsidRDefault="00D04752" w:rsidP="00D04752"/>
    <w:p w14:paraId="502E96C6" w14:textId="77777777" w:rsidR="00D04752" w:rsidRDefault="00D04752" w:rsidP="00D04752">
      <w:pPr>
        <w:tabs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14:paraId="265B050B" w14:textId="77777777" w:rsidR="00D04752" w:rsidRDefault="00D04752" w:rsidP="00D04752">
      <w:pPr>
        <w:rPr>
          <w:sz w:val="20"/>
          <w:szCs w:val="20"/>
        </w:rPr>
      </w:pPr>
    </w:p>
    <w:sectPr w:rsidR="00D04752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C245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6657B"/>
    <w:multiLevelType w:val="multilevel"/>
    <w:tmpl w:val="D1CE6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</w:lvl>
  </w:abstractNum>
  <w:abstractNum w:abstractNumId="3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52"/>
    <w:rsid w:val="00025095"/>
    <w:rsid w:val="00032FD1"/>
    <w:rsid w:val="00035EEF"/>
    <w:rsid w:val="00053B7F"/>
    <w:rsid w:val="00056E20"/>
    <w:rsid w:val="00083BBB"/>
    <w:rsid w:val="000879D0"/>
    <w:rsid w:val="00093246"/>
    <w:rsid w:val="000B25CE"/>
    <w:rsid w:val="000B5B55"/>
    <w:rsid w:val="000F3C27"/>
    <w:rsid w:val="000F4803"/>
    <w:rsid w:val="00107FA5"/>
    <w:rsid w:val="00116B2C"/>
    <w:rsid w:val="00130F4D"/>
    <w:rsid w:val="00145AF7"/>
    <w:rsid w:val="00146943"/>
    <w:rsid w:val="0016506F"/>
    <w:rsid w:val="00172746"/>
    <w:rsid w:val="00176311"/>
    <w:rsid w:val="00183943"/>
    <w:rsid w:val="001A4464"/>
    <w:rsid w:val="001C7F2D"/>
    <w:rsid w:val="001E31E7"/>
    <w:rsid w:val="001E609A"/>
    <w:rsid w:val="0021075B"/>
    <w:rsid w:val="00211815"/>
    <w:rsid w:val="002171DE"/>
    <w:rsid w:val="00234118"/>
    <w:rsid w:val="00260E3F"/>
    <w:rsid w:val="00262F08"/>
    <w:rsid w:val="0027678D"/>
    <w:rsid w:val="002844D9"/>
    <w:rsid w:val="00292A6D"/>
    <w:rsid w:val="00293192"/>
    <w:rsid w:val="002B1930"/>
    <w:rsid w:val="002B27E9"/>
    <w:rsid w:val="002B332C"/>
    <w:rsid w:val="002B5700"/>
    <w:rsid w:val="002C55D0"/>
    <w:rsid w:val="002C7E4B"/>
    <w:rsid w:val="002D4DB5"/>
    <w:rsid w:val="002E0D0D"/>
    <w:rsid w:val="00315AFC"/>
    <w:rsid w:val="003254E0"/>
    <w:rsid w:val="00327239"/>
    <w:rsid w:val="00340DDC"/>
    <w:rsid w:val="00352ECE"/>
    <w:rsid w:val="0035384D"/>
    <w:rsid w:val="00355381"/>
    <w:rsid w:val="00362CF6"/>
    <w:rsid w:val="003A6E60"/>
    <w:rsid w:val="003B1AC5"/>
    <w:rsid w:val="003B2EAB"/>
    <w:rsid w:val="003D4685"/>
    <w:rsid w:val="003F48B8"/>
    <w:rsid w:val="00411ED2"/>
    <w:rsid w:val="00413E4C"/>
    <w:rsid w:val="00430004"/>
    <w:rsid w:val="004353FA"/>
    <w:rsid w:val="00442658"/>
    <w:rsid w:val="00443395"/>
    <w:rsid w:val="00444907"/>
    <w:rsid w:val="00462A07"/>
    <w:rsid w:val="0046718A"/>
    <w:rsid w:val="00471E1D"/>
    <w:rsid w:val="004A3DBB"/>
    <w:rsid w:val="004A467E"/>
    <w:rsid w:val="004A58BF"/>
    <w:rsid w:val="004A6260"/>
    <w:rsid w:val="004C2944"/>
    <w:rsid w:val="004D19A4"/>
    <w:rsid w:val="004F489E"/>
    <w:rsid w:val="004F5479"/>
    <w:rsid w:val="00514393"/>
    <w:rsid w:val="00546A12"/>
    <w:rsid w:val="00561798"/>
    <w:rsid w:val="005706E5"/>
    <w:rsid w:val="0057456C"/>
    <w:rsid w:val="00582D78"/>
    <w:rsid w:val="005B27F3"/>
    <w:rsid w:val="005B544E"/>
    <w:rsid w:val="005E4C16"/>
    <w:rsid w:val="005E7744"/>
    <w:rsid w:val="00610967"/>
    <w:rsid w:val="00616E7C"/>
    <w:rsid w:val="006306AF"/>
    <w:rsid w:val="00631F40"/>
    <w:rsid w:val="0064395B"/>
    <w:rsid w:val="00646679"/>
    <w:rsid w:val="006508F0"/>
    <w:rsid w:val="00654133"/>
    <w:rsid w:val="00656469"/>
    <w:rsid w:val="00682442"/>
    <w:rsid w:val="00686B8D"/>
    <w:rsid w:val="006971F7"/>
    <w:rsid w:val="006A314E"/>
    <w:rsid w:val="006A711E"/>
    <w:rsid w:val="006B12A8"/>
    <w:rsid w:val="006D02B0"/>
    <w:rsid w:val="006D24E4"/>
    <w:rsid w:val="006E5104"/>
    <w:rsid w:val="00703681"/>
    <w:rsid w:val="00703DE8"/>
    <w:rsid w:val="0071012E"/>
    <w:rsid w:val="00710890"/>
    <w:rsid w:val="00714125"/>
    <w:rsid w:val="00721904"/>
    <w:rsid w:val="007447D2"/>
    <w:rsid w:val="00747064"/>
    <w:rsid w:val="00755667"/>
    <w:rsid w:val="0076141B"/>
    <w:rsid w:val="00770473"/>
    <w:rsid w:val="00785139"/>
    <w:rsid w:val="007D5D07"/>
    <w:rsid w:val="007F3412"/>
    <w:rsid w:val="00822E4E"/>
    <w:rsid w:val="00826435"/>
    <w:rsid w:val="00830E69"/>
    <w:rsid w:val="0083301B"/>
    <w:rsid w:val="00865B66"/>
    <w:rsid w:val="008B3DD1"/>
    <w:rsid w:val="008C6E34"/>
    <w:rsid w:val="008E02C7"/>
    <w:rsid w:val="008E517E"/>
    <w:rsid w:val="008F2338"/>
    <w:rsid w:val="00931512"/>
    <w:rsid w:val="00932127"/>
    <w:rsid w:val="009334B5"/>
    <w:rsid w:val="009367F0"/>
    <w:rsid w:val="0094628F"/>
    <w:rsid w:val="00947D11"/>
    <w:rsid w:val="009739B6"/>
    <w:rsid w:val="00975CB0"/>
    <w:rsid w:val="00992C8A"/>
    <w:rsid w:val="00993C94"/>
    <w:rsid w:val="009A19ED"/>
    <w:rsid w:val="009A5167"/>
    <w:rsid w:val="009B4C56"/>
    <w:rsid w:val="009D2ADE"/>
    <w:rsid w:val="009F5EBB"/>
    <w:rsid w:val="009F7A8C"/>
    <w:rsid w:val="00A03726"/>
    <w:rsid w:val="00A05954"/>
    <w:rsid w:val="00A14BF7"/>
    <w:rsid w:val="00A1793A"/>
    <w:rsid w:val="00A24475"/>
    <w:rsid w:val="00A44496"/>
    <w:rsid w:val="00A452C5"/>
    <w:rsid w:val="00A47851"/>
    <w:rsid w:val="00A56FE5"/>
    <w:rsid w:val="00A9031F"/>
    <w:rsid w:val="00A92A61"/>
    <w:rsid w:val="00A96794"/>
    <w:rsid w:val="00AC14CC"/>
    <w:rsid w:val="00AD6D9E"/>
    <w:rsid w:val="00AE05DD"/>
    <w:rsid w:val="00AF5050"/>
    <w:rsid w:val="00AF76DD"/>
    <w:rsid w:val="00B07DE6"/>
    <w:rsid w:val="00B20F3B"/>
    <w:rsid w:val="00B23573"/>
    <w:rsid w:val="00B436EF"/>
    <w:rsid w:val="00B438D2"/>
    <w:rsid w:val="00B463F5"/>
    <w:rsid w:val="00B64391"/>
    <w:rsid w:val="00B7480C"/>
    <w:rsid w:val="00B802CE"/>
    <w:rsid w:val="00BA4C0E"/>
    <w:rsid w:val="00BD6560"/>
    <w:rsid w:val="00BF14ED"/>
    <w:rsid w:val="00C00D4E"/>
    <w:rsid w:val="00C04987"/>
    <w:rsid w:val="00C10A02"/>
    <w:rsid w:val="00C34C70"/>
    <w:rsid w:val="00C40E5E"/>
    <w:rsid w:val="00C56F3D"/>
    <w:rsid w:val="00C96A86"/>
    <w:rsid w:val="00CB4509"/>
    <w:rsid w:val="00CB789E"/>
    <w:rsid w:val="00CC3C0A"/>
    <w:rsid w:val="00CD79D3"/>
    <w:rsid w:val="00CF78A5"/>
    <w:rsid w:val="00D02F1C"/>
    <w:rsid w:val="00D04752"/>
    <w:rsid w:val="00D107C6"/>
    <w:rsid w:val="00D16AFF"/>
    <w:rsid w:val="00D22D03"/>
    <w:rsid w:val="00D2652F"/>
    <w:rsid w:val="00D41098"/>
    <w:rsid w:val="00D46170"/>
    <w:rsid w:val="00D66C54"/>
    <w:rsid w:val="00D80D04"/>
    <w:rsid w:val="00D82D99"/>
    <w:rsid w:val="00D90ABB"/>
    <w:rsid w:val="00DA7037"/>
    <w:rsid w:val="00DB357E"/>
    <w:rsid w:val="00DC7CEC"/>
    <w:rsid w:val="00DE51CE"/>
    <w:rsid w:val="00DF7E94"/>
    <w:rsid w:val="00E067ED"/>
    <w:rsid w:val="00E12507"/>
    <w:rsid w:val="00E12ED1"/>
    <w:rsid w:val="00E55D9A"/>
    <w:rsid w:val="00E615B4"/>
    <w:rsid w:val="00E61960"/>
    <w:rsid w:val="00E7417C"/>
    <w:rsid w:val="00E914A9"/>
    <w:rsid w:val="00EB787B"/>
    <w:rsid w:val="00EC4861"/>
    <w:rsid w:val="00EE1876"/>
    <w:rsid w:val="00EF2A2D"/>
    <w:rsid w:val="00F619E7"/>
    <w:rsid w:val="00F7271F"/>
    <w:rsid w:val="00F95FB5"/>
    <w:rsid w:val="00FA5721"/>
    <w:rsid w:val="00FA67A5"/>
    <w:rsid w:val="00FC1C33"/>
    <w:rsid w:val="00FC32AE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9DF6"/>
  <w15:docId w15:val="{AE165138-B0D2-4819-B3EB-9CA8C119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4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047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4752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qFormat/>
    <w:rsid w:val="00D047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47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04752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04752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qFormat/>
    <w:rsid w:val="00D04752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47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semiHidden/>
    <w:rsid w:val="00D047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D047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D04752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link w:val="5"/>
    <w:semiHidden/>
    <w:rsid w:val="00D0475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0475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D04752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D04752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D0475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D0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D0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D04752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D04752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D04752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Заголовок Знак"/>
    <w:link w:val="a9"/>
    <w:rsid w:val="00D04752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semiHidden/>
    <w:unhideWhenUsed/>
    <w:rsid w:val="00D04752"/>
    <w:pPr>
      <w:spacing w:after="120"/>
    </w:pPr>
  </w:style>
  <w:style w:type="character" w:customStyle="1" w:styleId="ac">
    <w:name w:val="Основной текст Знак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D04752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link w:val="ad"/>
    <w:semiHidden/>
    <w:rsid w:val="00D04752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D04752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link w:val="af"/>
    <w:rsid w:val="00D047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D04752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semiHidden/>
    <w:rsid w:val="00D0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04752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link w:val="31"/>
    <w:semiHidden/>
    <w:rsid w:val="00D047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D0475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link w:val="24"/>
    <w:semiHidden/>
    <w:rsid w:val="00D0475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D0475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D04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D04752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aliases w:val="Содержание. 2 уровень"/>
    <w:basedOn w:val="a"/>
    <w:link w:val="af3"/>
    <w:uiPriority w:val="99"/>
    <w:qFormat/>
    <w:rsid w:val="00D04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D04752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D04752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4">
    <w:name w:val="Стиль"/>
    <w:rsid w:val="00D047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D04752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D04752"/>
    <w:rPr>
      <w:rFonts w:ascii="Courier New" w:hAnsi="Courier New"/>
      <w:sz w:val="20"/>
      <w:szCs w:val="20"/>
    </w:rPr>
  </w:style>
  <w:style w:type="paragraph" w:customStyle="1" w:styleId="Style22">
    <w:name w:val="Style22"/>
    <w:basedOn w:val="a"/>
    <w:rsid w:val="00D0475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link w:val="ab"/>
    <w:semiHidden/>
    <w:locked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04752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D0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047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04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D4685"/>
    <w:pPr>
      <w:widowControl w:val="0"/>
      <w:suppressAutoHyphens/>
      <w:autoSpaceDE w:val="0"/>
      <w:jc w:val="both"/>
    </w:pPr>
    <w:rPr>
      <w:rFonts w:eastAsia="Andale Sans UI"/>
      <w:kern w:val="2"/>
    </w:rPr>
  </w:style>
  <w:style w:type="paragraph" w:customStyle="1" w:styleId="13">
    <w:name w:val="Название объекта1"/>
    <w:rsid w:val="00B463F5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character" w:customStyle="1" w:styleId="FontStyle48">
    <w:name w:val="Font Style48"/>
    <w:uiPriority w:val="99"/>
    <w:rsid w:val="006541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3">
    <w:name w:val="Font Style113"/>
    <w:uiPriority w:val="99"/>
    <w:rsid w:val="00654133"/>
    <w:rPr>
      <w:rFonts w:ascii="Arial" w:hAnsi="Arial" w:cs="Arial" w:hint="default"/>
      <w:color w:val="000000"/>
      <w:sz w:val="22"/>
      <w:szCs w:val="22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654133"/>
    <w:rPr>
      <w:sz w:val="22"/>
      <w:szCs w:val="22"/>
      <w:lang w:eastAsia="en-US"/>
    </w:rPr>
  </w:style>
  <w:style w:type="paragraph" w:customStyle="1" w:styleId="Style30">
    <w:name w:val="Style3"/>
    <w:basedOn w:val="a"/>
    <w:uiPriority w:val="99"/>
    <w:rsid w:val="00654133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654133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654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654133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65413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654133"/>
    <w:rPr>
      <w:rFonts w:ascii="Times New Roman" w:hAnsi="Times New Roman" w:cs="Times New Roman" w:hint="default"/>
      <w:spacing w:val="-10"/>
      <w:sz w:val="18"/>
      <w:szCs w:val="18"/>
    </w:rPr>
  </w:style>
  <w:style w:type="character" w:styleId="af8">
    <w:name w:val="Hyperlink"/>
    <w:uiPriority w:val="99"/>
    <w:unhideWhenUsed/>
    <w:rsid w:val="005706E5"/>
    <w:rPr>
      <w:color w:val="0000FF"/>
      <w:u w:val="single"/>
    </w:rPr>
  </w:style>
  <w:style w:type="paragraph" w:customStyle="1" w:styleId="Style21">
    <w:name w:val="Style21"/>
    <w:basedOn w:val="a"/>
    <w:uiPriority w:val="99"/>
    <w:rsid w:val="00C96A86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FontStyle45">
    <w:name w:val="Font Style45"/>
    <w:uiPriority w:val="99"/>
    <w:rsid w:val="00C96A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C96A86"/>
    <w:rPr>
      <w:rFonts w:ascii="Times New Roman" w:hAnsi="Times New Roman" w:cs="Times New Roman"/>
      <w:b/>
      <w:bCs/>
      <w:sz w:val="26"/>
      <w:szCs w:val="26"/>
    </w:rPr>
  </w:style>
  <w:style w:type="character" w:styleId="af9">
    <w:name w:val="FollowedHyperlink"/>
    <w:basedOn w:val="a0"/>
    <w:uiPriority w:val="99"/>
    <w:semiHidden/>
    <w:unhideWhenUsed/>
    <w:rsid w:val="00116B2C"/>
    <w:rPr>
      <w:color w:val="800080" w:themeColor="followedHyperlink"/>
      <w:u w:val="single"/>
    </w:rPr>
  </w:style>
  <w:style w:type="character" w:customStyle="1" w:styleId="FontStyle50">
    <w:name w:val="Font Style50"/>
    <w:uiPriority w:val="99"/>
    <w:rsid w:val="00F619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4617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3">
    <w:name w:val="Style23"/>
    <w:basedOn w:val="a"/>
    <w:uiPriority w:val="99"/>
    <w:rsid w:val="006508F0"/>
    <w:pPr>
      <w:widowControl w:val="0"/>
      <w:autoSpaceDE w:val="0"/>
      <w:autoSpaceDN w:val="0"/>
      <w:adjustRightInd w:val="0"/>
      <w:spacing w:line="4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94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czdt.ru/books/1201/62163/" TargetMode="External"/><Relationship Id="rId5" Type="http://schemas.openxmlformats.org/officeDocument/2006/relationships/hyperlink" Target="https://umczdt.ru/books/1201/1867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17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Company</Company>
  <LinksUpToDate>false</LinksUpToDate>
  <CharactersWithSpaces>27748</CharactersWithSpaces>
  <SharedDoc>false</SharedDoc>
  <HLinks>
    <vt:vector size="30" baseType="variant"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https://www.book.ru/book/924279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https://www.book.ru/book/927853</vt:lpwstr>
      </vt:variant>
      <vt:variant>
        <vt:lpwstr/>
      </vt:variant>
      <vt:variant>
        <vt:i4>2424886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https://www.book.ru/book/928016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https://www.book.ru/book/932850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https://www.book.ru/book/930233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Edokova</dc:creator>
  <cp:lastModifiedBy>Зам.дир. по учебно-производ. работе</cp:lastModifiedBy>
  <cp:revision>81</cp:revision>
  <cp:lastPrinted>2024-11-15T07:36:00Z</cp:lastPrinted>
  <dcterms:created xsi:type="dcterms:W3CDTF">2021-01-13T09:17:00Z</dcterms:created>
  <dcterms:modified xsi:type="dcterms:W3CDTF">2025-06-20T12:43:00Z</dcterms:modified>
</cp:coreProperties>
</file>