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FAD1" w14:textId="77777777" w:rsidR="00E86795" w:rsidRPr="005D4DB7" w:rsidRDefault="00E86795" w:rsidP="00E86795">
      <w:pPr>
        <w:jc w:val="right"/>
      </w:pPr>
      <w:r w:rsidRPr="005D4DB7">
        <w:t xml:space="preserve">Приложение </w:t>
      </w:r>
    </w:p>
    <w:p w14:paraId="6B2AE423" w14:textId="77777777" w:rsidR="00E86795" w:rsidRPr="005D4DB7" w:rsidRDefault="00E86795" w:rsidP="00E86795">
      <w:pPr>
        <w:ind w:left="426" w:hanging="1135"/>
        <w:jc w:val="right"/>
      </w:pPr>
      <w:r w:rsidRPr="005D4DB7">
        <w:t xml:space="preserve"> к ППССЗ по специальности </w:t>
      </w:r>
    </w:p>
    <w:p w14:paraId="677F061A" w14:textId="77777777" w:rsidR="00E86795" w:rsidRPr="005D4DB7" w:rsidRDefault="00E86795" w:rsidP="00E86795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0F1A0929" w14:textId="77777777" w:rsidR="00E86795" w:rsidRPr="005D4DB7" w:rsidRDefault="00E86795" w:rsidP="00E86795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74DE2B14" w14:textId="77777777" w:rsidR="00E86795" w:rsidRPr="00B24567" w:rsidRDefault="00E86795" w:rsidP="00E86795">
      <w:pPr>
        <w:jc w:val="right"/>
      </w:pPr>
    </w:p>
    <w:p w14:paraId="0A279F85" w14:textId="77777777" w:rsidR="00E86795" w:rsidRPr="00B24567" w:rsidRDefault="00E86795" w:rsidP="00E86795">
      <w:pPr>
        <w:jc w:val="right"/>
        <w:rPr>
          <w:rFonts w:ascii="Arial" w:hAnsi="Arial"/>
        </w:rPr>
      </w:pPr>
    </w:p>
    <w:p w14:paraId="2D1F7188" w14:textId="77777777" w:rsidR="00E86795" w:rsidRPr="00B24567" w:rsidRDefault="00E86795" w:rsidP="00E86795">
      <w:pPr>
        <w:jc w:val="right"/>
      </w:pPr>
    </w:p>
    <w:p w14:paraId="2A533B6F" w14:textId="77777777" w:rsidR="00E86795" w:rsidRPr="00B24567" w:rsidRDefault="00E86795" w:rsidP="00E86795">
      <w:pPr>
        <w:jc w:val="right"/>
      </w:pPr>
    </w:p>
    <w:p w14:paraId="561BE0AC" w14:textId="77777777" w:rsidR="00E86795" w:rsidRPr="00B24567" w:rsidRDefault="00E86795" w:rsidP="00E86795"/>
    <w:p w14:paraId="06870E0A" w14:textId="77777777" w:rsidR="00E86795" w:rsidRPr="00B24567" w:rsidRDefault="00E86795" w:rsidP="00E86795"/>
    <w:p w14:paraId="06324A29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5253C708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73076A53" w14:textId="77777777" w:rsidR="00E86795" w:rsidRDefault="00E86795" w:rsidP="00E86795">
      <w:pPr>
        <w:jc w:val="center"/>
        <w:rPr>
          <w:b/>
          <w:bCs/>
          <w:sz w:val="28"/>
          <w:szCs w:val="28"/>
        </w:rPr>
      </w:pPr>
    </w:p>
    <w:p w14:paraId="7E86EBFB" w14:textId="77777777" w:rsidR="00E86795" w:rsidRDefault="00E86795" w:rsidP="00E86795">
      <w:pPr>
        <w:jc w:val="center"/>
        <w:rPr>
          <w:b/>
          <w:bCs/>
          <w:sz w:val="28"/>
          <w:szCs w:val="28"/>
        </w:rPr>
      </w:pPr>
    </w:p>
    <w:p w14:paraId="191809E0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4A3F9C6F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056121CC" w14:textId="77777777" w:rsidR="00E86795" w:rsidRPr="00B24567" w:rsidRDefault="00E86795" w:rsidP="00E86795">
      <w:pPr>
        <w:jc w:val="center"/>
        <w:rPr>
          <w:b/>
          <w:bCs/>
        </w:rPr>
      </w:pPr>
    </w:p>
    <w:p w14:paraId="7A5A4FEB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75B8EF24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52BB332F" w14:textId="26ED922F" w:rsidR="00E86795" w:rsidRPr="00B24567" w:rsidRDefault="00737913" w:rsidP="00E86795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ОП.01</w:t>
      </w:r>
      <w:r w:rsidR="00E86795">
        <w:rPr>
          <w:b/>
          <w:bCs/>
          <w:sz w:val="28"/>
          <w:szCs w:val="28"/>
        </w:rPr>
        <w:t xml:space="preserve"> </w:t>
      </w:r>
      <w:r w:rsidRPr="00BF3BDF">
        <w:rPr>
          <w:b/>
          <w:bCs/>
          <w:color w:val="000000"/>
          <w:sz w:val="28"/>
          <w:szCs w:val="28"/>
        </w:rPr>
        <w:t>Электротехническое черчение</w:t>
      </w:r>
    </w:p>
    <w:p w14:paraId="72A77CB2" w14:textId="77777777" w:rsidR="00E86795" w:rsidRPr="00B24567" w:rsidRDefault="00E86795" w:rsidP="00E86795">
      <w:pPr>
        <w:ind w:firstLine="540"/>
        <w:jc w:val="center"/>
        <w:rPr>
          <w:b/>
          <w:sz w:val="28"/>
          <w:szCs w:val="28"/>
        </w:rPr>
      </w:pPr>
    </w:p>
    <w:p w14:paraId="1E67A4B7" w14:textId="77777777" w:rsidR="00E86795" w:rsidRPr="005D4DB7" w:rsidRDefault="00E86795" w:rsidP="00E86795">
      <w:pPr>
        <w:jc w:val="center"/>
      </w:pPr>
      <w:r w:rsidRPr="005D4DB7">
        <w:t xml:space="preserve">     для специальности</w:t>
      </w:r>
    </w:p>
    <w:p w14:paraId="0926B143" w14:textId="77777777" w:rsidR="00E86795" w:rsidRPr="00B24567" w:rsidRDefault="00E86795" w:rsidP="00E86795">
      <w:pPr>
        <w:ind w:firstLine="540"/>
        <w:jc w:val="center"/>
        <w:rPr>
          <w:b/>
          <w:sz w:val="28"/>
          <w:szCs w:val="28"/>
        </w:rPr>
      </w:pPr>
    </w:p>
    <w:p w14:paraId="2C6B1455" w14:textId="77777777" w:rsidR="00E86795" w:rsidRPr="00B24567" w:rsidRDefault="00E86795" w:rsidP="00E86795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22F7D52D" w14:textId="77777777" w:rsidR="00E86795" w:rsidRPr="00B24567" w:rsidRDefault="00E86795" w:rsidP="00E86795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18B9E017" w14:textId="77777777" w:rsidR="00E86795" w:rsidRPr="00B24567" w:rsidRDefault="00E86795" w:rsidP="00E86795">
      <w:pPr>
        <w:ind w:hanging="709"/>
        <w:jc w:val="center"/>
        <w:rPr>
          <w:bCs/>
          <w:sz w:val="28"/>
          <w:szCs w:val="28"/>
        </w:rPr>
      </w:pPr>
    </w:p>
    <w:p w14:paraId="2DD6836F" w14:textId="77777777" w:rsidR="00E86795" w:rsidRPr="005D4DB7" w:rsidRDefault="00E86795" w:rsidP="00E86795">
      <w:pPr>
        <w:jc w:val="center"/>
      </w:pPr>
      <w:r w:rsidRPr="005D4DB7">
        <w:t xml:space="preserve">      (квалификация техник) </w:t>
      </w:r>
    </w:p>
    <w:p w14:paraId="197D1231" w14:textId="77777777" w:rsidR="00E86795" w:rsidRPr="00B24567" w:rsidRDefault="00E86795" w:rsidP="00E86795">
      <w:pPr>
        <w:jc w:val="center"/>
        <w:rPr>
          <w:sz w:val="28"/>
          <w:szCs w:val="28"/>
        </w:rPr>
      </w:pPr>
    </w:p>
    <w:p w14:paraId="6E2FA59C" w14:textId="77777777" w:rsidR="00E86795" w:rsidRPr="00B24567" w:rsidRDefault="00E86795" w:rsidP="00E86795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34F13A46" w14:textId="77777777" w:rsidR="00E86795" w:rsidRPr="00B24567" w:rsidRDefault="00E86795" w:rsidP="00E86795">
      <w:pPr>
        <w:rPr>
          <w:sz w:val="28"/>
          <w:szCs w:val="28"/>
        </w:rPr>
      </w:pPr>
    </w:p>
    <w:p w14:paraId="255558C9" w14:textId="77777777" w:rsidR="00E86795" w:rsidRPr="00B24567" w:rsidRDefault="00E86795" w:rsidP="00E86795">
      <w:pPr>
        <w:rPr>
          <w:sz w:val="28"/>
          <w:szCs w:val="28"/>
        </w:rPr>
      </w:pPr>
    </w:p>
    <w:p w14:paraId="00C1968C" w14:textId="77777777" w:rsidR="00E86795" w:rsidRPr="00E86795" w:rsidRDefault="00E86795" w:rsidP="00E8679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62B47218" w14:textId="77777777" w:rsidR="00BA0F22" w:rsidRDefault="00BA0F22" w:rsidP="00BA0F2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BB613E2" w14:textId="77777777" w:rsidR="00BA0F22" w:rsidRDefault="00BA0F22" w:rsidP="00BA0F2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538649C9" w14:textId="77777777" w:rsidR="00BA0F22" w:rsidRDefault="00BA0F22" w:rsidP="00BA0F2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0A52E513" w14:textId="77777777" w:rsidR="00BA0F22" w:rsidRDefault="00BA0F22" w:rsidP="00BA0F2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7A4846D" w14:textId="77777777" w:rsidR="00BA0F22" w:rsidRDefault="00BA0F22" w:rsidP="00BA0F2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DB875B0" w14:textId="77777777" w:rsidR="00BA0F22" w:rsidRDefault="00BA0F22" w:rsidP="00BA0F2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0FE63623" w14:textId="2D793379" w:rsidR="00BA0F22" w:rsidRDefault="00BA0F22" w:rsidP="00BA0F2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>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1DB91DE0" w14:textId="77777777" w:rsidR="00E86795" w:rsidRPr="00B24567" w:rsidRDefault="00E86795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1BBE9E0" w14:textId="77777777" w:rsidR="00E86795" w:rsidRDefault="00E86795" w:rsidP="00E86795">
      <w:pPr>
        <w:rPr>
          <w:lang w:eastAsia="x-none"/>
        </w:rPr>
      </w:pPr>
    </w:p>
    <w:p w14:paraId="01081101" w14:textId="77777777" w:rsidR="00E86795" w:rsidRDefault="00E86795" w:rsidP="00E86795">
      <w:pPr>
        <w:rPr>
          <w:lang w:eastAsia="x-none"/>
        </w:rPr>
      </w:pPr>
    </w:p>
    <w:p w14:paraId="2D810E42" w14:textId="77777777" w:rsidR="00E86795" w:rsidRDefault="00E86795" w:rsidP="00E86795">
      <w:pPr>
        <w:rPr>
          <w:lang w:eastAsia="x-none"/>
        </w:rPr>
      </w:pPr>
    </w:p>
    <w:p w14:paraId="4B0CCAFA" w14:textId="77777777" w:rsidR="00E86795" w:rsidRDefault="00E86795" w:rsidP="00E86795">
      <w:pPr>
        <w:rPr>
          <w:lang w:eastAsia="x-none"/>
        </w:rPr>
      </w:pPr>
    </w:p>
    <w:p w14:paraId="44D3A55C" w14:textId="77777777" w:rsidR="00E86795" w:rsidRDefault="00E86795" w:rsidP="00E86795">
      <w:pPr>
        <w:rPr>
          <w:lang w:eastAsia="x-none"/>
        </w:rPr>
      </w:pPr>
    </w:p>
    <w:p w14:paraId="5562E223" w14:textId="77777777" w:rsidR="00BA0F22" w:rsidRDefault="00BA0F22" w:rsidP="002564DB">
      <w:pPr>
        <w:jc w:val="both"/>
        <w:rPr>
          <w:b/>
          <w:bCs/>
          <w:color w:val="000000"/>
          <w:sz w:val="28"/>
          <w:szCs w:val="28"/>
        </w:rPr>
      </w:pPr>
    </w:p>
    <w:p w14:paraId="4AD356F9" w14:textId="77777777" w:rsidR="00BA0F22" w:rsidRDefault="00BA0F22" w:rsidP="002564DB">
      <w:pPr>
        <w:jc w:val="both"/>
        <w:rPr>
          <w:b/>
          <w:bCs/>
          <w:color w:val="000000"/>
          <w:sz w:val="28"/>
          <w:szCs w:val="28"/>
        </w:rPr>
      </w:pPr>
    </w:p>
    <w:p w14:paraId="18773008" w14:textId="2AC69E54" w:rsidR="00291440" w:rsidRPr="00BF3BDF" w:rsidRDefault="00F314B0" w:rsidP="002564DB"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F3BDF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291440" w:rsidRPr="00BF3BDF">
        <w:rPr>
          <w:b/>
          <w:bCs/>
          <w:color w:val="000000"/>
          <w:sz w:val="28"/>
          <w:szCs w:val="28"/>
        </w:rPr>
        <w:t>ПАСПОРТ РАБОЧЕЙ ПРОГРАММЫ УЧЕБНОЙ</w:t>
      </w:r>
      <w:r w:rsidR="00582B20" w:rsidRPr="00BF3BDF">
        <w:rPr>
          <w:b/>
          <w:bCs/>
          <w:color w:val="000000"/>
          <w:sz w:val="28"/>
          <w:szCs w:val="28"/>
        </w:rPr>
        <w:t xml:space="preserve"> </w:t>
      </w:r>
      <w:r w:rsidR="00291440" w:rsidRPr="00BF3BDF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2F7A56C2" w14:textId="77777777" w:rsidR="00291440" w:rsidRPr="00BF3BDF" w:rsidRDefault="00291440" w:rsidP="002564DB">
      <w:pPr>
        <w:shd w:val="clear" w:color="auto" w:fill="FFFFFF"/>
        <w:spacing w:line="442" w:lineRule="exact"/>
        <w:ind w:left="19"/>
        <w:jc w:val="center"/>
        <w:rPr>
          <w:b/>
          <w:bCs/>
          <w:color w:val="000000"/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>«Электротехническое черчение»</w:t>
      </w:r>
    </w:p>
    <w:p w14:paraId="035F1EA1" w14:textId="77777777" w:rsidR="00F314B0" w:rsidRPr="00BF3BDF" w:rsidRDefault="00F314B0" w:rsidP="002564DB">
      <w:pPr>
        <w:shd w:val="clear" w:color="auto" w:fill="FFFFFF"/>
        <w:spacing w:line="442" w:lineRule="exact"/>
        <w:ind w:left="19"/>
        <w:jc w:val="center"/>
      </w:pPr>
    </w:p>
    <w:p w14:paraId="7326CB45" w14:textId="77777777" w:rsidR="00746FA2" w:rsidRPr="00BF3BDF" w:rsidRDefault="00746FA2" w:rsidP="002564DB">
      <w:pPr>
        <w:pStyle w:val="Style21"/>
        <w:widowControl/>
        <w:tabs>
          <w:tab w:val="left" w:pos="0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BF3BDF">
        <w:rPr>
          <w:rStyle w:val="FontStyle45"/>
          <w:sz w:val="28"/>
          <w:szCs w:val="28"/>
        </w:rPr>
        <w:t>1.1.</w:t>
      </w:r>
      <w:r w:rsidRPr="00BF3BDF">
        <w:rPr>
          <w:rStyle w:val="FontStyle45"/>
          <w:sz w:val="28"/>
          <w:szCs w:val="28"/>
        </w:rPr>
        <w:tab/>
      </w:r>
      <w:r w:rsidRPr="00BF3BDF">
        <w:rPr>
          <w:rStyle w:val="FontStyle46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2510C87" w14:textId="77777777" w:rsidR="00746FA2" w:rsidRPr="00BF3BDF" w:rsidRDefault="00746FA2" w:rsidP="002564DB">
      <w:pPr>
        <w:pStyle w:val="a9"/>
        <w:tabs>
          <w:tab w:val="left" w:pos="0"/>
        </w:tabs>
        <w:ind w:left="0" w:firstLine="709"/>
        <w:jc w:val="both"/>
        <w:rPr>
          <w:rStyle w:val="FontStyle47"/>
          <w:sz w:val="28"/>
          <w:szCs w:val="28"/>
        </w:rPr>
      </w:pPr>
      <w:proofErr w:type="gramStart"/>
      <w:r w:rsidRPr="00BF3BDF">
        <w:rPr>
          <w:sz w:val="28"/>
          <w:szCs w:val="28"/>
        </w:rPr>
        <w:t>Учебная  дисциплина</w:t>
      </w:r>
      <w:proofErr w:type="gramEnd"/>
      <w:r w:rsidRPr="00BF3BDF">
        <w:rPr>
          <w:sz w:val="28"/>
          <w:szCs w:val="28"/>
        </w:rPr>
        <w:t xml:space="preserve"> «</w:t>
      </w:r>
      <w:r w:rsidR="00582B20" w:rsidRPr="00BF3BDF">
        <w:rPr>
          <w:bCs/>
          <w:color w:val="000000"/>
          <w:sz w:val="28"/>
          <w:szCs w:val="28"/>
        </w:rPr>
        <w:t>Электротехническое черчение</w:t>
      </w:r>
      <w:r w:rsidRPr="00BF3BDF">
        <w:rPr>
          <w:sz w:val="28"/>
          <w:szCs w:val="28"/>
        </w:rPr>
        <w:t xml:space="preserve">» относится к </w:t>
      </w:r>
      <w:r w:rsidRPr="00BF3BDF">
        <w:rPr>
          <w:rStyle w:val="FontStyle47"/>
          <w:sz w:val="28"/>
          <w:szCs w:val="28"/>
        </w:rPr>
        <w:t>об</w:t>
      </w:r>
      <w:r w:rsidR="00F314B0" w:rsidRPr="00BF3BDF">
        <w:rPr>
          <w:rStyle w:val="FontStyle47"/>
          <w:sz w:val="28"/>
          <w:szCs w:val="28"/>
        </w:rPr>
        <w:t>щепрофессиональному циклу учебных дисциплин профессиональной подготовки.</w:t>
      </w:r>
    </w:p>
    <w:p w14:paraId="6A5A77A0" w14:textId="77777777" w:rsidR="00746FA2" w:rsidRPr="00BF3BDF" w:rsidRDefault="00746FA2" w:rsidP="002564DB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i w:val="0"/>
        </w:rPr>
      </w:pPr>
    </w:p>
    <w:p w14:paraId="2BAC1423" w14:textId="77777777" w:rsidR="00746FA2" w:rsidRPr="00BF3BDF" w:rsidRDefault="00746FA2" w:rsidP="002564DB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i w:val="0"/>
        </w:rPr>
      </w:pPr>
      <w:r w:rsidRPr="00BF3BDF">
        <w:rPr>
          <w:rFonts w:ascii="Times New Roman" w:hAnsi="Times New Roman"/>
          <w:i w:val="0"/>
        </w:rPr>
        <w:t xml:space="preserve">1.2. Цели и задачи  учебной дисциплины: </w:t>
      </w:r>
    </w:p>
    <w:p w14:paraId="038D427C" w14:textId="77777777" w:rsidR="00AE2DF9" w:rsidRPr="00BF3BDF" w:rsidRDefault="00AE2DF9" w:rsidP="002564DB">
      <w:pPr>
        <w:shd w:val="clear" w:color="auto" w:fill="FFFFFF"/>
        <w:tabs>
          <w:tab w:val="left" w:pos="0"/>
        </w:tabs>
        <w:ind w:left="10" w:firstLine="699"/>
        <w:jc w:val="both"/>
        <w:rPr>
          <w:bCs/>
          <w:color w:val="000000"/>
          <w:sz w:val="28"/>
          <w:szCs w:val="28"/>
        </w:rPr>
      </w:pPr>
      <w:r w:rsidRPr="00BF3BDF">
        <w:rPr>
          <w:bCs/>
          <w:color w:val="000000"/>
          <w:sz w:val="28"/>
          <w:szCs w:val="28"/>
        </w:rPr>
        <w:t xml:space="preserve">Учебная дисциплина </w:t>
      </w:r>
      <w:r w:rsidRPr="00BF3BDF">
        <w:rPr>
          <w:b/>
          <w:bCs/>
          <w:color w:val="000000"/>
          <w:sz w:val="28"/>
          <w:szCs w:val="28"/>
        </w:rPr>
        <w:t>«</w:t>
      </w:r>
      <w:r w:rsidRPr="00BF3BDF">
        <w:rPr>
          <w:bCs/>
          <w:color w:val="000000"/>
          <w:sz w:val="28"/>
          <w:szCs w:val="28"/>
        </w:rPr>
        <w:t>Электротехническое черчение» является одной из первых основных общетехнических дисциплин необходимых студентам для освоения последующих технических дисциплин, а также для их будущей практической деятельности.</w:t>
      </w:r>
    </w:p>
    <w:p w14:paraId="5D3C3243" w14:textId="77777777" w:rsidR="00AE2DF9" w:rsidRPr="00BF3BDF" w:rsidRDefault="00AE2DF9" w:rsidP="002564DB">
      <w:pPr>
        <w:shd w:val="clear" w:color="auto" w:fill="FFFFFF"/>
        <w:tabs>
          <w:tab w:val="left" w:pos="0"/>
        </w:tabs>
        <w:ind w:left="10" w:firstLine="699"/>
        <w:jc w:val="both"/>
        <w:rPr>
          <w:sz w:val="28"/>
          <w:szCs w:val="28"/>
        </w:rPr>
      </w:pPr>
      <w:r w:rsidRPr="00BF3BDF">
        <w:rPr>
          <w:sz w:val="28"/>
          <w:szCs w:val="28"/>
        </w:rPr>
        <w:t xml:space="preserve">Цель изучения курса </w:t>
      </w:r>
      <w:r w:rsidRPr="00BF3BDF">
        <w:rPr>
          <w:b/>
          <w:bCs/>
          <w:color w:val="000000"/>
          <w:sz w:val="28"/>
          <w:szCs w:val="28"/>
        </w:rPr>
        <w:t>«</w:t>
      </w:r>
      <w:r w:rsidRPr="00BF3BDF">
        <w:rPr>
          <w:bCs/>
          <w:color w:val="000000"/>
          <w:sz w:val="28"/>
          <w:szCs w:val="28"/>
        </w:rPr>
        <w:t xml:space="preserve">Электротехническое </w:t>
      </w:r>
      <w:proofErr w:type="gramStart"/>
      <w:r w:rsidRPr="00BF3BDF">
        <w:rPr>
          <w:bCs/>
          <w:color w:val="000000"/>
          <w:sz w:val="28"/>
          <w:szCs w:val="28"/>
        </w:rPr>
        <w:t>черчение»  -</w:t>
      </w:r>
      <w:proofErr w:type="gramEnd"/>
      <w:r w:rsidRPr="00BF3BDF">
        <w:rPr>
          <w:bCs/>
          <w:color w:val="000000"/>
          <w:sz w:val="28"/>
          <w:szCs w:val="28"/>
        </w:rPr>
        <w:t xml:space="preserve"> научить будущих специалистов логически маслить, развить  пространственное мышление,  также познакомить студентов с основными требованиями стандартов Единой системы конструкторской документации (ЕСКД) и Системы проектной документации для строительства (СПДС), базирующейся на положениях ЕСКД.</w:t>
      </w:r>
    </w:p>
    <w:p w14:paraId="69611C6A" w14:textId="77777777" w:rsidR="00AE2DF9" w:rsidRPr="00BF3BDF" w:rsidRDefault="00AE2DF9" w:rsidP="002564DB">
      <w:pPr>
        <w:pStyle w:val="Style19"/>
        <w:widowControl/>
        <w:tabs>
          <w:tab w:val="left" w:pos="-2600"/>
        </w:tabs>
        <w:spacing w:line="240" w:lineRule="auto"/>
        <w:ind w:left="10" w:firstLine="699"/>
        <w:jc w:val="center"/>
        <w:rPr>
          <w:b/>
          <w:sz w:val="28"/>
          <w:szCs w:val="28"/>
        </w:rPr>
      </w:pPr>
    </w:p>
    <w:p w14:paraId="4D8BF3CF" w14:textId="77777777" w:rsidR="00291440" w:rsidRPr="00BF3BDF" w:rsidRDefault="00291440" w:rsidP="002564DB">
      <w:pPr>
        <w:pStyle w:val="Style19"/>
        <w:widowControl/>
        <w:tabs>
          <w:tab w:val="left" w:pos="-2600"/>
        </w:tabs>
        <w:spacing w:line="240" w:lineRule="auto"/>
        <w:ind w:left="10" w:firstLine="699"/>
        <w:rPr>
          <w:rStyle w:val="FontStyle50"/>
          <w:sz w:val="28"/>
          <w:szCs w:val="28"/>
        </w:rPr>
      </w:pPr>
      <w:r w:rsidRPr="00BF3BDF">
        <w:rPr>
          <w:b/>
          <w:sz w:val="28"/>
          <w:szCs w:val="28"/>
        </w:rPr>
        <w:t>1.</w:t>
      </w:r>
      <w:proofErr w:type="gramStart"/>
      <w:r w:rsidR="00746FA2" w:rsidRPr="00BF3BDF">
        <w:rPr>
          <w:b/>
          <w:sz w:val="28"/>
          <w:szCs w:val="28"/>
        </w:rPr>
        <w:t>3</w:t>
      </w:r>
      <w:r w:rsidRPr="00BF3BDF">
        <w:rPr>
          <w:b/>
          <w:sz w:val="28"/>
          <w:szCs w:val="28"/>
        </w:rPr>
        <w:t>.Т</w:t>
      </w:r>
      <w:r w:rsidRPr="00BF3BDF">
        <w:rPr>
          <w:rStyle w:val="FontStyle50"/>
          <w:b/>
          <w:sz w:val="28"/>
          <w:szCs w:val="28"/>
        </w:rPr>
        <w:t>ребования</w:t>
      </w:r>
      <w:proofErr w:type="gramEnd"/>
      <w:r w:rsidRPr="00BF3BDF">
        <w:rPr>
          <w:rStyle w:val="FontStyle50"/>
          <w:b/>
          <w:sz w:val="28"/>
          <w:szCs w:val="28"/>
        </w:rPr>
        <w:t xml:space="preserve"> к результатам освоения учебной дисциплины</w:t>
      </w:r>
    </w:p>
    <w:p w14:paraId="0D153C38" w14:textId="77777777" w:rsidR="00242CF0" w:rsidRPr="00BF3BDF" w:rsidRDefault="00291440" w:rsidP="002564D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09"/>
        <w:jc w:val="both"/>
        <w:rPr>
          <w:b/>
          <w:snapToGrid w:val="0"/>
          <w:sz w:val="28"/>
          <w:szCs w:val="28"/>
        </w:rPr>
      </w:pPr>
      <w:r w:rsidRPr="00BF3BDF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AE2DF9" w:rsidRPr="00BF3BDF">
        <w:rPr>
          <w:rStyle w:val="FontStyle51"/>
          <w:sz w:val="28"/>
          <w:szCs w:val="28"/>
        </w:rPr>
        <w:t xml:space="preserve">обучающийся должен </w:t>
      </w:r>
      <w:r w:rsidR="00242CF0" w:rsidRPr="00BF3BDF">
        <w:rPr>
          <w:b/>
          <w:sz w:val="28"/>
          <w:szCs w:val="28"/>
        </w:rPr>
        <w:t xml:space="preserve">уметь: </w:t>
      </w:r>
    </w:p>
    <w:p w14:paraId="02B3F907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 xml:space="preserve">читать и выполнять структурные, принципиальные, функциональные и монтажные схемы электротехнических устройств; </w:t>
      </w:r>
    </w:p>
    <w:p w14:paraId="4D653C5C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 xml:space="preserve">применять ГОСТы и стандарты для оформления технической документации; </w:t>
      </w:r>
    </w:p>
    <w:p w14:paraId="3FC985D1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 xml:space="preserve">руководствоваться отраслевыми стандартами в профессиональной деятельности; </w:t>
      </w:r>
    </w:p>
    <w:p w14:paraId="311F7F17" w14:textId="77777777" w:rsidR="00242CF0" w:rsidRPr="00BF3BDF" w:rsidRDefault="00242CF0" w:rsidP="002564D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b/>
          <w:sz w:val="28"/>
          <w:szCs w:val="28"/>
        </w:rPr>
        <w:t xml:space="preserve">знать: </w:t>
      </w:r>
    </w:p>
    <w:p w14:paraId="205B58DE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>основные правила построения электрических схем, условные обозначения элементов устройств СЦБ, электрических релейных и электронных схем;</w:t>
      </w:r>
    </w:p>
    <w:p w14:paraId="6B6D095F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 xml:space="preserve"> основы оформления технической документации на электротехнические устройства; </w:t>
      </w:r>
    </w:p>
    <w:p w14:paraId="510D81B7" w14:textId="77777777" w:rsidR="00AE2DF9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>отраслевые стандарты ГОСТы, Единую систему конструкторской до</w:t>
      </w:r>
      <w:r w:rsidR="00AE2DF9" w:rsidRPr="00BF3BDF">
        <w:rPr>
          <w:sz w:val="28"/>
          <w:szCs w:val="28"/>
        </w:rPr>
        <w:t>кументации (</w:t>
      </w:r>
      <w:r w:rsidRPr="00BF3BDF">
        <w:rPr>
          <w:sz w:val="28"/>
          <w:szCs w:val="28"/>
        </w:rPr>
        <w:t>ЕСКД) и Единую систему технологической</w:t>
      </w:r>
      <w:r w:rsidR="00F17055" w:rsidRPr="00BF3BDF">
        <w:rPr>
          <w:sz w:val="28"/>
          <w:szCs w:val="28"/>
        </w:rPr>
        <w:t xml:space="preserve"> документации</w:t>
      </w:r>
      <w:r w:rsidR="00AE2DF9" w:rsidRPr="00BF3BDF">
        <w:rPr>
          <w:sz w:val="28"/>
          <w:szCs w:val="28"/>
        </w:rPr>
        <w:t xml:space="preserve"> (ЕСТД)</w:t>
      </w:r>
      <w:r w:rsidR="00F17055" w:rsidRPr="00BF3BDF">
        <w:rPr>
          <w:sz w:val="28"/>
          <w:szCs w:val="28"/>
        </w:rPr>
        <w:t>.</w:t>
      </w:r>
    </w:p>
    <w:p w14:paraId="0E361B3B" w14:textId="77777777" w:rsidR="00AE2DF9" w:rsidRPr="00BF3BDF" w:rsidRDefault="00AE2DF9" w:rsidP="002564D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/>
        <w:jc w:val="both"/>
        <w:rPr>
          <w:b/>
          <w:snapToGrid w:val="0"/>
          <w:sz w:val="28"/>
          <w:szCs w:val="28"/>
        </w:rPr>
      </w:pPr>
    </w:p>
    <w:p w14:paraId="4CBF606D" w14:textId="77777777" w:rsidR="00291440" w:rsidRPr="00BF3BDF" w:rsidRDefault="00291440" w:rsidP="002564D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b/>
          <w:snapToGrid w:val="0"/>
          <w:sz w:val="28"/>
          <w:szCs w:val="28"/>
        </w:rPr>
        <w:t>1.</w:t>
      </w:r>
      <w:r w:rsidR="00B67704" w:rsidRPr="00BF3BDF">
        <w:rPr>
          <w:b/>
          <w:snapToGrid w:val="0"/>
          <w:sz w:val="28"/>
          <w:szCs w:val="28"/>
        </w:rPr>
        <w:t>4</w:t>
      </w:r>
      <w:r w:rsidRPr="00BF3BDF">
        <w:rPr>
          <w:b/>
          <w:snapToGrid w:val="0"/>
          <w:sz w:val="28"/>
          <w:szCs w:val="28"/>
        </w:rPr>
        <w:t>.  Компетенции:</w:t>
      </w:r>
    </w:p>
    <w:p w14:paraId="64E32610" w14:textId="77777777" w:rsidR="00F314B0" w:rsidRPr="00BF3BDF" w:rsidRDefault="00F314B0" w:rsidP="002564DB">
      <w:pPr>
        <w:ind w:left="10" w:firstLine="699"/>
        <w:jc w:val="both"/>
        <w:rPr>
          <w:rFonts w:eastAsia="Calibri"/>
          <w:snapToGrid w:val="0"/>
          <w:sz w:val="28"/>
          <w:szCs w:val="28"/>
        </w:rPr>
      </w:pPr>
      <w:r w:rsidRPr="00BF3BDF">
        <w:rPr>
          <w:snapToGrid w:val="0"/>
          <w:sz w:val="28"/>
          <w:szCs w:val="28"/>
        </w:rPr>
        <w:t>После изучения дисциплины обучающийся должен освоить следующие компетенции:</w:t>
      </w:r>
    </w:p>
    <w:p w14:paraId="7938264D" w14:textId="70044882" w:rsidR="005444C3" w:rsidRPr="00BF3BDF" w:rsidRDefault="00156F5E" w:rsidP="002564D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="005444C3" w:rsidRPr="00BF3BDF">
        <w:rPr>
          <w:sz w:val="28"/>
          <w:szCs w:val="28"/>
        </w:rPr>
        <w:t>1. Выбирать способы решения задач профессиональной деятельности приме</w:t>
      </w:r>
      <w:r w:rsidR="002539A5" w:rsidRPr="00BF3BDF">
        <w:rPr>
          <w:sz w:val="28"/>
          <w:szCs w:val="28"/>
        </w:rPr>
        <w:t>нительно к различным контекстам.</w:t>
      </w:r>
    </w:p>
    <w:p w14:paraId="7A2246CA" w14:textId="1D73FBEA" w:rsidR="005444C3" w:rsidRPr="00BF3BDF" w:rsidRDefault="00156F5E" w:rsidP="002564D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 </w:t>
      </w:r>
      <w:r w:rsidR="005444C3" w:rsidRPr="00BF3BDF">
        <w:rPr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</w:t>
      </w:r>
      <w:r w:rsidR="002539A5" w:rsidRPr="00BF3BDF">
        <w:rPr>
          <w:sz w:val="28"/>
          <w:szCs w:val="28"/>
        </w:rPr>
        <w:t>сти.</w:t>
      </w:r>
    </w:p>
    <w:p w14:paraId="1002A61A" w14:textId="77777777" w:rsidR="005444C3" w:rsidRPr="00BF3BDF" w:rsidRDefault="005444C3" w:rsidP="002564DB">
      <w:pPr>
        <w:pStyle w:val="ConsPlusNormal"/>
        <w:ind w:firstLine="540"/>
        <w:jc w:val="both"/>
        <w:rPr>
          <w:sz w:val="28"/>
          <w:szCs w:val="28"/>
        </w:rPr>
      </w:pPr>
      <w:r w:rsidRPr="00BF3BDF">
        <w:rPr>
          <w:sz w:val="28"/>
          <w:szCs w:val="28"/>
        </w:rPr>
        <w:t>ПК 1.1. Анализировать работу станционных, перегонных, микропроцессорных и диагностических систем автоматики по принципиаль</w:t>
      </w:r>
      <w:r w:rsidR="002539A5" w:rsidRPr="00BF3BDF">
        <w:rPr>
          <w:sz w:val="28"/>
          <w:szCs w:val="28"/>
        </w:rPr>
        <w:t>ным схемам.</w:t>
      </w:r>
    </w:p>
    <w:p w14:paraId="50AAEA84" w14:textId="77777777" w:rsidR="005444C3" w:rsidRPr="00BF3BDF" w:rsidRDefault="005444C3" w:rsidP="002564DB">
      <w:pPr>
        <w:pStyle w:val="ConsPlusNormal"/>
        <w:ind w:firstLine="540"/>
        <w:jc w:val="both"/>
        <w:rPr>
          <w:sz w:val="28"/>
          <w:szCs w:val="28"/>
        </w:rPr>
      </w:pPr>
      <w:r w:rsidRPr="00BF3BDF">
        <w:rPr>
          <w:sz w:val="28"/>
          <w:szCs w:val="28"/>
        </w:rPr>
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47F3B733" w14:textId="77777777" w:rsidR="002A51FE" w:rsidRDefault="002A51FE" w:rsidP="002564DB">
      <w:pPr>
        <w:pStyle w:val="Style22"/>
        <w:widowControl/>
        <w:spacing w:line="240" w:lineRule="auto"/>
        <w:ind w:left="10"/>
        <w:rPr>
          <w:rStyle w:val="FontStyle51"/>
          <w:sz w:val="28"/>
          <w:szCs w:val="28"/>
        </w:rPr>
      </w:pPr>
    </w:p>
    <w:p w14:paraId="65E92948" w14:textId="77777777" w:rsidR="00DD194C" w:rsidRPr="00F35CD4" w:rsidRDefault="00DD194C" w:rsidP="002564DB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3CE18A58" w14:textId="77777777" w:rsidR="00DD194C" w:rsidRDefault="00DD194C" w:rsidP="00256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contextualSpacing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76450B77" w14:textId="0CDFB232" w:rsidR="00456518" w:rsidRPr="00673164" w:rsidRDefault="00456518" w:rsidP="002564DB">
      <w:pPr>
        <w:ind w:firstLine="709"/>
        <w:contextualSpacing/>
        <w:jc w:val="both"/>
        <w:rPr>
          <w:sz w:val="28"/>
          <w:szCs w:val="28"/>
        </w:rPr>
      </w:pPr>
      <w:r w:rsidRPr="00673164">
        <w:rPr>
          <w:sz w:val="28"/>
          <w:szCs w:val="28"/>
          <w:lang w:eastAsia="en-US"/>
        </w:rPr>
        <w:t>ЛР.4</w:t>
      </w:r>
      <w:r w:rsidR="00001B55" w:rsidRPr="00673164">
        <w:rPr>
          <w:sz w:val="28"/>
          <w:szCs w:val="28"/>
          <w:lang w:eastAsia="en-US"/>
        </w:rPr>
        <w:t xml:space="preserve"> </w:t>
      </w:r>
      <w:r w:rsidR="00673164" w:rsidRPr="00673164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51D5DB1A" w14:textId="19AC5CCC" w:rsidR="00456518" w:rsidRPr="00673164" w:rsidRDefault="00456518" w:rsidP="002564DB">
      <w:pPr>
        <w:suppressAutoHyphens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r w:rsidRPr="00673164">
        <w:rPr>
          <w:kern w:val="2"/>
          <w:sz w:val="28"/>
          <w:szCs w:val="28"/>
          <w:lang w:eastAsia="ar-SA"/>
        </w:rPr>
        <w:t xml:space="preserve">ЛР.13 </w:t>
      </w:r>
      <w:r w:rsidR="00673164" w:rsidRPr="00673164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673164" w:rsidRPr="00673164">
        <w:rPr>
          <w:bCs/>
          <w:sz w:val="28"/>
          <w:szCs w:val="28"/>
        </w:rPr>
        <w:t>проектно</w:t>
      </w:r>
      <w:proofErr w:type="spellEnd"/>
      <w:r w:rsidR="00673164" w:rsidRPr="00673164">
        <w:rPr>
          <w:bCs/>
          <w:sz w:val="28"/>
          <w:szCs w:val="28"/>
        </w:rPr>
        <w:t xml:space="preserve"> мыслящий.</w:t>
      </w:r>
    </w:p>
    <w:p w14:paraId="14434C7D" w14:textId="646BFC96" w:rsidR="00456518" w:rsidRPr="00673164" w:rsidRDefault="00456518" w:rsidP="002564DB">
      <w:pPr>
        <w:suppressAutoHyphens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r w:rsidRPr="00673164">
        <w:rPr>
          <w:kern w:val="2"/>
          <w:sz w:val="28"/>
          <w:szCs w:val="28"/>
          <w:lang w:eastAsia="ar-SA"/>
        </w:rPr>
        <w:t xml:space="preserve">ЛР.27 </w:t>
      </w:r>
      <w:r w:rsidR="00673164" w:rsidRPr="00673164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4DA1B4B" w14:textId="134F15BA" w:rsidR="00456518" w:rsidRPr="00673164" w:rsidRDefault="00456518" w:rsidP="002564DB">
      <w:pPr>
        <w:suppressAutoHyphens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r w:rsidRPr="00673164">
        <w:rPr>
          <w:sz w:val="28"/>
          <w:szCs w:val="28"/>
          <w:lang w:eastAsia="en-US"/>
        </w:rPr>
        <w:t xml:space="preserve">ЛР.30 </w:t>
      </w:r>
      <w:r w:rsidR="00673164" w:rsidRPr="00673164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6BC7F2EC" w14:textId="77777777" w:rsidR="00F17055" w:rsidRPr="00BF3BDF" w:rsidRDefault="00F17055" w:rsidP="00456518">
      <w:pPr>
        <w:shd w:val="clear" w:color="auto" w:fill="FFFFFF"/>
        <w:ind w:right="6"/>
        <w:jc w:val="both"/>
        <w:rPr>
          <w:b/>
          <w:bCs/>
          <w:color w:val="000000"/>
          <w:sz w:val="28"/>
          <w:szCs w:val="28"/>
        </w:rPr>
      </w:pPr>
    </w:p>
    <w:p w14:paraId="70BF27F1" w14:textId="34289523" w:rsidR="00291440" w:rsidRPr="00BF3BDF" w:rsidRDefault="00291440" w:rsidP="00B67704">
      <w:pPr>
        <w:shd w:val="clear" w:color="auto" w:fill="FFFFFF"/>
        <w:ind w:left="11" w:right="6" w:firstLine="698"/>
        <w:jc w:val="both"/>
        <w:rPr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>1.</w:t>
      </w:r>
      <w:r w:rsidR="002E623E">
        <w:rPr>
          <w:b/>
          <w:bCs/>
          <w:color w:val="000000"/>
          <w:sz w:val="28"/>
          <w:szCs w:val="28"/>
        </w:rPr>
        <w:t>6</w:t>
      </w:r>
      <w:r w:rsidR="00B67704" w:rsidRPr="00BF3BDF">
        <w:rPr>
          <w:b/>
          <w:bCs/>
          <w:color w:val="000000"/>
          <w:sz w:val="28"/>
          <w:szCs w:val="28"/>
        </w:rPr>
        <w:t>.</w:t>
      </w:r>
      <w:r w:rsidRPr="00BF3BDF">
        <w:rPr>
          <w:b/>
          <w:bCs/>
          <w:color w:val="000000"/>
          <w:sz w:val="28"/>
          <w:szCs w:val="28"/>
        </w:rPr>
        <w:t xml:space="preserve">  Количество часов на </w:t>
      </w:r>
      <w:proofErr w:type="gramStart"/>
      <w:r w:rsidRPr="00BF3BDF">
        <w:rPr>
          <w:b/>
          <w:bCs/>
          <w:color w:val="000000"/>
          <w:sz w:val="28"/>
          <w:szCs w:val="28"/>
        </w:rPr>
        <w:t>освоение  рабочей</w:t>
      </w:r>
      <w:proofErr w:type="gramEnd"/>
      <w:r w:rsidRPr="00BF3BDF">
        <w:rPr>
          <w:b/>
          <w:bCs/>
          <w:color w:val="000000"/>
          <w:sz w:val="28"/>
          <w:szCs w:val="28"/>
        </w:rPr>
        <w:t xml:space="preserve">  программы </w:t>
      </w:r>
      <w:r w:rsidRPr="00BF3BDF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14:paraId="706C2B14" w14:textId="1A3EF86E" w:rsidR="00291440" w:rsidRPr="00BF3BDF" w:rsidRDefault="00291440" w:rsidP="006B0CC1">
      <w:pPr>
        <w:shd w:val="clear" w:color="auto" w:fill="FFFFFF"/>
        <w:ind w:left="11" w:firstLine="698"/>
        <w:jc w:val="both"/>
        <w:rPr>
          <w:color w:val="000000"/>
          <w:sz w:val="28"/>
          <w:szCs w:val="28"/>
        </w:rPr>
      </w:pPr>
      <w:r w:rsidRPr="00BF3BDF">
        <w:rPr>
          <w:color w:val="000000"/>
          <w:sz w:val="28"/>
          <w:szCs w:val="28"/>
        </w:rPr>
        <w:t>максимальной уче</w:t>
      </w:r>
      <w:r w:rsidR="00187302" w:rsidRPr="00BF3BDF">
        <w:rPr>
          <w:color w:val="000000"/>
          <w:sz w:val="28"/>
          <w:szCs w:val="28"/>
        </w:rPr>
        <w:t xml:space="preserve">бной нагрузки обучающегося — </w:t>
      </w:r>
      <w:r w:rsidR="00C57480" w:rsidRPr="00BF3BDF">
        <w:rPr>
          <w:color w:val="000000"/>
          <w:sz w:val="28"/>
          <w:szCs w:val="28"/>
        </w:rPr>
        <w:t>74</w:t>
      </w:r>
      <w:r w:rsidRPr="00BF3BDF">
        <w:rPr>
          <w:color w:val="000000"/>
          <w:sz w:val="28"/>
          <w:szCs w:val="28"/>
        </w:rPr>
        <w:t xml:space="preserve"> час</w:t>
      </w:r>
      <w:r w:rsidR="00A33148" w:rsidRPr="00BF3BDF">
        <w:rPr>
          <w:color w:val="000000"/>
          <w:sz w:val="28"/>
          <w:szCs w:val="28"/>
        </w:rPr>
        <w:t>а</w:t>
      </w:r>
      <w:r w:rsidRPr="00BF3BDF">
        <w:rPr>
          <w:color w:val="000000"/>
          <w:sz w:val="28"/>
          <w:szCs w:val="28"/>
        </w:rPr>
        <w:t>, в том числе: обязательной аудиторной уч</w:t>
      </w:r>
      <w:r w:rsidR="00187302" w:rsidRPr="00BF3BDF">
        <w:rPr>
          <w:color w:val="000000"/>
          <w:sz w:val="28"/>
          <w:szCs w:val="28"/>
        </w:rPr>
        <w:t xml:space="preserve">ебной нагрузки обучающегося — </w:t>
      </w:r>
      <w:r w:rsidR="00B67704" w:rsidRPr="00BF3BDF">
        <w:rPr>
          <w:color w:val="000000"/>
          <w:sz w:val="28"/>
          <w:szCs w:val="28"/>
        </w:rPr>
        <w:t>6</w:t>
      </w:r>
      <w:r w:rsidR="00C57480" w:rsidRPr="00BF3BDF">
        <w:rPr>
          <w:color w:val="000000"/>
          <w:sz w:val="28"/>
          <w:szCs w:val="28"/>
        </w:rPr>
        <w:t>4</w:t>
      </w:r>
      <w:r w:rsidR="00B67704" w:rsidRPr="00BF3BDF">
        <w:rPr>
          <w:color w:val="000000"/>
          <w:sz w:val="28"/>
          <w:szCs w:val="28"/>
        </w:rPr>
        <w:t xml:space="preserve"> </w:t>
      </w:r>
      <w:r w:rsidR="00512401" w:rsidRPr="00BF3BDF">
        <w:rPr>
          <w:color w:val="000000"/>
          <w:sz w:val="28"/>
          <w:szCs w:val="28"/>
        </w:rPr>
        <w:t>часа</w:t>
      </w:r>
      <w:r w:rsidRPr="00BF3BDF">
        <w:rPr>
          <w:color w:val="000000"/>
          <w:sz w:val="28"/>
          <w:szCs w:val="28"/>
        </w:rPr>
        <w:t xml:space="preserve">; самостоятельной работы обучающегося — </w:t>
      </w:r>
      <w:r w:rsidR="00C57480" w:rsidRPr="00BF3BDF">
        <w:rPr>
          <w:color w:val="000000"/>
          <w:sz w:val="28"/>
          <w:szCs w:val="28"/>
        </w:rPr>
        <w:t>8</w:t>
      </w:r>
      <w:r w:rsidRPr="00BF3BDF">
        <w:rPr>
          <w:color w:val="000000"/>
          <w:sz w:val="28"/>
          <w:szCs w:val="28"/>
        </w:rPr>
        <w:t xml:space="preserve"> часов</w:t>
      </w:r>
      <w:r w:rsidR="00937D91">
        <w:rPr>
          <w:color w:val="000000"/>
          <w:sz w:val="28"/>
          <w:szCs w:val="28"/>
        </w:rPr>
        <w:t>, промежуточная аттестация – 2 часа.</w:t>
      </w:r>
    </w:p>
    <w:p w14:paraId="00BD9914" w14:textId="77777777" w:rsidR="00291440" w:rsidRPr="00BF3BDF" w:rsidRDefault="00291440" w:rsidP="00291440">
      <w:pPr>
        <w:shd w:val="clear" w:color="auto" w:fill="FFFFFF"/>
        <w:ind w:left="14"/>
      </w:pPr>
    </w:p>
    <w:p w14:paraId="04A63CA8" w14:textId="77777777" w:rsidR="00291440" w:rsidRPr="00BF3BDF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04"/>
        <w:gridCol w:w="2127"/>
      </w:tblGrid>
      <w:tr w:rsidR="00291440" w:rsidRPr="00BF3BDF" w14:paraId="3D0DADA2" w14:textId="77777777" w:rsidTr="003D0ED1">
        <w:tc>
          <w:tcPr>
            <w:tcW w:w="89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9F74F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2C81864A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000990A4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09FE8932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04E1FDB0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6CCE04BF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369909CB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2819827F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75AFFC21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7B686E74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70624AB4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05D8D142" w14:textId="77777777" w:rsidR="0090691E" w:rsidRDefault="0090691E" w:rsidP="0090691E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</w:p>
          <w:p w14:paraId="7871A8D5" w14:textId="77777777" w:rsidR="00291440" w:rsidRPr="00BF3BDF" w:rsidRDefault="00291440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 w:rsidRPr="00BF3BDF">
              <w:rPr>
                <w:rStyle w:val="FontStyle49"/>
                <w:sz w:val="28"/>
                <w:szCs w:val="28"/>
              </w:rPr>
              <w:t>2. СТРУКТУРА И СОДЕРЖАНИЕ УЧЕБНОЙ ДИСЦИПЛИНЫ</w:t>
            </w:r>
          </w:p>
          <w:p w14:paraId="3B66FABC" w14:textId="77777777" w:rsidR="00291440" w:rsidRPr="00BF3BDF" w:rsidRDefault="00291440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 w:rsidRPr="00BF3BDF">
              <w:rPr>
                <w:rStyle w:val="FontStyle49"/>
                <w:sz w:val="28"/>
                <w:szCs w:val="28"/>
              </w:rPr>
              <w:t>2.1 Объем учебной дисциплины и виды учебной работы</w:t>
            </w:r>
          </w:p>
          <w:p w14:paraId="78ADC28E" w14:textId="77777777" w:rsidR="00291440" w:rsidRPr="00BF3BDF" w:rsidRDefault="00291440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</w:tc>
      </w:tr>
      <w:tr w:rsidR="00291440" w:rsidRPr="00BF3BDF" w14:paraId="5DB261C8" w14:textId="77777777" w:rsidTr="003D0ED1">
        <w:trPr>
          <w:trHeight w:val="63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AF6FE" w14:textId="77777777" w:rsidR="00291440" w:rsidRPr="00BF3BDF" w:rsidRDefault="00291440">
            <w:pPr>
              <w:pStyle w:val="Style32"/>
              <w:widowControl/>
              <w:ind w:left="2434"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251A2" w14:textId="77777777" w:rsidR="00291440" w:rsidRPr="00BF3BDF" w:rsidRDefault="00291440" w:rsidP="003D0ED1">
            <w:pPr>
              <w:pStyle w:val="Style31"/>
              <w:widowControl/>
              <w:jc w:val="center"/>
              <w:rPr>
                <w:rStyle w:val="FontStyle40"/>
                <w:b w:val="0"/>
                <w:i w:val="0"/>
                <w:sz w:val="28"/>
                <w:szCs w:val="28"/>
              </w:rPr>
            </w:pPr>
            <w:r w:rsidRPr="00BF3BDF">
              <w:rPr>
                <w:rStyle w:val="FontStyle40"/>
                <w:b w:val="0"/>
                <w:i w:val="0"/>
                <w:sz w:val="28"/>
                <w:szCs w:val="28"/>
              </w:rPr>
              <w:t>Объем часов</w:t>
            </w:r>
          </w:p>
        </w:tc>
      </w:tr>
      <w:tr w:rsidR="00291440" w:rsidRPr="00BF3BDF" w14:paraId="318FB13D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E1CC3" w14:textId="77777777" w:rsidR="00291440" w:rsidRPr="00BF3BDF" w:rsidRDefault="00291440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215EA" w14:textId="77777777" w:rsidR="00291440" w:rsidRPr="00BF3BDF" w:rsidRDefault="005947AB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74</w:t>
            </w:r>
          </w:p>
        </w:tc>
      </w:tr>
      <w:tr w:rsidR="00291440" w:rsidRPr="00BF3BDF" w14:paraId="2D64A7F4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F351E" w14:textId="77777777" w:rsidR="00291440" w:rsidRPr="00BF3BDF" w:rsidRDefault="00291440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5B66F" w14:textId="77777777" w:rsidR="00291440" w:rsidRPr="00BF3BDF" w:rsidRDefault="00B67704" w:rsidP="005947AB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6</w:t>
            </w:r>
            <w:r w:rsidR="005947AB" w:rsidRPr="00BF3BDF">
              <w:rPr>
                <w:rStyle w:val="FontStyle49"/>
                <w:b w:val="0"/>
                <w:sz w:val="28"/>
                <w:szCs w:val="28"/>
              </w:rPr>
              <w:t>4</w:t>
            </w:r>
          </w:p>
        </w:tc>
      </w:tr>
      <w:tr w:rsidR="00291440" w:rsidRPr="00BF3BDF" w14:paraId="40C19CAC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BF723" w14:textId="77777777" w:rsidR="00F314B0" w:rsidRPr="00BF3BDF" w:rsidRDefault="00291440" w:rsidP="00B67704">
            <w:pPr>
              <w:pStyle w:val="Style29"/>
              <w:widowControl/>
              <w:tabs>
                <w:tab w:val="left" w:pos="6623"/>
              </w:tabs>
              <w:ind w:right="114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 xml:space="preserve">в том числе: </w:t>
            </w:r>
          </w:p>
          <w:p w14:paraId="5994B5BB" w14:textId="77777777" w:rsidR="00291440" w:rsidRPr="00BF3BDF" w:rsidRDefault="001D6A79" w:rsidP="00B67704">
            <w:pPr>
              <w:pStyle w:val="Style29"/>
              <w:widowControl/>
              <w:tabs>
                <w:tab w:val="left" w:pos="6623"/>
              </w:tabs>
              <w:ind w:right="114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П</w:t>
            </w:r>
            <w:r w:rsidR="00291440" w:rsidRPr="00BF3BDF">
              <w:rPr>
                <w:rStyle w:val="FontStyle50"/>
                <w:sz w:val="28"/>
                <w:szCs w:val="28"/>
              </w:rPr>
              <w:t>рактические занятия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B3BB" w14:textId="77777777" w:rsidR="00F314B0" w:rsidRPr="00BF3BDF" w:rsidRDefault="00F314B0" w:rsidP="00F17055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  <w:p w14:paraId="3757DCE2" w14:textId="77777777" w:rsidR="00291440" w:rsidRPr="00BF3BDF" w:rsidRDefault="005947AB" w:rsidP="00F314B0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60</w:t>
            </w:r>
          </w:p>
        </w:tc>
      </w:tr>
      <w:tr w:rsidR="00291440" w:rsidRPr="00BF3BDF" w14:paraId="0DC253A4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452C4" w14:textId="77777777" w:rsidR="00291440" w:rsidRPr="00BF3BDF" w:rsidRDefault="001D6A79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812B3" w14:textId="77777777" w:rsidR="00291440" w:rsidRPr="00BF3BDF" w:rsidRDefault="005947AB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91440" w:rsidRPr="00BF3BDF" w14:paraId="69480BDF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F82A8" w14:textId="77777777" w:rsidR="00291440" w:rsidRPr="00BF3BDF" w:rsidRDefault="00291440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45D32" w14:textId="77777777" w:rsidR="00291440" w:rsidRPr="00BF3BDF" w:rsidRDefault="005947AB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8</w:t>
            </w:r>
          </w:p>
        </w:tc>
      </w:tr>
      <w:tr w:rsidR="00291440" w:rsidRPr="00BF3BDF" w14:paraId="5C214F70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C5982" w14:textId="77777777" w:rsidR="00291440" w:rsidRPr="00BF3BDF" w:rsidRDefault="00F314B0">
            <w:pPr>
              <w:pStyle w:val="Style30"/>
              <w:widowControl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Промежуточная  аттестация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28E7D" w14:textId="77777777" w:rsidR="00291440" w:rsidRPr="00BF3BDF" w:rsidRDefault="00F314B0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F314B0" w:rsidRPr="00BF3BDF" w14:paraId="3C6D4B0E" w14:textId="77777777" w:rsidTr="003D0ED1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1699C" w14:textId="608556AC" w:rsidR="00F314B0" w:rsidRPr="00BF3BDF" w:rsidRDefault="00F314B0" w:rsidP="00B1200A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 xml:space="preserve">Промежуточная  аттестация в форме дифференцированного зачета </w:t>
            </w:r>
            <w:r w:rsidR="00B1200A">
              <w:rPr>
                <w:rStyle w:val="FontStyle50"/>
                <w:sz w:val="28"/>
                <w:szCs w:val="28"/>
              </w:rPr>
              <w:t xml:space="preserve">         </w:t>
            </w:r>
            <w:r w:rsidRPr="00BF3BDF">
              <w:rPr>
                <w:rStyle w:val="FontStyle50"/>
                <w:sz w:val="28"/>
                <w:szCs w:val="28"/>
              </w:rPr>
              <w:t>(3 семестр)</w:t>
            </w:r>
          </w:p>
        </w:tc>
      </w:tr>
    </w:tbl>
    <w:p w14:paraId="47E53991" w14:textId="77777777" w:rsidR="00291440" w:rsidRPr="00BF3BDF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3FDE5594" w14:textId="77777777" w:rsidR="00291440" w:rsidRPr="00BF3BDF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4F85E9CE" w14:textId="77777777" w:rsidR="00291440" w:rsidRPr="00BF3BDF" w:rsidRDefault="00291440" w:rsidP="00291440">
      <w:pPr>
        <w:sectPr w:rsidR="00291440" w:rsidRPr="00BF3BDF" w:rsidSect="00F314B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14:paraId="5F6751E9" w14:textId="0F641484" w:rsidR="00291440" w:rsidRPr="00BF3BDF" w:rsidRDefault="00291440" w:rsidP="00291440">
      <w:pPr>
        <w:shd w:val="clear" w:color="auto" w:fill="FFFFFF"/>
        <w:spacing w:line="322" w:lineRule="exact"/>
        <w:ind w:left="14" w:right="538" w:firstLine="600"/>
        <w:rPr>
          <w:b/>
          <w:sz w:val="28"/>
          <w:szCs w:val="28"/>
        </w:rPr>
      </w:pPr>
      <w:proofErr w:type="gramStart"/>
      <w:r w:rsidRPr="00BF3BDF">
        <w:rPr>
          <w:color w:val="000000"/>
          <w:sz w:val="30"/>
          <w:szCs w:val="30"/>
        </w:rPr>
        <w:lastRenderedPageBreak/>
        <w:t xml:space="preserve">2.2  </w:t>
      </w:r>
      <w:r w:rsidRPr="00BF3BDF">
        <w:rPr>
          <w:b/>
          <w:color w:val="000000"/>
          <w:sz w:val="28"/>
          <w:szCs w:val="28"/>
        </w:rPr>
        <w:t>Тематический</w:t>
      </w:r>
      <w:proofErr w:type="gramEnd"/>
      <w:r w:rsidRPr="00BF3BDF">
        <w:rPr>
          <w:b/>
          <w:color w:val="000000"/>
          <w:sz w:val="28"/>
          <w:szCs w:val="28"/>
        </w:rPr>
        <w:t xml:space="preserve"> план и</w:t>
      </w:r>
      <w:r w:rsidR="00A54FF5">
        <w:rPr>
          <w:b/>
          <w:color w:val="000000"/>
          <w:sz w:val="28"/>
          <w:szCs w:val="28"/>
        </w:rPr>
        <w:t xml:space="preserve"> содержание учебной дисциплины ОП.01 </w:t>
      </w:r>
      <w:r w:rsidRPr="00BF3BDF">
        <w:rPr>
          <w:b/>
          <w:color w:val="000000"/>
          <w:sz w:val="28"/>
          <w:szCs w:val="28"/>
        </w:rPr>
        <w:t xml:space="preserve">Электротехническое </w:t>
      </w:r>
      <w:r w:rsidRPr="00BF3BDF">
        <w:rPr>
          <w:b/>
          <w:color w:val="000000"/>
          <w:spacing w:val="-2"/>
          <w:sz w:val="28"/>
          <w:szCs w:val="28"/>
        </w:rPr>
        <w:t>черче</w:t>
      </w:r>
      <w:r w:rsidR="00A54FF5">
        <w:rPr>
          <w:b/>
          <w:color w:val="000000"/>
          <w:spacing w:val="-2"/>
          <w:sz w:val="28"/>
          <w:szCs w:val="28"/>
        </w:rPr>
        <w:t>ние</w:t>
      </w:r>
    </w:p>
    <w:p w14:paraId="19BE3BD4" w14:textId="77777777" w:rsidR="00291440" w:rsidRPr="00BF3BDF" w:rsidRDefault="00291440" w:rsidP="00291440">
      <w:pPr>
        <w:spacing w:after="211" w:line="1" w:lineRule="exact"/>
        <w:rPr>
          <w:sz w:val="22"/>
          <w:szCs w:val="2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10"/>
        <w:gridCol w:w="7742"/>
        <w:gridCol w:w="1275"/>
        <w:gridCol w:w="2977"/>
      </w:tblGrid>
      <w:tr w:rsidR="00291440" w:rsidRPr="00BF3BDF" w14:paraId="042EE5E5" w14:textId="77777777" w:rsidTr="00F47625">
        <w:trPr>
          <w:trHeight w:hRule="exact" w:val="1170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9E1DF" w14:textId="4A78EF7D" w:rsidR="00291440" w:rsidRPr="00BF3BDF" w:rsidRDefault="00291440" w:rsidP="00F47625">
            <w:pPr>
              <w:shd w:val="clear" w:color="auto" w:fill="FFFFFF"/>
              <w:ind w:left="662" w:right="658" w:firstLine="5"/>
              <w:jc w:val="center"/>
            </w:pPr>
            <w:proofErr w:type="spellStart"/>
            <w:r w:rsidRPr="00BF3BDF">
              <w:rPr>
                <w:b/>
                <w:bCs/>
                <w:color w:val="000000"/>
                <w:spacing w:val="-2"/>
              </w:rPr>
              <w:t>Наименовние</w:t>
            </w:r>
            <w:proofErr w:type="spellEnd"/>
            <w:r w:rsidRPr="00BF3BDF">
              <w:rPr>
                <w:b/>
                <w:bCs/>
                <w:color w:val="000000"/>
                <w:spacing w:val="-2"/>
              </w:rPr>
              <w:t xml:space="preserve"> </w:t>
            </w:r>
            <w:r w:rsidR="00F47625">
              <w:rPr>
                <w:b/>
                <w:bCs/>
                <w:color w:val="000000"/>
                <w:spacing w:val="-1"/>
              </w:rPr>
              <w:t xml:space="preserve">разделов и </w:t>
            </w:r>
            <w:r w:rsidRPr="00BF3BDF">
              <w:rPr>
                <w:b/>
                <w:bCs/>
                <w:color w:val="000000"/>
                <w:spacing w:val="-1"/>
              </w:rPr>
              <w:t>тем</w:t>
            </w: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2B0825" w14:textId="77777777" w:rsidR="00291440" w:rsidRPr="00BF3BDF" w:rsidRDefault="00291440" w:rsidP="00291440">
            <w:pPr>
              <w:shd w:val="clear" w:color="auto" w:fill="FFFFFF"/>
              <w:ind w:left="1176" w:right="1171"/>
            </w:pPr>
            <w:r w:rsidRPr="00BF3BDF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  <w:r w:rsidRPr="00BF3BDF">
              <w:rPr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E44F01" w14:textId="77777777" w:rsidR="00291440" w:rsidRPr="00BF3BDF" w:rsidRDefault="00291440" w:rsidP="00291440">
            <w:pPr>
              <w:shd w:val="clear" w:color="auto" w:fill="FFFFFF"/>
              <w:ind w:left="226" w:right="226"/>
            </w:pPr>
            <w:r w:rsidRPr="00BF3BDF">
              <w:rPr>
                <w:b/>
                <w:bCs/>
                <w:color w:val="000000"/>
                <w:spacing w:val="-4"/>
              </w:rPr>
              <w:t xml:space="preserve">Объем </w:t>
            </w:r>
            <w:r w:rsidRPr="00BF3BDF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B7B1DA" w14:textId="3778F7E8" w:rsidR="00291440" w:rsidRPr="00BF3BDF" w:rsidRDefault="00F47625" w:rsidP="00F47625">
            <w:pPr>
              <w:shd w:val="clear" w:color="auto" w:fill="FFFFFF"/>
              <w:ind w:left="283" w:right="307"/>
              <w:jc w:val="center"/>
            </w:pPr>
            <w:r w:rsidRPr="004B37FE">
              <w:rPr>
                <w:b/>
                <w:bCs/>
              </w:rPr>
              <w:t xml:space="preserve">Коды </w:t>
            </w:r>
            <w:proofErr w:type="spellStart"/>
            <w:r w:rsidRPr="004B37FE">
              <w:rPr>
                <w:b/>
                <w:bCs/>
              </w:rPr>
              <w:t>компетеций</w:t>
            </w:r>
            <w:proofErr w:type="spellEnd"/>
            <w:r w:rsidRPr="004B37FE">
              <w:rPr>
                <w:b/>
                <w:bCs/>
              </w:rPr>
              <w:t>,  личностных               результатов</w:t>
            </w:r>
          </w:p>
        </w:tc>
      </w:tr>
      <w:tr w:rsidR="00291440" w:rsidRPr="00BF3BDF" w14:paraId="1BEC458C" w14:textId="77777777" w:rsidTr="00F47625">
        <w:trPr>
          <w:trHeight w:hRule="exact" w:val="373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3632AC" w14:textId="77777777" w:rsidR="00291440" w:rsidRPr="00BF3BDF" w:rsidRDefault="00291440" w:rsidP="00A55D12">
            <w:pPr>
              <w:shd w:val="clear" w:color="auto" w:fill="FFFFFF"/>
              <w:ind w:left="1296"/>
            </w:pPr>
            <w:r w:rsidRPr="00BF3BDF">
              <w:rPr>
                <w:b/>
                <w:bCs/>
                <w:color w:val="000000"/>
              </w:rPr>
              <w:t>1</w:t>
            </w: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42B7F7" w14:textId="77777777" w:rsidR="00291440" w:rsidRPr="00BF3BDF" w:rsidRDefault="00291440" w:rsidP="00A55D12">
            <w:pPr>
              <w:shd w:val="clear" w:color="auto" w:fill="FFFFFF"/>
              <w:ind w:left="3710"/>
            </w:pPr>
            <w:r w:rsidRPr="00BF3BDF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986382" w14:textId="77777777" w:rsidR="00291440" w:rsidRPr="00BF3BDF" w:rsidRDefault="00291440" w:rsidP="00291440">
            <w:pPr>
              <w:shd w:val="clear" w:color="auto" w:fill="FFFFFF"/>
              <w:jc w:val="center"/>
            </w:pPr>
            <w:r w:rsidRPr="00BF3BDF">
              <w:rPr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2E57D4" w14:textId="77777777" w:rsidR="00291440" w:rsidRPr="00BF3BDF" w:rsidRDefault="00291440" w:rsidP="00291440">
            <w:pPr>
              <w:shd w:val="clear" w:color="auto" w:fill="FFFFFF"/>
              <w:jc w:val="center"/>
            </w:pPr>
            <w:r w:rsidRPr="00BF3BDF">
              <w:rPr>
                <w:b/>
                <w:bCs/>
                <w:color w:val="000000"/>
              </w:rPr>
              <w:t>4</w:t>
            </w:r>
          </w:p>
        </w:tc>
      </w:tr>
      <w:tr w:rsidR="00726921" w:rsidRPr="00BF3BDF" w14:paraId="3DB51E28" w14:textId="77777777" w:rsidTr="00F47625">
        <w:trPr>
          <w:trHeight w:hRule="exact" w:val="373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4C40E" w14:textId="77777777" w:rsidR="00726921" w:rsidRPr="00BF3BDF" w:rsidRDefault="00726921" w:rsidP="00A55D12">
            <w:pPr>
              <w:shd w:val="clear" w:color="auto" w:fill="FFFFFF"/>
              <w:ind w:left="1296"/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22FC4" w14:textId="4F5D94D3" w:rsidR="00726921" w:rsidRPr="00B60254" w:rsidRDefault="00B60254" w:rsidP="0072692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60254">
              <w:rPr>
                <w:b/>
                <w:bCs/>
                <w:color w:val="000000"/>
              </w:rPr>
              <w:t>3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F5482" w14:textId="69E1495E" w:rsidR="00726921" w:rsidRPr="00937D91" w:rsidRDefault="00937D91" w:rsidP="00291440">
            <w:pPr>
              <w:shd w:val="clear" w:color="auto" w:fill="FFFFFF"/>
              <w:jc w:val="center"/>
              <w:rPr>
                <w:color w:val="000000"/>
              </w:rPr>
            </w:pPr>
            <w:r w:rsidRPr="00937D91">
              <w:rPr>
                <w:color w:val="000000"/>
              </w:rPr>
              <w:t>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9E50E" w14:textId="77777777" w:rsidR="00726921" w:rsidRPr="00BF3BDF" w:rsidRDefault="00726921" w:rsidP="0029144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726921" w:rsidRPr="00BF3BDF" w14:paraId="60974E7F" w14:textId="77777777" w:rsidTr="00F47625">
        <w:trPr>
          <w:trHeight w:hRule="exact" w:val="373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B6BA" w14:textId="77777777" w:rsidR="00726921" w:rsidRPr="00BF3BDF" w:rsidRDefault="00726921" w:rsidP="00A55D12">
            <w:pPr>
              <w:shd w:val="clear" w:color="auto" w:fill="FFFFFF"/>
              <w:ind w:left="1296"/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8E160" w14:textId="77777777" w:rsidR="00726921" w:rsidRPr="00BF3BDF" w:rsidRDefault="00726921" w:rsidP="00726921">
            <w:pPr>
              <w:shd w:val="clear" w:color="auto" w:fill="FFFFFF"/>
              <w:jc w:val="center"/>
            </w:pPr>
            <w:r w:rsidRPr="00BF3BDF">
              <w:rPr>
                <w:bCs/>
                <w:color w:val="000000"/>
              </w:rPr>
              <w:t>Содержание учебного материала</w:t>
            </w:r>
          </w:p>
          <w:p w14:paraId="492AF79E" w14:textId="77777777" w:rsidR="00726921" w:rsidRPr="00BF3BDF" w:rsidRDefault="00726921" w:rsidP="00A55D12">
            <w:pPr>
              <w:shd w:val="clear" w:color="auto" w:fill="FFFFFF"/>
              <w:ind w:left="371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A36C7" w14:textId="77777777" w:rsidR="00726921" w:rsidRPr="00BF3BDF" w:rsidRDefault="00726921" w:rsidP="0029144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F3BDF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4239E" w14:textId="77777777" w:rsidR="00726921" w:rsidRPr="00BF3BDF" w:rsidRDefault="00726921" w:rsidP="0029144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726921" w:rsidRPr="00BF3BDF" w14:paraId="043CF60D" w14:textId="77777777" w:rsidTr="00F47625">
        <w:trPr>
          <w:trHeight w:hRule="exact" w:val="373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B3FC5" w14:textId="77777777" w:rsidR="00726921" w:rsidRPr="00BF3BDF" w:rsidRDefault="00726921" w:rsidP="00A55D12">
            <w:pPr>
              <w:shd w:val="clear" w:color="auto" w:fill="FFFFFF"/>
              <w:ind w:left="1296"/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A360A" w14:textId="77777777" w:rsidR="00726921" w:rsidRPr="00BF3BDF" w:rsidRDefault="00726921" w:rsidP="0072692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F3BDF"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816CA" w14:textId="77777777" w:rsidR="00726921" w:rsidRPr="00BF3BDF" w:rsidRDefault="00726921" w:rsidP="0029144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F3BDF">
              <w:rPr>
                <w:b/>
                <w:bCs/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F38A6" w14:textId="77777777" w:rsidR="00726921" w:rsidRPr="00BF3BDF" w:rsidRDefault="00726921" w:rsidP="0029144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726921" w:rsidRPr="00BF3BDF" w14:paraId="40A4ADB3" w14:textId="77777777" w:rsidTr="00F47625">
        <w:trPr>
          <w:trHeight w:hRule="exact" w:val="373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7F79D" w14:textId="77777777" w:rsidR="00726921" w:rsidRPr="00BF3BDF" w:rsidRDefault="00726921" w:rsidP="00A55D12">
            <w:pPr>
              <w:shd w:val="clear" w:color="auto" w:fill="FFFFFF"/>
              <w:ind w:left="1296"/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2FFEC" w14:textId="77777777" w:rsidR="00726921" w:rsidRPr="00BF3BDF" w:rsidRDefault="00726921" w:rsidP="00726921">
            <w:pPr>
              <w:shd w:val="clear" w:color="auto" w:fill="FFFFFF"/>
              <w:jc w:val="center"/>
            </w:pPr>
            <w:r w:rsidRPr="00BF3BDF">
              <w:rPr>
                <w:bCs/>
                <w:color w:val="000000"/>
              </w:rPr>
              <w:t>Са</w:t>
            </w:r>
            <w:r w:rsidR="00D320BA" w:rsidRPr="00BF3BDF">
              <w:rPr>
                <w:bCs/>
                <w:color w:val="000000"/>
              </w:rPr>
              <w:t>мостоятельная работа</w:t>
            </w:r>
          </w:p>
          <w:p w14:paraId="7D410248" w14:textId="77777777" w:rsidR="00726921" w:rsidRPr="00BF3BDF" w:rsidRDefault="00726921" w:rsidP="00726921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1869B" w14:textId="77777777" w:rsidR="00726921" w:rsidRPr="00BF3BDF" w:rsidRDefault="00726921" w:rsidP="0029144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F3BDF">
              <w:rPr>
                <w:bCs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5CB4A" w14:textId="77777777" w:rsidR="00726921" w:rsidRPr="00BF3BDF" w:rsidRDefault="00726921" w:rsidP="0029144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B67704" w:rsidRPr="00BF3BDF" w14:paraId="22247CC6" w14:textId="77777777" w:rsidTr="00F47625">
        <w:trPr>
          <w:trHeight w:hRule="exact" w:val="437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A88160" w14:textId="77777777" w:rsidR="00B67704" w:rsidRPr="00BF3BDF" w:rsidRDefault="00B67704" w:rsidP="005652DE">
            <w:pPr>
              <w:shd w:val="clear" w:color="auto" w:fill="FFFFFF"/>
              <w:jc w:val="center"/>
            </w:pPr>
            <w:r w:rsidRPr="00BF3BDF">
              <w:rPr>
                <w:b/>
                <w:bCs/>
                <w:color w:val="000000"/>
              </w:rPr>
              <w:t xml:space="preserve">Раздел 1. Общие требования </w:t>
            </w:r>
            <w:r w:rsidRPr="00BF3BDF">
              <w:rPr>
                <w:b/>
                <w:bCs/>
                <w:color w:val="000000"/>
                <w:spacing w:val="-2"/>
              </w:rPr>
              <w:t xml:space="preserve">к разработке и оформлению </w:t>
            </w:r>
            <w:r w:rsidRPr="00BF3BDF">
              <w:rPr>
                <w:b/>
                <w:bCs/>
                <w:color w:val="000000"/>
                <w:spacing w:val="-4"/>
              </w:rPr>
              <w:t>конструкторских документов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77EF14" w14:textId="77777777" w:rsidR="00B67704" w:rsidRPr="00BF3BDF" w:rsidRDefault="00B67704" w:rsidP="0092255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BBCBD" w14:textId="77777777" w:rsidR="00B67704" w:rsidRPr="00BF3BDF" w:rsidRDefault="00B67704" w:rsidP="00291440">
            <w:pPr>
              <w:shd w:val="clear" w:color="auto" w:fill="FFFFFF"/>
              <w:jc w:val="center"/>
            </w:pPr>
          </w:p>
        </w:tc>
      </w:tr>
      <w:tr w:rsidR="00907B81" w:rsidRPr="00BF3BDF" w14:paraId="6BDF9F21" w14:textId="77777777" w:rsidTr="00156F5E">
        <w:trPr>
          <w:trHeight w:hRule="exact" w:val="3956"/>
        </w:trPr>
        <w:tc>
          <w:tcPr>
            <w:tcW w:w="2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D370CC" w14:textId="77777777" w:rsidR="00907B81" w:rsidRPr="00BF3BDF" w:rsidRDefault="00907B81" w:rsidP="00291440">
            <w:pPr>
              <w:shd w:val="clear" w:color="auto" w:fill="FFFFFF"/>
              <w:ind w:left="10"/>
            </w:pPr>
            <w:r w:rsidRPr="00BF3BDF">
              <w:rPr>
                <w:b/>
                <w:bCs/>
                <w:color w:val="000000"/>
              </w:rPr>
              <w:t>Тема 1.1. Классификация и виды конструкторских до</w:t>
            </w:r>
            <w:r w:rsidRPr="00BF3BDF">
              <w:rPr>
                <w:b/>
                <w:bCs/>
                <w:color w:val="000000"/>
              </w:rPr>
              <w:softHyphen/>
            </w:r>
            <w:r w:rsidRPr="00BF3BDF">
              <w:rPr>
                <w:b/>
                <w:bCs/>
                <w:color w:val="000000"/>
                <w:spacing w:val="-1"/>
              </w:rPr>
              <w:t>кументов</w:t>
            </w: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9B3D25" w14:textId="77777777" w:rsidR="00907B81" w:rsidRPr="00BF3BDF" w:rsidRDefault="00907B81" w:rsidP="00931C8F">
            <w:pPr>
              <w:shd w:val="clear" w:color="auto" w:fill="FFFFFF"/>
            </w:pPr>
            <w:r w:rsidRPr="00BF3BDF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0C8571D0" w14:textId="77777777" w:rsidR="00907B81" w:rsidRPr="00BF3BDF" w:rsidRDefault="00907B81" w:rsidP="00931C8F">
            <w:pPr>
              <w:shd w:val="clear" w:color="auto" w:fill="FFFFFF"/>
              <w:rPr>
                <w:color w:val="000000"/>
              </w:rPr>
            </w:pPr>
            <w:r w:rsidRPr="00BF3BDF">
              <w:rPr>
                <w:color w:val="000000"/>
              </w:rPr>
              <w:t>Роль чертежа в технической деятельности специалиста. Чертежи как элементы отобра</w:t>
            </w:r>
            <w:r w:rsidRPr="00BF3BDF">
              <w:rPr>
                <w:color w:val="000000"/>
              </w:rPr>
              <w:softHyphen/>
              <w:t>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  <w:p w14:paraId="766BE2F8" w14:textId="77777777" w:rsidR="00907B81" w:rsidRPr="00BF3BDF" w:rsidRDefault="00907B81" w:rsidP="00931C8F">
            <w:pPr>
              <w:shd w:val="clear" w:color="auto" w:fill="FFFFFF"/>
            </w:pPr>
            <w:r w:rsidRPr="00BF3BDF">
              <w:rPr>
                <w:color w:val="000000"/>
                <w:spacing w:val="-2"/>
              </w:rPr>
              <w:t xml:space="preserve">Форматы. </w:t>
            </w:r>
            <w:r w:rsidRPr="00BF3BDF">
              <w:rPr>
                <w:color w:val="000000"/>
              </w:rPr>
              <w:t xml:space="preserve">ГОСТ 2.301—68 ЕСКД Форматы. Основные и дополнительные форматы. ГОСТ 2.102—68 ЕСКД Виды и комплектность конструкторских документов. </w:t>
            </w:r>
            <w:r w:rsidRPr="00BF3BDF">
              <w:rPr>
                <w:color w:val="000000"/>
                <w:spacing w:val="1"/>
              </w:rPr>
              <w:t>Форма, порядок заполнения основных надписей и дополнительных граф к ним в кон</w:t>
            </w:r>
            <w:r w:rsidRPr="00BF3BDF">
              <w:rPr>
                <w:color w:val="000000"/>
                <w:spacing w:val="1"/>
              </w:rPr>
              <w:softHyphen/>
              <w:t>структорской документации, предусмотренных стандартами ЕСКД. Шрифты чертеж</w:t>
            </w:r>
            <w:r w:rsidRPr="00BF3BDF">
              <w:rPr>
                <w:color w:val="000000"/>
                <w:spacing w:val="1"/>
              </w:rPr>
              <w:softHyphen/>
              <w:t xml:space="preserve">ные. Типы и размеры шрифтов. Текстовая информация на чертежах. </w:t>
            </w:r>
            <w:r w:rsidRPr="00BF3BDF">
              <w:rPr>
                <w:color w:val="000000"/>
              </w:rPr>
              <w:t xml:space="preserve">ГОСТ 2.302—68 ЕСКД Масштабы. ГОСТ 2.304—81 ЕСКД Линии на чертежах и схемах ГОСТ 2.307—68 ЕСКД, 2.308—68 ЕСКД Нанесение и указание размеров и предельных </w:t>
            </w:r>
            <w:r w:rsidRPr="00BF3BDF">
              <w:rPr>
                <w:color w:val="000000"/>
                <w:spacing w:val="-1"/>
              </w:rPr>
              <w:t>отклонений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F3CF5" w14:textId="77777777" w:rsidR="00907B81" w:rsidRPr="007564E6" w:rsidRDefault="00907B81" w:rsidP="00291440">
            <w:pPr>
              <w:shd w:val="clear" w:color="auto" w:fill="FFFFFF"/>
              <w:jc w:val="center"/>
              <w:rPr>
                <w:b/>
              </w:rPr>
            </w:pPr>
            <w:r w:rsidRPr="007564E6"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0CF301" w14:textId="77777777" w:rsidR="00907B81" w:rsidRDefault="00907B81" w:rsidP="00907B81">
            <w:pPr>
              <w:jc w:val="center"/>
              <w:rPr>
                <w:rFonts w:eastAsia="Arial Unicode MS"/>
                <w:bCs/>
              </w:rPr>
            </w:pPr>
          </w:p>
          <w:p w14:paraId="33366F52" w14:textId="77777777" w:rsidR="00907B81" w:rsidRDefault="00907B81" w:rsidP="00907B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>ОК1</w:t>
            </w:r>
            <w:r w:rsidRPr="00BA6DEA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>ОК2</w:t>
            </w:r>
          </w:p>
          <w:p w14:paraId="4A59726F" w14:textId="3D52B1B6" w:rsidR="00907B81" w:rsidRPr="00BA6DEA" w:rsidRDefault="00907B81" w:rsidP="00907B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ПК.1.1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ПК2.7</w:t>
            </w:r>
          </w:p>
          <w:p w14:paraId="2316D0BD" w14:textId="77777777" w:rsidR="00CA0269" w:rsidRPr="00BA6DEA" w:rsidRDefault="00CA0269" w:rsidP="00CA02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ЛР4, ЛР13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ЛР27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ЛР30</w:t>
            </w:r>
          </w:p>
          <w:p w14:paraId="2C023608" w14:textId="5271DBBE" w:rsidR="00907B81" w:rsidRPr="00BF3BDF" w:rsidRDefault="00907B81" w:rsidP="00291440">
            <w:pPr>
              <w:shd w:val="clear" w:color="auto" w:fill="FFFFFF"/>
              <w:jc w:val="center"/>
            </w:pPr>
          </w:p>
        </w:tc>
      </w:tr>
      <w:tr w:rsidR="00907B81" w:rsidRPr="00BF3BDF" w14:paraId="7C314F04" w14:textId="77777777" w:rsidTr="00156F5E">
        <w:trPr>
          <w:trHeight w:hRule="exact" w:val="2053"/>
        </w:trPr>
        <w:tc>
          <w:tcPr>
            <w:tcW w:w="28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8A71A" w14:textId="77777777" w:rsidR="00907B81" w:rsidRPr="00BF3BDF" w:rsidRDefault="00907B81" w:rsidP="00291440"/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F82DD" w14:textId="77777777" w:rsidR="00907B81" w:rsidRPr="00BF3BDF" w:rsidRDefault="00907B81" w:rsidP="00931C8F">
            <w:pPr>
              <w:shd w:val="clear" w:color="auto" w:fill="FFFFFF"/>
            </w:pPr>
            <w:r w:rsidRPr="00BF3BD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5F2C19D9" w14:textId="77777777" w:rsidR="00907B81" w:rsidRPr="00BF3BDF" w:rsidRDefault="00907B81" w:rsidP="00931C8F">
            <w:pPr>
              <w:shd w:val="clear" w:color="auto" w:fill="FFFFFF"/>
              <w:ind w:firstLine="5"/>
              <w:rPr>
                <w:color w:val="000000"/>
              </w:rPr>
            </w:pPr>
            <w:r w:rsidRPr="00BF3BDF">
              <w:rPr>
                <w:color w:val="000000"/>
              </w:rPr>
              <w:t xml:space="preserve">Систематическая проработка конспектов занятий, учебной литературы, ГОСТов ЕСКД </w:t>
            </w:r>
            <w:r w:rsidRPr="00BF3BDF">
              <w:rPr>
                <w:color w:val="000000"/>
                <w:spacing w:val="3"/>
              </w:rPr>
              <w:t xml:space="preserve">по вопросам к параграфам, главам учебных и методических пособий, составленным </w:t>
            </w:r>
            <w:r w:rsidRPr="00BF3BDF">
              <w:rPr>
                <w:color w:val="000000"/>
              </w:rPr>
              <w:t>преподавателем.</w:t>
            </w:r>
          </w:p>
          <w:p w14:paraId="39E87133" w14:textId="77777777" w:rsidR="00907B81" w:rsidRPr="00BF3BDF" w:rsidRDefault="00907B81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BF3BDF">
              <w:rPr>
                <w:b/>
              </w:rPr>
              <w:t>Темы докладов или презентаций:</w:t>
            </w:r>
          </w:p>
          <w:p w14:paraId="254B836D" w14:textId="77777777" w:rsidR="00907B81" w:rsidRPr="00BF3BDF" w:rsidRDefault="00907B81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F3BDF">
              <w:rPr>
                <w:color w:val="000000"/>
              </w:rPr>
              <w:t>«Роль чертежа в технической деятельности специалиста».</w:t>
            </w:r>
          </w:p>
          <w:p w14:paraId="5CFDB487" w14:textId="77777777" w:rsidR="00907B81" w:rsidRPr="00BF3BDF" w:rsidRDefault="00907B81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F3BDF">
              <w:rPr>
                <w:color w:val="000000"/>
              </w:rPr>
              <w:t>«Чертежи как элементы отобра</w:t>
            </w:r>
            <w:r w:rsidRPr="00BF3BDF">
              <w:rPr>
                <w:color w:val="000000"/>
              </w:rPr>
              <w:softHyphen/>
              <w:t>жения информации».</w:t>
            </w:r>
          </w:p>
          <w:p w14:paraId="0C038746" w14:textId="77777777" w:rsidR="00907B81" w:rsidRPr="00BF3BDF" w:rsidRDefault="00907B81" w:rsidP="0038423A">
            <w:pPr>
              <w:shd w:val="clear" w:color="auto" w:fill="FFFFFF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92EF0" w14:textId="77777777" w:rsidR="00907B81" w:rsidRPr="00BF3BDF" w:rsidRDefault="00907B81" w:rsidP="00291440">
            <w:pPr>
              <w:shd w:val="clear" w:color="auto" w:fill="FFFFFF"/>
              <w:jc w:val="center"/>
            </w:pPr>
            <w:r w:rsidRPr="00BF3BDF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ABB54" w14:textId="7507D9FE" w:rsidR="00907B81" w:rsidRPr="00BF3BDF" w:rsidRDefault="00907B81" w:rsidP="00291440">
            <w:pPr>
              <w:shd w:val="clear" w:color="auto" w:fill="FFFFFF"/>
              <w:jc w:val="center"/>
            </w:pPr>
          </w:p>
        </w:tc>
      </w:tr>
      <w:tr w:rsidR="00907B81" w:rsidRPr="00BF3BDF" w14:paraId="6C810198" w14:textId="77777777" w:rsidTr="00B753FD">
        <w:trPr>
          <w:trHeight w:val="3952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B153ED" w14:textId="77777777" w:rsidR="00907B81" w:rsidRPr="00BF3BDF" w:rsidRDefault="00907B81" w:rsidP="00291440">
            <w:pPr>
              <w:shd w:val="clear" w:color="auto" w:fill="FFFFFF"/>
              <w:ind w:left="10"/>
            </w:pPr>
            <w:r w:rsidRPr="00BF3BDF">
              <w:rPr>
                <w:b/>
                <w:bCs/>
                <w:color w:val="000000"/>
              </w:rPr>
              <w:lastRenderedPageBreak/>
              <w:t xml:space="preserve">Тема 1.2. Общие требования </w:t>
            </w:r>
            <w:r w:rsidRPr="00BF3BDF">
              <w:rPr>
                <w:b/>
                <w:bCs/>
                <w:color w:val="000000"/>
                <w:spacing w:val="-1"/>
              </w:rPr>
              <w:t>к оформлению конструктор</w:t>
            </w:r>
            <w:r w:rsidRPr="00BF3BDF">
              <w:rPr>
                <w:b/>
                <w:bCs/>
                <w:color w:val="000000"/>
                <w:spacing w:val="-1"/>
              </w:rPr>
              <w:softHyphen/>
              <w:t>ских документов</w:t>
            </w: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D6E28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занятия</w:t>
            </w:r>
          </w:p>
          <w:p w14:paraId="62A7E42C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Практическое занятие №1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Отработка практических навыков вычерчивания линий чертежа.</w:t>
            </w:r>
          </w:p>
          <w:p w14:paraId="5DE95E8C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Практическое занятие №2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надписей чертежным шрифтом.</w:t>
            </w:r>
          </w:p>
          <w:p w14:paraId="5CDD16A5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Практическое </w:t>
            </w:r>
            <w:proofErr w:type="gramStart"/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занятие  №</w:t>
            </w:r>
            <w:proofErr w:type="gramEnd"/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Вычерчивание контура детали</w:t>
            </w:r>
          </w:p>
          <w:p w14:paraId="28BAA676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Практическое занятие №4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Вычерчивание контура детали с нанесением размеров                                                                                                                        </w:t>
            </w:r>
          </w:p>
          <w:p w14:paraId="1B90D3A3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Практическое занятие №5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Отработка навыков построения геометрических тел и построение аксонометрической проекции точки. </w:t>
            </w:r>
          </w:p>
          <w:p w14:paraId="1E13D4BB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Практическое занятие №6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Отработка навыков построения комплексного чертежа модели. Построение третей проекции </w:t>
            </w:r>
            <w:proofErr w:type="gramStart"/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>модели  по</w:t>
            </w:r>
            <w:proofErr w:type="gramEnd"/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двум заданным</w:t>
            </w:r>
          </w:p>
          <w:p w14:paraId="79D4CC77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Практическое занятие №7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Отработка навыков </w:t>
            </w:r>
            <w:proofErr w:type="gramStart"/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>построения  третьей</w:t>
            </w:r>
            <w:proofErr w:type="gramEnd"/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проекции усеченной пирамиды  по  двум заданным. Аксонометрическая проекция усеченной пирамиды. Развертка усеченной пирамиды.                                                                          </w:t>
            </w:r>
          </w:p>
          <w:p w14:paraId="73B4FCD2" w14:textId="77777777" w:rsidR="00907B81" w:rsidRPr="00BF3BDF" w:rsidRDefault="00907B81" w:rsidP="00291440">
            <w:pPr>
              <w:shd w:val="clear" w:color="auto" w:fill="FFFFFF"/>
              <w:ind w:right="955" w:firstLine="5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3ED6B" w14:textId="77777777" w:rsidR="00907B81" w:rsidRPr="00BF3BDF" w:rsidRDefault="00907B81" w:rsidP="00291440">
            <w:pPr>
              <w:shd w:val="clear" w:color="auto" w:fill="FFFFFF"/>
              <w:jc w:val="center"/>
              <w:rPr>
                <w:b/>
                <w:bCs/>
                <w:color w:val="000000"/>
                <w:u w:val="single"/>
              </w:rPr>
            </w:pPr>
            <w:r w:rsidRPr="00BF3BDF">
              <w:rPr>
                <w:b/>
                <w:bCs/>
                <w:color w:val="000000"/>
                <w:u w:val="single"/>
              </w:rPr>
              <w:t>24</w:t>
            </w:r>
          </w:p>
          <w:p w14:paraId="0BC7CF5B" w14:textId="77777777" w:rsidR="00907B81" w:rsidRPr="00BF3BDF" w:rsidRDefault="00907B81" w:rsidP="0029144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F3BDF">
              <w:rPr>
                <w:bCs/>
                <w:color w:val="000000"/>
              </w:rPr>
              <w:t>2</w:t>
            </w:r>
          </w:p>
          <w:p w14:paraId="0B6A935B" w14:textId="77777777" w:rsidR="00907B81" w:rsidRPr="00BF3BDF" w:rsidRDefault="00907B81" w:rsidP="0029144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14:paraId="12A3B901" w14:textId="77777777" w:rsidR="00907B81" w:rsidRPr="00BF3BDF" w:rsidRDefault="00907B81" w:rsidP="00291440">
            <w:pPr>
              <w:shd w:val="clear" w:color="auto" w:fill="FFFFFF"/>
              <w:jc w:val="center"/>
            </w:pPr>
            <w:r w:rsidRPr="00BF3BDF">
              <w:t>4</w:t>
            </w:r>
          </w:p>
          <w:p w14:paraId="2DFD1A44" w14:textId="77777777" w:rsidR="00907B81" w:rsidRPr="00BF3BDF" w:rsidRDefault="00907B81" w:rsidP="00291440">
            <w:pPr>
              <w:jc w:val="center"/>
            </w:pPr>
            <w:r w:rsidRPr="00BF3BDF">
              <w:t>2</w:t>
            </w:r>
          </w:p>
          <w:p w14:paraId="61E57C0E" w14:textId="77777777" w:rsidR="00907B81" w:rsidRPr="00BF3BDF" w:rsidRDefault="00907B81" w:rsidP="00291440">
            <w:pPr>
              <w:jc w:val="center"/>
            </w:pPr>
            <w:r w:rsidRPr="00BF3BDF">
              <w:t>4</w:t>
            </w:r>
          </w:p>
          <w:p w14:paraId="3BD50302" w14:textId="77777777" w:rsidR="00907B81" w:rsidRPr="00BF3BDF" w:rsidRDefault="00907B81" w:rsidP="00291440">
            <w:pPr>
              <w:jc w:val="center"/>
            </w:pPr>
          </w:p>
          <w:p w14:paraId="75E144AE" w14:textId="77777777" w:rsidR="00907B81" w:rsidRPr="00BF3BDF" w:rsidRDefault="00907B81" w:rsidP="00291440">
            <w:pPr>
              <w:jc w:val="center"/>
            </w:pPr>
            <w:r w:rsidRPr="00BF3BDF">
              <w:t>2</w:t>
            </w:r>
          </w:p>
          <w:p w14:paraId="5E14C90F" w14:textId="77777777" w:rsidR="00907B81" w:rsidRPr="00BF3BDF" w:rsidRDefault="00907B81" w:rsidP="00291440">
            <w:pPr>
              <w:jc w:val="center"/>
            </w:pPr>
          </w:p>
          <w:p w14:paraId="5E723C68" w14:textId="77777777" w:rsidR="00907B81" w:rsidRPr="00BF3BDF" w:rsidRDefault="00907B81" w:rsidP="00291440">
            <w:pPr>
              <w:jc w:val="center"/>
            </w:pPr>
            <w:r w:rsidRPr="00BF3BDF">
              <w:t>4</w:t>
            </w:r>
          </w:p>
          <w:p w14:paraId="5F845A90" w14:textId="77777777" w:rsidR="00907B81" w:rsidRPr="00BF3BDF" w:rsidRDefault="00907B81" w:rsidP="00291440">
            <w:pPr>
              <w:jc w:val="center"/>
            </w:pPr>
          </w:p>
          <w:p w14:paraId="73933F05" w14:textId="77777777" w:rsidR="00907B81" w:rsidRPr="00BF3BDF" w:rsidRDefault="00907B81" w:rsidP="00291440">
            <w:pPr>
              <w:jc w:val="center"/>
            </w:pPr>
            <w:r w:rsidRPr="00BF3BDF">
              <w:t>6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4C3EB" w14:textId="77777777" w:rsidR="00907B81" w:rsidRDefault="00907B81" w:rsidP="00907B81">
            <w:pPr>
              <w:jc w:val="center"/>
              <w:rPr>
                <w:rFonts w:eastAsia="Arial Unicode MS"/>
                <w:bCs/>
              </w:rPr>
            </w:pPr>
          </w:p>
          <w:p w14:paraId="115C614C" w14:textId="77777777" w:rsidR="00907B81" w:rsidRDefault="00907B81" w:rsidP="00907B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>ОК1</w:t>
            </w:r>
            <w:r w:rsidRPr="00BA6DEA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>ОК2</w:t>
            </w:r>
          </w:p>
          <w:p w14:paraId="200D6552" w14:textId="28785ECC" w:rsidR="00907B81" w:rsidRPr="00BA6DEA" w:rsidRDefault="00907B81" w:rsidP="00907B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ПК.1.1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ПК2.7</w:t>
            </w:r>
          </w:p>
          <w:p w14:paraId="61638464" w14:textId="77777777" w:rsidR="00CA0269" w:rsidRPr="00BA6DEA" w:rsidRDefault="00CA0269" w:rsidP="00CA02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ЛР4, ЛР13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ЛР27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ЛР30</w:t>
            </w:r>
          </w:p>
          <w:p w14:paraId="72E5948E" w14:textId="4942DA89" w:rsidR="00907B81" w:rsidRPr="00BF3BDF" w:rsidRDefault="00907B81" w:rsidP="00291440">
            <w:pPr>
              <w:shd w:val="clear" w:color="auto" w:fill="FFFFFF"/>
              <w:jc w:val="center"/>
            </w:pPr>
          </w:p>
        </w:tc>
      </w:tr>
      <w:tr w:rsidR="00907B81" w:rsidRPr="00BF3BDF" w14:paraId="710CC7F2" w14:textId="77777777" w:rsidTr="00156F5E">
        <w:trPr>
          <w:trHeight w:hRule="exact" w:val="32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727B8" w14:textId="77777777" w:rsidR="00907B81" w:rsidRPr="00BF3BDF" w:rsidRDefault="00907B81" w:rsidP="00291440">
            <w:pPr>
              <w:shd w:val="clear" w:color="auto" w:fill="FFFFFF"/>
            </w:pP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2B8F4A" w14:textId="77777777" w:rsidR="00907B81" w:rsidRPr="00BF3BDF" w:rsidRDefault="00907B81" w:rsidP="00931C8F">
            <w:pPr>
              <w:shd w:val="clear" w:color="auto" w:fill="FFFFFF"/>
            </w:pPr>
            <w:r w:rsidRPr="00BF3BD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2324F4BC" w14:textId="77777777" w:rsidR="00907B81" w:rsidRPr="00BF3BDF" w:rsidRDefault="00907B81" w:rsidP="00931C8F">
            <w:pPr>
              <w:shd w:val="clear" w:color="auto" w:fill="FFFFFF"/>
              <w:ind w:firstLine="5"/>
              <w:rPr>
                <w:color w:val="000000"/>
              </w:rPr>
            </w:pPr>
            <w:r w:rsidRPr="00BF3BDF">
              <w:rPr>
                <w:color w:val="000000"/>
                <w:spacing w:val="-1"/>
              </w:rPr>
              <w:t xml:space="preserve">Систематическая проработка конспектов занятий, учебной литературы, ГОСТов ЕСКД </w:t>
            </w:r>
            <w:r w:rsidRPr="00BF3BDF">
              <w:rPr>
                <w:color w:val="000000"/>
                <w:spacing w:val="3"/>
              </w:rPr>
              <w:t xml:space="preserve">по вопросам к параграфам, главам учебных и методических пособий, составленным </w:t>
            </w:r>
            <w:r w:rsidRPr="00BF3BDF">
              <w:rPr>
                <w:color w:val="000000"/>
                <w:spacing w:val="-1"/>
              </w:rPr>
              <w:t xml:space="preserve">преподавателем. </w:t>
            </w:r>
            <w:r w:rsidRPr="00BF3BDF">
              <w:rPr>
                <w:color w:val="000000"/>
                <w:spacing w:val="2"/>
              </w:rPr>
              <w:t xml:space="preserve">Изучение правил выполнения чертежей и конструкторской документации по ЕСКД. </w:t>
            </w:r>
            <w:r w:rsidRPr="00BF3BDF">
              <w:rPr>
                <w:color w:val="000000"/>
                <w:spacing w:val="1"/>
              </w:rPr>
              <w:t>Отработка навыков построения уклона и кривых линий, приемов построения лекаль</w:t>
            </w:r>
            <w:r w:rsidRPr="00BF3BDF">
              <w:rPr>
                <w:color w:val="000000"/>
                <w:spacing w:val="1"/>
              </w:rPr>
              <w:softHyphen/>
            </w:r>
            <w:r w:rsidRPr="00BF3BDF">
              <w:rPr>
                <w:color w:val="000000"/>
                <w:spacing w:val="-1"/>
              </w:rPr>
              <w:t xml:space="preserve">ных кривых. </w:t>
            </w:r>
            <w:r w:rsidRPr="00BF3BDF">
              <w:rPr>
                <w:color w:val="000000"/>
                <w:spacing w:val="1"/>
              </w:rPr>
              <w:t xml:space="preserve">Подготовка к практическим занятиям с использованием методических рекомендаций </w:t>
            </w:r>
            <w:r w:rsidRPr="00BF3BDF">
              <w:rPr>
                <w:color w:val="000000"/>
              </w:rPr>
              <w:t>преподавателя.</w:t>
            </w:r>
          </w:p>
          <w:p w14:paraId="5BCD84AC" w14:textId="77777777" w:rsidR="00907B81" w:rsidRPr="00BF3BDF" w:rsidRDefault="00907B81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BF3BDF">
              <w:rPr>
                <w:b/>
              </w:rPr>
              <w:t>Темы докладов или презентаций:</w:t>
            </w:r>
          </w:p>
          <w:p w14:paraId="7667930C" w14:textId="77777777" w:rsidR="00907B81" w:rsidRPr="00BF3BDF" w:rsidRDefault="00907B81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BF3BDF">
              <w:t>«</w:t>
            </w:r>
            <w:r w:rsidRPr="00BF3BDF">
              <w:rPr>
                <w:color w:val="000000"/>
              </w:rPr>
              <w:t>Чертеж как документ ЕСКД».</w:t>
            </w:r>
          </w:p>
          <w:p w14:paraId="7E812805" w14:textId="77777777" w:rsidR="00907B81" w:rsidRPr="00BF3BDF" w:rsidRDefault="00907B81" w:rsidP="00291440">
            <w:pPr>
              <w:shd w:val="clear" w:color="auto" w:fill="FFFFFF"/>
              <w:ind w:firstLine="5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E940FA" w14:textId="77777777" w:rsidR="00907B81" w:rsidRPr="00BF3BDF" w:rsidRDefault="00907B81" w:rsidP="005F4E18">
            <w:pPr>
              <w:shd w:val="clear" w:color="auto" w:fill="FFFFFF"/>
              <w:ind w:left="101"/>
              <w:jc w:val="center"/>
            </w:pPr>
            <w:r w:rsidRPr="00BF3BDF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E85B7" w14:textId="24C69DF3" w:rsidR="00907B81" w:rsidRPr="00BF3BDF" w:rsidRDefault="00907B81" w:rsidP="00291440">
            <w:pPr>
              <w:shd w:val="clear" w:color="auto" w:fill="FFFFFF"/>
              <w:jc w:val="center"/>
            </w:pPr>
          </w:p>
        </w:tc>
      </w:tr>
      <w:tr w:rsidR="00B67704" w:rsidRPr="00BF3BDF" w14:paraId="7BC63F29" w14:textId="77777777" w:rsidTr="00F47625">
        <w:trPr>
          <w:trHeight w:hRule="exact" w:val="40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5F8288" w14:textId="77777777" w:rsidR="00B67704" w:rsidRPr="00BF3BDF" w:rsidRDefault="00B67704" w:rsidP="00B67704">
            <w:pPr>
              <w:shd w:val="clear" w:color="auto" w:fill="FFFFFF"/>
              <w:jc w:val="center"/>
            </w:pPr>
            <w:r w:rsidRPr="00BF3BDF">
              <w:rPr>
                <w:b/>
                <w:bCs/>
                <w:color w:val="000000"/>
              </w:rPr>
              <w:t>Раздел 2. Выполнение чер</w:t>
            </w:r>
            <w:r w:rsidRPr="00BF3BDF">
              <w:rPr>
                <w:b/>
                <w:bCs/>
                <w:color w:val="000000"/>
              </w:rPr>
              <w:softHyphen/>
            </w:r>
            <w:r w:rsidRPr="00BF3BDF">
              <w:rPr>
                <w:b/>
                <w:bCs/>
                <w:color w:val="000000"/>
                <w:spacing w:val="-2"/>
              </w:rPr>
              <w:t>тежей схем различных видов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1F595E" w14:textId="77777777" w:rsidR="00B67704" w:rsidRPr="00BF3BDF" w:rsidRDefault="00B67704" w:rsidP="00346067">
            <w:pPr>
              <w:shd w:val="clear" w:color="auto" w:fill="FFFFFF"/>
              <w:ind w:left="-182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473AB" w14:textId="77777777" w:rsidR="00B67704" w:rsidRPr="00BF3BDF" w:rsidRDefault="00B67704" w:rsidP="00291440">
            <w:pPr>
              <w:shd w:val="clear" w:color="auto" w:fill="FFFFFF"/>
              <w:jc w:val="center"/>
            </w:pPr>
          </w:p>
        </w:tc>
      </w:tr>
      <w:tr w:rsidR="00907B81" w:rsidRPr="00BF3BDF" w14:paraId="25613B81" w14:textId="77777777" w:rsidTr="00156F5E">
        <w:trPr>
          <w:trHeight w:hRule="exact" w:val="5401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1F224" w14:textId="77777777" w:rsidR="00907B81" w:rsidRPr="00BF3BDF" w:rsidRDefault="00907B81" w:rsidP="00291440">
            <w:pPr>
              <w:shd w:val="clear" w:color="auto" w:fill="FFFFFF"/>
              <w:ind w:left="10"/>
            </w:pPr>
            <w:r w:rsidRPr="00BF3BDF">
              <w:rPr>
                <w:b/>
                <w:bCs/>
                <w:color w:val="000000"/>
              </w:rPr>
              <w:lastRenderedPageBreak/>
              <w:t xml:space="preserve">Тема 2.1. Виды и типы схем. </w:t>
            </w:r>
            <w:r w:rsidRPr="00BF3BDF">
              <w:rPr>
                <w:b/>
                <w:bCs/>
                <w:color w:val="000000"/>
                <w:spacing w:val="-3"/>
              </w:rPr>
              <w:t>Общие требования к выпол</w:t>
            </w:r>
            <w:r w:rsidRPr="00BF3BDF">
              <w:rPr>
                <w:b/>
                <w:bCs/>
                <w:color w:val="000000"/>
                <w:spacing w:val="-3"/>
              </w:rPr>
              <w:softHyphen/>
            </w:r>
            <w:r w:rsidRPr="00BF3BDF">
              <w:rPr>
                <w:b/>
                <w:bCs/>
                <w:color w:val="000000"/>
                <w:spacing w:val="-7"/>
              </w:rPr>
              <w:t>нению схем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633ECC" w14:textId="77777777" w:rsidR="00907B81" w:rsidRPr="00BF3BDF" w:rsidRDefault="00907B81" w:rsidP="00931C8F">
            <w:pPr>
              <w:shd w:val="clear" w:color="auto" w:fill="FFFFFF"/>
            </w:pPr>
            <w:r w:rsidRPr="00BF3BDF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676CEB5A" w14:textId="77777777" w:rsidR="00907B81" w:rsidRPr="00BF3BDF" w:rsidRDefault="00907B81" w:rsidP="00931C8F">
            <w:pPr>
              <w:shd w:val="clear" w:color="auto" w:fill="FFFFFF"/>
              <w:ind w:firstLine="5"/>
            </w:pPr>
            <w:r w:rsidRPr="00BF3BDF">
              <w:rPr>
                <w:color w:val="000000"/>
              </w:rPr>
              <w:t>Общие сведения о схемах. Назначение, виды и типы схем. ГОСТ 2.701—84 ЕСКД Правила выполнения схем. Графические обозначения. Текстовая информация. Чертежи печатных плат. Условные графические обозначения на схемах. ГОСТ 2.709—89 Обозначения условные проводов и контактных соединений электри</w:t>
            </w:r>
            <w:r w:rsidRPr="00BF3BDF">
              <w:rPr>
                <w:color w:val="000000"/>
              </w:rPr>
              <w:softHyphen/>
            </w:r>
            <w:r w:rsidRPr="00BF3BDF">
              <w:rPr>
                <w:color w:val="000000"/>
                <w:spacing w:val="-1"/>
              </w:rPr>
              <w:t xml:space="preserve">ческих элементов. </w:t>
            </w:r>
            <w:r w:rsidRPr="00BF3BDF">
              <w:rPr>
                <w:color w:val="000000"/>
              </w:rPr>
              <w:t xml:space="preserve">ГОСТ 2.710—81 ЕСКД Обозначения буквенно-цифровые в электрических схемах. Условные графические обозначения элементов электрических схем (ГОСТ 2.701—84; ГОСТ 2.722—68; ГОСТ 2.723—68; ГОСТ 2.727—68; ГОСТ 2.728—74; ГОСТ 2.730— 68; ГОСТ 2.747—68; ГОСТ 2.755—87 и т. д.). </w:t>
            </w:r>
            <w:r w:rsidRPr="00BF3BDF">
              <w:rPr>
                <w:color w:val="000000"/>
                <w:spacing w:val="5"/>
              </w:rPr>
              <w:t xml:space="preserve">Общие правила выполнения электротехнических чертежей. Чертежи общего вида. </w:t>
            </w:r>
            <w:r w:rsidRPr="00BF3BDF">
              <w:rPr>
                <w:color w:val="000000"/>
                <w:spacing w:val="2"/>
              </w:rPr>
              <w:t>Чертежи изделий с обмотками и магнитопроводами. Чертежи жгутов, кабелей и про</w:t>
            </w:r>
            <w:r w:rsidRPr="00BF3BDF">
              <w:rPr>
                <w:color w:val="000000"/>
                <w:spacing w:val="2"/>
              </w:rPr>
              <w:softHyphen/>
            </w:r>
            <w:r w:rsidRPr="00BF3BDF">
              <w:rPr>
                <w:color w:val="000000"/>
                <w:spacing w:val="-2"/>
              </w:rPr>
              <w:t xml:space="preserve">водов. </w:t>
            </w:r>
            <w:r w:rsidRPr="00BF3BDF">
              <w:rPr>
                <w:color w:val="000000"/>
              </w:rPr>
              <w:t>Условные обозначения цифровых устройств и микропроцессорной техники. ГОСТ 17021—88 ЕСКД, ГОСТ 17467—88 ЕСКД, ГОСТ 19480—89 ЕСКД Микросхе</w:t>
            </w:r>
            <w:r w:rsidRPr="00BF3BDF">
              <w:rPr>
                <w:color w:val="000000"/>
              </w:rPr>
              <w:softHyphen/>
            </w:r>
            <w:r w:rsidRPr="00BF3BDF">
              <w:rPr>
                <w:color w:val="000000"/>
                <w:spacing w:val="-1"/>
              </w:rPr>
              <w:t xml:space="preserve">мы интегральные. </w:t>
            </w:r>
            <w:r w:rsidRPr="00BF3BDF">
              <w:rPr>
                <w:color w:val="000000"/>
              </w:rPr>
              <w:t>Выполнение чертежей различных видов электротехнических изделий. Правила выпол</w:t>
            </w:r>
            <w:r w:rsidRPr="00BF3BDF">
              <w:rPr>
                <w:color w:val="000000"/>
              </w:rPr>
              <w:softHyphen/>
              <w:t>нения структурных, функциональных, принципиальных схем, схем соединений и под</w:t>
            </w:r>
            <w:r w:rsidRPr="00BF3BDF">
              <w:rPr>
                <w:color w:val="000000"/>
              </w:rPr>
              <w:softHyphen/>
            </w:r>
            <w:r w:rsidRPr="00BF3BDF">
              <w:rPr>
                <w:color w:val="000000"/>
                <w:spacing w:val="-1"/>
              </w:rPr>
              <w:t xml:space="preserve">ключения. </w:t>
            </w:r>
            <w:r w:rsidRPr="00BF3BDF">
              <w:rPr>
                <w:color w:val="000000"/>
              </w:rPr>
              <w:t>ГОСТ 2.702—75 ЕСКД Правила выполнения электрических схем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8DD454" w14:textId="77777777" w:rsidR="00907B81" w:rsidRPr="007564E6" w:rsidRDefault="00907B81" w:rsidP="005652DE">
            <w:pPr>
              <w:shd w:val="clear" w:color="auto" w:fill="FFFFFF"/>
              <w:ind w:left="101"/>
              <w:jc w:val="center"/>
              <w:rPr>
                <w:b/>
                <w:bCs/>
              </w:rPr>
            </w:pPr>
            <w:r w:rsidRPr="007564E6">
              <w:rPr>
                <w:b/>
                <w:bCs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7EE882" w14:textId="77777777" w:rsidR="00907B81" w:rsidRDefault="00907B81" w:rsidP="00907B81">
            <w:pPr>
              <w:jc w:val="center"/>
              <w:rPr>
                <w:rFonts w:eastAsia="Arial Unicode MS"/>
                <w:bCs/>
              </w:rPr>
            </w:pPr>
          </w:p>
          <w:p w14:paraId="19103987" w14:textId="77777777" w:rsidR="00907B81" w:rsidRDefault="00907B81" w:rsidP="00907B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>ОК1</w:t>
            </w:r>
            <w:r w:rsidRPr="00BA6DEA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>ОК2</w:t>
            </w:r>
          </w:p>
          <w:p w14:paraId="1E7BABEA" w14:textId="2CD97D1F" w:rsidR="00907B81" w:rsidRDefault="00907B81" w:rsidP="00907B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ПК.1.1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ПК2.7</w:t>
            </w:r>
          </w:p>
          <w:p w14:paraId="2E5C5DB7" w14:textId="77777777" w:rsidR="00CA0269" w:rsidRPr="00BA6DEA" w:rsidRDefault="00CA0269" w:rsidP="00CA02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ЛР4, ЛР13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ЛР27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ЛР30</w:t>
            </w:r>
          </w:p>
          <w:p w14:paraId="15606701" w14:textId="77777777" w:rsidR="00CA0269" w:rsidRPr="00BA6DEA" w:rsidRDefault="00CA0269" w:rsidP="00907B81">
            <w:pPr>
              <w:jc w:val="center"/>
              <w:rPr>
                <w:rFonts w:eastAsia="Arial Unicode MS"/>
              </w:rPr>
            </w:pPr>
          </w:p>
          <w:p w14:paraId="5417854A" w14:textId="72A6477E" w:rsidR="00907B81" w:rsidRPr="00BF3BDF" w:rsidRDefault="00907B81" w:rsidP="00D320BA">
            <w:pPr>
              <w:shd w:val="clear" w:color="auto" w:fill="FFFFFF"/>
              <w:ind w:left="658"/>
            </w:pPr>
          </w:p>
        </w:tc>
      </w:tr>
      <w:tr w:rsidR="00907B81" w:rsidRPr="00BF3BDF" w14:paraId="66E6606B" w14:textId="77777777" w:rsidTr="00156F5E">
        <w:trPr>
          <w:trHeight w:hRule="exact" w:val="1834"/>
        </w:trPr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929E" w14:textId="77777777" w:rsidR="00907B81" w:rsidRPr="00BF3BDF" w:rsidRDefault="00907B81" w:rsidP="00291440">
            <w:pPr>
              <w:shd w:val="clear" w:color="auto" w:fill="FFFFFF"/>
            </w:pP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96733" w14:textId="77777777" w:rsidR="00907B81" w:rsidRPr="00BF3BDF" w:rsidRDefault="00907B81" w:rsidP="00931C8F">
            <w:pPr>
              <w:rPr>
                <w:b/>
              </w:rPr>
            </w:pPr>
            <w:r w:rsidRPr="00BF3BDF">
              <w:rPr>
                <w:b/>
              </w:rPr>
              <w:t>Практические занятия</w:t>
            </w:r>
          </w:p>
          <w:p w14:paraId="52290B62" w14:textId="77777777" w:rsidR="00907B81" w:rsidRPr="00BF3BDF" w:rsidRDefault="00907B81" w:rsidP="00931C8F">
            <w:r w:rsidRPr="00BF3BDF">
              <w:rPr>
                <w:b/>
              </w:rPr>
              <w:t>Практическое занятие №8</w:t>
            </w:r>
            <w:r w:rsidRPr="00BF3BDF">
              <w:t xml:space="preserve"> Отработка навыков по выполнению </w:t>
            </w:r>
            <w:proofErr w:type="gramStart"/>
            <w:r w:rsidRPr="00BF3BDF">
              <w:t>условных  буквенно</w:t>
            </w:r>
            <w:proofErr w:type="gramEnd"/>
            <w:r w:rsidRPr="00BF3BDF">
              <w:t xml:space="preserve">-цифровых обозначений элементов электрических схем.                                                                                          </w:t>
            </w:r>
            <w:r w:rsidRPr="00BF3BDF">
              <w:rPr>
                <w:b/>
              </w:rPr>
              <w:t>Практическое занятие №9</w:t>
            </w:r>
            <w:r w:rsidRPr="00BF3BDF">
              <w:t xml:space="preserve"> </w:t>
            </w:r>
            <w:proofErr w:type="gramStart"/>
            <w:r w:rsidRPr="00BF3BDF">
              <w:t>Выполнить  альбом</w:t>
            </w:r>
            <w:proofErr w:type="gramEnd"/>
            <w:r w:rsidRPr="00BF3BDF">
              <w:t xml:space="preserve"> чертежей принципиальных электрических схем различной сложности.</w:t>
            </w:r>
          </w:p>
          <w:p w14:paraId="0BA6921C" w14:textId="77777777" w:rsidR="00907B81" w:rsidRPr="00BF3BDF" w:rsidRDefault="00907B81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Практическое </w:t>
            </w:r>
            <w:proofErr w:type="gramStart"/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занятие  №</w:t>
            </w:r>
            <w:proofErr w:type="gramEnd"/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Составление перечня  элементов.</w:t>
            </w:r>
          </w:p>
          <w:p w14:paraId="103FF80B" w14:textId="77777777" w:rsidR="00907B81" w:rsidRPr="00BF3BDF" w:rsidRDefault="00907B81" w:rsidP="00931C8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B767F" w14:textId="77777777" w:rsidR="00907B81" w:rsidRPr="00BF3BDF" w:rsidRDefault="00907B81" w:rsidP="00291440">
            <w:pPr>
              <w:shd w:val="clear" w:color="auto" w:fill="FFFFFF"/>
              <w:ind w:left="490"/>
              <w:rPr>
                <w:b/>
                <w:u w:val="single"/>
              </w:rPr>
            </w:pPr>
            <w:r w:rsidRPr="00BF3BDF">
              <w:rPr>
                <w:b/>
                <w:u w:val="single"/>
              </w:rPr>
              <w:t>12</w:t>
            </w:r>
          </w:p>
          <w:p w14:paraId="159D97F8" w14:textId="41BB45C3" w:rsidR="00907B81" w:rsidRPr="00BF3BDF" w:rsidRDefault="00907B81" w:rsidP="00291440">
            <w:pPr>
              <w:shd w:val="clear" w:color="auto" w:fill="FFFFFF"/>
              <w:ind w:left="490"/>
            </w:pPr>
            <w:r>
              <w:t xml:space="preserve"> </w:t>
            </w:r>
            <w:r w:rsidRPr="00BF3BDF">
              <w:t>4</w:t>
            </w:r>
          </w:p>
          <w:p w14:paraId="59DBB08D" w14:textId="77777777" w:rsidR="00907B81" w:rsidRPr="00BF3BDF" w:rsidRDefault="00907B81" w:rsidP="00291440"/>
          <w:p w14:paraId="5C11040D" w14:textId="77777777" w:rsidR="00907B81" w:rsidRPr="00BF3BDF" w:rsidRDefault="00907B81" w:rsidP="00291440">
            <w:pPr>
              <w:jc w:val="center"/>
            </w:pPr>
            <w:r w:rsidRPr="00BF3BDF">
              <w:t>4</w:t>
            </w:r>
          </w:p>
          <w:p w14:paraId="13D53B65" w14:textId="77777777" w:rsidR="00907B81" w:rsidRPr="00BF3BDF" w:rsidRDefault="00907B81" w:rsidP="00291440"/>
          <w:p w14:paraId="76544EE8" w14:textId="77777777" w:rsidR="00907B81" w:rsidRPr="00BF3BDF" w:rsidRDefault="00907B81" w:rsidP="00291440">
            <w:pPr>
              <w:jc w:val="center"/>
            </w:pPr>
            <w:r w:rsidRPr="00BF3BDF">
              <w:t>4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4037C" w14:textId="7011B344" w:rsidR="00907B81" w:rsidRPr="00BF3BDF" w:rsidRDefault="00907B81" w:rsidP="00291440">
            <w:pPr>
              <w:shd w:val="clear" w:color="auto" w:fill="FFFFFF"/>
              <w:jc w:val="center"/>
            </w:pPr>
          </w:p>
        </w:tc>
      </w:tr>
      <w:tr w:rsidR="00907B81" w:rsidRPr="00BF3BDF" w14:paraId="7F82F62D" w14:textId="77777777" w:rsidTr="00156F5E">
        <w:trPr>
          <w:trHeight w:hRule="exact" w:val="2696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DE7CD" w14:textId="77777777" w:rsidR="00907B81" w:rsidRPr="00BF3BDF" w:rsidRDefault="00907B81" w:rsidP="00291440">
            <w:pPr>
              <w:shd w:val="clear" w:color="auto" w:fill="FFFFFF"/>
            </w:pP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8271C6" w14:textId="77777777" w:rsidR="00907B81" w:rsidRPr="00BF3BDF" w:rsidRDefault="00907B81" w:rsidP="00931C8F">
            <w:pPr>
              <w:shd w:val="clear" w:color="auto" w:fill="FFFFFF"/>
            </w:pPr>
            <w:r w:rsidRPr="00BF3BD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7E538BA6" w14:textId="77777777" w:rsidR="00907B81" w:rsidRPr="00BF3BDF" w:rsidRDefault="00907B81" w:rsidP="00931C8F">
            <w:pPr>
              <w:shd w:val="clear" w:color="auto" w:fill="FFFFFF"/>
              <w:ind w:firstLine="5"/>
              <w:rPr>
                <w:color w:val="000000"/>
              </w:rPr>
            </w:pPr>
            <w:r w:rsidRPr="00BF3BDF">
              <w:rPr>
                <w:color w:val="000000"/>
              </w:rPr>
              <w:t xml:space="preserve">Систематическая проработка конспектов занятий, учебной литературы, ГОСТов ЕСКД </w:t>
            </w:r>
            <w:r w:rsidRPr="00BF3BDF">
              <w:rPr>
                <w:color w:val="000000"/>
                <w:spacing w:val="3"/>
              </w:rPr>
              <w:t xml:space="preserve">по вопросам к параграфам, главам учебных и методических пособий, составленным </w:t>
            </w:r>
            <w:r w:rsidRPr="00BF3BDF">
              <w:rPr>
                <w:color w:val="000000"/>
                <w:spacing w:val="1"/>
              </w:rPr>
              <w:t>преподавателем. Изучение правил выполнения чертежей и конструкторской докумен</w:t>
            </w:r>
            <w:r w:rsidRPr="00BF3BDF">
              <w:rPr>
                <w:color w:val="000000"/>
                <w:spacing w:val="1"/>
              </w:rPr>
              <w:softHyphen/>
            </w:r>
            <w:r w:rsidRPr="00BF3BDF">
              <w:rPr>
                <w:color w:val="000000"/>
              </w:rPr>
              <w:t>тации по ЕСКД. Выполнение структурной электрической схемы. Подготовка к практи</w:t>
            </w:r>
            <w:r w:rsidRPr="00BF3BDF">
              <w:rPr>
                <w:color w:val="000000"/>
              </w:rPr>
              <w:softHyphen/>
              <w:t>ческим занятиям с использованием методических рекомендаций преподавателя.</w:t>
            </w:r>
          </w:p>
          <w:p w14:paraId="66214D86" w14:textId="77777777" w:rsidR="00907B81" w:rsidRPr="00BF3BDF" w:rsidRDefault="00907B81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BF3BDF">
              <w:rPr>
                <w:b/>
              </w:rPr>
              <w:t>Темы докладов или презентаций:</w:t>
            </w:r>
          </w:p>
          <w:p w14:paraId="26A7EF03" w14:textId="77777777" w:rsidR="00907B81" w:rsidRPr="00BF3BDF" w:rsidRDefault="00907B81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F3BDF">
              <w:rPr>
                <w:color w:val="000000"/>
              </w:rPr>
              <w:t>«Общие сведения о схемах».</w:t>
            </w:r>
          </w:p>
          <w:p w14:paraId="13891E0F" w14:textId="77777777" w:rsidR="00907B81" w:rsidRPr="00BF3BDF" w:rsidRDefault="00907B81" w:rsidP="00931C8F">
            <w:pPr>
              <w:shd w:val="clear" w:color="auto" w:fill="FFFFFF"/>
              <w:ind w:firstLine="5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52E25F" w14:textId="77777777" w:rsidR="00907B81" w:rsidRPr="00BF3BDF" w:rsidRDefault="00907B81" w:rsidP="00291440">
            <w:pPr>
              <w:shd w:val="clear" w:color="auto" w:fill="FFFFFF"/>
              <w:jc w:val="center"/>
            </w:pPr>
            <w:r w:rsidRPr="00BF3BDF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2FD7A" w14:textId="721739B3" w:rsidR="00907B81" w:rsidRPr="00BF3BDF" w:rsidRDefault="00907B81" w:rsidP="00291440">
            <w:pPr>
              <w:shd w:val="clear" w:color="auto" w:fill="FFFFFF"/>
              <w:jc w:val="center"/>
            </w:pPr>
          </w:p>
        </w:tc>
      </w:tr>
      <w:tr w:rsidR="00346067" w:rsidRPr="00BF3BDF" w14:paraId="08F6C139" w14:textId="77777777" w:rsidTr="00F47625">
        <w:trPr>
          <w:trHeight w:val="6364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E2B19C7" w14:textId="77777777" w:rsidR="00346067" w:rsidRPr="00BF3BDF" w:rsidRDefault="00346067" w:rsidP="00291440">
            <w:pPr>
              <w:shd w:val="clear" w:color="auto" w:fill="FFFFFF"/>
              <w:ind w:left="10"/>
            </w:pPr>
            <w:r w:rsidRPr="00BF3BDF">
              <w:rPr>
                <w:b/>
                <w:bCs/>
                <w:color w:val="000000"/>
              </w:rPr>
              <w:lastRenderedPageBreak/>
              <w:t>Тема 2.2. Электронные прин</w:t>
            </w:r>
            <w:r w:rsidRPr="00BF3BDF">
              <w:rPr>
                <w:b/>
                <w:bCs/>
                <w:color w:val="000000"/>
              </w:rPr>
              <w:softHyphen/>
            </w:r>
            <w:r w:rsidRPr="00BF3BDF">
              <w:rPr>
                <w:b/>
                <w:bCs/>
                <w:color w:val="000000"/>
                <w:spacing w:val="-5"/>
              </w:rPr>
              <w:t xml:space="preserve">ципиальные и логические </w:t>
            </w:r>
            <w:r w:rsidRPr="00BF3BDF">
              <w:rPr>
                <w:b/>
                <w:bCs/>
                <w:color w:val="000000"/>
                <w:spacing w:val="-6"/>
              </w:rPr>
              <w:t>функциональные схемы</w:t>
            </w: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688C3D5" w14:textId="77777777" w:rsidR="00346067" w:rsidRPr="00BF3BDF" w:rsidRDefault="00346067" w:rsidP="00931C8F">
            <w:pPr>
              <w:shd w:val="clear" w:color="auto" w:fill="FFFFFF"/>
              <w:rPr>
                <w:b/>
                <w:bCs/>
                <w:color w:val="000000"/>
              </w:rPr>
            </w:pPr>
            <w:r w:rsidRPr="00BF3BDF">
              <w:rPr>
                <w:b/>
                <w:bCs/>
                <w:color w:val="000000"/>
              </w:rPr>
              <w:t>Практические занятия</w:t>
            </w:r>
            <w:r w:rsidR="00D320BA" w:rsidRPr="00BF3BDF">
              <w:rPr>
                <w:b/>
                <w:bCs/>
                <w:color w:val="000000"/>
              </w:rPr>
              <w:t xml:space="preserve"> по темам:</w:t>
            </w:r>
          </w:p>
          <w:p w14:paraId="37CD825E" w14:textId="77777777" w:rsidR="00D320BA" w:rsidRPr="00BF3BDF" w:rsidRDefault="00D320BA" w:rsidP="00931C8F">
            <w:pPr>
              <w:shd w:val="clear" w:color="auto" w:fill="FFFFFF"/>
              <w:rPr>
                <w:color w:val="000000"/>
              </w:rPr>
            </w:pPr>
            <w:r w:rsidRPr="00BF3BDF">
              <w:rPr>
                <w:color w:val="000000"/>
                <w:spacing w:val="2"/>
              </w:rPr>
              <w:t>1.Общие положения и правила построения и выполнения принципиальных и функцио</w:t>
            </w:r>
            <w:r w:rsidRPr="00BF3BDF">
              <w:rPr>
                <w:color w:val="000000"/>
                <w:spacing w:val="2"/>
              </w:rPr>
              <w:softHyphen/>
            </w:r>
            <w:r w:rsidRPr="00BF3BDF">
              <w:rPr>
                <w:color w:val="000000"/>
              </w:rPr>
              <w:t>нальных схем в электронной и цифровой схемотехнике. 2.</w:t>
            </w:r>
            <w:r w:rsidRPr="00BF3BDF">
              <w:rPr>
                <w:color w:val="000000"/>
                <w:spacing w:val="-1"/>
              </w:rPr>
              <w:t>Условные графические обозначения элементов и компонентов в принципиальных элек</w:t>
            </w:r>
            <w:r w:rsidRPr="00BF3BDF">
              <w:rPr>
                <w:color w:val="000000"/>
                <w:spacing w:val="-1"/>
              </w:rPr>
              <w:softHyphen/>
            </w:r>
            <w:r w:rsidRPr="00BF3BDF">
              <w:rPr>
                <w:color w:val="000000"/>
              </w:rPr>
              <w:t xml:space="preserve">тронных схемах и схемах вычислительной техники. </w:t>
            </w:r>
          </w:p>
          <w:p w14:paraId="620F2EA2" w14:textId="77777777" w:rsidR="00D320BA" w:rsidRPr="00BF3BDF" w:rsidRDefault="00D320BA" w:rsidP="00931C8F">
            <w:pPr>
              <w:shd w:val="clear" w:color="auto" w:fill="FFFFFF"/>
              <w:rPr>
                <w:color w:val="000000"/>
                <w:spacing w:val="2"/>
              </w:rPr>
            </w:pPr>
            <w:r w:rsidRPr="00BF3BDF">
              <w:rPr>
                <w:color w:val="000000"/>
              </w:rPr>
              <w:t>3.</w:t>
            </w:r>
            <w:r w:rsidRPr="00BF3BDF">
              <w:rPr>
                <w:color w:val="000000"/>
                <w:spacing w:val="3"/>
              </w:rPr>
              <w:t xml:space="preserve">Чертежи принципиальных электрических схем электронных устройств в дискретной </w:t>
            </w:r>
            <w:r w:rsidRPr="00BF3BDF">
              <w:rPr>
                <w:color w:val="000000"/>
                <w:spacing w:val="2"/>
              </w:rPr>
              <w:t xml:space="preserve">схемотехнике. </w:t>
            </w:r>
          </w:p>
          <w:p w14:paraId="7B7CD88F" w14:textId="77777777" w:rsidR="00D320BA" w:rsidRPr="00BF3BDF" w:rsidRDefault="00D320BA" w:rsidP="00931C8F">
            <w:pPr>
              <w:shd w:val="clear" w:color="auto" w:fill="FFFFFF"/>
              <w:rPr>
                <w:color w:val="000000"/>
              </w:rPr>
            </w:pPr>
            <w:r w:rsidRPr="00BF3BDF">
              <w:rPr>
                <w:color w:val="000000"/>
                <w:spacing w:val="2"/>
              </w:rPr>
              <w:t>4.Структурные, функциональные, блочные, монтажные и принципиаль</w:t>
            </w:r>
            <w:r w:rsidRPr="00BF3BDF">
              <w:rPr>
                <w:color w:val="000000"/>
                <w:spacing w:val="2"/>
              </w:rPr>
              <w:softHyphen/>
            </w:r>
            <w:r w:rsidRPr="00BF3BDF">
              <w:rPr>
                <w:color w:val="000000"/>
              </w:rPr>
              <w:t xml:space="preserve">ные схемы. </w:t>
            </w:r>
          </w:p>
          <w:p w14:paraId="7F8CF2BC" w14:textId="77777777" w:rsidR="00D320BA" w:rsidRPr="00BF3BDF" w:rsidRDefault="00D320BA" w:rsidP="00931C8F">
            <w:pPr>
              <w:shd w:val="clear" w:color="auto" w:fill="FFFFFF"/>
              <w:rPr>
                <w:b/>
                <w:bCs/>
                <w:color w:val="000000"/>
              </w:rPr>
            </w:pPr>
            <w:r w:rsidRPr="00BF3BDF">
              <w:rPr>
                <w:color w:val="000000"/>
              </w:rPr>
              <w:t xml:space="preserve">5.Общие правила составления и оформления текстовых документов в схемах </w:t>
            </w:r>
            <w:r w:rsidRPr="00BF3BDF">
              <w:rPr>
                <w:color w:val="000000"/>
                <w:spacing w:val="-1"/>
              </w:rPr>
              <w:t xml:space="preserve">электронных устройств и устройств вычислительной техники (спецификация, надписи, </w:t>
            </w:r>
            <w:r w:rsidRPr="00BF3BDF">
              <w:rPr>
                <w:color w:val="000000"/>
              </w:rPr>
              <w:t>указания, сноски и т.д.)</w:t>
            </w:r>
          </w:p>
          <w:p w14:paraId="5D492230" w14:textId="77777777" w:rsidR="00346067" w:rsidRPr="00BF3BDF" w:rsidRDefault="00346067" w:rsidP="00931C8F">
            <w:r w:rsidRPr="00BF3BDF">
              <w:rPr>
                <w:b/>
              </w:rPr>
              <w:t xml:space="preserve">Практическое </w:t>
            </w:r>
            <w:proofErr w:type="gramStart"/>
            <w:r w:rsidRPr="00BF3BDF">
              <w:rPr>
                <w:b/>
              </w:rPr>
              <w:t>занятие  №</w:t>
            </w:r>
            <w:proofErr w:type="gramEnd"/>
            <w:r w:rsidRPr="00BF3BDF">
              <w:rPr>
                <w:b/>
              </w:rPr>
              <w:t>11</w:t>
            </w:r>
            <w:r w:rsidRPr="00BF3BDF">
              <w:t xml:space="preserve">   Электронные принципиальные схемы. </w:t>
            </w:r>
          </w:p>
          <w:p w14:paraId="59B16A12" w14:textId="77777777" w:rsidR="00346067" w:rsidRPr="00BF3BDF" w:rsidRDefault="00346067" w:rsidP="00931C8F">
            <w:r w:rsidRPr="00BF3BDF">
              <w:rPr>
                <w:b/>
              </w:rPr>
              <w:t xml:space="preserve">Практическое </w:t>
            </w:r>
            <w:proofErr w:type="gramStart"/>
            <w:r w:rsidRPr="00BF3BDF">
              <w:rPr>
                <w:b/>
              </w:rPr>
              <w:t>занятие  №</w:t>
            </w:r>
            <w:proofErr w:type="gramEnd"/>
            <w:r w:rsidRPr="00BF3BDF">
              <w:rPr>
                <w:b/>
              </w:rPr>
              <w:t>12</w:t>
            </w:r>
            <w:r w:rsidRPr="00BF3BDF">
              <w:t xml:space="preserve">   Логические функциональные  схемы. </w:t>
            </w:r>
          </w:p>
          <w:p w14:paraId="063F1E31" w14:textId="77777777" w:rsidR="00346067" w:rsidRPr="00BF3BDF" w:rsidRDefault="00346067" w:rsidP="00931C8F">
            <w:pPr>
              <w:shd w:val="clear" w:color="auto" w:fill="FFFFFF"/>
            </w:pPr>
            <w:r w:rsidRPr="00BF3BDF">
              <w:rPr>
                <w:b/>
              </w:rPr>
              <w:t>Практическое занятие    №13</w:t>
            </w:r>
            <w:r w:rsidRPr="00BF3BDF">
              <w:t xml:space="preserve">   Условные   графические обозначения приборов устройств СЦБ в ЖАТ</w:t>
            </w:r>
          </w:p>
          <w:p w14:paraId="3E75F59F" w14:textId="77777777" w:rsidR="00346067" w:rsidRPr="00BF3BDF" w:rsidRDefault="00346067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Практическое </w:t>
            </w:r>
            <w:proofErr w:type="gramStart"/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занятие  №</w:t>
            </w:r>
            <w:proofErr w:type="gramEnd"/>
            <w:r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423A" w:rsidRPr="00BF3BD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F3BDF">
              <w:rPr>
                <w:rFonts w:ascii="Times New Roman" w:hAnsi="Times New Roman"/>
                <w:sz w:val="24"/>
                <w:szCs w:val="24"/>
              </w:rPr>
              <w:t xml:space="preserve">елейно-контактные схемы автоматики и телемеханики в устройствах СЦБ на ж/д транспорте  </w:t>
            </w:r>
          </w:p>
          <w:p w14:paraId="4E5CBAF7" w14:textId="77777777" w:rsidR="00346067" w:rsidRPr="00BF3BDF" w:rsidRDefault="00346067" w:rsidP="00931C8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BD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 №1</w:t>
            </w:r>
            <w:r w:rsidR="00F0427D" w:rsidRPr="00BF3B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BF3B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F3BDF">
              <w:rPr>
                <w:rFonts w:ascii="Times New Roman" w:hAnsi="Times New Roman"/>
                <w:sz w:val="24"/>
                <w:szCs w:val="24"/>
                <w:lang w:val="ru-RU"/>
              </w:rPr>
              <w:t>Отработка навыков по выполнению схематического плана станции.</w:t>
            </w:r>
          </w:p>
          <w:p w14:paraId="567D6647" w14:textId="77777777" w:rsidR="00346067" w:rsidRPr="00BF3BDF" w:rsidRDefault="00346067" w:rsidP="00931C8F">
            <w:pPr>
              <w:shd w:val="clear" w:color="auto" w:fill="FFFFFF"/>
            </w:pPr>
            <w:r w:rsidRPr="00BF3BDF">
              <w:rPr>
                <w:b/>
              </w:rPr>
              <w:t>Практическое занятие  №1</w:t>
            </w:r>
            <w:r w:rsidR="00F0427D" w:rsidRPr="00BF3BDF">
              <w:rPr>
                <w:b/>
              </w:rPr>
              <w:t>6</w:t>
            </w:r>
            <w:r w:rsidRPr="00BF3BDF">
              <w:t xml:space="preserve"> Выполнение плана станции Горький – Московский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3C995C0" w14:textId="77777777" w:rsidR="00346067" w:rsidRPr="00BF3BDF" w:rsidRDefault="00346067" w:rsidP="005652DE">
            <w:pPr>
              <w:jc w:val="center"/>
            </w:pPr>
          </w:p>
          <w:p w14:paraId="0782A611" w14:textId="77777777" w:rsidR="00346067" w:rsidRPr="00BF3BDF" w:rsidRDefault="00346067" w:rsidP="005652DE">
            <w:pPr>
              <w:jc w:val="center"/>
            </w:pPr>
          </w:p>
          <w:p w14:paraId="3A29A04F" w14:textId="77777777" w:rsidR="00346067" w:rsidRPr="00BF3BDF" w:rsidRDefault="00346067" w:rsidP="005652DE">
            <w:pPr>
              <w:jc w:val="center"/>
            </w:pPr>
          </w:p>
          <w:p w14:paraId="69F7D123" w14:textId="77777777" w:rsidR="00346067" w:rsidRPr="00BF3BDF" w:rsidRDefault="00346067" w:rsidP="005652DE">
            <w:pPr>
              <w:jc w:val="center"/>
            </w:pPr>
          </w:p>
          <w:p w14:paraId="631F0EC5" w14:textId="77777777" w:rsidR="00346067" w:rsidRPr="00BF3BDF" w:rsidRDefault="00346067" w:rsidP="005652DE">
            <w:pPr>
              <w:jc w:val="center"/>
            </w:pPr>
          </w:p>
          <w:p w14:paraId="39867A5A" w14:textId="77777777" w:rsidR="00346067" w:rsidRPr="00BF3BDF" w:rsidRDefault="00346067" w:rsidP="005652DE">
            <w:pPr>
              <w:jc w:val="center"/>
            </w:pPr>
          </w:p>
          <w:p w14:paraId="77109FEA" w14:textId="77777777" w:rsidR="00346067" w:rsidRPr="00BF3BDF" w:rsidRDefault="00346067" w:rsidP="005652DE">
            <w:pPr>
              <w:jc w:val="center"/>
            </w:pPr>
          </w:p>
          <w:p w14:paraId="53D3D050" w14:textId="77777777" w:rsidR="00346067" w:rsidRPr="00BF3BDF" w:rsidRDefault="00346067" w:rsidP="005652DE">
            <w:pPr>
              <w:jc w:val="center"/>
            </w:pPr>
          </w:p>
          <w:p w14:paraId="7FEB7416" w14:textId="77777777" w:rsidR="00346067" w:rsidRPr="00BF3BDF" w:rsidRDefault="00346067" w:rsidP="005652DE">
            <w:pPr>
              <w:jc w:val="center"/>
            </w:pPr>
          </w:p>
          <w:p w14:paraId="06D166D5" w14:textId="77777777" w:rsidR="00346067" w:rsidRPr="00BF3BDF" w:rsidRDefault="00346067" w:rsidP="005652DE">
            <w:pPr>
              <w:jc w:val="center"/>
            </w:pPr>
          </w:p>
          <w:p w14:paraId="2A62B027" w14:textId="77777777" w:rsidR="00D320BA" w:rsidRPr="00BF3BDF" w:rsidRDefault="00D320BA" w:rsidP="006E65FF">
            <w:pPr>
              <w:jc w:val="center"/>
              <w:rPr>
                <w:b/>
                <w:u w:val="single"/>
              </w:rPr>
            </w:pPr>
          </w:p>
          <w:p w14:paraId="296B2704" w14:textId="0C0CBBDB" w:rsidR="006E65FF" w:rsidRPr="007564E6" w:rsidRDefault="007564E6" w:rsidP="007564E6">
            <w:pPr>
              <w:jc w:val="center"/>
              <w:rPr>
                <w:b/>
                <w:u w:val="single"/>
              </w:rPr>
            </w:pPr>
            <w:r w:rsidRPr="007564E6">
              <w:rPr>
                <w:b/>
                <w:u w:val="single"/>
              </w:rPr>
              <w:t>24</w:t>
            </w:r>
          </w:p>
          <w:p w14:paraId="0EC47CCD" w14:textId="77777777" w:rsidR="00346067" w:rsidRPr="00BF3BDF" w:rsidRDefault="00346067" w:rsidP="006E65FF">
            <w:pPr>
              <w:jc w:val="center"/>
            </w:pPr>
            <w:r w:rsidRPr="00BF3BDF">
              <w:t>4</w:t>
            </w:r>
          </w:p>
          <w:p w14:paraId="22F48EBB" w14:textId="77777777" w:rsidR="00346067" w:rsidRPr="00BF3BDF" w:rsidRDefault="00346067" w:rsidP="00291440">
            <w:pPr>
              <w:jc w:val="center"/>
            </w:pPr>
            <w:r w:rsidRPr="00BF3BDF">
              <w:t>2</w:t>
            </w:r>
          </w:p>
          <w:p w14:paraId="1B144FA3" w14:textId="77777777" w:rsidR="00346067" w:rsidRPr="00BF3BDF" w:rsidRDefault="00F0427D" w:rsidP="00291440">
            <w:pPr>
              <w:jc w:val="center"/>
            </w:pPr>
            <w:r w:rsidRPr="00BF3BDF">
              <w:t>6</w:t>
            </w:r>
          </w:p>
          <w:p w14:paraId="753FE06D" w14:textId="77777777" w:rsidR="00346067" w:rsidRPr="00BF3BDF" w:rsidRDefault="00346067" w:rsidP="00291440">
            <w:pPr>
              <w:jc w:val="center"/>
            </w:pPr>
          </w:p>
          <w:p w14:paraId="2E91A8FD" w14:textId="77777777" w:rsidR="00346067" w:rsidRPr="00BF3BDF" w:rsidRDefault="00346067" w:rsidP="00291440">
            <w:pPr>
              <w:jc w:val="center"/>
            </w:pPr>
            <w:r w:rsidRPr="00BF3BDF">
              <w:t>4</w:t>
            </w:r>
          </w:p>
          <w:p w14:paraId="250CC143" w14:textId="77777777" w:rsidR="00346067" w:rsidRPr="00BF3BDF" w:rsidRDefault="00346067" w:rsidP="00291440">
            <w:pPr>
              <w:jc w:val="center"/>
            </w:pPr>
          </w:p>
          <w:p w14:paraId="755EE886" w14:textId="77777777" w:rsidR="00346067" w:rsidRPr="00BF3BDF" w:rsidRDefault="00346067" w:rsidP="00291440">
            <w:pPr>
              <w:jc w:val="center"/>
            </w:pPr>
            <w:r w:rsidRPr="00BF3BDF">
              <w:t>4</w:t>
            </w:r>
          </w:p>
          <w:p w14:paraId="550B5DEE" w14:textId="77777777" w:rsidR="00346067" w:rsidRPr="00BF3BDF" w:rsidRDefault="00346067" w:rsidP="00291440">
            <w:pPr>
              <w:jc w:val="center"/>
            </w:pPr>
          </w:p>
          <w:p w14:paraId="301F5A0A" w14:textId="77777777" w:rsidR="00346067" w:rsidRPr="00BF3BDF" w:rsidRDefault="00346067" w:rsidP="00291440">
            <w:pPr>
              <w:jc w:val="center"/>
            </w:pPr>
            <w:r w:rsidRPr="00BF3BDF">
              <w:t>4</w:t>
            </w:r>
          </w:p>
          <w:p w14:paraId="3DCDFEA9" w14:textId="77777777" w:rsidR="00346067" w:rsidRPr="00BF3BDF" w:rsidRDefault="00346067" w:rsidP="0029144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2AF68BF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3078052E" w14:textId="433E339A" w:rsidR="004C12AB" w:rsidRDefault="004C12AB" w:rsidP="004C12A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>ОК1</w:t>
            </w:r>
            <w:r w:rsidRPr="00BA6DEA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>ОК2</w:t>
            </w:r>
          </w:p>
          <w:p w14:paraId="70141133" w14:textId="2EA1CCE7" w:rsidR="004C12AB" w:rsidRPr="00BA6DEA" w:rsidRDefault="004C12AB" w:rsidP="004C12A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ПК.1.1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ПК2.7</w:t>
            </w:r>
          </w:p>
          <w:p w14:paraId="4CE4C0A5" w14:textId="49CD21A4" w:rsidR="004C12AB" w:rsidRPr="00BA6DEA" w:rsidRDefault="004C12AB" w:rsidP="004C12A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ЛР4, ЛР13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ЛР27</w:t>
            </w:r>
            <w:r w:rsidRPr="00BA6DEA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ЛР30</w:t>
            </w:r>
          </w:p>
          <w:p w14:paraId="3E522893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70EB6A4A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12597F63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0E78BF07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49451CA6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7B68F37A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04519419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48AB3176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6A95666A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0086D597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4FBCB69B" w14:textId="77777777" w:rsidR="00D320BA" w:rsidRPr="00BF3BDF" w:rsidRDefault="00D320BA" w:rsidP="00291440">
            <w:pPr>
              <w:shd w:val="clear" w:color="auto" w:fill="FFFFFF"/>
              <w:jc w:val="center"/>
            </w:pPr>
          </w:p>
          <w:p w14:paraId="15B62D5B" w14:textId="000D8DEE" w:rsidR="00346067" w:rsidRPr="00BF3BDF" w:rsidRDefault="00346067" w:rsidP="00291440">
            <w:pPr>
              <w:shd w:val="clear" w:color="auto" w:fill="FFFFFF"/>
              <w:jc w:val="center"/>
            </w:pPr>
          </w:p>
        </w:tc>
      </w:tr>
      <w:tr w:rsidR="00291440" w:rsidRPr="00BF3BDF" w14:paraId="033E99D0" w14:textId="77777777" w:rsidTr="00F47625">
        <w:trPr>
          <w:trHeight w:hRule="exact" w:val="4976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F4DEB" w14:textId="77777777" w:rsidR="00291440" w:rsidRPr="00BF3BDF" w:rsidRDefault="00291440" w:rsidP="00291440">
            <w:pPr>
              <w:shd w:val="clear" w:color="auto" w:fill="FFFFFF"/>
            </w:pPr>
          </w:p>
        </w:tc>
        <w:tc>
          <w:tcPr>
            <w:tcW w:w="7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3D22A3" w14:textId="77777777" w:rsidR="00291440" w:rsidRPr="00BF3BDF" w:rsidRDefault="00291440" w:rsidP="00291440">
            <w:pPr>
              <w:shd w:val="clear" w:color="auto" w:fill="FFFFFF"/>
              <w:jc w:val="both"/>
            </w:pPr>
            <w:r w:rsidRPr="00BF3BD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6066A134" w14:textId="77777777" w:rsidR="006E65FF" w:rsidRPr="00BF3BDF" w:rsidRDefault="00291440" w:rsidP="00931C8F">
            <w:pPr>
              <w:shd w:val="clear" w:color="auto" w:fill="FFFFFF"/>
              <w:ind w:firstLine="5"/>
              <w:rPr>
                <w:color w:val="000000"/>
                <w:spacing w:val="2"/>
              </w:rPr>
            </w:pPr>
            <w:r w:rsidRPr="00BF3BDF">
              <w:rPr>
                <w:color w:val="000000"/>
                <w:spacing w:val="-1"/>
              </w:rPr>
              <w:t xml:space="preserve">Систематическая проработка конспектов занятий, учебной литературы, ГОСТов ЕСКД </w:t>
            </w:r>
            <w:r w:rsidRPr="00BF3BDF">
              <w:rPr>
                <w:color w:val="000000"/>
                <w:spacing w:val="3"/>
              </w:rPr>
              <w:t xml:space="preserve">по вопросам к параграфам, главам учебных и методических пособий, составленным </w:t>
            </w:r>
            <w:r w:rsidRPr="00BF3BDF">
              <w:rPr>
                <w:color w:val="000000"/>
              </w:rPr>
              <w:t>преподавателем. Изучение правил выполнения чертежей и конструкторской докумен</w:t>
            </w:r>
            <w:r w:rsidRPr="00BF3BDF">
              <w:rPr>
                <w:color w:val="000000"/>
              </w:rPr>
              <w:softHyphen/>
            </w:r>
            <w:r w:rsidRPr="00BF3BDF">
              <w:rPr>
                <w:color w:val="000000"/>
                <w:spacing w:val="2"/>
              </w:rPr>
              <w:t xml:space="preserve">тации по ЕСКД. </w:t>
            </w:r>
          </w:p>
          <w:p w14:paraId="5C43277F" w14:textId="77777777" w:rsidR="006E65FF" w:rsidRPr="00BF3BDF" w:rsidRDefault="00291440" w:rsidP="00931C8F">
            <w:pPr>
              <w:shd w:val="clear" w:color="auto" w:fill="FFFFFF"/>
              <w:ind w:firstLine="5"/>
              <w:rPr>
                <w:color w:val="000000"/>
                <w:spacing w:val="2"/>
              </w:rPr>
            </w:pPr>
            <w:r w:rsidRPr="00BF3BDF">
              <w:rPr>
                <w:color w:val="000000"/>
                <w:spacing w:val="2"/>
                <w:u w:val="single"/>
              </w:rPr>
              <w:t>Выполнение графических работ</w:t>
            </w:r>
            <w:r w:rsidRPr="00BF3BDF">
              <w:rPr>
                <w:color w:val="000000"/>
                <w:spacing w:val="2"/>
              </w:rPr>
              <w:t xml:space="preserve">: </w:t>
            </w:r>
          </w:p>
          <w:p w14:paraId="174F2AA6" w14:textId="77777777" w:rsidR="006E65FF" w:rsidRPr="00BF3BDF" w:rsidRDefault="006E65FF" w:rsidP="00931C8F">
            <w:pPr>
              <w:shd w:val="clear" w:color="auto" w:fill="FFFFFF"/>
              <w:ind w:firstLine="5"/>
              <w:rPr>
                <w:color w:val="000000"/>
                <w:spacing w:val="2"/>
              </w:rPr>
            </w:pPr>
            <w:r w:rsidRPr="00BF3BDF">
              <w:rPr>
                <w:color w:val="000000"/>
                <w:spacing w:val="2"/>
              </w:rPr>
              <w:t>1.</w:t>
            </w:r>
            <w:r w:rsidR="00291440" w:rsidRPr="00BF3BDF">
              <w:rPr>
                <w:color w:val="000000"/>
                <w:spacing w:val="2"/>
              </w:rPr>
              <w:t xml:space="preserve">структурной электрической схемы устройств автоматики и телемеханики; </w:t>
            </w:r>
          </w:p>
          <w:p w14:paraId="5323F147" w14:textId="77777777" w:rsidR="00D320BA" w:rsidRPr="00BF3BDF" w:rsidRDefault="006E65FF" w:rsidP="00931C8F">
            <w:pPr>
              <w:shd w:val="clear" w:color="auto" w:fill="FFFFFF"/>
              <w:ind w:firstLine="5"/>
              <w:rPr>
                <w:color w:val="000000"/>
                <w:spacing w:val="-1"/>
              </w:rPr>
            </w:pPr>
            <w:r w:rsidRPr="00BF3BDF">
              <w:rPr>
                <w:color w:val="000000"/>
                <w:spacing w:val="2"/>
              </w:rPr>
              <w:t xml:space="preserve">2. </w:t>
            </w:r>
            <w:r w:rsidR="00291440" w:rsidRPr="00BF3BDF">
              <w:rPr>
                <w:color w:val="000000"/>
                <w:spacing w:val="2"/>
              </w:rPr>
              <w:t>двухниточного схематического плана желез</w:t>
            </w:r>
            <w:r w:rsidR="00291440" w:rsidRPr="00BF3BDF">
              <w:rPr>
                <w:color w:val="000000"/>
                <w:spacing w:val="2"/>
              </w:rPr>
              <w:softHyphen/>
            </w:r>
            <w:r w:rsidR="00291440" w:rsidRPr="00BF3BDF">
              <w:rPr>
                <w:color w:val="000000"/>
                <w:spacing w:val="-1"/>
              </w:rPr>
              <w:t xml:space="preserve">нодорожной станции. </w:t>
            </w:r>
          </w:p>
          <w:p w14:paraId="24EC1BDE" w14:textId="77777777" w:rsidR="00291440" w:rsidRPr="00BF3BDF" w:rsidRDefault="00291440" w:rsidP="00931C8F">
            <w:pPr>
              <w:shd w:val="clear" w:color="auto" w:fill="FFFFFF"/>
              <w:ind w:firstLine="5"/>
              <w:rPr>
                <w:color w:val="000000"/>
              </w:rPr>
            </w:pPr>
            <w:r w:rsidRPr="00BF3BDF">
              <w:rPr>
                <w:color w:val="000000"/>
                <w:spacing w:val="1"/>
              </w:rPr>
              <w:t xml:space="preserve">Подготовка к практическим занятиям с использованием методических рекомендаций </w:t>
            </w:r>
            <w:r w:rsidRPr="00BF3BDF">
              <w:rPr>
                <w:color w:val="000000"/>
              </w:rPr>
              <w:t>преподавателя, оформление практических и графических работ</w:t>
            </w:r>
            <w:r w:rsidR="00D320BA" w:rsidRPr="00BF3BDF">
              <w:rPr>
                <w:color w:val="000000"/>
              </w:rPr>
              <w:t>.</w:t>
            </w:r>
          </w:p>
          <w:p w14:paraId="10F5DCC8" w14:textId="77777777" w:rsidR="0038423A" w:rsidRPr="00BF3BDF" w:rsidRDefault="0038423A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BF3BDF">
              <w:rPr>
                <w:b/>
              </w:rPr>
              <w:t>Темы докладов или презентаций:</w:t>
            </w:r>
          </w:p>
          <w:p w14:paraId="4323A2EC" w14:textId="3E5E7C63" w:rsidR="0038423A" w:rsidRPr="00BF3BDF" w:rsidRDefault="0038423A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  <w:spacing w:val="-1"/>
                <w:sz w:val="28"/>
                <w:szCs w:val="28"/>
              </w:rPr>
            </w:pPr>
            <w:r w:rsidRPr="00BF3BDF">
              <w:rPr>
                <w:color w:val="000000"/>
              </w:rPr>
              <w:t xml:space="preserve">«Общие правила составления и оформления текстовых документов </w:t>
            </w:r>
            <w:proofErr w:type="gramStart"/>
            <w:r w:rsidRPr="00BF3BDF">
              <w:rPr>
                <w:color w:val="000000"/>
              </w:rPr>
              <w:t xml:space="preserve">в </w:t>
            </w:r>
            <w:r w:rsidR="00931C8F">
              <w:rPr>
                <w:color w:val="000000"/>
              </w:rPr>
              <w:t xml:space="preserve"> </w:t>
            </w:r>
            <w:r w:rsidRPr="00BF3BDF">
              <w:rPr>
                <w:color w:val="000000"/>
              </w:rPr>
              <w:t>схемах</w:t>
            </w:r>
            <w:proofErr w:type="gramEnd"/>
            <w:r w:rsidRPr="00BF3BDF">
              <w:rPr>
                <w:color w:val="000000"/>
              </w:rPr>
              <w:t xml:space="preserve"> </w:t>
            </w:r>
            <w:r w:rsidRPr="00BF3BDF">
              <w:rPr>
                <w:color w:val="000000"/>
                <w:spacing w:val="-1"/>
              </w:rPr>
              <w:t>электронных устройств и устройств вычислительной</w:t>
            </w:r>
            <w:r w:rsidRPr="00BF3BDF">
              <w:rPr>
                <w:color w:val="000000"/>
                <w:spacing w:val="-1"/>
                <w:sz w:val="28"/>
                <w:szCs w:val="28"/>
              </w:rPr>
              <w:t xml:space="preserve"> техники ».</w:t>
            </w:r>
          </w:p>
          <w:p w14:paraId="492E0F66" w14:textId="77777777" w:rsidR="0038423A" w:rsidRPr="00BF3BDF" w:rsidRDefault="0038423A" w:rsidP="00931C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  <w:spacing w:val="2"/>
              </w:rPr>
            </w:pPr>
            <w:r w:rsidRPr="00BF3BDF">
              <w:rPr>
                <w:color w:val="000000"/>
                <w:spacing w:val="3"/>
              </w:rPr>
              <w:t xml:space="preserve">«Общие правила </w:t>
            </w:r>
            <w:r w:rsidRPr="00BF3BDF">
              <w:rPr>
                <w:color w:val="000000"/>
                <w:spacing w:val="2"/>
              </w:rPr>
              <w:t xml:space="preserve">составления и оформления текстовых документов в схемах </w:t>
            </w:r>
            <w:proofErr w:type="gramStart"/>
            <w:r w:rsidRPr="00BF3BDF">
              <w:rPr>
                <w:color w:val="000000"/>
                <w:spacing w:val="2"/>
              </w:rPr>
              <w:t>СЦБ »</w:t>
            </w:r>
            <w:proofErr w:type="gramEnd"/>
            <w:r w:rsidRPr="00BF3BDF">
              <w:rPr>
                <w:color w:val="000000"/>
                <w:spacing w:val="2"/>
              </w:rPr>
              <w:t>.</w:t>
            </w:r>
          </w:p>
          <w:p w14:paraId="0711A9D4" w14:textId="77777777" w:rsidR="0038423A" w:rsidRPr="00BF3BDF" w:rsidRDefault="0038423A" w:rsidP="003842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14:paraId="4BACE176" w14:textId="77777777" w:rsidR="0038423A" w:rsidRPr="00BF3BDF" w:rsidRDefault="0038423A" w:rsidP="00291440">
            <w:pPr>
              <w:shd w:val="clear" w:color="auto" w:fill="FFFFFF"/>
              <w:ind w:firstLine="5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25597" w14:textId="77777777" w:rsidR="00291440" w:rsidRPr="00BF3BDF" w:rsidRDefault="00C17F8C" w:rsidP="00291440">
            <w:pPr>
              <w:shd w:val="clear" w:color="auto" w:fill="FFFFFF"/>
              <w:ind w:left="485"/>
            </w:pPr>
            <w:r w:rsidRPr="00BF3BDF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A6702" w14:textId="230A875B" w:rsidR="00291440" w:rsidRPr="00BF3BDF" w:rsidRDefault="00291440" w:rsidP="00291440">
            <w:pPr>
              <w:shd w:val="clear" w:color="auto" w:fill="FFFFFF"/>
              <w:jc w:val="center"/>
            </w:pPr>
          </w:p>
        </w:tc>
      </w:tr>
      <w:tr w:rsidR="0035343E" w:rsidRPr="00BF3BDF" w14:paraId="73BFC7C0" w14:textId="77777777" w:rsidTr="00F47625">
        <w:trPr>
          <w:trHeight w:hRule="exact" w:val="269"/>
        </w:trPr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F6B33" w14:textId="77777777" w:rsidR="0035343E" w:rsidRPr="00BF3BDF" w:rsidRDefault="0035343E" w:rsidP="00291440">
            <w:pPr>
              <w:shd w:val="clear" w:color="auto" w:fill="FFFFFF"/>
            </w:pPr>
          </w:p>
        </w:tc>
        <w:tc>
          <w:tcPr>
            <w:tcW w:w="7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E04491" w14:textId="5D5A158D" w:rsidR="0035343E" w:rsidRPr="00263ED2" w:rsidRDefault="0035343E" w:rsidP="00291440">
            <w:pPr>
              <w:shd w:val="clear" w:color="auto" w:fill="FFFFFF"/>
              <w:rPr>
                <w:b/>
                <w:bCs/>
                <w:i/>
                <w:color w:val="000000"/>
                <w:spacing w:val="-2"/>
              </w:rPr>
            </w:pPr>
            <w:r w:rsidRPr="00263ED2">
              <w:rPr>
                <w:b/>
                <w:bCs/>
                <w:i/>
                <w:color w:val="000000"/>
                <w:spacing w:val="-2"/>
              </w:rPr>
              <w:t>Промежуточная аттестация</w:t>
            </w:r>
            <w:r w:rsidR="00263ED2">
              <w:rPr>
                <w:b/>
                <w:bCs/>
                <w:i/>
                <w:color w:val="000000"/>
                <w:spacing w:val="-2"/>
              </w:rPr>
              <w:t xml:space="preserve"> – дифференцированный зачет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B352A1" w14:textId="77777777" w:rsidR="0035343E" w:rsidRPr="00BF3BDF" w:rsidRDefault="00900FED" w:rsidP="00291440">
            <w:pPr>
              <w:shd w:val="clear" w:color="auto" w:fill="FFFFFF"/>
              <w:ind w:left="437"/>
              <w:rPr>
                <w:b/>
                <w:bCs/>
                <w:color w:val="000000"/>
              </w:rPr>
            </w:pPr>
            <w:r w:rsidRPr="00BF3BDF">
              <w:rPr>
                <w:b/>
                <w:bCs/>
                <w:color w:val="000000"/>
              </w:rPr>
              <w:t xml:space="preserve">  </w:t>
            </w:r>
            <w:r w:rsidR="0035343E" w:rsidRPr="00BF3BDF">
              <w:rPr>
                <w:b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D02A" w14:textId="77777777" w:rsidR="0035343E" w:rsidRPr="00BF3BDF" w:rsidRDefault="0035343E" w:rsidP="00291440">
            <w:pPr>
              <w:shd w:val="clear" w:color="auto" w:fill="FFFFFF"/>
            </w:pPr>
          </w:p>
        </w:tc>
      </w:tr>
      <w:tr w:rsidR="0086075B" w:rsidRPr="00BF3BDF" w14:paraId="2D965D0F" w14:textId="77777777" w:rsidTr="00F47625">
        <w:trPr>
          <w:trHeight w:hRule="exact" w:val="428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BB18E" w14:textId="77777777" w:rsidR="0086075B" w:rsidRPr="009E2DFA" w:rsidRDefault="0086075B" w:rsidP="0086075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3BDF">
              <w:rPr>
                <w:b/>
                <w:bCs/>
                <w:color w:val="000000"/>
                <w:spacing w:val="-2"/>
              </w:rPr>
              <w:t>Всего</w:t>
            </w:r>
            <w:r>
              <w:rPr>
                <w:b/>
                <w:bCs/>
                <w:color w:val="000000"/>
                <w:spacing w:val="-2"/>
              </w:rPr>
              <w:t xml:space="preserve"> по учебной дисциплине</w:t>
            </w:r>
            <w:r w:rsidRPr="009E2DFA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1D31315B" w14:textId="1AA88621" w:rsidR="0086075B" w:rsidRPr="00BF3BDF" w:rsidRDefault="0086075B" w:rsidP="00291440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3F2F74" w14:textId="77777777" w:rsidR="0086075B" w:rsidRPr="00BF3BDF" w:rsidRDefault="0086075B" w:rsidP="00291440">
            <w:pPr>
              <w:shd w:val="clear" w:color="auto" w:fill="FFFFFF"/>
              <w:ind w:left="437"/>
            </w:pPr>
            <w:r w:rsidRPr="00BF3BDF">
              <w:rPr>
                <w:b/>
                <w:bCs/>
                <w:color w:val="000000"/>
              </w:rPr>
              <w:t>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C1BE1" w14:textId="77777777" w:rsidR="0086075B" w:rsidRPr="00BF3BDF" w:rsidRDefault="0086075B" w:rsidP="00291440">
            <w:pPr>
              <w:shd w:val="clear" w:color="auto" w:fill="FFFFFF"/>
            </w:pPr>
          </w:p>
        </w:tc>
      </w:tr>
    </w:tbl>
    <w:p w14:paraId="7C7CDC84" w14:textId="77777777" w:rsidR="00291440" w:rsidRPr="00BF3BDF" w:rsidRDefault="00291440" w:rsidP="00291440">
      <w:pPr>
        <w:shd w:val="clear" w:color="auto" w:fill="FFFFFF"/>
        <w:spacing w:before="216" w:line="278" w:lineRule="exact"/>
        <w:ind w:left="586"/>
        <w:rPr>
          <w:color w:val="000000"/>
          <w:sz w:val="28"/>
          <w:szCs w:val="28"/>
        </w:rPr>
      </w:pPr>
    </w:p>
    <w:p w14:paraId="27FDFBEC" w14:textId="77777777" w:rsidR="00291440" w:rsidRPr="00BF3BDF" w:rsidRDefault="00291440" w:rsidP="0029144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8" w:lineRule="exact"/>
        <w:rPr>
          <w:color w:val="000000"/>
        </w:rPr>
      </w:pPr>
    </w:p>
    <w:p w14:paraId="55B64CF2" w14:textId="77777777" w:rsidR="00291440" w:rsidRPr="00BF3BDF" w:rsidRDefault="00291440" w:rsidP="00291440">
      <w:pPr>
        <w:rPr>
          <w:color w:val="000000"/>
        </w:rPr>
      </w:pPr>
    </w:p>
    <w:p w14:paraId="4DB2D34E" w14:textId="77777777" w:rsidR="006C1FBB" w:rsidRPr="00BF3BDF" w:rsidRDefault="006C1FBB" w:rsidP="00291440">
      <w:pPr>
        <w:rPr>
          <w:color w:val="000000"/>
        </w:rPr>
      </w:pPr>
    </w:p>
    <w:p w14:paraId="606126AF" w14:textId="77777777" w:rsidR="006C1FBB" w:rsidRPr="00BF3BDF" w:rsidRDefault="006C1FBB" w:rsidP="00291440">
      <w:pPr>
        <w:rPr>
          <w:color w:val="000000"/>
        </w:rPr>
      </w:pPr>
    </w:p>
    <w:p w14:paraId="0A15EF21" w14:textId="77777777" w:rsidR="006C1FBB" w:rsidRPr="00BF3BDF" w:rsidRDefault="006C1FBB" w:rsidP="00291440">
      <w:pPr>
        <w:rPr>
          <w:color w:val="000000"/>
        </w:rPr>
      </w:pPr>
    </w:p>
    <w:p w14:paraId="06837984" w14:textId="77777777" w:rsidR="006C1FBB" w:rsidRPr="00BF3BDF" w:rsidRDefault="006C1FBB" w:rsidP="00291440">
      <w:pPr>
        <w:rPr>
          <w:color w:val="000000"/>
        </w:rPr>
      </w:pPr>
    </w:p>
    <w:p w14:paraId="7CD97D17" w14:textId="77777777" w:rsidR="006C1FBB" w:rsidRPr="00BF3BDF" w:rsidRDefault="006C1FBB" w:rsidP="00291440">
      <w:pPr>
        <w:rPr>
          <w:color w:val="000000"/>
        </w:rPr>
        <w:sectPr w:rsidR="006C1FBB" w:rsidRPr="00BF3BDF">
          <w:pgSz w:w="16834" w:h="11909" w:orient="landscape"/>
          <w:pgMar w:top="1134" w:right="1868" w:bottom="720" w:left="1440" w:header="720" w:footer="720" w:gutter="0"/>
          <w:cols w:space="720"/>
        </w:sectPr>
      </w:pPr>
    </w:p>
    <w:p w14:paraId="3EA0C7C7" w14:textId="77777777" w:rsidR="00291440" w:rsidRPr="00BF3BDF" w:rsidRDefault="00291440" w:rsidP="00291440">
      <w:pPr>
        <w:spacing w:line="288" w:lineRule="auto"/>
        <w:rPr>
          <w:b/>
          <w:bCs/>
          <w:sz w:val="28"/>
          <w:szCs w:val="28"/>
        </w:rPr>
      </w:pPr>
    </w:p>
    <w:p w14:paraId="391CF0D7" w14:textId="77777777" w:rsidR="00291440" w:rsidRPr="00BF3BDF" w:rsidRDefault="00291440" w:rsidP="00291440">
      <w:pPr>
        <w:shd w:val="clear" w:color="auto" w:fill="FFFFFF"/>
        <w:ind w:left="24"/>
        <w:jc w:val="center"/>
        <w:rPr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 xml:space="preserve">3 УСЛОВИЯ </w:t>
      </w:r>
      <w:proofErr w:type="gramStart"/>
      <w:r w:rsidRPr="00BF3BDF">
        <w:rPr>
          <w:b/>
          <w:bCs/>
          <w:color w:val="000000"/>
          <w:sz w:val="28"/>
          <w:szCs w:val="28"/>
        </w:rPr>
        <w:t>РЕАЛИЗАЦИИ  ПРОГРАММЫ</w:t>
      </w:r>
      <w:proofErr w:type="gramEnd"/>
      <w:r w:rsidRPr="00BF3BDF">
        <w:rPr>
          <w:b/>
          <w:bCs/>
          <w:color w:val="000000"/>
          <w:sz w:val="28"/>
          <w:szCs w:val="28"/>
        </w:rPr>
        <w:t xml:space="preserve"> УЧЕБНОЙ</w:t>
      </w:r>
    </w:p>
    <w:p w14:paraId="26502FE3" w14:textId="77777777" w:rsidR="00291440" w:rsidRPr="00BF3BDF" w:rsidRDefault="00291440" w:rsidP="00291440">
      <w:pPr>
        <w:shd w:val="clear" w:color="auto" w:fill="FFFFFF"/>
        <w:jc w:val="center"/>
        <w:rPr>
          <w:sz w:val="28"/>
          <w:szCs w:val="28"/>
        </w:rPr>
      </w:pPr>
      <w:r w:rsidRPr="00BF3BDF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6D49F1C0" w14:textId="77777777" w:rsidR="00291440" w:rsidRPr="00BF3BDF" w:rsidRDefault="00291440" w:rsidP="00291440">
      <w:pPr>
        <w:shd w:val="clear" w:color="auto" w:fill="FFFFFF"/>
        <w:tabs>
          <w:tab w:val="left" w:pos="490"/>
        </w:tabs>
        <w:spacing w:before="274" w:line="322" w:lineRule="exact"/>
        <w:ind w:left="10"/>
        <w:jc w:val="both"/>
        <w:rPr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 xml:space="preserve">3.1 </w:t>
      </w:r>
      <w:r w:rsidRPr="00BF3BDF">
        <w:rPr>
          <w:b/>
          <w:bCs/>
          <w:color w:val="000000"/>
          <w:spacing w:val="-6"/>
          <w:sz w:val="28"/>
          <w:szCs w:val="28"/>
        </w:rPr>
        <w:t>Требования к минимальному материально-техническому обеспечению</w:t>
      </w:r>
    </w:p>
    <w:p w14:paraId="624DBD97" w14:textId="34B3F5AF" w:rsidR="00D320BA" w:rsidRDefault="00D320BA" w:rsidP="00E346EF">
      <w:pPr>
        <w:tabs>
          <w:tab w:val="left" w:pos="0"/>
        </w:tabs>
        <w:ind w:right="138" w:firstLine="709"/>
        <w:jc w:val="both"/>
        <w:rPr>
          <w:color w:val="000000"/>
          <w:sz w:val="28"/>
          <w:szCs w:val="28"/>
        </w:rPr>
      </w:pPr>
    </w:p>
    <w:p w14:paraId="6E8B92B6" w14:textId="77777777" w:rsidR="002E3737" w:rsidRPr="00737109" w:rsidRDefault="002E3737" w:rsidP="002E3737">
      <w:pPr>
        <w:tabs>
          <w:tab w:val="left" w:pos="141"/>
        </w:tabs>
        <w:ind w:left="142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37109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Кабинет № 1   №2421,</w:t>
      </w:r>
      <w:r w:rsidRPr="00737109">
        <w:rPr>
          <w:bCs/>
          <w:sz w:val="28"/>
          <w:szCs w:val="28"/>
        </w:rPr>
        <w:t xml:space="preserve"> г. Н. Новгород, ул. Чкалова, д. 5а</w:t>
      </w:r>
    </w:p>
    <w:p w14:paraId="681CCF7E" w14:textId="77777777" w:rsidR="002E3737" w:rsidRPr="00737109" w:rsidRDefault="002E3737" w:rsidP="002E3737">
      <w:pPr>
        <w:ind w:left="146" w:right="138"/>
        <w:jc w:val="both"/>
        <w:rPr>
          <w:sz w:val="28"/>
          <w:szCs w:val="28"/>
        </w:rPr>
      </w:pPr>
      <w:r w:rsidRPr="00737109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37109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37109">
        <w:rPr>
          <w:sz w:val="28"/>
          <w:szCs w:val="28"/>
          <w:lang w:val="en-US"/>
        </w:rPr>
        <w:t>LenovoS</w:t>
      </w:r>
      <w:proofErr w:type="spellEnd"/>
      <w:r w:rsidRPr="00737109">
        <w:rPr>
          <w:sz w:val="28"/>
          <w:szCs w:val="28"/>
        </w:rPr>
        <w:t xml:space="preserve"> 20-00-1шт., принтер </w:t>
      </w:r>
      <w:proofErr w:type="spellStart"/>
      <w:r w:rsidRPr="00737109">
        <w:rPr>
          <w:sz w:val="28"/>
          <w:szCs w:val="28"/>
          <w:lang w:val="en-US"/>
        </w:rPr>
        <w:t>XeroxPhaser</w:t>
      </w:r>
      <w:proofErr w:type="spellEnd"/>
      <w:r w:rsidRPr="00737109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737109">
        <w:rPr>
          <w:sz w:val="28"/>
          <w:szCs w:val="28"/>
        </w:rPr>
        <w:t>резьб</w:t>
      </w:r>
      <w:proofErr w:type="spellEnd"/>
      <w:r w:rsidRPr="00737109">
        <w:rPr>
          <w:sz w:val="28"/>
          <w:szCs w:val="28"/>
        </w:rPr>
        <w:t>- 1шт., стенд «Графические работы студентов» с плакатницей-1шт.</w:t>
      </w:r>
    </w:p>
    <w:p w14:paraId="3450FE6C" w14:textId="27EBA251" w:rsidR="002E3737" w:rsidRPr="00737109" w:rsidRDefault="002E3737" w:rsidP="002E3737">
      <w:pPr>
        <w:ind w:left="146" w:right="138"/>
        <w:jc w:val="both"/>
        <w:rPr>
          <w:sz w:val="28"/>
          <w:szCs w:val="28"/>
        </w:rPr>
      </w:pPr>
      <w:r w:rsidRPr="00737109">
        <w:rPr>
          <w:sz w:val="28"/>
          <w:szCs w:val="28"/>
        </w:rPr>
        <w:t>Набор инструментов - циркуль учительский-2шт., транспортир-1шт., линейка-1шт.</w:t>
      </w:r>
    </w:p>
    <w:p w14:paraId="223D536C" w14:textId="77777777" w:rsidR="002E3737" w:rsidRPr="00737109" w:rsidRDefault="002E3737" w:rsidP="002E3737">
      <w:pPr>
        <w:ind w:left="146" w:right="138"/>
        <w:jc w:val="both"/>
        <w:rPr>
          <w:sz w:val="28"/>
          <w:szCs w:val="28"/>
        </w:rPr>
      </w:pPr>
      <w:r w:rsidRPr="00737109">
        <w:rPr>
          <w:sz w:val="28"/>
          <w:szCs w:val="28"/>
        </w:rPr>
        <w:t>Учебно-наглядные пособия - комплект плакатов</w:t>
      </w:r>
    </w:p>
    <w:p w14:paraId="76E51C81" w14:textId="5CCF048E" w:rsidR="00B93445" w:rsidRPr="00737109" w:rsidRDefault="002E3737" w:rsidP="002E3737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  <w:r w:rsidRPr="00737109">
        <w:rPr>
          <w:sz w:val="28"/>
          <w:szCs w:val="28"/>
        </w:rPr>
        <w:t xml:space="preserve">   Технические средства обучения: экран, проектор (переносные).</w:t>
      </w:r>
    </w:p>
    <w:p w14:paraId="7570B943" w14:textId="77777777" w:rsidR="00FE6E29" w:rsidRPr="002E3737" w:rsidRDefault="00FE6E29" w:rsidP="00033BD4">
      <w:pPr>
        <w:rPr>
          <w:b/>
          <w:sz w:val="28"/>
          <w:szCs w:val="28"/>
        </w:rPr>
      </w:pPr>
    </w:p>
    <w:p w14:paraId="4B146FBC" w14:textId="57C07F30" w:rsidR="002E3737" w:rsidRPr="007D4747" w:rsidRDefault="002E3737" w:rsidP="002E3737">
      <w:pPr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D4747">
        <w:rPr>
          <w:b/>
          <w:sz w:val="28"/>
          <w:szCs w:val="28"/>
        </w:rPr>
        <w:t xml:space="preserve">Учебная аудитория для проведения </w:t>
      </w:r>
      <w:r w:rsidRPr="007D4747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7D4747">
        <w:rPr>
          <w:sz w:val="28"/>
          <w:szCs w:val="28"/>
        </w:rPr>
        <w:t>-</w:t>
      </w:r>
      <w:r w:rsidRPr="007D4747">
        <w:rPr>
          <w:b/>
          <w:sz w:val="28"/>
          <w:szCs w:val="28"/>
        </w:rPr>
        <w:t xml:space="preserve"> Кабинет № 1 №2421,</w:t>
      </w:r>
      <w:r w:rsidRPr="007D474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1D3DB8EE" w14:textId="77777777" w:rsidR="002E3737" w:rsidRPr="007D4747" w:rsidRDefault="002E3737" w:rsidP="002E3737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D4747">
        <w:rPr>
          <w:sz w:val="28"/>
          <w:szCs w:val="28"/>
          <w:lang w:val="en-US"/>
        </w:rPr>
        <w:t>LenovoS</w:t>
      </w:r>
      <w:proofErr w:type="spellEnd"/>
      <w:r w:rsidRPr="007D4747">
        <w:rPr>
          <w:sz w:val="28"/>
          <w:szCs w:val="28"/>
        </w:rPr>
        <w:t xml:space="preserve"> 20-00-1шт., принтер </w:t>
      </w:r>
      <w:proofErr w:type="spellStart"/>
      <w:r w:rsidRPr="007D4747">
        <w:rPr>
          <w:sz w:val="28"/>
          <w:szCs w:val="28"/>
          <w:lang w:val="en-US"/>
        </w:rPr>
        <w:t>XeroxPhaser</w:t>
      </w:r>
      <w:proofErr w:type="spellEnd"/>
      <w:r w:rsidRPr="007D4747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7D4747">
        <w:rPr>
          <w:sz w:val="28"/>
          <w:szCs w:val="28"/>
        </w:rPr>
        <w:t>резьб</w:t>
      </w:r>
      <w:proofErr w:type="spellEnd"/>
      <w:r w:rsidRPr="007D4747">
        <w:rPr>
          <w:sz w:val="28"/>
          <w:szCs w:val="28"/>
        </w:rPr>
        <w:t>- 1шт., стенд «Графические работы студентов» с плакатницей-1шт., циркуль учительский-2шт., транспортир-1шт., линейка-1шт.</w:t>
      </w:r>
    </w:p>
    <w:p w14:paraId="63EC473E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0EDC4030" w14:textId="74B0CB9A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3D7FC98F" w14:textId="6A643B1A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</w:p>
    <w:p w14:paraId="2915BA88" w14:textId="2306F879" w:rsidR="002E3737" w:rsidRPr="007D4747" w:rsidRDefault="002E3737" w:rsidP="002E3737">
      <w:pPr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D4747">
        <w:rPr>
          <w:b/>
          <w:sz w:val="28"/>
          <w:szCs w:val="28"/>
        </w:rPr>
        <w:t>Учебная аудитория для проведения</w:t>
      </w:r>
      <w:r w:rsidRPr="007D4747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7D4747">
        <w:rPr>
          <w:b/>
          <w:sz w:val="28"/>
          <w:szCs w:val="28"/>
        </w:rPr>
        <w:t xml:space="preserve"> - Кабинет № 1 №2421,</w:t>
      </w:r>
      <w:r w:rsidRPr="007D474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5DFDB403" w14:textId="77777777" w:rsidR="002E3737" w:rsidRPr="007D4747" w:rsidRDefault="002E3737" w:rsidP="002E3737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D4747">
        <w:rPr>
          <w:sz w:val="28"/>
          <w:szCs w:val="28"/>
          <w:lang w:val="en-US"/>
        </w:rPr>
        <w:t>LenovoS</w:t>
      </w:r>
      <w:proofErr w:type="spellEnd"/>
      <w:r w:rsidRPr="007D4747">
        <w:rPr>
          <w:sz w:val="28"/>
          <w:szCs w:val="28"/>
        </w:rPr>
        <w:t xml:space="preserve"> 20-00-1шт., </w:t>
      </w:r>
      <w:r w:rsidRPr="007D4747">
        <w:rPr>
          <w:sz w:val="28"/>
          <w:szCs w:val="28"/>
        </w:rPr>
        <w:lastRenderedPageBreak/>
        <w:t xml:space="preserve">принтер </w:t>
      </w:r>
      <w:proofErr w:type="spellStart"/>
      <w:r w:rsidRPr="007D4747">
        <w:rPr>
          <w:sz w:val="28"/>
          <w:szCs w:val="28"/>
          <w:lang w:val="en-US"/>
        </w:rPr>
        <w:t>XeroxPhaser</w:t>
      </w:r>
      <w:proofErr w:type="spellEnd"/>
      <w:r w:rsidRPr="007D4747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7D4747">
        <w:rPr>
          <w:sz w:val="28"/>
          <w:szCs w:val="28"/>
        </w:rPr>
        <w:t>резьб</w:t>
      </w:r>
      <w:proofErr w:type="spellEnd"/>
      <w:r w:rsidRPr="007D4747">
        <w:rPr>
          <w:sz w:val="28"/>
          <w:szCs w:val="28"/>
        </w:rPr>
        <w:t>- 1шт., стенд «Графические работы студентов» с плакатницей-1шт., циркуль учительский-2шт., транспортир-1шт., линейка-1шт.</w:t>
      </w:r>
    </w:p>
    <w:p w14:paraId="68EFBECA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50773435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 Учебно-наглядные пособия - комплект плакатов</w:t>
      </w:r>
    </w:p>
    <w:p w14:paraId="5D76F872" w14:textId="25F60725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6A7CDE38" w14:textId="53660AFF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</w:p>
    <w:p w14:paraId="6249E122" w14:textId="77777777" w:rsidR="002E3737" w:rsidRPr="007D4747" w:rsidRDefault="002E3737" w:rsidP="002E3737">
      <w:pPr>
        <w:ind w:left="139" w:right="138"/>
        <w:jc w:val="both"/>
        <w:rPr>
          <w:bCs/>
          <w:sz w:val="28"/>
          <w:szCs w:val="28"/>
        </w:rPr>
      </w:pPr>
      <w:r w:rsidRPr="007D4747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7D4747">
        <w:rPr>
          <w:sz w:val="28"/>
          <w:szCs w:val="28"/>
        </w:rPr>
        <w:t xml:space="preserve"> - </w:t>
      </w:r>
      <w:r w:rsidRPr="007D4747">
        <w:rPr>
          <w:b/>
          <w:color w:val="000000"/>
          <w:sz w:val="28"/>
          <w:szCs w:val="28"/>
        </w:rPr>
        <w:t>Кабинет</w:t>
      </w:r>
      <w:r w:rsidRPr="007D4747">
        <w:rPr>
          <w:b/>
          <w:bCs/>
          <w:color w:val="000000"/>
          <w:sz w:val="28"/>
          <w:szCs w:val="28"/>
        </w:rPr>
        <w:t xml:space="preserve"> №2 №2410, </w:t>
      </w:r>
      <w:r w:rsidRPr="007D4747">
        <w:rPr>
          <w:bCs/>
          <w:sz w:val="28"/>
          <w:szCs w:val="28"/>
        </w:rPr>
        <w:t>г. Н. Новгород, ул. Чкалова, д.5а</w:t>
      </w:r>
    </w:p>
    <w:p w14:paraId="474EB017" w14:textId="77777777" w:rsidR="002E3737" w:rsidRPr="007D4747" w:rsidRDefault="002E3737" w:rsidP="002E3737">
      <w:pPr>
        <w:tabs>
          <w:tab w:val="left" w:pos="390"/>
        </w:tabs>
        <w:ind w:left="139" w:right="138"/>
        <w:jc w:val="both"/>
        <w:rPr>
          <w:b/>
          <w:color w:val="000000"/>
          <w:sz w:val="28"/>
          <w:szCs w:val="28"/>
        </w:rPr>
      </w:pPr>
    </w:p>
    <w:p w14:paraId="12F54440" w14:textId="77777777" w:rsidR="002E3737" w:rsidRPr="007D4747" w:rsidRDefault="002E3737" w:rsidP="002E3737">
      <w:pPr>
        <w:tabs>
          <w:tab w:val="left" w:pos="390"/>
        </w:tabs>
        <w:ind w:left="146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7D4747">
        <w:rPr>
          <w:sz w:val="28"/>
          <w:szCs w:val="28"/>
        </w:rPr>
        <w:t>шт</w:t>
      </w:r>
      <w:proofErr w:type="spellEnd"/>
      <w:r w:rsidRPr="007D4747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14:paraId="6647F5E2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0CC0ADC2" w14:textId="26BB0CCC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70E6C374" w14:textId="5FE525B6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</w:p>
    <w:p w14:paraId="763A6D11" w14:textId="3A7714D2" w:rsidR="002E3737" w:rsidRPr="007D4747" w:rsidRDefault="002E3737" w:rsidP="002E3737">
      <w:pPr>
        <w:ind w:left="139" w:right="138"/>
        <w:jc w:val="both"/>
        <w:rPr>
          <w:bCs/>
          <w:sz w:val="28"/>
          <w:szCs w:val="28"/>
        </w:rPr>
      </w:pPr>
      <w:r w:rsidRPr="007D4747">
        <w:rPr>
          <w:b/>
          <w:sz w:val="28"/>
          <w:szCs w:val="28"/>
        </w:rPr>
        <w:t xml:space="preserve">Учебная аудитория для проведения </w:t>
      </w:r>
      <w:r w:rsidRPr="007D4747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7D4747">
        <w:rPr>
          <w:sz w:val="28"/>
          <w:szCs w:val="28"/>
        </w:rPr>
        <w:t>-</w:t>
      </w:r>
      <w:r w:rsidRPr="007D4747">
        <w:rPr>
          <w:b/>
          <w:color w:val="000000"/>
          <w:sz w:val="28"/>
          <w:szCs w:val="28"/>
        </w:rPr>
        <w:t xml:space="preserve"> Кабинет</w:t>
      </w:r>
      <w:r w:rsidRPr="007D4747">
        <w:rPr>
          <w:b/>
          <w:bCs/>
          <w:color w:val="000000"/>
          <w:sz w:val="28"/>
          <w:szCs w:val="28"/>
        </w:rPr>
        <w:t xml:space="preserve"> №2 №2410, </w:t>
      </w:r>
      <w:r w:rsidRPr="007D4747">
        <w:rPr>
          <w:bCs/>
          <w:sz w:val="28"/>
          <w:szCs w:val="28"/>
        </w:rPr>
        <w:t>г. Н. Новгород, ул. Чкалова, д.5а</w:t>
      </w:r>
    </w:p>
    <w:p w14:paraId="1304B839" w14:textId="77777777" w:rsidR="002E3737" w:rsidRPr="007D4747" w:rsidRDefault="002E3737" w:rsidP="002E3737">
      <w:pPr>
        <w:tabs>
          <w:tab w:val="left" w:pos="390"/>
        </w:tabs>
        <w:ind w:left="146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7D4747">
        <w:rPr>
          <w:sz w:val="28"/>
          <w:szCs w:val="28"/>
        </w:rPr>
        <w:t>шт</w:t>
      </w:r>
      <w:proofErr w:type="spellEnd"/>
      <w:r w:rsidRPr="007D4747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14:paraId="371C2266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056688A5" w14:textId="6EB4764C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1C2B3B4C" w14:textId="77777777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</w:p>
    <w:p w14:paraId="0CCB4F78" w14:textId="418E857C" w:rsidR="002E3737" w:rsidRPr="007D4747" w:rsidRDefault="002E3737" w:rsidP="002E3737">
      <w:pPr>
        <w:ind w:left="139" w:right="138"/>
        <w:jc w:val="both"/>
        <w:rPr>
          <w:bCs/>
          <w:sz w:val="28"/>
          <w:szCs w:val="28"/>
        </w:rPr>
      </w:pPr>
      <w:r w:rsidRPr="007D4747">
        <w:rPr>
          <w:b/>
          <w:sz w:val="28"/>
          <w:szCs w:val="28"/>
        </w:rPr>
        <w:t>Учебная аудитория для проведения</w:t>
      </w:r>
      <w:r w:rsidRPr="007D4747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7D4747">
        <w:rPr>
          <w:b/>
          <w:sz w:val="28"/>
          <w:szCs w:val="28"/>
        </w:rPr>
        <w:t xml:space="preserve"> -</w:t>
      </w:r>
      <w:r w:rsidRPr="007D4747">
        <w:rPr>
          <w:b/>
          <w:color w:val="000000"/>
          <w:sz w:val="28"/>
          <w:szCs w:val="28"/>
        </w:rPr>
        <w:t xml:space="preserve"> Кабинет</w:t>
      </w:r>
      <w:r w:rsidRPr="007D4747">
        <w:rPr>
          <w:b/>
          <w:bCs/>
          <w:color w:val="000000"/>
          <w:sz w:val="28"/>
          <w:szCs w:val="28"/>
        </w:rPr>
        <w:t xml:space="preserve"> №2 №2410, </w:t>
      </w:r>
      <w:r w:rsidRPr="007D4747">
        <w:rPr>
          <w:bCs/>
          <w:sz w:val="28"/>
          <w:szCs w:val="28"/>
        </w:rPr>
        <w:t>г. Н. Новгород, ул. Чкалова, д.5а</w:t>
      </w:r>
    </w:p>
    <w:p w14:paraId="7D3E6CE9" w14:textId="77777777" w:rsidR="002E3737" w:rsidRPr="007D4747" w:rsidRDefault="002E3737" w:rsidP="002E3737">
      <w:pPr>
        <w:tabs>
          <w:tab w:val="left" w:pos="390"/>
        </w:tabs>
        <w:ind w:left="146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</w:t>
      </w:r>
      <w:r w:rsidRPr="007D4747">
        <w:rPr>
          <w:sz w:val="28"/>
          <w:szCs w:val="28"/>
        </w:rPr>
        <w:lastRenderedPageBreak/>
        <w:t xml:space="preserve">наглядных пособий-2 шт., шкаф для наглядных бумаг- 2 </w:t>
      </w:r>
      <w:proofErr w:type="spellStart"/>
      <w:r w:rsidRPr="007D4747">
        <w:rPr>
          <w:sz w:val="28"/>
          <w:szCs w:val="28"/>
        </w:rPr>
        <w:t>шт</w:t>
      </w:r>
      <w:proofErr w:type="spellEnd"/>
      <w:r w:rsidRPr="007D4747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14:paraId="5EE52C8A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13A3CCB4" w14:textId="6992C629" w:rsidR="002E3737" w:rsidRPr="007D4747" w:rsidRDefault="002E3737" w:rsidP="002E3737">
      <w:pPr>
        <w:ind w:left="139" w:right="138"/>
        <w:jc w:val="both"/>
        <w:rPr>
          <w:bCs/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06EEF105" w14:textId="77777777" w:rsidR="002E3737" w:rsidRPr="00711F72" w:rsidRDefault="002E3737" w:rsidP="002E3737">
      <w:pPr>
        <w:ind w:left="139" w:right="138"/>
        <w:jc w:val="both"/>
        <w:rPr>
          <w:bCs/>
          <w:sz w:val="20"/>
          <w:szCs w:val="20"/>
        </w:rPr>
      </w:pPr>
    </w:p>
    <w:p w14:paraId="74E49899" w14:textId="77777777" w:rsidR="002E3737" w:rsidRPr="00711F72" w:rsidRDefault="002E3737" w:rsidP="002E3737">
      <w:pPr>
        <w:ind w:left="139" w:right="138"/>
        <w:jc w:val="both"/>
        <w:rPr>
          <w:b/>
          <w:bCs/>
          <w:sz w:val="20"/>
          <w:szCs w:val="20"/>
        </w:rPr>
      </w:pPr>
    </w:p>
    <w:p w14:paraId="01248982" w14:textId="606917A7" w:rsidR="00547433" w:rsidRDefault="00547433" w:rsidP="00547433">
      <w:pPr>
        <w:jc w:val="center"/>
        <w:rPr>
          <w:rStyle w:val="FontStyle50"/>
          <w:b/>
          <w:bCs/>
          <w:sz w:val="28"/>
          <w:szCs w:val="28"/>
        </w:rPr>
      </w:pPr>
      <w:r w:rsidRPr="00547433">
        <w:rPr>
          <w:b/>
          <w:bCs/>
          <w:sz w:val="28"/>
          <w:szCs w:val="28"/>
        </w:rPr>
        <w:t xml:space="preserve">3.2. </w:t>
      </w:r>
      <w:r w:rsidRPr="00547433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3ABD3FDA" w14:textId="77777777" w:rsidR="00547433" w:rsidRPr="00547433" w:rsidRDefault="00547433" w:rsidP="00547433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25"/>
        <w:gridCol w:w="2554"/>
        <w:gridCol w:w="2835"/>
        <w:gridCol w:w="1418"/>
      </w:tblGrid>
      <w:tr w:rsidR="00547433" w:rsidRPr="00BC1C0A" w14:paraId="55F2BB85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0083" w14:textId="77777777" w:rsidR="00547433" w:rsidRPr="00BC1C0A" w:rsidRDefault="00547433" w:rsidP="00156F5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№</w:t>
            </w:r>
          </w:p>
          <w:p w14:paraId="546C9BF3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901E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BCBE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A9CC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0313" w14:textId="77777777" w:rsidR="00547433" w:rsidRPr="00BC1C0A" w:rsidRDefault="00547433" w:rsidP="00156F5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Кол</w:t>
            </w:r>
            <w:r w:rsidRPr="00BC1C0A">
              <w:rPr>
                <w:rFonts w:eastAsia="Andale Sans UI"/>
                <w:kern w:val="2"/>
                <w:lang w:val="en-US"/>
              </w:rPr>
              <w:t>-</w:t>
            </w:r>
          </w:p>
          <w:p w14:paraId="43F2D56E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во</w:t>
            </w:r>
          </w:p>
        </w:tc>
      </w:tr>
      <w:tr w:rsidR="00547433" w:rsidRPr="00BC1C0A" w14:paraId="09A27BF2" w14:textId="77777777" w:rsidTr="00156F5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BFFF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547433" w:rsidRPr="00BC1C0A" w14:paraId="3B0FCECF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B261" w14:textId="77777777" w:rsidR="00547433" w:rsidRPr="00BC1C0A" w:rsidRDefault="00547433" w:rsidP="00547433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0750" w14:textId="660A17AB" w:rsidR="00547433" w:rsidRPr="00BC1C0A" w:rsidRDefault="00547433" w:rsidP="00156F5E">
            <w:pPr>
              <w:widowControl w:val="0"/>
              <w:suppressAutoHyphens/>
              <w:autoSpaceDN w:val="0"/>
            </w:pPr>
            <w:proofErr w:type="spellStart"/>
            <w:r w:rsidRPr="00BC1C0A">
              <w:t>Чекмарев</w:t>
            </w:r>
            <w:proofErr w:type="spellEnd"/>
            <w:r w:rsidR="000B4ADC">
              <w:t xml:space="preserve"> А.А., </w:t>
            </w:r>
            <w:r w:rsidRPr="00BC1C0A">
              <w:t>Осипов</w:t>
            </w:r>
            <w:r w:rsidR="000B4ADC">
              <w:t xml:space="preserve"> В.К.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33E5" w14:textId="77777777" w:rsidR="00547433" w:rsidRPr="00BC1C0A" w:rsidRDefault="00547433" w:rsidP="00156F5E">
            <w:pPr>
              <w:spacing w:before="100" w:beforeAutospacing="1"/>
            </w:pPr>
            <w:r w:rsidRPr="00BC1C0A">
              <w:rPr>
                <w:bCs/>
              </w:rPr>
              <w:t>Инженерная графика</w:t>
            </w:r>
            <w:r w:rsidRPr="00BC1C0A">
              <w:t xml:space="preserve"> : учебное пособие / 2-е изд., стер.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BBFE" w14:textId="6E411043" w:rsidR="00547433" w:rsidRPr="00BC1C0A" w:rsidRDefault="00287CB0" w:rsidP="00156F5E">
            <w:pPr>
              <w:widowControl w:val="0"/>
              <w:suppressAutoHyphens/>
              <w:autoSpaceDN w:val="0"/>
            </w:pP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КноРус</w:t>
            </w:r>
            <w:proofErr w:type="spellEnd"/>
            <w:r>
              <w:t>, 2022</w:t>
            </w:r>
            <w:r w:rsidR="00547433" w:rsidRPr="00BC1C0A">
              <w:t>. — 434 с. — СПО.</w:t>
            </w:r>
          </w:p>
          <w:p w14:paraId="019DFD62" w14:textId="77777777" w:rsidR="00547433" w:rsidRDefault="00547433" w:rsidP="00156F5E">
            <w:pPr>
              <w:widowControl w:val="0"/>
              <w:suppressAutoHyphens/>
              <w:autoSpaceDN w:val="0"/>
            </w:pPr>
            <w:r w:rsidRPr="00BC1C0A">
              <w:t>Режим доступа:</w:t>
            </w:r>
          </w:p>
          <w:p w14:paraId="250E409E" w14:textId="1C29E5F7" w:rsidR="00547433" w:rsidRPr="00F82002" w:rsidRDefault="00BA0F22" w:rsidP="00156F5E">
            <w:pPr>
              <w:widowControl w:val="0"/>
              <w:suppressAutoHyphens/>
              <w:autoSpaceDN w:val="0"/>
            </w:pPr>
            <w:hyperlink r:id="rId6" w:history="1">
              <w:r w:rsidR="00AC5F64" w:rsidRPr="00CC6138">
                <w:rPr>
                  <w:rStyle w:val="ab"/>
                </w:rPr>
                <w:t>https://book.ru/books/941787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0BA" w14:textId="77777777" w:rsidR="00547433" w:rsidRPr="00BC1C0A" w:rsidRDefault="00547433" w:rsidP="00156F5E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  <w:r w:rsidRPr="00BC1C0A">
              <w:t>[Электронный ресурс]</w:t>
            </w:r>
          </w:p>
        </w:tc>
      </w:tr>
      <w:tr w:rsidR="00547433" w:rsidRPr="00BC1C0A" w14:paraId="736BDD08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A51D" w14:textId="77777777" w:rsidR="00547433" w:rsidRPr="00BC1C0A" w:rsidRDefault="00547433" w:rsidP="00547433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3DD3" w14:textId="76879DE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Куликов</w:t>
            </w:r>
            <w:r w:rsidR="000B4ADC">
              <w:t xml:space="preserve"> В.П.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9DE4" w14:textId="77777777" w:rsidR="00547433" w:rsidRPr="00BC1C0A" w:rsidRDefault="00547433" w:rsidP="00156F5E">
            <w:pPr>
              <w:spacing w:before="100" w:beforeAutospacing="1"/>
            </w:pPr>
            <w:r w:rsidRPr="00BC1C0A">
              <w:rPr>
                <w:bCs/>
              </w:rPr>
              <w:t>Инженерная графика</w:t>
            </w:r>
            <w:r w:rsidRPr="00BC1C0A">
              <w:t xml:space="preserve">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6A6" w14:textId="11D68D09" w:rsidR="00547433" w:rsidRPr="00BC1C0A" w:rsidRDefault="000B4ADC" w:rsidP="00156F5E">
            <w:pPr>
              <w:widowControl w:val="0"/>
              <w:suppressAutoHyphens/>
              <w:autoSpaceDN w:val="0"/>
            </w:pP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КноРус</w:t>
            </w:r>
            <w:proofErr w:type="spellEnd"/>
            <w:r>
              <w:t>, 2022</w:t>
            </w:r>
            <w:r w:rsidR="00547433" w:rsidRPr="00BC1C0A">
              <w:t>. — 284 с. — Для СПО</w:t>
            </w:r>
          </w:p>
          <w:p w14:paraId="5A2F840D" w14:textId="77777777" w:rsidR="00547433" w:rsidRDefault="00547433" w:rsidP="00156F5E">
            <w:pPr>
              <w:widowControl w:val="0"/>
              <w:suppressAutoHyphens/>
              <w:autoSpaceDN w:val="0"/>
            </w:pPr>
            <w:r w:rsidRPr="00BC1C0A">
              <w:t>Режим доступа:</w:t>
            </w:r>
          </w:p>
          <w:p w14:paraId="22038641" w14:textId="77F842E9" w:rsidR="000B4ADC" w:rsidRDefault="00BA0F22" w:rsidP="00156F5E">
            <w:pPr>
              <w:widowControl w:val="0"/>
              <w:suppressAutoHyphens/>
              <w:autoSpaceDN w:val="0"/>
            </w:pPr>
            <w:hyperlink r:id="rId7" w:history="1">
              <w:r w:rsidR="000B4ADC" w:rsidRPr="00CC6138">
                <w:rPr>
                  <w:rStyle w:val="ab"/>
                </w:rPr>
                <w:t>https://book.ru/books/944145</w:t>
              </w:r>
            </w:hyperlink>
          </w:p>
          <w:p w14:paraId="6BE9C967" w14:textId="0A2BCD3F" w:rsidR="00547433" w:rsidRPr="00BC1C0A" w:rsidRDefault="00547433" w:rsidP="00156F5E">
            <w:pPr>
              <w:widowControl w:val="0"/>
              <w:suppressAutoHyphens/>
              <w:autoSpaceDN w:val="0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6BA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  <w:tr w:rsidR="00547433" w:rsidRPr="00BC1C0A" w14:paraId="0E1F9A46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7658" w14:textId="77777777" w:rsidR="00547433" w:rsidRPr="00BC1C0A" w:rsidRDefault="00547433" w:rsidP="00547433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D0E2" w14:textId="7D635CC3" w:rsidR="00547433" w:rsidRPr="00BC1C0A" w:rsidRDefault="00FA20CE" w:rsidP="00156F5E">
            <w:pPr>
              <w:widowControl w:val="0"/>
              <w:suppressAutoHyphens/>
              <w:autoSpaceDN w:val="0"/>
            </w:pPr>
            <w:proofErr w:type="spellStart"/>
            <w:r>
              <w:rPr>
                <w:iCs/>
                <w:color w:val="000000"/>
                <w:shd w:val="clear" w:color="auto" w:fill="FFFFFF"/>
              </w:rPr>
              <w:t>Чекмарев</w:t>
            </w:r>
            <w:proofErr w:type="spellEnd"/>
            <w:r>
              <w:rPr>
                <w:iCs/>
                <w:color w:val="000000"/>
                <w:shd w:val="clear" w:color="auto" w:fill="FFFFFF"/>
              </w:rPr>
              <w:t xml:space="preserve"> А.</w:t>
            </w:r>
            <w:r w:rsidR="00547433" w:rsidRPr="00BC1C0A">
              <w:rPr>
                <w:iCs/>
                <w:color w:val="000000"/>
                <w:shd w:val="clear" w:color="auto" w:fill="FFFFFF"/>
              </w:rPr>
              <w:t xml:space="preserve">А.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2972" w14:textId="58CBEAA0" w:rsidR="00547433" w:rsidRPr="00BC1C0A" w:rsidRDefault="00547433" w:rsidP="00FA20CE">
            <w:pPr>
              <w:spacing w:before="100" w:beforeAutospacing="1"/>
              <w:jc w:val="both"/>
              <w:rPr>
                <w:bCs/>
              </w:rPr>
            </w:pPr>
            <w:r w:rsidRPr="00BC1C0A">
              <w:rPr>
                <w:color w:val="000000"/>
                <w:shd w:val="clear" w:color="auto" w:fill="FFFFFF"/>
              </w:rPr>
              <w:t>Черчение : учебник для среднего профессионального образования</w:t>
            </w:r>
            <w:r w:rsidR="00106E2A">
              <w:rPr>
                <w:color w:val="000000"/>
                <w:shd w:val="clear" w:color="auto" w:fill="FFFFFF"/>
              </w:rPr>
              <w:t xml:space="preserve"> </w:t>
            </w:r>
            <w:r w:rsidR="00FA20CE">
              <w:t xml:space="preserve">/ 2-е изд., </w:t>
            </w:r>
            <w:proofErr w:type="spellStart"/>
            <w:r w:rsidR="00FA20CE">
              <w:t>перераб</w:t>
            </w:r>
            <w:proofErr w:type="spellEnd"/>
            <w:r w:rsidR="00FA20CE"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EDB" w14:textId="559AA3CC" w:rsidR="00547433" w:rsidRDefault="00547433" w:rsidP="00156F5E">
            <w:pPr>
              <w:widowControl w:val="0"/>
              <w:suppressAutoHyphens/>
              <w:autoSpaceDN w:val="0"/>
            </w:pPr>
            <w:proofErr w:type="gramStart"/>
            <w:r w:rsidRPr="00BC1C0A">
              <w:rPr>
                <w:color w:val="000000"/>
                <w:shd w:val="clear" w:color="auto" w:fill="FFFFFF"/>
              </w:rPr>
              <w:t>М</w:t>
            </w:r>
            <w:r w:rsidR="00FA20CE">
              <w:rPr>
                <w:color w:val="000000"/>
                <w:shd w:val="clear" w:color="auto" w:fill="FFFFFF"/>
              </w:rPr>
              <w:t>осква :</w:t>
            </w:r>
            <w:proofErr w:type="gramEnd"/>
            <w:r w:rsidR="00FA20CE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FA20C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FA20CE">
              <w:rPr>
                <w:color w:val="000000"/>
                <w:shd w:val="clear" w:color="auto" w:fill="FFFFFF"/>
              </w:rPr>
              <w:t>, 2022</w:t>
            </w:r>
            <w:r w:rsidRPr="00BC1C0A">
              <w:rPr>
                <w:color w:val="000000"/>
                <w:shd w:val="clear" w:color="auto" w:fill="FFFFFF"/>
              </w:rPr>
              <w:t>. — 275 с. —</w:t>
            </w:r>
            <w:r w:rsidRPr="00BC1C0A">
              <w:t xml:space="preserve"> Режим доступа:</w:t>
            </w:r>
          </w:p>
          <w:p w14:paraId="2C04E6EC" w14:textId="5C6D698E" w:rsidR="00FA20CE" w:rsidRDefault="00BA0F22" w:rsidP="00156F5E">
            <w:pPr>
              <w:widowControl w:val="0"/>
              <w:suppressAutoHyphens/>
              <w:autoSpaceDN w:val="0"/>
            </w:pPr>
            <w:hyperlink r:id="rId8" w:history="1">
              <w:r w:rsidR="00FA20CE" w:rsidRPr="00FA20CE">
                <w:rPr>
                  <w:rStyle w:val="ab"/>
                </w:rPr>
                <w:t>https://urait.ru/bcode/491225</w:t>
              </w:r>
            </w:hyperlink>
          </w:p>
          <w:p w14:paraId="3F939C99" w14:textId="288AB83B" w:rsidR="00547433" w:rsidRPr="00BC1C0A" w:rsidRDefault="00547433" w:rsidP="00156F5E">
            <w:pPr>
              <w:widowControl w:val="0"/>
              <w:suppressAutoHyphens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8C9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  <w:tr w:rsidR="00547433" w:rsidRPr="00BC1C0A" w14:paraId="36A25FEB" w14:textId="77777777" w:rsidTr="00156F5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2C32" w14:textId="77777777" w:rsidR="00547433" w:rsidRPr="00BC1C0A" w:rsidRDefault="00547433" w:rsidP="00156F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BC1C0A">
              <w:t>Дополнительная литература</w:t>
            </w:r>
          </w:p>
        </w:tc>
      </w:tr>
      <w:tr w:rsidR="00547433" w:rsidRPr="00BC1C0A" w14:paraId="5922EAB7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87A0" w14:textId="77777777" w:rsidR="00547433" w:rsidRPr="00BC1C0A" w:rsidRDefault="00547433" w:rsidP="00156F5E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C304" w14:textId="4C26C0D7" w:rsidR="00547433" w:rsidRPr="00BC1C0A" w:rsidRDefault="00547433" w:rsidP="00156F5E">
            <w:pPr>
              <w:widowControl w:val="0"/>
              <w:suppressAutoHyphens/>
              <w:autoSpaceDN w:val="0"/>
            </w:pPr>
            <w:proofErr w:type="spellStart"/>
            <w:r w:rsidRPr="00BC1C0A">
              <w:t>Войнова</w:t>
            </w:r>
            <w:proofErr w:type="spellEnd"/>
            <w:r w:rsidR="00E1756C">
              <w:t xml:space="preserve"> Е.А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4BA3" w14:textId="46A8AAEB" w:rsidR="00547433" w:rsidRPr="00BC1C0A" w:rsidRDefault="00FA20CE" w:rsidP="00156F5E">
            <w:pPr>
              <w:spacing w:before="100" w:beforeAutospacing="1"/>
            </w:pPr>
            <w:r>
              <w:t xml:space="preserve">ОП.01 </w:t>
            </w:r>
            <w:r w:rsidR="00547433" w:rsidRPr="00BC1C0A">
              <w:t>Электротехническое черчение. МП "Организация самостоятельной работы"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925B" w14:textId="77777777" w:rsidR="00FA20CE" w:rsidRDefault="00547433" w:rsidP="00156F5E">
            <w:pPr>
              <w:widowControl w:val="0"/>
              <w:suppressAutoHyphens/>
              <w:autoSpaceDN w:val="0"/>
            </w:pPr>
            <w:r w:rsidRPr="00BC1C0A">
              <w:t>УМЦ ЖДТ,</w:t>
            </w:r>
            <w:proofErr w:type="gramStart"/>
            <w:r w:rsidRPr="00BC1C0A">
              <w:t>2018.-</w:t>
            </w:r>
            <w:proofErr w:type="gramEnd"/>
            <w:r w:rsidRPr="00BC1C0A">
              <w:t xml:space="preserve">120с. Режим доступа: </w:t>
            </w:r>
          </w:p>
          <w:p w14:paraId="3A65887C" w14:textId="065E4131" w:rsidR="00FA20CE" w:rsidRDefault="00BA0F22" w:rsidP="00156F5E">
            <w:pPr>
              <w:widowControl w:val="0"/>
              <w:suppressAutoHyphens/>
              <w:autoSpaceDN w:val="0"/>
            </w:pPr>
            <w:hyperlink r:id="rId9" w:history="1">
              <w:r w:rsidR="00FA20CE" w:rsidRPr="00CC6138">
                <w:rPr>
                  <w:rStyle w:val="ab"/>
                </w:rPr>
                <w:t>https://umczdt.ru/books/1236/223459/</w:t>
              </w:r>
            </w:hyperlink>
          </w:p>
          <w:p w14:paraId="47C5AE97" w14:textId="68F79D56" w:rsidR="00547433" w:rsidRPr="00BC1C0A" w:rsidRDefault="00547433" w:rsidP="00156F5E">
            <w:pPr>
              <w:widowControl w:val="0"/>
              <w:suppressAutoHyphens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B2CC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  <w:tr w:rsidR="00547433" w:rsidRPr="00BC1C0A" w14:paraId="038F83DC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4792" w14:textId="77777777" w:rsidR="00547433" w:rsidRPr="00BC1C0A" w:rsidRDefault="00547433" w:rsidP="00156F5E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84C1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Чекмарев А. А. 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BC5B" w14:textId="5ED1B9C9" w:rsidR="00547433" w:rsidRPr="00BC1C0A" w:rsidRDefault="00547433" w:rsidP="00156F5E">
            <w:pPr>
              <w:spacing w:before="100" w:beforeAutospacing="1"/>
            </w:pPr>
            <w:r w:rsidRPr="00BC1C0A">
              <w:t>Начертательная геометрия и черчение : учебник для среднего профессионального образования</w:t>
            </w:r>
            <w:r w:rsidR="00106E2A">
              <w:rPr>
                <w:rFonts w:ascii="Roboto" w:hAnsi="Roboto"/>
                <w:color w:val="000000"/>
                <w:shd w:val="clear" w:color="auto" w:fill="FFFFFF"/>
              </w:rPr>
              <w:t xml:space="preserve">  </w:t>
            </w:r>
            <w:r w:rsidR="00106E2A">
              <w:t>/</w:t>
            </w:r>
            <w:r w:rsidR="00106E2A">
              <w:rPr>
                <w:rFonts w:ascii="Roboto" w:hAnsi="Roboto"/>
                <w:color w:val="000000"/>
                <w:shd w:val="clear" w:color="auto" w:fill="FFFFFF"/>
              </w:rPr>
              <w:t xml:space="preserve">7-е изд., </w:t>
            </w:r>
            <w:proofErr w:type="spellStart"/>
            <w:r w:rsidR="00106E2A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="00106E2A">
              <w:rPr>
                <w:rFonts w:ascii="Roboto" w:hAnsi="Roboto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B3C7" w14:textId="77777777" w:rsidR="00106E2A" w:rsidRDefault="00547433" w:rsidP="00156F5E">
            <w:pPr>
              <w:widowControl w:val="0"/>
              <w:suppressAutoHyphens/>
              <w:autoSpaceDN w:val="0"/>
            </w:pPr>
            <w:proofErr w:type="gramStart"/>
            <w:r w:rsidRPr="00BC1C0A">
              <w:t>Москва :</w:t>
            </w:r>
            <w:proofErr w:type="gramEnd"/>
            <w:r w:rsidRPr="00BC1C0A">
              <w:t xml:space="preserve"> Издательство </w:t>
            </w:r>
            <w:proofErr w:type="spellStart"/>
            <w:r w:rsidRPr="00BC1C0A">
              <w:t>Юрайт</w:t>
            </w:r>
            <w:proofErr w:type="spellEnd"/>
            <w:r w:rsidRPr="00BC1C0A">
              <w:t xml:space="preserve">, 2021. — 423 с. — Режим доступа: </w:t>
            </w:r>
          </w:p>
          <w:p w14:paraId="2B7ECF09" w14:textId="2B360627" w:rsidR="00106E2A" w:rsidRDefault="00BA0F22" w:rsidP="00156F5E">
            <w:pPr>
              <w:widowControl w:val="0"/>
              <w:suppressAutoHyphens/>
              <w:autoSpaceDN w:val="0"/>
            </w:pPr>
            <w:hyperlink r:id="rId10" w:history="1">
              <w:r w:rsidR="00106E2A" w:rsidRPr="00CC6138">
                <w:rPr>
                  <w:rStyle w:val="ab"/>
                </w:rPr>
                <w:t>https://urait.ru/bcode/469993</w:t>
              </w:r>
            </w:hyperlink>
          </w:p>
          <w:p w14:paraId="77B12D89" w14:textId="77777777" w:rsidR="00106E2A" w:rsidRDefault="00106E2A" w:rsidP="00156F5E">
            <w:pPr>
              <w:widowControl w:val="0"/>
              <w:suppressAutoHyphens/>
              <w:autoSpaceDN w:val="0"/>
            </w:pPr>
          </w:p>
          <w:p w14:paraId="1328932D" w14:textId="014964EB" w:rsidR="00547433" w:rsidRPr="00BC1C0A" w:rsidRDefault="00547433" w:rsidP="00156F5E">
            <w:pPr>
              <w:widowControl w:val="0"/>
              <w:suppressAutoHyphens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EDF5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  <w:tr w:rsidR="00547433" w:rsidRPr="00BC1C0A" w14:paraId="56CFB9C5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36B6" w14:textId="77777777" w:rsidR="00547433" w:rsidRPr="00BC1C0A" w:rsidRDefault="00547433" w:rsidP="00156F5E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A8E7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proofErr w:type="spellStart"/>
            <w:r w:rsidRPr="00BC1C0A">
              <w:t>Вышнепольский</w:t>
            </w:r>
            <w:proofErr w:type="spellEnd"/>
            <w:r w:rsidRPr="00BC1C0A">
              <w:t xml:space="preserve"> И.С.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7604" w14:textId="77777777" w:rsidR="00547433" w:rsidRPr="00BC1C0A" w:rsidRDefault="00547433" w:rsidP="00156F5E">
            <w:pPr>
              <w:spacing w:before="100" w:beforeAutospacing="1"/>
            </w:pPr>
            <w:r w:rsidRPr="00BC1C0A">
              <w:t xml:space="preserve">Техническое черчение : учебник для среднего профессионального образования – 10-е изд., </w:t>
            </w:r>
            <w:proofErr w:type="spellStart"/>
            <w:r w:rsidRPr="00BC1C0A">
              <w:t>перераб</w:t>
            </w:r>
            <w:proofErr w:type="spellEnd"/>
            <w:r w:rsidRPr="00BC1C0A"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7F7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proofErr w:type="gramStart"/>
            <w:r w:rsidRPr="00BC1C0A">
              <w:t>Москва :</w:t>
            </w:r>
            <w:proofErr w:type="gramEnd"/>
            <w:r w:rsidRPr="00BC1C0A">
              <w:t xml:space="preserve"> Издательство </w:t>
            </w:r>
            <w:proofErr w:type="spellStart"/>
            <w:r w:rsidRPr="00BC1C0A">
              <w:t>Юрайт</w:t>
            </w:r>
            <w:proofErr w:type="spellEnd"/>
            <w:r w:rsidRPr="00BC1C0A">
              <w:t>, 2021. — 319 с. — Режим доступа:</w:t>
            </w:r>
          </w:p>
          <w:p w14:paraId="10605069" w14:textId="77777777" w:rsidR="00547433" w:rsidRPr="00BC1C0A" w:rsidRDefault="00BA0F22" w:rsidP="00156F5E">
            <w:pPr>
              <w:widowControl w:val="0"/>
              <w:suppressAutoHyphens/>
              <w:autoSpaceDN w:val="0"/>
            </w:pPr>
            <w:hyperlink r:id="rId11" w:history="1">
              <w:r w:rsidR="00547433" w:rsidRPr="00BC1C0A">
                <w:rPr>
                  <w:rStyle w:val="ab"/>
                </w:rPr>
                <w:t>https://urait.ru/book/tehnicheskoe-cherchenie-469659</w:t>
              </w:r>
            </w:hyperlink>
          </w:p>
          <w:p w14:paraId="59F99007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4C1C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</w:tbl>
    <w:p w14:paraId="0C68A0E2" w14:textId="77777777" w:rsidR="00033BD4" w:rsidRPr="00BF3BDF" w:rsidRDefault="00033BD4" w:rsidP="001B6EC1">
      <w:pPr>
        <w:jc w:val="center"/>
        <w:rPr>
          <w:b/>
          <w:bCs/>
          <w:color w:val="000000"/>
          <w:sz w:val="28"/>
          <w:szCs w:val="28"/>
        </w:rPr>
      </w:pPr>
    </w:p>
    <w:p w14:paraId="24F0B09B" w14:textId="77777777" w:rsidR="00291440" w:rsidRPr="00BF3BDF" w:rsidRDefault="00291440" w:rsidP="00FE6E29">
      <w:pPr>
        <w:shd w:val="clear" w:color="auto" w:fill="FFFFFF"/>
        <w:ind w:left="14"/>
        <w:jc w:val="center"/>
        <w:rPr>
          <w:sz w:val="28"/>
          <w:szCs w:val="28"/>
        </w:rPr>
      </w:pPr>
      <w:proofErr w:type="gramStart"/>
      <w:r w:rsidRPr="00BF3BDF">
        <w:rPr>
          <w:b/>
          <w:bCs/>
          <w:color w:val="000000"/>
          <w:sz w:val="28"/>
          <w:szCs w:val="28"/>
        </w:rPr>
        <w:t>4  КОНТРОЛЬ</w:t>
      </w:r>
      <w:proofErr w:type="gramEnd"/>
      <w:r w:rsidRPr="00BF3BDF">
        <w:rPr>
          <w:b/>
          <w:bCs/>
          <w:color w:val="000000"/>
          <w:sz w:val="28"/>
          <w:szCs w:val="28"/>
        </w:rPr>
        <w:t xml:space="preserve"> И ОЦЕНКА РЕЗУЛЬТАТОВ ОСВОЕНИЯ УЧЕБНОЙ </w:t>
      </w:r>
      <w:r w:rsidRPr="00BF3BDF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40B3EE1E" w14:textId="77777777" w:rsidR="00291440" w:rsidRPr="00BF3BDF" w:rsidRDefault="00291440" w:rsidP="00FE6E29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  <w:r w:rsidRPr="00BF3BDF">
        <w:rPr>
          <w:bCs/>
          <w:color w:val="000000"/>
          <w:spacing w:val="1"/>
          <w:sz w:val="28"/>
          <w:szCs w:val="28"/>
        </w:rPr>
        <w:t xml:space="preserve">Контроль и оценка </w:t>
      </w:r>
      <w:r w:rsidRPr="00BF3BDF">
        <w:rPr>
          <w:color w:val="000000"/>
          <w:spacing w:val="1"/>
          <w:sz w:val="28"/>
          <w:szCs w:val="28"/>
        </w:rPr>
        <w:t>результатов освоения учебной дисциплины осуществ</w:t>
      </w:r>
      <w:r w:rsidRPr="00BF3BDF">
        <w:rPr>
          <w:color w:val="000000"/>
          <w:spacing w:val="1"/>
          <w:sz w:val="28"/>
          <w:szCs w:val="28"/>
        </w:rPr>
        <w:softHyphen/>
      </w:r>
      <w:r w:rsidRPr="00BF3BDF">
        <w:rPr>
          <w:color w:val="000000"/>
          <w:sz w:val="28"/>
          <w:szCs w:val="28"/>
        </w:rPr>
        <w:t>ляются преподавателем в процессе различных видов устного и письменного опроса, экспертной оценки на практических занятиях, выполнения графиче</w:t>
      </w:r>
      <w:r w:rsidRPr="00BF3BDF">
        <w:rPr>
          <w:color w:val="000000"/>
          <w:sz w:val="28"/>
          <w:szCs w:val="28"/>
        </w:rPr>
        <w:softHyphen/>
      </w:r>
      <w:r w:rsidRPr="00BF3BDF">
        <w:rPr>
          <w:color w:val="000000"/>
          <w:spacing w:val="1"/>
          <w:sz w:val="28"/>
          <w:szCs w:val="28"/>
        </w:rPr>
        <w:t>ских работ, индивидуальных заданий.</w:t>
      </w:r>
    </w:p>
    <w:p w14:paraId="51C2DD7F" w14:textId="77777777" w:rsidR="0085501B" w:rsidRPr="00BF3BDF" w:rsidRDefault="0085501B" w:rsidP="00FE6E29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470"/>
        <w:gridCol w:w="380"/>
        <w:gridCol w:w="2597"/>
      </w:tblGrid>
      <w:tr w:rsidR="0085501B" w:rsidRPr="00BF3BDF" w14:paraId="4972DDB1" w14:textId="77777777" w:rsidTr="005A3926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40DB" w14:textId="77777777" w:rsidR="0085501B" w:rsidRPr="00BF3BDF" w:rsidRDefault="0085501B" w:rsidP="006C1FBB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F3BDF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 компетенции)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4BB" w14:textId="77777777" w:rsidR="0085501B" w:rsidRPr="00BF3BDF" w:rsidRDefault="0085501B" w:rsidP="006C1FBB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F3BDF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A53C" w14:textId="77777777" w:rsidR="0085501B" w:rsidRPr="00BF3BDF" w:rsidRDefault="0085501B" w:rsidP="006C1FBB">
            <w:pPr>
              <w:pStyle w:val="Style3"/>
              <w:widowControl/>
              <w:spacing w:line="256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F3BDF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BF3BDF" w:rsidRPr="00BF3BDF" w14:paraId="3427B820" w14:textId="77777777" w:rsidTr="005A3926">
        <w:trPr>
          <w:trHeight w:val="8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FA28C" w14:textId="452AA6F5" w:rsidR="00BF3BDF" w:rsidRPr="00BF3BDF" w:rsidRDefault="00156F5E" w:rsidP="006C1FBB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ОК </w:t>
            </w:r>
            <w:r w:rsidR="00BF3BDF" w:rsidRPr="00BF3BDF">
              <w:rPr>
                <w:lang w:eastAsia="en-US"/>
              </w:rPr>
              <w:t xml:space="preserve">1 </w:t>
            </w:r>
            <w:r w:rsidR="00BF3BDF" w:rsidRPr="00BF3BDF">
              <w:rPr>
                <w:snapToGrid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A722" w14:textId="77777777" w:rsidR="00BF3BDF" w:rsidRPr="00BF3BDF" w:rsidRDefault="00BF3BDF" w:rsidP="00156F5E">
            <w:pPr>
              <w:suppressAutoHyphens/>
              <w:rPr>
                <w:iCs/>
              </w:rPr>
            </w:pPr>
            <w:r w:rsidRPr="00BF3BDF">
              <w:rPr>
                <w:b/>
                <w:iCs/>
              </w:rPr>
              <w:t xml:space="preserve">Умения: </w:t>
            </w:r>
            <w:r w:rsidRPr="00BF3BDF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34787C4" w14:textId="77777777" w:rsidR="00BF3BDF" w:rsidRPr="00BF3BDF" w:rsidRDefault="00BF3BDF" w:rsidP="00156F5E">
            <w:pPr>
              <w:suppressAutoHyphens/>
              <w:rPr>
                <w:iCs/>
              </w:rPr>
            </w:pPr>
            <w:r w:rsidRPr="00BF3BDF">
              <w:rPr>
                <w:iCs/>
              </w:rPr>
              <w:t>составить план действия; определить необходимые ресурсы;</w:t>
            </w:r>
          </w:p>
          <w:p w14:paraId="3A301776" w14:textId="77777777" w:rsidR="00BF3BDF" w:rsidRPr="00BF3BDF" w:rsidRDefault="00BF3BDF" w:rsidP="00156F5E">
            <w:pPr>
              <w:suppressAutoHyphens/>
              <w:rPr>
                <w:b/>
                <w:iCs/>
              </w:rPr>
            </w:pPr>
            <w:r w:rsidRPr="00BF3BDF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D89D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rFonts w:eastAsia="Calibri"/>
                <w:bCs/>
                <w:lang w:eastAsia="en-US"/>
              </w:rPr>
            </w:pPr>
            <w:r w:rsidRPr="00BF3BDF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5582FB91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  <w:r w:rsidRPr="00BF3BDF">
              <w:rPr>
                <w:bCs/>
              </w:rPr>
              <w:t>выполнение практических работ</w:t>
            </w:r>
          </w:p>
          <w:p w14:paraId="1CF9BF2C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b/>
                <w:lang w:eastAsia="en-US"/>
              </w:rPr>
            </w:pPr>
          </w:p>
        </w:tc>
      </w:tr>
      <w:tr w:rsidR="00BF3BDF" w:rsidRPr="00BF3BDF" w14:paraId="2C7FAAF6" w14:textId="77777777" w:rsidTr="005A3926">
        <w:trPr>
          <w:trHeight w:val="88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5DA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16C" w14:textId="77777777" w:rsidR="00BF3BDF" w:rsidRPr="00BF3BDF" w:rsidRDefault="00BF3BDF" w:rsidP="00156F5E">
            <w:pPr>
              <w:suppressAutoHyphens/>
              <w:rPr>
                <w:bCs/>
              </w:rPr>
            </w:pPr>
            <w:r w:rsidRPr="00BF3BDF">
              <w:rPr>
                <w:b/>
                <w:iCs/>
              </w:rPr>
              <w:t xml:space="preserve">Знания: </w:t>
            </w:r>
            <w:r w:rsidRPr="00BF3BDF">
              <w:rPr>
                <w:iCs/>
              </w:rPr>
              <w:t>а</w:t>
            </w:r>
            <w:r w:rsidRPr="00BF3BDF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7F63E36" w14:textId="77777777" w:rsidR="00BF3BDF" w:rsidRPr="00BF3BDF" w:rsidRDefault="00BF3BDF" w:rsidP="00156F5E">
            <w:pPr>
              <w:suppressAutoHyphens/>
              <w:rPr>
                <w:b/>
                <w:iCs/>
              </w:rPr>
            </w:pPr>
            <w:r w:rsidRPr="00BF3BDF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D61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BF3BDF" w:rsidRPr="00BF3BDF" w14:paraId="4EB151CC" w14:textId="77777777" w:rsidTr="005A3926">
        <w:trPr>
          <w:trHeight w:val="11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CE661A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 w:rsidRPr="00BF3BDF">
              <w:rPr>
                <w:lang w:eastAsia="en-US"/>
              </w:rPr>
              <w:t xml:space="preserve">ОК 02 </w:t>
            </w:r>
            <w:r w:rsidRPr="00BF3BDF">
              <w:rPr>
                <w:snapToGrid w:val="0"/>
                <w:lang w:eastAsia="en-US"/>
              </w:rPr>
              <w:t xml:space="preserve">Осуществлять поиск, анализ и интерпретацию информации, необходимой для </w:t>
            </w:r>
            <w:r w:rsidRPr="00BF3BDF">
              <w:rPr>
                <w:snapToGrid w:val="0"/>
                <w:lang w:eastAsia="en-US"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8E7" w14:textId="77777777" w:rsidR="00BF3BDF" w:rsidRPr="00BF3BDF" w:rsidRDefault="00BF3BDF" w:rsidP="00156F5E">
            <w:pPr>
              <w:suppressAutoHyphens/>
              <w:rPr>
                <w:iCs/>
              </w:rPr>
            </w:pPr>
            <w:r w:rsidRPr="00BF3BDF">
              <w:rPr>
                <w:b/>
                <w:iCs/>
              </w:rPr>
              <w:lastRenderedPageBreak/>
              <w:t xml:space="preserve">Умения: </w:t>
            </w:r>
            <w:r w:rsidRPr="00BF3BDF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r w:rsidRPr="00BF3BDF">
              <w:rPr>
                <w:iCs/>
              </w:rPr>
              <w:lastRenderedPageBreak/>
              <w:t>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55E5D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rFonts w:eastAsia="Calibri"/>
                <w:bCs/>
                <w:lang w:eastAsia="en-US"/>
              </w:rPr>
            </w:pPr>
            <w:r w:rsidRPr="00BF3BDF">
              <w:rPr>
                <w:bCs/>
              </w:rPr>
              <w:lastRenderedPageBreak/>
              <w:t xml:space="preserve">оценка эффективности и качества выполнения задач, устный опрос, </w:t>
            </w:r>
          </w:p>
          <w:p w14:paraId="5A921DEE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  <w:r w:rsidRPr="00BF3BDF">
              <w:rPr>
                <w:bCs/>
              </w:rPr>
              <w:t>выполнение практических работ</w:t>
            </w:r>
          </w:p>
          <w:p w14:paraId="32930EF3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BF3BDF" w:rsidRPr="00BF3BDF" w14:paraId="7D63913A" w14:textId="77777777" w:rsidTr="005A3926">
        <w:trPr>
          <w:trHeight w:val="11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0EE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A91" w14:textId="77777777" w:rsidR="00BF3BDF" w:rsidRPr="00BF3BDF" w:rsidRDefault="00BF3BDF" w:rsidP="00156F5E">
            <w:pPr>
              <w:suppressAutoHyphens/>
              <w:rPr>
                <w:b/>
                <w:iCs/>
              </w:rPr>
            </w:pPr>
            <w:r w:rsidRPr="00BF3BDF">
              <w:rPr>
                <w:b/>
                <w:iCs/>
              </w:rPr>
              <w:t xml:space="preserve">Знания: </w:t>
            </w:r>
            <w:r w:rsidRPr="00BF3BDF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7AE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156F5E" w:rsidRPr="00BF3BDF" w14:paraId="1AFC4BBF" w14:textId="77777777" w:rsidTr="00156F5E">
        <w:trPr>
          <w:trHeight w:val="62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76829" w14:textId="77777777" w:rsidR="00156F5E" w:rsidRPr="00BF3BDF" w:rsidRDefault="00156F5E" w:rsidP="00156F5E">
            <w:pPr>
              <w:pStyle w:val="ConsPlusNormal"/>
              <w:jc w:val="both"/>
            </w:pPr>
            <w:r w:rsidRPr="00BF3BDF">
              <w:t>ПК 1.1.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4FF3E41B" w14:textId="77777777" w:rsidR="00156F5E" w:rsidRPr="00BF3BDF" w:rsidRDefault="00156F5E" w:rsidP="006C1FBB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038ECF" w14:textId="77777777" w:rsidR="00156F5E" w:rsidRPr="00BF3BDF" w:rsidRDefault="00156F5E" w:rsidP="00156F5E">
            <w:pPr>
              <w:rPr>
                <w:noProof/>
              </w:rPr>
            </w:pPr>
            <w:r w:rsidRPr="00BF3BDF">
              <w:rPr>
                <w:b/>
                <w:bCs/>
                <w:noProof/>
              </w:rPr>
              <w:t>Умения</w:t>
            </w:r>
            <w:r w:rsidRPr="00BF3BDF">
              <w:rPr>
                <w:noProof/>
              </w:rPr>
              <w:t xml:space="preserve">: </w:t>
            </w:r>
          </w:p>
          <w:p w14:paraId="548A9901" w14:textId="77777777" w:rsidR="00156F5E" w:rsidRPr="00BF3BDF" w:rsidRDefault="00156F5E" w:rsidP="00156F5E">
            <w:r w:rsidRPr="00BF3BDF">
              <w:t>– читать принципиальные схемы станционных устройств автоматики;</w:t>
            </w:r>
          </w:p>
          <w:p w14:paraId="641C943A" w14:textId="77777777" w:rsidR="00156F5E" w:rsidRPr="00BF3BDF" w:rsidRDefault="00156F5E" w:rsidP="00156F5E">
            <w:r w:rsidRPr="00BF3BDF"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376F5F3F" w14:textId="77777777" w:rsidR="00156F5E" w:rsidRPr="00BF3BDF" w:rsidRDefault="00156F5E" w:rsidP="00156F5E">
            <w:r w:rsidRPr="00BF3BDF"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14:paraId="46A5B620" w14:textId="77777777" w:rsidR="00156F5E" w:rsidRPr="00BF3BDF" w:rsidRDefault="00156F5E" w:rsidP="00156F5E">
            <w:r w:rsidRPr="00BF3BDF">
              <w:t>–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5A82B959" w14:textId="5E48B2FA" w:rsidR="00156F5E" w:rsidRPr="00BF3BDF" w:rsidRDefault="00156F5E" w:rsidP="00156F5E">
            <w:r w:rsidRPr="00BF3BDF"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677E" w14:textId="77777777" w:rsidR="00156F5E" w:rsidRPr="00BF3BDF" w:rsidRDefault="00156F5E" w:rsidP="006C1FBB">
            <w:pPr>
              <w:pStyle w:val="a9"/>
              <w:ind w:left="0" w:firstLine="235"/>
              <w:jc w:val="both"/>
              <w:rPr>
                <w:rFonts w:eastAsia="Calibri"/>
                <w:bCs/>
                <w:lang w:eastAsia="en-US"/>
              </w:rPr>
            </w:pPr>
            <w:r w:rsidRPr="00BF3BDF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714836A5" w14:textId="77777777" w:rsidR="00156F5E" w:rsidRPr="00BF3BDF" w:rsidRDefault="00156F5E" w:rsidP="006C1FBB">
            <w:pPr>
              <w:pStyle w:val="a9"/>
              <w:ind w:left="0" w:firstLine="235"/>
              <w:jc w:val="both"/>
              <w:rPr>
                <w:bCs/>
              </w:rPr>
            </w:pPr>
            <w:r w:rsidRPr="00BF3BDF">
              <w:rPr>
                <w:bCs/>
              </w:rPr>
              <w:t>выполнение практических работ</w:t>
            </w:r>
          </w:p>
          <w:p w14:paraId="7A654B07" w14:textId="77777777" w:rsidR="00156F5E" w:rsidRPr="00BF3BDF" w:rsidRDefault="00156F5E" w:rsidP="006C1FB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F62730" w:rsidRPr="00BF3BDF" w14:paraId="53DAFD6F" w14:textId="77777777" w:rsidTr="005A3926">
        <w:trPr>
          <w:trHeight w:val="74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D06" w14:textId="77777777" w:rsidR="00F62730" w:rsidRPr="00BF3BDF" w:rsidRDefault="00F62730" w:rsidP="006C1FB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EDF" w14:textId="77777777" w:rsidR="00F62730" w:rsidRPr="00BF3BDF" w:rsidRDefault="00F62730" w:rsidP="00156F5E">
            <w:r w:rsidRPr="00BF3BDF">
              <w:rPr>
                <w:b/>
                <w:bCs/>
              </w:rPr>
              <w:t>Знания:</w:t>
            </w:r>
            <w:r w:rsidRPr="00BF3BDF">
              <w:t xml:space="preserve"> </w:t>
            </w:r>
          </w:p>
          <w:p w14:paraId="23A793A0" w14:textId="77777777" w:rsidR="00F62730" w:rsidRPr="00BF3BDF" w:rsidRDefault="00F62730" w:rsidP="00156F5E">
            <w:r w:rsidRPr="00BF3BDF">
              <w:t xml:space="preserve">– логики построения, типовых схемных решений станционных систем автоматики; </w:t>
            </w:r>
          </w:p>
          <w:p w14:paraId="6ED726F5" w14:textId="77777777" w:rsidR="00F62730" w:rsidRPr="00BF3BDF" w:rsidRDefault="00F62730" w:rsidP="00156F5E">
            <w:r w:rsidRPr="00BF3BDF"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14:paraId="4EFE69EF" w14:textId="77777777" w:rsidR="00F62730" w:rsidRPr="00BF3BDF" w:rsidRDefault="00F62730" w:rsidP="00156F5E">
            <w:r w:rsidRPr="00BF3BDF">
              <w:t xml:space="preserve">– принципов </w:t>
            </w:r>
            <w:proofErr w:type="spellStart"/>
            <w:r w:rsidRPr="00BF3BDF">
              <w:t>осигнализования</w:t>
            </w:r>
            <w:proofErr w:type="spellEnd"/>
            <w:r w:rsidRPr="00BF3BDF">
              <w:t xml:space="preserve"> и маршрутизации железнодорожных станций;</w:t>
            </w:r>
          </w:p>
          <w:p w14:paraId="1132C314" w14:textId="77777777" w:rsidR="00F62730" w:rsidRPr="00BF3BDF" w:rsidRDefault="00F62730" w:rsidP="00156F5E">
            <w:r w:rsidRPr="00BF3BDF"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14:paraId="63729428" w14:textId="77777777" w:rsidR="00F62730" w:rsidRPr="00BF3BDF" w:rsidRDefault="00F62730" w:rsidP="00156F5E">
            <w:r w:rsidRPr="00BF3BDF">
              <w:t>– принципов работы станционных систем электрической централизации по принципиальным и блочным схе</w:t>
            </w:r>
            <w:r w:rsidRPr="00BF3BDF">
              <w:lastRenderedPageBreak/>
              <w:t xml:space="preserve">мам; принципов работы схем автоматизации и механизации сортировочных железнодорожных станций по принципиальным и блочным схемам; </w:t>
            </w:r>
          </w:p>
          <w:p w14:paraId="3DAA9DB8" w14:textId="77777777" w:rsidR="00F62730" w:rsidRPr="00BF3BDF" w:rsidRDefault="00F62730" w:rsidP="00156F5E">
            <w:r w:rsidRPr="00BF3BDF">
              <w:t xml:space="preserve">– принципов построения кабельных сетей на железнодорожных станциях; </w:t>
            </w:r>
          </w:p>
          <w:p w14:paraId="557177DB" w14:textId="77777777" w:rsidR="00F62730" w:rsidRPr="00BF3BDF" w:rsidRDefault="00F62730" w:rsidP="00156F5E">
            <w:r w:rsidRPr="00BF3BDF">
              <w:t>– принципов расстановки сигналов на перегонах;</w:t>
            </w:r>
          </w:p>
          <w:p w14:paraId="7D0FE87E" w14:textId="77777777" w:rsidR="00F62730" w:rsidRPr="00BF3BDF" w:rsidRDefault="00F62730" w:rsidP="00156F5E">
            <w:r w:rsidRPr="00BF3BDF">
              <w:t xml:space="preserve">– основ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6657251A" w14:textId="77777777" w:rsidR="00F62730" w:rsidRPr="00BF3BDF" w:rsidRDefault="00F62730" w:rsidP="00156F5E">
            <w:r w:rsidRPr="00BF3BDF">
              <w:t xml:space="preserve">– принципов построения принципиальных схем перегонных систем автоматики; </w:t>
            </w:r>
          </w:p>
          <w:p w14:paraId="3837560D" w14:textId="77777777" w:rsidR="00F62730" w:rsidRPr="00BF3BDF" w:rsidRDefault="00F62730" w:rsidP="00156F5E">
            <w:r w:rsidRPr="00BF3BDF">
              <w:t>– принципов работы принципиальных схем перегонных систем автоматики;</w:t>
            </w:r>
          </w:p>
          <w:p w14:paraId="3DECF103" w14:textId="77777777" w:rsidR="00F62730" w:rsidRPr="00BF3BDF" w:rsidRDefault="00F62730" w:rsidP="00156F5E">
            <w:r w:rsidRPr="00BF3BDF">
              <w:t xml:space="preserve">– принципов построения путевого и кабельного планов перегона; </w:t>
            </w:r>
          </w:p>
          <w:p w14:paraId="45E6D416" w14:textId="77777777" w:rsidR="00F62730" w:rsidRPr="00BF3BDF" w:rsidRDefault="00F62730" w:rsidP="00156F5E">
            <w:r w:rsidRPr="00BF3BDF"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14:paraId="43631B38" w14:textId="77777777" w:rsidR="00F62730" w:rsidRPr="00BF3BDF" w:rsidRDefault="00F62730" w:rsidP="00156F5E">
            <w:pPr>
              <w:rPr>
                <w:b/>
                <w:bCs/>
              </w:rPr>
            </w:pPr>
            <w:r w:rsidRPr="00BF3BDF"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B45" w14:textId="77777777" w:rsidR="00F62730" w:rsidRPr="00BF3BDF" w:rsidRDefault="00F62730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B173B6" w:rsidRPr="00BF3BDF" w14:paraId="35BC0E07" w14:textId="77777777" w:rsidTr="00156F5E">
        <w:trPr>
          <w:trHeight w:val="737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95D39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1ABA1BA4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70C32470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0959CFEE" w14:textId="77777777" w:rsidR="00B173B6" w:rsidRPr="00BF3BDF" w:rsidRDefault="00B173B6" w:rsidP="00156F5E">
            <w:pPr>
              <w:pStyle w:val="ConsPlusNormal"/>
              <w:jc w:val="both"/>
            </w:pPr>
            <w:r w:rsidRPr="00BF3BDF"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  <w:p w14:paraId="558A9F06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4203808C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1B674CC2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64F87668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2AE35C02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6F4D859A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0C0B4CB9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288B1EB7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7C260D39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5AD62D21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D063" w14:textId="77777777" w:rsidR="00B173B6" w:rsidRPr="00BF3BDF" w:rsidRDefault="00B173B6" w:rsidP="00156F5E">
            <w:pPr>
              <w:rPr>
                <w:b/>
                <w:bCs/>
              </w:rPr>
            </w:pPr>
            <w:r w:rsidRPr="00BF3BDF">
              <w:rPr>
                <w:b/>
                <w:bCs/>
              </w:rPr>
              <w:t>Умения:</w:t>
            </w:r>
          </w:p>
          <w:p w14:paraId="2835419B" w14:textId="77777777" w:rsidR="00B173B6" w:rsidRPr="00BF3BDF" w:rsidRDefault="00B173B6" w:rsidP="00156F5E">
            <w:pPr>
              <w:rPr>
                <w:b/>
                <w:bCs/>
              </w:rPr>
            </w:pPr>
            <w:r w:rsidRPr="00BF3BDF">
              <w:t xml:space="preserve">– читать монтажные схемы в соответствии с принципиальными схемами устройств и систем железнодорожной автоматики; </w:t>
            </w:r>
          </w:p>
          <w:p w14:paraId="1E229068" w14:textId="77777777" w:rsidR="00B173B6" w:rsidRPr="00BF3BDF" w:rsidRDefault="00B173B6" w:rsidP="00156F5E">
            <w:r w:rsidRPr="00BF3BDF">
              <w:t>– осуществлять монтаж и пусконаладочные работы систем железнодорожной автоматики.</w:t>
            </w:r>
          </w:p>
          <w:p w14:paraId="2F0AA8FE" w14:textId="77777777" w:rsidR="00B173B6" w:rsidRPr="00BF3BDF" w:rsidRDefault="00B173B6" w:rsidP="00F62730">
            <w:pPr>
              <w:shd w:val="clear" w:color="auto" w:fill="FFFFFF"/>
              <w:ind w:left="5" w:right="202"/>
              <w:jc w:val="both"/>
              <w:rPr>
                <w:color w:val="000000"/>
                <w:spacing w:val="-1"/>
              </w:rPr>
            </w:pPr>
            <w:r w:rsidRPr="00BF3BDF">
              <w:rPr>
                <w:color w:val="000000"/>
              </w:rPr>
              <w:t xml:space="preserve">руководствоваться отраслевыми </w:t>
            </w:r>
            <w:r w:rsidRPr="00BF3BDF">
              <w:rPr>
                <w:color w:val="000000"/>
                <w:spacing w:val="-2"/>
              </w:rPr>
              <w:t>стандартами в профессиональной дея</w:t>
            </w:r>
            <w:r w:rsidRPr="00BF3BDF">
              <w:rPr>
                <w:color w:val="000000"/>
                <w:spacing w:val="-1"/>
              </w:rPr>
              <w:t>тельности;</w:t>
            </w:r>
          </w:p>
          <w:p w14:paraId="4701EF7D" w14:textId="77777777" w:rsidR="00B173B6" w:rsidRPr="00BF3BDF" w:rsidRDefault="00B173B6" w:rsidP="00F62730">
            <w:pPr>
              <w:widowControl w:val="0"/>
              <w:spacing w:line="256" w:lineRule="auto"/>
              <w:jc w:val="both"/>
              <w:rPr>
                <w:color w:val="000000"/>
              </w:rPr>
            </w:pPr>
            <w:r w:rsidRPr="00BF3BDF">
              <w:rPr>
                <w:color w:val="000000"/>
                <w:spacing w:val="3"/>
              </w:rPr>
              <w:t>- основными положениями Государствен</w:t>
            </w:r>
            <w:r w:rsidRPr="00BF3BDF">
              <w:rPr>
                <w:color w:val="000000"/>
                <w:spacing w:val="3"/>
              </w:rPr>
              <w:softHyphen/>
            </w:r>
            <w:r w:rsidRPr="00BF3BDF">
              <w:rPr>
                <w:color w:val="000000"/>
                <w:spacing w:val="6"/>
              </w:rPr>
              <w:t>ной системы стандартизации Россий</w:t>
            </w:r>
            <w:r w:rsidRPr="00BF3BDF">
              <w:rPr>
                <w:color w:val="000000"/>
                <w:spacing w:val="6"/>
              </w:rPr>
              <w:softHyphen/>
            </w:r>
            <w:r w:rsidRPr="00BF3BDF">
              <w:rPr>
                <w:color w:val="000000"/>
                <w:spacing w:val="3"/>
              </w:rPr>
              <w:t xml:space="preserve">ской Федерации, ГОСТов, отраслевых </w:t>
            </w:r>
            <w:r w:rsidRPr="00BF3BDF">
              <w:rPr>
                <w:color w:val="000000"/>
              </w:rPr>
              <w:t>стандартов, ЕСКД и ЕСТД;</w:t>
            </w:r>
          </w:p>
          <w:p w14:paraId="304D78BC" w14:textId="77777777" w:rsidR="00B173B6" w:rsidRPr="00BF3BDF" w:rsidRDefault="00B173B6" w:rsidP="00F6273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BF3BDF">
              <w:t xml:space="preserve">- читать и выполнять структурные, принципиальные, функциональные и монтажные схемы электротехнических устройств; </w:t>
            </w:r>
          </w:p>
          <w:p w14:paraId="271D9479" w14:textId="77777777" w:rsidR="00B173B6" w:rsidRPr="00BF3BDF" w:rsidRDefault="00B173B6" w:rsidP="00F6273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BF3BDF">
              <w:t xml:space="preserve">-применять ГОСТы и стандарты для оформления технической документации; </w:t>
            </w:r>
          </w:p>
          <w:p w14:paraId="1C6F04ED" w14:textId="166106DF" w:rsidR="00B173B6" w:rsidRPr="00156F5E" w:rsidRDefault="00B173B6" w:rsidP="00156F5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BF3BDF">
              <w:t xml:space="preserve">-руководствоваться отраслевыми стандартами в профессиональной деятельности;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C366" w14:textId="77777777" w:rsidR="00B173B6" w:rsidRPr="00BF3BDF" w:rsidRDefault="00B173B6" w:rsidP="00F62730">
            <w:pPr>
              <w:pStyle w:val="a9"/>
              <w:ind w:left="0" w:firstLine="235"/>
              <w:jc w:val="both"/>
              <w:rPr>
                <w:rFonts w:eastAsia="Calibri"/>
                <w:bCs/>
                <w:lang w:eastAsia="en-US"/>
              </w:rPr>
            </w:pPr>
            <w:r w:rsidRPr="00BF3BDF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6C810EF2" w14:textId="77777777" w:rsidR="00B173B6" w:rsidRPr="00BF3BDF" w:rsidRDefault="00B173B6" w:rsidP="00F62730">
            <w:pPr>
              <w:pStyle w:val="a9"/>
              <w:ind w:left="0" w:firstLine="235"/>
              <w:jc w:val="both"/>
              <w:rPr>
                <w:bCs/>
              </w:rPr>
            </w:pPr>
            <w:r w:rsidRPr="00BF3BDF">
              <w:rPr>
                <w:bCs/>
              </w:rPr>
              <w:t>выполнение практических работ</w:t>
            </w:r>
          </w:p>
          <w:p w14:paraId="2E275386" w14:textId="77777777" w:rsidR="00B173B6" w:rsidRPr="00BF3BDF" w:rsidRDefault="00B173B6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BF3BDF" w14:paraId="28A1D340" w14:textId="77777777" w:rsidTr="005A3926">
        <w:trPr>
          <w:trHeight w:val="21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821" w14:textId="77777777" w:rsidR="00BF3BDF" w:rsidRPr="00BF3BDF" w:rsidRDefault="00BF3BDF" w:rsidP="006C1FB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A6D" w14:textId="77777777" w:rsidR="00BF3BDF" w:rsidRPr="00BF3BDF" w:rsidRDefault="00BF3BDF" w:rsidP="00156F5E">
            <w:r w:rsidRPr="00BF3BDF">
              <w:rPr>
                <w:b/>
                <w:bCs/>
              </w:rPr>
              <w:t>Знания</w:t>
            </w:r>
            <w:r w:rsidRPr="00BF3BDF">
              <w:t xml:space="preserve">: </w:t>
            </w:r>
          </w:p>
          <w:p w14:paraId="07E7724F" w14:textId="77777777" w:rsidR="00BF3BDF" w:rsidRPr="00BF3BDF" w:rsidRDefault="00BF3BDF" w:rsidP="00156F5E">
            <w:pPr>
              <w:rPr>
                <w:b/>
                <w:bCs/>
              </w:rPr>
            </w:pPr>
            <w:r w:rsidRPr="00BF3BDF">
              <w:t>–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14:paraId="551908B4" w14:textId="77777777" w:rsidR="00BF3BDF" w:rsidRPr="00B61D2B" w:rsidRDefault="00BF3BDF" w:rsidP="00156F5E">
            <w:pPr>
              <w:rPr>
                <w:b/>
                <w:bCs/>
              </w:rPr>
            </w:pPr>
            <w:r w:rsidRPr="00BF3BDF">
              <w:t>–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096" w14:textId="77777777" w:rsidR="00BF3BDF" w:rsidRPr="00F62730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F6492E" w:rsidRPr="00B61912" w14:paraId="0D4F0E98" w14:textId="77777777" w:rsidTr="00F6492E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359" w14:textId="77777777" w:rsidR="00F6492E" w:rsidRPr="00B61912" w:rsidRDefault="00F6492E" w:rsidP="00156F5E">
            <w:pPr>
              <w:pStyle w:val="a9"/>
              <w:ind w:left="0"/>
              <w:jc w:val="both"/>
              <w:rPr>
                <w:bCs/>
              </w:rPr>
            </w:pPr>
            <w:r w:rsidRPr="00B61912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B61912">
              <w:t>:</w:t>
            </w:r>
          </w:p>
        </w:tc>
      </w:tr>
      <w:tr w:rsidR="00F6492E" w:rsidRPr="00B61912" w14:paraId="756F2739" w14:textId="77777777" w:rsidTr="00F6492E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87DB" w14:textId="77777777" w:rsidR="00F6492E" w:rsidRPr="00B61912" w:rsidRDefault="00F6492E" w:rsidP="00156F5E">
            <w:pPr>
              <w:jc w:val="center"/>
              <w:rPr>
                <w:b/>
                <w:lang w:eastAsia="en-US"/>
              </w:rPr>
            </w:pPr>
            <w:r w:rsidRPr="00B61912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B9D98" w14:textId="77777777" w:rsidR="00F6492E" w:rsidRPr="00B61912" w:rsidRDefault="00F6492E" w:rsidP="00156F5E">
            <w:pPr>
              <w:jc w:val="center"/>
              <w:rPr>
                <w:b/>
                <w:bCs/>
                <w:lang w:eastAsia="en-US"/>
              </w:rPr>
            </w:pPr>
            <w:r w:rsidRPr="00B61912">
              <w:rPr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B61912">
              <w:rPr>
                <w:b/>
                <w:lang w:eastAsia="en-US"/>
              </w:rPr>
              <w:t>сформированности</w:t>
            </w:r>
            <w:proofErr w:type="spellEnd"/>
            <w:r w:rsidRPr="00B61912">
              <w:rPr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9C389" w14:textId="77777777" w:rsidR="00F6492E" w:rsidRPr="00B61912" w:rsidRDefault="00F6492E" w:rsidP="00156F5E">
            <w:pPr>
              <w:jc w:val="center"/>
              <w:rPr>
                <w:b/>
                <w:highlight w:val="yellow"/>
                <w:lang w:eastAsia="en-US"/>
              </w:rPr>
            </w:pPr>
            <w:r w:rsidRPr="00B61912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F6492E" w:rsidRPr="00B61912" w14:paraId="509CCD3E" w14:textId="77777777" w:rsidTr="00F6492E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E59C" w14:textId="77777777" w:rsidR="002D6716" w:rsidRPr="00081B7A" w:rsidRDefault="00F6492E" w:rsidP="002D6716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>ЛР.4</w:t>
            </w:r>
            <w:r w:rsidRPr="004E7739">
              <w:t xml:space="preserve"> </w:t>
            </w:r>
            <w:r w:rsidR="002D6716" w:rsidRPr="00081B7A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14:paraId="4440A859" w14:textId="3625B1EC" w:rsidR="00F6492E" w:rsidRPr="004E7739" w:rsidRDefault="00F6492E" w:rsidP="00F6492E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734DF" w14:textId="77777777" w:rsidR="00F6492E" w:rsidRPr="00B61912" w:rsidRDefault="00F6492E" w:rsidP="00156F5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CF8" w14:textId="77777777" w:rsidR="00CA0269" w:rsidRDefault="00CA0269" w:rsidP="00F1562C">
            <w:pPr>
              <w:pStyle w:val="5"/>
              <w:spacing w:before="120"/>
              <w:jc w:val="both"/>
              <w:rPr>
                <w:b/>
                <w:bCs/>
                <w:color w:val="000000"/>
              </w:rPr>
            </w:pPr>
          </w:p>
          <w:p w14:paraId="174A3E0F" w14:textId="163B7914" w:rsidR="005D0D4D" w:rsidRPr="005D0D4D" w:rsidRDefault="005D0D4D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D4D">
              <w:rPr>
                <w:rFonts w:ascii="Times New Roman" w:hAnsi="Times New Roman" w:cs="Times New Roman"/>
                <w:bCs/>
                <w:color w:val="000000"/>
              </w:rPr>
              <w:t>Тема 1.1. Классификация и виды конструкторских до</w:t>
            </w:r>
            <w:r w:rsidRPr="005D0D4D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1"/>
              </w:rPr>
              <w:t>кументов</w:t>
            </w:r>
          </w:p>
          <w:p w14:paraId="03ACCCBA" w14:textId="17369EDD" w:rsidR="00CA0269" w:rsidRPr="005D0D4D" w:rsidRDefault="00CA0269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D4D">
              <w:rPr>
                <w:rFonts w:ascii="Times New Roman" w:hAnsi="Times New Roman" w:cs="Times New Roman"/>
                <w:bCs/>
                <w:color w:val="000000"/>
              </w:rPr>
              <w:t xml:space="preserve">Тема 1.2. Общие требования 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1"/>
              </w:rPr>
              <w:t>к оформлению конструктор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  <w:t>ских документов</w:t>
            </w:r>
          </w:p>
          <w:p w14:paraId="6DD3A861" w14:textId="6BEF8F1E" w:rsidR="00CA0269" w:rsidRPr="005D0D4D" w:rsidRDefault="00CA0269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D4D">
              <w:rPr>
                <w:rFonts w:ascii="Times New Roman" w:hAnsi="Times New Roman" w:cs="Times New Roman"/>
                <w:bCs/>
                <w:color w:val="000000"/>
              </w:rPr>
              <w:t xml:space="preserve">Тема 2.1. Виды и типы схем. 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3"/>
              </w:rPr>
              <w:t>Общие требова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3"/>
              </w:rPr>
              <w:lastRenderedPageBreak/>
              <w:t>ния к выпол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3"/>
              </w:rPr>
              <w:softHyphen/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7"/>
              </w:rPr>
              <w:t>нению схем</w:t>
            </w:r>
          </w:p>
          <w:p w14:paraId="0384787B" w14:textId="77777777" w:rsidR="00F1562C" w:rsidRDefault="00F1562C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1562C">
              <w:rPr>
                <w:rFonts w:ascii="Times New Roman" w:hAnsi="Times New Roman" w:cs="Times New Roman"/>
                <w:bCs/>
                <w:color w:val="000000"/>
              </w:rPr>
              <w:t xml:space="preserve">Тема 2.2. </w:t>
            </w:r>
          </w:p>
          <w:p w14:paraId="0177163D" w14:textId="0C0EB704" w:rsidR="00F6492E" w:rsidRPr="00F1562C" w:rsidRDefault="00F1562C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F1562C">
              <w:rPr>
                <w:rFonts w:ascii="Times New Roman" w:hAnsi="Times New Roman" w:cs="Times New Roman"/>
                <w:bCs/>
                <w:color w:val="000000"/>
              </w:rPr>
              <w:t>Электронные прин</w:t>
            </w:r>
            <w:r w:rsidRPr="00F1562C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F1562C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ципиальные и логические </w:t>
            </w:r>
            <w:r w:rsidRPr="00F1562C">
              <w:rPr>
                <w:rFonts w:ascii="Times New Roman" w:hAnsi="Times New Roman" w:cs="Times New Roman"/>
                <w:bCs/>
                <w:color w:val="000000"/>
                <w:spacing w:val="-6"/>
              </w:rPr>
              <w:t>функциональные схемы</w:t>
            </w:r>
            <w:r w:rsidRPr="00F1562C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</w:tr>
      <w:tr w:rsidR="00F6492E" w:rsidRPr="00B61912" w14:paraId="59EA5DB7" w14:textId="77777777" w:rsidTr="00F6492E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C7F" w14:textId="52EA407D" w:rsidR="002D6716" w:rsidRPr="00081B7A" w:rsidRDefault="00F6492E" w:rsidP="002D6716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ЛР.13</w:t>
            </w:r>
            <w:r w:rsidR="002D6716" w:rsidRPr="00081B7A">
              <w:rPr>
                <w:bCs/>
              </w:rPr>
              <w:t xml:space="preserve"> Готовность </w:t>
            </w:r>
            <w:r w:rsidR="002D6716" w:rsidRPr="00081B7A">
              <w:rPr>
                <w:bCs/>
              </w:rPr>
              <w:lastRenderedPageBreak/>
              <w:t xml:space="preserve">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="002D6716" w:rsidRPr="00081B7A">
              <w:rPr>
                <w:bCs/>
              </w:rPr>
              <w:t>проектно</w:t>
            </w:r>
            <w:proofErr w:type="spellEnd"/>
            <w:r w:rsidR="002D6716" w:rsidRPr="00081B7A">
              <w:rPr>
                <w:bCs/>
              </w:rPr>
              <w:t xml:space="preserve"> мыслящий.</w:t>
            </w:r>
          </w:p>
          <w:p w14:paraId="2A7AAE60" w14:textId="457B5E33" w:rsidR="00F6492E" w:rsidRPr="004E7739" w:rsidRDefault="00F6492E" w:rsidP="00F6492E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5890" w14:textId="77777777" w:rsidR="00F6492E" w:rsidRPr="00B61912" w:rsidRDefault="00F6492E" w:rsidP="00156F5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lastRenderedPageBreak/>
              <w:t xml:space="preserve">Наблюдение, текущий контроль, экспертная оценка выполнения </w:t>
            </w:r>
            <w:r w:rsidRPr="00B61912">
              <w:rPr>
                <w:lang w:eastAsia="en-US"/>
              </w:rPr>
              <w:lastRenderedPageBreak/>
              <w:t>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2754A" w14:textId="77777777" w:rsidR="00F6492E" w:rsidRPr="00B61912" w:rsidRDefault="00F6492E" w:rsidP="00156F5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F6492E" w:rsidRPr="00B61912" w14:paraId="5E5BF649" w14:textId="77777777" w:rsidTr="00F6492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3D7" w14:textId="77777777" w:rsidR="002D6716" w:rsidRPr="00081B7A" w:rsidRDefault="00F6492E" w:rsidP="002D6716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lastRenderedPageBreak/>
              <w:t>ЛР</w:t>
            </w:r>
            <w:r>
              <w:rPr>
                <w:b/>
              </w:rPr>
              <w:t>.27</w:t>
            </w:r>
            <w:r w:rsidRPr="004E7739">
              <w:t xml:space="preserve"> </w:t>
            </w:r>
            <w:r w:rsidR="002D6716" w:rsidRPr="00081B7A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F1A1A6A" w14:textId="78944E30" w:rsidR="00F6492E" w:rsidRPr="004E7739" w:rsidRDefault="00F6492E" w:rsidP="00F64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FB51" w14:textId="77777777" w:rsidR="00F6492E" w:rsidRPr="00B61912" w:rsidRDefault="00F6492E" w:rsidP="00156F5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5613" w14:textId="77777777" w:rsidR="00F6492E" w:rsidRPr="00B61912" w:rsidRDefault="00F6492E" w:rsidP="00156F5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F6492E" w:rsidRPr="00B61912" w14:paraId="09F8BF73" w14:textId="77777777" w:rsidTr="00F6492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FF54" w14:textId="77777777" w:rsidR="002D6716" w:rsidRPr="00081B7A" w:rsidRDefault="00F6492E" w:rsidP="002D6716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  <w:lang w:eastAsia="en-US"/>
              </w:rPr>
              <w:t>ЛР.30</w:t>
            </w:r>
            <w:r w:rsidRPr="004E7739">
              <w:rPr>
                <w:lang w:eastAsia="en-US"/>
              </w:rPr>
              <w:t xml:space="preserve"> </w:t>
            </w:r>
            <w:r w:rsidR="002D6716" w:rsidRPr="00081B7A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14:paraId="00DD73F7" w14:textId="35FA93C2" w:rsidR="00F6492E" w:rsidRPr="004E7739" w:rsidRDefault="00F6492E" w:rsidP="00F6492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8E51" w14:textId="77777777" w:rsidR="00F6492E" w:rsidRPr="00B61912" w:rsidRDefault="00F6492E" w:rsidP="00156F5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8D1F" w14:textId="77777777" w:rsidR="00F6492E" w:rsidRPr="00B61912" w:rsidRDefault="00F6492E" w:rsidP="00156F5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26D54272" w14:textId="77777777" w:rsidR="00F6492E" w:rsidRPr="00B61912" w:rsidRDefault="00F6492E" w:rsidP="00F6492E">
      <w:pPr>
        <w:autoSpaceDE w:val="0"/>
        <w:autoSpaceDN w:val="0"/>
        <w:adjustRightInd w:val="0"/>
        <w:jc w:val="both"/>
      </w:pPr>
    </w:p>
    <w:p w14:paraId="5E62D492" w14:textId="77777777" w:rsidR="00F6492E" w:rsidRPr="00B61912" w:rsidRDefault="00F6492E" w:rsidP="00F6492E">
      <w:pPr>
        <w:autoSpaceDE w:val="0"/>
        <w:autoSpaceDN w:val="0"/>
        <w:adjustRightInd w:val="0"/>
        <w:jc w:val="both"/>
      </w:pPr>
    </w:p>
    <w:p w14:paraId="1081D7FB" w14:textId="77777777" w:rsidR="00F6492E" w:rsidRDefault="00F6492E" w:rsidP="00F6492E"/>
    <w:p w14:paraId="1038458B" w14:textId="77777777" w:rsidR="0085501B" w:rsidRPr="00D212D9" w:rsidRDefault="0085501B" w:rsidP="00FE6E29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</w:p>
    <w:p w14:paraId="7B41AF96" w14:textId="77777777" w:rsidR="00081B7A" w:rsidRDefault="00081B7A" w:rsidP="002D6716">
      <w:pPr>
        <w:shd w:val="clear" w:color="auto" w:fill="FFFFFF"/>
        <w:jc w:val="both"/>
        <w:rPr>
          <w:sz w:val="28"/>
          <w:szCs w:val="28"/>
        </w:rPr>
      </w:pPr>
    </w:p>
    <w:sectPr w:rsidR="00081B7A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848E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DEA4782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B2F19"/>
    <w:multiLevelType w:val="hybridMultilevel"/>
    <w:tmpl w:val="83A4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0230"/>
    <w:multiLevelType w:val="singleLevel"/>
    <w:tmpl w:val="20E6931A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589638E"/>
    <w:multiLevelType w:val="multilevel"/>
    <w:tmpl w:val="E7D0CBC2"/>
    <w:lvl w:ilvl="0">
      <w:start w:val="1"/>
      <w:numFmt w:val="decimal"/>
      <w:lvlText w:val="%1"/>
      <w:lvlJc w:val="left"/>
      <w:pPr>
        <w:ind w:left="375" w:hanging="375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ind w:left="555" w:hanging="37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b/>
        <w:color w:val="000000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40"/>
    <w:rsid w:val="00001B55"/>
    <w:rsid w:val="00014EB4"/>
    <w:rsid w:val="00033BD4"/>
    <w:rsid w:val="00034CBD"/>
    <w:rsid w:val="00066043"/>
    <w:rsid w:val="00081B7A"/>
    <w:rsid w:val="0008309A"/>
    <w:rsid w:val="0009307D"/>
    <w:rsid w:val="000943CF"/>
    <w:rsid w:val="000B2062"/>
    <w:rsid w:val="000B4ADC"/>
    <w:rsid w:val="00106E2A"/>
    <w:rsid w:val="00114C69"/>
    <w:rsid w:val="001450F8"/>
    <w:rsid w:val="00156F5E"/>
    <w:rsid w:val="00160610"/>
    <w:rsid w:val="0017183A"/>
    <w:rsid w:val="00187302"/>
    <w:rsid w:val="001B6EC1"/>
    <w:rsid w:val="001B7C73"/>
    <w:rsid w:val="001D6A79"/>
    <w:rsid w:val="001E2632"/>
    <w:rsid w:val="00232528"/>
    <w:rsid w:val="002339B1"/>
    <w:rsid w:val="00242CF0"/>
    <w:rsid w:val="002539A5"/>
    <w:rsid w:val="002564DB"/>
    <w:rsid w:val="00263781"/>
    <w:rsid w:val="00263ED2"/>
    <w:rsid w:val="00267F70"/>
    <w:rsid w:val="00287CB0"/>
    <w:rsid w:val="00291440"/>
    <w:rsid w:val="002A3BBF"/>
    <w:rsid w:val="002A51FE"/>
    <w:rsid w:val="002C3BB7"/>
    <w:rsid w:val="002D38B1"/>
    <w:rsid w:val="002D4DB5"/>
    <w:rsid w:val="002D6716"/>
    <w:rsid w:val="002E3737"/>
    <w:rsid w:val="002E623E"/>
    <w:rsid w:val="00343342"/>
    <w:rsid w:val="00346067"/>
    <w:rsid w:val="0035343E"/>
    <w:rsid w:val="0037256D"/>
    <w:rsid w:val="0038423A"/>
    <w:rsid w:val="00384FA0"/>
    <w:rsid w:val="003D0ED1"/>
    <w:rsid w:val="003D6627"/>
    <w:rsid w:val="004021F5"/>
    <w:rsid w:val="0043127E"/>
    <w:rsid w:val="00442763"/>
    <w:rsid w:val="00447879"/>
    <w:rsid w:val="00456518"/>
    <w:rsid w:val="00461ECF"/>
    <w:rsid w:val="004B37FE"/>
    <w:rsid w:val="004B7C31"/>
    <w:rsid w:val="004C12AB"/>
    <w:rsid w:val="00512401"/>
    <w:rsid w:val="005444C3"/>
    <w:rsid w:val="00544B86"/>
    <w:rsid w:val="00547433"/>
    <w:rsid w:val="005652DE"/>
    <w:rsid w:val="00582B20"/>
    <w:rsid w:val="0058578B"/>
    <w:rsid w:val="005947AB"/>
    <w:rsid w:val="005A3926"/>
    <w:rsid w:val="005D0D4D"/>
    <w:rsid w:val="005E1772"/>
    <w:rsid w:val="005F4E18"/>
    <w:rsid w:val="00673164"/>
    <w:rsid w:val="006A165B"/>
    <w:rsid w:val="006B0CC1"/>
    <w:rsid w:val="006C1FBB"/>
    <w:rsid w:val="006E3E33"/>
    <w:rsid w:val="006E65FF"/>
    <w:rsid w:val="0070623A"/>
    <w:rsid w:val="00716796"/>
    <w:rsid w:val="00725EE8"/>
    <w:rsid w:val="00726921"/>
    <w:rsid w:val="00737109"/>
    <w:rsid w:val="00737913"/>
    <w:rsid w:val="00746FA2"/>
    <w:rsid w:val="007564E6"/>
    <w:rsid w:val="0079668E"/>
    <w:rsid w:val="007B5C53"/>
    <w:rsid w:val="007D4747"/>
    <w:rsid w:val="007E6968"/>
    <w:rsid w:val="00815AC7"/>
    <w:rsid w:val="0085501B"/>
    <w:rsid w:val="0086075B"/>
    <w:rsid w:val="00874DA1"/>
    <w:rsid w:val="008830DB"/>
    <w:rsid w:val="008956CC"/>
    <w:rsid w:val="00895703"/>
    <w:rsid w:val="008C5CAD"/>
    <w:rsid w:val="00900FED"/>
    <w:rsid w:val="0090691E"/>
    <w:rsid w:val="00907B81"/>
    <w:rsid w:val="00922555"/>
    <w:rsid w:val="00931C8F"/>
    <w:rsid w:val="00937D91"/>
    <w:rsid w:val="00941F29"/>
    <w:rsid w:val="00942004"/>
    <w:rsid w:val="009605C8"/>
    <w:rsid w:val="00963967"/>
    <w:rsid w:val="009F17EC"/>
    <w:rsid w:val="009F3DF3"/>
    <w:rsid w:val="00A14BF7"/>
    <w:rsid w:val="00A1514B"/>
    <w:rsid w:val="00A33148"/>
    <w:rsid w:val="00A54FF5"/>
    <w:rsid w:val="00A55D12"/>
    <w:rsid w:val="00A82BF3"/>
    <w:rsid w:val="00AA425B"/>
    <w:rsid w:val="00AC5F64"/>
    <w:rsid w:val="00AE1FE2"/>
    <w:rsid w:val="00AE2DF9"/>
    <w:rsid w:val="00AE71A1"/>
    <w:rsid w:val="00B032B6"/>
    <w:rsid w:val="00B1200A"/>
    <w:rsid w:val="00B173B6"/>
    <w:rsid w:val="00B463A2"/>
    <w:rsid w:val="00B60254"/>
    <w:rsid w:val="00B67704"/>
    <w:rsid w:val="00B753FD"/>
    <w:rsid w:val="00B7559C"/>
    <w:rsid w:val="00B93445"/>
    <w:rsid w:val="00BA0F22"/>
    <w:rsid w:val="00BE120E"/>
    <w:rsid w:val="00BE7B8B"/>
    <w:rsid w:val="00BF3BDF"/>
    <w:rsid w:val="00C17F8C"/>
    <w:rsid w:val="00C57480"/>
    <w:rsid w:val="00C7237C"/>
    <w:rsid w:val="00C97A98"/>
    <w:rsid w:val="00CA0269"/>
    <w:rsid w:val="00CC23CF"/>
    <w:rsid w:val="00D20090"/>
    <w:rsid w:val="00D212D9"/>
    <w:rsid w:val="00D320BA"/>
    <w:rsid w:val="00D32945"/>
    <w:rsid w:val="00D35A1F"/>
    <w:rsid w:val="00D47230"/>
    <w:rsid w:val="00D877AC"/>
    <w:rsid w:val="00DA4354"/>
    <w:rsid w:val="00DD194C"/>
    <w:rsid w:val="00DE73D1"/>
    <w:rsid w:val="00DF5FCE"/>
    <w:rsid w:val="00E03466"/>
    <w:rsid w:val="00E1756C"/>
    <w:rsid w:val="00E250F7"/>
    <w:rsid w:val="00E3071D"/>
    <w:rsid w:val="00E31F49"/>
    <w:rsid w:val="00E346EF"/>
    <w:rsid w:val="00E35D7A"/>
    <w:rsid w:val="00E625DB"/>
    <w:rsid w:val="00E86795"/>
    <w:rsid w:val="00F0427D"/>
    <w:rsid w:val="00F1562C"/>
    <w:rsid w:val="00F17055"/>
    <w:rsid w:val="00F213EF"/>
    <w:rsid w:val="00F2534A"/>
    <w:rsid w:val="00F314B0"/>
    <w:rsid w:val="00F47625"/>
    <w:rsid w:val="00F62730"/>
    <w:rsid w:val="00F6492E"/>
    <w:rsid w:val="00F80437"/>
    <w:rsid w:val="00F82002"/>
    <w:rsid w:val="00FA20CE"/>
    <w:rsid w:val="00FB5173"/>
    <w:rsid w:val="00FC7375"/>
    <w:rsid w:val="00FD59C3"/>
    <w:rsid w:val="00FE0508"/>
    <w:rsid w:val="00FE6E29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CD4"/>
  <w15:docId w15:val="{A4532596-5F5B-473C-A352-6543C89F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5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649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440"/>
    <w:pPr>
      <w:spacing w:before="100" w:beforeAutospacing="1" w:after="100" w:afterAutospacing="1"/>
    </w:pPr>
  </w:style>
  <w:style w:type="paragraph" w:styleId="a4">
    <w:name w:val="Plain Text"/>
    <w:basedOn w:val="a"/>
    <w:link w:val="11"/>
    <w:semiHidden/>
    <w:unhideWhenUsed/>
    <w:rsid w:val="00291440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uiPriority w:val="99"/>
    <w:semiHidden/>
    <w:rsid w:val="0029144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6">
    <w:name w:val="Стиль"/>
    <w:rsid w:val="002914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9">
    <w:name w:val="Style29"/>
    <w:basedOn w:val="a"/>
    <w:rsid w:val="002914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291440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29144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29144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29144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29144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rsid w:val="00291440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0">
    <w:name w:val="Font Style40"/>
    <w:rsid w:val="0029144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2914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291440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291440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Текст Знак1"/>
    <w:link w:val="a4"/>
    <w:semiHidden/>
    <w:locked/>
    <w:rsid w:val="002914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440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91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746FA2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45">
    <w:name w:val="Font Style45"/>
    <w:uiPriority w:val="99"/>
    <w:rsid w:val="0074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74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746FA2"/>
    <w:rPr>
      <w:rFonts w:ascii="Times New Roman" w:hAnsi="Times New Roman" w:cs="Times New Roman"/>
      <w:sz w:val="26"/>
      <w:szCs w:val="26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746FA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746F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113">
    <w:name w:val="Font Style113"/>
    <w:uiPriority w:val="99"/>
    <w:rsid w:val="00E346EF"/>
    <w:rPr>
      <w:rFonts w:ascii="Arial" w:hAnsi="Arial" w:cs="Arial"/>
      <w:color w:val="000000"/>
      <w:sz w:val="22"/>
      <w:szCs w:val="22"/>
    </w:rPr>
  </w:style>
  <w:style w:type="table" w:customStyle="1" w:styleId="12">
    <w:name w:val="Сетка таблицы1"/>
    <w:basedOn w:val="a1"/>
    <w:uiPriority w:val="59"/>
    <w:rsid w:val="00FE6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44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0B2062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B206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0B206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0B2062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uiPriority w:val="99"/>
    <w:rsid w:val="008C5CAD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1450F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450F8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E867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F649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649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8">
    <w:name w:val="Font Style48"/>
    <w:uiPriority w:val="99"/>
    <w:rsid w:val="00FB517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2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41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787" TargetMode="External"/><Relationship Id="rId11" Type="http://schemas.openxmlformats.org/officeDocument/2006/relationships/hyperlink" Target="https://urait.ru/book/tehnicheskoe-cherchenie-469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36/223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09BC-68D5-49AA-A55D-56619F0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17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120</cp:revision>
  <cp:lastPrinted>2024-11-15T07:33:00Z</cp:lastPrinted>
  <dcterms:created xsi:type="dcterms:W3CDTF">2021-01-11T11:03:00Z</dcterms:created>
  <dcterms:modified xsi:type="dcterms:W3CDTF">2025-01-31T11:12:00Z</dcterms:modified>
</cp:coreProperties>
</file>