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86" w:rsidRPr="007E42E6" w:rsidRDefault="00B11E86" w:rsidP="00B11E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2E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B11E86" w:rsidRPr="007E42E6" w:rsidRDefault="00B11E86" w:rsidP="00B11E86">
      <w:pPr>
        <w:spacing w:after="0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2E6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B11E86" w:rsidRPr="00B11E86" w:rsidRDefault="00B11E86" w:rsidP="00B11E86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27.02.03 Автоматика и телемеханика на транспорте </w:t>
      </w:r>
    </w:p>
    <w:p w:rsidR="00B11E86" w:rsidRPr="00B11E86" w:rsidRDefault="00B11E86" w:rsidP="00B11E86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(железнодорожном </w:t>
      </w:r>
      <w:proofErr w:type="gramStart"/>
      <w:r w:rsidRPr="00B11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транспорте</w:t>
      </w:r>
      <w:proofErr w:type="gramEnd"/>
      <w:r w:rsidRPr="00B11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B11E86" w:rsidRPr="00672841" w:rsidRDefault="00B11E86" w:rsidP="00B11E86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</w:pPr>
    </w:p>
    <w:p w:rsidR="00B11E86" w:rsidRPr="007E42E6" w:rsidRDefault="00B11E86" w:rsidP="00B11E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E86" w:rsidRPr="007E42E6" w:rsidRDefault="00B11E86" w:rsidP="00B11E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1E86" w:rsidRPr="007E42E6" w:rsidRDefault="00B11E86" w:rsidP="00B11E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1E86" w:rsidRPr="007E42E6" w:rsidRDefault="00B11E86" w:rsidP="00B11E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1E86" w:rsidRPr="007E42E6" w:rsidRDefault="00B11E86" w:rsidP="00B11E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1E86" w:rsidRPr="007E42E6" w:rsidRDefault="00B11E86" w:rsidP="00B11E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1E86" w:rsidRDefault="00B11E86" w:rsidP="00B11E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1E86" w:rsidRPr="007E42E6" w:rsidRDefault="00B11E86" w:rsidP="00B11E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1E86" w:rsidRPr="007E42E6" w:rsidRDefault="00B11E86" w:rsidP="00B11E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1E86" w:rsidRPr="007E42E6" w:rsidRDefault="00B11E86" w:rsidP="00B11E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1E86" w:rsidRPr="007E42E6" w:rsidRDefault="00B11E86" w:rsidP="00B1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</w:t>
      </w:r>
      <w:r w:rsidRPr="007E4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 ПРОИЗВОДСТВЕННОЙ ПРАКТИКИ (ПРЕДДИПЛОМНОЙ)</w:t>
      </w:r>
    </w:p>
    <w:p w:rsidR="00B11E86" w:rsidRPr="007E42E6" w:rsidRDefault="00B11E86" w:rsidP="00B1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7E4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Производственная практика (преддипломная)</w:t>
      </w:r>
    </w:p>
    <w:p w:rsidR="00B11E86" w:rsidRPr="007E42E6" w:rsidRDefault="00B11E86" w:rsidP="00B1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1E86" w:rsidRPr="007E42E6" w:rsidRDefault="00B11E86" w:rsidP="00B1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специальности</w:t>
      </w:r>
    </w:p>
    <w:p w:rsidR="00B11E86" w:rsidRPr="00B11E86" w:rsidRDefault="00B11E86" w:rsidP="00B11E86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B11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27.02.03 Автоматика и телемеханика на транспорте</w:t>
      </w:r>
    </w:p>
    <w:p w:rsidR="00B11E86" w:rsidRPr="00B11E86" w:rsidRDefault="00B11E86" w:rsidP="00B11E86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(железнодорожном </w:t>
      </w:r>
      <w:proofErr w:type="gramStart"/>
      <w:r w:rsidRPr="00B11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B11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11E86" w:rsidRPr="00B11E86" w:rsidRDefault="00B11E86" w:rsidP="00B11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11E86" w:rsidRPr="007E42E6" w:rsidRDefault="00B11E86" w:rsidP="00B11E8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Базовая подготовка</w:t>
      </w:r>
    </w:p>
    <w:p w:rsidR="00B11E86" w:rsidRPr="007E42E6" w:rsidRDefault="00B11E86" w:rsidP="00B11E8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среднего профессионального образования</w:t>
      </w:r>
    </w:p>
    <w:p w:rsidR="00B11E86" w:rsidRPr="007E42E6" w:rsidRDefault="00B11E86" w:rsidP="00B1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 начала подготовки: 2023)</w:t>
      </w: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7E42E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B11E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Нижний Новгород</w:t>
      </w:r>
    </w:p>
    <w:p w:rsidR="00B11E8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11E86" w:rsidRPr="00672841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РАБОЧЕЙ ПРОГРАММЫ</w:t>
      </w:r>
    </w:p>
    <w:p w:rsidR="00B11E86" w:rsidRPr="00672841" w:rsidRDefault="00B11E86" w:rsidP="00B11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 ПРАКТИКИ (преддипломной)</w:t>
      </w:r>
    </w:p>
    <w:p w:rsidR="00B11E86" w:rsidRPr="00672841" w:rsidRDefault="00B11E86" w:rsidP="00B11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B11E86" w:rsidRPr="00B11E86" w:rsidRDefault="00B11E86" w:rsidP="00B11E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Программа производственной практики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(преддипломной)</w:t>
      </w:r>
      <w:r w:rsidRPr="00672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является частью основной профессиональной образовательной программы – программы подготовки специалистов среднего звена (далее - ОПОП-ППССЗ) в соответствии с ФГОС по специальности  </w:t>
      </w:r>
      <w:r w:rsidRPr="00B11E8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27.02.03 Автоматик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 и телемеханика на транспорте </w:t>
      </w:r>
      <w:r w:rsidRPr="00B11E8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(железнодорожном транспорте)</w:t>
      </w:r>
      <w:r w:rsidRPr="00672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части освоения квалификации «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Техник</w:t>
      </w:r>
      <w:r w:rsidRPr="00672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и основных видов профессиональной деятельности (ВПД):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B11E86" w:rsidRPr="00B11E86" w:rsidRDefault="00B11E86" w:rsidP="00B11E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1E86">
        <w:rPr>
          <w:rFonts w:ascii="Times New Roman" w:eastAsia="Times New Roman" w:hAnsi="Times New Roman" w:cs="Times New Roman"/>
          <w:sz w:val="28"/>
          <w:szCs w:val="28"/>
          <w:lang w:eastAsia="x-none"/>
        </w:rPr>
        <w:t>- Построение и эксплуатация станционных, перегонных, микропроцессорных и диагностических систем железнодорожной автоматики;</w:t>
      </w:r>
    </w:p>
    <w:p w:rsidR="00B11E86" w:rsidRPr="00B11E86" w:rsidRDefault="00B11E86" w:rsidP="00B11E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1E86">
        <w:rPr>
          <w:rFonts w:ascii="Times New Roman" w:eastAsia="Times New Roman" w:hAnsi="Times New Roman" w:cs="Times New Roman"/>
          <w:sz w:val="28"/>
          <w:szCs w:val="28"/>
          <w:lang w:eastAsia="x-none"/>
        </w:rPr>
        <w:t>- Техническое обслуживание устройств систем сигнализации, централизации и блокировки и железнодорожной автоматики и телемеханики;</w:t>
      </w:r>
    </w:p>
    <w:p w:rsidR="00B11E86" w:rsidRPr="00B11E86" w:rsidRDefault="00B11E86" w:rsidP="00B11E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11E8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B11E86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B11E86" w:rsidRPr="00672841" w:rsidRDefault="00B11E86" w:rsidP="00B11E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11E86" w:rsidRDefault="00B11E86" w:rsidP="00B11E86">
      <w:pPr>
        <w:keepNext/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427773246"/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1.2.Цели и задачи практики – требования к результатам</w:t>
      </w:r>
      <w:bookmarkEnd w:id="1"/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2" w:name="_Toc427773247"/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производственной практики (преддипломной)</w:t>
      </w:r>
      <w:bookmarkEnd w:id="2"/>
    </w:p>
    <w:p w:rsidR="00B11E86" w:rsidRPr="00B11E86" w:rsidRDefault="00B11E86" w:rsidP="00B11E86">
      <w:pPr>
        <w:keepNext/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Преддипломная практика является необходимым условием допуска к государственной (итоговой) аттестации и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авершающей частью обучения. Про</w:t>
      </w:r>
      <w:r w:rsidRPr="00B11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изводственная практика (преддипломная)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редшествует дипломному проекти</w:t>
      </w:r>
      <w:r w:rsidRPr="00B11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рованию и является важнейшей частью подготовки специалистов.</w:t>
      </w:r>
    </w:p>
    <w:p w:rsidR="00B11E86" w:rsidRPr="00B11E86" w:rsidRDefault="00B11E86" w:rsidP="00B11E86">
      <w:pPr>
        <w:keepNext/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целью производственной практики (преддипломной) является закрепление, обобщение и совершенствование обучающимися теоретических знаний и практических навыков, сбор, подготовка и систематизация материала для выполнения дипломного проекта.</w:t>
      </w:r>
    </w:p>
    <w:p w:rsidR="00B11E86" w:rsidRPr="00D8513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производственной (преддипломной) практики</w:t>
      </w: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E86" w:rsidRPr="00D8513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общих и профессиональных компетенций;</w:t>
      </w:r>
    </w:p>
    <w:p w:rsidR="00B11E86" w:rsidRPr="00D8513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готовности студента к самостоятельной производственной деятельности;</w:t>
      </w:r>
    </w:p>
    <w:p w:rsidR="00B11E86" w:rsidRPr="00D8513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и совершенствование приобретенного в процессе обучения опыта практической деятельности студентом в сфере изучаемой профессии;</w:t>
      </w:r>
    </w:p>
    <w:p w:rsidR="00B11E86" w:rsidRPr="00D85136" w:rsidRDefault="00B11E86" w:rsidP="00B11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и анализ материалов для подготовки выпускной квалификационной работы. </w:t>
      </w:r>
    </w:p>
    <w:p w:rsidR="00B11E86" w:rsidRPr="00D85136" w:rsidRDefault="00B11E86" w:rsidP="00B11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производственной практики должен</w:t>
      </w:r>
      <w:r w:rsidRPr="00D8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11E86" w:rsidRDefault="00B11E86" w:rsidP="00B11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B11E86" w:rsidRDefault="00B11E86" w:rsidP="00B11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2D"/>
      </w:r>
      <w:r w:rsidRPr="00B11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11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построении</w:t>
      </w:r>
      <w:proofErr w:type="gramEnd"/>
      <w:r w:rsidRPr="00B1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эксплуатации станционных, перегонных, микропроцессорных и диагностических систем железнодорожной автоматики</w:t>
      </w:r>
      <w:r w:rsid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F64" w:rsidRDefault="00184F64" w:rsidP="00B11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техническом обслуживании, монтаже и наладке систем железнодорожной автоматики, аппаратуры электропитания и линейных устройств; </w:t>
      </w: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инструкций и нормативных документов, регламентирующих технологию выполнения работ и безопасность движения поездов; </w:t>
      </w: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 эксплуатации, своевременном качественном ремонте и модернизации в соответствии с </w:t>
      </w: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инструкциями по техническому обслуживанию, утвержденными чертежами и схемами, действующими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ехническими условиями и нормами;</w:t>
      </w:r>
      <w:proofErr w:type="gramEnd"/>
    </w:p>
    <w:p w:rsidR="00184F64" w:rsidRDefault="00184F64" w:rsidP="00B11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разборке, сборке, регулировке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оверке приборов и устройств СЦБ;</w:t>
      </w:r>
    </w:p>
    <w:p w:rsidR="00184F64" w:rsidRDefault="00184F64" w:rsidP="00B11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техническому обслуживанию, текущему ремонту, монтажу, регулировке устройств и систем механической и электрической централизации </w:t>
      </w:r>
      <w:proofErr w:type="gramStart"/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</w:t>
      </w:r>
      <w:proofErr w:type="gramEnd"/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84F64" w:rsidRPr="00B11E86" w:rsidRDefault="00184F64" w:rsidP="00B11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техническому обслуживанию устройств автоблокировки, ремонту, монтажу и регулировке напольных устройств СЦБ и </w:t>
      </w:r>
      <w:proofErr w:type="gramStart"/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</w:t>
      </w:r>
      <w:proofErr w:type="gramEnd"/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 </w:t>
      </w:r>
      <w:r w:rsidR="00B11E86"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84F64">
        <w:t xml:space="preserve"> </w:t>
      </w: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читать принципиальные схемы станционных устройств автоматики; 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замену приборов и устрой</w:t>
      </w:r>
      <w:proofErr w:type="gramStart"/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анционного оборудования;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-контролировать работу устройств и систем автоматики; 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работы по проектировани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отдельных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 проекта </w:t>
      </w: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части станции</w:t>
      </w:r>
      <w:proofErr w:type="gramEnd"/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станционными системами автоматики; 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-работать с проектной документацией на оборудование станций; 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-читать принципиальные схемы перегонных устройств автоматики; 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замену приборов и устройств перегонного оборудования;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-контролировать работу перегонных систем автоматики; 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с проектной документацией на оборудование перегонов перегонными системами интервального регулирования движения поездов;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-выполнять работы по проектированию отдельных элементов оборудования участка перегона системами интервального регулирования движения поездов; 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-контролировать работу микропроцессорных и диагностических систем автоматики и телемеханики; 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-проводить комплексный контроль работоспособности аппаратуры микропроцессорных и диагностических систем автоматики и телемеханики; </w:t>
      </w:r>
    </w:p>
    <w:p w:rsidR="00184F64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-анализировать результаты комплексного контроля работоспособности аппаратуры микропроцессорных и диагностических систем автоматики и телемеханики; </w:t>
      </w:r>
    </w:p>
    <w:p w:rsidR="00B11E86" w:rsidRDefault="00184F64" w:rsidP="0018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-производить замену </w:t>
      </w:r>
      <w:proofErr w:type="spellStart"/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субблоков</w:t>
      </w:r>
      <w:proofErr w:type="spellEnd"/>
      <w:r w:rsidRPr="001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элементов устройств аппаратуры микропроцессорных и диагностических систем автоматики и телемеханики;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основные виды работ по техническому обслуживанию и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устройств железнодорожной автоматики, аппаратуры электропитания и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 устройств в соответствии с требованиями технологических процессов;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-читать монтажные схемы в соответствии с принципиальными схемами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 и систем железнодорожной автоматики;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монтаж и пуско-наладочные работы систем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железнодорожной автоматики;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-обеспечивать безопасность движения при производстве работ </w:t>
      </w:r>
      <w:proofErr w:type="gramStart"/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 устройств железнодорожной автоматики;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-измерять параметры приборов и устройств СЦБ;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-регулировать параметры приборов и устройств СЦБ в соответствии </w:t>
      </w:r>
      <w:proofErr w:type="gramStart"/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эксплуатации;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-анализировать измеренные параметры приборов и устройств СЦБ;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тестовый контроль работоспособности приборов и устройств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СЦБ;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техническое обслуж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ивание, текущий ремонт, монтаж, </w:t>
      </w: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регулировку механических частей </w:t>
      </w:r>
      <w:proofErr w:type="spellStart"/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приводозамыкателей</w:t>
      </w:r>
      <w:proofErr w:type="spellEnd"/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компенсаторов и линий</w:t>
      </w:r>
    </w:p>
    <w:p w:rsidR="00224185" w:rsidRPr="00224185" w:rsidRDefault="00224185" w:rsidP="0022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гибких тяг механической централизации,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стрелочных и сигнальных замков </w:t>
      </w: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маршрутно-контрольных устройств, нару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жную чистку напольных устройств </w:t>
      </w:r>
      <w:r w:rsidRPr="002241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ожной автоматики и телемеханики.</w:t>
      </w:r>
    </w:p>
    <w:p w:rsidR="00B11E86" w:rsidRPr="00672841" w:rsidRDefault="00B11E86" w:rsidP="00B11E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1.3. Требования к результатам освоения </w:t>
      </w:r>
      <w:r w:rsidRPr="00672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производственной (преддипломной) практики</w:t>
      </w:r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1E86" w:rsidRPr="00672841" w:rsidRDefault="00B11E86" w:rsidP="00B11E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производственной (преддипломной)</w:t>
      </w:r>
      <w:r w:rsidRPr="006728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по ВПД обучающийся должен освоить:</w:t>
      </w:r>
    </w:p>
    <w:p w:rsidR="00184F64" w:rsidRPr="00672841" w:rsidRDefault="00B11E86" w:rsidP="00B1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5035"/>
        <w:gridCol w:w="4356"/>
      </w:tblGrid>
      <w:tr w:rsidR="00184F64" w:rsidRPr="00184F64" w:rsidTr="00184F6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64" w:rsidRPr="00184F64" w:rsidRDefault="00184F64" w:rsidP="00184F64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84F64" w:rsidRPr="00184F64" w:rsidRDefault="00184F64" w:rsidP="00184F64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84F64" w:rsidRPr="00184F64" w:rsidRDefault="00184F64" w:rsidP="00184F64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84F64" w:rsidRPr="00184F64" w:rsidRDefault="00184F64" w:rsidP="00184F64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84F64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184F64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184F64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64" w:rsidRPr="00184F64" w:rsidRDefault="00184F64" w:rsidP="00184F64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84F64">
              <w:rPr>
                <w:rFonts w:ascii="Times New Roman" w:eastAsia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64" w:rsidRPr="00184F64" w:rsidRDefault="00184F64" w:rsidP="00184F64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84F64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184F64" w:rsidRPr="00184F64" w:rsidTr="00184F64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64" w:rsidRPr="00184F64" w:rsidRDefault="00184F64" w:rsidP="00184F64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4F6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64" w:rsidRPr="00184F64" w:rsidRDefault="00184F64" w:rsidP="00184F64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4F64">
              <w:rPr>
                <w:rFonts w:ascii="Times New Roman" w:eastAsia="Times New Roman" w:hAnsi="Times New Roman" w:cs="Times New Roman"/>
                <w:sz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84F64" w:rsidRDefault="00184F64" w:rsidP="00184F64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4F64">
              <w:rPr>
                <w:rFonts w:ascii="Times New Roman" w:eastAsia="Times New Roman" w:hAnsi="Times New Roman" w:cs="Times New Roman"/>
                <w:sz w:val="24"/>
              </w:rPr>
              <w:t>ПК 1.1; ПК 1.2; ПК 1.3.</w:t>
            </w:r>
          </w:p>
          <w:p w:rsidR="00184F64" w:rsidRPr="00184F64" w:rsidRDefault="00184F64" w:rsidP="00184F64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84F64" w:rsidRPr="00184F64" w:rsidTr="00184F64">
        <w:trPr>
          <w:trHeight w:val="58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84F64" w:rsidRDefault="00184F64" w:rsidP="0018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4F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184F64" w:rsidRPr="00184F64" w:rsidRDefault="00184F64" w:rsidP="0018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84F64" w:rsidRDefault="00184F64" w:rsidP="0018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F6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устройств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84F64" w:rsidRDefault="00184F64" w:rsidP="00184F64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4F64">
              <w:rPr>
                <w:rFonts w:ascii="Times New Roman" w:eastAsia="Times New Roman" w:hAnsi="Times New Roman" w:cs="Times New Roman"/>
                <w:sz w:val="24"/>
              </w:rPr>
              <w:t>ПК 2.1; ПК 2.2; ПК 2.3; ПК 2.4; ПК 2.5; ПК 2.6; ПК 2.7</w:t>
            </w:r>
          </w:p>
          <w:p w:rsidR="00184F64" w:rsidRPr="00184F64" w:rsidRDefault="00184F64" w:rsidP="00184F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184F64" w:rsidRPr="00184F64" w:rsidRDefault="00184F64" w:rsidP="0018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84F64" w:rsidRPr="00184F64" w:rsidTr="00184F64">
        <w:trPr>
          <w:trHeight w:val="114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84F64" w:rsidRDefault="00184F64" w:rsidP="0018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84F64" w:rsidRDefault="00184F64" w:rsidP="0018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84F64" w:rsidRDefault="00184F64" w:rsidP="0018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84F64" w:rsidRPr="00184F64" w:rsidRDefault="00184F64" w:rsidP="0018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184F64" w:rsidRPr="00184F64" w:rsidRDefault="00184F64" w:rsidP="0018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84F64" w:rsidRDefault="00184F64" w:rsidP="00184F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84F64" w:rsidRPr="00184F64" w:rsidRDefault="00184F64" w:rsidP="00184F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4F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  <w:p w:rsidR="00184F64" w:rsidRPr="00184F64" w:rsidRDefault="00184F64" w:rsidP="0018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84F64" w:rsidRDefault="00184F64" w:rsidP="00184F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84F64" w:rsidRPr="00184F64" w:rsidRDefault="00184F64" w:rsidP="00184F64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4F64">
              <w:rPr>
                <w:rFonts w:ascii="Times New Roman" w:eastAsia="Times New Roman" w:hAnsi="Times New Roman" w:cs="Times New Roman"/>
                <w:sz w:val="24"/>
              </w:rPr>
              <w:t>ПК 3.1; ПК 3.2; ПК 3.3.</w:t>
            </w:r>
          </w:p>
          <w:p w:rsidR="00184F64" w:rsidRPr="00184F64" w:rsidRDefault="00184F64" w:rsidP="00184F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84F64" w:rsidRPr="00184F64" w:rsidRDefault="00184F64" w:rsidP="0018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11E86" w:rsidRPr="00672841" w:rsidRDefault="00B11E86" w:rsidP="00B1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E86" w:rsidRPr="00672841" w:rsidRDefault="00B11E86" w:rsidP="00B1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E86" w:rsidRPr="00672841" w:rsidRDefault="00B11E86" w:rsidP="00B11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Формы контроля:</w:t>
      </w:r>
    </w:p>
    <w:p w:rsidR="00B11E86" w:rsidRPr="00672841" w:rsidRDefault="00B11E86" w:rsidP="00B11E86">
      <w:pPr>
        <w:tabs>
          <w:tab w:val="left" w:pos="2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Дифференцированный зачет.</w:t>
      </w:r>
    </w:p>
    <w:p w:rsidR="00B11E86" w:rsidRPr="00672841" w:rsidRDefault="00B11E86" w:rsidP="00B11E86">
      <w:pPr>
        <w:tabs>
          <w:tab w:val="left" w:pos="2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11E86" w:rsidRPr="00672841" w:rsidRDefault="00B11E86" w:rsidP="00B11E86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1.5. Количество часов на освоение программы производственной (преддипломной) практики.</w:t>
      </w:r>
    </w:p>
    <w:p w:rsidR="00B11E86" w:rsidRPr="00672841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144 часа.</w:t>
      </w:r>
    </w:p>
    <w:p w:rsidR="00B11E86" w:rsidRPr="00672841" w:rsidRDefault="00B11E86" w:rsidP="00B1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B11E86" w:rsidRDefault="00B11E86" w:rsidP="00B1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E29CB" w:rsidRDefault="004E29CB" w:rsidP="00B1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E29CB" w:rsidRPr="00672841" w:rsidRDefault="004E29CB" w:rsidP="00B1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B11E86" w:rsidRPr="00672841" w:rsidRDefault="00B11E86" w:rsidP="00B11E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ПРОИЗВОДСТВЕННАЯ (ПРЕДДИПЛОМНАЯ) ПРАКТИКА ПО                         ПРОФЕССИОНАЛЬНОМУ МОДУЛЮ</w:t>
      </w:r>
    </w:p>
    <w:p w:rsidR="00B11E86" w:rsidRPr="00672841" w:rsidRDefault="00B11E86" w:rsidP="00B11E86">
      <w:pPr>
        <w:widowControl w:val="0"/>
        <w:tabs>
          <w:tab w:val="left" w:pos="2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2.1. Результаты освоения программы производственной (преддипломной)</w:t>
      </w:r>
      <w:r w:rsidRPr="00672841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практики</w:t>
      </w:r>
    </w:p>
    <w:p w:rsidR="00B11E86" w:rsidRPr="00672841" w:rsidRDefault="00B11E86" w:rsidP="00B11E86">
      <w:pPr>
        <w:tabs>
          <w:tab w:val="left" w:pos="216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Результатом освоения программы производственной (преддипломной)</w:t>
      </w:r>
      <w:r w:rsidRPr="00672841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практики являются сформированные общие (</w:t>
      </w:r>
      <w:proofErr w:type="gramStart"/>
      <w:r w:rsidRPr="006728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6728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и профессиональные компетенции (ПК):</w:t>
      </w:r>
    </w:p>
    <w:p w:rsidR="00B11E86" w:rsidRPr="00672841" w:rsidRDefault="00B11E86" w:rsidP="00B11E8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8137"/>
      </w:tblGrid>
      <w:tr w:rsidR="00B11E86" w:rsidRPr="00672841" w:rsidTr="00B11E86">
        <w:trPr>
          <w:trHeight w:val="651"/>
        </w:trPr>
        <w:tc>
          <w:tcPr>
            <w:tcW w:w="977" w:type="pct"/>
            <w:shd w:val="clear" w:color="auto" w:fill="auto"/>
            <w:vAlign w:val="center"/>
          </w:tcPr>
          <w:p w:rsidR="00B11E86" w:rsidRPr="00672841" w:rsidRDefault="00B11E86" w:rsidP="00B11E8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023" w:type="pct"/>
            <w:shd w:val="clear" w:color="auto" w:fill="auto"/>
            <w:vAlign w:val="center"/>
          </w:tcPr>
          <w:p w:rsidR="00B11E86" w:rsidRPr="00672841" w:rsidRDefault="00B11E86" w:rsidP="00B11E8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результата </w:t>
            </w:r>
            <w:proofErr w:type="gramStart"/>
            <w:r w:rsidRPr="0067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обучения по специальности</w:t>
            </w:r>
            <w:proofErr w:type="gramEnd"/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B11E86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B11E86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B11E86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B11E86" w:rsidP="00B11E8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Toc427773249"/>
            <w:r w:rsidRPr="006728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 1.1 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0236A0" w:rsidP="000236A0">
            <w:pPr>
              <w:tabs>
                <w:tab w:val="left" w:pos="142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Анализировать работу станционных, перегонных, микропроцессорных и диагностических систем автом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атики по принципиальным схемам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 1.2 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0236A0" w:rsidP="00B11E86">
            <w:pPr>
              <w:tabs>
                <w:tab w:val="left" w:pos="142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Определять и устранять отказы в работе станционных, перегонных, микропроцессорных и ди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агностических систем автоматики</w:t>
            </w:r>
          </w:p>
        </w:tc>
      </w:tr>
      <w:tr w:rsidR="00184F64" w:rsidRPr="00672841" w:rsidTr="00B11E86">
        <w:tc>
          <w:tcPr>
            <w:tcW w:w="977" w:type="pct"/>
            <w:shd w:val="clear" w:color="auto" w:fill="auto"/>
          </w:tcPr>
          <w:p w:rsidR="00184F64" w:rsidRPr="00672841" w:rsidRDefault="00184F64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1.3.</w:t>
            </w:r>
          </w:p>
        </w:tc>
        <w:tc>
          <w:tcPr>
            <w:tcW w:w="4023" w:type="pct"/>
            <w:shd w:val="clear" w:color="auto" w:fill="auto"/>
          </w:tcPr>
          <w:p w:rsidR="00184F64" w:rsidRPr="00B64D03" w:rsidRDefault="000236A0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требования по эксплуатации станционных, перегонных, микропроцессорных и 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агностических систем автоматики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2.1 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0236A0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 и блокировки, железнодорожно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автоматики и телемеханики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2.2 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0236A0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 железнодорожной автоматики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2.3 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0236A0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работы по техническому обслуживанию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иний железнодорожной автоматики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2.4.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0236A0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работу по обслуживанию, монтажу и наладке 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 железнодорожной автоматики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2.5</w:t>
            </w:r>
            <w:r w:rsidRPr="00F13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0236A0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методов их обслуживания</w:t>
            </w:r>
          </w:p>
        </w:tc>
      </w:tr>
      <w:tr w:rsidR="00184F64" w:rsidRPr="00672841" w:rsidTr="00B11E86">
        <w:tc>
          <w:tcPr>
            <w:tcW w:w="977" w:type="pct"/>
            <w:shd w:val="clear" w:color="auto" w:fill="auto"/>
          </w:tcPr>
          <w:p w:rsidR="00184F64" w:rsidRPr="00672841" w:rsidRDefault="000236A0" w:rsidP="00B11E86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2.6.</w:t>
            </w:r>
          </w:p>
        </w:tc>
        <w:tc>
          <w:tcPr>
            <w:tcW w:w="4023" w:type="pct"/>
            <w:shd w:val="clear" w:color="auto" w:fill="auto"/>
          </w:tcPr>
          <w:p w:rsidR="00184F64" w:rsidRPr="00B64D03" w:rsidRDefault="000236A0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дорог и безопасности движения</w:t>
            </w:r>
          </w:p>
        </w:tc>
      </w:tr>
      <w:tr w:rsidR="00184F64" w:rsidRPr="00672841" w:rsidTr="00B11E86">
        <w:tc>
          <w:tcPr>
            <w:tcW w:w="977" w:type="pct"/>
            <w:shd w:val="clear" w:color="auto" w:fill="auto"/>
          </w:tcPr>
          <w:p w:rsidR="00184F64" w:rsidRPr="00672841" w:rsidRDefault="000236A0" w:rsidP="00B11E86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2.7.</w:t>
            </w:r>
          </w:p>
        </w:tc>
        <w:tc>
          <w:tcPr>
            <w:tcW w:w="4023" w:type="pct"/>
            <w:shd w:val="clear" w:color="auto" w:fill="auto"/>
          </w:tcPr>
          <w:p w:rsidR="00184F64" w:rsidRPr="00B64D03" w:rsidRDefault="000236A0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схемам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3.1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0236A0" w:rsidP="00B11E8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ПК </w:t>
            </w:r>
            <w:r w:rsidRPr="006728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0236A0" w:rsidP="00B11E8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3.3.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0236A0" w:rsidP="00B11E86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Регулировать и проверять работу устройств и приборов сигнализа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ции, централизации и блокировки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4.1. </w:t>
            </w:r>
          </w:p>
        </w:tc>
        <w:tc>
          <w:tcPr>
            <w:tcW w:w="4023" w:type="pct"/>
            <w:shd w:val="clear" w:color="auto" w:fill="auto"/>
          </w:tcPr>
          <w:p w:rsidR="00B11E86" w:rsidRPr="00672841" w:rsidRDefault="000236A0" w:rsidP="00B11E86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профессии Электромонтер по обслуживанию и ремонту устройств сигнализации, централизации и блокировки</w:t>
            </w:r>
          </w:p>
        </w:tc>
      </w:tr>
      <w:tr w:rsidR="00B11E86" w:rsidRPr="00672841" w:rsidTr="00B11E86">
        <w:tc>
          <w:tcPr>
            <w:tcW w:w="977" w:type="pct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4.2. 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3" w:type="pct"/>
            <w:shd w:val="clear" w:color="auto" w:fill="auto"/>
          </w:tcPr>
          <w:p w:rsidR="00B11E86" w:rsidRPr="00672841" w:rsidRDefault="000236A0" w:rsidP="00B11E8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профессии Электромонтажник по сигнализации, централизации и блокировке</w:t>
            </w:r>
          </w:p>
        </w:tc>
      </w:tr>
    </w:tbl>
    <w:p w:rsidR="00B11E86" w:rsidRPr="00672841" w:rsidRDefault="00B11E86" w:rsidP="00B11E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11E86" w:rsidRPr="00672841" w:rsidRDefault="00B11E86" w:rsidP="00B11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производственной практики (преддипломной) реализуется программа воспитания, направленная на формирование следующих личностных результатов (ЛР): </w:t>
      </w:r>
    </w:p>
    <w:p w:rsidR="00B11E86" w:rsidRPr="00672841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818"/>
      </w:tblGrid>
      <w:tr w:rsidR="00B11E86" w:rsidRPr="00672841" w:rsidTr="00B11E8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B11E86" w:rsidRPr="00672841" w:rsidTr="00B11E8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86" w:rsidRPr="00D85136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D85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Pr="00D85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86" w:rsidRPr="00D85136" w:rsidRDefault="00B11E86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</w:t>
            </w:r>
            <w:proofErr w:type="gramStart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</w:t>
            </w:r>
            <w:proofErr w:type="spellEnd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мыслящий.</w:t>
            </w:r>
          </w:p>
        </w:tc>
      </w:tr>
      <w:tr w:rsidR="00B11E86" w:rsidRPr="00672841" w:rsidTr="00B11E8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86" w:rsidRPr="00D85136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86" w:rsidRPr="00D85136" w:rsidRDefault="00B11E86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136">
              <w:rPr>
                <w:rFonts w:ascii="Times New Roman" w:eastAsia="Calibri" w:hAnsi="Times New Roman" w:cs="Times New Roman"/>
                <w:sz w:val="28"/>
                <w:szCs w:val="28"/>
              </w:rPr>
              <w:t>Уважительное</w:t>
            </w:r>
            <w:proofErr w:type="gramEnd"/>
            <w:r w:rsidRPr="00D8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B11E86" w:rsidRPr="00672841" w:rsidTr="00B11E8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86" w:rsidRPr="00D85136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86" w:rsidRPr="00D85136" w:rsidRDefault="00B11E86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B11E86" w:rsidRPr="00672841" w:rsidTr="00B11E8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86" w:rsidRPr="00D85136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86" w:rsidRPr="00D85136" w:rsidRDefault="00B11E86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B11E86" w:rsidRPr="00672841" w:rsidTr="00B11E8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86" w:rsidRPr="00D85136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86" w:rsidRPr="00D85136" w:rsidRDefault="00B11E86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B11E86" w:rsidRPr="00672841" w:rsidTr="00B11E8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86" w:rsidRPr="00D85136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E86" w:rsidRPr="00D85136" w:rsidRDefault="00B11E86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136">
              <w:rPr>
                <w:rFonts w:ascii="Times New Roman" w:eastAsia="Calibri" w:hAnsi="Times New Roman" w:cs="Times New Roman"/>
                <w:sz w:val="28"/>
                <w:szCs w:val="28"/>
              </w:rPr>
              <w:t>Умеющий</w:t>
            </w:r>
            <w:proofErr w:type="gramEnd"/>
            <w:r w:rsidRPr="00D8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B11E86" w:rsidRPr="00672841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85" w:rsidRDefault="00224185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A0" w:rsidRDefault="000236A0" w:rsidP="000236A0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86" w:rsidRPr="00672841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Содержание производственной (преддипломной) практики</w:t>
      </w:r>
    </w:p>
    <w:p w:rsidR="00B11E86" w:rsidRPr="00672841" w:rsidRDefault="00B11E86" w:rsidP="00B1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  <w:sectPr w:rsidR="00B11E86" w:rsidRPr="00672841" w:rsidSect="00B11E86">
          <w:headerReference w:type="even" r:id="rId7"/>
          <w:footerReference w:type="even" r:id="rId8"/>
          <w:footerReference w:type="default" r:id="rId9"/>
          <w:pgSz w:w="11906" w:h="16838"/>
          <w:pgMar w:top="539" w:right="850" w:bottom="1134" w:left="85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673"/>
        <w:gridCol w:w="3258"/>
        <w:gridCol w:w="966"/>
        <w:gridCol w:w="680"/>
        <w:gridCol w:w="2089"/>
        <w:gridCol w:w="1209"/>
        <w:gridCol w:w="3519"/>
      </w:tblGrid>
      <w:tr w:rsidR="00B11E86" w:rsidRPr="00672841" w:rsidTr="00B11E86">
        <w:tc>
          <w:tcPr>
            <w:tcW w:w="321" w:type="pct"/>
            <w:vMerge w:val="restart"/>
            <w:textDirection w:val="btLr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код ПК</w:t>
            </w:r>
          </w:p>
        </w:tc>
        <w:tc>
          <w:tcPr>
            <w:tcW w:w="4679" w:type="pct"/>
            <w:gridSpan w:val="7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Производственная (преддипломная) практика</w:t>
            </w:r>
          </w:p>
        </w:tc>
      </w:tr>
      <w:tr w:rsidR="00B11E86" w:rsidRPr="00672841" w:rsidTr="00B11E86">
        <w:trPr>
          <w:trHeight w:val="1131"/>
        </w:trPr>
        <w:tc>
          <w:tcPr>
            <w:tcW w:w="321" w:type="pct"/>
            <w:vMerge/>
          </w:tcPr>
          <w:p w:rsidR="00B11E86" w:rsidRPr="00672841" w:rsidRDefault="00B11E86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869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proofErr w:type="gramStart"/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Формат практики (рассредоточено/</w:t>
            </w:r>
            <w:proofErr w:type="gramEnd"/>
          </w:p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Показатели освоения ПК</w:t>
            </w:r>
          </w:p>
        </w:tc>
      </w:tr>
      <w:tr w:rsidR="00B11E86" w:rsidRPr="00672841" w:rsidTr="00B11E86">
        <w:tc>
          <w:tcPr>
            <w:tcW w:w="321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69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059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14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21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679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93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144" w:type="pct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196E98" w:rsidRPr="00672841" w:rsidTr="00B11E86">
        <w:trPr>
          <w:trHeight w:val="128"/>
        </w:trPr>
        <w:tc>
          <w:tcPr>
            <w:tcW w:w="321" w:type="pc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96E98" w:rsidRPr="00672841" w:rsidRDefault="00196E98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объясняет, комментирует, классифицирует работу станционных, перегонных, микропроцессорных и диагностических систем автоматики по принципиальным электрическим схемам</w:t>
            </w:r>
          </w:p>
        </w:tc>
        <w:tc>
          <w:tcPr>
            <w:tcW w:w="314" w:type="pct"/>
            <w:vMerge w:val="restar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144</w:t>
            </w:r>
          </w:p>
        </w:tc>
        <w:tc>
          <w:tcPr>
            <w:tcW w:w="221" w:type="pct"/>
            <w:textDirection w:val="btLr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196E98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предполагает проведение производственной практики (преддипломной) на предприятиях/организациях на основе договоров, заключаемых между образовательным учреждением и предприятием/организацией, куда </w:t>
            </w: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направляются обучающиеся.</w:t>
            </w:r>
          </w:p>
          <w:p w:rsidR="00196E98" w:rsidRPr="00672841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проводится концентрированно    в рамках каждого профессионального модуля.</w:t>
            </w:r>
          </w:p>
          <w:p w:rsidR="00196E98" w:rsidRPr="00672841" w:rsidRDefault="00196E98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практики по профилю специальности на производственных предприятиях назначается руководитель практики, который организовывает </w:t>
            </w: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      </w:r>
          </w:p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1144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умение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</w:t>
            </w:r>
          </w:p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196E98" w:rsidRPr="00672841" w:rsidTr="00111228">
        <w:trPr>
          <w:trHeight w:val="1920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69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96E98" w:rsidRPr="00672841" w:rsidRDefault="00196E98" w:rsidP="00B11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1059" w:type="pct"/>
            <w:vMerge w:val="restart"/>
            <w:tcBorders>
              <w:top w:val="single" w:sz="8" w:space="0" w:color="000000"/>
              <w:left w:val="single" w:sz="4" w:space="0" w:color="000000"/>
              <w:right w:val="nil"/>
            </w:tcBorders>
          </w:tcPr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обучающийся грамотно и эффективно</w:t>
            </w:r>
          </w:p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применяет алгоритмы выявления отказов и</w:t>
            </w:r>
          </w:p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неисправностей в работе станционных,</w:t>
            </w:r>
          </w:p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перегонных устройств и систем автоматики,</w:t>
            </w:r>
          </w:p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микропроцессорных и диагностических</w:t>
            </w:r>
          </w:p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 автоматики и телемеханики;</w:t>
            </w:r>
          </w:p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демонстрирует оперативность и</w:t>
            </w:r>
          </w:p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результативность </w:t>
            </w:r>
            <w:proofErr w:type="gramStart"/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proofErr w:type="gramEnd"/>
          </w:p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устранения выявленных неисправностей и</w:t>
            </w:r>
          </w:p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отказов функционирования</w:t>
            </w:r>
          </w:p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микропроцессорных и диагностических</w:t>
            </w:r>
          </w:p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 автоматики и телемеханики </w:t>
            </w:r>
            <w:proofErr w:type="gramStart"/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процессе</w:t>
            </w:r>
            <w:proofErr w:type="gramEnd"/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обработки поступающей</w:t>
            </w:r>
          </w:p>
          <w:p w:rsidR="00196E98" w:rsidRPr="00672841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 w:val="restar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умение анализировать результаты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комплексного контроля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работоспособности аппаратуры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микропроцессорных и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диагностических систем автоматики и</w:t>
            </w:r>
          </w:p>
          <w:p w:rsid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телемеханики</w:t>
            </w: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196E98" w:rsidRPr="00672841" w:rsidTr="00111228">
        <w:trPr>
          <w:trHeight w:val="5240"/>
        </w:trPr>
        <w:tc>
          <w:tcPr>
            <w:tcW w:w="321" w:type="pct"/>
            <w:vMerge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96E98" w:rsidRPr="00A43D2C" w:rsidRDefault="00196E98" w:rsidP="00B11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196E98" w:rsidRPr="00196E98" w:rsidRDefault="00196E98" w:rsidP="0019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44" w:type="pct"/>
          </w:tcPr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196E98" w:rsidRPr="00672841" w:rsidTr="00B11E86">
        <w:tc>
          <w:tcPr>
            <w:tcW w:w="321" w:type="pc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1.3.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6E98" w:rsidRPr="00AE361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по эксплуатации станционных, перегонных, микропроцессорных и диагностических систем автоматики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обучающийся воспроизводит и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комментирует </w:t>
            </w:r>
            <w:proofErr w:type="spell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эксплуатационнотехнические</w:t>
            </w:r>
            <w:proofErr w:type="spell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оборудования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железнодорожных станций системами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автоматики, перегонов системами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интервального регулирования движения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поездов;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точно и неукоснительно соблюдает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по эксплуатации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станционных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перегонных, </w:t>
            </w: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микропроцессорных и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диагностических систем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железнодорожной</w:t>
            </w:r>
            <w:proofErr w:type="gramEnd"/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автоматики;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самостоятельно выполняет замену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приборов и устройств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станционного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перегонного оборудования; производит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замену </w:t>
            </w:r>
            <w:proofErr w:type="spell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субблоков</w:t>
            </w:r>
            <w:proofErr w:type="spell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элементов устройств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аппаратуры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микропроцессорных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диагностических систем автоматики и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телемеханики;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проводит комплексный контроль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работоспособности аппаратуры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микропроцессорных и диагностических</w:t>
            </w:r>
          </w:p>
          <w:p w:rsidR="00196E98" w:rsidRPr="004625DC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 автоматики и телемеханики</w:t>
            </w: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44" w:type="pct"/>
          </w:tcPr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умение выполнять требования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эксплуатационно-технических основ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оборудования станций и перегонов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микропроцессорными системами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регулирования движения поездов и</w:t>
            </w:r>
          </w:p>
          <w:p w:rsid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диагностическими системами</w:t>
            </w: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196E98" w:rsidRPr="00672841" w:rsidTr="00B11E86">
        <w:tc>
          <w:tcPr>
            <w:tcW w:w="321" w:type="pc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2.1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демонстрирует знание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процедуры и практические навыки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технического обслуживания,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монтажа и наладки устройств систем СЦБ и</w:t>
            </w:r>
          </w:p>
          <w:p w:rsidR="00196E98" w:rsidRPr="00672841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ЖАТ.</w:t>
            </w: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 w:val="restart"/>
          </w:tcPr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умение обеспечивать техническое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обслуживание, монтаж и наладку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систем железнодорожной автоматики,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аппаратуры электропитания и</w:t>
            </w:r>
          </w:p>
          <w:p w:rsidR="00196E98" w:rsidRPr="00672841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линейных устройств</w:t>
            </w:r>
          </w:p>
        </w:tc>
      </w:tr>
      <w:tr w:rsidR="00196E98" w:rsidRPr="00672841" w:rsidTr="003B1AC7">
        <w:trPr>
          <w:trHeight w:val="15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2.2</w:t>
            </w:r>
          </w:p>
        </w:tc>
        <w:tc>
          <w:tcPr>
            <w:tcW w:w="869" w:type="pct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работы 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1059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выполняет основные виды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 по техническому обслуживанию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аппаратуры электропитания систем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железнодорожной автоматики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требованиями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технологических процессов;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демонстрирует знание способов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 электропитания систем</w:t>
            </w:r>
          </w:p>
          <w:p w:rsidR="00196E98" w:rsidRPr="00672841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автоматики и телемеханики</w:t>
            </w: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 w:val="restar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196E98" w:rsidRPr="00672841" w:rsidTr="003B1AC7">
        <w:trPr>
          <w:trHeight w:val="4410"/>
        </w:trPr>
        <w:tc>
          <w:tcPr>
            <w:tcW w:w="321" w:type="pct"/>
            <w:vMerge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98" w:rsidRPr="00A43D2C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44" w:type="pct"/>
          </w:tcPr>
          <w:p w:rsidR="00196E98" w:rsidRP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умение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</w:t>
            </w:r>
          </w:p>
        </w:tc>
      </w:tr>
      <w:tr w:rsidR="00196E98" w:rsidRPr="00672841" w:rsidTr="00B11E86">
        <w:tc>
          <w:tcPr>
            <w:tcW w:w="321" w:type="pc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обучающийся демонстрирует</w:t>
            </w:r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практические навыки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технического</w:t>
            </w:r>
            <w:proofErr w:type="gramEnd"/>
          </w:p>
          <w:p w:rsidR="00196E98" w:rsidRPr="00196E98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обслуживания аппаратуры электропитания</w:t>
            </w:r>
          </w:p>
          <w:p w:rsidR="00196E98" w:rsidRPr="00672841" w:rsidRDefault="00196E98" w:rsidP="00196E9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линейных устройств СЦБ.</w:t>
            </w: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196E98" w:rsidRPr="00196E9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знание технологи и обслуживания и ремонта устройств СЦБ и систем железнодорожной автоматики, аппаратуры электропитания и линейных устройств СЦБ</w:t>
            </w:r>
          </w:p>
        </w:tc>
      </w:tr>
      <w:tr w:rsidR="00196E98" w:rsidRPr="00672841" w:rsidTr="00B11E86">
        <w:tc>
          <w:tcPr>
            <w:tcW w:w="321" w:type="pc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по обслуживанию, монтажу и наладке систем железнодорожной автоматики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знание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и приемов монтажа,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регулировки и наладки аппаратуры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электропитания и устройств СЦБ;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выполняет пуско-наладочные работы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 систем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железнодорожной</w:t>
            </w:r>
            <w:proofErr w:type="gramEnd"/>
          </w:p>
          <w:p w:rsidR="00196E98" w:rsidRPr="00672841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автоматики.</w:t>
            </w: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 w:val="restart"/>
          </w:tcPr>
          <w:p w:rsidR="00196E98" w:rsidRPr="00196E98" w:rsidRDefault="0030551E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</w:t>
            </w:r>
            <w:r w:rsidR="00196E98"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знание приемов монтажа и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наладки устройств СЦБ и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систем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железнодорожной</w:t>
            </w:r>
            <w:proofErr w:type="gramEnd"/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автоматики, аппаратуры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электропитания и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линейных</w:t>
            </w:r>
            <w:proofErr w:type="gramEnd"/>
          </w:p>
          <w:p w:rsidR="0030551E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устройств СЦБ; </w:t>
            </w:r>
          </w:p>
          <w:p w:rsidR="00196E98" w:rsidRPr="00196E98" w:rsidRDefault="0030551E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</w:t>
            </w:r>
            <w:r w:rsidR="00196E98"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особенностей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монтажа, регулировки и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эксплуатации аппаратуры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электропитания устройств СЦБ;</w:t>
            </w:r>
          </w:p>
          <w:p w:rsidR="00196E98" w:rsidRPr="00196E98" w:rsidRDefault="0030551E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</w:t>
            </w:r>
            <w:r w:rsidR="00196E98"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особенностей монтажа,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регулировки и эксплуатации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линейных устройств СЦБ;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способов организации</w:t>
            </w:r>
          </w:p>
          <w:p w:rsidR="00196E98" w:rsidRPr="00672841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электропитания систем</w:t>
            </w:r>
          </w:p>
        </w:tc>
      </w:tr>
      <w:tr w:rsidR="00196E98" w:rsidRPr="00672841" w:rsidTr="00AD0243">
        <w:trPr>
          <w:trHeight w:val="15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2.5.</w:t>
            </w:r>
          </w:p>
        </w:tc>
        <w:tc>
          <w:tcPr>
            <w:tcW w:w="869" w:type="pct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1059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знание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способов определения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proofErr w:type="gramEnd"/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применения устройств</w:t>
            </w:r>
          </w:p>
          <w:p w:rsidR="00196E98" w:rsidRPr="00672841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автоматики и методов их обслуживания.</w:t>
            </w: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 w:val="restar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196E98" w:rsidRPr="00672841" w:rsidTr="00AD0243">
        <w:trPr>
          <w:trHeight w:val="2190"/>
        </w:trPr>
        <w:tc>
          <w:tcPr>
            <w:tcW w:w="321" w:type="pct"/>
            <w:vMerge/>
            <w:shd w:val="clear" w:color="auto" w:fill="auto"/>
            <w:vAlign w:val="center"/>
          </w:tcPr>
          <w:p w:rsidR="00196E98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98" w:rsidRPr="00A43D2C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44" w:type="pct"/>
          </w:tcPr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умение определять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экономическую эффективность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применения устройств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автоматики и методов их</w:t>
            </w:r>
          </w:p>
          <w:p w:rsidR="00196E98" w:rsidRPr="00672841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обслуживания</w:t>
            </w:r>
          </w:p>
        </w:tc>
      </w:tr>
      <w:tr w:rsidR="00196E98" w:rsidRPr="00672841" w:rsidTr="00B11E86">
        <w:tc>
          <w:tcPr>
            <w:tcW w:w="321" w:type="pc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98" w:rsidRPr="00AE361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применяет инструкции и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документы,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регламентирующие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технологию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работ;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соблюдает требования безопасности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 по обслуживанию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 железнодорожной автоматики;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демонстрирует знание правил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технической</w:t>
            </w:r>
            <w:proofErr w:type="gramEnd"/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эксплуатации железных дорог РФ,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регламентирующих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безопасность движения</w:t>
            </w:r>
          </w:p>
          <w:p w:rsidR="00196E98" w:rsidRPr="004625DC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поездов.</w:t>
            </w: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обеспечивать безопасность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движения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при производстве работ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</w:t>
            </w:r>
            <w:proofErr w:type="gramEnd"/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обслуживанию устройств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железнодорожной автоматики;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</w:t>
            </w: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применения инструкций и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нормативных документов,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регламентирующих</w:t>
            </w:r>
            <w:proofErr w:type="gramEnd"/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технологию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выполнения работ и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безопасность движения поездов;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</w:t>
            </w: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технической эксплуатации</w:t>
            </w:r>
          </w:p>
          <w:p w:rsidR="00196E98" w:rsidRPr="00672841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железных дорог Российской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Федерации</w:t>
            </w:r>
          </w:p>
        </w:tc>
      </w:tr>
      <w:tr w:rsidR="00196E98" w:rsidRPr="00672841" w:rsidTr="00B11E86">
        <w:tc>
          <w:tcPr>
            <w:tcW w:w="321" w:type="pc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98" w:rsidRPr="00AE3618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и анализировать монтажные схемы устройств сигнализации, </w:t>
            </w: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обучающийся правильно составляет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монтажные схемы устройств СЦБ и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принципиальным схемам, </w:t>
            </w: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анализирует и</w:t>
            </w:r>
          </w:p>
          <w:p w:rsidR="00196E98" w:rsidRPr="004625DC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объясняет их работу</w:t>
            </w: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 w:val="restart"/>
          </w:tcPr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умение составлять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монтажные</w:t>
            </w:r>
            <w:proofErr w:type="gramEnd"/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схемы в соответствии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</w:t>
            </w:r>
            <w:proofErr w:type="gramEnd"/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принципиальными схемами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устройств и систем</w:t>
            </w:r>
          </w:p>
          <w:p w:rsidR="00196E98" w:rsidRPr="00672841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железнодорожной автоматики</w:t>
            </w:r>
          </w:p>
        </w:tc>
      </w:tr>
      <w:tr w:rsidR="00196E98" w:rsidRPr="00672841" w:rsidTr="007F4BC1">
        <w:trPr>
          <w:trHeight w:val="15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3.1</w:t>
            </w:r>
          </w:p>
        </w:tc>
        <w:tc>
          <w:tcPr>
            <w:tcW w:w="869" w:type="pct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  <w:tc>
          <w:tcPr>
            <w:tcW w:w="1059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демонстрирует знание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конструкции, принципов работы,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эксплуатационных характеристик,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технологий разборки и сборки приборов и</w:t>
            </w:r>
          </w:p>
          <w:p w:rsid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 СЦБ;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соблюдает этапы разборки, сборки,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регулировки приборов и устройств СЦБ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требованиями эксплуатации;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обеспечивает точность регулировки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параметров приборов и устройств СЦБ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196E98" w:rsidRPr="00672841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требованиями эксплуатации;</w:t>
            </w: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 w:val="restar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196E98" w:rsidRPr="00672841" w:rsidTr="007F4BC1">
        <w:trPr>
          <w:trHeight w:val="5790"/>
        </w:trPr>
        <w:tc>
          <w:tcPr>
            <w:tcW w:w="321" w:type="pct"/>
            <w:vMerge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98" w:rsidRPr="00A43D2C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44" w:type="pct"/>
          </w:tcPr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умение: производить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разборку и сборку и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регулировать параметры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приборов и устройств СЦБ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</w:t>
            </w:r>
            <w:proofErr w:type="gramEnd"/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соответствии</w:t>
            </w:r>
            <w:proofErr w:type="gramEnd"/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с требованиями</w:t>
            </w:r>
          </w:p>
          <w:p w:rsidR="00196E98" w:rsidRPr="00672841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эксплуатации</w:t>
            </w:r>
          </w:p>
        </w:tc>
      </w:tr>
      <w:tr w:rsidR="00196E98" w:rsidRPr="00672841" w:rsidTr="00B11E86">
        <w:tc>
          <w:tcPr>
            <w:tcW w:w="321" w:type="pc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обеспечивает выполнение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правил, порядка организации и проведения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испытаний устройств и проведения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электротехнических </w:t>
            </w: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измерений;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демонстрирует точность при измерении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параметров приборов и устройств СЦБ;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анализирует измеренные параметры</w:t>
            </w:r>
          </w:p>
          <w:p w:rsidR="00196E98" w:rsidRPr="00196E98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приборов и устройств СЦБ, дает оценку</w:t>
            </w:r>
          </w:p>
          <w:p w:rsidR="00196E98" w:rsidRPr="00672841" w:rsidRDefault="00196E98" w:rsidP="0019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технического состояния оборудования;</w:t>
            </w:r>
          </w:p>
        </w:tc>
        <w:tc>
          <w:tcPr>
            <w:tcW w:w="314" w:type="pct"/>
            <w:vMerge w:val="restart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 w:val="restart"/>
          </w:tcPr>
          <w:p w:rsidR="00196E98" w:rsidRPr="0030551E" w:rsidRDefault="0030551E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умение анализировать измеренные параметры приборов и устройств СЦБ</w:t>
            </w:r>
          </w:p>
        </w:tc>
      </w:tr>
      <w:tr w:rsidR="00196E98" w:rsidRPr="00672841" w:rsidTr="00734C8D">
        <w:tc>
          <w:tcPr>
            <w:tcW w:w="321" w:type="pct"/>
            <w:vMerge w:val="restar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3.3.</w:t>
            </w:r>
          </w:p>
        </w:tc>
        <w:tc>
          <w:tcPr>
            <w:tcW w:w="869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96E98" w:rsidRPr="00672841" w:rsidRDefault="00196E98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Регулировать и </w:t>
            </w: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проверять работу устройств и приборов сигнализации, централизации и блокировки</w:t>
            </w:r>
          </w:p>
        </w:tc>
        <w:tc>
          <w:tcPr>
            <w:tcW w:w="1059" w:type="pct"/>
            <w:vMerge w:val="restart"/>
            <w:tcBorders>
              <w:top w:val="single" w:sz="8" w:space="0" w:color="000000"/>
              <w:left w:val="single" w:sz="4" w:space="0" w:color="000000"/>
              <w:right w:val="nil"/>
            </w:tcBorders>
            <w:vAlign w:val="center"/>
          </w:tcPr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–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емонстрирует знание</w:t>
            </w:r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характерных видов нарушений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нормальной</w:t>
            </w:r>
            <w:proofErr w:type="gramEnd"/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устройств и способов их</w:t>
            </w:r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устранения;</w:t>
            </w:r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–осуществляет регулирование параметров</w:t>
            </w:r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приборов и устройств СЦБ в соответствии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требованиями эксплуатации;</w:t>
            </w:r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проводит тестовый контроль</w:t>
            </w:r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работоспособности приборов и устройств</w:t>
            </w:r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СЦБ;</w:t>
            </w:r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прогнозирует техническое состояние</w:t>
            </w:r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оборудования, устройств и систем </w:t>
            </w: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участках</w:t>
            </w:r>
            <w:proofErr w:type="gramEnd"/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железнодорожных линий 1-5-го</w:t>
            </w:r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 с целью своевременного проведения</w:t>
            </w:r>
          </w:p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ремонтно-восстановительных работ и</w:t>
            </w:r>
          </w:p>
          <w:p w:rsidR="00196E98" w:rsidRPr="00672841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повышения безаварийности эксплуатации;</w:t>
            </w: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 w:val="restar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196E98" w:rsidRPr="00672841" w:rsidTr="00734C8D">
        <w:trPr>
          <w:trHeight w:val="8003"/>
        </w:trPr>
        <w:tc>
          <w:tcPr>
            <w:tcW w:w="321" w:type="pct"/>
            <w:vMerge/>
            <w:shd w:val="clear" w:color="auto" w:fill="auto"/>
            <w:vAlign w:val="center"/>
          </w:tcPr>
          <w:p w:rsidR="00196E98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96E98" w:rsidRPr="00A43D2C" w:rsidRDefault="00196E98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96E98" w:rsidRPr="00196E98" w:rsidRDefault="00196E98" w:rsidP="00196E9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44" w:type="pct"/>
          </w:tcPr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</w:t>
            </w: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умение регулировать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параметры приборов и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устройств СЦБ в соответствии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 требованиями эксплуатации;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</w:t>
            </w: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анализировать измеренные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параметры приборов и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устройств СЦБ; проводить</w:t>
            </w:r>
          </w:p>
          <w:p w:rsidR="00196E98" w:rsidRPr="00672841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тестовый контроль работоспособности</w:t>
            </w:r>
          </w:p>
        </w:tc>
      </w:tr>
      <w:tr w:rsidR="00196E98" w:rsidRPr="00672841" w:rsidTr="00B11E86">
        <w:tc>
          <w:tcPr>
            <w:tcW w:w="321" w:type="pc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4.1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6E98" w:rsidRPr="00672841" w:rsidRDefault="00196E98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профессии Электромонтер по обслуживанию и ремонту устройств сигнализации, централизации и </w:t>
            </w: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блокировки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составлять алгоритмы поиска и устранения неисправностей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устройствах СЦБ и систем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</w:t>
            </w:r>
            <w:proofErr w:type="gramEnd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анализировать результаты алгоритмических испытаний </w:t>
            </w: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 поиске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отказов и неисправностей в устройствах СЦБ и систем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</w:t>
            </w:r>
            <w:proofErr w:type="gramEnd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определять характерные отказы в работе устройств и систем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автоматики по контрольной индикации на пультах управления;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выделять характерные признаки </w:t>
            </w:r>
            <w:proofErr w:type="spell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предотказного</w:t>
            </w:r>
            <w:proofErr w:type="spellEnd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состояния в работе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устройств СЦБ и систем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</w:t>
            </w:r>
            <w:proofErr w:type="gramEnd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проводить тестовый контроль работы аппаратуры ЖАТ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использованием вариантных методов поиска и устранения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неисправностей;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проводить комплексные проверки работы приборов и устройств СЦБ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систем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</w:t>
            </w:r>
            <w:proofErr w:type="gramEnd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оформлять техническую документацию при проведении поиска и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устранения неисправностей;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систематизировать основные причины появления отдельных видов</w:t>
            </w:r>
          </w:p>
          <w:p w:rsidR="00196E98" w:rsidRPr="00672841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отказов и неисправностей в устройствах СЦБ и систем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</w:t>
            </w:r>
            <w:proofErr w:type="gramEnd"/>
            <w:r w:rsidRPr="00305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 w:val="restart"/>
          </w:tcPr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умение выполнять работы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</w:t>
            </w:r>
            <w:proofErr w:type="gramEnd"/>
          </w:p>
          <w:p w:rsidR="0030551E" w:rsidRPr="00672841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«</w:t>
            </w: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Электромонтер по обслуживанию и ремонту устройств сигнализации, централизации и блокировки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  <w:p w:rsidR="00196E98" w:rsidRPr="00672841" w:rsidRDefault="00196E98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196E98" w:rsidRPr="00672841" w:rsidTr="00504D5D">
        <w:trPr>
          <w:trHeight w:val="15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4.2</w:t>
            </w:r>
          </w:p>
        </w:tc>
        <w:tc>
          <w:tcPr>
            <w:tcW w:w="869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профессии Электромонтажник по сигнализации, централизации и блокировке</w:t>
            </w:r>
          </w:p>
        </w:tc>
        <w:tc>
          <w:tcPr>
            <w:tcW w:w="1059" w:type="pct"/>
            <w:vMerge w:val="restart"/>
            <w:tcBorders>
              <w:top w:val="single" w:sz="8" w:space="0" w:color="000000"/>
              <w:left w:val="single" w:sz="4" w:space="0" w:color="000000"/>
              <w:right w:val="nil"/>
            </w:tcBorders>
            <w:vAlign w:val="center"/>
          </w:tcPr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- Качественное выполнение </w:t>
            </w: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работ </w:t>
            </w:r>
            <w:proofErr w:type="gramStart"/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электромонтажу оборудования,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аппаратов и приборов </w:t>
            </w:r>
            <w:proofErr w:type="gramStart"/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электрической</w:t>
            </w:r>
            <w:proofErr w:type="gramEnd"/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централизации, автоматической и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полуавтоматической блокировки,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автоматики на переездах, устройств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заграждения переезда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Качественная настройка и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регулировка электрических элементов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устройств </w:t>
            </w:r>
            <w:proofErr w:type="gramStart"/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электрической</w:t>
            </w:r>
            <w:proofErr w:type="gramEnd"/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централизации, автоматической и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полуавтоматической блокировки,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автоматики на переездах, устройств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заграждения переезда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Анализ причин отказов и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неисправностей электромеханических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элементов и устройств </w:t>
            </w:r>
            <w:proofErr w:type="gramStart"/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электрической</w:t>
            </w:r>
            <w:proofErr w:type="gramEnd"/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централизации, автоматической и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полуавтоматической блокировки,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автоматики на переездах, устройств</w:t>
            </w:r>
          </w:p>
          <w:p w:rsidR="004E29CB" w:rsidRPr="004E29CB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заграждения переезда и правильность</w:t>
            </w:r>
          </w:p>
          <w:p w:rsidR="00196E98" w:rsidRPr="00672841" w:rsidRDefault="004E29CB" w:rsidP="004E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2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их устранения.</w:t>
            </w: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 w:val="restart"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196E98" w:rsidRPr="00672841" w:rsidTr="00504D5D">
        <w:trPr>
          <w:trHeight w:val="1665"/>
        </w:trPr>
        <w:tc>
          <w:tcPr>
            <w:tcW w:w="321" w:type="pct"/>
            <w:vMerge/>
            <w:shd w:val="clear" w:color="auto" w:fill="auto"/>
            <w:vAlign w:val="center"/>
          </w:tcPr>
          <w:p w:rsidR="00196E98" w:rsidRPr="00672841" w:rsidRDefault="00196E98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96E98" w:rsidRPr="00A43D2C" w:rsidRDefault="00196E98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96E98" w:rsidRPr="00672841" w:rsidRDefault="00196E98" w:rsidP="00A4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196E98" w:rsidRPr="00672841" w:rsidRDefault="00196E98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196E98" w:rsidRPr="00672841" w:rsidRDefault="00196E98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44" w:type="pct"/>
          </w:tcPr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умение выполнять работы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</w:t>
            </w:r>
            <w:proofErr w:type="gramEnd"/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профессии «Электромонтер </w:t>
            </w:r>
            <w:proofErr w:type="gramStart"/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</w:t>
            </w:r>
            <w:proofErr w:type="gramEnd"/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обслуживанию и ремонту</w:t>
            </w:r>
          </w:p>
          <w:p w:rsidR="0030551E" w:rsidRPr="0030551E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устройств сигнализации,</w:t>
            </w:r>
          </w:p>
          <w:p w:rsidR="00196E98" w:rsidRPr="00672841" w:rsidRDefault="0030551E" w:rsidP="0030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3055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централизации и блокировки»</w:t>
            </w:r>
          </w:p>
        </w:tc>
      </w:tr>
    </w:tbl>
    <w:p w:rsidR="00196E98" w:rsidRDefault="00196E98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6" w:rsidRPr="00672841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1E86" w:rsidRPr="00672841" w:rsidSect="00B11E86">
          <w:pgSz w:w="16838" w:h="11906" w:orient="landscape" w:code="9"/>
          <w:pgMar w:top="851" w:right="539" w:bottom="851" w:left="1134" w:header="709" w:footer="709" w:gutter="0"/>
          <w:cols w:space="708"/>
          <w:docGrid w:linePitch="360"/>
        </w:sectPr>
      </w:pPr>
    </w:p>
    <w:p w:rsidR="00B11E86" w:rsidRPr="00672841" w:rsidRDefault="00B11E86" w:rsidP="00B11E8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E86" w:rsidRPr="00672841" w:rsidRDefault="00B11E86" w:rsidP="00B11E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Содержание разделов производственной (преддипломной) практики</w:t>
      </w:r>
    </w:p>
    <w:p w:rsidR="00B11E86" w:rsidRPr="00672841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773"/>
        <w:gridCol w:w="707"/>
        <w:gridCol w:w="707"/>
        <w:gridCol w:w="811"/>
        <w:gridCol w:w="713"/>
      </w:tblGrid>
      <w:tr w:rsidR="00B11E86" w:rsidRPr="00672841" w:rsidTr="00A43D2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0" w:type="pct"/>
            <w:vMerge w:val="restar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1410" w:type="pct"/>
            <w:gridSpan w:val="4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</w:t>
            </w:r>
          </w:p>
        </w:tc>
      </w:tr>
      <w:tr w:rsidR="00B11E86" w:rsidRPr="00672841" w:rsidTr="00B11E86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vMerge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extDirection w:val="btLr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</w:t>
            </w:r>
          </w:p>
        </w:tc>
        <w:tc>
          <w:tcPr>
            <w:tcW w:w="339" w:type="pct"/>
            <w:textDirection w:val="btLr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</w:t>
            </w:r>
          </w:p>
        </w:tc>
        <w:tc>
          <w:tcPr>
            <w:tcW w:w="389" w:type="pct"/>
            <w:textDirection w:val="btLr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камеральные</w:t>
            </w:r>
          </w:p>
        </w:tc>
        <w:tc>
          <w:tcPr>
            <w:tcW w:w="342" w:type="pct"/>
            <w:textDirection w:val="btLr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11E86" w:rsidRPr="00672841" w:rsidTr="00B11E86">
        <w:trPr>
          <w:trHeight w:val="331"/>
        </w:trPr>
        <w:tc>
          <w:tcPr>
            <w:tcW w:w="341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1E86" w:rsidRPr="00672841" w:rsidTr="00B11E86">
        <w:trPr>
          <w:cantSplit/>
          <w:trHeight w:val="20"/>
        </w:trPr>
        <w:tc>
          <w:tcPr>
            <w:tcW w:w="341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pct"/>
            <w:shd w:val="clear" w:color="auto" w:fill="auto"/>
          </w:tcPr>
          <w:p w:rsidR="00B11E86" w:rsidRPr="00F77EE2" w:rsidRDefault="00A43D2C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технической оснащенностью и организацией работы подразделений дистанции сигнализации, централизации и блокировки.</w:t>
            </w:r>
          </w:p>
          <w:p w:rsidR="00F77EE2" w:rsidRPr="00672841" w:rsidRDefault="00F77EE2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техническим оснащением предприятия с учетом практической направленности выпускной квалификационной работы. Технико-эксплуатационная характеристика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систем сигнализации, централи</w:t>
            </w: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и блокировки в дистанции. Организация технологического процесса и текущего содержания устройств автоматики и телемеханики на различных производственных участках. Формы отчетн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о-учетной документации. Перспек</w:t>
            </w: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тивы развития технической оснащенности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совершенствования процесса тех</w:t>
            </w: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нической эксплуатации систем железнодорожной автоматики и телемеханики. Использование информационных технологий в хозяйстве СЦБ. Нормативные документы по безопасности движения. Взаи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модействие работников железнодо</w:t>
            </w: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рожного транспорта по обеспечению безоп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асности движения поездов при ре</w:t>
            </w: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 устройств СЦБ.</w:t>
            </w:r>
          </w:p>
        </w:tc>
        <w:tc>
          <w:tcPr>
            <w:tcW w:w="339" w:type="pct"/>
            <w:vAlign w:val="center"/>
          </w:tcPr>
          <w:p w:rsidR="00B11E86" w:rsidRPr="00672841" w:rsidRDefault="009E40CB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9" w:type="pct"/>
            <w:vAlign w:val="center"/>
          </w:tcPr>
          <w:p w:rsidR="00B11E86" w:rsidRPr="00672841" w:rsidRDefault="00A43D2C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9" w:type="pct"/>
            <w:vAlign w:val="center"/>
          </w:tcPr>
          <w:p w:rsidR="00B11E86" w:rsidRPr="00672841" w:rsidRDefault="00A43D2C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  <w:vAlign w:val="center"/>
          </w:tcPr>
          <w:p w:rsidR="00B11E86" w:rsidRPr="00672841" w:rsidRDefault="00A43D2C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B11E86" w:rsidRPr="00672841" w:rsidTr="00B11E86">
        <w:trPr>
          <w:cantSplit/>
          <w:trHeight w:val="20"/>
        </w:trPr>
        <w:tc>
          <w:tcPr>
            <w:tcW w:w="341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0" w:type="pct"/>
            <w:shd w:val="clear" w:color="auto" w:fill="auto"/>
          </w:tcPr>
          <w:p w:rsidR="00B11E86" w:rsidRDefault="00A43D2C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 материалов для выпускной квалификационной работы (ВКР)</w:t>
            </w:r>
          </w:p>
          <w:p w:rsidR="00F77EE2" w:rsidRPr="00F77EE2" w:rsidRDefault="00F77EE2" w:rsidP="00B11E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о порядке пользования устройствами СЦБ на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анциях. Техниче</w:t>
            </w: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и технологическая документация на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ройства автоматики и телемехани</w:t>
            </w: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линейного участка. Нормы технологическ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проектирования устройств ав</w:t>
            </w: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томатики и телемеханики на федеральном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железнодорожном транспорте. Со</w:t>
            </w: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стандарта предприятия по охране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руда. Практическое изучение обя</w:t>
            </w: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занностей и характера работы электромехан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по обеспечению бесперебойно</w:t>
            </w: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действия устройств СЦБ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темой дипломного проекта. Ана</w:t>
            </w: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содержания производственных заданий, дополняющих график техпроцесса бригады, участка (ближе к теме дипломного проекта) и организационно-технических мероприятий по их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Сбор и систематизация материа</w:t>
            </w:r>
            <w:r w:rsidRPr="00F7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по дипломному проектированию.</w:t>
            </w:r>
          </w:p>
        </w:tc>
        <w:tc>
          <w:tcPr>
            <w:tcW w:w="339" w:type="pct"/>
            <w:vAlign w:val="center"/>
          </w:tcPr>
          <w:p w:rsidR="00B11E86" w:rsidRPr="00672841" w:rsidRDefault="009E40CB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" w:type="pct"/>
            <w:vAlign w:val="center"/>
          </w:tcPr>
          <w:p w:rsidR="00B11E86" w:rsidRPr="00672841" w:rsidRDefault="00A43D2C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9" w:type="pct"/>
            <w:vAlign w:val="center"/>
          </w:tcPr>
          <w:p w:rsidR="00B11E86" w:rsidRPr="00672841" w:rsidRDefault="00A43D2C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vAlign w:val="center"/>
          </w:tcPr>
          <w:p w:rsidR="00B11E86" w:rsidRPr="00672841" w:rsidRDefault="00A43D2C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B11E86" w:rsidRPr="00672841" w:rsidTr="00B11E86">
        <w:trPr>
          <w:cantSplit/>
          <w:trHeight w:val="20"/>
        </w:trPr>
        <w:tc>
          <w:tcPr>
            <w:tcW w:w="341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shd w:val="clear" w:color="auto" w:fill="auto"/>
          </w:tcPr>
          <w:p w:rsidR="00B11E86" w:rsidRPr="00672841" w:rsidRDefault="00B11E86" w:rsidP="00B11E86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9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:rsidR="00B11E86" w:rsidRPr="00672841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6" w:rsidRPr="00672841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6" w:rsidRPr="00672841" w:rsidRDefault="00B11E86" w:rsidP="00B11E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672841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lastRenderedPageBreak/>
        <w:t xml:space="preserve">3. МАТЕРИАЛЬНО-ТЕХНИЧЕСКОЕ ОБЕСПЕЧЕНИЕ </w:t>
      </w:r>
      <w:r w:rsidRPr="00672841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 xml:space="preserve">                       ПРОИЗВОДСТВЕННОЙ (ПРЕДДИПЛОМНОЙ) </w:t>
      </w:r>
      <w:r w:rsidRPr="00672841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 ПРАКТИКИ</w:t>
      </w:r>
    </w:p>
    <w:p w:rsidR="00B11E86" w:rsidRPr="00672841" w:rsidRDefault="00B11E86" w:rsidP="00B11E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Требования к условиям проведения производственной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(преддипломной)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практики по профилю специальности.</w:t>
      </w:r>
    </w:p>
    <w:p w:rsidR="00B11E86" w:rsidRPr="00672841" w:rsidRDefault="00B11E86" w:rsidP="00B11E8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предполагает проведение производственной </w:t>
      </w:r>
      <w:r w:rsidRPr="00672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(преддипломной)</w:t>
      </w:r>
      <w:r w:rsidRPr="006728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B11E86" w:rsidRPr="00672841" w:rsidRDefault="00B11E86" w:rsidP="00B11E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11E86" w:rsidRPr="00672841" w:rsidRDefault="00B11E86" w:rsidP="00B11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4.ОБЩИЕ ТРЕБОВАНИЯ К ОРГАНИЗАЦИИ</w:t>
      </w:r>
    </w:p>
    <w:p w:rsidR="00B11E86" w:rsidRPr="00672841" w:rsidRDefault="00B11E86" w:rsidP="00B11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ПРОЦЕССА</w:t>
      </w:r>
    </w:p>
    <w:p w:rsidR="00B11E86" w:rsidRPr="00672841" w:rsidRDefault="00B11E86" w:rsidP="00B11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6" w:rsidRPr="00672841" w:rsidRDefault="00B11E86" w:rsidP="00B11E86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</w:t>
      </w:r>
      <w:r w:rsidRPr="00672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производственной</w:t>
      </w:r>
      <w:r w:rsidRPr="00672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(преддипломной) практики проводится концентрированно/рассредоточено, после изучения МДК в рамках профессиональных модулей: </w:t>
      </w:r>
    </w:p>
    <w:p w:rsidR="009E40CB" w:rsidRPr="00B11E86" w:rsidRDefault="00B11E86" w:rsidP="009E40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ПМ.01</w:t>
      </w:r>
      <w:r w:rsidR="009E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0CB" w:rsidRPr="00B11E86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Построение и эксплуатация станционных, перегонных, микропроцессорных и диагностических систем железнодорожной автоматики;</w:t>
      </w:r>
    </w:p>
    <w:p w:rsidR="00B11E86" w:rsidRPr="009E40CB" w:rsidRDefault="00B11E86" w:rsidP="009E40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>ПМ.02</w:t>
      </w:r>
      <w:r w:rsidRPr="0005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0CB" w:rsidRPr="00B11E86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Техническое обслуживание устройств систем сигнализации, централизации и блокировки и железнодоро</w:t>
      </w:r>
      <w:r w:rsidR="009E40CB">
        <w:rPr>
          <w:rFonts w:ascii="Times New Roman" w:eastAsia="Times New Roman" w:hAnsi="Times New Roman" w:cs="Times New Roman"/>
          <w:sz w:val="28"/>
          <w:szCs w:val="28"/>
          <w:lang w:eastAsia="x-none"/>
        </w:rPr>
        <w:t>жной автоматики и телемеханики;</w:t>
      </w:r>
    </w:p>
    <w:p w:rsidR="009E40CB" w:rsidRPr="009E40CB" w:rsidRDefault="00B11E86" w:rsidP="009E40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ПМ.03</w:t>
      </w:r>
      <w:r w:rsidRPr="0005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0CB" w:rsidRPr="00B11E86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B11E86" w:rsidRPr="009E40CB" w:rsidRDefault="00B11E86" w:rsidP="009E40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Организацию и руководство производствен</w:t>
      </w:r>
      <w:r w:rsidRPr="00672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(преддипломной)</w:t>
      </w:r>
      <w:r w:rsidRPr="00672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осуществляют руководители практики от образовательного учреждения и руководитель с места прохождения практики.</w:t>
      </w:r>
    </w:p>
    <w:p w:rsidR="00B11E86" w:rsidRPr="00672841" w:rsidRDefault="00B11E86" w:rsidP="00B11E86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1E86" w:rsidRPr="00672841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6" w:rsidRPr="00672841" w:rsidRDefault="00B11E86" w:rsidP="00B11E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КАДРОВОЕ ОБЕСПЕЧЕНИЕ ПРОИЗВОДСТВЕННОЙ                  </w:t>
      </w:r>
      <w:r w:rsidRPr="00672841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 xml:space="preserve">(ПРЕДДИПЛОМНОЙ) 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B11E86" w:rsidRPr="00672841" w:rsidRDefault="00B11E86" w:rsidP="00B11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6" w:rsidRPr="00672841" w:rsidRDefault="00B11E86" w:rsidP="009E4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Pr="00672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производственной (преддипломной) практики проводится 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педагогами, имеющими высшее образование, соответствующее профилю преподаваемого модуля,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професс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иональному циклу специальности </w:t>
      </w:r>
      <w:r w:rsidR="009E40CB" w:rsidRPr="009E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27.02.03 Автомати</w:t>
      </w:r>
      <w:r w:rsidR="009E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телемеханика на транспорте)</w:t>
      </w:r>
      <w:r w:rsidR="009E40CB" w:rsidRPr="009E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(железнодорожном транспорте)</w:t>
      </w:r>
      <w:r w:rsidR="009E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  <w:proofErr w:type="gramEnd"/>
    </w:p>
    <w:p w:rsidR="00B11E86" w:rsidRPr="00672841" w:rsidRDefault="00B11E86" w:rsidP="00B11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6" w:rsidRPr="00672841" w:rsidRDefault="00B11E86" w:rsidP="00B11E8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6. КОНТРОЛЬ И ОЦЕНКА ОСВОЕНИЯ РЕЗУЛЬТАТОВ 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ПРОИЗВОДСТВЕННОЙ 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ПРАКТИКИ</w:t>
      </w:r>
    </w:p>
    <w:p w:rsidR="00B11E86" w:rsidRPr="00672841" w:rsidRDefault="00B11E86" w:rsidP="00B11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  <w:gridCol w:w="2296"/>
      </w:tblGrid>
      <w:tr w:rsidR="00B11E86" w:rsidRPr="00672841" w:rsidTr="00B11E86">
        <w:trPr>
          <w:trHeight w:val="649"/>
        </w:trPr>
        <w:tc>
          <w:tcPr>
            <w:tcW w:w="2943" w:type="dxa"/>
            <w:hideMark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2841">
              <w:rPr>
                <w:rFonts w:ascii="Times New Roman" w:eastAsia="Calibri" w:hAnsi="Times New Roman" w:cs="Times New Roman"/>
                <w:b/>
                <w:bCs/>
              </w:rPr>
              <w:t>Результаты (освоенные компетенции)</w:t>
            </w:r>
          </w:p>
        </w:tc>
        <w:tc>
          <w:tcPr>
            <w:tcW w:w="4395" w:type="dxa"/>
            <w:hideMark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2841">
              <w:rPr>
                <w:rFonts w:ascii="Times New Roman" w:eastAsia="Calibri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296" w:type="dxa"/>
            <w:hideMark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B11E86" w:rsidRPr="00672841" w:rsidTr="00B11E86">
        <w:trPr>
          <w:trHeight w:val="212"/>
        </w:trPr>
        <w:tc>
          <w:tcPr>
            <w:tcW w:w="2943" w:type="dxa"/>
          </w:tcPr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</w:t>
            </w:r>
            <w:proofErr w:type="gramStart"/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ыбирать способы решения задач профессиональной деятельности </w:t>
            </w: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применительно к различным контекстам.</w:t>
            </w:r>
          </w:p>
        </w:tc>
        <w:tc>
          <w:tcPr>
            <w:tcW w:w="4395" w:type="dxa"/>
          </w:tcPr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определять задачи для достижения поставленной цели по программе производственной практики ПДП. Производственная практика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(преддипломная);  </w:t>
            </w:r>
          </w:p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выбирать способы решения поставленных задач</w:t>
            </w:r>
          </w:p>
        </w:tc>
        <w:tc>
          <w:tcPr>
            <w:tcW w:w="2296" w:type="dxa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E86" w:rsidRPr="00672841" w:rsidTr="00B11E86">
        <w:trPr>
          <w:trHeight w:val="212"/>
        </w:trPr>
        <w:tc>
          <w:tcPr>
            <w:tcW w:w="2943" w:type="dxa"/>
          </w:tcPr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02</w:t>
            </w:r>
            <w:proofErr w:type="gramStart"/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  <w:t>И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4395" w:type="dxa"/>
          </w:tcPr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 задачи для поиска информации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 необходимые источники информации;</w:t>
            </w:r>
          </w:p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планировать процесс поиска информации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структурировать получаемую информацию;</w:t>
            </w:r>
          </w:p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выделять наиболее </w:t>
            </w:r>
            <w:proofErr w:type="gramStart"/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значимое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перечне информации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оценивать практическую значимость результатов поиска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оформлять результаты поиска.</w:t>
            </w:r>
          </w:p>
        </w:tc>
        <w:tc>
          <w:tcPr>
            <w:tcW w:w="2296" w:type="dxa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E86" w:rsidRPr="00672841" w:rsidTr="00B11E86">
        <w:trPr>
          <w:trHeight w:val="212"/>
        </w:trPr>
        <w:tc>
          <w:tcPr>
            <w:tcW w:w="2943" w:type="dxa"/>
          </w:tcPr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04 </w:t>
            </w: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4395" w:type="dxa"/>
          </w:tcPr>
          <w:p w:rsidR="00B11E86" w:rsidRPr="00672841" w:rsidRDefault="00B11E86" w:rsidP="00B11E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 при выполнении поставленной задачи;</w:t>
            </w:r>
          </w:p>
          <w:p w:rsidR="00B11E86" w:rsidRPr="00672841" w:rsidRDefault="00B11E86" w:rsidP="00B11E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728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72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знание</w:t>
            </w:r>
            <w:r w:rsidRPr="006728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B11E86" w:rsidRPr="00672841" w:rsidRDefault="00B11E86" w:rsidP="006E7BBD">
            <w:pPr>
              <w:tabs>
                <w:tab w:val="left" w:pos="426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B11E86" w:rsidRPr="00672841" w:rsidRDefault="00B11E86" w:rsidP="006E7BB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296" w:type="dxa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spacing w:after="0" w:line="240" w:lineRule="auto"/>
              <w:ind w:firstLine="2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E86" w:rsidRPr="00672841" w:rsidTr="00B11E86">
        <w:trPr>
          <w:trHeight w:val="212"/>
        </w:trPr>
        <w:tc>
          <w:tcPr>
            <w:tcW w:w="2943" w:type="dxa"/>
          </w:tcPr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09</w:t>
            </w:r>
            <w:proofErr w:type="gramStart"/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395" w:type="dxa"/>
          </w:tcPr>
          <w:p w:rsidR="00B11E86" w:rsidRPr="00672841" w:rsidRDefault="00B11E86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уметь читать оригинальную литературу по программе производственной практики ПДП. Производственная практика (преддипломная);</w:t>
            </w:r>
          </w:p>
          <w:p w:rsidR="00B11E86" w:rsidRPr="00672841" w:rsidRDefault="00B11E86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296" w:type="dxa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E86" w:rsidRPr="00672841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6" w:rsidRPr="00672841" w:rsidRDefault="00B11E86" w:rsidP="00B11E8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6" w:rsidRPr="00672841" w:rsidRDefault="00B11E86" w:rsidP="00B11E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компетенций.</w:t>
      </w:r>
    </w:p>
    <w:p w:rsidR="00B11E86" w:rsidRPr="00672841" w:rsidRDefault="00B11E86" w:rsidP="00B11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3260"/>
        <w:gridCol w:w="2838"/>
      </w:tblGrid>
      <w:tr w:rsidR="00B11E86" w:rsidRPr="00672841" w:rsidTr="00B11E86">
        <w:tc>
          <w:tcPr>
            <w:tcW w:w="3262" w:type="dxa"/>
            <w:shd w:val="clear" w:color="auto" w:fill="auto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260" w:type="dxa"/>
            <w:shd w:val="clear" w:color="auto" w:fill="auto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838" w:type="dxa"/>
            <w:shd w:val="clear" w:color="auto" w:fill="auto"/>
          </w:tcPr>
          <w:p w:rsidR="00B11E86" w:rsidRPr="00672841" w:rsidRDefault="00B11E86" w:rsidP="00B1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B11E86" w:rsidRPr="00672841" w:rsidTr="00B11E86">
        <w:tc>
          <w:tcPr>
            <w:tcW w:w="3262" w:type="dxa"/>
            <w:shd w:val="clear" w:color="auto" w:fill="auto"/>
          </w:tcPr>
          <w:p w:rsidR="00B11E86" w:rsidRPr="00672841" w:rsidRDefault="00B11E86" w:rsidP="009E4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1.1. </w:t>
            </w:r>
            <w:r w:rsidR="009E40CB" w:rsidRPr="009E4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260" w:type="dxa"/>
            <w:shd w:val="clear" w:color="auto" w:fill="auto"/>
          </w:tcPr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Знать: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логики построения, типовых схемных решений станционных систем автоматики;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принципов построения принципиальных и блочных схем систем автоматизации и меха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низации сортировочных железнодо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рожных станций;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нципов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осигнализования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маршру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тизации железнодорожных станций;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осн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проектирования при оборудова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железнодорожных станций устрой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ствами станционной автоматики;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принципов работы станционных систем электр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ической централизации по принци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пиальным и блочным схемам; принципов работ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 схем автоматизации и механиза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ции сортировочных железнодорожных станций по принципиальным и блочным схемам;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принципов построения кабельных сетей на железнодорожных станциях;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принц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ипов расстановки сигналов на пе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регонах;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осн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проектирования при оборудова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нии перегонов перегонными системами автома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тики для интервального регулиро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вания движения поездов на перегонах;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принципов построения 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принципиальных схем перегонных систем автоматики;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принципов работы принципиальных схем перегонных систем автоматики;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нципов построения путевого и ка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бельного планов перегона;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–типо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 решений построения аппарату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 микропроцессорных и диагностических систем автоматики и телемеханики;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струк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туры и принципов построения мик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оцессорных и диагностических си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стем автоматики и телемеханики.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чит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ать принципиальные схемы станци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онных устройств автоматики;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выполнять работы по проектированию отдельных элементов оборудования участка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перегона системами интервально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регулирования движения поездов;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анал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изировать процесс функционирова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микропроцессорных и диагностиче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ских систем автоматики и телемеханики в процессе обработки поступающей инфо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мации;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пров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одить комплексный контроль рабо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тоспо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собности аппаратуры микропроцес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сорных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диагностических систем автома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тики и телемеханики;</w:t>
            </w:r>
          </w:p>
          <w:p w:rsidR="00B11E86" w:rsidRPr="00672841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</w:tc>
        <w:tc>
          <w:tcPr>
            <w:tcW w:w="2838" w:type="dxa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1E86" w:rsidRPr="00672841" w:rsidTr="00B11E86">
        <w:tc>
          <w:tcPr>
            <w:tcW w:w="3262" w:type="dxa"/>
            <w:shd w:val="clear" w:color="auto" w:fill="auto"/>
          </w:tcPr>
          <w:p w:rsidR="00B11E86" w:rsidRPr="00672841" w:rsidRDefault="00B11E86" w:rsidP="009E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1.2. </w:t>
            </w:r>
            <w:r w:rsidR="009E40CB" w:rsidRPr="009E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устранять отказы в работе станционных, перегонных, </w:t>
            </w:r>
            <w:r w:rsidR="009E40CB" w:rsidRPr="009E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микропроцессорных и диагностических систем автоматики</w:t>
            </w:r>
          </w:p>
        </w:tc>
        <w:tc>
          <w:tcPr>
            <w:tcW w:w="3260" w:type="dxa"/>
            <w:shd w:val="clear" w:color="auto" w:fill="auto"/>
          </w:tcPr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горитма функционирования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станци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онных систем автоматики;</w:t>
            </w:r>
          </w:p>
          <w:p w:rsid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алг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оритма функционирования перегон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систем автоматики;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–алгоритмы функционирования </w:t>
            </w:r>
            <w:proofErr w:type="gramStart"/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микро-процессорных</w:t>
            </w:r>
            <w:proofErr w:type="gramEnd"/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диагностических систем автоматики и телемеханики.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контролировать работу станционных устройств и систем автоматики;</w:t>
            </w:r>
          </w:p>
          <w:p w:rsidR="00F77EE2" w:rsidRPr="00F77EE2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конт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ролировать работу перегонных си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стем автоматики; контролировать работу микропроцессорных и диагностических систем автоматики и телемеханики;</w:t>
            </w:r>
          </w:p>
          <w:p w:rsidR="00B11E86" w:rsidRPr="00672841" w:rsidRDefault="00F77EE2" w:rsidP="00F7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ализировать процесс функциониро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микропроцессорных и диагностиче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ских систем автоматики и телемеханики в пр</w:t>
            </w:r>
            <w:r w:rsidR="006E7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оцессе обработки поступающей ин</w:t>
            </w:r>
            <w:r w:rsidRPr="00F77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формации.</w:t>
            </w:r>
          </w:p>
        </w:tc>
        <w:tc>
          <w:tcPr>
            <w:tcW w:w="2838" w:type="dxa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E86" w:rsidRPr="00672841" w:rsidTr="00B11E86">
        <w:tc>
          <w:tcPr>
            <w:tcW w:w="3262" w:type="dxa"/>
            <w:shd w:val="clear" w:color="auto" w:fill="auto"/>
            <w:hideMark/>
          </w:tcPr>
          <w:p w:rsidR="00B11E86" w:rsidRPr="00672841" w:rsidRDefault="009E40CB" w:rsidP="009E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1.3</w:t>
            </w:r>
            <w:r w:rsidR="00B11E86"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по эксплуатации станционных, перегонных, микропроцессорных и диагностических систем автоматики</w:t>
            </w:r>
          </w:p>
        </w:tc>
        <w:tc>
          <w:tcPr>
            <w:tcW w:w="3260" w:type="dxa"/>
            <w:shd w:val="clear" w:color="auto" w:fill="auto"/>
            <w:hideMark/>
          </w:tcPr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эксплуатационно-технические основы оборудования железнодорожных станций системами автоматики; эксплуатационно-техни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ческие основы оборудования пере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гонов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истемами интервального регулиро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вания движения поездов;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эксплуатационно-технические основы оборудования железнодорожных станций и пер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егонов микропроцессорными систе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мами регулирования движения поездов и диагностическими системами.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выполнять замену приборов и устрой</w:t>
            </w:r>
            <w:proofErr w:type="gramStart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 ст</w:t>
            </w:r>
            <w:proofErr w:type="gramEnd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анционного оборудования;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– выполнять замену приборов и устройств перегонного оборудования;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одить комплексный контроль рабо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тоспо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собности аппаратуры микропроцес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сорных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диагностических систем автома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тики и телемеханики;</w:t>
            </w:r>
          </w:p>
          <w:p w:rsidR="00B11E86" w:rsidRPr="00672841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изводить замену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субблоков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эле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ментов устройств аппаратуры микр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цессор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и диагностических систем ав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томатики и телемеханики.</w:t>
            </w:r>
          </w:p>
        </w:tc>
        <w:tc>
          <w:tcPr>
            <w:tcW w:w="2838" w:type="dxa"/>
            <w:shd w:val="clear" w:color="auto" w:fill="auto"/>
            <w:hideMark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1E86" w:rsidRPr="00672841" w:rsidTr="00B11E86">
        <w:tc>
          <w:tcPr>
            <w:tcW w:w="3262" w:type="dxa"/>
            <w:shd w:val="clear" w:color="auto" w:fill="auto"/>
          </w:tcPr>
          <w:p w:rsidR="00B11E86" w:rsidRPr="00672841" w:rsidRDefault="009E40CB" w:rsidP="009E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2.1</w:t>
            </w:r>
            <w:r w:rsidR="00B11E86"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3260" w:type="dxa"/>
            <w:shd w:val="clear" w:color="auto" w:fill="auto"/>
          </w:tcPr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технологии обслуживания и ремонта устр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ойств СЦБ и систем железнодорож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авт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оматики, аппаратуры электропита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и линейных устройств СЦБ;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способы организации электропитания систем автоматики и телемеханики;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вил технической эксплуатации же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лезных дорог Российской Федерации и инстр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укций, регламентирующих безопас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 движения поездов.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нять основные виды работ по тех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ническому обслуживанию и ремонту устройств железнодорожной автоматики, аппаратуры электропитания и линейных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 в соответствии требованиями технологических процессов;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B11E86" w:rsidRPr="00672841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обеспечивать безопасность движения при производстве работ по обслуживанию устройств железнодорожной автоматики</w:t>
            </w:r>
          </w:p>
        </w:tc>
        <w:tc>
          <w:tcPr>
            <w:tcW w:w="2838" w:type="dxa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1E86" w:rsidRPr="00672841" w:rsidTr="00B11E86">
        <w:tc>
          <w:tcPr>
            <w:tcW w:w="3262" w:type="dxa"/>
            <w:shd w:val="clear" w:color="auto" w:fill="auto"/>
          </w:tcPr>
          <w:p w:rsidR="00B11E86" w:rsidRPr="00672841" w:rsidRDefault="009E40CB" w:rsidP="009E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  <w:r w:rsidR="00B11E86"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работы </w:t>
            </w:r>
            <w:r w:rsidRPr="009E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3260" w:type="dxa"/>
            <w:shd w:val="clear" w:color="auto" w:fill="auto"/>
          </w:tcPr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– технологии обслуживания и ремонта устрой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 электропитания систем желез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нодорожной автоматики;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способы организации электропитания систем автоматики и телемеханики;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правил технической эксплуатации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же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лезных дорог Российской Федерации и инстр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укций, регламентирующих безопас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 движения поездов.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6E7BBD" w:rsidRPr="006E7BBD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нять основные виды работ по тех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ому обслуживанию устройств элек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тропи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тания систем железнодорожной ав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томатики;</w:t>
            </w:r>
          </w:p>
          <w:p w:rsidR="00B11E86" w:rsidRPr="00672841" w:rsidRDefault="006E7BBD" w:rsidP="006E7B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читать монтажные в соответствии с принципиальными схемами устройств и систем железнодорожной автоматики;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838" w:type="dxa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Защита отчета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1E86" w:rsidRPr="00672841" w:rsidTr="00B11E86">
        <w:tc>
          <w:tcPr>
            <w:tcW w:w="3262" w:type="dxa"/>
            <w:shd w:val="clear" w:color="auto" w:fill="auto"/>
          </w:tcPr>
          <w:p w:rsidR="00B11E86" w:rsidRPr="00672841" w:rsidRDefault="009E40CB" w:rsidP="009E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2.3</w:t>
            </w:r>
            <w:r w:rsidR="00B1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1E86">
              <w:t xml:space="preserve"> </w:t>
            </w:r>
            <w:r w:rsidRPr="006E7BBD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техническому обслуживанию линий железнодорожной автоматики</w:t>
            </w:r>
          </w:p>
        </w:tc>
        <w:tc>
          <w:tcPr>
            <w:tcW w:w="3260" w:type="dxa"/>
            <w:shd w:val="clear" w:color="auto" w:fill="auto"/>
          </w:tcPr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технологии обслуживания и ремонта линий железнодорожной автоматики;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вил технической эксплуатации же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лезных дорог Российской Федерации и инстр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укций, регламентирующих безопас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 движения поездов.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нять основные виды работ по тех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ническому обслуживанию линий </w:t>
            </w:r>
            <w:proofErr w:type="gramStart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железно-дорожной</w:t>
            </w:r>
            <w:proofErr w:type="gramEnd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автоматики;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читать монтажные в соответствии с принципиальными схемами 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устройств и систем железнодорожной автоматики;</w:t>
            </w:r>
            <w:proofErr w:type="gramEnd"/>
          </w:p>
          <w:p w:rsidR="00B11E86" w:rsidRPr="00672841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838" w:type="dxa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CB" w:rsidRPr="00672841" w:rsidTr="00B11E86">
        <w:tc>
          <w:tcPr>
            <w:tcW w:w="3262" w:type="dxa"/>
            <w:shd w:val="clear" w:color="auto" w:fill="auto"/>
          </w:tcPr>
          <w:p w:rsidR="009E40CB" w:rsidRDefault="009E40CB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2.4. </w:t>
            </w:r>
            <w:r w:rsidRPr="009E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по обслуживанию, монтажу и наладке систем железнодорожной автоматики</w:t>
            </w:r>
          </w:p>
        </w:tc>
        <w:tc>
          <w:tcPr>
            <w:tcW w:w="3260" w:type="dxa"/>
            <w:shd w:val="clear" w:color="auto" w:fill="auto"/>
          </w:tcPr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приемов монтажа и наладки устройств СЦБ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систем железнодорожной автома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тики, аппаратуры электропитан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 и ли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нейных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устройств СЦБ; особенности мон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тажа, 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гулировки и эксплуатации аппара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туры электропитания устройств СЦБ;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вил технической эксплуатации же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лезных дорог Российской Федерации и инстр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укций, регламентирующих безопас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 движения поездов.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осу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ществлять монтаж и пусконаладоч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работы систем железнодо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рожной ав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томатики;</w:t>
            </w:r>
          </w:p>
          <w:p w:rsidR="009E40CB" w:rsidRPr="00D774A1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838" w:type="dxa"/>
            <w:shd w:val="clear" w:color="auto" w:fill="auto"/>
          </w:tcPr>
          <w:p w:rsidR="009E40CB" w:rsidRPr="00672841" w:rsidRDefault="009E40CB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E86" w:rsidRPr="00672841" w:rsidTr="00B11E86">
        <w:tc>
          <w:tcPr>
            <w:tcW w:w="3262" w:type="dxa"/>
            <w:shd w:val="clear" w:color="auto" w:fill="auto"/>
          </w:tcPr>
          <w:p w:rsidR="00B11E86" w:rsidRPr="00672841" w:rsidRDefault="00B11E86" w:rsidP="009E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  <w:r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="009E40CB" w:rsidRPr="006E7BBD">
              <w:rPr>
                <w:rFonts w:ascii="Times New Roman" w:hAnsi="Times New Roman" w:cs="Times New Roman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3260" w:type="dxa"/>
            <w:shd w:val="clear" w:color="auto" w:fill="auto"/>
          </w:tcPr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тодики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расчета экономической эф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фективности применения ус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тройств авто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матики</w:t>
            </w:r>
            <w:proofErr w:type="gramEnd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методов их обслуживания;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технологии обслуживания и ремонта устр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ойств СЦБ и систем железнодорож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авт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оматики, аппаратуры электропита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ния и линейных устройств СЦБ; правил 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технической эксплуатации железных </w:t>
            </w:r>
            <w:proofErr w:type="gramStart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до-рог</w:t>
            </w:r>
            <w:proofErr w:type="gramEnd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Российской Федерации и инструкции, регл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аментирующие безопасность движе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поездов.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ределять экономическую эффектив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 применения устройств автоматики и методов их обслуживания;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нять основные виды работ по тех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</w:t>
            </w:r>
          </w:p>
          <w:p w:rsidR="00B11E86" w:rsidRPr="00672841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838" w:type="dxa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CB" w:rsidRPr="00672841" w:rsidTr="00B11E86">
        <w:tc>
          <w:tcPr>
            <w:tcW w:w="3262" w:type="dxa"/>
            <w:shd w:val="clear" w:color="auto" w:fill="auto"/>
          </w:tcPr>
          <w:p w:rsidR="009E40CB" w:rsidRPr="00672841" w:rsidRDefault="009E40CB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2.6.</w:t>
            </w:r>
            <w:r>
              <w:t xml:space="preserve"> </w:t>
            </w:r>
            <w:r w:rsidRPr="009E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  <w:tc>
          <w:tcPr>
            <w:tcW w:w="3260" w:type="dxa"/>
            <w:shd w:val="clear" w:color="auto" w:fill="auto"/>
          </w:tcPr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правил технической эксплуатации 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елезных дорог Российской Федера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 и инструкции, регламентирующие безопасность движения поездов.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9E40CB" w:rsidRPr="00D774A1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обеспечивать безопасность дви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 при производстве работ по обслуживанию устройств железнодо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рожной автоматики.</w:t>
            </w:r>
          </w:p>
        </w:tc>
        <w:tc>
          <w:tcPr>
            <w:tcW w:w="2838" w:type="dxa"/>
            <w:shd w:val="clear" w:color="auto" w:fill="auto"/>
          </w:tcPr>
          <w:p w:rsidR="009E40CB" w:rsidRPr="00672841" w:rsidRDefault="009E40CB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CB" w:rsidRPr="00672841" w:rsidTr="00B11E86">
        <w:tc>
          <w:tcPr>
            <w:tcW w:w="3262" w:type="dxa"/>
            <w:shd w:val="clear" w:color="auto" w:fill="auto"/>
          </w:tcPr>
          <w:p w:rsidR="009E40CB" w:rsidRPr="00672841" w:rsidRDefault="009E40CB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2.7. </w:t>
            </w:r>
            <w:r w:rsidRPr="009E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3260" w:type="dxa"/>
            <w:shd w:val="clear" w:color="auto" w:fill="auto"/>
          </w:tcPr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приемов монтажа и наладки устройств СЦБ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систем железнодорожной автома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тики,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аппаратуры электропитания и ли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нейных устройств СЦБ;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особенности монтажа, регулировки и эксплуатации аппаратуры электропитания устройств СЦБ.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читать монтажные схемы в соответствии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принципиальными схемами 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устройств и систем железнодорожной автоматики;</w:t>
            </w:r>
          </w:p>
          <w:p w:rsidR="009E40CB" w:rsidRPr="00D774A1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монтаж и пусконала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дочные работы систем железнодорожной автоматики.</w:t>
            </w:r>
          </w:p>
        </w:tc>
        <w:tc>
          <w:tcPr>
            <w:tcW w:w="2838" w:type="dxa"/>
            <w:shd w:val="clear" w:color="auto" w:fill="auto"/>
          </w:tcPr>
          <w:p w:rsidR="009E40CB" w:rsidRPr="00672841" w:rsidRDefault="009E40CB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E86" w:rsidRPr="00672841" w:rsidTr="00B11E86">
        <w:tc>
          <w:tcPr>
            <w:tcW w:w="3262" w:type="dxa"/>
            <w:shd w:val="clear" w:color="auto" w:fill="auto"/>
          </w:tcPr>
          <w:p w:rsidR="00B11E86" w:rsidRPr="00672841" w:rsidRDefault="00B11E86" w:rsidP="009E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3.1. </w:t>
            </w:r>
            <w:r w:rsidR="009E40CB" w:rsidRPr="009E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  <w:tc>
          <w:tcPr>
            <w:tcW w:w="3260" w:type="dxa"/>
            <w:shd w:val="clear" w:color="auto" w:fill="auto"/>
          </w:tcPr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измерять параметры приборов и устройств СЦБ;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регулировать параметры приборов и устройс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СЦБ в соответствии с требова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ниями эксплуатации;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анализировать измеренные параметры приборов и устройств СЦБ.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измерять параметры приборов и устройств СЦБ;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регулировать параметры приборов и устройс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СЦБ в соответствии с требова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ниями эксплуатации;</w:t>
            </w:r>
          </w:p>
          <w:p w:rsidR="00B11E86" w:rsidRPr="00672841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нализировать измеренные парамет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 приборов и устройств СЦБ.</w:t>
            </w:r>
          </w:p>
        </w:tc>
        <w:tc>
          <w:tcPr>
            <w:tcW w:w="2838" w:type="dxa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1E86" w:rsidRPr="00672841" w:rsidTr="00B11E86">
        <w:tc>
          <w:tcPr>
            <w:tcW w:w="3262" w:type="dxa"/>
            <w:shd w:val="clear" w:color="auto" w:fill="auto"/>
          </w:tcPr>
          <w:p w:rsidR="00B11E86" w:rsidRPr="00672841" w:rsidRDefault="00B11E86" w:rsidP="009E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 </w:t>
            </w:r>
            <w:r w:rsidR="009E40CB" w:rsidRPr="009E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  <w:tc>
          <w:tcPr>
            <w:tcW w:w="3260" w:type="dxa"/>
            <w:shd w:val="clear" w:color="auto" w:fill="auto"/>
          </w:tcPr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конструкции приборов и устройств СЦБ;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принципов работы и эксплуатационных характеристик приборов и устройств СЦБ;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технологии разборки и сборки приборов и устройств СЦБ.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измерять параметры приборов и устройств СЦБ;</w:t>
            </w:r>
          </w:p>
          <w:p w:rsidR="006E7BBD" w:rsidRPr="006E7BBD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регулировать параметры приборов и устройств СЦБ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</w:t>
            </w:r>
            <w:r w:rsidRPr="006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эксплуатации;</w:t>
            </w:r>
          </w:p>
          <w:p w:rsidR="00B11E86" w:rsidRPr="00672841" w:rsidRDefault="006E7BBD" w:rsidP="006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измеренные парамет</w:t>
            </w:r>
            <w:r w:rsidRPr="006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приборов и устройств СЦБ.</w:t>
            </w:r>
          </w:p>
        </w:tc>
        <w:tc>
          <w:tcPr>
            <w:tcW w:w="2838" w:type="dxa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1E86" w:rsidRPr="00672841" w:rsidTr="00B11E86">
        <w:tc>
          <w:tcPr>
            <w:tcW w:w="3262" w:type="dxa"/>
            <w:shd w:val="clear" w:color="auto" w:fill="auto"/>
          </w:tcPr>
          <w:p w:rsidR="00B11E86" w:rsidRPr="00672841" w:rsidRDefault="00B11E86" w:rsidP="009E40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</w:t>
            </w:r>
            <w:r>
              <w:t xml:space="preserve"> </w:t>
            </w:r>
            <w:r w:rsidR="009E40CB" w:rsidRPr="00A4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  <w:tc>
          <w:tcPr>
            <w:tcW w:w="3260" w:type="dxa"/>
            <w:shd w:val="clear" w:color="auto" w:fill="auto"/>
          </w:tcPr>
          <w:p w:rsidR="006E7BBD" w:rsidRPr="006E7BBD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6E7BBD" w:rsidRPr="006E7BBD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конструкции приборов и устройств СЦБ;</w:t>
            </w:r>
          </w:p>
          <w:p w:rsidR="006E7BBD" w:rsidRPr="006E7BBD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технологии разборки и сборки приборов и устройств СЦБ; технологии ремонта и регулировки приборов и 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устройств СЦБ.</w:t>
            </w:r>
          </w:p>
          <w:p w:rsidR="006E7BBD" w:rsidRPr="006E7BBD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6E7BBD" w:rsidRPr="006E7BBD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регулировать параметры приборов и устройс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СЦБ в соответствии с требова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ниями эксплуатации;</w:t>
            </w:r>
          </w:p>
          <w:p w:rsidR="006E7BBD" w:rsidRPr="006E7BBD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анализировать измеренные параметры приборов и устройств СЦБ;</w:t>
            </w:r>
          </w:p>
          <w:p w:rsidR="00B11E86" w:rsidRPr="00672841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водить тестовый контроль работо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способности приборов и устройств СЦБ.</w:t>
            </w:r>
          </w:p>
        </w:tc>
        <w:tc>
          <w:tcPr>
            <w:tcW w:w="2838" w:type="dxa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E86" w:rsidRPr="00672841" w:rsidTr="00B11E86">
        <w:tc>
          <w:tcPr>
            <w:tcW w:w="3262" w:type="dxa"/>
            <w:shd w:val="clear" w:color="auto" w:fill="auto"/>
          </w:tcPr>
          <w:p w:rsidR="00B11E86" w:rsidRPr="00672841" w:rsidRDefault="00B11E86" w:rsidP="009E40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4.1. </w:t>
            </w:r>
            <w:r w:rsidR="009E40CB" w:rsidRPr="009E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260" w:type="dxa"/>
            <w:shd w:val="clear" w:color="auto" w:fill="auto"/>
          </w:tcPr>
          <w:p w:rsidR="006E7BBD" w:rsidRPr="006E7BBD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6E7BBD" w:rsidRPr="006E7BBD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основных признаков, указывающих на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тказ в работе устройств и прибо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 СЦБ и систем автоматики</w:t>
            </w:r>
          </w:p>
          <w:p w:rsidR="006E7BBD" w:rsidRPr="006E7BBD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алгоритма функционирования си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стем автоматики при нормальной и нештатной ситуациях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меть:</w:t>
            </w:r>
          </w:p>
          <w:p w:rsidR="006E7BBD" w:rsidRPr="006E7BBD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составлять алгоритмы поиска и уст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ранения неисправностей в устрой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ствах СЦБ и систем </w:t>
            </w:r>
            <w:proofErr w:type="gramStart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</w:t>
            </w:r>
            <w:proofErr w:type="gramEnd"/>
          </w:p>
          <w:p w:rsidR="006E7BBD" w:rsidRPr="006E7BBD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проводить тестовый контроль работы аппаратуры ЖАТ с использованием 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риантных методов поиска и устра</w:t>
            </w: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нения неисправностей</w:t>
            </w:r>
          </w:p>
          <w:p w:rsidR="006E7BBD" w:rsidRPr="006E7BBD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проводить комплексные проверки работы приборов и устройств СЦБ и систем </w:t>
            </w:r>
            <w:proofErr w:type="gramStart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</w:t>
            </w:r>
            <w:proofErr w:type="gramEnd"/>
          </w:p>
          <w:p w:rsidR="006E7BBD" w:rsidRPr="006E7BBD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осваивать и внедрять прогрессивные методы технического обслуживания, ремонта, монтажа закрепленного типа устройств и систем </w:t>
            </w:r>
            <w:proofErr w:type="gramStart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</w:t>
            </w:r>
            <w:proofErr w:type="gramEnd"/>
          </w:p>
          <w:p w:rsidR="00B11E86" w:rsidRPr="00672841" w:rsidRDefault="006E7BBD" w:rsidP="006E7BB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производить осмотры состояния пути, стрелочных переводов и других устройств систем </w:t>
            </w:r>
            <w:proofErr w:type="gramStart"/>
            <w:r w:rsidRPr="006E7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</w:t>
            </w:r>
            <w:proofErr w:type="gramEnd"/>
          </w:p>
        </w:tc>
        <w:tc>
          <w:tcPr>
            <w:tcW w:w="2838" w:type="dxa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1E86" w:rsidRPr="00672841" w:rsidTr="00B11E86">
        <w:tc>
          <w:tcPr>
            <w:tcW w:w="3262" w:type="dxa"/>
            <w:shd w:val="clear" w:color="auto" w:fill="auto"/>
          </w:tcPr>
          <w:p w:rsidR="00B11E86" w:rsidRPr="00672841" w:rsidRDefault="00B11E86" w:rsidP="009E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4.2. </w:t>
            </w:r>
            <w:r w:rsidR="009E40CB" w:rsidRPr="009E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Электромонтажник по сигнализации, централизации и блокировке</w:t>
            </w:r>
          </w:p>
        </w:tc>
        <w:tc>
          <w:tcPr>
            <w:tcW w:w="3260" w:type="dxa"/>
            <w:shd w:val="clear" w:color="auto" w:fill="auto"/>
          </w:tcPr>
          <w:p w:rsidR="006E7BBD" w:rsidRPr="006E7BBD" w:rsidRDefault="006E7BBD" w:rsidP="006E7BBD">
            <w:pPr>
              <w:tabs>
                <w:tab w:val="left" w:pos="1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Знать:</w:t>
            </w:r>
          </w:p>
          <w:p w:rsidR="006E7BBD" w:rsidRPr="006E7BBD" w:rsidRDefault="006E7BBD" w:rsidP="006E7BBD">
            <w:pPr>
              <w:tabs>
                <w:tab w:val="left" w:pos="1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E7B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алгоритм функционирования систем авт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оматики при нормальной и нештат</w:t>
            </w:r>
            <w:r w:rsidRPr="006E7B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ной ситуациях</w:t>
            </w:r>
            <w:proofErr w:type="gramEnd"/>
          </w:p>
          <w:p w:rsidR="006E7BBD" w:rsidRPr="006E7BBD" w:rsidRDefault="006E7BBD" w:rsidP="006E7BBD">
            <w:pPr>
              <w:tabs>
                <w:tab w:val="left" w:pos="1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принципы поиска отказов и их причин.</w:t>
            </w:r>
          </w:p>
          <w:p w:rsidR="006E7BBD" w:rsidRPr="006E7BBD" w:rsidRDefault="006E7BBD" w:rsidP="006E7BBD">
            <w:pPr>
              <w:tabs>
                <w:tab w:val="left" w:pos="1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Уметь:</w:t>
            </w:r>
          </w:p>
          <w:p w:rsidR="006E7BBD" w:rsidRPr="006E7BBD" w:rsidRDefault="006E7BBD" w:rsidP="006E7BBD">
            <w:pPr>
              <w:tabs>
                <w:tab w:val="left" w:pos="1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вы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делять характерные 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</w:t>
            </w:r>
            <w:r w:rsidRPr="006E7B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дотказного</w:t>
            </w:r>
            <w:proofErr w:type="spellEnd"/>
            <w:r w:rsidRPr="006E7B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состояния в работе устройств СЦБ и систем </w:t>
            </w:r>
            <w:proofErr w:type="gramStart"/>
            <w:r w:rsidRPr="006E7B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ЖАТ</w:t>
            </w:r>
            <w:proofErr w:type="gramEnd"/>
          </w:p>
          <w:p w:rsidR="00B11E86" w:rsidRPr="00672841" w:rsidRDefault="006E7BBD" w:rsidP="006E7BBD">
            <w:pPr>
              <w:tabs>
                <w:tab w:val="left" w:pos="1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7B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оформлять техническую документа</w:t>
            </w:r>
            <w:r w:rsidRPr="006E7B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 при проведении поиска и устра</w:t>
            </w:r>
            <w:r w:rsidRPr="006E7B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нения неисправностей</w:t>
            </w:r>
          </w:p>
        </w:tc>
        <w:tc>
          <w:tcPr>
            <w:tcW w:w="2838" w:type="dxa"/>
            <w:shd w:val="clear" w:color="auto" w:fill="auto"/>
          </w:tcPr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1E86" w:rsidRPr="00672841" w:rsidRDefault="00B11E86" w:rsidP="00B1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bookmarkEnd w:id="3"/>
    </w:tbl>
    <w:p w:rsidR="00B11E86" w:rsidRPr="00672841" w:rsidRDefault="00B11E86" w:rsidP="00B11E86">
      <w:pPr>
        <w:spacing w:after="0" w:line="240" w:lineRule="auto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  <w:sectPr w:rsidR="00B11E86" w:rsidRPr="00672841" w:rsidSect="00B11E86">
          <w:pgSz w:w="11906" w:h="16838"/>
          <w:pgMar w:top="539" w:right="850" w:bottom="1134" w:left="851" w:header="708" w:footer="708" w:gutter="0"/>
          <w:cols w:space="708"/>
          <w:docGrid w:linePitch="360"/>
        </w:sectPr>
      </w:pPr>
    </w:p>
    <w:p w:rsidR="00B11E86" w:rsidRDefault="00B11E86"/>
    <w:sectPr w:rsidR="00B1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51C6">
      <w:pPr>
        <w:spacing w:after="0" w:line="240" w:lineRule="auto"/>
      </w:pPr>
      <w:r>
        <w:separator/>
      </w:r>
    </w:p>
  </w:endnote>
  <w:endnote w:type="continuationSeparator" w:id="0">
    <w:p w:rsidR="00000000" w:rsidRDefault="00AC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E86" w:rsidRDefault="00B11E86" w:rsidP="00B11E86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1E86" w:rsidRDefault="00B11E86" w:rsidP="00B11E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E86" w:rsidRDefault="00B11E86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51C6">
      <w:pPr>
        <w:spacing w:after="0" w:line="240" w:lineRule="auto"/>
      </w:pPr>
      <w:r>
        <w:separator/>
      </w:r>
    </w:p>
  </w:footnote>
  <w:footnote w:type="continuationSeparator" w:id="0">
    <w:p w:rsidR="00000000" w:rsidRDefault="00AC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E86" w:rsidRDefault="00B11E86" w:rsidP="00B11E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1E86" w:rsidRDefault="00B11E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86"/>
    <w:rsid w:val="000236A0"/>
    <w:rsid w:val="00184F64"/>
    <w:rsid w:val="00196E98"/>
    <w:rsid w:val="00224185"/>
    <w:rsid w:val="0030551E"/>
    <w:rsid w:val="004E29CB"/>
    <w:rsid w:val="006E7BBD"/>
    <w:rsid w:val="00784F65"/>
    <w:rsid w:val="009E40CB"/>
    <w:rsid w:val="00A43D2C"/>
    <w:rsid w:val="00AC51C6"/>
    <w:rsid w:val="00AE7D56"/>
    <w:rsid w:val="00B11E86"/>
    <w:rsid w:val="00F7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semiHidden/>
    <w:rsid w:val="00B11E86"/>
  </w:style>
  <w:style w:type="paragraph" w:styleId="a4">
    <w:name w:val="footer"/>
    <w:basedOn w:val="a"/>
    <w:link w:val="a3"/>
    <w:uiPriority w:val="99"/>
    <w:semiHidden/>
    <w:unhideWhenUsed/>
    <w:rsid w:val="00B1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B11E86"/>
  </w:style>
  <w:style w:type="paragraph" w:styleId="a6">
    <w:name w:val="header"/>
    <w:basedOn w:val="a"/>
    <w:link w:val="a5"/>
    <w:uiPriority w:val="99"/>
    <w:semiHidden/>
    <w:unhideWhenUsed/>
    <w:rsid w:val="00B11E86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page number"/>
    <w:basedOn w:val="a0"/>
    <w:rsid w:val="00B1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semiHidden/>
    <w:rsid w:val="00B11E86"/>
  </w:style>
  <w:style w:type="paragraph" w:styleId="a4">
    <w:name w:val="footer"/>
    <w:basedOn w:val="a"/>
    <w:link w:val="a3"/>
    <w:uiPriority w:val="99"/>
    <w:semiHidden/>
    <w:unhideWhenUsed/>
    <w:rsid w:val="00B1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B11E86"/>
  </w:style>
  <w:style w:type="paragraph" w:styleId="a6">
    <w:name w:val="header"/>
    <w:basedOn w:val="a"/>
    <w:link w:val="a5"/>
    <w:uiPriority w:val="99"/>
    <w:semiHidden/>
    <w:unhideWhenUsed/>
    <w:rsid w:val="00B11E86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page number"/>
    <w:basedOn w:val="a0"/>
    <w:rsid w:val="00B1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33</Pages>
  <Words>5999</Words>
  <Characters>34199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2023-07-03T05:29:00Z</dcterms:created>
  <dcterms:modified xsi:type="dcterms:W3CDTF">2023-07-10T07:07:00Z</dcterms:modified>
</cp:coreProperties>
</file>