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1F991" w14:textId="77777777" w:rsidR="00822B3F" w:rsidRPr="00E05CE7" w:rsidRDefault="00A8324E" w:rsidP="00AE299F">
      <w:pPr>
        <w:spacing w:after="0"/>
        <w:jc w:val="right"/>
        <w:rPr>
          <w:rFonts w:ascii="Times New Roman" w:hAnsi="Times New Roman"/>
        </w:rPr>
      </w:pPr>
      <w:r w:rsidRPr="00E05CE7">
        <w:rPr>
          <w:rFonts w:ascii="Times New Roman" w:hAnsi="Times New Roman"/>
        </w:rPr>
        <w:t xml:space="preserve"> </w:t>
      </w:r>
      <w:r w:rsidR="00822B3F" w:rsidRPr="00E05CE7">
        <w:rPr>
          <w:rFonts w:ascii="Times New Roman" w:hAnsi="Times New Roman"/>
        </w:rPr>
        <w:t xml:space="preserve">Приложение </w:t>
      </w:r>
    </w:p>
    <w:p w14:paraId="7F7FF761" w14:textId="77777777" w:rsidR="00822B3F" w:rsidRPr="00E05CE7" w:rsidRDefault="00822B3F" w:rsidP="00822B3F">
      <w:pPr>
        <w:spacing w:after="0"/>
        <w:ind w:left="426" w:hanging="1135"/>
        <w:jc w:val="right"/>
        <w:rPr>
          <w:rFonts w:ascii="Times New Roman" w:hAnsi="Times New Roman"/>
        </w:rPr>
      </w:pPr>
      <w:r w:rsidRPr="00E05CE7">
        <w:rPr>
          <w:rFonts w:ascii="Times New Roman" w:hAnsi="Times New Roman"/>
        </w:rPr>
        <w:t xml:space="preserve"> к ППССЗ по специальности </w:t>
      </w:r>
    </w:p>
    <w:p w14:paraId="6B423DEB" w14:textId="77777777" w:rsidR="00822B3F" w:rsidRPr="00E05CE7" w:rsidRDefault="009C3424" w:rsidP="00822B3F">
      <w:pPr>
        <w:spacing w:after="0"/>
        <w:jc w:val="right"/>
        <w:rPr>
          <w:rFonts w:ascii="Times New Roman" w:hAnsi="Times New Roman"/>
        </w:rPr>
      </w:pPr>
      <w:r w:rsidRPr="00E05CE7">
        <w:rPr>
          <w:rFonts w:ascii="Times New Roman" w:hAnsi="Times New Roman"/>
        </w:rPr>
        <w:t xml:space="preserve">23.02.08 </w:t>
      </w:r>
      <w:r w:rsidR="00822B3F" w:rsidRPr="00E05CE7">
        <w:rPr>
          <w:rFonts w:ascii="Times New Roman" w:hAnsi="Times New Roman"/>
        </w:rPr>
        <w:t>Строительство железных дорог,</w:t>
      </w:r>
    </w:p>
    <w:p w14:paraId="674E5FF9" w14:textId="77777777" w:rsidR="00822B3F" w:rsidRPr="00E05CE7" w:rsidRDefault="00822B3F" w:rsidP="00822B3F">
      <w:pPr>
        <w:spacing w:after="0"/>
        <w:jc w:val="right"/>
        <w:rPr>
          <w:rFonts w:ascii="Times New Roman" w:hAnsi="Times New Roman"/>
        </w:rPr>
      </w:pPr>
      <w:r w:rsidRPr="00E05CE7">
        <w:rPr>
          <w:rFonts w:ascii="Times New Roman" w:hAnsi="Times New Roman"/>
        </w:rPr>
        <w:t>путь и путевое хозяйство</w:t>
      </w:r>
    </w:p>
    <w:p w14:paraId="44C4BA2F" w14:textId="77777777" w:rsidR="00822B3F" w:rsidRPr="00E05CE7" w:rsidRDefault="00822B3F" w:rsidP="00822B3F">
      <w:pPr>
        <w:pStyle w:val="aff1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4A277809" w14:textId="77777777" w:rsidR="00822B3F" w:rsidRPr="00E05CE7" w:rsidRDefault="00822B3F" w:rsidP="00822B3F">
      <w:pPr>
        <w:jc w:val="right"/>
        <w:rPr>
          <w:rFonts w:ascii="Times New Roman" w:hAnsi="Times New Roman"/>
        </w:rPr>
      </w:pPr>
    </w:p>
    <w:p w14:paraId="6734DEBD" w14:textId="77777777" w:rsidR="00822B3F" w:rsidRPr="00E05CE7" w:rsidRDefault="00822B3F" w:rsidP="00822B3F">
      <w:pPr>
        <w:jc w:val="right"/>
        <w:rPr>
          <w:rFonts w:ascii="Times New Roman" w:hAnsi="Times New Roman"/>
        </w:rPr>
      </w:pPr>
    </w:p>
    <w:p w14:paraId="7251E0F5" w14:textId="77777777" w:rsidR="00822B3F" w:rsidRPr="00E05CE7" w:rsidRDefault="00822B3F" w:rsidP="00822B3F">
      <w:pPr>
        <w:jc w:val="right"/>
        <w:rPr>
          <w:rFonts w:ascii="Times New Roman" w:hAnsi="Times New Roman"/>
        </w:rPr>
      </w:pPr>
    </w:p>
    <w:p w14:paraId="4A301136" w14:textId="77777777" w:rsidR="00822B3F" w:rsidRPr="00E05CE7" w:rsidRDefault="00822B3F" w:rsidP="00822B3F">
      <w:pPr>
        <w:jc w:val="right"/>
        <w:rPr>
          <w:rFonts w:ascii="Times New Roman" w:hAnsi="Times New Roman"/>
        </w:rPr>
      </w:pPr>
    </w:p>
    <w:p w14:paraId="31112859" w14:textId="77777777" w:rsidR="00822B3F" w:rsidRPr="00E05CE7" w:rsidRDefault="00822B3F" w:rsidP="00822B3F">
      <w:pPr>
        <w:rPr>
          <w:rFonts w:ascii="Times New Roman" w:hAnsi="Times New Roman"/>
        </w:rPr>
      </w:pPr>
    </w:p>
    <w:p w14:paraId="7A45AF1A" w14:textId="77777777" w:rsidR="00822B3F" w:rsidRPr="00E05CE7" w:rsidRDefault="00822B3F" w:rsidP="00822B3F">
      <w:pPr>
        <w:rPr>
          <w:rFonts w:ascii="Times New Roman" w:hAnsi="Times New Roman"/>
          <w:b/>
          <w:bCs/>
          <w:sz w:val="28"/>
          <w:szCs w:val="28"/>
        </w:rPr>
      </w:pPr>
    </w:p>
    <w:p w14:paraId="5E5B714E" w14:textId="77777777" w:rsidR="00822B3F" w:rsidRPr="00E05CE7" w:rsidRDefault="00822B3F" w:rsidP="00822B3F">
      <w:pPr>
        <w:jc w:val="center"/>
        <w:rPr>
          <w:rFonts w:ascii="Times New Roman" w:hAnsi="Times New Roman"/>
          <w:b/>
          <w:bCs/>
        </w:rPr>
      </w:pPr>
    </w:p>
    <w:p w14:paraId="751696B9" w14:textId="77777777" w:rsidR="00822B3F" w:rsidRPr="00E05CE7" w:rsidRDefault="00822B3F" w:rsidP="00822B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05CE7">
        <w:rPr>
          <w:rFonts w:ascii="Times New Roman" w:hAnsi="Times New Roman"/>
          <w:b/>
          <w:bCs/>
          <w:sz w:val="28"/>
          <w:szCs w:val="28"/>
        </w:rPr>
        <w:t>РАБОЧАЯ ПРОГРАММА ПРОФЕССИОНАЛЬНОГО МОДУЛЯ</w:t>
      </w:r>
    </w:p>
    <w:p w14:paraId="7EA12BCB" w14:textId="77777777" w:rsidR="00822B3F" w:rsidRPr="00E05CE7" w:rsidRDefault="00822B3F" w:rsidP="006E3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36442C3" w14:textId="0861E5F2" w:rsidR="006E39F8" w:rsidRPr="00E05CE7" w:rsidRDefault="00822B3F" w:rsidP="006E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05CE7">
        <w:rPr>
          <w:rStyle w:val="afd"/>
          <w:rFonts w:ascii="Times New Roman" w:hAnsi="Times New Roman" w:cs="Times New Roman"/>
          <w:iCs/>
          <w:sz w:val="32"/>
          <w:szCs w:val="32"/>
        </w:rPr>
        <w:t xml:space="preserve">ПМ. 03 </w:t>
      </w:r>
      <w:r w:rsidRPr="00E05CE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E39F8" w:rsidRPr="00E05CE7">
        <w:rPr>
          <w:rFonts w:ascii="Times New Roman" w:eastAsia="Times New Roman" w:hAnsi="Times New Roman" w:cs="Times New Roman"/>
          <w:b/>
          <w:bCs/>
          <w:sz w:val="32"/>
          <w:szCs w:val="32"/>
        </w:rPr>
        <w:t>Надзор за устройством и техническим состоянием железнодорожного пути и искусственных сооружений</w:t>
      </w:r>
    </w:p>
    <w:p w14:paraId="68067656" w14:textId="4268E6BF" w:rsidR="00822B3F" w:rsidRPr="00E05CE7" w:rsidRDefault="00822B3F" w:rsidP="00822B3F">
      <w:pPr>
        <w:pStyle w:val="af5"/>
        <w:ind w:left="720"/>
        <w:jc w:val="center"/>
        <w:outlineLvl w:val="0"/>
        <w:rPr>
          <w:b/>
          <w:sz w:val="28"/>
          <w:szCs w:val="28"/>
        </w:rPr>
      </w:pPr>
    </w:p>
    <w:p w14:paraId="5AF6A917" w14:textId="77777777" w:rsidR="00822B3F" w:rsidRPr="00E05CE7" w:rsidRDefault="00822B3F" w:rsidP="00822B3F">
      <w:pPr>
        <w:pStyle w:val="af5"/>
        <w:ind w:left="720"/>
        <w:jc w:val="center"/>
        <w:outlineLvl w:val="0"/>
        <w:rPr>
          <w:b/>
          <w:sz w:val="28"/>
          <w:szCs w:val="28"/>
        </w:rPr>
      </w:pPr>
    </w:p>
    <w:p w14:paraId="43C1CE1E" w14:textId="77777777" w:rsidR="00822B3F" w:rsidRPr="00E05CE7" w:rsidRDefault="00822B3F" w:rsidP="00822B3F">
      <w:pPr>
        <w:jc w:val="center"/>
        <w:rPr>
          <w:rFonts w:ascii="Times New Roman" w:hAnsi="Times New Roman"/>
        </w:rPr>
      </w:pPr>
      <w:r w:rsidRPr="00E05CE7">
        <w:rPr>
          <w:rFonts w:ascii="Times New Roman" w:hAnsi="Times New Roman"/>
        </w:rPr>
        <w:t>для специальности</w:t>
      </w:r>
    </w:p>
    <w:p w14:paraId="7D0D2AEA" w14:textId="0A12ED8F" w:rsidR="00822B3F" w:rsidRPr="00E05CE7" w:rsidRDefault="00822B3F" w:rsidP="00822B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E7">
        <w:rPr>
          <w:rFonts w:ascii="Times New Roman" w:hAnsi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7D3440ED" w14:textId="77777777" w:rsidR="00822B3F" w:rsidRPr="00E05CE7" w:rsidRDefault="00822B3F" w:rsidP="00822B3F">
      <w:pPr>
        <w:rPr>
          <w:rFonts w:ascii="Times New Roman" w:hAnsi="Times New Roman"/>
          <w:bCs/>
          <w:sz w:val="28"/>
          <w:szCs w:val="28"/>
        </w:rPr>
      </w:pPr>
    </w:p>
    <w:p w14:paraId="58ABAFEB" w14:textId="77777777" w:rsidR="00822B3F" w:rsidRPr="00E05CE7" w:rsidRDefault="00822B3F" w:rsidP="00822B3F">
      <w:pPr>
        <w:jc w:val="center"/>
        <w:rPr>
          <w:rFonts w:ascii="Times New Roman" w:hAnsi="Times New Roman"/>
        </w:rPr>
      </w:pPr>
      <w:r w:rsidRPr="00E05CE7">
        <w:rPr>
          <w:rFonts w:ascii="Times New Roman" w:hAnsi="Times New Roman"/>
        </w:rPr>
        <w:t xml:space="preserve">(квалификация техник) </w:t>
      </w:r>
    </w:p>
    <w:p w14:paraId="4D88B2E5" w14:textId="77777777" w:rsidR="00822B3F" w:rsidRPr="00E05CE7" w:rsidRDefault="005C70CA" w:rsidP="005C70CA">
      <w:pPr>
        <w:jc w:val="center"/>
        <w:rPr>
          <w:rFonts w:ascii="Times New Roman" w:hAnsi="Times New Roman"/>
          <w:sz w:val="28"/>
          <w:szCs w:val="28"/>
        </w:rPr>
      </w:pPr>
      <w:r w:rsidRPr="00E05CE7">
        <w:rPr>
          <w:rFonts w:ascii="Times New Roman" w:hAnsi="Times New Roman"/>
          <w:sz w:val="28"/>
          <w:szCs w:val="28"/>
        </w:rPr>
        <w:t>год начала подготовки 2024</w:t>
      </w:r>
    </w:p>
    <w:p w14:paraId="1043E3F2" w14:textId="77777777" w:rsidR="00822B3F" w:rsidRPr="00E05CE7" w:rsidRDefault="00822B3F" w:rsidP="00822B3F">
      <w:pPr>
        <w:rPr>
          <w:rFonts w:ascii="Times New Roman" w:hAnsi="Times New Roman"/>
          <w:sz w:val="28"/>
          <w:szCs w:val="28"/>
        </w:rPr>
      </w:pPr>
    </w:p>
    <w:p w14:paraId="178C6BD8" w14:textId="77777777" w:rsidR="00822B3F" w:rsidRPr="00E05CE7" w:rsidRDefault="00822B3F" w:rsidP="00822B3F">
      <w:pPr>
        <w:rPr>
          <w:rFonts w:ascii="Times New Roman" w:hAnsi="Times New Roman"/>
          <w:sz w:val="28"/>
          <w:szCs w:val="28"/>
        </w:rPr>
      </w:pPr>
    </w:p>
    <w:p w14:paraId="01120867" w14:textId="77777777" w:rsidR="00AE299F" w:rsidRPr="00E05CE7" w:rsidRDefault="00AE299F" w:rsidP="00822B3F">
      <w:pPr>
        <w:rPr>
          <w:rFonts w:ascii="Times New Roman" w:hAnsi="Times New Roman"/>
          <w:sz w:val="28"/>
          <w:szCs w:val="28"/>
        </w:rPr>
      </w:pPr>
    </w:p>
    <w:p w14:paraId="2BD8FD1C" w14:textId="77777777" w:rsidR="00AE299F" w:rsidRPr="00E05CE7" w:rsidRDefault="00AE299F" w:rsidP="00822B3F">
      <w:pPr>
        <w:rPr>
          <w:rFonts w:ascii="Times New Roman" w:hAnsi="Times New Roman"/>
          <w:sz w:val="28"/>
          <w:szCs w:val="28"/>
        </w:rPr>
      </w:pPr>
    </w:p>
    <w:p w14:paraId="3E72DCA9" w14:textId="77777777" w:rsidR="00AE299F" w:rsidRPr="00E05CE7" w:rsidRDefault="00AE299F" w:rsidP="00822B3F">
      <w:pPr>
        <w:rPr>
          <w:rFonts w:ascii="Times New Roman" w:hAnsi="Times New Roman"/>
          <w:sz w:val="28"/>
          <w:szCs w:val="28"/>
        </w:rPr>
      </w:pPr>
    </w:p>
    <w:p w14:paraId="57881B4B" w14:textId="77777777" w:rsidR="00185127" w:rsidRPr="00E05CE7" w:rsidRDefault="00C956FE" w:rsidP="00C956FE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E05CE7">
        <w:rPr>
          <w:rFonts w:ascii="Times New Roman" w:hAnsi="Times New Roman"/>
          <w:b/>
          <w:bCs/>
          <w:sz w:val="24"/>
        </w:rPr>
        <w:t>2024</w:t>
      </w:r>
    </w:p>
    <w:p w14:paraId="1B8BF0F4" w14:textId="77777777" w:rsidR="00185127" w:rsidRPr="00E05CE7" w:rsidRDefault="00185127" w:rsidP="00185127">
      <w:pPr>
        <w:spacing w:after="0"/>
        <w:jc w:val="both"/>
        <w:rPr>
          <w:rFonts w:ascii="Times New Roman" w:hAnsi="Times New Roman"/>
          <w:b/>
          <w:bCs/>
          <w:sz w:val="24"/>
        </w:rPr>
      </w:pPr>
      <w:r w:rsidRPr="00E05CE7">
        <w:rPr>
          <w:rFonts w:ascii="Times New Roman" w:hAnsi="Times New Roman"/>
          <w:b/>
          <w:bCs/>
          <w:sz w:val="24"/>
        </w:rPr>
        <w:br w:type="page"/>
      </w:r>
    </w:p>
    <w:p w14:paraId="16B5D720" w14:textId="77777777" w:rsidR="00C956FE" w:rsidRPr="00E05CE7" w:rsidRDefault="00C956FE">
      <w:pPr>
        <w:rPr>
          <w:rFonts w:ascii="Times New Roman" w:hAnsi="Times New Roman"/>
          <w:b/>
          <w:bCs/>
          <w:sz w:val="24"/>
        </w:rPr>
      </w:pPr>
    </w:p>
    <w:p w14:paraId="590AB081" w14:textId="77777777" w:rsidR="00185127" w:rsidRPr="00E05CE7" w:rsidRDefault="00185127" w:rsidP="0018512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E05CE7">
        <w:rPr>
          <w:rFonts w:ascii="Times New Roman" w:hAnsi="Times New Roman"/>
          <w:b/>
          <w:bCs/>
          <w:sz w:val="24"/>
        </w:rPr>
        <w:t>СОДЕРЖАНИЕ</w:t>
      </w:r>
      <w:r w:rsidR="003E4AA5" w:rsidRPr="00E05CE7">
        <w:rPr>
          <w:rFonts w:ascii="Times New Roman" w:hAnsi="Times New Roman"/>
          <w:b/>
          <w:bCs/>
          <w:sz w:val="24"/>
        </w:rPr>
        <w:t xml:space="preserve">                                                          СТР</w:t>
      </w:r>
    </w:p>
    <w:p w14:paraId="0A222274" w14:textId="77777777" w:rsidR="00185127" w:rsidRPr="00E05CE7" w:rsidRDefault="00185127" w:rsidP="00185127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E05CE7" w:rsidRPr="00E05CE7" w14:paraId="14181F42" w14:textId="77777777" w:rsidTr="00590BC8">
        <w:tc>
          <w:tcPr>
            <w:tcW w:w="8222" w:type="dxa"/>
          </w:tcPr>
          <w:p w14:paraId="5A906A98" w14:textId="77777777" w:rsidR="00185127" w:rsidRPr="00E05CE7" w:rsidRDefault="00185127" w:rsidP="00185127">
            <w:pPr>
              <w:numPr>
                <w:ilvl w:val="0"/>
                <w:numId w:val="20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 w:rsidRPr="00E05CE7">
              <w:rPr>
                <w:rFonts w:ascii="Times New Roman" w:hAnsi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E05CE7">
              <w:rPr>
                <w:rFonts w:ascii="Times New Roman" w:hAnsi="Times New Roman"/>
                <w:sz w:val="24"/>
              </w:rPr>
              <w:t xml:space="preserve"> </w:t>
            </w:r>
            <w:r w:rsidRPr="00E05CE7">
              <w:rPr>
                <w:rFonts w:ascii="Times New Roman" w:hAnsi="Times New Roman"/>
                <w:b/>
                <w:bCs/>
                <w:sz w:val="24"/>
              </w:rPr>
              <w:t xml:space="preserve">МОДУЛЯ </w:t>
            </w:r>
            <w:r w:rsidRPr="00E05CE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71563ABC" w14:textId="77777777" w:rsidR="00185127" w:rsidRPr="00E05CE7" w:rsidRDefault="00DF5270" w:rsidP="00590BC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E05CE7">
              <w:rPr>
                <w:rFonts w:ascii="Times New Roman" w:hAnsi="Times New Roman"/>
                <w:b/>
                <w:bCs/>
                <w:sz w:val="24"/>
              </w:rPr>
              <w:t xml:space="preserve">         4</w:t>
            </w:r>
          </w:p>
        </w:tc>
      </w:tr>
      <w:tr w:rsidR="00E05CE7" w:rsidRPr="00E05CE7" w14:paraId="2C38A37B" w14:textId="77777777" w:rsidTr="00590BC8">
        <w:tc>
          <w:tcPr>
            <w:tcW w:w="8222" w:type="dxa"/>
          </w:tcPr>
          <w:p w14:paraId="7C73DC3F" w14:textId="77777777" w:rsidR="00185127" w:rsidRPr="00E05CE7" w:rsidRDefault="00185127" w:rsidP="00185127">
            <w:pPr>
              <w:numPr>
                <w:ilvl w:val="0"/>
                <w:numId w:val="19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E05CE7">
              <w:rPr>
                <w:rFonts w:ascii="Times New Roman" w:hAnsi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03D562B6" w14:textId="77777777" w:rsidR="00185127" w:rsidRPr="00E05CE7" w:rsidRDefault="00DF5270" w:rsidP="00590BC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E05CE7">
              <w:rPr>
                <w:rFonts w:ascii="Times New Roman" w:hAnsi="Times New Roman"/>
                <w:b/>
                <w:bCs/>
                <w:sz w:val="24"/>
              </w:rPr>
              <w:t xml:space="preserve">         5</w:t>
            </w:r>
          </w:p>
        </w:tc>
      </w:tr>
      <w:tr w:rsidR="00E05CE7" w:rsidRPr="00E05CE7" w14:paraId="6811488E" w14:textId="77777777" w:rsidTr="00590BC8">
        <w:trPr>
          <w:trHeight w:val="670"/>
        </w:trPr>
        <w:tc>
          <w:tcPr>
            <w:tcW w:w="8222" w:type="dxa"/>
          </w:tcPr>
          <w:p w14:paraId="13E4647A" w14:textId="77777777" w:rsidR="00185127" w:rsidRPr="00E05CE7" w:rsidRDefault="00185127" w:rsidP="00185127">
            <w:pPr>
              <w:numPr>
                <w:ilvl w:val="0"/>
                <w:numId w:val="19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E05CE7">
              <w:rPr>
                <w:rFonts w:ascii="Times New Roman" w:hAnsi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3BEF580A" w14:textId="77777777" w:rsidR="00185127" w:rsidRPr="00E05CE7" w:rsidRDefault="00DF5270" w:rsidP="00590BC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E05CE7">
              <w:rPr>
                <w:rFonts w:ascii="Times New Roman" w:hAnsi="Times New Roman"/>
                <w:b/>
                <w:bCs/>
                <w:sz w:val="24"/>
              </w:rPr>
              <w:t xml:space="preserve">         7</w:t>
            </w:r>
          </w:p>
        </w:tc>
      </w:tr>
      <w:tr w:rsidR="00E05CE7" w:rsidRPr="00E05CE7" w14:paraId="306C12FC" w14:textId="77777777" w:rsidTr="00590BC8">
        <w:tc>
          <w:tcPr>
            <w:tcW w:w="8222" w:type="dxa"/>
          </w:tcPr>
          <w:p w14:paraId="7A195004" w14:textId="77777777" w:rsidR="00185127" w:rsidRPr="00E05CE7" w:rsidRDefault="00185127" w:rsidP="00590BC8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E05CE7">
              <w:rPr>
                <w:rFonts w:ascii="Times New Roman" w:hAnsi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381FA0E4" w14:textId="77777777" w:rsidR="00185127" w:rsidRPr="00E05CE7" w:rsidRDefault="00DF5270" w:rsidP="0022456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E05CE7">
              <w:rPr>
                <w:rFonts w:ascii="Times New Roman" w:hAnsi="Times New Roman"/>
                <w:b/>
                <w:bCs/>
                <w:sz w:val="24"/>
              </w:rPr>
              <w:t xml:space="preserve">        </w:t>
            </w:r>
            <w:r w:rsidR="00826B0A" w:rsidRPr="00E05CE7"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="0022456D" w:rsidRPr="00E05CE7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Pr="00E05CE7"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</w:p>
        </w:tc>
      </w:tr>
      <w:tr w:rsidR="00E05CE7" w:rsidRPr="00E05CE7" w14:paraId="77869B16" w14:textId="77777777" w:rsidTr="00590BC8">
        <w:tc>
          <w:tcPr>
            <w:tcW w:w="8222" w:type="dxa"/>
          </w:tcPr>
          <w:p w14:paraId="3D212450" w14:textId="77777777" w:rsidR="00185127" w:rsidRPr="00E05CE7" w:rsidRDefault="00185127" w:rsidP="00590BC8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E05CE7">
              <w:rPr>
                <w:rFonts w:ascii="Times New Roman" w:hAnsi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3B7AF7F1" w14:textId="77777777" w:rsidR="00185127" w:rsidRPr="00E05CE7" w:rsidRDefault="00DF5270" w:rsidP="0022456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E05CE7">
              <w:rPr>
                <w:rFonts w:ascii="Times New Roman" w:hAnsi="Times New Roman"/>
                <w:b/>
                <w:bCs/>
                <w:sz w:val="24"/>
              </w:rPr>
              <w:t xml:space="preserve">       </w:t>
            </w:r>
            <w:r w:rsidR="0022456D" w:rsidRPr="00E05CE7">
              <w:rPr>
                <w:rFonts w:ascii="Times New Roman" w:hAnsi="Times New Roman"/>
                <w:b/>
                <w:bCs/>
                <w:sz w:val="24"/>
              </w:rPr>
              <w:t>40</w:t>
            </w:r>
          </w:p>
        </w:tc>
      </w:tr>
    </w:tbl>
    <w:p w14:paraId="01F88039" w14:textId="77777777" w:rsidR="00185127" w:rsidRPr="00E05CE7" w:rsidRDefault="00185127" w:rsidP="00AE299F">
      <w:pPr>
        <w:spacing w:after="0"/>
        <w:jc w:val="center"/>
        <w:rPr>
          <w:rFonts w:ascii="Times New Roman" w:hAnsi="Times New Roman"/>
          <w:sz w:val="24"/>
        </w:rPr>
        <w:sectPr w:rsidR="00185127" w:rsidRPr="00E05CE7" w:rsidSect="00027C92">
          <w:footerReference w:type="even" r:id="rId8"/>
          <w:footerReference w:type="default" r:id="rId9"/>
          <w:pgSz w:w="11906" w:h="16838"/>
          <w:pgMar w:top="1134" w:right="1983" w:bottom="1134" w:left="1134" w:header="708" w:footer="708" w:gutter="0"/>
          <w:cols w:space="720"/>
          <w:titlePg/>
          <w:docGrid w:linePitch="326"/>
        </w:sectPr>
      </w:pPr>
    </w:p>
    <w:p w14:paraId="355BCD78" w14:textId="77777777" w:rsidR="00185127" w:rsidRPr="00E05CE7" w:rsidRDefault="00AE299F" w:rsidP="00C956F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05CE7">
        <w:rPr>
          <w:rFonts w:ascii="Times New Roman" w:hAnsi="Times New Roman"/>
          <w:b/>
          <w:sz w:val="24"/>
        </w:rPr>
        <w:lastRenderedPageBreak/>
        <w:t xml:space="preserve">                  </w:t>
      </w:r>
      <w:r w:rsidR="00185127" w:rsidRPr="00E05CE7">
        <w:rPr>
          <w:rFonts w:ascii="Times New Roman" w:hAnsi="Times New Roman"/>
          <w:b/>
          <w:sz w:val="24"/>
        </w:rPr>
        <w:t>1 ПАСПОРТ РАБОЧЕЙ ПРОГРАММЫ ПРОФЕССИОНАЛЬНОГО МОДУЛЯ</w:t>
      </w:r>
    </w:p>
    <w:p w14:paraId="1DE6485E" w14:textId="77777777" w:rsidR="00185127" w:rsidRPr="00E05CE7" w:rsidRDefault="00185127" w:rsidP="00C956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26730B7A" w14:textId="77777777" w:rsidR="00185127" w:rsidRPr="00E05CE7" w:rsidRDefault="00185127" w:rsidP="00C956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05CE7">
        <w:rPr>
          <w:rFonts w:ascii="Times New Roman" w:hAnsi="Times New Roman"/>
          <w:b/>
          <w:sz w:val="24"/>
        </w:rPr>
        <w:t>1.1 Область применения рабочей программы</w:t>
      </w:r>
    </w:p>
    <w:p w14:paraId="268C0C2E" w14:textId="77777777" w:rsidR="00185127" w:rsidRPr="00E05CE7" w:rsidRDefault="00185127" w:rsidP="00C9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</w:t>
      </w:r>
      <w:r w:rsidR="00042EFC" w:rsidRPr="00E05CE7">
        <w:rPr>
          <w:rFonts w:ascii="Times New Roman" w:hAnsi="Times New Roman"/>
          <w:sz w:val="24"/>
          <w:szCs w:val="24"/>
        </w:rPr>
        <w:t xml:space="preserve">ПМ.03 </w:t>
      </w:r>
      <w:r w:rsidRPr="00E05CE7">
        <w:rPr>
          <w:rFonts w:ascii="Times New Roman" w:hAnsi="Times New Roman"/>
          <w:sz w:val="24"/>
          <w:szCs w:val="24"/>
        </w:rPr>
        <w:t>«</w:t>
      </w:r>
      <w:r w:rsidRPr="00E05CE7">
        <w:rPr>
          <w:rFonts w:ascii="Times New Roman" w:hAnsi="Times New Roman" w:cs="Times New Roman"/>
          <w:sz w:val="24"/>
          <w:szCs w:val="24"/>
        </w:rPr>
        <w:t>Устройство, надзор и техническое состояние железнодорожного пути и искусственных сооружений</w:t>
      </w:r>
      <w:r w:rsidRPr="00E05CE7">
        <w:rPr>
          <w:rFonts w:ascii="Times New Roman" w:hAnsi="Times New Roman"/>
          <w:sz w:val="24"/>
          <w:szCs w:val="24"/>
        </w:rPr>
        <w:t xml:space="preserve">»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5E0B2F" w:rsidRPr="00E05CE7">
        <w:rPr>
          <w:rFonts w:ascii="Times New Roman" w:hAnsi="Times New Roman" w:cs="Times New Roman"/>
          <w:sz w:val="24"/>
          <w:szCs w:val="24"/>
        </w:rPr>
        <w:t xml:space="preserve">23.02.08 </w:t>
      </w:r>
      <w:r w:rsidRPr="00E05CE7">
        <w:rPr>
          <w:rFonts w:ascii="Times New Roman" w:hAnsi="Times New Roman" w:cs="Times New Roman"/>
          <w:sz w:val="24"/>
          <w:szCs w:val="24"/>
        </w:rPr>
        <w:t>Строительство желе</w:t>
      </w:r>
      <w:r w:rsidR="00073CB0" w:rsidRPr="00E05CE7">
        <w:rPr>
          <w:rFonts w:ascii="Times New Roman" w:hAnsi="Times New Roman" w:cs="Times New Roman"/>
          <w:sz w:val="24"/>
          <w:szCs w:val="24"/>
        </w:rPr>
        <w:t>з</w:t>
      </w:r>
      <w:r w:rsidRPr="00E05CE7">
        <w:rPr>
          <w:rFonts w:ascii="Times New Roman" w:hAnsi="Times New Roman" w:cs="Times New Roman"/>
          <w:sz w:val="24"/>
          <w:szCs w:val="24"/>
        </w:rPr>
        <w:t>ных дорог, путь и путевое хозяйство</w:t>
      </w:r>
      <w:r w:rsidR="00822B3F" w:rsidRPr="00E05CE7">
        <w:rPr>
          <w:rFonts w:ascii="Times New Roman" w:hAnsi="Times New Roman" w:cs="Times New Roman"/>
          <w:sz w:val="24"/>
          <w:szCs w:val="24"/>
        </w:rPr>
        <w:t xml:space="preserve"> </w:t>
      </w:r>
      <w:r w:rsidRPr="00E05CE7">
        <w:rPr>
          <w:rFonts w:ascii="Times New Roman" w:hAnsi="Times New Roman"/>
          <w:sz w:val="24"/>
          <w:szCs w:val="24"/>
        </w:rPr>
        <w:t>(по отраслям) и направлена на формирование:</w:t>
      </w:r>
    </w:p>
    <w:p w14:paraId="65BC17C7" w14:textId="77777777" w:rsidR="00185127" w:rsidRPr="00E05CE7" w:rsidRDefault="00185127" w:rsidP="00C956FE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E05CE7">
        <w:rPr>
          <w:sz w:val="24"/>
          <w:szCs w:val="24"/>
        </w:rPr>
        <w:t>а) видов деятельности:</w:t>
      </w:r>
    </w:p>
    <w:p w14:paraId="7BE909AD" w14:textId="77777777" w:rsidR="00185127" w:rsidRPr="00E05CE7" w:rsidRDefault="00185127" w:rsidP="00C956FE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CE7">
        <w:rPr>
          <w:rFonts w:ascii="Times New Roman" w:hAnsi="Times New Roman" w:cs="Times New Roman"/>
          <w:sz w:val="24"/>
          <w:szCs w:val="24"/>
        </w:rPr>
        <w:t xml:space="preserve">- </w:t>
      </w:r>
      <w:r w:rsidR="00822B3F" w:rsidRPr="00E05CE7">
        <w:rPr>
          <w:rFonts w:ascii="Times New Roman" w:hAnsi="Times New Roman" w:cs="Times New Roman"/>
          <w:sz w:val="24"/>
          <w:szCs w:val="24"/>
        </w:rPr>
        <w:t>у</w:t>
      </w:r>
      <w:r w:rsidR="008E3ADF" w:rsidRPr="00E05CE7">
        <w:rPr>
          <w:rFonts w:ascii="Times New Roman" w:hAnsi="Times New Roman" w:cs="Times New Roman"/>
          <w:sz w:val="24"/>
          <w:szCs w:val="24"/>
        </w:rPr>
        <w:t xml:space="preserve">стройство, надзор и техническое состояние железнодорожного </w:t>
      </w:r>
      <w:r w:rsidR="0063217A" w:rsidRPr="00E05CE7">
        <w:rPr>
          <w:rFonts w:ascii="Times New Roman" w:hAnsi="Times New Roman" w:cs="Times New Roman"/>
          <w:sz w:val="24"/>
          <w:szCs w:val="24"/>
        </w:rPr>
        <w:t>пути и искусственных сооружений;</w:t>
      </w:r>
    </w:p>
    <w:p w14:paraId="362530A1" w14:textId="77777777" w:rsidR="00185127" w:rsidRPr="00E05CE7" w:rsidRDefault="00185127" w:rsidP="00C956FE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E05CE7">
        <w:rPr>
          <w:sz w:val="24"/>
          <w:szCs w:val="24"/>
        </w:rPr>
        <w:t xml:space="preserve">б) соответствующих профессиональных компетенций (ПК): </w:t>
      </w:r>
    </w:p>
    <w:p w14:paraId="4BC750DA" w14:textId="77777777" w:rsidR="0063217A" w:rsidRPr="00E05CE7" w:rsidRDefault="0063217A" w:rsidP="00C956FE">
      <w:pPr>
        <w:pStyle w:val="Style11"/>
        <w:widowControl/>
        <w:ind w:firstLine="709"/>
        <w:rPr>
          <w:rStyle w:val="FontStyle47"/>
          <w:b w:val="0"/>
          <w:sz w:val="24"/>
          <w:szCs w:val="24"/>
        </w:rPr>
      </w:pPr>
      <w:r w:rsidRPr="00E05CE7">
        <w:rPr>
          <w:rStyle w:val="FontStyle47"/>
          <w:b w:val="0"/>
          <w:sz w:val="24"/>
          <w:szCs w:val="24"/>
        </w:rPr>
        <w:t>- 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38759629" w14:textId="77777777" w:rsidR="0063217A" w:rsidRPr="00E05CE7" w:rsidRDefault="0063217A" w:rsidP="00C956FE">
      <w:pPr>
        <w:pStyle w:val="Style11"/>
        <w:widowControl/>
        <w:ind w:firstLine="709"/>
        <w:rPr>
          <w:rStyle w:val="FontStyle47"/>
          <w:b w:val="0"/>
          <w:sz w:val="24"/>
          <w:szCs w:val="24"/>
        </w:rPr>
      </w:pPr>
      <w:r w:rsidRPr="00E05CE7">
        <w:rPr>
          <w:rStyle w:val="FontStyle47"/>
          <w:b w:val="0"/>
          <w:sz w:val="24"/>
          <w:szCs w:val="24"/>
        </w:rPr>
        <w:t>- ПК 3.2. Обеспечивать требования к искусственным сооружениям на железнодорожном транспорте.</w:t>
      </w:r>
    </w:p>
    <w:p w14:paraId="120E6A01" w14:textId="77777777" w:rsidR="0063217A" w:rsidRPr="00E05CE7" w:rsidRDefault="0063217A" w:rsidP="00C956FE">
      <w:pPr>
        <w:pStyle w:val="Style11"/>
        <w:ind w:firstLine="709"/>
        <w:rPr>
          <w:rStyle w:val="FontStyle47"/>
          <w:b w:val="0"/>
          <w:sz w:val="24"/>
          <w:szCs w:val="24"/>
        </w:rPr>
      </w:pPr>
      <w:r w:rsidRPr="00E05CE7">
        <w:rPr>
          <w:rStyle w:val="FontStyle47"/>
          <w:b w:val="0"/>
          <w:sz w:val="24"/>
          <w:szCs w:val="24"/>
        </w:rPr>
        <w:t>- ПК 3.3. Проводить контроль состояния рельсов, элементов пути и сооружений с использованием диагностического оборудования.</w:t>
      </w:r>
    </w:p>
    <w:p w14:paraId="4E056A4D" w14:textId="77777777" w:rsidR="00185127" w:rsidRPr="00E05CE7" w:rsidRDefault="00185127" w:rsidP="00C956FE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E05CE7">
        <w:rPr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0CBDFD1" w14:textId="77777777" w:rsidR="00185127" w:rsidRPr="00E05CE7" w:rsidRDefault="00185127" w:rsidP="00C956FE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E05CE7">
        <w:rPr>
          <w:sz w:val="24"/>
          <w:szCs w:val="24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14:paraId="68563894" w14:textId="77777777" w:rsidR="00FF1495" w:rsidRPr="00E05CE7" w:rsidRDefault="00FF1495" w:rsidP="00C956FE">
      <w:pPr>
        <w:pStyle w:val="aff"/>
        <w:ind w:left="0" w:firstLine="709"/>
        <w:jc w:val="both"/>
        <w:rPr>
          <w:sz w:val="24"/>
          <w:szCs w:val="24"/>
        </w:rPr>
      </w:pPr>
      <w:r w:rsidRPr="00E05CE7">
        <w:rPr>
          <w:sz w:val="24"/>
          <w:szCs w:val="24"/>
        </w:rPr>
        <w:t xml:space="preserve">- </w:t>
      </w:r>
      <w:r w:rsidR="00AC2D47" w:rsidRPr="00E05CE7">
        <w:rPr>
          <w:sz w:val="24"/>
          <w:szCs w:val="24"/>
        </w:rPr>
        <w:t>монтер пути;</w:t>
      </w:r>
    </w:p>
    <w:p w14:paraId="4EC575EF" w14:textId="77777777" w:rsidR="00185127" w:rsidRPr="00E05CE7" w:rsidRDefault="00AC2D47" w:rsidP="00C9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CE7">
        <w:rPr>
          <w:rFonts w:ascii="Times New Roman" w:hAnsi="Times New Roman" w:cs="Times New Roman"/>
          <w:sz w:val="24"/>
          <w:szCs w:val="24"/>
        </w:rPr>
        <w:t>- сигналист</w:t>
      </w:r>
      <w:r w:rsidR="00FF1495" w:rsidRPr="00E05CE7">
        <w:rPr>
          <w:rFonts w:ascii="Times New Roman" w:hAnsi="Times New Roman" w:cs="Times New Roman"/>
          <w:sz w:val="24"/>
          <w:szCs w:val="24"/>
        </w:rPr>
        <w:t>.</w:t>
      </w:r>
    </w:p>
    <w:p w14:paraId="084A2872" w14:textId="77777777" w:rsidR="00C956FE" w:rsidRPr="00E05CE7" w:rsidRDefault="00C956FE" w:rsidP="00C9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FE4FFE" w14:textId="77777777" w:rsidR="00185127" w:rsidRPr="00E05CE7" w:rsidRDefault="00185127" w:rsidP="00C956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05CE7">
        <w:rPr>
          <w:rFonts w:ascii="Times New Roman" w:hAnsi="Times New Roman"/>
          <w:b/>
          <w:sz w:val="24"/>
        </w:rPr>
        <w:t>1.2 Место профессионального модуля в структуре ОПОП–ППССЗ:</w:t>
      </w:r>
    </w:p>
    <w:p w14:paraId="7A4F8E0C" w14:textId="77777777" w:rsidR="00185127" w:rsidRPr="00E05CE7" w:rsidRDefault="00185127" w:rsidP="00C956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профессиональной подготовки.</w:t>
      </w:r>
    </w:p>
    <w:p w14:paraId="59096D33" w14:textId="77777777" w:rsidR="00185127" w:rsidRPr="00E05CE7" w:rsidRDefault="00185127" w:rsidP="00C956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59AF2DB2" w14:textId="77777777" w:rsidR="00185127" w:rsidRPr="00E05CE7" w:rsidRDefault="00185127" w:rsidP="00C956F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05CE7">
        <w:rPr>
          <w:rFonts w:ascii="Times New Roman" w:hAnsi="Times New Roman"/>
          <w:b/>
          <w:sz w:val="24"/>
        </w:rPr>
        <w:t>1.3 Цели и задачи модуля – требования к результатам освоения модуля</w:t>
      </w:r>
    </w:p>
    <w:p w14:paraId="3078DC48" w14:textId="77777777" w:rsidR="00185127" w:rsidRPr="00E05CE7" w:rsidRDefault="00185127" w:rsidP="00C956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</w:t>
      </w:r>
      <w:r w:rsidRPr="00E05CE7">
        <w:rPr>
          <w:rFonts w:ascii="Times New Roman" w:hAnsi="Times New Roman"/>
          <w:sz w:val="24"/>
          <w:szCs w:val="24"/>
        </w:rPr>
        <w:t>ля должен:</w:t>
      </w:r>
    </w:p>
    <w:p w14:paraId="27A78F19" w14:textId="77777777" w:rsidR="00185127" w:rsidRPr="00E05CE7" w:rsidRDefault="00185127" w:rsidP="00C956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5CE7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14:paraId="62297CDC" w14:textId="77777777" w:rsidR="00FF1495" w:rsidRPr="00E05CE7" w:rsidRDefault="00FF1495" w:rsidP="00C956FE">
      <w:pPr>
        <w:pStyle w:val="Style19"/>
        <w:widowControl/>
        <w:tabs>
          <w:tab w:val="left" w:pos="709"/>
          <w:tab w:val="left" w:pos="851"/>
        </w:tabs>
        <w:spacing w:line="240" w:lineRule="auto"/>
        <w:ind w:firstLine="709"/>
        <w:rPr>
          <w:rStyle w:val="FontStyle51"/>
          <w:rFonts w:eastAsia="Calibri"/>
          <w:sz w:val="24"/>
          <w:szCs w:val="24"/>
        </w:rPr>
      </w:pPr>
      <w:r w:rsidRPr="00E05CE7">
        <w:rPr>
          <w:sz w:val="24"/>
          <w:szCs w:val="24"/>
        </w:rPr>
        <w:t xml:space="preserve">ПО.1 </w:t>
      </w:r>
      <w:r w:rsidRPr="00E05CE7">
        <w:rPr>
          <w:rStyle w:val="FontStyle51"/>
          <w:rFonts w:eastAsia="Calibri"/>
          <w:sz w:val="24"/>
          <w:szCs w:val="24"/>
        </w:rPr>
        <w:t>определения конструкции железнодорожного пути и искусственных сооружений;</w:t>
      </w:r>
    </w:p>
    <w:p w14:paraId="6CA7E866" w14:textId="77777777" w:rsidR="00FF1495" w:rsidRPr="00E05CE7" w:rsidRDefault="00FF1495" w:rsidP="00C956FE">
      <w:pPr>
        <w:pStyle w:val="Style19"/>
        <w:widowControl/>
        <w:tabs>
          <w:tab w:val="left" w:pos="709"/>
          <w:tab w:val="left" w:pos="851"/>
        </w:tabs>
        <w:spacing w:line="240" w:lineRule="auto"/>
        <w:ind w:firstLine="709"/>
        <w:rPr>
          <w:rStyle w:val="FontStyle51"/>
          <w:rFonts w:eastAsia="Calibri"/>
          <w:sz w:val="24"/>
          <w:szCs w:val="24"/>
        </w:rPr>
      </w:pPr>
      <w:r w:rsidRPr="00E05CE7">
        <w:rPr>
          <w:rStyle w:val="FontStyle51"/>
          <w:rFonts w:eastAsia="Calibri"/>
          <w:sz w:val="24"/>
          <w:szCs w:val="24"/>
        </w:rPr>
        <w:t>ПО.2 выявления дефектов в рельсах и стрелочных переводах.</w:t>
      </w:r>
    </w:p>
    <w:p w14:paraId="008B8127" w14:textId="77777777" w:rsidR="009D07D7" w:rsidRPr="00E05CE7" w:rsidRDefault="009D07D7" w:rsidP="00C956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5CE7">
        <w:rPr>
          <w:rFonts w:ascii="Times New Roman" w:hAnsi="Times New Roman"/>
          <w:b/>
          <w:sz w:val="24"/>
          <w:szCs w:val="24"/>
        </w:rPr>
        <w:t>уметь:</w:t>
      </w:r>
    </w:p>
    <w:p w14:paraId="02E65E75" w14:textId="77777777" w:rsidR="009D07D7" w:rsidRPr="00E05CE7" w:rsidRDefault="009D07D7" w:rsidP="00C956FE">
      <w:pPr>
        <w:pStyle w:val="Style19"/>
        <w:widowControl/>
        <w:spacing w:line="240" w:lineRule="auto"/>
        <w:ind w:firstLine="709"/>
        <w:rPr>
          <w:rStyle w:val="FontStyle51"/>
          <w:rFonts w:eastAsia="Calibri"/>
          <w:sz w:val="24"/>
          <w:szCs w:val="24"/>
        </w:rPr>
      </w:pPr>
      <w:r w:rsidRPr="00E05CE7">
        <w:rPr>
          <w:rStyle w:val="FontStyle51"/>
          <w:rFonts w:eastAsia="Calibri"/>
          <w:sz w:val="24"/>
          <w:szCs w:val="24"/>
        </w:rPr>
        <w:t>У.1 производить осмотр участка железнодорожного пути и искусственных сооружений;</w:t>
      </w:r>
    </w:p>
    <w:p w14:paraId="5AC26534" w14:textId="77777777" w:rsidR="009D07D7" w:rsidRPr="00E05CE7" w:rsidRDefault="009D07D7" w:rsidP="00C956FE">
      <w:pPr>
        <w:pStyle w:val="Style19"/>
        <w:widowControl/>
        <w:spacing w:line="240" w:lineRule="auto"/>
        <w:ind w:firstLine="709"/>
        <w:rPr>
          <w:rStyle w:val="FontStyle51"/>
          <w:rFonts w:eastAsia="Calibri"/>
          <w:sz w:val="24"/>
          <w:szCs w:val="24"/>
        </w:rPr>
      </w:pPr>
      <w:r w:rsidRPr="00E05CE7">
        <w:rPr>
          <w:rStyle w:val="FontStyle51"/>
          <w:rFonts w:eastAsia="Calibri"/>
          <w:sz w:val="24"/>
          <w:szCs w:val="24"/>
        </w:rPr>
        <w:t>У.2 выявлять имеющиеся неисправности элементов верхнего строения пути, земляного полотна;</w:t>
      </w:r>
    </w:p>
    <w:p w14:paraId="6EB151CB" w14:textId="77777777" w:rsidR="009D07D7" w:rsidRPr="00E05CE7" w:rsidRDefault="009D07D7" w:rsidP="00C956FE">
      <w:pPr>
        <w:pStyle w:val="Style19"/>
        <w:widowControl/>
        <w:spacing w:line="240" w:lineRule="auto"/>
        <w:ind w:firstLine="709"/>
        <w:rPr>
          <w:rStyle w:val="FontStyle48"/>
          <w:rFonts w:eastAsia="Calibri"/>
          <w:i w:val="0"/>
          <w:iCs w:val="0"/>
          <w:sz w:val="24"/>
          <w:szCs w:val="24"/>
        </w:rPr>
      </w:pPr>
      <w:r w:rsidRPr="00E05CE7">
        <w:rPr>
          <w:rStyle w:val="FontStyle51"/>
          <w:rFonts w:eastAsia="Calibri"/>
          <w:sz w:val="24"/>
          <w:szCs w:val="24"/>
        </w:rPr>
        <w:t>У.3 производить настройку  и обслуживание различных систем дефектоскопов.</w:t>
      </w:r>
    </w:p>
    <w:p w14:paraId="239BB86E" w14:textId="77777777" w:rsidR="009D07D7" w:rsidRPr="00E05CE7" w:rsidRDefault="009D07D7" w:rsidP="00C956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5CE7">
        <w:rPr>
          <w:rFonts w:ascii="Times New Roman" w:hAnsi="Times New Roman"/>
          <w:b/>
          <w:sz w:val="24"/>
          <w:szCs w:val="24"/>
        </w:rPr>
        <w:t>знать:</w:t>
      </w:r>
    </w:p>
    <w:p w14:paraId="27FF2C27" w14:textId="77777777" w:rsidR="009D07D7" w:rsidRPr="00E05CE7" w:rsidRDefault="009D07D7" w:rsidP="00C956FE">
      <w:pPr>
        <w:pStyle w:val="Style19"/>
        <w:widowControl/>
        <w:spacing w:line="240" w:lineRule="auto"/>
        <w:ind w:firstLine="709"/>
        <w:rPr>
          <w:rStyle w:val="FontStyle51"/>
          <w:rFonts w:eastAsia="Calibri"/>
          <w:sz w:val="24"/>
          <w:szCs w:val="24"/>
        </w:rPr>
      </w:pPr>
      <w:r w:rsidRPr="00E05CE7">
        <w:rPr>
          <w:rStyle w:val="FontStyle51"/>
          <w:rFonts w:eastAsia="Calibri"/>
          <w:sz w:val="24"/>
          <w:szCs w:val="24"/>
        </w:rPr>
        <w:t>З.1 конструкцию, устройство основных элементов железнодорожного пути и искусственных сооружений;</w:t>
      </w:r>
    </w:p>
    <w:p w14:paraId="034DA5FE" w14:textId="77777777" w:rsidR="009D07D7" w:rsidRPr="00E05CE7" w:rsidRDefault="009D07D7" w:rsidP="00C956FE">
      <w:pPr>
        <w:pStyle w:val="Style19"/>
        <w:widowControl/>
        <w:spacing w:line="240" w:lineRule="auto"/>
        <w:ind w:firstLine="709"/>
        <w:rPr>
          <w:rStyle w:val="FontStyle51"/>
          <w:rFonts w:eastAsia="Calibri"/>
          <w:sz w:val="24"/>
          <w:szCs w:val="24"/>
        </w:rPr>
      </w:pPr>
      <w:r w:rsidRPr="00E05CE7">
        <w:rPr>
          <w:rStyle w:val="FontStyle51"/>
          <w:rFonts w:eastAsia="Calibri"/>
          <w:sz w:val="24"/>
          <w:szCs w:val="24"/>
        </w:rPr>
        <w:t>З.2 средства контроля и методы обнаружения дефектов рельсов и стрелочных переводов;</w:t>
      </w:r>
    </w:p>
    <w:p w14:paraId="54E5C23C" w14:textId="77777777" w:rsidR="009D07D7" w:rsidRPr="00E05CE7" w:rsidRDefault="009D07D7" w:rsidP="00C956FE">
      <w:pPr>
        <w:pStyle w:val="Style19"/>
        <w:widowControl/>
        <w:spacing w:line="240" w:lineRule="auto"/>
        <w:ind w:firstLine="709"/>
        <w:rPr>
          <w:rStyle w:val="FontStyle51"/>
          <w:rFonts w:eastAsia="Calibri"/>
          <w:sz w:val="24"/>
          <w:szCs w:val="24"/>
        </w:rPr>
      </w:pPr>
      <w:r w:rsidRPr="00E05CE7">
        <w:rPr>
          <w:rStyle w:val="FontStyle51"/>
          <w:rFonts w:eastAsia="Calibri"/>
          <w:sz w:val="24"/>
          <w:szCs w:val="24"/>
        </w:rPr>
        <w:t>З.3 систему надзора, ухода и ремонта искусственных сооружений;</w:t>
      </w:r>
    </w:p>
    <w:p w14:paraId="0D596426" w14:textId="77777777" w:rsidR="00360A86" w:rsidRPr="00E05CE7" w:rsidRDefault="009D07D7" w:rsidP="00C956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5CE7">
        <w:rPr>
          <w:rStyle w:val="FontStyle51"/>
          <w:sz w:val="24"/>
          <w:szCs w:val="24"/>
        </w:rPr>
        <w:t>З.4 знать диагностическое оборудование, применяемое при неразрушающем контроле рельсов.</w:t>
      </w:r>
    </w:p>
    <w:p w14:paraId="3963C2F2" w14:textId="77777777" w:rsidR="00787F4D" w:rsidRPr="00E05CE7" w:rsidRDefault="00787F4D" w:rsidP="00C956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05CE7">
        <w:rPr>
          <w:rFonts w:ascii="Times New Roman" w:hAnsi="Times New Roman"/>
          <w:b/>
          <w:sz w:val="24"/>
        </w:rPr>
        <w:t>1.4 Перечень учебно–методического обеспечения для самостоятельной работы           обучающихся по дисциплине:</w:t>
      </w:r>
    </w:p>
    <w:p w14:paraId="433AA025" w14:textId="77777777" w:rsidR="00787F4D" w:rsidRPr="00E05CE7" w:rsidRDefault="00787F4D" w:rsidP="00C956F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05CE7">
        <w:rPr>
          <w:rFonts w:ascii="Times New Roman" w:hAnsi="Times New Roman"/>
          <w:sz w:val="24"/>
        </w:rPr>
        <w:t>Виды, перечень и содержание внеаудиторной самостоятельной работы установлены              преподавателями самостоятельно с учетом мнения обучающихся.</w:t>
      </w:r>
    </w:p>
    <w:p w14:paraId="3B1E8A4D" w14:textId="77777777" w:rsidR="00787F4D" w:rsidRPr="00E05CE7" w:rsidRDefault="00787F4D" w:rsidP="00C956F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05CE7">
        <w:rPr>
          <w:rFonts w:ascii="Times New Roman" w:hAnsi="Times New Roman"/>
          <w:sz w:val="24"/>
        </w:rPr>
        <w:lastRenderedPageBreak/>
        <w:t>Объем времени, запланированный на каждый из видов внеаудиторной самостоятельной  работы соответствует ее трудоемкости.</w:t>
      </w:r>
    </w:p>
    <w:p w14:paraId="1DAC842A" w14:textId="77777777" w:rsidR="00787F4D" w:rsidRPr="00E05CE7" w:rsidRDefault="00787F4D" w:rsidP="00C956F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05CE7">
        <w:rPr>
          <w:rFonts w:ascii="Times New Roman" w:hAnsi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7E571113" w14:textId="77777777" w:rsidR="00787F4D" w:rsidRPr="00E05CE7" w:rsidRDefault="00787F4D" w:rsidP="00C956F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05CE7">
        <w:rPr>
          <w:rFonts w:ascii="Times New Roman" w:hAnsi="Times New Roman"/>
          <w:sz w:val="24"/>
        </w:rPr>
        <w:t>-методические указания по выполнению самостоятельных работ.</w:t>
      </w:r>
    </w:p>
    <w:p w14:paraId="6D371397" w14:textId="77777777" w:rsidR="00787F4D" w:rsidRPr="00E05CE7" w:rsidRDefault="00787F4D" w:rsidP="00C956FE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14:paraId="74F77446" w14:textId="77777777" w:rsidR="00787F4D" w:rsidRPr="00E05CE7" w:rsidRDefault="00787F4D" w:rsidP="00C956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05CE7">
        <w:rPr>
          <w:rFonts w:ascii="Times New Roman" w:hAnsi="Times New Roman"/>
          <w:b/>
          <w:sz w:val="24"/>
        </w:rPr>
        <w:t>1.5 Перечень используемых методов обучения:</w:t>
      </w:r>
    </w:p>
    <w:p w14:paraId="54349B56" w14:textId="77777777" w:rsidR="00787F4D" w:rsidRPr="00E05CE7" w:rsidRDefault="00787F4D" w:rsidP="00C956FE">
      <w:pPr>
        <w:pStyle w:val="1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1e"/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 xml:space="preserve">1.5.1 Пассивные: </w:t>
      </w:r>
      <w:r w:rsidRPr="00E05CE7">
        <w:rPr>
          <w:rStyle w:val="1e"/>
          <w:rFonts w:ascii="Times New Roman" w:hAnsi="Times New Roman"/>
          <w:sz w:val="24"/>
          <w:szCs w:val="24"/>
        </w:rPr>
        <w:t>лекции, опрос (индивидуальный, фронтальный), работа с  основной и дополнительной  литературой, выполнение практических и лабораторных работ.</w:t>
      </w:r>
    </w:p>
    <w:p w14:paraId="01382077" w14:textId="77777777" w:rsidR="00787F4D" w:rsidRPr="00E05CE7" w:rsidRDefault="00787F4D" w:rsidP="00C956FE">
      <w:pPr>
        <w:pStyle w:val="1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1e"/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E05CE7">
        <w:rPr>
          <w:rStyle w:val="1e"/>
          <w:rFonts w:ascii="Times New Roman" w:hAnsi="Times New Roman"/>
          <w:sz w:val="24"/>
          <w:szCs w:val="24"/>
        </w:rPr>
        <w:t xml:space="preserve"> разбор производственных ситуаций, работы в реально-смоделированных условиях (полигон, лаборатория).</w:t>
      </w:r>
    </w:p>
    <w:p w14:paraId="6142301F" w14:textId="77777777" w:rsidR="00506DDF" w:rsidRPr="00E05CE7" w:rsidRDefault="00506DDF" w:rsidP="00C956FE">
      <w:pPr>
        <w:pStyle w:val="1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Style w:val="1e"/>
          <w:rFonts w:ascii="Times New Roman" w:hAnsi="Times New Roman"/>
          <w:sz w:val="24"/>
          <w:szCs w:val="24"/>
        </w:rPr>
      </w:pPr>
    </w:p>
    <w:p w14:paraId="433D0CA0" w14:textId="77777777" w:rsidR="00506DDF" w:rsidRPr="00E05CE7" w:rsidRDefault="00506DDF" w:rsidP="00C956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E05CE7">
        <w:rPr>
          <w:rFonts w:ascii="Times New Roman" w:hAnsi="Times New Roman"/>
          <w:b/>
          <w:sz w:val="24"/>
        </w:rPr>
        <w:t>2 РЕЗУЛЬТАТЫ ОСВОЕНИЯ ПРОФЕССИОНАЛЬНОГО МОДУЛЯ</w:t>
      </w:r>
    </w:p>
    <w:p w14:paraId="181A22A1" w14:textId="77777777" w:rsidR="00506DDF" w:rsidRPr="00E05CE7" w:rsidRDefault="00506DDF" w:rsidP="00C956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«</w:t>
      </w:r>
      <w:r w:rsidRPr="00E05CE7">
        <w:rPr>
          <w:rFonts w:ascii="Times New Roman" w:hAnsi="Times New Roman" w:cs="Times New Roman"/>
          <w:sz w:val="24"/>
          <w:szCs w:val="24"/>
        </w:rPr>
        <w:t>Устройство, надзор и техническое состояние железнодорожного пути и искусственных сооружений</w:t>
      </w:r>
      <w:r w:rsidRPr="00E05CE7">
        <w:rPr>
          <w:rFonts w:ascii="Times New Roman" w:hAnsi="Times New Roman"/>
          <w:bCs/>
          <w:sz w:val="24"/>
          <w:szCs w:val="24"/>
        </w:rPr>
        <w:t>»,</w:t>
      </w:r>
      <w:r w:rsidRPr="00E05CE7">
        <w:rPr>
          <w:rFonts w:ascii="Times New Roman" w:hAnsi="Times New Roman"/>
          <w:sz w:val="24"/>
          <w:szCs w:val="24"/>
        </w:rPr>
        <w:t xml:space="preserve"> является овладение обучающимися</w:t>
      </w:r>
    </w:p>
    <w:p w14:paraId="3DAF3F6C" w14:textId="77777777" w:rsidR="00506DDF" w:rsidRPr="00E05CE7" w:rsidRDefault="00506DDF" w:rsidP="00C956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</w:rPr>
        <w:t xml:space="preserve"> видов </w:t>
      </w:r>
      <w:r w:rsidRPr="00E05CE7">
        <w:rPr>
          <w:rFonts w:ascii="Times New Roman" w:hAnsi="Times New Roman"/>
          <w:sz w:val="24"/>
          <w:szCs w:val="24"/>
        </w:rPr>
        <w:t>профессиональной деятельности (ВПД):</w:t>
      </w:r>
    </w:p>
    <w:p w14:paraId="0720F046" w14:textId="77777777" w:rsidR="00506DDF" w:rsidRPr="00E05CE7" w:rsidRDefault="00506DDF" w:rsidP="00C956FE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-</w:t>
      </w:r>
      <w:r w:rsidRPr="00E05CE7">
        <w:rPr>
          <w:rFonts w:ascii="Times New Roman" w:hAnsi="Times New Roman"/>
        </w:rPr>
        <w:t xml:space="preserve"> </w:t>
      </w:r>
      <w:r w:rsidRPr="00E05CE7">
        <w:rPr>
          <w:rFonts w:ascii="Times New Roman" w:hAnsi="Times New Roman" w:cs="Times New Roman"/>
          <w:sz w:val="24"/>
          <w:szCs w:val="24"/>
        </w:rPr>
        <w:t>устройство, надзор и техническое состояние железнодорожного пути и искусственных сооружений;</w:t>
      </w:r>
    </w:p>
    <w:p w14:paraId="15AE5F56" w14:textId="77777777" w:rsidR="00506DDF" w:rsidRPr="00E05CE7" w:rsidRDefault="00506DDF" w:rsidP="00C956FE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E05CE7">
        <w:rPr>
          <w:rFonts w:ascii="Times New Roman" w:hAnsi="Times New Roman"/>
        </w:rPr>
        <w:t>и  профессиональными (ПК) и общими (ОК) компетенциями:</w:t>
      </w:r>
      <w:r w:rsidRPr="00E05CE7">
        <w:rPr>
          <w:rFonts w:ascii="Times New Roman" w:eastAsia="Calibri" w:hAnsi="Times New Roman"/>
          <w:lang w:eastAsia="en-US"/>
        </w:rPr>
        <w:tab/>
      </w:r>
    </w:p>
    <w:p w14:paraId="5D8C18AB" w14:textId="77777777" w:rsidR="0021581E" w:rsidRPr="00E05CE7" w:rsidRDefault="0021581E" w:rsidP="00C956FE">
      <w:pPr>
        <w:spacing w:after="0" w:line="240" w:lineRule="auto"/>
        <w:ind w:firstLine="708"/>
        <w:jc w:val="center"/>
        <w:rPr>
          <w:rFonts w:ascii="Times New Roman" w:eastAsia="Calibri" w:hAnsi="Times New Roman"/>
          <w:lang w:eastAsia="en-US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8229"/>
      </w:tblGrid>
      <w:tr w:rsidR="00E05CE7" w:rsidRPr="00E05CE7" w14:paraId="427D195B" w14:textId="77777777" w:rsidTr="00310A1F">
        <w:trPr>
          <w:trHeight w:val="651"/>
        </w:trPr>
        <w:tc>
          <w:tcPr>
            <w:tcW w:w="968" w:type="pct"/>
            <w:shd w:val="clear" w:color="auto" w:fill="auto"/>
            <w:vAlign w:val="center"/>
          </w:tcPr>
          <w:p w14:paraId="629B3B53" w14:textId="77777777" w:rsidR="0021581E" w:rsidRPr="00E05CE7" w:rsidRDefault="0021581E" w:rsidP="00C95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032" w:type="pct"/>
            <w:shd w:val="clear" w:color="auto" w:fill="auto"/>
            <w:vAlign w:val="center"/>
          </w:tcPr>
          <w:p w14:paraId="783FCBDF" w14:textId="77777777" w:rsidR="0021581E" w:rsidRPr="00E05CE7" w:rsidRDefault="0021581E" w:rsidP="00C95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результата обучения </w:t>
            </w:r>
          </w:p>
        </w:tc>
      </w:tr>
      <w:tr w:rsidR="00E05CE7" w:rsidRPr="00E05CE7" w14:paraId="41695CD5" w14:textId="77777777" w:rsidTr="00310A1F">
        <w:tc>
          <w:tcPr>
            <w:tcW w:w="968" w:type="pct"/>
            <w:shd w:val="clear" w:color="auto" w:fill="auto"/>
          </w:tcPr>
          <w:p w14:paraId="54428EE6" w14:textId="77777777" w:rsidR="0021581E" w:rsidRPr="00E05CE7" w:rsidRDefault="0021581E" w:rsidP="00C95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</w:tc>
        <w:tc>
          <w:tcPr>
            <w:tcW w:w="4032" w:type="pct"/>
            <w:shd w:val="clear" w:color="auto" w:fill="auto"/>
          </w:tcPr>
          <w:p w14:paraId="1870FB67" w14:textId="77777777" w:rsidR="0021581E" w:rsidRPr="00E05CE7" w:rsidRDefault="004A1066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05CE7" w:rsidRPr="00E05CE7" w14:paraId="027B7AAF" w14:textId="77777777" w:rsidTr="00310A1F">
        <w:tc>
          <w:tcPr>
            <w:tcW w:w="968" w:type="pct"/>
            <w:shd w:val="clear" w:color="auto" w:fill="auto"/>
          </w:tcPr>
          <w:p w14:paraId="021B3CFC" w14:textId="77777777" w:rsidR="0021581E" w:rsidRPr="00E05CE7" w:rsidRDefault="0021581E" w:rsidP="00C95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</w:tc>
        <w:tc>
          <w:tcPr>
            <w:tcW w:w="4032" w:type="pct"/>
            <w:shd w:val="clear" w:color="auto" w:fill="auto"/>
          </w:tcPr>
          <w:p w14:paraId="69FF4EB6" w14:textId="77777777" w:rsidR="0021581E" w:rsidRPr="00E05CE7" w:rsidRDefault="004A1066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05CE7" w:rsidRPr="00E05CE7" w14:paraId="19E5C199" w14:textId="77777777" w:rsidTr="00310A1F">
        <w:tc>
          <w:tcPr>
            <w:tcW w:w="968" w:type="pct"/>
            <w:shd w:val="clear" w:color="auto" w:fill="auto"/>
          </w:tcPr>
          <w:p w14:paraId="561E3888" w14:textId="77777777" w:rsidR="0021581E" w:rsidRPr="00E05CE7" w:rsidRDefault="0021581E" w:rsidP="00C95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</w:tc>
        <w:tc>
          <w:tcPr>
            <w:tcW w:w="4032" w:type="pct"/>
            <w:shd w:val="clear" w:color="auto" w:fill="auto"/>
          </w:tcPr>
          <w:p w14:paraId="606B92A6" w14:textId="77777777" w:rsidR="0021581E" w:rsidRPr="00E05CE7" w:rsidRDefault="004A1066" w:rsidP="00C956FE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  <w:rPr>
                <w:sz w:val="24"/>
                <w:szCs w:val="24"/>
              </w:rPr>
            </w:pPr>
            <w:r w:rsidRPr="00E05CE7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513893" w:rsidRPr="00E05CE7">
              <w:rPr>
                <w:sz w:val="24"/>
                <w:szCs w:val="24"/>
              </w:rPr>
              <w:t xml:space="preserve"> правовой </w:t>
            </w:r>
            <w:r w:rsidR="00BF77FC" w:rsidRPr="00E05CE7">
              <w:rPr>
                <w:sz w:val="24"/>
                <w:szCs w:val="24"/>
              </w:rPr>
              <w:t>и</w:t>
            </w:r>
            <w:r w:rsidRPr="00E05CE7">
              <w:rPr>
                <w:sz w:val="24"/>
                <w:szCs w:val="24"/>
              </w:rPr>
              <w:t xml:space="preserve"> финансовой грамотности в различных жизненных ситуациях.</w:t>
            </w:r>
          </w:p>
        </w:tc>
      </w:tr>
      <w:tr w:rsidR="00E05CE7" w:rsidRPr="00E05CE7" w14:paraId="4F43516E" w14:textId="77777777" w:rsidTr="00310A1F">
        <w:tc>
          <w:tcPr>
            <w:tcW w:w="968" w:type="pct"/>
            <w:shd w:val="clear" w:color="auto" w:fill="auto"/>
          </w:tcPr>
          <w:p w14:paraId="1E40D583" w14:textId="77777777" w:rsidR="0021581E" w:rsidRPr="00E05CE7" w:rsidRDefault="0021581E" w:rsidP="00C95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</w:tc>
        <w:tc>
          <w:tcPr>
            <w:tcW w:w="4032" w:type="pct"/>
            <w:shd w:val="clear" w:color="auto" w:fill="auto"/>
          </w:tcPr>
          <w:p w14:paraId="384BCEA5" w14:textId="77777777" w:rsidR="0021581E" w:rsidRPr="00E05CE7" w:rsidRDefault="004A1066" w:rsidP="00C956FE">
            <w:pPr>
              <w:pStyle w:val="aff5"/>
              <w:ind w:left="13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05CE7">
              <w:rPr>
                <w:rFonts w:ascii="Times New Roman" w:hAnsi="Times New Roman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E05CE7" w:rsidRPr="00E05CE7" w14:paraId="6D18BA9B" w14:textId="77777777" w:rsidTr="00310A1F">
        <w:tc>
          <w:tcPr>
            <w:tcW w:w="968" w:type="pct"/>
            <w:shd w:val="clear" w:color="auto" w:fill="auto"/>
          </w:tcPr>
          <w:p w14:paraId="6497B95B" w14:textId="77777777" w:rsidR="0021581E" w:rsidRPr="00E05CE7" w:rsidRDefault="0021581E" w:rsidP="00C95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</w:tc>
        <w:tc>
          <w:tcPr>
            <w:tcW w:w="4032" w:type="pct"/>
            <w:shd w:val="clear" w:color="auto" w:fill="auto"/>
          </w:tcPr>
          <w:p w14:paraId="2BAED471" w14:textId="77777777" w:rsidR="0021581E" w:rsidRPr="00E05CE7" w:rsidRDefault="004A1066" w:rsidP="00C9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05CE7" w:rsidRPr="00E05CE7" w14:paraId="59A6D38F" w14:textId="77777777" w:rsidTr="00310A1F">
        <w:tc>
          <w:tcPr>
            <w:tcW w:w="968" w:type="pct"/>
            <w:shd w:val="clear" w:color="auto" w:fill="auto"/>
          </w:tcPr>
          <w:p w14:paraId="25C2DE96" w14:textId="77777777" w:rsidR="0021581E" w:rsidRPr="00E05CE7" w:rsidRDefault="0021581E" w:rsidP="00C95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 xml:space="preserve">ОК 07 </w:t>
            </w:r>
          </w:p>
        </w:tc>
        <w:tc>
          <w:tcPr>
            <w:tcW w:w="4032" w:type="pct"/>
            <w:shd w:val="clear" w:color="auto" w:fill="auto"/>
          </w:tcPr>
          <w:p w14:paraId="3FE1EF51" w14:textId="77777777" w:rsidR="0021581E" w:rsidRPr="00E05CE7" w:rsidRDefault="004A1066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E05CE7" w:rsidRPr="00E05CE7" w14:paraId="524E35ED" w14:textId="77777777" w:rsidTr="00310A1F">
        <w:tc>
          <w:tcPr>
            <w:tcW w:w="968" w:type="pct"/>
            <w:shd w:val="clear" w:color="auto" w:fill="auto"/>
          </w:tcPr>
          <w:p w14:paraId="700F0CAF" w14:textId="77777777" w:rsidR="0021581E" w:rsidRPr="00E05CE7" w:rsidRDefault="0021581E" w:rsidP="00C95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 xml:space="preserve">ОК 08 </w:t>
            </w:r>
          </w:p>
        </w:tc>
        <w:tc>
          <w:tcPr>
            <w:tcW w:w="4032" w:type="pct"/>
            <w:shd w:val="clear" w:color="auto" w:fill="auto"/>
          </w:tcPr>
          <w:p w14:paraId="0C667975" w14:textId="77777777" w:rsidR="0021581E" w:rsidRPr="00E05CE7" w:rsidRDefault="004A1066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05CE7" w:rsidRPr="00E05CE7" w14:paraId="6F024AF3" w14:textId="77777777" w:rsidTr="00761643">
        <w:trPr>
          <w:trHeight w:val="1932"/>
        </w:trPr>
        <w:tc>
          <w:tcPr>
            <w:tcW w:w="968" w:type="pct"/>
            <w:shd w:val="clear" w:color="auto" w:fill="auto"/>
          </w:tcPr>
          <w:p w14:paraId="04F95834" w14:textId="3819F1F8" w:rsidR="00E05CE7" w:rsidRPr="00E05CE7" w:rsidRDefault="00E05CE7" w:rsidP="00E05C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 xml:space="preserve">ПК 3.1-ПК 3.6 </w:t>
            </w:r>
          </w:p>
          <w:p w14:paraId="2236CEF9" w14:textId="0081E2E7" w:rsidR="00E05CE7" w:rsidRPr="00E05CE7" w:rsidRDefault="00E05CE7" w:rsidP="00C956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pct"/>
            <w:shd w:val="clear" w:color="auto" w:fill="auto"/>
          </w:tcPr>
          <w:p w14:paraId="68A1B42B" w14:textId="77777777" w:rsidR="00E05CE7" w:rsidRPr="00E05CE7" w:rsidRDefault="00E05CE7" w:rsidP="00C956FE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Обеспечивать   выполнение требований   к основным  элементам  и  конструкции земляного   полотна, переездов, путевых и   сигнальных  знаков, верхнего строения пути</w:t>
            </w:r>
          </w:p>
          <w:p w14:paraId="1E89CB1C" w14:textId="77777777" w:rsidR="00E05CE7" w:rsidRPr="00E05CE7" w:rsidRDefault="00E05CE7" w:rsidP="00C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требования к искусственным сооружениям на железнодорожном транспорте </w:t>
            </w:r>
          </w:p>
          <w:p w14:paraId="2BAEE134" w14:textId="2741C3D2" w:rsidR="00E05CE7" w:rsidRPr="00E05CE7" w:rsidRDefault="00E05CE7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Проводить контроль состояния рельсов, элементов пути и сооружений с использованием диагностического оборудования</w:t>
            </w:r>
          </w:p>
        </w:tc>
      </w:tr>
    </w:tbl>
    <w:p w14:paraId="6FFA13EF" w14:textId="77777777" w:rsidR="00506DDF" w:rsidRPr="00E05CE7" w:rsidRDefault="00506DDF" w:rsidP="00C956F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7DBA0CC" w14:textId="77777777" w:rsidR="00506DDF" w:rsidRPr="00E05CE7" w:rsidRDefault="00506DDF" w:rsidP="00C956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788"/>
      </w:tblGrid>
      <w:tr w:rsidR="00E05CE7" w:rsidRPr="00E05CE7" w14:paraId="76DF96C4" w14:textId="77777777" w:rsidTr="00310A1F">
        <w:tc>
          <w:tcPr>
            <w:tcW w:w="1418" w:type="dxa"/>
            <w:vAlign w:val="center"/>
          </w:tcPr>
          <w:p w14:paraId="6FB49E61" w14:textId="77777777" w:rsidR="00506DDF" w:rsidRPr="00E05CE7" w:rsidRDefault="00506DDF" w:rsidP="00C95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788" w:type="dxa"/>
            <w:vAlign w:val="center"/>
          </w:tcPr>
          <w:p w14:paraId="7F2CDB22" w14:textId="77777777" w:rsidR="00506DDF" w:rsidRPr="00E05CE7" w:rsidRDefault="00506DDF" w:rsidP="00C95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E05CE7" w:rsidRPr="00E05CE7" w14:paraId="30FF8DCB" w14:textId="77777777" w:rsidTr="00310A1F">
        <w:tc>
          <w:tcPr>
            <w:tcW w:w="1418" w:type="dxa"/>
            <w:vAlign w:val="center"/>
          </w:tcPr>
          <w:p w14:paraId="7AA7E14C" w14:textId="77777777" w:rsidR="00506DDF" w:rsidRPr="00E05CE7" w:rsidRDefault="00506DDF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788" w:type="dxa"/>
            <w:vAlign w:val="center"/>
          </w:tcPr>
          <w:p w14:paraId="157B29CE" w14:textId="77777777" w:rsidR="00506DDF" w:rsidRPr="00E05CE7" w:rsidRDefault="00506DDF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E05CE7" w:rsidRPr="00E05CE7" w14:paraId="54BF0CFE" w14:textId="77777777" w:rsidTr="00310A1F">
        <w:tc>
          <w:tcPr>
            <w:tcW w:w="1418" w:type="dxa"/>
            <w:vAlign w:val="center"/>
          </w:tcPr>
          <w:p w14:paraId="56EF62EF" w14:textId="77777777" w:rsidR="00506DDF" w:rsidRPr="00E05CE7" w:rsidRDefault="00506DDF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788" w:type="dxa"/>
            <w:vAlign w:val="center"/>
          </w:tcPr>
          <w:p w14:paraId="38B361E3" w14:textId="77777777" w:rsidR="00506DDF" w:rsidRPr="00E05CE7" w:rsidRDefault="00506DDF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E05CE7" w:rsidRPr="00E05CE7" w14:paraId="7E97DD64" w14:textId="77777777" w:rsidTr="00310A1F">
        <w:tc>
          <w:tcPr>
            <w:tcW w:w="1418" w:type="dxa"/>
            <w:vAlign w:val="center"/>
          </w:tcPr>
          <w:p w14:paraId="406249B6" w14:textId="77777777" w:rsidR="00506DDF" w:rsidRPr="00E05CE7" w:rsidRDefault="00506DDF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788" w:type="dxa"/>
            <w:vAlign w:val="center"/>
          </w:tcPr>
          <w:p w14:paraId="15B29201" w14:textId="77777777" w:rsidR="00506DDF" w:rsidRPr="00E05CE7" w:rsidRDefault="00506DDF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E05CE7" w:rsidRPr="00E05CE7" w14:paraId="3BB6B55D" w14:textId="77777777" w:rsidTr="00310A1F">
        <w:tc>
          <w:tcPr>
            <w:tcW w:w="1418" w:type="dxa"/>
            <w:vAlign w:val="center"/>
          </w:tcPr>
          <w:p w14:paraId="23154BE7" w14:textId="77777777" w:rsidR="00506DDF" w:rsidRPr="00E05CE7" w:rsidRDefault="00506DDF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788" w:type="dxa"/>
            <w:vAlign w:val="center"/>
          </w:tcPr>
          <w:p w14:paraId="030D9917" w14:textId="77777777" w:rsidR="00506DDF" w:rsidRPr="00E05CE7" w:rsidRDefault="00506DDF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E05CE7" w:rsidRPr="00E05CE7" w14:paraId="4EF3E354" w14:textId="77777777" w:rsidTr="00310A1F">
        <w:tc>
          <w:tcPr>
            <w:tcW w:w="1418" w:type="dxa"/>
            <w:vAlign w:val="center"/>
          </w:tcPr>
          <w:p w14:paraId="6B58787E" w14:textId="77777777" w:rsidR="00506DDF" w:rsidRPr="00E05CE7" w:rsidRDefault="00506DDF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788" w:type="dxa"/>
            <w:vAlign w:val="center"/>
          </w:tcPr>
          <w:p w14:paraId="3C136419" w14:textId="77777777" w:rsidR="00506DDF" w:rsidRPr="00E05CE7" w:rsidRDefault="00506DDF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506DDF" w:rsidRPr="00E05CE7" w14:paraId="22652255" w14:textId="77777777" w:rsidTr="00310A1F">
        <w:tc>
          <w:tcPr>
            <w:tcW w:w="1418" w:type="dxa"/>
            <w:vAlign w:val="center"/>
          </w:tcPr>
          <w:p w14:paraId="7D64FBF5" w14:textId="77777777" w:rsidR="00506DDF" w:rsidRPr="00E05CE7" w:rsidRDefault="00506DDF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788" w:type="dxa"/>
            <w:vAlign w:val="center"/>
          </w:tcPr>
          <w:p w14:paraId="2622DC2B" w14:textId="77777777" w:rsidR="00506DDF" w:rsidRPr="00E05CE7" w:rsidRDefault="00506DDF" w:rsidP="00C95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1CE2E003" w14:textId="77777777" w:rsidR="00506DDF" w:rsidRPr="00E05CE7" w:rsidRDefault="00506DDF" w:rsidP="00C956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B8915B" w14:textId="77777777" w:rsidR="00506DDF" w:rsidRPr="00E05CE7" w:rsidRDefault="00506DDF" w:rsidP="00C956FE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31AD27BA" w14:textId="77777777" w:rsidR="00506DDF" w:rsidRPr="00E05CE7" w:rsidRDefault="00506DDF" w:rsidP="00C956F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AD9D1FA" w14:textId="77777777" w:rsidR="00506DDF" w:rsidRPr="00E05CE7" w:rsidRDefault="00506DDF" w:rsidP="00787F4D">
      <w:pPr>
        <w:pStyle w:val="1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e"/>
          <w:rFonts w:ascii="Times New Roman" w:hAnsi="Times New Roman"/>
          <w:sz w:val="24"/>
          <w:szCs w:val="24"/>
        </w:rPr>
      </w:pPr>
    </w:p>
    <w:p w14:paraId="715941A1" w14:textId="77777777" w:rsidR="0063217A" w:rsidRPr="00E05CE7" w:rsidRDefault="0063217A" w:rsidP="00787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37A737" w14:textId="77777777" w:rsidR="0063217A" w:rsidRPr="00E05CE7" w:rsidRDefault="0063217A" w:rsidP="00360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16A7D8" w14:textId="77777777" w:rsidR="0063217A" w:rsidRPr="00E05CE7" w:rsidRDefault="0063217A" w:rsidP="00360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31F285" w14:textId="77777777" w:rsidR="0063217A" w:rsidRPr="00E05CE7" w:rsidRDefault="0063217A" w:rsidP="00360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31A51E" w14:textId="77777777" w:rsidR="0063217A" w:rsidRPr="00E05CE7" w:rsidRDefault="0063217A" w:rsidP="00360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9850B5" w14:textId="77777777" w:rsidR="0063217A" w:rsidRPr="00E05CE7" w:rsidRDefault="0063217A" w:rsidP="00360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5CFD4D" w14:textId="77777777" w:rsidR="0063217A" w:rsidRPr="00E05CE7" w:rsidRDefault="0063217A" w:rsidP="00360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6E7319" w14:textId="77777777" w:rsidR="0063217A" w:rsidRPr="00E05CE7" w:rsidRDefault="0063217A" w:rsidP="00360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42774C" w14:textId="77777777" w:rsidR="0063217A" w:rsidRPr="00E05CE7" w:rsidRDefault="0063217A" w:rsidP="00360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E78A0F" w14:textId="77777777" w:rsidR="0063217A" w:rsidRPr="00E05CE7" w:rsidRDefault="0063217A" w:rsidP="00360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A82736" w14:textId="77777777" w:rsidR="008339A3" w:rsidRPr="00E05CE7" w:rsidRDefault="008339A3" w:rsidP="00C9634B">
      <w:pPr>
        <w:pStyle w:val="Style2"/>
        <w:widowControl/>
        <w:spacing w:line="240" w:lineRule="auto"/>
        <w:sectPr w:rsidR="008339A3" w:rsidRPr="00E05CE7" w:rsidSect="00185127">
          <w:pgSz w:w="11906" w:h="16838"/>
          <w:pgMar w:top="1134" w:right="566" w:bottom="1134" w:left="1134" w:header="709" w:footer="0" w:gutter="0"/>
          <w:cols w:space="720"/>
          <w:docGrid w:linePitch="299"/>
        </w:sectPr>
      </w:pPr>
    </w:p>
    <w:p w14:paraId="06F4FA38" w14:textId="77777777" w:rsidR="00AD541A" w:rsidRPr="00E05CE7" w:rsidRDefault="00AD541A" w:rsidP="00C956F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05CE7">
        <w:rPr>
          <w:rFonts w:ascii="Times New Roman" w:hAnsi="Times New Roman"/>
          <w:b/>
          <w:sz w:val="24"/>
        </w:rPr>
        <w:lastRenderedPageBreak/>
        <w:t>3 СТРУКТУРА И СОДЕРЖАНИЕ ПРОФЕССИОНАЛЬНОГО МОДУЛЯ</w:t>
      </w:r>
    </w:p>
    <w:p w14:paraId="7F2FE146" w14:textId="5BD2A19C" w:rsidR="00AD541A" w:rsidRPr="00E05CE7" w:rsidRDefault="00AD541A" w:rsidP="00C956F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05CE7">
        <w:rPr>
          <w:rFonts w:ascii="Times New Roman" w:hAnsi="Times New Roman"/>
          <w:b/>
          <w:sz w:val="24"/>
        </w:rPr>
        <w:t>3.1 Тематический план профессионального модуля базовой подготовки</w:t>
      </w:r>
    </w:p>
    <w:p w14:paraId="3A8EC6A6" w14:textId="77777777" w:rsidR="006E39F8" w:rsidRPr="00E05CE7" w:rsidRDefault="006E39F8" w:rsidP="00C956F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0FAD876" w14:textId="77777777" w:rsidR="006E39F8" w:rsidRPr="00E05CE7" w:rsidRDefault="006E39F8" w:rsidP="006E39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fe"/>
        <w:tblW w:w="13750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1276"/>
        <w:gridCol w:w="851"/>
        <w:gridCol w:w="1417"/>
        <w:gridCol w:w="1134"/>
        <w:gridCol w:w="1418"/>
        <w:gridCol w:w="1275"/>
        <w:gridCol w:w="1560"/>
        <w:gridCol w:w="992"/>
      </w:tblGrid>
      <w:tr w:rsidR="00E05CE7" w:rsidRPr="00E05CE7" w14:paraId="698363A6" w14:textId="77777777" w:rsidTr="00234684">
        <w:tc>
          <w:tcPr>
            <w:tcW w:w="2693" w:type="dxa"/>
            <w:vMerge w:val="restart"/>
          </w:tcPr>
          <w:p w14:paraId="176B8483" w14:textId="77777777" w:rsidR="006E39F8" w:rsidRPr="00E05CE7" w:rsidRDefault="006E39F8" w:rsidP="006E39F8">
            <w:pPr>
              <w:ind w:left="-96" w:firstLine="9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>Наименования разделов профессионального модуля</w:t>
            </w:r>
          </w:p>
        </w:tc>
        <w:tc>
          <w:tcPr>
            <w:tcW w:w="1134" w:type="dxa"/>
            <w:vMerge w:val="restart"/>
          </w:tcPr>
          <w:p w14:paraId="12C764AE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>Всего часов (макс. учебная нагрузка и практики)</w:t>
            </w:r>
          </w:p>
        </w:tc>
        <w:tc>
          <w:tcPr>
            <w:tcW w:w="7371" w:type="dxa"/>
            <w:gridSpan w:val="6"/>
          </w:tcPr>
          <w:p w14:paraId="066E2332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>Объём времени, отведённый на освоение междисциплинарного курса (курсов), ч</w:t>
            </w:r>
          </w:p>
        </w:tc>
        <w:tc>
          <w:tcPr>
            <w:tcW w:w="2552" w:type="dxa"/>
            <w:gridSpan w:val="2"/>
          </w:tcPr>
          <w:p w14:paraId="4A48E4EE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>Практика, ч</w:t>
            </w:r>
          </w:p>
        </w:tc>
      </w:tr>
      <w:tr w:rsidR="00E05CE7" w:rsidRPr="00E05CE7" w14:paraId="3AD35CAA" w14:textId="77777777" w:rsidTr="00234684">
        <w:tc>
          <w:tcPr>
            <w:tcW w:w="2693" w:type="dxa"/>
            <w:vMerge/>
          </w:tcPr>
          <w:p w14:paraId="4B45D4B4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0FDC8D8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4"/>
          </w:tcPr>
          <w:p w14:paraId="330EDCF0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>Обязательная аудиторная учебная нагрузка обучающегося</w:t>
            </w:r>
          </w:p>
        </w:tc>
        <w:tc>
          <w:tcPr>
            <w:tcW w:w="2693" w:type="dxa"/>
            <w:gridSpan w:val="2"/>
          </w:tcPr>
          <w:p w14:paraId="5C3EAE30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обучающегося</w:t>
            </w:r>
          </w:p>
        </w:tc>
        <w:tc>
          <w:tcPr>
            <w:tcW w:w="1560" w:type="dxa"/>
            <w:vMerge w:val="restart"/>
          </w:tcPr>
          <w:p w14:paraId="6BAD60D2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>учебная</w:t>
            </w:r>
          </w:p>
        </w:tc>
        <w:tc>
          <w:tcPr>
            <w:tcW w:w="992" w:type="dxa"/>
            <w:vMerge w:val="restart"/>
          </w:tcPr>
          <w:p w14:paraId="75683C04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>Производственная (по профилю специальности)</w:t>
            </w:r>
          </w:p>
        </w:tc>
      </w:tr>
      <w:tr w:rsidR="00E05CE7" w:rsidRPr="00E05CE7" w14:paraId="7B5C31C3" w14:textId="77777777" w:rsidTr="00234684">
        <w:trPr>
          <w:trHeight w:val="510"/>
        </w:trPr>
        <w:tc>
          <w:tcPr>
            <w:tcW w:w="2693" w:type="dxa"/>
            <w:vMerge/>
          </w:tcPr>
          <w:p w14:paraId="0735A2C6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FB24971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65B840C6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 xml:space="preserve">    всего</w:t>
            </w:r>
          </w:p>
        </w:tc>
        <w:tc>
          <w:tcPr>
            <w:tcW w:w="1417" w:type="dxa"/>
            <w:vMerge w:val="restart"/>
          </w:tcPr>
          <w:p w14:paraId="6899EC21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>в т.ч. лабораторные работы и практические занятия</w:t>
            </w:r>
          </w:p>
        </w:tc>
        <w:tc>
          <w:tcPr>
            <w:tcW w:w="1134" w:type="dxa"/>
            <w:vMerge w:val="restart"/>
          </w:tcPr>
          <w:p w14:paraId="7404A605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>в т.ч. курсовая работа</w:t>
            </w:r>
          </w:p>
          <w:p w14:paraId="71620D91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>(проект)</w:t>
            </w:r>
          </w:p>
        </w:tc>
        <w:tc>
          <w:tcPr>
            <w:tcW w:w="1418" w:type="dxa"/>
            <w:vMerge w:val="restart"/>
          </w:tcPr>
          <w:p w14:paraId="59AF6857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vMerge w:val="restart"/>
          </w:tcPr>
          <w:p w14:paraId="3942A467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>в т.ч. курсовая работа (проект)</w:t>
            </w:r>
          </w:p>
        </w:tc>
        <w:tc>
          <w:tcPr>
            <w:tcW w:w="1560" w:type="dxa"/>
            <w:vMerge/>
          </w:tcPr>
          <w:p w14:paraId="4CA9D23E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9F371A9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E7" w:rsidRPr="00E05CE7" w14:paraId="66BF4049" w14:textId="77777777" w:rsidTr="00234684">
        <w:trPr>
          <w:trHeight w:val="857"/>
        </w:trPr>
        <w:tc>
          <w:tcPr>
            <w:tcW w:w="2693" w:type="dxa"/>
            <w:vMerge/>
          </w:tcPr>
          <w:p w14:paraId="39EBD46A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40B7BB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556E0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>час.</w:t>
            </w:r>
          </w:p>
        </w:tc>
        <w:tc>
          <w:tcPr>
            <w:tcW w:w="851" w:type="dxa"/>
          </w:tcPr>
          <w:p w14:paraId="2B72B654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CE7">
              <w:rPr>
                <w:rFonts w:ascii="Times New Roman" w:hAnsi="Times New Roman" w:cs="Times New Roman"/>
                <w:sz w:val="16"/>
                <w:szCs w:val="16"/>
              </w:rPr>
              <w:t>в т.ч. практическая подготовка</w:t>
            </w:r>
          </w:p>
        </w:tc>
        <w:tc>
          <w:tcPr>
            <w:tcW w:w="1417" w:type="dxa"/>
            <w:vMerge/>
          </w:tcPr>
          <w:p w14:paraId="6AC97E2B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FA26AA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DAA2916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3F72F53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CDF4038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BAF7F9C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E7" w:rsidRPr="00E05CE7" w14:paraId="5DF1B585" w14:textId="77777777" w:rsidTr="00234684">
        <w:tc>
          <w:tcPr>
            <w:tcW w:w="2693" w:type="dxa"/>
          </w:tcPr>
          <w:p w14:paraId="1E965E5F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9AF3815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20741BE" w14:textId="77777777" w:rsidR="006E39F8" w:rsidRPr="00E05CE7" w:rsidRDefault="006E39F8" w:rsidP="0002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851" w:type="dxa"/>
          </w:tcPr>
          <w:p w14:paraId="0B71CDC6" w14:textId="77777777" w:rsidR="006E39F8" w:rsidRPr="00E05CE7" w:rsidRDefault="006E39F8" w:rsidP="00027F5D">
            <w:pPr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7EFDDCD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81CD624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55006A8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2A1C443B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1972662D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4C67E8C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5CE7" w:rsidRPr="00E05CE7" w14:paraId="6F94805A" w14:textId="77777777" w:rsidTr="00234684">
        <w:tc>
          <w:tcPr>
            <w:tcW w:w="2693" w:type="dxa"/>
          </w:tcPr>
          <w:p w14:paraId="18C23F47" w14:textId="215C019C" w:rsidR="006E39F8" w:rsidRPr="00E05CE7" w:rsidRDefault="006E39F8" w:rsidP="00027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МДК 03.01 Контроль технического состояния и устройств железнодорожного пути</w:t>
            </w:r>
          </w:p>
        </w:tc>
        <w:tc>
          <w:tcPr>
            <w:tcW w:w="1134" w:type="dxa"/>
          </w:tcPr>
          <w:p w14:paraId="6F0241AF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276" w:type="dxa"/>
          </w:tcPr>
          <w:p w14:paraId="449ECDEF" w14:textId="77777777" w:rsidR="006E39F8" w:rsidRPr="00E05CE7" w:rsidRDefault="006E39F8" w:rsidP="00027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153</w:t>
            </w:r>
          </w:p>
        </w:tc>
        <w:tc>
          <w:tcPr>
            <w:tcW w:w="851" w:type="dxa"/>
          </w:tcPr>
          <w:p w14:paraId="1B4F314E" w14:textId="77777777" w:rsidR="006E39F8" w:rsidRPr="00E05CE7" w:rsidRDefault="006E39F8" w:rsidP="00027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232AE4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08315774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7F4C2D2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275" w:type="dxa"/>
          </w:tcPr>
          <w:p w14:paraId="33E2EFA5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410625D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39A3FF6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05CE7" w:rsidRPr="00E05CE7" w14:paraId="06FCE38E" w14:textId="77777777" w:rsidTr="00234684">
        <w:tc>
          <w:tcPr>
            <w:tcW w:w="2693" w:type="dxa"/>
          </w:tcPr>
          <w:p w14:paraId="21010D49" w14:textId="084B49FD" w:rsidR="006E39F8" w:rsidRPr="00E05CE7" w:rsidRDefault="006E39F8" w:rsidP="00027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МДК 03.02 Эксплуатация искусственных сооружений</w:t>
            </w:r>
          </w:p>
        </w:tc>
        <w:tc>
          <w:tcPr>
            <w:tcW w:w="1134" w:type="dxa"/>
          </w:tcPr>
          <w:p w14:paraId="4067708D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5B55B28E" w14:textId="77777777" w:rsidR="006E39F8" w:rsidRPr="00E05CE7" w:rsidRDefault="006E39F8" w:rsidP="00027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01AFC98E" w14:textId="77777777" w:rsidR="006E39F8" w:rsidRPr="00E05CE7" w:rsidRDefault="006E39F8" w:rsidP="00027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40981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147D6732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9EC9EAA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758FADC1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409C8B0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664E048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05CE7" w:rsidRPr="00E05CE7" w14:paraId="2D19055A" w14:textId="77777777" w:rsidTr="00234684">
        <w:tc>
          <w:tcPr>
            <w:tcW w:w="2693" w:type="dxa"/>
          </w:tcPr>
          <w:p w14:paraId="7677772E" w14:textId="77777777" w:rsidR="00E05CE7" w:rsidRPr="00E05CE7" w:rsidRDefault="00E05CE7" w:rsidP="00027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03.03</w:t>
            </w:r>
            <w:r w:rsidR="006E39F8" w:rsidRPr="00E05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28C63DE" w14:textId="77777777" w:rsidR="00E05CE7" w:rsidRPr="00E05CE7" w:rsidRDefault="00E05CE7" w:rsidP="00E05CE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05CE7">
              <w:rPr>
                <w:rFonts w:ascii="Times New Roman" w:hAnsi="Times New Roman" w:cs="Times New Roman"/>
                <w:b/>
                <w:color w:val="000000"/>
              </w:rPr>
              <w:t>Технология неразрушающего контроля рельсов</w:t>
            </w:r>
          </w:p>
          <w:p w14:paraId="4F56DFC8" w14:textId="77777777" w:rsidR="006E39F8" w:rsidRPr="00E05CE7" w:rsidRDefault="006E39F8" w:rsidP="00027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ПАтт </w:t>
            </w:r>
          </w:p>
        </w:tc>
        <w:tc>
          <w:tcPr>
            <w:tcW w:w="1134" w:type="dxa"/>
          </w:tcPr>
          <w:p w14:paraId="52D3E41B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  <w:p w14:paraId="61E9B69E" w14:textId="5D86A0D6" w:rsidR="006E39F8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D52728" w14:textId="77777777" w:rsidR="00E05CE7" w:rsidRPr="00E05CE7" w:rsidRDefault="00E05CE7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0FC156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1D78D656" w14:textId="77777777" w:rsidR="006E39F8" w:rsidRPr="00E05CE7" w:rsidRDefault="006E39F8" w:rsidP="00234684">
            <w:pPr>
              <w:ind w:firstLine="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  <w:p w14:paraId="3FC36FC4" w14:textId="77777777" w:rsidR="006E39F8" w:rsidRPr="00E05CE7" w:rsidRDefault="006E39F8" w:rsidP="00234684">
            <w:pPr>
              <w:ind w:firstLine="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72BC64" w14:textId="77777777" w:rsidR="006E39F8" w:rsidRPr="00E05CE7" w:rsidRDefault="006E39F8" w:rsidP="00234684">
            <w:pPr>
              <w:ind w:firstLine="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51B23520" w14:textId="77777777" w:rsidR="006E39F8" w:rsidRPr="00E05CE7" w:rsidRDefault="006E39F8" w:rsidP="00027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CACDC93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96C5F9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35C1BE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14:paraId="6E565928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01A74A26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9D4359A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05CE7" w:rsidRPr="00E05CE7" w14:paraId="58A042D0" w14:textId="77777777" w:rsidTr="00234684">
        <w:tc>
          <w:tcPr>
            <w:tcW w:w="2693" w:type="dxa"/>
          </w:tcPr>
          <w:p w14:paraId="76BA2C4D" w14:textId="77777777" w:rsidR="006E39F8" w:rsidRPr="00E05CE7" w:rsidRDefault="006E39F8" w:rsidP="00027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</w:tcPr>
          <w:p w14:paraId="5F426B9C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12273BFB" w14:textId="77777777" w:rsidR="006E39F8" w:rsidRPr="00E05CE7" w:rsidRDefault="006E39F8" w:rsidP="00027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634CCC7" w14:textId="77777777" w:rsidR="006E39F8" w:rsidRPr="00E05CE7" w:rsidRDefault="006E39F8" w:rsidP="00027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2A0916F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F8306E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66D562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15003F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B73D18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14:paraId="04AF6AC9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CE7" w:rsidRPr="00E05CE7" w14:paraId="73FF18E5" w14:textId="77777777" w:rsidTr="00234684">
        <w:tc>
          <w:tcPr>
            <w:tcW w:w="2693" w:type="dxa"/>
          </w:tcPr>
          <w:p w14:paraId="3AFC5432" w14:textId="77777777" w:rsidR="006E39F8" w:rsidRPr="00E05CE7" w:rsidRDefault="006E39F8" w:rsidP="00027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  <w:p w14:paraId="5FA77E90" w14:textId="77777777" w:rsidR="006E39F8" w:rsidRPr="00E05CE7" w:rsidRDefault="006E39F8" w:rsidP="00027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 по модулю</w:t>
            </w:r>
          </w:p>
        </w:tc>
        <w:tc>
          <w:tcPr>
            <w:tcW w:w="1134" w:type="dxa"/>
          </w:tcPr>
          <w:p w14:paraId="37AF5259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14:paraId="43EC9D3E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7C083979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91D775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10039121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E3487F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161221A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366623ED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77D04E8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6231E889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FB2A8B6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234684" w:rsidRPr="00E05CE7" w14:paraId="1140AF92" w14:textId="77777777" w:rsidTr="00234684">
        <w:tc>
          <w:tcPr>
            <w:tcW w:w="2693" w:type="dxa"/>
          </w:tcPr>
          <w:p w14:paraId="4D2CA94A" w14:textId="77777777" w:rsidR="006E39F8" w:rsidRPr="00E05CE7" w:rsidRDefault="006E39F8" w:rsidP="00027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45675280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sz w:val="24"/>
                <w:szCs w:val="24"/>
              </w:rPr>
              <w:t>571</w:t>
            </w:r>
          </w:p>
        </w:tc>
        <w:tc>
          <w:tcPr>
            <w:tcW w:w="1276" w:type="dxa"/>
          </w:tcPr>
          <w:p w14:paraId="27D4D171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851" w:type="dxa"/>
          </w:tcPr>
          <w:p w14:paraId="2A73A6D5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D3F77F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CA8CDE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48AF04D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275" w:type="dxa"/>
          </w:tcPr>
          <w:p w14:paraId="313170AC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0BC40E3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14:paraId="61122C77" w14:textId="77777777" w:rsidR="006E39F8" w:rsidRPr="00E05CE7" w:rsidRDefault="006E39F8" w:rsidP="00027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14:paraId="6AE23DB4" w14:textId="77777777" w:rsidR="00AD541A" w:rsidRPr="00E05CE7" w:rsidRDefault="00AD541A" w:rsidP="00C956F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31AB770" w14:textId="77777777" w:rsidR="000035E2" w:rsidRPr="00E05CE7" w:rsidRDefault="00EB3782" w:rsidP="00EB3782">
      <w:pPr>
        <w:pStyle w:val="af5"/>
        <w:outlineLvl w:val="0"/>
        <w:rPr>
          <w:b/>
          <w:u w:val="single"/>
        </w:rPr>
      </w:pPr>
      <w:r w:rsidRPr="00E05CE7">
        <w:rPr>
          <w:b/>
        </w:rPr>
        <w:t xml:space="preserve">3.2 Содержание обучения по профессиональному модулю  ПМ.03 </w:t>
      </w:r>
      <w:r w:rsidRPr="00E05CE7">
        <w:rPr>
          <w:b/>
          <w:u w:val="single"/>
        </w:rPr>
        <w:t>Устройство, надзор и техническое состояние железнодорожного пути и искусственных сооружений</w:t>
      </w:r>
    </w:p>
    <w:p w14:paraId="42FC1D4D" w14:textId="77777777" w:rsidR="00EB3782" w:rsidRPr="00E05CE7" w:rsidRDefault="00EB3782" w:rsidP="00EB3782">
      <w:pPr>
        <w:pStyle w:val="af5"/>
        <w:ind w:left="720"/>
        <w:outlineLvl w:val="0"/>
        <w:rPr>
          <w:b/>
          <w:sz w:val="28"/>
          <w:szCs w:val="28"/>
        </w:rPr>
      </w:pPr>
    </w:p>
    <w:tbl>
      <w:tblPr>
        <w:tblW w:w="15103" w:type="dxa"/>
        <w:tblInd w:w="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4"/>
        <w:gridCol w:w="610"/>
        <w:gridCol w:w="8989"/>
        <w:gridCol w:w="1430"/>
        <w:gridCol w:w="1033"/>
        <w:gridCol w:w="197"/>
      </w:tblGrid>
      <w:tr w:rsidR="00E05CE7" w:rsidRPr="00E05CE7" w14:paraId="796E3772" w14:textId="77777777" w:rsidTr="003C06A8">
        <w:trPr>
          <w:gridAfter w:val="1"/>
          <w:wAfter w:w="197" w:type="dxa"/>
          <w:trHeight w:val="833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5E8A7D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  <w:p w14:paraId="43F39947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профессионального модуля</w:t>
            </w:r>
          </w:p>
          <w:p w14:paraId="734C17A6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(ПМ), междисциплинарных</w:t>
            </w:r>
          </w:p>
          <w:p w14:paraId="493439DC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курсов (МДК) и тем</w:t>
            </w:r>
          </w:p>
        </w:tc>
        <w:tc>
          <w:tcPr>
            <w:tcW w:w="95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9C7ED1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материала, лабораторные работы и практические занятия,</w:t>
            </w:r>
          </w:p>
          <w:p w14:paraId="55BA0638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8D7A91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A3FFEB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  <w:p w14:paraId="409D9BC9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освоения</w:t>
            </w:r>
          </w:p>
        </w:tc>
      </w:tr>
      <w:tr w:rsidR="00E05CE7" w:rsidRPr="00E05CE7" w14:paraId="0C931F5F" w14:textId="77777777" w:rsidTr="003C06A8">
        <w:trPr>
          <w:gridAfter w:val="1"/>
          <w:wAfter w:w="197" w:type="dxa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10EB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CEA1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C65D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A963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05CE7" w:rsidRPr="00E05CE7" w14:paraId="7BC381C0" w14:textId="77777777" w:rsidTr="003C06A8">
        <w:trPr>
          <w:gridAfter w:val="1"/>
          <w:wAfter w:w="197" w:type="dxa"/>
          <w:trHeight w:val="65"/>
        </w:trPr>
        <w:tc>
          <w:tcPr>
            <w:tcW w:w="124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96D1D2" w14:textId="5BC61121" w:rsidR="00234684" w:rsidRPr="00E05CE7" w:rsidRDefault="00234684" w:rsidP="00234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 Применение знаний по конструкции, устройству  и  содержанию  железнодорожного пути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FC4293" w14:textId="77777777" w:rsidR="00234684" w:rsidRPr="00E05CE7" w:rsidRDefault="00234684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92E0B5" w14:textId="77777777" w:rsidR="00234684" w:rsidRPr="00E05CE7" w:rsidRDefault="00234684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50859BCC" w14:textId="77777777" w:rsidTr="003C06A8">
        <w:trPr>
          <w:gridAfter w:val="1"/>
          <w:wAfter w:w="197" w:type="dxa"/>
          <w:trHeight w:val="65"/>
        </w:trPr>
        <w:tc>
          <w:tcPr>
            <w:tcW w:w="124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D75636" w14:textId="79316C23" w:rsidR="00234684" w:rsidRPr="00E05CE7" w:rsidRDefault="00234684" w:rsidP="00234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МДК 03.01 </w:t>
            </w: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технического состояния и устройств железнодорожного пути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132D5C" w14:textId="6594AAEA" w:rsidR="00234684" w:rsidRPr="00E05CE7" w:rsidRDefault="00234684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FF0CD" w14:textId="77777777" w:rsidR="00234684" w:rsidRPr="00E05CE7" w:rsidRDefault="00234684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2879C499" w14:textId="77777777" w:rsidTr="003C06A8">
        <w:trPr>
          <w:gridAfter w:val="1"/>
          <w:wAfter w:w="197" w:type="dxa"/>
        </w:trPr>
        <w:tc>
          <w:tcPr>
            <w:tcW w:w="2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900F71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Конструкция </w:t>
            </w:r>
          </w:p>
          <w:p w14:paraId="06AD591E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железнодорожного пути</w:t>
            </w:r>
          </w:p>
        </w:tc>
        <w:tc>
          <w:tcPr>
            <w:tcW w:w="9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7910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B621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309C0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744B8909" w14:textId="77777777" w:rsidTr="003C06A8">
        <w:trPr>
          <w:gridAfter w:val="1"/>
          <w:wAfter w:w="197" w:type="dxa"/>
          <w:trHeight w:val="21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77DDBF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2E31F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FE3F8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Конструкция земляного полотна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9746A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3DFBF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5CE7" w:rsidRPr="00E05CE7" w14:paraId="5BC07BB0" w14:textId="77777777" w:rsidTr="003C06A8">
        <w:trPr>
          <w:gridAfter w:val="1"/>
          <w:wAfter w:w="197" w:type="dxa"/>
          <w:trHeight w:val="220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D518A1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1EA3CA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7E6B46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земляного полотна 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E65609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7F8FE7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364DF770" w14:textId="77777777" w:rsidTr="003C06A8">
        <w:trPr>
          <w:gridAfter w:val="1"/>
          <w:wAfter w:w="197" w:type="dxa"/>
          <w:trHeight w:val="22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560900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A3F45B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2191B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Поперечные профили земляного полотна.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A0DAE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BA320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05CE7" w:rsidRPr="00E05CE7" w14:paraId="2F8F7779" w14:textId="77777777" w:rsidTr="003C06A8">
        <w:trPr>
          <w:gridAfter w:val="1"/>
          <w:wAfter w:w="197" w:type="dxa"/>
          <w:trHeight w:val="21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1A6458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8869F2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554AEC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Грунты, применяемые для отсыпки насыпей, их характеристика.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809B1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08897E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2F0394BC" w14:textId="77777777" w:rsidTr="003C06A8">
        <w:trPr>
          <w:gridAfter w:val="1"/>
          <w:wAfter w:w="197" w:type="dxa"/>
          <w:trHeight w:val="18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E7287C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08FA7C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7E2DEE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устройства земляного полотна в сложных условиях.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4D6DC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36FC5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7015972E" w14:textId="77777777" w:rsidTr="003C06A8">
        <w:trPr>
          <w:gridAfter w:val="1"/>
          <w:wAfter w:w="197" w:type="dxa"/>
          <w:trHeight w:val="17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6DC4AB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1E9BD5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CE755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Назначение, нормы и порядок отвода земель для железных дорог и использования полосы отвода.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3A77A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D0069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7ED1F2FE" w14:textId="77777777" w:rsidTr="003C06A8">
        <w:trPr>
          <w:gridAfter w:val="1"/>
          <w:wAfter w:w="197" w:type="dxa"/>
          <w:trHeight w:val="240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55B427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ECFA21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4CC83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Отвод поверхностных вод.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66F44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76DF3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5CE7" w:rsidRPr="00E05CE7" w14:paraId="0D42478E" w14:textId="77777777" w:rsidTr="003C06A8">
        <w:trPr>
          <w:gridAfter w:val="1"/>
          <w:wAfter w:w="197" w:type="dxa"/>
          <w:trHeight w:val="20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63F3E2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8FF773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4C228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Понижение уровня грунтовых вод.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94808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FD2A07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05CE7" w:rsidRPr="00E05CE7" w14:paraId="15211CFB" w14:textId="77777777" w:rsidTr="003C06A8">
        <w:trPr>
          <w:gridAfter w:val="1"/>
          <w:wAfter w:w="197" w:type="dxa"/>
          <w:trHeight w:val="19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BFD38D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238E34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353C1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Укрепительные и защитные устройства.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0FE69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CE02E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476ED0D9" w14:textId="77777777" w:rsidTr="003C06A8">
        <w:trPr>
          <w:gridAfter w:val="1"/>
          <w:wAfter w:w="197" w:type="dxa"/>
          <w:trHeight w:val="270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617B9D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CFF2E0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56819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деформаций земляного полотна.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97500F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74C81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5CE7" w:rsidRPr="00E05CE7" w14:paraId="3E95E9C3" w14:textId="77777777" w:rsidTr="003C06A8">
        <w:trPr>
          <w:gridAfter w:val="1"/>
          <w:wAfter w:w="197" w:type="dxa"/>
          <w:trHeight w:val="180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4EE276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52833C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8181BE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Классификация повреждений и разрушений земляного полотна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5B3F60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9B0831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05CE7" w:rsidRPr="00E05CE7" w14:paraId="06B926A4" w14:textId="77777777" w:rsidTr="003C06A8">
        <w:trPr>
          <w:gridAfter w:val="1"/>
          <w:wAfter w:w="197" w:type="dxa"/>
          <w:trHeight w:val="204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35ACE4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67281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3AA3C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Верхнее строение пути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36A4CC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D209E" w14:textId="77777777" w:rsidR="002D55D1" w:rsidRPr="00E05CE7" w:rsidRDefault="002D55D1" w:rsidP="00234684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69D46BF7" w14:textId="77777777" w:rsidTr="003C06A8">
        <w:trPr>
          <w:gridAfter w:val="1"/>
          <w:wAfter w:w="197" w:type="dxa"/>
          <w:trHeight w:val="204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0C21DF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7C15A4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57262C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Конструкции и элементы верхнего строения пути (рельсы).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0278C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9FD39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559B5C88" w14:textId="77777777" w:rsidTr="003C06A8">
        <w:trPr>
          <w:gridAfter w:val="1"/>
          <w:wAfter w:w="197" w:type="dxa"/>
          <w:trHeight w:val="204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3ED11A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E89B47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9BB8C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новых рельсов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CD203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182FF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6AB1BD46" w14:textId="77777777" w:rsidTr="003C06A8">
        <w:trPr>
          <w:gridAfter w:val="1"/>
          <w:wAfter w:w="197" w:type="dxa"/>
          <w:trHeight w:val="204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39BCD3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0DC84F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A80DA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Рельсовые опоры. Эпюра шпал.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BDF24E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055C45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7E36FD7F" w14:textId="77777777" w:rsidTr="003C06A8">
        <w:trPr>
          <w:gridAfter w:val="1"/>
          <w:wAfter w:w="197" w:type="dxa"/>
          <w:trHeight w:val="70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B70A16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0AB7CB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9E3B9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Промежуточные и рельсовые скрепления.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22F83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57F71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5EFA8D2D" w14:textId="77777777" w:rsidTr="003C06A8">
        <w:trPr>
          <w:gridAfter w:val="1"/>
          <w:wAfter w:w="197" w:type="dxa"/>
          <w:trHeight w:val="193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A7DD1C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A4B46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67693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Угон пути, вызывающие его причины и закрепление.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FBD72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3824D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1399AF24" w14:textId="77777777" w:rsidTr="003C06A8">
        <w:trPr>
          <w:gridAfter w:val="1"/>
          <w:wAfter w:w="197" w:type="dxa"/>
          <w:trHeight w:val="204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06E2F2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3D3176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F43A5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Бесстыковой путь: конструкция, работа. Технические условия на укладку.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31197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6C96A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0D79D468" w14:textId="77777777" w:rsidTr="003C06A8">
        <w:trPr>
          <w:gridAfter w:val="1"/>
          <w:wAfter w:w="197" w:type="dxa"/>
          <w:trHeight w:val="17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E0C46F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DC8D53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66911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Конструкция пути на мостах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988B1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DCE23" w14:textId="77777777" w:rsidR="002D55D1" w:rsidRPr="00E05CE7" w:rsidRDefault="002D55D1" w:rsidP="0023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5CE7" w:rsidRPr="00E05CE7" w14:paraId="5B0ABE35" w14:textId="77777777" w:rsidTr="003C06A8">
        <w:trPr>
          <w:gridAfter w:val="1"/>
          <w:wAfter w:w="197" w:type="dxa"/>
          <w:trHeight w:val="161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D65C65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35486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E7D9C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Соединения и пересечения путей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596DA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88E01E" w14:textId="77777777" w:rsidR="002D55D1" w:rsidRPr="00E05CE7" w:rsidRDefault="002D55D1" w:rsidP="00234684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75146DFA" w14:textId="77777777" w:rsidTr="003C06A8">
        <w:trPr>
          <w:gridAfter w:val="1"/>
          <w:wAfter w:w="197" w:type="dxa"/>
          <w:trHeight w:val="226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2FD2E4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3BA544A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405E19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соединений и пересечений путей.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6695EF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2DC26" w14:textId="77777777" w:rsidR="002D55D1" w:rsidRPr="00E05CE7" w:rsidRDefault="002D55D1" w:rsidP="00234684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61EDCACD" w14:textId="77777777" w:rsidTr="003C06A8">
        <w:trPr>
          <w:gridAfter w:val="1"/>
          <w:wAfter w:w="197" w:type="dxa"/>
          <w:trHeight w:val="21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CBF74C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DAF29B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99EF89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части и основные характеристики стрелочного перевода. Переводные брусья.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742B2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67E09" w14:textId="77777777" w:rsidR="002D55D1" w:rsidRPr="00E05CE7" w:rsidRDefault="002D55D1" w:rsidP="00234684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35378CBB" w14:textId="77777777" w:rsidTr="003C06A8">
        <w:trPr>
          <w:gridAfter w:val="1"/>
          <w:wAfter w:w="197" w:type="dxa"/>
          <w:trHeight w:val="17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8A08C4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C7F2F6E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4B5BE9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 и допуски содержания стрелочных переводов по шаблону и уровню. Износ металлических частей.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11E864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D09A3" w14:textId="77777777" w:rsidR="002D55D1" w:rsidRPr="00E05CE7" w:rsidRDefault="002D55D1" w:rsidP="00234684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5CE7" w:rsidRPr="00E05CE7" w14:paraId="3F0BD701" w14:textId="77777777" w:rsidTr="003C06A8">
        <w:trPr>
          <w:gridAfter w:val="1"/>
          <w:wAfter w:w="197" w:type="dxa"/>
          <w:trHeight w:val="22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1EA598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5C392E2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E6B9B2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Стрелочные переводы с пологими марками крестовин 1/18, 1/22.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EDA74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F4020" w14:textId="0262BB98" w:rsidR="002D55D1" w:rsidRPr="00E05CE7" w:rsidRDefault="002D55D1" w:rsidP="00234684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03BC1FB1" w14:textId="77777777" w:rsidTr="003C06A8">
        <w:trPr>
          <w:gridAfter w:val="1"/>
          <w:wAfter w:w="197" w:type="dxa"/>
          <w:trHeight w:val="204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441C54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3FF89A0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10F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Глухие пересечения путей.  Перекрестные стрелочные переводы. Стрелочные съезды, стрелочные улицы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1716A8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D0EC4" w14:textId="77777777" w:rsidR="002D55D1" w:rsidRPr="00E05CE7" w:rsidRDefault="002D55D1" w:rsidP="00234684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02EC4EB6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187C66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69509D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465EAC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Переезды и приборы путевого заграждения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A927A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20951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1EABC50E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943DE9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817EA6A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88BC07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переездов. Конструкция переездных настилов.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21204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99E325" w14:textId="77777777" w:rsidR="002D55D1" w:rsidRPr="00E05CE7" w:rsidRDefault="002D55D1" w:rsidP="00234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13DD5B66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B36FEB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6" w:space="0" w:color="auto"/>
              <w:right w:val="single" w:sz="4" w:space="0" w:color="auto"/>
            </w:tcBorders>
          </w:tcPr>
          <w:p w14:paraId="04D96F4E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8FAA27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переездов устройствами переездной сигнализации: автоматическая светофорная сигнализация, оповестительная сигнализация.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F5117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56BEAA" w14:textId="77777777" w:rsidR="002D55D1" w:rsidRPr="00E05CE7" w:rsidRDefault="002D55D1" w:rsidP="00234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77AEFBC3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081127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6" w:space="0" w:color="auto"/>
              <w:right w:val="single" w:sz="4" w:space="0" w:color="auto"/>
            </w:tcBorders>
          </w:tcPr>
          <w:p w14:paraId="0686C862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BC20874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Путевые и сигнальные знаки. Путевые заграждения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CB3476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7A8897A" w14:textId="77777777" w:rsidR="002D55D1" w:rsidRPr="00E05CE7" w:rsidRDefault="002D55D1" w:rsidP="00234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79F12D17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FD5E01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0C1113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F7CF08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E4A8A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0E416F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363960B6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5BCF9B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3837B6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BE291F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Изучение основных элементов земляного полотна и вычерчивание схемы поперечного профиля насыпи и выемки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3C423C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C592" w14:textId="59C9DCD8" w:rsidR="002D55D1" w:rsidRPr="00E05CE7" w:rsidRDefault="002D55D1" w:rsidP="00234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420CBFF0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3FE475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2C3B23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E5975D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Вычертить схематическое изображение поперечного профиля земляного полотна и устройств на основе исходных данных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ECA91F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D809" w14:textId="77777777" w:rsidR="002D55D1" w:rsidRPr="00E05CE7" w:rsidRDefault="002D55D1" w:rsidP="00234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1403E420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2C3EF6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786F56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53F568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Определить глубину заложения закрытого трубчатого (несовершенного) дренажа траншейного типа на основе исходных данных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FA7557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44A" w14:textId="047CDB34" w:rsidR="002D55D1" w:rsidRPr="00E05CE7" w:rsidRDefault="002D55D1" w:rsidP="00234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34CDFD48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535FE9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936801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09B9AA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Определение типа рельса по маркировке, размерам и внешнему виду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249DA7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2E9" w14:textId="44F218AE" w:rsidR="002D55D1" w:rsidRPr="00E05CE7" w:rsidRDefault="002D55D1" w:rsidP="00234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196F01D7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7A7790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49C94C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BC375C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конструкций рельсовых скреплений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A49A96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859" w14:textId="16A9AD4B" w:rsidR="002D55D1" w:rsidRPr="00E05CE7" w:rsidRDefault="002D55D1" w:rsidP="00234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559DD877" w14:textId="77777777" w:rsidTr="003C06A8">
        <w:trPr>
          <w:gridAfter w:val="1"/>
          <w:wAfter w:w="197" w:type="dxa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A650F9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7D3F51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F2DE9E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Балластный слой. Изучение поперечного профиля балластной призмы при заданном классе пути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532539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CAC" w14:textId="2C74E22B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492D0D4F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864019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55C403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4DAB7D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Угон пути и борьба с ним. Типовые схемы закрепления пути от угона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B8B2C0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4F82" w14:textId="1B155D4C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4C482CB8" w14:textId="77777777" w:rsidTr="003C06A8">
        <w:trPr>
          <w:gridAfter w:val="1"/>
          <w:wAfter w:w="197" w:type="dxa"/>
          <w:trHeight w:val="206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647CCB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146392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3C9A20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Длинномерные рельсы и  бесстыковой путь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F19F67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432" w14:textId="1DA8DFA3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339D94D6" w14:textId="77777777" w:rsidTr="003C06A8">
        <w:trPr>
          <w:gridAfter w:val="1"/>
          <w:wAfter w:w="197" w:type="dxa"/>
          <w:trHeight w:val="360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E85E6C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7B04F6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7A4642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Определение конструкции верхнего строения пути на мостах при заданных видах пролётных строений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E6133D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ED04" w14:textId="72983E70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0AF410F6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639C2D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6B3A4B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A8482F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конструкции одиночного стрелочного перевода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E5ED25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583" w14:textId="55A040CD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4C81FC4A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3B7646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352B28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C55B32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Измерения стрелочного перевода и закрестовинной кривой по ширине колеи и уровню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4879CF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E293" w14:textId="781869F8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6AFF7376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B88963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7B6107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45F6A7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Изучение основных размеров обыкновенного одиночного стрелочного перевода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14257C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BE18" w14:textId="5BA65969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22C3A273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FD606A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68A7BC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F7C059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Обследование стрелочного перевода на наличие неисправностей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9AE323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029" w14:textId="17C0F6FA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4D48BF46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3BC92E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EA1B469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932405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Расчет длины стрелочного съезда с построением схемы нормального съезда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D9A1AB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EC65" w14:textId="11ECD2F8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551B6BA1" w14:textId="77777777" w:rsidTr="003C06A8">
        <w:trPr>
          <w:gridAfter w:val="1"/>
          <w:wAfter w:w="197" w:type="dxa"/>
          <w:trHeight w:val="31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DEBF6F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6311D0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AF4894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Переезды. Изучение устройства переездного настила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8044CF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9A62" w14:textId="45662579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0B6885C5" w14:textId="77777777" w:rsidTr="003C06A8">
        <w:trPr>
          <w:gridAfter w:val="1"/>
          <w:wAfter w:w="197" w:type="dxa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FCEB03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CD09EAA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A63D206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Лабораторная работа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27D0A17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9135C" w14:textId="293B0C79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1950EF86" w14:textId="77777777" w:rsidTr="003C06A8">
        <w:trPr>
          <w:gridAfter w:val="1"/>
          <w:wAfter w:w="197" w:type="dxa"/>
          <w:trHeight w:val="89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E085C5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78C10B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927ABF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7BAA42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7AA5" w14:textId="52ABF7D0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20E06CBB" w14:textId="77777777" w:rsidTr="003C06A8">
        <w:trPr>
          <w:gridAfter w:val="1"/>
          <w:wAfter w:w="197" w:type="dxa"/>
          <w:trHeight w:val="258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01AA84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7F764B1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8DEB2DD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и определение износа рельсов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280BCF4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912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3385ECA8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58DB110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Устройство рель</w:t>
            </w: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совой колеи</w:t>
            </w:r>
          </w:p>
          <w:p w14:paraId="67CE95DE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5CB7F8B4" w14:textId="7B58446E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9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8CD0921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3F482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27D793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0434EA2D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D4C319" w14:textId="6935871F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4D564D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F46EA3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Взаимодействие пути и подвижного состава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53291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1A5DD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6E769EBC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08807C" w14:textId="4792979E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A360178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E32C24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Габариты.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128DB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295A37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3E869C4F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B47952" w14:textId="1D877BBB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19F35B3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DBF7FC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Устройства вагонных и локомотивных колесных пар. Взаимодействие колеса и рельса.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53DDC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30D6B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6BB01E67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2765C1" w14:textId="0CD4AF1D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B777BE5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D8F7C7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Силы, действующие на поезд и путь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6633C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9DBBF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1214D25F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8B4476" w14:textId="63E2A19C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FCE4434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1B307E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Устройство рельсовой колеи в прямых участках пути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0350D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02769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6A60C4D6" w14:textId="77777777" w:rsidTr="003C06A8">
        <w:trPr>
          <w:gridAfter w:val="1"/>
          <w:wAfter w:w="197" w:type="dxa"/>
          <w:trHeight w:val="32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D73737" w14:textId="59519879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26E155E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368F90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рельсовой колеи по ширине колеи. Устройство рельсовой колеи по уровню.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E6E09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405099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7D548B5B" w14:textId="77777777" w:rsidTr="003C06A8">
        <w:trPr>
          <w:gridAfter w:val="1"/>
          <w:wAfter w:w="197" w:type="dxa"/>
          <w:trHeight w:val="341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6C3BFB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45D7C9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741E6C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рельсовой колеи в плане. Требования к устройству пути на участках со скоростным движением.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FFE5C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DE345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25CACA6D" w14:textId="77777777" w:rsidTr="003C06A8">
        <w:trPr>
          <w:gridAfter w:val="1"/>
          <w:wAfter w:w="197" w:type="dxa"/>
          <w:trHeight w:val="354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73123A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8F11C3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A945BF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 рельсовой колеи в кривых участках пути.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59D68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483A2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4263BF59" w14:textId="77777777" w:rsidTr="003C06A8">
        <w:trPr>
          <w:gridAfter w:val="1"/>
          <w:wAfter w:w="197" w:type="dxa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C472A3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E6EDC83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0E6CD2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рельсовой колеи по ширине колеи. Устройство рельсовой колеи по уровню и в плане.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1AF52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5FC05F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409BA7B1" w14:textId="77777777" w:rsidTr="003C06A8">
        <w:trPr>
          <w:gridAfter w:val="1"/>
          <w:wAfter w:w="197" w:type="dxa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B09413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C2D4F1B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408D1D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Вписывание подвижного состава в кривые. Переходные кривые, их значение и устройство.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23DE4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D420C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5FC92CD2" w14:textId="77777777" w:rsidTr="003C06A8">
        <w:trPr>
          <w:gridAfter w:val="1"/>
          <w:wAfter w:w="197" w:type="dxa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7D0945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DD958FD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3788DF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устройства пути в кривых двухпутных участков.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8ABE3B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0DADE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2A3D2AEF" w14:textId="77777777" w:rsidTr="003C06A8">
        <w:trPr>
          <w:gridAfter w:val="1"/>
          <w:wAfter w:w="197" w:type="dxa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C95AA4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A72411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1F5587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устройства пути в кривых малого радиуса, на скоростных участках.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0DC1C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A8DD43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5CE7" w:rsidRPr="00E05CE7" w14:paraId="4C74B979" w14:textId="77777777" w:rsidTr="003C06A8">
        <w:trPr>
          <w:gridAfter w:val="1"/>
          <w:wAfter w:w="197" w:type="dxa"/>
          <w:trHeight w:val="70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4D344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9499345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A3A76A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F5A762E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2DF028F2" w14:textId="77777777" w:rsidTr="003C06A8">
        <w:trPr>
          <w:gridAfter w:val="1"/>
          <w:wAfter w:w="197" w:type="dxa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FC2D0D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591A3F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0CA82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75E573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073CAA8E" w14:textId="77777777" w:rsidTr="003C06A8">
        <w:trPr>
          <w:gridAfter w:val="1"/>
          <w:wAfter w:w="197" w:type="dxa"/>
          <w:trHeight w:val="292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5FA048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94D839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37FC76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Определение габаритных расстояний и междупутий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D4182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72829" w14:textId="7082F51A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2E9FBA70" w14:textId="77777777" w:rsidTr="003C06A8">
        <w:trPr>
          <w:gridAfter w:val="1"/>
          <w:wAfter w:w="197" w:type="dxa"/>
          <w:trHeight w:val="274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67AE27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90DA38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107E32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состояния колесной пары согласно требованиям ПТЭ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C61491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E56" w14:textId="6B01C78D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2E76A6CF" w14:textId="77777777" w:rsidTr="003C06A8">
        <w:trPr>
          <w:gridAfter w:val="1"/>
          <w:wAfter w:w="197" w:type="dxa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C02013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9B4B07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9A0204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измерений пути по шаблону и уровню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4C2F51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046D" w14:textId="3E5155A6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6609C522" w14:textId="77777777" w:rsidTr="003C06A8">
        <w:trPr>
          <w:gridAfter w:val="1"/>
          <w:wAfter w:w="197" w:type="dxa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EA2B8B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952CE4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E805E9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Расчёт возвышения наружного рельса в кривом участке пути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37A8BE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467B" w14:textId="514F8AA9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51C58357" w14:textId="77777777" w:rsidTr="003C06A8">
        <w:trPr>
          <w:gridAfter w:val="1"/>
          <w:wAfter w:w="197" w:type="dxa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DC8B23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D272C3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8993C2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Расчёт длины переходных кривых на двухпутном участке в кривой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F64921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DB0" w14:textId="73874890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7A134DCE" w14:textId="77777777" w:rsidTr="003C06A8">
        <w:trPr>
          <w:gridAfter w:val="1"/>
          <w:wAfter w:w="197" w:type="dxa"/>
          <w:trHeight w:val="274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4C889C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2180A6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5107B7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Расчёт укладки укороченных рельсов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A1E626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496" w14:textId="27F7ADFB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19F491DF" w14:textId="77777777" w:rsidTr="003C06A8">
        <w:trPr>
          <w:gridAfter w:val="1"/>
          <w:wAfter w:w="197" w:type="dxa"/>
          <w:trHeight w:val="207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9CC455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24CB52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98C57B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Произвести расчет укладки укороченных рельсов в табличной форме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DCDE78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2D2" w14:textId="63DA3ECA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4E2A9087" w14:textId="77777777" w:rsidTr="003C06A8">
        <w:trPr>
          <w:gridAfter w:val="1"/>
          <w:wAfter w:w="197" w:type="dxa"/>
          <w:trHeight w:val="207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8CD89A" w14:textId="77777777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5E6C73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73762E" w14:textId="77777777" w:rsidR="002D55D1" w:rsidRPr="00E05CE7" w:rsidRDefault="002D55D1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Оформить на миллиметровой бумаге чертеж схемы укладки укороченных рельсов на внутренней нити кривой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89AD09" w14:textId="77777777" w:rsidR="002D55D1" w:rsidRPr="00E05CE7" w:rsidRDefault="002D55D1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271" w14:textId="46A7A599" w:rsidR="002D55D1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1E94DA9C" w14:textId="77777777" w:rsidTr="003C06A8">
        <w:trPr>
          <w:trHeight w:val="165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75EF6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02EDFE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70EEF4" w14:textId="77777777" w:rsidR="006E39F8" w:rsidRPr="00E05CE7" w:rsidRDefault="006E39F8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при изучении раздела 1</w:t>
            </w:r>
          </w:p>
          <w:p w14:paraId="708C03FE" w14:textId="77777777" w:rsidR="006E39F8" w:rsidRPr="00E05CE7" w:rsidRDefault="006E39F8" w:rsidP="006E39F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1.Систематическая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46822321" w14:textId="77777777" w:rsidR="006E39F8" w:rsidRPr="00E05CE7" w:rsidRDefault="006E39F8" w:rsidP="006E39F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2.Подготовка к лабораторным работам и практическим занятиям с использованием методических рекомендаций преподавателя, оформление лабораторных работ и практических занятий, отчетов и подготовка к их защите.</w:t>
            </w:r>
          </w:p>
          <w:p w14:paraId="098A8C92" w14:textId="77777777" w:rsidR="006E39F8" w:rsidRPr="00E05CE7" w:rsidRDefault="006E39F8" w:rsidP="006E39F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3.Ознакомление с новой нормативной документацией и изданиями профессиональной направленности.</w:t>
            </w:r>
          </w:p>
          <w:p w14:paraId="233F7FE1" w14:textId="77777777" w:rsidR="006E39F8" w:rsidRPr="00E05CE7" w:rsidRDefault="006E39F8" w:rsidP="006E39F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4. Выполнение вычислительных и графических работ по изучаемым темам разделам.</w:t>
            </w:r>
          </w:p>
          <w:p w14:paraId="56198F1D" w14:textId="77777777" w:rsidR="006E39F8" w:rsidRPr="00E05CE7" w:rsidRDefault="006E39F8" w:rsidP="006E39F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14:paraId="2D94241A" w14:textId="77777777" w:rsidR="006E39F8" w:rsidRPr="00E05CE7" w:rsidRDefault="006E39F8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Тематика домашних заданий:</w:t>
            </w:r>
          </w:p>
          <w:p w14:paraId="2739C7BF" w14:textId="77777777" w:rsidR="006E39F8" w:rsidRPr="00E05CE7" w:rsidRDefault="006E39F8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1 Выполнение типовых поперечных профилей земляного полотна (насыпь и выемка).</w:t>
            </w:r>
          </w:p>
          <w:p w14:paraId="6EB0BD1B" w14:textId="77777777" w:rsidR="006E39F8" w:rsidRPr="00E05CE7" w:rsidRDefault="006E39F8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2 Выполнение поперечных профилей балластной призмы для различных видов верхнего строения пути.</w:t>
            </w:r>
          </w:p>
          <w:p w14:paraId="0D53A308" w14:textId="77777777" w:rsidR="006E39F8" w:rsidRPr="00E05CE7" w:rsidRDefault="006E39F8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3 Выполнение схем соединений и пересечений путей.</w:t>
            </w:r>
          </w:p>
          <w:p w14:paraId="5CA224E0" w14:textId="77777777" w:rsidR="006E39F8" w:rsidRPr="00E05CE7" w:rsidRDefault="006E39F8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4 Выполнение схемы железнодорожного переезда с указанием его обустройств.</w:t>
            </w:r>
          </w:p>
          <w:p w14:paraId="536D7D57" w14:textId="77777777" w:rsidR="006E39F8" w:rsidRPr="00E05CE7" w:rsidRDefault="006E39F8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5 Выполнение схем токопроводящего и изолирующего стыков.</w:t>
            </w:r>
          </w:p>
          <w:p w14:paraId="2A6E55E3" w14:textId="77777777" w:rsidR="006E39F8" w:rsidRPr="00E05CE7" w:rsidRDefault="006E39F8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6 Выполнение чертежа эпюры обыкновенного стрелочного перевода</w:t>
            </w:r>
            <w:r w:rsidRPr="00E05CE7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1B2CA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E05CE7" w:rsidRPr="00E05CE7" w14:paraId="1225B2D8" w14:textId="77777777" w:rsidTr="003C06A8">
        <w:trPr>
          <w:trHeight w:val="323"/>
        </w:trPr>
        <w:tc>
          <w:tcPr>
            <w:tcW w:w="124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34360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часов МДК 03.01 </w:t>
            </w: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технического состояния и устройств железнодорожного пути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C9643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D60C2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34A2BBCE" w14:textId="77777777" w:rsidTr="003C06A8">
        <w:tc>
          <w:tcPr>
            <w:tcW w:w="124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22A6" w14:textId="7ABFB062" w:rsidR="003C06A8" w:rsidRPr="00E05CE7" w:rsidRDefault="003C06A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Применение знаний по конструкции, устройству и содержанию искусственных сооружений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FC3F" w14:textId="77777777" w:rsidR="003C06A8" w:rsidRPr="00E05CE7" w:rsidRDefault="003C06A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AA5F" w14:textId="77777777" w:rsidR="003C06A8" w:rsidRPr="00E05CE7" w:rsidRDefault="003C06A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5007A74A" w14:textId="77777777" w:rsidTr="00C0053F">
        <w:trPr>
          <w:trHeight w:val="278"/>
        </w:trPr>
        <w:tc>
          <w:tcPr>
            <w:tcW w:w="124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FFD22" w14:textId="77777777" w:rsidR="003C06A8" w:rsidRPr="00E05CE7" w:rsidRDefault="003C06A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МДК 03.02 Эксплуатация искусственных сооружений</w:t>
            </w:r>
          </w:p>
          <w:p w14:paraId="37FC681B" w14:textId="3419C2C6" w:rsidR="003C06A8" w:rsidRPr="00E05CE7" w:rsidRDefault="003C06A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29EA9" w14:textId="77777777" w:rsidR="003C06A8" w:rsidRPr="00E05CE7" w:rsidRDefault="003C06A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FDA4D7" w14:textId="77777777" w:rsidR="003C06A8" w:rsidRPr="00E05CE7" w:rsidRDefault="003C06A8" w:rsidP="006E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75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A9B813" w14:textId="77777777" w:rsidR="003C06A8" w:rsidRPr="00E05CE7" w:rsidRDefault="003C06A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6CF73494" w14:textId="77777777" w:rsidTr="003C06A8">
        <w:trPr>
          <w:trHeight w:val="247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A99B6C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Конструкции  и си</w:t>
            </w: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стема надзора</w:t>
            </w:r>
          </w:p>
          <w:p w14:paraId="15BC5A66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ухода и ремонта</w:t>
            </w:r>
          </w:p>
          <w:p w14:paraId="75E4BE90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искусственных сооружений</w:t>
            </w:r>
          </w:p>
          <w:p w14:paraId="636F8D67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908242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  <w:p w14:paraId="47E1EFA6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38CB2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2956E4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46FF0CA5" w14:textId="77777777" w:rsidTr="003C06A8">
        <w:trPr>
          <w:trHeight w:val="391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A9041B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60D8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FA90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искусственных сооружений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333B7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F4E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5CE7" w:rsidRPr="00E05CE7" w14:paraId="3DD902AA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4F2B4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B84A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9AA4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Нагрузки, действующие на искусственные сооружения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26269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85F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3DCB76F1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47F88B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BC98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F3BA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поток и его влияние на работу искусственных сооружений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BFE9C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390ED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5CE7" w:rsidRPr="00E05CE7" w14:paraId="608FD20A" w14:textId="77777777" w:rsidTr="003C06A8">
        <w:trPr>
          <w:trHeight w:val="343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EC0C9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6C992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FA4C1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Эксплуатационные обустройства искусственных сооружений.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E05B3A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8AC1E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5CE7" w:rsidRPr="00E05CE7" w14:paraId="49FE5924" w14:textId="77777777" w:rsidTr="003C06A8">
        <w:trPr>
          <w:trHeight w:val="240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79ACFE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E3A34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BC3FE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Конструкция металлических мостов.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ABEB8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34B58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05CE7" w:rsidRPr="00E05CE7" w14:paraId="52FC52EB" w14:textId="77777777" w:rsidTr="003C06A8">
        <w:trPr>
          <w:trHeight w:val="22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AEA2AE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3B690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FABD8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Конструкция опор капитальных мостов.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06F48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A1A10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7496A9C8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05CE7" w:rsidRPr="00E05CE7" w14:paraId="7C979F28" w14:textId="77777777" w:rsidTr="003C06A8">
        <w:trPr>
          <w:trHeight w:val="22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05E58D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442671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39D2F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Конструкция каменных и бетонных мостов.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1EFA2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C318B4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651F7BCA" w14:textId="77777777" w:rsidTr="003C06A8">
        <w:trPr>
          <w:trHeight w:val="22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C1C5B4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CA741E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561B1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Конструкция железобетонных мостов.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17F05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2B3BD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34F63A18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05CE7" w:rsidRPr="00E05CE7" w14:paraId="396A5824" w14:textId="77777777" w:rsidTr="003C06A8">
        <w:trPr>
          <w:trHeight w:val="22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DCE2C2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F3CEF1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6E2AB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Конструкция водопропускных труб,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42A246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81D56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6C8A3298" w14:textId="77777777" w:rsidTr="003C06A8">
        <w:trPr>
          <w:trHeight w:val="22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C42622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7C403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782E0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Конструкция подпорных стен.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D4B8C5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13EE6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2396D586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05CE7" w:rsidRPr="00E05CE7" w14:paraId="5CC0209D" w14:textId="77777777" w:rsidTr="003C06A8">
        <w:trPr>
          <w:trHeight w:val="240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C3E4E9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318381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8EC2EE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Конструкция транспортных тоннелей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900DA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25D40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51506070" w14:textId="77777777" w:rsidTr="003C06A8">
        <w:trPr>
          <w:trHeight w:val="93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B001FF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9811B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AD11B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эксплуатации искусственных сооружений. Виды и сроки осмотра искусственных сооружений.</w:t>
            </w:r>
          </w:p>
          <w:p w14:paraId="5964F304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неисправности искусственных сооружений и перечень работ по их устранению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BC41C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F2FF9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5CE7" w:rsidRPr="00E05CE7" w14:paraId="33F6CD1C" w14:textId="77777777" w:rsidTr="003C06A8">
        <w:trPr>
          <w:trHeight w:val="120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9081A1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9C845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4BD2F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 по пропуску паводковых вод и ледохода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A7DCD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9177D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5CE7" w:rsidRPr="00E05CE7" w14:paraId="24A6E019" w14:textId="77777777" w:rsidTr="003C06A8">
        <w:trPr>
          <w:trHeight w:val="93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277594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67067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2FDC1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технической документации по искусственным сооружениям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DA2F6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91AD01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5CE7" w:rsidRPr="00E05CE7" w14:paraId="54118C88" w14:textId="77777777" w:rsidTr="003C06A8">
        <w:trPr>
          <w:trHeight w:val="93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EFE5AA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4A88A4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8EC46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труда при содержании и ремонте искусственных сооружений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3CF41A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D458A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5DEC0D0E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492F99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D387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BECE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92B9BA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36469FAC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BDAEEC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6F98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0E95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вида искусственного сооружения, его размеров и расхода воды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764757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BACF1" w14:textId="2888ACBC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0F1DAE1D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6868B8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2F84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982C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вида и типа металлического моста, его конструктивных особенностей и основных размеров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AF92D3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05D07" w14:textId="1E576D15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6CF91478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AD367A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92AE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E512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вида обустройств искусственных сооружений и их конструктивных особенностей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B2A9EF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2E156E" w14:textId="1B008EBB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3CD7DDA3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933502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597A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8FAA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вида мостового полотна, его конструктивных особенностей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2276D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F630D" w14:textId="7F705613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15CF6E11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5E8FFB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5AE4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93FB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вида опор, их основных размеров и конструктивных особенностей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EABAB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9CB4C4" w14:textId="13A3154F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6396AD79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BE31C1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A012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75AE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системы и вида железобетонного моста, его основных размеров и конструктивных особенностей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37551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88DDA" w14:textId="72753BA8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05B60511" w14:textId="77777777" w:rsidTr="003C06A8">
        <w:tc>
          <w:tcPr>
            <w:tcW w:w="2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9ED86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FD1B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BCF7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вида подпорной стены, конструктивных особенностей и основных размеров. Оценка технического состояния.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1267F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4EBD04" w14:textId="167E9292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1D6F0BB1" w14:textId="77777777" w:rsidTr="003C06A8">
        <w:tc>
          <w:tcPr>
            <w:tcW w:w="284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2ED2303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E8A8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4236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вида тоннеля, его конструктивных особенностей и основных размеров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7EC88A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03570" w14:textId="10C9AC4E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6980861F" w14:textId="77777777" w:rsidTr="003C06A8">
        <w:tc>
          <w:tcPr>
            <w:tcW w:w="2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3E79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7224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7BD0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вида трубы и ее основных размеров. Оценка технического состояния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9EE7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AA36" w14:textId="23E3E7D5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61637DA8" w14:textId="77777777" w:rsidTr="003C06A8">
        <w:trPr>
          <w:trHeight w:val="465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A64F6C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4194E3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99A38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плана мероприятий по организации текущего содержания и ремонта искусственных сооружений в дистанции пути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E00FB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985E39" w14:textId="79419265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4DE8E7E1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D89047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C7B6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7BBE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плана мероприятий по пропуску паводковых вод и ледохода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4EDB4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800FBE" w14:textId="639A197C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1A3C0CA7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14863D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DAC1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FD0D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карточки на металлический мост по результатам осмотра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A9486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008004" w14:textId="29D0A05C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4776E1A5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BE2C2D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7517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DCC8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карточки на железобетонный мост по результатам осмотра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53AE02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477C42" w14:textId="43A4BBFE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3C2881AE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BB3F8C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B813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7F0E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карточки на пешеходный мост по результатам осмотра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3A00DF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403B1B" w14:textId="21CCDF8F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0D17E9C5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03C840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2980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DCDB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карточки на пешеходный тоннель по результатам осмотра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AF90BA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50213D" w14:textId="4BA93416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4175E7B8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6FDE6A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7D06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13F7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карточки на водопропускную трубу по результатам осмотра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3BAD4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033786" w14:textId="3540003E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2239E287" w14:textId="77777777" w:rsidTr="003C06A8"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476817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29EC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2E55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Книги записи результатов осмотра искусственных сооружений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8466C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28B61" w14:textId="7356129A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520ADD20" w14:textId="77777777" w:rsidTr="003C06A8">
        <w:trPr>
          <w:trHeight w:val="174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B42A2A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C24DEC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342736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Книги малых искусственных сооружений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FD0F93E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F682F5" w14:textId="4814941B" w:rsidR="006E39F8" w:rsidRPr="00E05CE7" w:rsidRDefault="002D55D1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387EA218" w14:textId="77777777" w:rsidTr="003C06A8">
        <w:tc>
          <w:tcPr>
            <w:tcW w:w="1244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5D1F2AA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при изучении тем раздела 2</w:t>
            </w:r>
          </w:p>
          <w:p w14:paraId="625715A9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</w:t>
            </w:r>
          </w:p>
          <w:p w14:paraId="41E6CD2F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пособий, составленным преподавателем).</w:t>
            </w:r>
          </w:p>
          <w:p w14:paraId="4E5A6747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</w:t>
            </w:r>
          </w:p>
          <w:p w14:paraId="7D38FB83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лабораторно-практических работ, отчетов и подготовка к их защите.</w:t>
            </w:r>
          </w:p>
          <w:p w14:paraId="0E15BFF0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новой нормативной документацией и изданиями профессиональной направленности.</w:t>
            </w:r>
          </w:p>
          <w:p w14:paraId="73710AAA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домашних заданий:</w:t>
            </w:r>
          </w:p>
          <w:p w14:paraId="52B3099A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скорости течения водотока и расхода воды.</w:t>
            </w:r>
          </w:p>
          <w:p w14:paraId="39843DE0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схем эксплуатационных обустройств искусственных сооружений.</w:t>
            </w:r>
          </w:p>
          <w:p w14:paraId="2146878E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схем решеток металлических ферм.</w:t>
            </w:r>
          </w:p>
          <w:p w14:paraId="29CB0983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схем столбчатых опор.</w:t>
            </w:r>
          </w:p>
          <w:p w14:paraId="6D389F88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схем балочных железобетонных мостов.</w:t>
            </w:r>
          </w:p>
          <w:p w14:paraId="304D2668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схем оголовков водопропускных труб.</w:t>
            </w:r>
          </w:p>
          <w:p w14:paraId="1AC74351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схем подводных тоннелей.</w:t>
            </w:r>
          </w:p>
          <w:p w14:paraId="696E449A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схем водопропускной трубы на косогоре.</w:t>
            </w:r>
          </w:p>
          <w:p w14:paraId="464AC167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фрагмента развертки тоннеля с нанесением дефектов обделки.</w:t>
            </w:r>
          </w:p>
          <w:p w14:paraId="3CEA771E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9E8868E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E05CE7" w:rsidRPr="00E05CE7" w14:paraId="4A31E60E" w14:textId="77777777" w:rsidTr="003C06A8">
        <w:trPr>
          <w:trHeight w:val="527"/>
        </w:trPr>
        <w:tc>
          <w:tcPr>
            <w:tcW w:w="124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4882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1773A29C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7854BC84" w14:textId="77777777" w:rsidTr="003C06A8">
        <w:trPr>
          <w:trHeight w:val="3180"/>
        </w:trPr>
        <w:tc>
          <w:tcPr>
            <w:tcW w:w="124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771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7FEA84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5D8A5432" w14:textId="77777777" w:rsidTr="003C06A8">
        <w:trPr>
          <w:trHeight w:val="345"/>
        </w:trPr>
        <w:tc>
          <w:tcPr>
            <w:tcW w:w="1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862F" w14:textId="77777777" w:rsidR="006E39F8" w:rsidRPr="00E05CE7" w:rsidRDefault="006E39F8" w:rsidP="006E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часов </w:t>
            </w: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МДК 03.02 Эксплуатация искусственных сооружений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7B697B" w14:textId="77777777" w:rsidR="006E39F8" w:rsidRPr="00E05CE7" w:rsidRDefault="006E39F8" w:rsidP="006E3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97</w:t>
            </w:r>
          </w:p>
        </w:tc>
      </w:tr>
      <w:tr w:rsidR="00E05CE7" w:rsidRPr="00E05CE7" w14:paraId="5CB489EE" w14:textId="77777777" w:rsidTr="003C06A8">
        <w:trPr>
          <w:trHeight w:val="278"/>
        </w:trPr>
        <w:tc>
          <w:tcPr>
            <w:tcW w:w="1510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8382371" w14:textId="77777777" w:rsidR="006E39F8" w:rsidRPr="00E05CE7" w:rsidRDefault="006E39F8" w:rsidP="006E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10857"/>
        <w:tblOverlap w:val="never"/>
        <w:tblW w:w="1510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567"/>
        <w:gridCol w:w="8931"/>
        <w:gridCol w:w="1417"/>
        <w:gridCol w:w="1401"/>
      </w:tblGrid>
      <w:tr w:rsidR="00E05CE7" w:rsidRPr="00E05CE7" w14:paraId="1A54D403" w14:textId="77777777" w:rsidTr="002D55D1">
        <w:trPr>
          <w:trHeight w:val="287"/>
        </w:trPr>
        <w:tc>
          <w:tcPr>
            <w:tcW w:w="1228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7D21269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3. Выполнение работ о неразрушающему контролю рельсов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11918F2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ADEA461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7D915955" w14:textId="77777777" w:rsidTr="00E05CE7">
        <w:trPr>
          <w:trHeight w:val="259"/>
        </w:trPr>
        <w:tc>
          <w:tcPr>
            <w:tcW w:w="122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64876" w14:textId="158EC01A" w:rsidR="002D55D1" w:rsidRPr="00E05CE7" w:rsidRDefault="002D55D1" w:rsidP="00E05C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МДК 03.03 </w:t>
            </w:r>
            <w:r w:rsidR="00E05CE7" w:rsidRPr="00E05CE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E05CE7" w:rsidRPr="00E05CE7">
              <w:rPr>
                <w:rFonts w:ascii="Times New Roman" w:hAnsi="Times New Roman" w:cs="Times New Roman"/>
                <w:b/>
                <w:color w:val="000000"/>
              </w:rPr>
              <w:t>Технология неразрушающего контроля рельсов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26BABF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D71019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55F1AB5B" w14:textId="77777777" w:rsidTr="002D55D1">
        <w:trPr>
          <w:trHeight w:val="422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1D124E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 Основы    неразрушающего контроля рельсов, приборов и средств неразрушающего контроля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2111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3DC7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9FC266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CE7" w:rsidRPr="00E05CE7" w14:paraId="2983486C" w14:textId="77777777" w:rsidTr="002D55D1"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4795E8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A292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AB35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Введение. Положение о системе неразрушающего контроля рельсов и эксплуатации средств рельсовой дефектоскопии в путевом хозяйстве.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7E6E0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D1F4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329D0E1A" w14:textId="77777777" w:rsidTr="002D55D1"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7E155A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E76C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1040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Дефекты рельсов и элементов стрелочных переводов.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581E05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9D8E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79A20281" w14:textId="77777777" w:rsidTr="002D55D1"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32DA27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FACA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CB15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дефектов рельсов и повреждений, признаки дефектных и остродефектных рельсов, их маркировка.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7CB35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7D48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69991642" w14:textId="77777777" w:rsidTr="002D55D1"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46F66A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1B8B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597F0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методы неразрушающего контроля рельсов: метод полей рассеяния, магнитодинамический, вихретоковый. Принцип работы феррозондов.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D29000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4A94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5CE7" w:rsidRPr="00E05CE7" w14:paraId="6FCC6758" w14:textId="77777777" w:rsidTr="002D55D1"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F7E3FA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CD48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065E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Магнитные и совмещенные вагоны-дефектоскопы.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CA1B5D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A91C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4E5784FB" w14:textId="77777777" w:rsidTr="002D55D1"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A58273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2368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3E5F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основы ультразвуковой дефектоскопии рельсов. Ультразвуковые волны.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EAA70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620E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1169CB05" w14:textId="77777777" w:rsidTr="002D55D1">
        <w:trPr>
          <w:trHeight w:val="284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957F7B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8538C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9EEBD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методов ультразвукового контроля.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088A12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A5C455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5CE7" w:rsidRPr="00E05CE7" w14:paraId="31C854FC" w14:textId="77777777" w:rsidTr="002D55D1">
        <w:trPr>
          <w:trHeight w:val="137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9E4600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036E8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73202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Ультразвуковые однониточные дефектоскопы, их назначение.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63464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4CCF9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5CE7" w:rsidRPr="00E05CE7" w14:paraId="162B1439" w14:textId="77777777" w:rsidTr="002D55D1">
        <w:trPr>
          <w:trHeight w:val="189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7109EE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6ED1E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362E7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Двухниточные ультразвуковые дефектоскопы для сплошного контроля рельсов.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60AEF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9E7CEA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297EF2E4" w14:textId="77777777" w:rsidTr="002D55D1">
        <w:trPr>
          <w:trHeight w:val="189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B381E3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A9744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9CF36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Дефектоскопы для контроля  отдельных сечений сварных стыков и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EF3DB5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F2298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602AEBDF" w14:textId="77777777" w:rsidTr="002D55D1">
        <w:trPr>
          <w:trHeight w:val="86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38EE39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17A891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AB4CB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переносные ультразвуковые дефектоскопы.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69BBA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F0E917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5CE7" w:rsidRPr="00E05CE7" w14:paraId="7835EB29" w14:textId="77777777" w:rsidTr="002D55D1">
        <w:trPr>
          <w:trHeight w:val="154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A7C604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78E5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C32D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комплексного использования дефектоскопов. Техническое обслуживание и ремонт дефектоскопов.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129B53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69EF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CE7" w:rsidRPr="00E05CE7" w14:paraId="42A365E8" w14:textId="77777777" w:rsidTr="002D55D1"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8B860B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4177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Практические занятия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5A88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BE741" w14:textId="369347F8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1030CA78" w14:textId="77777777" w:rsidTr="002D55D1"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893F17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059C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0A9C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Определение характеристик продольных и сдвиговых ультразвуковых волн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6DF3D0" w14:textId="775712EF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F5732" w14:textId="1CA26A56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0B0E4E9B" w14:textId="77777777" w:rsidTr="002D55D1"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D42501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5A4F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8109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 в изучении природы пьезоэффекта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000552" w14:textId="20D676FD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8E678" w14:textId="1DD62336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65274325" w14:textId="77777777" w:rsidTr="002D55D1"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EA4EF3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946C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CC66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 в изучении свойств ультразвуковых колебаний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B44BD" w14:textId="2B3E493F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8DEC6" w14:textId="3B118A69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1AD98EAD" w14:textId="77777777" w:rsidTr="002D55D1">
        <w:trPr>
          <w:trHeight w:val="74"/>
        </w:trPr>
        <w:tc>
          <w:tcPr>
            <w:tcW w:w="27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47CDE4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6971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BDB6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Методы ультразвуковой дефектоскопии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1C8A8" w14:textId="23EAF3B5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4BB131" w14:textId="2AF7B609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60824750" w14:textId="77777777" w:rsidTr="002D55D1">
        <w:trPr>
          <w:trHeight w:val="301"/>
        </w:trPr>
        <w:tc>
          <w:tcPr>
            <w:tcW w:w="278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7434F93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0943D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3E033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работы с ультразвуковым дефектоскопом нового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CB78E" w14:textId="5A1D9FD1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AA90D0" w14:textId="7C0F5394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2C70E06B" w14:textId="77777777" w:rsidTr="002D55D1">
        <w:trPr>
          <w:trHeight w:val="262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F6BA68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59E24E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B787E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Контроль болтового стыка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A5AEC" w14:textId="4B16F189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EC322" w14:textId="73064C93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2B817F1A" w14:textId="77777777" w:rsidTr="002D55D1">
        <w:trPr>
          <w:trHeight w:val="227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5E4676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C1CB53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A1FA4E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Выполнение технического обслуживания и ремонта дефектоскопов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0C6ECC" w14:textId="201EB6E3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34BD8" w14:textId="53B48E53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7855D014" w14:textId="77777777" w:rsidTr="002D55D1">
        <w:trPr>
          <w:trHeight w:val="88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F5D5EC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C9187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BEFD91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0EF07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E97E4" w14:textId="4745DD71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36303E6D" w14:textId="77777777" w:rsidTr="002D55D1">
        <w:trPr>
          <w:trHeight w:val="255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1C8FB2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16007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C781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Выявление причин развития дефектов и повреждений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2B8D56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D9DE40" w14:textId="5E4D096C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4C61AAFD" w14:textId="77777777" w:rsidTr="002D55D1">
        <w:trPr>
          <w:trHeight w:val="195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D7BB21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32D188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9D21A7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Определение вида дефекта по натурным образцам дефектных рельсов. Освоение методики маркировки дефектных и остродефектных рельсов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20D5F0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C42F6" w14:textId="4C6F581D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546D837E" w14:textId="77777777" w:rsidTr="002D55D1">
        <w:trPr>
          <w:trHeight w:val="255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E97AA9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137B8F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7818CF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Электромагнитные методы дефектоскопии. Понятие о ферромагнетизме.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5C7A6A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11DB5" w14:textId="66942F3E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22942AD1" w14:textId="77777777" w:rsidTr="002D55D1">
        <w:trPr>
          <w:trHeight w:val="343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5A5158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F44E9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34B00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Изучение  и демонстрация метода магнитной дефектоскопии (полей рассеяния)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D12D38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09EAD" w14:textId="5DE54E24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6303A192" w14:textId="77777777" w:rsidTr="002D55D1">
        <w:trPr>
          <w:trHeight w:val="206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3B50D8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993BCB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7C5F9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Изучение методик и характеристик эхо - импульсного и зеркально- теневого методов дефектоскопии рельсов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929229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E0B48" w14:textId="40F39524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0B8DE037" w14:textId="77777777" w:rsidTr="002D55D1">
        <w:trPr>
          <w:trHeight w:val="347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5A44C5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CEE2B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9AEBB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Контроль шейки и подошвы рельса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0FDDF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827DB" w14:textId="5BAD6CA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33356897" w14:textId="77777777" w:rsidTr="002D55D1">
        <w:trPr>
          <w:trHeight w:val="227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DF67C9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D60A4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12628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Освоение методики работы с двухниточным дефектоскопом. Схемы прозвучивания, определение координат и условных размеров дефектов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19750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6A1AD" w14:textId="272E360F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5F3B02D4" w14:textId="77777777" w:rsidTr="002D55D1">
        <w:trPr>
          <w:trHeight w:val="528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FA38E2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64E946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624F4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Освоение технологии контроля сварных стыков и сварных соединений. Определение основных параметров контроля, координат дефектов. Заполнение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48EAA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1EA6B" w14:textId="528EF074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65209626" w14:textId="77777777" w:rsidTr="002D55D1">
        <w:trPr>
          <w:trHeight w:val="282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E877CC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8C5D1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9D4BD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методики выявления дефектов в рельсах и элементов стрелочных переводов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35390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69B3BA" w14:textId="50AB65AF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2130CB63" w14:textId="77777777" w:rsidTr="002D55D1">
        <w:trPr>
          <w:trHeight w:val="35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D16C2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ED9FC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D534B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принципов расшифровки записей магнитного канала совмещенного вагона-дефектоскопа на ПК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1274E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DCAFA" w14:textId="5A68D8B8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69B0C0A0" w14:textId="77777777" w:rsidTr="002D55D1">
        <w:trPr>
          <w:trHeight w:val="317"/>
        </w:trPr>
        <w:tc>
          <w:tcPr>
            <w:tcW w:w="27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7F76476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D5F85C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A58DB4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методики настройки параметров контроля по стандартным образцам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A19A4" w14:textId="77777777" w:rsidR="002D55D1" w:rsidRPr="00E05CE7" w:rsidRDefault="002D55D1" w:rsidP="002D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68DF6" w14:textId="034EE523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05CE7" w:rsidRPr="00E05CE7" w14:paraId="6BB3DBFF" w14:textId="77777777" w:rsidTr="002D5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16"/>
        </w:trPr>
        <w:tc>
          <w:tcPr>
            <w:tcW w:w="12285" w:type="dxa"/>
            <w:gridSpan w:val="3"/>
          </w:tcPr>
          <w:p w14:paraId="3CDAA50C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  <w:p w14:paraId="2AFA9EEB" w14:textId="77777777" w:rsidR="002D55D1" w:rsidRPr="00E05CE7" w:rsidRDefault="002D55D1" w:rsidP="002D55D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1.</w:t>
            </w:r>
            <w:r w:rsidRPr="00E05C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ab/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6BAF63E0" w14:textId="77777777" w:rsidR="002D55D1" w:rsidRPr="00E05CE7" w:rsidRDefault="002D55D1" w:rsidP="002D55D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2.</w:t>
            </w:r>
            <w:r w:rsidRPr="00E05C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ab/>
              <w:t xml:space="preserve">Подготовка к лабораторным работам и практическим занятиям с использованием методических рекомендаций преподавателя, </w:t>
            </w:r>
          </w:p>
          <w:p w14:paraId="429785A8" w14:textId="77777777" w:rsidR="002D55D1" w:rsidRPr="00E05CE7" w:rsidRDefault="002D55D1" w:rsidP="002D55D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оформление лабораторных работ и практических занятий, отчетов и подготовка к их защите.</w:t>
            </w:r>
          </w:p>
          <w:p w14:paraId="49EF4C7B" w14:textId="77777777" w:rsidR="002D55D1" w:rsidRPr="00E05CE7" w:rsidRDefault="002D55D1" w:rsidP="002D55D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3.</w:t>
            </w:r>
            <w:r w:rsidRPr="00E05CE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ab/>
              <w:t>Ознакомление с новой нормативной документацией и изданиями профессиональной направленности.</w:t>
            </w:r>
          </w:p>
          <w:p w14:paraId="07324E96" w14:textId="387D4AC7" w:rsidR="002D55D1" w:rsidRPr="00E05CE7" w:rsidRDefault="002D55D1" w:rsidP="002D5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iCs/>
                <w:sz w:val="20"/>
                <w:szCs w:val="20"/>
              </w:rPr>
              <w:t>4..Выполнение вычислительных и графических работ по изучаемым темам разделам.</w:t>
            </w:r>
            <w:r w:rsidRPr="00E05CE7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Тематика домашних заданий.</w:t>
            </w:r>
          </w:p>
          <w:p w14:paraId="2FFD8C36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1 Технология сварки рельсов.</w:t>
            </w:r>
          </w:p>
          <w:p w14:paraId="2CF8C48B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2 Нормы предельного износа рельсов.</w:t>
            </w:r>
          </w:p>
          <w:p w14:paraId="5E98C290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3 Особенности алюминотермитной сварки.</w:t>
            </w:r>
          </w:p>
          <w:p w14:paraId="256D05C0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4 Обзор дефектоскопов нового поколения.</w:t>
            </w:r>
          </w:p>
          <w:p w14:paraId="62825EC1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5 Обзор передовых методов и технологий неразрушающего контроля рельсов.</w:t>
            </w:r>
          </w:p>
          <w:p w14:paraId="3E7A014F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6 Формы бланков отчетности операторов дефектоскопов.</w:t>
            </w:r>
          </w:p>
          <w:p w14:paraId="6990FC74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7 Оформление рекламаций в РСП на рельсы с дефектными сварными стыками.</w:t>
            </w:r>
          </w:p>
          <w:p w14:paraId="64F6C127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sz w:val="20"/>
                <w:szCs w:val="20"/>
              </w:rPr>
              <w:t>ПАтт</w:t>
            </w:r>
          </w:p>
        </w:tc>
        <w:tc>
          <w:tcPr>
            <w:tcW w:w="2818" w:type="dxa"/>
            <w:gridSpan w:val="2"/>
          </w:tcPr>
          <w:p w14:paraId="695CE123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35F21A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14:paraId="4F95A8FC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80A7B6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EB4A0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545137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BC84D1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403DF5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95DFC2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B5E3B4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ED3C25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29236B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40A0C1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63E0A3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AD7C7F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355968" w14:textId="04B91E79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E05CE7" w:rsidRPr="00E05CE7" w14:paraId="58A453CE" w14:textId="77777777" w:rsidTr="002D5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2285" w:type="dxa"/>
            <w:gridSpan w:val="3"/>
          </w:tcPr>
          <w:p w14:paraId="6E0BB128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 по МДК.03.03 Технология неразрушающего контроля рельсов</w:t>
            </w:r>
          </w:p>
        </w:tc>
        <w:tc>
          <w:tcPr>
            <w:tcW w:w="2818" w:type="dxa"/>
            <w:gridSpan w:val="2"/>
          </w:tcPr>
          <w:p w14:paraId="51983E8C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</w:tr>
      <w:tr w:rsidR="00E05CE7" w:rsidRPr="00E05CE7" w14:paraId="5A25BE64" w14:textId="77777777" w:rsidTr="002D5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12285" w:type="dxa"/>
            <w:gridSpan w:val="3"/>
          </w:tcPr>
          <w:p w14:paraId="332FE299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 УП.03.01</w:t>
            </w:r>
          </w:p>
          <w:p w14:paraId="4F14DC7A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 слесарной практики:</w:t>
            </w:r>
          </w:p>
          <w:p w14:paraId="6E5B0670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- Разметка, правка, гибка металла. Резка, рубка металла. Опиливание металла. Сверление, зенкование отверстий. Нарезка резьбы, клепка.</w:t>
            </w:r>
          </w:p>
          <w:p w14:paraId="3512F9E3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 сварочной практики:</w:t>
            </w:r>
          </w:p>
          <w:p w14:paraId="34095567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-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электродугой. Контактная сварка.</w:t>
            </w:r>
          </w:p>
          <w:p w14:paraId="651E2562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508D200E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14:paraId="511391CD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CD41B5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3B5EAD99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68F57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E05CE7" w:rsidRPr="00E05CE7" w14:paraId="5E1937FB" w14:textId="77777777" w:rsidTr="002D5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12"/>
        </w:trPr>
        <w:tc>
          <w:tcPr>
            <w:tcW w:w="12285" w:type="dxa"/>
            <w:gridSpan w:val="3"/>
          </w:tcPr>
          <w:p w14:paraId="7505EE99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ПП.03.01Производственная практика </w:t>
            </w:r>
          </w:p>
          <w:p w14:paraId="7F9F4F7A" w14:textId="77777777" w:rsidR="002D55D1" w:rsidRPr="00E05CE7" w:rsidRDefault="002D55D1" w:rsidP="002D55D1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Виды работ: </w:t>
            </w:r>
          </w:p>
          <w:p w14:paraId="1DB8EABE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/>
                <w:b/>
                <w:sz w:val="20"/>
                <w:szCs w:val="20"/>
              </w:rPr>
              <w:t>Сигналист</w:t>
            </w:r>
          </w:p>
          <w:p w14:paraId="5A123265" w14:textId="77777777" w:rsidR="002D55D1" w:rsidRPr="00E05CE7" w:rsidRDefault="002D55D1" w:rsidP="002D55D1">
            <w:pPr>
              <w:tabs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установка и снятие переносных сигнальных знаков;</w:t>
            </w:r>
          </w:p>
          <w:p w14:paraId="07242F73" w14:textId="77777777" w:rsidR="002D55D1" w:rsidRPr="00E05CE7" w:rsidRDefault="002D55D1" w:rsidP="002D55D1">
            <w:pPr>
              <w:tabs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порядок пользования ручными и звуковыми сигналами;</w:t>
            </w:r>
          </w:p>
          <w:p w14:paraId="123D11B1" w14:textId="77777777" w:rsidR="002D55D1" w:rsidRPr="00E05CE7" w:rsidRDefault="002D55D1" w:rsidP="002D55D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обеспечение безопасности движения поездов при производстве путевых работ.</w:t>
            </w:r>
          </w:p>
          <w:p w14:paraId="4BDC6EA5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/>
                <w:b/>
                <w:sz w:val="20"/>
                <w:szCs w:val="20"/>
              </w:rPr>
              <w:t>Монтер пути</w:t>
            </w:r>
          </w:p>
          <w:p w14:paraId="628D8462" w14:textId="77777777" w:rsidR="002D55D1" w:rsidRPr="00E05CE7" w:rsidRDefault="002D55D1" w:rsidP="002D55D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выполнение работ средней сложности по текущему содержанию железнодорожного пути (регулировка ширины колеи, рихтовка железнодорожного пути, одиночная смена элементов верхнего строения железнодорожного пути, выправка железнодорожного пути в продольном профиле);</w:t>
            </w:r>
          </w:p>
          <w:p w14:paraId="6A1C98A3" w14:textId="77777777" w:rsidR="002D55D1" w:rsidRPr="00E05CE7" w:rsidRDefault="002D55D1" w:rsidP="002D55D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участие в выполнении работ по ремонтам железнодорожного пути;</w:t>
            </w:r>
          </w:p>
          <w:p w14:paraId="66189AC6" w14:textId="77777777" w:rsidR="002D55D1" w:rsidRPr="00E05CE7" w:rsidRDefault="002D55D1" w:rsidP="002D55D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участие в планировании работ по текущему содержанию железнодорожного пути;</w:t>
            </w:r>
          </w:p>
          <w:p w14:paraId="58F69DE8" w14:textId="77777777" w:rsidR="002D55D1" w:rsidRPr="00E05CE7" w:rsidRDefault="002D55D1" w:rsidP="002D55D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участие в выполнении осмотров железнодорожного пути;</w:t>
            </w:r>
          </w:p>
          <w:p w14:paraId="0814B06A" w14:textId="77777777" w:rsidR="002D55D1" w:rsidRPr="00E05CE7" w:rsidRDefault="002D55D1" w:rsidP="002D55D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заполнение технической документации;</w:t>
            </w:r>
          </w:p>
          <w:p w14:paraId="1CC091E6" w14:textId="77777777" w:rsidR="002D55D1" w:rsidRPr="00E05CE7" w:rsidRDefault="002D55D1" w:rsidP="002D55D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участие в планировании ремонтов железнодорожного пути.</w:t>
            </w:r>
          </w:p>
          <w:p w14:paraId="22A9F1A8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/>
                <w:b/>
                <w:sz w:val="20"/>
                <w:szCs w:val="20"/>
              </w:rPr>
              <w:t>Оператор дефектоскопной тележки</w:t>
            </w:r>
          </w:p>
          <w:p w14:paraId="6CA89059" w14:textId="77777777" w:rsidR="002D55D1" w:rsidRPr="00E05CE7" w:rsidRDefault="002D55D1" w:rsidP="002D55D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организация работы средств контроля;</w:t>
            </w:r>
          </w:p>
          <w:p w14:paraId="19B689C4" w14:textId="77777777" w:rsidR="002D55D1" w:rsidRPr="00E05CE7" w:rsidRDefault="002D55D1" w:rsidP="002D55D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техническое обслуживание и подготовка к работе;</w:t>
            </w:r>
          </w:p>
          <w:p w14:paraId="0ACFD92E" w14:textId="77777777" w:rsidR="002D55D1" w:rsidRPr="00E05CE7" w:rsidRDefault="002D55D1" w:rsidP="002D55D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настройка дефектоскопов с применением стандартных образцов;</w:t>
            </w:r>
          </w:p>
          <w:p w14:paraId="62CB7D4B" w14:textId="77777777" w:rsidR="002D55D1" w:rsidRPr="00E05CE7" w:rsidRDefault="002D55D1" w:rsidP="002D55D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участие в проведении контроля рельсов двухниточными дефектоскопами на участке бесстыкового железнодорожного пути;</w:t>
            </w:r>
          </w:p>
          <w:p w14:paraId="3392A04E" w14:textId="77777777" w:rsidR="002D55D1" w:rsidRPr="00E05CE7" w:rsidRDefault="002D55D1" w:rsidP="002D55D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участие в проведении контроля рельсов двухниточными дефектоскопами на участке звеньевого железнодорожного пути;</w:t>
            </w:r>
          </w:p>
          <w:p w14:paraId="1B1CA60E" w14:textId="77777777" w:rsidR="002D55D1" w:rsidRPr="00E05CE7" w:rsidRDefault="002D55D1" w:rsidP="002D55D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участие в проведении контроля рельсов на железнодорожной станции;</w:t>
            </w:r>
          </w:p>
          <w:p w14:paraId="351B3922" w14:textId="77777777" w:rsidR="002D55D1" w:rsidRPr="00E05CE7" w:rsidRDefault="002D55D1" w:rsidP="002D55D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контроль сварных стыков рельсов в железнодорожном пути (на РСП);</w:t>
            </w:r>
          </w:p>
          <w:p w14:paraId="706BA337" w14:textId="77777777" w:rsidR="002D55D1" w:rsidRPr="00E05CE7" w:rsidRDefault="002D55D1" w:rsidP="002D55D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работа ручным искателем;</w:t>
            </w:r>
          </w:p>
          <w:p w14:paraId="6C617B53" w14:textId="77777777" w:rsidR="002D55D1" w:rsidRPr="00E05CE7" w:rsidRDefault="002D55D1" w:rsidP="002D55D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CE7">
              <w:rPr>
                <w:rFonts w:ascii="Times New Roman" w:hAnsi="Times New Roman"/>
                <w:sz w:val="20"/>
                <w:szCs w:val="20"/>
              </w:rPr>
              <w:t>- ознакомление с обязанностями работников и рабочей документацией участка дефектоскопии дистанции;</w:t>
            </w:r>
          </w:p>
          <w:p w14:paraId="72C51337" w14:textId="77777777" w:rsidR="002D55D1" w:rsidRPr="00E05CE7" w:rsidRDefault="002D55D1" w:rsidP="002D55D1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рабочей документации оператора дефектоскопа</w:t>
            </w:r>
          </w:p>
        </w:tc>
        <w:tc>
          <w:tcPr>
            <w:tcW w:w="2818" w:type="dxa"/>
            <w:gridSpan w:val="2"/>
          </w:tcPr>
          <w:p w14:paraId="0D7F0CC2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E05CE7" w:rsidRPr="00E05CE7" w14:paraId="04F1A0FC" w14:textId="77777777" w:rsidTr="002D5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12285" w:type="dxa"/>
            <w:gridSpan w:val="3"/>
          </w:tcPr>
          <w:p w14:paraId="0885794B" w14:textId="77777777" w:rsidR="002D55D1" w:rsidRPr="00E05CE7" w:rsidRDefault="002D55D1" w:rsidP="002D55D1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ПМ.03. ЭК Экзамен по модулю</w:t>
            </w:r>
          </w:p>
        </w:tc>
        <w:tc>
          <w:tcPr>
            <w:tcW w:w="2818" w:type="dxa"/>
            <w:gridSpan w:val="2"/>
          </w:tcPr>
          <w:p w14:paraId="038AF550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E05CE7" w:rsidRPr="00E05CE7" w14:paraId="5E9F7AF7" w14:textId="77777777" w:rsidTr="002D5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12285" w:type="dxa"/>
            <w:gridSpan w:val="3"/>
            <w:shd w:val="clear" w:color="auto" w:fill="auto"/>
          </w:tcPr>
          <w:p w14:paraId="44B98963" w14:textId="77777777" w:rsidR="002D55D1" w:rsidRPr="00E05CE7" w:rsidRDefault="002D55D1" w:rsidP="002D55D1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 ПП.03.01 Производственная практика в виде зачета с оценкой в 5 семестре.</w:t>
            </w:r>
          </w:p>
          <w:p w14:paraId="1CD86A64" w14:textId="77777777" w:rsidR="002D55D1" w:rsidRPr="00E05CE7" w:rsidRDefault="002D55D1" w:rsidP="002D55D1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 УП.03.01 Учебная практика в виде зачета с оценкой в 4 семестре.</w:t>
            </w:r>
          </w:p>
          <w:p w14:paraId="3576467C" w14:textId="77777777" w:rsidR="002D55D1" w:rsidRPr="00E05CE7" w:rsidRDefault="002D55D1" w:rsidP="002D55D1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 МДК 03.01 Контроль технического состояния и устройств железнодорожного пути осуществляется в виде  зачета с оценкой в 5 семестре.</w:t>
            </w:r>
          </w:p>
          <w:p w14:paraId="157AD9D1" w14:textId="77777777" w:rsidR="002D55D1" w:rsidRPr="00E05CE7" w:rsidRDefault="002D55D1" w:rsidP="002D55D1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 МДК 03.02 Эксплуатация искусственных сооружений осуществляется в виде зачета с оценкой в 5 семестре.</w:t>
            </w:r>
          </w:p>
          <w:p w14:paraId="2502E771" w14:textId="77777777" w:rsidR="002D55D1" w:rsidRPr="00E05CE7" w:rsidRDefault="002D55D1" w:rsidP="002D55D1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 МДК 03.03 Технология неразрушающего контроля рельсов осуществляется в виде  экзамена в 5 семестре.</w:t>
            </w:r>
          </w:p>
          <w:p w14:paraId="7B759C95" w14:textId="77777777" w:rsidR="002D55D1" w:rsidRPr="00E05CE7" w:rsidRDefault="002D55D1" w:rsidP="002D55D1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 профессионального модуля ПМ.03 Устройство, надзор и техническое состояние железнодорожного пути и искусственных сооружений осуществляется в виде  экзамена по модулю в 5 семестре.</w:t>
            </w:r>
          </w:p>
        </w:tc>
        <w:tc>
          <w:tcPr>
            <w:tcW w:w="2818" w:type="dxa"/>
            <w:gridSpan w:val="2"/>
            <w:shd w:val="clear" w:color="auto" w:fill="auto"/>
          </w:tcPr>
          <w:p w14:paraId="6A050BB8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5CE7" w:rsidRPr="00E05CE7" w14:paraId="5177F762" w14:textId="77777777" w:rsidTr="002D5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285" w:type="dxa"/>
            <w:gridSpan w:val="3"/>
            <w:shd w:val="clear" w:color="auto" w:fill="auto"/>
          </w:tcPr>
          <w:p w14:paraId="273D4FDE" w14:textId="77777777" w:rsidR="002D55D1" w:rsidRPr="00E05CE7" w:rsidRDefault="002D55D1" w:rsidP="002D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</w:t>
            </w:r>
            <w:r w:rsidRPr="00E05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ПМ.03 </w:t>
            </w:r>
            <w:r w:rsidRPr="00E05CE7">
              <w:rPr>
                <w:rFonts w:ascii="Times New Roman" w:hAnsi="Times New Roman"/>
                <w:sz w:val="20"/>
                <w:szCs w:val="20"/>
              </w:rPr>
              <w:t>НАДЗОР ЗА УСТРОЙСТВОМ И ТЕХНИЧЕСКИМ СОСТОЯНИЕМ ЖЕЛЕЗНОДОРОЖНОГО ПУТИ И ИСКУССТВЕННЫХ СООРУЖЕНИЙ</w:t>
            </w:r>
          </w:p>
        </w:tc>
        <w:tc>
          <w:tcPr>
            <w:tcW w:w="2818" w:type="dxa"/>
            <w:gridSpan w:val="2"/>
            <w:shd w:val="clear" w:color="auto" w:fill="auto"/>
          </w:tcPr>
          <w:p w14:paraId="762DADF8" w14:textId="77777777" w:rsidR="002D55D1" w:rsidRPr="00E05CE7" w:rsidRDefault="002D55D1" w:rsidP="002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CE7">
              <w:rPr>
                <w:rFonts w:ascii="Times New Roman" w:hAnsi="Times New Roman" w:cs="Times New Roman"/>
                <w:b/>
                <w:sz w:val="20"/>
                <w:szCs w:val="20"/>
              </w:rPr>
              <w:t>571</w:t>
            </w:r>
          </w:p>
        </w:tc>
      </w:tr>
    </w:tbl>
    <w:p w14:paraId="6D625DE7" w14:textId="7A81A4ED" w:rsidR="00C747BE" w:rsidRPr="00E05CE7" w:rsidRDefault="00C747BE" w:rsidP="00475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A108B7" w14:textId="6ED82E9E" w:rsidR="006A6736" w:rsidRPr="00E05CE7" w:rsidRDefault="006A6736" w:rsidP="00475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8150F1" w14:textId="77777777" w:rsidR="006A6736" w:rsidRPr="00E05CE7" w:rsidRDefault="006A6736" w:rsidP="00475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B954AF" w14:textId="77777777" w:rsidR="000A774B" w:rsidRPr="00E05CE7" w:rsidRDefault="000A774B" w:rsidP="000A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14:paraId="6DF2C1D2" w14:textId="77777777" w:rsidR="000A774B" w:rsidRPr="00E05CE7" w:rsidRDefault="000A774B" w:rsidP="000A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1502860F" w14:textId="77777777" w:rsidR="000A774B" w:rsidRPr="00E05CE7" w:rsidRDefault="000A774B" w:rsidP="000A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1CDDAF2A" w14:textId="77777777" w:rsidR="000A774B" w:rsidRPr="00E05CE7" w:rsidRDefault="000A774B" w:rsidP="000A774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3. – продуктивный</w:t>
      </w:r>
      <w:r w:rsidRPr="00E05CE7">
        <w:rPr>
          <w:rFonts w:ascii="Times New Roman" w:hAnsi="Times New Roman"/>
          <w:b/>
          <w:sz w:val="24"/>
          <w:szCs w:val="24"/>
        </w:rPr>
        <w:t xml:space="preserve"> (</w:t>
      </w:r>
      <w:r w:rsidRPr="00E05CE7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7F959D32" w14:textId="77777777" w:rsidR="00C747BE" w:rsidRPr="00E05CE7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BC772F" w14:textId="77777777" w:rsidR="008339A3" w:rsidRPr="00E05CE7" w:rsidRDefault="008339A3" w:rsidP="00D73417">
      <w:pPr>
        <w:spacing w:line="240" w:lineRule="auto"/>
        <w:rPr>
          <w:rStyle w:val="FontStyle50"/>
          <w:rFonts w:eastAsia="Times New Roman"/>
          <w:sz w:val="28"/>
          <w:szCs w:val="28"/>
        </w:rPr>
        <w:sectPr w:rsidR="008339A3" w:rsidRPr="00E05CE7" w:rsidSect="002D55D1">
          <w:pgSz w:w="16838" w:h="11906" w:orient="landscape"/>
          <w:pgMar w:top="568" w:right="678" w:bottom="1701" w:left="709" w:header="284" w:footer="0" w:gutter="0"/>
          <w:cols w:space="720"/>
        </w:sectPr>
      </w:pPr>
    </w:p>
    <w:p w14:paraId="3E350ED4" w14:textId="77777777" w:rsidR="006F7A58" w:rsidRPr="00E05CE7" w:rsidRDefault="006F7A58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05CE7">
        <w:rPr>
          <w:rFonts w:ascii="Times New Roman" w:hAnsi="Times New Roman"/>
          <w:b/>
          <w:sz w:val="24"/>
        </w:rPr>
        <w:lastRenderedPageBreak/>
        <w:t>4 УСЛОВИЯ РЕАЛИЗАЦИИ ПРОФЕССИОНАЛЬНОГО МОДУЛЯ</w:t>
      </w:r>
    </w:p>
    <w:p w14:paraId="1486C32B" w14:textId="77777777" w:rsidR="006F7A58" w:rsidRPr="00E05CE7" w:rsidRDefault="006F7A58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05CE7">
        <w:rPr>
          <w:rFonts w:ascii="Times New Roman" w:hAnsi="Times New Roman"/>
          <w:b/>
          <w:sz w:val="24"/>
        </w:rPr>
        <w:t xml:space="preserve">4.1 Материально–техническое обеспечение реализации </w:t>
      </w:r>
      <w:r w:rsidRPr="00E05CE7">
        <w:rPr>
          <w:rFonts w:ascii="Times New Roman" w:hAnsi="Times New Roman"/>
          <w:sz w:val="24"/>
        </w:rPr>
        <w:t>ПМ</w:t>
      </w:r>
      <w:r w:rsidR="00A154C1" w:rsidRPr="00E05CE7">
        <w:rPr>
          <w:rFonts w:ascii="Times New Roman" w:hAnsi="Times New Roman"/>
          <w:sz w:val="24"/>
        </w:rPr>
        <w:t>.03</w:t>
      </w:r>
      <w:r w:rsidR="00A154C1" w:rsidRPr="00E05CE7">
        <w:rPr>
          <w:rFonts w:ascii="Times New Roman" w:hAnsi="Times New Roman"/>
          <w:b/>
          <w:sz w:val="24"/>
        </w:rPr>
        <w:t xml:space="preserve"> </w:t>
      </w:r>
      <w:r w:rsidR="00A154C1" w:rsidRPr="00E05CE7">
        <w:rPr>
          <w:rFonts w:ascii="Times New Roman" w:hAnsi="Times New Roman" w:cs="Times New Roman"/>
          <w:sz w:val="24"/>
          <w:szCs w:val="24"/>
        </w:rPr>
        <w:t xml:space="preserve"> Устройство, надзор и техническое состояние железнодорожного пути и искусственных сооружений</w:t>
      </w:r>
    </w:p>
    <w:p w14:paraId="10FA0E88" w14:textId="77777777" w:rsidR="006F7A58" w:rsidRPr="00E05CE7" w:rsidRDefault="006F7A58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5CE7">
        <w:rPr>
          <w:rFonts w:ascii="Times New Roman" w:hAnsi="Times New Roman"/>
          <w:bCs/>
          <w:sz w:val="24"/>
        </w:rPr>
        <w:t>профессиональный модуль реализуется в:</w:t>
      </w:r>
    </w:p>
    <w:p w14:paraId="640C3CF0" w14:textId="77777777" w:rsidR="006F7A58" w:rsidRPr="00E05CE7" w:rsidRDefault="006F7A58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5CE7">
        <w:rPr>
          <w:rFonts w:ascii="Times New Roman" w:hAnsi="Times New Roman"/>
          <w:bCs/>
          <w:sz w:val="24"/>
          <w:szCs w:val="24"/>
        </w:rPr>
        <w:t xml:space="preserve">а) </w:t>
      </w:r>
      <w:r w:rsidRPr="00E05CE7">
        <w:rPr>
          <w:rFonts w:ascii="Times New Roman" w:hAnsi="Times New Roman"/>
          <w:b/>
          <w:bCs/>
          <w:sz w:val="24"/>
          <w:szCs w:val="24"/>
        </w:rPr>
        <w:t>учебных кабинетах:</w:t>
      </w:r>
    </w:p>
    <w:p w14:paraId="448AB29B" w14:textId="77777777" w:rsidR="006F7A58" w:rsidRPr="00E05CE7" w:rsidRDefault="006F7A58" w:rsidP="00DB21DB">
      <w:pPr>
        <w:spacing w:after="0" w:line="240" w:lineRule="auto"/>
        <w:ind w:right="227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Учебная аудитория</w:t>
      </w:r>
      <w:r w:rsidRPr="00E05CE7">
        <w:rPr>
          <w:rFonts w:ascii="Times New Roman" w:hAnsi="Times New Roman"/>
          <w:b/>
          <w:sz w:val="24"/>
          <w:szCs w:val="24"/>
        </w:rPr>
        <w:t xml:space="preserve">  - </w:t>
      </w:r>
      <w:r w:rsidRPr="00E05CE7">
        <w:rPr>
          <w:rFonts w:ascii="Times New Roman" w:hAnsi="Times New Roman"/>
          <w:bCs/>
          <w:sz w:val="24"/>
          <w:szCs w:val="24"/>
        </w:rPr>
        <w:t>с</w:t>
      </w:r>
      <w:r w:rsidRPr="00E05CE7">
        <w:rPr>
          <w:rFonts w:ascii="Times New Roman" w:hAnsi="Times New Roman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 -</w:t>
      </w:r>
      <w:r w:rsidRPr="00E05CE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66028" w:rsidRPr="00E05CE7">
        <w:rPr>
          <w:rFonts w:ascii="Times New Roman" w:hAnsi="Times New Roman" w:cs="Times New Roman"/>
          <w:b/>
          <w:sz w:val="24"/>
          <w:szCs w:val="24"/>
        </w:rPr>
        <w:t>Кабинет «Железнодорожного пути»</w:t>
      </w:r>
      <w:r w:rsidR="007743BA" w:rsidRPr="00E05CE7">
        <w:rPr>
          <w:rFonts w:ascii="Times New Roman" w:hAnsi="Times New Roman" w:cs="Times New Roman"/>
          <w:sz w:val="24"/>
          <w:szCs w:val="24"/>
        </w:rPr>
        <w:t>.</w:t>
      </w:r>
    </w:p>
    <w:p w14:paraId="17F2C1F9" w14:textId="77777777" w:rsidR="006F7A58" w:rsidRPr="00E05CE7" w:rsidRDefault="006F7A58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14:paraId="570822E1" w14:textId="77777777" w:rsidR="006F7A58" w:rsidRPr="00E05CE7" w:rsidRDefault="006F7A58" w:rsidP="00DB21D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</w:rPr>
        <w:t xml:space="preserve">комплект учебной мебели, </w:t>
      </w:r>
      <w:r w:rsidRPr="00E05CE7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6E2EFF22" w14:textId="77777777" w:rsidR="006F7A58" w:rsidRPr="00E05CE7" w:rsidRDefault="006F7A58" w:rsidP="00DB21D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1BFE9CB0" w14:textId="77777777" w:rsidR="006F7A58" w:rsidRPr="00E05CE7" w:rsidRDefault="006F7A58" w:rsidP="00DB21D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11CDBD9E" w14:textId="77777777" w:rsidR="006F7A58" w:rsidRPr="00E05CE7" w:rsidRDefault="006F7A58" w:rsidP="00DB21D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14:paraId="1CF01A49" w14:textId="77777777" w:rsidR="00EB5387" w:rsidRPr="00E05CE7" w:rsidRDefault="00EB5387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422D2BBA" w14:textId="77777777" w:rsidR="00EB5387" w:rsidRPr="00E05CE7" w:rsidRDefault="00EB5387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</w:t>
      </w:r>
    </w:p>
    <w:p w14:paraId="59F343CE" w14:textId="77777777" w:rsidR="00EB5387" w:rsidRPr="00E05CE7" w:rsidRDefault="00EB5387" w:rsidP="00DB21DB">
      <w:pPr>
        <w:spacing w:after="0" w:line="240" w:lineRule="auto"/>
        <w:ind w:right="227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Оснащенность: стол преподавателя-1шт., Стул преподавателя-1шт., Стол ученический-15шт., Стулья ученические-30шт., Шкаф-2шт., Макет участка железной дороги-1шт., Модель «Варианты креплений рельсов к деревянным шпалам»- 2шт., Модель «Варианты креплений рельсов к железобетонным шпалам»- 2шт., Модель «Стыки рельсов на ж/б шпалах»- 1шт., Модель «Стыки рельсов на деревянных шпалах»- 1шт., Модель «Виды креплений рельсов к ж/б шпалам»- 1 шт., Деталь «Медный токопроводящий соединитель»- 1шт., Деталь «Штепсельный токопроводящий соединитель»- 1шт., Измерительный инструмент «Путевой шаблон ЦУП»- 2шт., Измерительный инструмент «Штангенциркуль ПШВ»- 1шт., Модель «Промежуточное скрепление АРС»- 1шт., Планшет «Поперечные профили земляного полотна»-1шт.</w:t>
      </w:r>
    </w:p>
    <w:p w14:paraId="647D0961" w14:textId="77777777" w:rsidR="00EB5387" w:rsidRPr="00E05CE7" w:rsidRDefault="00EB5387" w:rsidP="00DB21DB">
      <w:pPr>
        <w:spacing w:after="0" w:line="240" w:lineRule="auto"/>
        <w:ind w:right="227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Учебно-наглядные пособия - комплект плакатов</w:t>
      </w:r>
    </w:p>
    <w:p w14:paraId="2BDDBC62" w14:textId="77777777" w:rsidR="00EB5387" w:rsidRPr="00E05CE7" w:rsidRDefault="00EB5387" w:rsidP="00DB21DB">
      <w:pPr>
        <w:spacing w:after="0" w:line="240" w:lineRule="auto"/>
        <w:ind w:right="227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 xml:space="preserve">  Технические средства обучения: проектор  переносной,  экран переносной.</w:t>
      </w:r>
    </w:p>
    <w:p w14:paraId="7490D5E3" w14:textId="77777777" w:rsidR="00EB5387" w:rsidRPr="00E05CE7" w:rsidRDefault="00EB5387" w:rsidP="00DB21D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6A60F2" w14:textId="77777777" w:rsidR="00766028" w:rsidRPr="00E05CE7" w:rsidRDefault="00766028" w:rsidP="00DB21DB">
      <w:pPr>
        <w:spacing w:after="0" w:line="240" w:lineRule="auto"/>
        <w:ind w:right="227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Учебная аудитория</w:t>
      </w:r>
      <w:r w:rsidRPr="00E05CE7">
        <w:rPr>
          <w:rFonts w:ascii="Times New Roman" w:hAnsi="Times New Roman"/>
          <w:b/>
          <w:sz w:val="24"/>
          <w:szCs w:val="24"/>
        </w:rPr>
        <w:t xml:space="preserve">  - </w:t>
      </w:r>
      <w:r w:rsidRPr="00E05CE7">
        <w:rPr>
          <w:rFonts w:ascii="Times New Roman" w:hAnsi="Times New Roman"/>
          <w:bCs/>
          <w:sz w:val="24"/>
          <w:szCs w:val="24"/>
        </w:rPr>
        <w:t>с</w:t>
      </w:r>
      <w:r w:rsidRPr="00E05CE7">
        <w:rPr>
          <w:rFonts w:ascii="Times New Roman" w:hAnsi="Times New Roman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 -</w:t>
      </w:r>
      <w:r w:rsidRPr="00E05C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CE7">
        <w:rPr>
          <w:rFonts w:ascii="Times New Roman" w:hAnsi="Times New Roman" w:cs="Times New Roman"/>
          <w:b/>
          <w:sz w:val="24"/>
          <w:szCs w:val="24"/>
        </w:rPr>
        <w:t>Кабинет «</w:t>
      </w:r>
      <w:r w:rsidRPr="00E05CE7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Искусственных сооружений</w:t>
      </w:r>
      <w:r w:rsidRPr="00E05CE7">
        <w:rPr>
          <w:rFonts w:ascii="Times New Roman" w:hAnsi="Times New Roman" w:cs="Times New Roman"/>
          <w:b/>
          <w:sz w:val="24"/>
          <w:szCs w:val="24"/>
        </w:rPr>
        <w:t>»</w:t>
      </w:r>
      <w:r w:rsidR="007743BA" w:rsidRPr="00E05CE7">
        <w:rPr>
          <w:rFonts w:ascii="Times New Roman" w:hAnsi="Times New Roman" w:cs="Times New Roman"/>
          <w:sz w:val="24"/>
          <w:szCs w:val="24"/>
        </w:rPr>
        <w:t>.</w:t>
      </w:r>
    </w:p>
    <w:p w14:paraId="53160AF1" w14:textId="77777777" w:rsidR="00766028" w:rsidRPr="00E05CE7" w:rsidRDefault="00766028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14:paraId="0FAE901A" w14:textId="77777777" w:rsidR="00766028" w:rsidRPr="00E05CE7" w:rsidRDefault="00766028" w:rsidP="00DB21D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</w:rPr>
        <w:t xml:space="preserve">комплект учебной мебели, </w:t>
      </w:r>
      <w:r w:rsidRPr="00E05CE7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36DAF30A" w14:textId="77777777" w:rsidR="00766028" w:rsidRPr="00E05CE7" w:rsidRDefault="00766028" w:rsidP="00DB21D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08AA85F3" w14:textId="77777777" w:rsidR="00766028" w:rsidRPr="00E05CE7" w:rsidRDefault="00766028" w:rsidP="00DB21D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10E1816A" w14:textId="77777777" w:rsidR="006F7A58" w:rsidRPr="00E05CE7" w:rsidRDefault="00766028" w:rsidP="00DB21D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технические средства обучения.</w:t>
      </w:r>
    </w:p>
    <w:p w14:paraId="362E7395" w14:textId="77777777" w:rsidR="00EB5387" w:rsidRPr="00E05CE7" w:rsidRDefault="00EB5387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5CE7">
        <w:rPr>
          <w:rFonts w:ascii="Times New Roman" w:hAnsi="Times New Roman"/>
          <w:bCs/>
          <w:sz w:val="24"/>
        </w:rPr>
        <w:t>Технические средства обучения рабочего места преподавателя: компьютерное обору-дование, которое должно соответствовать современным требованиям безопасности и надёж-ности, предусматривать возможность многофункционального использования кабинета, с це-лью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2F14FE2F" w14:textId="77777777" w:rsidR="00EB5387" w:rsidRPr="00E05CE7" w:rsidRDefault="00EB5387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5CE7">
        <w:rPr>
          <w:rFonts w:ascii="Times New Roman" w:hAnsi="Times New Roman"/>
          <w:bCs/>
          <w:sz w:val="24"/>
        </w:rPr>
        <w:lastRenderedPageBreak/>
        <w:t>Наименование специального помещения: учебная аудитория для проведения практи-ческих занятий, групповых консультаций, индивидуальных консультаций, текущего кон-троля,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</w:t>
      </w:r>
    </w:p>
    <w:p w14:paraId="53682FDC" w14:textId="77777777" w:rsidR="00EB5387" w:rsidRPr="00E05CE7" w:rsidRDefault="00EB5387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5CE7">
        <w:rPr>
          <w:rFonts w:ascii="Times New Roman" w:hAnsi="Times New Roman"/>
          <w:bCs/>
          <w:sz w:val="24"/>
        </w:rPr>
        <w:t>Оснащенность:</w:t>
      </w:r>
      <w:r w:rsidRPr="00E05CE7">
        <w:t xml:space="preserve"> </w:t>
      </w:r>
      <w:r w:rsidRPr="00E05CE7">
        <w:rPr>
          <w:rFonts w:ascii="Times New Roman" w:hAnsi="Times New Roman"/>
          <w:bCs/>
          <w:sz w:val="24"/>
        </w:rPr>
        <w:t>стол преподавателя-1шт., Стул преподавателя-1шт., Стол ученический-15шт., Стулья ученические-30шт., Шкаф-2шт., Модель «Деревянный мост»- 1шт., Модель «Железнодорожный путь с малым мостом и гофри-рованной 2х…»-1шт., Модель «Промежуточная опора моста»- 1шт., Набор фотографий «Виды мостов»- 2шт.</w:t>
      </w:r>
    </w:p>
    <w:p w14:paraId="5F00DC24" w14:textId="77777777" w:rsidR="00EB5387" w:rsidRPr="00E05CE7" w:rsidRDefault="00EB5387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5CE7">
        <w:rPr>
          <w:rFonts w:ascii="Times New Roman" w:hAnsi="Times New Roman"/>
          <w:bCs/>
          <w:sz w:val="24"/>
        </w:rPr>
        <w:t>Учебно-наглядные пособия - комплект плакатов, комплект стендов.</w:t>
      </w:r>
    </w:p>
    <w:p w14:paraId="3F0A4D62" w14:textId="77777777" w:rsidR="00766028" w:rsidRPr="00E05CE7" w:rsidRDefault="00EB5387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05CE7">
        <w:rPr>
          <w:rFonts w:ascii="Times New Roman" w:hAnsi="Times New Roman"/>
          <w:bCs/>
          <w:sz w:val="24"/>
        </w:rPr>
        <w:t xml:space="preserve">  Технические средства обучения: проектор  переносной,  экран перенос-ной.</w:t>
      </w:r>
    </w:p>
    <w:p w14:paraId="09478F8F" w14:textId="77777777" w:rsidR="00EB5387" w:rsidRPr="00E05CE7" w:rsidRDefault="00EB5387" w:rsidP="00DB21DB">
      <w:pPr>
        <w:spacing w:after="0" w:line="240" w:lineRule="auto"/>
        <w:ind w:right="227" w:firstLine="709"/>
        <w:jc w:val="both"/>
        <w:rPr>
          <w:rFonts w:ascii="Times New Roman" w:hAnsi="Times New Roman"/>
          <w:sz w:val="24"/>
          <w:szCs w:val="24"/>
        </w:rPr>
      </w:pPr>
    </w:p>
    <w:p w14:paraId="195B0418" w14:textId="77777777" w:rsidR="00766028" w:rsidRPr="00E05CE7" w:rsidRDefault="00766028" w:rsidP="00DB21DB">
      <w:pPr>
        <w:spacing w:after="0" w:line="240" w:lineRule="auto"/>
        <w:ind w:right="227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Учебная аудитория</w:t>
      </w:r>
      <w:r w:rsidRPr="00E05CE7">
        <w:rPr>
          <w:rFonts w:ascii="Times New Roman" w:hAnsi="Times New Roman"/>
          <w:b/>
          <w:sz w:val="24"/>
          <w:szCs w:val="24"/>
        </w:rPr>
        <w:t xml:space="preserve">  - </w:t>
      </w:r>
      <w:r w:rsidRPr="00E05CE7">
        <w:rPr>
          <w:rFonts w:ascii="Times New Roman" w:hAnsi="Times New Roman"/>
          <w:bCs/>
          <w:sz w:val="24"/>
          <w:szCs w:val="24"/>
        </w:rPr>
        <w:t>с</w:t>
      </w:r>
      <w:r w:rsidRPr="00E05CE7">
        <w:rPr>
          <w:rFonts w:ascii="Times New Roman" w:hAnsi="Times New Roman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 -</w:t>
      </w:r>
      <w:r w:rsidRPr="00E05C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CE7">
        <w:rPr>
          <w:rFonts w:ascii="Times New Roman" w:hAnsi="Times New Roman" w:cs="Times New Roman"/>
          <w:b/>
          <w:sz w:val="24"/>
          <w:szCs w:val="24"/>
        </w:rPr>
        <w:t>Кабинет «</w:t>
      </w:r>
      <w:r w:rsidRPr="00E05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Организации строительства и реконструкции </w:t>
      </w:r>
      <w:r w:rsidR="00EE337E" w:rsidRPr="00E05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5CE7">
        <w:rPr>
          <w:rFonts w:ascii="Times New Roman" w:eastAsia="Times New Roman" w:hAnsi="Times New Roman" w:cs="Times New Roman"/>
          <w:b/>
          <w:bCs/>
          <w:sz w:val="24"/>
          <w:szCs w:val="24"/>
        </w:rPr>
        <w:t>железных дорог</w:t>
      </w:r>
      <w:r w:rsidRPr="00E05CE7">
        <w:rPr>
          <w:rFonts w:ascii="Times New Roman" w:hAnsi="Times New Roman" w:cs="Times New Roman"/>
          <w:b/>
          <w:sz w:val="24"/>
          <w:szCs w:val="24"/>
        </w:rPr>
        <w:t>»</w:t>
      </w:r>
      <w:r w:rsidR="007743BA" w:rsidRPr="00E05CE7">
        <w:rPr>
          <w:rFonts w:ascii="Times New Roman" w:hAnsi="Times New Roman" w:cs="Times New Roman"/>
          <w:sz w:val="24"/>
          <w:szCs w:val="24"/>
        </w:rPr>
        <w:t>.</w:t>
      </w:r>
    </w:p>
    <w:p w14:paraId="53B8C776" w14:textId="77777777" w:rsidR="00766028" w:rsidRPr="00E05CE7" w:rsidRDefault="00766028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14:paraId="72C8E34A" w14:textId="77777777" w:rsidR="00766028" w:rsidRPr="00E05CE7" w:rsidRDefault="00766028" w:rsidP="00DB21D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</w:rPr>
        <w:t xml:space="preserve">комплект учебной мебели, </w:t>
      </w:r>
      <w:r w:rsidRPr="00E05CE7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1FC47D87" w14:textId="77777777" w:rsidR="00766028" w:rsidRPr="00E05CE7" w:rsidRDefault="00766028" w:rsidP="00DB21D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50107065" w14:textId="77777777" w:rsidR="00766028" w:rsidRPr="00E05CE7" w:rsidRDefault="00766028" w:rsidP="00DB21D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21B4B00E" w14:textId="77777777" w:rsidR="00766028" w:rsidRPr="00E05CE7" w:rsidRDefault="00766028" w:rsidP="00DB21D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технические средства обучения.</w:t>
      </w:r>
    </w:p>
    <w:p w14:paraId="2BD2C900" w14:textId="77777777" w:rsidR="00EB5387" w:rsidRPr="00E05CE7" w:rsidRDefault="00EB5387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5075DC84" w14:textId="77777777" w:rsidR="00EB5387" w:rsidRPr="00E05CE7" w:rsidRDefault="00EB5387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</w:t>
      </w:r>
    </w:p>
    <w:p w14:paraId="549993C9" w14:textId="77777777" w:rsidR="00EB5387" w:rsidRPr="00E05CE7" w:rsidRDefault="00EB5387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Оснащенность:</w:t>
      </w:r>
      <w:r w:rsidRPr="00E05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CE7">
        <w:rPr>
          <w:rFonts w:ascii="Times New Roman" w:hAnsi="Times New Roman"/>
          <w:sz w:val="24"/>
          <w:szCs w:val="24"/>
        </w:rPr>
        <w:t>стол преподавателя-1 шт., стул преподавателя-1 шт., стол ученический-16 шт., стулья ученические-25 шт., доска аудиторная зеленая тумба -1 шт., тумба– 2 шт., шкаф для одежды комбинированный – 1 шт., шкаф для документации (вишня) – 1 шт.</w:t>
      </w:r>
    </w:p>
    <w:p w14:paraId="22C76C13" w14:textId="77777777" w:rsidR="00EB5387" w:rsidRPr="00E05CE7" w:rsidRDefault="00EB5387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Учебно-наглядные пособия - комплект плакатов, комплект планшетов.</w:t>
      </w:r>
    </w:p>
    <w:p w14:paraId="5789D783" w14:textId="77777777" w:rsidR="00EB5387" w:rsidRPr="00E05CE7" w:rsidRDefault="00EB5387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Технические средства обучения: проектор  переносной,  экран переносной.</w:t>
      </w:r>
    </w:p>
    <w:p w14:paraId="5E1DA8C9" w14:textId="77777777" w:rsidR="00EB5387" w:rsidRPr="00E05CE7" w:rsidRDefault="00EB5387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E10BF3" w14:textId="77777777" w:rsidR="006F7A58" w:rsidRPr="00E05CE7" w:rsidRDefault="006F7A58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E05CE7">
        <w:rPr>
          <w:rFonts w:ascii="Times New Roman" w:hAnsi="Times New Roman"/>
          <w:b/>
          <w:bCs/>
          <w:sz w:val="24"/>
        </w:rPr>
        <w:t>б) учебных лабораториях:</w:t>
      </w:r>
    </w:p>
    <w:p w14:paraId="7E943673" w14:textId="77777777" w:rsidR="006F7A58" w:rsidRPr="00E05CE7" w:rsidRDefault="006F7A58" w:rsidP="00DB21DB">
      <w:pPr>
        <w:pStyle w:val="110"/>
        <w:ind w:left="0" w:firstLine="709"/>
        <w:rPr>
          <w:sz w:val="24"/>
          <w:szCs w:val="24"/>
        </w:rPr>
      </w:pPr>
      <w:r w:rsidRPr="00E05CE7">
        <w:rPr>
          <w:sz w:val="24"/>
          <w:szCs w:val="24"/>
        </w:rPr>
        <w:t>Лаборатория</w:t>
      </w:r>
      <w:r w:rsidRPr="00E05CE7">
        <w:rPr>
          <w:spacing w:val="-8"/>
          <w:sz w:val="24"/>
          <w:szCs w:val="24"/>
        </w:rPr>
        <w:t xml:space="preserve"> </w:t>
      </w:r>
      <w:r w:rsidRPr="00E05CE7">
        <w:rPr>
          <w:sz w:val="24"/>
          <w:szCs w:val="24"/>
        </w:rPr>
        <w:t>«</w:t>
      </w:r>
      <w:r w:rsidR="00766028" w:rsidRPr="00E05CE7">
        <w:rPr>
          <w:sz w:val="24"/>
          <w:szCs w:val="24"/>
        </w:rPr>
        <w:t>Неразрушающего контроля рельсов</w:t>
      </w:r>
      <w:r w:rsidRPr="00E05CE7">
        <w:rPr>
          <w:sz w:val="24"/>
          <w:szCs w:val="24"/>
        </w:rPr>
        <w:t>»</w:t>
      </w:r>
    </w:p>
    <w:p w14:paraId="16F9DD6E" w14:textId="77777777" w:rsidR="006F7A58" w:rsidRPr="00E05CE7" w:rsidRDefault="006F7A58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Оборудование лаборатории:</w:t>
      </w:r>
    </w:p>
    <w:p w14:paraId="0AB07DFC" w14:textId="77777777" w:rsidR="006F7A58" w:rsidRPr="00E05CE7" w:rsidRDefault="006F7A58" w:rsidP="00DB21D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2FDDE8CA" w14:textId="77777777" w:rsidR="006F7A58" w:rsidRPr="00E05CE7" w:rsidRDefault="006F7A58" w:rsidP="00DB21D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6F3868B8" w14:textId="77777777" w:rsidR="006F7A58" w:rsidRPr="00E05CE7" w:rsidRDefault="006F7A58" w:rsidP="00DB21D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лабораторное оборудование;</w:t>
      </w:r>
    </w:p>
    <w:p w14:paraId="621644CA" w14:textId="77777777" w:rsidR="00EB5387" w:rsidRPr="00E05CE7" w:rsidRDefault="00EB5387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0B59F398" w14:textId="77777777" w:rsidR="00EB5387" w:rsidRPr="00E05CE7" w:rsidRDefault="00EB5387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</w:t>
      </w:r>
      <w:r w:rsidRPr="00E05CE7">
        <w:rPr>
          <w:rFonts w:ascii="Times New Roman" w:hAnsi="Times New Roman"/>
          <w:sz w:val="24"/>
          <w:szCs w:val="24"/>
        </w:rPr>
        <w:lastRenderedPageBreak/>
        <w:t>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</w:t>
      </w:r>
    </w:p>
    <w:p w14:paraId="14E2CB83" w14:textId="77777777" w:rsidR="00EB5387" w:rsidRPr="00E05CE7" w:rsidRDefault="00EB5387" w:rsidP="00DB21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Оснащенность:</w:t>
      </w:r>
      <w:r w:rsidRPr="00E05C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05CE7">
        <w:rPr>
          <w:rFonts w:ascii="Times New Roman" w:hAnsi="Times New Roman"/>
          <w:bCs/>
          <w:sz w:val="24"/>
          <w:szCs w:val="24"/>
        </w:rPr>
        <w:t>стол преподавателя-1</w:t>
      </w:r>
      <w:r w:rsidRPr="00E05CE7">
        <w:rPr>
          <w:rFonts w:ascii="Times New Roman" w:hAnsi="Times New Roman"/>
          <w:sz w:val="24"/>
          <w:szCs w:val="24"/>
        </w:rPr>
        <w:t xml:space="preserve"> шт., </w:t>
      </w:r>
      <w:r w:rsidRPr="00E05CE7">
        <w:rPr>
          <w:rFonts w:ascii="Times New Roman" w:hAnsi="Times New Roman"/>
          <w:bCs/>
          <w:sz w:val="24"/>
          <w:szCs w:val="24"/>
        </w:rPr>
        <w:t>стул преподавателя-1</w:t>
      </w:r>
      <w:r w:rsidRPr="00E05CE7">
        <w:rPr>
          <w:rFonts w:ascii="Times New Roman" w:hAnsi="Times New Roman"/>
          <w:sz w:val="24"/>
          <w:szCs w:val="24"/>
        </w:rPr>
        <w:t xml:space="preserve"> шт., </w:t>
      </w:r>
      <w:r w:rsidRPr="00E05CE7">
        <w:rPr>
          <w:rFonts w:ascii="Times New Roman" w:hAnsi="Times New Roman"/>
          <w:bCs/>
          <w:sz w:val="24"/>
          <w:szCs w:val="24"/>
        </w:rPr>
        <w:t>стол   ученический-16</w:t>
      </w:r>
      <w:r w:rsidRPr="00E05CE7">
        <w:rPr>
          <w:rFonts w:ascii="Times New Roman" w:hAnsi="Times New Roman"/>
          <w:sz w:val="24"/>
          <w:szCs w:val="24"/>
        </w:rPr>
        <w:t xml:space="preserve"> шт., </w:t>
      </w:r>
      <w:r w:rsidRPr="00E05CE7">
        <w:rPr>
          <w:rFonts w:ascii="Times New Roman" w:hAnsi="Times New Roman"/>
          <w:bCs/>
          <w:sz w:val="24"/>
          <w:szCs w:val="24"/>
        </w:rPr>
        <w:t>стулья ученические-25</w:t>
      </w:r>
      <w:r w:rsidRPr="00E05CE7">
        <w:rPr>
          <w:rFonts w:ascii="Times New Roman" w:hAnsi="Times New Roman"/>
          <w:sz w:val="24"/>
          <w:szCs w:val="24"/>
        </w:rPr>
        <w:t xml:space="preserve"> шт., д</w:t>
      </w:r>
      <w:r w:rsidRPr="00E05CE7">
        <w:rPr>
          <w:rFonts w:ascii="Times New Roman" w:hAnsi="Times New Roman"/>
          <w:bCs/>
          <w:sz w:val="24"/>
          <w:szCs w:val="24"/>
        </w:rPr>
        <w:t xml:space="preserve">ефектоскоп «Поиск-2» -1 шт., Дефектоскоп «Рельс-6» - 1 шт., Дефектоскоп «Поиск-10Э» - 2 шт., Дефектоскоп ДУК-66П – 1 шт., Дефектоскоп УРДО-3-В – 1 шт., Макет «Передней панели дефектоскопной тележки РДМ-2– 1 шт., макет передней панели дефектоскопной тележки РДМ-3 – 1 шт.,  макет передней панели дефектоскопной тележки АДС – 02 – 1 шт., эталонные стандартные образцы: СО-2 – 2 шт., эталонные стандартные образцы СО-3Р - 2 шт., стенд «Средства дефектоскопии» – 1 шт.,  </w:t>
      </w:r>
    </w:p>
    <w:p w14:paraId="5BA62A65" w14:textId="77777777" w:rsidR="00EB5387" w:rsidRPr="00E05CE7" w:rsidRDefault="00EB5387" w:rsidP="00DB21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Учебно-наглядные пособия - комплект планшетов.</w:t>
      </w:r>
    </w:p>
    <w:p w14:paraId="10B53B50" w14:textId="77777777" w:rsidR="00EB5387" w:rsidRPr="00E05CE7" w:rsidRDefault="00EB5387" w:rsidP="00DB21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 xml:space="preserve">  Демонстрационное оборудование  - комплект макетов дефектов рельс.</w:t>
      </w:r>
    </w:p>
    <w:p w14:paraId="13B11EA4" w14:textId="77777777" w:rsidR="006F7A58" w:rsidRPr="00E05CE7" w:rsidRDefault="006F7A58" w:rsidP="00DB21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b/>
          <w:sz w:val="24"/>
          <w:szCs w:val="24"/>
        </w:rPr>
        <w:t>в) помещении для самостоятельной работы</w:t>
      </w:r>
      <w:r w:rsidRPr="00E05CE7">
        <w:rPr>
          <w:rFonts w:ascii="Times New Roman" w:hAnsi="Times New Roman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14:paraId="0CF1445C" w14:textId="77777777" w:rsidR="006F7A58" w:rsidRPr="00E05CE7" w:rsidRDefault="006F7A58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1ED83B8A" w14:textId="77777777" w:rsidR="006F7A58" w:rsidRPr="00E05CE7" w:rsidRDefault="006F7A58" w:rsidP="00DB2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5CE7">
        <w:rPr>
          <w:rFonts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E05CE7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E05CE7">
        <w:rPr>
          <w:rFonts w:ascii="Times New Roman" w:hAnsi="Times New Roman"/>
          <w:b/>
          <w:sz w:val="24"/>
          <w:szCs w:val="24"/>
        </w:rPr>
        <w:t>.</w:t>
      </w:r>
    </w:p>
    <w:p w14:paraId="6870E6DC" w14:textId="77777777" w:rsidR="006F7A58" w:rsidRPr="00E05CE7" w:rsidRDefault="006F7A58" w:rsidP="00DB21DB">
      <w:pPr>
        <w:tabs>
          <w:tab w:val="left" w:pos="0"/>
        </w:tabs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4E557BEF" w14:textId="77777777" w:rsidR="006F7A58" w:rsidRPr="00E05CE7" w:rsidRDefault="006F7A58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E05CE7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14:paraId="40805CE3" w14:textId="77777777" w:rsidR="006F7A58" w:rsidRPr="00E05CE7" w:rsidRDefault="006F7A58" w:rsidP="00DB2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05CE7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17783ADF" w14:textId="77777777" w:rsidR="006F7A58" w:rsidRPr="00E05CE7" w:rsidRDefault="006F7A58" w:rsidP="00DB2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05CE7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7A773EA5" w14:textId="77777777" w:rsidR="006F7A58" w:rsidRPr="00E05CE7" w:rsidRDefault="006F7A58" w:rsidP="00DB21D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E05CE7">
        <w:rPr>
          <w:rFonts w:ascii="Times New Roman" w:hAnsi="Times New Roman"/>
          <w:b/>
          <w:sz w:val="24"/>
        </w:rPr>
        <w:t xml:space="preserve"> </w:t>
      </w:r>
    </w:p>
    <w:p w14:paraId="4BAB44A4" w14:textId="77777777" w:rsidR="006F7A58" w:rsidRPr="00E05CE7" w:rsidRDefault="006F7A58" w:rsidP="00683D8A">
      <w:pPr>
        <w:tabs>
          <w:tab w:val="left" w:pos="1134"/>
        </w:tabs>
        <w:spacing w:after="0"/>
        <w:ind w:firstLine="709"/>
        <w:jc w:val="both"/>
        <w:rPr>
          <w:rStyle w:val="FontStyle50"/>
          <w:rFonts w:cstheme="minorBidi"/>
          <w:bCs w:val="0"/>
          <w:sz w:val="24"/>
          <w:szCs w:val="22"/>
        </w:rPr>
      </w:pPr>
      <w:r w:rsidRPr="00E05CE7">
        <w:rPr>
          <w:rFonts w:ascii="Times New Roman" w:hAnsi="Times New Roman"/>
          <w:b/>
          <w:sz w:val="24"/>
        </w:rPr>
        <w:t>Основные источники</w:t>
      </w:r>
    </w:p>
    <w:p w14:paraId="0475156F" w14:textId="77777777" w:rsidR="00444FA8" w:rsidRPr="00E05CE7" w:rsidRDefault="00444FA8" w:rsidP="000B48A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C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03.01.   Устройство железнодорожного пути </w:t>
      </w:r>
    </w:p>
    <w:tbl>
      <w:tblPr>
        <w:tblStyle w:val="1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560"/>
      </w:tblGrid>
      <w:tr w:rsidR="00E05CE7" w:rsidRPr="00E05CE7" w14:paraId="6C56C157" w14:textId="77777777" w:rsidTr="00576E08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EC3D" w14:textId="77777777" w:rsidR="00DB21DB" w:rsidRPr="00E05CE7" w:rsidRDefault="00DB21DB" w:rsidP="00576E08">
            <w:pPr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A61" w14:textId="77777777" w:rsidR="00DB21DB" w:rsidRPr="00E05CE7" w:rsidRDefault="00DB21DB" w:rsidP="00576E0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5C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Крейнис З.Л.,</w:t>
            </w:r>
          </w:p>
          <w:p w14:paraId="6E115A3F" w14:textId="77777777" w:rsidR="00DB21DB" w:rsidRPr="00E05CE7" w:rsidRDefault="00DB21DB" w:rsidP="00576E0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5C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Селезнева М.Е.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0904" w14:textId="77777777" w:rsidR="00DB21DB" w:rsidRPr="00E05CE7" w:rsidRDefault="00DB21DB" w:rsidP="00576E0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E05CE7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Техническое обслуживание и ремонт железнодорожного пути 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81C" w14:textId="77777777" w:rsidR="00DB21DB" w:rsidRPr="00E05CE7" w:rsidRDefault="00DB21DB" w:rsidP="00576E0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E05CE7">
              <w:rPr>
                <w:rFonts w:eastAsiaTheme="minorHAnsi"/>
                <w:sz w:val="24"/>
                <w:szCs w:val="24"/>
                <w:shd w:val="clear" w:color="auto" w:fill="FFFFFF"/>
              </w:rPr>
              <w:t>//М.: ФГБУ ДПО «УМЦ ЖДТ», 2019. — 453с. - Режим доступа: </w:t>
            </w:r>
            <w:hyperlink r:id="rId10" w:tgtFrame="_blank" w:history="1">
              <w:r w:rsidRPr="00E05CE7">
                <w:rPr>
                  <w:rFonts w:eastAsiaTheme="minorHAnsi"/>
                  <w:sz w:val="24"/>
                  <w:szCs w:val="24"/>
                </w:rPr>
                <w:t>http://umczdt.ru/books/35/230302/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2D9" w14:textId="77777777" w:rsidR="00DB21DB" w:rsidRPr="00E05CE7" w:rsidRDefault="00DB21DB" w:rsidP="00576E0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5C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  <w:p w14:paraId="39D64661" w14:textId="77777777" w:rsidR="00DB21DB" w:rsidRPr="00E05CE7" w:rsidRDefault="00DB21DB" w:rsidP="00576E08">
            <w:pPr>
              <w:pStyle w:val="Style1"/>
              <w:autoSpaceDE/>
              <w:adjustRightInd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</w:p>
        </w:tc>
      </w:tr>
      <w:tr w:rsidR="00E05CE7" w:rsidRPr="00E05CE7" w14:paraId="32B8A632" w14:textId="77777777" w:rsidTr="00576E08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918" w14:textId="77777777" w:rsidR="00DB21DB" w:rsidRPr="00E05CE7" w:rsidRDefault="00DB21DB" w:rsidP="00576E08">
            <w:pPr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C89" w14:textId="77777777" w:rsidR="00DB21DB" w:rsidRPr="00E05CE7" w:rsidRDefault="00DB21DB" w:rsidP="00576E0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5C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Пшениснов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2669" w14:textId="77777777" w:rsidR="00DB21DB" w:rsidRPr="00E05CE7" w:rsidRDefault="00DB21DB" w:rsidP="00576E0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E05CE7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Железнодорожный путь: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08A" w14:textId="77777777" w:rsidR="00DB21DB" w:rsidRPr="00E05CE7" w:rsidRDefault="00DB21DB" w:rsidP="00576E0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E05CE7">
              <w:rPr>
                <w:rFonts w:eastAsiaTheme="minorHAnsi"/>
                <w:sz w:val="24"/>
                <w:szCs w:val="24"/>
                <w:shd w:val="clear" w:color="auto" w:fill="FFFFFF"/>
              </w:rPr>
              <w:t>Москва: УМЦ ЖДТ, 2022. - 264 с. – режим доступа: </w:t>
            </w:r>
            <w:hyperlink r:id="rId11" w:history="1">
              <w:r w:rsidRPr="00E05CE7">
                <w:rPr>
                  <w:rFonts w:eastAsiaTheme="minorHAnsi"/>
                  <w:sz w:val="24"/>
                  <w:szCs w:val="24"/>
                  <w:shd w:val="clear" w:color="auto" w:fill="FFFFFF"/>
                </w:rPr>
                <w:t>https://umczdt.ru/books/1193/260708/</w:t>
              </w:r>
            </w:hyperlink>
            <w:r w:rsidRPr="00E05CE7">
              <w:rPr>
                <w:rFonts w:eastAsiaTheme="minorHAns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522B" w14:textId="77777777" w:rsidR="00DB21DB" w:rsidRPr="00E05CE7" w:rsidRDefault="00DB21DB" w:rsidP="00576E0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5C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  <w:p w14:paraId="628C12C3" w14:textId="77777777" w:rsidR="00DB21DB" w:rsidRPr="00E05CE7" w:rsidRDefault="00DB21DB" w:rsidP="00576E08">
            <w:pPr>
              <w:pStyle w:val="Style1"/>
              <w:autoSpaceDE/>
              <w:adjustRightInd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</w:p>
        </w:tc>
      </w:tr>
      <w:tr w:rsidR="00DB21DB" w:rsidRPr="00E05CE7" w14:paraId="5EC83D28" w14:textId="77777777" w:rsidTr="00576E08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A075" w14:textId="77777777" w:rsidR="00DB21DB" w:rsidRPr="00E05CE7" w:rsidRDefault="00DB21DB" w:rsidP="00576E08">
            <w:pPr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F9A" w14:textId="77777777" w:rsidR="00DB21DB" w:rsidRPr="00E05CE7" w:rsidRDefault="00DB21DB" w:rsidP="00576E0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5C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Гундарева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4BF" w14:textId="77777777" w:rsidR="00DB21DB" w:rsidRPr="00E05CE7" w:rsidRDefault="00DB21DB" w:rsidP="00576E0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5C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Строительство и реконструкция железных дорог. Раздел 1. Участие в проектировании, строительстве и реконструкции железных дорог: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12B0" w14:textId="77777777" w:rsidR="00DB21DB" w:rsidRPr="00E05CE7" w:rsidRDefault="00DB21DB" w:rsidP="00576E0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5C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ФГБУ ДПО «Учебно-методический центр по образованию на железнодорожном транспорте», 2021. —  152 с. – Режим доступа: </w:t>
            </w:r>
            <w:hyperlink r:id="rId12" w:history="1">
              <w:r w:rsidRPr="00E05C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http://umczdt.ru/books/35/251712/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B27" w14:textId="77777777" w:rsidR="00DB21DB" w:rsidRPr="00E05CE7" w:rsidRDefault="00DB21DB" w:rsidP="00576E08">
            <w:pPr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14:paraId="2B22529E" w14:textId="77777777" w:rsidR="00DB21DB" w:rsidRPr="00E05CE7" w:rsidRDefault="00DB21DB" w:rsidP="00576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DF057E" w14:textId="77777777" w:rsidR="00DB21DB" w:rsidRPr="00E05CE7" w:rsidRDefault="00DB21DB" w:rsidP="000B48A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E28413" w14:textId="77777777" w:rsidR="000D42D9" w:rsidRPr="00E05CE7" w:rsidRDefault="000D42D9" w:rsidP="001656C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CE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МДК 03.02.   Устройство искусственных сооружений </w:t>
      </w:r>
    </w:p>
    <w:tbl>
      <w:tblPr>
        <w:tblStyle w:val="afe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835"/>
        <w:gridCol w:w="3119"/>
        <w:gridCol w:w="1276"/>
      </w:tblGrid>
      <w:tr w:rsidR="00E05CE7" w:rsidRPr="00E05CE7" w14:paraId="18B2E449" w14:textId="77777777" w:rsidTr="001656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18374" w14:textId="77777777" w:rsidR="003610D5" w:rsidRPr="00E05CE7" w:rsidRDefault="001656CB" w:rsidP="00A57155">
            <w:pPr>
              <w:pStyle w:val="Style1"/>
              <w:widowControl/>
              <w:spacing w:before="86"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05CE7">
              <w:rPr>
                <w:rStyle w:val="FontStyle51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CB59C" w14:textId="77777777" w:rsidR="003610D5" w:rsidRPr="00E05CE7" w:rsidRDefault="003610D5" w:rsidP="00CD044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CE7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>Щербаченко В.И.</w:t>
            </w:r>
          </w:p>
          <w:p w14:paraId="21DFF70E" w14:textId="77777777" w:rsidR="003610D5" w:rsidRPr="00E05CE7" w:rsidRDefault="003610D5" w:rsidP="00CD0444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599F5" w14:textId="77777777" w:rsidR="003610D5" w:rsidRPr="00E05CE7" w:rsidRDefault="00E05CE7" w:rsidP="00BB13A4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3610D5" w:rsidRPr="00E05CE7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Строительство и реконструкция железных дорог: учебник 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0213C" w14:textId="77777777" w:rsidR="003610D5" w:rsidRPr="00E05CE7" w:rsidRDefault="00E05CE7" w:rsidP="000B5EDD">
            <w:pPr>
              <w:pStyle w:val="Style1"/>
              <w:spacing w:line="240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hyperlink r:id="rId14" w:history="1">
              <w:r w:rsidR="003610D5" w:rsidRPr="00E05CE7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Москва: ФГБУ ДПО «Учебно-методический центр по образованию на железнодорожном транспорте», 2018. – 315 c. Режим</w:t>
              </w:r>
            </w:hyperlink>
            <w:r w:rsidR="003610D5" w:rsidRPr="00E05CE7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доступа:  </w:t>
            </w:r>
            <w:hyperlink r:id="rId15" w:history="1">
              <w:r w:rsidR="003610D5" w:rsidRPr="00E05CE7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http://umczdt.ru/books/35/18738/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7D918" w14:textId="77777777" w:rsidR="003610D5" w:rsidRPr="00E05CE7" w:rsidRDefault="003610D5" w:rsidP="00A57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[Электронный ресурс]</w:t>
            </w:r>
          </w:p>
          <w:p w14:paraId="55E04B3A" w14:textId="77777777" w:rsidR="003610D5" w:rsidRPr="00E05CE7" w:rsidRDefault="003610D5" w:rsidP="00A57155">
            <w:pPr>
              <w:pStyle w:val="Style1"/>
              <w:autoSpaceDE/>
              <w:adjustRightInd/>
              <w:spacing w:after="20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05CE7" w:rsidRPr="00E05CE7" w14:paraId="399830AB" w14:textId="77777777" w:rsidTr="001656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C93CC" w14:textId="77777777" w:rsidR="003610D5" w:rsidRPr="00E05CE7" w:rsidRDefault="001656CB" w:rsidP="00A57155">
            <w:pPr>
              <w:pStyle w:val="Style1"/>
              <w:widowControl/>
              <w:spacing w:before="86"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05CE7">
              <w:rPr>
                <w:rStyle w:val="FontStyle51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EB355" w14:textId="77777777" w:rsidR="003610D5" w:rsidRPr="00E05CE7" w:rsidRDefault="003610D5" w:rsidP="00CD0444">
            <w:pPr>
              <w:pStyle w:val="Style1"/>
              <w:spacing w:line="240" w:lineRule="auto"/>
              <w:jc w:val="both"/>
              <w:rPr>
                <w:rStyle w:val="afd"/>
                <w:b w:val="0"/>
                <w:sz w:val="24"/>
                <w:szCs w:val="24"/>
              </w:rPr>
            </w:pPr>
            <w:r w:rsidRPr="00E05CE7">
              <w:rPr>
                <w:sz w:val="24"/>
                <w:szCs w:val="24"/>
              </w:rPr>
              <w:t>Гундарева Е.В.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27C86" w14:textId="77777777" w:rsidR="003610D5" w:rsidRPr="00E05CE7" w:rsidRDefault="003610D5" w:rsidP="00BB13A4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E05CE7">
              <w:rPr>
                <w:sz w:val="24"/>
                <w:szCs w:val="24"/>
              </w:rPr>
              <w:t xml:space="preserve">Организация работ по текущему содержанию пути: учебное пособие  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006CE" w14:textId="77777777" w:rsidR="003610D5" w:rsidRPr="00E05CE7" w:rsidRDefault="003610D5" w:rsidP="00CD0444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05CE7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207 с.  – режим доступа:</w:t>
            </w:r>
          </w:p>
          <w:p w14:paraId="7921FCC7" w14:textId="77777777" w:rsidR="003610D5" w:rsidRPr="00E05CE7" w:rsidRDefault="00E05CE7" w:rsidP="00CD0444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16" w:tgtFrame="_blank" w:history="1">
              <w:r w:rsidR="003610D5" w:rsidRPr="00E05CE7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http://umczdt.ru/books/35/230301/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B465F" w14:textId="77777777" w:rsidR="003610D5" w:rsidRPr="00E05CE7" w:rsidRDefault="003610D5" w:rsidP="00A57155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E05CE7">
              <w:rPr>
                <w:sz w:val="24"/>
                <w:szCs w:val="24"/>
                <w:lang w:val="en-US"/>
              </w:rPr>
              <w:t>[</w:t>
            </w:r>
            <w:r w:rsidRPr="00E05CE7">
              <w:rPr>
                <w:sz w:val="24"/>
                <w:szCs w:val="24"/>
              </w:rPr>
              <w:t>Электронный ресурс</w:t>
            </w:r>
            <w:r w:rsidRPr="00E05CE7">
              <w:rPr>
                <w:sz w:val="24"/>
                <w:szCs w:val="24"/>
                <w:lang w:val="en-US"/>
              </w:rPr>
              <w:t>]</w:t>
            </w:r>
          </w:p>
          <w:p w14:paraId="07F76988" w14:textId="77777777" w:rsidR="003610D5" w:rsidRPr="00E05CE7" w:rsidRDefault="003610D5" w:rsidP="00A5715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379AA" w:rsidRPr="00E05CE7" w14:paraId="608D726D" w14:textId="77777777" w:rsidTr="001656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FD4AF" w14:textId="77777777" w:rsidR="000379AA" w:rsidRPr="00E05CE7" w:rsidRDefault="000379AA" w:rsidP="00A57155">
            <w:pPr>
              <w:pStyle w:val="Style1"/>
              <w:widowControl/>
              <w:spacing w:before="86"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05CE7">
              <w:rPr>
                <w:rStyle w:val="FontStyle51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EF8C5" w14:textId="77777777" w:rsidR="000379AA" w:rsidRPr="00E05CE7" w:rsidRDefault="0064467D" w:rsidP="00CD0444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E05CE7">
              <w:rPr>
                <w:iCs/>
                <w:sz w:val="24"/>
                <w:szCs w:val="24"/>
              </w:rPr>
              <w:t>Богданов, А. И. 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A6414" w14:textId="77777777" w:rsidR="000379AA" w:rsidRPr="00E05CE7" w:rsidRDefault="000379AA" w:rsidP="00BB13A4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E05CE7">
              <w:rPr>
                <w:sz w:val="24"/>
                <w:szCs w:val="24"/>
              </w:rPr>
              <w:t>Изыскания и проектирование железных дорог: учебное пособие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E03D2" w14:textId="77777777" w:rsidR="000379AA" w:rsidRPr="00E05CE7" w:rsidRDefault="0064467D" w:rsidP="00CD0444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E05CE7">
              <w:rPr>
                <w:sz w:val="24"/>
                <w:szCs w:val="24"/>
              </w:rPr>
              <w:t>А. И. Богданов. — Москва : Издательство Юрайт, 2024</w:t>
            </w:r>
          </w:p>
          <w:p w14:paraId="6A455DBD" w14:textId="77777777" w:rsidR="0064467D" w:rsidRPr="00E05CE7" w:rsidRDefault="0064467D" w:rsidP="00CD0444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05CE7">
              <w:rPr>
                <w:sz w:val="24"/>
                <w:szCs w:val="24"/>
                <w:shd w:val="clear" w:color="auto" w:fill="FFFFFF"/>
              </w:rPr>
              <w:t>https://urait.ru/book/izyskaniya-i-proektirovanie-zheleznyh-dorog-545397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9FC52" w14:textId="77777777" w:rsidR="0064467D" w:rsidRPr="00E05CE7" w:rsidRDefault="0064467D" w:rsidP="0064467D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E05CE7">
              <w:rPr>
                <w:sz w:val="24"/>
                <w:szCs w:val="24"/>
                <w:lang w:val="en-US"/>
              </w:rPr>
              <w:t>[</w:t>
            </w:r>
            <w:r w:rsidRPr="00E05CE7">
              <w:rPr>
                <w:sz w:val="24"/>
                <w:szCs w:val="24"/>
              </w:rPr>
              <w:t>Электронный ресурс</w:t>
            </w:r>
            <w:r w:rsidRPr="00E05CE7">
              <w:rPr>
                <w:sz w:val="24"/>
                <w:szCs w:val="24"/>
                <w:lang w:val="en-US"/>
              </w:rPr>
              <w:t>]</w:t>
            </w:r>
          </w:p>
          <w:p w14:paraId="1FC19568" w14:textId="77777777" w:rsidR="000379AA" w:rsidRPr="00E05CE7" w:rsidRDefault="000379AA" w:rsidP="00A57155">
            <w:pPr>
              <w:pStyle w:val="Style1"/>
              <w:autoSpaceDE/>
              <w:adjustRightInd/>
              <w:spacing w:after="20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D6BA08E" w14:textId="77777777" w:rsidR="00DB21DB" w:rsidRPr="00E05CE7" w:rsidRDefault="00DB21DB" w:rsidP="00C528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FB4314" w14:textId="77777777" w:rsidR="00872F83" w:rsidRPr="00E05CE7" w:rsidRDefault="00444FA8" w:rsidP="00C528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C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03.03.   Неразрушающий контроль рельсов </w:t>
      </w:r>
    </w:p>
    <w:tbl>
      <w:tblPr>
        <w:tblStyle w:val="afe"/>
        <w:tblpPr w:leftFromText="180" w:rightFromText="180" w:vertAnchor="text" w:horzAnchor="margin" w:tblpXSpec="center" w:tblpY="371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18"/>
        <w:gridCol w:w="3010"/>
        <w:gridCol w:w="1526"/>
      </w:tblGrid>
      <w:tr w:rsidR="00E05CE7" w:rsidRPr="00E05CE7" w14:paraId="2923A187" w14:textId="77777777" w:rsidTr="00576E08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016E" w14:textId="77777777" w:rsidR="000B5EDD" w:rsidRPr="00E05CE7" w:rsidRDefault="000B5EDD" w:rsidP="00576E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7E0D" w14:textId="77777777" w:rsidR="000B5EDD" w:rsidRPr="00E05CE7" w:rsidRDefault="000B5EDD" w:rsidP="00576E08">
            <w:pPr>
              <w:widowControl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 xml:space="preserve">Бадиева В.В.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F30" w14:textId="77777777" w:rsidR="000B5EDD" w:rsidRPr="00E05CE7" w:rsidRDefault="000B5EDD" w:rsidP="00576E08">
            <w:pPr>
              <w:pStyle w:val="a6"/>
              <w:widowControl w:val="0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железнодорожного пути. </w:t>
            </w:r>
            <w:r w:rsidRPr="00E05CE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r w:rsidRPr="00E05C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Тема 1.1. Конструкция железнодорожного пути: учебное пособие</w:t>
            </w:r>
          </w:p>
          <w:p w14:paraId="06BA15CF" w14:textId="77777777" w:rsidR="000B5EDD" w:rsidRPr="00E05CE7" w:rsidRDefault="000B5EDD" w:rsidP="00576E0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52DC" w14:textId="77777777" w:rsidR="000B5EDD" w:rsidRPr="00E05CE7" w:rsidRDefault="000B5EDD" w:rsidP="00576E08">
            <w:pPr>
              <w:widowControl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- 240 с. - Режим доступа: </w:t>
            </w:r>
            <w:hyperlink r:id="rId17" w:history="1">
              <w:r w:rsidRPr="00E05CE7">
                <w:rPr>
                  <w:rFonts w:ascii="Times New Roman" w:hAnsi="Times New Roman" w:cs="Times New Roman"/>
                  <w:sz w:val="24"/>
                  <w:szCs w:val="24"/>
                </w:rPr>
                <w:t>http://umczdt.ru/books/35/230299/</w:t>
              </w:r>
            </w:hyperlink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7F4A" w14:textId="77777777" w:rsidR="000B5EDD" w:rsidRPr="00E05CE7" w:rsidRDefault="000B5EDD" w:rsidP="00576E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  <w:p w14:paraId="3A960AA8" w14:textId="77777777" w:rsidR="000B5EDD" w:rsidRPr="00E05CE7" w:rsidRDefault="000B5EDD" w:rsidP="00576E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E7" w:rsidRPr="00E05CE7" w14:paraId="46EB28A2" w14:textId="77777777" w:rsidTr="00576E08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15B" w14:textId="77777777" w:rsidR="000B5EDD" w:rsidRPr="00E05CE7" w:rsidRDefault="000B5EDD" w:rsidP="005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3DAE" w14:textId="77777777" w:rsidR="000B5EDD" w:rsidRPr="00E05CE7" w:rsidRDefault="000B5EDD" w:rsidP="00576E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Крейнис З.Л.,</w:t>
            </w:r>
          </w:p>
          <w:p w14:paraId="60640C15" w14:textId="77777777" w:rsidR="000B5EDD" w:rsidRPr="00E05CE7" w:rsidRDefault="000B5EDD" w:rsidP="00576E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 М.Е.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397" w14:textId="77777777" w:rsidR="000B5EDD" w:rsidRPr="00E05CE7" w:rsidRDefault="000B5EDD" w:rsidP="00576E0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E05CE7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Техническое обслуживание и ремонт железнодорожного пути : учебник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729F" w14:textId="77777777" w:rsidR="000B5EDD" w:rsidRPr="00E05CE7" w:rsidRDefault="000B5EDD" w:rsidP="00576E0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E05CE7">
              <w:rPr>
                <w:rFonts w:eastAsiaTheme="minorHAnsi"/>
                <w:sz w:val="24"/>
                <w:szCs w:val="24"/>
                <w:shd w:val="clear" w:color="auto" w:fill="FFFFFF"/>
              </w:rPr>
              <w:t>//М.: ФГБУ ДПО «УМЦ ЖДТ», 2019. — 453с. - Режим доступа: </w:t>
            </w:r>
            <w:hyperlink r:id="rId18" w:tgtFrame="_blank" w:history="1">
              <w:r w:rsidRPr="00E05CE7">
                <w:rPr>
                  <w:rFonts w:eastAsiaTheme="minorHAnsi"/>
                  <w:sz w:val="24"/>
                  <w:szCs w:val="24"/>
                </w:rPr>
                <w:t>http://umczdt.ru/books/35/230302/</w:t>
              </w:r>
            </w:hyperlink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6E2" w14:textId="77777777" w:rsidR="000B5EDD" w:rsidRPr="00E05CE7" w:rsidRDefault="000B5EDD" w:rsidP="00576E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  <w:p w14:paraId="2579A63D" w14:textId="77777777" w:rsidR="000B5EDD" w:rsidRPr="00E05CE7" w:rsidRDefault="000B5EDD" w:rsidP="00576E08">
            <w:pPr>
              <w:pStyle w:val="Style1"/>
              <w:autoSpaceDE/>
              <w:adjustRightInd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</w:p>
        </w:tc>
      </w:tr>
      <w:tr w:rsidR="00E05CE7" w:rsidRPr="00E05CE7" w14:paraId="62D05584" w14:textId="77777777" w:rsidTr="00576E08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AB7" w14:textId="77777777" w:rsidR="000B5EDD" w:rsidRPr="00E05CE7" w:rsidRDefault="000B5EDD" w:rsidP="005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C7C" w14:textId="77777777" w:rsidR="000B5EDD" w:rsidRPr="00E05CE7" w:rsidRDefault="000B5EDD" w:rsidP="00576E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Пшениснов Н.В.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7E6" w14:textId="77777777" w:rsidR="000B5EDD" w:rsidRPr="00E05CE7" w:rsidRDefault="000B5EDD" w:rsidP="00576E0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E05CE7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Железнодорожный путь: учебник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4487" w14:textId="77777777" w:rsidR="000B5EDD" w:rsidRPr="00E05CE7" w:rsidRDefault="000B5EDD" w:rsidP="00576E08">
            <w:pPr>
              <w:pStyle w:val="Style1"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E05CE7">
              <w:rPr>
                <w:rFonts w:eastAsiaTheme="minorHAnsi"/>
                <w:sz w:val="24"/>
                <w:szCs w:val="24"/>
                <w:shd w:val="clear" w:color="auto" w:fill="FFFFFF"/>
              </w:rPr>
              <w:t>Москва: УМЦ ЖДТ, 2022. - 264 с. – режим доступа: </w:t>
            </w:r>
            <w:hyperlink r:id="rId19" w:history="1">
              <w:r w:rsidRPr="00E05CE7">
                <w:rPr>
                  <w:rFonts w:eastAsiaTheme="minorHAnsi"/>
                  <w:sz w:val="24"/>
                  <w:szCs w:val="24"/>
                  <w:shd w:val="clear" w:color="auto" w:fill="FFFFFF"/>
                </w:rPr>
                <w:t>https://umczdt.ru/books/1193/260708/</w:t>
              </w:r>
            </w:hyperlink>
            <w:r w:rsidRPr="00E05CE7">
              <w:rPr>
                <w:rFonts w:eastAsiaTheme="minorHAns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529" w14:textId="77777777" w:rsidR="000B5EDD" w:rsidRPr="00E05CE7" w:rsidRDefault="000B5EDD" w:rsidP="00576E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  <w:p w14:paraId="544B2B7E" w14:textId="77777777" w:rsidR="000B5EDD" w:rsidRPr="00E05CE7" w:rsidRDefault="000B5EDD" w:rsidP="00576E08">
            <w:pPr>
              <w:pStyle w:val="Style1"/>
              <w:autoSpaceDE/>
              <w:adjustRightInd/>
              <w:spacing w:line="240" w:lineRule="auto"/>
              <w:jc w:val="bot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</w:p>
        </w:tc>
      </w:tr>
      <w:tr w:rsidR="00E05CE7" w:rsidRPr="00E05CE7" w14:paraId="32D67D52" w14:textId="77777777" w:rsidTr="00576E08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9380" w14:textId="77777777" w:rsidR="000B5EDD" w:rsidRPr="00E05CE7" w:rsidRDefault="000B5EDD" w:rsidP="005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A95" w14:textId="77777777" w:rsidR="000B5EDD" w:rsidRPr="00E05CE7" w:rsidRDefault="000B5EDD" w:rsidP="00576E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>Щербаченко В.И.</w:t>
            </w:r>
          </w:p>
          <w:p w14:paraId="362B5AF4" w14:textId="77777777" w:rsidR="000B5EDD" w:rsidRPr="00E05CE7" w:rsidRDefault="000B5EDD" w:rsidP="00576E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1EA7" w14:textId="77777777" w:rsidR="000B5EDD" w:rsidRPr="00E05CE7" w:rsidRDefault="00E05CE7" w:rsidP="00576E08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0B5EDD" w:rsidRPr="00E05CE7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Строительство и реконструкция железных дорог: учебник </w:t>
              </w:r>
            </w:hyperlink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89C" w14:textId="77777777" w:rsidR="000B5EDD" w:rsidRPr="00E05CE7" w:rsidRDefault="00E05CE7" w:rsidP="00576E08">
            <w:pPr>
              <w:pStyle w:val="Style1"/>
              <w:spacing w:line="240" w:lineRule="auto"/>
              <w:jc w:val="both"/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21" w:history="1">
              <w:r w:rsidR="000B5EDD" w:rsidRPr="00E05CE7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Москва: ФГБУ ДПО «Учебно-методический центр по образованию на железнодорожном транспорте», 2018. – 315 c. Режим</w:t>
              </w:r>
            </w:hyperlink>
            <w:r w:rsidR="000B5EDD" w:rsidRPr="00E05CE7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доступа:  </w:t>
            </w:r>
            <w:hyperlink r:id="rId22" w:history="1">
              <w:r w:rsidR="000B5EDD" w:rsidRPr="00E05CE7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http://umczdt.</w:t>
              </w:r>
              <w:r w:rsidR="000B5EDD" w:rsidRPr="00E05CE7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ru/books</w:t>
              </w:r>
              <w:r w:rsidR="000B5EDD" w:rsidRPr="00E05CE7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/35/18738/</w:t>
              </w:r>
            </w:hyperlink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748" w14:textId="77777777" w:rsidR="000B5EDD" w:rsidRPr="00E05CE7" w:rsidRDefault="000B5EDD" w:rsidP="00576E08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E05CE7">
              <w:rPr>
                <w:sz w:val="24"/>
                <w:szCs w:val="24"/>
                <w:lang w:val="en-US"/>
              </w:rPr>
              <w:t>[</w:t>
            </w:r>
            <w:r w:rsidRPr="00E05CE7">
              <w:rPr>
                <w:sz w:val="24"/>
                <w:szCs w:val="24"/>
              </w:rPr>
              <w:t>Электронный ресурс</w:t>
            </w:r>
            <w:r w:rsidRPr="00E05CE7">
              <w:rPr>
                <w:sz w:val="24"/>
                <w:szCs w:val="24"/>
                <w:lang w:val="en-US"/>
              </w:rPr>
              <w:t>]</w:t>
            </w:r>
          </w:p>
          <w:p w14:paraId="4AF4F7E2" w14:textId="77777777" w:rsidR="000B5EDD" w:rsidRPr="00E05CE7" w:rsidRDefault="000B5EDD" w:rsidP="00576E08">
            <w:pPr>
              <w:pStyle w:val="Style1"/>
              <w:autoSpaceDE/>
              <w:adjustRightInd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9927745" w14:textId="77777777" w:rsidR="00AF1339" w:rsidRPr="00E05CE7" w:rsidRDefault="00AF1339" w:rsidP="00B1482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14:paraId="32F69305" w14:textId="77777777" w:rsidR="00AF1339" w:rsidRPr="00E05CE7" w:rsidRDefault="00AF1339" w:rsidP="009B0FC2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14:paraId="3872F172" w14:textId="77777777" w:rsidR="000B5EDD" w:rsidRPr="00E05CE7" w:rsidRDefault="000B5EDD" w:rsidP="009F0C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2CA578F5" w14:textId="77777777" w:rsidR="009F0CDD" w:rsidRPr="00E05CE7" w:rsidRDefault="009F0CDD" w:rsidP="009F0C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E05CE7">
        <w:rPr>
          <w:rFonts w:ascii="Times New Roman" w:hAnsi="Times New Roman"/>
          <w:b/>
          <w:sz w:val="24"/>
        </w:rPr>
        <w:lastRenderedPageBreak/>
        <w:t>Дополнительные источники</w:t>
      </w:r>
      <w:r w:rsidR="00D50792" w:rsidRPr="00E05CE7">
        <w:rPr>
          <w:rFonts w:ascii="Times New Roman" w:hAnsi="Times New Roman"/>
          <w:b/>
          <w:sz w:val="24"/>
        </w:rPr>
        <w:t>:</w:t>
      </w:r>
    </w:p>
    <w:p w14:paraId="631E20F9" w14:textId="77777777" w:rsidR="009F0CDD" w:rsidRPr="00E05CE7" w:rsidRDefault="009F0CDD" w:rsidP="009F0CDD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C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03.01.   Устройство железнодорожного пути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835"/>
        <w:gridCol w:w="3119"/>
        <w:gridCol w:w="1559"/>
      </w:tblGrid>
      <w:tr w:rsidR="00E05CE7" w:rsidRPr="00E05CE7" w14:paraId="13767380" w14:textId="77777777" w:rsidTr="000B5E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E5B9" w14:textId="77777777" w:rsidR="009F0CDD" w:rsidRPr="00E05CE7" w:rsidRDefault="001656CB" w:rsidP="00590BC8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05C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7F2" w14:textId="77777777" w:rsidR="009F0CDD" w:rsidRPr="00E05CE7" w:rsidRDefault="009F0CDD" w:rsidP="00590BC8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b/>
                <w:sz w:val="24"/>
                <w:szCs w:val="24"/>
              </w:rPr>
            </w:pPr>
            <w:r w:rsidRPr="00E05CE7">
              <w:rPr>
                <w:sz w:val="24"/>
                <w:szCs w:val="24"/>
                <w:lang w:eastAsia="en-US"/>
              </w:rPr>
              <w:t>Гуенок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E287" w14:textId="77777777" w:rsidR="009F0CDD" w:rsidRPr="00E05CE7" w:rsidRDefault="009F0CDD" w:rsidP="00590BC8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E05CE7">
              <w:rPr>
                <w:sz w:val="24"/>
                <w:szCs w:val="24"/>
                <w:lang w:eastAsia="en-US"/>
              </w:rPr>
              <w:t xml:space="preserve">Устройство рельсовой колеи </w:t>
            </w:r>
            <w:r w:rsidRPr="00E05CE7">
              <w:rPr>
                <w:sz w:val="24"/>
                <w:szCs w:val="24"/>
              </w:rPr>
              <w:t>:</w:t>
            </w:r>
            <w:r w:rsidRPr="00E05CE7">
              <w:rPr>
                <w:sz w:val="24"/>
                <w:szCs w:val="24"/>
                <w:lang w:eastAsia="en-US"/>
              </w:rPr>
              <w:t xml:space="preserve"> учеб. пособие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94C" w14:textId="77777777" w:rsidR="009F0CDD" w:rsidRPr="00E05CE7" w:rsidRDefault="009F0CDD" w:rsidP="00590BC8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E05CE7">
              <w:rPr>
                <w:sz w:val="24"/>
                <w:szCs w:val="24"/>
                <w:lang w:eastAsia="en-US"/>
              </w:rPr>
              <w:t>М.: ФГБУ ДПО «Учебно-методический центр по образованию на железнодорожном транспорте», 2019. — 84 с. - Режим доступа: </w:t>
            </w:r>
            <w:hyperlink r:id="rId23" w:history="1">
              <w:r w:rsidRPr="00E05CE7">
                <w:rPr>
                  <w:sz w:val="24"/>
                  <w:szCs w:val="24"/>
                  <w:lang w:eastAsia="en-US"/>
                </w:rPr>
                <w:t>http://umczdt.ru/books/35/230300/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3CC" w14:textId="77777777" w:rsidR="009F0CDD" w:rsidRPr="00E05CE7" w:rsidRDefault="009F0CDD" w:rsidP="0059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</w:t>
            </w:r>
          </w:p>
          <w:p w14:paraId="37A9B51F" w14:textId="77777777" w:rsidR="009F0CDD" w:rsidRPr="00E05CE7" w:rsidRDefault="009F0CDD" w:rsidP="0059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ресурс]</w:t>
            </w:r>
          </w:p>
          <w:p w14:paraId="04964234" w14:textId="77777777" w:rsidR="009F0CDD" w:rsidRPr="00E05CE7" w:rsidRDefault="009F0CDD" w:rsidP="00590BC8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</w:tr>
      <w:tr w:rsidR="00E05CE7" w:rsidRPr="00E05CE7" w14:paraId="4C29FFAC" w14:textId="77777777" w:rsidTr="000B5E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A83A" w14:textId="77777777" w:rsidR="009F0CDD" w:rsidRPr="00E05CE7" w:rsidRDefault="001656CB" w:rsidP="00590BC8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05C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91C9" w14:textId="77777777" w:rsidR="009F0CDD" w:rsidRPr="00E05CE7" w:rsidRDefault="009F0CDD" w:rsidP="00590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Соловьева Н.В., Яночкина С.А.</w:t>
            </w:r>
          </w:p>
          <w:p w14:paraId="0CA0A842" w14:textId="77777777" w:rsidR="009F0CDD" w:rsidRPr="00E05CE7" w:rsidRDefault="009F0CDD" w:rsidP="00590BC8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B675" w14:textId="77777777" w:rsidR="009F0CDD" w:rsidRPr="00E05CE7" w:rsidRDefault="009F0CDD" w:rsidP="00590BC8">
            <w:pPr>
              <w:pStyle w:val="Style1"/>
              <w:widowControl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05CE7">
              <w:rPr>
                <w:sz w:val="24"/>
                <w:szCs w:val="24"/>
                <w:shd w:val="clear" w:color="auto" w:fill="FFFFFF"/>
              </w:rPr>
              <w:t>Техническая эксплуатация дорог и дорожных сооружений</w:t>
            </w:r>
            <w:r w:rsidRPr="00E05CE7">
              <w:rPr>
                <w:sz w:val="24"/>
                <w:szCs w:val="24"/>
              </w:rPr>
              <w:t>: учебник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6F1C" w14:textId="776333D3" w:rsidR="009F0CDD" w:rsidRPr="00E05CE7" w:rsidRDefault="009F0CDD" w:rsidP="00590BC8">
            <w:pPr>
              <w:pStyle w:val="Style1"/>
              <w:widowControl/>
              <w:spacing w:line="240" w:lineRule="auto"/>
              <w:jc w:val="left"/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05CE7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</w:t>
            </w:r>
            <w:r w:rsidR="006A6736" w:rsidRPr="00E05CE7">
              <w:rPr>
                <w:sz w:val="24"/>
                <w:szCs w:val="24"/>
                <w:shd w:val="clear" w:color="auto" w:fill="FFFFFF"/>
              </w:rPr>
              <w:t>9</w:t>
            </w:r>
            <w:r w:rsidRPr="00E05CE7">
              <w:rPr>
                <w:sz w:val="24"/>
                <w:szCs w:val="24"/>
                <w:shd w:val="clear" w:color="auto" w:fill="FFFFFF"/>
              </w:rPr>
              <w:t>. — 359 с.</w:t>
            </w:r>
            <w:r w:rsidRPr="00E05CE7">
              <w:rPr>
                <w:sz w:val="24"/>
                <w:szCs w:val="24"/>
              </w:rPr>
              <w:br/>
            </w:r>
            <w:r w:rsidRPr="00E05CE7">
              <w:rPr>
                <w:sz w:val="24"/>
                <w:szCs w:val="24"/>
                <w:shd w:val="clear" w:color="auto" w:fill="FFFFFF"/>
              </w:rPr>
              <w:t xml:space="preserve">Режим доступа: </w:t>
            </w:r>
          </w:p>
          <w:p w14:paraId="04C25F64" w14:textId="77777777" w:rsidR="009F0CDD" w:rsidRPr="00E05CE7" w:rsidRDefault="00E05CE7" w:rsidP="00590BC8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  <w:u w:val="single"/>
                <w:lang w:eastAsia="en-US"/>
              </w:rPr>
            </w:pPr>
            <w:hyperlink r:id="rId24" w:history="1">
              <w:r w:rsidR="009F0CDD" w:rsidRPr="00E05CE7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en-US"/>
                </w:rPr>
                <w:t>https://umczdt.ru/books/35/18728/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271E" w14:textId="77777777" w:rsidR="009F0CDD" w:rsidRPr="00E05CE7" w:rsidRDefault="009F0CDD" w:rsidP="0059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  <w:p w14:paraId="2C336EAF" w14:textId="77777777" w:rsidR="009F0CDD" w:rsidRPr="00E05CE7" w:rsidRDefault="009F0CDD" w:rsidP="00590BC8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</w:tr>
      <w:tr w:rsidR="00E05CE7" w:rsidRPr="00E05CE7" w14:paraId="17D9075A" w14:textId="77777777" w:rsidTr="000B5E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9FF" w14:textId="77777777" w:rsidR="00DB21DB" w:rsidRPr="00E05CE7" w:rsidRDefault="00DB21DB" w:rsidP="00DB21DB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05C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6D50" w14:textId="77777777" w:rsidR="00DB21DB" w:rsidRPr="00E05CE7" w:rsidRDefault="00DB21DB" w:rsidP="00DB21D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Бадиева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8050" w14:textId="77777777" w:rsidR="00DB21DB" w:rsidRPr="00E05CE7" w:rsidRDefault="00DB21DB" w:rsidP="00DB21DB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Устройство железнодорожного пути. Тема 1.1. Конструкция железнодорожного пути: учебное пособие</w:t>
            </w:r>
          </w:p>
          <w:p w14:paraId="2D025D46" w14:textId="77777777" w:rsidR="00DB21DB" w:rsidRPr="00E05CE7" w:rsidRDefault="00DB21DB" w:rsidP="00DB21DB">
            <w:pPr>
              <w:widowControl w:val="0"/>
              <w:suppressAutoHyphens/>
              <w:autoSpaceDN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0299" w14:textId="77777777" w:rsidR="00DB21DB" w:rsidRPr="00E05CE7" w:rsidRDefault="00DB21DB" w:rsidP="00DB21D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- 240 с. - Режим доступа: </w:t>
            </w:r>
            <w:hyperlink r:id="rId25" w:history="1">
              <w:r w:rsidRPr="00E05C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http://umczdt.ru/books/35/230299/</w:t>
              </w:r>
            </w:hyperlink>
            <w:r w:rsidRPr="00E05C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7BF3" w14:textId="77777777" w:rsidR="00DB21DB" w:rsidRPr="00E05CE7" w:rsidRDefault="00DB21DB" w:rsidP="00DB21D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[Электрон-ный ресурс]</w:t>
            </w:r>
          </w:p>
        </w:tc>
      </w:tr>
    </w:tbl>
    <w:p w14:paraId="7BFBB4A6" w14:textId="77777777" w:rsidR="009F0CDD" w:rsidRPr="00E05CE7" w:rsidRDefault="009F0CDD" w:rsidP="009F0CDD">
      <w:pPr>
        <w:pStyle w:val="Style19"/>
        <w:widowControl/>
        <w:tabs>
          <w:tab w:val="left" w:pos="490"/>
        </w:tabs>
        <w:spacing w:line="240" w:lineRule="auto"/>
        <w:ind w:left="1855"/>
        <w:rPr>
          <w:rStyle w:val="FontStyle50"/>
          <w:rFonts w:eastAsia="Calibri"/>
          <w:bCs w:val="0"/>
          <w:sz w:val="24"/>
          <w:szCs w:val="24"/>
        </w:rPr>
      </w:pPr>
    </w:p>
    <w:p w14:paraId="024E43E9" w14:textId="77777777" w:rsidR="009F0CDD" w:rsidRPr="00E05CE7" w:rsidRDefault="009F0CDD" w:rsidP="00437CC5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C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03.02.   Устройство искусственных сооружений </w:t>
      </w:r>
    </w:p>
    <w:p w14:paraId="0F900203" w14:textId="77777777" w:rsidR="000B5EDD" w:rsidRPr="00E05CE7" w:rsidRDefault="000B5EDD" w:rsidP="00437CC5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fe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3119"/>
        <w:gridCol w:w="1417"/>
      </w:tblGrid>
      <w:tr w:rsidR="00E05CE7" w:rsidRPr="00E05CE7" w14:paraId="1F79E991" w14:textId="77777777" w:rsidTr="000B5E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9E1B2" w14:textId="77777777" w:rsidR="009F0CDD" w:rsidRPr="00E05CE7" w:rsidRDefault="009F0CDD" w:rsidP="0059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42169" w14:textId="77777777" w:rsidR="009F0CDD" w:rsidRPr="00E05CE7" w:rsidRDefault="009F0CDD" w:rsidP="00590BC8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b/>
                <w:sz w:val="24"/>
                <w:szCs w:val="24"/>
              </w:rPr>
            </w:pPr>
            <w:r w:rsidRPr="00E05CE7">
              <w:rPr>
                <w:sz w:val="24"/>
                <w:szCs w:val="24"/>
              </w:rPr>
              <w:t>Соловьева Н.В., Яночкина С.А.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29861" w14:textId="77777777" w:rsidR="009F0CDD" w:rsidRPr="00E05CE7" w:rsidRDefault="009F0CDD" w:rsidP="00590BC8">
            <w:pPr>
              <w:shd w:val="clear" w:color="auto" w:fill="FFFFFF"/>
              <w:rPr>
                <w:rStyle w:val="FontStyle51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дорог и дорожных сооружений : учебник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C95E9" w14:textId="77777777" w:rsidR="009F0CDD" w:rsidRPr="00E05CE7" w:rsidRDefault="009F0CDD" w:rsidP="00590B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2018. —  359 с.  – режим доступа:</w:t>
            </w:r>
          </w:p>
          <w:p w14:paraId="10EFC8DD" w14:textId="77777777" w:rsidR="009F0CDD" w:rsidRPr="00E05CE7" w:rsidRDefault="00E05CE7" w:rsidP="00590BC8">
            <w:pPr>
              <w:shd w:val="clear" w:color="auto" w:fill="FFFFFF"/>
              <w:rPr>
                <w:rStyle w:val="FontStyle51"/>
                <w:sz w:val="24"/>
                <w:szCs w:val="24"/>
              </w:rPr>
            </w:pPr>
            <w:hyperlink r:id="rId26" w:tgtFrame="_blank" w:history="1">
              <w:r w:rsidR="009F0CDD" w:rsidRPr="00E05C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https://umczdt.ru/books/35/18728/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9891F" w14:textId="77777777" w:rsidR="009F0CDD" w:rsidRPr="00E05CE7" w:rsidRDefault="009F0CDD" w:rsidP="00590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05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14:paraId="550E4500" w14:textId="77777777" w:rsidR="009F0CDD" w:rsidRPr="00E05CE7" w:rsidRDefault="009F0CDD" w:rsidP="00590BC8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</w:tr>
      <w:tr w:rsidR="009F0CDD" w:rsidRPr="00E05CE7" w14:paraId="27709B27" w14:textId="77777777" w:rsidTr="000B5E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22DFA" w14:textId="77777777" w:rsidR="009F0CDD" w:rsidRPr="00E05CE7" w:rsidRDefault="009F0CDD" w:rsidP="0059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AA28B" w14:textId="77777777" w:rsidR="009F0CDD" w:rsidRPr="00E05CE7" w:rsidRDefault="009F0CDD" w:rsidP="00590BC8">
            <w:pPr>
              <w:suppressAutoHyphen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5CE7">
              <w:rPr>
                <w:rFonts w:ascii="Times New Roman" w:hAnsi="Times New Roman" w:cs="Times New Roman"/>
                <w:shd w:val="clear" w:color="auto" w:fill="FFFFFF"/>
              </w:rPr>
              <w:t>Авдеева Г.Д.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A765B" w14:textId="77777777" w:rsidR="009F0CDD" w:rsidRPr="00E05CE7" w:rsidRDefault="009F0CDD" w:rsidP="00590BC8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5CE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Справочник по экологии железнодорожного транспорта</w:t>
            </w:r>
          </w:p>
          <w:p w14:paraId="5E0B3BF3" w14:textId="77777777" w:rsidR="009F0CDD" w:rsidRPr="00E05CE7" w:rsidRDefault="009F0CDD" w:rsidP="00590BC8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7D0A3" w14:textId="77777777" w:rsidR="009F0CDD" w:rsidRPr="00E05CE7" w:rsidRDefault="009F0CDD" w:rsidP="00590BC8">
            <w:pPr>
              <w:suppressAutoHyphen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05CE7">
              <w:rPr>
                <w:rFonts w:ascii="Times New Roman" w:hAnsi="Times New Roman" w:cs="Times New Roman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E05CE7">
              <w:rPr>
                <w:rFonts w:ascii="Times New Roman" w:hAnsi="Times New Roman" w:cs="Times New Roman"/>
              </w:rPr>
              <w:br/>
            </w:r>
            <w:r w:rsidRPr="00E05CE7">
              <w:rPr>
                <w:rFonts w:ascii="Times New Roman" w:hAnsi="Times New Roman" w:cs="Times New Roman"/>
                <w:shd w:val="clear" w:color="auto" w:fill="FFFFFF"/>
              </w:rPr>
              <w:t>Режим доступа:</w:t>
            </w:r>
          </w:p>
          <w:p w14:paraId="76DBE49D" w14:textId="77777777" w:rsidR="009F0CDD" w:rsidRPr="00E05CE7" w:rsidRDefault="00E05CE7" w:rsidP="00590BC8">
            <w:pPr>
              <w:suppressAutoHyphen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27" w:history="1">
              <w:r w:rsidR="009F0CDD" w:rsidRPr="00E05CE7">
                <w:rPr>
                  <w:rStyle w:val="a4"/>
                  <w:rFonts w:ascii="Times New Roman" w:hAnsi="Times New Roman" w:cs="Times New Roman"/>
                  <w:color w:val="auto"/>
                  <w:sz w:val="22"/>
                  <w:shd w:val="clear" w:color="auto" w:fill="FFFFFF"/>
                </w:rPr>
                <w:t>https://umczdt.ru/books/1037/260724/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E4E59" w14:textId="77777777" w:rsidR="009F0CDD" w:rsidRPr="00E05CE7" w:rsidRDefault="009F0CDD" w:rsidP="00590BC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05CE7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14:paraId="25FCF386" w14:textId="77777777" w:rsidR="009F0CDD" w:rsidRPr="00E05CE7" w:rsidRDefault="009F0CDD" w:rsidP="000B5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1712AD" w14:textId="77777777" w:rsidR="009F0CDD" w:rsidRPr="00E05CE7" w:rsidRDefault="009F0CDD" w:rsidP="000B5E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C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03.03.   Неразрушающий контроль рельсов </w:t>
      </w:r>
    </w:p>
    <w:tbl>
      <w:tblPr>
        <w:tblStyle w:val="afe"/>
        <w:tblpPr w:leftFromText="180" w:rightFromText="180" w:vertAnchor="text" w:horzAnchor="margin" w:tblpXSpec="center" w:tblpY="371"/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18"/>
        <w:gridCol w:w="3010"/>
        <w:gridCol w:w="1276"/>
      </w:tblGrid>
      <w:tr w:rsidR="00E05CE7" w:rsidRPr="00E05CE7" w14:paraId="765FFD3B" w14:textId="77777777" w:rsidTr="00576E08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5D20" w14:textId="77777777" w:rsidR="000B5EDD" w:rsidRPr="00E05CE7" w:rsidRDefault="000B5EDD" w:rsidP="000B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C37" w14:textId="77777777" w:rsidR="000B5EDD" w:rsidRPr="00E05CE7" w:rsidRDefault="000B5EDD" w:rsidP="000B5EDD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05CE7">
              <w:rPr>
                <w:sz w:val="24"/>
                <w:szCs w:val="24"/>
                <w:shd w:val="clear" w:color="auto" w:fill="FFFFFF"/>
              </w:rPr>
              <w:t>Кобзев А.А.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0C9" w14:textId="77777777" w:rsidR="000B5EDD" w:rsidRPr="00E05CE7" w:rsidRDefault="000B5EDD" w:rsidP="000B5EDD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Комплексная механизация путевых и строительных работ</w:t>
            </w:r>
            <w:r w:rsidRPr="00E05CE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 учебное пособие</w:t>
            </w:r>
          </w:p>
          <w:p w14:paraId="0D0EBA97" w14:textId="77777777" w:rsidR="000B5EDD" w:rsidRPr="00E05CE7" w:rsidRDefault="000B5EDD" w:rsidP="000B5EDD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F5D8" w14:textId="77777777" w:rsidR="000B5EDD" w:rsidRPr="00E05CE7" w:rsidRDefault="000B5EDD" w:rsidP="000B5EDD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E05CE7">
              <w:rPr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2022. — 144 с. – Режим </w:t>
            </w:r>
            <w:r w:rsidRPr="00E05CE7">
              <w:rPr>
                <w:sz w:val="24"/>
                <w:szCs w:val="24"/>
                <w:shd w:val="clear" w:color="auto" w:fill="FFFFFF"/>
              </w:rPr>
              <w:lastRenderedPageBreak/>
              <w:t>доступа: </w:t>
            </w:r>
          </w:p>
          <w:p w14:paraId="1D9C21C8" w14:textId="77777777" w:rsidR="000B5EDD" w:rsidRPr="00E05CE7" w:rsidRDefault="00E05CE7" w:rsidP="000B5EDD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hyperlink r:id="rId28" w:history="1">
              <w:r w:rsidR="000B5EDD" w:rsidRPr="00E05C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https://umczdt.ru/books/1195/260718/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C5FC" w14:textId="77777777" w:rsidR="000B5EDD" w:rsidRPr="00E05CE7" w:rsidRDefault="000B5EDD" w:rsidP="000B5E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E05CE7" w:rsidRPr="00E05CE7" w14:paraId="2D331D9F" w14:textId="77777777" w:rsidTr="00576E08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279" w14:textId="77777777" w:rsidR="000B5EDD" w:rsidRPr="00E05CE7" w:rsidRDefault="000B5EDD" w:rsidP="005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B77B" w14:textId="77777777" w:rsidR="000B5EDD" w:rsidRPr="00E05CE7" w:rsidRDefault="000B5EDD" w:rsidP="00576E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Соловьева Н.В., Яночкина С.А.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643" w14:textId="77777777" w:rsidR="000B5EDD" w:rsidRPr="00E05CE7" w:rsidRDefault="000B5EDD" w:rsidP="00576E08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05CE7">
              <w:rPr>
                <w:sz w:val="24"/>
                <w:szCs w:val="24"/>
              </w:rPr>
              <w:t>Техническая эксплуатация дорог и дорожных сооружений: </w:t>
            </w:r>
            <w:r w:rsidRPr="00E05CE7">
              <w:rPr>
                <w:sz w:val="24"/>
                <w:szCs w:val="24"/>
                <w:shd w:val="clear" w:color="auto" w:fill="FFFFFF"/>
              </w:rPr>
              <w:t> учебник</w:t>
            </w:r>
          </w:p>
          <w:p w14:paraId="1DC8F43F" w14:textId="77777777" w:rsidR="000B5EDD" w:rsidRPr="00E05CE7" w:rsidRDefault="000B5EDD" w:rsidP="00576E08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870" w14:textId="21B724FE" w:rsidR="000B5EDD" w:rsidRPr="00E05CE7" w:rsidRDefault="000B5EDD" w:rsidP="00576E08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05CE7">
              <w:rPr>
                <w:sz w:val="24"/>
                <w:szCs w:val="24"/>
                <w:shd w:val="clear" w:color="auto" w:fill="FFFFFF"/>
              </w:rPr>
              <w:t>М.: ФГБУ ДПО «УМЦ ЖДТ», 201</w:t>
            </w:r>
            <w:r w:rsidR="006A6736" w:rsidRPr="00E05CE7">
              <w:rPr>
                <w:sz w:val="24"/>
                <w:szCs w:val="24"/>
                <w:shd w:val="clear" w:color="auto" w:fill="FFFFFF"/>
              </w:rPr>
              <w:t>9</w:t>
            </w:r>
            <w:r w:rsidRPr="00E05CE7">
              <w:rPr>
                <w:sz w:val="24"/>
                <w:szCs w:val="24"/>
                <w:shd w:val="clear" w:color="auto" w:fill="FFFFFF"/>
              </w:rPr>
              <w:t>. — 359 с.</w:t>
            </w:r>
            <w:r w:rsidRPr="00E05CE7">
              <w:rPr>
                <w:sz w:val="24"/>
                <w:szCs w:val="24"/>
              </w:rPr>
              <w:br/>
            </w:r>
            <w:r w:rsidRPr="00E05CE7">
              <w:rPr>
                <w:sz w:val="24"/>
                <w:szCs w:val="24"/>
                <w:shd w:val="clear" w:color="auto" w:fill="FFFFFF"/>
              </w:rPr>
              <w:t>Режим доступа: </w:t>
            </w:r>
            <w:hyperlink r:id="rId29" w:tgtFrame="_blank" w:history="1">
              <w:r w:rsidRPr="00E05C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http://umczdt.ru/books/35/18728/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4955" w14:textId="77777777" w:rsidR="000B5EDD" w:rsidRPr="00E05CE7" w:rsidRDefault="000B5EDD" w:rsidP="0057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  <w:p w14:paraId="0345F0CA" w14:textId="77777777" w:rsidR="000B5EDD" w:rsidRPr="00E05CE7" w:rsidRDefault="000B5EDD" w:rsidP="0057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0424FF" w14:textId="77777777" w:rsidR="000B5EDD" w:rsidRPr="00E05CE7" w:rsidRDefault="000B5EDD" w:rsidP="00437C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0C1903" w14:textId="77777777" w:rsidR="000B5EDD" w:rsidRPr="00E05CE7" w:rsidRDefault="000B5EDD" w:rsidP="00437C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2861C7" w14:textId="77777777" w:rsidR="000B5EDD" w:rsidRPr="00E05CE7" w:rsidRDefault="000B5EDD" w:rsidP="000B5EDD">
      <w:pPr>
        <w:spacing w:after="0"/>
        <w:ind w:firstLine="709"/>
        <w:rPr>
          <w:rFonts w:ascii="Times New Roman" w:hAnsi="Times New Roman"/>
          <w:sz w:val="24"/>
        </w:rPr>
      </w:pPr>
      <w:r w:rsidRPr="00E05CE7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    систем:</w:t>
      </w:r>
      <w:r w:rsidRPr="00E05CE7">
        <w:rPr>
          <w:rFonts w:ascii="Times New Roman" w:hAnsi="Times New Roman"/>
          <w:sz w:val="24"/>
        </w:rPr>
        <w:t xml:space="preserve"> </w:t>
      </w:r>
    </w:p>
    <w:p w14:paraId="223BF965" w14:textId="77777777" w:rsidR="000B5EDD" w:rsidRPr="00E05CE7" w:rsidRDefault="000B5EDD" w:rsidP="000B5EDD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5CE7">
        <w:rPr>
          <w:rFonts w:ascii="Times New Roman" w:hAnsi="Times New Roman"/>
          <w:sz w:val="24"/>
        </w:rPr>
        <w:t>-</w:t>
      </w:r>
      <w:r w:rsidRPr="00E05CE7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порта ОАО «РЖД» -  https://www.rzd.ru/</w:t>
      </w:r>
    </w:p>
    <w:p w14:paraId="71DB52F5" w14:textId="77777777" w:rsidR="000B5EDD" w:rsidRPr="00E05CE7" w:rsidRDefault="000B5EDD" w:rsidP="000B5E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CE7">
        <w:rPr>
          <w:rFonts w:ascii="Times New Roman" w:hAnsi="Times New Roman" w:cs="Times New Roman"/>
          <w:sz w:val="24"/>
          <w:szCs w:val="24"/>
        </w:rPr>
        <w:t xml:space="preserve">-Документы ОАО «РЖД» -  </w:t>
      </w:r>
      <w:hyperlink r:id="rId30" w:history="1">
        <w:r w:rsidRPr="00E05CE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https://company.rzd.ru/ru/9353/page/105103?rubrics=109</w:t>
        </w:r>
      </w:hyperlink>
    </w:p>
    <w:p w14:paraId="060A74D9" w14:textId="77777777" w:rsidR="000B5EDD" w:rsidRPr="00E05CE7" w:rsidRDefault="000B5EDD" w:rsidP="000B5E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5A31556A" w14:textId="77777777" w:rsidR="000B5EDD" w:rsidRPr="00E05CE7" w:rsidRDefault="000B5EDD" w:rsidP="000B5EDD">
      <w:pPr>
        <w:pStyle w:val="Style19"/>
        <w:widowControl/>
        <w:tabs>
          <w:tab w:val="left" w:pos="490"/>
        </w:tabs>
        <w:spacing w:line="240" w:lineRule="auto"/>
        <w:ind w:firstLine="709"/>
        <w:rPr>
          <w:rStyle w:val="FontStyle50"/>
          <w:rFonts w:eastAsia="Calibri"/>
          <w:bCs w:val="0"/>
          <w:sz w:val="6"/>
          <w:szCs w:val="6"/>
        </w:rPr>
      </w:pPr>
    </w:p>
    <w:p w14:paraId="31A6A045" w14:textId="77777777" w:rsidR="000B5EDD" w:rsidRPr="00E05CE7" w:rsidRDefault="000B5EDD" w:rsidP="000B5E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5C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Периодические издания:</w:t>
      </w:r>
    </w:p>
    <w:p w14:paraId="605F4BF5" w14:textId="77777777" w:rsidR="000B5EDD" w:rsidRPr="00E05CE7" w:rsidRDefault="000B5EDD" w:rsidP="000B5E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5CE7">
        <w:rPr>
          <w:rFonts w:ascii="Times New Roman" w:hAnsi="Times New Roman" w:cs="Times New Roman"/>
          <w:sz w:val="24"/>
          <w:szCs w:val="24"/>
          <w:shd w:val="clear" w:color="auto" w:fill="FFFFFF"/>
        </w:rPr>
        <w:t>- журнал Железнодорожный путь (библиотека филиала)</w:t>
      </w:r>
    </w:p>
    <w:p w14:paraId="42F1EE7D" w14:textId="77777777" w:rsidR="000B5EDD" w:rsidRPr="00E05CE7" w:rsidRDefault="000B5EDD" w:rsidP="000B5EDD">
      <w:pPr>
        <w:pStyle w:val="Style2"/>
        <w:widowControl/>
        <w:spacing w:line="240" w:lineRule="auto"/>
        <w:rPr>
          <w:rStyle w:val="FontStyle49"/>
          <w:sz w:val="28"/>
          <w:szCs w:val="28"/>
        </w:rPr>
      </w:pPr>
    </w:p>
    <w:p w14:paraId="56570E3F" w14:textId="77777777" w:rsidR="00465869" w:rsidRPr="00E05CE7" w:rsidRDefault="00465869" w:rsidP="009F0CDD">
      <w:pPr>
        <w:pStyle w:val="Style2"/>
        <w:widowControl/>
        <w:spacing w:line="240" w:lineRule="auto"/>
        <w:ind w:firstLine="709"/>
        <w:jc w:val="both"/>
        <w:rPr>
          <w:rStyle w:val="FontStyle49"/>
          <w:sz w:val="28"/>
          <w:szCs w:val="28"/>
        </w:rPr>
      </w:pPr>
    </w:p>
    <w:p w14:paraId="64CA62BF" w14:textId="77777777" w:rsidR="00296BF3" w:rsidRPr="00E05CE7" w:rsidRDefault="00296BF3" w:rsidP="000B5EDD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E05CE7">
        <w:rPr>
          <w:rFonts w:ascii="Times New Roman" w:hAnsi="Times New Roman"/>
          <w:b/>
          <w:bCs/>
          <w:sz w:val="24"/>
        </w:rPr>
        <w:t>5 КОНТРОЛЬ И ОЦЕНКА РЕЗУЛЬТАТОВ ОСВОЕНИЯ ПРОФЕССИОНАЛЬНОГО МОДУЛЯ</w:t>
      </w:r>
    </w:p>
    <w:p w14:paraId="433B2DC0" w14:textId="77777777" w:rsidR="00296BF3" w:rsidRPr="00E05CE7" w:rsidRDefault="00296BF3" w:rsidP="000B5EDD">
      <w:pPr>
        <w:spacing w:after="0"/>
        <w:jc w:val="both"/>
        <w:rPr>
          <w:rFonts w:ascii="Times New Roman" w:hAnsi="Times New Roman"/>
          <w:sz w:val="24"/>
        </w:rPr>
      </w:pPr>
    </w:p>
    <w:p w14:paraId="5056FBF6" w14:textId="77777777" w:rsidR="00296BF3" w:rsidRPr="00E05CE7" w:rsidRDefault="00296BF3" w:rsidP="000B5E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E05CE7">
        <w:rPr>
          <w:rFonts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340CE4B5" w14:textId="77777777" w:rsidR="00296BF3" w:rsidRPr="00E05CE7" w:rsidRDefault="00296BF3" w:rsidP="000B5E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5CE7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6DAED383" w14:textId="77777777" w:rsidR="00EB5387" w:rsidRPr="00E05CE7" w:rsidRDefault="00EB5387" w:rsidP="000B5ED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9"/>
        <w:gridCol w:w="4728"/>
      </w:tblGrid>
      <w:tr w:rsidR="00E05CE7" w:rsidRPr="00E05CE7" w14:paraId="39AB2FD5" w14:textId="77777777" w:rsidTr="00650A5D">
        <w:tc>
          <w:tcPr>
            <w:tcW w:w="2711" w:type="pct"/>
          </w:tcPr>
          <w:p w14:paraId="66F527AC" w14:textId="77777777" w:rsidR="00296BF3" w:rsidRPr="00E05CE7" w:rsidRDefault="00590BC8" w:rsidP="00590B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МДК.03.01 Устройство железнодорожного пути</w:t>
            </w:r>
          </w:p>
        </w:tc>
        <w:tc>
          <w:tcPr>
            <w:tcW w:w="2289" w:type="pct"/>
          </w:tcPr>
          <w:p w14:paraId="65FFDEA7" w14:textId="77777777" w:rsidR="00650A5D" w:rsidRPr="00E05CE7" w:rsidRDefault="00590BC8" w:rsidP="00590BC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5CE7">
              <w:rPr>
                <w:rFonts w:ascii="Times New Roman" w:hAnsi="Times New Roman"/>
                <w:iCs/>
                <w:sz w:val="24"/>
                <w:szCs w:val="24"/>
              </w:rPr>
              <w:t xml:space="preserve">Другие формы контроля (4 семестр), </w:t>
            </w:r>
          </w:p>
          <w:p w14:paraId="240D9F76" w14:textId="77777777" w:rsidR="00296BF3" w:rsidRPr="00E05CE7" w:rsidRDefault="00590BC8" w:rsidP="00590BC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5CE7">
              <w:rPr>
                <w:rFonts w:ascii="Times New Roman" w:hAnsi="Times New Roman"/>
                <w:iCs/>
                <w:sz w:val="24"/>
                <w:szCs w:val="24"/>
              </w:rPr>
              <w:t>Экзамен (5 семестр)</w:t>
            </w:r>
          </w:p>
        </w:tc>
      </w:tr>
      <w:tr w:rsidR="00E05CE7" w:rsidRPr="00E05CE7" w14:paraId="480CDB12" w14:textId="77777777" w:rsidTr="00650A5D">
        <w:tc>
          <w:tcPr>
            <w:tcW w:w="2711" w:type="pct"/>
          </w:tcPr>
          <w:p w14:paraId="7756E088" w14:textId="77777777" w:rsidR="00296BF3" w:rsidRPr="00E05CE7" w:rsidRDefault="00590BC8" w:rsidP="00590B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МДК.03.02 Устройство искусственных сооружений</w:t>
            </w:r>
          </w:p>
        </w:tc>
        <w:tc>
          <w:tcPr>
            <w:tcW w:w="2289" w:type="pct"/>
          </w:tcPr>
          <w:p w14:paraId="5AF0BFA9" w14:textId="77777777" w:rsidR="00650A5D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5CE7">
              <w:rPr>
                <w:rFonts w:ascii="Times New Roman" w:hAnsi="Times New Roman"/>
                <w:iCs/>
                <w:sz w:val="24"/>
                <w:szCs w:val="24"/>
              </w:rPr>
              <w:t xml:space="preserve">Другие формы контроля (5 семестр), </w:t>
            </w:r>
          </w:p>
          <w:p w14:paraId="60F592C8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5CE7">
              <w:rPr>
                <w:rFonts w:ascii="Times New Roman" w:hAnsi="Times New Roman"/>
                <w:iCs/>
                <w:sz w:val="24"/>
                <w:szCs w:val="24"/>
              </w:rPr>
              <w:t xml:space="preserve">Экзамен (6 семестр) </w:t>
            </w:r>
          </w:p>
        </w:tc>
      </w:tr>
      <w:tr w:rsidR="00E05CE7" w:rsidRPr="00E05CE7" w14:paraId="58FB6F5F" w14:textId="77777777" w:rsidTr="00650A5D">
        <w:tc>
          <w:tcPr>
            <w:tcW w:w="2711" w:type="pct"/>
          </w:tcPr>
          <w:p w14:paraId="303D2844" w14:textId="77777777" w:rsidR="00590BC8" w:rsidRPr="00E05CE7" w:rsidRDefault="00590BC8" w:rsidP="00590B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МДК.03.03 Неразрушающий контроль рельсов</w:t>
            </w:r>
          </w:p>
        </w:tc>
        <w:tc>
          <w:tcPr>
            <w:tcW w:w="2289" w:type="pct"/>
          </w:tcPr>
          <w:p w14:paraId="353E93AB" w14:textId="77777777" w:rsidR="00650A5D" w:rsidRPr="00E05CE7" w:rsidRDefault="00590BC8" w:rsidP="00650A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5CE7">
              <w:rPr>
                <w:rFonts w:ascii="Times New Roman" w:hAnsi="Times New Roman"/>
                <w:iCs/>
                <w:sz w:val="24"/>
                <w:szCs w:val="24"/>
              </w:rPr>
              <w:t>Другие формы контроля (7 се</w:t>
            </w:r>
            <w:r w:rsidR="00650A5D" w:rsidRPr="00E05CE7">
              <w:rPr>
                <w:rFonts w:ascii="Times New Roman" w:hAnsi="Times New Roman"/>
                <w:iCs/>
                <w:sz w:val="24"/>
                <w:szCs w:val="24"/>
              </w:rPr>
              <w:t xml:space="preserve">местр), </w:t>
            </w:r>
          </w:p>
          <w:p w14:paraId="3CB3CE3B" w14:textId="77777777" w:rsidR="00590BC8" w:rsidRPr="00E05CE7" w:rsidRDefault="00650A5D" w:rsidP="00650A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5CE7">
              <w:rPr>
                <w:rFonts w:ascii="Times New Roman" w:hAnsi="Times New Roman"/>
                <w:iCs/>
                <w:sz w:val="24"/>
                <w:szCs w:val="24"/>
              </w:rPr>
              <w:t xml:space="preserve">ДЗ </w:t>
            </w:r>
            <w:r w:rsidR="00590BC8" w:rsidRPr="00E05CE7">
              <w:rPr>
                <w:rFonts w:ascii="Times New Roman" w:hAnsi="Times New Roman"/>
                <w:iCs/>
                <w:sz w:val="24"/>
                <w:szCs w:val="24"/>
              </w:rPr>
              <w:t>(8 семестр)</w:t>
            </w:r>
          </w:p>
        </w:tc>
      </w:tr>
      <w:tr w:rsidR="00E05CE7" w:rsidRPr="00E05CE7" w14:paraId="3F5F9F49" w14:textId="77777777" w:rsidTr="00650A5D">
        <w:tc>
          <w:tcPr>
            <w:tcW w:w="2711" w:type="pct"/>
          </w:tcPr>
          <w:p w14:paraId="40EC635B" w14:textId="77777777" w:rsidR="00296BF3" w:rsidRPr="00E05CE7" w:rsidRDefault="00590BC8" w:rsidP="00650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ПП 03.01 Производственная практика (по профилю специальности) Устройство,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2289" w:type="pct"/>
          </w:tcPr>
          <w:p w14:paraId="47AC7DB7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 xml:space="preserve">ДЗ  </w:t>
            </w:r>
            <w:r w:rsidR="00590BC8" w:rsidRPr="00E05CE7">
              <w:rPr>
                <w:rFonts w:ascii="Times New Roman" w:hAnsi="Times New Roman"/>
                <w:iCs/>
                <w:sz w:val="24"/>
                <w:szCs w:val="24"/>
              </w:rPr>
              <w:t xml:space="preserve">(7 </w:t>
            </w:r>
            <w:r w:rsidRPr="00E05CE7">
              <w:rPr>
                <w:rFonts w:ascii="Times New Roman" w:hAnsi="Times New Roman"/>
                <w:iCs/>
                <w:sz w:val="24"/>
                <w:szCs w:val="24"/>
              </w:rPr>
              <w:t>семестр)</w:t>
            </w:r>
          </w:p>
        </w:tc>
      </w:tr>
      <w:tr w:rsidR="00296BF3" w:rsidRPr="00E05CE7" w14:paraId="15C865D5" w14:textId="77777777" w:rsidTr="00650A5D">
        <w:tc>
          <w:tcPr>
            <w:tcW w:w="2711" w:type="pct"/>
            <w:vAlign w:val="center"/>
          </w:tcPr>
          <w:p w14:paraId="526E8A23" w14:textId="77777777" w:rsidR="00296BF3" w:rsidRPr="00E05CE7" w:rsidRDefault="00590BC8" w:rsidP="00590BC8">
            <w:pPr>
              <w:pStyle w:val="af5"/>
              <w:jc w:val="both"/>
              <w:outlineLvl w:val="0"/>
            </w:pPr>
            <w:r w:rsidRPr="00E05CE7">
              <w:t>ПМ.03  Устройство,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2289" w:type="pct"/>
          </w:tcPr>
          <w:p w14:paraId="75B639A7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5CE7">
              <w:rPr>
                <w:rFonts w:ascii="Times New Roman" w:hAnsi="Times New Roman"/>
                <w:iCs/>
                <w:sz w:val="24"/>
                <w:szCs w:val="24"/>
              </w:rPr>
              <w:t xml:space="preserve">Экзамен квалификационный </w:t>
            </w:r>
          </w:p>
          <w:p w14:paraId="6ACEACCF" w14:textId="77777777" w:rsidR="00296BF3" w:rsidRPr="00E05CE7" w:rsidRDefault="00590BC8" w:rsidP="00590BC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5CE7">
              <w:rPr>
                <w:rFonts w:ascii="Times New Roman" w:hAnsi="Times New Roman"/>
                <w:iCs/>
                <w:sz w:val="24"/>
                <w:szCs w:val="24"/>
              </w:rPr>
              <w:t>(8</w:t>
            </w:r>
            <w:r w:rsidR="00296BF3" w:rsidRPr="00E05CE7">
              <w:rPr>
                <w:rFonts w:ascii="Times New Roman" w:hAnsi="Times New Roman"/>
                <w:iCs/>
                <w:sz w:val="24"/>
                <w:szCs w:val="24"/>
              </w:rPr>
              <w:t xml:space="preserve"> семестр)</w:t>
            </w:r>
          </w:p>
        </w:tc>
      </w:tr>
    </w:tbl>
    <w:p w14:paraId="43F74DC2" w14:textId="77777777" w:rsidR="00296BF3" w:rsidRPr="00E05CE7" w:rsidRDefault="00296BF3" w:rsidP="00296BF3">
      <w:pPr>
        <w:spacing w:after="0"/>
        <w:jc w:val="both"/>
      </w:pPr>
    </w:p>
    <w:p w14:paraId="016ED9DB" w14:textId="77777777" w:rsidR="000B5EDD" w:rsidRPr="00E05CE7" w:rsidRDefault="000B5EDD" w:rsidP="00296BF3">
      <w:pPr>
        <w:spacing w:after="0"/>
        <w:jc w:val="both"/>
      </w:pPr>
    </w:p>
    <w:p w14:paraId="14A859E3" w14:textId="77777777" w:rsidR="000B5EDD" w:rsidRPr="00E05CE7" w:rsidRDefault="000B5EDD" w:rsidP="00296BF3">
      <w:pPr>
        <w:spacing w:after="0"/>
        <w:jc w:val="both"/>
        <w:rPr>
          <w:lang w:val="en-US"/>
        </w:rPr>
      </w:pPr>
    </w:p>
    <w:p w14:paraId="198D1D34" w14:textId="77777777" w:rsidR="00EB5387" w:rsidRPr="00E05CE7" w:rsidRDefault="00EB5387" w:rsidP="00675794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835"/>
        <w:gridCol w:w="2126"/>
      </w:tblGrid>
      <w:tr w:rsidR="00E05CE7" w:rsidRPr="00E05CE7" w14:paraId="17417B7C" w14:textId="77777777" w:rsidTr="00590BC8">
        <w:tc>
          <w:tcPr>
            <w:tcW w:w="5353" w:type="dxa"/>
            <w:gridSpan w:val="2"/>
          </w:tcPr>
          <w:p w14:paraId="55A61AA9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E05CE7">
              <w:rPr>
                <w:rFonts w:ascii="Times New Roman" w:hAnsi="Times New Roman"/>
                <w:b/>
                <w:sz w:val="24"/>
              </w:rPr>
              <w:lastRenderedPageBreak/>
              <w:t xml:space="preserve">Результаты обучения </w:t>
            </w:r>
          </w:p>
          <w:p w14:paraId="6059A184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E05CE7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69963E7C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E05CE7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14:paraId="43E80CB7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E05CE7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14:paraId="383C9103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E05CE7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0693F357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E05CE7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14:paraId="74EAFC83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E05CE7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14:paraId="75E6185C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E05CE7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E05CE7" w:rsidRPr="00E05CE7" w14:paraId="4CB1D100" w14:textId="77777777" w:rsidTr="00590BC8">
        <w:tc>
          <w:tcPr>
            <w:tcW w:w="4219" w:type="dxa"/>
          </w:tcPr>
          <w:p w14:paraId="462AF37A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E05CE7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14:paraId="78CB6855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E05CE7">
              <w:rPr>
                <w:rFonts w:ascii="Times New Roman" w:hAnsi="Times New Roman"/>
                <w:b/>
                <w:sz w:val="24"/>
              </w:rPr>
              <w:t>ОК, ПК,</w:t>
            </w:r>
          </w:p>
          <w:p w14:paraId="2E6E7CFE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E05CE7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5FBDD657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10D4BF0B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05CE7" w:rsidRPr="00E05CE7" w14:paraId="1ED2F221" w14:textId="77777777" w:rsidTr="001D2237">
        <w:trPr>
          <w:trHeight w:val="1974"/>
        </w:trPr>
        <w:tc>
          <w:tcPr>
            <w:tcW w:w="4219" w:type="dxa"/>
          </w:tcPr>
          <w:p w14:paraId="5CABDC31" w14:textId="77777777" w:rsidR="00296BF3" w:rsidRPr="00E05CE7" w:rsidRDefault="00296BF3" w:rsidP="00590B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ПО.1</w:t>
            </w:r>
            <w:r w:rsidR="00675794" w:rsidRPr="00E05CE7">
              <w:rPr>
                <w:rFonts w:ascii="Times New Roman" w:hAnsi="Times New Roman"/>
                <w:sz w:val="24"/>
                <w:szCs w:val="24"/>
              </w:rPr>
              <w:t>-</w:t>
            </w:r>
            <w:r w:rsidRPr="00E05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80B" w:rsidRPr="00E05CE7">
              <w:rPr>
                <w:rStyle w:val="FontStyle51"/>
                <w:rFonts w:eastAsia="Calibri"/>
                <w:sz w:val="24"/>
                <w:szCs w:val="24"/>
              </w:rPr>
              <w:t>определения конструкции железнодорожного пути и искусственных сооружений</w:t>
            </w:r>
          </w:p>
        </w:tc>
        <w:tc>
          <w:tcPr>
            <w:tcW w:w="1134" w:type="dxa"/>
          </w:tcPr>
          <w:p w14:paraId="482B32EB" w14:textId="77777777" w:rsidR="00F63A92" w:rsidRPr="00E05CE7" w:rsidRDefault="00F63A92" w:rsidP="00F6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749F4"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C4D4986" w14:textId="77777777" w:rsidR="00F63A92" w:rsidRPr="00E05CE7" w:rsidRDefault="00F63A92" w:rsidP="00F6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749F4"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2 ОК</w:t>
            </w:r>
            <w:r w:rsidR="00E749F4"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C0A5F96" w14:textId="77777777" w:rsidR="00F63A92" w:rsidRPr="00E05CE7" w:rsidRDefault="00F63A92" w:rsidP="00F6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749F4"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501E964" w14:textId="77777777" w:rsidR="00F63A92" w:rsidRPr="00E05CE7" w:rsidRDefault="00F63A92" w:rsidP="00F6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749F4"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1F50F42" w14:textId="77777777" w:rsidR="00F63A92" w:rsidRPr="00E05CE7" w:rsidRDefault="00F63A92" w:rsidP="00F6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749F4"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61575920" w14:textId="43198FD4" w:rsidR="00F63A92" w:rsidRPr="00E05CE7" w:rsidRDefault="00F63A92" w:rsidP="00F6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749F4"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  <w:p w14:paraId="6F030E18" w14:textId="77777777" w:rsidR="00F63A92" w:rsidRPr="00E05CE7" w:rsidRDefault="00F63A92" w:rsidP="00F6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  <w:p w14:paraId="63409704" w14:textId="77777777" w:rsidR="00F63A92" w:rsidRPr="00E05CE7" w:rsidRDefault="00F63A92" w:rsidP="00F6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  <w:p w14:paraId="3FEE6EA9" w14:textId="77777777" w:rsidR="00F63A92" w:rsidRPr="00E05CE7" w:rsidRDefault="00F63A92" w:rsidP="00F6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39182D0D" w14:textId="77777777" w:rsidR="00F63A92" w:rsidRPr="00E05CE7" w:rsidRDefault="00F63A92" w:rsidP="00F6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6F851586" w14:textId="77777777" w:rsidR="00F63A92" w:rsidRPr="00E05CE7" w:rsidRDefault="00F63A92" w:rsidP="00F6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5F97B2A9" w14:textId="77777777" w:rsidR="00F63A92" w:rsidRPr="00E05CE7" w:rsidRDefault="00F63A92" w:rsidP="00F6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14:paraId="59ADD655" w14:textId="77777777" w:rsidR="00296BF3" w:rsidRPr="00E05CE7" w:rsidRDefault="00F63A92" w:rsidP="00DF5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14:paraId="7D046C04" w14:textId="77777777" w:rsidR="00296BF3" w:rsidRPr="00E05CE7" w:rsidRDefault="00296BF3" w:rsidP="00590B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E7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14:paraId="2DB0E04C" w14:textId="77777777" w:rsidR="00F63A92" w:rsidRPr="00E05CE7" w:rsidRDefault="00F63A92" w:rsidP="00F63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1.1, 1.2, 2.1</w:t>
            </w:r>
          </w:p>
          <w:p w14:paraId="75998D69" w14:textId="77777777" w:rsidR="00296BF3" w:rsidRPr="00E05CE7" w:rsidRDefault="00296BF3" w:rsidP="00AD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CE7" w:rsidRPr="00E05CE7" w14:paraId="15922CF4" w14:textId="77777777" w:rsidTr="005C0102">
        <w:trPr>
          <w:trHeight w:val="555"/>
        </w:trPr>
        <w:tc>
          <w:tcPr>
            <w:tcW w:w="4219" w:type="dxa"/>
          </w:tcPr>
          <w:p w14:paraId="1D9F8E91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E05CE7">
              <w:rPr>
                <w:rFonts w:ascii="Times New Roman" w:hAnsi="Times New Roman"/>
                <w:sz w:val="24"/>
                <w:szCs w:val="24"/>
              </w:rPr>
              <w:t>ПО.2</w:t>
            </w:r>
            <w:r w:rsidR="00675794" w:rsidRPr="00E05CE7">
              <w:rPr>
                <w:rFonts w:ascii="Times New Roman" w:hAnsi="Times New Roman"/>
                <w:sz w:val="24"/>
                <w:szCs w:val="24"/>
              </w:rPr>
              <w:t>-</w:t>
            </w:r>
            <w:r w:rsidRPr="00E05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80B" w:rsidRPr="00E05CE7">
              <w:rPr>
                <w:rStyle w:val="FontStyle51"/>
                <w:rFonts w:eastAsia="Calibri"/>
                <w:sz w:val="24"/>
                <w:szCs w:val="24"/>
              </w:rPr>
              <w:t>выявления дефектов в рельсах и стрелочных переводах</w:t>
            </w:r>
            <w:r w:rsidR="0099280B" w:rsidRPr="00E05CE7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5EA8D9A9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0EB3053C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14:paraId="04DC844D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1ACC259D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24CBAEE2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3500EC71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ОК08 </w:t>
            </w:r>
          </w:p>
          <w:p w14:paraId="7F7B8ACE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  <w:p w14:paraId="41890649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  <w:p w14:paraId="40C2E554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0FE493F2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4F0C68E1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2A2061E5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14:paraId="69B94EA5" w14:textId="37586615" w:rsidR="00F63A92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  <w:p w14:paraId="050AF5C6" w14:textId="77777777" w:rsidR="00296BF3" w:rsidRPr="00E05CE7" w:rsidRDefault="00296BF3" w:rsidP="00A979E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10835AA4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05CE7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</w:t>
            </w:r>
            <w:r w:rsidR="00E45639" w:rsidRPr="00E05CE7">
              <w:rPr>
                <w:rFonts w:ascii="Times New Roman" w:hAnsi="Times New Roman"/>
                <w:bCs/>
              </w:rPr>
              <w:t xml:space="preserve"> экзамен.</w:t>
            </w:r>
          </w:p>
        </w:tc>
        <w:tc>
          <w:tcPr>
            <w:tcW w:w="2126" w:type="dxa"/>
          </w:tcPr>
          <w:p w14:paraId="1A38F16A" w14:textId="77777777" w:rsidR="00296BF3" w:rsidRPr="00E05CE7" w:rsidRDefault="00F63A92" w:rsidP="00590B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</w:rPr>
              <w:t>НКР</w:t>
            </w:r>
            <w:r w:rsidRPr="00E05CE7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05CE7" w:rsidRPr="00E05CE7" w14:paraId="551D3E5C" w14:textId="77777777" w:rsidTr="00590BC8">
        <w:trPr>
          <w:trHeight w:val="3353"/>
        </w:trPr>
        <w:tc>
          <w:tcPr>
            <w:tcW w:w="4219" w:type="dxa"/>
          </w:tcPr>
          <w:p w14:paraId="23D33E05" w14:textId="77777777" w:rsidR="001D2237" w:rsidRPr="00E05CE7" w:rsidRDefault="001D2237" w:rsidP="001D2237">
            <w:pPr>
              <w:pStyle w:val="Style19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05CE7">
              <w:rPr>
                <w:rStyle w:val="FontStyle51"/>
                <w:rFonts w:eastAsia="Calibri"/>
                <w:sz w:val="24"/>
                <w:szCs w:val="24"/>
              </w:rPr>
              <w:t>У1</w:t>
            </w:r>
            <w:r w:rsidR="00675794" w:rsidRPr="00E05CE7">
              <w:rPr>
                <w:rStyle w:val="FontStyle51"/>
                <w:rFonts w:eastAsia="Calibri"/>
                <w:sz w:val="24"/>
                <w:szCs w:val="24"/>
              </w:rPr>
              <w:t>-</w:t>
            </w:r>
            <w:r w:rsidRPr="00E05CE7">
              <w:rPr>
                <w:rStyle w:val="FontStyle51"/>
                <w:rFonts w:eastAsia="Calibri"/>
                <w:sz w:val="24"/>
                <w:szCs w:val="24"/>
              </w:rPr>
              <w:t xml:space="preserve"> производить осмотр участка железнодорожного пути и искусственных сооружений</w:t>
            </w:r>
          </w:p>
          <w:p w14:paraId="79FF1430" w14:textId="77777777" w:rsidR="00296BF3" w:rsidRPr="00E05CE7" w:rsidRDefault="00296BF3" w:rsidP="001D22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18F0D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5719F2BD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14:paraId="198210CF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2DCB8801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742D47AE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0823DCB2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ОК08 </w:t>
            </w:r>
          </w:p>
          <w:p w14:paraId="62D63D27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  <w:p w14:paraId="4FF4EC9D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  <w:p w14:paraId="02262F03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0DE62FC1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52C2B24A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123EB40D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ЛР27 </w:t>
            </w: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ЛР30</w:t>
            </w:r>
          </w:p>
          <w:p w14:paraId="4F329E0E" w14:textId="77777777" w:rsidR="00296BF3" w:rsidRPr="00E05CE7" w:rsidRDefault="00296BF3" w:rsidP="00E05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63E65746" w14:textId="77777777" w:rsidR="00296BF3" w:rsidRPr="00E05CE7" w:rsidRDefault="00296BF3" w:rsidP="00590B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05CE7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</w:t>
            </w:r>
            <w:r w:rsidRPr="00E05CE7">
              <w:rPr>
                <w:rFonts w:ascii="Times New Roman" w:hAnsi="Times New Roman"/>
                <w:bCs/>
              </w:rPr>
              <w:lastRenderedPageBreak/>
              <w:t>работ, промежуточная аттестация, защита отчета по производственной практике. Квалификационный</w:t>
            </w:r>
            <w:r w:rsidR="00E45639" w:rsidRPr="00E05CE7">
              <w:rPr>
                <w:rFonts w:ascii="Times New Roman" w:hAnsi="Times New Roman"/>
                <w:bCs/>
              </w:rPr>
              <w:t xml:space="preserve"> экзамен.</w:t>
            </w:r>
          </w:p>
        </w:tc>
        <w:tc>
          <w:tcPr>
            <w:tcW w:w="2126" w:type="dxa"/>
          </w:tcPr>
          <w:p w14:paraId="16AF109E" w14:textId="77777777" w:rsidR="00296BF3" w:rsidRPr="00E05CE7" w:rsidRDefault="00A979E6" w:rsidP="00590B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</w:rPr>
              <w:lastRenderedPageBreak/>
              <w:t>1.1, 1.2, 2.1, 2.2</w:t>
            </w:r>
          </w:p>
        </w:tc>
      </w:tr>
      <w:tr w:rsidR="00E05CE7" w:rsidRPr="00E05CE7" w14:paraId="3418AD47" w14:textId="77777777" w:rsidTr="00675794">
        <w:trPr>
          <w:trHeight w:val="711"/>
        </w:trPr>
        <w:tc>
          <w:tcPr>
            <w:tcW w:w="4219" w:type="dxa"/>
          </w:tcPr>
          <w:p w14:paraId="5DEE3BC4" w14:textId="77777777" w:rsidR="00A979E6" w:rsidRPr="00E05CE7" w:rsidRDefault="00A979E6" w:rsidP="001D2237">
            <w:pPr>
              <w:pStyle w:val="Style19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05CE7">
              <w:rPr>
                <w:rStyle w:val="FontStyle51"/>
                <w:rFonts w:eastAsia="Calibri"/>
                <w:sz w:val="24"/>
                <w:szCs w:val="24"/>
              </w:rPr>
              <w:lastRenderedPageBreak/>
              <w:t>У2</w:t>
            </w:r>
            <w:r w:rsidR="00675794" w:rsidRPr="00E05CE7">
              <w:rPr>
                <w:rStyle w:val="FontStyle51"/>
                <w:rFonts w:eastAsia="Calibri"/>
                <w:sz w:val="24"/>
                <w:szCs w:val="24"/>
              </w:rPr>
              <w:t>-</w:t>
            </w:r>
            <w:r w:rsidRPr="00E05CE7">
              <w:rPr>
                <w:rStyle w:val="FontStyle51"/>
                <w:rFonts w:eastAsia="Calibri"/>
                <w:sz w:val="24"/>
                <w:szCs w:val="24"/>
              </w:rPr>
              <w:t xml:space="preserve"> выявлять имеющиеся неисправности элементов верхнего строения пути, земляного полотна</w:t>
            </w:r>
          </w:p>
          <w:p w14:paraId="1777C112" w14:textId="77777777" w:rsidR="00A979E6" w:rsidRPr="00E05CE7" w:rsidRDefault="00A979E6" w:rsidP="001D223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B8C4B62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6034C644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14:paraId="63A70C79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1A965BC5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154B57EE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06790441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ОК08 </w:t>
            </w:r>
          </w:p>
          <w:p w14:paraId="6BA4ED54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  <w:p w14:paraId="3131A6CD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  <w:p w14:paraId="58D8E6E7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141F235B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099C2211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45D3AF02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14:paraId="301E6BB0" w14:textId="64EDA87B" w:rsidR="00A979E6" w:rsidRPr="00E05CE7" w:rsidRDefault="00E05CE7" w:rsidP="00E05C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14:paraId="1A161ABA" w14:textId="77777777" w:rsidR="00A979E6" w:rsidRPr="00E05CE7" w:rsidRDefault="00A979E6" w:rsidP="00590B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05CE7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экзамен.</w:t>
            </w:r>
          </w:p>
        </w:tc>
        <w:tc>
          <w:tcPr>
            <w:tcW w:w="2126" w:type="dxa"/>
          </w:tcPr>
          <w:p w14:paraId="5D0C189A" w14:textId="77777777" w:rsidR="00A979E6" w:rsidRPr="00E05CE7" w:rsidRDefault="00A979E6" w:rsidP="00590B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</w:rPr>
              <w:t>1.1, 1.2, 2.1, 2.2</w:t>
            </w:r>
          </w:p>
        </w:tc>
      </w:tr>
      <w:tr w:rsidR="00E05CE7" w:rsidRPr="00E05CE7" w14:paraId="0BC237EF" w14:textId="77777777" w:rsidTr="00590BC8">
        <w:trPr>
          <w:trHeight w:val="113"/>
        </w:trPr>
        <w:tc>
          <w:tcPr>
            <w:tcW w:w="4219" w:type="dxa"/>
          </w:tcPr>
          <w:p w14:paraId="31BC54C3" w14:textId="77777777" w:rsidR="00A979E6" w:rsidRPr="00E05CE7" w:rsidRDefault="00A979E6" w:rsidP="001D2237">
            <w:pPr>
              <w:pStyle w:val="Style19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05CE7">
              <w:rPr>
                <w:rStyle w:val="FontStyle51"/>
                <w:rFonts w:eastAsia="Calibri"/>
                <w:sz w:val="24"/>
                <w:szCs w:val="24"/>
              </w:rPr>
              <w:t>У3</w:t>
            </w:r>
            <w:r w:rsidR="00675794" w:rsidRPr="00E05CE7">
              <w:rPr>
                <w:rStyle w:val="FontStyle51"/>
                <w:rFonts w:eastAsia="Calibri"/>
                <w:sz w:val="24"/>
                <w:szCs w:val="24"/>
              </w:rPr>
              <w:t>-</w:t>
            </w:r>
            <w:r w:rsidRPr="00E05CE7">
              <w:rPr>
                <w:rStyle w:val="FontStyle51"/>
                <w:rFonts w:eastAsia="Calibri"/>
                <w:sz w:val="24"/>
                <w:szCs w:val="24"/>
              </w:rPr>
              <w:t xml:space="preserve"> производить настройку  и обслуживание различных систем дефектоскопов</w:t>
            </w:r>
          </w:p>
          <w:p w14:paraId="210C79C2" w14:textId="77777777" w:rsidR="00A979E6" w:rsidRPr="00E05CE7" w:rsidRDefault="00A979E6" w:rsidP="00E27416">
            <w:pPr>
              <w:pStyle w:val="Style19"/>
              <w:widowControl/>
              <w:spacing w:line="240" w:lineRule="auto"/>
              <w:ind w:firstLine="709"/>
              <w:rPr>
                <w:sz w:val="24"/>
              </w:rPr>
            </w:pPr>
          </w:p>
        </w:tc>
        <w:tc>
          <w:tcPr>
            <w:tcW w:w="1134" w:type="dxa"/>
          </w:tcPr>
          <w:p w14:paraId="2D4220B6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5CEDA4E8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14:paraId="23DC3A5D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52B7D2B5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711B4A2F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3EF9E483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ОК08 </w:t>
            </w:r>
          </w:p>
          <w:p w14:paraId="13C03DC0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  <w:p w14:paraId="510D9F27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  <w:p w14:paraId="129F820C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0C4CC8E6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78C3DE6B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0D3897ED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14:paraId="6E628827" w14:textId="4F2905AF" w:rsidR="00A979E6" w:rsidRPr="00E05CE7" w:rsidRDefault="00E05CE7" w:rsidP="00E05CE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14:paraId="550E301C" w14:textId="77777777" w:rsidR="00A979E6" w:rsidRPr="00E05CE7" w:rsidRDefault="00A979E6" w:rsidP="00590B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05CE7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экзамен.</w:t>
            </w:r>
          </w:p>
        </w:tc>
        <w:tc>
          <w:tcPr>
            <w:tcW w:w="2126" w:type="dxa"/>
          </w:tcPr>
          <w:p w14:paraId="1C588A66" w14:textId="77777777" w:rsidR="00A979E6" w:rsidRPr="00E05CE7" w:rsidRDefault="00A979E6" w:rsidP="00590B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</w:rPr>
              <w:t>НКР</w:t>
            </w:r>
          </w:p>
        </w:tc>
      </w:tr>
      <w:tr w:rsidR="00E05CE7" w:rsidRPr="00E05CE7" w14:paraId="4C93B88D" w14:textId="77777777" w:rsidTr="00590BC8">
        <w:trPr>
          <w:trHeight w:val="113"/>
        </w:trPr>
        <w:tc>
          <w:tcPr>
            <w:tcW w:w="4219" w:type="dxa"/>
          </w:tcPr>
          <w:p w14:paraId="34E88D3D" w14:textId="77777777" w:rsidR="00A979E6" w:rsidRPr="00E05CE7" w:rsidRDefault="00A979E6" w:rsidP="00E45639">
            <w:pPr>
              <w:pStyle w:val="Style19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05CE7">
              <w:rPr>
                <w:rStyle w:val="FontStyle51"/>
                <w:rFonts w:eastAsia="Calibri"/>
                <w:sz w:val="24"/>
                <w:szCs w:val="24"/>
              </w:rPr>
              <w:t>З1</w:t>
            </w:r>
            <w:r w:rsidR="00675794" w:rsidRPr="00E05CE7">
              <w:rPr>
                <w:rStyle w:val="FontStyle51"/>
                <w:rFonts w:eastAsia="Calibri"/>
                <w:sz w:val="24"/>
                <w:szCs w:val="24"/>
              </w:rPr>
              <w:t>-</w:t>
            </w:r>
            <w:r w:rsidRPr="00E05CE7">
              <w:rPr>
                <w:rStyle w:val="FontStyle51"/>
                <w:rFonts w:eastAsia="Calibri"/>
                <w:sz w:val="24"/>
                <w:szCs w:val="24"/>
              </w:rPr>
              <w:t xml:space="preserve"> конструкцию, устройство основных элементов железнодорожного пути и искусственных сооружений</w:t>
            </w:r>
          </w:p>
          <w:p w14:paraId="587F2697" w14:textId="77777777" w:rsidR="00A979E6" w:rsidRPr="00E05CE7" w:rsidRDefault="00A979E6" w:rsidP="001D22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86D33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ОК01</w:t>
            </w:r>
          </w:p>
          <w:p w14:paraId="56C23317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14:paraId="732ED30B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  <w:p w14:paraId="66633718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0745755B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0EB3CB2D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ОК08 </w:t>
            </w:r>
          </w:p>
          <w:p w14:paraId="228629C8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  <w:p w14:paraId="0FFDAC7C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  <w:p w14:paraId="11CEC7D3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44D494A9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2A57FB47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0C4F8B24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14:paraId="19827C58" w14:textId="6299AE55" w:rsidR="00A979E6" w:rsidRPr="00E05CE7" w:rsidRDefault="00E05CE7" w:rsidP="00E05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14:paraId="3DE8ED46" w14:textId="77777777" w:rsidR="00A979E6" w:rsidRPr="00E05CE7" w:rsidRDefault="00A979E6" w:rsidP="00590B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05CE7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</w:t>
            </w:r>
            <w:r w:rsidRPr="00E05CE7">
              <w:rPr>
                <w:rFonts w:ascii="Times New Roman" w:hAnsi="Times New Roman"/>
                <w:bCs/>
              </w:rPr>
              <w:lastRenderedPageBreak/>
              <w:t>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экзамен.</w:t>
            </w:r>
          </w:p>
        </w:tc>
        <w:tc>
          <w:tcPr>
            <w:tcW w:w="2126" w:type="dxa"/>
          </w:tcPr>
          <w:p w14:paraId="2BE35DD7" w14:textId="77777777" w:rsidR="00A979E6" w:rsidRPr="00E05CE7" w:rsidRDefault="00E749F4" w:rsidP="00590B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</w:rPr>
              <w:lastRenderedPageBreak/>
              <w:t>1.1, 1.2, 2.1, 2.2</w:t>
            </w:r>
          </w:p>
        </w:tc>
      </w:tr>
      <w:tr w:rsidR="00E05CE7" w:rsidRPr="00E05CE7" w14:paraId="3CFE3DD1" w14:textId="77777777" w:rsidTr="00590BC8">
        <w:trPr>
          <w:trHeight w:val="113"/>
        </w:trPr>
        <w:tc>
          <w:tcPr>
            <w:tcW w:w="4219" w:type="dxa"/>
          </w:tcPr>
          <w:p w14:paraId="5A1BE2F2" w14:textId="77777777" w:rsidR="00E749F4" w:rsidRPr="00E05CE7" w:rsidRDefault="00E749F4" w:rsidP="00E45639">
            <w:pPr>
              <w:pStyle w:val="Style19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05CE7">
              <w:rPr>
                <w:rStyle w:val="FontStyle51"/>
                <w:rFonts w:eastAsia="Calibri"/>
                <w:sz w:val="24"/>
                <w:szCs w:val="24"/>
              </w:rPr>
              <w:lastRenderedPageBreak/>
              <w:t>З2 средства контроля и методы обнаружения дефектов рельсов и стрелочных переводов</w:t>
            </w:r>
          </w:p>
          <w:p w14:paraId="7ADE4310" w14:textId="77777777" w:rsidR="00E749F4" w:rsidRPr="00E05CE7" w:rsidRDefault="00E749F4" w:rsidP="001D22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A2D79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52AF345A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14:paraId="26783FC9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6E33B964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515C1415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547B530D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ОК08 </w:t>
            </w:r>
          </w:p>
          <w:p w14:paraId="1A2E095E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  <w:p w14:paraId="732A2759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  <w:p w14:paraId="3334771F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7ECAA86A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3FABE7A3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40E23F3E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14:paraId="2CC0D884" w14:textId="42A0FDFF" w:rsidR="00E749F4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14:paraId="7D3F11EC" w14:textId="77777777" w:rsidR="00E749F4" w:rsidRPr="00E05CE7" w:rsidRDefault="00E749F4" w:rsidP="00590B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05CE7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экзамен.</w:t>
            </w:r>
          </w:p>
        </w:tc>
        <w:tc>
          <w:tcPr>
            <w:tcW w:w="2126" w:type="dxa"/>
          </w:tcPr>
          <w:p w14:paraId="779F7FFE" w14:textId="77777777" w:rsidR="00E749F4" w:rsidRPr="00E05CE7" w:rsidRDefault="00E749F4" w:rsidP="00590B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</w:rPr>
              <w:t>НКР</w:t>
            </w:r>
          </w:p>
        </w:tc>
      </w:tr>
      <w:tr w:rsidR="00E05CE7" w:rsidRPr="00E05CE7" w14:paraId="4447C454" w14:textId="77777777" w:rsidTr="005C0102">
        <w:trPr>
          <w:trHeight w:val="5233"/>
        </w:trPr>
        <w:tc>
          <w:tcPr>
            <w:tcW w:w="4219" w:type="dxa"/>
          </w:tcPr>
          <w:p w14:paraId="00964F39" w14:textId="77777777" w:rsidR="00E749F4" w:rsidRPr="00E05CE7" w:rsidRDefault="00E749F4" w:rsidP="00E45639">
            <w:pPr>
              <w:pStyle w:val="Style19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05CE7">
              <w:rPr>
                <w:rStyle w:val="FontStyle51"/>
                <w:rFonts w:eastAsia="Calibri"/>
                <w:sz w:val="24"/>
                <w:szCs w:val="24"/>
              </w:rPr>
              <w:t>З3</w:t>
            </w:r>
            <w:r w:rsidR="00675794" w:rsidRPr="00E05CE7">
              <w:rPr>
                <w:rStyle w:val="FontStyle51"/>
                <w:rFonts w:eastAsia="Calibri"/>
                <w:sz w:val="24"/>
                <w:szCs w:val="24"/>
              </w:rPr>
              <w:t>-</w:t>
            </w:r>
            <w:r w:rsidRPr="00E05CE7">
              <w:rPr>
                <w:rStyle w:val="FontStyle51"/>
                <w:rFonts w:eastAsia="Calibri"/>
                <w:sz w:val="24"/>
                <w:szCs w:val="24"/>
              </w:rPr>
              <w:t xml:space="preserve"> систему надзора, ухода и ремонта искусственных сооружений</w:t>
            </w:r>
          </w:p>
          <w:p w14:paraId="2169FE73" w14:textId="77777777" w:rsidR="00E749F4" w:rsidRPr="00E05CE7" w:rsidRDefault="00E749F4" w:rsidP="00E45639">
            <w:pPr>
              <w:pStyle w:val="Style19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FD13B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052ABFEB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14:paraId="54115B09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38DE38BE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4033AE02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19A76C87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ОК08 </w:t>
            </w:r>
          </w:p>
          <w:p w14:paraId="46FB3CCD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  <w:p w14:paraId="2F58626F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  <w:p w14:paraId="6CC50D9E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5EA869AC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7DEACE50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33F9C34E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14:paraId="18FCEC6B" w14:textId="0FC66513" w:rsidR="00E749F4" w:rsidRPr="00E05CE7" w:rsidRDefault="00E05CE7" w:rsidP="00E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14:paraId="3A0690A0" w14:textId="77777777" w:rsidR="00E749F4" w:rsidRPr="00E05CE7" w:rsidRDefault="00E749F4" w:rsidP="00590BC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E05CE7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экзамен.</w:t>
            </w:r>
          </w:p>
        </w:tc>
        <w:tc>
          <w:tcPr>
            <w:tcW w:w="2126" w:type="dxa"/>
          </w:tcPr>
          <w:p w14:paraId="28E7161B" w14:textId="77777777" w:rsidR="00E749F4" w:rsidRPr="00E05CE7" w:rsidRDefault="00E749F4" w:rsidP="00590B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</w:rPr>
              <w:t>1.1, 1.2, 2.1, 2.2</w:t>
            </w:r>
          </w:p>
        </w:tc>
      </w:tr>
      <w:tr w:rsidR="00E749F4" w:rsidRPr="00E05CE7" w14:paraId="5D941212" w14:textId="77777777" w:rsidTr="00590BC8">
        <w:trPr>
          <w:trHeight w:val="113"/>
        </w:trPr>
        <w:tc>
          <w:tcPr>
            <w:tcW w:w="4219" w:type="dxa"/>
          </w:tcPr>
          <w:p w14:paraId="10439F0A" w14:textId="77777777" w:rsidR="00E749F4" w:rsidRPr="00E05CE7" w:rsidRDefault="00E749F4" w:rsidP="00E45639">
            <w:pPr>
              <w:autoSpaceDE w:val="0"/>
              <w:autoSpaceDN w:val="0"/>
              <w:adjustRightInd w:val="0"/>
              <w:jc w:val="both"/>
              <w:rPr>
                <w:rStyle w:val="FontStyle51"/>
                <w:rFonts w:eastAsiaTheme="minorHAnsi"/>
                <w:sz w:val="24"/>
                <w:szCs w:val="24"/>
                <w:lang w:eastAsia="en-US"/>
              </w:rPr>
            </w:pPr>
            <w:r w:rsidRPr="00E05CE7">
              <w:rPr>
                <w:rStyle w:val="FontStyle51"/>
                <w:sz w:val="24"/>
                <w:szCs w:val="24"/>
              </w:rPr>
              <w:lastRenderedPageBreak/>
              <w:t>З4</w:t>
            </w:r>
            <w:r w:rsidR="00675794" w:rsidRPr="00E05CE7">
              <w:rPr>
                <w:rStyle w:val="FontStyle51"/>
                <w:sz w:val="24"/>
                <w:szCs w:val="24"/>
              </w:rPr>
              <w:t>-</w:t>
            </w:r>
            <w:r w:rsidRPr="00E05CE7">
              <w:rPr>
                <w:rStyle w:val="FontStyle51"/>
                <w:sz w:val="24"/>
                <w:szCs w:val="24"/>
              </w:rPr>
              <w:t xml:space="preserve"> знать диагностическое оборудование, применяемое при неразрушающем контроле рельсов</w:t>
            </w:r>
          </w:p>
          <w:p w14:paraId="0D38F1EA" w14:textId="77777777" w:rsidR="00E749F4" w:rsidRPr="00E05CE7" w:rsidRDefault="00E749F4" w:rsidP="00E45639">
            <w:pPr>
              <w:pStyle w:val="Style19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470A2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31D1F542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14:paraId="5EBAA8EF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39EFCF5D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14:paraId="3FF2E3E6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14:paraId="641DC279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ОК08 </w:t>
            </w:r>
          </w:p>
          <w:p w14:paraId="64BA8694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  <w:p w14:paraId="62C9C7CF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ПК3.2</w:t>
            </w:r>
          </w:p>
          <w:p w14:paraId="72034D8D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14:paraId="03C31602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14:paraId="6E3000E6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14:paraId="429F5DE8" w14:textId="77777777"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14:paraId="22212E16" w14:textId="76E26BEA" w:rsidR="00E749F4" w:rsidRPr="00E05CE7" w:rsidRDefault="00E05CE7" w:rsidP="00E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14:paraId="6DF1C74C" w14:textId="77777777" w:rsidR="00E749F4" w:rsidRPr="00E05CE7" w:rsidRDefault="00E749F4" w:rsidP="00E4563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05CE7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экзамен.</w:t>
            </w:r>
          </w:p>
        </w:tc>
        <w:tc>
          <w:tcPr>
            <w:tcW w:w="2126" w:type="dxa"/>
          </w:tcPr>
          <w:p w14:paraId="6F77AF7C" w14:textId="77777777" w:rsidR="00E749F4" w:rsidRPr="00E05CE7" w:rsidRDefault="00E749F4" w:rsidP="00590B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</w:rPr>
              <w:t>НКР</w:t>
            </w:r>
          </w:p>
        </w:tc>
      </w:tr>
    </w:tbl>
    <w:p w14:paraId="14861748" w14:textId="77777777" w:rsidR="00296BF3" w:rsidRPr="00E05CE7" w:rsidRDefault="00296BF3" w:rsidP="00296BF3">
      <w:pPr>
        <w:spacing w:after="0"/>
        <w:jc w:val="both"/>
        <w:rPr>
          <w:rFonts w:ascii="Times New Roman" w:hAnsi="Times New Roman"/>
          <w:sz w:val="24"/>
        </w:rPr>
      </w:pPr>
    </w:p>
    <w:p w14:paraId="7737D75B" w14:textId="77777777" w:rsidR="00296BF3" w:rsidRPr="00E05CE7" w:rsidRDefault="00296BF3" w:rsidP="00296BF3">
      <w:pPr>
        <w:spacing w:after="0"/>
        <w:jc w:val="both"/>
        <w:rPr>
          <w:rFonts w:ascii="Times New Roman" w:hAnsi="Times New Roman"/>
          <w:sz w:val="24"/>
        </w:rPr>
      </w:pPr>
    </w:p>
    <w:p w14:paraId="344DB2B9" w14:textId="5AEA3798" w:rsidR="00296BF3" w:rsidRPr="00E05CE7" w:rsidRDefault="00296BF3" w:rsidP="00BF632A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sectPr w:rsidR="00296BF3" w:rsidRPr="00E05CE7" w:rsidSect="007743BA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7696" w14:textId="77777777" w:rsidR="006E39F8" w:rsidRDefault="006E39F8" w:rsidP="008339A3">
      <w:pPr>
        <w:spacing w:after="0" w:line="240" w:lineRule="auto"/>
      </w:pPr>
      <w:r>
        <w:separator/>
      </w:r>
    </w:p>
  </w:endnote>
  <w:endnote w:type="continuationSeparator" w:id="0">
    <w:p w14:paraId="37E7DAB2" w14:textId="77777777" w:rsidR="006E39F8" w:rsidRDefault="006E39F8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BE9BC" w14:textId="77777777" w:rsidR="006E39F8" w:rsidRDefault="006E39F8" w:rsidP="00590BC8">
    <w:pPr>
      <w:pStyle w:val="ab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>
      <w:rPr>
        <w:rStyle w:val="affe"/>
        <w:noProof/>
      </w:rPr>
      <w:t>3</w:t>
    </w:r>
    <w:r>
      <w:rPr>
        <w:rStyle w:val="affe"/>
      </w:rPr>
      <w:fldChar w:fldCharType="end"/>
    </w:r>
  </w:p>
  <w:p w14:paraId="3D627FAE" w14:textId="77777777" w:rsidR="006E39F8" w:rsidRDefault="006E39F8" w:rsidP="00590BC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01487"/>
      <w:docPartObj>
        <w:docPartGallery w:val="Page Numbers (Bottom of Page)"/>
        <w:docPartUnique/>
      </w:docPartObj>
    </w:sdtPr>
    <w:sdtEndPr/>
    <w:sdtContent>
      <w:p w14:paraId="673AD9C5" w14:textId="3FA7FFF8" w:rsidR="006E39F8" w:rsidRDefault="006E39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CE7">
          <w:rPr>
            <w:noProof/>
          </w:rPr>
          <w:t>12</w:t>
        </w:r>
        <w:r>
          <w:fldChar w:fldCharType="end"/>
        </w:r>
      </w:p>
    </w:sdtContent>
  </w:sdt>
  <w:p w14:paraId="57C135AE" w14:textId="77777777" w:rsidR="006E39F8" w:rsidRDefault="006E39F8" w:rsidP="00590BC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4E4F6" w14:textId="77777777" w:rsidR="006E39F8" w:rsidRDefault="006E39F8" w:rsidP="008339A3">
      <w:pPr>
        <w:spacing w:after="0" w:line="240" w:lineRule="auto"/>
      </w:pPr>
      <w:r>
        <w:separator/>
      </w:r>
    </w:p>
  </w:footnote>
  <w:footnote w:type="continuationSeparator" w:id="0">
    <w:p w14:paraId="2EBB03AE" w14:textId="77777777" w:rsidR="006E39F8" w:rsidRDefault="006E39F8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28C0"/>
    <w:multiLevelType w:val="hybridMultilevel"/>
    <w:tmpl w:val="0A3279F8"/>
    <w:lvl w:ilvl="0" w:tplc="8236CD2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519B6"/>
    <w:multiLevelType w:val="multilevel"/>
    <w:tmpl w:val="060C60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7A2F"/>
    <w:multiLevelType w:val="multilevel"/>
    <w:tmpl w:val="838E59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9D5E00"/>
    <w:multiLevelType w:val="multilevel"/>
    <w:tmpl w:val="CF36088A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 w:val="0"/>
        <w:sz w:val="28"/>
      </w:rPr>
    </w:lvl>
  </w:abstractNum>
  <w:abstractNum w:abstractNumId="8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9" w15:restartNumberingAfterBreak="0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B4D2F"/>
    <w:multiLevelType w:val="hybridMultilevel"/>
    <w:tmpl w:val="EE4C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65D30"/>
    <w:multiLevelType w:val="multilevel"/>
    <w:tmpl w:val="A336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E4142"/>
    <w:multiLevelType w:val="hybridMultilevel"/>
    <w:tmpl w:val="9AE6E32A"/>
    <w:lvl w:ilvl="0" w:tplc="641A95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D5A1BF4"/>
    <w:multiLevelType w:val="multilevel"/>
    <w:tmpl w:val="073623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2DDE69D5"/>
    <w:multiLevelType w:val="multilevel"/>
    <w:tmpl w:val="D5D4D444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1"/>
      <w:numFmt w:val="decimal"/>
      <w:lvlText w:val="%1.%2."/>
      <w:lvlJc w:val="left"/>
      <w:pPr>
        <w:ind w:left="578" w:hanging="72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abstractNum w:abstractNumId="15" w15:restartNumberingAfterBreak="0">
    <w:nsid w:val="32593054"/>
    <w:multiLevelType w:val="multilevel"/>
    <w:tmpl w:val="620A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7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A3292"/>
    <w:multiLevelType w:val="hybridMultilevel"/>
    <w:tmpl w:val="BD54EA46"/>
    <w:lvl w:ilvl="0" w:tplc="F73A2654">
      <w:start w:val="4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D6206FF"/>
    <w:multiLevelType w:val="multilevel"/>
    <w:tmpl w:val="2B083B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20" w15:restartNumberingAfterBreak="0">
    <w:nsid w:val="49823470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21" w15:restartNumberingAfterBreak="0">
    <w:nsid w:val="4AF42C3A"/>
    <w:multiLevelType w:val="hybridMultilevel"/>
    <w:tmpl w:val="AD3EAE66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3" w15:restartNumberingAfterBreak="0">
    <w:nsid w:val="4E1530F6"/>
    <w:multiLevelType w:val="hybridMultilevel"/>
    <w:tmpl w:val="5F6C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D0564"/>
    <w:multiLevelType w:val="multilevel"/>
    <w:tmpl w:val="EEE423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DBD54CF"/>
    <w:multiLevelType w:val="multilevel"/>
    <w:tmpl w:val="B5D0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D07011"/>
    <w:multiLevelType w:val="hybridMultilevel"/>
    <w:tmpl w:val="21E23666"/>
    <w:lvl w:ilvl="0" w:tplc="867016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8" w15:restartNumberingAfterBreak="0">
    <w:nsid w:val="660A58E4"/>
    <w:multiLevelType w:val="hybridMultilevel"/>
    <w:tmpl w:val="DA4C1E7A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10F83"/>
    <w:multiLevelType w:val="multilevel"/>
    <w:tmpl w:val="9C945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80376DA"/>
    <w:multiLevelType w:val="hybridMultilevel"/>
    <w:tmpl w:val="068A4D14"/>
    <w:lvl w:ilvl="0" w:tplc="8236CD2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68183951"/>
    <w:multiLevelType w:val="hybridMultilevel"/>
    <w:tmpl w:val="32E4A77E"/>
    <w:lvl w:ilvl="0" w:tplc="71A8C7CA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B1FD5"/>
    <w:multiLevelType w:val="multilevel"/>
    <w:tmpl w:val="D5C46CFE"/>
    <w:lvl w:ilvl="0">
      <w:start w:val="1"/>
      <w:numFmt w:val="bullet"/>
      <w:lvlText w:val=""/>
      <w:lvlJc w:val="left"/>
      <w:pPr>
        <w:tabs>
          <w:tab w:val="left" w:pos="397"/>
        </w:tabs>
        <w:ind w:left="39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6C59734B"/>
    <w:multiLevelType w:val="hybridMultilevel"/>
    <w:tmpl w:val="1344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26C8F"/>
    <w:multiLevelType w:val="hybridMultilevel"/>
    <w:tmpl w:val="227448CA"/>
    <w:lvl w:ilvl="0" w:tplc="F64EBF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8171C6"/>
    <w:multiLevelType w:val="multilevel"/>
    <w:tmpl w:val="2D3A9216"/>
    <w:lvl w:ilvl="0">
      <w:start w:val="1"/>
      <w:numFmt w:val="bullet"/>
      <w:lvlText w:val=""/>
      <w:lvlJc w:val="left"/>
      <w:pPr>
        <w:tabs>
          <w:tab w:val="left" w:pos="1960"/>
        </w:tabs>
        <w:ind w:left="1676" w:firstLine="11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74E54FAB"/>
    <w:multiLevelType w:val="hybridMultilevel"/>
    <w:tmpl w:val="4432B81E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33E37"/>
    <w:multiLevelType w:val="multilevel"/>
    <w:tmpl w:val="125CDB18"/>
    <w:lvl w:ilvl="0">
      <w:start w:val="1"/>
      <w:numFmt w:val="bullet"/>
      <w:lvlText w:val=""/>
      <w:lvlJc w:val="left"/>
      <w:pPr>
        <w:tabs>
          <w:tab w:val="left" w:pos="1960"/>
        </w:tabs>
        <w:ind w:left="1676" w:firstLine="11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BC751EE"/>
    <w:multiLevelType w:val="hybridMultilevel"/>
    <w:tmpl w:val="A306CD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7"/>
  </w:num>
  <w:num w:numId="3">
    <w:abstractNumId w:val="8"/>
  </w:num>
  <w:num w:numId="4">
    <w:abstractNumId w:val="27"/>
  </w:num>
  <w:num w:numId="5">
    <w:abstractNumId w:val="17"/>
  </w:num>
  <w:num w:numId="6">
    <w:abstractNumId w:val="1"/>
  </w:num>
  <w:num w:numId="7">
    <w:abstractNumId w:val="9"/>
  </w:num>
  <w:num w:numId="8">
    <w:abstractNumId w:val="5"/>
  </w:num>
  <w:num w:numId="9">
    <w:abstractNumId w:val="13"/>
  </w:num>
  <w:num w:numId="10">
    <w:abstractNumId w:val="12"/>
  </w:num>
  <w:num w:numId="11">
    <w:abstractNumId w:val="20"/>
  </w:num>
  <w:num w:numId="12">
    <w:abstractNumId w:val="28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5"/>
  </w:num>
  <w:num w:numId="16">
    <w:abstractNumId w:val="11"/>
  </w:num>
  <w:num w:numId="17">
    <w:abstractNumId w:val="15"/>
  </w:num>
  <w:num w:numId="18">
    <w:abstractNumId w:val="4"/>
  </w:num>
  <w:num w:numId="19">
    <w:abstractNumId w:val="19"/>
  </w:num>
  <w:num w:numId="20">
    <w:abstractNumId w:val="2"/>
  </w:num>
  <w:num w:numId="21">
    <w:abstractNumId w:val="22"/>
  </w:num>
  <w:num w:numId="22">
    <w:abstractNumId w:val="21"/>
  </w:num>
  <w:num w:numId="23">
    <w:abstractNumId w:val="31"/>
  </w:num>
  <w:num w:numId="24">
    <w:abstractNumId w:val="36"/>
  </w:num>
  <w:num w:numId="2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7"/>
  </w:num>
  <w:num w:numId="29">
    <w:abstractNumId w:val="39"/>
  </w:num>
  <w:num w:numId="30">
    <w:abstractNumId w:val="6"/>
  </w:num>
  <w:num w:numId="31">
    <w:abstractNumId w:val="24"/>
  </w:num>
  <w:num w:numId="32">
    <w:abstractNumId w:val="33"/>
  </w:num>
  <w:num w:numId="33">
    <w:abstractNumId w:val="29"/>
  </w:num>
  <w:num w:numId="34">
    <w:abstractNumId w:val="23"/>
  </w:num>
  <w:num w:numId="35">
    <w:abstractNumId w:val="18"/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5"/>
  </w:num>
  <w:num w:numId="42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35E2"/>
    <w:rsid w:val="00005132"/>
    <w:rsid w:val="00005B98"/>
    <w:rsid w:val="00010DFB"/>
    <w:rsid w:val="000127DD"/>
    <w:rsid w:val="00012FAA"/>
    <w:rsid w:val="0001543D"/>
    <w:rsid w:val="00015DD5"/>
    <w:rsid w:val="000174AD"/>
    <w:rsid w:val="00022119"/>
    <w:rsid w:val="00022B59"/>
    <w:rsid w:val="00026317"/>
    <w:rsid w:val="000263EB"/>
    <w:rsid w:val="00027C92"/>
    <w:rsid w:val="00037645"/>
    <w:rsid w:val="000379AA"/>
    <w:rsid w:val="00042EFC"/>
    <w:rsid w:val="0004389F"/>
    <w:rsid w:val="00043CE3"/>
    <w:rsid w:val="00053139"/>
    <w:rsid w:val="00054780"/>
    <w:rsid w:val="000557DD"/>
    <w:rsid w:val="00062D75"/>
    <w:rsid w:val="000647EB"/>
    <w:rsid w:val="00067DC4"/>
    <w:rsid w:val="0007274C"/>
    <w:rsid w:val="00073CB0"/>
    <w:rsid w:val="0007587A"/>
    <w:rsid w:val="00081EB5"/>
    <w:rsid w:val="00083093"/>
    <w:rsid w:val="00091A49"/>
    <w:rsid w:val="00092F66"/>
    <w:rsid w:val="000948AA"/>
    <w:rsid w:val="00095FE5"/>
    <w:rsid w:val="000A14EA"/>
    <w:rsid w:val="000A2047"/>
    <w:rsid w:val="000A40FE"/>
    <w:rsid w:val="000A5AC3"/>
    <w:rsid w:val="000A6654"/>
    <w:rsid w:val="000A774B"/>
    <w:rsid w:val="000B07DE"/>
    <w:rsid w:val="000B094D"/>
    <w:rsid w:val="000B0B1B"/>
    <w:rsid w:val="000B198F"/>
    <w:rsid w:val="000B3016"/>
    <w:rsid w:val="000B467B"/>
    <w:rsid w:val="000B48A2"/>
    <w:rsid w:val="000B4EC4"/>
    <w:rsid w:val="000B5013"/>
    <w:rsid w:val="000B5EDD"/>
    <w:rsid w:val="000C3616"/>
    <w:rsid w:val="000C5DA0"/>
    <w:rsid w:val="000C5DED"/>
    <w:rsid w:val="000C66D2"/>
    <w:rsid w:val="000C6CD9"/>
    <w:rsid w:val="000C74EB"/>
    <w:rsid w:val="000D0985"/>
    <w:rsid w:val="000D09FC"/>
    <w:rsid w:val="000D15F8"/>
    <w:rsid w:val="000D42D9"/>
    <w:rsid w:val="000D7D0C"/>
    <w:rsid w:val="000E5985"/>
    <w:rsid w:val="000E5EC8"/>
    <w:rsid w:val="000E62EA"/>
    <w:rsid w:val="000E6472"/>
    <w:rsid w:val="000F0D3D"/>
    <w:rsid w:val="000F1D8B"/>
    <w:rsid w:val="000F24F5"/>
    <w:rsid w:val="000F28E4"/>
    <w:rsid w:val="000F5770"/>
    <w:rsid w:val="000F74B1"/>
    <w:rsid w:val="0010240D"/>
    <w:rsid w:val="00104135"/>
    <w:rsid w:val="001126BF"/>
    <w:rsid w:val="00113903"/>
    <w:rsid w:val="0012478E"/>
    <w:rsid w:val="00125D7C"/>
    <w:rsid w:val="001277F9"/>
    <w:rsid w:val="00131193"/>
    <w:rsid w:val="0013401D"/>
    <w:rsid w:val="00140A16"/>
    <w:rsid w:val="00154524"/>
    <w:rsid w:val="001604B7"/>
    <w:rsid w:val="001656CB"/>
    <w:rsid w:val="0016650E"/>
    <w:rsid w:val="00176FD1"/>
    <w:rsid w:val="001820AB"/>
    <w:rsid w:val="00185127"/>
    <w:rsid w:val="001854FD"/>
    <w:rsid w:val="0019020E"/>
    <w:rsid w:val="0019025A"/>
    <w:rsid w:val="00191D0A"/>
    <w:rsid w:val="00195FB1"/>
    <w:rsid w:val="001967D3"/>
    <w:rsid w:val="001A789F"/>
    <w:rsid w:val="001B0E9F"/>
    <w:rsid w:val="001B31D0"/>
    <w:rsid w:val="001B3855"/>
    <w:rsid w:val="001B43AB"/>
    <w:rsid w:val="001B4AD3"/>
    <w:rsid w:val="001B4C0F"/>
    <w:rsid w:val="001B59DA"/>
    <w:rsid w:val="001C1F09"/>
    <w:rsid w:val="001C42B4"/>
    <w:rsid w:val="001C4375"/>
    <w:rsid w:val="001C4654"/>
    <w:rsid w:val="001C5329"/>
    <w:rsid w:val="001C7115"/>
    <w:rsid w:val="001D2237"/>
    <w:rsid w:val="001D225D"/>
    <w:rsid w:val="001D32A0"/>
    <w:rsid w:val="001D62B9"/>
    <w:rsid w:val="001E1E6E"/>
    <w:rsid w:val="001E2E1C"/>
    <w:rsid w:val="001E326D"/>
    <w:rsid w:val="001E4BC7"/>
    <w:rsid w:val="001E6E4E"/>
    <w:rsid w:val="001F11CE"/>
    <w:rsid w:val="001F24DF"/>
    <w:rsid w:val="00200996"/>
    <w:rsid w:val="00203B4C"/>
    <w:rsid w:val="00207A18"/>
    <w:rsid w:val="00210372"/>
    <w:rsid w:val="0021415E"/>
    <w:rsid w:val="0021581E"/>
    <w:rsid w:val="0021586A"/>
    <w:rsid w:val="00222B6E"/>
    <w:rsid w:val="0022424F"/>
    <w:rsid w:val="0022456D"/>
    <w:rsid w:val="00234684"/>
    <w:rsid w:val="00234B1A"/>
    <w:rsid w:val="00241CDC"/>
    <w:rsid w:val="00242B73"/>
    <w:rsid w:val="0024371A"/>
    <w:rsid w:val="0025089F"/>
    <w:rsid w:val="0025189D"/>
    <w:rsid w:val="00251D83"/>
    <w:rsid w:val="00253DE6"/>
    <w:rsid w:val="0025405A"/>
    <w:rsid w:val="00256D99"/>
    <w:rsid w:val="00257166"/>
    <w:rsid w:val="00262FD0"/>
    <w:rsid w:val="00263ACA"/>
    <w:rsid w:val="00264F97"/>
    <w:rsid w:val="0026572B"/>
    <w:rsid w:val="0026727F"/>
    <w:rsid w:val="00271503"/>
    <w:rsid w:val="002817B9"/>
    <w:rsid w:val="00284CC8"/>
    <w:rsid w:val="00286344"/>
    <w:rsid w:val="0029003F"/>
    <w:rsid w:val="002900C7"/>
    <w:rsid w:val="002906FC"/>
    <w:rsid w:val="0029253B"/>
    <w:rsid w:val="00293777"/>
    <w:rsid w:val="00296205"/>
    <w:rsid w:val="00296BF3"/>
    <w:rsid w:val="0029737A"/>
    <w:rsid w:val="002A066E"/>
    <w:rsid w:val="002A1D38"/>
    <w:rsid w:val="002A306B"/>
    <w:rsid w:val="002A3E34"/>
    <w:rsid w:val="002A5DE6"/>
    <w:rsid w:val="002B48FE"/>
    <w:rsid w:val="002B508E"/>
    <w:rsid w:val="002B6F1E"/>
    <w:rsid w:val="002B7C4D"/>
    <w:rsid w:val="002C0812"/>
    <w:rsid w:val="002C3668"/>
    <w:rsid w:val="002C3C8E"/>
    <w:rsid w:val="002D1B39"/>
    <w:rsid w:val="002D2340"/>
    <w:rsid w:val="002D2780"/>
    <w:rsid w:val="002D4909"/>
    <w:rsid w:val="002D55D1"/>
    <w:rsid w:val="002E0009"/>
    <w:rsid w:val="002E2182"/>
    <w:rsid w:val="002E3665"/>
    <w:rsid w:val="002E431C"/>
    <w:rsid w:val="002E49D5"/>
    <w:rsid w:val="002E50F8"/>
    <w:rsid w:val="002E5F16"/>
    <w:rsid w:val="002E6B07"/>
    <w:rsid w:val="002F052B"/>
    <w:rsid w:val="002F066F"/>
    <w:rsid w:val="002F467F"/>
    <w:rsid w:val="002F503D"/>
    <w:rsid w:val="002F6302"/>
    <w:rsid w:val="002F7A30"/>
    <w:rsid w:val="0030233D"/>
    <w:rsid w:val="003029F4"/>
    <w:rsid w:val="00302E01"/>
    <w:rsid w:val="00305B16"/>
    <w:rsid w:val="00306B86"/>
    <w:rsid w:val="00306DC0"/>
    <w:rsid w:val="00307D52"/>
    <w:rsid w:val="00310A1F"/>
    <w:rsid w:val="003145A6"/>
    <w:rsid w:val="003167C1"/>
    <w:rsid w:val="0032038F"/>
    <w:rsid w:val="00321BE1"/>
    <w:rsid w:val="00322A78"/>
    <w:rsid w:val="00326AB0"/>
    <w:rsid w:val="00327158"/>
    <w:rsid w:val="00331390"/>
    <w:rsid w:val="00332355"/>
    <w:rsid w:val="00333FBD"/>
    <w:rsid w:val="00336E27"/>
    <w:rsid w:val="0033785A"/>
    <w:rsid w:val="003407B0"/>
    <w:rsid w:val="00341420"/>
    <w:rsid w:val="0034162F"/>
    <w:rsid w:val="003446DC"/>
    <w:rsid w:val="00346D5F"/>
    <w:rsid w:val="00351845"/>
    <w:rsid w:val="00353DC5"/>
    <w:rsid w:val="00357E03"/>
    <w:rsid w:val="00360A86"/>
    <w:rsid w:val="003610D5"/>
    <w:rsid w:val="0036535B"/>
    <w:rsid w:val="003713E9"/>
    <w:rsid w:val="00377F48"/>
    <w:rsid w:val="003800F2"/>
    <w:rsid w:val="00381857"/>
    <w:rsid w:val="00381EEC"/>
    <w:rsid w:val="003829E1"/>
    <w:rsid w:val="00384C66"/>
    <w:rsid w:val="003874CF"/>
    <w:rsid w:val="00391832"/>
    <w:rsid w:val="00395A21"/>
    <w:rsid w:val="003A20D5"/>
    <w:rsid w:val="003B1801"/>
    <w:rsid w:val="003B26A9"/>
    <w:rsid w:val="003B2A4B"/>
    <w:rsid w:val="003B3B76"/>
    <w:rsid w:val="003B5E6A"/>
    <w:rsid w:val="003C06A8"/>
    <w:rsid w:val="003C2989"/>
    <w:rsid w:val="003C4C7D"/>
    <w:rsid w:val="003C6945"/>
    <w:rsid w:val="003D1684"/>
    <w:rsid w:val="003D275D"/>
    <w:rsid w:val="003D520F"/>
    <w:rsid w:val="003D58AA"/>
    <w:rsid w:val="003E2E86"/>
    <w:rsid w:val="003E4A3E"/>
    <w:rsid w:val="003E4AA5"/>
    <w:rsid w:val="003E63A7"/>
    <w:rsid w:val="003E6E5A"/>
    <w:rsid w:val="003E735D"/>
    <w:rsid w:val="003F2206"/>
    <w:rsid w:val="003F3684"/>
    <w:rsid w:val="003F66AD"/>
    <w:rsid w:val="00400698"/>
    <w:rsid w:val="00400A6B"/>
    <w:rsid w:val="004019CC"/>
    <w:rsid w:val="00404D43"/>
    <w:rsid w:val="00405F5E"/>
    <w:rsid w:val="00406DAA"/>
    <w:rsid w:val="004150C5"/>
    <w:rsid w:val="00417B9F"/>
    <w:rsid w:val="00425FC2"/>
    <w:rsid w:val="00426FBC"/>
    <w:rsid w:val="00434AE7"/>
    <w:rsid w:val="00435BF3"/>
    <w:rsid w:val="00437510"/>
    <w:rsid w:val="00437CC5"/>
    <w:rsid w:val="00437D78"/>
    <w:rsid w:val="00440749"/>
    <w:rsid w:val="00442239"/>
    <w:rsid w:val="00444FA8"/>
    <w:rsid w:val="00450177"/>
    <w:rsid w:val="004502A3"/>
    <w:rsid w:val="00453B08"/>
    <w:rsid w:val="004559DA"/>
    <w:rsid w:val="00457EE7"/>
    <w:rsid w:val="00460FB1"/>
    <w:rsid w:val="004612DB"/>
    <w:rsid w:val="00461D28"/>
    <w:rsid w:val="00462F26"/>
    <w:rsid w:val="00463202"/>
    <w:rsid w:val="0046358F"/>
    <w:rsid w:val="004635C0"/>
    <w:rsid w:val="00465869"/>
    <w:rsid w:val="004659EC"/>
    <w:rsid w:val="00465DC5"/>
    <w:rsid w:val="004714E8"/>
    <w:rsid w:val="00473FD4"/>
    <w:rsid w:val="004741ED"/>
    <w:rsid w:val="004741F4"/>
    <w:rsid w:val="00475030"/>
    <w:rsid w:val="0048325D"/>
    <w:rsid w:val="00484DE0"/>
    <w:rsid w:val="0048566E"/>
    <w:rsid w:val="004861E3"/>
    <w:rsid w:val="00491D61"/>
    <w:rsid w:val="00494B06"/>
    <w:rsid w:val="00497476"/>
    <w:rsid w:val="004A1066"/>
    <w:rsid w:val="004A1497"/>
    <w:rsid w:val="004B1876"/>
    <w:rsid w:val="004B352F"/>
    <w:rsid w:val="004B4519"/>
    <w:rsid w:val="004B5A28"/>
    <w:rsid w:val="004B5E26"/>
    <w:rsid w:val="004B6AE1"/>
    <w:rsid w:val="004C02CC"/>
    <w:rsid w:val="004C0B18"/>
    <w:rsid w:val="004C28A3"/>
    <w:rsid w:val="004C3D53"/>
    <w:rsid w:val="004C56C3"/>
    <w:rsid w:val="004C5BB3"/>
    <w:rsid w:val="004C612B"/>
    <w:rsid w:val="004C7801"/>
    <w:rsid w:val="004D0F70"/>
    <w:rsid w:val="004D2F13"/>
    <w:rsid w:val="004D488E"/>
    <w:rsid w:val="004E11E0"/>
    <w:rsid w:val="004E4CDE"/>
    <w:rsid w:val="004E5C42"/>
    <w:rsid w:val="004E74AA"/>
    <w:rsid w:val="004F35EE"/>
    <w:rsid w:val="004F5890"/>
    <w:rsid w:val="004F6939"/>
    <w:rsid w:val="00502052"/>
    <w:rsid w:val="00506DDF"/>
    <w:rsid w:val="005129F1"/>
    <w:rsid w:val="00513893"/>
    <w:rsid w:val="00520C4D"/>
    <w:rsid w:val="00521C9B"/>
    <w:rsid w:val="00525266"/>
    <w:rsid w:val="00525D01"/>
    <w:rsid w:val="0052668A"/>
    <w:rsid w:val="0053087A"/>
    <w:rsid w:val="00533E74"/>
    <w:rsid w:val="005372D8"/>
    <w:rsid w:val="005461DB"/>
    <w:rsid w:val="00546948"/>
    <w:rsid w:val="00550221"/>
    <w:rsid w:val="00550B0F"/>
    <w:rsid w:val="00551922"/>
    <w:rsid w:val="0055584E"/>
    <w:rsid w:val="005562E2"/>
    <w:rsid w:val="00564EC0"/>
    <w:rsid w:val="00567101"/>
    <w:rsid w:val="00572ADC"/>
    <w:rsid w:val="0057474E"/>
    <w:rsid w:val="0057517D"/>
    <w:rsid w:val="0057567A"/>
    <w:rsid w:val="00575867"/>
    <w:rsid w:val="00576E08"/>
    <w:rsid w:val="00581C72"/>
    <w:rsid w:val="00584AA2"/>
    <w:rsid w:val="00585BF0"/>
    <w:rsid w:val="00590BC8"/>
    <w:rsid w:val="005910A9"/>
    <w:rsid w:val="005912B6"/>
    <w:rsid w:val="005932E3"/>
    <w:rsid w:val="00593766"/>
    <w:rsid w:val="00595E93"/>
    <w:rsid w:val="00596120"/>
    <w:rsid w:val="0059676A"/>
    <w:rsid w:val="005A08A8"/>
    <w:rsid w:val="005B6EDB"/>
    <w:rsid w:val="005B795F"/>
    <w:rsid w:val="005C0102"/>
    <w:rsid w:val="005C10F3"/>
    <w:rsid w:val="005C37B2"/>
    <w:rsid w:val="005C70CA"/>
    <w:rsid w:val="005C7CA3"/>
    <w:rsid w:val="005D09AB"/>
    <w:rsid w:val="005D135A"/>
    <w:rsid w:val="005D2DF9"/>
    <w:rsid w:val="005D655B"/>
    <w:rsid w:val="005D7A3C"/>
    <w:rsid w:val="005E0B2F"/>
    <w:rsid w:val="005E49DC"/>
    <w:rsid w:val="005E4A8B"/>
    <w:rsid w:val="005F25ED"/>
    <w:rsid w:val="005F6141"/>
    <w:rsid w:val="005F61E1"/>
    <w:rsid w:val="005F6457"/>
    <w:rsid w:val="005F7473"/>
    <w:rsid w:val="0060176A"/>
    <w:rsid w:val="006021F7"/>
    <w:rsid w:val="00602591"/>
    <w:rsid w:val="006031FC"/>
    <w:rsid w:val="00606A3C"/>
    <w:rsid w:val="00606FE8"/>
    <w:rsid w:val="0061113A"/>
    <w:rsid w:val="00612EDD"/>
    <w:rsid w:val="006154A8"/>
    <w:rsid w:val="006167DE"/>
    <w:rsid w:val="006212B0"/>
    <w:rsid w:val="006224CD"/>
    <w:rsid w:val="006245B6"/>
    <w:rsid w:val="006257C9"/>
    <w:rsid w:val="00626F4C"/>
    <w:rsid w:val="00626FD6"/>
    <w:rsid w:val="0063025E"/>
    <w:rsid w:val="0063217A"/>
    <w:rsid w:val="0063336B"/>
    <w:rsid w:val="00637D67"/>
    <w:rsid w:val="0064056A"/>
    <w:rsid w:val="0064467D"/>
    <w:rsid w:val="006458A4"/>
    <w:rsid w:val="00650A5D"/>
    <w:rsid w:val="00650C33"/>
    <w:rsid w:val="006516CA"/>
    <w:rsid w:val="006520A9"/>
    <w:rsid w:val="00653238"/>
    <w:rsid w:val="00656E85"/>
    <w:rsid w:val="00656FEB"/>
    <w:rsid w:val="00657EFC"/>
    <w:rsid w:val="00660837"/>
    <w:rsid w:val="00660E49"/>
    <w:rsid w:val="00661148"/>
    <w:rsid w:val="00661925"/>
    <w:rsid w:val="00662B3B"/>
    <w:rsid w:val="00663D2B"/>
    <w:rsid w:val="0066590C"/>
    <w:rsid w:val="00674062"/>
    <w:rsid w:val="00675794"/>
    <w:rsid w:val="0068061E"/>
    <w:rsid w:val="00680DC7"/>
    <w:rsid w:val="00683D8A"/>
    <w:rsid w:val="00685F0A"/>
    <w:rsid w:val="00687E9D"/>
    <w:rsid w:val="00691402"/>
    <w:rsid w:val="006919DD"/>
    <w:rsid w:val="0069303C"/>
    <w:rsid w:val="006950D7"/>
    <w:rsid w:val="00695F0D"/>
    <w:rsid w:val="00696659"/>
    <w:rsid w:val="00696A4C"/>
    <w:rsid w:val="00696E96"/>
    <w:rsid w:val="00697EE8"/>
    <w:rsid w:val="006A07EC"/>
    <w:rsid w:val="006A0BC8"/>
    <w:rsid w:val="006A44E3"/>
    <w:rsid w:val="006A5C09"/>
    <w:rsid w:val="006A65F4"/>
    <w:rsid w:val="006A6736"/>
    <w:rsid w:val="006B4811"/>
    <w:rsid w:val="006B5C2B"/>
    <w:rsid w:val="006B6AD0"/>
    <w:rsid w:val="006B726C"/>
    <w:rsid w:val="006B7C08"/>
    <w:rsid w:val="006C05D4"/>
    <w:rsid w:val="006C512D"/>
    <w:rsid w:val="006C5D46"/>
    <w:rsid w:val="006D2C2F"/>
    <w:rsid w:val="006E39F8"/>
    <w:rsid w:val="006E4F65"/>
    <w:rsid w:val="006F2ABD"/>
    <w:rsid w:val="006F351C"/>
    <w:rsid w:val="006F6391"/>
    <w:rsid w:val="006F719B"/>
    <w:rsid w:val="006F7A58"/>
    <w:rsid w:val="00700668"/>
    <w:rsid w:val="007018C3"/>
    <w:rsid w:val="0070285B"/>
    <w:rsid w:val="00703C05"/>
    <w:rsid w:val="0070509C"/>
    <w:rsid w:val="007061A6"/>
    <w:rsid w:val="00707807"/>
    <w:rsid w:val="00711EC8"/>
    <w:rsid w:val="0071200A"/>
    <w:rsid w:val="00712C86"/>
    <w:rsid w:val="00712F49"/>
    <w:rsid w:val="007151DC"/>
    <w:rsid w:val="00715A59"/>
    <w:rsid w:val="007210CF"/>
    <w:rsid w:val="007245DE"/>
    <w:rsid w:val="0072490A"/>
    <w:rsid w:val="00724B71"/>
    <w:rsid w:val="00726D0D"/>
    <w:rsid w:val="00731559"/>
    <w:rsid w:val="00733833"/>
    <w:rsid w:val="00733DE5"/>
    <w:rsid w:val="00734B12"/>
    <w:rsid w:val="00740560"/>
    <w:rsid w:val="00741FAA"/>
    <w:rsid w:val="007439EA"/>
    <w:rsid w:val="00744D0C"/>
    <w:rsid w:val="00745CA2"/>
    <w:rsid w:val="00747720"/>
    <w:rsid w:val="00747EC1"/>
    <w:rsid w:val="00751C9F"/>
    <w:rsid w:val="00751CD2"/>
    <w:rsid w:val="007545A7"/>
    <w:rsid w:val="007572F4"/>
    <w:rsid w:val="00765D79"/>
    <w:rsid w:val="00766028"/>
    <w:rsid w:val="00767194"/>
    <w:rsid w:val="00771434"/>
    <w:rsid w:val="007743BA"/>
    <w:rsid w:val="007757EE"/>
    <w:rsid w:val="00775BC7"/>
    <w:rsid w:val="00777C58"/>
    <w:rsid w:val="00777D23"/>
    <w:rsid w:val="007804ED"/>
    <w:rsid w:val="007810F3"/>
    <w:rsid w:val="0078185B"/>
    <w:rsid w:val="00781D7D"/>
    <w:rsid w:val="00782C4A"/>
    <w:rsid w:val="00783BFD"/>
    <w:rsid w:val="00785322"/>
    <w:rsid w:val="0078637C"/>
    <w:rsid w:val="00786EFF"/>
    <w:rsid w:val="00787B92"/>
    <w:rsid w:val="00787F4D"/>
    <w:rsid w:val="0079038E"/>
    <w:rsid w:val="007906A9"/>
    <w:rsid w:val="00793210"/>
    <w:rsid w:val="0079551A"/>
    <w:rsid w:val="00795985"/>
    <w:rsid w:val="007A1F02"/>
    <w:rsid w:val="007A2835"/>
    <w:rsid w:val="007A321A"/>
    <w:rsid w:val="007A3EF9"/>
    <w:rsid w:val="007A6025"/>
    <w:rsid w:val="007B5D7E"/>
    <w:rsid w:val="007B5E10"/>
    <w:rsid w:val="007B7C94"/>
    <w:rsid w:val="007C042A"/>
    <w:rsid w:val="007C23F6"/>
    <w:rsid w:val="007C5C01"/>
    <w:rsid w:val="007C7BA2"/>
    <w:rsid w:val="007D0008"/>
    <w:rsid w:val="007D037D"/>
    <w:rsid w:val="007D46D4"/>
    <w:rsid w:val="007D5CB4"/>
    <w:rsid w:val="007D74EF"/>
    <w:rsid w:val="007E3539"/>
    <w:rsid w:val="007E45B8"/>
    <w:rsid w:val="007F1947"/>
    <w:rsid w:val="007F32CF"/>
    <w:rsid w:val="007F628B"/>
    <w:rsid w:val="00801433"/>
    <w:rsid w:val="00803BC2"/>
    <w:rsid w:val="00806572"/>
    <w:rsid w:val="0081208B"/>
    <w:rsid w:val="00814723"/>
    <w:rsid w:val="00815FDE"/>
    <w:rsid w:val="00817855"/>
    <w:rsid w:val="008203DF"/>
    <w:rsid w:val="00820834"/>
    <w:rsid w:val="00822B3F"/>
    <w:rsid w:val="00822D53"/>
    <w:rsid w:val="00823FCE"/>
    <w:rsid w:val="0082401D"/>
    <w:rsid w:val="00824607"/>
    <w:rsid w:val="00826B0A"/>
    <w:rsid w:val="00827462"/>
    <w:rsid w:val="008279CD"/>
    <w:rsid w:val="008315CD"/>
    <w:rsid w:val="008321F3"/>
    <w:rsid w:val="008339A3"/>
    <w:rsid w:val="00834285"/>
    <w:rsid w:val="00840528"/>
    <w:rsid w:val="00841636"/>
    <w:rsid w:val="00841E97"/>
    <w:rsid w:val="00842B51"/>
    <w:rsid w:val="0085548B"/>
    <w:rsid w:val="00857C39"/>
    <w:rsid w:val="00861BDE"/>
    <w:rsid w:val="00863089"/>
    <w:rsid w:val="0086310D"/>
    <w:rsid w:val="00863AB0"/>
    <w:rsid w:val="0086693F"/>
    <w:rsid w:val="008703B1"/>
    <w:rsid w:val="00870845"/>
    <w:rsid w:val="00872B66"/>
    <w:rsid w:val="00872F83"/>
    <w:rsid w:val="00875BA1"/>
    <w:rsid w:val="00876D41"/>
    <w:rsid w:val="00877039"/>
    <w:rsid w:val="00881566"/>
    <w:rsid w:val="00882B63"/>
    <w:rsid w:val="0088531A"/>
    <w:rsid w:val="0088620D"/>
    <w:rsid w:val="00891572"/>
    <w:rsid w:val="00894BAA"/>
    <w:rsid w:val="00896273"/>
    <w:rsid w:val="008965D2"/>
    <w:rsid w:val="00896CBF"/>
    <w:rsid w:val="00896EA8"/>
    <w:rsid w:val="0089783D"/>
    <w:rsid w:val="008A55D2"/>
    <w:rsid w:val="008B21FC"/>
    <w:rsid w:val="008B6C04"/>
    <w:rsid w:val="008C15D9"/>
    <w:rsid w:val="008C4519"/>
    <w:rsid w:val="008C5E3C"/>
    <w:rsid w:val="008D1A06"/>
    <w:rsid w:val="008D29E3"/>
    <w:rsid w:val="008D55CF"/>
    <w:rsid w:val="008D5684"/>
    <w:rsid w:val="008E086B"/>
    <w:rsid w:val="008E195B"/>
    <w:rsid w:val="008E3ADF"/>
    <w:rsid w:val="008E65DD"/>
    <w:rsid w:val="008E79BF"/>
    <w:rsid w:val="008F1A2E"/>
    <w:rsid w:val="008F5116"/>
    <w:rsid w:val="008F79CE"/>
    <w:rsid w:val="0090355D"/>
    <w:rsid w:val="00907124"/>
    <w:rsid w:val="009072C9"/>
    <w:rsid w:val="009114F1"/>
    <w:rsid w:val="00912849"/>
    <w:rsid w:val="009128A5"/>
    <w:rsid w:val="0091373E"/>
    <w:rsid w:val="009150DD"/>
    <w:rsid w:val="009157E6"/>
    <w:rsid w:val="00920850"/>
    <w:rsid w:val="009229EE"/>
    <w:rsid w:val="00923385"/>
    <w:rsid w:val="00925AA8"/>
    <w:rsid w:val="0092654F"/>
    <w:rsid w:val="009270D2"/>
    <w:rsid w:val="00930481"/>
    <w:rsid w:val="0093659F"/>
    <w:rsid w:val="00940E6A"/>
    <w:rsid w:val="00941B57"/>
    <w:rsid w:val="00943003"/>
    <w:rsid w:val="00945B79"/>
    <w:rsid w:val="00952488"/>
    <w:rsid w:val="009526C4"/>
    <w:rsid w:val="0095316E"/>
    <w:rsid w:val="00962A89"/>
    <w:rsid w:val="009640C3"/>
    <w:rsid w:val="00966BBF"/>
    <w:rsid w:val="00967EE1"/>
    <w:rsid w:val="009737E4"/>
    <w:rsid w:val="009747E7"/>
    <w:rsid w:val="009752AD"/>
    <w:rsid w:val="00982908"/>
    <w:rsid w:val="00983DB7"/>
    <w:rsid w:val="00986FCD"/>
    <w:rsid w:val="00987018"/>
    <w:rsid w:val="00987547"/>
    <w:rsid w:val="00990501"/>
    <w:rsid w:val="009912A7"/>
    <w:rsid w:val="009918DF"/>
    <w:rsid w:val="00991DCB"/>
    <w:rsid w:val="00991E8F"/>
    <w:rsid w:val="009923A3"/>
    <w:rsid w:val="0099280B"/>
    <w:rsid w:val="0099371D"/>
    <w:rsid w:val="0099546A"/>
    <w:rsid w:val="009964F3"/>
    <w:rsid w:val="009A2C31"/>
    <w:rsid w:val="009B0AC5"/>
    <w:rsid w:val="009B0B3E"/>
    <w:rsid w:val="009B0FC2"/>
    <w:rsid w:val="009B44F3"/>
    <w:rsid w:val="009C0304"/>
    <w:rsid w:val="009C1178"/>
    <w:rsid w:val="009C14F4"/>
    <w:rsid w:val="009C3424"/>
    <w:rsid w:val="009C5C83"/>
    <w:rsid w:val="009C685C"/>
    <w:rsid w:val="009C6AC4"/>
    <w:rsid w:val="009D07D7"/>
    <w:rsid w:val="009D353E"/>
    <w:rsid w:val="009F0CDD"/>
    <w:rsid w:val="009F2932"/>
    <w:rsid w:val="009F4D59"/>
    <w:rsid w:val="009F5B14"/>
    <w:rsid w:val="009F6E8F"/>
    <w:rsid w:val="00A05281"/>
    <w:rsid w:val="00A128C8"/>
    <w:rsid w:val="00A13695"/>
    <w:rsid w:val="00A148C1"/>
    <w:rsid w:val="00A154C1"/>
    <w:rsid w:val="00A16968"/>
    <w:rsid w:val="00A20C12"/>
    <w:rsid w:val="00A22EAB"/>
    <w:rsid w:val="00A232FF"/>
    <w:rsid w:val="00A25B58"/>
    <w:rsid w:val="00A31FE2"/>
    <w:rsid w:val="00A32D54"/>
    <w:rsid w:val="00A33E1A"/>
    <w:rsid w:val="00A35D5D"/>
    <w:rsid w:val="00A44AD0"/>
    <w:rsid w:val="00A507EA"/>
    <w:rsid w:val="00A52CDE"/>
    <w:rsid w:val="00A55808"/>
    <w:rsid w:val="00A568F7"/>
    <w:rsid w:val="00A57155"/>
    <w:rsid w:val="00A60C53"/>
    <w:rsid w:val="00A60F84"/>
    <w:rsid w:val="00A62533"/>
    <w:rsid w:val="00A62FFB"/>
    <w:rsid w:val="00A63EE0"/>
    <w:rsid w:val="00A6711F"/>
    <w:rsid w:val="00A74389"/>
    <w:rsid w:val="00A802CC"/>
    <w:rsid w:val="00A8324E"/>
    <w:rsid w:val="00A8361E"/>
    <w:rsid w:val="00A83F9C"/>
    <w:rsid w:val="00A87357"/>
    <w:rsid w:val="00A94BF7"/>
    <w:rsid w:val="00A9508D"/>
    <w:rsid w:val="00A958D8"/>
    <w:rsid w:val="00A979E6"/>
    <w:rsid w:val="00AA1ECA"/>
    <w:rsid w:val="00AA28FF"/>
    <w:rsid w:val="00AA3219"/>
    <w:rsid w:val="00AA3FF1"/>
    <w:rsid w:val="00AB24AB"/>
    <w:rsid w:val="00AB31A3"/>
    <w:rsid w:val="00AB4F31"/>
    <w:rsid w:val="00AB61B5"/>
    <w:rsid w:val="00AB641C"/>
    <w:rsid w:val="00AB7322"/>
    <w:rsid w:val="00AB7A9D"/>
    <w:rsid w:val="00AC132E"/>
    <w:rsid w:val="00AC2D47"/>
    <w:rsid w:val="00AC4FFA"/>
    <w:rsid w:val="00AC5966"/>
    <w:rsid w:val="00AD47BE"/>
    <w:rsid w:val="00AD541A"/>
    <w:rsid w:val="00AD7807"/>
    <w:rsid w:val="00AE0AC1"/>
    <w:rsid w:val="00AE158D"/>
    <w:rsid w:val="00AE299F"/>
    <w:rsid w:val="00AE5F05"/>
    <w:rsid w:val="00AE6D3F"/>
    <w:rsid w:val="00AF0201"/>
    <w:rsid w:val="00AF0293"/>
    <w:rsid w:val="00AF1339"/>
    <w:rsid w:val="00AF1674"/>
    <w:rsid w:val="00AF2CB7"/>
    <w:rsid w:val="00B00553"/>
    <w:rsid w:val="00B00E2C"/>
    <w:rsid w:val="00B019A0"/>
    <w:rsid w:val="00B0402E"/>
    <w:rsid w:val="00B14828"/>
    <w:rsid w:val="00B16758"/>
    <w:rsid w:val="00B16812"/>
    <w:rsid w:val="00B17D0C"/>
    <w:rsid w:val="00B202E3"/>
    <w:rsid w:val="00B25DBF"/>
    <w:rsid w:val="00B2689E"/>
    <w:rsid w:val="00B3041A"/>
    <w:rsid w:val="00B31893"/>
    <w:rsid w:val="00B32AA0"/>
    <w:rsid w:val="00B41148"/>
    <w:rsid w:val="00B42592"/>
    <w:rsid w:val="00B42F27"/>
    <w:rsid w:val="00B44BA6"/>
    <w:rsid w:val="00B468BB"/>
    <w:rsid w:val="00B52472"/>
    <w:rsid w:val="00B546C9"/>
    <w:rsid w:val="00B55393"/>
    <w:rsid w:val="00B56D6C"/>
    <w:rsid w:val="00B6280D"/>
    <w:rsid w:val="00B6382F"/>
    <w:rsid w:val="00B63FB3"/>
    <w:rsid w:val="00B80105"/>
    <w:rsid w:val="00B80E4D"/>
    <w:rsid w:val="00B82771"/>
    <w:rsid w:val="00B85FF3"/>
    <w:rsid w:val="00B90610"/>
    <w:rsid w:val="00B92046"/>
    <w:rsid w:val="00B9261C"/>
    <w:rsid w:val="00B9439D"/>
    <w:rsid w:val="00B95842"/>
    <w:rsid w:val="00B9606C"/>
    <w:rsid w:val="00B97B69"/>
    <w:rsid w:val="00B97E03"/>
    <w:rsid w:val="00BA08B7"/>
    <w:rsid w:val="00BA121B"/>
    <w:rsid w:val="00BA287D"/>
    <w:rsid w:val="00BA361C"/>
    <w:rsid w:val="00BA73BA"/>
    <w:rsid w:val="00BB13A4"/>
    <w:rsid w:val="00BB141E"/>
    <w:rsid w:val="00BB1B4B"/>
    <w:rsid w:val="00BB4997"/>
    <w:rsid w:val="00BB4F9D"/>
    <w:rsid w:val="00BB537F"/>
    <w:rsid w:val="00BC0456"/>
    <w:rsid w:val="00BC2CB9"/>
    <w:rsid w:val="00BC4916"/>
    <w:rsid w:val="00BD1208"/>
    <w:rsid w:val="00BD332E"/>
    <w:rsid w:val="00BD3F0D"/>
    <w:rsid w:val="00BD4D98"/>
    <w:rsid w:val="00BE0161"/>
    <w:rsid w:val="00BE03D6"/>
    <w:rsid w:val="00BE0B16"/>
    <w:rsid w:val="00BE55F8"/>
    <w:rsid w:val="00BE6043"/>
    <w:rsid w:val="00BE76FB"/>
    <w:rsid w:val="00BE7846"/>
    <w:rsid w:val="00BF1082"/>
    <w:rsid w:val="00BF3CA5"/>
    <w:rsid w:val="00BF453F"/>
    <w:rsid w:val="00BF6038"/>
    <w:rsid w:val="00BF632A"/>
    <w:rsid w:val="00BF77FC"/>
    <w:rsid w:val="00C02EA6"/>
    <w:rsid w:val="00C04DBA"/>
    <w:rsid w:val="00C1237A"/>
    <w:rsid w:val="00C130D8"/>
    <w:rsid w:val="00C149DE"/>
    <w:rsid w:val="00C16D21"/>
    <w:rsid w:val="00C21889"/>
    <w:rsid w:val="00C22992"/>
    <w:rsid w:val="00C22D33"/>
    <w:rsid w:val="00C22E65"/>
    <w:rsid w:val="00C22FAF"/>
    <w:rsid w:val="00C308FF"/>
    <w:rsid w:val="00C41710"/>
    <w:rsid w:val="00C448CE"/>
    <w:rsid w:val="00C45624"/>
    <w:rsid w:val="00C506AA"/>
    <w:rsid w:val="00C50CD5"/>
    <w:rsid w:val="00C52898"/>
    <w:rsid w:val="00C5626B"/>
    <w:rsid w:val="00C577C4"/>
    <w:rsid w:val="00C60787"/>
    <w:rsid w:val="00C6246C"/>
    <w:rsid w:val="00C62B2F"/>
    <w:rsid w:val="00C67640"/>
    <w:rsid w:val="00C72FB2"/>
    <w:rsid w:val="00C737BC"/>
    <w:rsid w:val="00C73B03"/>
    <w:rsid w:val="00C747BE"/>
    <w:rsid w:val="00C81E33"/>
    <w:rsid w:val="00C877F7"/>
    <w:rsid w:val="00C90713"/>
    <w:rsid w:val="00C91078"/>
    <w:rsid w:val="00C933EA"/>
    <w:rsid w:val="00C93BAF"/>
    <w:rsid w:val="00C94525"/>
    <w:rsid w:val="00C956FE"/>
    <w:rsid w:val="00C958C2"/>
    <w:rsid w:val="00C96285"/>
    <w:rsid w:val="00C9634B"/>
    <w:rsid w:val="00C96CA3"/>
    <w:rsid w:val="00CA1E78"/>
    <w:rsid w:val="00CA232D"/>
    <w:rsid w:val="00CB3E9F"/>
    <w:rsid w:val="00CB44D8"/>
    <w:rsid w:val="00CB4EC2"/>
    <w:rsid w:val="00CB6342"/>
    <w:rsid w:val="00CB70B8"/>
    <w:rsid w:val="00CD0444"/>
    <w:rsid w:val="00CD17E0"/>
    <w:rsid w:val="00CD7306"/>
    <w:rsid w:val="00CE0E42"/>
    <w:rsid w:val="00CE1F96"/>
    <w:rsid w:val="00CE475B"/>
    <w:rsid w:val="00CE4A75"/>
    <w:rsid w:val="00CF03A9"/>
    <w:rsid w:val="00CF30FC"/>
    <w:rsid w:val="00CF486A"/>
    <w:rsid w:val="00CF489D"/>
    <w:rsid w:val="00CF7B8E"/>
    <w:rsid w:val="00D01263"/>
    <w:rsid w:val="00D0182C"/>
    <w:rsid w:val="00D01A87"/>
    <w:rsid w:val="00D05362"/>
    <w:rsid w:val="00D05E81"/>
    <w:rsid w:val="00D131A3"/>
    <w:rsid w:val="00D1431B"/>
    <w:rsid w:val="00D15DE9"/>
    <w:rsid w:val="00D23C7D"/>
    <w:rsid w:val="00D2626F"/>
    <w:rsid w:val="00D306D7"/>
    <w:rsid w:val="00D318F3"/>
    <w:rsid w:val="00D353DE"/>
    <w:rsid w:val="00D35676"/>
    <w:rsid w:val="00D36E64"/>
    <w:rsid w:val="00D4083C"/>
    <w:rsid w:val="00D42A16"/>
    <w:rsid w:val="00D43E69"/>
    <w:rsid w:val="00D45F17"/>
    <w:rsid w:val="00D50792"/>
    <w:rsid w:val="00D54723"/>
    <w:rsid w:val="00D60FD6"/>
    <w:rsid w:val="00D62389"/>
    <w:rsid w:val="00D62533"/>
    <w:rsid w:val="00D62ACE"/>
    <w:rsid w:val="00D637D4"/>
    <w:rsid w:val="00D668CA"/>
    <w:rsid w:val="00D725DD"/>
    <w:rsid w:val="00D73417"/>
    <w:rsid w:val="00D75CB7"/>
    <w:rsid w:val="00D75F02"/>
    <w:rsid w:val="00D768AE"/>
    <w:rsid w:val="00D812BF"/>
    <w:rsid w:val="00D90581"/>
    <w:rsid w:val="00D924A3"/>
    <w:rsid w:val="00DA4E06"/>
    <w:rsid w:val="00DA5027"/>
    <w:rsid w:val="00DA565A"/>
    <w:rsid w:val="00DB12E1"/>
    <w:rsid w:val="00DB21DB"/>
    <w:rsid w:val="00DB2985"/>
    <w:rsid w:val="00DB47CC"/>
    <w:rsid w:val="00DB49CB"/>
    <w:rsid w:val="00DB63CC"/>
    <w:rsid w:val="00DC0B9D"/>
    <w:rsid w:val="00DC1AC0"/>
    <w:rsid w:val="00DC3F8E"/>
    <w:rsid w:val="00DC44D7"/>
    <w:rsid w:val="00DD061C"/>
    <w:rsid w:val="00DD42F7"/>
    <w:rsid w:val="00DD7123"/>
    <w:rsid w:val="00DD72A8"/>
    <w:rsid w:val="00DE110D"/>
    <w:rsid w:val="00DE5F2B"/>
    <w:rsid w:val="00DE65BF"/>
    <w:rsid w:val="00DE742E"/>
    <w:rsid w:val="00DF4E97"/>
    <w:rsid w:val="00DF5270"/>
    <w:rsid w:val="00DF6793"/>
    <w:rsid w:val="00E02DAE"/>
    <w:rsid w:val="00E037C6"/>
    <w:rsid w:val="00E05CE7"/>
    <w:rsid w:val="00E10413"/>
    <w:rsid w:val="00E10AB1"/>
    <w:rsid w:val="00E17F24"/>
    <w:rsid w:val="00E214CF"/>
    <w:rsid w:val="00E22FEC"/>
    <w:rsid w:val="00E23AAE"/>
    <w:rsid w:val="00E27416"/>
    <w:rsid w:val="00E3018F"/>
    <w:rsid w:val="00E305DA"/>
    <w:rsid w:val="00E345D5"/>
    <w:rsid w:val="00E35164"/>
    <w:rsid w:val="00E3678E"/>
    <w:rsid w:val="00E36FD8"/>
    <w:rsid w:val="00E409A4"/>
    <w:rsid w:val="00E4134F"/>
    <w:rsid w:val="00E438CB"/>
    <w:rsid w:val="00E45639"/>
    <w:rsid w:val="00E45EC5"/>
    <w:rsid w:val="00E474C6"/>
    <w:rsid w:val="00E514D4"/>
    <w:rsid w:val="00E61814"/>
    <w:rsid w:val="00E632D8"/>
    <w:rsid w:val="00E658EF"/>
    <w:rsid w:val="00E6625B"/>
    <w:rsid w:val="00E72AC6"/>
    <w:rsid w:val="00E742D0"/>
    <w:rsid w:val="00E749F4"/>
    <w:rsid w:val="00E74C02"/>
    <w:rsid w:val="00E76A60"/>
    <w:rsid w:val="00E77D79"/>
    <w:rsid w:val="00E77E64"/>
    <w:rsid w:val="00E8172E"/>
    <w:rsid w:val="00E81B98"/>
    <w:rsid w:val="00E83C5F"/>
    <w:rsid w:val="00E84CC0"/>
    <w:rsid w:val="00E85099"/>
    <w:rsid w:val="00E86C8A"/>
    <w:rsid w:val="00E91E28"/>
    <w:rsid w:val="00E94418"/>
    <w:rsid w:val="00E95F70"/>
    <w:rsid w:val="00E96237"/>
    <w:rsid w:val="00E969D3"/>
    <w:rsid w:val="00EA10A1"/>
    <w:rsid w:val="00EA16FD"/>
    <w:rsid w:val="00EA5E22"/>
    <w:rsid w:val="00EB030E"/>
    <w:rsid w:val="00EB3782"/>
    <w:rsid w:val="00EB3E7C"/>
    <w:rsid w:val="00EB5387"/>
    <w:rsid w:val="00EB7F5F"/>
    <w:rsid w:val="00EC0266"/>
    <w:rsid w:val="00EC3E00"/>
    <w:rsid w:val="00EC641E"/>
    <w:rsid w:val="00ED14E3"/>
    <w:rsid w:val="00ED16A2"/>
    <w:rsid w:val="00ED1C40"/>
    <w:rsid w:val="00ED491D"/>
    <w:rsid w:val="00ED4CD3"/>
    <w:rsid w:val="00ED5086"/>
    <w:rsid w:val="00ED50A5"/>
    <w:rsid w:val="00ED62F2"/>
    <w:rsid w:val="00ED73EF"/>
    <w:rsid w:val="00ED742B"/>
    <w:rsid w:val="00EE090C"/>
    <w:rsid w:val="00EE337E"/>
    <w:rsid w:val="00EE7080"/>
    <w:rsid w:val="00EE7692"/>
    <w:rsid w:val="00EF0508"/>
    <w:rsid w:val="00EF2708"/>
    <w:rsid w:val="00EF2E44"/>
    <w:rsid w:val="00EF351E"/>
    <w:rsid w:val="00EF361F"/>
    <w:rsid w:val="00EF3F76"/>
    <w:rsid w:val="00EF46C4"/>
    <w:rsid w:val="00F035CE"/>
    <w:rsid w:val="00F15A7A"/>
    <w:rsid w:val="00F1630A"/>
    <w:rsid w:val="00F16895"/>
    <w:rsid w:val="00F1693D"/>
    <w:rsid w:val="00F16EF7"/>
    <w:rsid w:val="00F234A5"/>
    <w:rsid w:val="00F25873"/>
    <w:rsid w:val="00F35CE6"/>
    <w:rsid w:val="00F51804"/>
    <w:rsid w:val="00F56425"/>
    <w:rsid w:val="00F5792E"/>
    <w:rsid w:val="00F614B5"/>
    <w:rsid w:val="00F63A92"/>
    <w:rsid w:val="00F64AFF"/>
    <w:rsid w:val="00F658E8"/>
    <w:rsid w:val="00F670CB"/>
    <w:rsid w:val="00F70119"/>
    <w:rsid w:val="00F70F0D"/>
    <w:rsid w:val="00F736C6"/>
    <w:rsid w:val="00F76DFC"/>
    <w:rsid w:val="00F77513"/>
    <w:rsid w:val="00F861B2"/>
    <w:rsid w:val="00F87263"/>
    <w:rsid w:val="00F903C2"/>
    <w:rsid w:val="00F90442"/>
    <w:rsid w:val="00F9057E"/>
    <w:rsid w:val="00F94025"/>
    <w:rsid w:val="00F947EF"/>
    <w:rsid w:val="00F95ACA"/>
    <w:rsid w:val="00F96603"/>
    <w:rsid w:val="00F96962"/>
    <w:rsid w:val="00F97041"/>
    <w:rsid w:val="00F9759E"/>
    <w:rsid w:val="00F97D31"/>
    <w:rsid w:val="00FA4D22"/>
    <w:rsid w:val="00FA6D4E"/>
    <w:rsid w:val="00FB3C9B"/>
    <w:rsid w:val="00FB63FE"/>
    <w:rsid w:val="00FB786F"/>
    <w:rsid w:val="00FB7BD6"/>
    <w:rsid w:val="00FC1E1F"/>
    <w:rsid w:val="00FC3296"/>
    <w:rsid w:val="00FD2B1C"/>
    <w:rsid w:val="00FD2EFD"/>
    <w:rsid w:val="00FD3DA0"/>
    <w:rsid w:val="00FD476B"/>
    <w:rsid w:val="00FD48B7"/>
    <w:rsid w:val="00FD4BAF"/>
    <w:rsid w:val="00FE2A31"/>
    <w:rsid w:val="00FE54AF"/>
    <w:rsid w:val="00FE681C"/>
    <w:rsid w:val="00FE70B1"/>
    <w:rsid w:val="00FE7925"/>
    <w:rsid w:val="00FF03FF"/>
    <w:rsid w:val="00FF1495"/>
    <w:rsid w:val="00FF2E25"/>
    <w:rsid w:val="00FF3549"/>
    <w:rsid w:val="00FF392D"/>
    <w:rsid w:val="00FF4202"/>
    <w:rsid w:val="00FF5DA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D43CE0"/>
  <w15:docId w15:val="{FB20FBD7-284D-472F-B482-BBDD233B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1B98"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link w:val="2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uiPriority w:val="11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uiPriority w:val="11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2">
    <w:name w:val="Body Text 2"/>
    <w:basedOn w:val="a0"/>
    <w:link w:val="23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3">
    <w:name w:val="Основной текст 2 Знак"/>
    <w:basedOn w:val="a1"/>
    <w:link w:val="22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4">
    <w:name w:val="Body Text Indent 2"/>
    <w:basedOn w:val="a0"/>
    <w:link w:val="25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6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7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8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5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9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a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b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c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c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d">
    <w:name w:val="Заголовок №2_"/>
    <w:link w:val="2e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e">
    <w:name w:val="Заголовок №2"/>
    <w:basedOn w:val="a0"/>
    <w:link w:val="2d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f0">
    <w:name w:val="Абзац списка Знак"/>
    <w:aliases w:val="Содержание. 2 уровень Знак"/>
    <w:link w:val="aff"/>
    <w:qFormat/>
    <w:locked/>
    <w:rsid w:val="00AF1339"/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Текст сноски Знак1"/>
    <w:uiPriority w:val="99"/>
    <w:semiHidden/>
    <w:rsid w:val="00FB7BD6"/>
    <w:rPr>
      <w:rFonts w:ascii="Times New Roman" w:eastAsia="Calibri" w:hAnsi="Times New Roman" w:cs="Times New Roman"/>
      <w:sz w:val="20"/>
      <w:szCs w:val="20"/>
    </w:rPr>
  </w:style>
  <w:style w:type="character" w:customStyle="1" w:styleId="1c">
    <w:name w:val="Нижний колонтитул Знак1"/>
    <w:uiPriority w:val="99"/>
    <w:rsid w:val="00185127"/>
    <w:rPr>
      <w:rFonts w:ascii="Cambria" w:eastAsia="Calibri" w:hAnsi="Cambria" w:cs="Times New Roman"/>
      <w:sz w:val="20"/>
      <w:szCs w:val="20"/>
    </w:rPr>
  </w:style>
  <w:style w:type="character" w:styleId="affe">
    <w:name w:val="page number"/>
    <w:basedOn w:val="a1"/>
    <w:rsid w:val="00185127"/>
  </w:style>
  <w:style w:type="paragraph" w:customStyle="1" w:styleId="1d">
    <w:name w:val="Обычный1"/>
    <w:qFormat/>
    <w:rsid w:val="00787F4D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e">
    <w:name w:val="Основной шрифт абзаца1"/>
    <w:rsid w:val="00787F4D"/>
  </w:style>
  <w:style w:type="character" w:styleId="afff">
    <w:name w:val="Emphasis"/>
    <w:link w:val="1f"/>
    <w:qFormat/>
    <w:rsid w:val="00506DDF"/>
    <w:rPr>
      <w:rFonts w:cs="Times New Roman"/>
      <w:i/>
    </w:rPr>
  </w:style>
  <w:style w:type="paragraph" w:customStyle="1" w:styleId="110">
    <w:name w:val="Заголовок 11"/>
    <w:basedOn w:val="a0"/>
    <w:uiPriority w:val="1"/>
    <w:qFormat/>
    <w:rsid w:val="006F7A58"/>
    <w:pPr>
      <w:widowControl w:val="0"/>
      <w:autoSpaceDE w:val="0"/>
      <w:autoSpaceDN w:val="0"/>
      <w:spacing w:after="0" w:line="240" w:lineRule="auto"/>
      <w:ind w:left="9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2f">
    <w:name w:val="Нет списка2"/>
    <w:next w:val="a3"/>
    <w:uiPriority w:val="99"/>
    <w:semiHidden/>
    <w:unhideWhenUsed/>
    <w:rsid w:val="006E39F8"/>
  </w:style>
  <w:style w:type="character" w:customStyle="1" w:styleId="FootnoteCharacters">
    <w:name w:val="Footnote Characters"/>
    <w:qFormat/>
    <w:rsid w:val="006E39F8"/>
    <w:rPr>
      <w:rFonts w:ascii="Times New Roman" w:hAnsi="Times New Roman" w:cs="Times New Roman" w:hint="default"/>
      <w:vertAlign w:val="superscript"/>
    </w:rPr>
  </w:style>
  <w:style w:type="table" w:customStyle="1" w:styleId="2f0">
    <w:name w:val="Сетка таблицы2"/>
    <w:basedOn w:val="a2"/>
    <w:uiPriority w:val="59"/>
    <w:rsid w:val="006E39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fe"/>
    <w:uiPriority w:val="59"/>
    <w:rsid w:val="006E39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6E39F8"/>
    <w:rPr>
      <w:rFonts w:ascii="Times New Roman" w:hAnsi="Times New Roman" w:cs="Times New Roman"/>
      <w:b/>
      <w:bCs/>
      <w:sz w:val="22"/>
      <w:szCs w:val="22"/>
    </w:rPr>
  </w:style>
  <w:style w:type="paragraph" w:customStyle="1" w:styleId="21">
    <w:name w:val="Гиперссылка2"/>
    <w:basedOn w:val="a0"/>
    <w:link w:val="a4"/>
    <w:uiPriority w:val="99"/>
    <w:rsid w:val="006E39F8"/>
    <w:pPr>
      <w:spacing w:after="0" w:line="240" w:lineRule="auto"/>
    </w:pPr>
    <w:rPr>
      <w:rFonts w:ascii="Tahoma" w:hAnsi="Tahoma" w:cs="Tahoma"/>
      <w:color w:val="000000"/>
      <w:sz w:val="17"/>
      <w:u w:val="single"/>
    </w:rPr>
  </w:style>
  <w:style w:type="paragraph" w:customStyle="1" w:styleId="1f0">
    <w:name w:val="Раздел 1"/>
    <w:basedOn w:val="1"/>
    <w:rsid w:val="006E39F8"/>
    <w:pPr>
      <w:spacing w:before="0" w:beforeAutospacing="1" w:after="120" w:afterAutospacing="1"/>
      <w:jc w:val="center"/>
    </w:pPr>
    <w:rPr>
      <w:rFonts w:ascii="Times New Roman Полужирный" w:eastAsia="Times New Roman" w:hAnsi="Times New Roman Полужирный" w:cs="Times New Roman"/>
      <w:bCs w:val="0"/>
      <w:caps/>
      <w:color w:val="000000"/>
      <w:kern w:val="0"/>
      <w:sz w:val="24"/>
      <w:szCs w:val="20"/>
    </w:rPr>
  </w:style>
  <w:style w:type="paragraph" w:customStyle="1" w:styleId="1f">
    <w:name w:val="Выделение1"/>
    <w:link w:val="afff"/>
    <w:rsid w:val="006E39F8"/>
    <w:pPr>
      <w:spacing w:after="0" w:line="240" w:lineRule="auto"/>
    </w:pPr>
    <w:rPr>
      <w:rFonts w:cs="Times New Roman"/>
      <w:i/>
    </w:rPr>
  </w:style>
  <w:style w:type="paragraph" w:customStyle="1" w:styleId="afff0">
    <w:name w:val="Интерактивный заголовок"/>
    <w:basedOn w:val="a0"/>
    <w:next w:val="a0"/>
    <w:rsid w:val="006E39F8"/>
    <w:pPr>
      <w:widowControl w:val="0"/>
      <w:spacing w:after="0" w:line="360" w:lineRule="auto"/>
      <w:ind w:firstLine="720"/>
      <w:jc w:val="both"/>
    </w:pPr>
    <w:rPr>
      <w:rFonts w:ascii="Verdana" w:eastAsia="Times New Roman" w:hAnsi="Verdana" w:cs="Times New Roman"/>
      <w:b/>
      <w:color w:val="0058A9"/>
      <w:szCs w:val="20"/>
      <w:u w:val="single"/>
    </w:rPr>
  </w:style>
  <w:style w:type="paragraph" w:customStyle="1" w:styleId="afff1">
    <w:name w:val="Комментарий"/>
    <w:basedOn w:val="a0"/>
    <w:next w:val="a0"/>
    <w:rsid w:val="006E39F8"/>
    <w:pPr>
      <w:widowControl w:val="0"/>
      <w:spacing w:before="75" w:after="0" w:line="360" w:lineRule="auto"/>
      <w:ind w:left="170"/>
      <w:jc w:val="both"/>
    </w:pPr>
    <w:rPr>
      <w:rFonts w:ascii="Times New Roman" w:eastAsia="Times New Roman" w:hAnsi="Times New Roman" w:cs="Times New Roman"/>
      <w:color w:val="353842"/>
      <w:sz w:val="24"/>
      <w:szCs w:val="20"/>
    </w:rPr>
  </w:style>
  <w:style w:type="paragraph" w:customStyle="1" w:styleId="111">
    <w:name w:val="Раздел 1.1"/>
    <w:basedOn w:val="af3"/>
    <w:rsid w:val="006E39F8"/>
    <w:pPr>
      <w:spacing w:after="120" w:line="276" w:lineRule="auto"/>
      <w:ind w:firstLine="709"/>
      <w:jc w:val="left"/>
      <w:outlineLvl w:val="1"/>
    </w:pPr>
    <w:rPr>
      <w:rFonts w:ascii="Times New Roman Полужирный" w:eastAsia="Times New Roman" w:hAnsi="Times New Roman Полужирный"/>
      <w:b/>
      <w:color w:val="000000"/>
      <w:sz w:val="24"/>
    </w:rPr>
  </w:style>
  <w:style w:type="paragraph" w:customStyle="1" w:styleId="Footnote">
    <w:name w:val="Footnote"/>
    <w:basedOn w:val="a0"/>
    <w:rsid w:val="006E39F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f1">
    <w:name w:val="Знак сноски1"/>
    <w:basedOn w:val="a0"/>
    <w:rsid w:val="006E39F8"/>
    <w:pPr>
      <w:spacing w:after="0" w:line="240" w:lineRule="auto"/>
    </w:pPr>
    <w:rPr>
      <w:rFonts w:eastAsia="Times New Roman" w:cs="Times New Roman"/>
      <w:color w:val="00000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54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9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35/18738/" TargetMode="External"/><Relationship Id="rId18" Type="http://schemas.openxmlformats.org/officeDocument/2006/relationships/hyperlink" Target="http://umczdt.ru/books/35/230302/" TargetMode="External"/><Relationship Id="rId26" Type="http://schemas.openxmlformats.org/officeDocument/2006/relationships/hyperlink" Target="https://umczdt.ru/books/35/1872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mczdt.ru/books/35/1873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mczdt.ru/books/35/251712/" TargetMode="External"/><Relationship Id="rId17" Type="http://schemas.openxmlformats.org/officeDocument/2006/relationships/hyperlink" Target="http://umczdt.ru/books/35/230299/" TargetMode="External"/><Relationship Id="rId25" Type="http://schemas.openxmlformats.org/officeDocument/2006/relationships/hyperlink" Target="http://umczdt.ru/books/35/23029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czdt.ru/books/35/230301/" TargetMode="External"/><Relationship Id="rId20" Type="http://schemas.openxmlformats.org/officeDocument/2006/relationships/hyperlink" Target="https://umczdt.ru/books/35/18738/" TargetMode="External"/><Relationship Id="rId29" Type="http://schemas.openxmlformats.org/officeDocument/2006/relationships/hyperlink" Target="http://umczdt.ru/books/35/1872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193/260708/" TargetMode="External"/><Relationship Id="rId24" Type="http://schemas.openxmlformats.org/officeDocument/2006/relationships/hyperlink" Target="https://umczdt.ru/books/35/18728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35/18738/" TargetMode="External"/><Relationship Id="rId23" Type="http://schemas.openxmlformats.org/officeDocument/2006/relationships/hyperlink" Target="http://umczdt.ru/books/35/230300/" TargetMode="External"/><Relationship Id="rId28" Type="http://schemas.openxmlformats.org/officeDocument/2006/relationships/hyperlink" Target="https://umczdt.ru/books/1195/260718/" TargetMode="External"/><Relationship Id="rId10" Type="http://schemas.openxmlformats.org/officeDocument/2006/relationships/hyperlink" Target="http://umczdt.ru/books/35/230302/" TargetMode="External"/><Relationship Id="rId19" Type="http://schemas.openxmlformats.org/officeDocument/2006/relationships/hyperlink" Target="https://umczdt.ru/books/1193/260708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35/18738/" TargetMode="External"/><Relationship Id="rId22" Type="http://schemas.openxmlformats.org/officeDocument/2006/relationships/hyperlink" Target="http://umczdt.ru/books/35/18738/" TargetMode="External"/><Relationship Id="rId27" Type="http://schemas.openxmlformats.org/officeDocument/2006/relationships/hyperlink" Target="https://umczdt.ru/books/1037/260724/" TargetMode="External"/><Relationship Id="rId30" Type="http://schemas.openxmlformats.org/officeDocument/2006/relationships/hyperlink" Target="https://company.rzd.ru/ru/9353/page/105103?rubrics=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479E-9A55-4FEC-A45E-5DF5CF11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25</Pages>
  <Words>6912</Words>
  <Characters>39403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pavlina_ig</dc:creator>
  <cp:lastModifiedBy>Специалист УМО</cp:lastModifiedBy>
  <cp:revision>36</cp:revision>
  <cp:lastPrinted>2024-09-12T11:13:00Z</cp:lastPrinted>
  <dcterms:created xsi:type="dcterms:W3CDTF">2023-09-08T06:01:00Z</dcterms:created>
  <dcterms:modified xsi:type="dcterms:W3CDTF">2025-07-01T11:11:00Z</dcterms:modified>
</cp:coreProperties>
</file>