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223E3D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467463">
        <w:rPr>
          <w:b/>
          <w:i w:val="0"/>
          <w:sz w:val="28"/>
          <w:szCs w:val="36"/>
        </w:rPr>
        <w:t>09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4536F5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C8293C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C8293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8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7B155E" w:rsidP="00C8293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8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</w:t>
      </w:r>
      <w:r w:rsidR="00467463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09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>ОП.</w:t>
      </w:r>
      <w:r w:rsidR="00467463">
        <w:rPr>
          <w:rFonts w:ascii="Times New Roman" w:hAnsi="Times New Roman" w:cs="Times New Roman"/>
          <w:sz w:val="24"/>
          <w:szCs w:val="24"/>
        </w:rPr>
        <w:t>09</w:t>
      </w:r>
      <w:r w:rsidR="00336549">
        <w:rPr>
          <w:rFonts w:ascii="Times New Roman" w:hAnsi="Times New Roman" w:cs="Times New Roman"/>
          <w:sz w:val="24"/>
          <w:szCs w:val="24"/>
        </w:rPr>
        <w:t xml:space="preserve">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17587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467463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674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общие: </w:t>
      </w:r>
    </w:p>
    <w:p w:rsidR="00467463" w:rsidRPr="000B391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0B3913">
        <w:rPr>
          <w:rStyle w:val="16"/>
          <w:sz w:val="24"/>
          <w:szCs w:val="24"/>
        </w:rPr>
        <w:t>OK 01</w:t>
      </w:r>
      <w:r>
        <w:rPr>
          <w:rStyle w:val="16"/>
          <w:sz w:val="24"/>
          <w:szCs w:val="24"/>
        </w:rPr>
        <w:t xml:space="preserve">. </w:t>
      </w:r>
      <w:r w:rsidRPr="000B3913">
        <w:rPr>
          <w:rStyle w:val="16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67463" w:rsidRPr="000B391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0B3913">
        <w:rPr>
          <w:rStyle w:val="16"/>
          <w:sz w:val="24"/>
          <w:szCs w:val="24"/>
        </w:rPr>
        <w:t>ОК 02</w:t>
      </w:r>
      <w:r>
        <w:rPr>
          <w:rStyle w:val="16"/>
          <w:sz w:val="24"/>
          <w:szCs w:val="24"/>
        </w:rPr>
        <w:t xml:space="preserve">. </w:t>
      </w:r>
      <w:r w:rsidRPr="000B3913">
        <w:rPr>
          <w:rStyle w:val="16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01669" w:rsidRPr="00467463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профессиональные: 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>ПК 1.1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>ПК 1.2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Оформлять документы, регламентирующие организацию перевозочного процесса на транспорте.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>ПК 2.1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Обеспечивать выполнение условий по организации движения транспорта.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>ПК 2.2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 xml:space="preserve"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</w:t>
      </w:r>
      <w:r w:rsidRPr="009B7CEE">
        <w:rPr>
          <w:sz w:val="24"/>
          <w:szCs w:val="24"/>
        </w:rPr>
        <w:lastRenderedPageBreak/>
        <w:t>документов.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 xml:space="preserve">ПК </w:t>
      </w:r>
      <w:r>
        <w:rPr>
          <w:rStyle w:val="16"/>
          <w:sz w:val="24"/>
          <w:szCs w:val="24"/>
        </w:rPr>
        <w:t>3</w:t>
      </w:r>
      <w:r w:rsidRPr="00933C54">
        <w:rPr>
          <w:rStyle w:val="16"/>
          <w:sz w:val="24"/>
          <w:szCs w:val="24"/>
        </w:rPr>
        <w:t>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 xml:space="preserve">Планировать и организовывать работу по </w:t>
      </w:r>
      <w:proofErr w:type="spellStart"/>
      <w:r w:rsidRPr="009B7CEE">
        <w:rPr>
          <w:sz w:val="24"/>
          <w:szCs w:val="24"/>
        </w:rPr>
        <w:t>транспортно-логистическому</w:t>
      </w:r>
      <w:proofErr w:type="spellEnd"/>
      <w:r w:rsidRPr="009B7CEE">
        <w:rPr>
          <w:sz w:val="24"/>
          <w:szCs w:val="24"/>
        </w:rPr>
        <w:t xml:space="preserve"> обслуживанию в сфере грузовых перевозок</w:t>
      </w:r>
      <w:r>
        <w:rPr>
          <w:sz w:val="24"/>
          <w:szCs w:val="24"/>
        </w:rPr>
        <w:t>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 xml:space="preserve">ПК </w:t>
      </w:r>
      <w:r>
        <w:rPr>
          <w:rStyle w:val="16"/>
          <w:sz w:val="24"/>
          <w:szCs w:val="24"/>
        </w:rPr>
        <w:t>3</w:t>
      </w:r>
      <w:r w:rsidRPr="00933C54">
        <w:rPr>
          <w:rStyle w:val="16"/>
          <w:sz w:val="24"/>
          <w:szCs w:val="24"/>
        </w:rPr>
        <w:t>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Готовность </w:t>
      </w:r>
      <w:proofErr w:type="gramStart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обучающегося</w:t>
      </w:r>
      <w:proofErr w:type="gramEnd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соответствовать ожиданиям работодателей: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14. Приобретение </w:t>
      </w:r>
      <w:proofErr w:type="gramStart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обучающимся</w:t>
      </w:r>
      <w:proofErr w:type="gramEnd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25. </w:t>
      </w:r>
      <w:proofErr w:type="gramStart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Способный</w:t>
      </w:r>
      <w:proofErr w:type="gramEnd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генерированию, осмыслению  и доведению до конечной реализации предлагаемых инноваций.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27. </w:t>
      </w:r>
      <w:proofErr w:type="gramStart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Проявляющий</w:t>
      </w:r>
      <w:proofErr w:type="gramEnd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29.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A127C8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A127C8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A127C8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A127C8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A127C8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A1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127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1799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A127C8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A127C8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C1E26" w:rsidRPr="002C550E" w:rsidRDefault="00A127C8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A127C8" w:rsidRPr="005A6B34" w:rsidTr="00A127C8">
        <w:tc>
          <w:tcPr>
            <w:tcW w:w="7695" w:type="dxa"/>
            <w:tcBorders>
              <w:right w:val="single" w:sz="4" w:space="0" w:color="auto"/>
            </w:tcBorders>
          </w:tcPr>
          <w:p w:rsidR="00A127C8" w:rsidRPr="005A6B34" w:rsidRDefault="00A127C8" w:rsidP="00A1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аттестация (2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A127C8" w:rsidRPr="00A127C8" w:rsidRDefault="00A127C8" w:rsidP="00A1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197"/>
        <w:gridCol w:w="993"/>
        <w:gridCol w:w="1859"/>
      </w:tblGrid>
      <w:tr w:rsidR="00EA30F5" w:rsidRPr="00A40833" w:rsidTr="00EF13A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9328F0" w:rsidRPr="00A40833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28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7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3(5) семестр</w:t>
            </w:r>
          </w:p>
        </w:tc>
        <w:tc>
          <w:tcPr>
            <w:tcW w:w="993" w:type="dxa"/>
            <w:vAlign w:val="center"/>
          </w:tcPr>
          <w:p w:rsidR="009328F0" w:rsidRPr="00E64BAB" w:rsidRDefault="00E64BAB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E6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197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328F0" w:rsidRPr="00E64BAB" w:rsidRDefault="00C03C28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64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9328F0" w:rsidRPr="00826A89" w:rsidRDefault="009328F0" w:rsidP="00181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(3(5) семестр)</w:t>
            </w:r>
          </w:p>
        </w:tc>
        <w:tc>
          <w:tcPr>
            <w:tcW w:w="9197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328F0" w:rsidRPr="00E64BAB" w:rsidRDefault="00D1097C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64B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56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E96BC9" w:rsidRPr="00931341" w:rsidRDefault="00E96BC9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Назначение, характеристика перегонных и станционных систем регулирования движения поездов. Эффективность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использования различных систем регулирования движения поездов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93" w:type="dxa"/>
          </w:tcPr>
          <w:p w:rsidR="00E96BC9" w:rsidRPr="00931341" w:rsidRDefault="00A40C9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1F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5C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93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96BC9" w:rsidRPr="00931341" w:rsidRDefault="008764EC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светофоров, классификация, основные цвета, принятые для сигнализации.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93" w:type="dxa"/>
          </w:tcPr>
          <w:p w:rsidR="00E96BC9" w:rsidRPr="00931341" w:rsidRDefault="00A40C9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93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EF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93" w:type="dxa"/>
          </w:tcPr>
          <w:p w:rsidR="00E96BC9" w:rsidRPr="00931341" w:rsidRDefault="00EF13A8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E96BC9" w:rsidRPr="00931341" w:rsidRDefault="008764EC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93" w:type="dxa"/>
          </w:tcPr>
          <w:p w:rsidR="00E96BC9" w:rsidRPr="00931341" w:rsidRDefault="00A40C9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93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EF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93" w:type="dxa"/>
          </w:tcPr>
          <w:p w:rsidR="00E96BC9" w:rsidRPr="00931341" w:rsidRDefault="00EF13A8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E96BC9" w:rsidRPr="00931341" w:rsidRDefault="008764EC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Гипротранссигналсвязь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ления и порядок работы на них при приеме и отправлении поездов. Способы фиксации проследования поезда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Классификация систем АБ. Требования ПТЭ, предъявляемые к работе устройств АБ. Принципы построения и работы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сторонней АБ. Способы и порядок изменения направления движения на однопутных участках. Преимущества АБ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93" w:type="dxa"/>
          </w:tcPr>
          <w:p w:rsidR="00E96BC9" w:rsidRPr="00931341" w:rsidRDefault="00A40C9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Default="00EE3CFC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93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Работа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двухпутной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93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93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EF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ответствии с принципами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93" w:type="dxa"/>
          </w:tcPr>
          <w:p w:rsidR="00E96BC9" w:rsidRPr="00931341" w:rsidRDefault="00EF13A8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9328F0" w:rsidRPr="00931341" w:rsidRDefault="009328F0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197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9328F0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37</w:t>
            </w:r>
          </w:p>
          <w:p w:rsidR="002504DD" w:rsidRPr="00931341" w:rsidRDefault="002504DD" w:rsidP="000C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</w:t>
            </w:r>
            <w:r w:rsidR="008764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+</w:t>
            </w:r>
            <w:r w:rsidR="000C72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E96BC9" w:rsidRPr="002F59CA" w:rsidRDefault="00E96BC9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(3(5) семестр)</w:t>
            </w: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E96BC9" w:rsidRPr="00931341" w:rsidRDefault="008764EC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маршрутизация железнодорожных станций.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курбельной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ки. Условия перевода стрелки с пульта управления и передачи на местное управление. Порядок действий ДСП при передаче централизованных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стрелок на местное управление.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E96BC9" w:rsidRPr="00931341" w:rsidRDefault="00E96BC9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93" w:type="dxa"/>
          </w:tcPr>
          <w:p w:rsidR="00E96BC9" w:rsidRPr="00931341" w:rsidRDefault="00A40C9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93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93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93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EF1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lastRenderedPageBreak/>
              <w:t>тестирование.</w:t>
            </w:r>
          </w:p>
        </w:tc>
        <w:tc>
          <w:tcPr>
            <w:tcW w:w="993" w:type="dxa"/>
          </w:tcPr>
          <w:p w:rsidR="00E96BC9" w:rsidRPr="00931341" w:rsidRDefault="00EF13A8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9328F0" w:rsidRPr="00931341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4(6) семестр</w:t>
            </w:r>
          </w:p>
        </w:tc>
        <w:tc>
          <w:tcPr>
            <w:tcW w:w="993" w:type="dxa"/>
          </w:tcPr>
          <w:p w:rsidR="009328F0" w:rsidRPr="00931341" w:rsidRDefault="00A127C8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355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328F0" w:rsidRPr="00181A55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9328F0" w:rsidRPr="00181A55" w:rsidRDefault="009328F0" w:rsidP="00932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181A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</w:t>
            </w:r>
            <w:r w:rsidR="00181A55"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4(</w:t>
            </w: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6</w:t>
            </w:r>
            <w:r w:rsidR="00181A55"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)</w:t>
            </w: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 xml:space="preserve"> семестр)</w:t>
            </w:r>
          </w:p>
        </w:tc>
        <w:tc>
          <w:tcPr>
            <w:tcW w:w="9197" w:type="dxa"/>
          </w:tcPr>
          <w:p w:rsidR="009328F0" w:rsidRPr="00181A55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328F0" w:rsidRPr="00181A55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81A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32</w:t>
            </w:r>
          </w:p>
        </w:tc>
        <w:tc>
          <w:tcPr>
            <w:tcW w:w="1859" w:type="dxa"/>
            <w:shd w:val="clear" w:color="auto" w:fill="D9D9D9"/>
          </w:tcPr>
          <w:p w:rsidR="009328F0" w:rsidRPr="00181A55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3A3E5F" w:rsidRPr="00931341" w:rsidRDefault="003A3E5F" w:rsidP="002F59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(4(6) семестр)</w:t>
            </w:r>
          </w:p>
        </w:tc>
        <w:tc>
          <w:tcPr>
            <w:tcW w:w="9197" w:type="dxa"/>
          </w:tcPr>
          <w:p w:rsidR="003A3E5F" w:rsidRPr="00931341" w:rsidRDefault="003A3E5F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3A3E5F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3A3E5F" w:rsidRPr="00931341" w:rsidRDefault="003A3E5F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93" w:type="dxa"/>
          </w:tcPr>
          <w:p w:rsidR="003A3E5F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93" w:type="dxa"/>
          </w:tcPr>
          <w:p w:rsidR="003A3E5F" w:rsidRPr="00931341" w:rsidRDefault="008764EC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93" w:type="dxa"/>
          </w:tcPr>
          <w:p w:rsidR="003A3E5F" w:rsidRPr="00931341" w:rsidRDefault="008764EC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механизации и автоматизации сортировочных горок</w:t>
            </w: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3A3E5F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93" w:type="dxa"/>
          </w:tcPr>
          <w:p w:rsidR="003A3E5F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93" w:type="dxa"/>
          </w:tcPr>
          <w:p w:rsidR="003A3E5F" w:rsidRPr="00931341" w:rsidRDefault="003A3E5F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3A3E5F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3A3E5F" w:rsidRPr="00931341" w:rsidRDefault="003A3E5F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93" w:type="dxa"/>
          </w:tcPr>
          <w:p w:rsidR="003A3E5F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  <w:r w:rsidR="000C72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5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93" w:type="dxa"/>
          </w:tcPr>
          <w:p w:rsidR="003A3E5F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Тема 1.8. Обеспечение безопасности движения поездов при неисправности устройств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автоматики и телемеханики</w:t>
            </w: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3A3E5F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безопасного движения поездов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Движение поездов при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неисправности ПАБ, правила заполнения бланков и журналов.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  <w:proofErr w:type="gramEnd"/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93" w:type="dxa"/>
          </w:tcPr>
          <w:p w:rsidR="003A3E5F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  <w:r w:rsidR="000C72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6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93" w:type="dxa"/>
          </w:tcPr>
          <w:p w:rsidR="003A3E5F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BB2C3B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9328F0" w:rsidRPr="00BB2C3B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197" w:type="dxa"/>
          </w:tcPr>
          <w:p w:rsidR="009328F0" w:rsidRPr="00BB2C3B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9328F0" w:rsidRPr="00BB2C3B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9328F0" w:rsidRPr="00BB2C3B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B2C3B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197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B2C3B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ств св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язи на железнодорожном транспорте. Эксплуатационные основы организации железнодорожной связи.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93" w:type="dxa"/>
          </w:tcPr>
          <w:p w:rsidR="00BB2C3B" w:rsidRPr="00931341" w:rsidRDefault="000C72D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93" w:type="dxa"/>
          </w:tcPr>
          <w:p w:rsidR="00BB2C3B" w:rsidRPr="00931341" w:rsidRDefault="008764EC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A40833" w:rsidTr="00EF13A8">
        <w:trPr>
          <w:trHeight w:val="315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3B" w:rsidRPr="00A40833" w:rsidRDefault="00BB2C3B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="007B1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4DD" w:rsidRPr="00A40833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28" w:type="dxa"/>
          </w:tcPr>
          <w:p w:rsidR="006944DD" w:rsidRPr="00A40833" w:rsidRDefault="006944D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7" w:type="dxa"/>
          </w:tcPr>
          <w:p w:rsidR="006944DD" w:rsidRPr="00A40833" w:rsidRDefault="006944D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93" w:type="dxa"/>
          </w:tcPr>
          <w:p w:rsidR="006944DD" w:rsidRPr="00931341" w:rsidRDefault="00A127C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55E1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859" w:type="dxa"/>
            <w:shd w:val="clear" w:color="auto" w:fill="D9D9D9"/>
          </w:tcPr>
          <w:p w:rsidR="006944DD" w:rsidRPr="00A40833" w:rsidRDefault="006944D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16291E" w:rsidRPr="0016291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C72D7" w:rsidRDefault="000C72D7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1355E1" w:rsidRDefault="00D1097C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5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1355E1" w:rsidRDefault="00AB16E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CE77BF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Назначение, характеристика перегонных и станционных систем регулирования движения поездов. Эффективность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использования различных систем регулирования движения поездов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1F5EE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</w:t>
            </w:r>
            <w:r w:rsidR="00CE7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тоятельная работа </w:t>
            </w:r>
            <w:proofErr w:type="gramStart"/>
            <w:r w:rsidR="00CE7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CE77BF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1F5EE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4C6A4D" w:rsidRPr="00931341" w:rsidRDefault="004C6A4D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1F5EE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1F5EE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1F5EE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AB16E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Гипротранссигналсвязь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ления и порядок работы на них при приеме и отправлении поездов. Способы фиксации проследования поезда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Классификация систем АБ. Требования ПТЭ, предъявляемые к работе устройств АБ. Принципы построения и работы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сторонней АБ. Способы и порядок изменения направления движения на однопутных участках. Преимущества АБ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Работа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двухпутной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ответствии с принципами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AB16E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2F59CA" w:rsidRDefault="004C6A4D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AB16E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маршрутизация железнодорожных станций.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курбельной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ки. Условия перевода стрелки с пульта управления и передачи на местное управление. Порядок действий ДСП при передаче централизованных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стрелок на местное управление.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4C6A4D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4C6A4D" w:rsidRPr="00931341" w:rsidRDefault="004C6A4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AB16E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Действия оператора по обеспечению безопасности роспуска железнодорожных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4C6A4D" w:rsidRPr="00931341" w:rsidRDefault="004C6A4D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4C6A4D" w:rsidRPr="00931341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безопасного движения поездов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Движение поездов при неисправности ПАБ, правила заполнения бланков и журналов.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Организация безопасного движения при АБ, движение поездов при неисправностях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АБ.</w:t>
            </w:r>
            <w:proofErr w:type="gramEnd"/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4C6A4D" w:rsidRPr="00931341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4C6A4D" w:rsidRPr="00BB2C3B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4C6A4D" w:rsidRPr="00BB2C3B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BB2C3B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BB2C3B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D43D1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ств св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язи на железнодорожном транспорте. Эксплуатационные основы организации железнодорожной связи.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EE3CFC" w:rsidRPr="004C6A4D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1355E1" w:rsidRDefault="00D1097C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5E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4C6A4D" w:rsidRPr="001355E1" w:rsidRDefault="00D1097C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55E1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859" w:type="dxa"/>
            <w:shd w:val="clear" w:color="auto" w:fill="D9D9D9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16291E" w:rsidRPr="0016291E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C72D7" w:rsidRDefault="000C72D7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480F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0FD1">
        <w:rPr>
          <w:rFonts w:ascii="Times New Roman" w:hAnsi="Times New Roman" w:cs="Times New Roman"/>
          <w:sz w:val="24"/>
          <w:szCs w:val="24"/>
        </w:rPr>
        <w:t>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480FD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480FD1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480FD1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Default="00E232B3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3.2.1 </w:t>
      </w:r>
      <w:r w:rsidR="00CC1E26"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061E6" w:rsidRPr="00480FD1" w:rsidRDefault="008061E6" w:rsidP="00E232B3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>Кондратьева, Л. А. Системы регулирования движения на железнодорожном транспорте</w:t>
      </w:r>
      <w:proofErr w:type="gramStart"/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:</w:t>
      </w:r>
      <w:proofErr w:type="gramEnd"/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учебное пособие / Л. А. Кондратьева. — Москва</w:t>
      </w:r>
      <w:proofErr w:type="gramStart"/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:</w:t>
      </w:r>
      <w:proofErr w:type="gramEnd"/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УМЦ ЖДТ, 2016. — 322 с. - URL</w:t>
      </w:r>
      <w:proofErr w:type="gramStart"/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:</w:t>
      </w:r>
      <w:proofErr w:type="gramEnd"/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</w:t>
      </w:r>
      <w:hyperlink r:id="rId11" w:history="1">
        <w:r w:rsidRPr="00480FD1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https://umczdt.ru/read/39325/?page=1</w:t>
        </w:r>
      </w:hyperlink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– Текст : электронный </w:t>
      </w:r>
    </w:p>
    <w:p w:rsidR="00CC1E26" w:rsidRDefault="00E232B3" w:rsidP="00E232B3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3.2.2 </w:t>
      </w:r>
      <w:r w:rsidR="000F7591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8061E6" w:rsidRPr="008061E6" w:rsidRDefault="008061E6" w:rsidP="00E232B3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Правила технической эксплуатации железных дорог Российской Федерации</w:t>
      </w:r>
      <w:proofErr w:type="gramStart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:</w:t>
      </w:r>
      <w:proofErr w:type="gramEnd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утв. Приказом Минтранса России от 23.06.2022 г. № 250. - Текст</w:t>
      </w:r>
      <w:proofErr w:type="gramStart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электронный // 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;</w:t>
      </w:r>
      <w:proofErr w:type="gramEnd"/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:</w:t>
      </w:r>
      <w:proofErr w:type="gramEnd"/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КонсультантПлюс</w:t>
      </w:r>
      <w:proofErr w:type="spellEnd"/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</w:p>
    <w:p w:rsidR="008061E6" w:rsidRPr="00480FD1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обеспечению безопасности движения поездов при технической эксплуатации устройств и систем СЦБ ЦШ-530-11 : утв. распоряжением ОАО «РЖД» от 20.09.2011 г. № 2055р : в ред. распоряжений ОАО «РЖД» от 01.06.2017 № 1044р, от 06.12.2017 № 2528р, от 13.02.2020 № 313р, от 18.09.2020 № 2019/</w:t>
      </w:r>
      <w:proofErr w:type="spellStart"/>
      <w:proofErr w:type="gramStart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spellEnd"/>
      <w:proofErr w:type="gramEnd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, от 14.12.2020 № 2736/</w:t>
      </w:r>
      <w:proofErr w:type="spellStart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spellEnd"/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 - </w:t>
      </w:r>
      <w:r w:rsidRPr="00480FD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URL</w:t>
      </w:r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12" w:history="1">
        <w:r w:rsidRPr="00480FD1">
          <w:rPr>
            <w:rFonts w:ascii="Times New Roman" w:eastAsia="Times New Roman" w:hAnsi="Times New Roman" w:cs="Times New Roman"/>
            <w:sz w:val="24"/>
            <w:lang w:eastAsia="ru-RU"/>
          </w:rPr>
          <w:t>http://scbiinfrastruktura.ru/wp-content/uploads/ЦШ-530-11-с-изменениями-от-14.12.2020-2736р.pdf</w:t>
        </w:r>
      </w:hyperlink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 - Текст: электронный. 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согласования и утверждения техническо-распорядительных актов станций и приложений к ним в </w:t>
      </w:r>
      <w:r w:rsidRPr="008061E6">
        <w:rPr>
          <w:rFonts w:ascii="Times New Roman" w:eastAsia="Times New Roman" w:hAnsi="Times New Roman" w:cs="Times New Roman"/>
          <w:szCs w:val="24"/>
          <w:lang w:eastAsia="ru-RU"/>
        </w:rPr>
        <w:t>ОАО "РЖД"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: утв. распоряжением ОАО «РЖД» от 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13.04.2017 №711р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 - 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Инструкция по технической эксплуатации устройств и систем сигнализации, централизации и блокировки : утв. распоряжением ОАО «РЖД» от 30.12.2015 г. № 3168р : в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ред. распоряжений ОАО «РЖД» от 01.09.2016 № 1795р, от 18.02.2019 № 286/</w:t>
      </w:r>
      <w:proofErr w:type="spellStart"/>
      <w:proofErr w:type="gramStart"/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</w:t>
      </w:r>
      <w:proofErr w:type="spellEnd"/>
      <w:proofErr w:type="gramEnd"/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(с </w:t>
      </w:r>
      <w:proofErr w:type="spellStart"/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изм</w:t>
      </w:r>
      <w:proofErr w:type="spellEnd"/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. от 11.09.2020). </w:t>
      </w:r>
      <w:r w:rsidRPr="008061E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Текст</w:t>
      </w:r>
      <w:proofErr w:type="gramStart"/>
      <w:r w:rsidRPr="008061E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:</w:t>
      </w:r>
      <w:proofErr w:type="gramEnd"/>
      <w:r w:rsidRPr="008061E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Инструкция по обеспечению безопасности движения поездов при производстве путевых работ : утв. распоряжением ОАО «РЖД»  от 14.12.2016 №2540р</w:t>
      </w:r>
      <w:proofErr w:type="gramStart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.</w:t>
      </w:r>
      <w:proofErr w:type="gramEnd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Положение о порядке учета транспортных происшествий и иных событий, связанных с нарушением правил безопасности движения и эксплуатации железнодорожного транспорта на инфраструктуре ОАО «РЖД», в автоматизированной системе управления безопасностью движения</w:t>
      </w:r>
      <w:proofErr w:type="gramStart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:</w:t>
      </w:r>
      <w:proofErr w:type="gramEnd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утв. Распоряжением ОАО «РЖД» от 28.11.2017 № 2467р (в ред. </w:t>
      </w:r>
      <w:proofErr w:type="spellStart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расп</w:t>
      </w:r>
      <w:proofErr w:type="spellEnd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 ОАО «РЖД» от 05.09.2019 №1946/</w:t>
      </w:r>
      <w:proofErr w:type="spellStart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р</w:t>
      </w:r>
      <w:proofErr w:type="spellEnd"/>
      <w:proofErr w:type="gramStart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.</w:t>
      </w:r>
      <w:proofErr w:type="gramEnd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- Текст: электронный // ЭБ филиала.</w:t>
      </w:r>
    </w:p>
    <w:p w:rsidR="008061E6" w:rsidRDefault="00E232B3" w:rsidP="00480FD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232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3.2.3 Методические материалы</w:t>
      </w:r>
    </w:p>
    <w:p w:rsidR="00E232B3" w:rsidRDefault="00E232B3" w:rsidP="00E232B3">
      <w:pPr>
        <w:widowControl w:val="0"/>
        <w:numPr>
          <w:ilvl w:val="0"/>
          <w:numId w:val="16"/>
        </w:numPr>
        <w:tabs>
          <w:tab w:val="clear" w:pos="720"/>
          <w:tab w:val="num" w:pos="0"/>
          <w:tab w:val="num" w:pos="50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32B3">
        <w:rPr>
          <w:rFonts w:ascii="Times New Roman" w:eastAsia="Times New Roman" w:hAnsi="Times New Roman" w:cs="Times New Roman"/>
          <w:sz w:val="24"/>
          <w:szCs w:val="28"/>
        </w:rPr>
        <w:t>Пономарева, С.А.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Системы регулирования движения поездов (вариативная часть)</w:t>
      </w:r>
      <w:proofErr w:type="gramStart"/>
      <w:r w:rsidRPr="00E232B3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E232B3">
        <w:rPr>
          <w:rFonts w:ascii="Times New Roman" w:eastAsia="Times New Roman" w:hAnsi="Times New Roman" w:cs="Times New Roman"/>
          <w:sz w:val="24"/>
          <w:szCs w:val="28"/>
        </w:rPr>
        <w:t xml:space="preserve">  методическое пособие / С. А.  Пономарева. — Москва</w:t>
      </w:r>
      <w:proofErr w:type="gramStart"/>
      <w:r w:rsidRPr="00E232B3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E232B3">
        <w:rPr>
          <w:rFonts w:ascii="Times New Roman" w:eastAsia="Times New Roman" w:hAnsi="Times New Roman" w:cs="Times New Roman"/>
          <w:sz w:val="24"/>
          <w:szCs w:val="28"/>
        </w:rPr>
        <w:t xml:space="preserve"> УМЦ ЖДТ,  2022. — 76 с.   — Текст</w:t>
      </w:r>
      <w:proofErr w:type="gramStart"/>
      <w:r w:rsidRPr="00E232B3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E232B3">
        <w:rPr>
          <w:rFonts w:ascii="Times New Roman" w:eastAsia="Times New Roman" w:hAnsi="Times New Roman" w:cs="Times New Roman"/>
          <w:sz w:val="24"/>
          <w:szCs w:val="28"/>
        </w:rPr>
        <w:t xml:space="preserve"> электронный // УМЦ ЖДТ : электронная библиотека. — URL: https://umczdt.ru/books/1258/260617/— </w:t>
      </w:r>
      <w:r>
        <w:rPr>
          <w:rFonts w:ascii="Times New Roman" w:eastAsia="Times New Roman" w:hAnsi="Times New Roman" w:cs="Times New Roman"/>
          <w:sz w:val="24"/>
          <w:szCs w:val="28"/>
        </w:rPr>
        <w:t>Режим доступа: по подписке.</w:t>
      </w:r>
    </w:p>
    <w:p w:rsidR="00E232B3" w:rsidRPr="00A553FF" w:rsidRDefault="00E232B3" w:rsidP="00E232B3">
      <w:pPr>
        <w:widowControl w:val="0"/>
        <w:numPr>
          <w:ilvl w:val="0"/>
          <w:numId w:val="16"/>
        </w:numPr>
        <w:tabs>
          <w:tab w:val="clear" w:pos="720"/>
          <w:tab w:val="num" w:pos="0"/>
          <w:tab w:val="num" w:pos="50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A553FF">
        <w:rPr>
          <w:rFonts w:ascii="Times New Roman" w:eastAsia="Times New Roman" w:hAnsi="Times New Roman" w:cs="Times New Roman"/>
          <w:sz w:val="24"/>
          <w:szCs w:val="28"/>
        </w:rPr>
        <w:t>Непогодин</w:t>
      </w:r>
      <w:proofErr w:type="spellEnd"/>
      <w:r w:rsidRPr="00A553FF">
        <w:rPr>
          <w:rFonts w:ascii="Times New Roman" w:eastAsia="Times New Roman" w:hAnsi="Times New Roman" w:cs="Times New Roman"/>
          <w:sz w:val="24"/>
          <w:szCs w:val="28"/>
        </w:rPr>
        <w:t xml:space="preserve">, Г.М. Системы регулирования движения поездов (вариативная часть). </w:t>
      </w:r>
      <w:r w:rsidRPr="00A553FF">
        <w:rPr>
          <w:rFonts w:ascii="Times New Roman" w:eastAsia="Times New Roman" w:hAnsi="Times New Roman" w:cs="Times New Roman"/>
          <w:sz w:val="24"/>
          <w:szCs w:val="28"/>
        </w:rPr>
        <w:lastRenderedPageBreak/>
        <w:t>"Методические указания и контрольные задания"</w:t>
      </w:r>
      <w:proofErr w:type="gramStart"/>
      <w:r w:rsidRPr="00A553FF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A553FF">
        <w:rPr>
          <w:rFonts w:ascii="Times New Roman" w:eastAsia="Times New Roman" w:hAnsi="Times New Roman" w:cs="Times New Roman"/>
          <w:sz w:val="24"/>
          <w:szCs w:val="28"/>
        </w:rPr>
        <w:t xml:space="preserve">  методическое пособие / Г. М.  </w:t>
      </w:r>
      <w:proofErr w:type="spellStart"/>
      <w:r w:rsidRPr="00A553FF">
        <w:rPr>
          <w:rFonts w:ascii="Times New Roman" w:eastAsia="Times New Roman" w:hAnsi="Times New Roman" w:cs="Times New Roman"/>
          <w:sz w:val="24"/>
          <w:szCs w:val="28"/>
        </w:rPr>
        <w:t>Непогодин</w:t>
      </w:r>
      <w:proofErr w:type="spellEnd"/>
      <w:r w:rsidRPr="00A553FF">
        <w:rPr>
          <w:rFonts w:ascii="Times New Roman" w:eastAsia="Times New Roman" w:hAnsi="Times New Roman" w:cs="Times New Roman"/>
          <w:sz w:val="24"/>
          <w:szCs w:val="28"/>
        </w:rPr>
        <w:t>. — Москва</w:t>
      </w:r>
      <w:proofErr w:type="gramStart"/>
      <w:r w:rsidRPr="00A553FF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A553FF">
        <w:rPr>
          <w:rFonts w:ascii="Times New Roman" w:eastAsia="Times New Roman" w:hAnsi="Times New Roman" w:cs="Times New Roman"/>
          <w:sz w:val="24"/>
          <w:szCs w:val="28"/>
        </w:rPr>
        <w:t xml:space="preserve"> ФГБУ ДПО «Учебно-методический центр по образованию на железнодорожном транспорте»,  2018. — 112 с.   — Текст</w:t>
      </w:r>
      <w:proofErr w:type="gramStart"/>
      <w:r w:rsidRPr="00A553FF">
        <w:rPr>
          <w:rFonts w:ascii="Times New Roman" w:eastAsia="Times New Roman" w:hAnsi="Times New Roman" w:cs="Times New Roman"/>
          <w:sz w:val="24"/>
          <w:szCs w:val="28"/>
        </w:rPr>
        <w:t xml:space="preserve"> :</w:t>
      </w:r>
      <w:proofErr w:type="gramEnd"/>
      <w:r w:rsidRPr="00A553FF">
        <w:rPr>
          <w:rFonts w:ascii="Times New Roman" w:eastAsia="Times New Roman" w:hAnsi="Times New Roman" w:cs="Times New Roman"/>
          <w:sz w:val="24"/>
          <w:szCs w:val="28"/>
        </w:rPr>
        <w:t xml:space="preserve"> электронный // УМЦ ЖДТ : электронная библиотека. — URL: https://umczdt.ru/books/1258/223450</w:t>
      </w:r>
      <w:bookmarkStart w:id="0" w:name="_GoBack"/>
      <w:bookmarkEnd w:id="0"/>
      <w:r w:rsidRPr="00A553FF">
        <w:rPr>
          <w:rFonts w:ascii="Times New Roman" w:eastAsia="Times New Roman" w:hAnsi="Times New Roman" w:cs="Times New Roman"/>
          <w:sz w:val="24"/>
          <w:szCs w:val="28"/>
        </w:rPr>
        <w:t>— Режим доступа: по подписке.</w:t>
      </w:r>
    </w:p>
    <w:p w:rsidR="00CC1E26" w:rsidRPr="00A553FF" w:rsidRDefault="00E232B3" w:rsidP="00480FD1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 w:rsidRPr="00A553FF">
        <w:rPr>
          <w:rFonts w:ascii="Times New Roman" w:hAnsi="Times New Roman" w:cs="Times New Roman"/>
          <w:b/>
          <w:sz w:val="24"/>
        </w:rPr>
        <w:t xml:space="preserve">3.2.4 </w:t>
      </w:r>
      <w:r w:rsidR="00CC1E26" w:rsidRPr="00A553FF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480FD1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>ОАО «Скоростные магистрали»</w:t>
      </w:r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официальный сайт. -  </w:t>
      </w:r>
      <w:proofErr w:type="gramStart"/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</w:t>
      </w:r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CC1E26" w:rsidRPr="00480FD1" w:rsidRDefault="00E232B3" w:rsidP="00480FD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3.2.5 </w:t>
      </w:r>
      <w:r w:rsidR="00CC1E26"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КонсультантПплюс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https://www.garant.ru/ 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spellStart"/>
      <w:proofErr w:type="gramEnd"/>
      <w:r w:rsidR="0016291E">
        <w:fldChar w:fldCharType="begin"/>
      </w:r>
      <w:r w:rsidR="00AB17AC">
        <w:instrText>HYPERLINK "http://www.kodeks.ru/"</w:instrText>
      </w:r>
      <w:r w:rsidR="0016291E">
        <w:fldChar w:fldCharType="separate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http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://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www.kodeks.ru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/</w:t>
      </w:r>
      <w:r w:rsidR="0016291E">
        <w:fldChar w:fldCharType="end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Лань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BOOK.ru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 электронно-библиотечная система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 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Ibooks.ru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электронно-библиотечная система. – Санкт-Петербург.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https://ibooks.ru/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eLIBRARY.RU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зарегистрир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.. 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пользователей. –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РЖД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Москва, 2009-2023.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СЦБИСТ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 xml:space="preserve">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CC1E26" w:rsidRDefault="00CC1E26" w:rsidP="00D1097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054A6">
        <w:rPr>
          <w:rFonts w:ascii="Times New Roman" w:hAnsi="Times New Roman"/>
          <w:i/>
          <w:sz w:val="24"/>
          <w:szCs w:val="24"/>
        </w:rPr>
        <w:t xml:space="preserve"> </w:t>
      </w:r>
      <w:r w:rsidR="00D1097C">
        <w:rPr>
          <w:rFonts w:ascii="Times New Roman" w:hAnsi="Times New Roman"/>
          <w:i/>
          <w:sz w:val="24"/>
          <w:szCs w:val="24"/>
        </w:rPr>
        <w:t xml:space="preserve">(очная форма обучения) </w:t>
      </w:r>
      <w:r w:rsidR="002054A6">
        <w:rPr>
          <w:rFonts w:ascii="Times New Roman" w:hAnsi="Times New Roman"/>
          <w:i/>
          <w:sz w:val="24"/>
          <w:szCs w:val="24"/>
        </w:rPr>
        <w:t xml:space="preserve">/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="00D1097C">
        <w:rPr>
          <w:rFonts w:ascii="Times New Roman" w:hAnsi="Times New Roman"/>
          <w:i/>
          <w:sz w:val="24"/>
          <w:szCs w:val="24"/>
        </w:rPr>
        <w:t xml:space="preserve"> (заочная форма обучения)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ОК/ПК, ЛР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480FD1" w:rsidRPr="00CD111B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ED03F1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EE3CFC" w:rsidRPr="00CD111B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</w:t>
            </w:r>
            <w:proofErr w:type="gramStart"/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 св</w:t>
            </w:r>
            <w:proofErr w:type="gramEnd"/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EE3CFC" w:rsidRPr="00CD111B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EE3CFC" w:rsidRPr="00CD111B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Ориентироваться, из каких элементов состоит та или иная система регулирования поездов и сре</w:t>
            </w:r>
            <w:proofErr w:type="gramStart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D1097C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выполнения индивидуальных заданий</w:t>
            </w:r>
            <w:r w:rsidR="00CD111B" w:rsidRPr="00CD111B">
              <w:rPr>
                <w:sz w:val="24"/>
                <w:szCs w:val="24"/>
              </w:rPr>
              <w:t>.</w:t>
            </w:r>
          </w:p>
          <w:p w:rsidR="00CD111B" w:rsidRPr="00CD111B" w:rsidRDefault="00CD111B" w:rsidP="002054A6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экзамен.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EE3CFC" w:rsidRPr="00CD111B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железнодорожных станциях и перегонах 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EE3CFC" w:rsidRPr="00CD111B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общие представления о работе устройств систем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</w:t>
            </w:r>
            <w:proofErr w:type="gramStart"/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железнодорожном транспорте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EE3CFC" w:rsidRPr="00CD111B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3.2,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Иметь общие представления </w:t>
            </w:r>
            <w:proofErr w:type="gramStart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D111B" w:rsidRDefault="00CD111B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7"/>
      <w:footerReference w:type="default" r:id="rId2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55E" w:rsidRPr="004C712E" w:rsidRDefault="00ED055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ED055E" w:rsidRPr="004C712E" w:rsidRDefault="00ED055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D7" w:rsidRDefault="0016291E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C72D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553FF">
      <w:rPr>
        <w:rStyle w:val="af1"/>
        <w:noProof/>
      </w:rPr>
      <w:t>5</w:t>
    </w:r>
    <w:r>
      <w:rPr>
        <w:rStyle w:val="af1"/>
      </w:rPr>
      <w:fldChar w:fldCharType="end"/>
    </w:r>
  </w:p>
  <w:p w:rsidR="000C72D7" w:rsidRDefault="000C72D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D7" w:rsidRDefault="0016291E">
    <w:pPr>
      <w:pStyle w:val="a9"/>
      <w:jc w:val="right"/>
    </w:pPr>
    <w:fldSimple w:instr=" PAGE   \* MERGEFORMAT ">
      <w:r w:rsidR="00A553FF">
        <w:rPr>
          <w:noProof/>
        </w:rPr>
        <w:t>23</w:t>
      </w:r>
    </w:fldSimple>
  </w:p>
  <w:p w:rsidR="000C72D7" w:rsidRDefault="000C72D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D7" w:rsidRDefault="0016291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C72D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C72D7">
      <w:rPr>
        <w:rStyle w:val="af1"/>
        <w:noProof/>
      </w:rPr>
      <w:t>3</w:t>
    </w:r>
    <w:r>
      <w:rPr>
        <w:rStyle w:val="af1"/>
      </w:rPr>
      <w:fldChar w:fldCharType="end"/>
    </w:r>
  </w:p>
  <w:p w:rsidR="000C72D7" w:rsidRDefault="000C72D7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D7" w:rsidRDefault="0016291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C72D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553FF">
      <w:rPr>
        <w:rStyle w:val="af1"/>
        <w:noProof/>
      </w:rPr>
      <w:t>27</w:t>
    </w:r>
    <w:r>
      <w:rPr>
        <w:rStyle w:val="af1"/>
      </w:rPr>
      <w:fldChar w:fldCharType="end"/>
    </w:r>
  </w:p>
  <w:p w:rsidR="000C72D7" w:rsidRDefault="000C72D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55E" w:rsidRPr="004C712E" w:rsidRDefault="00ED055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ED055E" w:rsidRPr="004C712E" w:rsidRDefault="00ED055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C72D7" w:rsidRPr="00AC249E" w:rsidRDefault="000C72D7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D7" w:rsidRDefault="000C72D7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6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7"/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2"/>
  </w:num>
  <w:num w:numId="15">
    <w:abstractNumId w:val="4"/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3185"/>
    <w:rsid w:val="00040BD1"/>
    <w:rsid w:val="00077E2F"/>
    <w:rsid w:val="00084657"/>
    <w:rsid w:val="0008503D"/>
    <w:rsid w:val="00085294"/>
    <w:rsid w:val="000924C7"/>
    <w:rsid w:val="000A135B"/>
    <w:rsid w:val="000B5B53"/>
    <w:rsid w:val="000B607C"/>
    <w:rsid w:val="000C02E8"/>
    <w:rsid w:val="000C72D7"/>
    <w:rsid w:val="000D50A6"/>
    <w:rsid w:val="000F7591"/>
    <w:rsid w:val="00105E66"/>
    <w:rsid w:val="001355E1"/>
    <w:rsid w:val="0013666F"/>
    <w:rsid w:val="001430CE"/>
    <w:rsid w:val="0016291E"/>
    <w:rsid w:val="00167F61"/>
    <w:rsid w:val="00181A55"/>
    <w:rsid w:val="001A053A"/>
    <w:rsid w:val="001B048A"/>
    <w:rsid w:val="001B0C4A"/>
    <w:rsid w:val="001C2833"/>
    <w:rsid w:val="001D0FB2"/>
    <w:rsid w:val="001D1916"/>
    <w:rsid w:val="001E076E"/>
    <w:rsid w:val="001F5EEC"/>
    <w:rsid w:val="002028EA"/>
    <w:rsid w:val="002054A6"/>
    <w:rsid w:val="002117E2"/>
    <w:rsid w:val="00216C43"/>
    <w:rsid w:val="00223E3D"/>
    <w:rsid w:val="002273A9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72470"/>
    <w:rsid w:val="00384932"/>
    <w:rsid w:val="00387B4B"/>
    <w:rsid w:val="00394AA8"/>
    <w:rsid w:val="003952FB"/>
    <w:rsid w:val="003A3E5F"/>
    <w:rsid w:val="003D7316"/>
    <w:rsid w:val="00413B06"/>
    <w:rsid w:val="0043062F"/>
    <w:rsid w:val="00441D51"/>
    <w:rsid w:val="0045227F"/>
    <w:rsid w:val="004536F5"/>
    <w:rsid w:val="00455F01"/>
    <w:rsid w:val="00462AC0"/>
    <w:rsid w:val="00467463"/>
    <w:rsid w:val="00470B2F"/>
    <w:rsid w:val="0047135B"/>
    <w:rsid w:val="00474675"/>
    <w:rsid w:val="00480FD1"/>
    <w:rsid w:val="00494AA5"/>
    <w:rsid w:val="004C14DF"/>
    <w:rsid w:val="004C6A4D"/>
    <w:rsid w:val="004F4A5B"/>
    <w:rsid w:val="00516B94"/>
    <w:rsid w:val="0052746A"/>
    <w:rsid w:val="005342E8"/>
    <w:rsid w:val="00536931"/>
    <w:rsid w:val="00570231"/>
    <w:rsid w:val="005712DD"/>
    <w:rsid w:val="005C5C0E"/>
    <w:rsid w:val="005F4CAC"/>
    <w:rsid w:val="00600292"/>
    <w:rsid w:val="00617CD3"/>
    <w:rsid w:val="006576B2"/>
    <w:rsid w:val="006944DD"/>
    <w:rsid w:val="00697C0F"/>
    <w:rsid w:val="007415B2"/>
    <w:rsid w:val="00793B4C"/>
    <w:rsid w:val="007B155E"/>
    <w:rsid w:val="007D78C8"/>
    <w:rsid w:val="007E3C6F"/>
    <w:rsid w:val="008061E6"/>
    <w:rsid w:val="00821100"/>
    <w:rsid w:val="00824AD3"/>
    <w:rsid w:val="00826A89"/>
    <w:rsid w:val="00837E1C"/>
    <w:rsid w:val="0085093C"/>
    <w:rsid w:val="00853A1F"/>
    <w:rsid w:val="00856A82"/>
    <w:rsid w:val="008646A7"/>
    <w:rsid w:val="00875AB3"/>
    <w:rsid w:val="008764EC"/>
    <w:rsid w:val="008B33DC"/>
    <w:rsid w:val="008C1895"/>
    <w:rsid w:val="009070FE"/>
    <w:rsid w:val="00931328"/>
    <w:rsid w:val="00931341"/>
    <w:rsid w:val="009328F0"/>
    <w:rsid w:val="009554A1"/>
    <w:rsid w:val="009B76E5"/>
    <w:rsid w:val="009F38D5"/>
    <w:rsid w:val="00A127C8"/>
    <w:rsid w:val="00A27105"/>
    <w:rsid w:val="00A40833"/>
    <w:rsid w:val="00A40C9B"/>
    <w:rsid w:val="00A41F3B"/>
    <w:rsid w:val="00A553FF"/>
    <w:rsid w:val="00A62B8B"/>
    <w:rsid w:val="00AA414D"/>
    <w:rsid w:val="00AB16E6"/>
    <w:rsid w:val="00AB17AC"/>
    <w:rsid w:val="00AF3657"/>
    <w:rsid w:val="00B46C1B"/>
    <w:rsid w:val="00B52940"/>
    <w:rsid w:val="00B65DCA"/>
    <w:rsid w:val="00B65DD3"/>
    <w:rsid w:val="00B66A19"/>
    <w:rsid w:val="00B84BD3"/>
    <w:rsid w:val="00B92850"/>
    <w:rsid w:val="00BB251F"/>
    <w:rsid w:val="00BB2C3B"/>
    <w:rsid w:val="00BB69F2"/>
    <w:rsid w:val="00BB6E28"/>
    <w:rsid w:val="00BC0F33"/>
    <w:rsid w:val="00BC15ED"/>
    <w:rsid w:val="00BD3DC1"/>
    <w:rsid w:val="00BF427A"/>
    <w:rsid w:val="00C03C28"/>
    <w:rsid w:val="00C03E7F"/>
    <w:rsid w:val="00C161B6"/>
    <w:rsid w:val="00C206CD"/>
    <w:rsid w:val="00C20873"/>
    <w:rsid w:val="00C217CB"/>
    <w:rsid w:val="00C36C7C"/>
    <w:rsid w:val="00C36DD6"/>
    <w:rsid w:val="00C432E6"/>
    <w:rsid w:val="00C45B9F"/>
    <w:rsid w:val="00C51E3F"/>
    <w:rsid w:val="00C56BBB"/>
    <w:rsid w:val="00C7793A"/>
    <w:rsid w:val="00C8293C"/>
    <w:rsid w:val="00CA2BA3"/>
    <w:rsid w:val="00CA5104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CE77BF"/>
    <w:rsid w:val="00D04E58"/>
    <w:rsid w:val="00D1097C"/>
    <w:rsid w:val="00D33AA1"/>
    <w:rsid w:val="00D35B30"/>
    <w:rsid w:val="00D43D11"/>
    <w:rsid w:val="00D64B0D"/>
    <w:rsid w:val="00D740B3"/>
    <w:rsid w:val="00D7421A"/>
    <w:rsid w:val="00D92D07"/>
    <w:rsid w:val="00DD150B"/>
    <w:rsid w:val="00DE4408"/>
    <w:rsid w:val="00DF51A7"/>
    <w:rsid w:val="00E05D76"/>
    <w:rsid w:val="00E1579B"/>
    <w:rsid w:val="00E17587"/>
    <w:rsid w:val="00E232B3"/>
    <w:rsid w:val="00E41471"/>
    <w:rsid w:val="00E41BA0"/>
    <w:rsid w:val="00E64BAB"/>
    <w:rsid w:val="00E826BD"/>
    <w:rsid w:val="00E87F3A"/>
    <w:rsid w:val="00E95456"/>
    <w:rsid w:val="00E96BC9"/>
    <w:rsid w:val="00EA2ADA"/>
    <w:rsid w:val="00EA30F5"/>
    <w:rsid w:val="00ED03F1"/>
    <w:rsid w:val="00ED055E"/>
    <w:rsid w:val="00EE3CFC"/>
    <w:rsid w:val="00EF13A8"/>
    <w:rsid w:val="00EF5128"/>
    <w:rsid w:val="00F32247"/>
    <w:rsid w:val="00F36D7E"/>
    <w:rsid w:val="00F47808"/>
    <w:rsid w:val="00F62283"/>
    <w:rsid w:val="00F651B1"/>
    <w:rsid w:val="00F73AFE"/>
    <w:rsid w:val="00F75831"/>
    <w:rsid w:val="00F92D7F"/>
    <w:rsid w:val="00F96F57"/>
    <w:rsid w:val="00FB43F1"/>
    <w:rsid w:val="00FB4D08"/>
    <w:rsid w:val="00FC0970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dt-magazine.ru/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hyperlink" Target="http://scbis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ibooks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biinfrastruktura.ru/wp-content/uploads/&#1062;&#1064;-530-11-&#1089;-&#1080;&#1079;&#1084;&#1077;&#1085;&#1077;&#1085;&#1080;&#1103;&#1084;&#1080;-&#1086;&#1090;-14.12.2020-2736&#1088;.pdf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read/39325/?page=1" TargetMode="External"/><Relationship Id="rId24" Type="http://schemas.openxmlformats.org/officeDocument/2006/relationships/hyperlink" Target="https://www.rz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rail.ru/abouthsr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xpo.rzd-expo.ru/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DF38-DA08-4AEB-889E-C421DAF7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6881</Words>
  <Characters>39225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113</cp:revision>
  <dcterms:created xsi:type="dcterms:W3CDTF">2023-02-09T09:18:00Z</dcterms:created>
  <dcterms:modified xsi:type="dcterms:W3CDTF">2024-08-26T07:08:00Z</dcterms:modified>
</cp:coreProperties>
</file>