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30F3B" w14:textId="77777777" w:rsidR="00DF71B6" w:rsidRPr="005F5440" w:rsidRDefault="00DF71B6" w:rsidP="004C0B36">
      <w:pPr>
        <w:pStyle w:val="1"/>
        <w:jc w:val="right"/>
      </w:pPr>
      <w:bookmarkStart w:id="0" w:name="_GoBack"/>
      <w:r w:rsidRPr="005F5440">
        <w:t xml:space="preserve">Приложение </w:t>
      </w:r>
    </w:p>
    <w:p w14:paraId="065BF572" w14:textId="77777777" w:rsidR="00DF71B6" w:rsidRPr="005F5440" w:rsidRDefault="00DF71B6" w:rsidP="00C6425D">
      <w:pPr>
        <w:spacing w:after="0" w:line="240" w:lineRule="auto"/>
        <w:ind w:left="426" w:hanging="1135"/>
        <w:jc w:val="right"/>
        <w:rPr>
          <w:rFonts w:ascii="Times New Roman" w:hAnsi="Times New Roman" w:cs="Times New Roman"/>
          <w:sz w:val="24"/>
          <w:szCs w:val="24"/>
        </w:rPr>
      </w:pPr>
      <w:r w:rsidRPr="005F5440">
        <w:rPr>
          <w:rFonts w:ascii="Times New Roman" w:hAnsi="Times New Roman" w:cs="Times New Roman"/>
          <w:sz w:val="24"/>
          <w:szCs w:val="24"/>
        </w:rPr>
        <w:t xml:space="preserve"> к ППССЗ по специальности </w:t>
      </w:r>
    </w:p>
    <w:p w14:paraId="10E3D3EF" w14:textId="41DE1D1C" w:rsidR="00DF71B6" w:rsidRPr="005F5440" w:rsidRDefault="00FC64CA" w:rsidP="00C642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5440">
        <w:rPr>
          <w:rFonts w:ascii="Times New Roman" w:hAnsi="Times New Roman" w:cs="Times New Roman"/>
          <w:sz w:val="24"/>
          <w:szCs w:val="24"/>
        </w:rPr>
        <w:t xml:space="preserve">23.02.08 </w:t>
      </w:r>
      <w:r w:rsidR="00DF71B6" w:rsidRPr="005F5440">
        <w:rPr>
          <w:rFonts w:ascii="Times New Roman" w:hAnsi="Times New Roman" w:cs="Times New Roman"/>
          <w:sz w:val="24"/>
          <w:szCs w:val="24"/>
        </w:rPr>
        <w:t>Строительство железных дорог,                                                                                        путь и путевое хозяйство</w:t>
      </w:r>
    </w:p>
    <w:p w14:paraId="0F46302C" w14:textId="77777777" w:rsidR="00DF71B6" w:rsidRPr="005F5440" w:rsidRDefault="00DF71B6" w:rsidP="00DF71B6">
      <w:pPr>
        <w:jc w:val="right"/>
        <w:rPr>
          <w:rFonts w:ascii="Times New Roman" w:hAnsi="Times New Roman" w:cs="Times New Roman"/>
        </w:rPr>
      </w:pPr>
    </w:p>
    <w:p w14:paraId="12B2D23E" w14:textId="77777777" w:rsidR="00DF71B6" w:rsidRPr="005F5440" w:rsidRDefault="00DF71B6" w:rsidP="00DF71B6">
      <w:pPr>
        <w:jc w:val="right"/>
        <w:rPr>
          <w:rFonts w:ascii="Times New Roman" w:hAnsi="Times New Roman" w:cs="Times New Roman"/>
        </w:rPr>
      </w:pPr>
    </w:p>
    <w:p w14:paraId="71384839" w14:textId="77777777" w:rsidR="00DF71B6" w:rsidRPr="005F5440" w:rsidRDefault="00DF71B6" w:rsidP="00DF71B6">
      <w:pPr>
        <w:jc w:val="right"/>
        <w:rPr>
          <w:rFonts w:ascii="Times New Roman" w:hAnsi="Times New Roman" w:cs="Times New Roman"/>
        </w:rPr>
      </w:pPr>
    </w:p>
    <w:p w14:paraId="17379949" w14:textId="77777777" w:rsidR="00DF71B6" w:rsidRPr="005F5440" w:rsidRDefault="00DF71B6" w:rsidP="00DF71B6">
      <w:pPr>
        <w:jc w:val="right"/>
        <w:rPr>
          <w:rFonts w:ascii="Times New Roman" w:hAnsi="Times New Roman" w:cs="Times New Roman"/>
        </w:rPr>
      </w:pPr>
    </w:p>
    <w:p w14:paraId="2FFC8F07" w14:textId="77777777" w:rsidR="00DF71B6" w:rsidRPr="005F5440" w:rsidRDefault="00DF71B6" w:rsidP="00DF71B6">
      <w:pPr>
        <w:rPr>
          <w:rFonts w:ascii="Times New Roman" w:hAnsi="Times New Roman" w:cs="Times New Roman"/>
          <w:b/>
          <w:bCs/>
        </w:rPr>
      </w:pPr>
    </w:p>
    <w:p w14:paraId="0707C3CE" w14:textId="77777777" w:rsidR="00DF71B6" w:rsidRPr="005F5440" w:rsidRDefault="00DF71B6" w:rsidP="00DF71B6">
      <w:pPr>
        <w:rPr>
          <w:rFonts w:ascii="Times New Roman" w:hAnsi="Times New Roman" w:cs="Times New Roman"/>
          <w:b/>
          <w:bCs/>
        </w:rPr>
      </w:pPr>
    </w:p>
    <w:p w14:paraId="4FEF7B85" w14:textId="77777777" w:rsidR="00DF71B6" w:rsidRPr="005F5440" w:rsidRDefault="00DF71B6" w:rsidP="00DF71B6">
      <w:pPr>
        <w:rPr>
          <w:rFonts w:ascii="Times New Roman" w:hAnsi="Times New Roman" w:cs="Times New Roman"/>
          <w:b/>
          <w:bCs/>
        </w:rPr>
      </w:pPr>
    </w:p>
    <w:p w14:paraId="2914D01F" w14:textId="72B9AEF3" w:rsidR="00DF71B6" w:rsidRPr="005F5440" w:rsidRDefault="00DF71B6" w:rsidP="00E25C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5440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14:paraId="1E80EB70" w14:textId="4C3DC5D0" w:rsidR="00DF71B6" w:rsidRPr="005F5440" w:rsidRDefault="00DF71B6" w:rsidP="00DF71B6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440">
        <w:rPr>
          <w:rFonts w:ascii="Times New Roman" w:hAnsi="Times New Roman" w:cs="Times New Roman"/>
          <w:b/>
          <w:bCs/>
          <w:sz w:val="28"/>
          <w:szCs w:val="28"/>
        </w:rPr>
        <w:t>ОП.1</w:t>
      </w:r>
      <w:r w:rsidR="00FC64CA" w:rsidRPr="005F544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F54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0F49" w:rsidRPr="005F5440">
        <w:rPr>
          <w:rFonts w:ascii="Times New Roman" w:hAnsi="Times New Roman" w:cs="Times New Roman"/>
          <w:b/>
          <w:bCs/>
          <w:sz w:val="28"/>
          <w:szCs w:val="28"/>
        </w:rPr>
        <w:t>Охрана труда</w:t>
      </w:r>
    </w:p>
    <w:p w14:paraId="52D4E7AD" w14:textId="77777777" w:rsidR="00DF71B6" w:rsidRPr="005F5440" w:rsidRDefault="00DF71B6" w:rsidP="00DF71B6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F5440">
        <w:rPr>
          <w:rFonts w:ascii="Times New Roman" w:hAnsi="Times New Roman" w:cs="Times New Roman"/>
          <w:sz w:val="24"/>
          <w:szCs w:val="24"/>
        </w:rPr>
        <w:t>для специальности</w:t>
      </w:r>
      <w:r w:rsidRPr="005F544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CC8B655" w14:textId="51D5FD60" w:rsidR="00DF71B6" w:rsidRPr="005F5440" w:rsidRDefault="00FC64CA" w:rsidP="00DF71B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440">
        <w:rPr>
          <w:rFonts w:ascii="Times New Roman" w:hAnsi="Times New Roman" w:cs="Times New Roman"/>
          <w:b/>
          <w:sz w:val="24"/>
          <w:szCs w:val="24"/>
        </w:rPr>
        <w:t>23.02.08</w:t>
      </w:r>
      <w:r w:rsidRPr="005F5440">
        <w:rPr>
          <w:rFonts w:ascii="Times New Roman" w:hAnsi="Times New Roman" w:cs="Times New Roman"/>
          <w:sz w:val="24"/>
          <w:szCs w:val="24"/>
        </w:rPr>
        <w:t xml:space="preserve"> </w:t>
      </w:r>
      <w:r w:rsidR="00F00E63" w:rsidRPr="005F54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71B6" w:rsidRPr="005F5440">
        <w:rPr>
          <w:rFonts w:ascii="Times New Roman" w:hAnsi="Times New Roman" w:cs="Times New Roman"/>
          <w:b/>
          <w:sz w:val="28"/>
          <w:szCs w:val="28"/>
        </w:rPr>
        <w:t>Строительство железных дорог, путь и путевое хозяйство</w:t>
      </w:r>
    </w:p>
    <w:p w14:paraId="01F4A549" w14:textId="51695B97" w:rsidR="00DF71B6" w:rsidRPr="005F5440" w:rsidRDefault="00C6425D" w:rsidP="00C6425D">
      <w:pPr>
        <w:spacing w:line="360" w:lineRule="auto"/>
        <w:jc w:val="center"/>
        <w:rPr>
          <w:rFonts w:ascii="Times New Roman" w:hAnsi="Times New Roman" w:cs="Times New Roman"/>
        </w:rPr>
      </w:pPr>
      <w:r w:rsidRPr="005F5440">
        <w:rPr>
          <w:rFonts w:ascii="Times New Roman" w:hAnsi="Times New Roman" w:cs="Times New Roman"/>
        </w:rPr>
        <w:t xml:space="preserve">      (квалификация техник) </w:t>
      </w:r>
    </w:p>
    <w:p w14:paraId="2175A09D" w14:textId="4398AB42" w:rsidR="00DF71B6" w:rsidRPr="005F5440" w:rsidRDefault="00E25C03" w:rsidP="00DF7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5F5440">
        <w:rPr>
          <w:rFonts w:ascii="Times New Roman" w:hAnsi="Times New Roman" w:cs="Times New Roman"/>
          <w:sz w:val="28"/>
          <w:szCs w:val="28"/>
        </w:rPr>
        <w:t xml:space="preserve">     год начала подготовки 202</w:t>
      </w:r>
      <w:r w:rsidR="00F00E63" w:rsidRPr="005F5440">
        <w:rPr>
          <w:rFonts w:ascii="Times New Roman" w:hAnsi="Times New Roman" w:cs="Times New Roman"/>
          <w:sz w:val="28"/>
          <w:szCs w:val="28"/>
        </w:rPr>
        <w:t>4</w:t>
      </w:r>
    </w:p>
    <w:p w14:paraId="389F5844" w14:textId="77777777" w:rsidR="00DF71B6" w:rsidRPr="005F5440" w:rsidRDefault="00DF71B6" w:rsidP="00DF71B6">
      <w:pPr>
        <w:rPr>
          <w:rFonts w:ascii="Times New Roman" w:hAnsi="Times New Roman" w:cs="Times New Roman"/>
          <w:lang w:eastAsia="x-none"/>
        </w:rPr>
      </w:pPr>
    </w:p>
    <w:p w14:paraId="4D69205E" w14:textId="77777777" w:rsidR="00DF71B6" w:rsidRPr="005F5440" w:rsidRDefault="00DF71B6" w:rsidP="00DF71B6">
      <w:pPr>
        <w:rPr>
          <w:rFonts w:ascii="Times New Roman" w:hAnsi="Times New Roman" w:cs="Times New Roman"/>
          <w:lang w:eastAsia="x-none"/>
        </w:rPr>
      </w:pPr>
    </w:p>
    <w:p w14:paraId="550B9C20" w14:textId="77777777" w:rsidR="00DF71B6" w:rsidRPr="005F5440" w:rsidRDefault="00DF71B6" w:rsidP="00DF71B6">
      <w:pPr>
        <w:rPr>
          <w:rFonts w:ascii="Times New Roman" w:hAnsi="Times New Roman" w:cs="Times New Roman"/>
          <w:lang w:eastAsia="x-none"/>
        </w:rPr>
      </w:pPr>
    </w:p>
    <w:p w14:paraId="397159A2" w14:textId="77777777" w:rsidR="00DF71B6" w:rsidRPr="005F5440" w:rsidRDefault="00DF71B6" w:rsidP="00DF71B6">
      <w:pPr>
        <w:rPr>
          <w:rFonts w:ascii="Times New Roman" w:hAnsi="Times New Roman" w:cs="Times New Roman"/>
          <w:lang w:eastAsia="x-none"/>
        </w:rPr>
      </w:pPr>
    </w:p>
    <w:p w14:paraId="2E097E0E" w14:textId="77777777" w:rsidR="00DF71B6" w:rsidRPr="005F5440" w:rsidRDefault="00DF71B6" w:rsidP="00DF71B6">
      <w:pPr>
        <w:rPr>
          <w:rFonts w:ascii="Times New Roman" w:hAnsi="Times New Roman" w:cs="Times New Roman"/>
          <w:lang w:eastAsia="x-none"/>
        </w:rPr>
      </w:pPr>
    </w:p>
    <w:p w14:paraId="61D07A85" w14:textId="77777777" w:rsidR="009707DE" w:rsidRPr="005F5440" w:rsidRDefault="009707DE" w:rsidP="00DF71B6">
      <w:pPr>
        <w:rPr>
          <w:rFonts w:ascii="Times New Roman" w:hAnsi="Times New Roman" w:cs="Times New Roman"/>
          <w:lang w:eastAsia="x-none"/>
        </w:rPr>
      </w:pPr>
    </w:p>
    <w:p w14:paraId="06BF45D9" w14:textId="4412335F" w:rsidR="00E25C03" w:rsidRPr="005F5440" w:rsidRDefault="00E25C03" w:rsidP="00DF71B6">
      <w:pPr>
        <w:rPr>
          <w:rFonts w:ascii="Times New Roman" w:hAnsi="Times New Roman" w:cs="Times New Roman"/>
          <w:lang w:eastAsia="x-none"/>
        </w:rPr>
      </w:pPr>
    </w:p>
    <w:p w14:paraId="4C8865CE" w14:textId="1F70A629" w:rsidR="00DF71B6" w:rsidRPr="005F5440" w:rsidRDefault="00DF71B6" w:rsidP="00DF71B6">
      <w:pPr>
        <w:rPr>
          <w:rFonts w:ascii="Times New Roman" w:hAnsi="Times New Roman" w:cs="Times New Roman"/>
          <w:lang w:eastAsia="x-none"/>
        </w:rPr>
      </w:pPr>
    </w:p>
    <w:p w14:paraId="3FA3343B" w14:textId="333B9A50" w:rsidR="00B00893" w:rsidRPr="005F5440" w:rsidRDefault="00B00893" w:rsidP="00DF71B6">
      <w:pPr>
        <w:rPr>
          <w:rFonts w:ascii="Times New Roman" w:hAnsi="Times New Roman" w:cs="Times New Roman"/>
          <w:lang w:eastAsia="x-none"/>
        </w:rPr>
      </w:pPr>
    </w:p>
    <w:p w14:paraId="167ECFBD" w14:textId="77777777" w:rsidR="00B00893" w:rsidRPr="005F5440" w:rsidRDefault="00B00893" w:rsidP="00DF71B6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</w:pPr>
    </w:p>
    <w:p w14:paraId="1D9BF107" w14:textId="2CD3CB25" w:rsidR="00DF71B6" w:rsidRPr="005F5440" w:rsidRDefault="00DF71B6" w:rsidP="00DF71B6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5F5440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>20</w:t>
      </w:r>
      <w:r w:rsidR="00E25C03" w:rsidRPr="005F5440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2</w:t>
      </w:r>
      <w:r w:rsidR="00F00E63" w:rsidRPr="005F5440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4</w:t>
      </w:r>
      <w:r w:rsidR="00F752B9" w:rsidRPr="005F5440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.</w:t>
      </w:r>
    </w:p>
    <w:p w14:paraId="021AF299" w14:textId="77777777" w:rsidR="00163216" w:rsidRPr="005F5440" w:rsidRDefault="00163216" w:rsidP="00E85026">
      <w:pPr>
        <w:autoSpaceDE w:val="0"/>
        <w:autoSpaceDN w:val="0"/>
        <w:adjustRightInd w:val="0"/>
        <w:spacing w:after="0" w:line="240" w:lineRule="auto"/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4A4F18" w14:textId="77777777" w:rsidR="00E85026" w:rsidRPr="005F5440" w:rsidRDefault="00E8502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AA1394" w14:textId="6BA16C56" w:rsidR="001B03B6" w:rsidRPr="005F5440" w:rsidRDefault="00420453" w:rsidP="00DD63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F544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 </w:t>
      </w:r>
      <w:r w:rsidR="00AC7AA8" w:rsidRPr="005F544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="001B03B6" w:rsidRPr="005F544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СОДЕРЖАНИЕ            </w:t>
      </w:r>
      <w:r w:rsidRPr="005F544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                   </w:t>
      </w:r>
      <w:r w:rsidR="001B03B6" w:rsidRPr="005F544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СТР</w:t>
      </w:r>
    </w:p>
    <w:p w14:paraId="72BDCAB6" w14:textId="77777777" w:rsidR="001B03B6" w:rsidRPr="005F5440" w:rsidRDefault="001B03B6" w:rsidP="001B03B6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5F5440" w:rsidRPr="005F5440" w14:paraId="3845CB73" w14:textId="77777777" w:rsidTr="007E21B7">
        <w:tc>
          <w:tcPr>
            <w:tcW w:w="7668" w:type="dxa"/>
            <w:shd w:val="clear" w:color="auto" w:fill="auto"/>
          </w:tcPr>
          <w:p w14:paraId="76169FED" w14:textId="77777777" w:rsidR="001B03B6" w:rsidRPr="005F5440" w:rsidRDefault="001B03B6" w:rsidP="001B03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5D023205" w14:textId="77777777" w:rsidR="001B03B6" w:rsidRPr="005F5440" w:rsidRDefault="001B03B6" w:rsidP="001B03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F5440" w:rsidRPr="005F5440" w14:paraId="5D59213A" w14:textId="77777777" w:rsidTr="007E21B7">
        <w:tc>
          <w:tcPr>
            <w:tcW w:w="7668" w:type="dxa"/>
            <w:shd w:val="clear" w:color="auto" w:fill="auto"/>
          </w:tcPr>
          <w:p w14:paraId="689AC840" w14:textId="77777777" w:rsidR="001B03B6" w:rsidRPr="005F5440" w:rsidRDefault="001B03B6" w:rsidP="001B03B6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ПАСПОРТ РАБОЧЕЙ ПРОГРАММЫ УЧЕБНОЙ ДИСЦИПЛИНЫ</w:t>
            </w:r>
          </w:p>
          <w:p w14:paraId="15013869" w14:textId="77777777" w:rsidR="001B03B6" w:rsidRPr="005F5440" w:rsidRDefault="001B03B6" w:rsidP="001B03B6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6ADDE2F8" w14:textId="77777777" w:rsidR="001B03B6" w:rsidRPr="005F5440" w:rsidRDefault="001B03B6" w:rsidP="001B03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54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F5440" w:rsidRPr="005F5440" w14:paraId="75723C41" w14:textId="77777777" w:rsidTr="007E21B7">
        <w:tc>
          <w:tcPr>
            <w:tcW w:w="7668" w:type="dxa"/>
            <w:shd w:val="clear" w:color="auto" w:fill="auto"/>
          </w:tcPr>
          <w:p w14:paraId="3F5CA5E2" w14:textId="77777777" w:rsidR="001B03B6" w:rsidRPr="005F5440" w:rsidRDefault="001B03B6" w:rsidP="001B03B6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14:paraId="60549396" w14:textId="77777777" w:rsidR="001B03B6" w:rsidRPr="005F5440" w:rsidRDefault="001B03B6" w:rsidP="001B03B6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27AEBC15" w14:textId="77777777" w:rsidR="001B03B6" w:rsidRPr="005F5440" w:rsidRDefault="001B03B6" w:rsidP="001B03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54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F5440" w:rsidRPr="005F5440" w14:paraId="16BCD5A7" w14:textId="77777777" w:rsidTr="007E21B7">
        <w:trPr>
          <w:trHeight w:val="670"/>
        </w:trPr>
        <w:tc>
          <w:tcPr>
            <w:tcW w:w="7668" w:type="dxa"/>
            <w:shd w:val="clear" w:color="auto" w:fill="auto"/>
          </w:tcPr>
          <w:p w14:paraId="3A7E8685" w14:textId="77777777" w:rsidR="001B03B6" w:rsidRPr="005F5440" w:rsidRDefault="001B03B6" w:rsidP="001B03B6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УСЛОВИЯ РЕАЛИЗАЦИИ ПРОГРАММЫ УЧЕБНОЙ ДИСЦИПЛИНЫ</w:t>
            </w:r>
          </w:p>
          <w:p w14:paraId="22FB6E5D" w14:textId="77777777" w:rsidR="001B03B6" w:rsidRPr="005F5440" w:rsidRDefault="001B03B6" w:rsidP="001B03B6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22C5BBA8" w14:textId="5EAD26AB" w:rsidR="001B03B6" w:rsidRPr="005F5440" w:rsidRDefault="00744C8E" w:rsidP="001B03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54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5F5440" w:rsidRPr="005F5440" w14:paraId="28BC0217" w14:textId="77777777" w:rsidTr="007E21B7">
        <w:tc>
          <w:tcPr>
            <w:tcW w:w="7668" w:type="dxa"/>
            <w:shd w:val="clear" w:color="auto" w:fill="auto"/>
          </w:tcPr>
          <w:p w14:paraId="655D354B" w14:textId="77777777" w:rsidR="001B03B6" w:rsidRPr="005F5440" w:rsidRDefault="001B03B6" w:rsidP="001B03B6">
            <w:pPr>
              <w:numPr>
                <w:ilvl w:val="0"/>
                <w:numId w:val="15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54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43D25EFB" w14:textId="77777777" w:rsidR="001B03B6" w:rsidRPr="005F5440" w:rsidRDefault="001B03B6" w:rsidP="001B03B6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789289C3" w14:textId="5FB96E12" w:rsidR="001B03B6" w:rsidRPr="005F5440" w:rsidRDefault="00744C8E" w:rsidP="00233F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54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1B03B6" w:rsidRPr="005F5440" w14:paraId="3D1EE0CF" w14:textId="77777777" w:rsidTr="007E21B7">
        <w:tc>
          <w:tcPr>
            <w:tcW w:w="7668" w:type="dxa"/>
            <w:shd w:val="clear" w:color="auto" w:fill="auto"/>
          </w:tcPr>
          <w:p w14:paraId="4FA8F6C2" w14:textId="77777777" w:rsidR="001B03B6" w:rsidRPr="005F5440" w:rsidRDefault="001B03B6" w:rsidP="001B0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54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14:paraId="200F587B" w14:textId="313DFF05" w:rsidR="001B03B6" w:rsidRPr="005F5440" w:rsidRDefault="00233F85" w:rsidP="001B03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54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744C8E" w:rsidRPr="005F54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  <w:p w14:paraId="07C21EA9" w14:textId="77777777" w:rsidR="001B03B6" w:rsidRPr="005F5440" w:rsidRDefault="001B03B6" w:rsidP="001B03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655F2A57" w14:textId="77777777" w:rsidR="001B03B6" w:rsidRPr="005F5440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F9E8BE" w14:textId="77777777" w:rsidR="001B03B6" w:rsidRPr="005F5440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FF4737" w14:textId="77777777" w:rsidR="001B03B6" w:rsidRPr="005F5440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4AA954" w14:textId="77777777" w:rsidR="001B03B6" w:rsidRPr="005F5440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CD6AC4" w14:textId="77777777" w:rsidR="001B03B6" w:rsidRPr="005F5440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E35183" w14:textId="77777777" w:rsidR="001B03B6" w:rsidRPr="005F5440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C8EC7A" w14:textId="77777777" w:rsidR="001B03B6" w:rsidRPr="005F5440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8E09CF" w14:textId="77777777" w:rsidR="001B03B6" w:rsidRPr="005F5440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8BFBF2" w14:textId="77777777" w:rsidR="001B03B6" w:rsidRPr="005F5440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D3BDE2" w14:textId="77777777" w:rsidR="001B03B6" w:rsidRPr="005F5440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714B86" w14:textId="77777777" w:rsidR="001B03B6" w:rsidRPr="005F5440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639E76" w14:textId="77777777" w:rsidR="001B03B6" w:rsidRPr="005F5440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DB5BD3" w14:textId="77777777" w:rsidR="001B03B6" w:rsidRPr="005F5440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A96E2B" w14:textId="77777777" w:rsidR="001B03B6" w:rsidRPr="005F5440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BD681B" w14:textId="77777777" w:rsidR="001B03B6" w:rsidRPr="005F5440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9B1498" w14:textId="77777777" w:rsidR="001B03B6" w:rsidRPr="005F5440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1F43AA" w14:textId="77777777" w:rsidR="001B03B6" w:rsidRPr="005F5440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7D767D" w14:textId="77777777" w:rsidR="001B03B6" w:rsidRPr="005F5440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D16429" w14:textId="77777777" w:rsidR="001B03B6" w:rsidRPr="005F5440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02ACE2" w14:textId="77777777" w:rsidR="001B03B6" w:rsidRPr="005F5440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8994AC" w14:textId="77777777" w:rsidR="001B03B6" w:rsidRPr="005F5440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D71B21" w14:textId="77777777" w:rsidR="001B03B6" w:rsidRPr="005F5440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F3A6F9" w14:textId="77777777" w:rsidR="001B03B6" w:rsidRPr="005F5440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159730" w14:textId="77777777" w:rsidR="001B03B6" w:rsidRPr="005F5440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92B48F" w14:textId="77777777" w:rsidR="001B03B6" w:rsidRPr="005F5440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6ADC29" w14:textId="77777777" w:rsidR="001B03B6" w:rsidRPr="005F5440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85FFEF3" w14:textId="77777777" w:rsidR="001B03B6" w:rsidRPr="005F5440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9683E1" w14:textId="77777777" w:rsidR="001B03B6" w:rsidRPr="005F5440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5B1333" w14:textId="77777777" w:rsidR="001B03B6" w:rsidRPr="005F5440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0A945E6" w14:textId="77777777" w:rsidR="001B03B6" w:rsidRPr="005F5440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A92E71" w14:textId="77777777" w:rsidR="001B03B6" w:rsidRPr="005F5440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F7AD2B" w14:textId="3F0241F5" w:rsidR="00E85026" w:rsidRPr="005F5440" w:rsidRDefault="00E8502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5440">
        <w:rPr>
          <w:rFonts w:ascii="Times New Roman" w:hAnsi="Times New Roman"/>
          <w:b/>
          <w:sz w:val="28"/>
          <w:szCs w:val="28"/>
        </w:rPr>
        <w:t>1 ПАСПОРТ РАБОЧЕЙ ПРОГРАММЫ УЧЕБНОЙ ДИСЦИПЛИНЫ</w:t>
      </w:r>
    </w:p>
    <w:p w14:paraId="4BF5299D" w14:textId="77777777" w:rsidR="00E85026" w:rsidRPr="005F5440" w:rsidRDefault="00E85026" w:rsidP="00E85026">
      <w:pPr>
        <w:autoSpaceDE w:val="0"/>
        <w:autoSpaceDN w:val="0"/>
        <w:adjustRightInd w:val="0"/>
        <w:spacing w:after="0" w:line="240" w:lineRule="auto"/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5440">
        <w:rPr>
          <w:rFonts w:ascii="Times New Roman" w:hAnsi="Times New Roman" w:cs="Times New Roman"/>
          <w:b/>
          <w:bCs/>
          <w:sz w:val="28"/>
          <w:szCs w:val="28"/>
        </w:rPr>
        <w:t>«Охрана труда»</w:t>
      </w:r>
    </w:p>
    <w:p w14:paraId="40C8A526" w14:textId="77777777" w:rsidR="00E85026" w:rsidRPr="005F5440" w:rsidRDefault="00E85026" w:rsidP="00E85026">
      <w:pPr>
        <w:pStyle w:val="a3"/>
        <w:spacing w:after="0"/>
        <w:rPr>
          <w:b/>
          <w:sz w:val="28"/>
          <w:szCs w:val="28"/>
        </w:rPr>
      </w:pPr>
    </w:p>
    <w:p w14:paraId="6C748495" w14:textId="77777777" w:rsidR="00E85026" w:rsidRPr="005F5440" w:rsidRDefault="00E85026" w:rsidP="00E85026">
      <w:pPr>
        <w:pStyle w:val="ad"/>
        <w:numPr>
          <w:ilvl w:val="1"/>
          <w:numId w:val="13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F5440"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</w:t>
      </w:r>
    </w:p>
    <w:p w14:paraId="4D0F49E7" w14:textId="79B2275C" w:rsidR="00E85026" w:rsidRPr="005F5440" w:rsidRDefault="00E85026" w:rsidP="00D3297B">
      <w:pPr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5440">
        <w:rPr>
          <w:rFonts w:ascii="Times New Roman" w:hAnsi="Times New Roman" w:cs="Times New Roman"/>
          <w:spacing w:val="-2"/>
          <w:sz w:val="28"/>
          <w:szCs w:val="28"/>
        </w:rPr>
        <w:t xml:space="preserve">Рабочая программа </w:t>
      </w:r>
      <w:r w:rsidR="00D3297B" w:rsidRPr="005F5440">
        <w:rPr>
          <w:rFonts w:ascii="Times New Roman" w:hAnsi="Times New Roman" w:cs="Times New Roman"/>
          <w:sz w:val="28"/>
          <w:szCs w:val="28"/>
        </w:rPr>
        <w:t xml:space="preserve">учебной  дисциплины </w:t>
      </w:r>
      <w:r w:rsidR="00D3297B" w:rsidRPr="005F5440">
        <w:rPr>
          <w:rFonts w:ascii="Times New Roman" w:hAnsi="Times New Roman" w:cs="Times New Roman"/>
          <w:bCs/>
          <w:sz w:val="28"/>
          <w:szCs w:val="28"/>
        </w:rPr>
        <w:t>«Охрана труда»</w:t>
      </w:r>
      <w:r w:rsidR="00D3297B" w:rsidRPr="005F54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5440">
        <w:rPr>
          <w:rFonts w:ascii="Times New Roman" w:hAnsi="Times New Roman" w:cs="Times New Roman"/>
          <w:spacing w:val="-2"/>
          <w:sz w:val="28"/>
          <w:szCs w:val="28"/>
        </w:rPr>
        <w:t xml:space="preserve">является </w:t>
      </w:r>
      <w:r w:rsidRPr="005F5440">
        <w:rPr>
          <w:rFonts w:ascii="Times New Roman" w:hAnsi="Times New Roman" w:cs="Times New Roman"/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5F5440">
        <w:rPr>
          <w:rFonts w:ascii="Times New Roman" w:hAnsi="Times New Roman" w:cs="Times New Roman"/>
          <w:spacing w:val="-2"/>
          <w:sz w:val="28"/>
          <w:szCs w:val="28"/>
        </w:rPr>
        <w:t xml:space="preserve">специальности </w:t>
      </w:r>
      <w:r w:rsidR="00201CA9" w:rsidRPr="005F5440">
        <w:rPr>
          <w:rFonts w:ascii="Times New Roman" w:hAnsi="Times New Roman" w:cs="Times New Roman"/>
          <w:spacing w:val="-2"/>
          <w:sz w:val="28"/>
          <w:szCs w:val="28"/>
        </w:rPr>
        <w:t xml:space="preserve">23.02.08 </w:t>
      </w:r>
      <w:r w:rsidRPr="005F5440">
        <w:rPr>
          <w:rFonts w:ascii="Times New Roman" w:hAnsi="Times New Roman" w:cs="Times New Roman"/>
          <w:spacing w:val="-2"/>
          <w:sz w:val="28"/>
          <w:szCs w:val="28"/>
        </w:rPr>
        <w:t>Строительство железных дорог, путь и путевое хозяйство.</w:t>
      </w:r>
    </w:p>
    <w:p w14:paraId="5E9313D5" w14:textId="77777777" w:rsidR="00E85026" w:rsidRPr="005F5440" w:rsidRDefault="00E85026" w:rsidP="00D3297B">
      <w:pPr>
        <w:pStyle w:val="12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5440">
        <w:rPr>
          <w:rStyle w:val="13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4B6CC851" w14:textId="77777777" w:rsidR="00E85026" w:rsidRPr="005F5440" w:rsidRDefault="00E85026" w:rsidP="00D3297B">
      <w:pPr>
        <w:pStyle w:val="ad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F5440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</w:t>
      </w:r>
      <w:r w:rsidRPr="005F5440">
        <w:rPr>
          <w:rFonts w:ascii="Times New Roman" w:hAnsi="Times New Roman" w:cs="Times New Roman"/>
          <w:spacing w:val="1"/>
          <w:sz w:val="28"/>
          <w:szCs w:val="28"/>
        </w:rPr>
        <w:t xml:space="preserve">быть использована в </w:t>
      </w:r>
      <w:r w:rsidRPr="005F5440">
        <w:rPr>
          <w:rFonts w:ascii="Times New Roman" w:hAnsi="Times New Roman" w:cs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5F5440">
        <w:rPr>
          <w:rFonts w:ascii="Times New Roman" w:hAnsi="Times New Roman" w:cs="Times New Roman"/>
          <w:spacing w:val="-1"/>
          <w:sz w:val="28"/>
          <w:szCs w:val="28"/>
        </w:rPr>
        <w:t>рабочих по профессиям:</w:t>
      </w:r>
    </w:p>
    <w:p w14:paraId="274DA185" w14:textId="77777777" w:rsidR="00E85026" w:rsidRPr="005F5440" w:rsidRDefault="00E85026" w:rsidP="00D3297B">
      <w:pPr>
        <w:pStyle w:val="ad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F5440">
        <w:rPr>
          <w:rFonts w:ascii="Times New Roman" w:hAnsi="Times New Roman" w:cs="Times New Roman"/>
          <w:spacing w:val="-1"/>
          <w:sz w:val="28"/>
          <w:szCs w:val="28"/>
        </w:rPr>
        <w:t>- монтер пути;</w:t>
      </w:r>
    </w:p>
    <w:p w14:paraId="683A39D7" w14:textId="77777777" w:rsidR="00E85026" w:rsidRPr="005F5440" w:rsidRDefault="00E85026" w:rsidP="00D3297B">
      <w:pPr>
        <w:pStyle w:val="ad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F5440">
        <w:rPr>
          <w:rFonts w:ascii="Times New Roman" w:hAnsi="Times New Roman" w:cs="Times New Roman"/>
          <w:spacing w:val="-1"/>
          <w:sz w:val="28"/>
          <w:szCs w:val="28"/>
        </w:rPr>
        <w:t>- сигналист.</w:t>
      </w:r>
    </w:p>
    <w:p w14:paraId="1CC9D4BC" w14:textId="77777777" w:rsidR="00E85026" w:rsidRPr="005F5440" w:rsidRDefault="00E85026" w:rsidP="00D3297B">
      <w:pPr>
        <w:pStyle w:val="ad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05F2EBCB" w14:textId="77777777" w:rsidR="00E85026" w:rsidRPr="005F5440" w:rsidRDefault="00E85026" w:rsidP="00E85026">
      <w:pPr>
        <w:pStyle w:val="ad"/>
        <w:numPr>
          <w:ilvl w:val="1"/>
          <w:numId w:val="13"/>
        </w:numPr>
        <w:tabs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F5440">
        <w:rPr>
          <w:rFonts w:ascii="Times New Roman" w:hAnsi="Times New Roman" w:cs="Times New Roman"/>
          <w:b/>
          <w:sz w:val="28"/>
          <w:szCs w:val="28"/>
        </w:rPr>
        <w:t xml:space="preserve">Место учебной дисциплины в структуре ОПОП-ППССЗ: </w:t>
      </w:r>
    </w:p>
    <w:p w14:paraId="534C86C3" w14:textId="191A4BA8" w:rsidR="00E85026" w:rsidRPr="005F5440" w:rsidRDefault="00E85026" w:rsidP="007D524B">
      <w:pPr>
        <w:autoSpaceDE w:val="0"/>
        <w:autoSpaceDN w:val="0"/>
        <w:adjustRightInd w:val="0"/>
        <w:spacing w:after="0" w:line="240" w:lineRule="auto"/>
        <w:ind w:right="111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F5440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7D524B" w:rsidRPr="005F54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524B" w:rsidRPr="005F5440">
        <w:rPr>
          <w:rFonts w:ascii="Times New Roman" w:hAnsi="Times New Roman" w:cs="Times New Roman"/>
          <w:bCs/>
          <w:sz w:val="28"/>
          <w:szCs w:val="28"/>
        </w:rPr>
        <w:t>Охрана труда</w:t>
      </w:r>
      <w:r w:rsidR="007D524B" w:rsidRPr="005F544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F5440">
        <w:rPr>
          <w:rFonts w:ascii="Times New Roman" w:hAnsi="Times New Roman" w:cs="Times New Roman"/>
          <w:sz w:val="28"/>
          <w:szCs w:val="28"/>
        </w:rPr>
        <w:t xml:space="preserve">входит в </w:t>
      </w:r>
      <w:r w:rsidR="00231D46" w:rsidRPr="005F5440">
        <w:rPr>
          <w:rFonts w:ascii="Times New Roman" w:hAnsi="Times New Roman" w:cs="Times New Roman"/>
          <w:sz w:val="28"/>
          <w:szCs w:val="28"/>
        </w:rPr>
        <w:t xml:space="preserve">общепрофессиональные </w:t>
      </w:r>
      <w:r w:rsidRPr="005F5440">
        <w:rPr>
          <w:rFonts w:ascii="Times New Roman" w:hAnsi="Times New Roman" w:cs="Times New Roman"/>
          <w:sz w:val="28"/>
          <w:szCs w:val="28"/>
        </w:rPr>
        <w:t>дисциплины профессионального учебного цикла.</w:t>
      </w:r>
    </w:p>
    <w:p w14:paraId="39DAD3A3" w14:textId="77777777" w:rsidR="00E85026" w:rsidRPr="005F5440" w:rsidRDefault="00E85026" w:rsidP="00E85026">
      <w:pPr>
        <w:pStyle w:val="12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AF5E42A" w14:textId="77777777" w:rsidR="00E85026" w:rsidRPr="005F5440" w:rsidRDefault="00E85026" w:rsidP="007E21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F5440">
        <w:rPr>
          <w:rFonts w:ascii="Times New Roman" w:hAnsi="Times New Roman" w:cs="Times New Roman"/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57E982A6" w14:textId="20D5329E" w:rsidR="00163216" w:rsidRPr="005F5440" w:rsidRDefault="00E85026" w:rsidP="007E21B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F5440">
        <w:rPr>
          <w:rFonts w:ascii="Times New Roman" w:hAnsi="Times New Roman" w:cs="Times New Roman"/>
          <w:sz w:val="28"/>
          <w:szCs w:val="28"/>
        </w:rPr>
        <w:t>1.3.1  В результате освоения учебной дисциплины обучающийся               должен</w:t>
      </w:r>
    </w:p>
    <w:p w14:paraId="47ACDA32" w14:textId="598EBE10" w:rsidR="00AF153F" w:rsidRPr="005F5440" w:rsidRDefault="00231D46" w:rsidP="007E21B7">
      <w:pPr>
        <w:autoSpaceDE w:val="0"/>
        <w:autoSpaceDN w:val="0"/>
        <w:adjustRightInd w:val="0"/>
        <w:spacing w:after="0" w:line="240" w:lineRule="auto"/>
        <w:ind w:right="111" w:firstLine="709"/>
        <w:rPr>
          <w:rStyle w:val="FontStyle51"/>
          <w:b/>
          <w:sz w:val="28"/>
          <w:szCs w:val="28"/>
        </w:rPr>
      </w:pPr>
      <w:r w:rsidRPr="005F5440">
        <w:rPr>
          <w:rStyle w:val="FontStyle51"/>
          <w:b/>
          <w:sz w:val="28"/>
          <w:szCs w:val="28"/>
        </w:rPr>
        <w:t>у</w:t>
      </w:r>
      <w:r w:rsidR="00AF153F" w:rsidRPr="005F5440">
        <w:rPr>
          <w:rStyle w:val="FontStyle51"/>
          <w:b/>
          <w:sz w:val="28"/>
          <w:szCs w:val="28"/>
        </w:rPr>
        <w:t>меть:</w:t>
      </w:r>
    </w:p>
    <w:p w14:paraId="4D3B9158" w14:textId="77777777" w:rsidR="0093528C" w:rsidRPr="005F5440" w:rsidRDefault="004E1989" w:rsidP="007E21B7">
      <w:pPr>
        <w:pStyle w:val="s162"/>
        <w:ind w:firstLine="709"/>
        <w:rPr>
          <w:sz w:val="28"/>
          <w:szCs w:val="28"/>
        </w:rPr>
      </w:pPr>
      <w:r w:rsidRPr="005F5440">
        <w:rPr>
          <w:b/>
          <w:sz w:val="28"/>
          <w:szCs w:val="28"/>
        </w:rPr>
        <w:t>У1</w:t>
      </w:r>
      <w:r w:rsidRPr="005F5440">
        <w:rPr>
          <w:sz w:val="28"/>
          <w:szCs w:val="28"/>
        </w:rPr>
        <w:t xml:space="preserve"> </w:t>
      </w:r>
      <w:r w:rsidR="0093528C" w:rsidRPr="005F5440">
        <w:rPr>
          <w:sz w:val="28"/>
          <w:szCs w:val="28"/>
        </w:rPr>
        <w:t>оказывать первую помощь пострадавшим;</w:t>
      </w:r>
    </w:p>
    <w:p w14:paraId="0143CD5E" w14:textId="77777777" w:rsidR="0093528C" w:rsidRPr="005F5440" w:rsidRDefault="004E1989" w:rsidP="00710B93">
      <w:pPr>
        <w:pStyle w:val="s162"/>
        <w:widowControl w:val="0"/>
        <w:ind w:firstLine="709"/>
        <w:rPr>
          <w:sz w:val="28"/>
          <w:szCs w:val="28"/>
        </w:rPr>
      </w:pPr>
      <w:r w:rsidRPr="005F5440">
        <w:rPr>
          <w:b/>
          <w:sz w:val="28"/>
          <w:szCs w:val="28"/>
        </w:rPr>
        <w:t>У2</w:t>
      </w:r>
      <w:r w:rsidRPr="005F5440">
        <w:rPr>
          <w:sz w:val="28"/>
          <w:szCs w:val="28"/>
        </w:rPr>
        <w:t xml:space="preserve"> </w:t>
      </w:r>
      <w:r w:rsidR="0093528C" w:rsidRPr="005F5440">
        <w:rPr>
          <w:sz w:val="28"/>
          <w:szCs w:val="28"/>
        </w:rPr>
        <w:t>проводить анализ травмоопасных и вредных факторов в сфере профессиональной деятельности;</w:t>
      </w:r>
    </w:p>
    <w:p w14:paraId="212A2DF2" w14:textId="77777777" w:rsidR="0093528C" w:rsidRPr="005F5440" w:rsidRDefault="004E1989" w:rsidP="00710B93">
      <w:pPr>
        <w:pStyle w:val="s162"/>
        <w:widowControl w:val="0"/>
        <w:ind w:firstLine="709"/>
        <w:rPr>
          <w:sz w:val="28"/>
          <w:szCs w:val="28"/>
        </w:rPr>
      </w:pPr>
      <w:r w:rsidRPr="005F5440">
        <w:rPr>
          <w:b/>
          <w:sz w:val="28"/>
          <w:szCs w:val="28"/>
        </w:rPr>
        <w:t>У3</w:t>
      </w:r>
      <w:r w:rsidRPr="005F5440">
        <w:rPr>
          <w:sz w:val="28"/>
          <w:szCs w:val="28"/>
        </w:rPr>
        <w:t xml:space="preserve"> </w:t>
      </w:r>
      <w:r w:rsidR="0093528C" w:rsidRPr="005F5440">
        <w:rPr>
          <w:sz w:val="28"/>
          <w:szCs w:val="28"/>
        </w:rPr>
        <w:t>проводить производственный инструктаж рабочих;</w:t>
      </w:r>
    </w:p>
    <w:p w14:paraId="04A8DE2E" w14:textId="1A722354" w:rsidR="004E1989" w:rsidRPr="005F5440" w:rsidRDefault="004E1989" w:rsidP="00710B93">
      <w:pPr>
        <w:pStyle w:val="s162"/>
        <w:widowControl w:val="0"/>
        <w:ind w:firstLine="709"/>
        <w:rPr>
          <w:sz w:val="28"/>
          <w:szCs w:val="28"/>
        </w:rPr>
      </w:pPr>
      <w:r w:rsidRPr="005F5440">
        <w:rPr>
          <w:b/>
          <w:sz w:val="28"/>
          <w:szCs w:val="28"/>
        </w:rPr>
        <w:t>У4</w:t>
      </w:r>
      <w:r w:rsidRPr="005F5440">
        <w:rPr>
          <w:sz w:val="28"/>
          <w:szCs w:val="28"/>
        </w:rPr>
        <w:t xml:space="preserve"> </w:t>
      </w:r>
      <w:r w:rsidR="0093528C" w:rsidRPr="005F5440">
        <w:rPr>
          <w:sz w:val="28"/>
          <w:szCs w:val="28"/>
        </w:rPr>
        <w:t>осуществлять контроль над соблюдением правил охраны труда, техники безопаснос</w:t>
      </w:r>
      <w:r w:rsidR="00732426" w:rsidRPr="005F5440">
        <w:rPr>
          <w:sz w:val="28"/>
          <w:szCs w:val="28"/>
        </w:rPr>
        <w:t xml:space="preserve">ти и </w:t>
      </w:r>
      <w:r w:rsidR="00231D46" w:rsidRPr="005F5440">
        <w:rPr>
          <w:sz w:val="28"/>
          <w:szCs w:val="28"/>
        </w:rPr>
        <w:t>производственной санитарии;</w:t>
      </w:r>
    </w:p>
    <w:p w14:paraId="5D604CF2" w14:textId="5D642BA0" w:rsidR="0093528C" w:rsidRPr="005F5440" w:rsidRDefault="00231D46" w:rsidP="00710B93">
      <w:pPr>
        <w:pStyle w:val="s162"/>
        <w:widowControl w:val="0"/>
        <w:ind w:firstLine="709"/>
        <w:rPr>
          <w:b/>
          <w:sz w:val="28"/>
          <w:szCs w:val="28"/>
        </w:rPr>
      </w:pPr>
      <w:r w:rsidRPr="005F5440">
        <w:rPr>
          <w:b/>
          <w:sz w:val="28"/>
          <w:szCs w:val="28"/>
        </w:rPr>
        <w:t>з</w:t>
      </w:r>
      <w:r w:rsidR="0093528C" w:rsidRPr="005F5440">
        <w:rPr>
          <w:b/>
          <w:sz w:val="28"/>
          <w:szCs w:val="28"/>
        </w:rPr>
        <w:t>нать:</w:t>
      </w:r>
    </w:p>
    <w:p w14:paraId="5274CFA2" w14:textId="77777777" w:rsidR="0093528C" w:rsidRPr="005F5440" w:rsidRDefault="004E1989" w:rsidP="00710B93">
      <w:pPr>
        <w:pStyle w:val="s162"/>
        <w:widowControl w:val="0"/>
        <w:ind w:firstLine="709"/>
        <w:rPr>
          <w:sz w:val="28"/>
          <w:szCs w:val="28"/>
        </w:rPr>
      </w:pPr>
      <w:r w:rsidRPr="005F5440">
        <w:rPr>
          <w:b/>
          <w:sz w:val="28"/>
          <w:szCs w:val="28"/>
        </w:rPr>
        <w:t>З1</w:t>
      </w:r>
      <w:r w:rsidRPr="005F5440">
        <w:rPr>
          <w:sz w:val="28"/>
          <w:szCs w:val="28"/>
        </w:rPr>
        <w:t xml:space="preserve"> </w:t>
      </w:r>
      <w:r w:rsidR="0093528C" w:rsidRPr="005F5440">
        <w:rPr>
          <w:sz w:val="28"/>
          <w:szCs w:val="28"/>
        </w:rPr>
        <w:t>особенности обеспечения безопасных условий труда в сфере профессиональной деятельности;</w:t>
      </w:r>
    </w:p>
    <w:p w14:paraId="664E4D05" w14:textId="77777777" w:rsidR="00AF153F" w:rsidRPr="005F5440" w:rsidRDefault="004E1989" w:rsidP="00710B93">
      <w:pPr>
        <w:widowControl w:val="0"/>
        <w:autoSpaceDE w:val="0"/>
        <w:autoSpaceDN w:val="0"/>
        <w:adjustRightInd w:val="0"/>
        <w:spacing w:after="0" w:line="240" w:lineRule="auto"/>
        <w:ind w:right="111" w:firstLine="709"/>
        <w:rPr>
          <w:rFonts w:ascii="Times New Roman" w:hAnsi="Times New Roman" w:cs="Times New Roman"/>
          <w:sz w:val="28"/>
          <w:szCs w:val="28"/>
        </w:rPr>
      </w:pPr>
      <w:r w:rsidRPr="005F5440">
        <w:rPr>
          <w:rFonts w:ascii="Times New Roman" w:hAnsi="Times New Roman" w:cs="Times New Roman"/>
          <w:b/>
          <w:sz w:val="28"/>
          <w:szCs w:val="28"/>
        </w:rPr>
        <w:t>З2</w:t>
      </w:r>
      <w:r w:rsidRPr="005F5440">
        <w:rPr>
          <w:rFonts w:ascii="Times New Roman" w:hAnsi="Times New Roman" w:cs="Times New Roman"/>
          <w:sz w:val="28"/>
          <w:szCs w:val="28"/>
        </w:rPr>
        <w:t xml:space="preserve"> </w:t>
      </w:r>
      <w:r w:rsidR="0093528C" w:rsidRPr="005F5440">
        <w:rPr>
          <w:rFonts w:ascii="Times New Roman" w:hAnsi="Times New Roman" w:cs="Times New Roman"/>
          <w:sz w:val="28"/>
          <w:szCs w:val="28"/>
        </w:rPr>
        <w:t>правовые, нормативные и организационные основы охраны тр</w:t>
      </w:r>
      <w:r w:rsidR="00732426" w:rsidRPr="005F5440">
        <w:rPr>
          <w:rFonts w:ascii="Times New Roman" w:hAnsi="Times New Roman" w:cs="Times New Roman"/>
          <w:sz w:val="28"/>
          <w:szCs w:val="28"/>
        </w:rPr>
        <w:t>уда в транспортных организациях.</w:t>
      </w:r>
    </w:p>
    <w:p w14:paraId="64EDAA7B" w14:textId="77777777" w:rsidR="00732426" w:rsidRPr="005F5440" w:rsidRDefault="00732426" w:rsidP="00710B93">
      <w:pPr>
        <w:widowControl w:val="0"/>
        <w:autoSpaceDE w:val="0"/>
        <w:autoSpaceDN w:val="0"/>
        <w:adjustRightInd w:val="0"/>
        <w:spacing w:after="0" w:line="240" w:lineRule="auto"/>
        <w:ind w:right="111"/>
        <w:rPr>
          <w:rFonts w:ascii="Times New Roman" w:hAnsi="Times New Roman" w:cs="Times New Roman"/>
          <w:sz w:val="28"/>
          <w:szCs w:val="28"/>
        </w:rPr>
      </w:pPr>
    </w:p>
    <w:p w14:paraId="1664E14F" w14:textId="77777777" w:rsidR="00DD4813" w:rsidRPr="005F5440" w:rsidRDefault="00DD4813" w:rsidP="00710B93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5440">
        <w:rPr>
          <w:rFonts w:ascii="Times New Roman" w:hAnsi="Times New Roman" w:cs="Times New Roman"/>
          <w:sz w:val="28"/>
          <w:szCs w:val="28"/>
        </w:rPr>
        <w:t>1.3.2  В результате освоения учебной дисциплины обучающийся  должен сформировать следующие компетенции:</w:t>
      </w:r>
    </w:p>
    <w:p w14:paraId="27274178" w14:textId="5B62EA13" w:rsidR="00E25C03" w:rsidRPr="005F5440" w:rsidRDefault="00420453" w:rsidP="00710B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440">
        <w:rPr>
          <w:rFonts w:ascii="Times New Roman" w:hAnsi="Times New Roman" w:cs="Times New Roman"/>
          <w:b/>
          <w:sz w:val="28"/>
          <w:szCs w:val="28"/>
        </w:rPr>
        <w:t>ОК 01</w:t>
      </w:r>
      <w:r w:rsidR="00E25C03" w:rsidRPr="005F5440">
        <w:rPr>
          <w:rFonts w:ascii="Times New Roman" w:hAnsi="Times New Roman" w:cs="Times New Roman"/>
          <w:sz w:val="28"/>
          <w:szCs w:val="28"/>
        </w:rPr>
        <w:t xml:space="preserve"> Выбирать способы решения задач профессиональной деятельности </w:t>
      </w:r>
      <w:r w:rsidR="00E25C03" w:rsidRPr="005F5440">
        <w:rPr>
          <w:rFonts w:ascii="Times New Roman" w:hAnsi="Times New Roman" w:cs="Times New Roman"/>
          <w:sz w:val="28"/>
          <w:szCs w:val="28"/>
        </w:rPr>
        <w:lastRenderedPageBreak/>
        <w:t>применительно к различным контекстам.</w:t>
      </w:r>
    </w:p>
    <w:p w14:paraId="280753DD" w14:textId="22EE009A" w:rsidR="00E25C03" w:rsidRPr="005F5440" w:rsidRDefault="00420453" w:rsidP="00710B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440">
        <w:rPr>
          <w:rFonts w:ascii="Times New Roman" w:hAnsi="Times New Roman" w:cs="Times New Roman"/>
          <w:b/>
          <w:sz w:val="28"/>
          <w:szCs w:val="28"/>
        </w:rPr>
        <w:t>ОК 02</w:t>
      </w:r>
      <w:r w:rsidR="00E25C03" w:rsidRPr="005F5440">
        <w:rPr>
          <w:rFonts w:ascii="Times New Roman" w:hAnsi="Times New Roman" w:cs="Times New Roman"/>
          <w:sz w:val="28"/>
          <w:szCs w:val="28"/>
        </w:rPr>
        <w:t xml:space="preserve"> 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77C1C7EF" w14:textId="58933FC3" w:rsidR="00E25C03" w:rsidRPr="005F5440" w:rsidRDefault="00420453" w:rsidP="00710B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440">
        <w:rPr>
          <w:rFonts w:ascii="Times New Roman" w:hAnsi="Times New Roman" w:cs="Times New Roman"/>
          <w:b/>
          <w:sz w:val="28"/>
          <w:szCs w:val="28"/>
        </w:rPr>
        <w:t>ОК 07</w:t>
      </w:r>
      <w:r w:rsidR="00E25C03" w:rsidRPr="005F5440">
        <w:rPr>
          <w:rFonts w:ascii="Times New Roman" w:hAnsi="Times New Roman" w:cs="Times New Roman"/>
          <w:sz w:val="28"/>
          <w:szCs w:val="28"/>
        </w:rPr>
        <w:t xml:space="preserve"> 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</w:r>
    </w:p>
    <w:p w14:paraId="7FE6CC72" w14:textId="25FA1C03" w:rsidR="00DD0F3D" w:rsidRPr="005F5440" w:rsidRDefault="00DD0F3D" w:rsidP="003374D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440">
        <w:rPr>
          <w:rFonts w:ascii="Times New Roman" w:eastAsia="Times New Roman" w:hAnsi="Times New Roman" w:cs="Times New Roman"/>
          <w:b/>
          <w:bCs/>
          <w:sz w:val="28"/>
          <w:szCs w:val="28"/>
        </w:rPr>
        <w:t>ПК 2.5</w:t>
      </w:r>
      <w:r w:rsidRPr="005F5440">
        <w:rPr>
          <w:rFonts w:ascii="Times New Roman" w:eastAsia="Times New Roman" w:hAnsi="Times New Roman" w:cs="Times New Roman"/>
          <w:sz w:val="28"/>
          <w:szCs w:val="28"/>
        </w:rPr>
        <w:t xml:space="preserve"> Соблюдать требования охраны окружающей среды, охраны труда и промышленной безопасности при строительстве и эксплуатации железных дорог</w:t>
      </w:r>
    </w:p>
    <w:p w14:paraId="071171AA" w14:textId="556E6419" w:rsidR="000137F7" w:rsidRPr="005F5440" w:rsidRDefault="000137F7" w:rsidP="003374D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440">
        <w:rPr>
          <w:rFonts w:ascii="Times New Roman" w:eastAsia="Times New Roman" w:hAnsi="Times New Roman" w:cs="Times New Roman"/>
          <w:b/>
          <w:bCs/>
          <w:sz w:val="28"/>
          <w:szCs w:val="28"/>
        </w:rPr>
        <w:t>ПК 1.4.</w:t>
      </w:r>
      <w:r w:rsidRPr="005F5440">
        <w:rPr>
          <w:rFonts w:ascii="Times New Roman" w:eastAsia="Times New Roman" w:hAnsi="Times New Roman" w:cs="Times New Roman"/>
          <w:sz w:val="28"/>
          <w:szCs w:val="28"/>
        </w:rPr>
        <w:t xml:space="preserve"> Организовывать соблюдение требований охраны труда при проведении геодезических работ при изысканиях по реконструкции, проектированию, строительству и эксплуатации железных дорог.</w:t>
      </w:r>
    </w:p>
    <w:p w14:paraId="6341BB89" w14:textId="558EB0C8" w:rsidR="00DD0F3D" w:rsidRPr="005F5440" w:rsidRDefault="00DD0F3D" w:rsidP="003374D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440">
        <w:rPr>
          <w:rFonts w:ascii="Times New Roman" w:eastAsia="Times New Roman" w:hAnsi="Times New Roman" w:cs="Times New Roman"/>
          <w:b/>
          <w:bCs/>
          <w:sz w:val="28"/>
          <w:szCs w:val="28"/>
        </w:rPr>
        <w:t>ПК 3.6</w:t>
      </w:r>
      <w:r w:rsidRPr="005F5440">
        <w:rPr>
          <w:rFonts w:ascii="Times New Roman" w:eastAsia="Times New Roman" w:hAnsi="Times New Roman" w:cs="Times New Roman"/>
          <w:sz w:val="28"/>
          <w:szCs w:val="28"/>
        </w:rPr>
        <w:t xml:space="preserve"> Организовывать соблюдение требований охраны труда при надзоре и контроле технического состояния железнодорожного пути и искусственных сооружений.</w:t>
      </w:r>
    </w:p>
    <w:p w14:paraId="74FE5A49" w14:textId="12314DA7" w:rsidR="00640207" w:rsidRPr="005F5440" w:rsidRDefault="00640207" w:rsidP="00640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440">
        <w:rPr>
          <w:rFonts w:ascii="Times New Roman" w:eastAsia="Times New Roman" w:hAnsi="Times New Roman" w:cs="Times New Roman"/>
          <w:b/>
          <w:sz w:val="28"/>
          <w:szCs w:val="28"/>
        </w:rPr>
        <w:t>ПК 4.4</w:t>
      </w:r>
      <w:r w:rsidR="007750F2" w:rsidRPr="005F54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750F2" w:rsidRPr="005F5440">
        <w:rPr>
          <w:rFonts w:ascii="Times New Roman" w:eastAsia="Times New Roman" w:hAnsi="Times New Roman" w:cs="Times New Roman"/>
          <w:sz w:val="28"/>
          <w:szCs w:val="28"/>
        </w:rPr>
        <w:t>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персонала.</w:t>
      </w:r>
    </w:p>
    <w:p w14:paraId="087CB64B" w14:textId="77777777" w:rsidR="00710B93" w:rsidRPr="005F5440" w:rsidRDefault="00710B93" w:rsidP="00640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5616EE" w14:textId="7D812470" w:rsidR="00DD4813" w:rsidRPr="005F5440" w:rsidRDefault="00DD4813" w:rsidP="006402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440">
        <w:rPr>
          <w:rFonts w:ascii="Times New Roman" w:hAnsi="Times New Roman" w:cs="Times New Roman"/>
          <w:sz w:val="28"/>
          <w:szCs w:val="28"/>
        </w:rPr>
        <w:t>1.3.3 В результате освоения программы учебной дисциплины реализуется программа     воспитания, направленная на формирование следующих личностных результатов (ЛР):</w:t>
      </w:r>
    </w:p>
    <w:p w14:paraId="1FEBC5AF" w14:textId="77777777" w:rsidR="00640207" w:rsidRPr="005F5440" w:rsidRDefault="00DD4813" w:rsidP="00640207">
      <w:pPr>
        <w:shd w:val="clear" w:color="auto" w:fill="FFFFFF"/>
        <w:spacing w:after="0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440">
        <w:rPr>
          <w:rFonts w:ascii="Times New Roman" w:hAnsi="Times New Roman" w:cs="Times New Roman"/>
          <w:b/>
          <w:sz w:val="28"/>
          <w:szCs w:val="28"/>
        </w:rPr>
        <w:t xml:space="preserve">ЛР </w:t>
      </w:r>
      <w:r w:rsidR="00C01F2C" w:rsidRPr="005F5440">
        <w:rPr>
          <w:rFonts w:ascii="Times New Roman" w:hAnsi="Times New Roman" w:cs="Times New Roman"/>
          <w:b/>
          <w:sz w:val="28"/>
          <w:szCs w:val="28"/>
        </w:rPr>
        <w:t>13</w:t>
      </w:r>
      <w:r w:rsidR="00C01F2C" w:rsidRPr="005F54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E1DCEC" w14:textId="37FDD547" w:rsidR="00C01F2C" w:rsidRPr="005F5440" w:rsidRDefault="00C01F2C" w:rsidP="00640207">
      <w:pPr>
        <w:shd w:val="clear" w:color="auto" w:fill="FFFFFF"/>
        <w:spacing w:after="0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440">
        <w:rPr>
          <w:rFonts w:ascii="Times New Roman" w:hAnsi="Times New Roman" w:cs="Times New Roman"/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</w:r>
    </w:p>
    <w:p w14:paraId="38249472" w14:textId="1E735851" w:rsidR="009554B9" w:rsidRPr="005F5440" w:rsidRDefault="00DD4813" w:rsidP="00640207">
      <w:pPr>
        <w:shd w:val="clear" w:color="auto" w:fill="FFFFFF"/>
        <w:spacing w:after="0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440">
        <w:rPr>
          <w:rFonts w:ascii="Times New Roman" w:hAnsi="Times New Roman" w:cs="Times New Roman"/>
          <w:b/>
          <w:sz w:val="28"/>
          <w:szCs w:val="28"/>
        </w:rPr>
        <w:t xml:space="preserve">ЛР </w:t>
      </w:r>
      <w:r w:rsidR="009554B9" w:rsidRPr="005F5440">
        <w:rPr>
          <w:rFonts w:ascii="Times New Roman" w:hAnsi="Times New Roman" w:cs="Times New Roman"/>
          <w:b/>
          <w:sz w:val="28"/>
          <w:szCs w:val="28"/>
        </w:rPr>
        <w:t>20</w:t>
      </w:r>
      <w:r w:rsidR="004E11F6" w:rsidRPr="005F5440">
        <w:rPr>
          <w:rFonts w:ascii="Times New Roman" w:hAnsi="Times New Roman" w:cs="Times New Roman"/>
          <w:sz w:val="28"/>
          <w:szCs w:val="28"/>
        </w:rPr>
        <w:t xml:space="preserve"> Ценностное отношение обучающихся к своему здоровью и здоровью окружающих, ЗОЖ и здоровой окружающей среде и т.д.</w:t>
      </w:r>
    </w:p>
    <w:p w14:paraId="10E518B6" w14:textId="79A3F64E" w:rsidR="00C01F2C" w:rsidRPr="005F5440" w:rsidRDefault="00DD4813" w:rsidP="00640207">
      <w:pPr>
        <w:shd w:val="clear" w:color="auto" w:fill="FFFFFF"/>
        <w:spacing w:after="0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440">
        <w:rPr>
          <w:rFonts w:ascii="Times New Roman" w:hAnsi="Times New Roman" w:cs="Times New Roman"/>
          <w:b/>
          <w:sz w:val="28"/>
          <w:szCs w:val="28"/>
        </w:rPr>
        <w:t xml:space="preserve">ЛР </w:t>
      </w:r>
      <w:r w:rsidR="00C01F2C" w:rsidRPr="005F5440">
        <w:rPr>
          <w:rFonts w:ascii="Times New Roman" w:hAnsi="Times New Roman" w:cs="Times New Roman"/>
          <w:b/>
          <w:sz w:val="28"/>
          <w:szCs w:val="28"/>
        </w:rPr>
        <w:t>27</w:t>
      </w:r>
      <w:r w:rsidR="00C01F2C" w:rsidRPr="005F5440">
        <w:rPr>
          <w:rFonts w:ascii="Times New Roman" w:hAnsi="Times New Roman" w:cs="Times New Roman"/>
          <w:sz w:val="28"/>
          <w:szCs w:val="28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</w:p>
    <w:p w14:paraId="38CC0825" w14:textId="66C2D37A" w:rsidR="00C01F2C" w:rsidRPr="005F5440" w:rsidRDefault="00DD4813" w:rsidP="00640207">
      <w:pPr>
        <w:spacing w:after="0"/>
        <w:ind w:firstLine="709"/>
        <w:jc w:val="both"/>
        <w:rPr>
          <w:rStyle w:val="FontStyle46"/>
          <w:sz w:val="28"/>
          <w:szCs w:val="28"/>
        </w:rPr>
      </w:pPr>
      <w:r w:rsidRPr="005F5440">
        <w:rPr>
          <w:rFonts w:ascii="Times New Roman" w:hAnsi="Times New Roman" w:cs="Times New Roman"/>
          <w:b/>
          <w:sz w:val="28"/>
          <w:szCs w:val="28"/>
        </w:rPr>
        <w:t xml:space="preserve">ЛР </w:t>
      </w:r>
      <w:r w:rsidR="00C01F2C" w:rsidRPr="005F5440">
        <w:rPr>
          <w:rFonts w:ascii="Times New Roman" w:hAnsi="Times New Roman" w:cs="Times New Roman"/>
          <w:b/>
          <w:sz w:val="28"/>
          <w:szCs w:val="28"/>
        </w:rPr>
        <w:t>29</w:t>
      </w:r>
      <w:r w:rsidR="00C01F2C" w:rsidRPr="005F5440">
        <w:rPr>
          <w:rFonts w:ascii="Times New Roman" w:hAnsi="Times New Roman" w:cs="Times New Roman"/>
          <w:sz w:val="28"/>
          <w:szCs w:val="28"/>
        </w:rPr>
        <w:t xml:space="preserve"> Понимающий сущность и социальную значимость своей будущей профессии, проявляющий к ней устойчивый интерес.</w:t>
      </w:r>
    </w:p>
    <w:p w14:paraId="6C30F631" w14:textId="77777777" w:rsidR="00E67BC9" w:rsidRPr="005F5440" w:rsidRDefault="00E67BC9" w:rsidP="00640207">
      <w:pPr>
        <w:pStyle w:val="Style14"/>
        <w:widowControl/>
        <w:ind w:firstLine="709"/>
        <w:contextualSpacing/>
        <w:jc w:val="both"/>
        <w:rPr>
          <w:b/>
          <w:bCs/>
          <w:sz w:val="28"/>
          <w:szCs w:val="28"/>
          <w:lang w:eastAsia="en-US"/>
        </w:rPr>
      </w:pPr>
    </w:p>
    <w:p w14:paraId="043B020C" w14:textId="77777777" w:rsidR="003374DE" w:rsidRPr="005F5440" w:rsidRDefault="003374DE" w:rsidP="00A52C2F">
      <w:pPr>
        <w:pStyle w:val="Style2"/>
        <w:widowControl/>
        <w:jc w:val="center"/>
        <w:rPr>
          <w:rStyle w:val="FontStyle50"/>
        </w:rPr>
      </w:pPr>
    </w:p>
    <w:p w14:paraId="7852EA50" w14:textId="77777777" w:rsidR="003374DE" w:rsidRPr="005F5440" w:rsidRDefault="003374DE" w:rsidP="00A52C2F">
      <w:pPr>
        <w:pStyle w:val="Style2"/>
        <w:widowControl/>
        <w:jc w:val="center"/>
        <w:rPr>
          <w:rStyle w:val="FontStyle50"/>
        </w:rPr>
      </w:pPr>
    </w:p>
    <w:p w14:paraId="25B992DC" w14:textId="77777777" w:rsidR="003374DE" w:rsidRPr="005F5440" w:rsidRDefault="003374DE" w:rsidP="000137F7">
      <w:pPr>
        <w:pStyle w:val="Style2"/>
        <w:widowControl/>
        <w:rPr>
          <w:rStyle w:val="FontStyle50"/>
        </w:rPr>
      </w:pPr>
    </w:p>
    <w:p w14:paraId="528F7953" w14:textId="77777777" w:rsidR="003374DE" w:rsidRPr="005F5440" w:rsidRDefault="003374DE" w:rsidP="00A52C2F">
      <w:pPr>
        <w:pStyle w:val="Style2"/>
        <w:widowControl/>
        <w:jc w:val="center"/>
        <w:rPr>
          <w:rStyle w:val="FontStyle50"/>
        </w:rPr>
      </w:pPr>
    </w:p>
    <w:p w14:paraId="3C94CC87" w14:textId="77777777" w:rsidR="003374DE" w:rsidRPr="005F5440" w:rsidRDefault="003374DE" w:rsidP="00A52C2F">
      <w:pPr>
        <w:pStyle w:val="Style2"/>
        <w:widowControl/>
        <w:jc w:val="center"/>
        <w:rPr>
          <w:rStyle w:val="FontStyle50"/>
        </w:rPr>
      </w:pPr>
    </w:p>
    <w:p w14:paraId="7FD7518B" w14:textId="77777777" w:rsidR="003374DE" w:rsidRPr="005F5440" w:rsidRDefault="003374DE" w:rsidP="00A52C2F">
      <w:pPr>
        <w:pStyle w:val="Style2"/>
        <w:widowControl/>
        <w:jc w:val="center"/>
        <w:rPr>
          <w:rStyle w:val="FontStyle50"/>
        </w:rPr>
      </w:pPr>
    </w:p>
    <w:p w14:paraId="480881D0" w14:textId="33773920" w:rsidR="00A52C2F" w:rsidRPr="005F5440" w:rsidRDefault="00A52C2F" w:rsidP="00A52C2F">
      <w:pPr>
        <w:pStyle w:val="Style2"/>
        <w:widowControl/>
        <w:jc w:val="center"/>
        <w:rPr>
          <w:rStyle w:val="FontStyle50"/>
        </w:rPr>
      </w:pPr>
      <w:r w:rsidRPr="005F5440">
        <w:rPr>
          <w:rStyle w:val="FontStyle50"/>
        </w:rPr>
        <w:lastRenderedPageBreak/>
        <w:t>2. СТРУКТУРА И СОДЕРЖАНИЕ УЧЕБНОЙ ДИСЦИПЛИНЫ</w:t>
      </w:r>
    </w:p>
    <w:p w14:paraId="0968E002" w14:textId="77777777" w:rsidR="00A52C2F" w:rsidRPr="005F5440" w:rsidRDefault="00A52C2F" w:rsidP="00A52C2F">
      <w:pPr>
        <w:pStyle w:val="Style2"/>
        <w:widowControl/>
        <w:jc w:val="center"/>
        <w:rPr>
          <w:rStyle w:val="FontStyle50"/>
        </w:rPr>
      </w:pPr>
      <w:r w:rsidRPr="005F5440">
        <w:rPr>
          <w:rStyle w:val="FontStyle50"/>
        </w:rPr>
        <w:t>2.1. Объем учебной дисциплины и виды учебной работы</w:t>
      </w:r>
    </w:p>
    <w:p w14:paraId="62ED3F9B" w14:textId="77777777" w:rsidR="002504C0" w:rsidRPr="005F5440" w:rsidRDefault="002504C0" w:rsidP="00250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5440">
        <w:rPr>
          <w:rFonts w:ascii="Times New Roman" w:eastAsia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14:paraId="42ADFF04" w14:textId="77777777" w:rsidR="002504C0" w:rsidRPr="005F5440" w:rsidRDefault="002504C0" w:rsidP="00250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5440">
        <w:rPr>
          <w:rFonts w:ascii="Times New Roman" w:eastAsia="Times New Roman" w:hAnsi="Times New Roman" w:cs="Times New Roman"/>
          <w:b/>
          <w:sz w:val="28"/>
          <w:szCs w:val="28"/>
        </w:rPr>
        <w:t>Очная форма обучения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0"/>
        <w:gridCol w:w="1354"/>
      </w:tblGrid>
      <w:tr w:rsidR="005F5440" w:rsidRPr="005F5440" w14:paraId="4E83B48A" w14:textId="77777777" w:rsidTr="00DD0F3D">
        <w:trPr>
          <w:trHeight w:val="460"/>
        </w:trPr>
        <w:tc>
          <w:tcPr>
            <w:tcW w:w="8500" w:type="dxa"/>
            <w:shd w:val="clear" w:color="auto" w:fill="auto"/>
          </w:tcPr>
          <w:p w14:paraId="281D10E6" w14:textId="77777777" w:rsidR="002504C0" w:rsidRPr="005F5440" w:rsidRDefault="002504C0" w:rsidP="00DA2B3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4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354" w:type="dxa"/>
            <w:shd w:val="clear" w:color="auto" w:fill="auto"/>
          </w:tcPr>
          <w:p w14:paraId="7E1E163A" w14:textId="77777777" w:rsidR="002504C0" w:rsidRPr="005F5440" w:rsidRDefault="002504C0" w:rsidP="00DA2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F544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Объем</w:t>
            </w:r>
          </w:p>
          <w:p w14:paraId="6347A4A2" w14:textId="77777777" w:rsidR="002504C0" w:rsidRPr="005F5440" w:rsidRDefault="002504C0" w:rsidP="00DA2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F544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часов</w:t>
            </w:r>
          </w:p>
        </w:tc>
      </w:tr>
      <w:tr w:rsidR="005F5440" w:rsidRPr="005F5440" w14:paraId="77346AA6" w14:textId="77777777" w:rsidTr="00DD0F3D">
        <w:trPr>
          <w:trHeight w:val="285"/>
        </w:trPr>
        <w:tc>
          <w:tcPr>
            <w:tcW w:w="8500" w:type="dxa"/>
            <w:shd w:val="clear" w:color="auto" w:fill="auto"/>
          </w:tcPr>
          <w:p w14:paraId="2DB1FC3C" w14:textId="77777777" w:rsidR="002504C0" w:rsidRPr="005F5440" w:rsidRDefault="002504C0" w:rsidP="00DA2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54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354" w:type="dxa"/>
            <w:shd w:val="clear" w:color="auto" w:fill="auto"/>
          </w:tcPr>
          <w:p w14:paraId="20264511" w14:textId="77777777" w:rsidR="002504C0" w:rsidRPr="005F5440" w:rsidRDefault="002504C0" w:rsidP="00DA2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F544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53</w:t>
            </w:r>
          </w:p>
        </w:tc>
      </w:tr>
      <w:tr w:rsidR="005F5440" w:rsidRPr="005F5440" w14:paraId="4F4DDD18" w14:textId="77777777" w:rsidTr="00DD0F3D">
        <w:tc>
          <w:tcPr>
            <w:tcW w:w="8500" w:type="dxa"/>
            <w:shd w:val="clear" w:color="auto" w:fill="auto"/>
          </w:tcPr>
          <w:p w14:paraId="30EC5B77" w14:textId="77777777" w:rsidR="002504C0" w:rsidRPr="005F5440" w:rsidRDefault="002504C0" w:rsidP="00DA2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4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354" w:type="dxa"/>
            <w:shd w:val="clear" w:color="auto" w:fill="auto"/>
          </w:tcPr>
          <w:p w14:paraId="767DB321" w14:textId="77777777" w:rsidR="002504C0" w:rsidRPr="005F5440" w:rsidRDefault="002504C0" w:rsidP="00DA2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F544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53</w:t>
            </w:r>
          </w:p>
        </w:tc>
      </w:tr>
      <w:tr w:rsidR="005F5440" w:rsidRPr="005F5440" w14:paraId="27FAE5AC" w14:textId="77777777" w:rsidTr="00DD0F3D">
        <w:tc>
          <w:tcPr>
            <w:tcW w:w="8500" w:type="dxa"/>
            <w:shd w:val="clear" w:color="auto" w:fill="auto"/>
          </w:tcPr>
          <w:p w14:paraId="7927AEF7" w14:textId="77777777" w:rsidR="002504C0" w:rsidRPr="005F5440" w:rsidRDefault="002504C0" w:rsidP="00DA2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440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54" w:type="dxa"/>
            <w:shd w:val="clear" w:color="auto" w:fill="auto"/>
          </w:tcPr>
          <w:p w14:paraId="0270445A" w14:textId="77777777" w:rsidR="002504C0" w:rsidRPr="005F5440" w:rsidRDefault="002504C0" w:rsidP="00DA2B3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5F5440" w:rsidRPr="005F5440" w14:paraId="0602CCD1" w14:textId="77777777" w:rsidTr="00DD0F3D">
        <w:tc>
          <w:tcPr>
            <w:tcW w:w="8500" w:type="dxa"/>
            <w:shd w:val="clear" w:color="auto" w:fill="auto"/>
          </w:tcPr>
          <w:p w14:paraId="5F49BB12" w14:textId="77777777" w:rsidR="002504C0" w:rsidRPr="005F5440" w:rsidRDefault="002504C0" w:rsidP="00DA2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440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354" w:type="dxa"/>
            <w:shd w:val="clear" w:color="auto" w:fill="auto"/>
          </w:tcPr>
          <w:p w14:paraId="2A9A8C3D" w14:textId="77777777" w:rsidR="002504C0" w:rsidRPr="005F5440" w:rsidRDefault="002504C0" w:rsidP="00DA2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F544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45</w:t>
            </w:r>
          </w:p>
        </w:tc>
      </w:tr>
      <w:tr w:rsidR="005F5440" w:rsidRPr="005F5440" w14:paraId="181459EA" w14:textId="77777777" w:rsidTr="00DD0F3D">
        <w:tc>
          <w:tcPr>
            <w:tcW w:w="8500" w:type="dxa"/>
            <w:shd w:val="clear" w:color="auto" w:fill="auto"/>
          </w:tcPr>
          <w:p w14:paraId="34781A6F" w14:textId="77777777" w:rsidR="002504C0" w:rsidRPr="005F5440" w:rsidRDefault="002504C0" w:rsidP="00DA2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4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354" w:type="dxa"/>
            <w:shd w:val="clear" w:color="auto" w:fill="auto"/>
          </w:tcPr>
          <w:p w14:paraId="7E9AEA1D" w14:textId="77777777" w:rsidR="002504C0" w:rsidRPr="005F5440" w:rsidRDefault="002504C0" w:rsidP="00DA2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F544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8</w:t>
            </w:r>
          </w:p>
        </w:tc>
      </w:tr>
      <w:tr w:rsidR="005F5440" w:rsidRPr="005F5440" w14:paraId="36F63710" w14:textId="77777777" w:rsidTr="00DD0F3D">
        <w:tc>
          <w:tcPr>
            <w:tcW w:w="8500" w:type="dxa"/>
            <w:shd w:val="clear" w:color="auto" w:fill="auto"/>
          </w:tcPr>
          <w:p w14:paraId="5FCA37C1" w14:textId="77777777" w:rsidR="002504C0" w:rsidRPr="005F5440" w:rsidRDefault="002504C0" w:rsidP="00DA2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4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лабораторные работы </w:t>
            </w:r>
          </w:p>
        </w:tc>
        <w:tc>
          <w:tcPr>
            <w:tcW w:w="1354" w:type="dxa"/>
            <w:shd w:val="clear" w:color="auto" w:fill="auto"/>
          </w:tcPr>
          <w:p w14:paraId="6BC9C778" w14:textId="77777777" w:rsidR="002504C0" w:rsidRPr="005F5440" w:rsidRDefault="002504C0" w:rsidP="00DA2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5F5440" w:rsidRPr="005F5440" w14:paraId="741C9CE4" w14:textId="77777777" w:rsidTr="00DD0F3D">
        <w:tc>
          <w:tcPr>
            <w:tcW w:w="8500" w:type="dxa"/>
            <w:shd w:val="clear" w:color="auto" w:fill="auto"/>
          </w:tcPr>
          <w:p w14:paraId="1EAB2D04" w14:textId="77777777" w:rsidR="002504C0" w:rsidRPr="005F5440" w:rsidRDefault="002504C0" w:rsidP="00DA2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54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354" w:type="dxa"/>
            <w:shd w:val="clear" w:color="auto" w:fill="auto"/>
          </w:tcPr>
          <w:p w14:paraId="27EAC1E1" w14:textId="77777777" w:rsidR="002504C0" w:rsidRPr="005F5440" w:rsidRDefault="002504C0" w:rsidP="00DA2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F544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-</w:t>
            </w:r>
          </w:p>
        </w:tc>
      </w:tr>
      <w:tr w:rsidR="002504C0" w:rsidRPr="005F5440" w14:paraId="71093681" w14:textId="77777777" w:rsidTr="00DD0F3D">
        <w:tc>
          <w:tcPr>
            <w:tcW w:w="9854" w:type="dxa"/>
            <w:gridSpan w:val="2"/>
            <w:shd w:val="clear" w:color="auto" w:fill="auto"/>
          </w:tcPr>
          <w:p w14:paraId="32C2AA3A" w14:textId="6DEB7F0B" w:rsidR="002504C0" w:rsidRPr="005F5440" w:rsidRDefault="002504C0" w:rsidP="00DA2B3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F544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Промежуточная аттестация в V</w:t>
            </w:r>
            <w:r w:rsidR="000137F7" w:rsidRPr="005F544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/>
              </w:rPr>
              <w:t>I</w:t>
            </w:r>
            <w:r w:rsidRPr="005F544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семестре в форме зачета с оценкой</w:t>
            </w:r>
          </w:p>
        </w:tc>
      </w:tr>
    </w:tbl>
    <w:p w14:paraId="17665F3B" w14:textId="77777777" w:rsidR="00A52C2F" w:rsidRPr="005F5440" w:rsidRDefault="00A52C2F" w:rsidP="00A52C2F">
      <w:pPr>
        <w:pStyle w:val="Style2"/>
        <w:widowControl/>
        <w:jc w:val="center"/>
        <w:rPr>
          <w:rStyle w:val="FontStyle50"/>
        </w:rPr>
      </w:pPr>
    </w:p>
    <w:p w14:paraId="557080FF" w14:textId="7A9D4447" w:rsidR="00AF153F" w:rsidRPr="005F5440" w:rsidRDefault="00AF153F" w:rsidP="00AF153F">
      <w:pPr>
        <w:spacing w:after="0" w:line="240" w:lineRule="auto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</w:p>
    <w:p w14:paraId="7E514928" w14:textId="77777777" w:rsidR="00BB57DB" w:rsidRPr="005F5440" w:rsidRDefault="00BB57DB" w:rsidP="00AF153F">
      <w:pPr>
        <w:spacing w:after="0" w:line="240" w:lineRule="auto"/>
        <w:rPr>
          <w:rFonts w:ascii="Times New Roman" w:eastAsia="Calibri" w:hAnsi="Times New Roman" w:cs="Times New Roman"/>
          <w:b/>
          <w:snapToGrid w:val="0"/>
          <w:sz w:val="28"/>
          <w:szCs w:val="28"/>
        </w:rPr>
        <w:sectPr w:rsidR="00BB57DB" w:rsidRPr="005F5440" w:rsidSect="003D086A">
          <w:footerReference w:type="default" r:id="rId8"/>
          <w:type w:val="continuous"/>
          <w:pgSz w:w="11906" w:h="16838"/>
          <w:pgMar w:top="1134" w:right="1134" w:bottom="1134" w:left="1134" w:header="708" w:footer="708" w:gutter="0"/>
          <w:cols w:space="720"/>
          <w:titlePg/>
          <w:docGrid w:linePitch="299"/>
        </w:sectPr>
      </w:pPr>
    </w:p>
    <w:p w14:paraId="5811AB73" w14:textId="4E74D594" w:rsidR="00AF153F" w:rsidRPr="005F5440" w:rsidRDefault="00AF153F" w:rsidP="00AF153F">
      <w:pPr>
        <w:pStyle w:val="60"/>
        <w:shd w:val="clear" w:color="auto" w:fill="auto"/>
        <w:spacing w:before="0" w:after="0" w:line="240" w:lineRule="auto"/>
        <w:ind w:right="111"/>
        <w:jc w:val="center"/>
        <w:rPr>
          <w:rStyle w:val="6"/>
          <w:b/>
          <w:sz w:val="24"/>
          <w:szCs w:val="24"/>
        </w:rPr>
      </w:pPr>
      <w:r w:rsidRPr="005F5440">
        <w:rPr>
          <w:rStyle w:val="6"/>
          <w:b/>
          <w:sz w:val="24"/>
          <w:szCs w:val="24"/>
        </w:rPr>
        <w:lastRenderedPageBreak/>
        <w:t>2.2. ТЕМАТИЧЕСКИЙ ПЛАН И СОДЕРЖАНИЕ УЧ</w:t>
      </w:r>
      <w:r w:rsidR="0088638C" w:rsidRPr="005F5440">
        <w:rPr>
          <w:rStyle w:val="6"/>
          <w:b/>
          <w:sz w:val="24"/>
          <w:szCs w:val="24"/>
        </w:rPr>
        <w:t xml:space="preserve">ЕБНОЙ ДИСЦИПЛИНЫ </w:t>
      </w:r>
      <w:r w:rsidR="00E922E5" w:rsidRPr="005F5440">
        <w:rPr>
          <w:rStyle w:val="6"/>
          <w:b/>
          <w:sz w:val="24"/>
          <w:szCs w:val="24"/>
        </w:rPr>
        <w:t>ОХРАНА ТРУДА</w:t>
      </w: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7342"/>
        <w:gridCol w:w="1560"/>
        <w:gridCol w:w="3147"/>
      </w:tblGrid>
      <w:tr w:rsidR="005F5440" w:rsidRPr="005F5440" w14:paraId="63F7C133" w14:textId="77777777" w:rsidTr="00DD0F3D">
        <w:trPr>
          <w:trHeight w:val="90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4B04A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Наименование разделов и тем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BCE72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Содержание учебного материала, практических и лабораторных занятий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8A6F" w14:textId="77777777" w:rsidR="002504C0" w:rsidRPr="005F5440" w:rsidRDefault="002504C0" w:rsidP="00250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54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AA5D0" w14:textId="77777777" w:rsidR="002504C0" w:rsidRPr="005F5440" w:rsidRDefault="002504C0" w:rsidP="00250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54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Уровень освоения, формируемые компетенции, личностные результаты</w:t>
            </w:r>
          </w:p>
        </w:tc>
      </w:tr>
      <w:tr w:rsidR="005F5440" w:rsidRPr="005F5440" w14:paraId="61AC0C25" w14:textId="77777777" w:rsidTr="00D56DB0">
        <w:trPr>
          <w:trHeight w:val="10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4464D" w14:textId="3436E009" w:rsidR="00D56DB0" w:rsidRPr="005F5440" w:rsidRDefault="00D56DB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99F75" w14:textId="383D8399" w:rsidR="00D56DB0" w:rsidRPr="005F5440" w:rsidRDefault="00D56DB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74124" w14:textId="2AEE659E" w:rsidR="00D56DB0" w:rsidRPr="005F5440" w:rsidRDefault="00D56DB0" w:rsidP="00250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54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AE2CF" w14:textId="16BD1A7E" w:rsidR="00D56DB0" w:rsidRPr="005F5440" w:rsidRDefault="00D56DB0" w:rsidP="00250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54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5F5440" w:rsidRPr="005F5440" w14:paraId="2A1E977A" w14:textId="77777777" w:rsidTr="00DD0F3D">
        <w:trPr>
          <w:trHeight w:val="293"/>
        </w:trPr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4C9EE" w14:textId="4572E8FE" w:rsidR="000137F7" w:rsidRPr="005F5440" w:rsidRDefault="000137F7" w:rsidP="000137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 семестр (53часа=45ч-Лк+8ч-Пр.р)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7346" w14:textId="77777777" w:rsidR="000137F7" w:rsidRPr="005F5440" w:rsidRDefault="000137F7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06AC" w14:textId="77777777" w:rsidR="000137F7" w:rsidRPr="005F5440" w:rsidRDefault="000137F7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F5440" w:rsidRPr="005F5440" w14:paraId="483299CD" w14:textId="77777777" w:rsidTr="00DD0F3D">
        <w:trPr>
          <w:trHeight w:val="293"/>
        </w:trPr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BBAEA" w14:textId="77777777" w:rsidR="002504C0" w:rsidRPr="005F5440" w:rsidRDefault="002504C0" w:rsidP="002504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Раздел 1. Правовые, нормативные и организационные основы охраны труда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605F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13A6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F5440" w:rsidRPr="005F5440" w14:paraId="71FA45B8" w14:textId="77777777" w:rsidTr="00DD0F3D"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26C9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Тема 1.1</w:t>
            </w:r>
          </w:p>
          <w:p w14:paraId="2333DAA4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Основы трудового законодательства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79574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4EBF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B36E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F5440" w:rsidRPr="005F5440" w14:paraId="4378276E" w14:textId="77777777" w:rsidTr="005F5440">
        <w:trPr>
          <w:trHeight w:val="1479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9DFB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65CA8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Цели и задачи дисциплины «Охрана труда». Вопросы охраны труда в Конституции Российской Федерации и трудовом законодательстве. Соблюдение трудовой и технологической дисциплины при производстве работ. Система стандартов безопасности труда (ССБТ). Содержание основных СНиПов, способы применения основных положений, общегосударственные и отраслевые правила и нормы по охране труда.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D74E5" w14:textId="3761D1DC" w:rsidR="002504C0" w:rsidRPr="005F5440" w:rsidRDefault="000137F7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4332" w14:textId="0D3B85E6" w:rsidR="002504C0" w:rsidRPr="005F5440" w:rsidRDefault="00DD0F3D" w:rsidP="00DD0F3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2,3</w:t>
            </w:r>
          </w:p>
          <w:p w14:paraId="62314B53" w14:textId="258DCA4C" w:rsidR="002504C0" w:rsidRPr="005F5440" w:rsidRDefault="002504C0" w:rsidP="00DD0F3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1, ОК2, ОК 7, ПК 2.5, ПК 3.6, </w:t>
            </w:r>
            <w:r w:rsidR="00474BA5" w:rsidRPr="005F54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1.4,</w:t>
            </w:r>
            <w:r w:rsidRPr="005F54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4.4, ЛР 13, ЛР 20, ЛР 27, ЛР 29</w:t>
            </w:r>
          </w:p>
          <w:p w14:paraId="4A308C03" w14:textId="36F4A381" w:rsidR="003374DE" w:rsidRPr="005F5440" w:rsidRDefault="003374DE" w:rsidP="00DD0F3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5440" w:rsidRPr="005F5440" w14:paraId="3523B4AD" w14:textId="77777777" w:rsidTr="005F5440">
        <w:trPr>
          <w:trHeight w:val="1176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86B7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61FEE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Контроль за соблюдением положений и требований подзаконных актов. Органы государственного, ведомственного и общественного надзора и контроля.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3B445" w14:textId="1CDA15F8" w:rsidR="002504C0" w:rsidRPr="005F5440" w:rsidRDefault="000137F7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9A554" w14:textId="77777777" w:rsidR="005F5440" w:rsidRPr="005F5440" w:rsidRDefault="00474BA5" w:rsidP="005F5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2,3</w:t>
            </w:r>
          </w:p>
          <w:p w14:paraId="17B5D11B" w14:textId="58F5A4A1" w:rsidR="002504C0" w:rsidRPr="005F5440" w:rsidRDefault="00474BA5" w:rsidP="005F5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1, ОК2, ОК 7, ПК 2.5, ПК 3.6, ПК 1.4,ПК 4.4, ЛР 13, ЛР 20, ЛР 27, ЛР 29</w:t>
            </w:r>
          </w:p>
        </w:tc>
      </w:tr>
      <w:tr w:rsidR="005F5440" w:rsidRPr="005F5440" w14:paraId="5F4B3CAC" w14:textId="77777777" w:rsidTr="00DD0F3D">
        <w:trPr>
          <w:trHeight w:val="361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2FB5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Тема 1.2.</w:t>
            </w:r>
          </w:p>
          <w:p w14:paraId="1B4E0AF2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Организация управления охраной труда на предприятии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B7BD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8E9F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561C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F5440" w:rsidRPr="005F5440" w14:paraId="328DF057" w14:textId="77777777" w:rsidTr="00DD0F3D">
        <w:trPr>
          <w:trHeight w:val="361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37DC8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3FB1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Система управления охраной труда на предприятии. Формы и методы организации безопасных условий труда на участке производства работ. Содержание инструкций по охране труда. </w:t>
            </w:r>
          </w:p>
          <w:p w14:paraId="5DE14191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Обязанности и ответственность работников за нарушения в области охраны труда, эксплуатации объектов повышенной опасности. Целевые инструктажи и порядок их оформления.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9D3078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61937A" w14:textId="77777777" w:rsidR="00474BA5" w:rsidRPr="005F5440" w:rsidRDefault="00474BA5" w:rsidP="00474BA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2,3</w:t>
            </w:r>
          </w:p>
          <w:p w14:paraId="4E638869" w14:textId="77777777" w:rsidR="00474BA5" w:rsidRPr="005F5440" w:rsidRDefault="00474BA5" w:rsidP="00474BA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1, ОК2, ОК 7, ПК 2.5, ПК 3.6, ПК 1.4,ПК 4.4, ЛР 13, ЛР 20, ЛР 27, ЛР 29</w:t>
            </w:r>
          </w:p>
          <w:p w14:paraId="6971170B" w14:textId="2CD28C6A" w:rsidR="002504C0" w:rsidRPr="005F5440" w:rsidRDefault="002504C0" w:rsidP="00337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5440" w:rsidRPr="005F5440" w14:paraId="1DAE07E5" w14:textId="77777777" w:rsidTr="00DD0F3D">
        <w:trPr>
          <w:trHeight w:val="361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104D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1384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Ответственность должностных лиц, виновных в нарушении требований по охране труда. </w:t>
            </w:r>
          </w:p>
          <w:p w14:paraId="3ED99BF9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Основные требования по охране труда для сертификации производственного объекта и рабочих мест. </w:t>
            </w:r>
          </w:p>
          <w:p w14:paraId="3D418450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Ответственность работодателя за причиненный вред пострадавшему в результате производственной деятельности.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DB746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CB37A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5440" w:rsidRPr="005F5440" w14:paraId="299618AC" w14:textId="77777777" w:rsidTr="00DD0F3D">
        <w:trPr>
          <w:trHeight w:val="361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194FD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Тема 1.3</w:t>
            </w:r>
          </w:p>
          <w:p w14:paraId="786D7B9C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Анализ производственного травматизма и профессиональных заболеваний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F760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E057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2181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F5440" w:rsidRPr="005F5440" w14:paraId="73307C08" w14:textId="77777777" w:rsidTr="00DD0F3D">
        <w:trPr>
          <w:trHeight w:val="361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D5669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ED20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Понятие о производственном травматизме и профессиональных заболеваниях. Причины травм и профессиональных заболеваний. Мероприятия по предупреждению травматизма и профзаболеваний на производстве. Формы и содержание основных документов, заполняемых при расследовании и учете несчастных случаев на производстве. Мероприятия по профилактике травматизма и профзаболеваний.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A0F1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6029" w14:textId="77777777" w:rsidR="00474BA5" w:rsidRPr="005F5440" w:rsidRDefault="00474BA5" w:rsidP="00474BA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2,3</w:t>
            </w:r>
          </w:p>
          <w:p w14:paraId="7916CF5F" w14:textId="77777777" w:rsidR="00474BA5" w:rsidRPr="005F5440" w:rsidRDefault="00474BA5" w:rsidP="00474BA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1, ОК2, ОК 7, ПК 2.5, ПК 3.6, ПК 1.4,ПК 4.4, ЛР 13, ЛР 20, ЛР 27, ЛР 29</w:t>
            </w:r>
          </w:p>
          <w:p w14:paraId="5736FA63" w14:textId="5B74FCDC" w:rsidR="002504C0" w:rsidRPr="005F5440" w:rsidRDefault="003374DE" w:rsidP="00337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</w:tr>
      <w:tr w:rsidR="005F5440" w:rsidRPr="005F5440" w14:paraId="0FCDCC5C" w14:textId="77777777" w:rsidTr="00DD0F3D">
        <w:trPr>
          <w:trHeight w:val="361"/>
        </w:trPr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33778" w14:textId="77777777" w:rsidR="002504C0" w:rsidRPr="005F5440" w:rsidRDefault="002504C0" w:rsidP="00DD0F3D">
            <w:pPr>
              <w:tabs>
                <w:tab w:val="left" w:pos="117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Раздел 2. Гигиена труда и производственная санитария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3B41C" w14:textId="77777777" w:rsidR="002504C0" w:rsidRPr="005F5440" w:rsidRDefault="002504C0" w:rsidP="002504C0">
            <w:pPr>
              <w:tabs>
                <w:tab w:val="left" w:pos="117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174E2" w14:textId="77777777" w:rsidR="002504C0" w:rsidRPr="005F5440" w:rsidRDefault="002504C0" w:rsidP="002504C0">
            <w:pPr>
              <w:tabs>
                <w:tab w:val="left" w:pos="117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F5440" w:rsidRPr="005F5440" w14:paraId="4176172C" w14:textId="77777777" w:rsidTr="00DD0F3D">
        <w:trPr>
          <w:trHeight w:val="298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5991F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Тема 2.1.</w:t>
            </w:r>
          </w:p>
          <w:p w14:paraId="6E7020D6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Анализ системы «человек – производственная среда».</w:t>
            </w:r>
          </w:p>
          <w:p w14:paraId="5EA8A521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D8B4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3295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32A7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F5440" w:rsidRPr="005F5440" w14:paraId="2CAAC404" w14:textId="77777777" w:rsidTr="00DD0F3D">
        <w:trPr>
          <w:trHeight w:val="298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B90A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AE78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Антропометрические, физиологические, психофизические возможности человека. Эргономика труда. Классификация условий труда по тяжести и напряженности трудового процесса. Опасные факторы производственной среды. Работоспособность и утомление.</w:t>
            </w:r>
          </w:p>
          <w:p w14:paraId="4437F268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Вентиляция и отопление в промышленных зданиях.</w:t>
            </w:r>
          </w:p>
          <w:p w14:paraId="315B5E31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Санитарные нормы для производственных и бытовых помещений.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528C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6EF9" w14:textId="77777777" w:rsidR="00474BA5" w:rsidRPr="005F5440" w:rsidRDefault="00474BA5" w:rsidP="00474BA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2,3</w:t>
            </w:r>
          </w:p>
          <w:p w14:paraId="527D1BA6" w14:textId="77777777" w:rsidR="00474BA5" w:rsidRPr="005F5440" w:rsidRDefault="00474BA5" w:rsidP="00474BA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1, ОК2, ОК 7, ПК 2.5, ПК 3.6, ПК 1.4,ПК 4.4, ЛР 13, ЛР 20, ЛР 27, ЛР 29</w:t>
            </w:r>
          </w:p>
          <w:p w14:paraId="46365013" w14:textId="7B1E5E7A" w:rsidR="002504C0" w:rsidRPr="005F5440" w:rsidRDefault="002504C0" w:rsidP="00337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5440" w:rsidRPr="005F5440" w14:paraId="7F1544AE" w14:textId="77777777" w:rsidTr="00DD0F3D">
        <w:trPr>
          <w:trHeight w:val="298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A280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CC232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Средства индивидуальной и коллективной защиты.</w:t>
            </w:r>
          </w:p>
          <w:p w14:paraId="4052CCC2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Требования к водоснабжению и канализации, требования к качеству питьевой воды. Основные способы нормализации микроклимата.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60B17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15F53" w14:textId="77777777" w:rsidR="00474BA5" w:rsidRPr="005F5440" w:rsidRDefault="00474BA5" w:rsidP="00474BA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2,3</w:t>
            </w:r>
          </w:p>
          <w:p w14:paraId="1602D084" w14:textId="77777777" w:rsidR="00474BA5" w:rsidRPr="005F5440" w:rsidRDefault="00474BA5" w:rsidP="00474BA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1, ОК2, ОК 7, ПК 2.5, ПК 3.6, ПК 1.4,ПК 4.4, ЛР 13, ЛР 20, ЛР 27, ЛР 29</w:t>
            </w:r>
          </w:p>
          <w:p w14:paraId="07D12F6E" w14:textId="249A9D4D" w:rsidR="002504C0" w:rsidRPr="005F5440" w:rsidRDefault="002504C0" w:rsidP="00337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5440" w:rsidRPr="005F5440" w14:paraId="7D12C3E8" w14:textId="77777777" w:rsidTr="00DD0F3D">
        <w:trPr>
          <w:trHeight w:val="298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8D07A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Тема 2.2.</w:t>
            </w:r>
          </w:p>
          <w:p w14:paraId="7D62CF87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Вредные вещества в воздухе рабочей зоны и методы защиты.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06DF2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B927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D7A6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F5440" w:rsidRPr="005F5440" w14:paraId="536F2534" w14:textId="77777777" w:rsidTr="00DD0F3D">
        <w:trPr>
          <w:trHeight w:val="298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9BDB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21513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Классификация вредных веществ по степени опасности и воздействия на организм человека. Предельно-допустимая концентрация (ПДК) вредных веществ в воздухе рабочей зоны.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3EAF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772A" w14:textId="77777777" w:rsidR="00474BA5" w:rsidRPr="005F5440" w:rsidRDefault="00474BA5" w:rsidP="00474BA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2,3</w:t>
            </w:r>
          </w:p>
          <w:p w14:paraId="6CBE6617" w14:textId="77777777" w:rsidR="00474BA5" w:rsidRPr="005F5440" w:rsidRDefault="00474BA5" w:rsidP="00474BA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1, ОК2, ОК 7, ПК 2.5, ПК 3.6, ПК 1.4,ПК 4.4, ЛР 13, ЛР 20, ЛР 27, ЛР 29</w:t>
            </w:r>
          </w:p>
          <w:p w14:paraId="349857DA" w14:textId="050617DF" w:rsidR="002504C0" w:rsidRPr="005F5440" w:rsidRDefault="002504C0" w:rsidP="00337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5440" w:rsidRPr="005F5440" w14:paraId="2DAA30D7" w14:textId="77777777" w:rsidTr="00DD0F3D">
        <w:trPr>
          <w:trHeight w:val="298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2204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CE366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Классификация пыли и источники ее образования на железнодорожном транспорте.  Действие пыли на организм человека. Методы и способы защиты человека от пыли на щелочных заводах и растворобетонных узлах</w:t>
            </w:r>
          </w:p>
          <w:p w14:paraId="7F5C81C3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Системы обеспечения нормализации воздушной среды и требования к ним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B2182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88CE7" w14:textId="77777777" w:rsidR="00474BA5" w:rsidRPr="005F5440" w:rsidRDefault="00474BA5" w:rsidP="00474BA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2,3</w:t>
            </w:r>
          </w:p>
          <w:p w14:paraId="1972740E" w14:textId="77777777" w:rsidR="00474BA5" w:rsidRPr="005F5440" w:rsidRDefault="00474BA5" w:rsidP="00474BA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1, ОК2, ОК 7, ПК 2.5, ПК 3.6, ПК 1.4,ПК 4.4, ЛР 13, ЛР 20, ЛР 27, ЛР 29</w:t>
            </w:r>
          </w:p>
          <w:p w14:paraId="18F943C9" w14:textId="5F5F6668" w:rsidR="002504C0" w:rsidRPr="005F5440" w:rsidRDefault="002504C0" w:rsidP="00337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5440" w:rsidRPr="005F5440" w14:paraId="35A78EE1" w14:textId="77777777" w:rsidTr="00DD0F3D">
        <w:trPr>
          <w:trHeight w:val="298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7222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Тема 2.3.</w:t>
            </w:r>
          </w:p>
          <w:p w14:paraId="78C76DDF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Производственное освещение.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F708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9A7D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8A2C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F5440" w:rsidRPr="005F5440" w14:paraId="5863AD28" w14:textId="77777777" w:rsidTr="00DD0F3D">
        <w:trPr>
          <w:trHeight w:val="298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1FDB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17C2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Понятие рационального освещения. Требования к системам освещения. Нормирование естественного и искусственного освещения. Основы расчета естественного и искусственного освещения. Действие инфракрасного и ультрафиолетового излучения на организм человека. Методы и способы защиты.</w:t>
            </w:r>
          </w:p>
          <w:p w14:paraId="2F2C496A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Приборы контроля освещения.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3C7A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8D112" w14:textId="77777777" w:rsidR="00474BA5" w:rsidRPr="005F5440" w:rsidRDefault="00474BA5" w:rsidP="00474BA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2,3</w:t>
            </w:r>
          </w:p>
          <w:p w14:paraId="553975C8" w14:textId="77777777" w:rsidR="00474BA5" w:rsidRPr="005F5440" w:rsidRDefault="00474BA5" w:rsidP="00474BA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1, ОК2, ОК 7, ПК 2.5, ПК 3.6, ПК 1.4,ПК 4.4, ЛР 13, ЛР 20, ЛР 27, ЛР 29</w:t>
            </w:r>
          </w:p>
          <w:p w14:paraId="49DDADDC" w14:textId="56DAF368" w:rsidR="002504C0" w:rsidRPr="005F5440" w:rsidRDefault="002504C0" w:rsidP="00337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5440" w:rsidRPr="005F5440" w14:paraId="06CD14D7" w14:textId="77777777" w:rsidTr="00DD0F3D">
        <w:trPr>
          <w:trHeight w:val="298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C861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1D37B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В том числе практических занятий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AEFE6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2FB5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F5440" w:rsidRPr="005F5440" w14:paraId="7DF75413" w14:textId="77777777" w:rsidTr="00DD0F3D">
        <w:trPr>
          <w:trHeight w:val="298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26AB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2831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Практическое занятие № 1 </w:t>
            </w:r>
            <w:r w:rsidRPr="005F54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Расчёт и контроль освещённости.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B0E0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C9C47" w14:textId="77777777" w:rsidR="00474BA5" w:rsidRPr="005F5440" w:rsidRDefault="00474BA5" w:rsidP="005F5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2,3</w:t>
            </w:r>
          </w:p>
          <w:p w14:paraId="01B0FD70" w14:textId="5298AD36" w:rsidR="002504C0" w:rsidRPr="005F5440" w:rsidRDefault="00474BA5" w:rsidP="005F5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1, ОК2, ОК 7, ПК 2.5, ПК 3.6, ПК 1.4,ПК 4.4, ЛР 13, ЛР 20, ЛР 27, ЛР 29</w:t>
            </w:r>
          </w:p>
        </w:tc>
      </w:tr>
      <w:tr w:rsidR="005F5440" w:rsidRPr="005F5440" w14:paraId="5D08122B" w14:textId="77777777" w:rsidTr="00DD0F3D">
        <w:trPr>
          <w:trHeight w:val="298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6B6C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Тема 2.4.</w:t>
            </w:r>
          </w:p>
          <w:p w14:paraId="7862C4DB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Производственный шум и вибрация. Производственные </w:t>
            </w:r>
            <w:r w:rsidRPr="005F54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излучения.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6EF5D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Содержание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622D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85CAD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F5440" w:rsidRPr="005F5440" w14:paraId="38F3E71C" w14:textId="77777777" w:rsidTr="00DD0F3D">
        <w:trPr>
          <w:trHeight w:val="298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D3BD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0C484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Механические колебания, виды вибрации. Воздействие вибрации на организм человека. Мероприятия по снижению уровня вибрации. Виброизолирующие и вибродемп</w:t>
            </w:r>
            <w:r w:rsidRPr="005F54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фирующие устройства.</w:t>
            </w:r>
          </w:p>
          <w:p w14:paraId="7E9FC109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Акустические колебания. Параметры шума, действие шума на организм человека и его нормирование.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623E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044D" w14:textId="77777777" w:rsidR="00474BA5" w:rsidRPr="005F5440" w:rsidRDefault="00474BA5" w:rsidP="00474BA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2,3</w:t>
            </w:r>
          </w:p>
          <w:p w14:paraId="788FAB4D" w14:textId="77777777" w:rsidR="00474BA5" w:rsidRPr="005F5440" w:rsidRDefault="00474BA5" w:rsidP="00474BA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1, ОК2, ОК 7, ПК 2.5, </w:t>
            </w:r>
            <w:r w:rsidRPr="005F54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ПК 3.6, ПК 1.4,ПК 4.4, ЛР 13, ЛР 20, ЛР 27, ЛР 29</w:t>
            </w:r>
          </w:p>
          <w:p w14:paraId="57141845" w14:textId="0A8E0C2E" w:rsidR="002504C0" w:rsidRPr="005F5440" w:rsidRDefault="002504C0" w:rsidP="00337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5440" w:rsidRPr="005F5440" w14:paraId="63FD6185" w14:textId="77777777" w:rsidTr="00DD0F3D">
        <w:trPr>
          <w:trHeight w:val="298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E10E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7C5A8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Экобиозащитные средства. Ультразвук и инфразвук, возможные уровни и их нормирование. Профессиональные заболевания от воздействия шума, инфразвука и ультразвука, опасность их совместного воздействия. Методы борьбы с шумом.</w:t>
            </w:r>
          </w:p>
          <w:p w14:paraId="08F68358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Электромагнитные поля. Воздействие на человека статических электрических и магнитных полей.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97B1E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7DC21" w14:textId="77777777" w:rsidR="00474BA5" w:rsidRPr="005F5440" w:rsidRDefault="00474BA5" w:rsidP="00474BA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2,3</w:t>
            </w:r>
          </w:p>
          <w:p w14:paraId="0AF4DA39" w14:textId="77777777" w:rsidR="00474BA5" w:rsidRPr="005F5440" w:rsidRDefault="00474BA5" w:rsidP="00474BA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1, ОК2, ОК 7, ПК 2.5, ПК 3.6, ПК 1.4,ПК 4.4, ЛР 13, ЛР 20, ЛР 27, ЛР 29</w:t>
            </w:r>
          </w:p>
          <w:p w14:paraId="42C39379" w14:textId="3AABA50E" w:rsidR="002504C0" w:rsidRPr="005F5440" w:rsidRDefault="002504C0" w:rsidP="00337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5440" w:rsidRPr="005F5440" w14:paraId="23C3BDF9" w14:textId="77777777" w:rsidTr="00DD0F3D">
        <w:trPr>
          <w:trHeight w:val="298"/>
        </w:trPr>
        <w:tc>
          <w:tcPr>
            <w:tcW w:w="10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A931FFC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Раздел 3. Обеспечение безопасных условий труда в профессиональной деятельности.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93EB2E7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5623624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F5440" w:rsidRPr="005F5440" w14:paraId="470F8B67" w14:textId="77777777" w:rsidTr="00DD0F3D">
        <w:trPr>
          <w:trHeight w:val="298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CA75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Тема 3.1.</w:t>
            </w:r>
          </w:p>
          <w:p w14:paraId="0772AB8C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Электробезопасность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C072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C429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1E34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F5440" w:rsidRPr="005F5440" w14:paraId="6E13580D" w14:textId="77777777" w:rsidTr="00DD0F3D">
        <w:trPr>
          <w:trHeight w:val="298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3D871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41B7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Воздействие электрического тока на организм человека. Виды электротравм. Методы и способы защиты человека от поражения электротоком. Индивидуальные и коллективные средства защиты. Виды работ и ручного электроинструмента по электроопасности. Мероприятия по обеспечению электробезопасности. Защита от опасного воздействия статического электричества.</w:t>
            </w:r>
          </w:p>
          <w:p w14:paraId="17ACDB15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Молниезащита, принципы действия. Системы молниезащиты башенных и козловых кранов.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60AF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4225" w14:textId="77777777" w:rsidR="00474BA5" w:rsidRPr="005F5440" w:rsidRDefault="00474BA5" w:rsidP="00474BA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2,3</w:t>
            </w:r>
          </w:p>
          <w:p w14:paraId="1A223FD0" w14:textId="77777777" w:rsidR="00474BA5" w:rsidRPr="005F5440" w:rsidRDefault="00474BA5" w:rsidP="00474BA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1, ОК2, ОК 7, ПК 2.5, ПК 3.6, ПК 1.4,ПК 4.4, ЛР 13, ЛР 20, ЛР 27, ЛР 29</w:t>
            </w:r>
          </w:p>
          <w:p w14:paraId="27F145E6" w14:textId="6E647653" w:rsidR="002504C0" w:rsidRPr="005F5440" w:rsidRDefault="002504C0" w:rsidP="00337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5440" w:rsidRPr="005F5440" w14:paraId="6E5CA850" w14:textId="77777777" w:rsidTr="00DD0F3D">
        <w:trPr>
          <w:trHeight w:val="298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E035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4A44" w14:textId="77777777" w:rsidR="002504C0" w:rsidRPr="005F5440" w:rsidRDefault="002504C0" w:rsidP="00DD0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В том числе практических занятий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D3AB" w14:textId="77777777" w:rsidR="002504C0" w:rsidRPr="005F5440" w:rsidRDefault="002504C0" w:rsidP="00250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0D1C" w14:textId="77777777" w:rsidR="002504C0" w:rsidRPr="005F5440" w:rsidRDefault="002504C0" w:rsidP="00250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F5440" w:rsidRPr="005F5440" w14:paraId="77656206" w14:textId="77777777" w:rsidTr="005F5440">
        <w:trPr>
          <w:trHeight w:val="1191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E74A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072F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Практическое занятие № 2 </w:t>
            </w:r>
            <w:r w:rsidRPr="005F54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Расчет заземления в сетях переменного тока напряжением до 1000В. Оказание первой (доврачебной) помощи человеку, пострадавшему при воздействии электрического тока.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4EF3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CA53" w14:textId="77777777" w:rsidR="00474BA5" w:rsidRPr="005F5440" w:rsidRDefault="00474BA5" w:rsidP="00474BA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2,3</w:t>
            </w:r>
          </w:p>
          <w:p w14:paraId="758B2DB5" w14:textId="4AE07EC0" w:rsidR="002504C0" w:rsidRPr="005F5440" w:rsidRDefault="00474BA5" w:rsidP="005F544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1, ОК2, ОК 7, ПК 2.5, ПК 3.6, ПК 1.4,ПК 4.4, ЛР 13, ЛР 20, ЛР 27, ЛР 29</w:t>
            </w:r>
          </w:p>
        </w:tc>
      </w:tr>
      <w:tr w:rsidR="005F5440" w:rsidRPr="005F5440" w14:paraId="0A855330" w14:textId="77777777" w:rsidTr="00DD0F3D">
        <w:trPr>
          <w:trHeight w:val="298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8854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Тема 3.2. </w:t>
            </w:r>
          </w:p>
          <w:p w14:paraId="3670B3A4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Основы безопасности работников железнодорожного транспорта при нахождении на путях.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6C1A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Содержание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ECE7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0A05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F5440" w:rsidRPr="005F5440" w14:paraId="4C7C8486" w14:textId="77777777" w:rsidTr="00DD0F3D">
        <w:trPr>
          <w:trHeight w:val="298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0518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4D74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Общие требования безопасности при нахождении на железнодорожных путях. Перевозка рабочих к месту производства работ. Производство путевых работ на скоростных участках железнодорожного пути. Меры безопасности на электрифицированных линиях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058D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45F6" w14:textId="77777777" w:rsidR="00474BA5" w:rsidRPr="005F5440" w:rsidRDefault="00474BA5" w:rsidP="00474BA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2,3</w:t>
            </w:r>
          </w:p>
          <w:p w14:paraId="18F59568" w14:textId="77777777" w:rsidR="00474BA5" w:rsidRPr="005F5440" w:rsidRDefault="00474BA5" w:rsidP="00474BA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1, ОК2, ОК 7, ПК 2.5, ПК 3.6, ПК 1.4,ПК 4.4, ЛР 13, ЛР 20, ЛР 27, ЛР 29</w:t>
            </w:r>
          </w:p>
          <w:p w14:paraId="7421B729" w14:textId="37D8B980" w:rsidR="002504C0" w:rsidRPr="005F5440" w:rsidRDefault="002504C0" w:rsidP="00337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5440" w:rsidRPr="005F5440" w14:paraId="4FED31F3" w14:textId="77777777" w:rsidTr="00DD0F3D">
        <w:trPr>
          <w:trHeight w:val="298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E06B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5D9C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В том числе практических занятий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E035D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3CA86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F5440" w:rsidRPr="005F5440" w14:paraId="4614F27E" w14:textId="77777777" w:rsidTr="00DD0F3D">
        <w:trPr>
          <w:trHeight w:val="442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1BC1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AB35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Практическое занятие № 3 </w:t>
            </w:r>
            <w:r w:rsidRPr="005F54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Применение правил охраны труда по специальности.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7DFE7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6D9E" w14:textId="77777777" w:rsidR="00474BA5" w:rsidRPr="005F5440" w:rsidRDefault="00474BA5" w:rsidP="005F5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2,3</w:t>
            </w:r>
          </w:p>
          <w:p w14:paraId="327ED097" w14:textId="055BB0DB" w:rsidR="002504C0" w:rsidRPr="005F5440" w:rsidRDefault="00474BA5" w:rsidP="005F5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1, ОК2, ОК 7, ПК 2.5, ПК 3.6, ПК 1.4,ПК 4.4, ЛР 13, ЛР 20, ЛР 27, ЛР 29</w:t>
            </w:r>
          </w:p>
        </w:tc>
      </w:tr>
      <w:tr w:rsidR="005F5440" w:rsidRPr="005F5440" w14:paraId="37DD41BD" w14:textId="77777777" w:rsidTr="003374DE">
        <w:trPr>
          <w:trHeight w:val="291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AA1C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Тема 3.3. </w:t>
            </w:r>
          </w:p>
          <w:p w14:paraId="3735C1F3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Безопасная эксплуатация машин и механизмов, используемых в ремонте и строительстве.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4F96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EBD5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72903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F5440" w:rsidRPr="005F5440" w14:paraId="63BEA914" w14:textId="77777777" w:rsidTr="005F5440">
        <w:trPr>
          <w:trHeight w:val="1191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CDD8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BDAC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Машины и механизмы, используемые в ремонте и строительстве. Требования к персоналу, обслуживающему и контролирующему эксплуатацию машин и механизмов.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4008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B312" w14:textId="77777777" w:rsidR="005F5440" w:rsidRPr="005F5440" w:rsidRDefault="005F5440" w:rsidP="005F5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2,3</w:t>
            </w:r>
          </w:p>
          <w:p w14:paraId="0FDB1B9A" w14:textId="77D285D0" w:rsidR="002504C0" w:rsidRPr="005F5440" w:rsidRDefault="005F5440" w:rsidP="005F544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1, ОК2, ОК 7, ПК 2.5, ПК 3.6, ПК 1.4,ПК 4.4, ЛР 13, ЛР 20, ЛР 27, ЛР 29</w:t>
            </w:r>
          </w:p>
        </w:tc>
      </w:tr>
      <w:tr w:rsidR="005F5440" w:rsidRPr="005F5440" w14:paraId="13A72995" w14:textId="77777777" w:rsidTr="00DD0F3D">
        <w:trPr>
          <w:trHeight w:val="442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3EB5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6271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Требования и правила безопасной эксплуатации сосудов,</w:t>
            </w:r>
          </w:p>
          <w:p w14:paraId="6EA88E32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работающих под давлением.  Нормативные требования к</w:t>
            </w:r>
          </w:p>
          <w:p w14:paraId="53640BD3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обслуживающему персоналу.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7AA3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3DDC" w14:textId="77777777" w:rsidR="005F5440" w:rsidRPr="005F5440" w:rsidRDefault="005F5440" w:rsidP="005F5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2,3</w:t>
            </w:r>
          </w:p>
          <w:p w14:paraId="4ECFC436" w14:textId="728C2086" w:rsidR="002504C0" w:rsidRPr="005F5440" w:rsidRDefault="005F5440" w:rsidP="005F5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1, ОК2, ОК 7, ПК 2.5, ПК 3.6, ПК 1.4,ПК 4.4, ЛР 13, ЛР 20, ЛР 27, ЛР 29</w:t>
            </w:r>
          </w:p>
        </w:tc>
      </w:tr>
      <w:tr w:rsidR="005F5440" w:rsidRPr="005F5440" w14:paraId="08D3092C" w14:textId="77777777" w:rsidTr="00DD0F3D">
        <w:trPr>
          <w:trHeight w:val="442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E411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Тема 3.4.</w:t>
            </w:r>
          </w:p>
          <w:p w14:paraId="172416BA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Безопасная эксплуатация путевых и железнодорожно-строительных машин.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9A09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3B83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EE2E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F5440" w:rsidRPr="005F5440" w14:paraId="6C782095" w14:textId="77777777" w:rsidTr="003374DE">
        <w:trPr>
          <w:trHeight w:val="1287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81C7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6669E3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Требования и правила безопасности эксплуатации строительных, путевых машин и средств малой механизации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F904F3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5973DC" w14:textId="77777777" w:rsidR="005F5440" w:rsidRPr="005F5440" w:rsidRDefault="005F5440" w:rsidP="005F5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2,3</w:t>
            </w:r>
          </w:p>
          <w:p w14:paraId="6907D4B5" w14:textId="7CBE8DE5" w:rsidR="002504C0" w:rsidRPr="005F5440" w:rsidRDefault="005F5440" w:rsidP="005F5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1, ОК2, ОК 7, ПК 2.5, ПК 3.6, ПК 1.4,ПК 4.4, ЛР 13, ЛР 20, ЛР 27, ЛР 29</w:t>
            </w:r>
          </w:p>
        </w:tc>
      </w:tr>
      <w:tr w:rsidR="005F5440" w:rsidRPr="005F5440" w14:paraId="3A01CB01" w14:textId="77777777" w:rsidTr="00DD0F3D">
        <w:trPr>
          <w:trHeight w:val="442"/>
        </w:trPr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E57F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Раздел 4. Основы безопасности технологических процессов.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0C3B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1E21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F5440" w:rsidRPr="005F5440" w14:paraId="0B27FD7B" w14:textId="77777777" w:rsidTr="00DD0F3D">
        <w:trPr>
          <w:trHeight w:val="298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1D5B83B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Тема 4.1.</w:t>
            </w:r>
          </w:p>
          <w:p w14:paraId="2F09AB97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Безопасная эксплуатация технологического</w:t>
            </w:r>
          </w:p>
          <w:p w14:paraId="210898F3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оборудования в ремонтных мастерских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54A1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Содержание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80B9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2A0D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F5440" w:rsidRPr="005F5440" w14:paraId="00E65119" w14:textId="77777777" w:rsidTr="00DD0F3D">
        <w:trPr>
          <w:trHeight w:val="298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341979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FCDE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Виды технологического оборудования. Проявление опасных и вредных факторов при работе технологического оборудования. Методы и способы защиты работающих от </w:t>
            </w:r>
            <w:r w:rsidRPr="005F54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поражения вредными факторами. Требования безопасности при проведении технического обслуживания и ремонта подъемно-транспортных, строительных, дорожных машин и оборудования. Безопасное ведение работ при определении технического состояния систем и механизмов. Основные направления в обеспечении безопасности работы механического и технологического оборудования. Герметичность оборудования. Предохранительные, блокировочные и сигнализирующие устройства, их характеристика и принцип действия.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0E962F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BA8C09" w14:textId="77777777" w:rsidR="00474BA5" w:rsidRPr="005F5440" w:rsidRDefault="00474BA5" w:rsidP="00474BA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2,3</w:t>
            </w:r>
          </w:p>
          <w:p w14:paraId="1B9B3699" w14:textId="77777777" w:rsidR="00474BA5" w:rsidRPr="005F5440" w:rsidRDefault="00474BA5" w:rsidP="00474BA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1, ОК2, ОК 7, ПК 2.5, </w:t>
            </w:r>
            <w:r w:rsidRPr="005F54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ПК 3.6, ПК 1.4,ПК 4.4, ЛР 13, ЛР 20, ЛР 27, ЛР 29</w:t>
            </w:r>
          </w:p>
          <w:p w14:paraId="16EF99A7" w14:textId="1E354591" w:rsidR="002504C0" w:rsidRPr="005F5440" w:rsidRDefault="002504C0" w:rsidP="00337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5440" w:rsidRPr="005F5440" w14:paraId="7E73B00A" w14:textId="77777777" w:rsidTr="00DD0F3D">
        <w:trPr>
          <w:trHeight w:val="298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C1CCC1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BD8C316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Безопасная организация работ по техническому обслуживанию подъемно-транспортных, строительных, дорожных машин и оборудования. Требования безопасности при работе с ручным электро-пневмо-гидроинструментом, при разборке и сборке машин в ремонтных мастерских. Меры безопасности при испытаниях узлов и агрегатов после ремонта.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C0E019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361EAA6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5440" w:rsidRPr="005F5440" w14:paraId="36014B5C" w14:textId="77777777" w:rsidTr="00DD0F3D">
        <w:trPr>
          <w:trHeight w:val="298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56E00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Тема 4.2.</w:t>
            </w:r>
          </w:p>
          <w:p w14:paraId="17C9C9B3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Мероприятия по совершенствованию</w:t>
            </w:r>
          </w:p>
          <w:p w14:paraId="334B8762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безопасных условий труда при технической эксплуатации машин и </w:t>
            </w:r>
          </w:p>
          <w:p w14:paraId="73958CA5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оборудования.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922C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821E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9476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F5440" w:rsidRPr="005F5440" w14:paraId="6EDA1323" w14:textId="77777777" w:rsidTr="00DD0F3D">
        <w:trPr>
          <w:trHeight w:val="298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CFC0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F5F5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Требования охраны труда при разработке карьеров. Обеспечение устойчивости бортов карьеров с учетом углов естественных откосов, свойств разрабатываемых грунтов, размеров карьера, гидротехнических факторов.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27F7C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98D1FA" w14:textId="77777777" w:rsidR="00474BA5" w:rsidRPr="005F5440" w:rsidRDefault="00474BA5" w:rsidP="00474BA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2,3</w:t>
            </w:r>
          </w:p>
          <w:p w14:paraId="6EBC55C9" w14:textId="77777777" w:rsidR="00474BA5" w:rsidRPr="005F5440" w:rsidRDefault="00474BA5" w:rsidP="00474BA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1, ОК2, ОК 7, ПК 2.5, ПК 3.6, ПК 1.4,ПК 4.4, ЛР 13, ЛР 20, ЛР 27, ЛР 29</w:t>
            </w:r>
          </w:p>
          <w:p w14:paraId="51BA3041" w14:textId="2C8A52D7" w:rsidR="002504C0" w:rsidRPr="005F5440" w:rsidRDefault="002504C0" w:rsidP="00337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5440" w:rsidRPr="005F5440" w14:paraId="446F7148" w14:textId="77777777" w:rsidTr="00DD0F3D">
        <w:trPr>
          <w:trHeight w:val="298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2AA3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CF9920B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Охрана труда при работе дробильно-сортировочных установок. Основные положения охраны труда при работах по строительству, ремонту, содержанию земляного полотна и верхнего строения пути. 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64A03C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6421BF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5440" w:rsidRPr="005F5440" w14:paraId="11FE263A" w14:textId="77777777" w:rsidTr="00DD0F3D">
        <w:trPr>
          <w:trHeight w:val="298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A948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4BFE5A1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Требования охраны труда при эксплуатации машин при строительстве, содержании и ремонте железных дорог.</w:t>
            </w:r>
          </w:p>
          <w:p w14:paraId="10D92D5B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Безопасная работа вблизи линии электропередач, газопроводов и других коммуникаций. Специальные требования </w:t>
            </w:r>
            <w:r w:rsidRPr="005F54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охраны труда при организации работ в особо сложных условиях.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ADBAB2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E0392D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5440" w:rsidRPr="005F5440" w14:paraId="27BB2771" w14:textId="77777777" w:rsidTr="00DD0F3D">
        <w:trPr>
          <w:trHeight w:val="298"/>
        </w:trPr>
        <w:tc>
          <w:tcPr>
            <w:tcW w:w="10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D3F5C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Раздел 5. Основы пожарной профилактики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4976C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1CC66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F5440" w:rsidRPr="005F5440" w14:paraId="5CD60C01" w14:textId="77777777" w:rsidTr="00DD0F3D">
        <w:trPr>
          <w:trHeight w:val="298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F157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Тема 5.1.</w:t>
            </w:r>
          </w:p>
          <w:p w14:paraId="570B87E5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Основы пожарной профилактики.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4E9B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9782A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8D72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F5440" w:rsidRPr="005F5440" w14:paraId="0D57E1BB" w14:textId="77777777" w:rsidTr="00DD0F3D">
        <w:trPr>
          <w:trHeight w:val="298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680B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3421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Виды горения и пожароопасные свойства веществ. Температура самовоспламенения, самовозгорания и воспламенения. Взрывы. Причины возгорания и взрыва в цехах ремонтных мастерских и ремонтных заводах. Пределы огнестойкости и распространения огня. Особенности пожаров на предприятиях по ремонту и эксплуатации подъемно-транспортных, строительных, дорожных машин и механизмов.</w:t>
            </w:r>
          </w:p>
          <w:p w14:paraId="53FFB06D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Пожарная профилактика в ремонтных мастерских и на ремонтных заводах. Противопожарные требования к оборудованию и технологическим процессам. Классификация помещений по взрывопожарной и пожарной опасности. Методы и средства пожаротушения, стационарные установки, противопожарные преграды. Порядок эвакуации людей и материальных ценностей.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28A8" w14:textId="7D42B16E" w:rsidR="002504C0" w:rsidRPr="005F5440" w:rsidRDefault="000137F7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EEC5C" w14:textId="77777777" w:rsidR="00474BA5" w:rsidRPr="005F5440" w:rsidRDefault="00474BA5" w:rsidP="00474BA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2,3</w:t>
            </w:r>
          </w:p>
          <w:p w14:paraId="744E5930" w14:textId="77777777" w:rsidR="00474BA5" w:rsidRPr="005F5440" w:rsidRDefault="00474BA5" w:rsidP="00474BA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1, ОК2, ОК 7, ПК 2.5, ПК 3.6, ПК 1.4,ПК 4.4, ЛР 13, ЛР 20, ЛР 27, ЛР 29</w:t>
            </w:r>
          </w:p>
          <w:p w14:paraId="31A7CC5D" w14:textId="4A33E46C" w:rsidR="002504C0" w:rsidRPr="005F5440" w:rsidRDefault="002504C0" w:rsidP="00337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5440" w:rsidRPr="005F5440" w14:paraId="309DDCE3" w14:textId="77777777" w:rsidTr="00DD0F3D">
        <w:trPr>
          <w:trHeight w:val="298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8385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1752F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В том числе практических занятий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96D41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4702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F5440" w:rsidRPr="005F5440" w14:paraId="197B44C7" w14:textId="77777777" w:rsidTr="00DD0F3D">
        <w:trPr>
          <w:trHeight w:val="298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BD0B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1AE6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Практическое занятие № 4 </w:t>
            </w:r>
            <w:r w:rsidRPr="005F54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Использование первичных средств пожаротушения на подвижном составе железных дорог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C379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4E6A" w14:textId="77777777" w:rsidR="00474BA5" w:rsidRPr="005F5440" w:rsidRDefault="00474BA5" w:rsidP="00474BA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2,3</w:t>
            </w:r>
          </w:p>
          <w:p w14:paraId="7337EF6D" w14:textId="77777777" w:rsidR="00474BA5" w:rsidRPr="005F5440" w:rsidRDefault="00474BA5" w:rsidP="00474BA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1, ОК2, ОК 7, ПК 2.5, ПК 3.6, ПК 1.4,ПК 4.4, ЛР 13, ЛР 20, ЛР 27, ЛР 29</w:t>
            </w:r>
          </w:p>
          <w:p w14:paraId="5048F211" w14:textId="7CC0897C" w:rsidR="002504C0" w:rsidRPr="005F5440" w:rsidRDefault="002504C0" w:rsidP="00337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5440" w:rsidRPr="005F5440" w14:paraId="0B740C9E" w14:textId="77777777" w:rsidTr="00DD0F3D"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4E87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Промежуточная аттестация в 4 семестре в форме зачета с оценкой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486B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ED43" w14:textId="4785B3F4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2504C0" w:rsidRPr="005F5440" w14:paraId="0713B137" w14:textId="77777777" w:rsidTr="00DD0F3D"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C4BD" w14:textId="77777777" w:rsidR="002504C0" w:rsidRPr="005F5440" w:rsidRDefault="002504C0" w:rsidP="00DD0F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Всего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8177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F54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A758" w14:textId="77777777" w:rsidR="002504C0" w:rsidRPr="005F5440" w:rsidRDefault="002504C0" w:rsidP="0025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14:paraId="73326F32" w14:textId="77777777" w:rsidR="002504C0" w:rsidRPr="005F5440" w:rsidRDefault="002504C0" w:rsidP="00AF153F">
      <w:pPr>
        <w:pStyle w:val="60"/>
        <w:shd w:val="clear" w:color="auto" w:fill="auto"/>
        <w:spacing w:before="0" w:after="0" w:line="240" w:lineRule="auto"/>
        <w:ind w:right="111"/>
        <w:jc w:val="center"/>
        <w:rPr>
          <w:rFonts w:eastAsiaTheme="minorEastAsia"/>
          <w:b w:val="0"/>
          <w:sz w:val="24"/>
          <w:szCs w:val="24"/>
        </w:rPr>
      </w:pPr>
    </w:p>
    <w:p w14:paraId="441BA8B0" w14:textId="77777777" w:rsidR="00BB57DB" w:rsidRPr="005F5440" w:rsidRDefault="00BB57DB" w:rsidP="00BB5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440">
        <w:rPr>
          <w:rFonts w:ascii="Times New Roman" w:eastAsia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742344FF" w14:textId="77777777" w:rsidR="00BB57DB" w:rsidRPr="005F5440" w:rsidRDefault="00BB57DB" w:rsidP="00BB5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44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1.– ознакомительный (узнавание ранее изученных объектов, свойств); </w:t>
      </w:r>
    </w:p>
    <w:p w14:paraId="081ADB68" w14:textId="77777777" w:rsidR="00BB57DB" w:rsidRPr="005F5440" w:rsidRDefault="00BB57DB" w:rsidP="00BB5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440">
        <w:rPr>
          <w:rFonts w:ascii="Times New Roman" w:eastAsia="Times New Roman" w:hAnsi="Times New Roman" w:cs="Times New Roman"/>
          <w:sz w:val="24"/>
          <w:szCs w:val="24"/>
        </w:rPr>
        <w:t>2.– репродуктивный (выполнение деятельности по образцу, инструкции или под руководством);</w:t>
      </w:r>
    </w:p>
    <w:p w14:paraId="095FE67F" w14:textId="77777777" w:rsidR="00BB57DB" w:rsidRPr="005F5440" w:rsidRDefault="00BB57DB" w:rsidP="00BB57DB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440">
        <w:rPr>
          <w:rFonts w:ascii="Times New Roman" w:eastAsia="Times New Roman" w:hAnsi="Times New Roman" w:cs="Times New Roman"/>
          <w:sz w:val="24"/>
          <w:szCs w:val="24"/>
        </w:rPr>
        <w:t>3. – продуктивный</w:t>
      </w:r>
      <w:r w:rsidRPr="005F5440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5F5440">
        <w:rPr>
          <w:rFonts w:ascii="Times New Roman" w:eastAsia="Times New Roman" w:hAnsi="Times New Roman" w:cs="Times New Roman"/>
          <w:sz w:val="24"/>
          <w:szCs w:val="24"/>
        </w:rPr>
        <w:t xml:space="preserve">планирование и самостоятельное выполнение деятельности, решение проблемных задач). </w:t>
      </w:r>
    </w:p>
    <w:p w14:paraId="550BBD7A" w14:textId="77777777" w:rsidR="00776DCB" w:rsidRPr="005F5440" w:rsidRDefault="00776DCB" w:rsidP="00BB57DB">
      <w:pPr>
        <w:pStyle w:val="a3"/>
        <w:shd w:val="clear" w:color="auto" w:fill="auto"/>
        <w:tabs>
          <w:tab w:val="left" w:pos="2164"/>
          <w:tab w:val="left" w:pos="11947"/>
          <w:tab w:val="left" w:pos="13325"/>
        </w:tabs>
        <w:spacing w:after="0" w:line="240" w:lineRule="auto"/>
        <w:ind w:right="111" w:firstLine="0"/>
        <w:rPr>
          <w:rStyle w:val="9pt"/>
          <w:spacing w:val="0"/>
          <w:sz w:val="24"/>
          <w:szCs w:val="24"/>
        </w:rPr>
      </w:pPr>
    </w:p>
    <w:p w14:paraId="3E70D760" w14:textId="77777777" w:rsidR="00776DCB" w:rsidRPr="005F5440" w:rsidRDefault="00776DCB" w:rsidP="00BB57DB">
      <w:pPr>
        <w:pStyle w:val="a3"/>
        <w:shd w:val="clear" w:color="auto" w:fill="auto"/>
        <w:tabs>
          <w:tab w:val="left" w:pos="2164"/>
          <w:tab w:val="left" w:pos="11947"/>
          <w:tab w:val="left" w:pos="13325"/>
        </w:tabs>
        <w:spacing w:after="0" w:line="240" w:lineRule="auto"/>
        <w:ind w:right="111" w:firstLine="0"/>
        <w:rPr>
          <w:rStyle w:val="9pt"/>
          <w:spacing w:val="0"/>
          <w:sz w:val="24"/>
          <w:szCs w:val="24"/>
        </w:rPr>
      </w:pPr>
    </w:p>
    <w:p w14:paraId="003D1B2A" w14:textId="77777777" w:rsidR="00A94A51" w:rsidRPr="005F5440" w:rsidRDefault="00A94A51" w:rsidP="00BB57DB">
      <w:pPr>
        <w:pStyle w:val="a3"/>
        <w:shd w:val="clear" w:color="auto" w:fill="auto"/>
        <w:tabs>
          <w:tab w:val="left" w:pos="2164"/>
          <w:tab w:val="left" w:pos="11947"/>
          <w:tab w:val="left" w:pos="13325"/>
        </w:tabs>
        <w:spacing w:after="0" w:line="240" w:lineRule="auto"/>
        <w:ind w:right="111" w:firstLine="0"/>
        <w:rPr>
          <w:rStyle w:val="9pt"/>
          <w:spacing w:val="0"/>
          <w:sz w:val="24"/>
          <w:szCs w:val="24"/>
        </w:rPr>
      </w:pPr>
    </w:p>
    <w:p w14:paraId="019D3836" w14:textId="77777777" w:rsidR="00BB57DB" w:rsidRPr="005F5440" w:rsidRDefault="00BB57DB" w:rsidP="00AF1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BB57DB" w:rsidRPr="005F5440" w:rsidSect="00E31CC3">
          <w:pgSz w:w="16838" w:h="11906" w:orient="landscape"/>
          <w:pgMar w:top="851" w:right="1134" w:bottom="709" w:left="1134" w:header="709" w:footer="709" w:gutter="0"/>
          <w:cols w:space="720"/>
        </w:sectPr>
      </w:pPr>
    </w:p>
    <w:p w14:paraId="66AFCBBB" w14:textId="77777777" w:rsidR="00807CCB" w:rsidRPr="005F5440" w:rsidRDefault="00807CCB" w:rsidP="00807CCB">
      <w:pPr>
        <w:ind w:left="170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5440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УСЛОВИЯ РЕАЛИЗАЦИИ ПРОГРАММЫ УЧЕБНОЙ</w:t>
      </w:r>
    </w:p>
    <w:p w14:paraId="0127AC0A" w14:textId="77777777" w:rsidR="00807CCB" w:rsidRPr="005F5440" w:rsidRDefault="00807CCB" w:rsidP="00807CCB">
      <w:pPr>
        <w:ind w:left="170" w:right="57"/>
        <w:jc w:val="center"/>
        <w:rPr>
          <w:rFonts w:ascii="Times New Roman" w:hAnsi="Times New Roman" w:cs="Times New Roman"/>
          <w:sz w:val="28"/>
          <w:szCs w:val="28"/>
        </w:rPr>
      </w:pPr>
      <w:r w:rsidRPr="005F5440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</w:p>
    <w:p w14:paraId="06FE266A" w14:textId="77777777" w:rsidR="00D31FE3" w:rsidRPr="005F5440" w:rsidRDefault="00D31FE3" w:rsidP="00D31FE3">
      <w:pPr>
        <w:keepNext/>
        <w:autoSpaceDE w:val="0"/>
        <w:autoSpaceDN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F5440">
        <w:rPr>
          <w:rFonts w:ascii="Times New Roman" w:hAnsi="Times New Roman" w:cs="Times New Roman"/>
          <w:b/>
          <w:bCs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14:paraId="5F14706C" w14:textId="0260484C" w:rsidR="00D31FE3" w:rsidRPr="005F5440" w:rsidRDefault="00D31FE3" w:rsidP="00D31FE3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eastAsia="en-US"/>
        </w:rPr>
      </w:pPr>
      <w:r w:rsidRPr="005F5440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  <w:t xml:space="preserve">Учебная дисциплина реализуется в </w:t>
      </w:r>
      <w:r w:rsidRPr="005F5440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eastAsia="en-US"/>
        </w:rPr>
        <w:t xml:space="preserve">учебном кабинете «Охраны труда»  </w:t>
      </w:r>
    </w:p>
    <w:p w14:paraId="2E29B6C1" w14:textId="77777777" w:rsidR="00D31FE3" w:rsidRPr="005F5440" w:rsidRDefault="00D31FE3" w:rsidP="00D31FE3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</w:pPr>
      <w:r w:rsidRPr="005F5440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  <w:t xml:space="preserve">Оборудование учебного кабинета: </w:t>
      </w:r>
    </w:p>
    <w:p w14:paraId="2F73E832" w14:textId="50453844" w:rsidR="00807CCB" w:rsidRPr="005F5440" w:rsidRDefault="00D31FE3" w:rsidP="00D31FE3">
      <w:pPr>
        <w:tabs>
          <w:tab w:val="left" w:pos="0"/>
        </w:tabs>
        <w:spacing w:after="0" w:line="240" w:lineRule="auto"/>
        <w:ind w:firstLine="709"/>
        <w:jc w:val="both"/>
        <w:rPr>
          <w:rStyle w:val="FontStyle51"/>
          <w:bCs/>
          <w:sz w:val="28"/>
          <w:szCs w:val="28"/>
        </w:rPr>
      </w:pPr>
      <w:r w:rsidRPr="005F5440">
        <w:rPr>
          <w:rStyle w:val="FontStyle51"/>
          <w:bCs/>
          <w:sz w:val="28"/>
          <w:szCs w:val="28"/>
        </w:rPr>
        <w:t>Оснащенность учебного кабинета:</w:t>
      </w:r>
      <w:r w:rsidRPr="005F5440">
        <w:rPr>
          <w:rFonts w:ascii="Times New Roman" w:hAnsi="Times New Roman" w:cs="Times New Roman"/>
        </w:rPr>
        <w:t xml:space="preserve"> </w:t>
      </w:r>
      <w:r w:rsidRPr="005F5440">
        <w:rPr>
          <w:rStyle w:val="FontStyle51"/>
          <w:bCs/>
          <w:sz w:val="28"/>
          <w:szCs w:val="28"/>
        </w:rPr>
        <w:t>Доска аудиторская-1шт., Стол преподавателя-1шт., Стол ученический-15шт., Кресло преподавателя «Престиж»-1шт., Стул ученический-30шт., Стол компьютерный-1шт., Стол расширенный круглый-1шт., Стул стандарт-1шт., Тумба подвесная (3-ящ)-1шт., Шкаф демонстрационный-2шт., Встроенный шкаф (трехсекционный)-1шт., Тумба-1шт., Телевизор "Samsung-2173 VR"-1шт., Видеоплеер Samsung 141-1шт., DVD ВВК-1шт., Макет тренажера по оказанию первой медицинской помощи-1шт., Люксметр -116 – 2 шт., Гигрометр М-21 АН – 1 шт., Анемометр ручной – 1 шт., Анемометр чашечный – 1 шт., Гигрометр психрометрический ВНТ-2 – 3 шт., Люксметр Ю-16 – 2 шт., Баротермогигрометр БМ-2 – 1 шт</w:t>
      </w:r>
      <w:r w:rsidR="007A3DF7" w:rsidRPr="005F5440">
        <w:rPr>
          <w:rStyle w:val="FontStyle51"/>
          <w:bCs/>
          <w:sz w:val="28"/>
          <w:szCs w:val="28"/>
        </w:rPr>
        <w:t>.</w:t>
      </w:r>
    </w:p>
    <w:p w14:paraId="12A6CF38" w14:textId="77777777" w:rsidR="00D31FE3" w:rsidRPr="005F5440" w:rsidRDefault="00D31FE3" w:rsidP="00D31FE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9F80FC" w14:textId="77777777" w:rsidR="00807CCB" w:rsidRPr="005F5440" w:rsidRDefault="00807CCB" w:rsidP="00807CCB">
      <w:pPr>
        <w:tabs>
          <w:tab w:val="left" w:pos="0"/>
        </w:tabs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 w:rsidRPr="005F5440">
        <w:rPr>
          <w:rFonts w:ascii="Times New Roman" w:hAnsi="Times New Roman" w:cs="Times New Roman"/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5F5440">
        <w:rPr>
          <w:rFonts w:ascii="Times New Roman" w:hAnsi="Times New Roman" w:cs="Times New Roman"/>
          <w:b/>
          <w:sz w:val="28"/>
          <w:szCs w:val="28"/>
          <w:lang w:val="en-US"/>
        </w:rPr>
        <w:t>Moodle</w:t>
      </w:r>
      <w:r w:rsidRPr="005F5440">
        <w:rPr>
          <w:rFonts w:ascii="Times New Roman" w:hAnsi="Times New Roman" w:cs="Times New Roman"/>
          <w:b/>
          <w:sz w:val="28"/>
          <w:szCs w:val="28"/>
        </w:rPr>
        <w:t>.</w:t>
      </w:r>
    </w:p>
    <w:p w14:paraId="2829ABED" w14:textId="77777777" w:rsidR="00807CCB" w:rsidRPr="005F5440" w:rsidRDefault="00807CCB" w:rsidP="00807CCB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F5440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реализации программы</w:t>
      </w:r>
    </w:p>
    <w:p w14:paraId="61B56FAC" w14:textId="1C1E1D70" w:rsidR="00807CCB" w:rsidRPr="005F5440" w:rsidRDefault="00807CCB" w:rsidP="007A3DF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440">
        <w:rPr>
          <w:rFonts w:ascii="Times New Roman" w:hAnsi="Times New Roman" w:cs="Times New Roman"/>
          <w:sz w:val="28"/>
          <w:szCs w:val="28"/>
        </w:rPr>
        <w:t xml:space="preserve">Для реализации программы используются электронные </w:t>
      </w:r>
      <w:r w:rsidR="007A3DF7" w:rsidRPr="005F5440">
        <w:rPr>
          <w:rFonts w:ascii="Times New Roman" w:hAnsi="Times New Roman" w:cs="Times New Roman"/>
          <w:sz w:val="28"/>
          <w:szCs w:val="28"/>
        </w:rPr>
        <w:t>о</w:t>
      </w:r>
      <w:r w:rsidRPr="005F5440">
        <w:rPr>
          <w:rFonts w:ascii="Times New Roman" w:hAnsi="Times New Roman" w:cs="Times New Roman"/>
          <w:sz w:val="28"/>
          <w:szCs w:val="28"/>
        </w:rPr>
        <w:t>бразовательные и информационные ресурсы.</w:t>
      </w:r>
    </w:p>
    <w:p w14:paraId="088A0BC1" w14:textId="77777777" w:rsidR="00807CCB" w:rsidRPr="005F5440" w:rsidRDefault="00807CCB" w:rsidP="00807CCB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14:paraId="32F19EAA" w14:textId="77777777" w:rsidR="00807CCB" w:rsidRPr="005F5440" w:rsidRDefault="00807CCB" w:rsidP="00807CC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440">
        <w:rPr>
          <w:rFonts w:ascii="Times New Roman" w:hAnsi="Times New Roman" w:cs="Times New Roman"/>
          <w:b/>
          <w:sz w:val="28"/>
          <w:szCs w:val="28"/>
        </w:rPr>
        <w:t>Перечень рекомендуемых учебных изданий, дополнительной</w:t>
      </w:r>
    </w:p>
    <w:p w14:paraId="7A60B865" w14:textId="77777777" w:rsidR="00807CCB" w:rsidRPr="005F5440" w:rsidRDefault="00807CCB" w:rsidP="00807CC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440">
        <w:rPr>
          <w:rFonts w:ascii="Times New Roman" w:hAnsi="Times New Roman" w:cs="Times New Roman"/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6B8EF652" w14:textId="77777777" w:rsidR="00807CCB" w:rsidRPr="005F5440" w:rsidRDefault="00807CCB" w:rsidP="00807CCB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14:paraId="09FE689B" w14:textId="77777777" w:rsidR="00D31FE3" w:rsidRPr="005F5440" w:rsidRDefault="00D31FE3" w:rsidP="00D31FE3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F5440">
        <w:rPr>
          <w:rFonts w:ascii="Times New Roman" w:hAnsi="Times New Roman" w:cs="Times New Roman"/>
          <w:b/>
          <w:sz w:val="28"/>
          <w:szCs w:val="28"/>
        </w:rPr>
        <w:t>3.2.1 Основные источники: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2834"/>
        <w:gridCol w:w="3260"/>
        <w:gridCol w:w="1843"/>
      </w:tblGrid>
      <w:tr w:rsidR="005F5440" w:rsidRPr="005F5440" w14:paraId="71FA5199" w14:textId="77777777" w:rsidTr="007A3DF7">
        <w:tc>
          <w:tcPr>
            <w:tcW w:w="426" w:type="dxa"/>
            <w:shd w:val="clear" w:color="auto" w:fill="auto"/>
          </w:tcPr>
          <w:p w14:paraId="7FFFC5E4" w14:textId="77777777" w:rsidR="00D31FE3" w:rsidRPr="005F5440" w:rsidRDefault="00D31FE3" w:rsidP="007A3DF7">
            <w:pPr>
              <w:suppressAutoHyphens/>
              <w:spacing w:after="0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  <w:r w:rsidRPr="005F5440">
              <w:rPr>
                <w:rFonts w:ascii="Times New Roman" w:eastAsia="Andale Sans UI" w:hAnsi="Times New Roman" w:cs="Times New Roman"/>
                <w:kern w:val="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1257B5E4" w14:textId="77777777" w:rsidR="00D31FE3" w:rsidRPr="005F5440" w:rsidRDefault="00D31FE3" w:rsidP="007A3DF7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5F5440">
              <w:rPr>
                <w:rFonts w:ascii="Times New Roman" w:eastAsia="Arial" w:hAnsi="Times New Roman" w:cs="Times New Roman"/>
                <w:iCs/>
              </w:rPr>
              <w:t>Беляков, Г.</w:t>
            </w:r>
            <w:r w:rsidRPr="005F5440">
              <w:rPr>
                <w:rFonts w:ascii="Times New Roman" w:eastAsia="Arial" w:hAnsi="Times New Roman" w:cs="Times New Roman"/>
                <w:iCs/>
                <w:lang w:val="en-US"/>
              </w:rPr>
              <w:t> </w:t>
            </w:r>
            <w:r w:rsidRPr="005F5440">
              <w:rPr>
                <w:rFonts w:ascii="Times New Roman" w:eastAsia="Arial" w:hAnsi="Times New Roman" w:cs="Times New Roman"/>
                <w:iCs/>
              </w:rPr>
              <w:t>И.</w:t>
            </w:r>
            <w:r w:rsidRPr="005F5440">
              <w:rPr>
                <w:rFonts w:ascii="Times New Roman" w:eastAsia="Arial" w:hAnsi="Times New Roman" w:cs="Times New Roman"/>
                <w:iCs/>
                <w:lang w:val="en-US"/>
              </w:rPr>
              <w:t> </w:t>
            </w:r>
          </w:p>
        </w:tc>
        <w:tc>
          <w:tcPr>
            <w:tcW w:w="2834" w:type="dxa"/>
            <w:shd w:val="clear" w:color="auto" w:fill="auto"/>
          </w:tcPr>
          <w:p w14:paraId="49E99B42" w14:textId="3EE58E17" w:rsidR="00D31FE3" w:rsidRPr="005F5440" w:rsidRDefault="00D31FE3" w:rsidP="007A3DF7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5F5440">
              <w:rPr>
                <w:rFonts w:ascii="Times New Roman" w:eastAsia="Arial" w:hAnsi="Times New Roman" w:cs="Times New Roman"/>
              </w:rPr>
              <w:t>Охрана труда и техника безопасности</w:t>
            </w:r>
            <w:r w:rsidRPr="005F5440">
              <w:rPr>
                <w:rFonts w:ascii="Times New Roman" w:eastAsia="Arial" w:hAnsi="Times New Roman" w:cs="Times New Roman"/>
                <w:lang w:val="en-US"/>
              </w:rPr>
              <w:t> </w:t>
            </w:r>
            <w:r w:rsidRPr="005F5440">
              <w:rPr>
                <w:rFonts w:ascii="Times New Roman" w:eastAsia="Arial" w:hAnsi="Times New Roman" w:cs="Times New Roman"/>
              </w:rPr>
              <w:t>: учебник для среднего профессионального образования</w:t>
            </w:r>
            <w:r w:rsidRPr="005F5440">
              <w:rPr>
                <w:rFonts w:ascii="Times New Roman" w:eastAsia="Arial" w:hAnsi="Times New Roman" w:cs="Times New Roman"/>
                <w:lang w:val="en-US"/>
              </w:rPr>
              <w:t>  </w:t>
            </w:r>
          </w:p>
        </w:tc>
        <w:tc>
          <w:tcPr>
            <w:tcW w:w="3260" w:type="dxa"/>
            <w:shd w:val="clear" w:color="auto" w:fill="auto"/>
          </w:tcPr>
          <w:p w14:paraId="21F60BFE" w14:textId="77777777" w:rsidR="00D31FE3" w:rsidRPr="005F5440" w:rsidRDefault="00D31FE3" w:rsidP="007A3DF7">
            <w:pPr>
              <w:suppressAutoHyphens/>
              <w:spacing w:after="0"/>
              <w:rPr>
                <w:rFonts w:ascii="Times New Roman" w:eastAsia="Arial" w:hAnsi="Times New Roman" w:cs="Times New Roman"/>
              </w:rPr>
            </w:pPr>
            <w:r w:rsidRPr="005F5440">
              <w:rPr>
                <w:rFonts w:ascii="Times New Roman" w:eastAsia="Arial" w:hAnsi="Times New Roman" w:cs="Times New Roman"/>
              </w:rPr>
              <w:t>Москва</w:t>
            </w:r>
            <w:r w:rsidRPr="005F5440">
              <w:rPr>
                <w:rFonts w:ascii="Times New Roman" w:eastAsia="Arial" w:hAnsi="Times New Roman" w:cs="Times New Roman"/>
                <w:lang w:val="en-US"/>
              </w:rPr>
              <w:t> </w:t>
            </w:r>
            <w:r w:rsidRPr="005F5440">
              <w:rPr>
                <w:rFonts w:ascii="Times New Roman" w:eastAsia="Arial" w:hAnsi="Times New Roman" w:cs="Times New Roman"/>
              </w:rPr>
              <w:t>: Издательство Юрайт, 2023.</w:t>
            </w:r>
            <w:r w:rsidRPr="005F5440">
              <w:rPr>
                <w:rFonts w:ascii="Times New Roman" w:eastAsia="Arial" w:hAnsi="Times New Roman" w:cs="Times New Roman"/>
                <w:lang w:val="en-US"/>
              </w:rPr>
              <w:t> </w:t>
            </w:r>
            <w:r w:rsidRPr="005F5440">
              <w:rPr>
                <w:rFonts w:ascii="Times New Roman" w:eastAsia="Arial" w:hAnsi="Times New Roman" w:cs="Times New Roman"/>
              </w:rPr>
              <w:t>— 353</w:t>
            </w:r>
            <w:r w:rsidRPr="005F5440">
              <w:rPr>
                <w:rFonts w:ascii="Times New Roman" w:eastAsia="Arial" w:hAnsi="Times New Roman" w:cs="Times New Roman"/>
                <w:lang w:val="en-US"/>
              </w:rPr>
              <w:t> </w:t>
            </w:r>
            <w:r w:rsidRPr="005F5440">
              <w:rPr>
                <w:rFonts w:ascii="Times New Roman" w:eastAsia="Arial" w:hAnsi="Times New Roman" w:cs="Times New Roman"/>
              </w:rPr>
              <w:t>с.</w:t>
            </w:r>
            <w:r w:rsidRPr="005F5440">
              <w:rPr>
                <w:rFonts w:ascii="Times New Roman" w:eastAsia="Arial" w:hAnsi="Times New Roman" w:cs="Times New Roman"/>
                <w:lang w:val="en-US"/>
              </w:rPr>
              <w:t> </w:t>
            </w:r>
            <w:r w:rsidRPr="005F5440">
              <w:rPr>
                <w:rFonts w:ascii="Times New Roman" w:eastAsia="Arial" w:hAnsi="Times New Roman" w:cs="Times New Roman"/>
              </w:rPr>
              <w:t>— (Профессиональное образование).</w:t>
            </w:r>
            <w:r w:rsidRPr="005F5440">
              <w:rPr>
                <w:rFonts w:ascii="Times New Roman" w:eastAsia="Arial" w:hAnsi="Times New Roman" w:cs="Times New Roman"/>
                <w:lang w:val="en-US"/>
              </w:rPr>
              <w:t> </w:t>
            </w:r>
          </w:p>
          <w:p w14:paraId="7736E104" w14:textId="77777777" w:rsidR="00D31FE3" w:rsidRPr="005F5440" w:rsidRDefault="00D31FE3" w:rsidP="007A3DF7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5F5440">
              <w:rPr>
                <w:rFonts w:ascii="Times New Roman" w:hAnsi="Times New Roman" w:cs="Times New Roman"/>
              </w:rPr>
              <w:t>Режим доступа:</w:t>
            </w:r>
            <w:r w:rsidRPr="005F5440">
              <w:rPr>
                <w:rFonts w:ascii="Times New Roman" w:eastAsia="Arial" w:hAnsi="Times New Roman" w:cs="Times New Roman"/>
              </w:rPr>
              <w:t xml:space="preserve"> </w:t>
            </w:r>
            <w:hyperlink r:id="rId9" w:history="1">
              <w:r w:rsidRPr="005F5440">
                <w:rPr>
                  <w:rFonts w:ascii="Times New Roman" w:eastAsia="Arial" w:hAnsi="Times New Roman" w:cs="Times New Roman"/>
                  <w:u w:val="single"/>
                  <w:lang w:val="en-US"/>
                </w:rPr>
                <w:t>https</w:t>
              </w:r>
              <w:r w:rsidRPr="005F5440">
                <w:rPr>
                  <w:rFonts w:ascii="Times New Roman" w:eastAsia="Arial" w:hAnsi="Times New Roman" w:cs="Times New Roman"/>
                  <w:u w:val="single"/>
                </w:rPr>
                <w:t>://</w:t>
              </w:r>
              <w:r w:rsidRPr="005F5440">
                <w:rPr>
                  <w:rFonts w:ascii="Times New Roman" w:eastAsia="Arial" w:hAnsi="Times New Roman" w:cs="Times New Roman"/>
                  <w:u w:val="single"/>
                  <w:lang w:val="en-US"/>
                </w:rPr>
                <w:t>urait</w:t>
              </w:r>
              <w:r w:rsidRPr="005F5440">
                <w:rPr>
                  <w:rFonts w:ascii="Times New Roman" w:eastAsia="Arial" w:hAnsi="Times New Roman" w:cs="Times New Roman"/>
                  <w:u w:val="single"/>
                </w:rPr>
                <w:t>.</w:t>
              </w:r>
              <w:r w:rsidRPr="005F5440">
                <w:rPr>
                  <w:rFonts w:ascii="Times New Roman" w:eastAsia="Arial" w:hAnsi="Times New Roman" w:cs="Times New Roman"/>
                  <w:u w:val="single"/>
                  <w:lang w:val="en-US"/>
                </w:rPr>
                <w:t>ru</w:t>
              </w:r>
              <w:r w:rsidRPr="005F5440">
                <w:rPr>
                  <w:rFonts w:ascii="Times New Roman" w:eastAsia="Arial" w:hAnsi="Times New Roman" w:cs="Times New Roman"/>
                  <w:u w:val="single"/>
                </w:rPr>
                <w:t>/</w:t>
              </w:r>
              <w:r w:rsidRPr="005F5440">
                <w:rPr>
                  <w:rFonts w:ascii="Times New Roman" w:eastAsia="Arial" w:hAnsi="Times New Roman" w:cs="Times New Roman"/>
                  <w:u w:val="single"/>
                  <w:lang w:val="en-US"/>
                </w:rPr>
                <w:t>bcode</w:t>
              </w:r>
              <w:r w:rsidRPr="005F5440">
                <w:rPr>
                  <w:rFonts w:ascii="Times New Roman" w:eastAsia="Arial" w:hAnsi="Times New Roman" w:cs="Times New Roman"/>
                  <w:u w:val="single"/>
                </w:rPr>
                <w:t>/530881</w:t>
              </w:r>
            </w:hyperlink>
          </w:p>
        </w:tc>
        <w:tc>
          <w:tcPr>
            <w:tcW w:w="1843" w:type="dxa"/>
            <w:shd w:val="clear" w:color="auto" w:fill="auto"/>
          </w:tcPr>
          <w:p w14:paraId="0F635D2D" w14:textId="77777777" w:rsidR="00D31FE3" w:rsidRPr="005F5440" w:rsidRDefault="00D31FE3" w:rsidP="007A3DF7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5F5440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  <w:tr w:rsidR="005F5440" w:rsidRPr="005F5440" w14:paraId="22E12DF9" w14:textId="77777777" w:rsidTr="007A3DF7">
        <w:trPr>
          <w:trHeight w:val="957"/>
        </w:trPr>
        <w:tc>
          <w:tcPr>
            <w:tcW w:w="426" w:type="dxa"/>
            <w:shd w:val="clear" w:color="auto" w:fill="auto"/>
          </w:tcPr>
          <w:p w14:paraId="2B195B03" w14:textId="77777777" w:rsidR="00D31FE3" w:rsidRPr="005F5440" w:rsidRDefault="00D31FE3" w:rsidP="007A3DF7">
            <w:pPr>
              <w:spacing w:after="0"/>
              <w:rPr>
                <w:rFonts w:ascii="Times New Roman" w:eastAsia="Andale Sans UI" w:hAnsi="Times New Roman" w:cs="Times New Roman"/>
              </w:rPr>
            </w:pPr>
            <w:r w:rsidRPr="005F5440">
              <w:rPr>
                <w:rFonts w:ascii="Times New Roman" w:eastAsia="Andale Sans UI" w:hAnsi="Times New Roman" w:cs="Times New Roman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14:paraId="06C54275" w14:textId="77777777" w:rsidR="00D31FE3" w:rsidRPr="005F5440" w:rsidRDefault="00D31FE3" w:rsidP="007A3DF7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5F5440">
              <w:rPr>
                <w:rFonts w:ascii="Times New Roman" w:hAnsi="Times New Roman" w:cs="Times New Roman"/>
              </w:rPr>
              <w:t>Попов Ю.П.,</w:t>
            </w:r>
          </w:p>
          <w:p w14:paraId="5893371A" w14:textId="77777777" w:rsidR="00D31FE3" w:rsidRPr="005F5440" w:rsidRDefault="00D31FE3" w:rsidP="007A3DF7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5F5440">
              <w:rPr>
                <w:rFonts w:ascii="Times New Roman" w:hAnsi="Times New Roman" w:cs="Times New Roman"/>
              </w:rPr>
              <w:t>Колтунов В.В.</w:t>
            </w:r>
          </w:p>
        </w:tc>
        <w:tc>
          <w:tcPr>
            <w:tcW w:w="2834" w:type="dxa"/>
            <w:shd w:val="clear" w:color="auto" w:fill="auto"/>
          </w:tcPr>
          <w:p w14:paraId="22B5CDEB" w14:textId="77777777" w:rsidR="00D31FE3" w:rsidRPr="005F5440" w:rsidRDefault="00D31FE3" w:rsidP="007A3DF7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5F5440">
              <w:rPr>
                <w:rFonts w:ascii="Times New Roman" w:hAnsi="Times New Roman" w:cs="Times New Roman"/>
              </w:rPr>
              <w:t>Охрана труда (для СПО). Учебное пособие</w:t>
            </w:r>
          </w:p>
        </w:tc>
        <w:tc>
          <w:tcPr>
            <w:tcW w:w="3260" w:type="dxa"/>
            <w:shd w:val="clear" w:color="auto" w:fill="auto"/>
          </w:tcPr>
          <w:p w14:paraId="0693148C" w14:textId="0EC9C585" w:rsidR="00D31FE3" w:rsidRPr="005F5440" w:rsidRDefault="00D31FE3" w:rsidP="007A3DF7">
            <w:pPr>
              <w:suppressAutoHyphens/>
              <w:spacing w:after="0"/>
              <w:rPr>
                <w:rFonts w:ascii="Times New Roman" w:hAnsi="Times New Roman" w:cs="Times New Roman"/>
                <w:u w:val="single"/>
              </w:rPr>
            </w:pPr>
            <w:r w:rsidRPr="005F5440">
              <w:rPr>
                <w:rFonts w:ascii="Times New Roman" w:hAnsi="Times New Roman" w:cs="Times New Roman"/>
              </w:rPr>
              <w:t xml:space="preserve">М: КноРус, 2022. — 222 с. — Режим доступа: </w:t>
            </w:r>
            <w:hyperlink r:id="rId10" w:history="1">
              <w:r w:rsidRPr="005F5440">
                <w:rPr>
                  <w:rStyle w:val="af"/>
                  <w:rFonts w:ascii="Times New Roman" w:eastAsia="Calibri" w:hAnsi="Times New Roman" w:cs="Times New Roman"/>
                  <w:color w:val="auto"/>
                  <w:lang w:eastAsia="en-US"/>
                </w:rPr>
                <w:t>https://book.ru/books/943226</w:t>
              </w:r>
            </w:hyperlink>
            <w:r w:rsidRPr="005F544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5F5440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5387FC26" w14:textId="77777777" w:rsidR="00D31FE3" w:rsidRPr="005F5440" w:rsidRDefault="00D31FE3" w:rsidP="007A3DF7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5F5440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  <w:tr w:rsidR="005F5440" w:rsidRPr="005F5440" w14:paraId="5C5AAB27" w14:textId="77777777" w:rsidTr="007A3DF7">
        <w:tc>
          <w:tcPr>
            <w:tcW w:w="426" w:type="dxa"/>
            <w:shd w:val="clear" w:color="auto" w:fill="auto"/>
          </w:tcPr>
          <w:p w14:paraId="33AD8013" w14:textId="77777777" w:rsidR="00D31FE3" w:rsidRPr="005F5440" w:rsidRDefault="00D31FE3" w:rsidP="007A3DF7">
            <w:pPr>
              <w:spacing w:after="0"/>
              <w:rPr>
                <w:rFonts w:ascii="Times New Roman" w:eastAsia="Andale Sans UI" w:hAnsi="Times New Roman" w:cs="Times New Roman"/>
              </w:rPr>
            </w:pPr>
            <w:r w:rsidRPr="005F5440">
              <w:rPr>
                <w:rFonts w:ascii="Times New Roman" w:eastAsia="Andale Sans UI" w:hAnsi="Times New Roman" w:cs="Times New Roman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221731D8" w14:textId="77777777" w:rsidR="00D31FE3" w:rsidRPr="005F5440" w:rsidRDefault="00D31FE3" w:rsidP="007A3DF7">
            <w:pPr>
              <w:spacing w:after="0"/>
              <w:rPr>
                <w:rFonts w:ascii="Times New Roman" w:hAnsi="Times New Roman" w:cs="Times New Roman"/>
              </w:rPr>
            </w:pPr>
            <w:r w:rsidRPr="005F5440">
              <w:rPr>
                <w:rFonts w:ascii="Times New Roman" w:hAnsi="Times New Roman" w:cs="Times New Roman"/>
                <w:shd w:val="clear" w:color="auto" w:fill="FFFFFF"/>
              </w:rPr>
              <w:t>Косолапова Н.В., Прокопенко Н.А.</w:t>
            </w:r>
          </w:p>
        </w:tc>
        <w:tc>
          <w:tcPr>
            <w:tcW w:w="2834" w:type="dxa"/>
            <w:shd w:val="clear" w:color="auto" w:fill="auto"/>
          </w:tcPr>
          <w:p w14:paraId="6EDFF63F" w14:textId="77777777" w:rsidR="00D31FE3" w:rsidRPr="005F5440" w:rsidRDefault="00D31FE3" w:rsidP="007A3DF7">
            <w:pPr>
              <w:spacing w:after="0"/>
              <w:rPr>
                <w:rFonts w:ascii="Times New Roman" w:hAnsi="Times New Roman" w:cs="Times New Roman"/>
              </w:rPr>
            </w:pPr>
            <w:r w:rsidRPr="005F5440">
              <w:rPr>
                <w:rFonts w:ascii="Times New Roman" w:hAnsi="Times New Roman" w:cs="Times New Roman"/>
              </w:rPr>
              <w:t>Охрана труда (СПО). Учебник</w:t>
            </w:r>
          </w:p>
          <w:p w14:paraId="20F6B35E" w14:textId="77777777" w:rsidR="00D31FE3" w:rsidRPr="005F5440" w:rsidRDefault="00D31FE3" w:rsidP="007A3D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14:paraId="01E7F543" w14:textId="4F8EB7FA" w:rsidR="00D31FE3" w:rsidRPr="005F5440" w:rsidRDefault="00D31FE3" w:rsidP="007A3DF7">
            <w:pPr>
              <w:spacing w:after="0"/>
              <w:rPr>
                <w:rFonts w:ascii="Times New Roman" w:hAnsi="Times New Roman" w:cs="Times New Roman"/>
              </w:rPr>
            </w:pPr>
            <w:r w:rsidRPr="005F5440">
              <w:rPr>
                <w:rFonts w:ascii="Times New Roman" w:hAnsi="Times New Roman" w:cs="Times New Roman"/>
                <w:shd w:val="clear" w:color="auto" w:fill="FFFFFF"/>
              </w:rPr>
              <w:t>М: КноРус, 2022. — 181 с. —</w:t>
            </w:r>
            <w:r w:rsidRPr="005F5440">
              <w:rPr>
                <w:rFonts w:ascii="Times New Roman" w:hAnsi="Times New Roman" w:cs="Times New Roman"/>
              </w:rPr>
              <w:t xml:space="preserve"> Режим доступа: </w:t>
            </w:r>
            <w:hyperlink r:id="rId11" w:history="1">
              <w:r w:rsidRPr="005F5440">
                <w:rPr>
                  <w:rStyle w:val="af"/>
                  <w:rFonts w:ascii="Times New Roman" w:eastAsia="Calibri" w:hAnsi="Times New Roman" w:cs="Times New Roman"/>
                  <w:color w:val="auto"/>
                  <w:lang w:eastAsia="en-US"/>
                </w:rPr>
                <w:t>https://book.ru/books/943225</w:t>
              </w:r>
            </w:hyperlink>
            <w:r w:rsidRPr="005F5440">
              <w:rPr>
                <w:rFonts w:ascii="Times New Roman" w:eastAsia="Calibri" w:hAnsi="Times New Roman" w:cs="Times New Roman"/>
                <w:lang w:eastAsia="en-US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14:paraId="3AB8BDEB" w14:textId="77777777" w:rsidR="00D31FE3" w:rsidRPr="005F5440" w:rsidRDefault="00D31FE3" w:rsidP="007A3DF7">
            <w:pPr>
              <w:spacing w:after="0"/>
              <w:rPr>
                <w:rFonts w:ascii="Times New Roman" w:hAnsi="Times New Roman" w:cs="Times New Roman"/>
              </w:rPr>
            </w:pPr>
            <w:r w:rsidRPr="005F5440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  <w:tr w:rsidR="005F5440" w:rsidRPr="005F5440" w14:paraId="5997BE4E" w14:textId="77777777" w:rsidTr="007A3DF7">
        <w:tc>
          <w:tcPr>
            <w:tcW w:w="426" w:type="dxa"/>
            <w:shd w:val="clear" w:color="auto" w:fill="auto"/>
          </w:tcPr>
          <w:p w14:paraId="6AFB2224" w14:textId="0333A46F" w:rsidR="00E31CC3" w:rsidRPr="005F5440" w:rsidRDefault="00E31CC3" w:rsidP="007A3DF7">
            <w:pPr>
              <w:spacing w:after="0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5F5440">
              <w:rPr>
                <w:rFonts w:ascii="Times New Roman" w:eastAsia="Andale Sans U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shd w:val="clear" w:color="auto" w:fill="auto"/>
          </w:tcPr>
          <w:p w14:paraId="3F59BCA9" w14:textId="108F574F" w:rsidR="00E31CC3" w:rsidRPr="005F5440" w:rsidRDefault="00E31CC3" w:rsidP="007A3D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440">
              <w:rPr>
                <w:rFonts w:ascii="Times New Roman" w:eastAsia="Courier New" w:hAnsi="Times New Roman" w:cs="Times New Roman"/>
                <w:iCs/>
                <w:sz w:val="24"/>
                <w:szCs w:val="24"/>
              </w:rPr>
              <w:t>Карнаух, Н. Н. </w:t>
            </w:r>
          </w:p>
        </w:tc>
        <w:tc>
          <w:tcPr>
            <w:tcW w:w="2834" w:type="dxa"/>
            <w:shd w:val="clear" w:color="auto" w:fill="auto"/>
          </w:tcPr>
          <w:p w14:paraId="70A7635A" w14:textId="34870B39" w:rsidR="00E31CC3" w:rsidRPr="005F5440" w:rsidRDefault="00E31CC3" w:rsidP="007A3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440">
              <w:rPr>
                <w:rFonts w:ascii="Times New Roman" w:eastAsia="Courier New" w:hAnsi="Times New Roman" w:cs="Times New Roman"/>
                <w:sz w:val="24"/>
                <w:szCs w:val="24"/>
              </w:rPr>
              <w:t>Охрана труда : учебник для среднего п</w:t>
            </w:r>
            <w:r w:rsidR="007A3DF7" w:rsidRPr="005F5440">
              <w:rPr>
                <w:rFonts w:ascii="Times New Roman" w:eastAsia="Courier New" w:hAnsi="Times New Roman" w:cs="Times New Roman"/>
                <w:sz w:val="24"/>
                <w:szCs w:val="24"/>
              </w:rPr>
              <w:t>рофессионального образования </w:t>
            </w:r>
          </w:p>
        </w:tc>
        <w:tc>
          <w:tcPr>
            <w:tcW w:w="3260" w:type="dxa"/>
            <w:shd w:val="clear" w:color="auto" w:fill="auto"/>
          </w:tcPr>
          <w:p w14:paraId="609B6A3B" w14:textId="76C9C6EE" w:rsidR="00E31CC3" w:rsidRPr="005F5440" w:rsidRDefault="007A3DF7" w:rsidP="007A3DF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440">
              <w:rPr>
                <w:rFonts w:ascii="Times New Roman" w:eastAsia="Courier New" w:hAnsi="Times New Roman" w:cs="Times New Roman"/>
                <w:sz w:val="24"/>
                <w:szCs w:val="24"/>
              </w:rPr>
              <w:t>Москва</w:t>
            </w:r>
            <w:r w:rsidR="00E31CC3" w:rsidRPr="005F5440">
              <w:rPr>
                <w:rFonts w:ascii="Times New Roman" w:eastAsia="Courier New" w:hAnsi="Times New Roman" w:cs="Times New Roman"/>
                <w:sz w:val="24"/>
                <w:szCs w:val="24"/>
              </w:rPr>
              <w:t>: Издательство Юрайт, 2024</w:t>
            </w:r>
            <w:r w:rsidRPr="005F5440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- </w:t>
            </w:r>
            <w:r w:rsidRPr="005F5440">
              <w:rPr>
                <w:rFonts w:ascii="Times New Roman" w:hAnsi="Times New Roman" w:cs="Times New Roman"/>
              </w:rPr>
              <w:t xml:space="preserve">Режим доступа: </w:t>
            </w:r>
            <w:hyperlink r:id="rId12" w:history="1">
              <w:r w:rsidRPr="005F5440">
                <w:rPr>
                  <w:rStyle w:val="af"/>
                  <w:rFonts w:ascii="Times New Roman" w:eastAsia="Courier New" w:hAnsi="Times New Roman" w:cs="Times New Roman"/>
                  <w:color w:val="auto"/>
                  <w:sz w:val="24"/>
                  <w:szCs w:val="24"/>
                </w:rPr>
                <w:t>https://urait.ru/book/ohrana-truda-536603</w:t>
              </w:r>
            </w:hyperlink>
          </w:p>
        </w:tc>
        <w:tc>
          <w:tcPr>
            <w:tcW w:w="1843" w:type="dxa"/>
            <w:shd w:val="clear" w:color="auto" w:fill="auto"/>
          </w:tcPr>
          <w:p w14:paraId="4547410F" w14:textId="3E758EF4" w:rsidR="00E31CC3" w:rsidRPr="005F5440" w:rsidRDefault="00E31CC3" w:rsidP="007A3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440">
              <w:rPr>
                <w:rFonts w:ascii="Times New Roman" w:eastAsia="Courier New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14:paraId="1D64CC4A" w14:textId="77777777" w:rsidR="00D31FE3" w:rsidRPr="005F5440" w:rsidRDefault="00D31FE3" w:rsidP="00D31FE3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F751255" w14:textId="77777777" w:rsidR="00D31FE3" w:rsidRPr="005F5440" w:rsidRDefault="00D31FE3" w:rsidP="00D31FE3">
      <w:pPr>
        <w:suppressAutoHyphens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F5440">
        <w:rPr>
          <w:rFonts w:ascii="Times New Roman" w:hAnsi="Times New Roman" w:cs="Times New Roman"/>
          <w:b/>
          <w:sz w:val="28"/>
          <w:szCs w:val="28"/>
        </w:rPr>
        <w:t>3.2.2 Дополнительные источники: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3260"/>
        <w:gridCol w:w="3118"/>
        <w:gridCol w:w="1843"/>
      </w:tblGrid>
      <w:tr w:rsidR="005F5440" w:rsidRPr="005F5440" w14:paraId="3FF040B4" w14:textId="77777777" w:rsidTr="007A3DF7">
        <w:tc>
          <w:tcPr>
            <w:tcW w:w="425" w:type="dxa"/>
            <w:shd w:val="clear" w:color="auto" w:fill="auto"/>
          </w:tcPr>
          <w:p w14:paraId="5F65BF15" w14:textId="77777777" w:rsidR="00D31FE3" w:rsidRPr="005F5440" w:rsidRDefault="00D31FE3" w:rsidP="007A3DF7">
            <w:pPr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</w:rPr>
            </w:pPr>
            <w:r w:rsidRPr="005F5440">
              <w:rPr>
                <w:rFonts w:ascii="Times New Roman" w:eastAsia="Andale Sans UI" w:hAnsi="Times New Roman" w:cs="Times New Roman"/>
                <w:kern w:val="2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14:paraId="5D6074C0" w14:textId="77777777" w:rsidR="00D31FE3" w:rsidRPr="005F5440" w:rsidRDefault="00D31FE3" w:rsidP="007A3DF7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5F5440">
              <w:rPr>
                <w:rFonts w:ascii="Times New Roman" w:hAnsi="Times New Roman" w:cs="Times New Roman"/>
                <w:shd w:val="clear" w:color="auto" w:fill="FFFFFF"/>
              </w:rPr>
              <w:t>Карнаух Н. Н.</w:t>
            </w:r>
          </w:p>
        </w:tc>
        <w:tc>
          <w:tcPr>
            <w:tcW w:w="3260" w:type="dxa"/>
            <w:shd w:val="clear" w:color="auto" w:fill="auto"/>
          </w:tcPr>
          <w:p w14:paraId="586BC7B5" w14:textId="77777777" w:rsidR="00D31FE3" w:rsidRPr="005F5440" w:rsidRDefault="00D31FE3" w:rsidP="007A3DF7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5F5440">
              <w:rPr>
                <w:rFonts w:ascii="Times New Roman" w:hAnsi="Times New Roman" w:cs="Times New Roman"/>
                <w:shd w:val="clear" w:color="auto" w:fill="FFFFFF"/>
              </w:rPr>
              <w:t xml:space="preserve">Охрана труда : учебник для СПО </w:t>
            </w:r>
          </w:p>
        </w:tc>
        <w:tc>
          <w:tcPr>
            <w:tcW w:w="3118" w:type="dxa"/>
            <w:shd w:val="clear" w:color="auto" w:fill="auto"/>
          </w:tcPr>
          <w:p w14:paraId="39D9626A" w14:textId="69CFC44F" w:rsidR="00D31FE3" w:rsidRPr="005F5440" w:rsidRDefault="007A3DF7" w:rsidP="007A3DF7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5F5440">
              <w:rPr>
                <w:rFonts w:ascii="Times New Roman" w:hAnsi="Times New Roman" w:cs="Times New Roman"/>
                <w:shd w:val="clear" w:color="auto" w:fill="FFFFFF"/>
              </w:rPr>
              <w:t>Москва:</w:t>
            </w:r>
            <w:r w:rsidR="00D31FE3" w:rsidRPr="005F5440">
              <w:rPr>
                <w:rFonts w:ascii="Times New Roman" w:hAnsi="Times New Roman" w:cs="Times New Roman"/>
                <w:shd w:val="clear" w:color="auto" w:fill="FFFFFF"/>
              </w:rPr>
              <w:t xml:space="preserve"> Издательство Юрайт, 2022. — 380 с. —</w:t>
            </w:r>
            <w:r w:rsidR="00D31FE3" w:rsidRPr="005F5440">
              <w:rPr>
                <w:rFonts w:ascii="Times New Roman" w:hAnsi="Times New Roman" w:cs="Times New Roman"/>
              </w:rPr>
              <w:t xml:space="preserve"> Режим доступа: </w:t>
            </w:r>
            <w:hyperlink r:id="rId13" w:history="1">
              <w:r w:rsidR="00D31FE3" w:rsidRPr="005F5440">
                <w:rPr>
                  <w:rStyle w:val="af"/>
                  <w:rFonts w:ascii="Times New Roman" w:eastAsia="Calibri" w:hAnsi="Times New Roman" w:cs="Times New Roman"/>
                  <w:color w:val="auto"/>
                  <w:lang w:eastAsia="en-US"/>
                </w:rPr>
                <w:t>https://urait.ru/bcode/489608</w:t>
              </w:r>
            </w:hyperlink>
            <w:r w:rsidR="00D31FE3" w:rsidRPr="005F544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63A1596B" w14:textId="77777777" w:rsidR="00D31FE3" w:rsidRPr="005F5440" w:rsidRDefault="00D31FE3" w:rsidP="007A3DF7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5F5440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  <w:tr w:rsidR="005F5440" w:rsidRPr="005F5440" w14:paraId="70D2AF58" w14:textId="77777777" w:rsidTr="007A3DF7">
        <w:tc>
          <w:tcPr>
            <w:tcW w:w="425" w:type="dxa"/>
            <w:shd w:val="clear" w:color="auto" w:fill="auto"/>
          </w:tcPr>
          <w:p w14:paraId="7EEF0344" w14:textId="77777777" w:rsidR="00D31FE3" w:rsidRPr="005F5440" w:rsidRDefault="00D31FE3" w:rsidP="007A3DF7">
            <w:pPr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</w:rPr>
            </w:pPr>
            <w:r w:rsidRPr="005F5440">
              <w:rPr>
                <w:rFonts w:ascii="Times New Roman" w:eastAsia="Andale Sans UI" w:hAnsi="Times New Roman" w:cs="Times New Roman"/>
                <w:kern w:val="2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14:paraId="325D4BA7" w14:textId="77777777" w:rsidR="00D31FE3" w:rsidRPr="005F5440" w:rsidRDefault="00D31FE3" w:rsidP="007A3DF7">
            <w:pPr>
              <w:suppressAutoHyphens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5F5440">
              <w:rPr>
                <w:rFonts w:ascii="Times New Roman" w:hAnsi="Times New Roman" w:cs="Times New Roman"/>
                <w:shd w:val="clear" w:color="auto" w:fill="FFFFFF"/>
              </w:rPr>
              <w:t>Беляков Г. И. </w:t>
            </w:r>
          </w:p>
        </w:tc>
        <w:tc>
          <w:tcPr>
            <w:tcW w:w="3260" w:type="dxa"/>
            <w:shd w:val="clear" w:color="auto" w:fill="auto"/>
          </w:tcPr>
          <w:p w14:paraId="402C1A90" w14:textId="77777777" w:rsidR="00D31FE3" w:rsidRPr="005F5440" w:rsidRDefault="00D31FE3" w:rsidP="007A3DF7">
            <w:pPr>
              <w:suppressAutoHyphens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5F5440">
              <w:rPr>
                <w:rFonts w:ascii="Times New Roman" w:hAnsi="Times New Roman" w:cs="Times New Roman"/>
                <w:shd w:val="clear" w:color="auto" w:fill="FFFFFF"/>
              </w:rPr>
              <w:t>Охрана труда и техника безопасности : учебник для среднего профессионального образования </w:t>
            </w:r>
          </w:p>
        </w:tc>
        <w:tc>
          <w:tcPr>
            <w:tcW w:w="3118" w:type="dxa"/>
            <w:shd w:val="clear" w:color="auto" w:fill="auto"/>
          </w:tcPr>
          <w:p w14:paraId="7703D86E" w14:textId="1A7F24F9" w:rsidR="00D31FE3" w:rsidRPr="005F5440" w:rsidRDefault="007A3DF7" w:rsidP="007A3DF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F5440">
              <w:rPr>
                <w:rFonts w:ascii="Times New Roman" w:hAnsi="Times New Roman" w:cs="Times New Roman"/>
                <w:shd w:val="clear" w:color="auto" w:fill="FFFFFF"/>
              </w:rPr>
              <w:t>Москва:</w:t>
            </w:r>
            <w:r w:rsidR="00D31FE3" w:rsidRPr="005F5440">
              <w:rPr>
                <w:rFonts w:ascii="Times New Roman" w:hAnsi="Times New Roman" w:cs="Times New Roman"/>
                <w:shd w:val="clear" w:color="auto" w:fill="FFFFFF"/>
              </w:rPr>
              <w:t xml:space="preserve"> Издательство Юрайт, 2022. — 404 с. — Режим доступа:</w:t>
            </w:r>
          </w:p>
          <w:p w14:paraId="6992F728" w14:textId="77777777" w:rsidR="00D31FE3" w:rsidRPr="005F5440" w:rsidRDefault="005F5440" w:rsidP="007A3DF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hyperlink r:id="rId14" w:history="1">
              <w:r w:rsidR="00D31FE3" w:rsidRPr="005F5440">
                <w:rPr>
                  <w:rStyle w:val="af"/>
                  <w:rFonts w:ascii="Times New Roman" w:eastAsia="Calibri" w:hAnsi="Times New Roman" w:cs="Times New Roman"/>
                  <w:color w:val="auto"/>
                  <w:lang w:eastAsia="en-US"/>
                </w:rPr>
                <w:t>https://urait.ru/bcode/490058</w:t>
              </w:r>
            </w:hyperlink>
            <w:r w:rsidR="00D31FE3" w:rsidRPr="005F544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D31FE3" w:rsidRPr="005F5440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14:paraId="4620BBD5" w14:textId="77777777" w:rsidR="00D31FE3" w:rsidRPr="005F5440" w:rsidRDefault="00D31FE3" w:rsidP="007A3DF7">
            <w:pPr>
              <w:suppressAutoHyphens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5F5440">
              <w:rPr>
                <w:rFonts w:ascii="Times New Roman" w:hAnsi="Times New Roman" w:cs="Times New Roman"/>
                <w:shd w:val="clear" w:color="auto" w:fill="FFFFFF"/>
              </w:rPr>
              <w:t>[Электронный ресурс]</w:t>
            </w:r>
          </w:p>
        </w:tc>
      </w:tr>
      <w:tr w:rsidR="005F5440" w:rsidRPr="005F5440" w14:paraId="5C8802CB" w14:textId="77777777" w:rsidTr="007A3DF7">
        <w:tc>
          <w:tcPr>
            <w:tcW w:w="425" w:type="dxa"/>
            <w:shd w:val="clear" w:color="auto" w:fill="auto"/>
          </w:tcPr>
          <w:p w14:paraId="5D9DC26C" w14:textId="77777777" w:rsidR="00D31FE3" w:rsidRPr="005F5440" w:rsidRDefault="00D31FE3" w:rsidP="007A3DF7">
            <w:pPr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</w:rPr>
            </w:pPr>
            <w:r w:rsidRPr="005F5440">
              <w:rPr>
                <w:rFonts w:ascii="Times New Roman" w:eastAsia="Andale Sans UI" w:hAnsi="Times New Roman" w:cs="Times New Roman"/>
                <w:kern w:val="2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14:paraId="08388207" w14:textId="77777777" w:rsidR="00D31FE3" w:rsidRPr="005F5440" w:rsidRDefault="00D31FE3" w:rsidP="007A3DF7">
            <w:pPr>
              <w:suppressAutoHyphens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5F5440">
              <w:rPr>
                <w:rFonts w:ascii="Times New Roman" w:eastAsia="Calibri" w:hAnsi="Times New Roman" w:cs="Times New Roman"/>
                <w:iCs/>
                <w:shd w:val="clear" w:color="auto" w:fill="FFFFFF"/>
                <w:lang w:eastAsia="en-US"/>
              </w:rPr>
              <w:t>Родионова О. М.</w:t>
            </w:r>
          </w:p>
        </w:tc>
        <w:tc>
          <w:tcPr>
            <w:tcW w:w="3260" w:type="dxa"/>
            <w:shd w:val="clear" w:color="auto" w:fill="auto"/>
          </w:tcPr>
          <w:p w14:paraId="7AE10362" w14:textId="77777777" w:rsidR="00D31FE3" w:rsidRPr="005F5440" w:rsidRDefault="00D31FE3" w:rsidP="007A3DF7">
            <w:pPr>
              <w:suppressAutoHyphens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5F5440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Охрана труда : учебник для среднего профессионального образования</w:t>
            </w:r>
          </w:p>
        </w:tc>
        <w:tc>
          <w:tcPr>
            <w:tcW w:w="3118" w:type="dxa"/>
            <w:shd w:val="clear" w:color="auto" w:fill="auto"/>
          </w:tcPr>
          <w:p w14:paraId="254BB353" w14:textId="56F8BE1B" w:rsidR="00D31FE3" w:rsidRPr="005F5440" w:rsidRDefault="007A3DF7" w:rsidP="007A3DF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F5440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Москва:</w:t>
            </w:r>
            <w:r w:rsidR="00D31FE3" w:rsidRPr="005F5440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 xml:space="preserve"> Издательство Юрайт, 2022. — 113 с. —</w:t>
            </w:r>
            <w:r w:rsidR="00D31FE3" w:rsidRPr="005F5440">
              <w:rPr>
                <w:rFonts w:ascii="Times New Roman" w:hAnsi="Times New Roman" w:cs="Times New Roman"/>
                <w:shd w:val="clear" w:color="auto" w:fill="FFFFFF"/>
              </w:rPr>
              <w:t xml:space="preserve"> Режим доступа:</w:t>
            </w:r>
          </w:p>
          <w:p w14:paraId="642B4035" w14:textId="77777777" w:rsidR="00D31FE3" w:rsidRPr="005F5440" w:rsidRDefault="005F5440" w:rsidP="007A3DF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hyperlink r:id="rId15" w:history="1">
              <w:r w:rsidR="00D31FE3" w:rsidRPr="005F5440">
                <w:rPr>
                  <w:rStyle w:val="af"/>
                  <w:rFonts w:ascii="Times New Roman" w:eastAsia="Calibri" w:hAnsi="Times New Roman" w:cs="Times New Roman"/>
                  <w:color w:val="auto"/>
                  <w:lang w:eastAsia="en-US"/>
                </w:rPr>
                <w:t>https://urait.ru/bcode/490964</w:t>
              </w:r>
            </w:hyperlink>
            <w:r w:rsidR="00D31FE3" w:rsidRPr="005F544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6A4B0EE9" w14:textId="77777777" w:rsidR="00D31FE3" w:rsidRPr="005F5440" w:rsidRDefault="00D31FE3" w:rsidP="007A3DF7">
            <w:pPr>
              <w:suppressAutoHyphens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5F5440">
              <w:rPr>
                <w:rFonts w:ascii="Times New Roman" w:hAnsi="Times New Roman" w:cs="Times New Roman"/>
                <w:shd w:val="clear" w:color="auto" w:fill="FFFFFF"/>
              </w:rPr>
              <w:t>[Электронный ресурс]</w:t>
            </w:r>
          </w:p>
        </w:tc>
      </w:tr>
    </w:tbl>
    <w:p w14:paraId="2F7F0A4B" w14:textId="77777777" w:rsidR="007A3DF7" w:rsidRPr="005F5440" w:rsidRDefault="007A3DF7" w:rsidP="00E31CC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D56AD2" w14:textId="2A2383AB" w:rsidR="00E31CC3" w:rsidRPr="005F5440" w:rsidRDefault="00E31CC3" w:rsidP="00E31CC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F5440">
        <w:rPr>
          <w:rFonts w:ascii="Times New Roman" w:eastAsia="Times New Roman" w:hAnsi="Times New Roman" w:cs="Times New Roman"/>
          <w:b/>
          <w:sz w:val="28"/>
          <w:szCs w:val="28"/>
        </w:rPr>
        <w:t xml:space="preserve">3.2.3. Периодические издания:  </w:t>
      </w:r>
      <w:r w:rsidRPr="005F5440">
        <w:rPr>
          <w:rFonts w:ascii="Times New Roman" w:eastAsia="Times New Roman" w:hAnsi="Times New Roman" w:cs="Times New Roman"/>
          <w:sz w:val="28"/>
          <w:szCs w:val="28"/>
        </w:rPr>
        <w:t>не предусмотрены</w:t>
      </w:r>
    </w:p>
    <w:p w14:paraId="526FFDCA" w14:textId="77777777" w:rsidR="00E31CC3" w:rsidRPr="005F5440" w:rsidRDefault="00E31CC3" w:rsidP="00E31CC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2D67FFD5" w14:textId="77777777" w:rsidR="00E31CC3" w:rsidRPr="005F5440" w:rsidRDefault="00E31CC3" w:rsidP="00E31CC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9CE52DE" w14:textId="77777777" w:rsidR="00E31CC3" w:rsidRPr="005F5440" w:rsidRDefault="00E31CC3" w:rsidP="00E31CC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F5440">
        <w:rPr>
          <w:rFonts w:ascii="Times New Roman" w:eastAsia="Times New Roman" w:hAnsi="Times New Roman" w:cs="Times New Roman"/>
          <w:b/>
          <w:bCs/>
          <w:sz w:val="28"/>
          <w:szCs w:val="28"/>
        </w:rPr>
        <w:t>3.2.4. Перечень профессиональных баз данных и информационных справочных систем:</w:t>
      </w:r>
      <w:r w:rsidRPr="005F544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Pr="005F54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предусмотрены</w:t>
      </w:r>
    </w:p>
    <w:p w14:paraId="4B4DC2E0" w14:textId="77777777" w:rsidR="00E31CC3" w:rsidRPr="005F5440" w:rsidRDefault="00E31CC3" w:rsidP="00E31CC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111E07F6" w14:textId="7B7EF79A" w:rsidR="00952BC0" w:rsidRPr="005F5440" w:rsidRDefault="00952BC0" w:rsidP="00952B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5440">
        <w:rPr>
          <w:rFonts w:ascii="Times New Roman" w:hAnsi="Times New Roman" w:cs="Times New Roman"/>
          <w:b/>
          <w:bCs/>
          <w:sz w:val="28"/>
          <w:szCs w:val="28"/>
        </w:rPr>
        <w:t>4. КОНТРОЛЬ И ОЦЕНКА РЕЗУЛЬТАТОВ ОСВОЕНИЯ</w:t>
      </w:r>
    </w:p>
    <w:p w14:paraId="4824177F" w14:textId="77777777" w:rsidR="00952BC0" w:rsidRPr="005F5440" w:rsidRDefault="00952BC0" w:rsidP="00952B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5440">
        <w:rPr>
          <w:rFonts w:ascii="Times New Roman" w:hAnsi="Times New Roman" w:cs="Times New Roman"/>
          <w:b/>
          <w:bCs/>
          <w:sz w:val="28"/>
          <w:szCs w:val="28"/>
        </w:rPr>
        <w:t>УЧЕБНОЙ  ДИСЦИПЛИНЫ</w:t>
      </w:r>
    </w:p>
    <w:p w14:paraId="2155B9AA" w14:textId="77777777" w:rsidR="004C1A0E" w:rsidRPr="005F5440" w:rsidRDefault="004C1A0E" w:rsidP="004C1A0E">
      <w:pPr>
        <w:ind w:left="170" w:right="57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5F5440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и оценка </w:t>
      </w:r>
      <w:r w:rsidRPr="005F5440">
        <w:rPr>
          <w:rFonts w:ascii="Times New Roman" w:hAnsi="Times New Roman" w:cs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14:paraId="5539F33C" w14:textId="5BB6CEF9" w:rsidR="00F753BF" w:rsidRPr="005F5440" w:rsidRDefault="004C1A0E" w:rsidP="00656F22">
      <w:pPr>
        <w:ind w:left="170" w:right="57" w:firstLine="538"/>
        <w:jc w:val="both"/>
        <w:rPr>
          <w:rStyle w:val="FontStyle51"/>
          <w:bCs/>
          <w:sz w:val="28"/>
          <w:szCs w:val="28"/>
        </w:rPr>
      </w:pPr>
      <w:r w:rsidRPr="005F5440">
        <w:rPr>
          <w:rFonts w:ascii="Times New Roman" w:hAnsi="Times New Roman" w:cs="Times New Roman"/>
          <w:bCs/>
          <w:sz w:val="28"/>
          <w:szCs w:val="28"/>
        </w:rPr>
        <w:t xml:space="preserve">Промежуточная аттестация проводится в форме </w:t>
      </w:r>
      <w:r w:rsidR="001B03B6" w:rsidRPr="005F5440">
        <w:rPr>
          <w:rFonts w:ascii="Times New Roman" w:hAnsi="Times New Roman" w:cs="Times New Roman"/>
          <w:bCs/>
          <w:sz w:val="28"/>
          <w:szCs w:val="28"/>
        </w:rPr>
        <w:t>дифференцированного зачета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9"/>
        <w:gridCol w:w="3473"/>
        <w:gridCol w:w="2916"/>
      </w:tblGrid>
      <w:tr w:rsidR="005F5440" w:rsidRPr="005F5440" w14:paraId="5F06E5DD" w14:textId="77777777" w:rsidTr="00F50805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AC3FF1" w14:textId="77777777" w:rsidR="004C1A0E" w:rsidRPr="005F5440" w:rsidRDefault="004C1A0E" w:rsidP="00F5080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5440">
              <w:rPr>
                <w:rFonts w:ascii="Times New Roman" w:eastAsia="Times New Roman" w:hAnsi="Times New Roman" w:cs="Times New Roman"/>
                <w:b/>
                <w:bCs/>
              </w:rPr>
              <w:t>Результаты обучения</w:t>
            </w:r>
          </w:p>
          <w:p w14:paraId="601E0A91" w14:textId="77777777" w:rsidR="004C1A0E" w:rsidRPr="005F5440" w:rsidRDefault="004C1A0E" w:rsidP="00F508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5440">
              <w:rPr>
                <w:rFonts w:ascii="Times New Roman" w:eastAsia="Times New Roman" w:hAnsi="Times New Roman" w:cs="Times New Roman"/>
                <w:b/>
                <w:bCs/>
              </w:rPr>
              <w:t xml:space="preserve"> (У,З, ОК/ПК, ЛР)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884CFD" w14:textId="77777777" w:rsidR="004C1A0E" w:rsidRPr="005F5440" w:rsidRDefault="004C1A0E" w:rsidP="00F508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5440">
              <w:rPr>
                <w:rFonts w:ascii="Times New Roman" w:eastAsia="Times New Roman" w:hAnsi="Times New Roman" w:cs="Times New Roman"/>
                <w:b/>
                <w:bCs/>
              </w:rPr>
              <w:t>Показатели оценки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FE90D4" w14:textId="77777777" w:rsidR="004C1A0E" w:rsidRPr="005F5440" w:rsidRDefault="004C1A0E" w:rsidP="00F5080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5440">
              <w:rPr>
                <w:rFonts w:ascii="Times New Roman" w:eastAsia="Times New Roman" w:hAnsi="Times New Roman" w:cs="Times New Roman"/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5F5440" w:rsidRPr="005F5440" w14:paraId="34927836" w14:textId="77777777" w:rsidTr="00F50805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AD28C0" w14:textId="77777777" w:rsidR="004C1A0E" w:rsidRPr="005F5440" w:rsidRDefault="004C1A0E" w:rsidP="00F5080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5440">
              <w:rPr>
                <w:rFonts w:ascii="Times New Roman" w:eastAsia="Times New Roman" w:hAnsi="Times New Roman" w:cs="Times New Roman"/>
                <w:b/>
                <w:bCs/>
              </w:rPr>
              <w:t>Уметь: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0122F1" w14:textId="77777777" w:rsidR="004C1A0E" w:rsidRPr="005F5440" w:rsidRDefault="004C1A0E" w:rsidP="00F5080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A6658C" w14:textId="77777777" w:rsidR="004C1A0E" w:rsidRPr="005F5440" w:rsidRDefault="004C1A0E" w:rsidP="00F5080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F5440" w:rsidRPr="005F5440" w14:paraId="69598F54" w14:textId="77777777" w:rsidTr="004B5EB3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A2BA9B" w14:textId="77777777" w:rsidR="0033174A" w:rsidRPr="005F5440" w:rsidRDefault="0033174A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У1</w:t>
            </w:r>
            <w:r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оказывать первую помощь пострадавшим</w:t>
            </w:r>
          </w:p>
          <w:p w14:paraId="7FEE90AF" w14:textId="77777777" w:rsidR="00E06D23" w:rsidRPr="005F5440" w:rsidRDefault="00E06D23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D7E931" w14:textId="1FE3A176" w:rsidR="00E06D23" w:rsidRPr="005F5440" w:rsidRDefault="00E06D23" w:rsidP="00EC4A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ОК01</w:t>
            </w:r>
            <w:r w:rsidRPr="005F54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ОК02, </w:t>
            </w:r>
            <w:r w:rsidRPr="005F5440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  <w:r w:rsidRPr="005F54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EC4A3D" w:rsidRPr="005F54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ПК1.</w:t>
            </w:r>
            <w:r w:rsidR="00474BA5" w:rsidRPr="005F54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EC4A3D" w:rsidRPr="005F54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F54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ПК2.</w:t>
            </w:r>
            <w:r w:rsidR="00474BA5" w:rsidRPr="005F54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5F54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ПК</w:t>
            </w:r>
            <w:r w:rsidR="00474BA5" w:rsidRPr="005F54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3.6</w:t>
            </w:r>
            <w:r w:rsidRPr="005F54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ПК4.</w:t>
            </w:r>
            <w:r w:rsidR="00474BA5" w:rsidRPr="005F54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5F54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14:paraId="72569DBF" w14:textId="7624A785" w:rsidR="00E06D23" w:rsidRPr="005F5440" w:rsidRDefault="00EC4A3D" w:rsidP="00EC4A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4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ЛР13, ЛР20, ЛР27, </w:t>
            </w:r>
            <w:r w:rsidR="00E06D23" w:rsidRPr="005F54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ЛР29</w:t>
            </w:r>
          </w:p>
          <w:p w14:paraId="295486F8" w14:textId="77777777" w:rsidR="0033174A" w:rsidRPr="005F5440" w:rsidRDefault="0033174A" w:rsidP="00F5080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5AA305" w14:textId="23D2A782" w:rsidR="0033174A" w:rsidRPr="005F5440" w:rsidRDefault="0033174A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936F32"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первой помощи:</w:t>
            </w:r>
          </w:p>
          <w:p w14:paraId="342CE88F" w14:textId="6370E8FC" w:rsidR="0033174A" w:rsidRPr="005F5440" w:rsidRDefault="0033174A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36F32"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правила оказания первой помощи</w:t>
            </w:r>
            <w:r w:rsidR="00936F32"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9E28573" w14:textId="7DA705AD" w:rsidR="0033174A" w:rsidRPr="005F5440" w:rsidRDefault="0033174A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936F32"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ожогах и обморожениях</w:t>
            </w:r>
            <w:r w:rsidR="00936F32"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2265BE7" w14:textId="77777777" w:rsidR="0033174A" w:rsidRPr="005F5440" w:rsidRDefault="0033174A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первая помощь при травмах и  переломах</w:t>
            </w:r>
          </w:p>
          <w:p w14:paraId="54A07F90" w14:textId="6FBBF5CB" w:rsidR="0033174A" w:rsidRPr="005F5440" w:rsidRDefault="0033174A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первая помощь при отравле</w:t>
            </w:r>
            <w:r w:rsidR="00936F32"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>ниях;</w:t>
            </w:r>
          </w:p>
          <w:p w14:paraId="2C4A9E91" w14:textId="18D16B74" w:rsidR="0033174A" w:rsidRPr="005F5440" w:rsidRDefault="0033174A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первая помощь при остановке дыхания и сердечной деятельности</w:t>
            </w:r>
            <w:r w:rsidR="00936F32"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5B1DFB1" w14:textId="3513FA9D" w:rsidR="0033174A" w:rsidRPr="005F5440" w:rsidRDefault="0033174A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первая помощь</w:t>
            </w:r>
            <w:r w:rsidR="00936F32"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ACAA50C" w14:textId="4BFB5A2E" w:rsidR="0033174A" w:rsidRPr="005F5440" w:rsidRDefault="0033174A" w:rsidP="00936F3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первая помощь при ранениях</w:t>
            </w:r>
            <w:r w:rsidR="00936F32"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A85BE" w14:textId="0B2BD446" w:rsidR="0033174A" w:rsidRPr="005F5440" w:rsidRDefault="0033174A" w:rsidP="0033174A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</w:t>
            </w:r>
            <w:r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</w:t>
            </w:r>
            <w:r w:rsidR="001B03B6"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дифференцированного зачета</w:t>
            </w:r>
          </w:p>
        </w:tc>
      </w:tr>
      <w:tr w:rsidR="005F5440" w:rsidRPr="005F5440" w14:paraId="005BA69D" w14:textId="77777777" w:rsidTr="004B5EB3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6A2871" w14:textId="77777777" w:rsidR="0033174A" w:rsidRPr="005F5440" w:rsidRDefault="0033174A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У2</w:t>
            </w:r>
            <w:r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проводить анализ травмоопасных и вредных факторов в сфере профессиональной деятельности</w:t>
            </w:r>
          </w:p>
          <w:p w14:paraId="596626FA" w14:textId="77777777" w:rsidR="005910C2" w:rsidRPr="005F5440" w:rsidRDefault="005910C2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9F805B" w14:textId="77777777" w:rsidR="00474BA5" w:rsidRPr="005F5440" w:rsidRDefault="00474BA5" w:rsidP="00474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440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 w:rsidRPr="005F54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ОК02, </w:t>
            </w:r>
            <w:r w:rsidRPr="005F5440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  <w:r w:rsidRPr="005F54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ПК1.4, ПК2.5, ПК3.6, ПК4.4,</w:t>
            </w:r>
          </w:p>
          <w:p w14:paraId="080BFEC6" w14:textId="77777777" w:rsidR="00474BA5" w:rsidRPr="005F5440" w:rsidRDefault="00474BA5" w:rsidP="00474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4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ЛР13, ЛР20, ЛР27, ЛР29</w:t>
            </w:r>
          </w:p>
          <w:p w14:paraId="031AFFA4" w14:textId="77777777" w:rsidR="0033174A" w:rsidRPr="005F5440" w:rsidRDefault="0033174A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5355D1" w14:textId="77777777" w:rsidR="0033174A" w:rsidRPr="005F5440" w:rsidRDefault="0033174A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CDFB23" w14:textId="798DB404" w:rsidR="0033174A" w:rsidRPr="005F5440" w:rsidRDefault="002802C0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r w:rsidR="0033174A"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>акторов</w:t>
            </w:r>
            <w:r w:rsidR="0033174A"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2284F47" w14:textId="7C5F226C" w:rsidR="0033174A" w:rsidRPr="005F5440" w:rsidRDefault="0033174A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F7E21"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поражения электрическим то</w:t>
            </w:r>
            <w:r w:rsidR="00936F32"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>ком;</w:t>
            </w:r>
          </w:p>
          <w:p w14:paraId="7F760DF0" w14:textId="02E34A15" w:rsidR="0033174A" w:rsidRPr="005F5440" w:rsidRDefault="00936F32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>- опасности пожара, взрыва;</w:t>
            </w:r>
          </w:p>
          <w:p w14:paraId="6F01A466" w14:textId="33C7B8C0" w:rsidR="0033174A" w:rsidRPr="005F5440" w:rsidRDefault="0033174A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36F32"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сосуды под давлением;</w:t>
            </w:r>
          </w:p>
          <w:p w14:paraId="2D0CD2C5" w14:textId="2DDAF7F9" w:rsidR="0033174A" w:rsidRPr="005F5440" w:rsidRDefault="0033174A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>- высокие температуры по</w:t>
            </w:r>
            <w:r w:rsidR="00936F32"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верхностей;</w:t>
            </w:r>
          </w:p>
          <w:p w14:paraId="5FFE90D4" w14:textId="47037DAE" w:rsidR="0033174A" w:rsidRPr="005F5440" w:rsidRDefault="0033174A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36F32"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>движущиеся элементы меха</w:t>
            </w:r>
            <w:r w:rsidR="00936F32"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>низмов;</w:t>
            </w:r>
          </w:p>
          <w:p w14:paraId="4406F6DF" w14:textId="018BADEA" w:rsidR="0033174A" w:rsidRPr="005F5440" w:rsidRDefault="0033174A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36F32"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на высоте;</w:t>
            </w:r>
          </w:p>
          <w:p w14:paraId="5A39AB64" w14:textId="3A2FAF08" w:rsidR="0033174A" w:rsidRPr="005F5440" w:rsidRDefault="0033174A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36F32"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опасные химические вещества;</w:t>
            </w:r>
          </w:p>
          <w:p w14:paraId="48101502" w14:textId="77777777" w:rsidR="0033174A" w:rsidRPr="005F5440" w:rsidRDefault="0033174A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2BEBA" w14:textId="4939E992" w:rsidR="0033174A" w:rsidRPr="005F5440" w:rsidRDefault="000916EA" w:rsidP="000916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</w:t>
            </w:r>
            <w:r w:rsidR="001B03B6"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дифференцированного зачета</w:t>
            </w:r>
          </w:p>
        </w:tc>
      </w:tr>
      <w:tr w:rsidR="005F5440" w:rsidRPr="005F5440" w14:paraId="7B88F037" w14:textId="77777777" w:rsidTr="004B5EB3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DA75D8" w14:textId="77777777" w:rsidR="004B29C7" w:rsidRPr="005F5440" w:rsidRDefault="004B29C7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У3</w:t>
            </w:r>
            <w:r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проводить производственный инструктаж рабочих</w:t>
            </w:r>
          </w:p>
          <w:p w14:paraId="4E58B2E0" w14:textId="77777777" w:rsidR="005910C2" w:rsidRPr="005F5440" w:rsidRDefault="005910C2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39B1FE" w14:textId="77777777" w:rsidR="00474BA5" w:rsidRPr="005F5440" w:rsidRDefault="00474BA5" w:rsidP="00474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440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 w:rsidRPr="005F54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ОК02, </w:t>
            </w:r>
            <w:r w:rsidRPr="005F5440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  <w:r w:rsidRPr="005F54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ПК1.4, ПК2.5, ПК3.6, ПК4.4,</w:t>
            </w:r>
          </w:p>
          <w:p w14:paraId="736E42B9" w14:textId="77777777" w:rsidR="00474BA5" w:rsidRPr="005F5440" w:rsidRDefault="00474BA5" w:rsidP="00474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4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ЛР13, ЛР20, ЛР27, ЛР29</w:t>
            </w:r>
          </w:p>
          <w:p w14:paraId="5DC6B803" w14:textId="77777777" w:rsidR="004B29C7" w:rsidRPr="005F5440" w:rsidRDefault="004B29C7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06ED27" w14:textId="3102CAF4" w:rsidR="004B29C7" w:rsidRPr="005F5440" w:rsidRDefault="004B29C7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>-производственный инструктаж;</w:t>
            </w:r>
          </w:p>
          <w:p w14:paraId="22C4A459" w14:textId="0380F3EF" w:rsidR="004B29C7" w:rsidRPr="005F5440" w:rsidRDefault="004B29C7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85576"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инструктаж;</w:t>
            </w:r>
          </w:p>
          <w:p w14:paraId="6CE1A021" w14:textId="4D20F30A" w:rsidR="004B29C7" w:rsidRPr="005F5440" w:rsidRDefault="004B29C7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85576"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</w:t>
            </w:r>
            <w:r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>ичный инструктаж;</w:t>
            </w:r>
          </w:p>
          <w:p w14:paraId="26C8FBDD" w14:textId="721B21F1" w:rsidR="004B29C7" w:rsidRPr="005F5440" w:rsidRDefault="004B29C7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85576"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повторный инструктаж;</w:t>
            </w:r>
          </w:p>
          <w:p w14:paraId="2B8E3929" w14:textId="401BDBBB" w:rsidR="004B29C7" w:rsidRPr="005F5440" w:rsidRDefault="004B29C7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85576"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периодический инструктаж</w:t>
            </w:r>
            <w:r w:rsidR="00085576"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33AD38" w14:textId="486CCF22" w:rsidR="004B29C7" w:rsidRPr="005F5440" w:rsidRDefault="00914B52" w:rsidP="000916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</w:t>
            </w:r>
            <w:r w:rsidR="001B03B6"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дифференцированного зачета</w:t>
            </w:r>
          </w:p>
        </w:tc>
      </w:tr>
      <w:tr w:rsidR="005F5440" w:rsidRPr="005F5440" w14:paraId="506BB715" w14:textId="77777777" w:rsidTr="004B5EB3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4F5E51" w14:textId="77777777" w:rsidR="003F3291" w:rsidRPr="005F5440" w:rsidRDefault="003F3291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У4</w:t>
            </w:r>
            <w:r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осуществлять контроль над соблюдением правил охраны труда, техники безопасности и производственной санитарии</w:t>
            </w:r>
          </w:p>
          <w:p w14:paraId="591D82D0" w14:textId="77777777" w:rsidR="005910C2" w:rsidRPr="005F5440" w:rsidRDefault="005910C2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02B129" w14:textId="77777777" w:rsidR="00474BA5" w:rsidRPr="005F5440" w:rsidRDefault="00474BA5" w:rsidP="00474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440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 w:rsidRPr="005F54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ОК02, </w:t>
            </w:r>
            <w:r w:rsidRPr="005F5440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  <w:r w:rsidRPr="005F54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ПК1.4, ПК2.5, ПК3.6, ПК4.4,</w:t>
            </w:r>
          </w:p>
          <w:p w14:paraId="4A5358C5" w14:textId="77777777" w:rsidR="00474BA5" w:rsidRPr="005F5440" w:rsidRDefault="00474BA5" w:rsidP="00474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4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ЛР13, ЛР20, ЛР27, ЛР29</w:t>
            </w:r>
          </w:p>
          <w:p w14:paraId="493BBEC4" w14:textId="77777777" w:rsidR="003F3291" w:rsidRPr="005F5440" w:rsidRDefault="003F3291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25FDA4" w14:textId="24C53E35" w:rsidR="003F3291" w:rsidRPr="005F5440" w:rsidRDefault="003F3291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-административно-общественный контроль</w:t>
            </w:r>
            <w:r w:rsidR="00A417B9"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D803F0B" w14:textId="52DC5722" w:rsidR="003F3291" w:rsidRPr="005F5440" w:rsidRDefault="003F3291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315F8"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контроль</w:t>
            </w:r>
            <w:r w:rsidR="00A417B9"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BFF40E5" w14:textId="6A07A816" w:rsidR="003F3291" w:rsidRPr="005F5440" w:rsidRDefault="003F3291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315F8"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общественный контроль</w:t>
            </w:r>
            <w:r w:rsidR="00A417B9"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A6957FF" w14:textId="42C8540B" w:rsidR="003F3291" w:rsidRPr="005F5440" w:rsidRDefault="003F3291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315F8"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контроль</w:t>
            </w:r>
            <w:r w:rsidR="00A417B9"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4125287" w14:textId="184C8493" w:rsidR="003F3291" w:rsidRPr="005F5440" w:rsidRDefault="003F3291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B315F8"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документы о проведении многоступенчатого контроля</w:t>
            </w:r>
            <w:r w:rsidR="003A1B2C"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F4B90C" w14:textId="0219D838" w:rsidR="003F3291" w:rsidRPr="005F5440" w:rsidRDefault="00914B52" w:rsidP="000916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</w:t>
            </w:r>
            <w:r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</w:t>
            </w:r>
            <w:r w:rsidR="001B03B6"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дифференцированного зачета</w:t>
            </w:r>
          </w:p>
        </w:tc>
      </w:tr>
      <w:tr w:rsidR="005F5440" w:rsidRPr="005F5440" w14:paraId="09C224F0" w14:textId="77777777" w:rsidTr="00F50805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5FD3A8" w14:textId="77777777" w:rsidR="003F3291" w:rsidRPr="005F5440" w:rsidRDefault="003F3291" w:rsidP="00F50805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F5440">
              <w:rPr>
                <w:rFonts w:ascii="Times New Roman" w:eastAsia="Times New Roman" w:hAnsi="Times New Roman" w:cs="Times New Roman"/>
                <w:b/>
              </w:rPr>
              <w:lastRenderedPageBreak/>
              <w:t>Знать: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47906D" w14:textId="77777777" w:rsidR="003F3291" w:rsidRPr="005F5440" w:rsidRDefault="003F3291" w:rsidP="00F5080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7C6882" w14:textId="77777777" w:rsidR="003F3291" w:rsidRPr="005F5440" w:rsidRDefault="003F3291" w:rsidP="00F5080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F5440" w:rsidRPr="005F5440" w14:paraId="65194377" w14:textId="77777777" w:rsidTr="00F50805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435ABF" w14:textId="5B25CEB1" w:rsidR="003F3291" w:rsidRPr="005F5440" w:rsidRDefault="003F3291" w:rsidP="005910C2">
            <w:pPr>
              <w:pStyle w:val="s162"/>
              <w:jc w:val="both"/>
            </w:pPr>
            <w:r w:rsidRPr="005F5440">
              <w:rPr>
                <w:b/>
              </w:rPr>
              <w:t>З1</w:t>
            </w:r>
            <w:r w:rsidR="00C10FA6" w:rsidRPr="005F5440">
              <w:rPr>
                <w:b/>
              </w:rPr>
              <w:t xml:space="preserve"> - </w:t>
            </w:r>
            <w:r w:rsidRPr="005F5440">
              <w:t>особенности обеспечения безопасных условий труда в сфере</w:t>
            </w:r>
            <w:r w:rsidR="005910C2" w:rsidRPr="005F5440">
              <w:t xml:space="preserve"> профессиональной деятельности</w:t>
            </w:r>
          </w:p>
          <w:p w14:paraId="189EC7DE" w14:textId="77777777" w:rsidR="00486147" w:rsidRPr="005F5440" w:rsidRDefault="00486147" w:rsidP="0048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16676" w14:textId="77777777" w:rsidR="00474BA5" w:rsidRPr="005F5440" w:rsidRDefault="00474BA5" w:rsidP="00474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440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 w:rsidRPr="005F54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ОК02, </w:t>
            </w:r>
            <w:r w:rsidRPr="005F5440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  <w:r w:rsidRPr="005F54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ПК1.4, ПК2.5, ПК3.6, ПК4.4,</w:t>
            </w:r>
          </w:p>
          <w:p w14:paraId="5144C875" w14:textId="77777777" w:rsidR="00474BA5" w:rsidRPr="005F5440" w:rsidRDefault="00474BA5" w:rsidP="00474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4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ЛР13, ЛР20, ЛР27, ЛР29</w:t>
            </w:r>
          </w:p>
          <w:p w14:paraId="14759EB4" w14:textId="5C3050B5" w:rsidR="003F3291" w:rsidRPr="005F5440" w:rsidRDefault="003F3291" w:rsidP="00F50805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561F87" w14:textId="3991C5CD" w:rsidR="003F3291" w:rsidRPr="005F5440" w:rsidRDefault="003F3291" w:rsidP="00F508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F5440">
              <w:rPr>
                <w:rFonts w:ascii="Times New Roman" w:eastAsia="Times New Roman" w:hAnsi="Times New Roman" w:cs="Times New Roman"/>
              </w:rPr>
              <w:t xml:space="preserve">Знает порядок осуществления  контроля над соблюдением правил охраны труда, техники безопасности и производственной санитарии, </w:t>
            </w:r>
          </w:p>
          <w:p w14:paraId="26046A77" w14:textId="77777777" w:rsidR="003F3291" w:rsidRPr="005F5440" w:rsidRDefault="003F3291" w:rsidP="00F508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F5440">
              <w:rPr>
                <w:rFonts w:ascii="Times New Roman" w:eastAsia="Times New Roman" w:hAnsi="Times New Roman" w:cs="Times New Roman"/>
              </w:rPr>
              <w:t>в т.ч.:</w:t>
            </w:r>
          </w:p>
          <w:p w14:paraId="12752AC7" w14:textId="77777777" w:rsidR="003F3291" w:rsidRPr="005F5440" w:rsidRDefault="003F3291" w:rsidP="00F50805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5F5440">
              <w:rPr>
                <w:rFonts w:ascii="Times New Roman" w:eastAsia="Times New Roman" w:hAnsi="Times New Roman" w:cs="Times New Roman"/>
                <w:shd w:val="clear" w:color="auto" w:fill="FFFFFF"/>
              </w:rPr>
              <w:t>- правила применения средств индивидуальной и коллективной защиты;</w:t>
            </w:r>
          </w:p>
          <w:p w14:paraId="33F6DC13" w14:textId="77777777" w:rsidR="003F3291" w:rsidRPr="005F5440" w:rsidRDefault="003F3291" w:rsidP="00F50805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5F544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- порядок обеспечения безопасных условий труда на рабочем месте; </w:t>
            </w:r>
          </w:p>
          <w:p w14:paraId="20659F31" w14:textId="77777777" w:rsidR="003F3291" w:rsidRPr="005F5440" w:rsidRDefault="003F3291" w:rsidP="00F50805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5F544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- порядок обучения безопасным приемам и методам работы;                          - порядок проведения инструктажей;                                       - порядок организации спецоценки условий труда; организации медосмотров; </w:t>
            </w:r>
          </w:p>
          <w:p w14:paraId="7598EFEB" w14:textId="77777777" w:rsidR="003F3291" w:rsidRPr="005F5440" w:rsidRDefault="003F3291" w:rsidP="00F50805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5F544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- о предоставлении работникам исчерпывающей информации о мероприятиях по охране труда; </w:t>
            </w:r>
          </w:p>
          <w:p w14:paraId="0738F167" w14:textId="77777777" w:rsidR="003F3291" w:rsidRPr="005F5440" w:rsidRDefault="003F3291" w:rsidP="00F50805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5F544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- порядок предотвращения аварийных ситуации, об организации устранения последствий аварийных ситуаций; </w:t>
            </w:r>
          </w:p>
          <w:p w14:paraId="2E91A69B" w14:textId="77777777" w:rsidR="003F3291" w:rsidRPr="005F5440" w:rsidRDefault="003F3291" w:rsidP="00F50805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5F544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- порядок организации расследования несчастных случаев, анализ их причин, правила оказания  помощи пострадавшим; </w:t>
            </w:r>
          </w:p>
          <w:p w14:paraId="18858F9D" w14:textId="74B10CC6" w:rsidR="003F3291" w:rsidRPr="005F5440" w:rsidRDefault="003F3291" w:rsidP="00F3304B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5F5440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- порядок разработки и предоставления всей необходимой документации в сфере охраны труда.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E3329B" w14:textId="019380AF" w:rsidR="003F3291" w:rsidRPr="005F5440" w:rsidRDefault="003E01AF" w:rsidP="00F508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</w:t>
            </w:r>
            <w:r w:rsidR="001B03B6"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дифференцированного зачета</w:t>
            </w:r>
          </w:p>
        </w:tc>
      </w:tr>
      <w:tr w:rsidR="005F5440" w:rsidRPr="005F5440" w14:paraId="1D532269" w14:textId="77777777" w:rsidTr="00F50805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DC21B1" w14:textId="6FD1FC6D" w:rsidR="003F3291" w:rsidRPr="005F5440" w:rsidRDefault="003F3291" w:rsidP="00F3304B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4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З2 </w:t>
            </w:r>
            <w:r w:rsidRPr="005F5440">
              <w:rPr>
                <w:rFonts w:ascii="Times New Roman" w:hAnsi="Times New Roman" w:cs="Times New Roman"/>
                <w:sz w:val="24"/>
                <w:szCs w:val="24"/>
              </w:rPr>
              <w:t>правовые, нормативные и организационные основы охраны тр</w:t>
            </w:r>
            <w:r w:rsidR="00C450BF" w:rsidRPr="005F5440">
              <w:rPr>
                <w:rFonts w:ascii="Times New Roman" w:hAnsi="Times New Roman" w:cs="Times New Roman"/>
                <w:sz w:val="24"/>
                <w:szCs w:val="24"/>
              </w:rPr>
              <w:t>уда в транспортных организациях</w:t>
            </w:r>
          </w:p>
          <w:p w14:paraId="212639C8" w14:textId="77777777" w:rsidR="003F3291" w:rsidRPr="005F5440" w:rsidRDefault="003F3291" w:rsidP="00F3304B">
            <w:pPr>
              <w:pStyle w:val="s162"/>
              <w:jc w:val="both"/>
            </w:pPr>
          </w:p>
          <w:p w14:paraId="56CB19A1" w14:textId="77777777" w:rsidR="00474BA5" w:rsidRPr="005F5440" w:rsidRDefault="00474BA5" w:rsidP="00474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440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 w:rsidRPr="005F54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ОК02, </w:t>
            </w:r>
            <w:r w:rsidRPr="005F5440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  <w:r w:rsidRPr="005F54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ПК1.4, ПК2.5, ПК3.6, ПК4.4,</w:t>
            </w:r>
          </w:p>
          <w:p w14:paraId="48A30942" w14:textId="77777777" w:rsidR="00474BA5" w:rsidRPr="005F5440" w:rsidRDefault="00474BA5" w:rsidP="00474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4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ЛР13, ЛР20, ЛР27, ЛР29</w:t>
            </w:r>
          </w:p>
          <w:p w14:paraId="0F4027CE" w14:textId="77777777" w:rsidR="00C450BF" w:rsidRPr="005F5440" w:rsidRDefault="00C450BF" w:rsidP="00F3304B">
            <w:pPr>
              <w:pStyle w:val="s162"/>
              <w:jc w:val="both"/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4CB4BC" w14:textId="4CC3734B" w:rsidR="003F3291" w:rsidRPr="005F5440" w:rsidRDefault="003F3291" w:rsidP="00F3304B">
            <w:pPr>
              <w:jc w:val="both"/>
              <w:rPr>
                <w:rFonts w:ascii="Times New Roman" w:hAnsi="Times New Roman" w:cs="Times New Roman"/>
              </w:rPr>
            </w:pPr>
            <w:r w:rsidRPr="005F5440">
              <w:rPr>
                <w:rFonts w:ascii="Times New Roman" w:hAnsi="Times New Roman" w:cs="Times New Roman"/>
              </w:rPr>
              <w:t>Правовые, нормативные и организационные основы охраны труда, в т.ч.:</w:t>
            </w:r>
          </w:p>
          <w:p w14:paraId="1FBE596E" w14:textId="77777777" w:rsidR="003F3291" w:rsidRPr="005F5440" w:rsidRDefault="003F3291" w:rsidP="00F3304B">
            <w:pPr>
              <w:jc w:val="both"/>
              <w:rPr>
                <w:rFonts w:ascii="Times New Roman" w:hAnsi="Times New Roman" w:cs="Times New Roman"/>
              </w:rPr>
            </w:pPr>
            <w:r w:rsidRPr="005F5440">
              <w:rPr>
                <w:rFonts w:ascii="Times New Roman" w:eastAsia="Times New Roman" w:hAnsi="Times New Roman" w:cs="Times New Roman"/>
              </w:rPr>
              <w:t xml:space="preserve">- </w:t>
            </w:r>
            <w:r w:rsidRPr="005F5440">
              <w:rPr>
                <w:rFonts w:ascii="Times New Roman" w:hAnsi="Times New Roman" w:cs="Times New Roman"/>
              </w:rPr>
              <w:t>Конституцию РФ;</w:t>
            </w:r>
          </w:p>
          <w:p w14:paraId="64798F39" w14:textId="77777777" w:rsidR="003F3291" w:rsidRPr="005F5440" w:rsidRDefault="003F3291" w:rsidP="00F3304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F5440">
              <w:rPr>
                <w:rFonts w:ascii="Times New Roman" w:eastAsia="Times New Roman" w:hAnsi="Times New Roman" w:cs="Times New Roman"/>
              </w:rPr>
              <w:t>- Федеральный закон «Об основах охраны труда в РФ», принятый Государственной Думой 17.06.99 г. № 181-ФЗ. Одобрен Советом Федерации 02.07.99 г.</w:t>
            </w:r>
          </w:p>
          <w:p w14:paraId="2B43C45B" w14:textId="77777777" w:rsidR="003F3291" w:rsidRPr="005F5440" w:rsidRDefault="003F3291" w:rsidP="00F5080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D0AB93" w14:textId="3916D13A" w:rsidR="003F3291" w:rsidRPr="005F5440" w:rsidRDefault="003E01AF" w:rsidP="00F508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</w:t>
            </w:r>
            <w:r w:rsidR="001B03B6" w:rsidRPr="005F5440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дифференцированного зачета</w:t>
            </w:r>
          </w:p>
        </w:tc>
      </w:tr>
    </w:tbl>
    <w:p w14:paraId="35CC13FF" w14:textId="77777777" w:rsidR="004C1A0E" w:rsidRPr="005F5440" w:rsidRDefault="004C1A0E" w:rsidP="004C1A0E">
      <w:pPr>
        <w:pStyle w:val="Style23"/>
        <w:widowControl/>
        <w:spacing w:line="240" w:lineRule="auto"/>
        <w:ind w:right="-2" w:firstLine="0"/>
        <w:jc w:val="center"/>
        <w:rPr>
          <w:rStyle w:val="FontStyle51"/>
          <w:rFonts w:eastAsiaTheme="minorEastAsia"/>
        </w:rPr>
      </w:pPr>
    </w:p>
    <w:p w14:paraId="2F039155" w14:textId="77777777" w:rsidR="003E01AF" w:rsidRPr="005F5440" w:rsidRDefault="003E01AF" w:rsidP="004C1A0E">
      <w:pPr>
        <w:pStyle w:val="Style23"/>
        <w:widowControl/>
        <w:spacing w:line="240" w:lineRule="auto"/>
        <w:ind w:right="-2" w:firstLine="0"/>
        <w:jc w:val="center"/>
        <w:rPr>
          <w:rStyle w:val="FontStyle51"/>
          <w:rFonts w:eastAsiaTheme="minorEastAsia"/>
        </w:rPr>
      </w:pPr>
    </w:p>
    <w:p w14:paraId="2C112219" w14:textId="684D89A1" w:rsidR="004C1A0E" w:rsidRPr="005F5440" w:rsidRDefault="004C1A0E" w:rsidP="006552A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5440">
        <w:rPr>
          <w:rFonts w:ascii="Times New Roman" w:eastAsia="Calibri" w:hAnsi="Times New Roman" w:cs="Times New Roman"/>
          <w:b/>
          <w:sz w:val="28"/>
          <w:szCs w:val="28"/>
        </w:rPr>
        <w:t>5.ПЕРЕЧЕНЬ ИСПОЛЬЗУЕМЫХ МЕТОДОВ ОБУЧЕНИЯ</w:t>
      </w:r>
    </w:p>
    <w:p w14:paraId="2855F3E6" w14:textId="77777777" w:rsidR="004C1A0E" w:rsidRPr="005F5440" w:rsidRDefault="004C1A0E" w:rsidP="004C1A0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440">
        <w:rPr>
          <w:rFonts w:ascii="Times New Roman" w:eastAsia="Calibri" w:hAnsi="Times New Roman" w:cs="Times New Roman"/>
          <w:sz w:val="28"/>
          <w:szCs w:val="28"/>
        </w:rPr>
        <w:t>5.1. Пассивные: лекции, опрос, работа с основной и дополнительной литературой.</w:t>
      </w:r>
    </w:p>
    <w:p w14:paraId="047A77BB" w14:textId="5081CB3D" w:rsidR="004C1A0E" w:rsidRPr="005F5440" w:rsidRDefault="004C1A0E" w:rsidP="004C1A0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440">
        <w:rPr>
          <w:rFonts w:ascii="Times New Roman" w:eastAsia="Calibri" w:hAnsi="Times New Roman" w:cs="Times New Roman"/>
          <w:sz w:val="28"/>
          <w:szCs w:val="28"/>
        </w:rPr>
        <w:t>5.2. Активные и интерактивные: викторины.</w:t>
      </w:r>
    </w:p>
    <w:p w14:paraId="694FE4BF" w14:textId="77777777" w:rsidR="004C1A0E" w:rsidRPr="005F5440" w:rsidRDefault="004C1A0E" w:rsidP="00A3736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14:paraId="2BA646A5" w14:textId="77777777" w:rsidR="00952BC0" w:rsidRPr="005F5440" w:rsidRDefault="00952BC0" w:rsidP="00952B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52BC0" w:rsidRPr="005F5440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ABBB9" w14:textId="77777777" w:rsidR="00F752B9" w:rsidRDefault="00F752B9" w:rsidP="003D086A">
      <w:pPr>
        <w:spacing w:after="0" w:line="240" w:lineRule="auto"/>
      </w:pPr>
      <w:r>
        <w:separator/>
      </w:r>
    </w:p>
  </w:endnote>
  <w:endnote w:type="continuationSeparator" w:id="0">
    <w:p w14:paraId="794FB940" w14:textId="77777777" w:rsidR="00F752B9" w:rsidRDefault="00F752B9" w:rsidP="003D0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5465019"/>
      <w:docPartObj>
        <w:docPartGallery w:val="Page Numbers (Bottom of Page)"/>
        <w:docPartUnique/>
      </w:docPartObj>
    </w:sdtPr>
    <w:sdtEndPr/>
    <w:sdtContent>
      <w:p w14:paraId="15239E52" w14:textId="21A09785" w:rsidR="00F752B9" w:rsidRDefault="00F752B9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440">
          <w:rPr>
            <w:noProof/>
          </w:rPr>
          <w:t>3</w:t>
        </w:r>
        <w:r>
          <w:fldChar w:fldCharType="end"/>
        </w:r>
      </w:p>
    </w:sdtContent>
  </w:sdt>
  <w:p w14:paraId="79393DE7" w14:textId="77777777" w:rsidR="00F752B9" w:rsidRDefault="00F752B9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F0F4A" w14:textId="77777777" w:rsidR="00F752B9" w:rsidRDefault="00F752B9" w:rsidP="003D086A">
      <w:pPr>
        <w:spacing w:after="0" w:line="240" w:lineRule="auto"/>
      </w:pPr>
      <w:r>
        <w:separator/>
      </w:r>
    </w:p>
  </w:footnote>
  <w:footnote w:type="continuationSeparator" w:id="0">
    <w:p w14:paraId="64253A35" w14:textId="77777777" w:rsidR="00F752B9" w:rsidRDefault="00F752B9" w:rsidP="003D0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C"/>
    <w:multiLevelType w:val="multilevel"/>
    <w:tmpl w:val="0A9E9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4C00FB"/>
    <w:multiLevelType w:val="hybridMultilevel"/>
    <w:tmpl w:val="B5F61B7C"/>
    <w:lvl w:ilvl="0" w:tplc="333A8A6A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F65B0"/>
    <w:multiLevelType w:val="multilevel"/>
    <w:tmpl w:val="9F7E284E"/>
    <w:lvl w:ilvl="0">
      <w:start w:val="3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color w:val="000000"/>
      </w:rPr>
    </w:lvl>
  </w:abstractNum>
  <w:abstractNum w:abstractNumId="4" w15:restartNumberingAfterBreak="0">
    <w:nsid w:val="176B2748"/>
    <w:multiLevelType w:val="hybridMultilevel"/>
    <w:tmpl w:val="6B7AAF2A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D4506"/>
    <w:multiLevelType w:val="hybridMultilevel"/>
    <w:tmpl w:val="96B4250E"/>
    <w:lvl w:ilvl="0" w:tplc="333A8A6A"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81713"/>
    <w:multiLevelType w:val="hybridMultilevel"/>
    <w:tmpl w:val="BDD89538"/>
    <w:lvl w:ilvl="0" w:tplc="5AD4E144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524376"/>
    <w:multiLevelType w:val="hybridMultilevel"/>
    <w:tmpl w:val="9E12A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D936280"/>
    <w:multiLevelType w:val="hybridMultilevel"/>
    <w:tmpl w:val="23AE1BA0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13C9C"/>
    <w:multiLevelType w:val="hybridMultilevel"/>
    <w:tmpl w:val="7CD8E9FC"/>
    <w:lvl w:ilvl="0" w:tplc="F26246B4">
      <w:start w:val="2"/>
      <w:numFmt w:val="decimal"/>
      <w:lvlText w:val="%1."/>
      <w:lvlJc w:val="left"/>
      <w:pPr>
        <w:ind w:left="928" w:hanging="360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num w:numId="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53F"/>
    <w:rsid w:val="000030E6"/>
    <w:rsid w:val="000137F7"/>
    <w:rsid w:val="0002038F"/>
    <w:rsid w:val="00023B29"/>
    <w:rsid w:val="000312BD"/>
    <w:rsid w:val="0004756F"/>
    <w:rsid w:val="00066315"/>
    <w:rsid w:val="00066DEF"/>
    <w:rsid w:val="00073B28"/>
    <w:rsid w:val="00085576"/>
    <w:rsid w:val="000872CC"/>
    <w:rsid w:val="00090701"/>
    <w:rsid w:val="000916EA"/>
    <w:rsid w:val="00095A47"/>
    <w:rsid w:val="00097C75"/>
    <w:rsid w:val="000B09ED"/>
    <w:rsid w:val="000B747F"/>
    <w:rsid w:val="000C07AC"/>
    <w:rsid w:val="000C32C9"/>
    <w:rsid w:val="000C3B36"/>
    <w:rsid w:val="000D2192"/>
    <w:rsid w:val="000D71B3"/>
    <w:rsid w:val="000F216B"/>
    <w:rsid w:val="000F4E45"/>
    <w:rsid w:val="00101F10"/>
    <w:rsid w:val="00103AF6"/>
    <w:rsid w:val="00105151"/>
    <w:rsid w:val="00107B1F"/>
    <w:rsid w:val="00125A67"/>
    <w:rsid w:val="00146BE7"/>
    <w:rsid w:val="00147ACF"/>
    <w:rsid w:val="00156134"/>
    <w:rsid w:val="00161677"/>
    <w:rsid w:val="00163216"/>
    <w:rsid w:val="00163787"/>
    <w:rsid w:val="00172226"/>
    <w:rsid w:val="00172CB9"/>
    <w:rsid w:val="00184A60"/>
    <w:rsid w:val="001903A9"/>
    <w:rsid w:val="00191AA6"/>
    <w:rsid w:val="001945A7"/>
    <w:rsid w:val="001B03B6"/>
    <w:rsid w:val="001C1870"/>
    <w:rsid w:val="001C57A0"/>
    <w:rsid w:val="001E1D10"/>
    <w:rsid w:val="001E5767"/>
    <w:rsid w:val="001F060D"/>
    <w:rsid w:val="001F0AC2"/>
    <w:rsid w:val="001F3F89"/>
    <w:rsid w:val="00201CA9"/>
    <w:rsid w:val="00202C84"/>
    <w:rsid w:val="00206076"/>
    <w:rsid w:val="002063BE"/>
    <w:rsid w:val="00222342"/>
    <w:rsid w:val="00231D46"/>
    <w:rsid w:val="00233387"/>
    <w:rsid w:val="00233F85"/>
    <w:rsid w:val="00246B2E"/>
    <w:rsid w:val="002504C0"/>
    <w:rsid w:val="00255D08"/>
    <w:rsid w:val="00264B85"/>
    <w:rsid w:val="00266C1C"/>
    <w:rsid w:val="002670A9"/>
    <w:rsid w:val="002802C0"/>
    <w:rsid w:val="00294CFA"/>
    <w:rsid w:val="002A6021"/>
    <w:rsid w:val="002A75C8"/>
    <w:rsid w:val="002D21D4"/>
    <w:rsid w:val="002D3412"/>
    <w:rsid w:val="002D4DB5"/>
    <w:rsid w:val="002F7BC6"/>
    <w:rsid w:val="002F7E21"/>
    <w:rsid w:val="003066EA"/>
    <w:rsid w:val="0033174A"/>
    <w:rsid w:val="003374DE"/>
    <w:rsid w:val="003546DC"/>
    <w:rsid w:val="00373314"/>
    <w:rsid w:val="00395EBE"/>
    <w:rsid w:val="003A0AAC"/>
    <w:rsid w:val="003A1B2C"/>
    <w:rsid w:val="003A42C1"/>
    <w:rsid w:val="003B23FE"/>
    <w:rsid w:val="003C2580"/>
    <w:rsid w:val="003C70B7"/>
    <w:rsid w:val="003C7352"/>
    <w:rsid w:val="003D086A"/>
    <w:rsid w:val="003D4453"/>
    <w:rsid w:val="003D6D05"/>
    <w:rsid w:val="003E01AF"/>
    <w:rsid w:val="003F14CA"/>
    <w:rsid w:val="003F3291"/>
    <w:rsid w:val="003F651C"/>
    <w:rsid w:val="00420453"/>
    <w:rsid w:val="0044418A"/>
    <w:rsid w:val="00460B7D"/>
    <w:rsid w:val="00474BA5"/>
    <w:rsid w:val="0048499E"/>
    <w:rsid w:val="00486147"/>
    <w:rsid w:val="0048662C"/>
    <w:rsid w:val="00487FB1"/>
    <w:rsid w:val="00493EA3"/>
    <w:rsid w:val="00494970"/>
    <w:rsid w:val="004B29C7"/>
    <w:rsid w:val="004B305F"/>
    <w:rsid w:val="004B3A61"/>
    <w:rsid w:val="004B5EB3"/>
    <w:rsid w:val="004B6404"/>
    <w:rsid w:val="004C00CC"/>
    <w:rsid w:val="004C0B36"/>
    <w:rsid w:val="004C1A0E"/>
    <w:rsid w:val="004E11F6"/>
    <w:rsid w:val="004E1989"/>
    <w:rsid w:val="004E5B8F"/>
    <w:rsid w:val="004F4823"/>
    <w:rsid w:val="004F488E"/>
    <w:rsid w:val="00506775"/>
    <w:rsid w:val="00506F5C"/>
    <w:rsid w:val="00526716"/>
    <w:rsid w:val="00541679"/>
    <w:rsid w:val="00585A7A"/>
    <w:rsid w:val="005910C2"/>
    <w:rsid w:val="005C3178"/>
    <w:rsid w:val="005C336D"/>
    <w:rsid w:val="005D3AF8"/>
    <w:rsid w:val="005D4C64"/>
    <w:rsid w:val="005E1EB9"/>
    <w:rsid w:val="005F2A8A"/>
    <w:rsid w:val="005F5440"/>
    <w:rsid w:val="00601F6D"/>
    <w:rsid w:val="00620604"/>
    <w:rsid w:val="006304C5"/>
    <w:rsid w:val="00631916"/>
    <w:rsid w:val="00640207"/>
    <w:rsid w:val="00652E2F"/>
    <w:rsid w:val="006552A9"/>
    <w:rsid w:val="00656F22"/>
    <w:rsid w:val="0066207D"/>
    <w:rsid w:val="00666399"/>
    <w:rsid w:val="00682D23"/>
    <w:rsid w:val="006968A8"/>
    <w:rsid w:val="006C4D7A"/>
    <w:rsid w:val="006E1F1C"/>
    <w:rsid w:val="007063B3"/>
    <w:rsid w:val="0071097B"/>
    <w:rsid w:val="00710B93"/>
    <w:rsid w:val="0071426A"/>
    <w:rsid w:val="00716C0A"/>
    <w:rsid w:val="00727DEF"/>
    <w:rsid w:val="00732426"/>
    <w:rsid w:val="007371C4"/>
    <w:rsid w:val="00737A5F"/>
    <w:rsid w:val="00744C8E"/>
    <w:rsid w:val="00755572"/>
    <w:rsid w:val="00755C38"/>
    <w:rsid w:val="00765B55"/>
    <w:rsid w:val="007750F2"/>
    <w:rsid w:val="00776DCB"/>
    <w:rsid w:val="0077754A"/>
    <w:rsid w:val="00794C6C"/>
    <w:rsid w:val="00796990"/>
    <w:rsid w:val="007A3DF7"/>
    <w:rsid w:val="007A4B48"/>
    <w:rsid w:val="007C7631"/>
    <w:rsid w:val="007C7823"/>
    <w:rsid w:val="007D524B"/>
    <w:rsid w:val="007D6D93"/>
    <w:rsid w:val="007E21B7"/>
    <w:rsid w:val="00802EE6"/>
    <w:rsid w:val="00803203"/>
    <w:rsid w:val="00807CCB"/>
    <w:rsid w:val="00832659"/>
    <w:rsid w:val="0083302E"/>
    <w:rsid w:val="00847633"/>
    <w:rsid w:val="00847B29"/>
    <w:rsid w:val="00850DB9"/>
    <w:rsid w:val="00856CAE"/>
    <w:rsid w:val="008646D0"/>
    <w:rsid w:val="008749B1"/>
    <w:rsid w:val="0088638C"/>
    <w:rsid w:val="00886B54"/>
    <w:rsid w:val="008979AD"/>
    <w:rsid w:val="008A6372"/>
    <w:rsid w:val="008D6AF7"/>
    <w:rsid w:val="008E113C"/>
    <w:rsid w:val="008E1DAF"/>
    <w:rsid w:val="0090258E"/>
    <w:rsid w:val="009037D4"/>
    <w:rsid w:val="00907C19"/>
    <w:rsid w:val="00912B2A"/>
    <w:rsid w:val="00914B52"/>
    <w:rsid w:val="00922C6A"/>
    <w:rsid w:val="00933132"/>
    <w:rsid w:val="0093528C"/>
    <w:rsid w:val="00936F32"/>
    <w:rsid w:val="009430E9"/>
    <w:rsid w:val="00952BC0"/>
    <w:rsid w:val="009554B9"/>
    <w:rsid w:val="00955D74"/>
    <w:rsid w:val="009707DE"/>
    <w:rsid w:val="009860A5"/>
    <w:rsid w:val="00987BBE"/>
    <w:rsid w:val="00991E76"/>
    <w:rsid w:val="00995045"/>
    <w:rsid w:val="009A14A7"/>
    <w:rsid w:val="009B79B8"/>
    <w:rsid w:val="009F14EB"/>
    <w:rsid w:val="00A0180D"/>
    <w:rsid w:val="00A02226"/>
    <w:rsid w:val="00A12314"/>
    <w:rsid w:val="00A1239C"/>
    <w:rsid w:val="00A14BF7"/>
    <w:rsid w:val="00A30761"/>
    <w:rsid w:val="00A3736F"/>
    <w:rsid w:val="00A417B9"/>
    <w:rsid w:val="00A52C2F"/>
    <w:rsid w:val="00A561DA"/>
    <w:rsid w:val="00A75262"/>
    <w:rsid w:val="00A754B7"/>
    <w:rsid w:val="00A94A51"/>
    <w:rsid w:val="00AB29E7"/>
    <w:rsid w:val="00AC7AA8"/>
    <w:rsid w:val="00AD0BBD"/>
    <w:rsid w:val="00AD73C4"/>
    <w:rsid w:val="00AE45F0"/>
    <w:rsid w:val="00AF0634"/>
    <w:rsid w:val="00AF153F"/>
    <w:rsid w:val="00B00893"/>
    <w:rsid w:val="00B048E3"/>
    <w:rsid w:val="00B21CBA"/>
    <w:rsid w:val="00B23E7B"/>
    <w:rsid w:val="00B315F8"/>
    <w:rsid w:val="00B437FE"/>
    <w:rsid w:val="00B6008A"/>
    <w:rsid w:val="00B63F02"/>
    <w:rsid w:val="00B65D88"/>
    <w:rsid w:val="00B701B7"/>
    <w:rsid w:val="00B73018"/>
    <w:rsid w:val="00B7538F"/>
    <w:rsid w:val="00B77A42"/>
    <w:rsid w:val="00BB236F"/>
    <w:rsid w:val="00BB57DB"/>
    <w:rsid w:val="00BD152C"/>
    <w:rsid w:val="00BE61AF"/>
    <w:rsid w:val="00BF6A0A"/>
    <w:rsid w:val="00C01D43"/>
    <w:rsid w:val="00C01F2C"/>
    <w:rsid w:val="00C067F9"/>
    <w:rsid w:val="00C10FA6"/>
    <w:rsid w:val="00C27715"/>
    <w:rsid w:val="00C450BF"/>
    <w:rsid w:val="00C462A7"/>
    <w:rsid w:val="00C5505D"/>
    <w:rsid w:val="00C622AC"/>
    <w:rsid w:val="00C6425D"/>
    <w:rsid w:val="00C749DC"/>
    <w:rsid w:val="00C76F07"/>
    <w:rsid w:val="00CB36C4"/>
    <w:rsid w:val="00CD6403"/>
    <w:rsid w:val="00CF59A0"/>
    <w:rsid w:val="00D01C5C"/>
    <w:rsid w:val="00D31FE3"/>
    <w:rsid w:val="00D3297B"/>
    <w:rsid w:val="00D35786"/>
    <w:rsid w:val="00D445EB"/>
    <w:rsid w:val="00D45D32"/>
    <w:rsid w:val="00D5159C"/>
    <w:rsid w:val="00D5170E"/>
    <w:rsid w:val="00D56DB0"/>
    <w:rsid w:val="00D6007F"/>
    <w:rsid w:val="00D62C99"/>
    <w:rsid w:val="00D91A33"/>
    <w:rsid w:val="00DA0294"/>
    <w:rsid w:val="00DC02B1"/>
    <w:rsid w:val="00DC4501"/>
    <w:rsid w:val="00DD0F3D"/>
    <w:rsid w:val="00DD4813"/>
    <w:rsid w:val="00DD630C"/>
    <w:rsid w:val="00DE2966"/>
    <w:rsid w:val="00DE6D86"/>
    <w:rsid w:val="00DF25EB"/>
    <w:rsid w:val="00DF71B6"/>
    <w:rsid w:val="00E06D23"/>
    <w:rsid w:val="00E13CDB"/>
    <w:rsid w:val="00E177D5"/>
    <w:rsid w:val="00E25C03"/>
    <w:rsid w:val="00E31CC3"/>
    <w:rsid w:val="00E37117"/>
    <w:rsid w:val="00E47C99"/>
    <w:rsid w:val="00E56657"/>
    <w:rsid w:val="00E67BC9"/>
    <w:rsid w:val="00E735E4"/>
    <w:rsid w:val="00E85026"/>
    <w:rsid w:val="00E922E5"/>
    <w:rsid w:val="00E92836"/>
    <w:rsid w:val="00EC4A3D"/>
    <w:rsid w:val="00EC5788"/>
    <w:rsid w:val="00EC7C31"/>
    <w:rsid w:val="00EF06BD"/>
    <w:rsid w:val="00EF1131"/>
    <w:rsid w:val="00EF5D8D"/>
    <w:rsid w:val="00F00E63"/>
    <w:rsid w:val="00F012A7"/>
    <w:rsid w:val="00F023E3"/>
    <w:rsid w:val="00F05FD1"/>
    <w:rsid w:val="00F109C2"/>
    <w:rsid w:val="00F22EF3"/>
    <w:rsid w:val="00F3304B"/>
    <w:rsid w:val="00F35114"/>
    <w:rsid w:val="00F428CC"/>
    <w:rsid w:val="00F430D2"/>
    <w:rsid w:val="00F50805"/>
    <w:rsid w:val="00F7284E"/>
    <w:rsid w:val="00F73BF3"/>
    <w:rsid w:val="00F752B9"/>
    <w:rsid w:val="00F753BF"/>
    <w:rsid w:val="00F80F49"/>
    <w:rsid w:val="00F85E72"/>
    <w:rsid w:val="00FB6CF5"/>
    <w:rsid w:val="00FC32EF"/>
    <w:rsid w:val="00FC64CA"/>
    <w:rsid w:val="00FD10A5"/>
    <w:rsid w:val="00FD4BFF"/>
    <w:rsid w:val="00FD4E58"/>
    <w:rsid w:val="00FE3C02"/>
    <w:rsid w:val="00FF3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BADB5"/>
  <w15:docId w15:val="{3FE98FDC-9790-4745-87B4-C7318AF9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D74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67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C7A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AF153F"/>
    <w:pPr>
      <w:widowControl w:val="0"/>
      <w:shd w:val="clear" w:color="auto" w:fill="FFFFFF"/>
      <w:spacing w:after="120" w:line="317" w:lineRule="exact"/>
      <w:ind w:hanging="360"/>
      <w:jc w:val="center"/>
    </w:pPr>
    <w:rPr>
      <w:rFonts w:ascii="Times New Roman" w:hAnsi="Times New Roman" w:cs="Times New Roman"/>
      <w:spacing w:val="2"/>
      <w:sz w:val="25"/>
      <w:szCs w:val="25"/>
    </w:rPr>
  </w:style>
  <w:style w:type="character" w:customStyle="1" w:styleId="a4">
    <w:name w:val="Основной текст Знак"/>
    <w:basedOn w:val="a0"/>
    <w:semiHidden/>
    <w:rsid w:val="00AF153F"/>
    <w:rPr>
      <w:rFonts w:eastAsiaTheme="minorEastAsia"/>
      <w:lang w:eastAsia="ru-RU"/>
    </w:rPr>
  </w:style>
  <w:style w:type="character" w:customStyle="1" w:styleId="21">
    <w:name w:val="Основной текст (2)_"/>
    <w:basedOn w:val="a0"/>
    <w:link w:val="22"/>
    <w:locked/>
    <w:rsid w:val="00AF153F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F153F"/>
    <w:pPr>
      <w:widowControl w:val="0"/>
      <w:shd w:val="clear" w:color="auto" w:fill="FFFFFF"/>
      <w:spacing w:before="120" w:after="4080" w:line="322" w:lineRule="exact"/>
      <w:jc w:val="center"/>
    </w:pPr>
    <w:rPr>
      <w:rFonts w:ascii="Times New Roman" w:eastAsiaTheme="minorHAnsi" w:hAnsi="Times New Roman" w:cs="Times New Roman"/>
      <w:b/>
      <w:bCs/>
      <w:sz w:val="25"/>
      <w:szCs w:val="25"/>
      <w:lang w:eastAsia="en-US"/>
    </w:rPr>
  </w:style>
  <w:style w:type="character" w:customStyle="1" w:styleId="6">
    <w:name w:val="Основной текст (6)_"/>
    <w:basedOn w:val="a0"/>
    <w:link w:val="60"/>
    <w:locked/>
    <w:rsid w:val="00AF153F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F153F"/>
    <w:pPr>
      <w:widowControl w:val="0"/>
      <w:shd w:val="clear" w:color="auto" w:fill="FFFFFF"/>
      <w:spacing w:before="300" w:after="300" w:line="240" w:lineRule="atLeast"/>
      <w:jc w:val="right"/>
    </w:pPr>
    <w:rPr>
      <w:rFonts w:ascii="Times New Roman" w:eastAsiaTheme="minorHAnsi" w:hAnsi="Times New Roman" w:cs="Times New Roman"/>
      <w:b/>
      <w:bCs/>
      <w:spacing w:val="2"/>
      <w:sz w:val="21"/>
      <w:szCs w:val="21"/>
      <w:lang w:eastAsia="en-US"/>
    </w:rPr>
  </w:style>
  <w:style w:type="paragraph" w:customStyle="1" w:styleId="a5">
    <w:name w:val="Стиль"/>
    <w:rsid w:val="00AF153F"/>
    <w:pPr>
      <w:widowControl w:val="0"/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F1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AF153F"/>
    <w:pPr>
      <w:widowControl w:val="0"/>
      <w:autoSpaceDE w:val="0"/>
      <w:autoSpaceDN w:val="0"/>
      <w:adjustRightInd w:val="0"/>
      <w:spacing w:after="0" w:line="278" w:lineRule="exact"/>
      <w:ind w:firstLine="7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AF153F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AF153F"/>
    <w:pPr>
      <w:widowControl w:val="0"/>
      <w:autoSpaceDE w:val="0"/>
      <w:autoSpaceDN w:val="0"/>
      <w:adjustRightInd w:val="0"/>
      <w:spacing w:after="0" w:line="275" w:lineRule="exact"/>
      <w:ind w:firstLine="5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AF153F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AF153F"/>
    <w:pPr>
      <w:widowControl w:val="0"/>
      <w:autoSpaceDE w:val="0"/>
      <w:autoSpaceDN w:val="0"/>
      <w:adjustRightInd w:val="0"/>
      <w:spacing w:after="0" w:line="322" w:lineRule="exact"/>
      <w:ind w:hanging="33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AF15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AF153F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ekstob">
    <w:name w:val="tekstob"/>
    <w:basedOn w:val="a"/>
    <w:rsid w:val="00AF1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uiPriority w:val="99"/>
    <w:rsid w:val="00AF153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1">
    <w:name w:val="Основной текст Знак1"/>
    <w:basedOn w:val="a0"/>
    <w:link w:val="a3"/>
    <w:locked/>
    <w:rsid w:val="00AF153F"/>
    <w:rPr>
      <w:rFonts w:ascii="Times New Roman" w:eastAsiaTheme="minorEastAsia" w:hAnsi="Times New Roman" w:cs="Times New Roman"/>
      <w:spacing w:val="2"/>
      <w:sz w:val="25"/>
      <w:szCs w:val="25"/>
      <w:shd w:val="clear" w:color="auto" w:fill="FFFFFF"/>
      <w:lang w:eastAsia="ru-RU"/>
    </w:rPr>
  </w:style>
  <w:style w:type="character" w:customStyle="1" w:styleId="FontStyle51">
    <w:name w:val="Font Style51"/>
    <w:basedOn w:val="a0"/>
    <w:uiPriority w:val="99"/>
    <w:rsid w:val="00AF153F"/>
    <w:rPr>
      <w:rFonts w:ascii="Times New Roman" w:hAnsi="Times New Roman" w:cs="Times New Roman" w:hint="default"/>
      <w:sz w:val="26"/>
      <w:szCs w:val="26"/>
    </w:rPr>
  </w:style>
  <w:style w:type="character" w:customStyle="1" w:styleId="a6">
    <w:name w:val="Основной текст + Полужирный"/>
    <w:aliases w:val="Интервал 0 pt6"/>
    <w:basedOn w:val="a4"/>
    <w:rsid w:val="00AF153F"/>
    <w:rPr>
      <w:rFonts w:ascii="Times New Roman" w:eastAsiaTheme="minorEastAsia" w:hAnsi="Times New Roman" w:cs="Times New Roman" w:hint="default"/>
      <w:b/>
      <w:bCs/>
      <w:strike w:val="0"/>
      <w:dstrike w:val="0"/>
      <w:spacing w:val="0"/>
      <w:sz w:val="25"/>
      <w:szCs w:val="25"/>
      <w:u w:val="none"/>
      <w:effect w:val="none"/>
      <w:shd w:val="clear" w:color="auto" w:fill="FFFFFF"/>
      <w:lang w:eastAsia="ru-RU"/>
    </w:rPr>
  </w:style>
  <w:style w:type="character" w:customStyle="1" w:styleId="23">
    <w:name w:val="Основной текст + Полужирный2"/>
    <w:aliases w:val="Курсив"/>
    <w:basedOn w:val="a4"/>
    <w:rsid w:val="00AF153F"/>
    <w:rPr>
      <w:rFonts w:ascii="Times New Roman" w:eastAsiaTheme="minorEastAsia" w:hAnsi="Times New Roman" w:cs="Times New Roman" w:hint="default"/>
      <w:b/>
      <w:bCs/>
      <w:i/>
      <w:iCs/>
      <w:strike w:val="0"/>
      <w:dstrike w:val="0"/>
      <w:spacing w:val="2"/>
      <w:sz w:val="25"/>
      <w:szCs w:val="25"/>
      <w:u w:val="none"/>
      <w:effect w:val="none"/>
      <w:shd w:val="clear" w:color="auto" w:fill="FFFFFF"/>
      <w:lang w:eastAsia="ru-RU"/>
    </w:rPr>
  </w:style>
  <w:style w:type="character" w:customStyle="1" w:styleId="9pt">
    <w:name w:val="Основной текст + 9 pt"/>
    <w:aliases w:val="Полужирный,Интервал 0 pt5"/>
    <w:basedOn w:val="a4"/>
    <w:rsid w:val="00AF153F"/>
    <w:rPr>
      <w:rFonts w:ascii="Times New Roman" w:eastAsiaTheme="minorEastAsia" w:hAnsi="Times New Roman" w:cs="Times New Roman" w:hint="default"/>
      <w:b/>
      <w:bCs/>
      <w:strike w:val="0"/>
      <w:dstrike w:val="0"/>
      <w:spacing w:val="2"/>
      <w:sz w:val="18"/>
      <w:szCs w:val="18"/>
      <w:u w:val="none"/>
      <w:effect w:val="none"/>
      <w:shd w:val="clear" w:color="auto" w:fill="FFFFFF"/>
      <w:lang w:eastAsia="ru-RU"/>
    </w:rPr>
  </w:style>
  <w:style w:type="character" w:customStyle="1" w:styleId="9pt1">
    <w:name w:val="Основной текст + 9 pt1"/>
    <w:aliases w:val="Интервал 0 pt4"/>
    <w:basedOn w:val="a4"/>
    <w:rsid w:val="00AF153F"/>
    <w:rPr>
      <w:rFonts w:ascii="Times New Roman" w:eastAsiaTheme="minorEastAsia" w:hAnsi="Times New Roman" w:cs="Times New Roman" w:hint="default"/>
      <w:strike w:val="0"/>
      <w:dstrike w:val="0"/>
      <w:spacing w:val="2"/>
      <w:sz w:val="18"/>
      <w:szCs w:val="18"/>
      <w:u w:val="none"/>
      <w:effect w:val="none"/>
      <w:shd w:val="clear" w:color="auto" w:fill="FFFFFF"/>
      <w:lang w:eastAsia="ru-RU"/>
    </w:rPr>
  </w:style>
  <w:style w:type="character" w:customStyle="1" w:styleId="100">
    <w:name w:val="Основной текст + 10"/>
    <w:aliases w:val="5 pt,Полужирный1"/>
    <w:basedOn w:val="a4"/>
    <w:rsid w:val="00AF153F"/>
    <w:rPr>
      <w:rFonts w:ascii="Times New Roman" w:eastAsiaTheme="minorEastAsia" w:hAnsi="Times New Roman" w:cs="Times New Roman" w:hint="default"/>
      <w:b/>
      <w:bCs/>
      <w:strike w:val="0"/>
      <w:dstrike w:val="0"/>
      <w:spacing w:val="2"/>
      <w:sz w:val="21"/>
      <w:szCs w:val="21"/>
      <w:u w:val="none"/>
      <w:effect w:val="none"/>
      <w:shd w:val="clear" w:color="auto" w:fill="FFFFFF"/>
      <w:lang w:eastAsia="ru-RU"/>
    </w:rPr>
  </w:style>
  <w:style w:type="character" w:customStyle="1" w:styleId="101">
    <w:name w:val="Основной текст + 101"/>
    <w:aliases w:val="5 pt1,Интервал 0 pt1"/>
    <w:basedOn w:val="a4"/>
    <w:rsid w:val="00AF153F"/>
    <w:rPr>
      <w:rFonts w:ascii="Times New Roman" w:eastAsiaTheme="minorEastAsia" w:hAnsi="Times New Roman" w:cs="Times New Roman" w:hint="default"/>
      <w:strike w:val="0"/>
      <w:dstrike w:val="0"/>
      <w:spacing w:val="3"/>
      <w:sz w:val="21"/>
      <w:szCs w:val="21"/>
      <w:u w:val="none"/>
      <w:effect w:val="none"/>
      <w:shd w:val="clear" w:color="auto" w:fill="FFFFFF"/>
      <w:lang w:eastAsia="ru-RU"/>
    </w:rPr>
  </w:style>
  <w:style w:type="character" w:customStyle="1" w:styleId="FontStyle53">
    <w:name w:val="Font Style53"/>
    <w:basedOn w:val="a0"/>
    <w:rsid w:val="00AF153F"/>
    <w:rPr>
      <w:rFonts w:ascii="Times New Roman" w:hAnsi="Times New Roman" w:cs="Times New Roman" w:hint="default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F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153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162">
    <w:name w:val="s_162"/>
    <w:basedOn w:val="a"/>
    <w:rsid w:val="00066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semiHidden/>
    <w:unhideWhenUsed/>
    <w:rsid w:val="0093528C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semiHidden/>
    <w:rsid w:val="0093528C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table" w:styleId="ab">
    <w:name w:val="Table Grid"/>
    <w:basedOn w:val="a1"/>
    <w:uiPriority w:val="59"/>
    <w:rsid w:val="0009070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090701"/>
    <w:pPr>
      <w:spacing w:after="0"/>
    </w:pPr>
    <w:rPr>
      <w:rFonts w:eastAsiaTheme="minorEastAsia"/>
      <w:lang w:eastAsia="ru-RU"/>
    </w:rPr>
  </w:style>
  <w:style w:type="paragraph" w:styleId="ad">
    <w:name w:val="List Paragraph"/>
    <w:aliases w:val="Содержание. 2 уровень"/>
    <w:basedOn w:val="a"/>
    <w:link w:val="ae"/>
    <w:uiPriority w:val="34"/>
    <w:qFormat/>
    <w:rsid w:val="0083302E"/>
    <w:pPr>
      <w:ind w:left="720"/>
      <w:contextualSpacing/>
    </w:pPr>
  </w:style>
  <w:style w:type="paragraph" w:customStyle="1" w:styleId="Style14">
    <w:name w:val="Style14"/>
    <w:basedOn w:val="a"/>
    <w:rsid w:val="004E1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basedOn w:val="a0"/>
    <w:uiPriority w:val="99"/>
    <w:rsid w:val="004E1989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basedOn w:val="a0"/>
    <w:uiPriority w:val="99"/>
    <w:rsid w:val="004E19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8">
    <w:name w:val="Font Style48"/>
    <w:basedOn w:val="a0"/>
    <w:uiPriority w:val="99"/>
    <w:rsid w:val="004E1989"/>
    <w:rPr>
      <w:rFonts w:ascii="Times New Roman" w:hAnsi="Times New Roman" w:cs="Times New Roman" w:hint="default"/>
      <w:sz w:val="22"/>
      <w:szCs w:val="22"/>
    </w:rPr>
  </w:style>
  <w:style w:type="character" w:customStyle="1" w:styleId="ae">
    <w:name w:val="Абзац списка Знак"/>
    <w:aliases w:val="Содержание. 2 уровень Знак"/>
    <w:link w:val="ad"/>
    <w:uiPriority w:val="99"/>
    <w:qFormat/>
    <w:locked/>
    <w:rsid w:val="004E1989"/>
    <w:rPr>
      <w:rFonts w:eastAsiaTheme="minorEastAsia"/>
      <w:lang w:eastAsia="ru-RU"/>
    </w:rPr>
  </w:style>
  <w:style w:type="paragraph" w:customStyle="1" w:styleId="Style8">
    <w:name w:val="Style8"/>
    <w:basedOn w:val="a"/>
    <w:rsid w:val="004E1989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4E1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5">
    <w:name w:val="Font Style55"/>
    <w:rsid w:val="004E1989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rsid w:val="004E1989"/>
    <w:rPr>
      <w:rFonts w:ascii="Times New Roman" w:hAnsi="Times New Roman" w:cs="Times New Roman" w:hint="default"/>
      <w:sz w:val="22"/>
      <w:szCs w:val="22"/>
    </w:rPr>
  </w:style>
  <w:style w:type="character" w:styleId="af">
    <w:name w:val="Hyperlink"/>
    <w:basedOn w:val="a0"/>
    <w:uiPriority w:val="99"/>
    <w:unhideWhenUsed/>
    <w:rsid w:val="005C336D"/>
    <w:rPr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5C336D"/>
    <w:rPr>
      <w:b/>
      <w:bCs/>
    </w:rPr>
  </w:style>
  <w:style w:type="character" w:customStyle="1" w:styleId="FontStyle113">
    <w:name w:val="Font Style113"/>
    <w:uiPriority w:val="99"/>
    <w:rsid w:val="002670A9"/>
    <w:rPr>
      <w:rFonts w:ascii="Arial" w:hAnsi="Arial" w:cs="Arial"/>
      <w:color w:val="000000"/>
      <w:sz w:val="22"/>
      <w:szCs w:val="22"/>
    </w:rPr>
  </w:style>
  <w:style w:type="character" w:styleId="af1">
    <w:name w:val="FollowedHyperlink"/>
    <w:basedOn w:val="a0"/>
    <w:uiPriority w:val="99"/>
    <w:semiHidden/>
    <w:unhideWhenUsed/>
    <w:rsid w:val="004C00CC"/>
    <w:rPr>
      <w:color w:val="800080" w:themeColor="followedHyperlink"/>
      <w:u w:val="single"/>
    </w:rPr>
  </w:style>
  <w:style w:type="paragraph" w:customStyle="1" w:styleId="Style27">
    <w:name w:val="Style27"/>
    <w:basedOn w:val="a"/>
    <w:rsid w:val="00A30761"/>
    <w:pPr>
      <w:widowControl w:val="0"/>
      <w:autoSpaceDE w:val="0"/>
      <w:autoSpaceDN w:val="0"/>
      <w:adjustRightInd w:val="0"/>
      <w:spacing w:after="0" w:line="317" w:lineRule="exact"/>
      <w:ind w:firstLine="3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uiPriority w:val="99"/>
    <w:rsid w:val="009037D4"/>
    <w:rPr>
      <w:rFonts w:ascii="Times New Roman" w:hAnsi="Times New Roman" w:cs="Times New Roman" w:hint="default"/>
      <w:sz w:val="22"/>
      <w:szCs w:val="22"/>
    </w:rPr>
  </w:style>
  <w:style w:type="paragraph" w:customStyle="1" w:styleId="Style20">
    <w:name w:val="Style20"/>
    <w:uiPriority w:val="99"/>
    <w:rsid w:val="001903A9"/>
    <w:pPr>
      <w:suppressAutoHyphens/>
      <w:autoSpaceDN w:val="0"/>
      <w:spacing w:line="326" w:lineRule="exact"/>
      <w:jc w:val="both"/>
      <w:textAlignment w:val="baseline"/>
    </w:pPr>
    <w:rPr>
      <w:rFonts w:ascii="Calibri" w:eastAsia="Arial Unicode MS" w:hAnsi="Calibri" w:cs="Tahoma"/>
      <w:kern w:val="3"/>
    </w:rPr>
  </w:style>
  <w:style w:type="character" w:customStyle="1" w:styleId="FontStyle42">
    <w:name w:val="Font Style42"/>
    <w:uiPriority w:val="99"/>
    <w:rsid w:val="00DF71B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416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FontStyle49">
    <w:name w:val="Font Style49"/>
    <w:uiPriority w:val="99"/>
    <w:rsid w:val="0054167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2">
    <w:name w:val="Обычный1"/>
    <w:qFormat/>
    <w:rsid w:val="00E85026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3">
    <w:name w:val="Основной шрифт абзаца1"/>
    <w:rsid w:val="00E85026"/>
  </w:style>
  <w:style w:type="paragraph" w:customStyle="1" w:styleId="Style32">
    <w:name w:val="Style32"/>
    <w:basedOn w:val="a"/>
    <w:uiPriority w:val="99"/>
    <w:rsid w:val="00A52C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A52C2F"/>
    <w:pPr>
      <w:widowControl w:val="0"/>
      <w:autoSpaceDE w:val="0"/>
      <w:autoSpaceDN w:val="0"/>
      <w:adjustRightInd w:val="0"/>
    </w:pPr>
    <w:rPr>
      <w:rFonts w:ascii="Cambria" w:eastAsia="Calibri" w:hAnsi="Cambria" w:cs="Times New Roman"/>
      <w:lang w:eastAsia="en-US"/>
    </w:rPr>
  </w:style>
  <w:style w:type="character" w:customStyle="1" w:styleId="FontStyle41">
    <w:name w:val="Font Style41"/>
    <w:uiPriority w:val="99"/>
    <w:rsid w:val="00A52C2F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styleId="af2">
    <w:name w:val="Normal (Web)"/>
    <w:basedOn w:val="a"/>
    <w:uiPriority w:val="99"/>
    <w:unhideWhenUsed/>
    <w:rsid w:val="004C1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3D0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3D086A"/>
    <w:rPr>
      <w:rFonts w:eastAsiaTheme="minorEastAsia"/>
      <w:lang w:eastAsia="ru-RU"/>
    </w:rPr>
  </w:style>
  <w:style w:type="paragraph" w:styleId="af5">
    <w:name w:val="footer"/>
    <w:basedOn w:val="a"/>
    <w:link w:val="af6"/>
    <w:uiPriority w:val="99"/>
    <w:unhideWhenUsed/>
    <w:rsid w:val="003D0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3D086A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7A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896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ook/ohrana-truda-53660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s/9432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90964" TargetMode="External"/><Relationship Id="rId10" Type="http://schemas.openxmlformats.org/officeDocument/2006/relationships/hyperlink" Target="https://book.ru/books/9432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30881" TargetMode="External"/><Relationship Id="rId14" Type="http://schemas.openxmlformats.org/officeDocument/2006/relationships/hyperlink" Target="https://urait.ru/bcode/4900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69E9A8C-8FA6-47D7-91A9-BE25D2D7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18</Pages>
  <Words>3715</Words>
  <Characters>21179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74</cp:revision>
  <cp:lastPrinted>2024-06-10T08:34:00Z</cp:lastPrinted>
  <dcterms:created xsi:type="dcterms:W3CDTF">2023-05-23T10:04:00Z</dcterms:created>
  <dcterms:modified xsi:type="dcterms:W3CDTF">2025-07-01T09:09:00Z</dcterms:modified>
</cp:coreProperties>
</file>