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3A6E25" w:rsidRPr="003A6E25" w:rsidRDefault="003A6E25" w:rsidP="006061C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5670" w:right="10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13.02.07 Электроснабжение 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 w:rsidR="00394DEF">
        <w:rPr>
          <w:rFonts w:ascii="Times New Roman" w:eastAsia="Times New Roman" w:hAnsi="Times New Roman" w:cs="Times New Roman"/>
          <w:b/>
          <w:sz w:val="24"/>
          <w:lang w:eastAsia="ru-RU"/>
        </w:rPr>
        <w:t>6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13.02.07 Электроснабжение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2D7756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756" w:rsidRDefault="002D7756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756" w:rsidRPr="003A6E25" w:rsidRDefault="002D7756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rPr>
          <w:trHeight w:val="670"/>
        </w:trPr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A6E25" w:rsidRPr="003A6E25" w:rsidRDefault="003A6E25" w:rsidP="003A6E2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 </w:t>
      </w:r>
      <w:r w:rsidR="00394D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ФИЗИКА</w:t>
      </w:r>
    </w:p>
    <w:p w:rsidR="003A6E25" w:rsidRPr="003A6E25" w:rsidRDefault="003A6E25" w:rsidP="003A6E25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3A6E25" w:rsidRPr="003A6E25" w:rsidRDefault="003A6E25" w:rsidP="003A6E2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</w:t>
      </w:r>
      <w:r w:rsidR="0039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является частью программы среднего (полного) общего образования по специальност</w:t>
      </w:r>
      <w:r w:rsidR="004A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 13.02.07 Электроснабжение.</w:t>
      </w:r>
    </w:p>
    <w:p w:rsidR="003A6E25" w:rsidRPr="003A6E25" w:rsidRDefault="003A6E25" w:rsidP="003A6E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3A6E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3A6E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контактной сети; 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обслуживанию подстанций; 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ремонту воздушных линий электропередач; 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по ремонту и монтажу кабельный линий;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тяговой подстанции.</w:t>
      </w:r>
    </w:p>
    <w:p w:rsidR="003A6E25" w:rsidRPr="003A6E25" w:rsidRDefault="003A6E25" w:rsidP="003A6E25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</w:t>
      </w:r>
      <w:r w:rsidR="00394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A6E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A6E25" w:rsidRPr="003A6E25" w:rsidRDefault="003A6E25" w:rsidP="003A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(абзац введен Приказом Минобрнауки России от 10.11.2011 N 2643)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и профессиональных компетенций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</w:t>
      </w:r>
      <w:r w:rsidR="004E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A6E25" w:rsidRPr="003A6E25" w:rsidTr="003A6E25">
        <w:tc>
          <w:tcPr>
            <w:tcW w:w="3473" w:type="dxa"/>
            <w:vMerge w:val="restart"/>
            <w:vAlign w:val="center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A6E25" w:rsidRPr="003A6E25" w:rsidTr="003A6E25">
        <w:tc>
          <w:tcPr>
            <w:tcW w:w="3473" w:type="dxa"/>
            <w:vMerge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10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трудового воспитания: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базовые логические действия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жизненных проблем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 базовые исследовательские действия: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выдвигать новые идеи, предлагать оригинальные подходы и решения;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</w:t>
            </w:r>
            <w:r w:rsidRPr="00110FA4">
              <w:rPr>
                <w:rFonts w:ascii="OfficinaSansBookC" w:eastAsia="Calibri" w:hAnsi="OfficinaSansBookC" w:cs="Calibri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закономерности и физические явления;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закономерностями, законами и теориями (закон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</w:t>
            </w:r>
            <w:r w:rsidR="008234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научного познания: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 работа с информацией: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визуализации;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3A6E25" w:rsidRPr="003A6E25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  <w:r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3530B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и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 различных жизненных ситуациях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-- сформированность нравственного сознания, этического поведения;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ОК04.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  <w:r w:rsidR="001234E5" w:rsidRPr="001234E5"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воспитания: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3530B9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гражданского воспитания: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патриотического воспитания: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110FA4" w:rsidRPr="003A6E25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40" w:rsidRPr="003A6E25" w:rsidTr="003A6E25">
        <w:tc>
          <w:tcPr>
            <w:tcW w:w="3473" w:type="dxa"/>
          </w:tcPr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  <w:r>
              <w:t xml:space="preserve"> </w:t>
            </w:r>
            <w:r w:rsidRPr="00110FA4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4E7140" w:rsidRDefault="004E7140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3474" w:type="dxa"/>
          </w:tcPr>
          <w:p w:rsidR="004E7140" w:rsidRPr="00110FA4" w:rsidRDefault="004E7140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:rsidR="001234E5" w:rsidRDefault="001234E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</w:p>
    <w:p w:rsidR="003A6E25" w:rsidRPr="003A6E25" w:rsidRDefault="003A6E2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353C" w:rsidRPr="00CC353C" w:rsidRDefault="00CC353C" w:rsidP="00CC35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УЧЕБНОЙ ДИСЦИПЛИНЫ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3A6E25" w:rsidRPr="003A6E25" w:rsidTr="003A6E25">
        <w:trPr>
          <w:trHeight w:val="567"/>
        </w:trPr>
        <w:tc>
          <w:tcPr>
            <w:tcW w:w="7941" w:type="dxa"/>
          </w:tcPr>
          <w:p w:rsidR="003A6E25" w:rsidRPr="00CC1DDD" w:rsidRDefault="003A6E25" w:rsidP="003A6E25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  <w:r w:rsidR="00CC1DDD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3A6E25" w:rsidRPr="003A6E25" w:rsidRDefault="001234E5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="003A6E25"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6E25" w:rsidRPr="003A6E25" w:rsidTr="003A6E25">
        <w:trPr>
          <w:trHeight w:val="340"/>
        </w:trPr>
        <w:tc>
          <w:tcPr>
            <w:tcW w:w="9785" w:type="dxa"/>
            <w:gridSpan w:val="2"/>
          </w:tcPr>
          <w:p w:rsidR="003A6E25" w:rsidRPr="003A6E25" w:rsidRDefault="003A6E25" w:rsidP="003A6E25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A6E25" w:rsidRPr="003A6E25" w:rsidTr="003A6E25">
        <w:trPr>
          <w:trHeight w:val="525"/>
        </w:trPr>
        <w:tc>
          <w:tcPr>
            <w:tcW w:w="7941" w:type="dxa"/>
          </w:tcPr>
          <w:p w:rsidR="003A6E25" w:rsidRPr="003A6E25" w:rsidRDefault="003A6E25" w:rsidP="001234E5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A6E25">
          <w:footerReference w:type="default" r:id="rId7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3A6E25" w:rsidRPr="003A6E25" w:rsidRDefault="003A6E25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098C" w:rsidRPr="003A6E25" w:rsidRDefault="001F098C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14"/>
            <w:bookmarkStart w:id="2" w:name="bookmark15"/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5B66AA" w:rsidRPr="001F098C" w:rsidTr="00D910C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098C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72964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семестр (42 </w:t>
            </w:r>
            <w:r w:rsidR="003F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лекции+12</w:t>
            </w:r>
            <w:r w:rsidR="003F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</w:t>
            </w:r>
            <w:r w:rsidR="003F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+ 18 ч экзамен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всего 72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D72964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03, </w:t>
            </w:r>
            <w:r w:rsidR="008A4D60"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ОК 06, </w:t>
            </w:r>
          </w:p>
          <w:p w:rsidR="008A4D60" w:rsidRPr="001F098C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07; ЛР 2, ЛР 9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8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 ОК 05,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A4D60" w:rsidRPr="001F098C" w:rsidRDefault="00D65E1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06, ОК 07; ЛР 2, ЛР 9</w:t>
            </w:r>
            <w:r w:rsidR="005B66AA"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A32926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AA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 05, </w:t>
            </w:r>
          </w:p>
          <w:p w:rsidR="00D910C5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06, ОК 07; ЛР 2, ЛР 9</w:t>
            </w:r>
            <w:r w:rsidR="00D910C5"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121AB4" w:rsidRPr="00E9205A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A3292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E9205A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ОК 02, ОК 04, ОК 05,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06, ОК 07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06, ОК 07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 05, </w:t>
            </w:r>
          </w:p>
          <w:p w:rsidR="008A4D60" w:rsidRPr="001F098C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06, ОК 07; ЛР 2, ЛР 9</w:t>
            </w:r>
            <w:r w:rsidR="005B66AA"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21AB4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F098C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06, ОК 07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1F098C" w:rsidRPr="001F098C" w:rsidRDefault="001F098C" w:rsidP="00606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D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1F098C" w:rsidRPr="00D910C5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="008A4D60"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964" w:rsidRPr="00AF79EF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</w:t>
            </w:r>
          </w:p>
          <w:p w:rsidR="00D72964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06, ОК 07</w:t>
            </w:r>
            <w:r w:rsidR="00D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6061C6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AF79EF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8A4D60" w:rsidRPr="008A4D60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B4" w:rsidRPr="00DE70F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B4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0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 w:rsidR="006061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E03292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r w:rsidR="006061C6"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 ОК 07</w:t>
            </w:r>
            <w:r w:rsid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E0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6061C6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AF79EF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E9205A" w:rsidRPr="00E03292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06, ОК 07</w:t>
            </w:r>
            <w:r w:rsid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21AB4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D72964" w:rsidP="007C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70 </w:t>
            </w:r>
            <w:r w:rsidR="003F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лекции+22 </w:t>
            </w:r>
            <w:r w:rsidR="003F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 раб.</w:t>
            </w:r>
            <w:r w:rsidR="003F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+ 16 ч экзамен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5B66AA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06, ОК 07</w:t>
            </w:r>
            <w:r w:rsidR="005B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8A4D60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DE70F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E03292" w:rsidRPr="0090311B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D910C5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C6" w:rsidRPr="0090311B" w:rsidRDefault="006061C6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6061C6" w:rsidRPr="001F098C" w:rsidTr="006061C6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Pr="00DE70FC" w:rsidRDefault="006061C6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6061C6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6061C6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C00412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964" w:rsidRPr="001F098C" w:rsidRDefault="00D72964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C5" w:rsidRDefault="00D72964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  <w:p w:rsidR="00D910C5" w:rsidRDefault="00D910C5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964" w:rsidRPr="001F098C" w:rsidRDefault="00D72964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D72964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="00903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1F098C" w:rsidRPr="001F098C" w:rsidRDefault="00C0041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C00412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C00412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1F098C" w:rsidRPr="0090311B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1F098C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D910C5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C00412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6AA" w:rsidRDefault="005B66AA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5B66AA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5B66AA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F7E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12" w:rsidRPr="00C00412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412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053F7E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C10B19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0E" w:rsidRPr="00D6370E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D6370E"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0E" w:rsidRPr="00E03292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0E" w:rsidRPr="001F098C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1F098C" w:rsidRDefault="00D72964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D72964" w:rsidRPr="001F098C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1F098C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1F098C" w:rsidRDefault="00053F7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D6370E" w:rsidRPr="001F098C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7C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7C23F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6370E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3292" w:rsidRDefault="00E03292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88100D" w:rsidRPr="00763223" w:rsidRDefault="0088100D" w:rsidP="00881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00D" w:rsidRPr="00763223" w:rsidRDefault="0088100D" w:rsidP="00881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763223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</w:t>
      </w:r>
      <w:r>
        <w:rPr>
          <w:rFonts w:ascii="Times New Roman" w:hAnsi="Times New Roman" w:cs="Times New Roman"/>
          <w:sz w:val="24"/>
          <w:szCs w:val="24"/>
        </w:rPr>
        <w:t>ютер стационарный, экран, проек</w:t>
      </w:r>
      <w:r w:rsidRPr="00763223">
        <w:rPr>
          <w:rFonts w:ascii="Times New Roman" w:hAnsi="Times New Roman" w:cs="Times New Roman"/>
          <w:sz w:val="24"/>
          <w:szCs w:val="24"/>
        </w:rPr>
        <w:t>тор (переносные)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88100D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  Учебно-методические материалы</w:t>
      </w:r>
    </w:p>
    <w:p w:rsidR="0088100D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00D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>лаборатории</w:t>
      </w:r>
      <w:r w:rsidRPr="007632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переносной.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00D" w:rsidRPr="0076322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00D" w:rsidRPr="00763223" w:rsidRDefault="0088100D" w:rsidP="00881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88100D" w:rsidRPr="00763223" w:rsidRDefault="0088100D" w:rsidP="008810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88100D" w:rsidRPr="00763223" w:rsidRDefault="0088100D" w:rsidP="008810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100D" w:rsidRPr="00763223" w:rsidRDefault="0088100D" w:rsidP="008810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22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8100D" w:rsidRPr="00763223" w:rsidRDefault="0088100D" w:rsidP="008810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8100D" w:rsidRPr="00763223" w:rsidRDefault="0088100D" w:rsidP="008810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00D" w:rsidRDefault="0088100D" w:rsidP="008810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88100D" w:rsidRPr="003A6E25" w:rsidTr="00B02B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F872AB" w:rsidRDefault="0088100D" w:rsidP="0088100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246349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Пурышева Н. С., Важеевская Н. Е., Исаев Д. А., Чаругин В. 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246349" w:rsidRDefault="0088100D" w:rsidP="00B02B7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512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режим доступа: </w:t>
            </w:r>
            <w:hyperlink r:id="rId10" w:history="1">
              <w:r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https://e.lanbook.com/book/408692</w:t>
              </w:r>
            </w:hyperlink>
          </w:p>
          <w:p w:rsidR="0088100D" w:rsidRPr="00342579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3A6E25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8100D" w:rsidRPr="003A6E25" w:rsidTr="00B02B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F872AB" w:rsidRDefault="0088100D" w:rsidP="0088100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342579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342579" w:rsidRDefault="0088100D" w:rsidP="00B02B7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Физика: базовый уровень: практикум по решению задач: учебное пособие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236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режим доступа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11" w:history="1">
              <w:r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https://e.lanbook.com/book/408695</w:t>
              </w:r>
            </w:hyperlink>
          </w:p>
          <w:p w:rsidR="0088100D" w:rsidRPr="00342579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3A6E25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8100D" w:rsidRPr="003A6E25" w:rsidTr="00B02B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F872AB" w:rsidRDefault="0088100D" w:rsidP="0088100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246349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F872AB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2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8100D" w:rsidRPr="003A6E25" w:rsidTr="00B02B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3A6E25" w:rsidRDefault="0088100D" w:rsidP="0088100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F872AB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3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8100D" w:rsidRPr="003A6E25" w:rsidTr="00B02B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3A6E25" w:rsidRDefault="0088100D" w:rsidP="0088100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 Издательство Юрайт, 2023. — 265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4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88100D" w:rsidRDefault="0088100D" w:rsidP="0088100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100D" w:rsidRDefault="0088100D" w:rsidP="0088100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8100D" w:rsidRPr="003A6E25" w:rsidRDefault="0088100D" w:rsidP="0088100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09"/>
      </w:tblGrid>
      <w:tr w:rsidR="0088100D" w:rsidRPr="003A6E25" w:rsidTr="00B02B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3A6E25" w:rsidRDefault="0088100D" w:rsidP="00B02B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8100D" w:rsidRPr="003A6E25" w:rsidTr="00B02B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D" w:rsidRPr="003A6E25" w:rsidRDefault="0088100D" w:rsidP="00B02B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 — 335 с.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6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8100D" w:rsidRPr="003A6E25" w:rsidRDefault="0088100D" w:rsidP="00B02B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8100D" w:rsidRPr="003C5013" w:rsidRDefault="0088100D" w:rsidP="0088100D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0D" w:rsidRPr="003C5013" w:rsidRDefault="0088100D" w:rsidP="00881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0D" w:rsidRPr="003C501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</w:p>
    <w:p w:rsidR="0088100D" w:rsidRPr="003C501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:rsidR="0088100D" w:rsidRPr="003C5013" w:rsidRDefault="0088100D" w:rsidP="0088100D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00D" w:rsidRPr="003C5013" w:rsidRDefault="0088100D" w:rsidP="0088100D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3C5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0D" w:rsidRPr="003C5013" w:rsidRDefault="0088100D" w:rsidP="00881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:rsidR="0065785D" w:rsidRDefault="0065785D" w:rsidP="0065785D">
      <w:pPr>
        <w:suppressAutoHyphens/>
        <w:ind w:firstLine="709"/>
        <w:rPr>
          <w:color w:val="333333"/>
          <w:shd w:val="clear" w:color="auto" w:fill="FFFFFF"/>
        </w:rPr>
      </w:pPr>
    </w:p>
    <w:p w:rsidR="0088100D" w:rsidRDefault="0088100D" w:rsidP="0065785D">
      <w:pPr>
        <w:suppressAutoHyphens/>
        <w:ind w:firstLine="709"/>
        <w:rPr>
          <w:color w:val="333333"/>
          <w:shd w:val="clear" w:color="auto" w:fill="FFFFFF"/>
        </w:rPr>
      </w:pPr>
    </w:p>
    <w:p w:rsidR="0088100D" w:rsidRDefault="0088100D" w:rsidP="0065785D">
      <w:pPr>
        <w:suppressAutoHyphens/>
        <w:ind w:firstLine="709"/>
        <w:rPr>
          <w:color w:val="333333"/>
          <w:shd w:val="clear" w:color="auto" w:fill="FFFFFF"/>
        </w:rPr>
      </w:pPr>
    </w:p>
    <w:p w:rsidR="0088100D" w:rsidRDefault="0088100D" w:rsidP="0065785D">
      <w:pPr>
        <w:suppressAutoHyphens/>
        <w:ind w:firstLine="709"/>
        <w:rPr>
          <w:color w:val="333333"/>
          <w:shd w:val="clear" w:color="auto" w:fill="FFFFFF"/>
        </w:rPr>
      </w:pPr>
    </w:p>
    <w:p w:rsidR="0088100D" w:rsidRDefault="0088100D" w:rsidP="0065785D">
      <w:pPr>
        <w:suppressAutoHyphens/>
        <w:ind w:firstLine="709"/>
        <w:rPr>
          <w:color w:val="333333"/>
          <w:shd w:val="clear" w:color="auto" w:fill="FFFFFF"/>
        </w:rPr>
      </w:pPr>
    </w:p>
    <w:p w:rsidR="0088100D" w:rsidRDefault="0088100D" w:rsidP="0065785D">
      <w:pPr>
        <w:suppressAutoHyphens/>
        <w:ind w:firstLine="709"/>
        <w:rPr>
          <w:color w:val="333333"/>
          <w:shd w:val="clear" w:color="auto" w:fill="FFFFFF"/>
        </w:rPr>
      </w:pPr>
    </w:p>
    <w:p w:rsidR="0088100D" w:rsidRDefault="0088100D" w:rsidP="0065785D">
      <w:pPr>
        <w:suppressAutoHyphens/>
        <w:ind w:firstLine="709"/>
        <w:rPr>
          <w:color w:val="333333"/>
          <w:shd w:val="clear" w:color="auto" w:fill="FFFFFF"/>
        </w:rPr>
      </w:pPr>
    </w:p>
    <w:p w:rsidR="0088100D" w:rsidRDefault="0088100D" w:rsidP="0065785D">
      <w:pPr>
        <w:suppressAutoHyphens/>
        <w:ind w:firstLine="709"/>
        <w:rPr>
          <w:color w:val="333333"/>
          <w:shd w:val="clear" w:color="auto" w:fill="FFFFFF"/>
        </w:rPr>
      </w:pPr>
    </w:p>
    <w:p w:rsidR="0065785D" w:rsidRDefault="0065785D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CC353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34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398"/>
        <w:gridCol w:w="2558"/>
      </w:tblGrid>
      <w:tr w:rsidR="00CC353C" w:rsidTr="00CC353C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C353C" w:rsidTr="00CC353C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06. Проявлять гражданско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</w:tbl>
    <w:p w:rsidR="00246349" w:rsidRPr="003A6E25" w:rsidRDefault="00246349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CC353C">
      <w:pPr>
        <w:suppressAutoHyphens/>
        <w:spacing w:after="0" w:line="240" w:lineRule="auto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A6E25" w:rsidRPr="003A6E25" w:rsidRDefault="00FD6D1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5.1 Пассивные: лекции, тесты</w:t>
      </w:r>
      <w:r w:rsidR="003A6E25" w:rsidRPr="003A6E25">
        <w:rPr>
          <w:rFonts w:ascii="Times New Roman" w:eastAsia="Calibri" w:hAnsi="Times New Roman" w:cs="Times New Roman"/>
          <w:sz w:val="24"/>
          <w:lang w:eastAsia="ru-RU"/>
        </w:rPr>
        <w:t>, опросы</w:t>
      </w:r>
    </w:p>
    <w:p w:rsidR="003A6E25" w:rsidRPr="003A6E25" w:rsidRDefault="003A6E25" w:rsidP="003A6E25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деловые игры</w:t>
      </w:r>
      <w:r w:rsidR="00FD6D15">
        <w:rPr>
          <w:rFonts w:ascii="Times New Roman" w:eastAsia="Calibri" w:hAnsi="Times New Roman" w:cs="Times New Roman"/>
          <w:sz w:val="24"/>
          <w:lang w:eastAsia="ru-RU"/>
        </w:rPr>
        <w:t xml:space="preserve">, </w:t>
      </w:r>
      <w:r w:rsidR="00FD6D15">
        <w:rPr>
          <w:rFonts w:ascii="Times New Roman" w:eastAsia="Calibri" w:hAnsi="Times New Roman" w:cs="Times New Roman"/>
          <w:sz w:val="24"/>
          <w:szCs w:val="24"/>
        </w:rPr>
        <w:t>работа в группах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Default="003A6E25"/>
    <w:sectPr w:rsidR="003A6E25" w:rsidSect="003A6E25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C6" w:rsidRDefault="006061C6">
      <w:pPr>
        <w:spacing w:after="0" w:line="240" w:lineRule="auto"/>
      </w:pPr>
      <w:r>
        <w:separator/>
      </w:r>
    </w:p>
  </w:endnote>
  <w:endnote w:type="continuationSeparator" w:id="0">
    <w:p w:rsidR="006061C6" w:rsidRDefault="0060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6061C6" w:rsidRDefault="006061C6">
        <w:pPr>
          <w:pStyle w:val="a9"/>
          <w:jc w:val="center"/>
        </w:pPr>
      </w:p>
      <w:p w:rsidR="006061C6" w:rsidRDefault="006061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AB">
          <w:rPr>
            <w:noProof/>
          </w:rPr>
          <w:t>14</w:t>
        </w:r>
        <w:r>
          <w:fldChar w:fldCharType="end"/>
        </w:r>
      </w:p>
    </w:sdtContent>
  </w:sdt>
  <w:p w:rsidR="006061C6" w:rsidRDefault="006061C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6061C6" w:rsidRDefault="006061C6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6061C6" w:rsidRDefault="006061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C6" w:rsidRDefault="006061C6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61C6" w:rsidRDefault="006061C6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C6" w:rsidRDefault="006061C6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F28AB">
      <w:rPr>
        <w:rStyle w:val="af1"/>
        <w:noProof/>
      </w:rPr>
      <w:t>26</w:t>
    </w:r>
    <w:r>
      <w:rPr>
        <w:rStyle w:val="af1"/>
      </w:rPr>
      <w:fldChar w:fldCharType="end"/>
    </w:r>
  </w:p>
  <w:p w:rsidR="006061C6" w:rsidRDefault="006061C6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C6" w:rsidRDefault="006061C6">
      <w:pPr>
        <w:spacing w:after="0" w:line="240" w:lineRule="auto"/>
      </w:pPr>
      <w:r>
        <w:separator/>
      </w:r>
    </w:p>
  </w:footnote>
  <w:footnote w:type="continuationSeparator" w:id="0">
    <w:p w:rsidR="006061C6" w:rsidRDefault="0060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110FA4"/>
    <w:rsid w:val="00121AB4"/>
    <w:rsid w:val="001234E5"/>
    <w:rsid w:val="001F098C"/>
    <w:rsid w:val="00246349"/>
    <w:rsid w:val="002D7756"/>
    <w:rsid w:val="003530B9"/>
    <w:rsid w:val="00394DEF"/>
    <w:rsid w:val="003A6E25"/>
    <w:rsid w:val="003F28AB"/>
    <w:rsid w:val="004A4188"/>
    <w:rsid w:val="004E7140"/>
    <w:rsid w:val="005B66AA"/>
    <w:rsid w:val="006061C6"/>
    <w:rsid w:val="0065785D"/>
    <w:rsid w:val="006C5046"/>
    <w:rsid w:val="00742C73"/>
    <w:rsid w:val="00784F65"/>
    <w:rsid w:val="007C23F5"/>
    <w:rsid w:val="007C2617"/>
    <w:rsid w:val="0082342F"/>
    <w:rsid w:val="00857910"/>
    <w:rsid w:val="0088100D"/>
    <w:rsid w:val="008A4D60"/>
    <w:rsid w:val="0090311B"/>
    <w:rsid w:val="00A32926"/>
    <w:rsid w:val="00AE7D56"/>
    <w:rsid w:val="00AF79EF"/>
    <w:rsid w:val="00C00412"/>
    <w:rsid w:val="00C10B19"/>
    <w:rsid w:val="00CC1DDD"/>
    <w:rsid w:val="00CC353C"/>
    <w:rsid w:val="00D6370E"/>
    <w:rsid w:val="00D65E10"/>
    <w:rsid w:val="00D72964"/>
    <w:rsid w:val="00D910C5"/>
    <w:rsid w:val="00DE70FC"/>
    <w:rsid w:val="00E03292"/>
    <w:rsid w:val="00E9205A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F187"/>
  <w15:docId w15:val="{54740837-B86A-449F-8EAC-748F704C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34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99"/>
    <w:qFormat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3" Type="http://schemas.openxmlformats.org/officeDocument/2006/relationships/hyperlink" Target="https://urait.ru/bcode/530614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4208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rait.ru/bcode/5130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086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7346" TargetMode="External"/><Relationship Id="rId10" Type="http://schemas.openxmlformats.org/officeDocument/2006/relationships/hyperlink" Target="https://e.lanbook.com/book/40869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26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Зам.дир. по учебно-производ. работе</cp:lastModifiedBy>
  <cp:revision>16</cp:revision>
  <cp:lastPrinted>2024-06-19T08:16:00Z</cp:lastPrinted>
  <dcterms:created xsi:type="dcterms:W3CDTF">2023-07-17T08:18:00Z</dcterms:created>
  <dcterms:modified xsi:type="dcterms:W3CDTF">2025-04-25T11:19:00Z</dcterms:modified>
</cp:coreProperties>
</file>