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6A" w:rsidRPr="00F159C8" w:rsidRDefault="00D76C6A" w:rsidP="00D76C6A">
      <w:pPr>
        <w:jc w:val="center"/>
        <w:rPr>
          <w:rFonts w:ascii="Times New Roman" w:hAnsi="Times New Roman" w:cs="Times New Roman"/>
          <w:sz w:val="20"/>
          <w:szCs w:val="20"/>
        </w:rPr>
      </w:pPr>
      <w:r w:rsidRPr="00F159C8">
        <w:rPr>
          <w:rFonts w:ascii="Times New Roman" w:hAnsi="Times New Roman" w:cs="Times New Roman"/>
          <w:sz w:val="20"/>
          <w:szCs w:val="20"/>
        </w:rPr>
        <w:t>Комплект оценочных работ</w:t>
      </w:r>
    </w:p>
    <w:p w:rsidR="00D76C6A" w:rsidRPr="00F159C8" w:rsidRDefault="00D76C6A" w:rsidP="00D76C6A">
      <w:pPr>
        <w:rPr>
          <w:rFonts w:ascii="Times New Roman" w:hAnsi="Times New Roman" w:cs="Times New Roman"/>
          <w:sz w:val="20"/>
          <w:szCs w:val="20"/>
        </w:rPr>
      </w:pPr>
      <w:r w:rsidRPr="00F159C8">
        <w:rPr>
          <w:rFonts w:ascii="Times New Roman" w:hAnsi="Times New Roman" w:cs="Times New Roman"/>
          <w:sz w:val="20"/>
          <w:szCs w:val="20"/>
        </w:rPr>
        <w:t>Специальность:</w:t>
      </w:r>
      <w:r w:rsidR="00027860" w:rsidRPr="00F159C8">
        <w:rPr>
          <w:rFonts w:ascii="Times New Roman" w:hAnsi="Times New Roman" w:cs="Times New Roman"/>
          <w:sz w:val="20"/>
          <w:szCs w:val="20"/>
        </w:rPr>
        <w:t xml:space="preserve"> ПМ.05. Освоение работ по профессиям. Электромонтажник по сигнализации, централизации и блокировке</w:t>
      </w:r>
    </w:p>
    <w:p w:rsidR="00D76C6A" w:rsidRPr="00F159C8" w:rsidRDefault="00D76C6A" w:rsidP="00D76C6A">
      <w:pPr>
        <w:rPr>
          <w:rFonts w:ascii="Times New Roman" w:hAnsi="Times New Roman" w:cs="Times New Roman"/>
          <w:sz w:val="20"/>
          <w:szCs w:val="20"/>
        </w:rPr>
      </w:pPr>
      <w:r w:rsidRPr="00F159C8">
        <w:rPr>
          <w:rFonts w:ascii="Times New Roman" w:hAnsi="Times New Roman" w:cs="Times New Roman"/>
          <w:sz w:val="20"/>
          <w:szCs w:val="20"/>
        </w:rPr>
        <w:t>Образовательная программа:</w:t>
      </w:r>
      <w:r w:rsidR="00027860" w:rsidRPr="00F159C8">
        <w:rPr>
          <w:rFonts w:ascii="Times New Roman" w:hAnsi="Times New Roman" w:cs="Times New Roman"/>
          <w:sz w:val="20"/>
          <w:szCs w:val="20"/>
        </w:rPr>
        <w:t xml:space="preserve"> 23.02.09 Автоматика и телемеханика на транспорте (железнодорожном транспорте)</w:t>
      </w:r>
    </w:p>
    <w:p w:rsidR="00027860" w:rsidRPr="00F159C8" w:rsidRDefault="00027860" w:rsidP="00D76C6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1320"/>
        <w:gridCol w:w="2138"/>
        <w:gridCol w:w="2575"/>
        <w:gridCol w:w="5812"/>
        <w:gridCol w:w="2232"/>
      </w:tblGrid>
      <w:tr w:rsidR="00A26F48" w:rsidRPr="00F159C8" w:rsidTr="00D2673E">
        <w:tc>
          <w:tcPr>
            <w:tcW w:w="483" w:type="dxa"/>
          </w:tcPr>
          <w:p w:rsidR="00027860" w:rsidRPr="00F159C8" w:rsidRDefault="00027860" w:rsidP="0002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20" w:type="dxa"/>
          </w:tcPr>
          <w:p w:rsidR="00027860" w:rsidRPr="00F159C8" w:rsidRDefault="00027860" w:rsidP="00027860">
            <w:pPr>
              <w:pStyle w:val="a4"/>
              <w:spacing w:before="0" w:beforeAutospacing="0" w:after="0" w:afterAutospacing="0"/>
              <w:jc w:val="center"/>
              <w:rPr>
                <w:rFonts w:eastAsia="+mn-ea"/>
                <w:kern w:val="24"/>
                <w:sz w:val="20"/>
                <w:szCs w:val="20"/>
              </w:rPr>
            </w:pPr>
            <w:r w:rsidRPr="00F159C8">
              <w:rPr>
                <w:rFonts w:eastAsia="+mn-ea"/>
                <w:kern w:val="24"/>
                <w:sz w:val="20"/>
                <w:szCs w:val="20"/>
              </w:rPr>
              <w:t xml:space="preserve"> Время/ </w:t>
            </w:r>
          </w:p>
          <w:p w:rsidR="00027860" w:rsidRPr="00F159C8" w:rsidRDefault="00027860" w:rsidP="0002786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59C8">
              <w:rPr>
                <w:rFonts w:eastAsia="+mn-ea"/>
                <w:kern w:val="24"/>
                <w:sz w:val="20"/>
                <w:szCs w:val="20"/>
              </w:rPr>
              <w:t>тип задания</w:t>
            </w:r>
          </w:p>
          <w:p w:rsidR="00027860" w:rsidRPr="00F159C8" w:rsidRDefault="00027860" w:rsidP="00027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027860" w:rsidRPr="00F159C8" w:rsidRDefault="00027860" w:rsidP="0002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575" w:type="dxa"/>
            <w:vAlign w:val="center"/>
          </w:tcPr>
          <w:p w:rsidR="00027860" w:rsidRPr="00F159C8" w:rsidRDefault="00027860" w:rsidP="0002786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159C8">
              <w:rPr>
                <w:kern w:val="24"/>
                <w:sz w:val="20"/>
                <w:szCs w:val="20"/>
              </w:rPr>
              <w:t>Результаты обучения по дисциплине</w:t>
            </w:r>
          </w:p>
          <w:p w:rsidR="00027860" w:rsidRPr="00F159C8" w:rsidRDefault="00027860" w:rsidP="0002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kern w:val="24"/>
                <w:sz w:val="20"/>
                <w:szCs w:val="20"/>
              </w:rPr>
              <w:t>(знания, умения)</w:t>
            </w:r>
          </w:p>
        </w:tc>
        <w:tc>
          <w:tcPr>
            <w:tcW w:w="5812" w:type="dxa"/>
            <w:vAlign w:val="center"/>
          </w:tcPr>
          <w:p w:rsidR="00027860" w:rsidRPr="00F159C8" w:rsidRDefault="00027860" w:rsidP="0002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kern w:val="24"/>
                <w:sz w:val="20"/>
                <w:szCs w:val="20"/>
              </w:rPr>
              <w:t>Содержание задания</w:t>
            </w:r>
          </w:p>
        </w:tc>
        <w:tc>
          <w:tcPr>
            <w:tcW w:w="2232" w:type="dxa"/>
            <w:vAlign w:val="center"/>
          </w:tcPr>
          <w:p w:rsidR="00027860" w:rsidRPr="00F159C8" w:rsidRDefault="00027860" w:rsidP="0002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</w:rPr>
              <w:t>Ключи</w:t>
            </w: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8126E1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955723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 дальнейшим пояснением</w:t>
            </w:r>
          </w:p>
        </w:tc>
        <w:tc>
          <w:tcPr>
            <w:tcW w:w="2138" w:type="dxa"/>
            <w:vMerge w:val="restart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75" w:type="dxa"/>
            <w:vMerge w:val="restart"/>
          </w:tcPr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распознавать задачу и/или проблему в профессиональном и/или социальном контексте; 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составлять план действия; - определять необходимые ресурсы;</w:t>
            </w:r>
          </w:p>
          <w:p w:rsidR="00955723" w:rsidRPr="00F159C8" w:rsidRDefault="00955723" w:rsidP="0095572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955723" w:rsidRPr="00F159C8" w:rsidRDefault="00955723" w:rsidP="0095572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знают: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-актуальный профессиональный и социальный контекст, в котором приходится работать и жить; 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структура плана для решения задач, алгоритмы выполнения работ в профессиональной и смежных областях; 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основные источники информации и ресурсы для решения задач и/или проблем в профессиональном и/или социальном контексте; 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методы работы в профессиональной и смежных сферах; </w:t>
            </w:r>
          </w:p>
          <w:p w:rsidR="00955723" w:rsidRPr="00F159C8" w:rsidRDefault="00955723" w:rsidP="0095572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порядок оценки результатов решения задач профессиональной деятельности</w:t>
            </w:r>
          </w:p>
          <w:p w:rsidR="00955723" w:rsidRPr="00F159C8" w:rsidRDefault="00955723" w:rsidP="00955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8126E1" w:rsidRPr="00F159C8" w:rsidRDefault="008126E1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Прочитайте производственную задачу и выберите правильный ответ, напиши пояснение:</w:t>
            </w:r>
          </w:p>
          <w:p w:rsidR="00955723" w:rsidRPr="00F159C8" w:rsidRDefault="009604EF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При обнаружении сбоя в работе системы автоматической блокировки дежурный по станции должен в первую очередь: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самостоятельно перезагрузить сервер системы без уведомления вышестоящих служб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зафиксировать время и характер сбоя, оповестить диспетчера и действовать по регламенту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отключить систему полностью, чтобы избежать ложных срабатываний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сразу начать поиск неисправности в релейной аппаратуре</w:t>
            </w:r>
          </w:p>
        </w:tc>
        <w:tc>
          <w:tcPr>
            <w:tcW w:w="2232" w:type="dxa"/>
          </w:tcPr>
          <w:p w:rsidR="008126E1" w:rsidRPr="00F159C8" w:rsidRDefault="008126E1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955723" w:rsidRPr="00F159C8" w:rsidRDefault="008126E1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зафиксировать время и характер сбоя, оповестить диспетчера и действовать по регламенту</w:t>
            </w:r>
          </w:p>
          <w:p w:rsidR="008126E1" w:rsidRPr="00F159C8" w:rsidRDefault="008126E1" w:rsidP="008126E1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</w:t>
            </w:r>
            <w:proofErr w:type="gramStart"/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>В</w:t>
            </w:r>
            <w:proofErr w:type="gramEnd"/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профессиональной деятельности на ж/д транспорте приоритет — фиксация события и оповещение ответственных лиц, далее действия строго по утверждённым инструкциям. Самостоятельные решения без согласования могут усугубить ситуацию.</w:t>
            </w:r>
          </w:p>
          <w:p w:rsidR="008126E1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8126E1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2мин</w:t>
            </w:r>
          </w:p>
          <w:p w:rsidR="00955723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нахождение 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соответствия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8126E1" w:rsidRPr="00F159C8" w:rsidRDefault="008126E1" w:rsidP="008126E1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i/>
                <w:sz w:val="20"/>
                <w:szCs w:val="20"/>
              </w:rPr>
              <w:t>Соотнесите тип информации и источник, которому можно доверять при решении профессиональных задач на железнодорожном транспорте</w:t>
            </w:r>
            <w:r w:rsidRPr="00F159C8">
              <w:rPr>
                <w:rStyle w:val="markdown-word"/>
                <w:sz w:val="20"/>
                <w:szCs w:val="20"/>
              </w:rPr>
              <w:t>:</w:t>
            </w:r>
          </w:p>
          <w:p w:rsidR="008126E1" w:rsidRPr="00F159C8" w:rsidRDefault="008126E1" w:rsidP="008126E1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Порядок действий при отказе устройств СЦБ</w:t>
            </w:r>
          </w:p>
          <w:p w:rsidR="008126E1" w:rsidRPr="00F159C8" w:rsidRDefault="008126E1" w:rsidP="008126E1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Актуальные изменения в ПТЭ</w:t>
            </w:r>
          </w:p>
          <w:p w:rsidR="008126E1" w:rsidRPr="00F159C8" w:rsidRDefault="008126E1" w:rsidP="008126E1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lastRenderedPageBreak/>
              <w:t>Методика проверки реле</w:t>
            </w:r>
          </w:p>
          <w:p w:rsidR="008126E1" w:rsidRPr="00F159C8" w:rsidRDefault="008126E1" w:rsidP="008126E1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Прогноз погоды для планирования работ на перегоне</w:t>
            </w:r>
          </w:p>
          <w:p w:rsidR="008126E1" w:rsidRPr="00F159C8" w:rsidRDefault="008126E1" w:rsidP="008126E1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Официальный сайт ОАО «РЖД», раздел «Нормативные документы»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Инструкция по техническому обслуживанию устройств СЦБ (утверждённый документ)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Прогноз Гидрометцентра, опубликованный на сайте РЖД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Регламент действий дежурного по станции (локальный документ станции)</w:t>
            </w: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55723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1-Г,2-А,3-Б,4-В</w:t>
            </w: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:rsidR="00955723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8126E1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8126E1" w:rsidRPr="00F159C8" w:rsidRDefault="008126E1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Прочитайте производственную задачу и выберите правильный ответ, напиши пояснение:</w:t>
            </w:r>
          </w:p>
          <w:p w:rsidR="00955723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Вы получили противоречивые указания от диспетчера и из локальной инструкции по действиям при ложной занятости участка. Какой способ решения задачи наиболее соответствует профессиональным стандартам?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выполнить указание диспетчера, так как он отвечает за движение поездов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следовать локальной инструкции, потому что она утверждена на станции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зафиксировать противоречие, запросить уточнение у диспетчера, действовать после получения однозначного распоряжения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приостановить движение и ждать приезда начальника станции</w:t>
            </w:r>
          </w:p>
        </w:tc>
        <w:tc>
          <w:tcPr>
            <w:tcW w:w="2232" w:type="dxa"/>
          </w:tcPr>
          <w:p w:rsidR="00955723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зафиксировать противоречие, запросить уточнение у диспетчера, действовать после получения однозначного распоряжения</w:t>
            </w: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955723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8126E1" w:rsidRPr="00F159C8" w:rsidRDefault="008126E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55723" w:rsidRPr="00F159C8" w:rsidRDefault="008126E1" w:rsidP="00D76C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Опишите, какие цифровые инструменты (не менее трёх) вы будете использовать для анализа причин повторяющихся отказов сигнальных точек на участке, и как каждый из них поможет в решении задачи.</w:t>
            </w:r>
          </w:p>
        </w:tc>
        <w:tc>
          <w:tcPr>
            <w:tcW w:w="2232" w:type="dxa"/>
          </w:tcPr>
          <w:p w:rsidR="008126E1" w:rsidRPr="00F159C8" w:rsidRDefault="008126E1" w:rsidP="0081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Примерные варианты ответов:</w:t>
            </w:r>
          </w:p>
          <w:p w:rsidR="008126E1" w:rsidRPr="00F159C8" w:rsidRDefault="008126E1" w:rsidP="00812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АСУ ТП (автоматизированная система управления технологическим процессом) — для просмотра истории отказов и временных меток событий.</w:t>
            </w:r>
          </w:p>
          <w:p w:rsidR="001B572E" w:rsidRPr="00F159C8" w:rsidRDefault="008126E1" w:rsidP="008126E1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sz w:val="20"/>
                <w:szCs w:val="20"/>
              </w:rPr>
              <w:t xml:space="preserve">Электронный журнал учёта работ — чтобы </w:t>
            </w:r>
            <w:r w:rsidRPr="00F159C8">
              <w:rPr>
                <w:rStyle w:val="markdown-word"/>
                <w:sz w:val="20"/>
                <w:szCs w:val="20"/>
              </w:rPr>
              <w:lastRenderedPageBreak/>
              <w:t>сопоставить даты ремонтов и моменты отказов.</w:t>
            </w:r>
          </w:p>
          <w:p w:rsidR="008126E1" w:rsidRPr="00F159C8" w:rsidRDefault="001B572E" w:rsidP="008126E1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-</w:t>
            </w:r>
            <w:r w:rsidR="008126E1" w:rsidRPr="00F159C8">
              <w:rPr>
                <w:rStyle w:val="markdown-word"/>
                <w:sz w:val="20"/>
                <w:szCs w:val="20"/>
              </w:rPr>
              <w:t>ГИС/картографические сервисы с привязкой к инфраструктуре — для выявления пространственных закономерностей (например, близость к водоёмам, затоплениям).</w:t>
            </w:r>
          </w:p>
          <w:p w:rsidR="008126E1" w:rsidRPr="00F159C8" w:rsidRDefault="008126E1" w:rsidP="008126E1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sz w:val="20"/>
                <w:szCs w:val="20"/>
              </w:rPr>
              <w:t>Системы телемеханики и мониторинга — для получения текущих параметров (напряжение, ток, сопротивление изоляции).</w:t>
            </w: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20" w:type="dxa"/>
          </w:tcPr>
          <w:p w:rsidR="00955723" w:rsidRPr="00F159C8" w:rsidRDefault="001B572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1B572E" w:rsidRPr="00F159C8" w:rsidRDefault="001B572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 пояснением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B572E" w:rsidRPr="00F159C8" w:rsidRDefault="001B572E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Прочитайте производственную задачу, выберите правильный ответ и напишите пояснение:</w:t>
            </w:r>
          </w:p>
          <w:p w:rsidR="00955723" w:rsidRPr="00F159C8" w:rsidRDefault="001B572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На участке произошёл отказ системы контроля свободности пути. В этот момент к участку приближается грузовой поезд, а резервные схемы не сработали. Какой вариант действий наиболее соответствует требованиям безопасности и компетенции ОК 01?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попытаться вручную освободить участок, чтобы не задерживать поезд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остановить поезд, организовать осмотр участка, зафиксировать отказ, вызвать ремонтную бригаду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пропустить поезд по показаниям соседней сигнальной точки, чтобы не нарушать график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Г) перевести участок в режим ручного управления без фиксации отказа</w:t>
            </w:r>
          </w:p>
        </w:tc>
        <w:tc>
          <w:tcPr>
            <w:tcW w:w="2232" w:type="dxa"/>
          </w:tcPr>
          <w:p w:rsidR="001B572E" w:rsidRPr="00F159C8" w:rsidRDefault="001B572E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Б) </w:t>
            </w:r>
          </w:p>
          <w:p w:rsidR="00955723" w:rsidRPr="00F159C8" w:rsidRDefault="001B572E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остановить поезд, организовать осмотр участка, зафиксировать отказ, вызвать ремонтную бригаду.</w:t>
            </w:r>
          </w:p>
          <w:p w:rsidR="001B572E" w:rsidRPr="00F159C8" w:rsidRDefault="001B572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Безопасность движения — приоритет. Любые действия должны быть зафиксированы, а решение — принято в рамках регламентов, 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lastRenderedPageBreak/>
              <w:t>без попыток «обойти» проблему.</w:t>
            </w: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20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0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2138" w:type="dxa"/>
            <w:vMerge w:val="restart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75" w:type="dxa"/>
            <w:vMerge w:val="restart"/>
          </w:tcPr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определять задачи для поиска </w:t>
            </w:r>
            <w:r w:rsidR="001B572E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информации; определять необходи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мые</w:t>
            </w:r>
            <w:r w:rsidR="001B572E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источники информации; планиро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вать процесс поиска;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стру</w:t>
            </w:r>
            <w:r w:rsidR="001B572E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ктурировать получаемую информацию; выделять наибо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лее значи</w:t>
            </w:r>
            <w:r w:rsidR="001B572E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мое в перечне информации; оцени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вать п</w:t>
            </w:r>
            <w:r w:rsidR="001B572E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рактическую значимость результа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тов поиска;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оформлять результаты поиск</w:t>
            </w:r>
            <w:r w:rsidR="001B572E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а, применять средства информаци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онных технологий для решения</w:t>
            </w:r>
            <w:r w:rsidR="001B572E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профессио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нальных задач; </w:t>
            </w:r>
          </w:p>
          <w:p w:rsidR="00955723" w:rsidRPr="00F159C8" w:rsidRDefault="001B572E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использовать совре</w:t>
            </w:r>
            <w:r w:rsidR="00955723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менное программное обеспечение;</w:t>
            </w:r>
          </w:p>
          <w:p w:rsidR="00955723" w:rsidRPr="00F159C8" w:rsidRDefault="001B572E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использовать различ</w:t>
            </w:r>
            <w:r w:rsidR="00B2254B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ные цифровые сред</w:t>
            </w:r>
            <w:r w:rsidR="00955723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ства для решения </w:t>
            </w:r>
            <w:proofErr w:type="gramStart"/>
            <w:r w:rsidR="00955723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про-</w:t>
            </w:r>
            <w:proofErr w:type="spellStart"/>
            <w:r w:rsidR="00955723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фессиональных</w:t>
            </w:r>
            <w:proofErr w:type="spellEnd"/>
            <w:proofErr w:type="gramEnd"/>
            <w:r w:rsidR="00955723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задач</w:t>
            </w:r>
          </w:p>
          <w:p w:rsidR="00955723" w:rsidRPr="00F159C8" w:rsidRDefault="00955723" w:rsidP="0095572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знают:</w:t>
            </w:r>
          </w:p>
          <w:p w:rsidR="00955723" w:rsidRPr="00F159C8" w:rsidRDefault="00B2254B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номенклатура информационных источников, применя</w:t>
            </w:r>
            <w:r w:rsidR="00955723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емых в профессиональной деятельности; 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приемы структурирования информации; </w:t>
            </w:r>
          </w:p>
          <w:p w:rsidR="00955723" w:rsidRPr="00F159C8" w:rsidRDefault="001B572E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формат оформления резуль</w:t>
            </w:r>
            <w:r w:rsidR="00955723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татов поиска информации, современные средства и устройства информатизации; 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порядок их применения и программное обеспеч</w:t>
            </w:r>
            <w:r w:rsidR="00B2254B"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ение в профессиональной деятель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ности в том числе с </w:t>
            </w:r>
            <w:proofErr w:type="spellStart"/>
            <w:proofErr w:type="gramStart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исполь-зованием</w:t>
            </w:r>
            <w:proofErr w:type="spellEnd"/>
            <w:proofErr w:type="gramEnd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цифровых средств</w:t>
            </w: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B572E" w:rsidRPr="00146626" w:rsidRDefault="001B572E" w:rsidP="001B572E">
            <w:pPr>
              <w:pStyle w:val="a4"/>
              <w:rPr>
                <w:i/>
                <w:sz w:val="20"/>
                <w:szCs w:val="20"/>
              </w:rPr>
            </w:pPr>
            <w:r w:rsidRPr="00146626">
              <w:rPr>
                <w:rStyle w:val="markdown-word"/>
                <w:i/>
                <w:sz w:val="20"/>
                <w:szCs w:val="20"/>
              </w:rPr>
              <w:t>Расставьте этапы решения нештатной ситуации с отказом устройства СЦБ в правильном порядке:</w:t>
            </w:r>
          </w:p>
          <w:p w:rsidR="001B572E" w:rsidRPr="00F159C8" w:rsidRDefault="001B572E" w:rsidP="001B572E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Анализ причин отказа по данным телеметрии и журналов.</w:t>
            </w:r>
          </w:p>
          <w:p w:rsidR="001B572E" w:rsidRPr="00F159C8" w:rsidRDefault="001B572E" w:rsidP="001B572E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Фиксация времени и признаков отказа в журнале.</w:t>
            </w:r>
          </w:p>
          <w:p w:rsidR="001B572E" w:rsidRPr="00F159C8" w:rsidRDefault="001B572E" w:rsidP="001B572E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Оповещение диспетчера и смежных служб.</w:t>
            </w:r>
          </w:p>
          <w:p w:rsidR="001B572E" w:rsidRPr="00F159C8" w:rsidRDefault="001B572E" w:rsidP="001B572E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Выполнение действий по локальному регламенту (например, переход на резервные схемы).</w:t>
            </w:r>
          </w:p>
          <w:p w:rsidR="001B572E" w:rsidRPr="00F159C8" w:rsidRDefault="001B572E" w:rsidP="001B572E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Оформление акта о неисправности и передача в службу эксплуатации.</w:t>
            </w:r>
          </w:p>
          <w:p w:rsidR="001B572E" w:rsidRPr="00F159C8" w:rsidRDefault="001B572E" w:rsidP="001B572E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Варианты ответа: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А) 2 → 3 → 4 → 1 → 5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3 → 2 → 4 → 5 → 1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4 → 3 → 2 → 1 → 5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1 → 2 → 3 → 4 → 5</w:t>
            </w: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55723" w:rsidRPr="00F159C8" w:rsidRDefault="001B572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2 → 3 → 4 → 1 → 5</w:t>
            </w: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</w:tcPr>
          <w:p w:rsidR="00955723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пояснением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B572E" w:rsidRPr="00146626" w:rsidRDefault="001B572E" w:rsidP="001B572E">
            <w:pPr>
              <w:pStyle w:val="a4"/>
              <w:rPr>
                <w:i/>
                <w:sz w:val="20"/>
                <w:szCs w:val="20"/>
              </w:rPr>
            </w:pPr>
            <w:r w:rsidRPr="00146626">
              <w:rPr>
                <w:rStyle w:val="markdown-word"/>
                <w:i/>
                <w:sz w:val="20"/>
                <w:szCs w:val="20"/>
              </w:rPr>
              <w:t>Какие действия относятся к первичным при возникновении отказа устройства СЦБ (выберите все верные варианты)?</w:t>
            </w:r>
          </w:p>
          <w:p w:rsidR="001B572E" w:rsidRPr="00F159C8" w:rsidRDefault="001B572E" w:rsidP="001B572E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Фиксация времени отказа и внешних признаков неисправности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Немедленный разбор устройства для поиска поломки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Оповещение диспетчера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Выполнение действий по утверждённому регламенту станции/участка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 xml:space="preserve">Д) Публикация информации об отказе в </w:t>
            </w:r>
            <w:proofErr w:type="spellStart"/>
            <w:r w:rsidRPr="00F159C8">
              <w:rPr>
                <w:rStyle w:val="markdown-word"/>
                <w:sz w:val="20"/>
                <w:szCs w:val="20"/>
              </w:rPr>
              <w:t>соцсетях</w:t>
            </w:r>
            <w:proofErr w:type="spellEnd"/>
            <w:r w:rsidRPr="00F159C8">
              <w:rPr>
                <w:rStyle w:val="markdown-word"/>
                <w:sz w:val="20"/>
                <w:szCs w:val="20"/>
              </w:rPr>
              <w:t xml:space="preserve"> для ускорения реакции</w:t>
            </w: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55723" w:rsidRPr="00F159C8" w:rsidRDefault="001B572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gramEnd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</w:p>
          <w:p w:rsidR="001B572E" w:rsidRPr="00F159C8" w:rsidRDefault="001B572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Первичные действия направлены на обеспечение безопасности движения и сохранение информации о событии. Разбор оборудования без согласования и публикация в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соцсетях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не допускаются.</w:t>
            </w: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:rsidR="00955723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 мин.</w:t>
            </w:r>
          </w:p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знания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55723" w:rsidRPr="00146626" w:rsidRDefault="002A1A76" w:rsidP="00D76C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6626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Укажите, почему этап «фиксация времени и признаков отказа» должен предшествовать всем остальным действиям при нештатной ситуации на устройствах СЦБ. Приведите не менее двух обоснований с точки зрения организации работы и безопасности движения.</w:t>
            </w:r>
          </w:p>
        </w:tc>
        <w:tc>
          <w:tcPr>
            <w:tcW w:w="2232" w:type="dxa"/>
          </w:tcPr>
          <w:p w:rsidR="002A1A76" w:rsidRPr="00F159C8" w:rsidRDefault="002A1A76" w:rsidP="002A1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Примерные ответы:</w:t>
            </w:r>
          </w:p>
          <w:p w:rsidR="002A1A76" w:rsidRPr="00F159C8" w:rsidRDefault="002A1A76" w:rsidP="002A1A76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Точная фиксация времени позволяет однозначно соотнести отказ с поездной обстановкой, определить, повлиял ли сбой на движение поездов, и установить причинно-следственные связи.</w:t>
            </w:r>
          </w:p>
          <w:p w:rsidR="002A1A76" w:rsidRPr="00F159C8" w:rsidRDefault="002A1A76" w:rsidP="002A1A76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-Запись признаков отказа (показания приборов, поведение системы, внешние факторы) служит исходной базой для анализа и поиска неисправности, а также защищает работника при разборе ситуации.</w:t>
            </w:r>
          </w:p>
          <w:p w:rsidR="002A1A76" w:rsidRPr="00F159C8" w:rsidRDefault="002A1A76" w:rsidP="002A1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-Документальное подтверждение момента отказа важно для отчётности, распределения ответственности и планирования восстановительных работ.</w:t>
            </w:r>
          </w:p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0" w:type="dxa"/>
          </w:tcPr>
          <w:p w:rsidR="00955723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2A1A76">
            <w:pPr>
              <w:pStyle w:val="a4"/>
              <w:rPr>
                <w:rStyle w:val="markdown-word"/>
                <w:i/>
                <w:sz w:val="20"/>
                <w:szCs w:val="20"/>
              </w:rPr>
            </w:pPr>
            <w:r w:rsidRPr="00146626">
              <w:rPr>
                <w:rStyle w:val="markdown-word"/>
                <w:i/>
                <w:sz w:val="20"/>
                <w:szCs w:val="20"/>
              </w:rPr>
              <w:t>Прочитайте вопрос и выберите правильный ответ: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Какой документ в первую очередь регламентирует порядок действий персонала при отказе устройств СЦБ на конкретной станции?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ПТЭ (Правила технической эксплуатации железных дорог)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Инструкция по движению поездов и маневровой работе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Локальный регламент (технологическая карта, инструкция станции)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Должностная инструкция электромеханика СЦБ</w:t>
            </w: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A1A76" w:rsidRPr="00F159C8" w:rsidRDefault="002A1A76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</w:p>
          <w:p w:rsidR="00955723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Локальный регламент (технологическая карта, инструкция станции)</w:t>
            </w: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0" w:type="dxa"/>
          </w:tcPr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955723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знания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146626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Ответьте на вопрос и укажите не менее двух эффектов, связанных с организацией деятельности:</w:t>
            </w:r>
          </w:p>
          <w:p w:rsidR="00955723" w:rsidRPr="00F159C8" w:rsidRDefault="00146626" w:rsidP="0014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2A1A76"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ак использование систем телеметрии и электронных журналов влияет на качество и скорость решения нештат</w:t>
            </w:r>
            <w: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ных ситуаций с устройствами СЦБ?</w:t>
            </w:r>
            <w:r w:rsidR="002A1A76"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</w:tcPr>
          <w:p w:rsidR="00955723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Примеры правильного ответа: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sz w:val="20"/>
                <w:szCs w:val="20"/>
              </w:rPr>
              <w:t>Сокращение времени на фиксацию данных: электронные журналы позволяют быстро внести информацию о сбое с привязкой ко времени и объекту, исключая ошибки ручного ввода.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sz w:val="20"/>
                <w:szCs w:val="20"/>
              </w:rPr>
              <w:t>Оперативный доступ к истории: телеметрия даёт возможность сразу увидеть предшествующие параметры работы устройства, что ускоряет определение причины отказа.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sz w:val="20"/>
                <w:szCs w:val="20"/>
              </w:rPr>
              <w:t>Прозрачность и контроль: электронные системы фиксируют, кто и когда выполнил действия, что повышает дисциплину исполнения и упрощает разбор инцидентов.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proofErr w:type="gramStart"/>
            <w:r w:rsidRPr="00F159C8">
              <w:rPr>
                <w:sz w:val="20"/>
                <w:szCs w:val="20"/>
              </w:rPr>
              <w:t xml:space="preserve">  </w:t>
            </w:r>
            <w:r w:rsidRPr="00F159C8">
              <w:rPr>
                <w:rStyle w:val="markdown-word"/>
                <w:sz w:val="20"/>
                <w:szCs w:val="20"/>
              </w:rPr>
              <w:t>Интеграция</w:t>
            </w:r>
            <w:proofErr w:type="gramEnd"/>
            <w:r w:rsidRPr="00F159C8">
              <w:rPr>
                <w:rStyle w:val="markdown-word"/>
                <w:sz w:val="20"/>
                <w:szCs w:val="20"/>
              </w:rPr>
              <w:t xml:space="preserve"> с диспетчерскими системами: данные телеметрии могут автоматически формировать оповещения, ускоряя реакцию смежных служб.</w:t>
            </w:r>
          </w:p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0" w:type="dxa"/>
          </w:tcPr>
          <w:p w:rsidR="00955723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 мин.</w:t>
            </w:r>
          </w:p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знания</w:t>
            </w: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A26F48" w:rsidRPr="00F159C8" w:rsidRDefault="002A1A7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Прочтите производственную задачу, опишите пошагово, какие действия вы предпримете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 течение первых 15 минут с </w:t>
            </w: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момента обнаружения неисправности, чтобы организоват</w:t>
            </w:r>
            <w:r w:rsidR="00146626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ь решение задачи и у</w:t>
            </w:r>
            <w:r w:rsidR="00A26F48"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кажите не менее двух действи</w:t>
            </w:r>
            <w:r w:rsidR="00146626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 xml:space="preserve">й и кратко поясните цель </w:t>
            </w:r>
            <w:proofErr w:type="gramStart"/>
            <w:r w:rsidR="00146626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каждого:</w:t>
            </w:r>
            <w:r w:rsidR="00A26F48"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</w:p>
          <w:p w:rsidR="00955723" w:rsidRPr="00F159C8" w:rsidRDefault="00A26F48" w:rsidP="00A2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-</w:t>
            </w:r>
            <w:r w:rsidR="002A1A76"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Вы — электромеханик СЦБ. На перегоне зафиксирована ложная занятость участка, движение поездов затруднено. </w:t>
            </w:r>
          </w:p>
        </w:tc>
        <w:tc>
          <w:tcPr>
            <w:tcW w:w="2232" w:type="dxa"/>
          </w:tcPr>
          <w:p w:rsidR="00955723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Примеры правильного ответа: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Зафиксирую в журнале время обнаружения ложной занятости и основные признаки (номер участка, показания табло, наличие поездов поблизости).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rFonts w:eastAsiaTheme="majorEastAsia"/>
                <w:i/>
                <w:iCs/>
                <w:sz w:val="20"/>
                <w:szCs w:val="20"/>
              </w:rPr>
              <w:t>Цель: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создать документальную основу для дальнейших действий, обеспечить точность данных для анализа и отчётности.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Незамедлительно оповещу поездного диспетчера и дежурного по станции, передам данные о ситуации и запрошу согласование дальнейших шагов.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rFonts w:eastAsiaTheme="majorEastAsia"/>
                <w:i/>
                <w:iCs/>
                <w:sz w:val="20"/>
                <w:szCs w:val="20"/>
              </w:rPr>
              <w:t>Цель: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обеспечить безопасность движения, исключить несогласованные действия и возможные ошибки в управлении поездами.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 xml:space="preserve">- </w:t>
            </w: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Проверю выполнение регламентных переключений (переход на резервные схемы, проверку цепей и т. п.) согласно локальному регламенту станции/участка.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rFonts w:eastAsiaTheme="majorEastAsia"/>
                <w:i/>
                <w:iCs/>
                <w:sz w:val="20"/>
                <w:szCs w:val="20"/>
              </w:rPr>
              <w:t>Цель: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применить типовые методы устранения неисправности, предусмотренные инструкциями, без самовольных решений.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 xml:space="preserve">С помощью данных телеметрии и журналов событий проанализирую параметры работы устройств за 30–60 минут до отказа (напряжение, сопротивление изоляции, </w:t>
            </w:r>
            <w:proofErr w:type="spellStart"/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логи</w:t>
            </w:r>
            <w:proofErr w:type="spellEnd"/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 xml:space="preserve"> событий).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rFonts w:eastAsiaTheme="majorEastAsia"/>
                <w:i/>
                <w:iCs/>
                <w:sz w:val="20"/>
                <w:szCs w:val="20"/>
              </w:rPr>
              <w:t>Цель: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сузить круг возможных причин неисправности, выбрать наиболее эффективный способ восстановления работоспособности.</w:t>
            </w:r>
          </w:p>
          <w:p w:rsidR="002A1A76" w:rsidRPr="00F159C8" w:rsidRDefault="002A1A76" w:rsidP="002A1A76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При необходимости запрошу выезд дополнительной бригады или ресурсы (запасные модули, измерительные приборы), оформив заявку по установленному порядку.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rFonts w:eastAsiaTheme="majorEastAsia"/>
                <w:i/>
                <w:iCs/>
                <w:sz w:val="20"/>
                <w:szCs w:val="20"/>
              </w:rPr>
              <w:t>Цель: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организовать деятельность так, чтобы минимизировать простой и обеспечить своевременное устранение отказа.</w:t>
            </w:r>
          </w:p>
          <w:p w:rsidR="002A1A76" w:rsidRPr="00F159C8" w:rsidRDefault="002A1A76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0" w:type="dxa"/>
          </w:tcPr>
          <w:p w:rsidR="00955723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047639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нахождение последовательности действий с дальнейшим пояснением</w:t>
            </w:r>
          </w:p>
        </w:tc>
        <w:tc>
          <w:tcPr>
            <w:tcW w:w="2138" w:type="dxa"/>
            <w:vMerge w:val="restart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9604EF" w:rsidRPr="00F159C8" w:rsidRDefault="009604EF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575" w:type="dxa"/>
            <w:vMerge w:val="restart"/>
          </w:tcPr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Анализировать свои сильные и слабые стороны в профессиональной сфере и на этой основе выстраивать индивидуальную траекторию развития (например, выбрать курсы повышения квалификации или стажировку в конкретном подразделении).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Составлять личный план профессионального роста: ставить цели, определять этапы, сроки и необходимые ресурсы (время, обучение, практика).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Применять навыки самообразования: самостоятельно находить и анализировать профессиональную литературу, нормативные документы, статьи по автоматизации железнодорожных систем.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Оценивать предпринимательские идеи в профессиональной сфере (например, сервис по обслуживанию систем автоматики) — выявлять их потенциал, возможные риски, источники финансирования.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Составлять простой бизнес-план для проекта в рамках своей профессии (описание идеи, анализ рынка, финансовые расчёты).</w:t>
            </w:r>
          </w:p>
          <w:p w:rsid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Использовать правовые знания для решения рабочих задач: находить нужные нормы (Трудовой кодекс, законы о техническом регулировании), понимать свои права и обязанности как специалиста, грамотно составлять служебные записки или претензии.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Применять финансовую грамотность в рабочих и личных ситуациях: рассчитывать бюджет проекта, оценивать экономическую эффективность технических решений, понимать условия кредитования для личных или рабочих целей, распознавать финансовые риски и мошеннические схемы. 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fmc.hse.ru +1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знают: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Принципы планирования карьеры: методы самоанализа, этапы профессионального развития, факторы, влияющие на востребованность специалиста в железнодорожной отрасли.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предпринимательской деятельности применительно к профилю специальности: какие бывают бизнес-модели в сфере железнодорожной автоматики, как оценивать инвестиционную привлекательность технических решений.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Ключевые нормативно-правовые акты, регулирующие профессиональную деятельность (в части трудового права, технического регулирования, защиты прав потребителей услуг).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Базовые понятия и инструменты финансовой грамотности: личный бюджет, сбережения и инвестиции, основы кредитования, страхование, защита от финансовых рисков и </w:t>
            </w:r>
            <w:proofErr w:type="spellStart"/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кибермошенничества</w:t>
            </w:r>
            <w:proofErr w:type="spellEnd"/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3F347A" w:rsidRPr="003F347A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rgups.ru +2</w:t>
            </w:r>
          </w:p>
          <w:p w:rsidR="00955723" w:rsidRPr="00F159C8" w:rsidRDefault="003F347A" w:rsidP="003F347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3F347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Способы поиска и верификации правовой и финансовой информации (официальные правовые базы, ресурсы Банка России, профильные отраслевые порталы).</w:t>
            </w:r>
          </w:p>
          <w:p w:rsidR="00955723" w:rsidRPr="00F159C8" w:rsidRDefault="0095572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047639" w:rsidRPr="00146626" w:rsidRDefault="00047639" w:rsidP="00047639">
            <w:pPr>
              <w:pStyle w:val="a4"/>
              <w:rPr>
                <w:i/>
                <w:sz w:val="20"/>
                <w:szCs w:val="20"/>
              </w:rPr>
            </w:pPr>
            <w:r w:rsidRPr="00146626">
              <w:rPr>
                <w:rStyle w:val="markdown-word"/>
                <w:i/>
                <w:sz w:val="20"/>
                <w:szCs w:val="20"/>
              </w:rPr>
              <w:t>Расставьте вспомогательные операции при монтаже напольной коробки СЦБ в правильном порядке:</w:t>
            </w:r>
          </w:p>
          <w:p w:rsidR="00047639" w:rsidRPr="00F159C8" w:rsidRDefault="00047639" w:rsidP="00047639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Укладка песчано-гравийной подушки в котлован</w:t>
            </w:r>
          </w:p>
          <w:p w:rsidR="00047639" w:rsidRPr="00F159C8" w:rsidRDefault="00047639" w:rsidP="00047639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Разметка места установки по проектной схеме</w:t>
            </w:r>
          </w:p>
          <w:p w:rsidR="00047639" w:rsidRPr="00F159C8" w:rsidRDefault="00047639" w:rsidP="00047639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 xml:space="preserve">Уплотнение подушки </w:t>
            </w:r>
            <w:proofErr w:type="spellStart"/>
            <w:r w:rsidRPr="00F159C8">
              <w:rPr>
                <w:rStyle w:val="markdown-word"/>
                <w:sz w:val="20"/>
                <w:szCs w:val="20"/>
              </w:rPr>
              <w:t>виброплитой</w:t>
            </w:r>
            <w:proofErr w:type="spellEnd"/>
          </w:p>
          <w:p w:rsidR="00047639" w:rsidRPr="00F159C8" w:rsidRDefault="00047639" w:rsidP="00047639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Очистка котлована от мусора, камней, корней</w:t>
            </w:r>
          </w:p>
          <w:p w:rsidR="00047639" w:rsidRPr="00F159C8" w:rsidRDefault="00047639" w:rsidP="00047639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Укладка гидроизоляционного слоя</w:t>
            </w:r>
          </w:p>
          <w:p w:rsidR="00955723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Варианты последовательности: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А) 2 → 4 → 1 → 3 → 5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4 → 2 → 1 → 5 → 3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2 → 1 → 4 → 3 → 5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1 → 2 → 3 → 4 → 5</w:t>
            </w:r>
          </w:p>
        </w:tc>
        <w:tc>
          <w:tcPr>
            <w:tcW w:w="2232" w:type="dxa"/>
          </w:tcPr>
          <w:p w:rsidR="00955723" w:rsidRPr="00F159C8" w:rsidRDefault="00047639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2 → 4 → 1 → 3 → 5</w:t>
            </w:r>
          </w:p>
          <w:p w:rsidR="00047639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Сначала размечают место, затем очищают котлован, формируют и уплотняют подушку, после чего укладывают гидроизоляцию. Такая последовательность обеспечивает надёжное основание и защиту оборудования от влаги — это обязательные вспомогательные работы по ПК 5.1.</w:t>
            </w: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0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0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0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0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955723" w:rsidRPr="00F159C8" w:rsidRDefault="0095572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0" w:type="dxa"/>
          </w:tcPr>
          <w:p w:rsidR="00B2254B" w:rsidRPr="00F159C8" w:rsidRDefault="00B2254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2B40C3" w:rsidRPr="00F159C8" w:rsidRDefault="00B2254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верного ответа</w:t>
            </w:r>
          </w:p>
        </w:tc>
        <w:tc>
          <w:tcPr>
            <w:tcW w:w="2138" w:type="dxa"/>
            <w:vMerge w:val="restart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9604EF" w:rsidRPr="00F159C8" w:rsidRDefault="009604EF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575" w:type="dxa"/>
            <w:vMerge w:val="restart"/>
          </w:tcPr>
          <w:p w:rsidR="002B40C3" w:rsidRPr="00F159C8" w:rsidRDefault="002B40C3" w:rsidP="0095572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256ACA" w:rsidRPr="00256ACA" w:rsidRDefault="00256ACA" w:rsidP="0025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ACA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:rsidR="00256ACA" w:rsidRDefault="00256ACA" w:rsidP="0025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ACA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с коллегами, руководством, клиентами в ходе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</w:t>
            </w:r>
          </w:p>
          <w:p w:rsidR="00256ACA" w:rsidRDefault="00256ACA" w:rsidP="0025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ACA">
              <w:rPr>
                <w:rFonts w:ascii="Times New Roman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:rsidR="00256ACA" w:rsidRDefault="00256ACA" w:rsidP="00256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ACA" w:rsidRPr="00256ACA" w:rsidRDefault="00256ACA" w:rsidP="0025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 знают:</w:t>
            </w:r>
          </w:p>
          <w:p w:rsidR="00256ACA" w:rsidRPr="00F159C8" w:rsidRDefault="00256ACA" w:rsidP="0025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ACA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  <w:p w:rsidR="002B40C3" w:rsidRPr="00F159C8" w:rsidRDefault="002B40C3" w:rsidP="0095572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знают: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146626">
            <w:pPr>
              <w:pStyle w:val="a4"/>
              <w:rPr>
                <w:i/>
                <w:sz w:val="20"/>
                <w:szCs w:val="20"/>
              </w:rPr>
            </w:pPr>
            <w:r w:rsidRPr="00146626">
              <w:rPr>
                <w:rStyle w:val="markdown-word"/>
                <w:i/>
                <w:sz w:val="20"/>
                <w:szCs w:val="20"/>
              </w:rPr>
              <w:t>Прочитайте вопр</w:t>
            </w:r>
            <w:r>
              <w:rPr>
                <w:rStyle w:val="markdown-word"/>
                <w:i/>
                <w:sz w:val="20"/>
                <w:szCs w:val="20"/>
              </w:rPr>
              <w:t>ос, выберите правильный ответ и поясните свой выбор:</w:t>
            </w:r>
          </w:p>
          <w:p w:rsidR="00B2254B" w:rsidRPr="00B2254B" w:rsidRDefault="00B2254B" w:rsidP="00B22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 — член бригады электромехаников СЦБ, выполняете плановые работы на станции. Старший бригады дал распоряжение, но вы заметили потенциальную ошибку, которая может привести к нарушению безопасности движения. Как наиболее корректно поступить с точки зрения ОК 04?</w:t>
            </w:r>
          </w:p>
          <w:p w:rsidR="00B2254B" w:rsidRPr="00B2254B" w:rsidRDefault="00B2254B" w:rsidP="00B22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Молча выполнить распоряжение, чтобы не подрывать авторитет старшего</w:t>
            </w: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Сразу громко указать на ошибку при всей бригаде, чтобы все были в курсе</w:t>
            </w: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Тактично сообщить старшему о замеченном несоответствии наедине или в корректной форме, предложить вариант проверки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B2254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B2254B" w:rsidRPr="00F159C8" w:rsidRDefault="00B2254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ОК 04 предполагает умение выстраивать конструктивное взаимодействие: важно своевременно донести важную информацию, сохранив рабочую атмосферу и субординацию. Публичное оспаривание и самовольные действия нарушают командную работу.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0" w:type="dxa"/>
          </w:tcPr>
          <w:p w:rsidR="008F1E25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8F1E25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</w:t>
            </w:r>
            <w:r w:rsidR="00146626">
              <w:rPr>
                <w:rFonts w:ascii="Times New Roman" w:hAnsi="Times New Roman" w:cs="Times New Roman"/>
                <w:sz w:val="20"/>
                <w:szCs w:val="20"/>
              </w:rPr>
              <w:t>а нахождение соответствия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626">
              <w:rPr>
                <w:rFonts w:ascii="Times New Roman" w:hAnsi="Times New Roman" w:cs="Times New Roman"/>
                <w:i/>
                <w:sz w:val="20"/>
                <w:szCs w:val="20"/>
              </w:rPr>
              <w:t>Соотнесите типичную рабочую ситуацию на железнодорожном транспорте и оптимальный способ коммуникации для эффективного командного взаимодействия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Ситуация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1) Согласование «окна» для работ на перегоне между бригадой СЦБ, путейцами и диспетчером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2) Разбор причин отказа устройства СЦБ после завершения работ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3) Передача срочной информации о неисправности, влияющей на движение поездов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B40C3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4) Планирование недельного графика работ бригады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Способ коммуникации</w:t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А) Оперативный телефонный доклад с фиксацией в журнале</w:t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Б) Совещание (очно или ВКС) с участием всех задействованных служб</w:t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В) Письменное согласование через систему электронного документооборота</w:t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Г) Еженедельный планерный сбор бригады с оформлением протокола</w:t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Способ коммуникации</w:t>
            </w: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54B" w:rsidRPr="00F159C8" w:rsidRDefault="00B2254B" w:rsidP="00B22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B2254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1В-2-Б-3А-4Г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0" w:type="dxa"/>
          </w:tcPr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0C3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затрытого</w:t>
            </w:r>
            <w:proofErr w:type="spellEnd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 типа с выбором правильного ответа с дальнейшим пояснением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54C4C" w:rsidRPr="00F159C8" w:rsidRDefault="00154C4C" w:rsidP="00B22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вопрос, выберите правильный вариант ответа и поясните свой выбор:</w:t>
            </w:r>
          </w:p>
          <w:p w:rsidR="00B2254B" w:rsidRPr="00B2254B" w:rsidRDefault="00B2254B" w:rsidP="00B22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время выполнения срочных восстановительных работ один из членов бригады работает медленно и допускает ошибки из</w:t>
            </w: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  <w:proofErr w:type="gramStart"/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стресса</w:t>
            </w:r>
            <w:proofErr w:type="gramEnd"/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Какой подход лучше всего отражае</w:t>
            </w:r>
            <w:r w:rsidR="00154C4C"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навык работы в команде</w:t>
            </w: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B2254B" w:rsidRPr="00B2254B" w:rsidRDefault="00B2254B" w:rsidP="00B225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Открыто критиковать сотрудника при всех, чтобы стимулировать его работать быстрее</w:t>
            </w: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Взять все ключевые операции на себя, полностью отстранив коллегу от работы</w:t>
            </w: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Распределить задачи с учётом состояния сотрудника: поручить ему вспомогательные, но важные действия, а сложные операции взять более опытным членам команды; при этом поддерживать и подсказывать</w:t>
            </w:r>
            <w:r w:rsidRPr="00B2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Игнорировать проблему и надеяться, что коллега сам справится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Эффективная командная работа — это не только выполнение задач, но и поддержка коллег в стрессовых ситуациях. Распределение нагрузки и наставничество помогают сохранить темп и качество работ.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20" w:type="dxa"/>
          </w:tcPr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40C3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 с дальнейшим пояснением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54C4C" w:rsidRPr="00F159C8" w:rsidRDefault="00154C4C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вопрос, выберите правильные варианты ответов и поясните свой выбор:</w:t>
            </w:r>
          </w:p>
          <w:p w:rsidR="00154C4C" w:rsidRPr="00154C4C" w:rsidRDefault="00154C4C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из перечисленных действий способствуют эффективному взаимодействию в рабочей бригаде электромехаников СЦБ? Выберите все верные варианты.</w:t>
            </w:r>
          </w:p>
          <w:p w:rsidR="00154C4C" w:rsidRPr="00154C4C" w:rsidRDefault="00154C4C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Чёткое распределение ролей и зон ответственности перед началом работ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Регулярное подтверждение понимания задач («повторение задания своими словами»)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Использование профессионального сленга и сокращений даже при общении с новыми членами бригады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Фиксация договорённостей и результатов в журнале или электронной системе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Д) Готовность признать ошибку и своевременно сообщить о ней руководителю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А, Б,</w:t>
            </w:r>
            <w:r w:rsidR="00D26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Г,Д</w:t>
            </w:r>
            <w:proofErr w:type="gramEnd"/>
          </w:p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Прозрачность,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проверяемость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взаимная ответственность — основа командной работы на ж/д транспорте. Сленг затрудняет понимание, особенно для новичков, и снижает эффективность взаимодействия.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0" w:type="dxa"/>
          </w:tcPr>
          <w:p w:rsidR="002B40C3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верного варианта ответа  с дальнейшим пояснением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вопрос, выберите правильные варианты ответов и поясните свой выбор:</w:t>
            </w:r>
          </w:p>
          <w:p w:rsidR="00154C4C" w:rsidRPr="00154C4C" w:rsidRDefault="00154C4C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согласовании работ вы получили противоречивые указания от дорожного мастера и поездного диспетчера. Как правильно действовать, чтобы сохранить эффективность командной работы и не нарушить регламенты?</w:t>
            </w:r>
          </w:p>
          <w:p w:rsidR="00154C4C" w:rsidRPr="00154C4C" w:rsidRDefault="00154C4C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Выполнить указание того, кто первым позвонил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Самостоятельно выбрать вариант, который кажется более удобным для вашей бригады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Зафиксировать оба указания, сообщить о противоречии своему непосредственному руководителю и действовать по его распоряжению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Приостановить все работы и ждать, пока диспетчер и мастер договорятся между собой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условиях противоречивых распоряжений важно не принимать решения в одиночку, а своевременно эскалировать вопрос по вертикали управления. Это обеспечивает безопасность, соблюдение регламентов и поддерживает слаженность работы всех служб — ключевой аспект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20" w:type="dxa"/>
          </w:tcPr>
          <w:p w:rsidR="002B40C3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дальнейшим пояснением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8F1E25" w:rsidRDefault="00154C4C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вопрос, выберите правильный вариант ответа и поясните свой выбор</w:t>
            </w:r>
            <w:r w:rsidR="008F1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F1E25" w:rsidRDefault="00154C4C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 работаете в бригаде по обслуживанию устройств СЦБ. В ходе работ коллега допустил ошибку в подключении кабеля, но пока этого никто не заметил. Как следует поступить в соответствии с принципами эффективного командного </w:t>
            </w:r>
            <w:proofErr w:type="gramStart"/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одействия </w:t>
            </w:r>
            <w:r w:rsidR="008F1E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  <w:proofErr w:type="gramEnd"/>
          </w:p>
          <w:p w:rsidR="00154C4C" w:rsidRPr="00154C4C" w:rsidRDefault="00154C4C" w:rsidP="00154C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Промолчать, чтобы не создавать конфликт и не задерживать работы — потом можно будет незаметно всё исправить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Громко указать коллеге на ошибку при всей бригаде, чтобы никто больше не повторял такую ошибку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Сразу сообщить о проблеме старшему электромеханику, не обсуждая с коллегой, чтобы исключить риск неправильной работы устройств</w:t>
            </w:r>
            <w:r w:rsidRPr="0015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Тактично сообщить об ошибке самому коллеге, совместно проверить схему, а при подтверждении неточности — доложить старшему и действовать по его указанию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154C4C" w:rsidRPr="00F159C8" w:rsidRDefault="00154C4C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Такой подход сочетает взаимопомощь, контроль качества и соблюдение субординации: сначала дают возможность коллеге самому разобраться и исправить ошибку, при этом не скрывают проблему от руководства. Это соответствует требованиям ОК 04 к работе в команде.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0" w:type="dxa"/>
          </w:tcPr>
          <w:p w:rsidR="008F1E25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2B40C3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верного ответа</w:t>
            </w:r>
          </w:p>
        </w:tc>
        <w:tc>
          <w:tcPr>
            <w:tcW w:w="2138" w:type="dxa"/>
            <w:vMerge w:val="restart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  <w:p w:rsidR="009604EF" w:rsidRPr="00F159C8" w:rsidRDefault="009604EF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75" w:type="dxa"/>
            <w:vMerge w:val="restart"/>
          </w:tcPr>
          <w:p w:rsidR="002B40C3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D17CB0" w:rsidRPr="00D17CB0" w:rsidRDefault="00D17CB0" w:rsidP="00D17C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17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Демонстрировать ответственное отношение к профессиональным обязанностям как проявление гражданско-патриотической позиции: осознавать, что корректная работа систем автоматики и телемеханики напрямую влияет на безопасность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движения поездов и жизнь людей.</w:t>
            </w:r>
          </w:p>
          <w:p w:rsidR="00D17CB0" w:rsidRPr="00D17CB0" w:rsidRDefault="00D17CB0" w:rsidP="00D17C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D17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Применять стандарты антикоррупционного поведения в типовых рабочих ситуациях: распознавать признаки конфликта интересов, отказываться от предложений, нарушающих этические и правовые нормы, фиксировать и сообщать о подозрительных действиях в установленном порядке.</w:t>
            </w:r>
          </w:p>
          <w:p w:rsidR="00D17CB0" w:rsidRPr="00D17CB0" w:rsidRDefault="00D17CB0" w:rsidP="00D17C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D17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Соблюдать нормы профессиональной этики и делового общения при взаимодействии с коллегами, представителями смежных служб и подрядных организаций, в том числе в многонациональных коллективах, учитывая культу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рные и религиозные особенности.</w:t>
            </w:r>
          </w:p>
          <w:p w:rsidR="00D17CB0" w:rsidRPr="00D17CB0" w:rsidRDefault="00D17CB0" w:rsidP="00D17C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D17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Анализировать производственные ситуации с точки зрения морально-нравственных и правовых норм: отличать допустимые рабочие практики от нарушений, обосновывать свою позицию ссылками на 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егламенты и этические принципы.</w:t>
            </w:r>
          </w:p>
          <w:p w:rsidR="00D17CB0" w:rsidRPr="00D17CB0" w:rsidRDefault="00D17CB0" w:rsidP="00D17C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D17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Корректно оформлять и передавать информацию (служебные записки, акты, журналы) без искажений и предвзятости, обеспечивая прозрачность и объективность фиксации событий — это часть антикоррупционной культуры и профессионал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ьной ответственности.</w:t>
            </w:r>
          </w:p>
          <w:p w:rsidR="00D17CB0" w:rsidRDefault="00D17CB0" w:rsidP="00D17C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D17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Участвовать в мероприятиях по формированию безопасной и уважительной рабочей среды: пресекать дискриминационные высказывания, поддерживать принципы равенст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 и взаимопомощи в коллективе.</w:t>
            </w:r>
          </w:p>
          <w:p w:rsidR="00D17CB0" w:rsidRDefault="00D17CB0" w:rsidP="00D17CB0">
            <w:pPr>
              <w:jc w:val="both"/>
            </w:pPr>
            <w:r>
              <w:rPr>
                <w:rStyle w:val="markdown-word"/>
                <w:rFonts w:eastAsiaTheme="majorEastAsia"/>
              </w:rPr>
              <w:t>Обучающиеся знают</w:t>
            </w:r>
            <w:r>
              <w:t>:</w:t>
            </w:r>
          </w:p>
          <w:p w:rsidR="00D17CB0" w:rsidRPr="00D17CB0" w:rsidRDefault="00D17CB0" w:rsidP="00D17C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t>-</w:t>
            </w:r>
            <w:r w:rsidRPr="00D17CB0">
              <w:rPr>
                <w:rStyle w:val="markdown-word"/>
                <w:bCs/>
                <w:sz w:val="20"/>
                <w:szCs w:val="20"/>
              </w:rPr>
              <w:t>Основы гражданско-патриотического сознания в профессиональной сфере</w:t>
            </w:r>
            <w:r w:rsidRPr="00D17CB0">
              <w:rPr>
                <w:rStyle w:val="markdown-word"/>
                <w:sz w:val="20"/>
                <w:szCs w:val="20"/>
              </w:rPr>
              <w:t>: значение надёжной работы железнодорожной инфраструктуры для экономики и безопасности страны, роль специалиста по АТМ в обеспечении бесперебойной и безопасной эксплуатации транспорта.</w:t>
            </w:r>
          </w:p>
          <w:p w:rsidR="00D17CB0" w:rsidRPr="00D17CB0" w:rsidRDefault="00D17CB0" w:rsidP="00D17CB0">
            <w:pPr>
              <w:pStyle w:val="a4"/>
              <w:rPr>
                <w:rStyle w:val="markdown-word"/>
                <w:rFonts w:eastAsiaTheme="majorEastAsia"/>
                <w:sz w:val="20"/>
                <w:szCs w:val="20"/>
              </w:rPr>
            </w:pPr>
            <w:r w:rsidRPr="00D17CB0">
              <w:rPr>
                <w:rFonts w:hAnsi="Symbol"/>
                <w:sz w:val="20"/>
                <w:szCs w:val="20"/>
              </w:rPr>
              <w:t>-</w:t>
            </w:r>
            <w:r w:rsidRPr="00D17CB0">
              <w:rPr>
                <w:rStyle w:val="markdown-word"/>
                <w:rFonts w:eastAsiaTheme="majorEastAsia"/>
                <w:bCs/>
                <w:sz w:val="20"/>
                <w:szCs w:val="20"/>
              </w:rPr>
              <w:t>Традиционные российские духовно-нравственные ценности</w:t>
            </w:r>
            <w:r w:rsidRPr="00D17CB0">
              <w:rPr>
                <w:rStyle w:val="markdown-word"/>
                <w:rFonts w:eastAsiaTheme="majorEastAsia"/>
                <w:sz w:val="20"/>
                <w:szCs w:val="20"/>
              </w:rPr>
              <w:t xml:space="preserve"> и их отражение в нормах трудового поведения: уважение к труду, ответственность, взаимовыручка, служение обществу.</w:t>
            </w:r>
          </w:p>
          <w:p w:rsidR="00D17CB0" w:rsidRPr="00D17CB0" w:rsidRDefault="00D17CB0" w:rsidP="00D17CB0">
            <w:pPr>
              <w:pStyle w:val="a4"/>
              <w:rPr>
                <w:sz w:val="20"/>
                <w:szCs w:val="20"/>
              </w:rPr>
            </w:pPr>
            <w:r w:rsidRPr="00D17CB0">
              <w:rPr>
                <w:sz w:val="20"/>
                <w:szCs w:val="20"/>
              </w:rPr>
              <w:t>-</w:t>
            </w:r>
            <w:r w:rsidRPr="00D17CB0">
              <w:rPr>
                <w:rStyle w:val="markdown-word"/>
                <w:rFonts w:eastAsiaTheme="majorEastAsia"/>
                <w:bCs/>
                <w:sz w:val="20"/>
                <w:szCs w:val="20"/>
              </w:rPr>
              <w:t>Нормативно-правовую базу по противодействию коррупции</w:t>
            </w:r>
            <w:r w:rsidRPr="00D17CB0">
              <w:rPr>
                <w:rStyle w:val="markdown-word"/>
                <w:rFonts w:eastAsiaTheme="majorEastAsia"/>
                <w:sz w:val="20"/>
                <w:szCs w:val="20"/>
              </w:rPr>
              <w:t xml:space="preserve"> применительно к железнодорожной отрасли: основные положения антикоррупционного законодательства, локальные акты предприятия, порядок уведомления о конфликте интересов и коррупционных проявлениях.</w:t>
            </w:r>
          </w:p>
          <w:p w:rsidR="00D17CB0" w:rsidRPr="00D17CB0" w:rsidRDefault="00D17CB0" w:rsidP="00D17CB0">
            <w:pPr>
              <w:pStyle w:val="a4"/>
              <w:rPr>
                <w:sz w:val="20"/>
                <w:szCs w:val="20"/>
              </w:rPr>
            </w:pPr>
            <w:r w:rsidRPr="00D17CB0">
              <w:rPr>
                <w:sz w:val="20"/>
                <w:szCs w:val="20"/>
              </w:rPr>
              <w:t>-</w:t>
            </w:r>
            <w:r w:rsidRPr="00D17CB0">
              <w:rPr>
                <w:rStyle w:val="markdown-word"/>
                <w:rFonts w:eastAsiaTheme="majorEastAsia"/>
                <w:bCs/>
                <w:sz w:val="20"/>
                <w:szCs w:val="20"/>
              </w:rPr>
              <w:t>Стандарты профессионального поведения и этические кодексы</w:t>
            </w:r>
            <w:r w:rsidRPr="00D17CB0">
              <w:rPr>
                <w:rStyle w:val="markdown-word"/>
                <w:rFonts w:eastAsiaTheme="majorEastAsia"/>
                <w:sz w:val="20"/>
                <w:szCs w:val="20"/>
              </w:rPr>
              <w:t xml:space="preserve"> железнодорожного транспорта, включая правила взаимодействия в многонациональной среде и недопущения дискриминации.</w:t>
            </w:r>
          </w:p>
          <w:p w:rsidR="00D17CB0" w:rsidRPr="00D17CB0" w:rsidRDefault="00D17CB0" w:rsidP="00D17CB0">
            <w:pPr>
              <w:pStyle w:val="a4"/>
              <w:rPr>
                <w:rStyle w:val="markdown-word"/>
                <w:rFonts w:eastAsiaTheme="majorEastAsia"/>
                <w:sz w:val="20"/>
                <w:szCs w:val="20"/>
              </w:rPr>
            </w:pPr>
            <w:r w:rsidRPr="00D17CB0">
              <w:rPr>
                <w:rFonts w:hAnsi="Symbol"/>
                <w:sz w:val="20"/>
                <w:szCs w:val="20"/>
              </w:rPr>
              <w:t>-</w:t>
            </w:r>
            <w:r w:rsidRPr="00D17CB0">
              <w:rPr>
                <w:rStyle w:val="markdown-word"/>
                <w:rFonts w:eastAsiaTheme="majorEastAsia"/>
                <w:bCs/>
                <w:sz w:val="20"/>
                <w:szCs w:val="20"/>
              </w:rPr>
              <w:t>Типичные коррупционные риски в сфере технического обслуживания и монтажа оборудования</w:t>
            </w:r>
            <w:r w:rsidRPr="00D17CB0">
              <w:rPr>
                <w:rStyle w:val="markdown-word"/>
                <w:rFonts w:eastAsiaTheme="majorEastAsia"/>
                <w:sz w:val="20"/>
                <w:szCs w:val="20"/>
              </w:rPr>
              <w:t xml:space="preserve"> (например, при приёмке работ, подписании актов, выборе подрядчиков) и способы их минимизации.</w:t>
            </w:r>
          </w:p>
          <w:p w:rsidR="002B40C3" w:rsidRPr="00F159C8" w:rsidRDefault="00D17CB0" w:rsidP="008F1E25">
            <w:pPr>
              <w:pStyle w:val="a4"/>
              <w:rPr>
                <w:sz w:val="20"/>
                <w:szCs w:val="20"/>
              </w:rPr>
            </w:pPr>
            <w:r w:rsidRPr="00D17CB0">
              <w:rPr>
                <w:rStyle w:val="markdown-word"/>
                <w:rFonts w:eastAsiaTheme="majorEastAsia"/>
                <w:sz w:val="20"/>
                <w:szCs w:val="20"/>
              </w:rPr>
              <w:t>-</w:t>
            </w:r>
            <w:r w:rsidRPr="00D17CB0">
              <w:rPr>
                <w:rStyle w:val="markdown-word"/>
                <w:rFonts w:eastAsiaTheme="majorEastAsia"/>
                <w:bCs/>
                <w:sz w:val="20"/>
                <w:szCs w:val="20"/>
              </w:rPr>
              <w:t>Механизмы внутреннего контроля и отчётности</w:t>
            </w:r>
            <w:r w:rsidRPr="00D17CB0">
              <w:rPr>
                <w:rStyle w:val="markdown-word"/>
                <w:rFonts w:eastAsiaTheme="majorEastAsia"/>
                <w:sz w:val="20"/>
                <w:szCs w:val="20"/>
              </w:rPr>
              <w:t xml:space="preserve"> на предприятии: кто отвечает за проверку, как оформляются замечания, куда сообщать о нарушениях.</w:t>
            </w:r>
          </w:p>
        </w:tc>
        <w:tc>
          <w:tcPr>
            <w:tcW w:w="5812" w:type="dxa"/>
          </w:tcPr>
          <w:p w:rsidR="00D2673E" w:rsidRDefault="00D2673E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 xml:space="preserve">Что из перечисленного относится к проявлениям </w:t>
            </w:r>
            <w:proofErr w:type="spellStart"/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047900">
              <w:rPr>
                <w:rFonts w:ascii="MS Mincho" w:eastAsia="MS Mincho" w:hAnsi="MS Mincho" w:cs="MS Mincho" w:hint="eastAsia"/>
                <w:sz w:val="20"/>
                <w:szCs w:val="20"/>
              </w:rPr>
              <w:t>‑</w:t>
            </w: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патриотической позиции специалиста на железнодорожном транспорте?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А) Стремление выполнять только те задачи, которые напрямую связаны с личной выгодой.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Б) Осознание важности своей работы для безопасности и бесперебойной работы транспортной системы страны.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В) Игнорирование корпоративных правил, если они кажутся избыточными.</w:t>
            </w:r>
          </w:p>
          <w:p w:rsidR="002B40C3" w:rsidRPr="00F159C8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Г) Отказ от взаимодействия с коллегами других национальностей.</w:t>
            </w:r>
          </w:p>
        </w:tc>
        <w:tc>
          <w:tcPr>
            <w:tcW w:w="2232" w:type="dxa"/>
          </w:tcPr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Б) Осознание важности своей работы для безопасности и бесперебойной работы транспортной системы страны.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0" w:type="dxa"/>
          </w:tcPr>
          <w:p w:rsidR="008F1E25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2B40C3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верного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D2673E" w:rsidRPr="008F1E25" w:rsidRDefault="00D2673E" w:rsidP="0004790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Как следует поступить сотруднику АТМ, если он узнал, что его коллега принимает решения, выгодные подрядчику, с которым у коллеги есть личные связи?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А) Проигнорировать ситуацию, чтобы не портить отношения в коллективе.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Б) Самостоятельно поговорить с коллегой и пригрозить раскрытием информации.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В) Сообщить о ситуации непосредственному руководителю или в подразделение по противодействию коррупции.</w:t>
            </w:r>
          </w:p>
          <w:p w:rsidR="002B40C3" w:rsidRPr="00F159C8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Г) Рассказать об этом другим сотрудникам, чтобы сформировать общественное мнение.</w:t>
            </w:r>
          </w:p>
        </w:tc>
        <w:tc>
          <w:tcPr>
            <w:tcW w:w="2232" w:type="dxa"/>
          </w:tcPr>
          <w:p w:rsidR="002B40C3" w:rsidRPr="00F159C8" w:rsidRDefault="00047900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20" w:type="dxa"/>
          </w:tcPr>
          <w:p w:rsidR="008F1E25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2B40C3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верного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D2673E" w:rsidRPr="008F1E25" w:rsidRDefault="00D2673E" w:rsidP="0004790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Какой из следующих поступков сотрудника можно расценить как нарушение стандартов антикоррупционного поведения?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А) Сообщение руководству о попытке склонения к получению незаконного вознаграждения.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Б) Принятие подарка стоимостью менее 3 000 рублей от поставщика без уведомления работодателя.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В) Оформление служебной записки при возникновении конфликта интересов.</w:t>
            </w:r>
          </w:p>
          <w:p w:rsidR="002B40C3" w:rsidRPr="00F159C8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Г) Отказ от выполнения распоряжения, противоречащего нормативным документам.</w:t>
            </w:r>
          </w:p>
        </w:tc>
        <w:tc>
          <w:tcPr>
            <w:tcW w:w="2232" w:type="dxa"/>
          </w:tcPr>
          <w:p w:rsidR="002B40C3" w:rsidRPr="00F159C8" w:rsidRDefault="00047900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0" w:type="dxa"/>
          </w:tcPr>
          <w:p w:rsidR="008F1E25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2B40C3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верного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D2673E" w:rsidRPr="008F1E25" w:rsidRDefault="00047900" w:rsidP="0004790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73E"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В чём заключается проявление традиционных российских духовно</w:t>
            </w:r>
            <w:r w:rsidRPr="00047900">
              <w:rPr>
                <w:rFonts w:ascii="MS Mincho" w:eastAsia="MS Mincho" w:hAnsi="MS Mincho" w:cs="MS Mincho" w:hint="eastAsia"/>
                <w:sz w:val="20"/>
                <w:szCs w:val="20"/>
              </w:rPr>
              <w:t>‑</w:t>
            </w: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нравственных ценностей в профессиональной среде железнодорожного транспорта?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47900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приоритете личных интересов над интересами коллектива и безопасности движения.</w:t>
            </w:r>
          </w:p>
          <w:p w:rsid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gramStart"/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47900">
              <w:rPr>
                <w:rFonts w:ascii="Times New Roman" w:hAnsi="Times New Roman" w:cs="Times New Roman"/>
                <w:sz w:val="20"/>
                <w:szCs w:val="20"/>
              </w:rPr>
              <w:t xml:space="preserve"> пренебрежении к мнению старших по должности или опыту.</w:t>
            </w:r>
          </w:p>
          <w:p w:rsidR="00047900" w:rsidRPr="00047900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gramStart"/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47900">
              <w:rPr>
                <w:rFonts w:ascii="Times New Roman" w:hAnsi="Times New Roman" w:cs="Times New Roman"/>
                <w:sz w:val="20"/>
                <w:szCs w:val="20"/>
              </w:rPr>
              <w:t xml:space="preserve"> стремлении скрывать ошибки, чтобы не подводить подразделение.</w:t>
            </w:r>
          </w:p>
          <w:p w:rsidR="00047900" w:rsidRPr="00F159C8" w:rsidRDefault="00047900" w:rsidP="00047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47900">
              <w:rPr>
                <w:rFonts w:ascii="Times New Roman" w:hAnsi="Times New Roman" w:cs="Times New Roman"/>
                <w:sz w:val="20"/>
                <w:szCs w:val="20"/>
              </w:rPr>
              <w:t>) В готовности прийти на помощь коллеге, даже если это выходит за рамки прямых должностных обязанностей.</w:t>
            </w:r>
          </w:p>
        </w:tc>
        <w:tc>
          <w:tcPr>
            <w:tcW w:w="2232" w:type="dxa"/>
          </w:tcPr>
          <w:p w:rsidR="002B40C3" w:rsidRPr="00F159C8" w:rsidRDefault="00047900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20" w:type="dxa"/>
          </w:tcPr>
          <w:p w:rsidR="008F1E25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2B40C3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верного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D2673E" w:rsidRPr="008F1E25" w:rsidRDefault="00D2673E" w:rsidP="00D267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D2673E" w:rsidRPr="00D2673E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>Какое действие способствует гармонизации межнациональных и межрелигиозных отношений в трудовом коллективе железнодорожного предприятия?</w:t>
            </w:r>
          </w:p>
          <w:p w:rsidR="00D2673E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>А) Уважение к культурным и религиозным традициям коллег, учёт их при планировании совместных мероприятий</w:t>
            </w:r>
          </w:p>
          <w:p w:rsidR="00D2673E" w:rsidRPr="00D2673E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 xml:space="preserve">Шутки и комментарии, обыгрывающие национальные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религиозные особенности коллег.</w:t>
            </w:r>
          </w:p>
          <w:p w:rsidR="00D2673E" w:rsidRPr="00D2673E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>В) Отказ от участия в коллективных мероприятиях, если в них участвуют коллеги другой национальности.</w:t>
            </w:r>
          </w:p>
          <w:p w:rsidR="002B40C3" w:rsidRPr="00F159C8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>Г) Настаивание на том, чтобы все придерживались одной модели поведения, игнорируя культурные различия.</w:t>
            </w:r>
          </w:p>
        </w:tc>
        <w:tc>
          <w:tcPr>
            <w:tcW w:w="2232" w:type="dxa"/>
          </w:tcPr>
          <w:p w:rsidR="002B40C3" w:rsidRPr="00F159C8" w:rsidRDefault="00D2673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20" w:type="dxa"/>
          </w:tcPr>
          <w:p w:rsidR="008F1E25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2B40C3" w:rsidRPr="00F159C8" w:rsidRDefault="008F1E25" w:rsidP="008F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верного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8F1E25" w:rsidRPr="008F1E25" w:rsidRDefault="008F1E25" w:rsidP="00D2673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D2673E" w:rsidRPr="00D2673E" w:rsidRDefault="008F1E25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D2673E" w:rsidRPr="00D2673E">
              <w:rPr>
                <w:rFonts w:ascii="Times New Roman" w:hAnsi="Times New Roman" w:cs="Times New Roman"/>
                <w:sz w:val="20"/>
                <w:szCs w:val="20"/>
              </w:rPr>
              <w:t>то является ключевым элементом осознанного профессионального поведения в контексте ОК 06?</w:t>
            </w:r>
          </w:p>
          <w:p w:rsidR="00D2673E" w:rsidRPr="00D2673E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>А) Выполнение задач исключительно по инструкции, без учёта последствий для общества и государства.</w:t>
            </w:r>
          </w:p>
          <w:p w:rsidR="00D2673E" w:rsidRPr="00D2673E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>Б) Приоритет скорости выполнения задачи над качеством и соблюдением этических норм.</w:t>
            </w:r>
          </w:p>
          <w:p w:rsidR="00D2673E" w:rsidRPr="00D2673E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>В) Ориентация на мнение ближайшего окружения, а не на нормативные и этические стандарты.</w:t>
            </w:r>
          </w:p>
          <w:p w:rsidR="00D2673E" w:rsidRPr="00F159C8" w:rsidRDefault="00D2673E" w:rsidP="00D26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73E">
              <w:rPr>
                <w:rFonts w:ascii="Times New Roman" w:hAnsi="Times New Roman" w:cs="Times New Roman"/>
                <w:sz w:val="20"/>
                <w:szCs w:val="20"/>
              </w:rPr>
              <w:t>Г) Понимание социальной значимости своей профессии и ответственности перед обществом</w:t>
            </w:r>
          </w:p>
        </w:tc>
        <w:tc>
          <w:tcPr>
            <w:tcW w:w="2232" w:type="dxa"/>
          </w:tcPr>
          <w:p w:rsidR="002B40C3" w:rsidRPr="00F159C8" w:rsidRDefault="008F1E25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6142FE" w:rsidRPr="00F159C8" w:rsidTr="00D2673E">
        <w:tc>
          <w:tcPr>
            <w:tcW w:w="483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0" w:type="dxa"/>
          </w:tcPr>
          <w:p w:rsidR="006142FE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E1437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 w:val="restart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75" w:type="dxa"/>
            <w:vMerge w:val="restart"/>
          </w:tcPr>
          <w:p w:rsidR="006142FE" w:rsidRDefault="006142FE" w:rsidP="008F1E25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 умеют:</w:t>
            </w:r>
          </w:p>
          <w:p w:rsidR="006142FE" w:rsidRDefault="006142FE" w:rsidP="008F1E25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-</w:t>
            </w:r>
            <w:r w:rsidRPr="008F1E25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Составлять и применять комплексы производственной гимнастики</w:t>
            </w:r>
            <w:r w:rsidRPr="008F1E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с учётом специфики работы: включать в режим дня короткие паузы для разминки спины, шеи, плечевого пояса (чтобы снять нагрузку от сидячей работы со схемами) и для глаз (при работе с мелкими деталями и экранами). </w:t>
            </w:r>
          </w:p>
          <w:p w:rsidR="006142FE" w:rsidRPr="008F1E25" w:rsidRDefault="006142FE" w:rsidP="008F1E25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>-</w:t>
            </w:r>
            <w:r w:rsidRPr="008F1E25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Планировать двигательную активность</w:t>
            </w:r>
            <w:r w:rsidRPr="008F1E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в соответствии с графиком и характером задач: чередовать периоды интенсивной физической работы (монтаж, прокладка кабелей, подъём по лестницам) с восстановлением, чтобы не допускать переутомления. </w:t>
            </w:r>
          </w:p>
          <w:p w:rsidR="006142FE" w:rsidRPr="006C449A" w:rsidRDefault="006142FE" w:rsidP="00E33481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F1E25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-Применять приёмы </w:t>
            </w: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профилактики профессиональных рисков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: правильно организовывать рабочее место (высота стола/стула, освещение, положение монитора), соблюдать эргономику при подъёме и переноске инструмента, избегать неудобных поз. </w:t>
            </w:r>
          </w:p>
          <w:p w:rsidR="006142FE" w:rsidRPr="006C449A" w:rsidRDefault="006142FE" w:rsidP="00E3348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-Использовать методы самоконтроля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 в процессе работы: отслеживать признаки утомления (мышечное напряжение, снижение концентрации), оценивать самочувствие перед выполнением ответственных операций (особенно на путях, на высоте) и при необходимости корректировать нагрузку. </w:t>
            </w:r>
            <w:r w:rsidRPr="006C449A">
              <w:rPr>
                <w:rStyle w:val="futurisfootnotegroup"/>
                <w:rFonts w:ascii="Times New Roman" w:hAnsi="Times New Roman" w:cs="Times New Roman"/>
                <w:sz w:val="20"/>
                <w:szCs w:val="20"/>
              </w:rPr>
              <w:t>firpo.ru +1</w:t>
            </w:r>
          </w:p>
          <w:p w:rsidR="006142FE" w:rsidRPr="006C449A" w:rsidRDefault="006142FE" w:rsidP="00E33481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-Интегрировать элементы восстановления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 в рабочий процесс: применять дыхательные техники, элементы релаксации, контролировать осанку во время длительных операций. </w:t>
            </w:r>
          </w:p>
          <w:p w:rsidR="006142FE" w:rsidRPr="006C449A" w:rsidRDefault="006142FE" w:rsidP="00E3348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-Выбирать виды физической активности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 для поддержания общего уровня подготовленности (оздоровительная ходьба, суставная гимнастика, элементы лёгкой атлетики) с целью компенсации малоподвижности в профессиональной деятельности</w:t>
            </w:r>
          </w:p>
          <w:p w:rsidR="006142FE" w:rsidRPr="006C449A" w:rsidRDefault="006142FE" w:rsidP="00E33481">
            <w:pPr>
              <w:pStyle w:val="2"/>
              <w:shd w:val="clear" w:color="auto" w:fill="FFFFFF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44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Что должны знать:</w:t>
            </w:r>
          </w:p>
          <w:p w:rsidR="006142FE" w:rsidRPr="006C449A" w:rsidRDefault="006142FE" w:rsidP="00E33481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-Особенности профессиональных нагрузок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 специалиста по АТМ: сочетание статических (работа за столом, с документацией) и динамических усилий (монтаж, работа на объектах), влияние различных условий труда (климат, стеснённые пространства) на физическое состояние</w:t>
            </w:r>
          </w:p>
          <w:p w:rsidR="006142FE" w:rsidRPr="006C449A" w:rsidRDefault="006142FE" w:rsidP="00E33481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-Нормативы и рекомендации по охране труда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, касающиеся физических нагрузок: предельно допустимые массы грузов, требования к организации рабочего места, режимы труда и отдыха при выполнении монтажных и диагностических работ. </w:t>
            </w:r>
          </w:p>
          <w:p w:rsidR="006142FE" w:rsidRPr="006C449A" w:rsidRDefault="006142FE" w:rsidP="00E33481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-Основы физиологии труда и механизмов утомления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: как развивается усталость при монотонной или физически напряжённой работе, какие физиологические и психологические признаки сигнализируют о необходимости перерыва, как недосып и переутомление снижают точность и безопасность действий.</w:t>
            </w:r>
          </w:p>
          <w:p w:rsidR="006142FE" w:rsidRPr="006C449A" w:rsidRDefault="006142FE" w:rsidP="00E33481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-Базовые комплексы упражнений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 для профилактики типичных проблем: укрепление мышц спины и плечевого пояса, снятие напряжения с шейного отдела, гимнастика для глаз, улучшение координации и равновесия (важно при работе на высоте и на путях). </w:t>
            </w:r>
          </w:p>
          <w:p w:rsidR="006142FE" w:rsidRPr="006C449A" w:rsidRDefault="006142FE" w:rsidP="00E33481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-Методы восстановления работоспособности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: принципы чередования труда и отдыха, значение полноценного сна и сбалансированного питания для поддержания физической готовности к профессиональным задачам. </w:t>
            </w:r>
          </w:p>
          <w:p w:rsidR="006142FE" w:rsidRPr="006C449A" w:rsidRDefault="006142FE" w:rsidP="00E33481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C449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-Ограничения и противопоказания</w:t>
            </w:r>
            <w:r w:rsidRPr="006C449A">
              <w:rPr>
                <w:rFonts w:ascii="Times New Roman" w:hAnsi="Times New Roman" w:cs="Times New Roman"/>
                <w:sz w:val="20"/>
                <w:szCs w:val="20"/>
              </w:rPr>
              <w:t xml:space="preserve"> к отдельным видам физических нагрузок с учётом состояния здоровья, а также порядок взаимодействия с </w:t>
            </w:r>
            <w:proofErr w:type="spellStart"/>
            <w:r w:rsidRPr="006C449A">
              <w:rPr>
                <w:rFonts w:ascii="Times New Roman" w:hAnsi="Times New Roman" w:cs="Times New Roman"/>
                <w:sz w:val="20"/>
                <w:szCs w:val="20"/>
              </w:rPr>
              <w:t>медслужбой</w:t>
            </w:r>
            <w:proofErr w:type="spellEnd"/>
            <w:r w:rsidRPr="006C449A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индивидуальных рекомендаций. </w:t>
            </w:r>
          </w:p>
          <w:p w:rsidR="006142FE" w:rsidRPr="00E33481" w:rsidRDefault="006142FE" w:rsidP="00E33481">
            <w:pPr>
              <w:pStyle w:val="a4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EC24E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6142FE" w:rsidRPr="00EC24E5" w:rsidRDefault="006142FE" w:rsidP="00EC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4E5">
              <w:rPr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основным средствам физической культуры, применимым для поддержания работоспособности в профессиональной деятельности железнодорожника?</w:t>
            </w:r>
          </w:p>
          <w:p w:rsidR="006142FE" w:rsidRPr="00EC24E5" w:rsidRDefault="006142FE" w:rsidP="00EC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4E5">
              <w:rPr>
                <w:rFonts w:ascii="Times New Roman" w:hAnsi="Times New Roman" w:cs="Times New Roman"/>
                <w:sz w:val="20"/>
                <w:szCs w:val="20"/>
              </w:rPr>
              <w:t>А) Только занятия в тренажёрном зале 5 раз в неделю.</w:t>
            </w:r>
          </w:p>
          <w:p w:rsidR="006142FE" w:rsidRPr="00EC24E5" w:rsidRDefault="006142FE" w:rsidP="00EC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4E5">
              <w:rPr>
                <w:rFonts w:ascii="Times New Roman" w:hAnsi="Times New Roman" w:cs="Times New Roman"/>
                <w:sz w:val="20"/>
                <w:szCs w:val="20"/>
              </w:rPr>
              <w:t>Б) Физические упражнения, естественные силы природы, гигиенические факторы.</w:t>
            </w:r>
          </w:p>
          <w:p w:rsidR="006142FE" w:rsidRPr="00EC24E5" w:rsidRDefault="006142FE" w:rsidP="00EC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4E5">
              <w:rPr>
                <w:rFonts w:ascii="Times New Roman" w:hAnsi="Times New Roman" w:cs="Times New Roman"/>
                <w:sz w:val="20"/>
                <w:szCs w:val="20"/>
              </w:rPr>
              <w:t>В) Исключительно спортивные соревнования высокого уровня.</w:t>
            </w:r>
          </w:p>
          <w:p w:rsidR="006142FE" w:rsidRPr="00F159C8" w:rsidRDefault="006142FE" w:rsidP="00EC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4E5">
              <w:rPr>
                <w:rFonts w:ascii="Times New Roman" w:hAnsi="Times New Roman" w:cs="Times New Roman"/>
                <w:sz w:val="20"/>
                <w:szCs w:val="20"/>
              </w:rPr>
              <w:t xml:space="preserve">Г) Приём витаминных комплексов и </w:t>
            </w:r>
            <w:proofErr w:type="spellStart"/>
            <w:r w:rsidRPr="00EC24E5">
              <w:rPr>
                <w:rFonts w:ascii="Times New Roman" w:hAnsi="Times New Roman" w:cs="Times New Roman"/>
                <w:sz w:val="20"/>
                <w:szCs w:val="20"/>
              </w:rPr>
              <w:t>БАДов</w:t>
            </w:r>
            <w:proofErr w:type="spellEnd"/>
            <w:r w:rsidRPr="00EC2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6142FE" w:rsidRPr="00F159C8" w:rsidTr="00D2673E">
        <w:tc>
          <w:tcPr>
            <w:tcW w:w="483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20" w:type="dxa"/>
          </w:tcPr>
          <w:p w:rsidR="009E1437" w:rsidRDefault="009E1437" w:rsidP="009E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6142FE" w:rsidRPr="00F159C8" w:rsidRDefault="009E1437" w:rsidP="009E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6142FE" w:rsidRPr="00EC24E5" w:rsidRDefault="006142FE" w:rsidP="00EC24E5">
            <w:r>
              <w:rPr>
                <w:rStyle w:val="markdown-word"/>
              </w:rPr>
              <w:t>Какова рекомендуемая минимальная продолжительность ежедневной умеренной физической активности для взрослого человека согласно общим рекомендациям ВОЗ, которую можно учитывать при планировании личного режима работника железнодорожного транспорта?</w:t>
            </w:r>
            <w:r>
              <w:br/>
            </w:r>
            <w:r>
              <w:rPr>
                <w:rStyle w:val="markdown-word"/>
              </w:rPr>
              <w:t>А) 15 минут.</w:t>
            </w:r>
            <w:r>
              <w:br/>
            </w:r>
            <w:r>
              <w:rPr>
                <w:rStyle w:val="markdown-word"/>
              </w:rPr>
              <w:t>Б) 60 минут.</w:t>
            </w:r>
            <w:r>
              <w:br/>
            </w:r>
            <w:r>
              <w:rPr>
                <w:rStyle w:val="markdown-word"/>
              </w:rPr>
              <w:t>В) 30 минут.</w:t>
            </w:r>
            <w:r>
              <w:br/>
            </w:r>
            <w:r>
              <w:rPr>
                <w:rStyle w:val="markdown-word"/>
              </w:rPr>
              <w:t>Г) 90 минут.</w:t>
            </w:r>
          </w:p>
        </w:tc>
        <w:tc>
          <w:tcPr>
            <w:tcW w:w="2232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142FE" w:rsidRPr="00F159C8" w:rsidTr="00D2673E">
        <w:tc>
          <w:tcPr>
            <w:tcW w:w="483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20" w:type="dxa"/>
          </w:tcPr>
          <w:p w:rsidR="009E1437" w:rsidRDefault="009E1437" w:rsidP="009E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6142FE" w:rsidRPr="00F159C8" w:rsidRDefault="009E1437" w:rsidP="009E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6142FE" w:rsidRDefault="006142FE" w:rsidP="00D76C6A">
            <w:pPr>
              <w:rPr>
                <w:rStyle w:val="markdown-word"/>
              </w:rPr>
            </w:pPr>
            <w:r>
              <w:rPr>
                <w:rStyle w:val="markdown-word"/>
              </w:rPr>
              <w:t>Какой вид физической активности наиболее уместен для снятия статического напряжения у специалиста АТМ после длительной работы в фиксированной позе?</w:t>
            </w:r>
            <w:r>
              <w:br/>
            </w:r>
            <w:r>
              <w:rPr>
                <w:rStyle w:val="markdown-word"/>
              </w:rPr>
              <w:t>А) Динамическая разминка и упражнения на растяжку мышц.</w:t>
            </w:r>
          </w:p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Б) Длительный бег на максимальной скорости</w:t>
            </w:r>
            <w:r>
              <w:br/>
            </w:r>
            <w:r>
              <w:rPr>
                <w:rStyle w:val="markdown-word"/>
              </w:rPr>
              <w:t>В) Подъём тяжестей свыше 20 кг.</w:t>
            </w:r>
            <w:r>
              <w:br/>
            </w:r>
            <w:r>
              <w:rPr>
                <w:rStyle w:val="markdown-word"/>
              </w:rPr>
              <w:t>Г) Статические упражнения с задержкой дыхания.</w:t>
            </w:r>
          </w:p>
        </w:tc>
        <w:tc>
          <w:tcPr>
            <w:tcW w:w="2232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6142FE" w:rsidRPr="00F159C8" w:rsidTr="00D2673E">
        <w:tc>
          <w:tcPr>
            <w:tcW w:w="483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20" w:type="dxa"/>
          </w:tcPr>
          <w:p w:rsidR="009E1437" w:rsidRDefault="009E1437" w:rsidP="009E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6142FE" w:rsidRPr="00F159C8" w:rsidRDefault="009E1437" w:rsidP="009E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В каких условиях труда железнодорожного специалиста особенно важно включать в режим дня элементы производственной гимнастики?</w:t>
            </w:r>
            <w:r>
              <w:br/>
            </w:r>
            <w:r>
              <w:rPr>
                <w:rStyle w:val="markdown-word"/>
              </w:rPr>
              <w:t>А) При работе в подвижном составе с постоянной вибрацией и шумом.</w:t>
            </w:r>
            <w:r>
              <w:br/>
            </w:r>
            <w:r>
              <w:rPr>
                <w:rStyle w:val="markdown-word"/>
              </w:rPr>
              <w:t>Б) При выполнении работ, связанных с длительным пребыванием в одной позе или монотонными движениями.</w:t>
            </w:r>
            <w:r>
              <w:br/>
            </w:r>
            <w:r>
              <w:rPr>
                <w:rStyle w:val="markdown-word"/>
              </w:rPr>
              <w:t>В) Только при работе на открытом воздухе в холодное время года.</w:t>
            </w:r>
            <w:r>
              <w:br/>
            </w:r>
            <w:r>
              <w:rPr>
                <w:rStyle w:val="markdown-word"/>
              </w:rPr>
              <w:t>Г) Исключительно при работах на высоте.</w:t>
            </w:r>
          </w:p>
        </w:tc>
        <w:tc>
          <w:tcPr>
            <w:tcW w:w="2232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6142FE" w:rsidRPr="00F159C8" w:rsidTr="00D2673E">
        <w:tc>
          <w:tcPr>
            <w:tcW w:w="483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20" w:type="dxa"/>
          </w:tcPr>
          <w:p w:rsidR="009E1437" w:rsidRPr="00F159C8" w:rsidRDefault="009E1437" w:rsidP="009E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6142FE" w:rsidRPr="00F159C8" w:rsidRDefault="009E1437" w:rsidP="009E1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</w:t>
            </w:r>
            <w:r w:rsidR="009334F9">
              <w:rPr>
                <w:rFonts w:ascii="Times New Roman" w:hAnsi="Times New Roman" w:cs="Times New Roman"/>
                <w:sz w:val="20"/>
                <w:szCs w:val="20"/>
              </w:rPr>
              <w:t>а нахождение соответствия</w:t>
            </w:r>
          </w:p>
        </w:tc>
        <w:tc>
          <w:tcPr>
            <w:tcW w:w="2138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6142FE" w:rsidRPr="006142FE" w:rsidRDefault="006142FE" w:rsidP="006142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Установите соответствие между видом физической нагрузки и её эффектом для работника АТМ</w:t>
            </w:r>
            <w:r w:rsidRPr="0061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142FE" w:rsidRPr="006142FE" w:rsidRDefault="006142FE" w:rsidP="006142F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Аэробные нагрузки (ходьба, лёгкий бег, плавание).</w:t>
            </w:r>
          </w:p>
          <w:p w:rsidR="006142FE" w:rsidRPr="006142FE" w:rsidRDefault="006142FE" w:rsidP="006142F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 упражнения с умеренным отягощением.</w:t>
            </w:r>
          </w:p>
          <w:p w:rsidR="006142FE" w:rsidRPr="006142FE" w:rsidRDefault="006142FE" w:rsidP="006142F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гибкость и координацию.</w:t>
            </w:r>
          </w:p>
          <w:p w:rsidR="006142FE" w:rsidRPr="006142FE" w:rsidRDefault="006142FE" w:rsidP="006142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Улучшение работы сердечно</w:t>
            </w:r>
            <w:r w:rsidRPr="0061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сосудистой системы, повышение общей выносливости.</w:t>
            </w:r>
            <w:r w:rsidRPr="0061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Развитие силы мышц, необходимой для выполнения отдельных трудовых операций.</w:t>
            </w:r>
            <w:r w:rsidRPr="0061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Снижение риска травм за счёт улучшения подвижности суставов и точности движений.</w:t>
            </w:r>
          </w:p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1-Б,2-Б,3-В</w:t>
            </w:r>
          </w:p>
        </w:tc>
      </w:tr>
      <w:tr w:rsidR="006142FE" w:rsidRPr="00F159C8" w:rsidTr="00D2673E">
        <w:tc>
          <w:tcPr>
            <w:tcW w:w="483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0" w:type="dxa"/>
          </w:tcPr>
          <w:p w:rsidR="009334F9" w:rsidRDefault="009334F9" w:rsidP="0093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6142FE" w:rsidRPr="00F159C8" w:rsidRDefault="009334F9" w:rsidP="0093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6142FE" w:rsidRDefault="006142FE" w:rsidP="00D76C6A">
            <w:pPr>
              <w:rPr>
                <w:rStyle w:val="markdown-word"/>
              </w:rPr>
            </w:pPr>
            <w:r>
              <w:rPr>
                <w:rStyle w:val="markdown-word"/>
              </w:rPr>
              <w:t>Какие гигиенические правила необходимо соблюдать при использовании средств физической культуры для укрепления здоровья в процессе профессиональной деятельности?</w:t>
            </w:r>
            <w:r>
              <w:br/>
            </w:r>
            <w:r>
              <w:rPr>
                <w:rStyle w:val="markdown-word"/>
              </w:rPr>
              <w:t>А) Заниматься только в специализированных спортзалах с тренером.</w:t>
            </w:r>
            <w:r>
              <w:br/>
            </w:r>
            <w:r>
              <w:rPr>
                <w:rStyle w:val="markdown-word"/>
              </w:rPr>
              <w:t>Б) Выполнять максимальные нагрузки ежедневно для быстрого результата.</w:t>
            </w:r>
          </w:p>
          <w:p w:rsidR="006142FE" w:rsidRPr="006142FE" w:rsidRDefault="006142FE" w:rsidP="00D76C6A">
            <w:r>
              <w:rPr>
                <w:rStyle w:val="markdown-word"/>
              </w:rPr>
              <w:t>В) Соблюдать режим труда и отдыха, питьевой режим, подбирать нагрузку с учётом состояния здоровья</w:t>
            </w:r>
            <w:r>
              <w:br/>
            </w:r>
            <w:r>
              <w:rPr>
                <w:rStyle w:val="markdown-word"/>
              </w:rPr>
              <w:t>Г) Отказываться от физических нагрузок при любых недомоганиях без консультации врача.</w:t>
            </w:r>
          </w:p>
        </w:tc>
        <w:tc>
          <w:tcPr>
            <w:tcW w:w="2232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6142FE" w:rsidRPr="00F159C8" w:rsidTr="00D2673E">
        <w:tc>
          <w:tcPr>
            <w:tcW w:w="483" w:type="dxa"/>
          </w:tcPr>
          <w:p w:rsidR="006142FE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0" w:type="dxa"/>
          </w:tcPr>
          <w:p w:rsidR="009334F9" w:rsidRDefault="009334F9" w:rsidP="0093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6142FE" w:rsidRPr="00F159C8" w:rsidRDefault="009334F9" w:rsidP="0093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142FE" w:rsidRPr="008C574D" w:rsidRDefault="006142FE" w:rsidP="003F510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Специалист АТМ работает посменно, в том числе в ночные смены. Какой подход к использованию средств физической культуры будет наиболее рациональным для поддержания физической подготовленности и здоровья?</w:t>
            </w:r>
            <w:r>
              <w:br/>
            </w:r>
            <w:r>
              <w:rPr>
                <w:rStyle w:val="markdown-word"/>
              </w:rPr>
              <w:t>А) Интенсивные тренировки сразу после ночной смены перед сном.</w:t>
            </w:r>
            <w:r>
              <w:br/>
            </w:r>
            <w:r>
              <w:rPr>
                <w:rStyle w:val="markdown-word"/>
              </w:rPr>
              <w:t>Б) Равномерное распределение умеренных нагрузок в свободные дни, включение коротких разминок в течение рабочей смены, учёт циркадных ритмов.</w:t>
            </w:r>
            <w:r>
              <w:br/>
            </w:r>
            <w:r>
              <w:rPr>
                <w:rStyle w:val="markdown-word"/>
              </w:rPr>
              <w:t>В) Полный отказ от физических нагрузок в дни ночных смен.</w:t>
            </w:r>
            <w:r>
              <w:br/>
            </w:r>
            <w:r>
              <w:rPr>
                <w:rStyle w:val="markdown-word"/>
              </w:rPr>
              <w:t>Г) Выполнение силовых упражнений только утром в день ночной смены.</w:t>
            </w:r>
          </w:p>
        </w:tc>
        <w:tc>
          <w:tcPr>
            <w:tcW w:w="2232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6142FE" w:rsidRPr="00F159C8" w:rsidTr="00D2673E">
        <w:tc>
          <w:tcPr>
            <w:tcW w:w="483" w:type="dxa"/>
          </w:tcPr>
          <w:p w:rsidR="006142FE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20" w:type="dxa"/>
          </w:tcPr>
          <w:p w:rsidR="009334F9" w:rsidRDefault="009334F9" w:rsidP="0093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6142FE" w:rsidRPr="00F159C8" w:rsidRDefault="009334F9" w:rsidP="00933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142FE" w:rsidRPr="008C574D" w:rsidRDefault="006142FE" w:rsidP="003F510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:rsidR="00146626" w:rsidRPr="00146626" w:rsidRDefault="00146626" w:rsidP="006142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6142FE" w:rsidRPr="006142FE" w:rsidRDefault="006142FE" w:rsidP="0061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FE">
              <w:rPr>
                <w:rFonts w:ascii="Times New Roman" w:hAnsi="Times New Roman" w:cs="Times New Roman"/>
                <w:sz w:val="20"/>
                <w:szCs w:val="20"/>
              </w:rPr>
              <w:t>Работник АТМ планирует включить в свой недельный распорядок средства физической культуры. Какой вариант распределения нагрузок лучше всего соответствует принципам сохранения здоровья и поддержания необходимого уровня физической подготовленности при напряжённом графике на железнодорожном транспорте?</w:t>
            </w:r>
          </w:p>
          <w:p w:rsidR="006142FE" w:rsidRPr="006142FE" w:rsidRDefault="006142FE" w:rsidP="0061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FE">
              <w:rPr>
                <w:rFonts w:ascii="Times New Roman" w:hAnsi="Times New Roman" w:cs="Times New Roman"/>
                <w:sz w:val="20"/>
                <w:szCs w:val="20"/>
              </w:rPr>
              <w:t>А) Одна продолжительная тренировка 4 часа в выходной день, остальные дни — без нагрузок.</w:t>
            </w:r>
          </w:p>
          <w:p w:rsidR="006142FE" w:rsidRPr="006142FE" w:rsidRDefault="006142FE" w:rsidP="0061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FE">
              <w:rPr>
                <w:rFonts w:ascii="Times New Roman" w:hAnsi="Times New Roman" w:cs="Times New Roman"/>
                <w:sz w:val="20"/>
                <w:szCs w:val="20"/>
              </w:rPr>
              <w:t>Б) Ежедневные интенсивные тренировки по 2 часа независимо от самочувствия и рабочей нагрузки.</w:t>
            </w:r>
          </w:p>
          <w:p w:rsidR="006142FE" w:rsidRPr="006142FE" w:rsidRDefault="006142FE" w:rsidP="0061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FE">
              <w:rPr>
                <w:rFonts w:ascii="Times New Roman" w:hAnsi="Times New Roman" w:cs="Times New Roman"/>
                <w:sz w:val="20"/>
                <w:szCs w:val="20"/>
              </w:rPr>
              <w:t xml:space="preserve">В) 3–4 занятия умеренной интенсивности по 30–60 минут в неделю, короткие разминки в рабочие дни, чередование аэробных, силовых и </w:t>
            </w:r>
            <w:proofErr w:type="spellStart"/>
            <w:r w:rsidRPr="006142FE">
              <w:rPr>
                <w:rFonts w:ascii="Times New Roman" w:hAnsi="Times New Roman" w:cs="Times New Roman"/>
                <w:sz w:val="20"/>
                <w:szCs w:val="20"/>
              </w:rPr>
              <w:t>гибкостных</w:t>
            </w:r>
            <w:proofErr w:type="spellEnd"/>
            <w:r w:rsidRPr="006142FE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упражнений.</w:t>
            </w:r>
          </w:p>
          <w:p w:rsidR="006142FE" w:rsidRPr="00F159C8" w:rsidRDefault="006142FE" w:rsidP="0061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2FE">
              <w:rPr>
                <w:rFonts w:ascii="Times New Roman" w:hAnsi="Times New Roman" w:cs="Times New Roman"/>
                <w:sz w:val="20"/>
                <w:szCs w:val="20"/>
              </w:rPr>
              <w:t>Г) Только утренняя зарядка 5 минут без дополнительных нагрузок.</w:t>
            </w:r>
          </w:p>
        </w:tc>
        <w:tc>
          <w:tcPr>
            <w:tcW w:w="2232" w:type="dxa"/>
          </w:tcPr>
          <w:p w:rsidR="006142FE" w:rsidRPr="00F159C8" w:rsidRDefault="006142FE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20" w:type="dxa"/>
          </w:tcPr>
          <w:p w:rsidR="00EA06CB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2B40C3" w:rsidRPr="00F159C8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 w:val="restart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  <w:p w:rsidR="009604EF" w:rsidRPr="00F159C8" w:rsidRDefault="009604EF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575" w:type="dxa"/>
            <w:vMerge w:val="restart"/>
          </w:tcPr>
          <w:p w:rsidR="003F5107" w:rsidRPr="008C574D" w:rsidRDefault="002B40C3" w:rsidP="003F510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6C449A" w:rsidRPr="006C449A" w:rsidRDefault="006C449A" w:rsidP="003F510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Читать и понимать проектно-технологическую документацию</w:t>
            </w:r>
            <w:r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 государственном языке: принципиальные и монтажные схемы устройств СЦБ, инструкции по технической эксплуатации, технологические карты, акты проверок, журналы учёта работ. </w:t>
            </w:r>
          </w:p>
          <w:p w:rsidR="006C449A" w:rsidRPr="006C449A" w:rsidRDefault="003F5107" w:rsidP="003F5107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Работать с нормативной базой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находить в документах требования к монтажу, обслуживанию, ремонту, безопасности движения и применять их на практике. </w:t>
            </w:r>
          </w:p>
          <w:p w:rsidR="006C449A" w:rsidRPr="006C449A" w:rsidRDefault="003F5107" w:rsidP="003F5107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Вести рабочую документацию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заполнять формы учёта выполненных работ, составлять краткие отчёты о выявленных неисправностях, оформлять заявки на запчасти или корректировку схем. </w:t>
            </w:r>
          </w:p>
          <w:p w:rsidR="006C449A" w:rsidRPr="006C449A" w:rsidRDefault="003F5107" w:rsidP="003F510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иностранный язык для профессиональных задач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понимать отдельные фрагменты или специализированные разделы в иноязычной технической документации (например, паспорта импортного оборудования, руководства производителей), при необходимости пользоваться отраслевыми словарями или электронными переводчиками. 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Эффективно </w:t>
            </w:r>
            <w:proofErr w:type="spellStart"/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коммуницировать</w:t>
            </w:r>
            <w:proofErr w:type="spellEnd"/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государственном языке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профессиональном контексте: чётко формулировать запросы, уточнять детали у коллег или диспетчера, кратко обосновывать свои действия при решении задач. </w:t>
            </w:r>
          </w:p>
          <w:p w:rsidR="006C449A" w:rsidRPr="006C449A" w:rsidRDefault="008C574D" w:rsidP="006C449A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Что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</w:t>
            </w:r>
            <w:r w:rsidR="003F5107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ожны</w:t>
            </w:r>
            <w:proofErr w:type="spellEnd"/>
            <w:r w:rsidR="003F5107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знать:</w:t>
            </w:r>
          </w:p>
          <w:p w:rsidR="006C449A" w:rsidRPr="006C449A" w:rsidRDefault="003F5107" w:rsidP="003F510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Структуру и виды профессиональной документации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сфере АТМ: какие документы существуют, для чего каждый из них предназначен, где их искать (в том числе в электронных базах). </w:t>
            </w:r>
          </w:p>
          <w:p w:rsidR="006C449A" w:rsidRPr="006C449A" w:rsidRDefault="003F5107" w:rsidP="003F510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Специфику технической терминологии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(на государственном языке): ключевые понятия из области автоматики, телемеханики, электротехники, используемые в схемах и инструкциях. </w:t>
            </w:r>
          </w:p>
          <w:p w:rsidR="006C449A" w:rsidRPr="006C449A" w:rsidRDefault="003F5107" w:rsidP="003F5107">
            <w:pPr>
              <w:shd w:val="clear" w:color="auto" w:fill="FFFFFF"/>
              <w:spacing w:beforeAutospacing="1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оформления рабочей документации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какие реквизиты должны быть в тех или иных документах, как правильно фиксировать результаты проверок и измерений. </w:t>
            </w:r>
          </w:p>
          <w:p w:rsidR="006C449A" w:rsidRPr="006C449A" w:rsidRDefault="003F5107" w:rsidP="003F510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Базовую иноязычную лексику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профессиональной направленности: основные термины, связанные с устройствами СЦБ, процессами монтажа и диагностики, чтобы иметь возможность работать с отде</w:t>
            </w:r>
            <w:r w:rsidRPr="008C57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льными иноязычными материалами.</w:t>
            </w:r>
          </w:p>
          <w:p w:rsidR="002B40C3" w:rsidRPr="003F5107" w:rsidRDefault="003F5107" w:rsidP="003F510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C449A" w:rsidRPr="008C57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Принципы поиска и анализа информации</w:t>
            </w:r>
            <w:r w:rsidR="006C449A" w:rsidRPr="006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профессиональных текстах: как выделять главное, сопоставлять данные из разных источников, проверять актуальность документов. </w:t>
            </w: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Какой документ содержит основные технические характеристики устройства СЦБ и правила его эксплуатации?</w:t>
            </w:r>
            <w:r>
              <w:br/>
            </w:r>
            <w:r>
              <w:rPr>
                <w:rStyle w:val="markdown-word"/>
              </w:rPr>
              <w:t>А) Наряд</w:t>
            </w:r>
            <w:r>
              <w:rPr>
                <w:rStyle w:val="markdown-word"/>
              </w:rPr>
              <w:noBreakHyphen/>
              <w:t>допуск.</w:t>
            </w:r>
            <w:r>
              <w:br/>
            </w:r>
            <w:r>
              <w:rPr>
                <w:rStyle w:val="markdown-word"/>
              </w:rPr>
              <w:t>Б) Технический паспорт или руководство по эксплуатации.</w:t>
            </w:r>
            <w:r>
              <w:br/>
            </w:r>
            <w:r>
              <w:rPr>
                <w:rStyle w:val="markdown-word"/>
              </w:rPr>
              <w:t>В) Журнал учёта работ.</w:t>
            </w:r>
            <w:r>
              <w:br/>
            </w:r>
            <w:r>
              <w:rPr>
                <w:rStyle w:val="markdown-word"/>
              </w:rPr>
              <w:t>Г) Служебная записка.</w:t>
            </w:r>
          </w:p>
        </w:tc>
        <w:tc>
          <w:tcPr>
            <w:tcW w:w="2232" w:type="dxa"/>
          </w:tcPr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20" w:type="dxa"/>
          </w:tcPr>
          <w:p w:rsidR="00EA06CB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2B40C3" w:rsidRPr="00F159C8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Что означает в англоязычной технической документации формулировка «</w:t>
            </w:r>
            <w:proofErr w:type="spellStart"/>
            <w:r>
              <w:rPr>
                <w:rStyle w:val="markdown-word"/>
              </w:rPr>
              <w:t>Must</w:t>
            </w:r>
            <w:proofErr w:type="spellEnd"/>
            <w:r>
              <w:rPr>
                <w:rStyle w:val="markdown-word"/>
              </w:rPr>
              <w:t xml:space="preserve"> </w:t>
            </w:r>
            <w:proofErr w:type="spellStart"/>
            <w:r>
              <w:rPr>
                <w:rStyle w:val="markdown-word"/>
              </w:rPr>
              <w:t>not</w:t>
            </w:r>
            <w:proofErr w:type="spellEnd"/>
            <w:r>
              <w:rPr>
                <w:rStyle w:val="markdown-word"/>
              </w:rPr>
              <w:t xml:space="preserve"> </w:t>
            </w:r>
            <w:proofErr w:type="spellStart"/>
            <w:r>
              <w:rPr>
                <w:rStyle w:val="markdown-word"/>
              </w:rPr>
              <w:t>exceed</w:t>
            </w:r>
            <w:proofErr w:type="spellEnd"/>
            <w:r>
              <w:rPr>
                <w:rStyle w:val="markdown-word"/>
              </w:rPr>
              <w:t>»?</w:t>
            </w:r>
            <w:r>
              <w:br/>
            </w:r>
            <w:r>
              <w:rPr>
                <w:rStyle w:val="markdown-word"/>
              </w:rPr>
              <w:t>А) Рекомендуется не превышать.</w:t>
            </w:r>
            <w:r>
              <w:br/>
            </w:r>
            <w:r>
              <w:rPr>
                <w:rStyle w:val="markdown-word"/>
              </w:rPr>
              <w:t>Б) Допускается превышение при особых условиях.</w:t>
            </w:r>
            <w:r>
              <w:br/>
            </w:r>
            <w:r>
              <w:rPr>
                <w:rStyle w:val="markdown-word"/>
              </w:rPr>
              <w:t>В) Не должно превышать (строгое требование).</w:t>
            </w:r>
            <w:r>
              <w:br/>
            </w:r>
            <w:r>
              <w:rPr>
                <w:rStyle w:val="markdown-word"/>
              </w:rPr>
              <w:t>Г) Желательно не превышать.</w:t>
            </w:r>
          </w:p>
        </w:tc>
        <w:tc>
          <w:tcPr>
            <w:tcW w:w="2232" w:type="dxa"/>
          </w:tcPr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20" w:type="dxa"/>
          </w:tcPr>
          <w:p w:rsidR="00EA06CB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2B40C3" w:rsidRPr="00F159C8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При работе с двуязычной спецификацией на кабель вы видите параметр «</w:t>
            </w:r>
            <w:proofErr w:type="spellStart"/>
            <w:r>
              <w:rPr>
                <w:rStyle w:val="markdown-word"/>
              </w:rPr>
              <w:t>Rated</w:t>
            </w:r>
            <w:proofErr w:type="spellEnd"/>
            <w:r>
              <w:rPr>
                <w:rStyle w:val="markdown-word"/>
              </w:rPr>
              <w:t xml:space="preserve"> </w:t>
            </w:r>
            <w:proofErr w:type="spellStart"/>
            <w:r>
              <w:rPr>
                <w:rStyle w:val="markdown-word"/>
              </w:rPr>
              <w:t>voltage</w:t>
            </w:r>
            <w:proofErr w:type="spellEnd"/>
            <w:r>
              <w:rPr>
                <w:rStyle w:val="markdown-word"/>
              </w:rPr>
              <w:t>» — какому русскоязычному термину он соответствует?</w:t>
            </w:r>
            <w:r>
              <w:br/>
            </w:r>
            <w:r>
              <w:rPr>
                <w:rStyle w:val="markdown-word"/>
              </w:rPr>
              <w:t>А) Пиковое напряжение.</w:t>
            </w:r>
            <w:r>
              <w:br/>
            </w:r>
            <w:r>
              <w:rPr>
                <w:rStyle w:val="markdown-word"/>
              </w:rPr>
              <w:t>Б) Номинальное напряжение.</w:t>
            </w:r>
            <w:r>
              <w:br/>
            </w:r>
            <w:r>
              <w:rPr>
                <w:rStyle w:val="markdown-word"/>
              </w:rPr>
              <w:t>В) Испытательное напряжение.</w:t>
            </w:r>
            <w:r>
              <w:br/>
            </w:r>
            <w:r>
              <w:rPr>
                <w:rStyle w:val="markdown-word"/>
              </w:rPr>
              <w:t>Г) Падение напряжения.</w:t>
            </w:r>
          </w:p>
        </w:tc>
        <w:tc>
          <w:tcPr>
            <w:tcW w:w="2232" w:type="dxa"/>
          </w:tcPr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20" w:type="dxa"/>
          </w:tcPr>
          <w:p w:rsidR="00EA06CB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2B40C3" w:rsidRPr="00F159C8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В каком документе фиксируют результаты осмотра и измерений при обслуживании устройств автоматики и телемеханики?</w:t>
            </w:r>
            <w:r>
              <w:br/>
            </w:r>
            <w:r>
              <w:rPr>
                <w:rStyle w:val="markdown-word"/>
              </w:rPr>
              <w:t>А) В личном дневнике сотрудника.</w:t>
            </w:r>
            <w:r>
              <w:br/>
            </w:r>
            <w:r>
              <w:rPr>
                <w:rStyle w:val="markdown-word"/>
              </w:rPr>
              <w:t>Б) В журнале технического состояния или журнале осмотра устройств.</w:t>
            </w:r>
            <w:r>
              <w:br/>
            </w:r>
            <w:r>
              <w:rPr>
                <w:rStyle w:val="markdown-word"/>
              </w:rPr>
              <w:t>В) В рекламном буклете производителя.</w:t>
            </w:r>
            <w:r>
              <w:br/>
            </w:r>
            <w:r>
              <w:rPr>
                <w:rStyle w:val="markdown-word"/>
              </w:rPr>
              <w:t>Г) В проекте модернизации участка.</w:t>
            </w:r>
          </w:p>
        </w:tc>
        <w:tc>
          <w:tcPr>
            <w:tcW w:w="2232" w:type="dxa"/>
          </w:tcPr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20" w:type="dxa"/>
          </w:tcPr>
          <w:p w:rsidR="00EA06CB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2B40C3" w:rsidRPr="00F159C8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Вы читаете англоязычный мануал, где встречается фраза «</w:t>
            </w:r>
            <w:proofErr w:type="spellStart"/>
            <w:r>
              <w:rPr>
                <w:rStyle w:val="markdown-word"/>
              </w:rPr>
              <w:t>Follow</w:t>
            </w:r>
            <w:proofErr w:type="spellEnd"/>
            <w:r>
              <w:rPr>
                <w:rStyle w:val="markdown-word"/>
              </w:rPr>
              <w:t xml:space="preserve"> </w:t>
            </w:r>
            <w:proofErr w:type="spellStart"/>
            <w:r>
              <w:rPr>
                <w:rStyle w:val="markdown-word"/>
              </w:rPr>
              <w:t>the</w:t>
            </w:r>
            <w:proofErr w:type="spellEnd"/>
            <w:r>
              <w:rPr>
                <w:rStyle w:val="markdown-word"/>
              </w:rPr>
              <w:t xml:space="preserve"> </w:t>
            </w:r>
            <w:proofErr w:type="spellStart"/>
            <w:r>
              <w:rPr>
                <w:rStyle w:val="markdown-word"/>
              </w:rPr>
              <w:t>procedure</w:t>
            </w:r>
            <w:proofErr w:type="spellEnd"/>
            <w:r>
              <w:rPr>
                <w:rStyle w:val="markdown-word"/>
              </w:rPr>
              <w:t xml:space="preserve"> </w:t>
            </w:r>
            <w:proofErr w:type="spellStart"/>
            <w:r>
              <w:rPr>
                <w:rStyle w:val="markdown-word"/>
              </w:rPr>
              <w:t>in</w:t>
            </w:r>
            <w:proofErr w:type="spellEnd"/>
            <w:r>
              <w:rPr>
                <w:rStyle w:val="markdown-word"/>
              </w:rPr>
              <w:t xml:space="preserve"> </w:t>
            </w:r>
            <w:proofErr w:type="spellStart"/>
            <w:r>
              <w:rPr>
                <w:rStyle w:val="markdown-word"/>
              </w:rPr>
              <w:t>Section</w:t>
            </w:r>
            <w:proofErr w:type="spellEnd"/>
            <w:r>
              <w:rPr>
                <w:rStyle w:val="markdown-word"/>
              </w:rPr>
              <w:t> 3». Как правильно интерпретировать это указание в контексте выполнения работ на железнодорожном транспорте?</w:t>
            </w:r>
            <w:r>
              <w:br/>
            </w:r>
            <w:r>
              <w:rPr>
                <w:rStyle w:val="markdown-word"/>
              </w:rPr>
              <w:t>А) Можно выполнить работы по собственному усмотрению, если есть опыт.</w:t>
            </w:r>
            <w:r>
              <w:br/>
            </w:r>
            <w:r>
              <w:rPr>
                <w:rStyle w:val="markdown-word"/>
              </w:rPr>
              <w:t>Б) Следует строго придерживаться порядка действий, описанного в разделе 3.</w:t>
            </w:r>
            <w:r>
              <w:br/>
            </w:r>
            <w:r>
              <w:rPr>
                <w:rStyle w:val="markdown-word"/>
              </w:rPr>
              <w:t>В) Это рекомендация, которую можно игнорировать при нехватке времени.</w:t>
            </w:r>
            <w:r>
              <w:br/>
            </w:r>
            <w:r>
              <w:rPr>
                <w:rStyle w:val="markdown-word"/>
              </w:rPr>
              <w:t>Г) Нужно обратиться к любому разделу на выбор и действовать по нему.</w:t>
            </w:r>
          </w:p>
        </w:tc>
        <w:tc>
          <w:tcPr>
            <w:tcW w:w="2232" w:type="dxa"/>
          </w:tcPr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20" w:type="dxa"/>
          </w:tcPr>
          <w:p w:rsidR="00EA06CB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2B40C3" w:rsidRPr="00F159C8" w:rsidRDefault="00EA06CB" w:rsidP="00EA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закрытого типа с выбором правильного ответа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146626" w:rsidRPr="00146626" w:rsidRDefault="00146626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down-word"/>
              </w:rPr>
              <w:t>Вам нужно уточнить значение термина «</w:t>
            </w:r>
            <w:proofErr w:type="spellStart"/>
            <w:r>
              <w:rPr>
                <w:rStyle w:val="markdown-word"/>
              </w:rPr>
              <w:t>relay</w:t>
            </w:r>
            <w:proofErr w:type="spellEnd"/>
            <w:r>
              <w:rPr>
                <w:rStyle w:val="markdown-word"/>
              </w:rPr>
              <w:t>» в документации на оборудование СЦБ. Какой источник будет наиболее корректным для однозначного понимания термина в профессиональном контексте?</w:t>
            </w:r>
            <w:r>
              <w:br/>
            </w:r>
            <w:r>
              <w:rPr>
                <w:rStyle w:val="markdown-word"/>
              </w:rPr>
              <w:t>А) Онлайн</w:t>
            </w:r>
            <w:r>
              <w:rPr>
                <w:rStyle w:val="markdown-word"/>
              </w:rPr>
              <w:noBreakHyphen/>
              <w:t>переводчик без учёта тематики.</w:t>
            </w:r>
            <w:r>
              <w:br/>
            </w:r>
            <w:r>
              <w:rPr>
                <w:rStyle w:val="markdown-word"/>
              </w:rPr>
              <w:t>Б) Разговор с коллегой, который слышал это слово однажды.</w:t>
            </w:r>
            <w:r>
              <w:br/>
            </w:r>
            <w:r>
              <w:rPr>
                <w:rStyle w:val="markdown-word"/>
              </w:rPr>
              <w:t>В) Отраслевой глоссарий, словарь железнодорожной/электротехнической терминологии или официальная документация производителя.</w:t>
            </w:r>
            <w:r>
              <w:br/>
            </w:r>
            <w:r>
              <w:rPr>
                <w:rStyle w:val="markdown-word"/>
              </w:rPr>
              <w:t>Г) Статья в популярной энциклопедии общего характера.</w:t>
            </w:r>
          </w:p>
        </w:tc>
        <w:tc>
          <w:tcPr>
            <w:tcW w:w="2232" w:type="dxa"/>
          </w:tcPr>
          <w:p w:rsidR="002B40C3" w:rsidRPr="00F159C8" w:rsidRDefault="009334F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20" w:type="dxa"/>
          </w:tcPr>
          <w:p w:rsidR="00A26F48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40C3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 дальнейшим его пояснением знание</w:t>
            </w:r>
          </w:p>
        </w:tc>
        <w:tc>
          <w:tcPr>
            <w:tcW w:w="2138" w:type="dxa"/>
            <w:vMerge w:val="restart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ПК 5.1</w:t>
            </w:r>
          </w:p>
          <w:p w:rsidR="009604EF" w:rsidRPr="00F159C8" w:rsidRDefault="009604EF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Выполнение вспомогательных работ для монтажа оборудования сигнализации, блокировки, централизованного управления на железнодорожном транспорте</w:t>
            </w:r>
          </w:p>
        </w:tc>
        <w:tc>
          <w:tcPr>
            <w:tcW w:w="2575" w:type="dxa"/>
            <w:vMerge w:val="restart"/>
          </w:tcPr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монтажные чертежи, схемы (таблицы) соединений кабельных соединений напряжением до 10 </w:t>
            </w:r>
            <w:proofErr w:type="spellStart"/>
            <w:r w:rsidRPr="00F159C8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F159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монтажа оборудования сигнализации, блокировки, централизованного управления на железнодорожном транспорте;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пользоваться ручным инструментом для резки кабеля до 10 </w:t>
            </w:r>
            <w:proofErr w:type="spellStart"/>
            <w:r w:rsidRPr="00F159C8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F159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монтажа кабельных сетей, осветительных приборов, распределительных устройств и вторичных цепей, оборудования сигнализации, блокировки, централизованного управления</w:t>
            </w:r>
          </w:p>
          <w:p w:rsidR="002B40C3" w:rsidRPr="00F159C8" w:rsidRDefault="002B40C3" w:rsidP="002B40C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знают:</w:t>
            </w:r>
          </w:p>
          <w:p w:rsidR="002B40C3" w:rsidRPr="00F159C8" w:rsidRDefault="002B40C3" w:rsidP="002B40C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-условные изображения на монтажных чертежах, электрических схемах, схемах (таблицах) кабельных соединений напряжением до 10 </w:t>
            </w:r>
            <w:proofErr w:type="spellStart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оборудования сигнализации, блокировки, централизованного правления на железнодорожном транспорте;</w:t>
            </w:r>
          </w:p>
          <w:p w:rsidR="002B40C3" w:rsidRPr="00F159C8" w:rsidRDefault="002B40C3" w:rsidP="002B40C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 правила резки кабеля напряжением до 10 </w:t>
            </w:r>
            <w:proofErr w:type="spellStart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монтажа оборудования сигнализации, блокировки, централизованного управления на железнодорожном </w:t>
            </w:r>
            <w:proofErr w:type="gramStart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транс-порте</w:t>
            </w:r>
            <w:proofErr w:type="gramEnd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B40C3" w:rsidRPr="00F159C8" w:rsidRDefault="002B40C3" w:rsidP="002B40C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 правила пользования ручным и электрифицированный инструментом для резки кабеля до 10 </w:t>
            </w:r>
            <w:proofErr w:type="spellStart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монтажа оборудования сигнализации, блокировки, централизованного управления на железнодорожном транспорте;</w:t>
            </w:r>
          </w:p>
          <w:p w:rsidR="002B40C3" w:rsidRPr="00F159C8" w:rsidRDefault="002B40C3" w:rsidP="002B40C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производственную инструкцию по резке кабеля до 10 </w:t>
            </w:r>
            <w:proofErr w:type="spellStart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монтажа оборудования сигнализации, блокировки, централизованного управления на железнодорожном транспорте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A26F48" w:rsidRPr="005746CF" w:rsidRDefault="00A26F48" w:rsidP="00A26F48">
            <w:pPr>
              <w:pStyle w:val="a4"/>
              <w:rPr>
                <w:rStyle w:val="markdown-word"/>
                <w:i/>
                <w:sz w:val="20"/>
                <w:szCs w:val="20"/>
              </w:rPr>
            </w:pPr>
            <w:r w:rsidRPr="005746CF">
              <w:rPr>
                <w:rStyle w:val="markdown-word"/>
                <w:i/>
                <w:sz w:val="20"/>
                <w:szCs w:val="20"/>
              </w:rPr>
              <w:t>Прочитайте вопрос, выберите правильный ответ и напишите пояснение</w:t>
            </w:r>
            <w:r w:rsidR="005746CF" w:rsidRPr="005746CF">
              <w:rPr>
                <w:rStyle w:val="markdown-word"/>
                <w:i/>
                <w:sz w:val="20"/>
                <w:szCs w:val="20"/>
              </w:rPr>
              <w:t xml:space="preserve"> своего выбора:</w:t>
            </w:r>
          </w:p>
          <w:p w:rsidR="00A26F48" w:rsidRPr="00F159C8" w:rsidRDefault="00A26F48" w:rsidP="00A26F48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Какой из перечисленных видов работ относится к вспомогательным при монтаже напольного оборудования СЦБ?</w:t>
            </w:r>
          </w:p>
          <w:p w:rsidR="00A26F48" w:rsidRPr="00F159C8" w:rsidRDefault="00A26F48" w:rsidP="00A26F48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Настройка логических схем релейного шкафа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Прокладка силовых кабелей в траншее с подготовкой песчаной подушки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Программирование микропроцессорной централизации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Испытание изоляции повышенным напряжением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Прокладка силовых кабелей в траншее с подготовкой песчаной подушки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Прокладка кабелей и подготовка основания — вспомогательная работа, обеспечивающая условия для последующего монтажа и подключения оборудования. Остальные варианты — квалифицированные монтажные и наладочные операции.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20" w:type="dxa"/>
          </w:tcPr>
          <w:p w:rsidR="002B40C3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A26F48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правильных ответов с пояснением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A26F48" w:rsidRPr="00F159C8" w:rsidRDefault="00A26F48" w:rsidP="00A26F48">
            <w:pPr>
              <w:pStyle w:val="a4"/>
              <w:rPr>
                <w:i/>
                <w:sz w:val="20"/>
                <w:szCs w:val="20"/>
              </w:rPr>
            </w:pPr>
            <w:r w:rsidRPr="00F159C8">
              <w:rPr>
                <w:rStyle w:val="markdown-word"/>
                <w:i/>
                <w:sz w:val="20"/>
                <w:szCs w:val="20"/>
              </w:rPr>
              <w:t>Выберите все вспомогательные операции, которые может выполнять помощник электромеханика при установке мачтового светофора и поясните свой выбор:</w:t>
            </w:r>
          </w:p>
          <w:p w:rsidR="00A26F48" w:rsidRPr="00F159C8" w:rsidRDefault="00A26F48" w:rsidP="00A26F48">
            <w:pPr>
              <w:pStyle w:val="a4"/>
              <w:rPr>
                <w:i/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Разметка места установки фундамента по чертежу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Затяжка крепёжных болтов светофорной головки динамометрическим ключом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Очистка площадки от строительного мусора и снега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Подача инструментов и материалов монтажнику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Д) Проверка правильности подключения жил кабеля по схеме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gramEnd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</w:p>
          <w:p w:rsidR="00A26F48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Разметка, подготовка площадки и обеспечение рабочего места материалами и инструментом — вспомогательные задачи. Затяжка с контролем момента и проверка электрических соединений требуют квалификации и относятся к основным монтажным операциям.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20" w:type="dxa"/>
          </w:tcPr>
          <w:p w:rsidR="002B40C3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 мин. Задание закрытого типа на знания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40C3" w:rsidRPr="00F159C8" w:rsidRDefault="00A26F48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Перечислите три требования безопасности, которые обязательно соблюдаются при выполнении вспомогательных земляных работ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(рытье котлована под фундамент устройства СЦБ) в зоне железнодорожного пути. Кратко поясните, зачем нужно каждое из них.</w:t>
            </w:r>
          </w:p>
        </w:tc>
        <w:tc>
          <w:tcPr>
            <w:tcW w:w="2232" w:type="dxa"/>
          </w:tcPr>
          <w:p w:rsidR="00047639" w:rsidRPr="00F159C8" w:rsidRDefault="00047639" w:rsidP="00A26F48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 xml:space="preserve">Пример правильного </w:t>
            </w:r>
            <w:proofErr w:type="gramStart"/>
            <w:r w:rsidRPr="00F159C8">
              <w:rPr>
                <w:rStyle w:val="markdown-word"/>
                <w:sz w:val="20"/>
                <w:szCs w:val="20"/>
              </w:rPr>
              <w:t>ответа:</w:t>
            </w:r>
            <w:r w:rsidR="00A26F48" w:rsidRPr="00F159C8">
              <w:rPr>
                <w:sz w:val="20"/>
                <w:szCs w:val="20"/>
              </w:rPr>
              <w:t>-</w:t>
            </w:r>
            <w:proofErr w:type="gramEnd"/>
            <w:r w:rsidR="00A26F48" w:rsidRPr="00F159C8">
              <w:rPr>
                <w:sz w:val="20"/>
                <w:szCs w:val="20"/>
              </w:rPr>
              <w:t xml:space="preserve"> </w:t>
            </w:r>
            <w:r w:rsidRPr="00F159C8">
              <w:rPr>
                <w:sz w:val="20"/>
                <w:szCs w:val="20"/>
              </w:rPr>
              <w:t>-</w:t>
            </w:r>
            <w:r w:rsidR="00A26F48"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Ограждение места работ сигнальными знаками и выставление сигналиста.</w:t>
            </w:r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предупредить работников о приближении подвижного состава и исключить </w:t>
            </w:r>
            <w:proofErr w:type="spellStart"/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>травмирование</w:t>
            </w:r>
            <w:proofErr w:type="spellEnd"/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>.</w:t>
            </w:r>
          </w:p>
          <w:p w:rsidR="00A26F48" w:rsidRPr="00F159C8" w:rsidRDefault="00047639" w:rsidP="00A26F48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="00A26F48"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Проверка отсутствия подземных коммуникаций (кабелей, труб) перед началом копки.</w:t>
            </w:r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не повредить действующие сети и избежать аварийных ситуаций и </w:t>
            </w:r>
            <w:proofErr w:type="spellStart"/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>электротравм</w:t>
            </w:r>
            <w:proofErr w:type="spellEnd"/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>.</w:t>
            </w:r>
          </w:p>
          <w:p w:rsidR="00A26F48" w:rsidRPr="00F159C8" w:rsidRDefault="00047639" w:rsidP="00A26F48">
            <w:pPr>
              <w:pStyle w:val="a4"/>
              <w:rPr>
                <w:sz w:val="20"/>
                <w:szCs w:val="20"/>
              </w:rPr>
            </w:pPr>
            <w:r w:rsidRPr="00F159C8">
              <w:rPr>
                <w:sz w:val="20"/>
                <w:szCs w:val="20"/>
              </w:rPr>
              <w:t>-</w:t>
            </w:r>
            <w:r w:rsidR="00A26F48"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Укрепление стенок котлована при глубине более 1,5 м или на сыпучих грунтах.</w:t>
            </w:r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предотвратить обрушение грунта и </w:t>
            </w:r>
            <w:proofErr w:type="spellStart"/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>травмирование</w:t>
            </w:r>
            <w:proofErr w:type="spellEnd"/>
            <w:r w:rsidR="00A26F48"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работников.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20" w:type="dxa"/>
          </w:tcPr>
          <w:p w:rsidR="00047639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40C3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нахождение соответствия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047639" w:rsidRPr="00F159C8" w:rsidRDefault="00047639" w:rsidP="000476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Соотнесите вспомогательный инструмент/приспособление и его назначение при монтаже устройств СЦБ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1"/>
              <w:gridCol w:w="1560"/>
            </w:tblGrid>
            <w:tr w:rsidR="00047639" w:rsidRPr="00F159C8" w:rsidTr="00047639">
              <w:trPr>
                <w:tblHeader/>
                <w:tblCellSpacing w:w="15" w:type="dxa"/>
              </w:trPr>
              <w:tc>
                <w:tcPr>
                  <w:tcW w:w="3136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Инструмент/приспособление</w:t>
                  </w:r>
                </w:p>
              </w:tc>
              <w:tc>
                <w:tcPr>
                  <w:tcW w:w="1515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047639" w:rsidRPr="00F159C8" w:rsidTr="00047639">
              <w:trPr>
                <w:tblCellSpacing w:w="15" w:type="dxa"/>
              </w:trPr>
              <w:tc>
                <w:tcPr>
                  <w:tcW w:w="3136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Стропы и такелажные ремни</w:t>
                  </w:r>
                </w:p>
              </w:tc>
              <w:tc>
                <w:tcPr>
                  <w:tcW w:w="1515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Выравнивание и фиксация оборудования до затяжки крепежа</w:t>
                  </w:r>
                </w:p>
              </w:tc>
            </w:tr>
            <w:tr w:rsidR="00047639" w:rsidRPr="00F159C8" w:rsidTr="00047639">
              <w:trPr>
                <w:tblCellSpacing w:w="15" w:type="dxa"/>
              </w:trPr>
              <w:tc>
                <w:tcPr>
                  <w:tcW w:w="3136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Распорные клинья и подкладки</w:t>
                  </w:r>
                </w:p>
              </w:tc>
              <w:tc>
                <w:tcPr>
                  <w:tcW w:w="1515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Перенос и установка тяжёлых элементов (шкафов, фундаментов)</w:t>
                  </w:r>
                </w:p>
              </w:tc>
            </w:tr>
            <w:tr w:rsidR="00047639" w:rsidRPr="00F159C8" w:rsidTr="00047639">
              <w:trPr>
                <w:tblCellSpacing w:w="15" w:type="dxa"/>
              </w:trPr>
              <w:tc>
                <w:tcPr>
                  <w:tcW w:w="3136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Пылезащитные чехлы и плёнки</w:t>
                  </w:r>
                </w:p>
              </w:tc>
              <w:tc>
                <w:tcPr>
                  <w:tcW w:w="1515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Защита оборудования от загрязнений и осадков до окончания монтажа</w:t>
                  </w:r>
                </w:p>
              </w:tc>
            </w:tr>
            <w:tr w:rsidR="00047639" w:rsidRPr="00F159C8" w:rsidTr="00047639">
              <w:trPr>
                <w:tblCellSpacing w:w="15" w:type="dxa"/>
              </w:trPr>
              <w:tc>
                <w:tcPr>
                  <w:tcW w:w="3136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Рулетка, шнур, колышки</w:t>
                  </w:r>
                </w:p>
              </w:tc>
              <w:tc>
                <w:tcPr>
                  <w:tcW w:w="1515" w:type="dxa"/>
                  <w:vAlign w:val="center"/>
                  <w:hideMark/>
                </w:tcPr>
                <w:p w:rsidR="00047639" w:rsidRPr="00F159C8" w:rsidRDefault="00047639" w:rsidP="000476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Разметка мест установки и контроль геометрии</w:t>
                  </w:r>
                </w:p>
              </w:tc>
            </w:tr>
          </w:tbl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Б.2А,3В,4Г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20" w:type="dxa"/>
          </w:tcPr>
          <w:p w:rsidR="002B40C3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047639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пояснением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047639" w:rsidRPr="005746CF" w:rsidRDefault="005746CF" w:rsidP="005746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Прочитайте вопрос и найдите верный </w:t>
            </w:r>
            <w:proofErr w:type="spellStart"/>
            <w:proofErr w:type="gramStart"/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ответ:</w:t>
            </w:r>
            <w:r w:rsidR="00047639" w:rsidRPr="00F159C8">
              <w:rPr>
                <w:rStyle w:val="markdown-word"/>
                <w:sz w:val="20"/>
                <w:szCs w:val="20"/>
              </w:rPr>
              <w:t>При</w:t>
            </w:r>
            <w:proofErr w:type="spellEnd"/>
            <w:proofErr w:type="gramEnd"/>
            <w:r w:rsidR="00047639" w:rsidRPr="00F159C8">
              <w:rPr>
                <w:rStyle w:val="markdown-word"/>
                <w:sz w:val="20"/>
                <w:szCs w:val="20"/>
              </w:rPr>
              <w:t xml:space="preserve"> подготовке к монтажу релейного шкафа на открытой площадке пошёл сильный дождь. Как должен поступить помощник электромеханика?</w:t>
            </w:r>
          </w:p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Продолжить работы, чтобы не срывать график, укрыв оборудование курткой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Прекратить работы, закрыть проёмы шкафа защитными крышками, убрать инструмент, сообщить руководителю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Самостоятельно перенести шкаф в сухое помещение без согласования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Оставить всё как есть и уйти на обед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047639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Прекратить работы, закрыть проёмы шкафа защитными крышками, убрать инструмент, сообщить руководителю.</w:t>
            </w:r>
          </w:p>
          <w:p w:rsidR="00047639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7639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Безопасность и сохранность оборудования — приоритет. Любые изменения в работе согласуются с руководителем. Самостоятельные действия и продолжение работ в опасных условиях недопустимы.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20" w:type="dxa"/>
          </w:tcPr>
          <w:p w:rsidR="002B40C3" w:rsidRPr="00F159C8" w:rsidRDefault="0004763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 мин.</w:t>
            </w:r>
          </w:p>
          <w:p w:rsidR="00047639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знания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537989" w:rsidRPr="00F159C8" w:rsidRDefault="0041438B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о</w:t>
            </w:r>
            <w:r w:rsidR="00537989"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 xml:space="preserve">пишите </w:t>
            </w:r>
            <w:proofErr w:type="gramStart"/>
            <w:r w:rsidR="00537989"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и  укажите</w:t>
            </w:r>
            <w:proofErr w:type="gramEnd"/>
            <w:r w:rsidR="00537989"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 xml:space="preserve"> не менее двух операций и кратко поясните их значение</w:t>
            </w:r>
            <w:r w:rsidR="00537989"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B40C3" w:rsidRPr="00F159C8" w:rsidRDefault="0041438B" w:rsidP="00414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47639"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акие подготовительные и вспомогательные действия нужно выполнить перед монтажом путевого ящика на пе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регоне?</w:t>
            </w:r>
            <w:r w:rsidR="00047639"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Пример правильного ответа:</w:t>
            </w:r>
          </w:p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-Получить наряд-допуск и инструктаж, согласовать «окно» в графике движения.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обеспечить безопасность и легальность работ в зоне движения поездов.</w:t>
            </w:r>
          </w:p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-Подготовить площадку: расчистить место, удалить растительность, выровнять поверхность.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исключить помехи при установке и обеспечить устойчивость конструкции.</w:t>
            </w:r>
          </w:p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-Проверить комплектность материалов и оборудования по ведомости.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не останавливать монтаж из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noBreakHyphen/>
              <w:t>за нехватки деталей.</w:t>
            </w:r>
          </w:p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-Организовать освещение и ограждение места работ, выставить сигналистов.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защитить работников от подвижного состава и обеспечить видимость в тёмное время суток.</w:t>
            </w:r>
          </w:p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-Подготовить инструмент и расходные материалы (крепеж, уплотнители, смазку).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ускорить монтаж и избежать лишних перемещений.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20" w:type="dxa"/>
          </w:tcPr>
          <w:p w:rsidR="002B40C3" w:rsidRPr="00F159C8" w:rsidRDefault="0053798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3мин.</w:t>
            </w:r>
          </w:p>
          <w:p w:rsidR="00537989" w:rsidRPr="00F159C8" w:rsidRDefault="0053798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 с написанием пояснения</w:t>
            </w:r>
          </w:p>
        </w:tc>
        <w:tc>
          <w:tcPr>
            <w:tcW w:w="2138" w:type="dxa"/>
            <w:vMerge w:val="restart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ПК 5.2</w:t>
            </w:r>
          </w:p>
          <w:p w:rsidR="009604EF" w:rsidRPr="00F159C8" w:rsidRDefault="009604EF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Выполнять заделку проходов для всех видов кабельных проводок и установка коробок для монтажа оборудования сигнализации, блокировки, централизованного управления на железнодорожном транспорте</w:t>
            </w:r>
          </w:p>
        </w:tc>
        <w:tc>
          <w:tcPr>
            <w:tcW w:w="2575" w:type="dxa"/>
            <w:vMerge w:val="restart"/>
          </w:tcPr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ч</w:t>
            </w:r>
            <w:r w:rsidRPr="00F159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итать монтажные чертежи, схемы (таблицы) соединений оборудования сигнализации, блокировки, централизованного управления на железнодорожном транспорте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</w:t>
            </w:r>
            <w:r w:rsidRPr="00F159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ользоваться ручным и электрифицированным инструментом для заделки проходов и установки оборудования сигнализации, блокировки, централизованного управления на железнодорожном транспорте и наземных линиях метрополитена, силовых сетей, электрических машин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пользоваться инструментом, приспособлениями при выполнении настройки и регулировки электрических элементов устройств СЦБ;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оценивать качество монтажа, состояние крепления и внешний вид аппаратуры, срабатывание и работоспособность элементов устройств СЦБ;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анализировать причины отказов и неисправностей электромеханических элементов и устройств СЦБ;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проводить испытания средств контроля электрических цепей блокировки, систем централизации и сигнализации;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проверять исправность соединительных шлейфов, электрических цепей и цепей управления;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производить пайку плавкой вставки предохранителя;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пользоваться инструментом, приспособлениями при наружной, внешней и внутренней чистке устройств СЦБ;</w:t>
            </w:r>
          </w:p>
          <w:p w:rsidR="002B40C3" w:rsidRPr="00F159C8" w:rsidRDefault="002B40C3" w:rsidP="002B4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применять средства индивидуальной защиты</w:t>
            </w:r>
          </w:p>
          <w:p w:rsidR="002B40C3" w:rsidRPr="00F159C8" w:rsidRDefault="002B40C3" w:rsidP="002B40C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знают: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у</w:t>
            </w:r>
            <w:r w:rsidRPr="00F159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словные изображения на монтажных чертежах, схемах (таблицах) соединений оборудования сигнализации, блокировки, централизованного правления на железнодорожном транспорте и наземных линиях метрополитена, силовых сетей, электрических машин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</w:t>
            </w:r>
            <w:r w:rsidRPr="00F159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равила заделки проходов при монтаже оборудования сигнализации, блокировки, централизованного управления на железнодорожном транспорте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B40C3" w:rsidRPr="00F159C8" w:rsidRDefault="002B40C3" w:rsidP="002B4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 п</w:t>
            </w:r>
            <w:r w:rsidRPr="00F159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роизводственные инструкции по заделке проходов для всех видов кабельных проводок и шин заземления, установке оборудования, блокировки, централизованного управления на железнодорожном транспорте и наземных линиях метрополитена, силовых сетей, электрических машин</w:t>
            </w: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5812" w:type="dxa"/>
          </w:tcPr>
          <w:p w:rsidR="00537989" w:rsidRPr="00F159C8" w:rsidRDefault="00537989" w:rsidP="00047639">
            <w:pPr>
              <w:pStyle w:val="a4"/>
              <w:rPr>
                <w:rStyle w:val="markdown-word"/>
                <w:i/>
                <w:sz w:val="20"/>
                <w:szCs w:val="20"/>
              </w:rPr>
            </w:pPr>
            <w:r w:rsidRPr="00F159C8">
              <w:rPr>
                <w:rStyle w:val="markdown-word"/>
                <w:i/>
                <w:sz w:val="20"/>
                <w:szCs w:val="20"/>
              </w:rPr>
              <w:t>Прочитайте вопрос, выберите правильный ответ и напишите пояснения:</w:t>
            </w:r>
          </w:p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Какой материал применяют для заделки кабельных проходов через стены и перекрытия, чтобы обеспечить огнестойкость и герметичность?</w:t>
            </w:r>
          </w:p>
          <w:p w:rsidR="00047639" w:rsidRPr="00F159C8" w:rsidRDefault="00047639" w:rsidP="0004763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Обычный цементно-песчаный раствор без добавок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Монтажная пена на полиуретановой основе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Огнестойкий противопожарный состав (огнестойкая мастика/пена) либо противопожарные муфты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Жидкие гвозди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537989" w:rsidRPr="00F159C8" w:rsidRDefault="00047639" w:rsidP="00537989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</w:p>
          <w:p w:rsidR="00537989" w:rsidRPr="00F159C8" w:rsidRDefault="00537989" w:rsidP="00537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Для кабельных проходок на объектах железнодорожной инфраструктуры обязательно используют огнестойкие решения: они препятствуют распространению огня и дыма, соответствуют требованиям пожарной безопасности и нормативам СЦБ. Обычная пена и цемент не обеспечивают нужной огнестойкости, а жидкие гвозди не предназначены для таких задач.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20" w:type="dxa"/>
          </w:tcPr>
          <w:p w:rsidR="002B40C3" w:rsidRPr="00F159C8" w:rsidRDefault="0053798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537989" w:rsidRPr="00F159C8" w:rsidRDefault="0053798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на определение соответствия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537989" w:rsidRPr="00F159C8" w:rsidRDefault="00537989" w:rsidP="0053798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Соотнесите тип кабельного прохода и рекомендуемый способ герметизации/заделки:</w:t>
            </w:r>
          </w:p>
          <w:p w:rsidR="00537989" w:rsidRPr="00F159C8" w:rsidRDefault="00537989" w:rsidP="00537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прохода</w:t>
            </w:r>
          </w:p>
          <w:p w:rsidR="00537989" w:rsidRPr="00F159C8" w:rsidRDefault="00537989" w:rsidP="00537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Сквозное отверстие в стене здания для пучка кабелей</w:t>
            </w:r>
          </w:p>
          <w:p w:rsidR="00537989" w:rsidRPr="00F159C8" w:rsidRDefault="00537989" w:rsidP="00537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Проход одиночного кабеля через тонкую перегородку</w:t>
            </w:r>
          </w:p>
          <w:p w:rsidR="00537989" w:rsidRPr="00F159C8" w:rsidRDefault="00537989" w:rsidP="00537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Кабельный ввод в металлический шкаф/коробку</w:t>
            </w:r>
          </w:p>
          <w:p w:rsidR="00537989" w:rsidRPr="00F159C8" w:rsidRDefault="00537989" w:rsidP="005379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Проход кабеля через металлическую трубу в грунте</w:t>
            </w:r>
          </w:p>
          <w:tbl>
            <w:tblPr>
              <w:tblW w:w="522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9"/>
            </w:tblGrid>
            <w:tr w:rsidR="00537989" w:rsidRPr="00F159C8" w:rsidTr="00537989">
              <w:trPr>
                <w:tblHeader/>
                <w:tblCellSpacing w:w="15" w:type="dxa"/>
              </w:trPr>
              <w:tc>
                <w:tcPr>
                  <w:tcW w:w="5169" w:type="dxa"/>
                  <w:vAlign w:val="center"/>
                  <w:hideMark/>
                </w:tcPr>
                <w:p w:rsidR="00537989" w:rsidRPr="00F159C8" w:rsidRDefault="00537989" w:rsidP="005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Способ заделки</w:t>
                  </w:r>
                </w:p>
              </w:tc>
            </w:tr>
            <w:tr w:rsidR="00537989" w:rsidRPr="00F159C8" w:rsidTr="00537989">
              <w:trPr>
                <w:tblCellSpacing w:w="15" w:type="dxa"/>
              </w:trPr>
              <w:tc>
                <w:tcPr>
                  <w:tcW w:w="5169" w:type="dxa"/>
                  <w:vAlign w:val="center"/>
                  <w:hideMark/>
                </w:tcPr>
                <w:p w:rsidR="00537989" w:rsidRPr="00F159C8" w:rsidRDefault="00537989" w:rsidP="005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Противопожарная муфта на оболочке кабеля</w:t>
                  </w:r>
                </w:p>
              </w:tc>
            </w:tr>
            <w:tr w:rsidR="00537989" w:rsidRPr="00F159C8" w:rsidTr="00537989">
              <w:trPr>
                <w:tblCellSpacing w:w="15" w:type="dxa"/>
              </w:trPr>
              <w:tc>
                <w:tcPr>
                  <w:tcW w:w="5169" w:type="dxa"/>
                  <w:vAlign w:val="center"/>
                  <w:hideMark/>
                </w:tcPr>
                <w:p w:rsidR="00537989" w:rsidRPr="00F159C8" w:rsidRDefault="00537989" w:rsidP="005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Б) Огнестойкий герметик + </w:t>
                  </w:r>
                  <w:proofErr w:type="spellStart"/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минераловатный</w:t>
                  </w:r>
                  <w:proofErr w:type="spellEnd"/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уплотнитель</w:t>
                  </w:r>
                </w:p>
              </w:tc>
            </w:tr>
            <w:tr w:rsidR="00537989" w:rsidRPr="00F159C8" w:rsidTr="00537989">
              <w:trPr>
                <w:tblCellSpacing w:w="15" w:type="dxa"/>
              </w:trPr>
              <w:tc>
                <w:tcPr>
                  <w:tcW w:w="5169" w:type="dxa"/>
                  <w:vAlign w:val="center"/>
                  <w:hideMark/>
                </w:tcPr>
                <w:p w:rsidR="00537989" w:rsidRPr="00F159C8" w:rsidRDefault="00537989" w:rsidP="005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Сальниковый ввод (кабельный ввод с уплотнением)</w:t>
                  </w:r>
                </w:p>
              </w:tc>
            </w:tr>
            <w:tr w:rsidR="00537989" w:rsidRPr="00F159C8" w:rsidTr="00537989">
              <w:trPr>
                <w:tblCellSpacing w:w="15" w:type="dxa"/>
              </w:trPr>
              <w:tc>
                <w:tcPr>
                  <w:tcW w:w="5169" w:type="dxa"/>
                  <w:vAlign w:val="center"/>
                  <w:hideMark/>
                </w:tcPr>
                <w:p w:rsidR="00537989" w:rsidRPr="00F159C8" w:rsidRDefault="00537989" w:rsidP="005379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Г) Уплотнение резиновым кольцом и </w:t>
                  </w:r>
                  <w:proofErr w:type="spellStart"/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герметиком</w:t>
                  </w:r>
                  <w:proofErr w:type="spellEnd"/>
                  <w:r w:rsidRPr="00F159C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защита от влаги</w:t>
                  </w:r>
                </w:p>
              </w:tc>
            </w:tr>
          </w:tbl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537989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1 — Б, 2 — А, 3 — В, 4 — Г.</w:t>
            </w:r>
          </w:p>
          <w:p w:rsidR="00537989" w:rsidRPr="00F159C8" w:rsidRDefault="0053798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Разные условия требуют разных решений: в капитальных стенах — огнестойкие составы, на одиночных кабелях — муфты, в шкафах — сальники, в грунте — влагозащищённые уплотнения. Это отражает типовые методы работ по ПК 5.2.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20" w:type="dxa"/>
          </w:tcPr>
          <w:p w:rsidR="002B40C3" w:rsidRPr="00F159C8" w:rsidRDefault="00537989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  <w:r w:rsidR="0041438B"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40C3" w:rsidRPr="00F159C8" w:rsidRDefault="0041438B" w:rsidP="00D76C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Перечислите не менее двух</w:t>
            </w:r>
            <w:r w:rsidR="00537989"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 xml:space="preserve"> этапов установки распределительной коробки для кабельной сети СЦБ на стене здания. Кратко поясните, зач</w:t>
            </w:r>
            <w:r w:rsidR="005746CF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ем нужен каждый этап?</w:t>
            </w:r>
          </w:p>
        </w:tc>
        <w:tc>
          <w:tcPr>
            <w:tcW w:w="2232" w:type="dxa"/>
          </w:tcPr>
          <w:p w:rsidR="00537989" w:rsidRPr="00F159C8" w:rsidRDefault="00537989" w:rsidP="0053798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Пример правильного ответа:</w:t>
            </w:r>
          </w:p>
          <w:p w:rsidR="00537989" w:rsidRPr="00F159C8" w:rsidRDefault="00537989" w:rsidP="0053798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-Разметка мест крепления по проектной схеме.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коробка стояла ровно и была доступна для обслуживания, а кабели подходили без излишнего натяжения.</w:t>
            </w:r>
          </w:p>
          <w:p w:rsidR="00537989" w:rsidRPr="00F159C8" w:rsidRDefault="00537989" w:rsidP="0053798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 xml:space="preserve">-Подготовка отверстий под крепёж, очистка и </w:t>
            </w:r>
            <w:proofErr w:type="spellStart"/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обеспыливание</w:t>
            </w:r>
            <w:proofErr w:type="spellEnd"/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крепёжные элементы держались надёжно и не ослабевали со временем.</w:t>
            </w:r>
          </w:p>
          <w:p w:rsidR="00537989" w:rsidRPr="00F159C8" w:rsidRDefault="00537989" w:rsidP="0053798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 xml:space="preserve">-Установка коробки и фиксация </w:t>
            </w:r>
            <w:proofErr w:type="spellStart"/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саморезами</w:t>
            </w:r>
            <w:proofErr w:type="spellEnd"/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/анкерами.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обеспечить устойчивое положение и </w:t>
            </w:r>
            <w:proofErr w:type="spellStart"/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>вибростойкость</w:t>
            </w:r>
            <w:proofErr w:type="spellEnd"/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конструкции.</w:t>
            </w:r>
          </w:p>
          <w:p w:rsidR="00537989" w:rsidRPr="00F159C8" w:rsidRDefault="00537989" w:rsidP="0053798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-Ввод кабелей через сальниковые вводы, герметизация вводов.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исключить попадание пыли, влаги и грызунов, сохранить степень защиты IP.</w:t>
            </w:r>
          </w:p>
          <w:p w:rsidR="00537989" w:rsidRPr="00F159C8" w:rsidRDefault="00537989" w:rsidP="00537989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-Проверка плотности прилегания крышки, установка уплотнителя.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Чтобы поддерживать герметичность и защиту от внешних воздействий.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20" w:type="dxa"/>
          </w:tcPr>
          <w:p w:rsidR="002B40C3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41438B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дальнейшим пояснением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5746CF" w:rsidRPr="005746CF" w:rsidRDefault="005746CF" w:rsidP="005746CF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8F1E25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найдите верный ответ:</w:t>
            </w:r>
          </w:p>
          <w:p w:rsidR="0041438B" w:rsidRPr="00F159C8" w:rsidRDefault="0041438B" w:rsidP="0041438B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При заделке кабельного прохода в тоннеле вы обнаружили, что диаметр отверстия значительно больше пучка кабелей. Как правильно поступить?</w:t>
            </w:r>
          </w:p>
          <w:p w:rsidR="002B40C3" w:rsidRPr="00F159C8" w:rsidRDefault="0041438B" w:rsidP="0041438B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Заполнить зазор обычной монтажной пеной и закрыть декоративной накладкой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Плотно уложить негорючий уплотнитель (минеральную вату), затем нанести огнестойкий герметик, при необходимости установить противопожарную муфту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Оставить как есть: кабели не касаются стен, значит, опасности нет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Забить отверстие обрезками кабеля и залить бетоном</w:t>
            </w:r>
          </w:p>
        </w:tc>
        <w:tc>
          <w:tcPr>
            <w:tcW w:w="2232" w:type="dxa"/>
          </w:tcPr>
          <w:p w:rsidR="0041438B" w:rsidRPr="00F159C8" w:rsidRDefault="0041438B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</w:p>
          <w:p w:rsidR="002B40C3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Избыточный зазор нужно уплотнять негорючим материалом и герметизировать огнестойким составом. Это предотвращает распространение огня, защищает кабели от механических повреждений и соответствует требованиям пожарной и эксплуатационной безопасности на объектах ж/д транспорта.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20" w:type="dxa"/>
          </w:tcPr>
          <w:p w:rsidR="002B40C3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41438B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ответов с дальнейшим пояснением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41438B" w:rsidRPr="00F159C8" w:rsidRDefault="0041438B" w:rsidP="0041438B">
            <w:pPr>
              <w:pStyle w:val="a4"/>
              <w:rPr>
                <w:rStyle w:val="markdown-word"/>
                <w:i/>
                <w:sz w:val="20"/>
                <w:szCs w:val="20"/>
              </w:rPr>
            </w:pPr>
            <w:r w:rsidRPr="00F159C8">
              <w:rPr>
                <w:rStyle w:val="markdown-word"/>
                <w:i/>
                <w:sz w:val="20"/>
                <w:szCs w:val="20"/>
              </w:rPr>
              <w:t>Прочитайте вопрос и выберите правильные варианты ответов</w:t>
            </w:r>
            <w:r w:rsidR="005746CF">
              <w:rPr>
                <w:rStyle w:val="markdown-word"/>
                <w:i/>
                <w:sz w:val="20"/>
                <w:szCs w:val="20"/>
              </w:rPr>
              <w:t xml:space="preserve"> и напишите пояснение вашего выбора?</w:t>
            </w:r>
            <w:bookmarkStart w:id="0" w:name="_GoBack"/>
            <w:bookmarkEnd w:id="0"/>
          </w:p>
          <w:p w:rsidR="0041438B" w:rsidRPr="00F159C8" w:rsidRDefault="0041438B" w:rsidP="0041438B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Какие требования обязательно учитывают при установке коробок для монтажа оборудования СЦБ? Выберите все верные варианты.</w:t>
            </w:r>
          </w:p>
          <w:p w:rsidR="0041438B" w:rsidRPr="00F159C8" w:rsidRDefault="0041438B" w:rsidP="0041438B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Высота установки должна обеспечивать удобство обслуживания и соответствовать проекту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Б) Коробки можно крепить на любые поверхности, включая рыхлую штукатурку, если использовать длинные дюбели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Место установки должно быть защищено от прямого попадания воды и сильных потоков воздуха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Степень защиты корпуса (IP) должна соответствовать условиям эксплуатации (улица/помещение)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Д) Ввод кабелей должен быть герметизирован, чтобы исключить попадание влаги и пыли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gramEnd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,Г,Д</w:t>
            </w:r>
          </w:p>
          <w:p w:rsidR="0041438B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Высота, защита от осадков, степень IP и герметизация вводов — обязательные требования. Крепление на ненадёжных основаниях недопустимо: это нарушает надёжность монтажа и безопасность эксплуатации.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20" w:type="dxa"/>
          </w:tcPr>
          <w:p w:rsidR="002B40C3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41438B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знания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41438B" w:rsidRPr="00F159C8" w:rsidRDefault="0041438B" w:rsidP="00D76C6A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Прочитайте вопрос и напишите правильный ответ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B40C3" w:rsidRPr="00F159C8" w:rsidRDefault="0041438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Как проверить качество выполненной заделки кабельного прохода после завершения работ. Укажите не менее двух контрольных операций и поясните, что именно вы проверяете?</w:t>
            </w:r>
          </w:p>
        </w:tc>
        <w:tc>
          <w:tcPr>
            <w:tcW w:w="2232" w:type="dxa"/>
          </w:tcPr>
          <w:p w:rsidR="0041438B" w:rsidRPr="00F159C8" w:rsidRDefault="0041438B" w:rsidP="0041438B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Пример правильного ответа:</w:t>
            </w:r>
          </w:p>
          <w:p w:rsidR="0041438B" w:rsidRPr="00F159C8" w:rsidRDefault="0041438B" w:rsidP="0041438B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-Визуальный осмотр поверхности заделки.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Проверяют отсутствие трещин, пустот, наплывов и расслоений — это говорит о равномерном нанесении состава.</w:t>
            </w:r>
          </w:p>
          <w:p w:rsidR="0041438B" w:rsidRPr="00F159C8" w:rsidRDefault="0041438B" w:rsidP="0041438B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-Проверка герметичности (например, лёгким обдувом или осмотром на наличие конденсата).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Убеждаются, что через проход не проникает влага и пыль.</w:t>
            </w:r>
          </w:p>
          <w:p w:rsidR="0041438B" w:rsidRPr="00F159C8" w:rsidRDefault="0041438B" w:rsidP="0041438B">
            <w:pPr>
              <w:pStyle w:val="a4"/>
              <w:rPr>
                <w:rStyle w:val="markdown-word"/>
                <w:rFonts w:eastAsiaTheme="majorEastAsia"/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bCs/>
                <w:sz w:val="20"/>
                <w:szCs w:val="20"/>
              </w:rPr>
              <w:t>-Контроль огнезащитных свойств (наличие маркировки, сертификатов, применение сертифицированных материалов).</w:t>
            </w: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 xml:space="preserve"> Подтверждают, что использованы именно огнестойкие составы, а не бытовые аналоги.</w:t>
            </w:r>
          </w:p>
          <w:p w:rsidR="005B27C3" w:rsidRPr="00F159C8" w:rsidRDefault="005B27C3" w:rsidP="0041438B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rFonts w:eastAsiaTheme="majorEastAsia"/>
                <w:sz w:val="20"/>
                <w:szCs w:val="20"/>
              </w:rPr>
              <w:t>-</w:t>
            </w:r>
            <w:r w:rsidRPr="00F159C8">
              <w:rPr>
                <w:rStyle w:val="markdown-word"/>
                <w:bCs/>
                <w:sz w:val="20"/>
                <w:szCs w:val="20"/>
              </w:rPr>
              <w:t>Проверка механической прочности (лёгкое нажатие, отсутствие крошения).</w:t>
            </w:r>
            <w:r w:rsidRPr="00F159C8">
              <w:rPr>
                <w:rStyle w:val="markdown-word"/>
                <w:sz w:val="20"/>
                <w:szCs w:val="20"/>
              </w:rPr>
              <w:t xml:space="preserve"> Убеждаются, что заделка не разрушится от вибраций и перепадов температур.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20" w:type="dxa"/>
          </w:tcPr>
          <w:p w:rsidR="002B40C3" w:rsidRPr="00F159C8" w:rsidRDefault="006E22F2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6E22F2" w:rsidRPr="00F159C8" w:rsidRDefault="006E22F2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 с пояснением</w:t>
            </w:r>
          </w:p>
        </w:tc>
        <w:tc>
          <w:tcPr>
            <w:tcW w:w="2138" w:type="dxa"/>
            <w:vMerge w:val="restart"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ПК 5.3</w:t>
            </w:r>
          </w:p>
          <w:p w:rsidR="002B40C3" w:rsidRPr="00F159C8" w:rsidRDefault="009604EF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соединение, </w:t>
            </w:r>
            <w:proofErr w:type="spellStart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оконцевание</w:t>
            </w:r>
            <w:proofErr w:type="spellEnd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 и присоединение жил кабелей всех марок различными способами, кроме сварки, монтаж кабельных муфт для монтажа оборудования сигнализации, блокировки, централизованного управления на железнодорожном транспорте</w:t>
            </w:r>
          </w:p>
        </w:tc>
        <w:tc>
          <w:tcPr>
            <w:tcW w:w="2575" w:type="dxa"/>
            <w:vMerge w:val="restart"/>
          </w:tcPr>
          <w:p w:rsidR="002B40C3" w:rsidRPr="00F159C8" w:rsidRDefault="002B40C3" w:rsidP="002B40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умеют:</w:t>
            </w:r>
          </w:p>
          <w:p w:rsidR="002B40C3" w:rsidRPr="00F159C8" w:rsidRDefault="002B40C3" w:rsidP="002B4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- ч</w:t>
            </w:r>
            <w:r w:rsidR="009E1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итать монтажные чертежи, </w:t>
            </w:r>
            <w:r w:rsidRPr="00F15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схемы (таблицы) соединений оборудования сигнализации, блокировки, централизованного управления на железнодорожном транспорте</w:t>
            </w: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40C3" w:rsidRPr="00F159C8" w:rsidRDefault="002B40C3" w:rsidP="002B40C3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Обучающиеся знают:</w:t>
            </w:r>
          </w:p>
          <w:p w:rsidR="002B40C3" w:rsidRPr="00F159C8" w:rsidRDefault="002B40C3" w:rsidP="002B4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- условные изображения на монтажных чертежах схемах (таблицах) соединений оборудования сигнализации, блокировки, централизованного управления на железнодорожном транспорте;</w:t>
            </w:r>
          </w:p>
          <w:p w:rsidR="002B40C3" w:rsidRPr="00F159C8" w:rsidRDefault="002B40C3" w:rsidP="002B4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- правила соединения жил кабелей оборудования сигнализации, блокировки, централизованного управления на железнодорожном транспорте и наземных линиях метрополитена, силовых сетей, электрических машин;</w:t>
            </w:r>
          </w:p>
          <w:p w:rsidR="002B40C3" w:rsidRPr="00F159C8" w:rsidRDefault="002B40C3" w:rsidP="002B4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- правила </w:t>
            </w:r>
            <w:proofErr w:type="spellStart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оконцевания</w:t>
            </w:r>
            <w:proofErr w:type="spellEnd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 xml:space="preserve"> жил кабелей оборудования сигнализации, блокировки, централизованного управления на железнодорожном транспорте и наземных линиях метрополитена, силовых сетей, электрических машин;</w:t>
            </w:r>
          </w:p>
          <w:p w:rsidR="002B40C3" w:rsidRPr="00F159C8" w:rsidRDefault="002B40C3" w:rsidP="002B4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-правила монтажа кабельных муфт оборудования сигнализации, блокировки, централизованного управления на железнодорожном транспорте и наземных линиях метрополитена, силовых сетей, электрических машин</w:t>
            </w:r>
          </w:p>
        </w:tc>
        <w:tc>
          <w:tcPr>
            <w:tcW w:w="5812" w:type="dxa"/>
          </w:tcPr>
          <w:p w:rsidR="006E22F2" w:rsidRPr="00F159C8" w:rsidRDefault="006E22F2" w:rsidP="006E22F2">
            <w:pPr>
              <w:pStyle w:val="a4"/>
              <w:rPr>
                <w:rStyle w:val="markdown-word"/>
                <w:i/>
                <w:sz w:val="20"/>
                <w:szCs w:val="20"/>
              </w:rPr>
            </w:pPr>
            <w:r w:rsidRPr="00F159C8">
              <w:rPr>
                <w:rStyle w:val="markdown-word"/>
                <w:i/>
                <w:sz w:val="20"/>
                <w:szCs w:val="20"/>
              </w:rPr>
              <w:t>Прочитайте вопрос, выберите правильный ответ и поясните свой выбор:</w:t>
            </w:r>
          </w:p>
          <w:p w:rsidR="006E22F2" w:rsidRPr="00F159C8" w:rsidRDefault="006E22F2" w:rsidP="006E22F2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 xml:space="preserve">Какой способ </w:t>
            </w:r>
            <w:proofErr w:type="spellStart"/>
            <w:r w:rsidRPr="00F159C8">
              <w:rPr>
                <w:rStyle w:val="markdown-word"/>
                <w:sz w:val="20"/>
                <w:szCs w:val="20"/>
              </w:rPr>
              <w:t>оконцевания</w:t>
            </w:r>
            <w:proofErr w:type="spellEnd"/>
            <w:r w:rsidRPr="00F159C8">
              <w:rPr>
                <w:rStyle w:val="markdown-word"/>
                <w:sz w:val="20"/>
                <w:szCs w:val="20"/>
              </w:rPr>
              <w:t xml:space="preserve"> многопроволочной медной жилы сечением 4 мм² применяют перед подключением к винтовому зажиму </w:t>
            </w:r>
            <w:proofErr w:type="spellStart"/>
            <w:r w:rsidRPr="00F159C8">
              <w:rPr>
                <w:rStyle w:val="markdown-word"/>
                <w:sz w:val="20"/>
                <w:szCs w:val="20"/>
              </w:rPr>
              <w:t>клеммной</w:t>
            </w:r>
            <w:proofErr w:type="spellEnd"/>
            <w:r w:rsidRPr="00F159C8">
              <w:rPr>
                <w:rStyle w:val="markdown-word"/>
                <w:sz w:val="20"/>
                <w:szCs w:val="20"/>
              </w:rPr>
              <w:t xml:space="preserve"> колодки в устройствах СЦБ?</w:t>
            </w:r>
          </w:p>
          <w:p w:rsidR="006E22F2" w:rsidRPr="00F159C8" w:rsidRDefault="006E22F2" w:rsidP="006E22F2">
            <w:pPr>
              <w:pStyle w:val="a4"/>
              <w:rPr>
                <w:sz w:val="20"/>
                <w:szCs w:val="20"/>
              </w:rPr>
            </w:pPr>
            <w:r w:rsidRPr="00F159C8">
              <w:rPr>
                <w:rStyle w:val="markdown-word"/>
                <w:sz w:val="20"/>
                <w:szCs w:val="20"/>
              </w:rPr>
              <w:t>А) Прямое подворачивание жилы в кольцо без наконечника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 xml:space="preserve">Б) </w:t>
            </w:r>
            <w:proofErr w:type="spellStart"/>
            <w:r w:rsidRPr="00F159C8">
              <w:rPr>
                <w:rStyle w:val="markdown-word"/>
                <w:sz w:val="20"/>
                <w:szCs w:val="20"/>
              </w:rPr>
              <w:t>Опрессовка</w:t>
            </w:r>
            <w:proofErr w:type="spellEnd"/>
            <w:r w:rsidRPr="00F159C8">
              <w:rPr>
                <w:rStyle w:val="markdown-word"/>
                <w:sz w:val="20"/>
                <w:szCs w:val="20"/>
              </w:rPr>
              <w:t xml:space="preserve"> штыревым втулочным наконечником (НШВИ)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В) Пайка без дополнительной изоляции</w:t>
            </w:r>
            <w:r w:rsidRPr="00F159C8">
              <w:rPr>
                <w:sz w:val="20"/>
                <w:szCs w:val="20"/>
              </w:rPr>
              <w:br/>
            </w:r>
            <w:r w:rsidRPr="00F159C8">
              <w:rPr>
                <w:rStyle w:val="markdown-word"/>
                <w:sz w:val="20"/>
                <w:szCs w:val="20"/>
              </w:rPr>
              <w:t>Г) Скрутка с другой жилой и изоляция ПВХ-лентой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6E22F2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6E22F2" w:rsidRPr="00F159C8" w:rsidRDefault="006E22F2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</w:t>
            </w:r>
            <w:r w:rsidRPr="00F159C8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НШВИ обеспечивает надёжный контакт, предотвращает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распушение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проволок и ослабление соединения при затяжке винта — это типовой метод по требованиям электромонтажа СЦБ. Прямое формирование кольца и скрутки не допускаются, пайка в ряде случаев ограничена нормативами.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20" w:type="dxa"/>
          </w:tcPr>
          <w:p w:rsidR="002B40C3" w:rsidRPr="00F159C8" w:rsidRDefault="00B53B8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B53B81" w:rsidRPr="00F159C8" w:rsidRDefault="00B53B8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на определение соответствия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40C3" w:rsidRPr="00F159C8" w:rsidRDefault="00B53B81" w:rsidP="00D76C6A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Соотнесите способ соединения жил и область его применения в кабельных работах СЦБ:</w:t>
            </w:r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</w:rPr>
              <w:t>Способ соединения</w:t>
            </w:r>
            <w:r w:rsidRPr="00F159C8"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гильзами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Клеммные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колодки с винтовыми зажимами</w:t>
            </w:r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3) Пружинные клеммы (типа WAGO)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</w:rPr>
              <w:t>Область применения</w:t>
            </w:r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Соединение жил в кабельной муфте при восстановлении целостности кабеля</w:t>
            </w:r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Б) Присоединение жил к аппаратуре и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клеммникам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 шкафах и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стативах</w:t>
            </w:r>
            <w:proofErr w:type="spellEnd"/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gram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условиях, где не допускаются вибрации и требуется максимальная надёжность; на ж/д СЦБ применяются ограниченно или не применяются</w:t>
            </w:r>
          </w:p>
          <w:p w:rsidR="00B53B81" w:rsidRPr="00F159C8" w:rsidRDefault="00B53B81" w:rsidP="00B53B81">
            <w:pPr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</w:p>
          <w:p w:rsidR="00B53B81" w:rsidRPr="00F159C8" w:rsidRDefault="00B53B8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B53B8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1-А,2-Б.3-В,4-Г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20" w:type="dxa"/>
          </w:tcPr>
          <w:p w:rsidR="002B40C3" w:rsidRPr="00F159C8" w:rsidRDefault="00B53B8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B53B81" w:rsidRPr="00F159C8" w:rsidRDefault="00B53B8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знания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40C3" w:rsidRPr="00F159C8" w:rsidRDefault="00B53B81" w:rsidP="00D76C6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Перечислите не менее двух обязательных этапов подготовки кабеля перед монтажом соединительной муфты. Кратко поясните, зачем нужен каждый этап.</w:t>
            </w:r>
          </w:p>
        </w:tc>
        <w:tc>
          <w:tcPr>
            <w:tcW w:w="2232" w:type="dxa"/>
          </w:tcPr>
          <w:p w:rsidR="00B53B81" w:rsidRPr="00F159C8" w:rsidRDefault="00B53B81" w:rsidP="00B53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Пример правильного ответа:</w:t>
            </w:r>
          </w:p>
          <w:p w:rsidR="00B53B81" w:rsidRPr="00F159C8" w:rsidRDefault="00B53B81" w:rsidP="00B53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-Проверка документации, маркировки кабеля и соответствия проекту.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Чтобы исключить ошибки при соединении кабелей разного назначения (сигнальные, силовые, кабели связи).</w:t>
            </w:r>
          </w:p>
          <w:p w:rsidR="00B53B81" w:rsidRPr="00F159C8" w:rsidRDefault="00B53B81" w:rsidP="00B53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-Внешний осмотр оболочки на отсутствие повреждений.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Чтобы не монтировать муфту на повреждённый кабель — это предотвратит отказы в эксплуатации.</w:t>
            </w:r>
          </w:p>
          <w:p w:rsidR="00B53B81" w:rsidRPr="00F159C8" w:rsidRDefault="00B53B81" w:rsidP="00B53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-Снятие наружной оболочки и поясной изоляции по шаблону.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Чтобы обеспечить правильную геометрию разделки и надёжную герметизацию муфты.</w:t>
            </w:r>
          </w:p>
          <w:p w:rsidR="00B53B81" w:rsidRPr="00F159C8" w:rsidRDefault="00B53B81" w:rsidP="00B53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-Обезжиривание и зачистка жил, удаление окислов.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Чтобы получить качественный электрический контакт и снизить переходное сопротивление.</w:t>
            </w:r>
          </w:p>
          <w:p w:rsidR="002B40C3" w:rsidRPr="00F159C8" w:rsidRDefault="00B53B81" w:rsidP="009D74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-Проверка целостности жил и изоляции (</w:t>
            </w:r>
            <w:proofErr w:type="spellStart"/>
            <w:r w:rsidRPr="00F1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прозвонка</w:t>
            </w:r>
            <w:proofErr w:type="spellEnd"/>
            <w:r w:rsidRPr="00F1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измерение сопротивления изоляции).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Чтобы убедиться, что кабель пригоден к монта</w:t>
            </w:r>
            <w:r w:rsidR="009D74AB"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 и не имеет скрытых дефектов.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20" w:type="dxa"/>
          </w:tcPr>
          <w:p w:rsidR="002B40C3" w:rsidRPr="00F159C8" w:rsidRDefault="009D74A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9D74AB" w:rsidRPr="00F159C8" w:rsidRDefault="009D74A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 с пояснением своего выбора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B53B81" w:rsidRPr="00F159C8" w:rsidRDefault="00B53B81" w:rsidP="00B53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Прочтите вопрос, выберите правильный ответ и поясните свой выбор: </w:t>
            </w:r>
          </w:p>
          <w:p w:rsidR="00B53B81" w:rsidRPr="00F159C8" w:rsidRDefault="00B53B81" w:rsidP="00B53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монтаже муфты на сигнальном кабеле вы обнаружили влагу внутри оболочки. Как правильно поступить?</w:t>
            </w:r>
          </w:p>
          <w:p w:rsidR="00B53B81" w:rsidRPr="00F159C8" w:rsidRDefault="00B53B81" w:rsidP="00B53B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Просушить участок феном и сразу продолжить монтаж муфты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Отрезать повреждённый участок кабеля, выполнить новую разделку и установить муфту, при необходимости согласовать изменение длины кабеля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Залить внутрь муфты гидрофобный компаунд и продолжить работы</w:t>
            </w:r>
            <w:r w:rsidRPr="00F1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Игнорировать: влага не влияет на работу сигнальных цепей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B53B8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B53B81" w:rsidRPr="00F159C8" w:rsidRDefault="00B53B81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Влага внутри кабеля — признак нарушения герметичности и потенциальной деградации изоляции. Просушка не гарантирует устранение проблемы. Надёжное решение — удалить повреждённый участок и смонтировать муфту на исправном кабеле. Это соответствует требованиям надёжности СЦБ.</w:t>
            </w:r>
          </w:p>
        </w:tc>
      </w:tr>
      <w:tr w:rsidR="002A1A76" w:rsidRPr="00F159C8" w:rsidTr="00D2673E">
        <w:tc>
          <w:tcPr>
            <w:tcW w:w="483" w:type="dxa"/>
          </w:tcPr>
          <w:p w:rsidR="002B40C3" w:rsidRPr="00F159C8" w:rsidRDefault="009E1437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20" w:type="dxa"/>
          </w:tcPr>
          <w:p w:rsidR="002B40C3" w:rsidRPr="00F159C8" w:rsidRDefault="009D74A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9D74AB" w:rsidRPr="00F159C8" w:rsidRDefault="009D74A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пояснением своего выбора</w:t>
            </w:r>
          </w:p>
        </w:tc>
        <w:tc>
          <w:tcPr>
            <w:tcW w:w="2138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9D74AB" w:rsidRPr="00F159C8" w:rsidRDefault="009D74AB" w:rsidP="009D74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159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Прочитайте вопрос и выберите правильные варианты ответов, поясните свой выбор:</w:t>
            </w:r>
          </w:p>
          <w:p w:rsidR="009D74AB" w:rsidRPr="009D74AB" w:rsidRDefault="009D74AB" w:rsidP="009D74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Какие инструменты и приспособления применяют при </w:t>
            </w:r>
            <w:proofErr w:type="spellStart"/>
            <w:r w:rsidRPr="009D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опрессовке</w:t>
            </w:r>
            <w:proofErr w:type="spellEnd"/>
            <w:r w:rsidRPr="009D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кабельных наконечников и гильз в работах по ПК 5.3? Выберите все верные варианты.</w:t>
            </w:r>
          </w:p>
          <w:p w:rsidR="009D74AB" w:rsidRPr="009D74AB" w:rsidRDefault="009D74AB" w:rsidP="009D74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Пресс-клещи с матрицами под нужный тип и сечение наконечника</w:t>
            </w:r>
            <w:r w:rsidRPr="009D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Молоток и зубило</w:t>
            </w:r>
            <w:r w:rsidRPr="009D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Стриппер для снятия изоляции</w:t>
            </w:r>
            <w:r w:rsidRPr="009D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Динамометрический ключ</w:t>
            </w:r>
            <w:r w:rsidRPr="009D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Д) Обжимные клещи (ручные или гидравлические)</w:t>
            </w:r>
          </w:p>
          <w:p w:rsidR="002B40C3" w:rsidRPr="00F159C8" w:rsidRDefault="002B40C3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2B40C3" w:rsidRPr="00F159C8" w:rsidRDefault="009D74A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gramEnd"/>
            <w:r w:rsidRPr="00F159C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</w:p>
          <w:p w:rsidR="009D74AB" w:rsidRPr="00F159C8" w:rsidRDefault="009D74AB" w:rsidP="00D7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9C8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Пояснение: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Пресс</w:t>
            </w:r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 xml:space="preserve">клещи/обжимные клещи и стриппер — типовой набор для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оконцевания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опрессовки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. Молоток и зубило не используют: они нарушают структуру жил и ухудшают контакт. Динамометрический ключ применяют для затяжки винтовых соединений, а не для </w:t>
            </w:r>
            <w:proofErr w:type="spellStart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опрессовки</w:t>
            </w:r>
            <w:proofErr w:type="spellEnd"/>
            <w:r w:rsidRPr="00F159C8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27860" w:rsidRPr="00F159C8" w:rsidRDefault="00027860" w:rsidP="00D76C6A">
      <w:pPr>
        <w:rPr>
          <w:rFonts w:ascii="Times New Roman" w:hAnsi="Times New Roman" w:cs="Times New Roman"/>
          <w:sz w:val="20"/>
          <w:szCs w:val="20"/>
        </w:rPr>
      </w:pPr>
    </w:p>
    <w:sectPr w:rsidR="00027860" w:rsidRPr="00F159C8" w:rsidSect="00D76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E10"/>
    <w:multiLevelType w:val="multilevel"/>
    <w:tmpl w:val="5CFE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07242"/>
    <w:multiLevelType w:val="multilevel"/>
    <w:tmpl w:val="3118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6027"/>
    <w:multiLevelType w:val="multilevel"/>
    <w:tmpl w:val="1358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16D44"/>
    <w:multiLevelType w:val="multilevel"/>
    <w:tmpl w:val="2E46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A3C52"/>
    <w:multiLevelType w:val="multilevel"/>
    <w:tmpl w:val="B3D6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F21E8"/>
    <w:multiLevelType w:val="multilevel"/>
    <w:tmpl w:val="FAF8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16AA3"/>
    <w:multiLevelType w:val="multilevel"/>
    <w:tmpl w:val="6260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E97001"/>
    <w:multiLevelType w:val="multilevel"/>
    <w:tmpl w:val="5C20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F1CB6"/>
    <w:multiLevelType w:val="multilevel"/>
    <w:tmpl w:val="4882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85909"/>
    <w:multiLevelType w:val="multilevel"/>
    <w:tmpl w:val="FC8A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C45ED"/>
    <w:multiLevelType w:val="multilevel"/>
    <w:tmpl w:val="A254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445DB"/>
    <w:multiLevelType w:val="multilevel"/>
    <w:tmpl w:val="5D2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F75C5"/>
    <w:multiLevelType w:val="multilevel"/>
    <w:tmpl w:val="A1D4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231101"/>
    <w:multiLevelType w:val="multilevel"/>
    <w:tmpl w:val="1970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40D95"/>
    <w:multiLevelType w:val="multilevel"/>
    <w:tmpl w:val="93D8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7"/>
  </w:num>
  <w:num w:numId="12">
    <w:abstractNumId w:val="0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4C"/>
    <w:rsid w:val="00027860"/>
    <w:rsid w:val="00047639"/>
    <w:rsid w:val="00047900"/>
    <w:rsid w:val="00146626"/>
    <w:rsid w:val="00154C4C"/>
    <w:rsid w:val="001B572E"/>
    <w:rsid w:val="00256ACA"/>
    <w:rsid w:val="002A1A76"/>
    <w:rsid w:val="002B40C3"/>
    <w:rsid w:val="003F347A"/>
    <w:rsid w:val="003F5107"/>
    <w:rsid w:val="0041438B"/>
    <w:rsid w:val="00420B7A"/>
    <w:rsid w:val="00537989"/>
    <w:rsid w:val="005746CF"/>
    <w:rsid w:val="005B27C3"/>
    <w:rsid w:val="006142FE"/>
    <w:rsid w:val="0065234C"/>
    <w:rsid w:val="006C449A"/>
    <w:rsid w:val="006E22F2"/>
    <w:rsid w:val="008126E1"/>
    <w:rsid w:val="008C574D"/>
    <w:rsid w:val="008F1E25"/>
    <w:rsid w:val="009334F9"/>
    <w:rsid w:val="009464B9"/>
    <w:rsid w:val="00955723"/>
    <w:rsid w:val="009604EF"/>
    <w:rsid w:val="009D74AB"/>
    <w:rsid w:val="009E1437"/>
    <w:rsid w:val="00A26F48"/>
    <w:rsid w:val="00AF0A62"/>
    <w:rsid w:val="00B2254B"/>
    <w:rsid w:val="00B53B81"/>
    <w:rsid w:val="00D17CB0"/>
    <w:rsid w:val="00D2673E"/>
    <w:rsid w:val="00D76C6A"/>
    <w:rsid w:val="00E33481"/>
    <w:rsid w:val="00E732AD"/>
    <w:rsid w:val="00EA06CB"/>
    <w:rsid w:val="00EC24E5"/>
    <w:rsid w:val="00F1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8826"/>
  <w15:chartTrackingRefBased/>
  <w15:docId w15:val="{43E79191-EC75-4D7E-9037-3AE309E5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26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2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604EF"/>
  </w:style>
  <w:style w:type="character" w:customStyle="1" w:styleId="20">
    <w:name w:val="Заголовок 2 Знак"/>
    <w:basedOn w:val="a0"/>
    <w:link w:val="2"/>
    <w:uiPriority w:val="9"/>
    <w:rsid w:val="00A26F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A26F48"/>
    <w:pPr>
      <w:spacing w:after="0" w:line="240" w:lineRule="auto"/>
    </w:pPr>
  </w:style>
  <w:style w:type="character" w:styleId="a6">
    <w:name w:val="Strong"/>
    <w:basedOn w:val="a0"/>
    <w:uiPriority w:val="22"/>
    <w:qFormat/>
    <w:rsid w:val="00E33481"/>
    <w:rPr>
      <w:b/>
      <w:bCs/>
    </w:rPr>
  </w:style>
  <w:style w:type="character" w:customStyle="1" w:styleId="futurisfootnotegroup">
    <w:name w:val="futurisfootnotegroup"/>
    <w:basedOn w:val="a0"/>
    <w:rsid w:val="00E33481"/>
  </w:style>
  <w:style w:type="character" w:styleId="a7">
    <w:name w:val="Hyperlink"/>
    <w:basedOn w:val="a0"/>
    <w:uiPriority w:val="99"/>
    <w:semiHidden/>
    <w:unhideWhenUsed/>
    <w:rsid w:val="00E3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37</Pages>
  <Words>8689</Words>
  <Characters>49532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 СПО 2</cp:lastModifiedBy>
  <cp:revision>18</cp:revision>
  <dcterms:created xsi:type="dcterms:W3CDTF">2026-07-02T12:23:00Z</dcterms:created>
  <dcterms:modified xsi:type="dcterms:W3CDTF">2026-07-03T10:54:00Z</dcterms:modified>
</cp:coreProperties>
</file>