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EF5F" w14:textId="77777777" w:rsidR="00E27DF9" w:rsidRPr="0057678A" w:rsidRDefault="00E27DF9" w:rsidP="0057678A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57678A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</w:p>
    <w:p w14:paraId="1759BE45" w14:textId="77777777" w:rsidR="00E27DF9" w:rsidRPr="001051AB" w:rsidRDefault="00E27DF9" w:rsidP="00E27DF9">
      <w:pPr>
        <w:ind w:left="426" w:hanging="1135"/>
        <w:jc w:val="right"/>
        <w:rPr>
          <w:sz w:val="24"/>
          <w:szCs w:val="24"/>
        </w:rPr>
      </w:pPr>
      <w:r w:rsidRPr="001051AB">
        <w:rPr>
          <w:sz w:val="24"/>
          <w:szCs w:val="24"/>
        </w:rPr>
        <w:t xml:space="preserve"> к ППССЗ по специальности </w:t>
      </w:r>
    </w:p>
    <w:p w14:paraId="68E51DBA" w14:textId="19AEC44D" w:rsidR="00E27DF9" w:rsidRPr="001051AB" w:rsidRDefault="005432CC" w:rsidP="00E27DF9">
      <w:pPr>
        <w:ind w:left="426" w:hanging="113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23.02.0</w:t>
      </w:r>
      <w:r w:rsidR="000031DB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</w:t>
      </w:r>
      <w:r w:rsidR="00E27DF9" w:rsidRPr="001051AB">
        <w:rPr>
          <w:bCs/>
          <w:sz w:val="24"/>
          <w:szCs w:val="24"/>
        </w:rPr>
        <w:t xml:space="preserve">Строительство железных дорог, </w:t>
      </w:r>
    </w:p>
    <w:p w14:paraId="38B25F68" w14:textId="77777777" w:rsidR="00E27DF9" w:rsidRPr="001051AB" w:rsidRDefault="00E27DF9" w:rsidP="00E27DF9">
      <w:pPr>
        <w:ind w:left="426" w:hanging="1135"/>
        <w:jc w:val="right"/>
        <w:rPr>
          <w:bCs/>
          <w:sz w:val="24"/>
          <w:szCs w:val="24"/>
        </w:rPr>
      </w:pPr>
      <w:r w:rsidRPr="001051AB">
        <w:rPr>
          <w:bCs/>
          <w:sz w:val="24"/>
          <w:szCs w:val="24"/>
        </w:rPr>
        <w:t xml:space="preserve">путь и путевое хозяйство </w:t>
      </w:r>
    </w:p>
    <w:p w14:paraId="2E02F5C5" w14:textId="77777777" w:rsidR="00E27DF9" w:rsidRPr="001051AB" w:rsidRDefault="00E27DF9" w:rsidP="00E27DF9">
      <w:pPr>
        <w:jc w:val="right"/>
        <w:rPr>
          <w:sz w:val="24"/>
          <w:szCs w:val="24"/>
        </w:rPr>
      </w:pPr>
    </w:p>
    <w:p w14:paraId="429B4A01" w14:textId="77777777" w:rsidR="00E27DF9" w:rsidRPr="001051AB" w:rsidRDefault="00E27DF9" w:rsidP="00E27DF9">
      <w:pPr>
        <w:jc w:val="right"/>
        <w:rPr>
          <w:rFonts w:ascii="Arial" w:hAnsi="Arial"/>
          <w:sz w:val="24"/>
          <w:szCs w:val="24"/>
        </w:rPr>
      </w:pPr>
    </w:p>
    <w:p w14:paraId="5A72CE1F" w14:textId="77777777" w:rsidR="00E27DF9" w:rsidRPr="001051AB" w:rsidRDefault="00E27DF9" w:rsidP="00E27DF9">
      <w:pPr>
        <w:jc w:val="right"/>
        <w:rPr>
          <w:sz w:val="24"/>
          <w:szCs w:val="24"/>
        </w:rPr>
      </w:pPr>
    </w:p>
    <w:p w14:paraId="015A593A" w14:textId="77777777" w:rsidR="00E27DF9" w:rsidRPr="001051AB" w:rsidRDefault="00E27DF9" w:rsidP="00E27DF9">
      <w:pPr>
        <w:jc w:val="right"/>
        <w:rPr>
          <w:sz w:val="24"/>
          <w:szCs w:val="24"/>
        </w:rPr>
      </w:pPr>
    </w:p>
    <w:p w14:paraId="021DB102" w14:textId="77777777" w:rsidR="00E27DF9" w:rsidRPr="001051AB" w:rsidRDefault="00E27DF9" w:rsidP="00E27DF9">
      <w:pPr>
        <w:rPr>
          <w:sz w:val="24"/>
          <w:szCs w:val="24"/>
        </w:rPr>
      </w:pPr>
    </w:p>
    <w:p w14:paraId="481C5046" w14:textId="77777777" w:rsidR="00E27DF9" w:rsidRPr="001051AB" w:rsidRDefault="00E27DF9" w:rsidP="00E27DF9">
      <w:pPr>
        <w:rPr>
          <w:sz w:val="24"/>
          <w:szCs w:val="24"/>
        </w:rPr>
      </w:pPr>
    </w:p>
    <w:p w14:paraId="01407BC3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21D8A967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0FE7ABCA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45B61B6B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7646AE73" w14:textId="77777777" w:rsidR="00E27DF9" w:rsidRPr="001051AB" w:rsidRDefault="00E27DF9" w:rsidP="00E27DF9">
      <w:pPr>
        <w:jc w:val="center"/>
        <w:rPr>
          <w:b/>
          <w:bCs/>
          <w:sz w:val="24"/>
          <w:szCs w:val="24"/>
        </w:rPr>
      </w:pPr>
    </w:p>
    <w:p w14:paraId="109F5A61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  <w:r w:rsidRPr="001051AB">
        <w:rPr>
          <w:b/>
          <w:bCs/>
          <w:sz w:val="28"/>
          <w:szCs w:val="28"/>
        </w:rPr>
        <w:t>РАБОЧАЯ ПРОГРАММА УЧЕБНОЙ ДИСЦИПЛИНЫ</w:t>
      </w:r>
    </w:p>
    <w:p w14:paraId="4C5B0498" w14:textId="77777777" w:rsidR="00E27DF9" w:rsidRPr="001051AB" w:rsidRDefault="00E27DF9" w:rsidP="00E27DF9">
      <w:pPr>
        <w:jc w:val="center"/>
        <w:rPr>
          <w:b/>
          <w:bCs/>
          <w:sz w:val="28"/>
          <w:szCs w:val="28"/>
        </w:rPr>
      </w:pPr>
    </w:p>
    <w:p w14:paraId="2A7EAD15" w14:textId="77777777" w:rsidR="000D706A" w:rsidRPr="001051AB" w:rsidRDefault="000D706A" w:rsidP="00E27DF9">
      <w:pPr>
        <w:jc w:val="center"/>
        <w:rPr>
          <w:b/>
          <w:bCs/>
          <w:sz w:val="28"/>
          <w:szCs w:val="28"/>
        </w:rPr>
      </w:pPr>
    </w:p>
    <w:p w14:paraId="5ACC0E63" w14:textId="0E8E4AE6" w:rsidR="00E27DF9" w:rsidRPr="001051AB" w:rsidRDefault="005432CC" w:rsidP="00E27DF9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СГ 0</w:t>
      </w:r>
      <w:r w:rsidR="001D4C8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="00E27DF9" w:rsidRPr="001051AB">
        <w:rPr>
          <w:b/>
          <w:bCs/>
          <w:sz w:val="28"/>
          <w:szCs w:val="28"/>
        </w:rPr>
        <w:t>Основы философии</w:t>
      </w:r>
    </w:p>
    <w:p w14:paraId="6150DDA1" w14:textId="77777777" w:rsidR="00E27DF9" w:rsidRPr="001051AB" w:rsidRDefault="00E27DF9" w:rsidP="00E27DF9">
      <w:pPr>
        <w:ind w:firstLine="540"/>
        <w:jc w:val="center"/>
        <w:rPr>
          <w:b/>
          <w:sz w:val="28"/>
          <w:szCs w:val="28"/>
        </w:rPr>
      </w:pPr>
    </w:p>
    <w:p w14:paraId="76535861" w14:textId="77777777" w:rsidR="00E27DF9" w:rsidRPr="001051AB" w:rsidRDefault="00E27DF9" w:rsidP="00E27DF9">
      <w:pPr>
        <w:jc w:val="center"/>
        <w:rPr>
          <w:sz w:val="24"/>
          <w:szCs w:val="24"/>
        </w:rPr>
      </w:pPr>
      <w:r w:rsidRPr="001051AB">
        <w:rPr>
          <w:sz w:val="24"/>
          <w:szCs w:val="24"/>
        </w:rPr>
        <w:t xml:space="preserve">     для специальности</w:t>
      </w:r>
    </w:p>
    <w:p w14:paraId="76727AD8" w14:textId="77777777" w:rsidR="00E27DF9" w:rsidRPr="001051AB" w:rsidRDefault="00E27DF9" w:rsidP="00E27DF9">
      <w:pPr>
        <w:ind w:firstLine="540"/>
        <w:jc w:val="center"/>
        <w:rPr>
          <w:b/>
          <w:sz w:val="28"/>
          <w:szCs w:val="28"/>
        </w:rPr>
      </w:pPr>
    </w:p>
    <w:p w14:paraId="20DFA92E" w14:textId="57283ED3" w:rsidR="00E27DF9" w:rsidRPr="001051AB" w:rsidRDefault="009C2236" w:rsidP="00E27DF9">
      <w:pPr>
        <w:ind w:hanging="709"/>
        <w:jc w:val="center"/>
        <w:rPr>
          <w:b/>
          <w:bCs/>
          <w:sz w:val="28"/>
          <w:szCs w:val="28"/>
        </w:rPr>
      </w:pPr>
      <w:r w:rsidRPr="009C2236">
        <w:rPr>
          <w:b/>
          <w:sz w:val="28"/>
          <w:szCs w:val="28"/>
        </w:rPr>
        <w:t xml:space="preserve">                    </w:t>
      </w:r>
      <w:r w:rsidR="005432CC">
        <w:rPr>
          <w:b/>
          <w:sz w:val="28"/>
          <w:szCs w:val="28"/>
        </w:rPr>
        <w:t>СПО</w:t>
      </w:r>
      <w:r w:rsidRPr="009C2236">
        <w:rPr>
          <w:b/>
          <w:sz w:val="28"/>
          <w:szCs w:val="28"/>
        </w:rPr>
        <w:t xml:space="preserve">    </w:t>
      </w:r>
      <w:r w:rsidR="005432CC" w:rsidRPr="005432CC">
        <w:rPr>
          <w:b/>
          <w:bCs/>
          <w:sz w:val="24"/>
          <w:szCs w:val="24"/>
        </w:rPr>
        <w:t>23.02.0</w:t>
      </w:r>
      <w:r w:rsidR="000031DB">
        <w:rPr>
          <w:b/>
          <w:bCs/>
          <w:sz w:val="24"/>
          <w:szCs w:val="24"/>
        </w:rPr>
        <w:t>8</w:t>
      </w:r>
      <w:r w:rsidR="005432CC">
        <w:rPr>
          <w:bCs/>
          <w:sz w:val="24"/>
          <w:szCs w:val="24"/>
        </w:rPr>
        <w:t xml:space="preserve"> </w:t>
      </w:r>
      <w:r w:rsidRPr="009C2236">
        <w:rPr>
          <w:b/>
          <w:sz w:val="28"/>
          <w:szCs w:val="28"/>
        </w:rPr>
        <w:t xml:space="preserve">     </w:t>
      </w:r>
      <w:r w:rsidR="00E27DF9" w:rsidRPr="001051AB">
        <w:rPr>
          <w:b/>
          <w:bCs/>
          <w:sz w:val="28"/>
          <w:szCs w:val="28"/>
        </w:rPr>
        <w:t>Строительство железных дорог, путь и путевое хозяйство</w:t>
      </w:r>
    </w:p>
    <w:p w14:paraId="3F6A152A" w14:textId="77777777" w:rsidR="00E27DF9" w:rsidRPr="001051AB" w:rsidRDefault="00E27DF9" w:rsidP="00E27DF9">
      <w:pPr>
        <w:ind w:hanging="709"/>
        <w:jc w:val="center"/>
        <w:rPr>
          <w:bCs/>
          <w:sz w:val="28"/>
          <w:szCs w:val="28"/>
        </w:rPr>
      </w:pPr>
    </w:p>
    <w:p w14:paraId="63BAC2B9" w14:textId="77777777" w:rsidR="00E27DF9" w:rsidRPr="001051AB" w:rsidRDefault="00E27DF9" w:rsidP="00E27DF9">
      <w:pPr>
        <w:jc w:val="center"/>
        <w:rPr>
          <w:sz w:val="24"/>
          <w:szCs w:val="24"/>
        </w:rPr>
      </w:pPr>
      <w:r w:rsidRPr="001051AB">
        <w:rPr>
          <w:sz w:val="24"/>
          <w:szCs w:val="24"/>
        </w:rPr>
        <w:t xml:space="preserve">      (квалификация техник) </w:t>
      </w:r>
    </w:p>
    <w:p w14:paraId="0ECD2494" w14:textId="77777777" w:rsidR="00E27DF9" w:rsidRPr="001051AB" w:rsidRDefault="00E27DF9" w:rsidP="00E27DF9">
      <w:pPr>
        <w:jc w:val="center"/>
        <w:rPr>
          <w:sz w:val="28"/>
          <w:szCs w:val="28"/>
        </w:rPr>
      </w:pPr>
    </w:p>
    <w:p w14:paraId="6F00EE6C" w14:textId="7310BBDC" w:rsidR="00E27DF9" w:rsidRPr="001051AB" w:rsidRDefault="000D706A" w:rsidP="00E27DF9">
      <w:pPr>
        <w:jc w:val="center"/>
        <w:rPr>
          <w:sz w:val="28"/>
          <w:szCs w:val="28"/>
        </w:rPr>
      </w:pPr>
      <w:r w:rsidRPr="001051AB">
        <w:rPr>
          <w:sz w:val="28"/>
          <w:szCs w:val="28"/>
        </w:rPr>
        <w:t xml:space="preserve">     год начала подготовки 202</w:t>
      </w:r>
      <w:r w:rsidR="00423B6A">
        <w:rPr>
          <w:sz w:val="28"/>
          <w:szCs w:val="28"/>
        </w:rPr>
        <w:t>4</w:t>
      </w:r>
    </w:p>
    <w:p w14:paraId="11C788F8" w14:textId="77777777" w:rsidR="00E27DF9" w:rsidRPr="001051AB" w:rsidRDefault="00E27DF9" w:rsidP="00E27DF9">
      <w:pPr>
        <w:rPr>
          <w:sz w:val="28"/>
          <w:szCs w:val="28"/>
        </w:rPr>
      </w:pPr>
    </w:p>
    <w:p w14:paraId="2EDE3C94" w14:textId="77777777" w:rsidR="00E27DF9" w:rsidRPr="001051AB" w:rsidRDefault="00E27DF9" w:rsidP="00E27DF9">
      <w:pPr>
        <w:rPr>
          <w:sz w:val="28"/>
          <w:szCs w:val="28"/>
        </w:rPr>
      </w:pPr>
    </w:p>
    <w:p w14:paraId="1EC6D33B" w14:textId="77777777" w:rsidR="00E27DF9" w:rsidRPr="001051AB" w:rsidRDefault="00E27DF9" w:rsidP="00E27DF9">
      <w:pPr>
        <w:rPr>
          <w:sz w:val="28"/>
          <w:szCs w:val="28"/>
        </w:rPr>
      </w:pPr>
    </w:p>
    <w:p w14:paraId="4CA253A0" w14:textId="77777777" w:rsidR="00E27DF9" w:rsidRPr="001051AB" w:rsidRDefault="00E27DF9" w:rsidP="00E27DF9">
      <w:pPr>
        <w:rPr>
          <w:sz w:val="28"/>
          <w:szCs w:val="28"/>
        </w:rPr>
      </w:pPr>
    </w:p>
    <w:p w14:paraId="0A6F0F20" w14:textId="77777777" w:rsidR="00E27DF9" w:rsidRPr="001051AB" w:rsidRDefault="00E27DF9" w:rsidP="00E27DF9">
      <w:pPr>
        <w:rPr>
          <w:sz w:val="28"/>
          <w:szCs w:val="28"/>
        </w:rPr>
      </w:pPr>
    </w:p>
    <w:p w14:paraId="61A3E49D" w14:textId="77777777" w:rsidR="00E27DF9" w:rsidRPr="001051AB" w:rsidRDefault="00E27DF9" w:rsidP="00E27DF9">
      <w:pPr>
        <w:rPr>
          <w:sz w:val="28"/>
          <w:szCs w:val="28"/>
        </w:rPr>
      </w:pPr>
    </w:p>
    <w:p w14:paraId="67863865" w14:textId="77777777" w:rsidR="00E27DF9" w:rsidRPr="001051AB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232E60F8" w14:textId="77777777" w:rsidR="00E27DF9" w:rsidRPr="001051AB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4BDFD81" w14:textId="77777777" w:rsidR="00E27DF9" w:rsidRDefault="00E27DF9" w:rsidP="00E27DF9">
      <w:pPr>
        <w:rPr>
          <w:sz w:val="24"/>
          <w:szCs w:val="24"/>
          <w:lang w:eastAsia="x-none"/>
        </w:rPr>
      </w:pPr>
    </w:p>
    <w:p w14:paraId="4C40ACF6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68382F75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5B8D33F4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530EF97F" w14:textId="77777777" w:rsidR="009E2B15" w:rsidRDefault="009E2B15" w:rsidP="00E27DF9">
      <w:pPr>
        <w:rPr>
          <w:sz w:val="24"/>
          <w:szCs w:val="24"/>
          <w:lang w:eastAsia="x-none"/>
        </w:rPr>
      </w:pPr>
    </w:p>
    <w:p w14:paraId="00865F86" w14:textId="3A539821" w:rsidR="009E2B15" w:rsidRDefault="009E2B15" w:rsidP="00E27DF9">
      <w:pPr>
        <w:rPr>
          <w:sz w:val="24"/>
          <w:szCs w:val="24"/>
          <w:lang w:eastAsia="x-none"/>
        </w:rPr>
      </w:pPr>
    </w:p>
    <w:p w14:paraId="33FFEACD" w14:textId="1CB0D68D" w:rsidR="0057678A" w:rsidRDefault="0057678A" w:rsidP="00E27DF9">
      <w:pPr>
        <w:rPr>
          <w:sz w:val="24"/>
          <w:szCs w:val="24"/>
          <w:lang w:eastAsia="x-none"/>
        </w:rPr>
      </w:pPr>
    </w:p>
    <w:p w14:paraId="472398D8" w14:textId="72337459" w:rsidR="0057678A" w:rsidRDefault="0057678A" w:rsidP="00E27DF9">
      <w:pPr>
        <w:rPr>
          <w:sz w:val="24"/>
          <w:szCs w:val="24"/>
          <w:lang w:eastAsia="x-none"/>
        </w:rPr>
      </w:pPr>
    </w:p>
    <w:p w14:paraId="3B035D2A" w14:textId="77777777" w:rsidR="0057678A" w:rsidRDefault="0057678A" w:rsidP="00E27DF9">
      <w:pPr>
        <w:rPr>
          <w:sz w:val="24"/>
          <w:szCs w:val="24"/>
          <w:lang w:eastAsia="x-none"/>
        </w:rPr>
      </w:pPr>
    </w:p>
    <w:p w14:paraId="3E0B37C0" w14:textId="77777777" w:rsidR="009E2B15" w:rsidRPr="001051AB" w:rsidRDefault="009E2B15" w:rsidP="00E27DF9">
      <w:pPr>
        <w:rPr>
          <w:sz w:val="24"/>
          <w:szCs w:val="24"/>
          <w:lang w:eastAsia="x-none"/>
        </w:rPr>
      </w:pPr>
    </w:p>
    <w:p w14:paraId="67B323EA" w14:textId="15871810" w:rsidR="00E27DF9" w:rsidRDefault="00E27DF9" w:rsidP="00E27DF9">
      <w:pPr>
        <w:rPr>
          <w:sz w:val="24"/>
          <w:szCs w:val="24"/>
          <w:lang w:eastAsia="x-none"/>
        </w:rPr>
      </w:pPr>
    </w:p>
    <w:p w14:paraId="4D05B065" w14:textId="6D0F0A82" w:rsidR="00E27DF9" w:rsidRPr="001051AB" w:rsidRDefault="004A3F6F" w:rsidP="004A3F6F">
      <w:pPr>
        <w:tabs>
          <w:tab w:val="left" w:pos="5400"/>
        </w:tabs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 xml:space="preserve">                                                     </w:t>
      </w:r>
      <w:r w:rsidR="00E27DF9" w:rsidRPr="001051AB">
        <w:rPr>
          <w:b/>
          <w:bCs/>
          <w:sz w:val="28"/>
          <w:szCs w:val="28"/>
          <w:lang w:val="x-none" w:eastAsia="x-none"/>
        </w:rPr>
        <w:t>20</w:t>
      </w:r>
      <w:r w:rsidR="000D706A" w:rsidRPr="001051AB">
        <w:rPr>
          <w:b/>
          <w:bCs/>
          <w:sz w:val="28"/>
          <w:szCs w:val="28"/>
          <w:lang w:eastAsia="x-none"/>
        </w:rPr>
        <w:t>2</w:t>
      </w:r>
      <w:r w:rsidR="00423B6A">
        <w:rPr>
          <w:b/>
          <w:bCs/>
          <w:sz w:val="28"/>
          <w:szCs w:val="28"/>
          <w:lang w:eastAsia="x-none"/>
        </w:rPr>
        <w:t>4</w:t>
      </w:r>
    </w:p>
    <w:p w14:paraId="21BBCCEB" w14:textId="269377B2" w:rsidR="00A91290" w:rsidRDefault="00D30E35" w:rsidP="002A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adjustRightInd/>
        <w:spacing w:before="240"/>
        <w:rPr>
          <w:b/>
          <w:sz w:val="24"/>
          <w:szCs w:val="24"/>
          <w:lang w:eastAsia="zh-CN"/>
        </w:rPr>
      </w:pPr>
      <w:r w:rsidRPr="00D30E35">
        <w:rPr>
          <w:b/>
          <w:sz w:val="24"/>
          <w:szCs w:val="24"/>
          <w:lang w:eastAsia="zh-CN"/>
        </w:rPr>
        <w:lastRenderedPageBreak/>
        <w:t xml:space="preserve">                                                      </w:t>
      </w:r>
    </w:p>
    <w:p w14:paraId="48A7421B" w14:textId="3CB1293D" w:rsidR="00D30E35" w:rsidRPr="00D30E35" w:rsidRDefault="00D30E35" w:rsidP="00D3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adjustRightInd/>
        <w:spacing w:before="240"/>
        <w:jc w:val="center"/>
        <w:rPr>
          <w:b/>
          <w:sz w:val="24"/>
          <w:szCs w:val="24"/>
          <w:lang w:eastAsia="zh-CN"/>
        </w:rPr>
      </w:pPr>
      <w:r w:rsidRPr="00D30E35">
        <w:rPr>
          <w:b/>
          <w:sz w:val="24"/>
          <w:szCs w:val="24"/>
          <w:lang w:eastAsia="zh-CN"/>
        </w:rPr>
        <w:t xml:space="preserve">  СОДЕРЖАНИЕ                      </w:t>
      </w:r>
      <w:r w:rsidR="00F25D89">
        <w:rPr>
          <w:b/>
          <w:sz w:val="24"/>
          <w:szCs w:val="24"/>
          <w:lang w:eastAsia="zh-CN"/>
        </w:rPr>
        <w:t xml:space="preserve">                             </w:t>
      </w:r>
      <w:r w:rsidRPr="00D30E35">
        <w:rPr>
          <w:b/>
          <w:sz w:val="24"/>
          <w:szCs w:val="24"/>
          <w:lang w:eastAsia="zh-CN"/>
        </w:rPr>
        <w:t xml:space="preserve">   СТР</w:t>
      </w:r>
    </w:p>
    <w:p w14:paraId="539FE38B" w14:textId="77777777" w:rsidR="00D30E35" w:rsidRPr="00D30E35" w:rsidRDefault="00D30E35" w:rsidP="00D30E35">
      <w:pPr>
        <w:suppressAutoHyphens/>
        <w:autoSpaceDE/>
        <w:autoSpaceDN/>
        <w:adjustRightInd/>
        <w:spacing w:line="276" w:lineRule="exact"/>
        <w:ind w:right="143"/>
        <w:jc w:val="center"/>
        <w:textAlignment w:val="baseline"/>
        <w:rPr>
          <w:rFonts w:eastAsia="Calibri"/>
          <w:b/>
          <w:sz w:val="24"/>
          <w:szCs w:val="24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D30E35" w:rsidRPr="00D30E35" w14:paraId="28589463" w14:textId="77777777" w:rsidTr="00F25D89">
        <w:tc>
          <w:tcPr>
            <w:tcW w:w="7668" w:type="dxa"/>
            <w:shd w:val="clear" w:color="auto" w:fill="auto"/>
          </w:tcPr>
          <w:p w14:paraId="37E92E41" w14:textId="77777777" w:rsidR="00D30E35" w:rsidRPr="00D30E35" w:rsidRDefault="00D30E35" w:rsidP="00D30E35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07A03687" w14:textId="77777777" w:rsidR="00D30E35" w:rsidRPr="00D30E35" w:rsidRDefault="00D30E35" w:rsidP="00D30E35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30E35" w:rsidRPr="00D30E35" w14:paraId="3440E007" w14:textId="77777777" w:rsidTr="00F25D89">
        <w:tc>
          <w:tcPr>
            <w:tcW w:w="7668" w:type="dxa"/>
            <w:shd w:val="clear" w:color="auto" w:fill="auto"/>
          </w:tcPr>
          <w:p w14:paraId="69416E68" w14:textId="77777777" w:rsidR="00D30E35" w:rsidRPr="00D30E35" w:rsidRDefault="00D30E35" w:rsidP="00D30E35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30E35">
              <w:rPr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0E3580D3" w14:textId="77777777" w:rsidR="00D30E35" w:rsidRPr="00D30E35" w:rsidRDefault="00D30E35" w:rsidP="00D30E35">
            <w:pPr>
              <w:widowControl/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359BC77D" w14:textId="77777777" w:rsidR="00D30E35" w:rsidRPr="00D30E35" w:rsidRDefault="00D30E35" w:rsidP="00D30E35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D30E35" w:rsidRPr="00D30E35" w14:paraId="77A29CD6" w14:textId="77777777" w:rsidTr="00F25D89">
        <w:tc>
          <w:tcPr>
            <w:tcW w:w="7668" w:type="dxa"/>
            <w:shd w:val="clear" w:color="auto" w:fill="auto"/>
          </w:tcPr>
          <w:p w14:paraId="37DF2950" w14:textId="77777777" w:rsidR="00D30E35" w:rsidRPr="00D30E35" w:rsidRDefault="00D30E35" w:rsidP="00D30E35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30E35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0740A175" w14:textId="77777777" w:rsidR="00D30E35" w:rsidRPr="00D30E35" w:rsidRDefault="00D30E35" w:rsidP="00D30E35">
            <w:pPr>
              <w:widowControl/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557EAC3E" w14:textId="77777777" w:rsidR="00D30E35" w:rsidRPr="00D30E35" w:rsidRDefault="00D30E35" w:rsidP="00D30E35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D30E35" w:rsidRPr="00D30E35" w14:paraId="637D852B" w14:textId="77777777" w:rsidTr="00F25D89">
        <w:trPr>
          <w:trHeight w:val="670"/>
        </w:trPr>
        <w:tc>
          <w:tcPr>
            <w:tcW w:w="7668" w:type="dxa"/>
            <w:shd w:val="clear" w:color="auto" w:fill="auto"/>
          </w:tcPr>
          <w:p w14:paraId="3467C789" w14:textId="77777777" w:rsidR="00D30E35" w:rsidRPr="00D30E35" w:rsidRDefault="00D30E35" w:rsidP="00D30E35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30E35">
              <w:rPr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0C5EAE1C" w14:textId="77777777" w:rsidR="00D30E35" w:rsidRPr="00D30E35" w:rsidRDefault="00D30E35" w:rsidP="00D30E35">
            <w:pPr>
              <w:widowControl/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274A2BC2" w14:textId="65451E8C" w:rsidR="00D30E35" w:rsidRPr="00D30E35" w:rsidRDefault="00D30E35" w:rsidP="00FE0575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1</w:t>
            </w:r>
            <w:r w:rsidR="00F56606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D30E35" w:rsidRPr="00D30E35" w14:paraId="67FBA691" w14:textId="77777777" w:rsidTr="00F25D89">
        <w:tc>
          <w:tcPr>
            <w:tcW w:w="7668" w:type="dxa"/>
            <w:shd w:val="clear" w:color="auto" w:fill="auto"/>
          </w:tcPr>
          <w:p w14:paraId="616ABEB3" w14:textId="77777777" w:rsidR="00D30E35" w:rsidRPr="00D30E35" w:rsidRDefault="00D30E35" w:rsidP="00D30E35">
            <w:pPr>
              <w:widowControl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/>
              <w:autoSpaceDN/>
              <w:adjustRightInd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5722D170" w14:textId="77777777" w:rsidR="00D30E35" w:rsidRPr="00D30E35" w:rsidRDefault="00D30E35" w:rsidP="00D30E35">
            <w:pPr>
              <w:widowControl/>
              <w:tabs>
                <w:tab w:val="left" w:pos="644"/>
              </w:tabs>
              <w:suppressAutoHyphens/>
              <w:autoSpaceDE/>
              <w:autoSpaceDN/>
              <w:adjustRightInd/>
              <w:ind w:left="284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6DC98B8E" w14:textId="058C0714" w:rsidR="00D30E35" w:rsidRPr="00D30E35" w:rsidRDefault="00D30E35" w:rsidP="00FE0575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1</w:t>
            </w:r>
            <w:r w:rsidR="00F56606"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D30E35" w:rsidRPr="00D30E35" w14:paraId="613F6F25" w14:textId="77777777" w:rsidTr="00F25D89">
        <w:tc>
          <w:tcPr>
            <w:tcW w:w="7668" w:type="dxa"/>
            <w:shd w:val="clear" w:color="auto" w:fill="auto"/>
          </w:tcPr>
          <w:p w14:paraId="3C31FCBE" w14:textId="77777777" w:rsidR="00D30E35" w:rsidRPr="00D30E35" w:rsidRDefault="00D30E35" w:rsidP="00D30E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spacing w:line="247" w:lineRule="auto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64B9C65C" w14:textId="08B36142" w:rsidR="00D30E35" w:rsidRPr="00D30E35" w:rsidRDefault="00D30E35" w:rsidP="00D30E35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D30E35">
              <w:rPr>
                <w:rFonts w:eastAsia="Calibri"/>
                <w:b/>
                <w:sz w:val="24"/>
                <w:szCs w:val="24"/>
              </w:rPr>
              <w:t>1</w:t>
            </w:r>
            <w:r w:rsidR="00F56606">
              <w:rPr>
                <w:rFonts w:eastAsia="Calibri"/>
                <w:b/>
                <w:sz w:val="24"/>
                <w:szCs w:val="24"/>
              </w:rPr>
              <w:t>8</w:t>
            </w:r>
          </w:p>
          <w:p w14:paraId="45FBA03F" w14:textId="77777777" w:rsidR="00D30E35" w:rsidRPr="00D30E35" w:rsidRDefault="00D30E35" w:rsidP="00D30E35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37805453" w14:textId="77777777" w:rsidR="00325A8F" w:rsidRPr="001051AB" w:rsidRDefault="00325A8F" w:rsidP="00A70734">
      <w:pPr>
        <w:widowControl/>
        <w:autoSpaceDE/>
        <w:autoSpaceDN/>
        <w:adjustRightInd/>
        <w:spacing w:after="200"/>
        <w:jc w:val="center"/>
        <w:rPr>
          <w:b/>
          <w:sz w:val="28"/>
          <w:szCs w:val="28"/>
        </w:rPr>
      </w:pPr>
    </w:p>
    <w:p w14:paraId="332EE99A" w14:textId="77777777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1DFEC5" w14:textId="77777777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30B91C" w14:textId="77777777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DB5DF9" w14:textId="77777777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087816" w14:textId="77777777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42007D" w14:textId="77777777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A1B159" w14:textId="77777777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AAAC74" w14:textId="77777777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52335F" w14:textId="77777777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5B5A6A" w14:textId="77777777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339747" w14:textId="77777777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8DF5A0" w14:textId="77777777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2FB0F1" w14:textId="77777777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4A6528" w14:textId="77777777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4838CE" w14:textId="345CE952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6FC6AD" w14:textId="3A25DD86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B02F20" w14:textId="570CC979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9A018C" w14:textId="4F3A227D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49EBF5" w14:textId="22EDC19D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2972F0" w14:textId="4F2B1EEE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4E5DB6" w14:textId="0D6DF360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1E5EB3" w14:textId="7E23D509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B0BC92" w14:textId="7A3F0214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3FBFAF" w14:textId="4EA997AE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2CD8C2" w14:textId="62846F8E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B875B4" w14:textId="78882911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9C779A" w14:textId="77777777" w:rsidR="00D30E35" w:rsidRDefault="00D30E35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1736DD" w14:textId="77777777" w:rsidR="00D30E35" w:rsidRDefault="00D30E35" w:rsidP="00FE2DB6">
      <w:pPr>
        <w:pStyle w:val="1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0ADF90" w14:textId="285C4D89" w:rsidR="0068619E" w:rsidRPr="001051AB" w:rsidRDefault="0068619E" w:rsidP="0068619E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1AB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352F810A" w14:textId="43AAB8C8" w:rsidR="0068619E" w:rsidRPr="001051AB" w:rsidRDefault="0068619E" w:rsidP="0068619E">
      <w:pPr>
        <w:pStyle w:val="af1"/>
        <w:spacing w:after="0"/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 xml:space="preserve"> «</w:t>
      </w:r>
      <w:r w:rsidRPr="001051AB">
        <w:rPr>
          <w:rStyle w:val="FontStyle50"/>
          <w:sz w:val="28"/>
          <w:szCs w:val="28"/>
        </w:rPr>
        <w:t>Основы философии</w:t>
      </w:r>
      <w:r w:rsidRPr="001051AB">
        <w:rPr>
          <w:b/>
          <w:sz w:val="28"/>
          <w:szCs w:val="28"/>
        </w:rPr>
        <w:t>»</w:t>
      </w:r>
    </w:p>
    <w:p w14:paraId="7A761B6B" w14:textId="77777777" w:rsidR="0068619E" w:rsidRPr="001051AB" w:rsidRDefault="0068619E" w:rsidP="0068619E">
      <w:pPr>
        <w:pStyle w:val="af1"/>
        <w:spacing w:after="0"/>
        <w:jc w:val="center"/>
        <w:rPr>
          <w:b/>
          <w:sz w:val="28"/>
          <w:szCs w:val="28"/>
        </w:rPr>
      </w:pPr>
    </w:p>
    <w:p w14:paraId="2006E051" w14:textId="77777777" w:rsidR="0068619E" w:rsidRPr="001051AB" w:rsidRDefault="0068619E" w:rsidP="0068619E">
      <w:pPr>
        <w:pStyle w:val="ae"/>
        <w:widowControl/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Область применения рабочей программы</w:t>
      </w:r>
    </w:p>
    <w:p w14:paraId="42D8546C" w14:textId="663C57E2" w:rsidR="0068619E" w:rsidRPr="001051AB" w:rsidRDefault="0068619E" w:rsidP="0068619E">
      <w:pPr>
        <w:ind w:firstLine="709"/>
        <w:jc w:val="both"/>
        <w:rPr>
          <w:bCs/>
          <w:sz w:val="28"/>
          <w:szCs w:val="28"/>
        </w:rPr>
      </w:pPr>
      <w:r w:rsidRPr="001051AB">
        <w:rPr>
          <w:spacing w:val="-2"/>
          <w:sz w:val="28"/>
          <w:szCs w:val="28"/>
        </w:rPr>
        <w:t xml:space="preserve">Рабочая программа </w:t>
      </w:r>
      <w:r w:rsidRPr="001051AB">
        <w:rPr>
          <w:sz w:val="28"/>
          <w:szCs w:val="28"/>
        </w:rPr>
        <w:t xml:space="preserve">учебной  дисциплины </w:t>
      </w:r>
      <w:r w:rsidRPr="00A824EB">
        <w:rPr>
          <w:sz w:val="28"/>
          <w:szCs w:val="28"/>
        </w:rPr>
        <w:t>«</w:t>
      </w:r>
      <w:r w:rsidRPr="00A824EB">
        <w:rPr>
          <w:rStyle w:val="FontStyle50"/>
          <w:sz w:val="28"/>
          <w:szCs w:val="28"/>
        </w:rPr>
        <w:t>Основы философии</w:t>
      </w:r>
      <w:r w:rsidRPr="00A824EB">
        <w:rPr>
          <w:b/>
          <w:sz w:val="28"/>
          <w:szCs w:val="28"/>
        </w:rPr>
        <w:t>»</w:t>
      </w:r>
      <w:r w:rsidRPr="001051AB">
        <w:rPr>
          <w:sz w:val="28"/>
          <w:szCs w:val="28"/>
        </w:rPr>
        <w:t xml:space="preserve">            </w:t>
      </w:r>
      <w:r w:rsidRPr="001051AB">
        <w:rPr>
          <w:spacing w:val="-2"/>
          <w:sz w:val="28"/>
          <w:szCs w:val="28"/>
        </w:rPr>
        <w:t xml:space="preserve">является </w:t>
      </w:r>
      <w:r w:rsidRPr="001051AB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1051AB">
        <w:rPr>
          <w:spacing w:val="-2"/>
          <w:sz w:val="28"/>
          <w:szCs w:val="28"/>
        </w:rPr>
        <w:t xml:space="preserve">специальности </w:t>
      </w:r>
      <w:r w:rsidR="005432CC">
        <w:rPr>
          <w:spacing w:val="-2"/>
          <w:sz w:val="28"/>
          <w:szCs w:val="28"/>
        </w:rPr>
        <w:t>23.02.0</w:t>
      </w:r>
      <w:r w:rsidR="000031DB">
        <w:rPr>
          <w:spacing w:val="-2"/>
          <w:sz w:val="28"/>
          <w:szCs w:val="28"/>
        </w:rPr>
        <w:t>8</w:t>
      </w:r>
      <w:r w:rsidR="005432CC">
        <w:rPr>
          <w:spacing w:val="-2"/>
          <w:sz w:val="28"/>
          <w:szCs w:val="28"/>
        </w:rPr>
        <w:t xml:space="preserve"> </w:t>
      </w:r>
      <w:r w:rsidRPr="001051AB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002B9AA4" w14:textId="77777777" w:rsidR="0068619E" w:rsidRPr="008463D5" w:rsidRDefault="0068619E" w:rsidP="0068619E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63D5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3D82C2B" w14:textId="77777777" w:rsidR="0068619E" w:rsidRPr="001051AB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1051AB">
        <w:rPr>
          <w:sz w:val="28"/>
          <w:szCs w:val="28"/>
        </w:rPr>
        <w:t xml:space="preserve">Рабочая программа учебной дисциплины может </w:t>
      </w:r>
      <w:r w:rsidRPr="001051AB">
        <w:rPr>
          <w:spacing w:val="1"/>
          <w:sz w:val="28"/>
          <w:szCs w:val="28"/>
        </w:rPr>
        <w:t xml:space="preserve">быть использована в </w:t>
      </w:r>
      <w:r w:rsidRPr="001051AB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051AB">
        <w:rPr>
          <w:spacing w:val="-1"/>
          <w:sz w:val="28"/>
          <w:szCs w:val="28"/>
        </w:rPr>
        <w:t>рабочих по профессиям:</w:t>
      </w:r>
    </w:p>
    <w:p w14:paraId="37233601" w14:textId="77777777" w:rsidR="0068619E" w:rsidRPr="001051AB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1051AB">
        <w:rPr>
          <w:spacing w:val="-1"/>
          <w:sz w:val="28"/>
          <w:szCs w:val="28"/>
        </w:rPr>
        <w:t>- монтер пути;</w:t>
      </w:r>
    </w:p>
    <w:p w14:paraId="5CDB980F" w14:textId="77777777" w:rsidR="0068619E" w:rsidRPr="001051AB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1051AB">
        <w:rPr>
          <w:spacing w:val="-1"/>
          <w:sz w:val="28"/>
          <w:szCs w:val="28"/>
        </w:rPr>
        <w:t>- сигналист.</w:t>
      </w:r>
    </w:p>
    <w:p w14:paraId="6F654D2A" w14:textId="77777777" w:rsidR="0068619E" w:rsidRPr="001051AB" w:rsidRDefault="0068619E" w:rsidP="0068619E">
      <w:pPr>
        <w:pStyle w:val="ae"/>
        <w:ind w:left="0" w:firstLine="709"/>
        <w:jc w:val="both"/>
        <w:rPr>
          <w:spacing w:val="-1"/>
          <w:sz w:val="28"/>
          <w:szCs w:val="28"/>
        </w:rPr>
      </w:pPr>
    </w:p>
    <w:p w14:paraId="1C4E3CAC" w14:textId="77777777" w:rsidR="0068619E" w:rsidRPr="001051AB" w:rsidRDefault="0068619E" w:rsidP="0068619E">
      <w:pPr>
        <w:pStyle w:val="ae"/>
        <w:widowControl/>
        <w:numPr>
          <w:ilvl w:val="1"/>
          <w:numId w:val="17"/>
        </w:numPr>
        <w:tabs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007A4211" w14:textId="1A7D052F" w:rsidR="0068619E" w:rsidRPr="001051AB" w:rsidRDefault="0068619E" w:rsidP="0068619E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1AB">
        <w:rPr>
          <w:rFonts w:ascii="Times New Roman" w:hAnsi="Times New Roman"/>
          <w:sz w:val="28"/>
          <w:szCs w:val="28"/>
        </w:rPr>
        <w:t xml:space="preserve">Дисциплина </w:t>
      </w:r>
      <w:r w:rsidR="00CC4D5C" w:rsidRPr="001051AB">
        <w:rPr>
          <w:rStyle w:val="FontStyle50"/>
          <w:b w:val="0"/>
          <w:sz w:val="28"/>
          <w:szCs w:val="28"/>
        </w:rPr>
        <w:t>Основы философии</w:t>
      </w:r>
      <w:r w:rsidR="00CC4D5C" w:rsidRPr="001051AB">
        <w:rPr>
          <w:rFonts w:ascii="Times New Roman" w:hAnsi="Times New Roman"/>
          <w:sz w:val="28"/>
          <w:szCs w:val="28"/>
        </w:rPr>
        <w:t xml:space="preserve"> </w:t>
      </w:r>
      <w:r w:rsidRPr="001051AB">
        <w:rPr>
          <w:rFonts w:ascii="Times New Roman" w:hAnsi="Times New Roman"/>
          <w:sz w:val="28"/>
          <w:szCs w:val="28"/>
        </w:rPr>
        <w:t>входит в общий гуманитарный и социально-экономический учебный цикл профессиональной подготовки.</w:t>
      </w:r>
    </w:p>
    <w:p w14:paraId="6D4546C3" w14:textId="77777777" w:rsidR="0068619E" w:rsidRPr="001051AB" w:rsidRDefault="0068619E" w:rsidP="0068619E">
      <w:pPr>
        <w:pStyle w:val="12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5B896B6" w14:textId="77777777" w:rsidR="0068619E" w:rsidRPr="001051AB" w:rsidRDefault="0068619E" w:rsidP="0068619E">
      <w:pPr>
        <w:spacing w:line="276" w:lineRule="auto"/>
        <w:ind w:firstLine="709"/>
        <w:rPr>
          <w:color w:val="000000"/>
          <w:sz w:val="28"/>
          <w:szCs w:val="28"/>
        </w:rPr>
      </w:pPr>
      <w:r w:rsidRPr="001051AB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657A8A79" w14:textId="77777777" w:rsidR="0068619E" w:rsidRPr="001051AB" w:rsidRDefault="0068619E" w:rsidP="0068619E">
      <w:pPr>
        <w:spacing w:line="276" w:lineRule="auto"/>
        <w:ind w:firstLine="709"/>
        <w:jc w:val="both"/>
        <w:rPr>
          <w:sz w:val="28"/>
          <w:szCs w:val="28"/>
        </w:rPr>
      </w:pPr>
      <w:r w:rsidRPr="001051AB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291F334D" w14:textId="77777777" w:rsidR="0068619E" w:rsidRPr="001051AB" w:rsidRDefault="0068619E" w:rsidP="0068619E">
      <w:pPr>
        <w:ind w:firstLine="708"/>
        <w:jc w:val="both"/>
        <w:rPr>
          <w:sz w:val="28"/>
          <w:szCs w:val="28"/>
        </w:rPr>
      </w:pPr>
      <w:r w:rsidRPr="001051AB">
        <w:rPr>
          <w:b/>
          <w:bCs/>
          <w:sz w:val="28"/>
          <w:szCs w:val="28"/>
        </w:rPr>
        <w:t>уметь</w:t>
      </w:r>
      <w:r w:rsidRPr="001051AB">
        <w:rPr>
          <w:sz w:val="28"/>
          <w:szCs w:val="28"/>
        </w:rPr>
        <w:t xml:space="preserve">: </w:t>
      </w:r>
    </w:p>
    <w:p w14:paraId="3C031BBF" w14:textId="5C979B14" w:rsidR="007A4B8B" w:rsidRPr="001051AB" w:rsidRDefault="007A4B8B" w:rsidP="007731D1">
      <w:pPr>
        <w:tabs>
          <w:tab w:val="left" w:pos="-567"/>
          <w:tab w:val="left" w:pos="993"/>
        </w:tabs>
        <w:ind w:firstLine="709"/>
        <w:jc w:val="both"/>
        <w:rPr>
          <w:sz w:val="28"/>
          <w:szCs w:val="28"/>
        </w:rPr>
      </w:pPr>
      <w:r w:rsidRPr="00A824EB">
        <w:rPr>
          <w:b/>
          <w:sz w:val="28"/>
          <w:szCs w:val="28"/>
        </w:rPr>
        <w:t>У1</w:t>
      </w:r>
      <w:r w:rsidRPr="001051AB">
        <w:rPr>
          <w:sz w:val="28"/>
          <w:szCs w:val="28"/>
        </w:rPr>
        <w:t xml:space="preserve"> - ориентироваться в наиболее общих философских проблемах бытия, познания, ценностей, свободы и смысла жизни как основах формирования культуры гр</w:t>
      </w:r>
      <w:r w:rsidR="009E2B15">
        <w:rPr>
          <w:sz w:val="28"/>
          <w:szCs w:val="28"/>
        </w:rPr>
        <w:t>ажданина и будущего специалиста.</w:t>
      </w:r>
    </w:p>
    <w:p w14:paraId="34B0A481" w14:textId="4EE8C405" w:rsidR="0042724F" w:rsidRPr="001051AB" w:rsidRDefault="007A4B8B" w:rsidP="007731D1">
      <w:pPr>
        <w:ind w:firstLine="709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з</w:t>
      </w:r>
      <w:r w:rsidR="0042724F" w:rsidRPr="001051AB">
        <w:rPr>
          <w:b/>
          <w:sz w:val="28"/>
          <w:szCs w:val="28"/>
        </w:rPr>
        <w:t xml:space="preserve">нать: </w:t>
      </w:r>
    </w:p>
    <w:p w14:paraId="77A3B6A3" w14:textId="77777777" w:rsidR="0042724F" w:rsidRPr="001051AB" w:rsidRDefault="0042724F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З1</w:t>
      </w:r>
      <w:r w:rsidRPr="001051AB">
        <w:rPr>
          <w:sz w:val="28"/>
          <w:szCs w:val="28"/>
        </w:rPr>
        <w:t xml:space="preserve"> - основные категории и понятия философии;</w:t>
      </w:r>
    </w:p>
    <w:p w14:paraId="5EA279E2" w14:textId="77777777" w:rsidR="0042724F" w:rsidRPr="001051AB" w:rsidRDefault="0042724F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З2</w:t>
      </w:r>
      <w:r w:rsidRPr="001051AB">
        <w:rPr>
          <w:sz w:val="28"/>
          <w:szCs w:val="28"/>
        </w:rPr>
        <w:t xml:space="preserve"> - роль философии в жизни человека и общества;</w:t>
      </w:r>
    </w:p>
    <w:p w14:paraId="1A2AB7E2" w14:textId="77777777" w:rsidR="0042724F" w:rsidRPr="001051AB" w:rsidRDefault="0042724F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З3</w:t>
      </w:r>
      <w:r w:rsidRPr="001051AB">
        <w:rPr>
          <w:b/>
          <w:sz w:val="28"/>
          <w:szCs w:val="28"/>
        </w:rPr>
        <w:t xml:space="preserve"> </w:t>
      </w:r>
      <w:r w:rsidRPr="001051AB">
        <w:rPr>
          <w:sz w:val="28"/>
          <w:szCs w:val="28"/>
        </w:rPr>
        <w:t>- основы философского учения о бытии; сущность процесса познания;</w:t>
      </w:r>
    </w:p>
    <w:p w14:paraId="73DD1857" w14:textId="77777777" w:rsidR="004A0AA1" w:rsidRPr="001051AB" w:rsidRDefault="0042724F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З4</w:t>
      </w:r>
      <w:r w:rsidRPr="001051AB">
        <w:rPr>
          <w:sz w:val="28"/>
          <w:szCs w:val="28"/>
        </w:rPr>
        <w:t xml:space="preserve">- основы научной, философской и религиозной картин мира; </w:t>
      </w:r>
    </w:p>
    <w:p w14:paraId="03FBA723" w14:textId="77777777" w:rsidR="004A0AA1" w:rsidRPr="001051AB" w:rsidRDefault="004A0AA1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З5</w:t>
      </w:r>
      <w:r w:rsidRPr="001051AB">
        <w:rPr>
          <w:b/>
          <w:sz w:val="28"/>
          <w:szCs w:val="28"/>
        </w:rPr>
        <w:t xml:space="preserve"> - </w:t>
      </w:r>
      <w:r w:rsidR="0042724F" w:rsidRPr="001051AB">
        <w:rPr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14:paraId="6847A1FC" w14:textId="4394EEA9" w:rsidR="0042724F" w:rsidRPr="001051AB" w:rsidRDefault="004A0AA1" w:rsidP="007731D1">
      <w:pPr>
        <w:ind w:firstLine="709"/>
        <w:rPr>
          <w:sz w:val="28"/>
          <w:szCs w:val="28"/>
        </w:rPr>
      </w:pPr>
      <w:r w:rsidRPr="00A824EB">
        <w:rPr>
          <w:b/>
          <w:sz w:val="28"/>
          <w:szCs w:val="28"/>
        </w:rPr>
        <w:t>З6</w:t>
      </w:r>
      <w:r w:rsidRPr="001051AB">
        <w:rPr>
          <w:sz w:val="28"/>
          <w:szCs w:val="28"/>
        </w:rPr>
        <w:t xml:space="preserve"> -</w:t>
      </w:r>
      <w:r w:rsidR="0042724F" w:rsidRPr="001051AB">
        <w:rPr>
          <w:sz w:val="28"/>
          <w:szCs w:val="28"/>
        </w:rPr>
        <w:t xml:space="preserve"> о социальных и этических проблемах, связанных с развитием и использованием достиже</w:t>
      </w:r>
      <w:r w:rsidR="00FF7B1A" w:rsidRPr="001051AB">
        <w:rPr>
          <w:sz w:val="28"/>
          <w:szCs w:val="28"/>
        </w:rPr>
        <w:t>ний науки, техники и технологий.</w:t>
      </w:r>
    </w:p>
    <w:p w14:paraId="48508F56" w14:textId="7FA4FD53" w:rsidR="00EC03D9" w:rsidRDefault="00EC03D9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779743B3" w14:textId="010D0F42" w:rsidR="00D30E35" w:rsidRDefault="00D30E35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6D0F19BC" w14:textId="775B3B6E" w:rsidR="00D30E35" w:rsidRDefault="00D30E35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0203D331" w14:textId="67C9A563" w:rsidR="00D30E35" w:rsidRDefault="00D30E35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3DDAB5B6" w14:textId="77777777" w:rsidR="00D30E35" w:rsidRPr="001051AB" w:rsidRDefault="00D30E35" w:rsidP="002C462F">
      <w:pPr>
        <w:pStyle w:val="ae"/>
        <w:tabs>
          <w:tab w:val="left" w:pos="-567"/>
        </w:tabs>
        <w:ind w:left="709"/>
        <w:jc w:val="center"/>
        <w:rPr>
          <w:sz w:val="28"/>
          <w:szCs w:val="28"/>
        </w:rPr>
      </w:pPr>
    </w:p>
    <w:p w14:paraId="762AD32A" w14:textId="77777777" w:rsidR="00B01956" w:rsidRPr="001051AB" w:rsidRDefault="00B01956" w:rsidP="00B01956">
      <w:pPr>
        <w:ind w:firstLine="709"/>
        <w:jc w:val="both"/>
        <w:rPr>
          <w:sz w:val="28"/>
          <w:szCs w:val="28"/>
        </w:rPr>
      </w:pPr>
      <w:r w:rsidRPr="001051AB">
        <w:rPr>
          <w:sz w:val="28"/>
          <w:szCs w:val="28"/>
        </w:rPr>
        <w:lastRenderedPageBreak/>
        <w:t>1.3.2  В результате освоения учебной дисциплины обучающийся  должен сформировать следующие компетенции:</w:t>
      </w:r>
    </w:p>
    <w:p w14:paraId="39451F46" w14:textId="77777777" w:rsidR="000A2931" w:rsidRPr="000A2931" w:rsidRDefault="000A2931" w:rsidP="000A293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A2931">
        <w:rPr>
          <w:b/>
          <w:sz w:val="28"/>
          <w:szCs w:val="28"/>
        </w:rPr>
        <w:t xml:space="preserve">ОК 01 </w:t>
      </w:r>
      <w:r w:rsidRPr="000A2931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2BCD9FAA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02 </w:t>
      </w:r>
      <w:r w:rsidRPr="000A2931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A73116E" w14:textId="4191D569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03 </w:t>
      </w:r>
      <w:r w:rsidRPr="000A2931">
        <w:rPr>
          <w:sz w:val="28"/>
          <w:szCs w:val="28"/>
        </w:rPr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="00F36CBE">
        <w:rPr>
          <w:sz w:val="28"/>
          <w:szCs w:val="28"/>
        </w:rPr>
        <w:t xml:space="preserve">правовой и </w:t>
      </w:r>
      <w:r w:rsidRPr="000A2931">
        <w:rPr>
          <w:sz w:val="28"/>
          <w:szCs w:val="28"/>
        </w:rPr>
        <w:t>финансовой грамотности в различных жизненных ситуациях.</w:t>
      </w:r>
    </w:p>
    <w:p w14:paraId="7B70662D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04  </w:t>
      </w:r>
      <w:r w:rsidRPr="000A2931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220CB58D" w14:textId="77777777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05  </w:t>
      </w:r>
      <w:r w:rsidRPr="000A2931">
        <w:rPr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5C9D9699" w14:textId="137F675C" w:rsidR="000A2931" w:rsidRPr="000A2931" w:rsidRDefault="000A2931" w:rsidP="000A2931">
      <w:pPr>
        <w:shd w:val="clear" w:color="auto" w:fill="FFFFFF"/>
        <w:ind w:firstLine="709"/>
        <w:jc w:val="both"/>
        <w:rPr>
          <w:sz w:val="28"/>
          <w:szCs w:val="28"/>
        </w:rPr>
      </w:pPr>
      <w:r w:rsidRPr="000A2931">
        <w:rPr>
          <w:b/>
          <w:sz w:val="28"/>
          <w:szCs w:val="28"/>
        </w:rPr>
        <w:t xml:space="preserve">ОК 06 </w:t>
      </w:r>
      <w:r w:rsidR="00F36CBE" w:rsidRPr="00A01E9A">
        <w:rPr>
          <w:color w:val="000000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Pr="000A2931">
        <w:rPr>
          <w:sz w:val="28"/>
          <w:szCs w:val="28"/>
        </w:rPr>
        <w:t>.</w:t>
      </w:r>
    </w:p>
    <w:p w14:paraId="1CEE22DD" w14:textId="77777777" w:rsidR="00E43FC7" w:rsidRPr="00D30E35" w:rsidRDefault="00E43FC7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5622ACF" w14:textId="46DCA66A" w:rsidR="009A2ECC" w:rsidRPr="00D30E35" w:rsidRDefault="009A2ECC" w:rsidP="009A2ECC">
      <w:pPr>
        <w:ind w:firstLine="709"/>
        <w:jc w:val="both"/>
        <w:rPr>
          <w:sz w:val="28"/>
          <w:szCs w:val="28"/>
        </w:rPr>
      </w:pPr>
      <w:r w:rsidRPr="00D30E35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6698C875" w14:textId="3F2E9F5F" w:rsidR="00E43FC7" w:rsidRPr="00D30E35" w:rsidRDefault="00E43FC7" w:rsidP="00A9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1E5E6A">
        <w:rPr>
          <w:b/>
          <w:sz w:val="28"/>
          <w:szCs w:val="28"/>
        </w:rPr>
        <w:t>ЛР2</w:t>
      </w:r>
      <w:r w:rsidRPr="00D30E35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0E4F0B52" w14:textId="30462DB0" w:rsidR="00E43FC7" w:rsidRPr="00D30E35" w:rsidRDefault="00E43FC7" w:rsidP="00A9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1E5E6A">
        <w:rPr>
          <w:b/>
          <w:sz w:val="28"/>
          <w:szCs w:val="28"/>
        </w:rPr>
        <w:t>ЛР7</w:t>
      </w:r>
      <w:r w:rsidRPr="00D30E35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097201F7" w14:textId="79CB2BB7" w:rsidR="00E43FC7" w:rsidRPr="001051AB" w:rsidRDefault="00E43FC7" w:rsidP="00A9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1E5E6A">
        <w:rPr>
          <w:b/>
          <w:sz w:val="28"/>
          <w:szCs w:val="28"/>
        </w:rPr>
        <w:t>ЛР30</w:t>
      </w:r>
      <w:r w:rsidRPr="001051AB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4E01206D" w14:textId="2B77E8AD" w:rsidR="00CE5FCF" w:rsidRPr="001051AB" w:rsidRDefault="001C2B5C" w:rsidP="00B92452">
      <w:pPr>
        <w:widowControl/>
        <w:autoSpaceDE/>
        <w:autoSpaceDN/>
        <w:adjustRightInd/>
        <w:rPr>
          <w:rStyle w:val="FontStyle50"/>
        </w:rPr>
      </w:pPr>
      <w:r>
        <w:rPr>
          <w:rStyle w:val="FontStyle50"/>
        </w:rPr>
        <w:br w:type="page"/>
      </w:r>
      <w:r w:rsidR="00B92452">
        <w:rPr>
          <w:rStyle w:val="FontStyle50"/>
        </w:rPr>
        <w:lastRenderedPageBreak/>
        <w:t xml:space="preserve"> </w:t>
      </w:r>
      <w:r w:rsidR="00CE5FCF" w:rsidRPr="001051AB">
        <w:rPr>
          <w:rStyle w:val="FontStyle50"/>
        </w:rPr>
        <w:t>2. СТРУКТУРА И СОДЕРЖАНИЕ УЧЕБНОЙ ДИСЦИПЛИНЫ</w:t>
      </w:r>
    </w:p>
    <w:p w14:paraId="1C45D895" w14:textId="77777777" w:rsidR="00CE5FCF" w:rsidRPr="001051AB" w:rsidRDefault="00CE5FCF" w:rsidP="00CE5FCF">
      <w:pPr>
        <w:pStyle w:val="Style2"/>
        <w:widowControl/>
        <w:rPr>
          <w:rStyle w:val="FontStyle50"/>
        </w:rPr>
      </w:pPr>
      <w:r w:rsidRPr="001051AB">
        <w:rPr>
          <w:rStyle w:val="FontStyle50"/>
        </w:rPr>
        <w:t>2.1. Объем учебной дисциплины и виды учебной работы</w:t>
      </w:r>
    </w:p>
    <w:p w14:paraId="39480187" w14:textId="77777777" w:rsidR="00CE5FCF" w:rsidRPr="001051AB" w:rsidRDefault="00CE5FCF" w:rsidP="00CE5FCF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E5FCF" w:rsidRPr="001051AB" w14:paraId="5442DD07" w14:textId="77777777" w:rsidTr="009E4381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F5C28" w14:textId="77777777" w:rsidR="00CE5FCF" w:rsidRPr="001051AB" w:rsidRDefault="00CE5FCF" w:rsidP="009E4381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F2247" w14:textId="52AED257" w:rsidR="00CE5FCF" w:rsidRPr="001051AB" w:rsidRDefault="00CE5FCF" w:rsidP="003A12E3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1051AB">
              <w:rPr>
                <w:rStyle w:val="FontStyle41"/>
              </w:rPr>
              <w:t>Объем часов</w:t>
            </w:r>
          </w:p>
        </w:tc>
      </w:tr>
      <w:tr w:rsidR="00CE5FCF" w:rsidRPr="001051AB" w14:paraId="73EE905C" w14:textId="77777777" w:rsidTr="009E4381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62A37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E3D32" w14:textId="374D877C" w:rsidR="00CE5FCF" w:rsidRPr="001051AB" w:rsidRDefault="001D4C84" w:rsidP="009E4381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50</w:t>
            </w:r>
          </w:p>
        </w:tc>
      </w:tr>
      <w:tr w:rsidR="00CE5FCF" w:rsidRPr="001051AB" w14:paraId="7290A20E" w14:textId="77777777" w:rsidTr="009E4381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51A87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75F53" w14:textId="165484D2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  <w:r w:rsidRPr="001051AB">
              <w:rPr>
                <w:rStyle w:val="FontStyle50"/>
              </w:rPr>
              <w:t>48</w:t>
            </w:r>
          </w:p>
        </w:tc>
      </w:tr>
      <w:tr w:rsidR="00CE5FCF" w:rsidRPr="001051AB" w14:paraId="2EB5083F" w14:textId="77777777" w:rsidTr="009E4381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E80D" w14:textId="77777777" w:rsidR="00CE5FCF" w:rsidRPr="001051AB" w:rsidRDefault="00CE5FCF" w:rsidP="009E4381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051A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0307" w14:textId="77777777" w:rsidR="00CE5FCF" w:rsidRPr="001051AB" w:rsidRDefault="00CE5FCF" w:rsidP="009E4381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CE5FCF" w:rsidRPr="001051AB" w14:paraId="73AA2C10" w14:textId="77777777" w:rsidTr="009E4381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A3785" w14:textId="77777777" w:rsidR="00CE5FCF" w:rsidRPr="001051AB" w:rsidRDefault="00CE5FCF" w:rsidP="009E4381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1051AB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0D2F8" w14:textId="334AADBA" w:rsidR="00CE5FCF" w:rsidRPr="001051AB" w:rsidRDefault="00CE5FCF" w:rsidP="009E4381">
            <w:pPr>
              <w:pStyle w:val="Style33"/>
              <w:widowControl/>
              <w:jc w:val="center"/>
              <w:rPr>
                <w:rStyle w:val="FontStyle51"/>
              </w:rPr>
            </w:pPr>
            <w:r w:rsidRPr="001051AB">
              <w:rPr>
                <w:rStyle w:val="FontStyle51"/>
              </w:rPr>
              <w:t>24</w:t>
            </w:r>
          </w:p>
        </w:tc>
      </w:tr>
      <w:tr w:rsidR="00CE5FCF" w:rsidRPr="001051AB" w14:paraId="42A89D5C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55F3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051AB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3A18" w14:textId="58B47240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051AB">
              <w:rPr>
                <w:rStyle w:val="FontStyle50"/>
                <w:b w:val="0"/>
              </w:rPr>
              <w:t>24</w:t>
            </w:r>
          </w:p>
        </w:tc>
      </w:tr>
      <w:tr w:rsidR="00CE5FCF" w:rsidRPr="001051AB" w14:paraId="611D114A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A8F6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051AB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DDB3" w14:textId="77777777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1"/>
              </w:rPr>
            </w:pPr>
            <w:r w:rsidRPr="001051AB">
              <w:rPr>
                <w:rStyle w:val="FontStyle51"/>
              </w:rPr>
              <w:t>-</w:t>
            </w:r>
          </w:p>
        </w:tc>
      </w:tr>
      <w:tr w:rsidR="00CE5FCF" w:rsidRPr="001051AB" w14:paraId="20E82327" w14:textId="77777777" w:rsidTr="005432CC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D27FD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E229" w14:textId="3956E5B6" w:rsidR="00CE5FCF" w:rsidRPr="001051AB" w:rsidRDefault="000031DB" w:rsidP="009E4381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2</w:t>
            </w:r>
          </w:p>
        </w:tc>
      </w:tr>
      <w:tr w:rsidR="00CE5FCF" w:rsidRPr="001051AB" w14:paraId="4B6C2375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43FF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434A" w14:textId="77777777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CE5FCF" w:rsidRPr="001051AB" w14:paraId="74868812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147A" w14:textId="77777777" w:rsidR="00CE5FCF" w:rsidRPr="001051AB" w:rsidRDefault="00CE5FCF" w:rsidP="009E4381">
            <w:pPr>
              <w:pStyle w:val="Style34"/>
              <w:widowControl/>
              <w:jc w:val="both"/>
              <w:rPr>
                <w:rStyle w:val="FontStyle50"/>
              </w:rPr>
            </w:pPr>
            <w:r w:rsidRPr="001051AB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3F0D" w14:textId="5FA91F7B" w:rsidR="00CE5FCF" w:rsidRPr="001051AB" w:rsidRDefault="000031DB" w:rsidP="009E4381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CE5FCF" w:rsidRPr="001051AB" w14:paraId="185B533A" w14:textId="77777777" w:rsidTr="009E438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A1B0" w14:textId="4A0EEB9B" w:rsidR="00CE5FCF" w:rsidRPr="001051AB" w:rsidRDefault="00CE5FCF" w:rsidP="009E4381">
            <w:pPr>
              <w:pStyle w:val="Style34"/>
              <w:widowControl/>
              <w:jc w:val="both"/>
              <w:rPr>
                <w:b/>
                <w:i/>
                <w:sz w:val="26"/>
                <w:szCs w:val="26"/>
              </w:rPr>
            </w:pPr>
            <w:r w:rsidRPr="001051AB">
              <w:rPr>
                <w:b/>
                <w:i/>
                <w:sz w:val="26"/>
                <w:szCs w:val="26"/>
              </w:rPr>
              <w:t>Промежуточная</w:t>
            </w:r>
            <w:r w:rsidRPr="001051AB">
              <w:rPr>
                <w:rStyle w:val="FontStyle51"/>
                <w:b/>
                <w:i/>
              </w:rPr>
              <w:t xml:space="preserve"> аттестация  в форме  </w:t>
            </w:r>
            <w:r w:rsidRPr="001051AB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       зачета  </w:t>
            </w:r>
            <w:r w:rsidRPr="001051AB">
              <w:rPr>
                <w:rStyle w:val="FontStyle51"/>
                <w:b/>
                <w:i/>
              </w:rPr>
              <w:t>(4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D1E8" w14:textId="4E27E3D3" w:rsidR="00CE5FCF" w:rsidRPr="001051AB" w:rsidRDefault="00CE5FCF" w:rsidP="009E4381">
            <w:pPr>
              <w:pStyle w:val="Style34"/>
              <w:widowControl/>
              <w:jc w:val="center"/>
              <w:rPr>
                <w:rStyle w:val="FontStyle50"/>
              </w:rPr>
            </w:pPr>
            <w:r w:rsidRPr="001051AB">
              <w:rPr>
                <w:rStyle w:val="FontStyle50"/>
              </w:rPr>
              <w:t>-</w:t>
            </w:r>
          </w:p>
        </w:tc>
      </w:tr>
    </w:tbl>
    <w:p w14:paraId="0294966A" w14:textId="77777777" w:rsidR="00CE5FCF" w:rsidRPr="001051AB" w:rsidRDefault="00CE5FCF" w:rsidP="00CE5FCF">
      <w:pPr>
        <w:ind w:firstLine="709"/>
        <w:jc w:val="both"/>
        <w:rPr>
          <w:bCs/>
          <w:sz w:val="28"/>
          <w:szCs w:val="28"/>
        </w:rPr>
      </w:pPr>
    </w:p>
    <w:p w14:paraId="5D8BDD8A" w14:textId="77777777" w:rsidR="000270E1" w:rsidRPr="001051AB" w:rsidRDefault="000270E1" w:rsidP="000270E1">
      <w:pPr>
        <w:widowControl/>
        <w:autoSpaceDE/>
        <w:autoSpaceDN/>
        <w:adjustRightInd/>
        <w:sectPr w:rsidR="000270E1" w:rsidRPr="001051AB" w:rsidSect="00D30E35">
          <w:footerReference w:type="default" r:id="rId8"/>
          <w:pgSz w:w="11909" w:h="16834"/>
          <w:pgMar w:top="1134" w:right="850" w:bottom="1134" w:left="1701" w:header="567" w:footer="567" w:gutter="0"/>
          <w:cols w:space="720"/>
          <w:titlePg/>
          <w:docGrid w:linePitch="272"/>
        </w:sectPr>
      </w:pPr>
    </w:p>
    <w:p w14:paraId="59BEE7C0" w14:textId="4D103C56" w:rsidR="000270E1" w:rsidRDefault="000270E1" w:rsidP="000270E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lastRenderedPageBreak/>
        <w:t>2.2 Тематический план и</w:t>
      </w:r>
      <w:r w:rsidR="008C3B93" w:rsidRPr="001051AB">
        <w:rPr>
          <w:b/>
          <w:sz w:val="28"/>
          <w:szCs w:val="28"/>
        </w:rPr>
        <w:t xml:space="preserve"> содерж</w:t>
      </w:r>
      <w:r w:rsidR="00543909" w:rsidRPr="001051AB">
        <w:rPr>
          <w:b/>
          <w:sz w:val="28"/>
          <w:szCs w:val="28"/>
        </w:rPr>
        <w:t xml:space="preserve">ание учебной дисциплины </w:t>
      </w:r>
      <w:r w:rsidR="008463D5">
        <w:rPr>
          <w:b/>
          <w:sz w:val="28"/>
          <w:szCs w:val="28"/>
        </w:rPr>
        <w:t>«</w:t>
      </w:r>
      <w:r w:rsidR="008C3B93" w:rsidRPr="001051AB">
        <w:rPr>
          <w:b/>
          <w:sz w:val="28"/>
          <w:szCs w:val="28"/>
        </w:rPr>
        <w:t>Основы философии</w:t>
      </w:r>
      <w:r w:rsidR="008463D5">
        <w:rPr>
          <w:b/>
          <w:sz w:val="28"/>
          <w:szCs w:val="28"/>
        </w:rPr>
        <w:t>»</w:t>
      </w:r>
    </w:p>
    <w:p w14:paraId="02E7941A" w14:textId="77777777" w:rsidR="001E0882" w:rsidRDefault="001E0882" w:rsidP="000270E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8337"/>
        <w:gridCol w:w="946"/>
        <w:gridCol w:w="3306"/>
      </w:tblGrid>
      <w:tr w:rsidR="00F25D89" w:rsidRPr="001051AB" w14:paraId="0CD2E5A9" w14:textId="77777777" w:rsidTr="00F36CBE"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533423" w14:textId="192220CC" w:rsidR="004A621E" w:rsidRPr="008463D5" w:rsidRDefault="004A621E" w:rsidP="004A621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8463D5">
              <w:rPr>
                <w:rStyle w:val="FontStyle47"/>
                <w:b/>
                <w:sz w:val="24"/>
                <w:szCs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7F1304" w14:textId="123C7D48" w:rsidR="004A621E" w:rsidRDefault="004A621E" w:rsidP="004A621E">
            <w:pPr>
              <w:widowControl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A621E"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практические и лабораторные занятия, </w:t>
            </w:r>
          </w:p>
          <w:p w14:paraId="7DD0D927" w14:textId="74D6F4ED" w:rsidR="004A621E" w:rsidRPr="004A621E" w:rsidRDefault="004A621E" w:rsidP="004A621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A621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43CF77" w14:textId="52AD6FA4" w:rsidR="004A621E" w:rsidRPr="008463D5" w:rsidRDefault="004A621E" w:rsidP="004A621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8463D5">
              <w:rPr>
                <w:rStyle w:val="FontStyle47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7ACB38" w14:textId="4BC91D21" w:rsidR="004A621E" w:rsidRPr="004A621E" w:rsidRDefault="004A621E" w:rsidP="004A621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4A621E">
              <w:rPr>
                <w:b/>
                <w:sz w:val="24"/>
                <w:szCs w:val="24"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F25D89" w:rsidRPr="001051AB" w14:paraId="6622CCE4" w14:textId="77777777" w:rsidTr="00F36CBE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2E5C" w14:textId="77777777" w:rsidR="000270E1" w:rsidRPr="001051AB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281C" w14:textId="77777777" w:rsidR="000270E1" w:rsidRPr="001051AB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85DA" w14:textId="77777777" w:rsidR="000270E1" w:rsidRPr="001051AB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C135" w14:textId="77777777" w:rsidR="000270E1" w:rsidRPr="001051AB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4</w:t>
            </w:r>
          </w:p>
        </w:tc>
      </w:tr>
      <w:tr w:rsidR="00C51526" w:rsidRPr="001051AB" w14:paraId="4E983295" w14:textId="77777777" w:rsidTr="00F36CBE">
        <w:tc>
          <w:tcPr>
            <w:tcW w:w="10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015" w14:textId="77777777" w:rsidR="00C51526" w:rsidRPr="001051AB" w:rsidRDefault="00C51526" w:rsidP="00E90241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1051AB">
              <w:rPr>
                <w:b/>
                <w:sz w:val="26"/>
                <w:szCs w:val="26"/>
              </w:rPr>
              <w:t>Раздел 1.      Предмет философии и её история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EB0" w14:textId="6E9BCCA7" w:rsidR="00C51526" w:rsidRPr="001051AB" w:rsidRDefault="00C51526" w:rsidP="00E9024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D3D" w14:textId="5742458F" w:rsidR="00C51526" w:rsidRPr="001051AB" w:rsidRDefault="00C51526" w:rsidP="00E90241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F25D89" w:rsidRPr="001051AB" w14:paraId="3461DCB1" w14:textId="77777777" w:rsidTr="00F36CBE">
        <w:trPr>
          <w:trHeight w:val="150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85D" w14:textId="77777777" w:rsidR="00E17C14" w:rsidRPr="001051AB" w:rsidRDefault="00E17C1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Тема </w:t>
            </w:r>
            <w:r w:rsidRPr="001051AB">
              <w:rPr>
                <w:b/>
                <w:bCs/>
                <w:sz w:val="24"/>
                <w:szCs w:val="24"/>
              </w:rPr>
              <w:t xml:space="preserve">1.1. </w:t>
            </w:r>
            <w:r w:rsidRPr="001051AB">
              <w:rPr>
                <w:b/>
                <w:sz w:val="24"/>
                <w:szCs w:val="24"/>
              </w:rPr>
              <w:t>Основные понятия и предмет  философии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39AD" w14:textId="37D85CB1" w:rsidR="00E17C14" w:rsidRPr="001051AB" w:rsidRDefault="00E17C14" w:rsidP="00461F3B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410" w14:textId="4398991D" w:rsidR="00E17C14" w:rsidRPr="00461F3B" w:rsidRDefault="00E17C14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FEE" w14:textId="6A7E0632" w:rsidR="00E17C14" w:rsidRPr="001051AB" w:rsidRDefault="00E17C14" w:rsidP="002124E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D89" w:rsidRPr="001051AB" w14:paraId="0F72D1C5" w14:textId="77777777" w:rsidTr="00F36CBE">
        <w:trPr>
          <w:trHeight w:val="648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EF7" w14:textId="77777777" w:rsidR="00461F3B" w:rsidRPr="001051AB" w:rsidRDefault="00461F3B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6E8" w14:textId="1A7C2E72" w:rsidR="00461F3B" w:rsidRPr="001051AB" w:rsidRDefault="00461F3B" w:rsidP="00AA244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Предмет и определение философии.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85A" w14:textId="77777777" w:rsidR="00461F3B" w:rsidRPr="00781513" w:rsidRDefault="00461F3B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28A30859" w14:textId="2318F53A" w:rsidR="00461F3B" w:rsidRPr="00781513" w:rsidRDefault="00461F3B" w:rsidP="001C2B5C">
            <w:pPr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1FB" w14:textId="365CA57B" w:rsidR="00461F3B" w:rsidRPr="001C2B5C" w:rsidRDefault="00461F3B" w:rsidP="001C2B5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C2B5C">
              <w:rPr>
                <w:sz w:val="24"/>
                <w:szCs w:val="24"/>
              </w:rPr>
              <w:t>1</w:t>
            </w:r>
          </w:p>
          <w:p w14:paraId="1183FC4D" w14:textId="508B0509" w:rsidR="00461F3B" w:rsidRDefault="00B92452" w:rsidP="00F36CBE">
            <w:pPr>
              <w:jc w:val="center"/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="001C2B5C" w:rsidRPr="001C2B5C">
              <w:rPr>
                <w:sz w:val="24"/>
                <w:szCs w:val="24"/>
              </w:rPr>
              <w:t xml:space="preserve"> </w:t>
            </w:r>
            <w:r w:rsidR="00461F3B" w:rsidRPr="001C2B5C">
              <w:rPr>
                <w:sz w:val="24"/>
                <w:szCs w:val="24"/>
              </w:rPr>
              <w:t xml:space="preserve">ЛР2, ЛР7, </w:t>
            </w:r>
            <w:r w:rsidR="00F36CBE">
              <w:rPr>
                <w:sz w:val="24"/>
                <w:szCs w:val="24"/>
              </w:rPr>
              <w:t>Л</w:t>
            </w:r>
            <w:r w:rsidR="00461F3B" w:rsidRPr="001C2B5C">
              <w:rPr>
                <w:sz w:val="24"/>
                <w:szCs w:val="24"/>
              </w:rPr>
              <w:t>Р30</w:t>
            </w:r>
          </w:p>
        </w:tc>
      </w:tr>
      <w:tr w:rsidR="005E2EF8" w:rsidRPr="001051AB" w14:paraId="1AFB2CD2" w14:textId="77777777" w:rsidTr="00F36CBE">
        <w:trPr>
          <w:trHeight w:val="22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40E7B" w14:textId="77777777" w:rsidR="005E2EF8" w:rsidRPr="001051AB" w:rsidRDefault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Тема </w:t>
            </w:r>
            <w:r w:rsidRPr="001051AB">
              <w:rPr>
                <w:b/>
                <w:bCs/>
                <w:sz w:val="24"/>
                <w:szCs w:val="24"/>
              </w:rPr>
              <w:t xml:space="preserve">1.2. </w:t>
            </w:r>
            <w:r w:rsidRPr="001051AB">
              <w:rPr>
                <w:b/>
                <w:sz w:val="24"/>
                <w:szCs w:val="24"/>
              </w:rPr>
              <w:t>Философия Древнего мира и средних веков</w:t>
            </w:r>
          </w:p>
          <w:p w14:paraId="5C2C79CC" w14:textId="77777777" w:rsidR="005E2EF8" w:rsidRPr="001051AB" w:rsidRDefault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330C" w14:textId="6A999CB0" w:rsidR="005E2EF8" w:rsidRPr="001051AB" w:rsidRDefault="005E2EF8" w:rsidP="00461F3B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726" w14:textId="136A73F7" w:rsidR="005E2EF8" w:rsidRPr="00461F3B" w:rsidRDefault="005E2EF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554" w14:textId="198C1E8B" w:rsidR="005E2EF8" w:rsidRPr="001051AB" w:rsidRDefault="005E2EF8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E2EF8" w:rsidRPr="001051AB" w14:paraId="72909E4F" w14:textId="77777777" w:rsidTr="00F36CBE">
        <w:trPr>
          <w:trHeight w:val="856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99248" w14:textId="77777777" w:rsidR="005E2EF8" w:rsidRPr="001051AB" w:rsidRDefault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639B" w14:textId="77777777" w:rsidR="005E2EF8" w:rsidRPr="005E2EF8" w:rsidRDefault="005E2EF8" w:rsidP="005E2EF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5E2EF8">
              <w:rPr>
                <w:sz w:val="24"/>
                <w:szCs w:val="24"/>
              </w:rPr>
              <w:t>Предпосылки философии в Древнем мире (Китай и Индия)</w:t>
            </w:r>
          </w:p>
          <w:p w14:paraId="00F92FA4" w14:textId="77777777" w:rsidR="005E2EF8" w:rsidRPr="005E2EF8" w:rsidRDefault="005E2EF8" w:rsidP="005E2EF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5E2EF8">
              <w:rPr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  <w:p w14:paraId="457DCF90" w14:textId="72A5637E" w:rsidR="005E2EF8" w:rsidRPr="001051AB" w:rsidRDefault="005E2EF8" w:rsidP="005E2EF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5E2EF8">
              <w:rPr>
                <w:sz w:val="24"/>
                <w:szCs w:val="24"/>
              </w:rPr>
              <w:t>Философия Древнего Рима. Средневековая философия: патристика и схоластика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FF1" w14:textId="77777777" w:rsidR="005E2EF8" w:rsidRPr="00781513" w:rsidRDefault="005E2EF8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  <w:p w14:paraId="570648ED" w14:textId="77777777" w:rsidR="005E2EF8" w:rsidRPr="00781513" w:rsidRDefault="005E2EF8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72886EA" w14:textId="77777777" w:rsidR="005E2EF8" w:rsidRPr="00781513" w:rsidRDefault="005E2EF8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8CC782D" w14:textId="77777777" w:rsidR="005E2EF8" w:rsidRPr="00781513" w:rsidRDefault="005E2EF8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690A773" w14:textId="4E6A0094" w:rsidR="005E2EF8" w:rsidRPr="00781513" w:rsidRDefault="005E2EF8" w:rsidP="0046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931" w14:textId="5A5C787D" w:rsidR="005E2EF8" w:rsidRDefault="005E2EF8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6749BF9" w14:textId="74CDF5BF" w:rsidR="005E2EF8" w:rsidRPr="001051AB" w:rsidRDefault="00F36CBE" w:rsidP="00423B6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5E2EF8" w:rsidRPr="001051AB" w14:paraId="39D26090" w14:textId="77777777" w:rsidTr="00F36CBE">
        <w:trPr>
          <w:trHeight w:val="52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B9DAC" w14:textId="77777777" w:rsidR="005E2EF8" w:rsidRPr="001051AB" w:rsidRDefault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FDD" w14:textId="64DB38D1" w:rsidR="005E2EF8" w:rsidRPr="001051AB" w:rsidRDefault="005E2EF8" w:rsidP="00461F3B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</w:t>
            </w:r>
            <w:r>
              <w:rPr>
                <w:b/>
                <w:sz w:val="24"/>
                <w:szCs w:val="24"/>
              </w:rPr>
              <w:t>1</w:t>
            </w:r>
          </w:p>
          <w:p w14:paraId="097C9CE4" w14:textId="243A1016" w:rsidR="005E2EF8" w:rsidRPr="001051AB" w:rsidRDefault="005E2EF8" w:rsidP="00461F3B">
            <w:pPr>
              <w:jc w:val="both"/>
              <w:rPr>
                <w:sz w:val="24"/>
                <w:szCs w:val="24"/>
              </w:rPr>
            </w:pPr>
            <w:r w:rsidRPr="005E2EF8">
              <w:rPr>
                <w:sz w:val="24"/>
                <w:szCs w:val="24"/>
              </w:rPr>
              <w:t>Философия Древнего Китая и Древней Индии</w:t>
            </w:r>
            <w:r w:rsidRPr="001051AB">
              <w:rPr>
                <w:sz w:val="24"/>
                <w:szCs w:val="24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530" w14:textId="77777777" w:rsidR="005E2EF8" w:rsidRPr="00781513" w:rsidRDefault="005E2EF8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C9B7C4C" w14:textId="325C2DCE" w:rsidR="005E2EF8" w:rsidRPr="00781513" w:rsidRDefault="005E2EF8" w:rsidP="00461F3B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964" w14:textId="77777777" w:rsidR="005E2EF8" w:rsidRDefault="005E2EF8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43FC1C31" w14:textId="1915F189" w:rsidR="005E2EF8" w:rsidRPr="001051AB" w:rsidRDefault="00F36CBE" w:rsidP="00423B6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5E2EF8" w:rsidRPr="001051AB" w14:paraId="24FDA82E" w14:textId="77777777" w:rsidTr="00F36CBE">
        <w:trPr>
          <w:trHeight w:val="276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41C7" w14:textId="77777777" w:rsidR="005E2EF8" w:rsidRPr="001051AB" w:rsidRDefault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64B5" w14:textId="1594461E" w:rsidR="005E2EF8" w:rsidRPr="001051AB" w:rsidRDefault="005E2EF8" w:rsidP="00461F3B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sz w:val="24"/>
                <w:szCs w:val="24"/>
              </w:rPr>
              <w:t>2</w:t>
            </w:r>
          </w:p>
          <w:p w14:paraId="26AB3115" w14:textId="03329C7F" w:rsidR="005E2EF8" w:rsidRPr="001051AB" w:rsidRDefault="005E2EF8" w:rsidP="00423B6A">
            <w:pPr>
              <w:jc w:val="both"/>
              <w:rPr>
                <w:b/>
                <w:sz w:val="24"/>
                <w:szCs w:val="24"/>
              </w:rPr>
            </w:pPr>
            <w:r w:rsidRPr="005E2EF8">
              <w:rPr>
                <w:sz w:val="24"/>
                <w:szCs w:val="24"/>
              </w:rPr>
              <w:t>Философские школы. Сократ. Платон. Аристотель</w:t>
            </w:r>
            <w:r w:rsidRPr="001051AB">
              <w:rPr>
                <w:sz w:val="24"/>
                <w:szCs w:val="24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CC2" w14:textId="77777777" w:rsidR="005E2EF8" w:rsidRPr="00781513" w:rsidRDefault="005E2EF8" w:rsidP="00461F3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086B88A" w14:textId="50323D08" w:rsidR="005E2EF8" w:rsidRPr="00781513" w:rsidRDefault="005E2EF8" w:rsidP="00461F3B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EB3" w14:textId="77777777" w:rsidR="005E2EF8" w:rsidRDefault="005E2EF8" w:rsidP="00F25D8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1B624BAB" w14:textId="428A0092" w:rsidR="005E2EF8" w:rsidRPr="001051AB" w:rsidRDefault="00F36CBE" w:rsidP="00423B6A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5E2EF8" w:rsidRPr="001051AB" w14:paraId="6E9AD885" w14:textId="77777777" w:rsidTr="00F36CBE">
        <w:trPr>
          <w:trHeight w:val="276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8C17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8199" w14:textId="1D609B69" w:rsidR="005E2EF8" w:rsidRPr="001051AB" w:rsidRDefault="005E2EF8" w:rsidP="005E2EF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sz w:val="24"/>
                <w:szCs w:val="24"/>
              </w:rPr>
              <w:t>3</w:t>
            </w:r>
          </w:p>
          <w:p w14:paraId="7B6E062C" w14:textId="37BD8D4B" w:rsidR="005E2EF8" w:rsidRPr="001051AB" w:rsidRDefault="005E2EF8" w:rsidP="005E2EF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5E2EF8">
              <w:rPr>
                <w:sz w:val="24"/>
                <w:szCs w:val="24"/>
              </w:rPr>
              <w:t>Основные отличия философии Древнего Рима от средневековой европейской философии</w:t>
            </w:r>
            <w:r w:rsidRPr="001051AB">
              <w:rPr>
                <w:sz w:val="24"/>
                <w:szCs w:val="24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853" w14:textId="77777777" w:rsidR="005E2EF8" w:rsidRPr="00781513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6EFD28D" w14:textId="3CECCB82" w:rsidR="005E2EF8" w:rsidRPr="00781513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BC4" w14:textId="77777777" w:rsidR="005E2EF8" w:rsidRPr="001051AB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E2EF8" w:rsidRPr="001051AB" w14:paraId="1A67F3A1" w14:textId="77777777" w:rsidTr="00F36CBE">
        <w:trPr>
          <w:trHeight w:val="174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8B517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Тема </w:t>
            </w:r>
            <w:r w:rsidRPr="001051AB">
              <w:rPr>
                <w:b/>
                <w:bCs/>
                <w:sz w:val="24"/>
                <w:szCs w:val="24"/>
              </w:rPr>
              <w:t>1.3.</w:t>
            </w:r>
          </w:p>
          <w:p w14:paraId="63781DC0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Философия Возрождения и</w:t>
            </w:r>
          </w:p>
          <w:p w14:paraId="121A4C42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Нового времени</w:t>
            </w:r>
          </w:p>
          <w:p w14:paraId="15EC3CF9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1315" w14:textId="4B121D4D" w:rsidR="005E2EF8" w:rsidRPr="001051AB" w:rsidRDefault="005E2EF8" w:rsidP="005E2EF8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53F" w14:textId="0E7A89AA" w:rsidR="005E2EF8" w:rsidRPr="002B4E0C" w:rsidRDefault="005E2EF8" w:rsidP="005E2EF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A2D" w14:textId="2F7C75FE" w:rsidR="005E2EF8" w:rsidRPr="001051AB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E2EF8" w:rsidRPr="001051AB" w14:paraId="1ABDC040" w14:textId="77777777" w:rsidTr="00F36CBE">
        <w:trPr>
          <w:trHeight w:val="102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1E577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3BC3" w14:textId="77777777" w:rsidR="005E2EF8" w:rsidRPr="001051AB" w:rsidRDefault="005E2EF8" w:rsidP="005E2EF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  <w:p w14:paraId="2CDCED7C" w14:textId="77902127" w:rsidR="005E2EF8" w:rsidRPr="001051AB" w:rsidRDefault="005E2EF8" w:rsidP="005E2EF8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Особенности философии Нового времени: рационализм и эмпиризм в теории познания.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CE14" w14:textId="77777777" w:rsidR="005E2EF8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999A3A4" w14:textId="77777777" w:rsidR="005E2EF8" w:rsidRPr="00781513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2627A445" w14:textId="77777777" w:rsidR="005E2EF8" w:rsidRPr="00781513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28F6D10" w14:textId="4DA9A9F3" w:rsidR="005E2EF8" w:rsidRDefault="005E2EF8" w:rsidP="005E2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EA5E" w14:textId="48A20C87" w:rsidR="005E2EF8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357CF6F" w14:textId="249BF11D" w:rsidR="005E2EF8" w:rsidRPr="001051AB" w:rsidRDefault="00F36CBE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5E2EF8" w:rsidRPr="001051AB" w14:paraId="17E0F722" w14:textId="77777777" w:rsidTr="00F36CBE">
        <w:trPr>
          <w:trHeight w:val="52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C1E16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345" w14:textId="77777777" w:rsidR="005E2EF8" w:rsidRPr="001051AB" w:rsidRDefault="005E2EF8" w:rsidP="005E2EF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№4</w:t>
            </w:r>
          </w:p>
          <w:p w14:paraId="5C9B20A9" w14:textId="649D26DD" w:rsidR="005E2EF8" w:rsidRPr="001051AB" w:rsidRDefault="005E2EF8" w:rsidP="005E2EF8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Особенности философии эпохи Возрождения и Нового времени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CAD1" w14:textId="25C3DABF" w:rsidR="005E2EF8" w:rsidRPr="00781513" w:rsidRDefault="00F36CBE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640D819" w14:textId="161EBD8A" w:rsidR="005E2EF8" w:rsidRDefault="005E2EF8" w:rsidP="005E2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313" w14:textId="77777777" w:rsidR="005E2EF8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40AF15B7" w14:textId="4AD6AEB5" w:rsidR="005E2EF8" w:rsidRPr="001051AB" w:rsidRDefault="00F36CBE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5E2EF8" w:rsidRPr="001051AB" w14:paraId="1190A8D1" w14:textId="77777777" w:rsidTr="00F36CBE">
        <w:trPr>
          <w:trHeight w:val="49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95046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61B" w14:textId="77777777" w:rsidR="005E2EF8" w:rsidRPr="001051AB" w:rsidRDefault="005E2EF8" w:rsidP="005E2EF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№5</w:t>
            </w:r>
          </w:p>
          <w:p w14:paraId="2F997954" w14:textId="785879FE" w:rsidR="005E2EF8" w:rsidRPr="001051AB" w:rsidRDefault="005E2EF8" w:rsidP="005E2EF8">
            <w:pPr>
              <w:jc w:val="both"/>
              <w:rPr>
                <w:b/>
                <w:sz w:val="24"/>
                <w:szCs w:val="24"/>
              </w:rPr>
            </w:pPr>
            <w:r w:rsidRPr="005E2EF8">
              <w:rPr>
                <w:bCs/>
                <w:sz w:val="24"/>
                <w:szCs w:val="24"/>
              </w:rPr>
              <w:t>Основные понятия немецкой классической философии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6492" w14:textId="77777777" w:rsidR="005E2EF8" w:rsidRPr="00781513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2DD05492" w14:textId="3A132199" w:rsidR="005E2EF8" w:rsidRPr="00781513" w:rsidRDefault="005E2EF8" w:rsidP="005E2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517F" w14:textId="77777777" w:rsidR="005E2EF8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2C4942B3" w14:textId="395C49C0" w:rsidR="005E2EF8" w:rsidRPr="001051AB" w:rsidRDefault="00F36CBE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5E2EF8" w:rsidRPr="001051AB" w14:paraId="65770AA1" w14:textId="77777777" w:rsidTr="00F36CBE">
        <w:trPr>
          <w:trHeight w:val="16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A34D1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Тема 1.4. Современная философия</w:t>
            </w:r>
          </w:p>
          <w:p w14:paraId="39C8FAC9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6E49C815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FAD5" w14:textId="03F6A68B" w:rsidR="005E2EF8" w:rsidRPr="001051AB" w:rsidRDefault="005E2EF8" w:rsidP="005E2EF8">
            <w:pPr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ECF1" w14:textId="69805B24" w:rsidR="005E2EF8" w:rsidRPr="0042745A" w:rsidRDefault="005E2EF8" w:rsidP="005E2EF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1C2" w14:textId="54C74D4A" w:rsidR="005E2EF8" w:rsidRPr="001051AB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E2EF8" w:rsidRPr="001051AB" w14:paraId="55486D03" w14:textId="77777777" w:rsidTr="00F36CBE">
        <w:trPr>
          <w:trHeight w:val="78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82F31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F20" w14:textId="35022499" w:rsidR="005E2EF8" w:rsidRPr="001051AB" w:rsidRDefault="005E2EF8" w:rsidP="005E2EF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Основные    направления    философии    ХХ    </w:t>
            </w:r>
            <w:r w:rsidR="00AA244D" w:rsidRPr="001051AB">
              <w:rPr>
                <w:sz w:val="24"/>
                <w:szCs w:val="24"/>
              </w:rPr>
              <w:t>века: неопозитивизм, прагматизм</w:t>
            </w:r>
            <w:r w:rsidRPr="001051AB">
              <w:rPr>
                <w:sz w:val="24"/>
                <w:szCs w:val="24"/>
              </w:rPr>
              <w:t xml:space="preserve">    и экзистенциализм. Философия бессознательного.</w:t>
            </w:r>
          </w:p>
          <w:p w14:paraId="67971F06" w14:textId="4ED61905" w:rsidR="005E2EF8" w:rsidRPr="001051AB" w:rsidRDefault="005E2EF8" w:rsidP="005E2EF8">
            <w:pPr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C148" w14:textId="77777777" w:rsidR="005E2EF8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0F8ABDD" w14:textId="154299C7" w:rsidR="005E2EF8" w:rsidRPr="00781513" w:rsidRDefault="00F36CBE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B8E1A2C" w14:textId="2C4AB393" w:rsidR="005E2EF8" w:rsidRDefault="005E2EF8" w:rsidP="005E2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42F" w14:textId="77777777" w:rsidR="005E2EF8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058EE088" w14:textId="5AECC5BF" w:rsidR="005E2EF8" w:rsidRPr="001051AB" w:rsidRDefault="00F36CBE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5E2EF8" w:rsidRPr="001051AB" w14:paraId="448C4350" w14:textId="77777777" w:rsidTr="00F36CBE">
        <w:trPr>
          <w:trHeight w:val="49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38DC4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02B5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№6</w:t>
            </w:r>
          </w:p>
          <w:p w14:paraId="075279FD" w14:textId="7C060152" w:rsidR="005E2EF8" w:rsidRPr="001051AB" w:rsidRDefault="005E2EF8" w:rsidP="005E2EF8">
            <w:pPr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Основные направления философии 20 века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D32" w14:textId="77777777" w:rsidR="005E2EF8" w:rsidRPr="00781513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  <w:lang w:val="en-US"/>
              </w:rPr>
              <w:t>1</w:t>
            </w:r>
          </w:p>
          <w:p w14:paraId="021E93F7" w14:textId="7B737B13" w:rsidR="005E2EF8" w:rsidRDefault="005E2EF8" w:rsidP="005E2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F48" w14:textId="77777777" w:rsidR="005E2EF8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6A1F0EEB" w14:textId="20247F58" w:rsidR="005E2EF8" w:rsidRPr="001051AB" w:rsidRDefault="00F36CBE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FC0339" w:rsidRPr="001051AB" w14:paraId="6E2D347B" w14:textId="77777777" w:rsidTr="00F36CBE">
        <w:trPr>
          <w:trHeight w:val="4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0B98B" w14:textId="77777777" w:rsidR="00FC0339" w:rsidRPr="001051AB" w:rsidRDefault="00FC0339" w:rsidP="00FC0339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295" w14:textId="77777777" w:rsidR="00FC0339" w:rsidRPr="001051AB" w:rsidRDefault="00FC0339" w:rsidP="00FC033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№7</w:t>
            </w:r>
          </w:p>
          <w:p w14:paraId="26EAC2E5" w14:textId="23A11EA3" w:rsidR="00FC0339" w:rsidRPr="001051AB" w:rsidRDefault="00FC0339" w:rsidP="00FC0339">
            <w:pPr>
              <w:rPr>
                <w:b/>
                <w:sz w:val="24"/>
                <w:szCs w:val="24"/>
              </w:rPr>
            </w:pPr>
            <w:r w:rsidRPr="005E2EF8">
              <w:rPr>
                <w:sz w:val="24"/>
                <w:szCs w:val="24"/>
              </w:rPr>
              <w:t>Философия экзистенциализма и психоанализа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83EA" w14:textId="2970BCF9" w:rsidR="00FC0339" w:rsidRPr="00781513" w:rsidRDefault="00FC0339" w:rsidP="00FC0339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C52E" w14:textId="77777777" w:rsidR="00FC0339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14286EBE" w14:textId="6E922464" w:rsidR="00FC0339" w:rsidRPr="001051AB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5E2EF8" w:rsidRPr="001051AB" w14:paraId="393AAC81" w14:textId="77777777" w:rsidTr="00F36CBE">
        <w:trPr>
          <w:trHeight w:val="369"/>
        </w:trPr>
        <w:tc>
          <w:tcPr>
            <w:tcW w:w="10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A373" w14:textId="14B3BB9F" w:rsidR="005E2EF8" w:rsidRPr="001051AB" w:rsidRDefault="005E2EF8" w:rsidP="005E2EF8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</w:t>
            </w:r>
            <w:r w:rsidRPr="001051AB">
              <w:rPr>
                <w:b/>
                <w:sz w:val="26"/>
                <w:szCs w:val="26"/>
              </w:rPr>
              <w:t>Раздел 2. Структура и основные направления философии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27E6" w14:textId="5DA719F6" w:rsidR="005E2EF8" w:rsidRPr="00781513" w:rsidRDefault="005E2EF8" w:rsidP="005E2EF8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A72" w14:textId="77777777" w:rsidR="005E2EF8" w:rsidRPr="001051AB" w:rsidRDefault="005E2EF8" w:rsidP="005E2EF8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5E2EF8" w:rsidRPr="001051AB" w14:paraId="58A92C43" w14:textId="77777777" w:rsidTr="00F36CBE">
        <w:trPr>
          <w:trHeight w:val="213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8A756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Тема </w:t>
            </w:r>
            <w:r w:rsidRPr="001051AB">
              <w:rPr>
                <w:b/>
                <w:bCs/>
                <w:sz w:val="24"/>
                <w:szCs w:val="24"/>
              </w:rPr>
              <w:t>2.1.</w:t>
            </w:r>
          </w:p>
          <w:p w14:paraId="50383E58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Методы философии и её структура</w:t>
            </w:r>
          </w:p>
          <w:p w14:paraId="18BCA757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2B13" w14:textId="07A76E6B" w:rsidR="005E2EF8" w:rsidRPr="001051AB" w:rsidRDefault="005E2EF8" w:rsidP="005E2EF8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224F" w14:textId="07BC3254" w:rsidR="005E2EF8" w:rsidRPr="0042745A" w:rsidRDefault="005E2EF8" w:rsidP="005E2EF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2990" w14:textId="7CECFCAD" w:rsidR="005E2EF8" w:rsidRPr="001051AB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C0339" w:rsidRPr="001051AB" w14:paraId="40AC6596" w14:textId="77777777" w:rsidTr="00F36CBE">
        <w:trPr>
          <w:trHeight w:val="60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57636" w14:textId="77777777" w:rsidR="00FC0339" w:rsidRPr="001051AB" w:rsidRDefault="00FC0339" w:rsidP="00FC0339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1240" w14:textId="77777777" w:rsidR="00FC0339" w:rsidRPr="005E2EF8" w:rsidRDefault="00FC0339" w:rsidP="00FC0339">
            <w:pPr>
              <w:jc w:val="both"/>
              <w:rPr>
                <w:spacing w:val="-9"/>
                <w:sz w:val="24"/>
                <w:szCs w:val="24"/>
              </w:rPr>
            </w:pPr>
            <w:r w:rsidRPr="005E2EF8">
              <w:rPr>
                <w:spacing w:val="-9"/>
                <w:sz w:val="24"/>
                <w:szCs w:val="24"/>
              </w:rPr>
              <w:t>Этапы философии: античный, средневековый, Нового времени, ХХ века. Основные картины мира: философская (античность), религиозная (Средневековье), научная (Новое время, ХХ век).</w:t>
            </w:r>
          </w:p>
          <w:p w14:paraId="4534DD05" w14:textId="0DA0C78B" w:rsidR="00FC0339" w:rsidRPr="001051AB" w:rsidRDefault="00FC0339" w:rsidP="00FC0339">
            <w:pPr>
              <w:jc w:val="both"/>
              <w:rPr>
                <w:b/>
                <w:sz w:val="24"/>
                <w:szCs w:val="24"/>
              </w:rPr>
            </w:pPr>
            <w:r w:rsidRPr="005E2EF8">
              <w:rPr>
                <w:spacing w:val="-9"/>
                <w:sz w:val="24"/>
                <w:szCs w:val="24"/>
              </w:rPr>
              <w:t>Методы философии: формально – логический, диалектический, прагматический, системный и др. строение философии и ее основные направления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5C5" w14:textId="6D2DBE42" w:rsidR="00FC0339" w:rsidRPr="00781513" w:rsidRDefault="00FC0339" w:rsidP="00FC0339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B77B6" w14:textId="77777777" w:rsidR="00FC0339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288AEF3" w14:textId="4C0C4E38" w:rsidR="00FC0339" w:rsidRPr="001051AB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FC0339" w:rsidRPr="001051AB" w14:paraId="527CAD46" w14:textId="77777777" w:rsidTr="00F36CBE">
        <w:trPr>
          <w:trHeight w:val="7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A6396" w14:textId="77777777" w:rsidR="00FC0339" w:rsidRPr="001051AB" w:rsidRDefault="00FC0339" w:rsidP="00FC033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968" w14:textId="77777777" w:rsidR="00FC0339" w:rsidRDefault="00FC0339" w:rsidP="00FC0339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Практическое занятие №8</w:t>
            </w:r>
          </w:p>
          <w:p w14:paraId="4DFB4BB5" w14:textId="574D8396" w:rsidR="00FC0339" w:rsidRPr="001051AB" w:rsidRDefault="00FC0339" w:rsidP="00FC033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5E2EF8">
              <w:rPr>
                <w:sz w:val="24"/>
                <w:szCs w:val="24"/>
              </w:rPr>
              <w:t>Этапы и методы философии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F95" w14:textId="793CEA6D" w:rsidR="00FC0339" w:rsidRPr="00781513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C942CE8" w14:textId="58AE6ED7" w:rsidR="00FC0339" w:rsidRPr="00781513" w:rsidRDefault="00FC0339" w:rsidP="00FC0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9D5A" w14:textId="77777777" w:rsidR="00FC0339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1B8B8511" w14:textId="21256AC7" w:rsidR="00FC0339" w:rsidRPr="001051AB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5E2EF8" w:rsidRPr="001051AB" w14:paraId="2A0B3EAD" w14:textId="77777777" w:rsidTr="00F36CBE">
        <w:trPr>
          <w:trHeight w:val="19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1AE84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Тема 2.2. Учение о бытии и теория познания</w:t>
            </w:r>
          </w:p>
          <w:p w14:paraId="5540DB17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3421D2BB" w14:textId="77777777" w:rsidR="005E2EF8" w:rsidRPr="001051AB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2CAA" w14:textId="1C0C7106" w:rsidR="005E2EF8" w:rsidRPr="001051AB" w:rsidRDefault="005E2EF8" w:rsidP="005E2EF8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4FD3" w14:textId="52B3433F" w:rsidR="005E2EF8" w:rsidRPr="00781513" w:rsidRDefault="005E2EF8" w:rsidP="005E2EF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511DE" w14:textId="2AA66F29" w:rsidR="005E2EF8" w:rsidRPr="001051AB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C0339" w:rsidRPr="001051AB" w14:paraId="067DA3CA" w14:textId="77777777" w:rsidTr="00F36CBE">
        <w:trPr>
          <w:trHeight w:val="1740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2233A" w14:textId="77777777" w:rsidR="00FC0339" w:rsidRPr="001051AB" w:rsidRDefault="00FC0339" w:rsidP="00FC0339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B135" w14:textId="77777777" w:rsidR="00FC0339" w:rsidRPr="001051AB" w:rsidRDefault="00FC0339" w:rsidP="00FC033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Онтология – учение  о  бытии. Происхождение  и  устройство мира. Современные онтологические представления. Пространство, время, причинность, целесообразность.</w:t>
            </w:r>
          </w:p>
          <w:p w14:paraId="161E32A0" w14:textId="03A2EA8A" w:rsidR="00FC0339" w:rsidRPr="001051AB" w:rsidRDefault="00FC0339" w:rsidP="00FC0339">
            <w:pPr>
              <w:jc w:val="both"/>
              <w:rPr>
                <w:b/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Гносеология – учение о познании. Соотношение абсолютной и относительной истины. Соотношение  философской,  религиозной  и  научной  истин.  Методология  научного познания.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806" w14:textId="77777777" w:rsidR="00FC0339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F88F3B3" w14:textId="71AEEF6F" w:rsidR="00FC0339" w:rsidRDefault="00FC0339" w:rsidP="00FC0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42622" w14:textId="77777777" w:rsidR="00FC0339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3F9F01E" w14:textId="7F37A716" w:rsidR="00FC0339" w:rsidRPr="001051AB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FC0339" w:rsidRPr="001051AB" w14:paraId="25309587" w14:textId="77777777" w:rsidTr="00F36CBE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98A0" w14:textId="77777777" w:rsidR="00FC0339" w:rsidRPr="001051AB" w:rsidRDefault="00FC0339" w:rsidP="00FC033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E42D" w14:textId="5FD3C854" w:rsidR="00FC0339" w:rsidRPr="001051AB" w:rsidRDefault="00FC0339" w:rsidP="00FC0339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№9</w:t>
            </w:r>
          </w:p>
          <w:p w14:paraId="5DEB1421" w14:textId="7E8D44C9" w:rsidR="00FC0339" w:rsidRPr="001051AB" w:rsidRDefault="00FC0339" w:rsidP="00FC0339">
            <w:pPr>
              <w:jc w:val="both"/>
              <w:rPr>
                <w:b/>
                <w:sz w:val="24"/>
                <w:szCs w:val="24"/>
              </w:rPr>
            </w:pPr>
            <w:r w:rsidRPr="00C57273">
              <w:rPr>
                <w:sz w:val="24"/>
                <w:szCs w:val="24"/>
              </w:rPr>
              <w:t>Отличия философской, научной и религиозной истин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264F" w14:textId="2745FE01" w:rsidR="00FC0339" w:rsidRPr="00781513" w:rsidRDefault="00FC0339" w:rsidP="00FC0339">
            <w:pPr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195" w14:textId="77777777" w:rsidR="00FC0339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4F7A62E4" w14:textId="72E4FF45" w:rsidR="00FC0339" w:rsidRPr="001C2B5C" w:rsidRDefault="00FC0339" w:rsidP="00FC0339">
            <w:pPr>
              <w:widowControl/>
              <w:autoSpaceDE/>
              <w:adjustRightInd/>
              <w:jc w:val="center"/>
              <w:rPr>
                <w:iCs/>
                <w:spacing w:val="-9"/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5E2EF8" w:rsidRPr="00C57273" w14:paraId="62AE045E" w14:textId="77777777" w:rsidTr="00F36CBE">
        <w:trPr>
          <w:trHeight w:val="13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797115" w14:textId="77777777" w:rsidR="005E2EF8" w:rsidRPr="00C57273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C57273">
              <w:rPr>
                <w:b/>
                <w:sz w:val="24"/>
                <w:szCs w:val="24"/>
              </w:rPr>
              <w:t>Тема 2.3.</w:t>
            </w:r>
          </w:p>
          <w:p w14:paraId="4AF404C0" w14:textId="77777777" w:rsidR="005E2EF8" w:rsidRPr="00C57273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C57273">
              <w:rPr>
                <w:b/>
                <w:sz w:val="24"/>
                <w:szCs w:val="24"/>
              </w:rPr>
              <w:t>Этика и социальная</w:t>
            </w:r>
          </w:p>
          <w:p w14:paraId="0E671697" w14:textId="77777777" w:rsidR="005E2EF8" w:rsidRPr="00C57273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C57273">
              <w:rPr>
                <w:b/>
                <w:sz w:val="24"/>
                <w:szCs w:val="24"/>
              </w:rPr>
              <w:t>философия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F678" w14:textId="5116D9CB" w:rsidR="005E2EF8" w:rsidRPr="00C57273" w:rsidRDefault="005E2EF8" w:rsidP="005E2EF8">
            <w:pPr>
              <w:jc w:val="both"/>
              <w:rPr>
                <w:b/>
                <w:sz w:val="24"/>
                <w:szCs w:val="24"/>
              </w:rPr>
            </w:pPr>
            <w:r w:rsidRPr="00C57273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9A3" w14:textId="1FF2DC01" w:rsidR="005E2EF8" w:rsidRPr="00C57273" w:rsidRDefault="005E2EF8" w:rsidP="005E2EF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048" w14:textId="4E034A8A" w:rsidR="005E2EF8" w:rsidRPr="00C57273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C0339" w:rsidRPr="00C57273" w14:paraId="33827C8B" w14:textId="77777777" w:rsidTr="00F36CBE">
        <w:trPr>
          <w:trHeight w:val="135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BD418" w14:textId="77777777" w:rsidR="00FC0339" w:rsidRPr="00C57273" w:rsidRDefault="00FC0339" w:rsidP="00FC0339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6DCA" w14:textId="17FC94D1" w:rsidR="00FC0339" w:rsidRPr="00C57273" w:rsidRDefault="00FC0339" w:rsidP="00FC0339">
            <w:pPr>
              <w:jc w:val="both"/>
              <w:rPr>
                <w:b/>
                <w:sz w:val="24"/>
                <w:szCs w:val="24"/>
              </w:rPr>
            </w:pPr>
            <w:r w:rsidRPr="00C57273">
              <w:rPr>
                <w:sz w:val="24"/>
                <w:szCs w:val="24"/>
              </w:rPr>
              <w:t>Общезначимость этики. Социальная философия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CC0" w14:textId="65455062" w:rsidR="00FC0339" w:rsidRPr="00F36CBE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F36CBE"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5F57" w14:textId="77777777" w:rsidR="00FC0339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57FD105" w14:textId="1EB96A45" w:rsidR="00FC0339" w:rsidRPr="00C57273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FC0339" w:rsidRPr="00C57273" w14:paraId="44766D93" w14:textId="77777777" w:rsidTr="00F36CBE">
        <w:trPr>
          <w:trHeight w:val="778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EA68C" w14:textId="77777777" w:rsidR="00FC0339" w:rsidRPr="00C57273" w:rsidRDefault="00FC0339" w:rsidP="00FC0339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3284" w14:textId="781047B5" w:rsidR="00FC0339" w:rsidRPr="00C57273" w:rsidRDefault="00FC0339" w:rsidP="00FC0339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C57273">
              <w:rPr>
                <w:b/>
                <w:sz w:val="24"/>
                <w:szCs w:val="24"/>
              </w:rPr>
              <w:t>Практическое занятие №1</w:t>
            </w:r>
            <w:r>
              <w:rPr>
                <w:b/>
                <w:sz w:val="24"/>
                <w:szCs w:val="24"/>
              </w:rPr>
              <w:t>0</w:t>
            </w:r>
          </w:p>
          <w:p w14:paraId="2CC809C0" w14:textId="1270C2FA" w:rsidR="00FC0339" w:rsidRPr="00C57273" w:rsidRDefault="00FC0339" w:rsidP="00FC033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C57273">
              <w:rPr>
                <w:sz w:val="24"/>
                <w:szCs w:val="24"/>
              </w:rPr>
              <w:t>Значение этики. Философия о глобальных проблемах современности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EDE5" w14:textId="77777777" w:rsidR="00FC0339" w:rsidRPr="00C57273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C57273">
              <w:rPr>
                <w:sz w:val="24"/>
                <w:szCs w:val="24"/>
              </w:rPr>
              <w:t>2</w:t>
            </w:r>
          </w:p>
          <w:p w14:paraId="112AC9C5" w14:textId="5770F38D" w:rsidR="00FC0339" w:rsidRPr="00C57273" w:rsidRDefault="00FC0339" w:rsidP="00FC0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B955" w14:textId="77777777" w:rsidR="00FC0339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318B34D4" w14:textId="50D9DCCD" w:rsidR="00FC0339" w:rsidRPr="00C57273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5E2EF8" w:rsidRPr="00C57273" w14:paraId="554FF089" w14:textId="77777777" w:rsidTr="00F36CBE">
        <w:trPr>
          <w:trHeight w:val="240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A7EA9" w14:textId="77777777" w:rsidR="005E2EF8" w:rsidRPr="00C57273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C57273">
              <w:rPr>
                <w:b/>
                <w:sz w:val="24"/>
                <w:szCs w:val="24"/>
              </w:rPr>
              <w:t>Тема 2.4.</w:t>
            </w:r>
          </w:p>
          <w:p w14:paraId="670A048A" w14:textId="77777777" w:rsidR="005E2EF8" w:rsidRPr="00C57273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C57273">
              <w:rPr>
                <w:b/>
                <w:sz w:val="24"/>
                <w:szCs w:val="24"/>
              </w:rPr>
              <w:t>Место философии</w:t>
            </w:r>
          </w:p>
          <w:p w14:paraId="065D1899" w14:textId="77777777" w:rsidR="005E2EF8" w:rsidRPr="00C57273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C57273">
              <w:rPr>
                <w:b/>
                <w:sz w:val="24"/>
                <w:szCs w:val="24"/>
              </w:rPr>
              <w:t>в духовной культуре и ее</w:t>
            </w:r>
          </w:p>
          <w:p w14:paraId="3C855FBA" w14:textId="77777777" w:rsidR="005E2EF8" w:rsidRPr="00C57273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C57273">
              <w:rPr>
                <w:b/>
                <w:sz w:val="24"/>
                <w:szCs w:val="24"/>
              </w:rPr>
              <w:t>значение</w:t>
            </w:r>
          </w:p>
          <w:p w14:paraId="63B63A9C" w14:textId="77777777" w:rsidR="005E2EF8" w:rsidRPr="00C57273" w:rsidRDefault="005E2EF8" w:rsidP="005E2EF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518F" w14:textId="2258880E" w:rsidR="005E2EF8" w:rsidRPr="00C57273" w:rsidRDefault="005E2EF8" w:rsidP="005E2EF8">
            <w:pPr>
              <w:jc w:val="both"/>
              <w:rPr>
                <w:sz w:val="24"/>
                <w:szCs w:val="24"/>
              </w:rPr>
            </w:pPr>
            <w:r w:rsidRPr="00C57273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74B0" w14:textId="1C313605" w:rsidR="005E2EF8" w:rsidRPr="00C57273" w:rsidRDefault="005E2EF8" w:rsidP="005E2EF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DC6" w14:textId="6F4F7762" w:rsidR="005E2EF8" w:rsidRPr="00C57273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C0339" w:rsidRPr="00C57273" w14:paraId="0A8B4587" w14:textId="77777777" w:rsidTr="00F36CBE">
        <w:trPr>
          <w:trHeight w:val="13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EDB73" w14:textId="77777777" w:rsidR="00FC0339" w:rsidRPr="00C57273" w:rsidRDefault="00FC0339" w:rsidP="00FC0339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D9B8" w14:textId="77777777" w:rsidR="00FC0339" w:rsidRPr="00C57273" w:rsidRDefault="00FC0339" w:rsidP="00FC0339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C57273">
              <w:rPr>
                <w:b/>
                <w:sz w:val="24"/>
                <w:szCs w:val="24"/>
              </w:rPr>
              <w:t>Практическое занятие №11</w:t>
            </w:r>
          </w:p>
          <w:p w14:paraId="4E45A5AA" w14:textId="47D23A37" w:rsidR="00FC0339" w:rsidRPr="00C57273" w:rsidRDefault="00FC0339" w:rsidP="00FC0339">
            <w:pPr>
              <w:jc w:val="both"/>
              <w:rPr>
                <w:b/>
                <w:sz w:val="24"/>
                <w:szCs w:val="24"/>
              </w:rPr>
            </w:pPr>
            <w:r w:rsidRPr="00C57273">
              <w:rPr>
                <w:sz w:val="24"/>
                <w:szCs w:val="24"/>
              </w:rPr>
              <w:t>Сравнение философии с другими отраслями культуры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751F" w14:textId="04204A4E" w:rsidR="00FC0339" w:rsidRPr="00C57273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DD9E5B9" w14:textId="77777777" w:rsidR="00FC0339" w:rsidRPr="00C57273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B4EE4A5" w14:textId="77777777" w:rsidR="00FC0339" w:rsidRPr="00C57273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CA650DB" w14:textId="77777777" w:rsidR="00FC0339" w:rsidRPr="00C57273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0F15142" w14:textId="50925CE6" w:rsidR="00FC0339" w:rsidRPr="00C57273" w:rsidRDefault="00FC0339" w:rsidP="00FC0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D26" w14:textId="77777777" w:rsidR="00FC0339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4C73D66" w14:textId="0177DAD5" w:rsidR="00FC0339" w:rsidRPr="00C57273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FC0339" w:rsidRPr="00C57273" w14:paraId="73BFC6D2" w14:textId="77777777" w:rsidTr="00F36CBE">
        <w:trPr>
          <w:trHeight w:val="52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B0045" w14:textId="77777777" w:rsidR="00FC0339" w:rsidRPr="00C57273" w:rsidRDefault="00FC0339" w:rsidP="00FC0339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BE1D" w14:textId="2AD8570F" w:rsidR="00FC0339" w:rsidRPr="00C57273" w:rsidRDefault="00FC0339" w:rsidP="00FC0339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C57273">
              <w:rPr>
                <w:b/>
                <w:sz w:val="24"/>
                <w:szCs w:val="24"/>
              </w:rPr>
              <w:t>Практическое занятие №1</w:t>
            </w:r>
            <w:r>
              <w:rPr>
                <w:b/>
                <w:sz w:val="24"/>
                <w:szCs w:val="24"/>
              </w:rPr>
              <w:t>2</w:t>
            </w:r>
          </w:p>
          <w:p w14:paraId="55763361" w14:textId="424FB916" w:rsidR="00FC0339" w:rsidRPr="00C57273" w:rsidRDefault="00FC0339" w:rsidP="00FC0339">
            <w:pPr>
              <w:jc w:val="both"/>
              <w:rPr>
                <w:sz w:val="24"/>
                <w:szCs w:val="24"/>
              </w:rPr>
            </w:pPr>
            <w:r w:rsidRPr="00C57273">
              <w:rPr>
                <w:sz w:val="24"/>
                <w:szCs w:val="24"/>
              </w:rPr>
              <w:t>Сопоставление личности философа и его философской системы (любое время)</w:t>
            </w:r>
            <w:r w:rsidRPr="00C572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1B0" w14:textId="37414F69" w:rsidR="00FC0339" w:rsidRPr="00C57273" w:rsidRDefault="00FC0339" w:rsidP="00FC0339">
            <w:pPr>
              <w:jc w:val="center"/>
              <w:rPr>
                <w:sz w:val="24"/>
                <w:szCs w:val="24"/>
              </w:rPr>
            </w:pPr>
            <w:r w:rsidRPr="00C57273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01DF" w14:textId="77777777" w:rsidR="00FC0339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6DE7E16B" w14:textId="692DB27C" w:rsidR="00FC0339" w:rsidRPr="00C57273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FC0339" w:rsidRPr="001051AB" w14:paraId="3176BAB7" w14:textId="77777777" w:rsidTr="00F36CBE">
        <w:trPr>
          <w:trHeight w:val="1131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15FAD" w14:textId="77777777" w:rsidR="00FC0339" w:rsidRPr="001051AB" w:rsidRDefault="00FC0339" w:rsidP="00FC0339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4963" w14:textId="6AECF5AE" w:rsidR="00FC0339" w:rsidRPr="001051AB" w:rsidRDefault="00FC0339" w:rsidP="00FC033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№13</w:t>
            </w:r>
          </w:p>
          <w:p w14:paraId="69A059ED" w14:textId="77777777" w:rsidR="00FC0339" w:rsidRPr="001051AB" w:rsidRDefault="00FC0339" w:rsidP="00FC033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Сопоставление личности философа и его философской системы (любое время).</w:t>
            </w:r>
          </w:p>
          <w:p w14:paraId="3E704F15" w14:textId="5DAF0E17" w:rsidR="00FC0339" w:rsidRPr="001C2B5C" w:rsidRDefault="00FC0339" w:rsidP="00FC0339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Выбрать любого философа и проанализировать его философские взгляды.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FB9" w14:textId="77777777" w:rsidR="00FC0339" w:rsidRPr="00781513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81513">
              <w:rPr>
                <w:sz w:val="24"/>
                <w:szCs w:val="24"/>
              </w:rPr>
              <w:t>2</w:t>
            </w:r>
          </w:p>
          <w:p w14:paraId="431C7F02" w14:textId="77777777" w:rsidR="00FC0339" w:rsidRPr="00781513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596AD4C" w14:textId="77777777" w:rsidR="00FC0339" w:rsidRPr="00781513" w:rsidRDefault="00FC0339" w:rsidP="00FC0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6B15" w14:textId="77777777" w:rsidR="00FC0339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30832031" w14:textId="6D1EE941" w:rsidR="00FC0339" w:rsidRPr="001051AB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FC0339" w:rsidRPr="001051AB" w14:paraId="1D9D8A0A" w14:textId="77777777" w:rsidTr="00F36CBE">
        <w:trPr>
          <w:trHeight w:val="1131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7834F" w14:textId="6264BD25" w:rsidR="00FC0339" w:rsidRPr="001051AB" w:rsidRDefault="00FC0339" w:rsidP="00FC0339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6EF" w14:textId="01A91275" w:rsidR="00FC0339" w:rsidRPr="001051AB" w:rsidRDefault="00FC0339" w:rsidP="00FC0339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4C4" w14:textId="2A1867D0" w:rsidR="00FC0339" w:rsidRPr="00781513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180D" w14:textId="77777777" w:rsidR="00FC0339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3</w:t>
            </w:r>
          </w:p>
          <w:p w14:paraId="3A45AA28" w14:textId="5F25B484" w:rsidR="00FC0339" w:rsidRPr="001051AB" w:rsidRDefault="00FC0339" w:rsidP="00FC033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B92452">
              <w:rPr>
                <w:iCs/>
                <w:sz w:val="24"/>
                <w:szCs w:val="24"/>
              </w:rPr>
              <w:t>ОК01, ОК02, ОК03, ОК04, ОК05, ОК06,</w:t>
            </w:r>
            <w:r w:rsidRPr="001C2B5C">
              <w:rPr>
                <w:sz w:val="24"/>
                <w:szCs w:val="24"/>
              </w:rPr>
              <w:t xml:space="preserve"> ЛР2, ЛР7, </w:t>
            </w:r>
            <w:r>
              <w:rPr>
                <w:sz w:val="24"/>
                <w:szCs w:val="24"/>
              </w:rPr>
              <w:t>Л</w:t>
            </w:r>
            <w:r w:rsidRPr="001C2B5C">
              <w:rPr>
                <w:sz w:val="24"/>
                <w:szCs w:val="24"/>
              </w:rPr>
              <w:t>Р30</w:t>
            </w:r>
          </w:p>
        </w:tc>
      </w:tr>
      <w:tr w:rsidR="005E2EF8" w:rsidRPr="001051AB" w14:paraId="252E800E" w14:textId="77777777" w:rsidTr="00F36CBE">
        <w:trPr>
          <w:trHeight w:val="333"/>
        </w:trPr>
        <w:tc>
          <w:tcPr>
            <w:tcW w:w="10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969" w14:textId="2C5C0D7B" w:rsidR="005E2EF8" w:rsidRPr="001051AB" w:rsidRDefault="005E2EF8" w:rsidP="005E2EF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051AB">
              <w:rPr>
                <w:rFonts w:eastAsia="Arial Unicode MS"/>
                <w:b/>
                <w:sz w:val="24"/>
                <w:szCs w:val="24"/>
              </w:rPr>
              <w:t xml:space="preserve">Промежуточная аттестация: </w:t>
            </w:r>
            <w:r w:rsidRPr="001051AB">
              <w:rPr>
                <w:rFonts w:eastAsia="Arial Unicode MS"/>
                <w:sz w:val="24"/>
                <w:szCs w:val="24"/>
              </w:rPr>
              <w:t>(в форме  дифференцированного зачета)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6C60" w14:textId="1C668993" w:rsidR="005E2EF8" w:rsidRPr="001051AB" w:rsidRDefault="005E2EF8" w:rsidP="005E2EF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071" w14:textId="77777777" w:rsidR="005E2EF8" w:rsidRPr="001051AB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E2EF8" w:rsidRPr="001051AB" w14:paraId="5A965E2C" w14:textId="77777777" w:rsidTr="00F36CBE">
        <w:trPr>
          <w:trHeight w:val="267"/>
        </w:trPr>
        <w:tc>
          <w:tcPr>
            <w:tcW w:w="10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400" w14:textId="55A7AB61" w:rsidR="005E2EF8" w:rsidRPr="001051AB" w:rsidRDefault="005E2EF8" w:rsidP="005E2EF8">
            <w:pPr>
              <w:widowControl/>
              <w:autoSpaceDE/>
              <w:adjustRightInd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1051AB">
              <w:rPr>
                <w:rFonts w:eastAsia="Arial Unicode MS"/>
                <w:b/>
                <w:sz w:val="24"/>
                <w:szCs w:val="24"/>
              </w:rPr>
              <w:t>Всего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D0E" w14:textId="758CF0EA" w:rsidR="005E2EF8" w:rsidRPr="001051AB" w:rsidRDefault="005E2EF8" w:rsidP="005E2EF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3FBF" w14:textId="77777777" w:rsidR="005E2EF8" w:rsidRPr="001051AB" w:rsidRDefault="005E2EF8" w:rsidP="005E2EF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43A418EE" w14:textId="77777777" w:rsidR="00635C2F" w:rsidRPr="001051AB" w:rsidRDefault="00635C2F" w:rsidP="0063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051AB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95D30D7" w14:textId="77777777" w:rsidR="00635C2F" w:rsidRPr="001051AB" w:rsidRDefault="00635C2F" w:rsidP="0063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051AB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57275B6E" w14:textId="77777777" w:rsidR="00635C2F" w:rsidRPr="001051AB" w:rsidRDefault="00635C2F" w:rsidP="00635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051AB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1BEB7510" w14:textId="77777777" w:rsidR="00635C2F" w:rsidRPr="001051AB" w:rsidRDefault="00635C2F" w:rsidP="00635C2F">
      <w:pPr>
        <w:ind w:firstLine="709"/>
        <w:rPr>
          <w:sz w:val="24"/>
          <w:szCs w:val="24"/>
        </w:rPr>
      </w:pPr>
      <w:r w:rsidRPr="001051AB">
        <w:rPr>
          <w:sz w:val="24"/>
          <w:szCs w:val="24"/>
        </w:rPr>
        <w:t>3. – продуктивный</w:t>
      </w:r>
      <w:r w:rsidRPr="001051AB">
        <w:rPr>
          <w:b/>
          <w:sz w:val="24"/>
          <w:szCs w:val="24"/>
        </w:rPr>
        <w:t xml:space="preserve"> (</w:t>
      </w:r>
      <w:r w:rsidRPr="001051AB">
        <w:rPr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32F6A215" w14:textId="21A7C4D9" w:rsidR="00635C2F" w:rsidRDefault="00635C2F" w:rsidP="00635C2F">
      <w:pPr>
        <w:pStyle w:val="Style35"/>
        <w:spacing w:after="0"/>
        <w:jc w:val="left"/>
        <w:rPr>
          <w:rStyle w:val="FontStyle49"/>
        </w:rPr>
      </w:pPr>
    </w:p>
    <w:p w14:paraId="78ED9105" w14:textId="77777777" w:rsidR="00DA6534" w:rsidRPr="001051AB" w:rsidRDefault="00DA6534" w:rsidP="00DA6534">
      <w:pPr>
        <w:rPr>
          <w:sz w:val="24"/>
          <w:szCs w:val="24"/>
        </w:rPr>
        <w:sectPr w:rsidR="00DA6534" w:rsidRPr="001051AB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14:paraId="233ADF39" w14:textId="77777777" w:rsidR="008539DD" w:rsidRPr="001051AB" w:rsidRDefault="008539DD" w:rsidP="008539D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1051AB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24924D19" w14:textId="77777777" w:rsidR="008539DD" w:rsidRPr="001051AB" w:rsidRDefault="008539DD" w:rsidP="008539DD">
      <w:pPr>
        <w:ind w:left="170" w:right="57"/>
        <w:jc w:val="center"/>
        <w:rPr>
          <w:color w:val="000000"/>
          <w:sz w:val="28"/>
          <w:szCs w:val="28"/>
        </w:rPr>
      </w:pPr>
      <w:r w:rsidRPr="001051AB">
        <w:rPr>
          <w:b/>
          <w:bCs/>
          <w:color w:val="000000"/>
          <w:sz w:val="28"/>
          <w:szCs w:val="28"/>
        </w:rPr>
        <w:t>ДИСЦИПЛИНЫ</w:t>
      </w:r>
    </w:p>
    <w:p w14:paraId="5C448DEB" w14:textId="6C16AED8" w:rsidR="00FF3465" w:rsidRPr="00463E6A" w:rsidRDefault="00FF3465" w:rsidP="00FF3465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63E6A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8463D5">
        <w:rPr>
          <w:b/>
          <w:bCs/>
          <w:color w:val="000000"/>
          <w:sz w:val="28"/>
          <w:szCs w:val="28"/>
        </w:rPr>
        <w:t xml:space="preserve">      </w:t>
      </w:r>
      <w:r w:rsidRPr="00463E6A">
        <w:rPr>
          <w:b/>
          <w:bCs/>
          <w:color w:val="000000"/>
          <w:sz w:val="28"/>
          <w:szCs w:val="28"/>
        </w:rPr>
        <w:t xml:space="preserve">обеспечению </w:t>
      </w:r>
    </w:p>
    <w:p w14:paraId="2712E93F" w14:textId="77777777" w:rsidR="005E2EF8" w:rsidRPr="005E2EF8" w:rsidRDefault="005E2EF8" w:rsidP="005E2EF8">
      <w:pPr>
        <w:ind w:firstLine="709"/>
        <w:rPr>
          <w:bCs/>
          <w:sz w:val="28"/>
          <w:szCs w:val="28"/>
        </w:rPr>
      </w:pPr>
      <w:r w:rsidRPr="005E2EF8">
        <w:rPr>
          <w:sz w:val="28"/>
          <w:szCs w:val="28"/>
        </w:rPr>
        <w:t xml:space="preserve">Программа дисциплины реализуется в </w:t>
      </w:r>
      <w:r w:rsidRPr="005E2EF8">
        <w:rPr>
          <w:bCs/>
          <w:sz w:val="28"/>
          <w:szCs w:val="28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1B8AD20F" w14:textId="77777777" w:rsidR="005E2EF8" w:rsidRPr="005E2EF8" w:rsidRDefault="005E2EF8" w:rsidP="005E2EF8">
      <w:pPr>
        <w:ind w:firstLine="709"/>
        <w:rPr>
          <w:sz w:val="28"/>
          <w:szCs w:val="28"/>
        </w:rPr>
      </w:pPr>
    </w:p>
    <w:p w14:paraId="37A93775" w14:textId="77777777" w:rsidR="005E2EF8" w:rsidRPr="005E2EF8" w:rsidRDefault="005E2EF8" w:rsidP="005E2EF8">
      <w:pPr>
        <w:ind w:firstLine="709"/>
        <w:rPr>
          <w:sz w:val="28"/>
          <w:szCs w:val="28"/>
        </w:rPr>
      </w:pPr>
      <w:r w:rsidRPr="005E2EF8">
        <w:rPr>
          <w:sz w:val="28"/>
          <w:szCs w:val="28"/>
        </w:rPr>
        <w:t xml:space="preserve">Оборудование учебного кабинета: </w:t>
      </w:r>
    </w:p>
    <w:p w14:paraId="71C14B35" w14:textId="77777777" w:rsidR="005E2EF8" w:rsidRPr="005E2EF8" w:rsidRDefault="005E2EF8" w:rsidP="005E2EF8">
      <w:pPr>
        <w:ind w:firstLine="709"/>
        <w:rPr>
          <w:sz w:val="28"/>
          <w:szCs w:val="28"/>
        </w:rPr>
      </w:pPr>
      <w:r w:rsidRPr="005E2EF8">
        <w:rPr>
          <w:sz w:val="28"/>
          <w:szCs w:val="28"/>
        </w:rPr>
        <w:t>-  комплект учебной мебели для преподавателя;</w:t>
      </w:r>
    </w:p>
    <w:p w14:paraId="1F6F29F1" w14:textId="77777777" w:rsidR="005E2EF8" w:rsidRPr="005E2EF8" w:rsidRDefault="005E2EF8" w:rsidP="005E2EF8">
      <w:pPr>
        <w:ind w:firstLine="709"/>
        <w:rPr>
          <w:sz w:val="28"/>
          <w:szCs w:val="28"/>
        </w:rPr>
      </w:pPr>
      <w:r w:rsidRPr="005E2EF8">
        <w:rPr>
          <w:sz w:val="28"/>
          <w:szCs w:val="28"/>
        </w:rPr>
        <w:t>- комплекты учебной мебели для обучающихся;</w:t>
      </w:r>
    </w:p>
    <w:p w14:paraId="06A8B56E" w14:textId="77777777" w:rsidR="005E2EF8" w:rsidRPr="005E2EF8" w:rsidRDefault="005E2EF8" w:rsidP="005E2EF8">
      <w:pPr>
        <w:ind w:firstLine="709"/>
        <w:rPr>
          <w:sz w:val="28"/>
          <w:szCs w:val="28"/>
        </w:rPr>
      </w:pPr>
      <w:r w:rsidRPr="005E2EF8">
        <w:rPr>
          <w:sz w:val="28"/>
          <w:szCs w:val="28"/>
        </w:rPr>
        <w:t>Технические средства обучения: экран переносной, проектор переносной</w:t>
      </w:r>
    </w:p>
    <w:p w14:paraId="1144FD41" w14:textId="77777777" w:rsidR="005E2EF8" w:rsidRPr="005E2EF8" w:rsidRDefault="005E2EF8" w:rsidP="005E2EF8">
      <w:pPr>
        <w:ind w:firstLine="709"/>
        <w:rPr>
          <w:sz w:val="28"/>
          <w:szCs w:val="28"/>
        </w:rPr>
      </w:pPr>
      <w:r w:rsidRPr="005E2EF8">
        <w:rPr>
          <w:sz w:val="28"/>
          <w:szCs w:val="28"/>
        </w:rPr>
        <w:t>Учебно-наглядные пособия - комплект презентаций</w:t>
      </w:r>
    </w:p>
    <w:p w14:paraId="1EB4543F" w14:textId="77777777" w:rsidR="005E2EF8" w:rsidRPr="005E2EF8" w:rsidRDefault="005E2EF8" w:rsidP="005E2EF8">
      <w:pPr>
        <w:ind w:firstLine="709"/>
        <w:rPr>
          <w:sz w:val="28"/>
          <w:szCs w:val="28"/>
        </w:rPr>
      </w:pPr>
      <w:r w:rsidRPr="005E2EF8">
        <w:rPr>
          <w:sz w:val="28"/>
          <w:szCs w:val="28"/>
        </w:rPr>
        <w:t>Учебно-методические материалы</w:t>
      </w:r>
    </w:p>
    <w:p w14:paraId="01A62C0F" w14:textId="77777777" w:rsidR="00FF3465" w:rsidRDefault="00FF3465" w:rsidP="008539DD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3EEF2E86" w14:textId="231150B9" w:rsidR="008539DD" w:rsidRPr="001051AB" w:rsidRDefault="008539DD" w:rsidP="005E2EF8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 xml:space="preserve">При изучении дисциплины в формате электронного обучения </w:t>
      </w:r>
      <w:r w:rsidR="008463D5">
        <w:rPr>
          <w:b/>
          <w:sz w:val="28"/>
          <w:szCs w:val="28"/>
        </w:rPr>
        <w:t xml:space="preserve">         </w:t>
      </w:r>
      <w:r w:rsidRPr="001051AB">
        <w:rPr>
          <w:b/>
          <w:sz w:val="28"/>
          <w:szCs w:val="28"/>
        </w:rPr>
        <w:t xml:space="preserve">используется ЭИОС </w:t>
      </w:r>
      <w:r w:rsidRPr="001051AB">
        <w:rPr>
          <w:b/>
          <w:sz w:val="28"/>
          <w:szCs w:val="28"/>
          <w:lang w:val="en-US"/>
        </w:rPr>
        <w:t>Moodle</w:t>
      </w:r>
      <w:r w:rsidRPr="001051AB">
        <w:rPr>
          <w:b/>
          <w:sz w:val="28"/>
          <w:szCs w:val="28"/>
        </w:rPr>
        <w:t>.</w:t>
      </w:r>
    </w:p>
    <w:p w14:paraId="78D8AE42" w14:textId="77777777" w:rsidR="008539DD" w:rsidRPr="001051AB" w:rsidRDefault="008539DD" w:rsidP="008539DD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2BA2032D" w14:textId="77777777" w:rsidR="008539DD" w:rsidRPr="001051AB" w:rsidRDefault="008539DD" w:rsidP="008539DD">
      <w:pPr>
        <w:ind w:firstLine="709"/>
        <w:contextualSpacing/>
        <w:rPr>
          <w:b/>
          <w:color w:val="000000"/>
          <w:sz w:val="28"/>
          <w:szCs w:val="28"/>
        </w:rPr>
      </w:pPr>
      <w:r w:rsidRPr="001051AB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0160B017" w14:textId="77777777" w:rsidR="008539DD" w:rsidRPr="001051AB" w:rsidRDefault="008539DD" w:rsidP="008539DD">
      <w:pPr>
        <w:ind w:firstLine="708"/>
        <w:contextualSpacing/>
        <w:rPr>
          <w:color w:val="000000"/>
          <w:sz w:val="28"/>
          <w:szCs w:val="28"/>
        </w:rPr>
      </w:pPr>
      <w:r w:rsidRPr="001051AB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7550148E" w14:textId="77777777" w:rsidR="008539DD" w:rsidRPr="001051AB" w:rsidRDefault="008539DD" w:rsidP="008539DD">
      <w:pPr>
        <w:ind w:firstLine="708"/>
        <w:contextualSpacing/>
        <w:rPr>
          <w:color w:val="000000"/>
          <w:sz w:val="28"/>
          <w:szCs w:val="28"/>
        </w:rPr>
      </w:pPr>
    </w:p>
    <w:p w14:paraId="1C318041" w14:textId="7750E67F" w:rsidR="008539DD" w:rsidRPr="001051AB" w:rsidRDefault="008539DD" w:rsidP="00CF5E2F">
      <w:pPr>
        <w:contextualSpacing/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3211F596" w14:textId="77777777" w:rsidR="008539DD" w:rsidRPr="001051AB" w:rsidRDefault="008539DD" w:rsidP="00CF5E2F">
      <w:pPr>
        <w:contextualSpacing/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76074944" w14:textId="77777777" w:rsidR="008539DD" w:rsidRPr="001051AB" w:rsidRDefault="008539DD" w:rsidP="008539DD">
      <w:pPr>
        <w:ind w:firstLine="708"/>
        <w:contextualSpacing/>
        <w:rPr>
          <w:sz w:val="28"/>
          <w:szCs w:val="28"/>
        </w:rPr>
      </w:pPr>
    </w:p>
    <w:p w14:paraId="0C1D91EA" w14:textId="77777777" w:rsidR="00FF3465" w:rsidRDefault="00FF3465" w:rsidP="00FF3465">
      <w:pPr>
        <w:ind w:firstLine="708"/>
        <w:contextualSpacing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3.2.1 Основные источники: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8"/>
        <w:gridCol w:w="2694"/>
        <w:gridCol w:w="1700"/>
      </w:tblGrid>
      <w:tr w:rsidR="00FF3465" w:rsidRPr="00D263D5" w14:paraId="762F3F59" w14:textId="77777777" w:rsidTr="0057678A">
        <w:tc>
          <w:tcPr>
            <w:tcW w:w="426" w:type="dxa"/>
            <w:shd w:val="clear" w:color="auto" w:fill="auto"/>
          </w:tcPr>
          <w:p w14:paraId="19E3A791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4DA014F4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>Аблеев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С. Р.</w:t>
            </w:r>
          </w:p>
        </w:tc>
        <w:tc>
          <w:tcPr>
            <w:tcW w:w="3118" w:type="dxa"/>
            <w:shd w:val="clear" w:color="auto" w:fill="auto"/>
          </w:tcPr>
          <w:p w14:paraId="1150C616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 учебник</w:t>
            </w:r>
          </w:p>
        </w:tc>
        <w:tc>
          <w:tcPr>
            <w:tcW w:w="2694" w:type="dxa"/>
            <w:shd w:val="clear" w:color="auto" w:fill="auto"/>
          </w:tcPr>
          <w:p w14:paraId="62CBED9E" w14:textId="2BD2D689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 КноРус, 2023. -</w:t>
            </w: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 208 с.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– режим доступа</w:t>
            </w: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9" w:history="1">
              <w:r w:rsidR="008463D5" w:rsidRPr="00E93BD6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https://book.ru/book/947036</w:t>
              </w:r>
            </w:hyperlink>
            <w:r w:rsidR="008463D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14:paraId="4467A602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945777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  <w:p w14:paraId="57586BDF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F3465" w:rsidRPr="006A14D6" w14:paraId="6EA1C0AB" w14:textId="77777777" w:rsidTr="0057678A">
        <w:tc>
          <w:tcPr>
            <w:tcW w:w="426" w:type="dxa"/>
            <w:shd w:val="clear" w:color="auto" w:fill="auto"/>
          </w:tcPr>
          <w:p w14:paraId="0D9E2468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06E772FD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5777">
              <w:rPr>
                <w:color w:val="000000"/>
                <w:sz w:val="24"/>
                <w:szCs w:val="24"/>
                <w:shd w:val="clear" w:color="auto" w:fill="FFFFFF"/>
              </w:rPr>
              <w:t>Дмитриев В. В., Дымченко Л. Д. </w:t>
            </w:r>
          </w:p>
        </w:tc>
        <w:tc>
          <w:tcPr>
            <w:tcW w:w="3118" w:type="dxa"/>
            <w:shd w:val="clear" w:color="auto" w:fill="auto"/>
          </w:tcPr>
          <w:p w14:paraId="78331924" w14:textId="4F5B0A32" w:rsidR="00FF3465" w:rsidRPr="00945777" w:rsidRDefault="00FF3465" w:rsidP="005E2EF8">
            <w:pPr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5777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философии: учебник для среднего профессионального образования</w:t>
            </w:r>
          </w:p>
        </w:tc>
        <w:tc>
          <w:tcPr>
            <w:tcW w:w="2694" w:type="dxa"/>
            <w:shd w:val="clear" w:color="auto" w:fill="auto"/>
          </w:tcPr>
          <w:p w14:paraId="5B5873FC" w14:textId="0BE63CDA" w:rsidR="00FF3465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5777">
              <w:rPr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Юрайт, 2021. —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272</w:t>
            </w:r>
            <w:r w:rsidRPr="00945777">
              <w:rPr>
                <w:color w:val="000000"/>
                <w:sz w:val="24"/>
                <w:szCs w:val="24"/>
                <w:shd w:val="clear" w:color="auto" w:fill="FFFFFF"/>
              </w:rPr>
              <w:t xml:space="preserve"> с. – режим доступа: </w:t>
            </w:r>
            <w:hyperlink r:id="rId10" w:history="1">
              <w:r w:rsidRPr="008524C5">
                <w:rPr>
                  <w:rStyle w:val="a3"/>
                </w:rPr>
                <w:t>https://urait.ru/bcode/509624</w:t>
              </w:r>
            </w:hyperlink>
          </w:p>
          <w:p w14:paraId="6B6678C4" w14:textId="77777777" w:rsidR="00FF3465" w:rsidRPr="00945777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shd w:val="clear" w:color="auto" w:fill="auto"/>
          </w:tcPr>
          <w:p w14:paraId="5533D876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945777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  <w:p w14:paraId="4103F804" w14:textId="77777777" w:rsidR="00FF3465" w:rsidRDefault="00FF3465" w:rsidP="001E0882">
            <w:pPr>
              <w:rPr>
                <w:rFonts w:eastAsia="Andale Sans UI"/>
                <w:sz w:val="24"/>
                <w:szCs w:val="24"/>
              </w:rPr>
            </w:pPr>
          </w:p>
          <w:p w14:paraId="504E806D" w14:textId="77777777" w:rsidR="00FF3465" w:rsidRPr="00072E81" w:rsidRDefault="00FF3465" w:rsidP="001E0882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FF3465" w:rsidRPr="006A14D6" w14:paraId="51FCCDB5" w14:textId="77777777" w:rsidTr="0057678A">
        <w:tc>
          <w:tcPr>
            <w:tcW w:w="426" w:type="dxa"/>
            <w:shd w:val="clear" w:color="auto" w:fill="auto"/>
          </w:tcPr>
          <w:p w14:paraId="4E694F9D" w14:textId="77777777" w:rsidR="00FF3465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39201EAA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263D5">
              <w:rPr>
                <w:color w:val="000000"/>
                <w:sz w:val="24"/>
                <w:szCs w:val="24"/>
                <w:shd w:val="clear" w:color="auto" w:fill="FFFFFF"/>
              </w:rPr>
              <w:t>Ивин А. А., Никитина И. П. </w:t>
            </w:r>
          </w:p>
        </w:tc>
        <w:tc>
          <w:tcPr>
            <w:tcW w:w="3118" w:type="dxa"/>
            <w:shd w:val="clear" w:color="auto" w:fill="auto"/>
          </w:tcPr>
          <w:p w14:paraId="2045376D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263D5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философии: учебник для среднего профессионального образования</w:t>
            </w:r>
          </w:p>
        </w:tc>
        <w:tc>
          <w:tcPr>
            <w:tcW w:w="2694" w:type="dxa"/>
            <w:shd w:val="clear" w:color="auto" w:fill="auto"/>
          </w:tcPr>
          <w:p w14:paraId="0BAA4566" w14:textId="77777777" w:rsidR="005E2EF8" w:rsidRDefault="00FF3465" w:rsidP="001E0882">
            <w:pPr>
              <w:suppressAutoHyphens/>
              <w:autoSpaceDE/>
              <w:autoSpaceDN/>
              <w:adjustRightInd/>
              <w:rPr>
                <w:rStyle w:val="a3"/>
              </w:rPr>
            </w:pPr>
            <w:r w:rsidRPr="00D263D5">
              <w:rPr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263D5">
              <w:rPr>
                <w:color w:val="000000"/>
                <w:sz w:val="24"/>
                <w:szCs w:val="24"/>
                <w:shd w:val="clear" w:color="auto" w:fill="FFFFFF"/>
              </w:rPr>
              <w:t>. — 478 с. </w:t>
            </w:r>
            <w:r w:rsidRPr="00D263D5">
              <w:rPr>
                <w:sz w:val="24"/>
                <w:szCs w:val="24"/>
                <w:shd w:val="clear" w:color="auto" w:fill="FFFFFF"/>
              </w:rPr>
              <w:t>— </w:t>
            </w:r>
            <w:r w:rsidRPr="00D263D5">
              <w:rPr>
                <w:sz w:val="24"/>
                <w:szCs w:val="24"/>
              </w:rPr>
              <w:t xml:space="preserve">режим доступа: </w:t>
            </w:r>
            <w:hyperlink r:id="rId11" w:history="1">
              <w:r w:rsidR="008463D5" w:rsidRPr="00E93BD6">
                <w:rPr>
                  <w:rStyle w:val="a3"/>
                </w:rPr>
                <w:t>https://urait.ru/bcode/490051</w:t>
              </w:r>
            </w:hyperlink>
          </w:p>
          <w:p w14:paraId="1A6C1802" w14:textId="0A0F6535" w:rsidR="00FF3465" w:rsidRPr="00D263D5" w:rsidRDefault="008463D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14:paraId="3FE1BC2D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D263D5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FF3465" w:rsidRPr="006A14D6" w14:paraId="378E0278" w14:textId="77777777" w:rsidTr="0057678A">
        <w:tc>
          <w:tcPr>
            <w:tcW w:w="426" w:type="dxa"/>
            <w:shd w:val="clear" w:color="auto" w:fill="auto"/>
          </w:tcPr>
          <w:p w14:paraId="6A6C7DE8" w14:textId="77777777" w:rsidR="00FF3465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5F270F5C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Матяш Т. П.</w:t>
            </w:r>
          </w:p>
        </w:tc>
        <w:tc>
          <w:tcPr>
            <w:tcW w:w="3118" w:type="dxa"/>
            <w:shd w:val="clear" w:color="auto" w:fill="auto"/>
          </w:tcPr>
          <w:p w14:paraId="788533B4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Основы философии: учебник </w:t>
            </w:r>
          </w:p>
        </w:tc>
        <w:tc>
          <w:tcPr>
            <w:tcW w:w="2694" w:type="dxa"/>
            <w:shd w:val="clear" w:color="auto" w:fill="auto"/>
          </w:tcPr>
          <w:p w14:paraId="291D8730" w14:textId="2EA02902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Москва: КноРус, 2023.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 230 с.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– режим доступа</w:t>
            </w:r>
            <w:r w:rsidRPr="00072E81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hyperlink r:id="rId12" w:history="1">
              <w:r w:rsidR="008463D5" w:rsidRPr="00E93BD6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https://book.ru/book/944970</w:t>
              </w:r>
            </w:hyperlink>
            <w:r w:rsidR="008463D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14:paraId="6CD80D95" w14:textId="77777777" w:rsidR="00FF3465" w:rsidRPr="00D263D5" w:rsidRDefault="00FF3465" w:rsidP="001E0882">
            <w:pPr>
              <w:suppressAutoHyphens/>
              <w:autoSpaceDE/>
              <w:autoSpaceDN/>
              <w:adjustRightInd/>
              <w:rPr>
                <w:rFonts w:eastAsia="Andale Sans UI"/>
                <w:kern w:val="2"/>
                <w:sz w:val="24"/>
                <w:szCs w:val="24"/>
              </w:rPr>
            </w:pPr>
            <w:r w:rsidRPr="00D263D5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FF3465" w:rsidRPr="006A14D6" w14:paraId="154D14A5" w14:textId="77777777" w:rsidTr="0057678A">
        <w:tc>
          <w:tcPr>
            <w:tcW w:w="426" w:type="dxa"/>
            <w:shd w:val="clear" w:color="auto" w:fill="auto"/>
          </w:tcPr>
          <w:p w14:paraId="5E017A74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79C38B34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A42F99">
              <w:rPr>
                <w:sz w:val="24"/>
                <w:szCs w:val="24"/>
              </w:rPr>
              <w:t>Сычев</w:t>
            </w:r>
            <w:r w:rsidRPr="00A42F99">
              <w:rPr>
                <w:sz w:val="24"/>
                <w:szCs w:val="24"/>
                <w:lang w:val="en-US"/>
              </w:rPr>
              <w:t xml:space="preserve"> </w:t>
            </w:r>
            <w:r w:rsidRPr="00A42F99">
              <w:rPr>
                <w:sz w:val="24"/>
                <w:szCs w:val="24"/>
              </w:rPr>
              <w:t>А.А. </w:t>
            </w:r>
          </w:p>
        </w:tc>
        <w:tc>
          <w:tcPr>
            <w:tcW w:w="3118" w:type="dxa"/>
            <w:shd w:val="clear" w:color="auto" w:fill="auto"/>
          </w:tcPr>
          <w:p w14:paraId="5DC04CA4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42F99">
              <w:rPr>
                <w:bCs/>
                <w:sz w:val="24"/>
                <w:szCs w:val="24"/>
              </w:rPr>
              <w:t>Основы философии</w:t>
            </w:r>
            <w:r w:rsidRPr="00A42F99">
              <w:rPr>
                <w:sz w:val="24"/>
                <w:szCs w:val="24"/>
              </w:rPr>
              <w:t xml:space="preserve">: учебное пособие  </w:t>
            </w:r>
          </w:p>
        </w:tc>
        <w:tc>
          <w:tcPr>
            <w:tcW w:w="2694" w:type="dxa"/>
            <w:shd w:val="clear" w:color="auto" w:fill="auto"/>
          </w:tcPr>
          <w:p w14:paraId="35490812" w14:textId="77777777" w:rsidR="00FF3465" w:rsidRPr="00A42F99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A42F99">
              <w:rPr>
                <w:sz w:val="24"/>
                <w:szCs w:val="24"/>
              </w:rPr>
              <w:t xml:space="preserve">  </w:t>
            </w:r>
            <w:r w:rsidRPr="00A42F99">
              <w:rPr>
                <w:sz w:val="24"/>
                <w:szCs w:val="24"/>
                <w:shd w:val="clear" w:color="auto" w:fill="FFFFFF"/>
              </w:rPr>
              <w:t xml:space="preserve">Москва: КноРус, </w:t>
            </w:r>
            <w:r>
              <w:rPr>
                <w:sz w:val="24"/>
                <w:szCs w:val="24"/>
                <w:shd w:val="clear" w:color="auto" w:fill="FFFFFF"/>
              </w:rPr>
              <w:t>2022</w:t>
            </w:r>
            <w:r w:rsidRPr="00A42F99">
              <w:rPr>
                <w:sz w:val="24"/>
                <w:szCs w:val="24"/>
                <w:shd w:val="clear" w:color="auto" w:fill="FFFFFF"/>
              </w:rPr>
              <w:t xml:space="preserve"> — 366 с. </w:t>
            </w:r>
          </w:p>
          <w:p w14:paraId="4DC761DF" w14:textId="14FFD250" w:rsidR="00FF3465" w:rsidRPr="00A42F99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A42F99">
              <w:rPr>
                <w:sz w:val="24"/>
                <w:szCs w:val="24"/>
              </w:rPr>
              <w:t xml:space="preserve">- режим доступа: </w:t>
            </w:r>
            <w:hyperlink r:id="rId13" w:history="1">
              <w:r w:rsidR="008463D5" w:rsidRPr="00E93BD6">
                <w:rPr>
                  <w:rStyle w:val="a3"/>
                  <w:sz w:val="24"/>
                  <w:szCs w:val="24"/>
                </w:rPr>
                <w:t>https://book.ru/books/943030</w:t>
              </w:r>
            </w:hyperlink>
            <w:r w:rsidR="008463D5">
              <w:rPr>
                <w:sz w:val="24"/>
                <w:szCs w:val="24"/>
              </w:rPr>
              <w:t xml:space="preserve"> </w:t>
            </w:r>
            <w:r w:rsidRPr="004706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14:paraId="75027EDA" w14:textId="77777777" w:rsidR="00FF3465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A42F99">
              <w:rPr>
                <w:sz w:val="24"/>
                <w:szCs w:val="24"/>
              </w:rPr>
              <w:t>[Электронный ресурс]</w:t>
            </w:r>
          </w:p>
          <w:p w14:paraId="4F734C90" w14:textId="77777777" w:rsidR="00FF3465" w:rsidRPr="00A42F99" w:rsidRDefault="00FF3465" w:rsidP="00242BCC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42BCC" w:rsidRPr="006A14D6" w14:paraId="5449BF45" w14:textId="77777777" w:rsidTr="0057678A">
        <w:tc>
          <w:tcPr>
            <w:tcW w:w="426" w:type="dxa"/>
            <w:shd w:val="clear" w:color="auto" w:fill="auto"/>
          </w:tcPr>
          <w:p w14:paraId="0543743A" w14:textId="390110B8" w:rsidR="00242BCC" w:rsidRDefault="00242BCC" w:rsidP="00242BCC">
            <w:pPr>
              <w:suppressAutoHyphens/>
              <w:autoSpaceDE/>
              <w:autoSpaceDN/>
              <w:adjustRightInd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8EB344A" w14:textId="77777777" w:rsidR="00242BCC" w:rsidRPr="00E91BFE" w:rsidRDefault="00242BCC" w:rsidP="00242BCC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E91BFE">
              <w:rPr>
                <w:iCs/>
                <w:sz w:val="24"/>
                <w:szCs w:val="24"/>
                <w:shd w:val="clear" w:color="auto" w:fill="FFFFFF"/>
              </w:rPr>
              <w:t>Иоселиани А. Д. </w:t>
            </w:r>
            <w:r w:rsidRPr="00E91BFE">
              <w:rPr>
                <w:sz w:val="24"/>
                <w:szCs w:val="24"/>
                <w:shd w:val="clear" w:color="auto" w:fill="FFFFFF"/>
              </w:rPr>
              <w:t xml:space="preserve">  </w:t>
            </w:r>
          </w:p>
          <w:p w14:paraId="07CE8388" w14:textId="77777777" w:rsidR="00242BCC" w:rsidRPr="00A42F99" w:rsidRDefault="00242BCC" w:rsidP="00242BCC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241E5BA" w14:textId="77777777" w:rsidR="00242BCC" w:rsidRPr="00E91BFE" w:rsidRDefault="00242BCC" w:rsidP="00242BCC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</w:rPr>
            </w:pPr>
            <w:r w:rsidRPr="00E91BFE">
              <w:rPr>
                <w:sz w:val="24"/>
                <w:szCs w:val="24"/>
                <w:shd w:val="clear" w:color="auto" w:fill="FFFFFF"/>
              </w:rPr>
              <w:t xml:space="preserve">Основы философии: учебник и практикум для среднего профессионального образования  </w:t>
            </w:r>
          </w:p>
          <w:p w14:paraId="18989D33" w14:textId="651711AB" w:rsidR="00242BCC" w:rsidRPr="00A42F99" w:rsidRDefault="00242BCC" w:rsidP="00242BCC">
            <w:pPr>
              <w:suppressAutoHyphens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14:paraId="410DCC20" w14:textId="0BB5B2C2" w:rsidR="00242BCC" w:rsidRPr="00E91BFE" w:rsidRDefault="00242BCC" w:rsidP="00242BCC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Москва</w:t>
            </w:r>
            <w:r w:rsidRPr="00E91BFE">
              <w:rPr>
                <w:sz w:val="24"/>
                <w:szCs w:val="24"/>
                <w:shd w:val="clear" w:color="auto" w:fill="FFFFFF"/>
              </w:rPr>
              <w:t>: Издательство Юрайт, 2024. — 473 с. </w:t>
            </w:r>
            <w:r w:rsidR="0057678A">
              <w:rPr>
                <w:sz w:val="24"/>
                <w:szCs w:val="24"/>
                <w:shd w:val="clear" w:color="auto" w:fill="FFFFFF"/>
              </w:rPr>
              <w:t>Режим доступа</w:t>
            </w:r>
            <w:r w:rsidRPr="004851DA">
              <w:rPr>
                <w:color w:val="4F81BD" w:themeColor="accent1"/>
                <w:sz w:val="24"/>
                <w:szCs w:val="24"/>
                <w:shd w:val="clear" w:color="auto" w:fill="FFFFFF"/>
              </w:rPr>
              <w:t>: </w:t>
            </w:r>
            <w:hyperlink r:id="rId14" w:tgtFrame="_blank" w:history="1">
              <w:r w:rsidRPr="004851DA">
                <w:rPr>
                  <w:rStyle w:val="a3"/>
                  <w:color w:val="4F81BD" w:themeColor="accent1"/>
                  <w:sz w:val="24"/>
                  <w:szCs w:val="24"/>
                  <w:shd w:val="clear" w:color="auto" w:fill="FFFFFF"/>
                </w:rPr>
                <w:t>https://urait.ru/bcode/532632</w:t>
              </w:r>
            </w:hyperlink>
            <w:r w:rsidRPr="00E91BFE">
              <w:rPr>
                <w:sz w:val="24"/>
                <w:szCs w:val="24"/>
                <w:shd w:val="clear" w:color="auto" w:fill="FFFFFF"/>
              </w:rPr>
              <w:t> </w:t>
            </w:r>
          </w:p>
          <w:p w14:paraId="31D3681F" w14:textId="77777777" w:rsidR="00242BCC" w:rsidRPr="00A42F99" w:rsidRDefault="00242BCC" w:rsidP="00242BCC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164E48C1" w14:textId="495CBCE5" w:rsidR="00242BCC" w:rsidRPr="00A42F99" w:rsidRDefault="00242BCC" w:rsidP="00242BCC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A42F99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3533FFA2" w14:textId="77777777" w:rsidR="008463D5" w:rsidRDefault="00FF3465" w:rsidP="00FF3465">
      <w:pPr>
        <w:suppressAutoHyphens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       </w:t>
      </w:r>
    </w:p>
    <w:p w14:paraId="491DB9BC" w14:textId="654645CA" w:rsidR="00FF3465" w:rsidRDefault="008463D5" w:rsidP="00FF3465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F3465">
        <w:rPr>
          <w:b/>
          <w:sz w:val="28"/>
          <w:szCs w:val="28"/>
        </w:rPr>
        <w:t>  </w:t>
      </w:r>
      <w:r w:rsidR="00FF3465" w:rsidRPr="00412F9F">
        <w:rPr>
          <w:b/>
          <w:sz w:val="28"/>
          <w:szCs w:val="28"/>
        </w:rPr>
        <w:t>3.2.2 Дополнительные источники:</w:t>
      </w:r>
    </w:p>
    <w:p w14:paraId="146B3931" w14:textId="77777777" w:rsidR="00FF3465" w:rsidRPr="00412F9F" w:rsidRDefault="00FF3465" w:rsidP="00FF3465">
      <w:pPr>
        <w:suppressAutoHyphens/>
        <w:rPr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8"/>
        <w:gridCol w:w="2693"/>
        <w:gridCol w:w="1701"/>
      </w:tblGrid>
      <w:tr w:rsidR="00FF3465" w:rsidRPr="00A42F99" w14:paraId="318532A6" w14:textId="77777777" w:rsidTr="005E2EF8">
        <w:tc>
          <w:tcPr>
            <w:tcW w:w="426" w:type="dxa"/>
            <w:shd w:val="clear" w:color="auto" w:fill="auto"/>
          </w:tcPr>
          <w:p w14:paraId="707DC2BF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BA3586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3A51133" w14:textId="2AD710BE" w:rsidR="00FF3465" w:rsidRPr="00BA3586" w:rsidRDefault="005E2EF8" w:rsidP="001E0882">
            <w:pPr>
              <w:suppressAutoHyphens/>
              <w:autoSpaceDE/>
              <w:autoSpaceDN/>
              <w:adjustRightInd/>
              <w:rPr>
                <w:i/>
                <w:spacing w:val="-8"/>
                <w:sz w:val="24"/>
                <w:szCs w:val="24"/>
              </w:rPr>
            </w:pPr>
            <w:r w:rsidRPr="005E2EF8">
              <w:rPr>
                <w:bCs/>
                <w:sz w:val="24"/>
                <w:szCs w:val="24"/>
              </w:rPr>
              <w:t>Сычев</w:t>
            </w:r>
            <w:r>
              <w:rPr>
                <w:bCs/>
                <w:sz w:val="24"/>
                <w:szCs w:val="24"/>
              </w:rPr>
              <w:t xml:space="preserve"> А. А.</w:t>
            </w:r>
          </w:p>
        </w:tc>
        <w:tc>
          <w:tcPr>
            <w:tcW w:w="3118" w:type="dxa"/>
            <w:shd w:val="clear" w:color="auto" w:fill="auto"/>
          </w:tcPr>
          <w:p w14:paraId="0E919617" w14:textId="02451345" w:rsidR="00FF3465" w:rsidRPr="00BA3586" w:rsidRDefault="005E2EF8" w:rsidP="005E2EF8">
            <w:pPr>
              <w:suppressAutoHyphens/>
              <w:autoSpaceDE/>
              <w:autoSpaceDN/>
              <w:adjustRightInd/>
              <w:rPr>
                <w:i/>
                <w:spacing w:val="-8"/>
                <w:sz w:val="24"/>
                <w:szCs w:val="24"/>
              </w:rPr>
            </w:pPr>
            <w:r w:rsidRPr="005E2EF8">
              <w:rPr>
                <w:bCs/>
                <w:sz w:val="24"/>
                <w:szCs w:val="24"/>
              </w:rPr>
              <w:t xml:space="preserve">Основы философии: учебное пособие </w:t>
            </w:r>
          </w:p>
        </w:tc>
        <w:tc>
          <w:tcPr>
            <w:tcW w:w="2693" w:type="dxa"/>
            <w:shd w:val="clear" w:color="auto" w:fill="auto"/>
          </w:tcPr>
          <w:p w14:paraId="02A35C2C" w14:textId="7B8B2F98" w:rsidR="005E2EF8" w:rsidRDefault="005E2EF8" w:rsidP="001E0882">
            <w:pPr>
              <w:suppressAutoHyphens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E2EF8">
              <w:rPr>
                <w:bCs/>
                <w:sz w:val="24"/>
                <w:szCs w:val="24"/>
              </w:rPr>
              <w:t xml:space="preserve">Москва: КноРус, 2022. </w:t>
            </w:r>
            <w:r>
              <w:rPr>
                <w:bCs/>
                <w:sz w:val="24"/>
                <w:szCs w:val="24"/>
              </w:rPr>
              <w:t>-</w:t>
            </w:r>
            <w:r w:rsidRPr="005E2EF8">
              <w:rPr>
                <w:bCs/>
                <w:sz w:val="24"/>
                <w:szCs w:val="24"/>
              </w:rPr>
              <w:t xml:space="preserve"> 366 с. </w:t>
            </w:r>
            <w:r>
              <w:rPr>
                <w:bCs/>
                <w:sz w:val="24"/>
                <w:szCs w:val="24"/>
              </w:rPr>
              <w:t>Режим доступа</w:t>
            </w:r>
            <w:r w:rsidRPr="005E2EF8">
              <w:rPr>
                <w:bCs/>
                <w:sz w:val="24"/>
                <w:szCs w:val="24"/>
              </w:rPr>
              <w:t xml:space="preserve">: </w:t>
            </w:r>
            <w:hyperlink r:id="rId15" w:history="1">
              <w:r w:rsidRPr="00270BFD">
                <w:rPr>
                  <w:rStyle w:val="a3"/>
                  <w:bCs/>
                  <w:sz w:val="24"/>
                  <w:szCs w:val="24"/>
                </w:rPr>
                <w:t>https://book.ru/book/943030</w:t>
              </w:r>
            </w:hyperlink>
          </w:p>
          <w:p w14:paraId="2CBD06BB" w14:textId="781CC44B" w:rsidR="00FF3465" w:rsidRPr="00BA3586" w:rsidRDefault="008463D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AB80ADA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</w:rPr>
              <w:t>[Электронный ресурс]</w:t>
            </w:r>
          </w:p>
        </w:tc>
      </w:tr>
      <w:tr w:rsidR="00FF3465" w:rsidRPr="00A42F99" w14:paraId="2ACE3FCF" w14:textId="77777777" w:rsidTr="005E2EF8">
        <w:tc>
          <w:tcPr>
            <w:tcW w:w="426" w:type="dxa"/>
            <w:shd w:val="clear" w:color="auto" w:fill="auto"/>
          </w:tcPr>
          <w:p w14:paraId="5DF4E1E5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BA3586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168AF4FF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  <w:shd w:val="clear" w:color="auto" w:fill="FFFFFF"/>
              </w:rPr>
              <w:t>Куликов Л.М.</w:t>
            </w:r>
          </w:p>
        </w:tc>
        <w:tc>
          <w:tcPr>
            <w:tcW w:w="3118" w:type="dxa"/>
            <w:shd w:val="clear" w:color="auto" w:fill="auto"/>
          </w:tcPr>
          <w:p w14:paraId="6BE59634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A3586">
              <w:rPr>
                <w:sz w:val="24"/>
                <w:szCs w:val="24"/>
                <w:shd w:val="clear" w:color="auto" w:fill="FFFFFF"/>
              </w:rPr>
              <w:t>Основы философии: учебное пособие</w:t>
            </w:r>
          </w:p>
        </w:tc>
        <w:tc>
          <w:tcPr>
            <w:tcW w:w="2693" w:type="dxa"/>
            <w:shd w:val="clear" w:color="auto" w:fill="auto"/>
          </w:tcPr>
          <w:p w14:paraId="61C0323D" w14:textId="676ACBA0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  <w:shd w:val="clear" w:color="auto" w:fill="FFFFFF"/>
              </w:rPr>
              <w:t>Москва: КноРус, 2022. — 294 с. —</w:t>
            </w:r>
            <w:r w:rsidRPr="00BA3586">
              <w:rPr>
                <w:sz w:val="24"/>
                <w:szCs w:val="24"/>
              </w:rPr>
              <w:t xml:space="preserve"> режим доступа: </w:t>
            </w:r>
            <w:hyperlink r:id="rId16" w:history="1">
              <w:r w:rsidR="008463D5" w:rsidRPr="00E93BD6">
                <w:rPr>
                  <w:rStyle w:val="a3"/>
                  <w:sz w:val="22"/>
                  <w:szCs w:val="22"/>
                </w:rPr>
                <w:t>https://book</w:t>
              </w:r>
              <w:r w:rsidR="008463D5" w:rsidRPr="00E93BD6">
                <w:rPr>
                  <w:rStyle w:val="a3"/>
                  <w:sz w:val="22"/>
                  <w:szCs w:val="22"/>
                </w:rPr>
                <w:t>.</w:t>
              </w:r>
              <w:r w:rsidR="008463D5" w:rsidRPr="00E93BD6">
                <w:rPr>
                  <w:rStyle w:val="a3"/>
                  <w:sz w:val="22"/>
                  <w:szCs w:val="22"/>
                </w:rPr>
                <w:t>ru/books/944633</w:t>
              </w:r>
            </w:hyperlink>
            <w:r w:rsidR="008463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55436FD" w14:textId="77777777" w:rsidR="00FF3465" w:rsidRPr="00BA3586" w:rsidRDefault="00FF3465" w:rsidP="001E088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BA3586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52E42C22" w14:textId="77777777" w:rsidR="0057678A" w:rsidRDefault="0057678A" w:rsidP="00242BCC">
      <w:pPr>
        <w:suppressAutoHyphens/>
        <w:ind w:firstLine="709"/>
        <w:rPr>
          <w:b/>
          <w:sz w:val="28"/>
          <w:szCs w:val="28"/>
        </w:rPr>
      </w:pPr>
    </w:p>
    <w:p w14:paraId="5FCAECB9" w14:textId="2D278B9A" w:rsidR="00242BCC" w:rsidRPr="00242BCC" w:rsidRDefault="00242BCC" w:rsidP="005E2EF8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242BCC">
        <w:rPr>
          <w:b/>
          <w:sz w:val="28"/>
          <w:szCs w:val="28"/>
        </w:rPr>
        <w:t xml:space="preserve">3.2.3. Периодические издания:  </w:t>
      </w:r>
      <w:r w:rsidR="005E2EF8">
        <w:rPr>
          <w:sz w:val="28"/>
          <w:szCs w:val="28"/>
        </w:rPr>
        <w:t>не предусмотрены</w:t>
      </w:r>
    </w:p>
    <w:p w14:paraId="1B46FD56" w14:textId="77777777" w:rsidR="0057678A" w:rsidRDefault="0057678A" w:rsidP="00242BCC">
      <w:pPr>
        <w:suppressAutoHyphens/>
        <w:ind w:firstLine="709"/>
        <w:rPr>
          <w:b/>
          <w:bCs/>
          <w:sz w:val="28"/>
          <w:szCs w:val="28"/>
        </w:rPr>
      </w:pPr>
    </w:p>
    <w:p w14:paraId="1A3E64BF" w14:textId="1B5E23A5" w:rsidR="00242BCC" w:rsidRPr="00242BCC" w:rsidRDefault="00242BCC" w:rsidP="00242BCC">
      <w:pPr>
        <w:suppressAutoHyphens/>
        <w:ind w:firstLine="709"/>
        <w:rPr>
          <w:b/>
          <w:color w:val="333333"/>
          <w:sz w:val="28"/>
          <w:szCs w:val="28"/>
          <w:shd w:val="clear" w:color="auto" w:fill="FFFFFF"/>
        </w:rPr>
      </w:pPr>
      <w:r w:rsidRPr="00242BCC">
        <w:rPr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242BCC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66ABC4E8" w14:textId="1DF05D4B" w:rsidR="00242BCC" w:rsidRPr="00242BCC" w:rsidRDefault="00242BCC" w:rsidP="00242BCC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42BCC">
        <w:rPr>
          <w:color w:val="000000"/>
          <w:sz w:val="28"/>
          <w:szCs w:val="28"/>
          <w:shd w:val="clear" w:color="auto" w:fill="FFFFFF"/>
        </w:rPr>
        <w:t>-</w:t>
      </w:r>
      <w:r w:rsidR="005E2EF8">
        <w:rPr>
          <w:color w:val="000000"/>
          <w:sz w:val="28"/>
          <w:szCs w:val="28"/>
          <w:shd w:val="clear" w:color="auto" w:fill="FFFFFF"/>
        </w:rPr>
        <w:t>не предусмотрено</w:t>
      </w:r>
      <w:r w:rsidRPr="00242BCC">
        <w:rPr>
          <w:color w:val="333333"/>
          <w:sz w:val="28"/>
          <w:szCs w:val="28"/>
          <w:shd w:val="clear" w:color="auto" w:fill="FFFFFF"/>
        </w:rPr>
        <w:t> </w:t>
      </w:r>
    </w:p>
    <w:p w14:paraId="09F405A7" w14:textId="77777777" w:rsidR="00FF3465" w:rsidRPr="001051AB" w:rsidRDefault="00FF3465" w:rsidP="008463D5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1575BF94" w14:textId="77777777" w:rsidR="00B5343C" w:rsidRPr="001051AB" w:rsidRDefault="00B5343C" w:rsidP="00B5343C">
      <w:pPr>
        <w:jc w:val="center"/>
        <w:rPr>
          <w:b/>
          <w:bCs/>
          <w:sz w:val="28"/>
          <w:szCs w:val="28"/>
        </w:rPr>
      </w:pPr>
      <w:r w:rsidRPr="001051AB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61433AA6" w14:textId="77777777" w:rsidR="00B5343C" w:rsidRPr="001051AB" w:rsidRDefault="00B5343C" w:rsidP="00B5343C">
      <w:pPr>
        <w:ind w:left="170" w:right="57"/>
        <w:jc w:val="center"/>
        <w:rPr>
          <w:b/>
          <w:color w:val="000000"/>
          <w:sz w:val="28"/>
          <w:szCs w:val="28"/>
        </w:rPr>
      </w:pPr>
      <w:r w:rsidRPr="001051AB">
        <w:rPr>
          <w:b/>
          <w:bCs/>
          <w:sz w:val="28"/>
          <w:szCs w:val="28"/>
        </w:rPr>
        <w:t xml:space="preserve"> ДИСЦИПЛИНЫ</w:t>
      </w:r>
    </w:p>
    <w:p w14:paraId="6B2DE0BF" w14:textId="77777777" w:rsidR="00B5343C" w:rsidRPr="001051AB" w:rsidRDefault="00B5343C" w:rsidP="00B5343C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sz w:val="24"/>
          <w:szCs w:val="24"/>
          <w:shd w:val="clear" w:color="auto" w:fill="FFFFFF"/>
        </w:rPr>
      </w:pPr>
    </w:p>
    <w:p w14:paraId="5A13F58C" w14:textId="77777777" w:rsidR="00B5343C" w:rsidRPr="001051AB" w:rsidRDefault="00B5343C" w:rsidP="00B5343C">
      <w:pPr>
        <w:ind w:left="170" w:right="57" w:firstLine="539"/>
        <w:jc w:val="both"/>
        <w:rPr>
          <w:sz w:val="28"/>
          <w:szCs w:val="28"/>
        </w:rPr>
      </w:pPr>
      <w:r w:rsidRPr="001051AB">
        <w:rPr>
          <w:b/>
          <w:bCs/>
          <w:sz w:val="28"/>
          <w:szCs w:val="28"/>
        </w:rPr>
        <w:t xml:space="preserve">Контроль и оценка </w:t>
      </w:r>
      <w:r w:rsidRPr="001051AB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4ABFE6EE" w14:textId="0E4ACC4E" w:rsidR="00B5343C" w:rsidRPr="001051AB" w:rsidRDefault="00B5343C" w:rsidP="00B5343C">
      <w:pPr>
        <w:ind w:left="170" w:right="57" w:firstLine="539"/>
        <w:jc w:val="both"/>
        <w:rPr>
          <w:bCs/>
          <w:sz w:val="28"/>
          <w:szCs w:val="28"/>
        </w:rPr>
      </w:pPr>
      <w:r w:rsidRPr="001051AB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="00F56606">
        <w:rPr>
          <w:bCs/>
          <w:sz w:val="28"/>
          <w:szCs w:val="28"/>
        </w:rPr>
        <w:t xml:space="preserve"> (очная форма обучения), в форме экзамена (заочная форма обучения)</w:t>
      </w:r>
      <w:r w:rsidRPr="001051AB">
        <w:rPr>
          <w:bCs/>
          <w:sz w:val="28"/>
          <w:szCs w:val="28"/>
        </w:rPr>
        <w:t>.</w:t>
      </w:r>
    </w:p>
    <w:p w14:paraId="069B8002" w14:textId="77777777" w:rsidR="00B5343C" w:rsidRPr="001051AB" w:rsidRDefault="00B5343C" w:rsidP="00DD14F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626670" w:rsidRPr="001051AB" w14:paraId="2AFCA322" w14:textId="77777777" w:rsidTr="009E438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0EEAE" w14:textId="77777777" w:rsidR="00626670" w:rsidRPr="001051AB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48717ACD" w14:textId="77777777" w:rsidR="00626670" w:rsidRPr="001051AB" w:rsidRDefault="00626670" w:rsidP="009E4381">
            <w:pPr>
              <w:jc w:val="center"/>
              <w:rPr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 xml:space="preserve"> (У, 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0F266" w14:textId="77777777" w:rsidR="00626670" w:rsidRPr="001051AB" w:rsidRDefault="00626670" w:rsidP="009E4381">
            <w:pPr>
              <w:jc w:val="center"/>
              <w:rPr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Показатели оценки                   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00A6C" w14:textId="77777777" w:rsidR="00626670" w:rsidRPr="001051AB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Форма и методы               контроля и оценки              результатов обучения</w:t>
            </w:r>
          </w:p>
        </w:tc>
      </w:tr>
      <w:tr w:rsidR="00626670" w:rsidRPr="001051AB" w14:paraId="56B7713F" w14:textId="77777777" w:rsidTr="009E438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B1749" w14:textId="77777777" w:rsidR="00626670" w:rsidRPr="001051AB" w:rsidRDefault="00626670" w:rsidP="009E4381">
            <w:pPr>
              <w:rPr>
                <w:b/>
                <w:bCs/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90D61" w14:textId="77777777" w:rsidR="00626670" w:rsidRPr="001051AB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3357B" w14:textId="77777777" w:rsidR="00626670" w:rsidRPr="001051AB" w:rsidRDefault="00626670" w:rsidP="009E43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6670" w:rsidRPr="001051AB" w14:paraId="00774114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05541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У1</w:t>
            </w:r>
            <w:r w:rsidRPr="001051AB">
              <w:rPr>
                <w:sz w:val="24"/>
                <w:szCs w:val="24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формирования, культуры гражданина и будущего специалиста</w:t>
            </w:r>
          </w:p>
          <w:p w14:paraId="4BEC005F" w14:textId="764AA987" w:rsidR="00626670" w:rsidRPr="001051AB" w:rsidRDefault="009F000A" w:rsidP="00FC0339">
            <w:pPr>
              <w:jc w:val="both"/>
              <w:rPr>
                <w:b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 w:rsidR="00FC0339"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sz w:val="24"/>
                <w:szCs w:val="24"/>
              </w:rPr>
              <w:t>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7244A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анализирование наиболее</w:t>
            </w:r>
            <w:r w:rsidRPr="001051AB">
              <w:rPr>
                <w:sz w:val="24"/>
                <w:szCs w:val="24"/>
              </w:rPr>
              <w:br/>
              <w:t>общих философских проблем</w:t>
            </w:r>
            <w:r w:rsidRPr="001051AB">
              <w:rPr>
                <w:sz w:val="24"/>
                <w:szCs w:val="24"/>
              </w:rPr>
              <w:br/>
              <w:t>бытия, познания,</w:t>
            </w:r>
            <w:r w:rsidRPr="001051AB">
              <w:rPr>
                <w:sz w:val="24"/>
                <w:szCs w:val="24"/>
              </w:rPr>
              <w:br/>
              <w:t>ценностей, свободы и</w:t>
            </w:r>
            <w:r w:rsidRPr="001051AB">
              <w:rPr>
                <w:sz w:val="24"/>
                <w:szCs w:val="24"/>
              </w:rPr>
              <w:br/>
              <w:t>смысла жизни;</w:t>
            </w:r>
            <w:r w:rsidRPr="001051AB">
              <w:rPr>
                <w:sz w:val="24"/>
                <w:szCs w:val="24"/>
              </w:rPr>
              <w:br/>
              <w:t>- формирование культуры гражданина и будущего специалиста;</w:t>
            </w:r>
          </w:p>
          <w:p w14:paraId="5397F450" w14:textId="77777777" w:rsidR="00626670" w:rsidRPr="001051AB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47B34" w14:textId="3DE956AF" w:rsidR="00626670" w:rsidRPr="001051AB" w:rsidRDefault="00626670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Pr="001051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626670" w:rsidRPr="001051AB" w14:paraId="70991891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83ECE" w14:textId="77777777" w:rsidR="00626670" w:rsidRPr="001051AB" w:rsidRDefault="00626670" w:rsidP="009E4381">
            <w:pPr>
              <w:jc w:val="both"/>
              <w:rPr>
                <w:b/>
                <w:bCs/>
                <w:sz w:val="24"/>
                <w:szCs w:val="24"/>
              </w:rPr>
            </w:pPr>
            <w:r w:rsidRPr="001051AB">
              <w:rPr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E5AED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2FF4E" w14:textId="77777777" w:rsidR="00626670" w:rsidRPr="001051AB" w:rsidRDefault="00626670" w:rsidP="009E438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670" w:rsidRPr="001051AB" w14:paraId="61016183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06C96" w14:textId="77777777" w:rsidR="00626670" w:rsidRPr="001051AB" w:rsidRDefault="00626670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З1 - </w:t>
            </w:r>
            <w:r w:rsidRPr="001051AB">
              <w:rPr>
                <w:sz w:val="24"/>
                <w:szCs w:val="24"/>
              </w:rPr>
              <w:t>основные категории и понятия философии</w:t>
            </w:r>
          </w:p>
          <w:p w14:paraId="0F3ACD36" w14:textId="77777777" w:rsidR="00644F68" w:rsidRPr="001051AB" w:rsidRDefault="00644F68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14:paraId="1FC14DDB" w14:textId="65813FF7" w:rsidR="00626670" w:rsidRPr="001051AB" w:rsidRDefault="00FC0339" w:rsidP="009F000A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sz w:val="24"/>
                <w:szCs w:val="24"/>
              </w:rPr>
              <w:t>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492B7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анализирование основных категорий и понятий философии (бытия, материи, движения, пространства и времени);</w:t>
            </w:r>
          </w:p>
          <w:p w14:paraId="570D4D3F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свободное владение  понятийным аппаратом учебной дисциплины;</w:t>
            </w:r>
          </w:p>
          <w:p w14:paraId="345950C4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</w:p>
          <w:p w14:paraId="617C31BD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57312" w14:textId="77777777" w:rsidR="00626670" w:rsidRDefault="0065417B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</w:p>
          <w:p w14:paraId="748D04E3" w14:textId="684DC618" w:rsidR="00F56606" w:rsidRPr="001051AB" w:rsidRDefault="00F56606" w:rsidP="009E438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6670" w:rsidRPr="001051AB" w14:paraId="650D4406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6D1E8" w14:textId="77777777" w:rsidR="00626670" w:rsidRPr="001051AB" w:rsidRDefault="00626670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З2 - </w:t>
            </w:r>
            <w:r w:rsidRPr="001051AB">
              <w:rPr>
                <w:sz w:val="24"/>
                <w:szCs w:val="24"/>
              </w:rPr>
              <w:t>роль философии в жизни человека и общества</w:t>
            </w:r>
          </w:p>
          <w:p w14:paraId="5B9A037D" w14:textId="77777777" w:rsidR="00644F68" w:rsidRPr="001051AB" w:rsidRDefault="00644F68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14:paraId="4C9A5708" w14:textId="3C4907A1" w:rsidR="00626670" w:rsidRPr="009F000A" w:rsidRDefault="00FC0339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sz w:val="24"/>
                <w:szCs w:val="24"/>
              </w:rPr>
              <w:t>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9F81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осмысление роли философии в жизни человека и общества;</w:t>
            </w:r>
          </w:p>
          <w:p w14:paraId="0438EA4A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развитие философского кругозора;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0C4DE" w14:textId="2EE28A71" w:rsidR="00626670" w:rsidRPr="001051AB" w:rsidRDefault="0065417B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Pr="001051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626670" w:rsidRPr="001051AB" w14:paraId="44CB7BF7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7900B" w14:textId="77777777" w:rsidR="00626670" w:rsidRPr="001051AB" w:rsidRDefault="00626670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З3 - </w:t>
            </w:r>
            <w:r w:rsidRPr="001051AB">
              <w:rPr>
                <w:sz w:val="24"/>
                <w:szCs w:val="24"/>
              </w:rPr>
              <w:t>основы философского учения о бытии; сущность процесса познания</w:t>
            </w:r>
          </w:p>
          <w:p w14:paraId="06857A40" w14:textId="77777777" w:rsidR="00644F68" w:rsidRPr="001051AB" w:rsidRDefault="00644F68" w:rsidP="009E438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</w:p>
          <w:p w14:paraId="0971C8A5" w14:textId="0AB05C42" w:rsidR="00626670" w:rsidRPr="009F000A" w:rsidRDefault="00FC0339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sz w:val="24"/>
                <w:szCs w:val="24"/>
              </w:rPr>
              <w:t>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B2680" w14:textId="77777777" w:rsidR="00626670" w:rsidRPr="001051AB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- знание  и понимание основы философского учения о бытии; </w:t>
            </w:r>
          </w:p>
          <w:p w14:paraId="2B70DE0F" w14:textId="77777777" w:rsidR="00626670" w:rsidRPr="001051AB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 xml:space="preserve">- понимание сущности процесса познания; </w:t>
            </w:r>
          </w:p>
          <w:p w14:paraId="2403AC1C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6CAA" w14:textId="4E6B1891" w:rsidR="00626670" w:rsidRPr="001051AB" w:rsidRDefault="00626670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 xml:space="preserve">Текущий контроль в виде </w:t>
            </w:r>
            <w:r w:rsidR="0065417B"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="0065417B" w:rsidRPr="001051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626670" w:rsidRPr="001051AB" w14:paraId="26737976" w14:textId="77777777" w:rsidTr="00CE0903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49D49" w14:textId="0132DF80" w:rsidR="00DB65B7" w:rsidRPr="001051AB" w:rsidRDefault="00626670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З4 –</w:t>
            </w:r>
            <w:r w:rsidRPr="001051AB">
              <w:rPr>
                <w:sz w:val="24"/>
                <w:szCs w:val="24"/>
              </w:rPr>
              <w:t xml:space="preserve"> основы научной, философской и религиозной кар</w:t>
            </w:r>
            <w:r w:rsidR="00DB65B7" w:rsidRPr="001051AB">
              <w:rPr>
                <w:sz w:val="24"/>
                <w:szCs w:val="24"/>
              </w:rPr>
              <w:t>тин мира</w:t>
            </w:r>
          </w:p>
          <w:p w14:paraId="6E75FBC3" w14:textId="77777777" w:rsidR="00644F68" w:rsidRPr="001051AB" w:rsidRDefault="00644F68" w:rsidP="009E4381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  <w:p w14:paraId="4B68407D" w14:textId="78A7B0E5" w:rsidR="00626670" w:rsidRPr="009F000A" w:rsidRDefault="00FC0339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sz w:val="24"/>
                <w:szCs w:val="24"/>
              </w:rPr>
              <w:t>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570D6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объяснение различий научной, философской и религиозной картин мира;</w:t>
            </w:r>
          </w:p>
          <w:p w14:paraId="49F67AEA" w14:textId="77777777" w:rsidR="00626670" w:rsidRPr="001051AB" w:rsidRDefault="00626670" w:rsidP="009E4381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осознание ответственности за сохранение жизни, родной культуры;</w:t>
            </w:r>
          </w:p>
          <w:p w14:paraId="26905D89" w14:textId="77777777" w:rsidR="00626670" w:rsidRPr="001051AB" w:rsidRDefault="00626670" w:rsidP="009736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1151C" w14:textId="084BCF9D" w:rsidR="00626670" w:rsidRPr="001051AB" w:rsidRDefault="0065417B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Pr="001051AB">
              <w:rPr>
                <w:color w:val="000000"/>
                <w:sz w:val="24"/>
                <w:szCs w:val="24"/>
              </w:rPr>
              <w:t>.</w:t>
            </w:r>
          </w:p>
        </w:tc>
      </w:tr>
      <w:tr w:rsidR="00CE0903" w:rsidRPr="001051AB" w14:paraId="06255BE6" w14:textId="77777777" w:rsidTr="00CE0903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8242D" w14:textId="17B4ED38" w:rsidR="00DB65B7" w:rsidRPr="001051AB" w:rsidRDefault="00CE0903" w:rsidP="00CE0903">
            <w:pPr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 xml:space="preserve">З5 - </w:t>
            </w:r>
            <w:r w:rsidRPr="001051AB">
              <w:rPr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</w:t>
            </w:r>
            <w:r w:rsidR="00DB65B7" w:rsidRPr="001051AB">
              <w:rPr>
                <w:sz w:val="24"/>
                <w:szCs w:val="24"/>
              </w:rPr>
              <w:t>щей среды</w:t>
            </w:r>
          </w:p>
          <w:p w14:paraId="11E2DC55" w14:textId="77777777" w:rsidR="00644F68" w:rsidRPr="001051AB" w:rsidRDefault="00644F68" w:rsidP="00CE0903">
            <w:pPr>
              <w:rPr>
                <w:sz w:val="24"/>
                <w:szCs w:val="24"/>
              </w:rPr>
            </w:pPr>
          </w:p>
          <w:p w14:paraId="06144445" w14:textId="0BFAF85A" w:rsidR="00CE0903" w:rsidRPr="009F000A" w:rsidRDefault="00FC0339" w:rsidP="009F000A">
            <w:pPr>
              <w:jc w:val="both"/>
              <w:rPr>
                <w:iCs/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sz w:val="24"/>
                <w:szCs w:val="24"/>
              </w:rPr>
              <w:t>ЛР2, ЛР7,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57CAF" w14:textId="77777777" w:rsidR="00973649" w:rsidRPr="001051AB" w:rsidRDefault="00973649" w:rsidP="00973649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осознание ответственности за сохранение жизни, родной культуры;</w:t>
            </w:r>
          </w:p>
          <w:p w14:paraId="528BD120" w14:textId="77777777" w:rsidR="00CE0903" w:rsidRPr="001051AB" w:rsidRDefault="00CE0903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28C18" w14:textId="1D0C3D4D" w:rsidR="00CE0903" w:rsidRPr="001051AB" w:rsidRDefault="0065417B" w:rsidP="00F56606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</w:p>
        </w:tc>
      </w:tr>
      <w:tr w:rsidR="00CE0903" w:rsidRPr="001051AB" w14:paraId="571B7C51" w14:textId="77777777" w:rsidTr="009E438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0C1D6" w14:textId="12FD4E45" w:rsidR="00DB65B7" w:rsidRPr="001051AB" w:rsidRDefault="00CE0903" w:rsidP="00CE0903">
            <w:pPr>
              <w:rPr>
                <w:sz w:val="24"/>
                <w:szCs w:val="24"/>
              </w:rPr>
            </w:pPr>
            <w:r w:rsidRPr="001051AB">
              <w:rPr>
                <w:b/>
                <w:sz w:val="24"/>
                <w:szCs w:val="24"/>
              </w:rPr>
              <w:t>З6</w:t>
            </w:r>
            <w:r w:rsidRPr="001051AB">
              <w:rPr>
                <w:sz w:val="24"/>
                <w:szCs w:val="24"/>
              </w:rPr>
              <w:t xml:space="preserve"> - о социальных и этических проблемах, связанных с развитием и использованием достиже</w:t>
            </w:r>
            <w:r w:rsidR="00DB65B7" w:rsidRPr="001051AB">
              <w:rPr>
                <w:sz w:val="24"/>
                <w:szCs w:val="24"/>
              </w:rPr>
              <w:t>ний науки, техники и технологий</w:t>
            </w:r>
          </w:p>
          <w:p w14:paraId="7C75612B" w14:textId="472FC0F7" w:rsidR="00644F68" w:rsidRPr="001051AB" w:rsidRDefault="00FC0339" w:rsidP="00DB65B7">
            <w:pPr>
              <w:jc w:val="both"/>
              <w:rPr>
                <w:sz w:val="24"/>
                <w:szCs w:val="24"/>
              </w:rPr>
            </w:pPr>
            <w:r w:rsidRPr="009F000A">
              <w:rPr>
                <w:iCs/>
                <w:sz w:val="24"/>
                <w:szCs w:val="24"/>
              </w:rPr>
              <w:t>ОК01, ОК02, ОК03, ОК04, ОК05, ОК06,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F000A">
              <w:rPr>
                <w:sz w:val="24"/>
                <w:szCs w:val="24"/>
              </w:rPr>
              <w:t>ЛР2, ЛР7, ЛР30</w:t>
            </w:r>
            <w:bookmarkStart w:id="0" w:name="_GoBack"/>
            <w:bookmarkEnd w:id="0"/>
          </w:p>
          <w:p w14:paraId="0019BAA7" w14:textId="77777777" w:rsidR="00DB65B7" w:rsidRPr="001051AB" w:rsidRDefault="00DB65B7" w:rsidP="00CE0903">
            <w:pPr>
              <w:rPr>
                <w:sz w:val="24"/>
                <w:szCs w:val="24"/>
              </w:rPr>
            </w:pPr>
          </w:p>
          <w:p w14:paraId="7EE338BC" w14:textId="77777777" w:rsidR="00CE0903" w:rsidRPr="001051AB" w:rsidRDefault="00CE0903" w:rsidP="00CE0903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2A883" w14:textId="77777777" w:rsidR="00584388" w:rsidRPr="001051AB" w:rsidRDefault="00584388" w:rsidP="00584388">
            <w:pPr>
              <w:jc w:val="both"/>
              <w:rPr>
                <w:sz w:val="24"/>
                <w:szCs w:val="24"/>
              </w:rPr>
            </w:pPr>
            <w:r w:rsidRPr="001051AB">
              <w:rPr>
                <w:sz w:val="24"/>
                <w:szCs w:val="24"/>
              </w:rPr>
              <w:t>- определение социальных и этических проблем, связанных с развитием и использованием достижений науки, техники и технологий</w:t>
            </w:r>
          </w:p>
          <w:p w14:paraId="6E047FB4" w14:textId="77777777" w:rsidR="00CE0903" w:rsidRPr="001051AB" w:rsidRDefault="00CE0903" w:rsidP="009E43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3FC86" w14:textId="17723FCE" w:rsidR="00CE0903" w:rsidRPr="001051AB" w:rsidRDefault="0065417B" w:rsidP="009E4381">
            <w:pPr>
              <w:jc w:val="both"/>
              <w:rPr>
                <w:color w:val="000000"/>
                <w:sz w:val="24"/>
                <w:szCs w:val="24"/>
              </w:rPr>
            </w:pPr>
            <w:r w:rsidRPr="001051AB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  <w:r w:rsidR="00F56606">
              <w:rPr>
                <w:color w:val="000000"/>
                <w:sz w:val="24"/>
                <w:szCs w:val="24"/>
              </w:rPr>
              <w:t xml:space="preserve"> </w:t>
            </w:r>
            <w:r w:rsidR="00F56606" w:rsidRPr="00F56606">
              <w:rPr>
                <w:color w:val="000000"/>
                <w:sz w:val="24"/>
                <w:szCs w:val="24"/>
              </w:rPr>
              <w:t>(очная форма обучения), в форме экзамена (заочная форма обучения).</w:t>
            </w:r>
            <w:r w:rsidRPr="001051AB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085C30B2" w14:textId="77777777" w:rsidR="000E5EE1" w:rsidRPr="001051AB" w:rsidRDefault="000E5EE1" w:rsidP="0065417B">
      <w:pPr>
        <w:jc w:val="center"/>
        <w:rPr>
          <w:sz w:val="24"/>
          <w:szCs w:val="24"/>
        </w:rPr>
      </w:pPr>
    </w:p>
    <w:p w14:paraId="7E50EFC6" w14:textId="77777777" w:rsidR="00420672" w:rsidRPr="001051AB" w:rsidRDefault="00420672" w:rsidP="00B5343C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b/>
          <w:sz w:val="28"/>
          <w:szCs w:val="28"/>
        </w:rPr>
      </w:pPr>
    </w:p>
    <w:p w14:paraId="168A7677" w14:textId="77777777" w:rsidR="00B5343C" w:rsidRPr="001051AB" w:rsidRDefault="00B5343C" w:rsidP="00B5343C">
      <w:pPr>
        <w:jc w:val="center"/>
        <w:rPr>
          <w:b/>
          <w:sz w:val="28"/>
          <w:szCs w:val="28"/>
        </w:rPr>
      </w:pPr>
      <w:r w:rsidRPr="001051AB">
        <w:rPr>
          <w:b/>
          <w:sz w:val="28"/>
          <w:szCs w:val="28"/>
        </w:rPr>
        <w:t>5. ПЕРЕЧЕНЬ ИСПОЛЬЗУЕМЫХ МЕТОДОВ ОБУЧЕНИЯ</w:t>
      </w:r>
    </w:p>
    <w:p w14:paraId="58EF6D60" w14:textId="77777777" w:rsidR="00B5343C" w:rsidRPr="001051AB" w:rsidRDefault="00B5343C" w:rsidP="00B5343C">
      <w:pPr>
        <w:jc w:val="both"/>
        <w:rPr>
          <w:b/>
          <w:sz w:val="28"/>
          <w:szCs w:val="28"/>
        </w:rPr>
      </w:pPr>
    </w:p>
    <w:p w14:paraId="7443D3EA" w14:textId="77777777" w:rsidR="00B5343C" w:rsidRPr="001051AB" w:rsidRDefault="00B5343C" w:rsidP="00B5343C">
      <w:pPr>
        <w:jc w:val="both"/>
        <w:rPr>
          <w:sz w:val="28"/>
          <w:szCs w:val="28"/>
        </w:rPr>
      </w:pPr>
      <w:r w:rsidRPr="001051AB">
        <w:rPr>
          <w:sz w:val="28"/>
          <w:szCs w:val="28"/>
        </w:rPr>
        <w:t>5.1. Пассивные: лекции, опрос, письменные работы, работа с основной и дополнительной литературой.</w:t>
      </w:r>
    </w:p>
    <w:p w14:paraId="6925A241" w14:textId="23A29233" w:rsidR="00B5343C" w:rsidRDefault="00B5343C" w:rsidP="00B5343C">
      <w:pPr>
        <w:jc w:val="both"/>
        <w:rPr>
          <w:sz w:val="28"/>
          <w:szCs w:val="28"/>
        </w:rPr>
      </w:pPr>
      <w:r w:rsidRPr="001051AB">
        <w:rPr>
          <w:sz w:val="28"/>
          <w:szCs w:val="28"/>
        </w:rPr>
        <w:t>5.2. А</w:t>
      </w:r>
      <w:r w:rsidR="00A16705">
        <w:rPr>
          <w:sz w:val="28"/>
          <w:szCs w:val="28"/>
        </w:rPr>
        <w:t xml:space="preserve">ктивные и интерактивные: </w:t>
      </w:r>
      <w:r w:rsidRPr="001051AB">
        <w:rPr>
          <w:sz w:val="28"/>
          <w:szCs w:val="28"/>
        </w:rPr>
        <w:t>викторины.</w:t>
      </w:r>
    </w:p>
    <w:p w14:paraId="0B9BE614" w14:textId="77777777" w:rsidR="00B5343C" w:rsidRPr="00686D0B" w:rsidRDefault="00B5343C" w:rsidP="00265390">
      <w:pPr>
        <w:ind w:firstLine="708"/>
        <w:jc w:val="center"/>
        <w:rPr>
          <w:color w:val="333333"/>
          <w:sz w:val="28"/>
          <w:szCs w:val="28"/>
          <w:shd w:val="clear" w:color="auto" w:fill="FFFFFF"/>
        </w:rPr>
      </w:pPr>
    </w:p>
    <w:sectPr w:rsidR="00B5343C" w:rsidRPr="00686D0B" w:rsidSect="00F566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F95FA" w14:textId="77777777" w:rsidR="009E0D69" w:rsidRDefault="009E0D69" w:rsidP="00033573">
      <w:r>
        <w:separator/>
      </w:r>
    </w:p>
  </w:endnote>
  <w:endnote w:type="continuationSeparator" w:id="0">
    <w:p w14:paraId="0C159AD9" w14:textId="77777777" w:rsidR="009E0D69" w:rsidRDefault="009E0D69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724031"/>
      <w:docPartObj>
        <w:docPartGallery w:val="Page Numbers (Bottom of Page)"/>
        <w:docPartUnique/>
      </w:docPartObj>
    </w:sdtPr>
    <w:sdtEndPr/>
    <w:sdtContent>
      <w:p w14:paraId="2D352714" w14:textId="38CE93D3" w:rsidR="009E0D69" w:rsidRDefault="009E0D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339">
          <w:rPr>
            <w:noProof/>
          </w:rPr>
          <w:t>13</w:t>
        </w:r>
        <w:r>
          <w:fldChar w:fldCharType="end"/>
        </w:r>
      </w:p>
    </w:sdtContent>
  </w:sdt>
  <w:p w14:paraId="0C27223B" w14:textId="77777777" w:rsidR="009E0D69" w:rsidRDefault="009E0D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2F1C2" w14:textId="77777777" w:rsidR="009E0D69" w:rsidRDefault="009E0D69" w:rsidP="00033573">
      <w:r>
        <w:separator/>
      </w:r>
    </w:p>
  </w:footnote>
  <w:footnote w:type="continuationSeparator" w:id="0">
    <w:p w14:paraId="72D8EF28" w14:textId="77777777" w:rsidR="009E0D69" w:rsidRDefault="009E0D69" w:rsidP="0003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 w15:restartNumberingAfterBreak="0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9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46F"/>
    <w:rsid w:val="000024E7"/>
    <w:rsid w:val="000031DB"/>
    <w:rsid w:val="000270E1"/>
    <w:rsid w:val="00033573"/>
    <w:rsid w:val="00037697"/>
    <w:rsid w:val="00053383"/>
    <w:rsid w:val="00054EAF"/>
    <w:rsid w:val="0006625D"/>
    <w:rsid w:val="00077E5A"/>
    <w:rsid w:val="000879D0"/>
    <w:rsid w:val="00096CD5"/>
    <w:rsid w:val="000A11EE"/>
    <w:rsid w:val="000A2931"/>
    <w:rsid w:val="000A42DA"/>
    <w:rsid w:val="000C64D7"/>
    <w:rsid w:val="000D033F"/>
    <w:rsid w:val="000D706A"/>
    <w:rsid w:val="000E5EE1"/>
    <w:rsid w:val="00101FF0"/>
    <w:rsid w:val="00102B50"/>
    <w:rsid w:val="001030FC"/>
    <w:rsid w:val="001051AB"/>
    <w:rsid w:val="00111998"/>
    <w:rsid w:val="001158D8"/>
    <w:rsid w:val="00123465"/>
    <w:rsid w:val="00127E48"/>
    <w:rsid w:val="00132C5A"/>
    <w:rsid w:val="00144EA9"/>
    <w:rsid w:val="0015623A"/>
    <w:rsid w:val="00166923"/>
    <w:rsid w:val="00180815"/>
    <w:rsid w:val="00183E59"/>
    <w:rsid w:val="00186B64"/>
    <w:rsid w:val="0019011D"/>
    <w:rsid w:val="00191876"/>
    <w:rsid w:val="001919CB"/>
    <w:rsid w:val="00194A86"/>
    <w:rsid w:val="00197780"/>
    <w:rsid w:val="001C2B5C"/>
    <w:rsid w:val="001C702F"/>
    <w:rsid w:val="001D1491"/>
    <w:rsid w:val="001D4C84"/>
    <w:rsid w:val="001E0882"/>
    <w:rsid w:val="001E4AE3"/>
    <w:rsid w:val="001E5229"/>
    <w:rsid w:val="001E5E6A"/>
    <w:rsid w:val="001E7EBA"/>
    <w:rsid w:val="00206C1C"/>
    <w:rsid w:val="002124EF"/>
    <w:rsid w:val="0021646F"/>
    <w:rsid w:val="00242BCC"/>
    <w:rsid w:val="00243520"/>
    <w:rsid w:val="002474FB"/>
    <w:rsid w:val="00265390"/>
    <w:rsid w:val="00265ACD"/>
    <w:rsid w:val="002971F3"/>
    <w:rsid w:val="002A5354"/>
    <w:rsid w:val="002B4E0C"/>
    <w:rsid w:val="002C44A9"/>
    <w:rsid w:val="002C462F"/>
    <w:rsid w:val="002C6953"/>
    <w:rsid w:val="002D4DB5"/>
    <w:rsid w:val="002E51F5"/>
    <w:rsid w:val="002E5A2D"/>
    <w:rsid w:val="002E64A6"/>
    <w:rsid w:val="002E79AE"/>
    <w:rsid w:val="00306B5B"/>
    <w:rsid w:val="00307D81"/>
    <w:rsid w:val="003137B0"/>
    <w:rsid w:val="003153C9"/>
    <w:rsid w:val="00325A8F"/>
    <w:rsid w:val="003317B0"/>
    <w:rsid w:val="0034270C"/>
    <w:rsid w:val="00345803"/>
    <w:rsid w:val="00347213"/>
    <w:rsid w:val="00356B16"/>
    <w:rsid w:val="003603D0"/>
    <w:rsid w:val="00360A53"/>
    <w:rsid w:val="003953F7"/>
    <w:rsid w:val="003A12E3"/>
    <w:rsid w:val="003A29DE"/>
    <w:rsid w:val="003C229E"/>
    <w:rsid w:val="003C5A28"/>
    <w:rsid w:val="003D16B4"/>
    <w:rsid w:val="003E0893"/>
    <w:rsid w:val="003F593A"/>
    <w:rsid w:val="00420672"/>
    <w:rsid w:val="00421E8D"/>
    <w:rsid w:val="00423B6A"/>
    <w:rsid w:val="00425AAC"/>
    <w:rsid w:val="0042724F"/>
    <w:rsid w:val="0042745A"/>
    <w:rsid w:val="00447525"/>
    <w:rsid w:val="00461F3B"/>
    <w:rsid w:val="00464F28"/>
    <w:rsid w:val="00472E8E"/>
    <w:rsid w:val="00481F8C"/>
    <w:rsid w:val="0049210D"/>
    <w:rsid w:val="004960BE"/>
    <w:rsid w:val="004A0AA1"/>
    <w:rsid w:val="004A31B9"/>
    <w:rsid w:val="004A3F6F"/>
    <w:rsid w:val="004A4F1D"/>
    <w:rsid w:val="004A60E0"/>
    <w:rsid w:val="004A621E"/>
    <w:rsid w:val="004A7C4E"/>
    <w:rsid w:val="004B024E"/>
    <w:rsid w:val="004B45F9"/>
    <w:rsid w:val="004B54C5"/>
    <w:rsid w:val="004C35DF"/>
    <w:rsid w:val="004E1CB4"/>
    <w:rsid w:val="004E3C99"/>
    <w:rsid w:val="004F172B"/>
    <w:rsid w:val="005432CC"/>
    <w:rsid w:val="00543909"/>
    <w:rsid w:val="00543D78"/>
    <w:rsid w:val="005519A8"/>
    <w:rsid w:val="005568C7"/>
    <w:rsid w:val="0057678A"/>
    <w:rsid w:val="00580B99"/>
    <w:rsid w:val="005842D3"/>
    <w:rsid w:val="00584388"/>
    <w:rsid w:val="00594736"/>
    <w:rsid w:val="005A0C1A"/>
    <w:rsid w:val="005A590E"/>
    <w:rsid w:val="005C6112"/>
    <w:rsid w:val="005C7CE0"/>
    <w:rsid w:val="005D16AF"/>
    <w:rsid w:val="005D3B04"/>
    <w:rsid w:val="005E2BB1"/>
    <w:rsid w:val="005E2EF8"/>
    <w:rsid w:val="005F0C64"/>
    <w:rsid w:val="00607467"/>
    <w:rsid w:val="0061317B"/>
    <w:rsid w:val="00624939"/>
    <w:rsid w:val="00626670"/>
    <w:rsid w:val="00627772"/>
    <w:rsid w:val="00630853"/>
    <w:rsid w:val="00631503"/>
    <w:rsid w:val="00635C2F"/>
    <w:rsid w:val="00644F68"/>
    <w:rsid w:val="00646C67"/>
    <w:rsid w:val="006478D7"/>
    <w:rsid w:val="0065417B"/>
    <w:rsid w:val="0066294D"/>
    <w:rsid w:val="00671EE8"/>
    <w:rsid w:val="0067666D"/>
    <w:rsid w:val="0067696E"/>
    <w:rsid w:val="00682A4B"/>
    <w:rsid w:val="0068619E"/>
    <w:rsid w:val="0069690A"/>
    <w:rsid w:val="006A6A50"/>
    <w:rsid w:val="006C109F"/>
    <w:rsid w:val="006C46D3"/>
    <w:rsid w:val="006C77DD"/>
    <w:rsid w:val="006C7BD5"/>
    <w:rsid w:val="006D7E18"/>
    <w:rsid w:val="006F1735"/>
    <w:rsid w:val="006F1F56"/>
    <w:rsid w:val="007031D4"/>
    <w:rsid w:val="00704809"/>
    <w:rsid w:val="0070695F"/>
    <w:rsid w:val="0072473D"/>
    <w:rsid w:val="007415FB"/>
    <w:rsid w:val="007671B2"/>
    <w:rsid w:val="007731D1"/>
    <w:rsid w:val="00781513"/>
    <w:rsid w:val="00782CF9"/>
    <w:rsid w:val="00796A4E"/>
    <w:rsid w:val="007A4B8B"/>
    <w:rsid w:val="007B2D85"/>
    <w:rsid w:val="007C707E"/>
    <w:rsid w:val="007D0543"/>
    <w:rsid w:val="007D2592"/>
    <w:rsid w:val="007E1E1F"/>
    <w:rsid w:val="007E429F"/>
    <w:rsid w:val="007E5521"/>
    <w:rsid w:val="007F3C40"/>
    <w:rsid w:val="00800426"/>
    <w:rsid w:val="008024DB"/>
    <w:rsid w:val="008156F5"/>
    <w:rsid w:val="0081613B"/>
    <w:rsid w:val="00842615"/>
    <w:rsid w:val="008463D5"/>
    <w:rsid w:val="008539DD"/>
    <w:rsid w:val="00855D64"/>
    <w:rsid w:val="008668E8"/>
    <w:rsid w:val="008A4B54"/>
    <w:rsid w:val="008C3B93"/>
    <w:rsid w:val="008D0FCC"/>
    <w:rsid w:val="008D5855"/>
    <w:rsid w:val="008E4C3F"/>
    <w:rsid w:val="0090502E"/>
    <w:rsid w:val="00911FA8"/>
    <w:rsid w:val="00912F5A"/>
    <w:rsid w:val="00934E18"/>
    <w:rsid w:val="009512FE"/>
    <w:rsid w:val="009534F6"/>
    <w:rsid w:val="009560EF"/>
    <w:rsid w:val="00973649"/>
    <w:rsid w:val="00984763"/>
    <w:rsid w:val="009878BC"/>
    <w:rsid w:val="00987D9E"/>
    <w:rsid w:val="009A2ECC"/>
    <w:rsid w:val="009C2236"/>
    <w:rsid w:val="009C50EF"/>
    <w:rsid w:val="009E0D69"/>
    <w:rsid w:val="009E2B15"/>
    <w:rsid w:val="009E4317"/>
    <w:rsid w:val="009E4381"/>
    <w:rsid w:val="009F000A"/>
    <w:rsid w:val="00A11C74"/>
    <w:rsid w:val="00A12240"/>
    <w:rsid w:val="00A14BF7"/>
    <w:rsid w:val="00A16705"/>
    <w:rsid w:val="00A25E48"/>
    <w:rsid w:val="00A31D7B"/>
    <w:rsid w:val="00A4355B"/>
    <w:rsid w:val="00A46B18"/>
    <w:rsid w:val="00A52DE5"/>
    <w:rsid w:val="00A544CD"/>
    <w:rsid w:val="00A57190"/>
    <w:rsid w:val="00A5786C"/>
    <w:rsid w:val="00A66E67"/>
    <w:rsid w:val="00A70734"/>
    <w:rsid w:val="00A820DF"/>
    <w:rsid w:val="00A824EB"/>
    <w:rsid w:val="00A83B55"/>
    <w:rsid w:val="00A91290"/>
    <w:rsid w:val="00A96DA7"/>
    <w:rsid w:val="00AA244D"/>
    <w:rsid w:val="00AB4B3C"/>
    <w:rsid w:val="00AF1A4A"/>
    <w:rsid w:val="00B01287"/>
    <w:rsid w:val="00B01956"/>
    <w:rsid w:val="00B044DA"/>
    <w:rsid w:val="00B1209E"/>
    <w:rsid w:val="00B152EC"/>
    <w:rsid w:val="00B16667"/>
    <w:rsid w:val="00B20F23"/>
    <w:rsid w:val="00B4495D"/>
    <w:rsid w:val="00B5343C"/>
    <w:rsid w:val="00B543C2"/>
    <w:rsid w:val="00B71EE1"/>
    <w:rsid w:val="00B84384"/>
    <w:rsid w:val="00B8572F"/>
    <w:rsid w:val="00B86EFD"/>
    <w:rsid w:val="00B92452"/>
    <w:rsid w:val="00B92C4E"/>
    <w:rsid w:val="00B95E22"/>
    <w:rsid w:val="00BA35BC"/>
    <w:rsid w:val="00BB2AD0"/>
    <w:rsid w:val="00BE41A6"/>
    <w:rsid w:val="00BF1054"/>
    <w:rsid w:val="00BF59FD"/>
    <w:rsid w:val="00C00686"/>
    <w:rsid w:val="00C2244F"/>
    <w:rsid w:val="00C22D3C"/>
    <w:rsid w:val="00C30B46"/>
    <w:rsid w:val="00C40B9A"/>
    <w:rsid w:val="00C51173"/>
    <w:rsid w:val="00C51526"/>
    <w:rsid w:val="00C57273"/>
    <w:rsid w:val="00C5752A"/>
    <w:rsid w:val="00C664F3"/>
    <w:rsid w:val="00C8708B"/>
    <w:rsid w:val="00C95FEB"/>
    <w:rsid w:val="00C96EB9"/>
    <w:rsid w:val="00CA5B54"/>
    <w:rsid w:val="00CB045A"/>
    <w:rsid w:val="00CC4D5C"/>
    <w:rsid w:val="00CE0903"/>
    <w:rsid w:val="00CE3B9D"/>
    <w:rsid w:val="00CE5FCF"/>
    <w:rsid w:val="00CF05F7"/>
    <w:rsid w:val="00CF0BCD"/>
    <w:rsid w:val="00CF5E2F"/>
    <w:rsid w:val="00CF6A11"/>
    <w:rsid w:val="00CF6C9F"/>
    <w:rsid w:val="00D01939"/>
    <w:rsid w:val="00D072D5"/>
    <w:rsid w:val="00D07D40"/>
    <w:rsid w:val="00D14324"/>
    <w:rsid w:val="00D16248"/>
    <w:rsid w:val="00D22520"/>
    <w:rsid w:val="00D26996"/>
    <w:rsid w:val="00D30E35"/>
    <w:rsid w:val="00D6623D"/>
    <w:rsid w:val="00D726BA"/>
    <w:rsid w:val="00D73D7F"/>
    <w:rsid w:val="00D87E42"/>
    <w:rsid w:val="00DA6534"/>
    <w:rsid w:val="00DB65B7"/>
    <w:rsid w:val="00DC0A9B"/>
    <w:rsid w:val="00DC41FC"/>
    <w:rsid w:val="00DD14F4"/>
    <w:rsid w:val="00DD796C"/>
    <w:rsid w:val="00DF72B4"/>
    <w:rsid w:val="00E06859"/>
    <w:rsid w:val="00E10DD8"/>
    <w:rsid w:val="00E10DFC"/>
    <w:rsid w:val="00E17C14"/>
    <w:rsid w:val="00E27DF9"/>
    <w:rsid w:val="00E37D8A"/>
    <w:rsid w:val="00E43FC7"/>
    <w:rsid w:val="00E57AF0"/>
    <w:rsid w:val="00E6608D"/>
    <w:rsid w:val="00E71B7A"/>
    <w:rsid w:val="00E7269C"/>
    <w:rsid w:val="00E752EE"/>
    <w:rsid w:val="00E83FC3"/>
    <w:rsid w:val="00E8530D"/>
    <w:rsid w:val="00E90241"/>
    <w:rsid w:val="00EB3B38"/>
    <w:rsid w:val="00EB438F"/>
    <w:rsid w:val="00EB5851"/>
    <w:rsid w:val="00EB7524"/>
    <w:rsid w:val="00EC03D9"/>
    <w:rsid w:val="00EC0DD2"/>
    <w:rsid w:val="00ED51D6"/>
    <w:rsid w:val="00EE677C"/>
    <w:rsid w:val="00F005E5"/>
    <w:rsid w:val="00F22D41"/>
    <w:rsid w:val="00F25D89"/>
    <w:rsid w:val="00F36CBE"/>
    <w:rsid w:val="00F37ED5"/>
    <w:rsid w:val="00F56606"/>
    <w:rsid w:val="00F63F5F"/>
    <w:rsid w:val="00F81B04"/>
    <w:rsid w:val="00F875DF"/>
    <w:rsid w:val="00F95EB3"/>
    <w:rsid w:val="00FB7F85"/>
    <w:rsid w:val="00FC0339"/>
    <w:rsid w:val="00FD76F3"/>
    <w:rsid w:val="00FE0575"/>
    <w:rsid w:val="00FE2DB6"/>
    <w:rsid w:val="00FE61C9"/>
    <w:rsid w:val="00FF08D6"/>
    <w:rsid w:val="00FF3465"/>
    <w:rsid w:val="00FF3B56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84BB"/>
  <w15:docId w15:val="{4C1ED17F-D0A1-48EF-B039-2FD603A7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3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llowedHyperlink"/>
    <w:uiPriority w:val="99"/>
    <w:semiHidden/>
    <w:unhideWhenUsed/>
    <w:rsid w:val="00306B5B"/>
    <w:rPr>
      <w:color w:val="800080"/>
      <w:u w:val="single"/>
    </w:rPr>
  </w:style>
  <w:style w:type="table" w:customStyle="1" w:styleId="11">
    <w:name w:val="Сетка таблицы1"/>
    <w:basedOn w:val="a1"/>
    <w:uiPriority w:val="59"/>
    <w:rsid w:val="00796A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796A4E"/>
    <w:rPr>
      <w:rFonts w:ascii="Times New Roman" w:eastAsia="Times New Roman" w:hAnsi="Times New Roman"/>
    </w:rPr>
  </w:style>
  <w:style w:type="paragraph" w:customStyle="1" w:styleId="Style34">
    <w:name w:val="Style34"/>
    <w:basedOn w:val="a"/>
    <w:uiPriority w:val="99"/>
    <w:rsid w:val="00796A4E"/>
    <w:rPr>
      <w:rFonts w:eastAsia="Calibri"/>
      <w:sz w:val="24"/>
      <w:szCs w:val="24"/>
    </w:rPr>
  </w:style>
  <w:style w:type="paragraph" w:customStyle="1" w:styleId="Style3">
    <w:name w:val="Style3"/>
    <w:basedOn w:val="a"/>
    <w:uiPriority w:val="99"/>
    <w:rsid w:val="00796A4E"/>
    <w:pPr>
      <w:spacing w:line="278" w:lineRule="exact"/>
      <w:ind w:firstLine="701"/>
    </w:pPr>
    <w:rPr>
      <w:sz w:val="24"/>
      <w:szCs w:val="24"/>
    </w:rPr>
  </w:style>
  <w:style w:type="character" w:customStyle="1" w:styleId="FontStyle52">
    <w:name w:val="Font Style52"/>
    <w:rsid w:val="00796A4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2724F"/>
    <w:pPr>
      <w:spacing w:after="200" w:line="276" w:lineRule="auto"/>
      <w:jc w:val="both"/>
    </w:pPr>
    <w:rPr>
      <w:rFonts w:ascii="Calibri Light" w:eastAsia="Calibri" w:hAnsi="Calibri Light"/>
      <w:sz w:val="22"/>
      <w:szCs w:val="22"/>
      <w:lang w:eastAsia="en-US"/>
    </w:rPr>
  </w:style>
  <w:style w:type="paragraph" w:customStyle="1" w:styleId="Style14">
    <w:name w:val="Style14"/>
    <w:basedOn w:val="a"/>
    <w:rsid w:val="0042724F"/>
    <w:pPr>
      <w:spacing w:line="320" w:lineRule="exact"/>
      <w:ind w:firstLine="725"/>
      <w:jc w:val="both"/>
    </w:pPr>
    <w:rPr>
      <w:sz w:val="24"/>
      <w:szCs w:val="24"/>
    </w:rPr>
  </w:style>
  <w:style w:type="character" w:customStyle="1" w:styleId="FontStyle51">
    <w:name w:val="Font Style51"/>
    <w:uiPriority w:val="99"/>
    <w:rsid w:val="0042724F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42724F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2724F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D07D40"/>
    <w:rPr>
      <w:rFonts w:ascii="Arial" w:hAnsi="Arial" w:cs="Arial"/>
      <w:color w:val="000000"/>
      <w:sz w:val="22"/>
      <w:szCs w:val="22"/>
    </w:rPr>
  </w:style>
  <w:style w:type="character" w:customStyle="1" w:styleId="FontStyle47">
    <w:name w:val="Font Style47"/>
    <w:uiPriority w:val="99"/>
    <w:rsid w:val="001158D8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1158D8"/>
    <w:pPr>
      <w:spacing w:line="229" w:lineRule="exac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5D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2">
    <w:name w:val="Style22"/>
    <w:basedOn w:val="a"/>
    <w:uiPriority w:val="99"/>
    <w:rsid w:val="00B152EC"/>
    <w:pPr>
      <w:spacing w:line="418" w:lineRule="exact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uiPriority w:val="99"/>
    <w:rsid w:val="00B152E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68619E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68619E"/>
  </w:style>
  <w:style w:type="paragraph" w:styleId="af1">
    <w:name w:val="Body Text"/>
    <w:basedOn w:val="a"/>
    <w:link w:val="af2"/>
    <w:uiPriority w:val="99"/>
    <w:unhideWhenUsed/>
    <w:rsid w:val="0068619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68619E"/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rsid w:val="00CE5FCF"/>
    <w:rPr>
      <w:sz w:val="24"/>
      <w:szCs w:val="24"/>
    </w:rPr>
  </w:style>
  <w:style w:type="paragraph" w:customStyle="1" w:styleId="Style32">
    <w:name w:val="Style32"/>
    <w:basedOn w:val="a"/>
    <w:uiPriority w:val="99"/>
    <w:rsid w:val="00CE5FCF"/>
    <w:pPr>
      <w:spacing w:line="322" w:lineRule="exact"/>
      <w:ind w:firstLine="907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CE5FCF"/>
    <w:pPr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CE5FC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635C2F"/>
    <w:pPr>
      <w:suppressAutoHyphens/>
      <w:spacing w:after="200" w:line="322" w:lineRule="exact"/>
      <w:ind w:firstLine="566"/>
      <w:jc w:val="both"/>
    </w:pPr>
    <w:rPr>
      <w:rFonts w:eastAsia="Lucida Sans Unicode"/>
      <w:kern w:val="2"/>
      <w:sz w:val="24"/>
      <w:szCs w:val="24"/>
      <w:lang w:eastAsia="ar-SA"/>
    </w:rPr>
  </w:style>
  <w:style w:type="paragraph" w:customStyle="1" w:styleId="Style15">
    <w:name w:val="Style15"/>
    <w:basedOn w:val="a"/>
    <w:uiPriority w:val="99"/>
    <w:rsid w:val="00B5343C"/>
    <w:pPr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B5343C"/>
    <w:pPr>
      <w:spacing w:line="413" w:lineRule="exact"/>
      <w:ind w:hanging="355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B5343C"/>
    <w:pPr>
      <w:spacing w:line="418" w:lineRule="exact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B5343C"/>
    <w:pPr>
      <w:spacing w:line="418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30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497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ook.ru/books/9446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00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43030" TargetMode="External"/><Relationship Id="rId10" Type="http://schemas.openxmlformats.org/officeDocument/2006/relationships/hyperlink" Target="https://urait.ru/bcode/5096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47036" TargetMode="External"/><Relationship Id="rId14" Type="http://schemas.openxmlformats.org/officeDocument/2006/relationships/hyperlink" Target="https://urait.ru/bcode/532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7E3F-8925-4C18-B651-76703E07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13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224</cp:revision>
  <cp:lastPrinted>2024-09-02T11:29:00Z</cp:lastPrinted>
  <dcterms:created xsi:type="dcterms:W3CDTF">2020-12-22T10:11:00Z</dcterms:created>
  <dcterms:modified xsi:type="dcterms:W3CDTF">2025-01-31T06:14:00Z</dcterms:modified>
</cp:coreProperties>
</file>