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1C65" w14:textId="39F9DFA9" w:rsidR="00176077" w:rsidRPr="006418A2" w:rsidRDefault="008A26C9" w:rsidP="00EE5DF4">
      <w:pPr>
        <w:pStyle w:val="3"/>
        <w:jc w:val="right"/>
        <w:rPr>
          <w:b w:val="0"/>
          <w:szCs w:val="24"/>
        </w:rPr>
      </w:pPr>
      <w:bookmarkStart w:id="0" w:name="_GoBack"/>
      <w:r w:rsidRPr="006418A2">
        <w:tab/>
      </w:r>
      <w:r w:rsidR="00367A4C" w:rsidRPr="006418A2">
        <w:t xml:space="preserve">                                                                                                                            </w:t>
      </w:r>
      <w:r w:rsidR="00CD693C" w:rsidRPr="006418A2">
        <w:rPr>
          <w:lang w:val="ru-RU"/>
        </w:rPr>
        <w:t xml:space="preserve">                               </w:t>
      </w:r>
      <w:r w:rsidR="00176077" w:rsidRPr="006418A2">
        <w:rPr>
          <w:b w:val="0"/>
          <w:szCs w:val="24"/>
        </w:rPr>
        <w:t xml:space="preserve">Приложение </w:t>
      </w:r>
    </w:p>
    <w:p w14:paraId="708DF910" w14:textId="77777777" w:rsidR="00176077" w:rsidRPr="006418A2" w:rsidRDefault="00176077" w:rsidP="00176077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6418A2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198D402" w14:textId="19590ADE" w:rsidR="00176077" w:rsidRPr="006418A2" w:rsidRDefault="00B24F3A" w:rsidP="00176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18A2">
        <w:rPr>
          <w:rFonts w:ascii="Times New Roman" w:hAnsi="Times New Roman" w:cs="Times New Roman"/>
          <w:sz w:val="24"/>
          <w:szCs w:val="24"/>
        </w:rPr>
        <w:t xml:space="preserve">23.02.08 </w:t>
      </w:r>
      <w:r w:rsidR="00176077" w:rsidRPr="006418A2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2F0A0840" w14:textId="77777777" w:rsidR="00176077" w:rsidRPr="006418A2" w:rsidRDefault="00176077" w:rsidP="00176077">
      <w:pPr>
        <w:jc w:val="right"/>
        <w:rPr>
          <w:rFonts w:ascii="Times New Roman" w:hAnsi="Times New Roman" w:cs="Times New Roman"/>
        </w:rPr>
      </w:pPr>
    </w:p>
    <w:p w14:paraId="2EEB4995" w14:textId="77777777" w:rsidR="00176077" w:rsidRPr="006418A2" w:rsidRDefault="00176077" w:rsidP="00176077">
      <w:pPr>
        <w:jc w:val="right"/>
        <w:rPr>
          <w:rFonts w:ascii="Times New Roman" w:hAnsi="Times New Roman" w:cs="Times New Roman"/>
        </w:rPr>
      </w:pPr>
    </w:p>
    <w:p w14:paraId="75FDFA46" w14:textId="77777777" w:rsidR="00176077" w:rsidRPr="006418A2" w:rsidRDefault="00176077" w:rsidP="00176077">
      <w:pPr>
        <w:rPr>
          <w:rFonts w:ascii="Times New Roman" w:hAnsi="Times New Roman" w:cs="Times New Roman"/>
          <w:b/>
          <w:bCs/>
        </w:rPr>
      </w:pPr>
    </w:p>
    <w:p w14:paraId="2B775268" w14:textId="77777777" w:rsidR="00176077" w:rsidRPr="006418A2" w:rsidRDefault="00176077" w:rsidP="00176077">
      <w:pPr>
        <w:rPr>
          <w:rFonts w:ascii="Times New Roman" w:hAnsi="Times New Roman" w:cs="Times New Roman"/>
          <w:b/>
          <w:bCs/>
        </w:rPr>
      </w:pPr>
    </w:p>
    <w:p w14:paraId="1BA126BE" w14:textId="77777777" w:rsidR="00176077" w:rsidRPr="006418A2" w:rsidRDefault="00176077" w:rsidP="00176077">
      <w:pPr>
        <w:rPr>
          <w:rFonts w:ascii="Times New Roman" w:hAnsi="Times New Roman" w:cs="Times New Roman"/>
          <w:b/>
          <w:bCs/>
        </w:rPr>
      </w:pPr>
    </w:p>
    <w:p w14:paraId="1057FB07" w14:textId="77777777" w:rsidR="00176077" w:rsidRPr="006418A2" w:rsidRDefault="00176077" w:rsidP="00176077">
      <w:pPr>
        <w:rPr>
          <w:rFonts w:ascii="Times New Roman" w:hAnsi="Times New Roman" w:cs="Times New Roman"/>
          <w:b/>
          <w:bCs/>
        </w:rPr>
      </w:pPr>
    </w:p>
    <w:p w14:paraId="1A45F145" w14:textId="77777777" w:rsidR="00176077" w:rsidRPr="006418A2" w:rsidRDefault="00176077" w:rsidP="00176077">
      <w:pPr>
        <w:jc w:val="center"/>
        <w:rPr>
          <w:rFonts w:ascii="Times New Roman" w:hAnsi="Times New Roman" w:cs="Times New Roman"/>
          <w:b/>
          <w:bCs/>
        </w:rPr>
      </w:pPr>
    </w:p>
    <w:p w14:paraId="0845A09D" w14:textId="77777777" w:rsidR="00176077" w:rsidRPr="006418A2" w:rsidRDefault="00176077" w:rsidP="00176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22F5184" w14:textId="77777777" w:rsidR="00176077" w:rsidRPr="006418A2" w:rsidRDefault="00176077" w:rsidP="0017607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734C9" w14:textId="3CCF8798" w:rsidR="00176077" w:rsidRPr="006418A2" w:rsidRDefault="00176077" w:rsidP="00176077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t xml:space="preserve">ОП.02 </w:t>
      </w:r>
      <w:r w:rsidR="008016DA" w:rsidRPr="006418A2">
        <w:rPr>
          <w:rFonts w:ascii="Times New Roman" w:hAnsi="Times New Roman" w:cs="Times New Roman"/>
          <w:b/>
          <w:bCs/>
          <w:sz w:val="28"/>
          <w:szCs w:val="28"/>
        </w:rPr>
        <w:t xml:space="preserve">Электротехника </w:t>
      </w:r>
      <w:r w:rsidRPr="006418A2">
        <w:rPr>
          <w:rFonts w:ascii="Times New Roman" w:hAnsi="Times New Roman" w:cs="Times New Roman"/>
          <w:b/>
          <w:bCs/>
          <w:sz w:val="28"/>
          <w:szCs w:val="28"/>
        </w:rPr>
        <w:t>и электроника</w:t>
      </w:r>
    </w:p>
    <w:p w14:paraId="5890B200" w14:textId="77777777" w:rsidR="00176077" w:rsidRPr="006418A2" w:rsidRDefault="00176077" w:rsidP="0017607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18A2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6418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097F91" w14:textId="210C51C5" w:rsidR="00176077" w:rsidRPr="006418A2" w:rsidRDefault="000A2F7F" w:rsidP="001760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A2">
        <w:rPr>
          <w:rFonts w:ascii="Times New Roman" w:eastAsia="Calibri" w:hAnsi="Times New Roman" w:cs="Times New Roman"/>
          <w:b/>
          <w:sz w:val="24"/>
          <w:szCs w:val="24"/>
        </w:rPr>
        <w:t xml:space="preserve">23.02.08 </w:t>
      </w:r>
      <w:r w:rsidR="00176077" w:rsidRPr="006418A2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385E37EA" w14:textId="7960D053" w:rsidR="00176077" w:rsidRPr="006418A2" w:rsidRDefault="00176077" w:rsidP="00176077">
      <w:pPr>
        <w:spacing w:line="276" w:lineRule="auto"/>
        <w:jc w:val="center"/>
        <w:rPr>
          <w:rFonts w:ascii="Times New Roman" w:hAnsi="Times New Roman" w:cs="Times New Roman"/>
        </w:rPr>
      </w:pPr>
      <w:r w:rsidRPr="006418A2">
        <w:rPr>
          <w:rFonts w:ascii="Times New Roman" w:hAnsi="Times New Roman" w:cs="Times New Roman"/>
        </w:rPr>
        <w:t xml:space="preserve">      (квалификация техник) </w:t>
      </w:r>
    </w:p>
    <w:p w14:paraId="1193EB3F" w14:textId="4F567989" w:rsidR="00176077" w:rsidRPr="006418A2" w:rsidRDefault="000C7EE4" w:rsidP="00176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006C4C" w:rsidRPr="006418A2">
        <w:rPr>
          <w:rFonts w:ascii="Times New Roman" w:hAnsi="Times New Roman" w:cs="Times New Roman"/>
          <w:sz w:val="28"/>
          <w:szCs w:val="28"/>
        </w:rPr>
        <w:t>4</w:t>
      </w:r>
    </w:p>
    <w:p w14:paraId="72B489A7" w14:textId="77777777" w:rsidR="00176077" w:rsidRPr="006418A2" w:rsidRDefault="00176077" w:rsidP="00176077">
      <w:pPr>
        <w:rPr>
          <w:rFonts w:ascii="Times New Roman" w:hAnsi="Times New Roman" w:cs="Times New Roman"/>
          <w:lang w:eastAsia="x-none"/>
        </w:rPr>
      </w:pPr>
    </w:p>
    <w:p w14:paraId="1311CD99" w14:textId="77777777" w:rsidR="00176077" w:rsidRPr="006418A2" w:rsidRDefault="00176077" w:rsidP="00176077">
      <w:pPr>
        <w:rPr>
          <w:rFonts w:ascii="Times New Roman" w:hAnsi="Times New Roman" w:cs="Times New Roman"/>
          <w:lang w:eastAsia="x-none"/>
        </w:rPr>
      </w:pPr>
    </w:p>
    <w:p w14:paraId="4361C13D" w14:textId="77777777" w:rsidR="00176077" w:rsidRPr="006418A2" w:rsidRDefault="00176077" w:rsidP="00176077">
      <w:pPr>
        <w:rPr>
          <w:rFonts w:ascii="Times New Roman" w:hAnsi="Times New Roman" w:cs="Times New Roman"/>
          <w:lang w:eastAsia="x-none"/>
        </w:rPr>
      </w:pPr>
    </w:p>
    <w:p w14:paraId="183F22DF" w14:textId="77777777" w:rsidR="00176077" w:rsidRPr="006418A2" w:rsidRDefault="00176077" w:rsidP="00176077">
      <w:pPr>
        <w:rPr>
          <w:rFonts w:ascii="Times New Roman" w:hAnsi="Times New Roman" w:cs="Times New Roman"/>
          <w:lang w:eastAsia="x-none"/>
        </w:rPr>
      </w:pPr>
    </w:p>
    <w:p w14:paraId="49297318" w14:textId="77777777" w:rsidR="00176077" w:rsidRPr="006418A2" w:rsidRDefault="00176077" w:rsidP="00176077">
      <w:pPr>
        <w:rPr>
          <w:rFonts w:ascii="Times New Roman" w:hAnsi="Times New Roman" w:cs="Times New Roman"/>
          <w:lang w:eastAsia="x-none"/>
        </w:rPr>
      </w:pPr>
    </w:p>
    <w:p w14:paraId="56312E64" w14:textId="77777777" w:rsidR="00176077" w:rsidRPr="006418A2" w:rsidRDefault="00176077" w:rsidP="00176077">
      <w:pPr>
        <w:rPr>
          <w:rFonts w:ascii="Times New Roman" w:hAnsi="Times New Roman" w:cs="Times New Roman"/>
          <w:lang w:eastAsia="x-none"/>
        </w:rPr>
      </w:pPr>
    </w:p>
    <w:p w14:paraId="37CDA7E4" w14:textId="77777777" w:rsidR="00176077" w:rsidRPr="006418A2" w:rsidRDefault="00176077" w:rsidP="00176077">
      <w:pPr>
        <w:rPr>
          <w:rFonts w:ascii="Times New Roman" w:hAnsi="Times New Roman" w:cs="Times New Roman"/>
          <w:lang w:eastAsia="x-none"/>
        </w:rPr>
      </w:pPr>
    </w:p>
    <w:p w14:paraId="1E6EF7B8" w14:textId="77777777" w:rsidR="00EA277B" w:rsidRPr="006418A2" w:rsidRDefault="00EA277B" w:rsidP="00176077">
      <w:pPr>
        <w:rPr>
          <w:rFonts w:ascii="Times New Roman" w:hAnsi="Times New Roman" w:cs="Times New Roman"/>
          <w:lang w:eastAsia="x-none"/>
        </w:rPr>
      </w:pPr>
    </w:p>
    <w:p w14:paraId="0D2F1D40" w14:textId="77777777" w:rsidR="00EA277B" w:rsidRPr="006418A2" w:rsidRDefault="00EA277B" w:rsidP="00176077">
      <w:pPr>
        <w:rPr>
          <w:rFonts w:ascii="Times New Roman" w:hAnsi="Times New Roman" w:cs="Times New Roman"/>
          <w:lang w:eastAsia="x-none"/>
        </w:rPr>
      </w:pPr>
    </w:p>
    <w:p w14:paraId="67AEAF71" w14:textId="77777777" w:rsidR="00176077" w:rsidRPr="006418A2" w:rsidRDefault="00176077" w:rsidP="00176077">
      <w:pPr>
        <w:rPr>
          <w:rFonts w:ascii="Times New Roman" w:hAnsi="Times New Roman" w:cs="Times New Roman"/>
          <w:lang w:eastAsia="x-none"/>
        </w:rPr>
      </w:pPr>
    </w:p>
    <w:p w14:paraId="263F33BF" w14:textId="77777777" w:rsidR="004250DC" w:rsidRPr="006418A2" w:rsidRDefault="004250DC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19E05156" w14:textId="45BE07D4" w:rsidR="00176077" w:rsidRPr="006418A2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0C7EE4" w:rsidRPr="006418A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006C4C" w:rsidRPr="006418A2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14:paraId="72BD9981" w14:textId="17BC0C9B" w:rsidR="002D35D8" w:rsidRPr="006418A2" w:rsidRDefault="00FE24C5" w:rsidP="00DE5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18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</w:t>
      </w:r>
    </w:p>
    <w:p w14:paraId="12BFC403" w14:textId="6EB6DFCC" w:rsidR="00FE24C5" w:rsidRPr="006418A2" w:rsidRDefault="00FE24C5" w:rsidP="00FE2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18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СОДЕРЖАНИЕ                                                         СТР</w:t>
      </w:r>
    </w:p>
    <w:p w14:paraId="61CF53F8" w14:textId="77777777" w:rsidR="00FE24C5" w:rsidRPr="006418A2" w:rsidRDefault="00FE24C5" w:rsidP="00FE24C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6418A2" w:rsidRPr="006418A2" w14:paraId="0D42B698" w14:textId="77777777" w:rsidTr="00D305C4">
        <w:tc>
          <w:tcPr>
            <w:tcW w:w="7668" w:type="dxa"/>
            <w:shd w:val="clear" w:color="auto" w:fill="auto"/>
          </w:tcPr>
          <w:p w14:paraId="69D549BA" w14:textId="77777777" w:rsidR="00FE24C5" w:rsidRPr="006418A2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67A4F58" w14:textId="77777777" w:rsidR="00FE24C5" w:rsidRPr="006418A2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18A2" w:rsidRPr="006418A2" w14:paraId="1101E912" w14:textId="77777777" w:rsidTr="00D305C4">
        <w:tc>
          <w:tcPr>
            <w:tcW w:w="7668" w:type="dxa"/>
            <w:shd w:val="clear" w:color="auto" w:fill="auto"/>
          </w:tcPr>
          <w:p w14:paraId="53638D9B" w14:textId="77777777" w:rsidR="00FE24C5" w:rsidRPr="006418A2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2D3C497A" w14:textId="77777777" w:rsidR="00FE24C5" w:rsidRPr="006418A2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CDBA2CF" w14:textId="77777777" w:rsidR="00FE24C5" w:rsidRPr="006418A2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418A2" w:rsidRPr="006418A2" w14:paraId="632AA963" w14:textId="77777777" w:rsidTr="00D305C4">
        <w:tc>
          <w:tcPr>
            <w:tcW w:w="7668" w:type="dxa"/>
            <w:shd w:val="clear" w:color="auto" w:fill="auto"/>
          </w:tcPr>
          <w:p w14:paraId="11571369" w14:textId="77777777" w:rsidR="00FE24C5" w:rsidRPr="006418A2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54905BA4" w14:textId="77777777" w:rsidR="00FE24C5" w:rsidRPr="006418A2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1187AC5" w14:textId="0588EC50" w:rsidR="00FE24C5" w:rsidRPr="006418A2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418A2" w:rsidRPr="006418A2" w14:paraId="1F5BB7DD" w14:textId="77777777" w:rsidTr="00D305C4">
        <w:trPr>
          <w:trHeight w:val="670"/>
        </w:trPr>
        <w:tc>
          <w:tcPr>
            <w:tcW w:w="7668" w:type="dxa"/>
            <w:shd w:val="clear" w:color="auto" w:fill="auto"/>
          </w:tcPr>
          <w:p w14:paraId="76B1224A" w14:textId="77777777" w:rsidR="00FE24C5" w:rsidRPr="006418A2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047D5D3C" w14:textId="77777777" w:rsidR="00FE24C5" w:rsidRPr="006418A2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86E6D16" w14:textId="55D6100B" w:rsidR="00FE24C5" w:rsidRPr="006418A2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6418A2" w:rsidRPr="006418A2" w14:paraId="78B49046" w14:textId="77777777" w:rsidTr="00D305C4">
        <w:tc>
          <w:tcPr>
            <w:tcW w:w="7668" w:type="dxa"/>
            <w:shd w:val="clear" w:color="auto" w:fill="auto"/>
          </w:tcPr>
          <w:p w14:paraId="1CA96F15" w14:textId="77777777" w:rsidR="00FE24C5" w:rsidRPr="006418A2" w:rsidRDefault="00FE24C5" w:rsidP="00FE24C5">
            <w:pPr>
              <w:numPr>
                <w:ilvl w:val="0"/>
                <w:numId w:val="2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2B172B48" w14:textId="77777777" w:rsidR="00FE24C5" w:rsidRPr="006418A2" w:rsidRDefault="00FE24C5" w:rsidP="00FE24C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2E43AE7" w14:textId="1A4BB51A" w:rsidR="00FE24C5" w:rsidRPr="006418A2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E24C5" w:rsidRPr="006418A2" w14:paraId="47556F13" w14:textId="77777777" w:rsidTr="00D305C4">
        <w:tc>
          <w:tcPr>
            <w:tcW w:w="7668" w:type="dxa"/>
            <w:shd w:val="clear" w:color="auto" w:fill="auto"/>
          </w:tcPr>
          <w:p w14:paraId="420FBDE6" w14:textId="77777777" w:rsidR="00FE24C5" w:rsidRPr="006418A2" w:rsidRDefault="00FE24C5" w:rsidP="00FE2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70F4ECC1" w14:textId="5ABC4559" w:rsidR="00FE24C5" w:rsidRPr="006418A2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8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14:paraId="7F2B9DE6" w14:textId="77777777" w:rsidR="00FE24C5" w:rsidRPr="006418A2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39302BF" w14:textId="77777777" w:rsidR="00FE24C5" w:rsidRPr="006418A2" w:rsidRDefault="00FE24C5" w:rsidP="00FE24C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42C96E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49CA0E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50F19F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E3C901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E1786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4D600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AFD680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C07761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2FED34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C6FAC0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1F8ACD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AA158B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413E6A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5A74FF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3015E7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7B0D8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9226F3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48793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F2FF9F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4CF56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AADAA1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207E3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F4147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704E4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397BC4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15A2E8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0BF1A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C4A2DD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04267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C7298F" w14:textId="77777777" w:rsidR="00FE24C5" w:rsidRPr="006418A2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4DE8F" w14:textId="26B01FF8" w:rsidR="00233496" w:rsidRPr="006418A2" w:rsidRDefault="00233496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8A2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10EAF44F" w14:textId="1BC747D4" w:rsidR="00233496" w:rsidRPr="006418A2" w:rsidRDefault="00233496" w:rsidP="0023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«Электротехника и электроника»</w:t>
      </w:r>
    </w:p>
    <w:p w14:paraId="20AB44CE" w14:textId="77777777" w:rsidR="00233496" w:rsidRPr="006418A2" w:rsidRDefault="00233496" w:rsidP="00233496">
      <w:pPr>
        <w:pStyle w:val="af"/>
        <w:spacing w:after="0"/>
        <w:jc w:val="center"/>
        <w:rPr>
          <w:b/>
          <w:sz w:val="28"/>
          <w:szCs w:val="28"/>
        </w:rPr>
      </w:pPr>
    </w:p>
    <w:p w14:paraId="657B5EF6" w14:textId="77777777" w:rsidR="00233496" w:rsidRPr="006418A2" w:rsidRDefault="00233496" w:rsidP="00233496">
      <w:pPr>
        <w:pStyle w:val="af3"/>
        <w:numPr>
          <w:ilvl w:val="1"/>
          <w:numId w:val="25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418A2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48F6F230" w14:textId="0ABF5AFB" w:rsidR="00233496" w:rsidRPr="006418A2" w:rsidRDefault="00233496" w:rsidP="00233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8A2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6418A2">
        <w:rPr>
          <w:rFonts w:ascii="Times New Roman" w:hAnsi="Times New Roman" w:cs="Times New Roman"/>
          <w:sz w:val="28"/>
          <w:szCs w:val="28"/>
        </w:rPr>
        <w:t xml:space="preserve">учебной  дисциплины «Электротехника </w:t>
      </w:r>
      <w:r w:rsidR="00D121AC" w:rsidRPr="006418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18A2">
        <w:rPr>
          <w:rFonts w:ascii="Times New Roman" w:hAnsi="Times New Roman" w:cs="Times New Roman"/>
          <w:sz w:val="28"/>
          <w:szCs w:val="28"/>
        </w:rPr>
        <w:t>и электроника</w:t>
      </w:r>
      <w:r w:rsidR="00D121AC" w:rsidRPr="006418A2">
        <w:rPr>
          <w:rFonts w:ascii="Times New Roman" w:hAnsi="Times New Roman" w:cs="Times New Roman"/>
          <w:sz w:val="28"/>
          <w:szCs w:val="28"/>
        </w:rPr>
        <w:t>»</w:t>
      </w:r>
      <w:r w:rsidRPr="0064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8A2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6418A2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6418A2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0A2F7F" w:rsidRPr="006418A2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6418A2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4B5E7B7" w14:textId="77777777" w:rsidR="00233496" w:rsidRPr="006418A2" w:rsidRDefault="00233496" w:rsidP="00233496">
      <w:pPr>
        <w:pStyle w:val="14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8A2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1872DE0" w14:textId="77777777" w:rsidR="00233496" w:rsidRPr="006418A2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418A2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6418A2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6418A2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418A2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9F7AE6A" w14:textId="77777777" w:rsidR="00233496" w:rsidRPr="006418A2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418A2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7DEAC948" w14:textId="77777777" w:rsidR="00233496" w:rsidRPr="006418A2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418A2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3338D8E0" w14:textId="77777777" w:rsidR="00233496" w:rsidRPr="006418A2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6E4DDD2" w14:textId="77777777" w:rsidR="00233496" w:rsidRPr="006418A2" w:rsidRDefault="00233496" w:rsidP="00607728">
      <w:pPr>
        <w:pStyle w:val="af3"/>
        <w:numPr>
          <w:ilvl w:val="1"/>
          <w:numId w:val="25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418A2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351E8FF7" w14:textId="40B966AD" w:rsidR="00233496" w:rsidRPr="006418A2" w:rsidRDefault="00233496" w:rsidP="0060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>Дисциплина Электротехника и электроника</w:t>
      </w:r>
      <w:r w:rsidRPr="0064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8A2">
        <w:rPr>
          <w:rFonts w:ascii="Times New Roman" w:hAnsi="Times New Roman" w:cs="Times New Roman"/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7085C5ED" w14:textId="4118A4C2" w:rsidR="00233496" w:rsidRPr="006418A2" w:rsidRDefault="00607728" w:rsidP="00607728">
      <w:pPr>
        <w:pStyle w:val="14"/>
        <w:tabs>
          <w:tab w:val="left" w:pos="142"/>
          <w:tab w:val="left" w:pos="22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8A2">
        <w:rPr>
          <w:rFonts w:ascii="Times New Roman" w:hAnsi="Times New Roman"/>
          <w:sz w:val="24"/>
          <w:szCs w:val="24"/>
        </w:rPr>
        <w:tab/>
      </w:r>
    </w:p>
    <w:p w14:paraId="57071513" w14:textId="77777777" w:rsidR="00233496" w:rsidRPr="006418A2" w:rsidRDefault="00233496" w:rsidP="0060772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5C05D08" w14:textId="77777777" w:rsidR="00233496" w:rsidRPr="006418A2" w:rsidRDefault="00233496" w:rsidP="0060772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30332ACB" w14:textId="0343D0BF" w:rsidR="00D260F7" w:rsidRPr="006418A2" w:rsidRDefault="00233496" w:rsidP="00607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6418A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0CB628" w14:textId="3C776C4B" w:rsidR="00CF2F04" w:rsidRPr="006418A2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>У1</w:t>
      </w:r>
      <w:r w:rsidR="0025093B" w:rsidRPr="006418A2">
        <w:rPr>
          <w:rFonts w:ascii="Times New Roman" w:hAnsi="Times New Roman" w:cs="Times New Roman"/>
          <w:b/>
          <w:sz w:val="28"/>
          <w:szCs w:val="28"/>
        </w:rPr>
        <w:t>-</w:t>
      </w:r>
      <w:r w:rsidRPr="006418A2">
        <w:rPr>
          <w:rFonts w:ascii="Times New Roman" w:hAnsi="Times New Roman" w:cs="Times New Roman"/>
          <w:sz w:val="28"/>
          <w:szCs w:val="28"/>
        </w:rPr>
        <w:t xml:space="preserve"> производить расчет параметров электрических цепей; </w:t>
      </w:r>
    </w:p>
    <w:p w14:paraId="1AB50E93" w14:textId="4C823D21" w:rsidR="00CF2F04" w:rsidRPr="006418A2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>У2</w:t>
      </w:r>
      <w:r w:rsidR="0025093B" w:rsidRPr="006418A2">
        <w:rPr>
          <w:rFonts w:ascii="Times New Roman" w:hAnsi="Times New Roman" w:cs="Times New Roman"/>
          <w:b/>
          <w:sz w:val="28"/>
          <w:szCs w:val="28"/>
        </w:rPr>
        <w:t>-</w:t>
      </w:r>
      <w:r w:rsidRPr="006418A2">
        <w:rPr>
          <w:rFonts w:ascii="Times New Roman" w:hAnsi="Times New Roman" w:cs="Times New Roman"/>
          <w:sz w:val="28"/>
          <w:szCs w:val="28"/>
        </w:rPr>
        <w:t xml:space="preserve"> собирать электрические схемы и проверять их работу; </w:t>
      </w:r>
    </w:p>
    <w:p w14:paraId="2EFCE290" w14:textId="7DC28AB0" w:rsidR="00CF2F04" w:rsidRPr="006418A2" w:rsidRDefault="00CF2F04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6418A2">
        <w:rPr>
          <w:rFonts w:ascii="Times New Roman" w:hAnsi="Times New Roman" w:cs="Times New Roman"/>
          <w:sz w:val="28"/>
          <w:szCs w:val="28"/>
        </w:rPr>
        <w:t>:</w:t>
      </w:r>
    </w:p>
    <w:p w14:paraId="368C7AE4" w14:textId="3B700A8F" w:rsidR="00CF2F04" w:rsidRPr="006418A2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>З1</w:t>
      </w:r>
      <w:r w:rsidR="0025093B" w:rsidRPr="006418A2">
        <w:rPr>
          <w:rFonts w:ascii="Times New Roman" w:hAnsi="Times New Roman" w:cs="Times New Roman"/>
          <w:b/>
          <w:sz w:val="28"/>
          <w:szCs w:val="28"/>
        </w:rPr>
        <w:t>-</w:t>
      </w:r>
      <w:r w:rsidRPr="006418A2">
        <w:rPr>
          <w:rFonts w:ascii="Times New Roman" w:hAnsi="Times New Roman" w:cs="Times New Roman"/>
          <w:sz w:val="28"/>
          <w:szCs w:val="28"/>
        </w:rPr>
        <w:t xml:space="preserve">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</w:r>
    </w:p>
    <w:p w14:paraId="041A07DA" w14:textId="5451D52F" w:rsidR="00CF2F04" w:rsidRPr="006418A2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>З2</w:t>
      </w:r>
      <w:r w:rsidR="0025093B" w:rsidRPr="006418A2">
        <w:rPr>
          <w:rFonts w:ascii="Times New Roman" w:hAnsi="Times New Roman" w:cs="Times New Roman"/>
          <w:b/>
          <w:sz w:val="28"/>
          <w:szCs w:val="28"/>
        </w:rPr>
        <w:t>-</w:t>
      </w:r>
      <w:r w:rsidRPr="006418A2">
        <w:rPr>
          <w:rFonts w:ascii="Times New Roman" w:hAnsi="Times New Roman" w:cs="Times New Roman"/>
          <w:sz w:val="28"/>
          <w:szCs w:val="28"/>
        </w:rPr>
        <w:t xml:space="preserve"> основы электроники, электронные приборы и усилители.</w:t>
      </w:r>
    </w:p>
    <w:p w14:paraId="5BABEA47" w14:textId="77777777" w:rsidR="007927DA" w:rsidRPr="006418A2" w:rsidRDefault="007927DA" w:rsidP="006077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04571" w14:textId="7112FB68" w:rsidR="000C7EE4" w:rsidRPr="006418A2" w:rsidRDefault="00BC56ED" w:rsidP="00607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884C0DD" w14:textId="6141B341" w:rsidR="000C7EE4" w:rsidRPr="006418A2" w:rsidRDefault="000C7EE4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>ОК 01</w:t>
      </w:r>
      <w:r w:rsidR="00367A4C" w:rsidRPr="0064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8A2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7E7BCB2" w14:textId="3AA71537" w:rsidR="000C7EE4" w:rsidRPr="006418A2" w:rsidRDefault="00367A4C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>ОК 02</w:t>
      </w:r>
      <w:r w:rsidR="000C7EE4" w:rsidRPr="006418A2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43DC2C43" w14:textId="2A3B2389" w:rsidR="000C7EE4" w:rsidRPr="006418A2" w:rsidRDefault="00367A4C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lastRenderedPageBreak/>
        <w:t>ПК 4.4</w:t>
      </w:r>
      <w:r w:rsidR="000C7EE4" w:rsidRPr="006418A2">
        <w:rPr>
          <w:rFonts w:ascii="Times New Roman" w:hAnsi="Times New Roman" w:cs="Times New Roman"/>
          <w:sz w:val="28"/>
          <w:szCs w:val="28"/>
        </w:rPr>
        <w:t xml:space="preserve">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14:paraId="709AE74C" w14:textId="77777777" w:rsidR="000C7EE4" w:rsidRPr="006418A2" w:rsidRDefault="000C7EE4" w:rsidP="006077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E3A1F4C" w14:textId="299187C8" w:rsidR="006F27B4" w:rsidRPr="006418A2" w:rsidRDefault="006F27B4" w:rsidP="00607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    воспитания, направленная на формирование следующих личностных результатов (ЛР):</w:t>
      </w:r>
    </w:p>
    <w:p w14:paraId="1725A87B" w14:textId="3D79677F" w:rsidR="00B0526B" w:rsidRPr="006418A2" w:rsidRDefault="00B0526B" w:rsidP="00B0526B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>ЛР1. Заботящийся о защите окружающей среды, собственной и чужой безопасности, в том числе цифровой.</w:t>
      </w:r>
    </w:p>
    <w:p w14:paraId="1ABD25BE" w14:textId="0A4F91F7" w:rsidR="00B0526B" w:rsidRPr="006418A2" w:rsidRDefault="00B0526B" w:rsidP="00B0526B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>ЛР2.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655DB733" w14:textId="62D37FD7" w:rsidR="00B0526B" w:rsidRPr="006418A2" w:rsidRDefault="00B0526B" w:rsidP="00B0526B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>ЛР3. Способный к генерированию, осмыслению  и доведению до конечной реализации предлагаемых инноваций.</w:t>
      </w:r>
    </w:p>
    <w:p w14:paraId="312E1905" w14:textId="210B943F" w:rsidR="00830977" w:rsidRPr="006418A2" w:rsidRDefault="00B0526B" w:rsidP="00B0526B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>ЛР4. Проявляющий способности к непрерывному развитию в области профессиональных компетенций и междисциплинарных знаний.</w:t>
      </w:r>
      <w:r w:rsidR="00830977" w:rsidRPr="006418A2">
        <w:rPr>
          <w:rFonts w:ascii="Times New Roman" w:hAnsi="Times New Roman" w:cs="Times New Roman"/>
          <w:sz w:val="28"/>
          <w:szCs w:val="28"/>
        </w:rPr>
        <w:t>.</w:t>
      </w:r>
    </w:p>
    <w:p w14:paraId="544DBB44" w14:textId="2756AE3B" w:rsidR="00093663" w:rsidRPr="006418A2" w:rsidRDefault="00093663" w:rsidP="008C762F">
      <w:pPr>
        <w:pStyle w:val="Style2"/>
        <w:widowControl/>
        <w:rPr>
          <w:rStyle w:val="FontStyle50"/>
        </w:rPr>
      </w:pPr>
    </w:p>
    <w:p w14:paraId="4366C7A7" w14:textId="590630AD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5D8642F9" w14:textId="02C43A67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3D014321" w14:textId="74792E4A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67F1D3E7" w14:textId="435B2B0C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1B8F34F1" w14:textId="5FEEC343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65C5C6A4" w14:textId="6F627198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2EACC344" w14:textId="34CBC2AC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07F81874" w14:textId="53CED70E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411D27C7" w14:textId="168BC228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0AA4293D" w14:textId="56CEBF2F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5489467D" w14:textId="31621023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1A11E9AE" w14:textId="3C3E7F52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44A72EBA" w14:textId="5CB8696A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29B0EB2A" w14:textId="033A7411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7483606D" w14:textId="6F1734E7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685563B2" w14:textId="2EDEA584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2E808A7A" w14:textId="144D35C7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7114C365" w14:textId="4498EB0F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397E718C" w14:textId="42D6CC32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456466D1" w14:textId="37C932CC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3CAE91E7" w14:textId="77777777" w:rsidR="008A26C9" w:rsidRPr="006418A2" w:rsidRDefault="008A26C9" w:rsidP="008C762F">
      <w:pPr>
        <w:pStyle w:val="Style2"/>
        <w:widowControl/>
        <w:rPr>
          <w:rStyle w:val="FontStyle50"/>
        </w:rPr>
      </w:pPr>
    </w:p>
    <w:p w14:paraId="7BFF6A82" w14:textId="1D0999F8" w:rsidR="008C762F" w:rsidRPr="006418A2" w:rsidRDefault="008C762F" w:rsidP="008C762F">
      <w:pPr>
        <w:pStyle w:val="Style2"/>
        <w:widowControl/>
        <w:rPr>
          <w:rStyle w:val="FontStyle50"/>
        </w:rPr>
      </w:pPr>
      <w:r w:rsidRPr="006418A2">
        <w:rPr>
          <w:rStyle w:val="FontStyle50"/>
        </w:rPr>
        <w:t>2. СТРУКТУРА И СОДЕРЖАНИЕ УЧЕБНОЙ ДИСЦИПЛИНЫ</w:t>
      </w:r>
    </w:p>
    <w:p w14:paraId="5A77B74D" w14:textId="77777777" w:rsidR="0099680E" w:rsidRPr="006418A2" w:rsidRDefault="0099680E" w:rsidP="00996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96635784"/>
      <w:r w:rsidRPr="006418A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  <w:bookmarkEnd w:id="1"/>
    </w:p>
    <w:p w14:paraId="3DBFF3F1" w14:textId="77777777" w:rsidR="0099680E" w:rsidRPr="006418A2" w:rsidRDefault="0099680E" w:rsidP="0099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3EC5" w14:textId="64C04705" w:rsidR="0099680E" w:rsidRPr="006418A2" w:rsidRDefault="0099680E" w:rsidP="0099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7777"/>
        <w:gridCol w:w="1843"/>
      </w:tblGrid>
      <w:tr w:rsidR="006418A2" w:rsidRPr="006418A2" w14:paraId="4BCC2491" w14:textId="77777777" w:rsidTr="008A26C9">
        <w:trPr>
          <w:trHeight w:val="522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BAB35B" w14:textId="77777777" w:rsidR="0099680E" w:rsidRPr="006418A2" w:rsidRDefault="0099680E" w:rsidP="006465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F6ED7" w14:textId="77777777" w:rsidR="0099680E" w:rsidRPr="006418A2" w:rsidRDefault="0099680E" w:rsidP="006465E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  <w:t>Объем часов</w:t>
            </w:r>
          </w:p>
        </w:tc>
      </w:tr>
      <w:tr w:rsidR="006418A2" w:rsidRPr="006418A2" w14:paraId="75FA8AAC" w14:textId="77777777" w:rsidTr="006465E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A3AF41" w14:textId="77777777" w:rsidR="0099680E" w:rsidRPr="006418A2" w:rsidRDefault="0099680E" w:rsidP="008A2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755FD" w14:textId="77777777" w:rsidR="0099680E" w:rsidRPr="006418A2" w:rsidRDefault="0099680E" w:rsidP="008A26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  <w:t>74</w:t>
            </w:r>
          </w:p>
        </w:tc>
      </w:tr>
      <w:tr w:rsidR="006418A2" w:rsidRPr="006418A2" w14:paraId="43512C87" w14:textId="77777777" w:rsidTr="006465E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A6D86E" w14:textId="77777777" w:rsidR="0099680E" w:rsidRPr="006418A2" w:rsidRDefault="0099680E" w:rsidP="008A2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9B5D3" w14:textId="77777777" w:rsidR="0099680E" w:rsidRPr="006418A2" w:rsidRDefault="0099680E" w:rsidP="008A26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  <w:t>64</w:t>
            </w:r>
          </w:p>
        </w:tc>
      </w:tr>
      <w:tr w:rsidR="006418A2" w:rsidRPr="006418A2" w14:paraId="2BF597FC" w14:textId="77777777" w:rsidTr="006465E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261ED2" w14:textId="77777777" w:rsidR="0099680E" w:rsidRPr="006418A2" w:rsidRDefault="0099680E" w:rsidP="008A2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927B7" w14:textId="77777777" w:rsidR="0099680E" w:rsidRPr="006418A2" w:rsidRDefault="0099680E" w:rsidP="008A26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</w:pPr>
          </w:p>
        </w:tc>
      </w:tr>
      <w:tr w:rsidR="006418A2" w:rsidRPr="006418A2" w14:paraId="452E94B8" w14:textId="77777777" w:rsidTr="006465E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D465CF" w14:textId="77777777" w:rsidR="0099680E" w:rsidRPr="006418A2" w:rsidRDefault="0099680E" w:rsidP="008A2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25FB5" w14:textId="77777777" w:rsidR="0099680E" w:rsidRPr="006418A2" w:rsidRDefault="0099680E" w:rsidP="008A26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  <w:t>44</w:t>
            </w:r>
          </w:p>
        </w:tc>
      </w:tr>
      <w:tr w:rsidR="006418A2" w:rsidRPr="006418A2" w14:paraId="66F7B5C0" w14:textId="77777777" w:rsidTr="006465E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C3B53" w14:textId="77777777" w:rsidR="0099680E" w:rsidRPr="006418A2" w:rsidRDefault="0099680E" w:rsidP="008A2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лабораторные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CA8E2" w14:textId="77777777" w:rsidR="0099680E" w:rsidRPr="006418A2" w:rsidRDefault="0099680E" w:rsidP="008A26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  <w:t>6</w:t>
            </w:r>
          </w:p>
        </w:tc>
      </w:tr>
      <w:tr w:rsidR="006418A2" w:rsidRPr="006418A2" w14:paraId="2610A7BC" w14:textId="77777777" w:rsidTr="006465E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0463D0" w14:textId="77777777" w:rsidR="0099680E" w:rsidRPr="006418A2" w:rsidRDefault="0099680E" w:rsidP="008A2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5ECF7" w14:textId="77777777" w:rsidR="0099680E" w:rsidRPr="006418A2" w:rsidRDefault="0099680E" w:rsidP="008A26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  <w:t>14</w:t>
            </w:r>
          </w:p>
        </w:tc>
      </w:tr>
      <w:tr w:rsidR="006418A2" w:rsidRPr="006418A2" w14:paraId="672781C6" w14:textId="77777777" w:rsidTr="006465E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FF8F44" w14:textId="77777777" w:rsidR="0099680E" w:rsidRPr="006418A2" w:rsidRDefault="0099680E" w:rsidP="008A2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  <w:u w:color="FFFFFF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817D7" w14:textId="77777777" w:rsidR="0099680E" w:rsidRPr="006418A2" w:rsidRDefault="0099680E" w:rsidP="008A26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Cs/>
                <w:iCs/>
                <w:sz w:val="24"/>
                <w:szCs w:val="24"/>
                <w:u w:color="FFFFFF"/>
              </w:rPr>
              <w:t>10</w:t>
            </w:r>
          </w:p>
        </w:tc>
      </w:tr>
      <w:tr w:rsidR="006418A2" w:rsidRPr="006418A2" w14:paraId="323CBE7D" w14:textId="77777777" w:rsidTr="006465EF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6DA1" w14:textId="77777777" w:rsidR="0099680E" w:rsidRPr="006418A2" w:rsidRDefault="0099680E" w:rsidP="008A2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</w:pPr>
            <w:r w:rsidRPr="006418A2">
              <w:rPr>
                <w:rFonts w:ascii="Times New Roman" w:hAnsi="Times New Roman" w:cs="Times New Roman"/>
                <w:b/>
                <w:iCs/>
                <w:sz w:val="24"/>
                <w:szCs w:val="24"/>
                <w:u w:color="FFFFFF"/>
              </w:rPr>
              <w:t>Промежуточная аттестация в форме зачета с оценкой в 3 семестре</w:t>
            </w:r>
          </w:p>
        </w:tc>
      </w:tr>
    </w:tbl>
    <w:p w14:paraId="5F6484C5" w14:textId="77777777" w:rsidR="0099680E" w:rsidRPr="006418A2" w:rsidRDefault="0099680E" w:rsidP="00996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7D83B" w14:textId="77777777" w:rsidR="00CF2F04" w:rsidRPr="006418A2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  <w:sectPr w:rsidR="00CF2F04" w:rsidRPr="006418A2" w:rsidSect="00C33F7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0A4CCA2" w14:textId="77777777" w:rsidR="0099680E" w:rsidRPr="006418A2" w:rsidRDefault="0099680E" w:rsidP="0099680E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418A2">
        <w:rPr>
          <w:rFonts w:ascii="Times New Roman" w:hAnsi="Times New Roman" w:cs="Times New Roman"/>
          <w:b/>
          <w:sz w:val="28"/>
        </w:rPr>
        <w:lastRenderedPageBreak/>
        <w:t xml:space="preserve">2.2. Тематический план и содержание учебной дисциплины ОП.02 </w:t>
      </w:r>
      <w:r w:rsidRPr="006418A2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fb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  <w:gridCol w:w="1701"/>
        <w:gridCol w:w="3402"/>
      </w:tblGrid>
      <w:tr w:rsidR="006418A2" w:rsidRPr="006418A2" w14:paraId="6C0DE23C" w14:textId="77777777" w:rsidTr="008A26C9">
        <w:tc>
          <w:tcPr>
            <w:tcW w:w="3261" w:type="dxa"/>
          </w:tcPr>
          <w:p w14:paraId="3D4B2E3B" w14:textId="34F1BC17" w:rsidR="008A26C9" w:rsidRPr="006418A2" w:rsidRDefault="008A26C9" w:rsidP="008A2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229" w:type="dxa"/>
            <w:vAlign w:val="center"/>
          </w:tcPr>
          <w:p w14:paraId="083973F0" w14:textId="292E2459" w:rsidR="008A26C9" w:rsidRPr="006418A2" w:rsidRDefault="008A26C9" w:rsidP="008A2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  <w:bCs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701" w:type="dxa"/>
            <w:vAlign w:val="center"/>
          </w:tcPr>
          <w:p w14:paraId="1F21843F" w14:textId="1346BA0E" w:rsidR="008A26C9" w:rsidRPr="006418A2" w:rsidRDefault="008A26C9" w:rsidP="008A2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3402" w:type="dxa"/>
            <w:vAlign w:val="center"/>
          </w:tcPr>
          <w:p w14:paraId="63DB385B" w14:textId="4287A1C5" w:rsidR="008A26C9" w:rsidRPr="006418A2" w:rsidRDefault="008A26C9" w:rsidP="008A26C9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  <w:bCs/>
              </w:rPr>
              <w:t>Уровень освоения, формируемые компетенции, личностные результаты</w:t>
            </w:r>
          </w:p>
        </w:tc>
      </w:tr>
      <w:tr w:rsidR="006418A2" w:rsidRPr="006418A2" w14:paraId="6E37E52B" w14:textId="77777777" w:rsidTr="008A26C9">
        <w:tc>
          <w:tcPr>
            <w:tcW w:w="3261" w:type="dxa"/>
          </w:tcPr>
          <w:p w14:paraId="6BACF634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656E23FF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D67D842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E04806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0EE3F4F6" w14:textId="77777777" w:rsidTr="00487838">
        <w:tc>
          <w:tcPr>
            <w:tcW w:w="10490" w:type="dxa"/>
            <w:gridSpan w:val="2"/>
          </w:tcPr>
          <w:p w14:paraId="7C4CB1F3" w14:textId="4970DF1C" w:rsidR="00076757" w:rsidRPr="006418A2" w:rsidRDefault="00076757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</w:rPr>
              <w:t>Раздел 1. Электротехника.</w:t>
            </w:r>
          </w:p>
        </w:tc>
        <w:tc>
          <w:tcPr>
            <w:tcW w:w="1701" w:type="dxa"/>
          </w:tcPr>
          <w:p w14:paraId="2553C412" w14:textId="5A22D6E9" w:rsidR="00076757" w:rsidRPr="006418A2" w:rsidRDefault="00076757" w:rsidP="006465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D02C8F4" w14:textId="0A2C220C" w:rsidR="00076757" w:rsidRPr="006418A2" w:rsidRDefault="00076757" w:rsidP="008A26C9">
            <w:pPr>
              <w:ind w:hanging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5EB982CB" w14:textId="77777777" w:rsidTr="008A26C9">
        <w:tc>
          <w:tcPr>
            <w:tcW w:w="3261" w:type="dxa"/>
            <w:vMerge w:val="restart"/>
          </w:tcPr>
          <w:p w14:paraId="5A393D4F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1.1. Электрическое поле. Конденсаторы.</w:t>
            </w:r>
          </w:p>
        </w:tc>
        <w:tc>
          <w:tcPr>
            <w:tcW w:w="7229" w:type="dxa"/>
          </w:tcPr>
          <w:p w14:paraId="60F1E586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AFF401D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701" w:type="dxa"/>
          </w:tcPr>
          <w:p w14:paraId="6D4B6ABB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DF47229" w14:textId="457896C5" w:rsidR="00076757" w:rsidRPr="006418A2" w:rsidRDefault="00076757" w:rsidP="008A26C9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1F140967" w14:textId="3E3CE832" w:rsidR="0099680E" w:rsidRPr="006418A2" w:rsidRDefault="0099680E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3C726EAA" w14:textId="77777777" w:rsidTr="008A26C9">
        <w:trPr>
          <w:trHeight w:val="365"/>
        </w:trPr>
        <w:tc>
          <w:tcPr>
            <w:tcW w:w="3261" w:type="dxa"/>
            <w:vMerge/>
          </w:tcPr>
          <w:p w14:paraId="0DDB8AF1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3A6DEB9C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</w:rPr>
              <w:t>Лабораторная работа № 1</w:t>
            </w:r>
            <w:r w:rsidRPr="006418A2"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701" w:type="dxa"/>
          </w:tcPr>
          <w:p w14:paraId="25F49205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2929532" w14:textId="77777777" w:rsidR="0099680E" w:rsidRPr="006418A2" w:rsidRDefault="0099680E" w:rsidP="008A26C9">
            <w:pPr>
              <w:ind w:hanging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43FE9BFE" w14:textId="77777777" w:rsidTr="008A26C9">
        <w:tc>
          <w:tcPr>
            <w:tcW w:w="3261" w:type="dxa"/>
            <w:vMerge w:val="restart"/>
          </w:tcPr>
          <w:p w14:paraId="0D0C3EE3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1.2. Электрические цепи постоянного тока.</w:t>
            </w:r>
          </w:p>
        </w:tc>
        <w:tc>
          <w:tcPr>
            <w:tcW w:w="7229" w:type="dxa"/>
          </w:tcPr>
          <w:p w14:paraId="29D536C0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73A224A3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701" w:type="dxa"/>
          </w:tcPr>
          <w:p w14:paraId="2E646698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4C82F0D0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65A9F3E6" w14:textId="565D3DA5" w:rsidR="0099680E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14CBC205" w14:textId="77777777" w:rsidTr="008A26C9">
        <w:tc>
          <w:tcPr>
            <w:tcW w:w="3261" w:type="dxa"/>
            <w:vMerge/>
          </w:tcPr>
          <w:p w14:paraId="19B32629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08CB9FEE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</w:rPr>
              <w:t>Лабораторная работа № 2</w:t>
            </w:r>
            <w:r w:rsidRPr="006418A2"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701" w:type="dxa"/>
          </w:tcPr>
          <w:p w14:paraId="06C3274F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14:paraId="1A6734EB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07C7BDDF" w14:textId="0465E362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4E3B5679" w14:textId="77777777" w:rsidTr="008A26C9">
        <w:tc>
          <w:tcPr>
            <w:tcW w:w="3261" w:type="dxa"/>
            <w:vMerge/>
          </w:tcPr>
          <w:p w14:paraId="67DF0185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70887303" w14:textId="17AA7802" w:rsidR="0099680E" w:rsidRPr="006418A2" w:rsidRDefault="0099680E" w:rsidP="008A26C9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="008A26C9" w:rsidRPr="006418A2">
              <w:rPr>
                <w:rFonts w:ascii="Times New Roman" w:hAnsi="Times New Roman" w:cs="Times New Roman"/>
                <w:b/>
              </w:rPr>
              <w:t xml:space="preserve"> </w:t>
            </w:r>
            <w:r w:rsidR="008A26C9" w:rsidRPr="006418A2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1701" w:type="dxa"/>
          </w:tcPr>
          <w:p w14:paraId="3DB1338D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52136CA2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7520A682" w14:textId="77777777" w:rsidTr="008A26C9">
        <w:tc>
          <w:tcPr>
            <w:tcW w:w="3261" w:type="dxa"/>
            <w:vMerge w:val="restart"/>
          </w:tcPr>
          <w:p w14:paraId="55712EB5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1.3. Электромагнетизм.</w:t>
            </w:r>
          </w:p>
        </w:tc>
        <w:tc>
          <w:tcPr>
            <w:tcW w:w="7229" w:type="dxa"/>
          </w:tcPr>
          <w:p w14:paraId="7219ABEB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DE5523A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701" w:type="dxa"/>
          </w:tcPr>
          <w:p w14:paraId="41905EA6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BBE804C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4570029A" w14:textId="264CA566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753C4DD5" w14:textId="77777777" w:rsidTr="008A26C9">
        <w:tc>
          <w:tcPr>
            <w:tcW w:w="3261" w:type="dxa"/>
            <w:vMerge/>
          </w:tcPr>
          <w:p w14:paraId="00A0BDE5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31A1A6A0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14:paraId="218216F4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701" w:type="dxa"/>
          </w:tcPr>
          <w:p w14:paraId="16B750EB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402" w:type="dxa"/>
            <w:vMerge w:val="restart"/>
          </w:tcPr>
          <w:p w14:paraId="6571FFF6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11A80108" w14:textId="61756C43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1F2A674A" w14:textId="77777777" w:rsidTr="008A26C9">
        <w:tc>
          <w:tcPr>
            <w:tcW w:w="3261" w:type="dxa"/>
            <w:vMerge/>
          </w:tcPr>
          <w:p w14:paraId="2582D63C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3EEACEAC" w14:textId="04482EC8" w:rsidR="0099680E" w:rsidRPr="006418A2" w:rsidRDefault="008A26C9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  <w:r w:rsidRPr="006418A2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1701" w:type="dxa"/>
          </w:tcPr>
          <w:p w14:paraId="51076DEE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25112E50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1DD4AB32" w14:textId="77777777" w:rsidTr="008A26C9">
        <w:tc>
          <w:tcPr>
            <w:tcW w:w="3261" w:type="dxa"/>
            <w:vMerge w:val="restart"/>
          </w:tcPr>
          <w:p w14:paraId="38C94C83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1.4. Электрические цепи однофазного переменного тока.</w:t>
            </w:r>
          </w:p>
        </w:tc>
        <w:tc>
          <w:tcPr>
            <w:tcW w:w="7229" w:type="dxa"/>
          </w:tcPr>
          <w:p w14:paraId="1D891422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2ED62E53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Основные характеристики цепей переменного тока.</w:t>
            </w:r>
          </w:p>
          <w:p w14:paraId="69BBF50D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701" w:type="dxa"/>
          </w:tcPr>
          <w:p w14:paraId="6AB4D7D3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25663124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4BABEDF5" w14:textId="5C77E7A7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10FC0772" w14:textId="77777777" w:rsidTr="008A26C9">
        <w:tc>
          <w:tcPr>
            <w:tcW w:w="3261" w:type="dxa"/>
            <w:vMerge/>
          </w:tcPr>
          <w:p w14:paraId="02B852D1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744DD17F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14:paraId="686AF078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Исследование разветвлённой и неразветвлённой цепи переменного тока.</w:t>
            </w:r>
          </w:p>
        </w:tc>
        <w:tc>
          <w:tcPr>
            <w:tcW w:w="1701" w:type="dxa"/>
          </w:tcPr>
          <w:p w14:paraId="69981BC2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14:paraId="7EFEC6A2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0B6DDE76" w14:textId="0F17344F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15C612DC" w14:textId="77777777" w:rsidTr="008A26C9">
        <w:tc>
          <w:tcPr>
            <w:tcW w:w="3261" w:type="dxa"/>
            <w:vMerge/>
          </w:tcPr>
          <w:p w14:paraId="2FB66B32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4473E98C" w14:textId="44E8249D" w:rsidR="0099680E" w:rsidRPr="006418A2" w:rsidRDefault="008A26C9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  <w:r w:rsidRPr="006418A2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1701" w:type="dxa"/>
          </w:tcPr>
          <w:p w14:paraId="2DD37E32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259D11F1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68B8CCF8" w14:textId="77777777" w:rsidTr="008A26C9">
        <w:tc>
          <w:tcPr>
            <w:tcW w:w="3261" w:type="dxa"/>
            <w:vMerge w:val="restart"/>
          </w:tcPr>
          <w:p w14:paraId="6ACE4043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lastRenderedPageBreak/>
              <w:t>Тема 1.5. Электрические цепи трёхфазного переменного тока.</w:t>
            </w:r>
          </w:p>
        </w:tc>
        <w:tc>
          <w:tcPr>
            <w:tcW w:w="7229" w:type="dxa"/>
          </w:tcPr>
          <w:p w14:paraId="058428FA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A24C22E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701" w:type="dxa"/>
          </w:tcPr>
          <w:p w14:paraId="2F3A43DE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5DED47D4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64068212" w14:textId="72E97CBC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5C2FD8A5" w14:textId="77777777" w:rsidTr="008A26C9">
        <w:trPr>
          <w:trHeight w:val="336"/>
        </w:trPr>
        <w:tc>
          <w:tcPr>
            <w:tcW w:w="3261" w:type="dxa"/>
            <w:vMerge/>
          </w:tcPr>
          <w:p w14:paraId="149C3D88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48F1526A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Лабораторная работа № 3 </w:t>
            </w:r>
            <w:r w:rsidRPr="006418A2"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701" w:type="dxa"/>
          </w:tcPr>
          <w:p w14:paraId="6CF37556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26327A5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52E9535C" w14:textId="30F4956C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6EB8D9BE" w14:textId="77777777" w:rsidTr="008A26C9">
        <w:tc>
          <w:tcPr>
            <w:tcW w:w="3261" w:type="dxa"/>
            <w:vMerge w:val="restart"/>
          </w:tcPr>
          <w:p w14:paraId="3297252F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1.6. Электрические измерения.</w:t>
            </w:r>
          </w:p>
        </w:tc>
        <w:tc>
          <w:tcPr>
            <w:tcW w:w="7229" w:type="dxa"/>
          </w:tcPr>
          <w:p w14:paraId="6B7A3D7C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B95ADD7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14:paraId="483AEB3E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701" w:type="dxa"/>
          </w:tcPr>
          <w:p w14:paraId="175F9712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6E3BC342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51882323" w14:textId="05BEBDE1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6BF1AAB0" w14:textId="77777777" w:rsidTr="008A26C9">
        <w:trPr>
          <w:trHeight w:val="157"/>
        </w:trPr>
        <w:tc>
          <w:tcPr>
            <w:tcW w:w="3261" w:type="dxa"/>
            <w:vMerge/>
          </w:tcPr>
          <w:p w14:paraId="44863AAB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73DF09D0" w14:textId="36D3C32B" w:rsidR="0099680E" w:rsidRPr="006418A2" w:rsidRDefault="008A26C9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  <w:r w:rsidRPr="006418A2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1701" w:type="dxa"/>
          </w:tcPr>
          <w:p w14:paraId="4E886048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4D054634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60E27D66" w14:textId="5E6312CE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17439E63" w14:textId="77777777" w:rsidTr="008A26C9">
        <w:tc>
          <w:tcPr>
            <w:tcW w:w="3261" w:type="dxa"/>
            <w:vMerge w:val="restart"/>
          </w:tcPr>
          <w:p w14:paraId="312E0CB6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1.7. Электрические машины постоянного тока.</w:t>
            </w:r>
          </w:p>
        </w:tc>
        <w:tc>
          <w:tcPr>
            <w:tcW w:w="7229" w:type="dxa"/>
          </w:tcPr>
          <w:p w14:paraId="4EAA75D0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7C768247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Устройство и принцип действия генераторов 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701" w:type="dxa"/>
          </w:tcPr>
          <w:p w14:paraId="6970D633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8023DED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4300F855" w14:textId="490E84B1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6D4EDBD1" w14:textId="77777777" w:rsidTr="008A26C9">
        <w:tc>
          <w:tcPr>
            <w:tcW w:w="3261" w:type="dxa"/>
            <w:vMerge/>
          </w:tcPr>
          <w:p w14:paraId="181FF6B6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1D48672E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</w:rPr>
              <w:t>Практическая  работа № 3</w:t>
            </w:r>
            <w:r w:rsidRPr="006418A2"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701" w:type="dxa"/>
          </w:tcPr>
          <w:p w14:paraId="7DAB18FD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14:paraId="19D5417B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27EA947A" w14:textId="253DBA97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4CC13245" w14:textId="77777777" w:rsidTr="008A26C9">
        <w:tc>
          <w:tcPr>
            <w:tcW w:w="3261" w:type="dxa"/>
            <w:vMerge/>
          </w:tcPr>
          <w:p w14:paraId="0553D66B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3635F096" w14:textId="782CCF3F" w:rsidR="0099680E" w:rsidRPr="006418A2" w:rsidRDefault="008A26C9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  <w:r w:rsidRPr="006418A2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1701" w:type="dxa"/>
          </w:tcPr>
          <w:p w14:paraId="4E5B88AD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28973B0D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4393BDC1" w14:textId="77777777" w:rsidTr="008A26C9">
        <w:tc>
          <w:tcPr>
            <w:tcW w:w="3261" w:type="dxa"/>
            <w:vMerge w:val="restart"/>
          </w:tcPr>
          <w:p w14:paraId="2AB26506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1.8. Электрические машины переменного тока.</w:t>
            </w:r>
          </w:p>
        </w:tc>
        <w:tc>
          <w:tcPr>
            <w:tcW w:w="7229" w:type="dxa"/>
          </w:tcPr>
          <w:p w14:paraId="18DA567F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0B350C46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701" w:type="dxa"/>
          </w:tcPr>
          <w:p w14:paraId="0D248D82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F40ADBC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3ED9C628" w14:textId="7F55E307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607A50B6" w14:textId="77777777" w:rsidTr="008A26C9">
        <w:trPr>
          <w:trHeight w:val="249"/>
        </w:trPr>
        <w:tc>
          <w:tcPr>
            <w:tcW w:w="3261" w:type="dxa"/>
            <w:vMerge/>
          </w:tcPr>
          <w:p w14:paraId="15E36B0F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508EDF09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</w:rPr>
              <w:t>Практическая  работа № 4</w:t>
            </w:r>
            <w:r w:rsidRPr="006418A2"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701" w:type="dxa"/>
          </w:tcPr>
          <w:p w14:paraId="140F4C24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CF38CAA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29E8BBD3" w14:textId="466818D2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544D3431" w14:textId="77777777" w:rsidTr="008A26C9">
        <w:tc>
          <w:tcPr>
            <w:tcW w:w="3261" w:type="dxa"/>
            <w:vMerge w:val="restart"/>
          </w:tcPr>
          <w:p w14:paraId="4F7745C2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1.9. Трансформаторы.</w:t>
            </w:r>
          </w:p>
        </w:tc>
        <w:tc>
          <w:tcPr>
            <w:tcW w:w="7229" w:type="dxa"/>
          </w:tcPr>
          <w:p w14:paraId="2DBC160B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23A6736C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701" w:type="dxa"/>
          </w:tcPr>
          <w:p w14:paraId="43A6BE64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54F223E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0FAF5499" w14:textId="17E173F3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452F49B1" w14:textId="77777777" w:rsidTr="008A26C9">
        <w:tc>
          <w:tcPr>
            <w:tcW w:w="3261" w:type="dxa"/>
            <w:vMerge/>
          </w:tcPr>
          <w:p w14:paraId="30D82800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6F834690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14:paraId="1A36F5DB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701" w:type="dxa"/>
          </w:tcPr>
          <w:p w14:paraId="498289A1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14:paraId="3F29F96F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2FE6D2BC" w14:textId="4852EE17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58B78CE1" w14:textId="77777777" w:rsidTr="008A26C9">
        <w:tc>
          <w:tcPr>
            <w:tcW w:w="3261" w:type="dxa"/>
            <w:vMerge/>
          </w:tcPr>
          <w:p w14:paraId="422AEB82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0BC4BE62" w14:textId="26D3E58E" w:rsidR="0099680E" w:rsidRPr="006418A2" w:rsidRDefault="008A26C9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  <w:r w:rsidRPr="006418A2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1701" w:type="dxa"/>
          </w:tcPr>
          <w:p w14:paraId="15C875E5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465F7FD3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0E98305E" w14:textId="77777777" w:rsidTr="00162FEF">
        <w:trPr>
          <w:trHeight w:val="768"/>
        </w:trPr>
        <w:tc>
          <w:tcPr>
            <w:tcW w:w="3261" w:type="dxa"/>
          </w:tcPr>
          <w:p w14:paraId="14A47BAB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1.10. Основы электропривода.</w:t>
            </w:r>
          </w:p>
        </w:tc>
        <w:tc>
          <w:tcPr>
            <w:tcW w:w="7229" w:type="dxa"/>
          </w:tcPr>
          <w:p w14:paraId="05290021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10F69D86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Понятие об электроприводе.</w:t>
            </w:r>
          </w:p>
          <w:p w14:paraId="6005E59C" w14:textId="3814E912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Режимы работы и схемы управления электродвигателям</w:t>
            </w:r>
          </w:p>
        </w:tc>
        <w:tc>
          <w:tcPr>
            <w:tcW w:w="1701" w:type="dxa"/>
          </w:tcPr>
          <w:p w14:paraId="73BF396E" w14:textId="0A5E716D" w:rsidR="0099680E" w:rsidRPr="006418A2" w:rsidRDefault="0099680E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20EF355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66C0D42A" w14:textId="153E1954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</w:t>
            </w:r>
          </w:p>
        </w:tc>
      </w:tr>
      <w:tr w:rsidR="006418A2" w:rsidRPr="006418A2" w14:paraId="0CCC77BD" w14:textId="77777777" w:rsidTr="008A26C9">
        <w:tc>
          <w:tcPr>
            <w:tcW w:w="3261" w:type="dxa"/>
            <w:vMerge w:val="restart"/>
          </w:tcPr>
          <w:p w14:paraId="7F844935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1.11. Передача и распределение электрической энергии.</w:t>
            </w:r>
          </w:p>
        </w:tc>
        <w:tc>
          <w:tcPr>
            <w:tcW w:w="7229" w:type="dxa"/>
          </w:tcPr>
          <w:p w14:paraId="10F965E6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AC6F4E8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701" w:type="dxa"/>
          </w:tcPr>
          <w:p w14:paraId="4DAE45A4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14:paraId="376E3998" w14:textId="77777777" w:rsidR="00076757" w:rsidRPr="006418A2" w:rsidRDefault="00076757" w:rsidP="00076757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2985CB14" w14:textId="1AA458E8" w:rsidR="0099680E" w:rsidRPr="006418A2" w:rsidRDefault="00076757" w:rsidP="00076757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0C784BBA" w14:textId="77777777" w:rsidTr="008A26C9">
        <w:tc>
          <w:tcPr>
            <w:tcW w:w="3261" w:type="dxa"/>
            <w:vMerge/>
          </w:tcPr>
          <w:p w14:paraId="1B1A4D5A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7E697006" w14:textId="4B103CDA" w:rsidR="0099680E" w:rsidRPr="006418A2" w:rsidRDefault="008A26C9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  <w:r w:rsidRPr="006418A2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1701" w:type="dxa"/>
          </w:tcPr>
          <w:p w14:paraId="2DFB97BB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27F8BD06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44B77DFF" w14:textId="77777777" w:rsidTr="00A705AE">
        <w:tc>
          <w:tcPr>
            <w:tcW w:w="10490" w:type="dxa"/>
            <w:gridSpan w:val="2"/>
          </w:tcPr>
          <w:p w14:paraId="0C16F78E" w14:textId="1E35E0C5" w:rsidR="008A26C9" w:rsidRPr="006418A2" w:rsidRDefault="008A26C9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lastRenderedPageBreak/>
              <w:t>Раздел 2. Электроника.</w:t>
            </w:r>
          </w:p>
        </w:tc>
        <w:tc>
          <w:tcPr>
            <w:tcW w:w="1701" w:type="dxa"/>
          </w:tcPr>
          <w:p w14:paraId="6823B190" w14:textId="77777777" w:rsidR="008A26C9" w:rsidRPr="006418A2" w:rsidRDefault="008A26C9" w:rsidP="00646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02" w:type="dxa"/>
          </w:tcPr>
          <w:p w14:paraId="3C5FDD3F" w14:textId="77777777" w:rsidR="008A26C9" w:rsidRPr="006418A2" w:rsidRDefault="008A26C9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2AF844A1" w14:textId="77777777" w:rsidTr="008A26C9">
        <w:tc>
          <w:tcPr>
            <w:tcW w:w="3261" w:type="dxa"/>
            <w:vMerge w:val="restart"/>
          </w:tcPr>
          <w:p w14:paraId="4E697DBF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2.1. Физические основы электроники.</w:t>
            </w:r>
          </w:p>
        </w:tc>
        <w:tc>
          <w:tcPr>
            <w:tcW w:w="7229" w:type="dxa"/>
          </w:tcPr>
          <w:p w14:paraId="4009E79F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5707936E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14:paraId="58AFC68A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14:paraId="6A608554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 xml:space="preserve">Методы формирования </w:t>
            </w:r>
            <w:r w:rsidRPr="006418A2">
              <w:rPr>
                <w:rFonts w:ascii="Times New Roman" w:hAnsi="Times New Roman" w:cs="Times New Roman"/>
                <w:lang w:val="en-US"/>
              </w:rPr>
              <w:t>p</w:t>
            </w:r>
            <w:r w:rsidRPr="006418A2">
              <w:rPr>
                <w:rFonts w:ascii="Times New Roman" w:hAnsi="Times New Roman" w:cs="Times New Roman"/>
              </w:rPr>
              <w:t>-</w:t>
            </w:r>
            <w:r w:rsidRPr="006418A2">
              <w:rPr>
                <w:rFonts w:ascii="Times New Roman" w:hAnsi="Times New Roman" w:cs="Times New Roman"/>
                <w:lang w:val="en-US"/>
              </w:rPr>
              <w:t>n</w:t>
            </w:r>
            <w:r w:rsidRPr="006418A2"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701" w:type="dxa"/>
          </w:tcPr>
          <w:p w14:paraId="13E7E89F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14:paraId="525F532B" w14:textId="77777777" w:rsidR="00162FEF" w:rsidRPr="006418A2" w:rsidRDefault="00162FEF" w:rsidP="00162FEF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52914B08" w14:textId="2E068977" w:rsidR="0099680E" w:rsidRPr="006418A2" w:rsidRDefault="00162FEF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600948D3" w14:textId="77777777" w:rsidTr="008A26C9">
        <w:tc>
          <w:tcPr>
            <w:tcW w:w="3261" w:type="dxa"/>
            <w:vMerge/>
          </w:tcPr>
          <w:p w14:paraId="116D9C59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3513BD3A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514F2B11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История развития полупроводниковой электроники. Образование электронно-дырочного перехода.</w:t>
            </w:r>
          </w:p>
          <w:p w14:paraId="65341293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14:paraId="19B984B8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 w:rsidRPr="006418A2">
              <w:rPr>
                <w:rFonts w:ascii="Times New Roman" w:hAnsi="Times New Roman" w:cs="Times New Roman"/>
                <w:lang w:val="en-US"/>
              </w:rPr>
              <w:t>p</w:t>
            </w:r>
            <w:r w:rsidRPr="006418A2">
              <w:rPr>
                <w:rFonts w:ascii="Times New Roman" w:hAnsi="Times New Roman" w:cs="Times New Roman"/>
              </w:rPr>
              <w:t>-</w:t>
            </w:r>
            <w:r w:rsidRPr="006418A2">
              <w:rPr>
                <w:rFonts w:ascii="Times New Roman" w:hAnsi="Times New Roman" w:cs="Times New Roman"/>
                <w:lang w:val="en-US"/>
              </w:rPr>
              <w:t>n</w:t>
            </w:r>
            <w:r w:rsidRPr="006418A2">
              <w:rPr>
                <w:rFonts w:ascii="Times New Roman" w:hAnsi="Times New Roman" w:cs="Times New Roman"/>
              </w:rPr>
              <w:t>-переходов.</w:t>
            </w:r>
          </w:p>
        </w:tc>
        <w:tc>
          <w:tcPr>
            <w:tcW w:w="1701" w:type="dxa"/>
          </w:tcPr>
          <w:p w14:paraId="7D254F39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1B5D2962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32D74E1D" w14:textId="77777777" w:rsidTr="008A26C9">
        <w:trPr>
          <w:trHeight w:val="804"/>
        </w:trPr>
        <w:tc>
          <w:tcPr>
            <w:tcW w:w="3261" w:type="dxa"/>
          </w:tcPr>
          <w:p w14:paraId="5F3BB7A5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2.2. Полупроводниковые приборы.</w:t>
            </w:r>
          </w:p>
        </w:tc>
        <w:tc>
          <w:tcPr>
            <w:tcW w:w="7229" w:type="dxa"/>
          </w:tcPr>
          <w:p w14:paraId="11010B7D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70226604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</w:tc>
        <w:tc>
          <w:tcPr>
            <w:tcW w:w="1701" w:type="dxa"/>
          </w:tcPr>
          <w:p w14:paraId="72B09CB7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DE085F5" w14:textId="77777777" w:rsidR="00162FEF" w:rsidRPr="006418A2" w:rsidRDefault="00162FEF" w:rsidP="00162FEF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4881B3B0" w14:textId="197FD628" w:rsidR="0099680E" w:rsidRPr="006418A2" w:rsidRDefault="00162FEF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6320C8EB" w14:textId="77777777" w:rsidTr="008A26C9">
        <w:tc>
          <w:tcPr>
            <w:tcW w:w="3261" w:type="dxa"/>
            <w:vMerge w:val="restart"/>
          </w:tcPr>
          <w:p w14:paraId="08DC8CF3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2.3. Электронные выпрямители и стабилизаторы.</w:t>
            </w:r>
          </w:p>
        </w:tc>
        <w:tc>
          <w:tcPr>
            <w:tcW w:w="7229" w:type="dxa"/>
          </w:tcPr>
          <w:p w14:paraId="1017F4A9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0211BB95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14:paraId="7D5601D7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Сглаживающие фильтры.</w:t>
            </w:r>
          </w:p>
          <w:p w14:paraId="67919695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701" w:type="dxa"/>
          </w:tcPr>
          <w:p w14:paraId="574ABE40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A38D086" w14:textId="77777777" w:rsidR="00162FEF" w:rsidRPr="006418A2" w:rsidRDefault="00162FEF" w:rsidP="00162FEF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419097EA" w14:textId="00A48531" w:rsidR="0099680E" w:rsidRPr="006418A2" w:rsidRDefault="00162FEF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4FF31856" w14:textId="77777777" w:rsidTr="008A26C9">
        <w:trPr>
          <w:trHeight w:val="70"/>
        </w:trPr>
        <w:tc>
          <w:tcPr>
            <w:tcW w:w="3261" w:type="dxa"/>
            <w:vMerge/>
          </w:tcPr>
          <w:p w14:paraId="7BC8C233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73B49D7E" w14:textId="7A486C63" w:rsidR="0099680E" w:rsidRPr="006418A2" w:rsidRDefault="008A26C9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  <w:r w:rsidRPr="006418A2">
              <w:rPr>
                <w:rFonts w:ascii="Times New Roman" w:hAnsi="Times New Roman" w:cs="Times New Roman"/>
                <w:bCs/>
              </w:rPr>
              <w:t>Работа с литературой</w:t>
            </w:r>
            <w:r w:rsidR="0099680E" w:rsidRPr="006418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30AE74D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045870FC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72ECD5F8" w14:textId="77777777" w:rsidTr="008A26C9">
        <w:tc>
          <w:tcPr>
            <w:tcW w:w="3261" w:type="dxa"/>
            <w:vMerge w:val="restart"/>
          </w:tcPr>
          <w:p w14:paraId="3BF97C33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2.4. Общие принципы построения и работы схем электрических усилителей.</w:t>
            </w:r>
          </w:p>
        </w:tc>
        <w:tc>
          <w:tcPr>
            <w:tcW w:w="7229" w:type="dxa"/>
          </w:tcPr>
          <w:p w14:paraId="6D1E8C03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47EE46FA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701" w:type="dxa"/>
          </w:tcPr>
          <w:p w14:paraId="1B25B047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1D19E492" w14:textId="77777777" w:rsidR="00162FEF" w:rsidRPr="006418A2" w:rsidRDefault="00162FEF" w:rsidP="00162FEF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5C81998E" w14:textId="056289B6" w:rsidR="0099680E" w:rsidRPr="006418A2" w:rsidRDefault="00162FEF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09FC3DB9" w14:textId="77777777" w:rsidTr="008A26C9">
        <w:tc>
          <w:tcPr>
            <w:tcW w:w="3261" w:type="dxa"/>
            <w:vMerge/>
          </w:tcPr>
          <w:p w14:paraId="02D96ED4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6A7D657F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14:paraId="67ABB8F7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701" w:type="dxa"/>
          </w:tcPr>
          <w:p w14:paraId="41E3C7ED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</w:tcPr>
          <w:p w14:paraId="3049C856" w14:textId="77777777" w:rsidR="00162FEF" w:rsidRPr="006418A2" w:rsidRDefault="00162FEF" w:rsidP="00162FEF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5A79B406" w14:textId="19974E15" w:rsidR="0099680E" w:rsidRPr="006418A2" w:rsidRDefault="00162FEF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5C3D5D70" w14:textId="77777777" w:rsidTr="008A26C9">
        <w:tc>
          <w:tcPr>
            <w:tcW w:w="3261" w:type="dxa"/>
            <w:vMerge/>
          </w:tcPr>
          <w:p w14:paraId="2CD89922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164C4959" w14:textId="24A2203E" w:rsidR="0099680E" w:rsidRPr="006418A2" w:rsidRDefault="008A26C9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  <w:r w:rsidRPr="006418A2">
              <w:rPr>
                <w:rFonts w:ascii="Times New Roman" w:hAnsi="Times New Roman" w:cs="Times New Roman"/>
                <w:bCs/>
              </w:rPr>
              <w:t>Работа с литературой</w:t>
            </w:r>
          </w:p>
        </w:tc>
        <w:tc>
          <w:tcPr>
            <w:tcW w:w="1701" w:type="dxa"/>
          </w:tcPr>
          <w:p w14:paraId="07A69E8C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/>
          </w:tcPr>
          <w:p w14:paraId="1E1D11B7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8A2" w:rsidRPr="006418A2" w14:paraId="0EAFB398" w14:textId="77777777" w:rsidTr="008A26C9">
        <w:tc>
          <w:tcPr>
            <w:tcW w:w="3261" w:type="dxa"/>
            <w:vMerge w:val="restart"/>
          </w:tcPr>
          <w:p w14:paraId="3936883A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 xml:space="preserve">Тема 2.5. Электронные генераторы и измерительные </w:t>
            </w:r>
            <w:r w:rsidRPr="006418A2">
              <w:rPr>
                <w:rFonts w:ascii="Times New Roman" w:hAnsi="Times New Roman" w:cs="Times New Roman"/>
                <w:b/>
              </w:rPr>
              <w:lastRenderedPageBreak/>
              <w:t>приборы.</w:t>
            </w:r>
          </w:p>
        </w:tc>
        <w:tc>
          <w:tcPr>
            <w:tcW w:w="7229" w:type="dxa"/>
          </w:tcPr>
          <w:p w14:paraId="7C14DA2E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14:paraId="470310FE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701" w:type="dxa"/>
          </w:tcPr>
          <w:p w14:paraId="5BAFCAE5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88D6EEE" w14:textId="77777777" w:rsidR="00162FEF" w:rsidRPr="006418A2" w:rsidRDefault="00162FEF" w:rsidP="00162FEF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7974BE26" w14:textId="74E56EC2" w:rsidR="0099680E" w:rsidRPr="006418A2" w:rsidRDefault="00162FEF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4EC7D696" w14:textId="77777777" w:rsidTr="008A26C9">
        <w:trPr>
          <w:trHeight w:val="516"/>
        </w:trPr>
        <w:tc>
          <w:tcPr>
            <w:tcW w:w="3261" w:type="dxa"/>
            <w:vMerge/>
          </w:tcPr>
          <w:p w14:paraId="0589751C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055E7111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14:paraId="13244E01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701" w:type="dxa"/>
          </w:tcPr>
          <w:p w14:paraId="72D13202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20D70190" w14:textId="77777777" w:rsidR="00162FEF" w:rsidRPr="006418A2" w:rsidRDefault="00162FEF" w:rsidP="00162FEF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5E787906" w14:textId="7363B92A" w:rsidR="0099680E" w:rsidRPr="006418A2" w:rsidRDefault="00162FEF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033EADA7" w14:textId="77777777" w:rsidTr="008A26C9">
        <w:trPr>
          <w:trHeight w:val="1042"/>
        </w:trPr>
        <w:tc>
          <w:tcPr>
            <w:tcW w:w="3261" w:type="dxa"/>
          </w:tcPr>
          <w:p w14:paraId="6380188C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lastRenderedPageBreak/>
              <w:t>Тема 2.6. Устройства автоматики и вычислительной техники.</w:t>
            </w:r>
          </w:p>
        </w:tc>
        <w:tc>
          <w:tcPr>
            <w:tcW w:w="7229" w:type="dxa"/>
          </w:tcPr>
          <w:p w14:paraId="443AADD1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1A2B078A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14:paraId="7FCD0016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701" w:type="dxa"/>
          </w:tcPr>
          <w:p w14:paraId="76894CB7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F4093E4" w14:textId="77777777" w:rsidR="00162FEF" w:rsidRPr="006418A2" w:rsidRDefault="00162FEF" w:rsidP="00162FEF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1C22EF2F" w14:textId="3B763A71" w:rsidR="0099680E" w:rsidRPr="006418A2" w:rsidRDefault="00162FEF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0030CF4E" w14:textId="77777777" w:rsidTr="00162FEF">
        <w:trPr>
          <w:trHeight w:val="964"/>
        </w:trPr>
        <w:tc>
          <w:tcPr>
            <w:tcW w:w="3261" w:type="dxa"/>
          </w:tcPr>
          <w:p w14:paraId="16988F66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Тема 2.7. Микропроцессоры и микро-ЭВМ.</w:t>
            </w:r>
          </w:p>
        </w:tc>
        <w:tc>
          <w:tcPr>
            <w:tcW w:w="7229" w:type="dxa"/>
          </w:tcPr>
          <w:p w14:paraId="75C20A94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14:paraId="301CCE65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14:paraId="5C26D1A1" w14:textId="77777777" w:rsidR="0099680E" w:rsidRPr="006418A2" w:rsidRDefault="0099680E" w:rsidP="006465EF">
            <w:pPr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701" w:type="dxa"/>
          </w:tcPr>
          <w:p w14:paraId="5844FEA1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C2B92F9" w14:textId="77777777" w:rsidR="00162FEF" w:rsidRPr="006418A2" w:rsidRDefault="00162FEF" w:rsidP="00162FEF">
            <w:pPr>
              <w:ind w:hanging="105"/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2,3</w:t>
            </w:r>
          </w:p>
          <w:p w14:paraId="35EDD5D3" w14:textId="4EB218B9" w:rsidR="0099680E" w:rsidRPr="006418A2" w:rsidRDefault="00162FEF" w:rsidP="00162FEF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</w:tr>
      <w:tr w:rsidR="006418A2" w:rsidRPr="006418A2" w14:paraId="56B02760" w14:textId="77777777" w:rsidTr="008A26C9">
        <w:tc>
          <w:tcPr>
            <w:tcW w:w="3261" w:type="dxa"/>
          </w:tcPr>
          <w:p w14:paraId="2EDF6444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14:paraId="4B164511" w14:textId="77777777" w:rsidR="0099680E" w:rsidRPr="006418A2" w:rsidRDefault="0099680E" w:rsidP="006465EF">
            <w:pPr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01" w:type="dxa"/>
          </w:tcPr>
          <w:p w14:paraId="30647824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8A2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402" w:type="dxa"/>
          </w:tcPr>
          <w:p w14:paraId="1961C430" w14:textId="77777777" w:rsidR="0099680E" w:rsidRPr="006418A2" w:rsidRDefault="0099680E" w:rsidP="006465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AC1404" w14:textId="77777777" w:rsidR="000F0081" w:rsidRPr="006418A2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8A2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B888EC1" w14:textId="77777777" w:rsidR="000F0081" w:rsidRPr="006418A2" w:rsidRDefault="000F0081" w:rsidP="0099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418A2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50D96FE2" w14:textId="77777777" w:rsidR="000F0081" w:rsidRPr="006418A2" w:rsidRDefault="000F0081" w:rsidP="00996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418A2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7853D732" w14:textId="7E636031" w:rsidR="00DA1735" w:rsidRPr="006418A2" w:rsidRDefault="000F0081" w:rsidP="0099680E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A2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6418A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418A2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  <w:r w:rsidR="002F2D6E" w:rsidRPr="00641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FA917" w14:textId="77777777" w:rsidR="00DA1735" w:rsidRPr="006418A2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F12F87" w14:textId="77777777" w:rsidR="00CF2F04" w:rsidRPr="006418A2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  <w:sectPr w:rsidR="00CF2F04" w:rsidRPr="006418A2" w:rsidSect="00C33F7E"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13D553F" w14:textId="77777777" w:rsidR="00375C3E" w:rsidRPr="006418A2" w:rsidRDefault="00375C3E" w:rsidP="00375C3E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08FC3625" w14:textId="77777777" w:rsidR="00375C3E" w:rsidRPr="006418A2" w:rsidRDefault="00375C3E" w:rsidP="00375C3E">
      <w:pPr>
        <w:ind w:left="170" w:right="57"/>
        <w:jc w:val="center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315FA036" w14:textId="77777777" w:rsidR="00E119D0" w:rsidRPr="006418A2" w:rsidRDefault="00E119D0" w:rsidP="00E119D0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174C6328" w14:textId="3DD28572" w:rsidR="00E119D0" w:rsidRPr="006418A2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6418A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</w:t>
      </w:r>
      <w:r w:rsidRPr="006418A2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учебном кабинете «Электротехники и электроники»,  </w:t>
      </w:r>
    </w:p>
    <w:p w14:paraId="47B229D6" w14:textId="46A08648" w:rsidR="00E119D0" w:rsidRPr="006418A2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418A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14:paraId="3855A347" w14:textId="77777777" w:rsidR="00E119D0" w:rsidRPr="006418A2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6418A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418A2">
        <w:rPr>
          <w:rFonts w:ascii="Times New Roman" w:eastAsia="Arial Unicode MS" w:hAnsi="Times New Roman" w:cs="Times New Roman"/>
          <w:kern w:val="3"/>
          <w:sz w:val="28"/>
          <w:szCs w:val="28"/>
        </w:rPr>
        <w:t>оборудованием и техническими средствами обучения</w:t>
      </w:r>
      <w:r w:rsidRPr="006418A2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698CC50A" w14:textId="77777777" w:rsidR="004C20E2" w:rsidRPr="006418A2" w:rsidRDefault="004C20E2" w:rsidP="00375C3E">
      <w:pPr>
        <w:tabs>
          <w:tab w:val="left" w:pos="0"/>
        </w:tabs>
        <w:spacing w:line="276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4654BA07" w14:textId="790C57AF" w:rsidR="00375C3E" w:rsidRPr="006418A2" w:rsidRDefault="00375C3E" w:rsidP="00375C3E">
      <w:pPr>
        <w:tabs>
          <w:tab w:val="left" w:pos="0"/>
        </w:tabs>
        <w:spacing w:line="276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6418A2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6418A2">
        <w:rPr>
          <w:rFonts w:ascii="Times New Roman" w:hAnsi="Times New Roman" w:cs="Times New Roman"/>
          <w:b/>
          <w:sz w:val="28"/>
          <w:szCs w:val="28"/>
        </w:rPr>
        <w:t>.</w:t>
      </w:r>
    </w:p>
    <w:p w14:paraId="09AE6A17" w14:textId="77777777" w:rsidR="00375C3E" w:rsidRPr="006418A2" w:rsidRDefault="00375C3E" w:rsidP="00375C3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0328A609" w14:textId="77777777" w:rsidR="00375C3E" w:rsidRPr="006418A2" w:rsidRDefault="00375C3E" w:rsidP="00375C3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9766B28" w14:textId="77777777" w:rsidR="00375C3E" w:rsidRPr="006418A2" w:rsidRDefault="00375C3E" w:rsidP="00375C3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EF9A6BD" w14:textId="77777777" w:rsidR="00375C3E" w:rsidRPr="006418A2" w:rsidRDefault="00375C3E" w:rsidP="00375C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2A7E7CE6" w14:textId="77777777" w:rsidR="00375C3E" w:rsidRPr="006418A2" w:rsidRDefault="00375C3E" w:rsidP="00375C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8A2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0EE0E0B" w14:textId="77777777" w:rsidR="00BB3C60" w:rsidRPr="006418A2" w:rsidRDefault="00BB3C60" w:rsidP="00BB3C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9D91A3" w14:textId="77777777" w:rsidR="00BB3C60" w:rsidRPr="006418A2" w:rsidRDefault="00BB3C60" w:rsidP="00BB3C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A2">
        <w:rPr>
          <w:rFonts w:ascii="Times New Roman" w:hAnsi="Times New Roman" w:cs="Times New Roman"/>
          <w:b/>
          <w:sz w:val="24"/>
          <w:szCs w:val="24"/>
        </w:rPr>
        <w:t xml:space="preserve">Перечень рекомендуемых учебных изданий, дополнительной </w:t>
      </w:r>
    </w:p>
    <w:p w14:paraId="52E90BA8" w14:textId="77777777" w:rsidR="00BB3C60" w:rsidRPr="006418A2" w:rsidRDefault="00BB3C60" w:rsidP="00BB3C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A2">
        <w:rPr>
          <w:rFonts w:ascii="Times New Roman" w:hAnsi="Times New Roman" w:cs="Times New Roman"/>
          <w:b/>
          <w:sz w:val="24"/>
          <w:szCs w:val="24"/>
        </w:rPr>
        <w:t>литературы Интернет – ресурсов, базы данных библиотечного фонда:</w:t>
      </w:r>
    </w:p>
    <w:p w14:paraId="51710605" w14:textId="77777777" w:rsidR="00BB3C60" w:rsidRPr="006418A2" w:rsidRDefault="00BB3C60" w:rsidP="00BB3C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00CD6C" w14:textId="77777777" w:rsidR="00BB3C60" w:rsidRPr="006418A2" w:rsidRDefault="00BB3C60" w:rsidP="00BB3C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A2">
        <w:rPr>
          <w:rFonts w:ascii="Times New Roman" w:hAnsi="Times New Roman" w:cs="Times New Roman"/>
          <w:b/>
          <w:sz w:val="24"/>
          <w:szCs w:val="24"/>
        </w:rPr>
        <w:t>3.2.1 Основные источники: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2551"/>
        <w:gridCol w:w="2126"/>
      </w:tblGrid>
      <w:tr w:rsidR="006418A2" w:rsidRPr="006418A2" w14:paraId="07BAAC2D" w14:textId="77777777" w:rsidTr="00BB3C60">
        <w:tc>
          <w:tcPr>
            <w:tcW w:w="426" w:type="dxa"/>
            <w:shd w:val="clear" w:color="auto" w:fill="auto"/>
          </w:tcPr>
          <w:p w14:paraId="0B5E3171" w14:textId="77777777" w:rsidR="00BB3C60" w:rsidRPr="006418A2" w:rsidRDefault="00BB3C60" w:rsidP="00BB3C6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9B615E" w14:textId="77777777" w:rsidR="00BB3C60" w:rsidRPr="006418A2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Акимова Г.Н.</w:t>
            </w:r>
          </w:p>
        </w:tc>
        <w:tc>
          <w:tcPr>
            <w:tcW w:w="2268" w:type="dxa"/>
            <w:shd w:val="clear" w:color="auto" w:fill="auto"/>
          </w:tcPr>
          <w:p w14:paraId="5EF31828" w14:textId="77777777" w:rsidR="00BB3C60" w:rsidRPr="006418A2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Электротехника: учебник </w:t>
            </w:r>
          </w:p>
        </w:tc>
        <w:tc>
          <w:tcPr>
            <w:tcW w:w="2551" w:type="dxa"/>
            <w:shd w:val="clear" w:color="auto" w:fill="auto"/>
          </w:tcPr>
          <w:p w14:paraId="672360A6" w14:textId="32D730AE" w:rsidR="004C20E2" w:rsidRPr="006418A2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eastAsia="Calibri" w:hAnsi="Times New Roman" w:cs="Times New Roman"/>
                <w:sz w:val="24"/>
                <w:szCs w:val="24"/>
              </w:rPr>
              <w:t>Москва: УМЦ ЖДТ, 2023. — 256 с. – режим доступа: </w:t>
            </w:r>
            <w:r w:rsidR="004C20E2" w:rsidRPr="00641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2E27AF" w14:textId="5DE4599A" w:rsidR="004C20E2" w:rsidRPr="006418A2" w:rsidRDefault="006418A2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4C20E2" w:rsidRPr="006418A2">
                <w:rPr>
                  <w:rStyle w:val="af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https://umczdt.ru/books/1200/280518/</w:t>
              </w:r>
            </w:hyperlink>
          </w:p>
          <w:p w14:paraId="2EF29B89" w14:textId="7362178B" w:rsidR="004C20E2" w:rsidRPr="006418A2" w:rsidRDefault="004C20E2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45AAEA" w14:textId="77777777" w:rsidR="00BB3C60" w:rsidRPr="006418A2" w:rsidRDefault="00BB3C60" w:rsidP="00BB3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ресурс]</w:t>
            </w:r>
          </w:p>
        </w:tc>
      </w:tr>
      <w:tr w:rsidR="006418A2" w:rsidRPr="006418A2" w14:paraId="0EB6C9F7" w14:textId="77777777" w:rsidTr="00BB3C60">
        <w:tc>
          <w:tcPr>
            <w:tcW w:w="426" w:type="dxa"/>
            <w:shd w:val="clear" w:color="auto" w:fill="auto"/>
          </w:tcPr>
          <w:p w14:paraId="218A3DE7" w14:textId="77777777" w:rsidR="00BB3C60" w:rsidRPr="006418A2" w:rsidRDefault="00BB3C60" w:rsidP="00BB3C6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CCA" w14:textId="77777777" w:rsidR="00BB3C60" w:rsidRPr="006418A2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Мартынова И. 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239" w14:textId="77777777" w:rsidR="00BB3C60" w:rsidRPr="006418A2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Электротехника: 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43B" w14:textId="79C451DB" w:rsidR="00BB3C60" w:rsidRPr="006418A2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КноРус, 2024. - 304 с. – режим доступа: </w:t>
            </w:r>
            <w:hyperlink r:id="rId12" w:history="1">
              <w:r w:rsidR="004C20E2" w:rsidRPr="006418A2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https://book.ru/book/954021</w:t>
              </w:r>
            </w:hyperlink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79673AE" w14:textId="485E3555" w:rsidR="004C20E2" w:rsidRPr="006418A2" w:rsidRDefault="004C20E2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31E08E10" w14:textId="77777777" w:rsidR="00BB3C60" w:rsidRPr="006418A2" w:rsidRDefault="00BB3C60" w:rsidP="00BB3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eastAsia="Calibri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BB3C60" w:rsidRPr="006418A2" w14:paraId="3C637D76" w14:textId="77777777" w:rsidTr="00BB3C60">
        <w:tc>
          <w:tcPr>
            <w:tcW w:w="426" w:type="dxa"/>
            <w:shd w:val="clear" w:color="auto" w:fill="auto"/>
          </w:tcPr>
          <w:p w14:paraId="156ECD84" w14:textId="77777777" w:rsidR="00BB3C60" w:rsidRPr="006418A2" w:rsidRDefault="00BB3C60" w:rsidP="00BB3C60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10D" w14:textId="77777777" w:rsidR="00BB3C60" w:rsidRPr="006418A2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Рыжов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03B" w14:textId="77777777" w:rsidR="00BB3C60" w:rsidRPr="006418A2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Электротехника: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FA9" w14:textId="740BB33A" w:rsidR="004C20E2" w:rsidRPr="006418A2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УМЦ ЖДТ, 2023. - 248 с. – режим доступа: </w:t>
            </w:r>
            <w:hyperlink w:history="1"/>
            <w:hyperlink r:id="rId13" w:history="1">
              <w:r w:rsidR="004C20E2" w:rsidRPr="006418A2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https://umczdt.ru/books/1201/280410/</w:t>
              </w:r>
            </w:hyperlink>
          </w:p>
          <w:p w14:paraId="3FD1373E" w14:textId="77777777" w:rsidR="004C20E2" w:rsidRPr="006418A2" w:rsidRDefault="004C20E2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9EBAF79" w14:textId="31FC758B" w:rsidR="004C20E2" w:rsidRPr="006418A2" w:rsidRDefault="004C20E2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41B79F35" w14:textId="77777777" w:rsidR="00BB3C60" w:rsidRPr="006418A2" w:rsidRDefault="00BB3C60" w:rsidP="00BB3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14:paraId="4FD0DD1A" w14:textId="77777777" w:rsidR="00BB3C60" w:rsidRPr="006418A2" w:rsidRDefault="00BB3C60" w:rsidP="00BB3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F01FE" w14:textId="77777777" w:rsidR="00BB3C60" w:rsidRPr="006418A2" w:rsidRDefault="00BB3C60" w:rsidP="00BB3C6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418A2">
        <w:rPr>
          <w:rFonts w:ascii="Times New Roman" w:hAnsi="Times New Roman" w:cs="Times New Roman"/>
          <w:b/>
          <w:sz w:val="24"/>
          <w:szCs w:val="24"/>
        </w:rPr>
        <w:t>3.2.2 Дополнительные источники: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047"/>
        <w:gridCol w:w="2262"/>
        <w:gridCol w:w="3009"/>
        <w:gridCol w:w="1903"/>
      </w:tblGrid>
      <w:tr w:rsidR="006418A2" w:rsidRPr="006418A2" w14:paraId="29122B52" w14:textId="77777777" w:rsidTr="00BB3C60">
        <w:tc>
          <w:tcPr>
            <w:tcW w:w="418" w:type="dxa"/>
            <w:shd w:val="clear" w:color="auto" w:fill="auto"/>
          </w:tcPr>
          <w:p w14:paraId="2CBC350E" w14:textId="77777777" w:rsidR="00BB3C60" w:rsidRPr="006418A2" w:rsidRDefault="00BB3C60" w:rsidP="00BB3C6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418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047" w:type="dxa"/>
            <w:shd w:val="clear" w:color="auto" w:fill="auto"/>
          </w:tcPr>
          <w:p w14:paraId="4B4C3460" w14:textId="77777777" w:rsidR="00BB3C60" w:rsidRPr="006418A2" w:rsidRDefault="00BB3C60" w:rsidP="00BB3C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Кузовкин В. А., Филатов В. В.</w:t>
            </w:r>
          </w:p>
        </w:tc>
        <w:tc>
          <w:tcPr>
            <w:tcW w:w="2262" w:type="dxa"/>
            <w:shd w:val="clear" w:color="auto" w:fill="auto"/>
          </w:tcPr>
          <w:p w14:paraId="45821BFE" w14:textId="77777777" w:rsidR="00BB3C60" w:rsidRPr="006418A2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Электротехника и электроника: учебник для среднего профессионального образования</w:t>
            </w:r>
          </w:p>
        </w:tc>
        <w:tc>
          <w:tcPr>
            <w:tcW w:w="3009" w:type="dxa"/>
            <w:shd w:val="clear" w:color="auto" w:fill="auto"/>
          </w:tcPr>
          <w:p w14:paraId="2B78C64D" w14:textId="77777777" w:rsidR="00BB3C60" w:rsidRPr="006418A2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eastAsia="Calibri" w:hAnsi="Times New Roman" w:cs="Times New Roman"/>
                <w:sz w:val="24"/>
                <w:szCs w:val="24"/>
              </w:rPr>
              <w:t>Москва: Издательство Юрайт, 2020. — 431 с.</w:t>
            </w:r>
          </w:p>
          <w:p w14:paraId="535C4872" w14:textId="77777777" w:rsidR="00BB3C60" w:rsidRPr="006418A2" w:rsidRDefault="00BB3C60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режим доступа </w:t>
            </w:r>
          </w:p>
          <w:p w14:paraId="3ED9FBF7" w14:textId="017F87FB" w:rsidR="00BB3C60" w:rsidRPr="006418A2" w:rsidRDefault="006418A2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4C20E2" w:rsidRPr="006418A2">
                <w:rPr>
                  <w:rStyle w:val="af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https://urait.ru/bcode/451224</w:t>
              </w:r>
            </w:hyperlink>
          </w:p>
          <w:p w14:paraId="16541A67" w14:textId="3F230DEC" w:rsidR="004C20E2" w:rsidRPr="006418A2" w:rsidRDefault="004C20E2" w:rsidP="00BB3C6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385A4DB" w14:textId="77777777" w:rsidR="00BB3C60" w:rsidRPr="006418A2" w:rsidRDefault="00BB3C60" w:rsidP="00BB3C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ресурс]</w:t>
            </w:r>
          </w:p>
        </w:tc>
      </w:tr>
      <w:tr w:rsidR="006418A2" w:rsidRPr="006418A2" w14:paraId="6065CFAE" w14:textId="77777777" w:rsidTr="00BB3C60">
        <w:tc>
          <w:tcPr>
            <w:tcW w:w="418" w:type="dxa"/>
            <w:shd w:val="clear" w:color="auto" w:fill="auto"/>
          </w:tcPr>
          <w:p w14:paraId="3914A063" w14:textId="77777777" w:rsidR="004C20E2" w:rsidRPr="006418A2" w:rsidRDefault="004C20E2" w:rsidP="004C20E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418A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047" w:type="dxa"/>
            <w:shd w:val="clear" w:color="auto" w:fill="auto"/>
          </w:tcPr>
          <w:p w14:paraId="6759C743" w14:textId="67472B0E" w:rsidR="004C20E2" w:rsidRPr="006418A2" w:rsidRDefault="004C20E2" w:rsidP="004C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Аполлонский С. М.  </w:t>
            </w:r>
          </w:p>
        </w:tc>
        <w:tc>
          <w:tcPr>
            <w:tcW w:w="2262" w:type="dxa"/>
            <w:shd w:val="clear" w:color="auto" w:fill="auto"/>
          </w:tcPr>
          <w:p w14:paraId="7A3E323F" w14:textId="5F4975D6" w:rsidR="004C20E2" w:rsidRPr="006418A2" w:rsidRDefault="004C20E2" w:rsidP="004C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Электротехника: учебник</w:t>
            </w:r>
          </w:p>
        </w:tc>
        <w:tc>
          <w:tcPr>
            <w:tcW w:w="3009" w:type="dxa"/>
            <w:shd w:val="clear" w:color="auto" w:fill="auto"/>
          </w:tcPr>
          <w:p w14:paraId="203A7606" w14:textId="77777777" w:rsidR="004C20E2" w:rsidRPr="006418A2" w:rsidRDefault="004C20E2" w:rsidP="004C20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КноРус, 2023. - 292 с. – режим доступа: </w:t>
            </w:r>
            <w:hyperlink r:id="rId15" w:history="1">
              <w:r w:rsidRPr="006418A2"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https://book.ru/book/948617</w:t>
              </w:r>
            </w:hyperlink>
          </w:p>
          <w:p w14:paraId="3F1AA415" w14:textId="17286A76" w:rsidR="004C20E2" w:rsidRPr="006418A2" w:rsidRDefault="004C20E2" w:rsidP="004C2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3" w:type="dxa"/>
            <w:shd w:val="clear" w:color="auto" w:fill="auto"/>
          </w:tcPr>
          <w:p w14:paraId="7C158394" w14:textId="78B0ED15" w:rsidR="004C20E2" w:rsidRPr="006418A2" w:rsidRDefault="004C20E2" w:rsidP="004C20E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ресурс]</w:t>
            </w:r>
          </w:p>
        </w:tc>
      </w:tr>
    </w:tbl>
    <w:p w14:paraId="3CDD3D6C" w14:textId="77777777" w:rsidR="00BB3C60" w:rsidRPr="006418A2" w:rsidRDefault="00BB3C60" w:rsidP="00BB3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31B4" w14:textId="77777777" w:rsidR="00BB3C60" w:rsidRPr="006418A2" w:rsidRDefault="00BB3C60" w:rsidP="00BB3C60">
      <w:pPr>
        <w:suppressAutoHyphens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66A17538" w14:textId="77777777" w:rsidR="00BB3C60" w:rsidRPr="006418A2" w:rsidRDefault="00BB3C60" w:rsidP="00BB3C6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A2">
        <w:rPr>
          <w:rFonts w:ascii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6418A2">
        <w:rPr>
          <w:rFonts w:ascii="Times New Roman" w:hAnsi="Times New Roman" w:cs="Times New Roman"/>
          <w:sz w:val="24"/>
          <w:szCs w:val="24"/>
        </w:rPr>
        <w:t>журнал «Электротехника» - библиотека филиала</w:t>
      </w:r>
    </w:p>
    <w:p w14:paraId="5B1AD356" w14:textId="77777777" w:rsidR="00BB3C60" w:rsidRPr="006418A2" w:rsidRDefault="00BB3C60" w:rsidP="00BB3C6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2A7CF5" w14:textId="77777777" w:rsidR="00BB3C60" w:rsidRPr="006418A2" w:rsidRDefault="00BB3C60" w:rsidP="00BB3C60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8A05E" w14:textId="77777777" w:rsidR="00BB3C60" w:rsidRPr="006418A2" w:rsidRDefault="00BB3C60" w:rsidP="00BB3C6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8A2">
        <w:rPr>
          <w:rFonts w:ascii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6418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6418A2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предусмотрены</w:t>
      </w:r>
    </w:p>
    <w:p w14:paraId="17B6B52A" w14:textId="41FCF610" w:rsidR="00D554A3" w:rsidRPr="006418A2" w:rsidRDefault="00BB3C60" w:rsidP="00BB3C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7E6EC80" w14:textId="2095D894" w:rsidR="00CF48AE" w:rsidRPr="006418A2" w:rsidRDefault="00CF48AE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3B7DCF05" w14:textId="613B687A" w:rsidR="00CF48AE" w:rsidRPr="006418A2" w:rsidRDefault="00CF48AE" w:rsidP="006F6472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647BC3F7" w14:textId="77777777" w:rsidR="00CF48AE" w:rsidRPr="006418A2" w:rsidRDefault="00CF48AE" w:rsidP="00CF48AE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6418A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6418A2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7B19B52A" w14:textId="77777777" w:rsidR="00CF48AE" w:rsidRPr="006418A2" w:rsidRDefault="00CF48AE" w:rsidP="00CF48AE">
      <w:pPr>
        <w:ind w:left="170" w:right="57" w:firstLine="5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A2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3744"/>
        <w:gridCol w:w="2920"/>
      </w:tblGrid>
      <w:tr w:rsidR="006418A2" w:rsidRPr="006418A2" w14:paraId="7E5ACE41" w14:textId="77777777" w:rsidTr="00630ADE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6CC7" w14:textId="77777777" w:rsidR="00CF48AE" w:rsidRPr="006418A2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8A2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197E13D1" w14:textId="77777777" w:rsidR="00CF48AE" w:rsidRPr="006418A2" w:rsidRDefault="00CF48AE" w:rsidP="003D2A25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B06C7" w14:textId="77777777" w:rsidR="00CF48AE" w:rsidRPr="006418A2" w:rsidRDefault="00CF48AE" w:rsidP="003D2A25">
            <w:pPr>
              <w:jc w:val="center"/>
              <w:rPr>
                <w:rFonts w:ascii="Times New Roman" w:hAnsi="Times New Roman" w:cs="Times New Roman"/>
              </w:rPr>
            </w:pPr>
            <w:r w:rsidRPr="006418A2">
              <w:rPr>
                <w:rFonts w:ascii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FCF91" w14:textId="77777777" w:rsidR="00CF48AE" w:rsidRPr="006418A2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8A2">
              <w:rPr>
                <w:rFonts w:ascii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418A2" w:rsidRPr="006418A2" w14:paraId="35C5E48B" w14:textId="77777777" w:rsidTr="00630ADE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798FB" w14:textId="77777777" w:rsidR="00CF48AE" w:rsidRPr="006418A2" w:rsidRDefault="00CF48AE" w:rsidP="003D2A25">
            <w:pPr>
              <w:rPr>
                <w:rFonts w:ascii="Times New Roman" w:hAnsi="Times New Roman" w:cs="Times New Roman"/>
                <w:b/>
                <w:bCs/>
              </w:rPr>
            </w:pPr>
            <w:r w:rsidRPr="006418A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4E1AD" w14:textId="77777777" w:rsidR="00CF48AE" w:rsidRPr="006418A2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27382" w14:textId="77777777" w:rsidR="00CF48AE" w:rsidRPr="006418A2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8A2" w:rsidRPr="006418A2" w14:paraId="33549AED" w14:textId="77777777" w:rsidTr="00FF0571">
        <w:trPr>
          <w:trHeight w:val="5063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D89AF" w14:textId="091E73F4" w:rsidR="00630ADE" w:rsidRPr="006418A2" w:rsidRDefault="00630ADE" w:rsidP="00630ADE">
            <w:pPr>
              <w:pStyle w:val="Style19"/>
              <w:widowControl/>
              <w:tabs>
                <w:tab w:val="left" w:pos="211"/>
              </w:tabs>
              <w:rPr>
                <w:rStyle w:val="FontStyle47"/>
                <w:sz w:val="24"/>
                <w:szCs w:val="24"/>
              </w:rPr>
            </w:pPr>
            <w:r w:rsidRPr="006418A2">
              <w:rPr>
                <w:rStyle w:val="FontStyle47"/>
                <w:b/>
                <w:sz w:val="24"/>
                <w:szCs w:val="24"/>
              </w:rPr>
              <w:t>У1</w:t>
            </w:r>
            <w:r w:rsidRPr="006418A2">
              <w:rPr>
                <w:rStyle w:val="FontStyle47"/>
                <w:sz w:val="24"/>
                <w:szCs w:val="24"/>
              </w:rPr>
              <w:t xml:space="preserve"> - рассчитывать параметры и элементы электрических  устройств</w:t>
            </w:r>
          </w:p>
          <w:p w14:paraId="7052FD8D" w14:textId="34668D4E" w:rsidR="00630ADE" w:rsidRPr="006418A2" w:rsidRDefault="00630ADE" w:rsidP="00630ADE">
            <w:pPr>
              <w:pStyle w:val="Style19"/>
              <w:widowControl/>
              <w:tabs>
                <w:tab w:val="left" w:pos="211"/>
              </w:tabs>
              <w:rPr>
                <w:rStyle w:val="FontStyle47"/>
                <w:sz w:val="24"/>
                <w:szCs w:val="24"/>
              </w:rPr>
            </w:pPr>
          </w:p>
          <w:p w14:paraId="2E667334" w14:textId="77777777" w:rsidR="00630ADE" w:rsidRPr="006418A2" w:rsidRDefault="00630ADE" w:rsidP="00630ADE">
            <w:pPr>
              <w:pStyle w:val="Style19"/>
              <w:widowControl/>
              <w:tabs>
                <w:tab w:val="left" w:pos="211"/>
              </w:tabs>
              <w:rPr>
                <w:rStyle w:val="FontStyle47"/>
                <w:sz w:val="24"/>
                <w:szCs w:val="24"/>
              </w:rPr>
            </w:pPr>
            <w:r w:rsidRPr="006418A2">
              <w:rPr>
                <w:rStyle w:val="FontStyle47"/>
                <w:b/>
                <w:sz w:val="24"/>
                <w:szCs w:val="24"/>
              </w:rPr>
              <w:t>У2</w:t>
            </w:r>
            <w:r w:rsidRPr="006418A2">
              <w:rPr>
                <w:rStyle w:val="FontStyle47"/>
                <w:sz w:val="24"/>
                <w:szCs w:val="24"/>
              </w:rPr>
              <w:t xml:space="preserve"> - собирать электрические схемы и проверять их работу</w:t>
            </w:r>
          </w:p>
          <w:p w14:paraId="5D47AC9F" w14:textId="77777777" w:rsidR="00630ADE" w:rsidRPr="006418A2" w:rsidRDefault="00630ADE" w:rsidP="00630ADE">
            <w:pPr>
              <w:pStyle w:val="Style19"/>
              <w:widowControl/>
              <w:tabs>
                <w:tab w:val="left" w:pos="211"/>
              </w:tabs>
              <w:rPr>
                <w:rStyle w:val="FontStyle47"/>
                <w:sz w:val="24"/>
                <w:szCs w:val="24"/>
              </w:rPr>
            </w:pPr>
          </w:p>
          <w:p w14:paraId="2F6CAB27" w14:textId="17B7820A" w:rsidR="00630ADE" w:rsidRPr="006418A2" w:rsidRDefault="006418A2" w:rsidP="00630A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BEA64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 xml:space="preserve">- подбирает устройства электронной техники, электрические приборы и оборудование с определенными параметрами и характеристиками; </w:t>
            </w:r>
          </w:p>
          <w:p w14:paraId="307BD060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эксплуатирует электрооборудование и механизмы передачи движения технологических машин и аппаратов; </w:t>
            </w:r>
          </w:p>
          <w:p w14:paraId="18F5C8BF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рассчитывает параметры электрических, магнитных цепей; </w:t>
            </w:r>
          </w:p>
          <w:p w14:paraId="28230102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 xml:space="preserve">- снимает показания и пользуется электроизмерительными приборами и приспособлениями; </w:t>
            </w:r>
          </w:p>
          <w:p w14:paraId="61EA775A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 xml:space="preserve">- собирает электрические схемы; </w:t>
            </w:r>
          </w:p>
          <w:p w14:paraId="40BE6374" w14:textId="7AF1986D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>- читает принципиальные, электрические и монтажные схемы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A31C7" w14:textId="01C8DF3F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418A2" w:rsidRPr="006418A2" w14:paraId="6408E134" w14:textId="77777777" w:rsidTr="00630ADE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902FC" w14:textId="77777777" w:rsidR="00CF48AE" w:rsidRPr="006418A2" w:rsidRDefault="00CF48AE" w:rsidP="003D2A25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42809" w14:textId="77777777" w:rsidR="00CF48AE" w:rsidRPr="006418A2" w:rsidRDefault="00CF48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0945F" w14:textId="77777777" w:rsidR="00CF48AE" w:rsidRPr="006418A2" w:rsidRDefault="00CF48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A2" w:rsidRPr="006418A2" w14:paraId="134B9852" w14:textId="77777777" w:rsidTr="00630ADE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08816" w14:textId="0BC4B47A" w:rsidR="00630ADE" w:rsidRPr="006418A2" w:rsidRDefault="00630ADE" w:rsidP="00630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</w:rPr>
              <w:t>З1-</w:t>
            </w: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 xml:space="preserve">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</w:t>
            </w:r>
          </w:p>
          <w:p w14:paraId="144C6040" w14:textId="50B06589" w:rsidR="00630ADE" w:rsidRPr="006418A2" w:rsidRDefault="00630ADE" w:rsidP="00630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C963" w14:textId="77777777" w:rsidR="00630ADE" w:rsidRPr="006418A2" w:rsidRDefault="00630ADE" w:rsidP="00630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</w:rPr>
              <w:t>З2-</w:t>
            </w: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электроники, электронные приборы и усилители.</w:t>
            </w:r>
          </w:p>
          <w:p w14:paraId="1A34154F" w14:textId="77777777" w:rsidR="00630ADE" w:rsidRPr="006418A2" w:rsidRDefault="00630ADE" w:rsidP="00630A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E6BE" w14:textId="3E231BC2" w:rsidR="00630ADE" w:rsidRPr="006418A2" w:rsidRDefault="006418A2" w:rsidP="00630ADE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FFDC6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Обучающийся:</w:t>
            </w:r>
          </w:p>
          <w:p w14:paraId="4B17725E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классифицирует электронные приборы, знает их устройство и область применения;</w:t>
            </w:r>
          </w:p>
          <w:p w14:paraId="5D8B5E08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владеет методами расчета и измерения основных параметров электрических, магнитных цепей;</w:t>
            </w:r>
          </w:p>
          <w:p w14:paraId="46A34999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основные законы электротехники;</w:t>
            </w:r>
          </w:p>
          <w:p w14:paraId="014B539E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основные правила эксплуатации электрооборудования и методы измерения электрических величин;</w:t>
            </w:r>
          </w:p>
          <w:p w14:paraId="41D3907E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воспроизводит по памяти основы теории электрических машин; принцип работы типовых электрических устройств;</w:t>
            </w:r>
          </w:p>
          <w:p w14:paraId="6C5AFF2C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основы физических процессов в проводниках, полупроводниках и диэлектриках;</w:t>
            </w:r>
          </w:p>
          <w:p w14:paraId="79FC38A3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параметры электрических схем и единицы их измерения;</w:t>
            </w:r>
          </w:p>
          <w:p w14:paraId="5C15B694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принципы выбора электрических и электронных устройств и приборов;</w:t>
            </w:r>
          </w:p>
          <w:p w14:paraId="480A4539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принципы действия, устройство, основные характеристики электротехнических и электронных устройств и приборов;</w:t>
            </w:r>
          </w:p>
          <w:p w14:paraId="4D0E8668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свойства проводников, полупроводников, электроизоляционных, магнитных материалов;</w:t>
            </w:r>
          </w:p>
          <w:p w14:paraId="4147106F" w14:textId="77777777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способы получения, передачи и использования электрической энергии;</w:t>
            </w:r>
          </w:p>
          <w:p w14:paraId="55ACE715" w14:textId="5E4E4532" w:rsidR="00630ADE" w:rsidRPr="006418A2" w:rsidRDefault="00630ADE" w:rsidP="0063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 памяти характеристики и параметры электрических и магнитных полей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9E539" w14:textId="7BC164F4" w:rsidR="00630ADE" w:rsidRPr="006418A2" w:rsidRDefault="00630ADE" w:rsidP="0063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</w:t>
            </w:r>
            <w:r w:rsidRPr="00641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в форме экзамена.</w:t>
            </w:r>
          </w:p>
        </w:tc>
      </w:tr>
      <w:tr w:rsidR="006418A2" w:rsidRPr="006418A2" w14:paraId="3895A055" w14:textId="77777777" w:rsidTr="00FF0571">
        <w:trPr>
          <w:trHeight w:val="1"/>
          <w:jc w:val="center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4C0A7" w14:textId="23ADB318" w:rsidR="00630ADE" w:rsidRPr="006418A2" w:rsidRDefault="00630ADE" w:rsidP="00630A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З2-</w:t>
            </w:r>
            <w:r w:rsidRPr="006418A2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электроники, электронные приборы и усилители.</w:t>
            </w:r>
          </w:p>
          <w:p w14:paraId="5F570DF2" w14:textId="46AA7588" w:rsidR="00630ADE" w:rsidRPr="006418A2" w:rsidRDefault="006418A2" w:rsidP="00630A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A2">
              <w:rPr>
                <w:rFonts w:ascii="Times New Roman" w:hAnsi="Times New Roman" w:cs="Times New Roman"/>
              </w:rPr>
              <w:t>ОК1,ОК2,ПК4.4, ЛР2,ЛР4</w:t>
            </w: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EF447" w14:textId="6094D52B" w:rsidR="00630ADE" w:rsidRPr="006418A2" w:rsidRDefault="00630ADE" w:rsidP="00630A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E08D5" w14:textId="6B9BA3E3" w:rsidR="00630ADE" w:rsidRPr="006418A2" w:rsidRDefault="00630ADE" w:rsidP="0063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B7B9D" w14:textId="77777777" w:rsidR="00214BAE" w:rsidRPr="006418A2" w:rsidRDefault="00214BAE" w:rsidP="003B45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C31A4" w14:textId="77777777" w:rsidR="00CF48AE" w:rsidRPr="006418A2" w:rsidRDefault="00CF48AE" w:rsidP="00214BAE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Style w:val="15"/>
          <w:rFonts w:ascii="Times New Roman" w:hAnsi="Times New Roman"/>
          <w:b/>
          <w:sz w:val="28"/>
          <w:szCs w:val="28"/>
        </w:rPr>
      </w:pPr>
      <w:r w:rsidRPr="006418A2">
        <w:rPr>
          <w:rStyle w:val="15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7C76E647" w14:textId="77777777" w:rsidR="00CF48AE" w:rsidRPr="006418A2" w:rsidRDefault="00CF48AE" w:rsidP="00214BAE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Style w:val="15"/>
          <w:rFonts w:ascii="Times New Roman" w:hAnsi="Times New Roman"/>
          <w:sz w:val="28"/>
          <w:szCs w:val="28"/>
        </w:rPr>
      </w:pPr>
      <w:r w:rsidRPr="006418A2">
        <w:rPr>
          <w:rStyle w:val="15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24520220" w14:textId="0365E444" w:rsidR="00C86CB7" w:rsidRPr="006418A2" w:rsidRDefault="00CF48AE" w:rsidP="0092565C">
      <w:pPr>
        <w:pStyle w:val="14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18A2">
        <w:rPr>
          <w:rStyle w:val="15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974BE6" w:rsidRPr="006418A2">
        <w:rPr>
          <w:rStyle w:val="15"/>
          <w:rFonts w:ascii="Times New Roman" w:hAnsi="Times New Roman"/>
          <w:sz w:val="28"/>
          <w:szCs w:val="28"/>
        </w:rPr>
        <w:t>викторины</w:t>
      </w:r>
      <w:r w:rsidR="005620C6" w:rsidRPr="006418A2">
        <w:rPr>
          <w:rStyle w:val="15"/>
          <w:rFonts w:ascii="Times New Roman" w:hAnsi="Times New Roman"/>
          <w:sz w:val="28"/>
          <w:szCs w:val="28"/>
        </w:rPr>
        <w:t>.</w:t>
      </w:r>
      <w:bookmarkEnd w:id="0"/>
    </w:p>
    <w:sectPr w:rsidR="00C86CB7" w:rsidRPr="006418A2" w:rsidSect="0026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A245F" w14:textId="77777777" w:rsidR="007B46D1" w:rsidRDefault="007B46D1">
      <w:pPr>
        <w:spacing w:after="0" w:line="240" w:lineRule="auto"/>
      </w:pPr>
      <w:r>
        <w:separator/>
      </w:r>
    </w:p>
  </w:endnote>
  <w:endnote w:type="continuationSeparator" w:id="0">
    <w:p w14:paraId="7C9E1F8E" w14:textId="77777777" w:rsidR="007B46D1" w:rsidRDefault="007B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2DC7" w14:textId="45BA3CAB" w:rsidR="007B46D1" w:rsidRDefault="007B46D1" w:rsidP="00C33F7E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22</w:t>
    </w:r>
    <w:r>
      <w:rPr>
        <w:rStyle w:val="af5"/>
      </w:rPr>
      <w:fldChar w:fldCharType="end"/>
    </w:r>
  </w:p>
  <w:p w14:paraId="4B520F79" w14:textId="77777777" w:rsidR="007B46D1" w:rsidRDefault="007B46D1" w:rsidP="00C33F7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01578"/>
      <w:docPartObj>
        <w:docPartGallery w:val="Page Numbers (Bottom of Page)"/>
        <w:docPartUnique/>
      </w:docPartObj>
    </w:sdtPr>
    <w:sdtEndPr/>
    <w:sdtContent>
      <w:p w14:paraId="4B1FB67F" w14:textId="3B807584" w:rsidR="007B46D1" w:rsidRDefault="007B46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8A2" w:rsidRPr="006418A2">
          <w:rPr>
            <w:noProof/>
            <w:lang w:val="ru-RU"/>
          </w:rPr>
          <w:t>5</w:t>
        </w:r>
        <w:r>
          <w:fldChar w:fldCharType="end"/>
        </w:r>
      </w:p>
    </w:sdtContent>
  </w:sdt>
  <w:p w14:paraId="1A3A8A24" w14:textId="77777777" w:rsidR="007B46D1" w:rsidRDefault="007B46D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27514"/>
      <w:docPartObj>
        <w:docPartGallery w:val="Page Numbers (Bottom of Page)"/>
        <w:docPartUnique/>
      </w:docPartObj>
    </w:sdtPr>
    <w:sdtEndPr/>
    <w:sdtContent>
      <w:p w14:paraId="76E33036" w14:textId="2BC2B4E2" w:rsidR="007B46D1" w:rsidRDefault="007B46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8A2" w:rsidRPr="006418A2">
          <w:rPr>
            <w:noProof/>
            <w:lang w:val="ru-RU"/>
          </w:rPr>
          <w:t>13</w:t>
        </w:r>
        <w:r>
          <w:fldChar w:fldCharType="end"/>
        </w:r>
      </w:p>
    </w:sdtContent>
  </w:sdt>
  <w:p w14:paraId="45925907" w14:textId="48C98AEB" w:rsidR="007B46D1" w:rsidRDefault="007B46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77B4" w14:textId="77777777" w:rsidR="007B46D1" w:rsidRDefault="007B46D1">
      <w:pPr>
        <w:spacing w:after="0" w:line="240" w:lineRule="auto"/>
      </w:pPr>
      <w:r>
        <w:separator/>
      </w:r>
    </w:p>
  </w:footnote>
  <w:footnote w:type="continuationSeparator" w:id="0">
    <w:p w14:paraId="3AC93633" w14:textId="77777777" w:rsidR="007B46D1" w:rsidRDefault="007B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24EE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1D2530"/>
    <w:multiLevelType w:val="hybridMultilevel"/>
    <w:tmpl w:val="FFDE7B50"/>
    <w:lvl w:ilvl="0" w:tplc="B234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81DE8"/>
    <w:multiLevelType w:val="hybridMultilevel"/>
    <w:tmpl w:val="27BE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17DF7"/>
    <w:multiLevelType w:val="hybridMultilevel"/>
    <w:tmpl w:val="A14A45C6"/>
    <w:lvl w:ilvl="0" w:tplc="44FABD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1166E"/>
    <w:multiLevelType w:val="hybridMultilevel"/>
    <w:tmpl w:val="EDFEC9D6"/>
    <w:lvl w:ilvl="0" w:tplc="649AD8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EE3D34"/>
    <w:multiLevelType w:val="singleLevel"/>
    <w:tmpl w:val="8CEE2AC8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C514E"/>
    <w:multiLevelType w:val="hybridMultilevel"/>
    <w:tmpl w:val="F636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2206E0"/>
    <w:multiLevelType w:val="hybridMultilevel"/>
    <w:tmpl w:val="D076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240F2"/>
    <w:multiLevelType w:val="singleLevel"/>
    <w:tmpl w:val="6D48EB0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80703"/>
      </w:rPr>
    </w:lvl>
  </w:abstractNum>
  <w:abstractNum w:abstractNumId="11" w15:restartNumberingAfterBreak="0">
    <w:nsid w:val="357347EC"/>
    <w:multiLevelType w:val="hybridMultilevel"/>
    <w:tmpl w:val="734454EA"/>
    <w:lvl w:ilvl="0" w:tplc="098A4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D3597"/>
    <w:multiLevelType w:val="hybridMultilevel"/>
    <w:tmpl w:val="98C2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C03A6"/>
    <w:multiLevelType w:val="hybridMultilevel"/>
    <w:tmpl w:val="CD7EE66A"/>
    <w:lvl w:ilvl="0" w:tplc="308CC468">
      <w:start w:val="1"/>
      <w:numFmt w:val="decimal"/>
      <w:lvlText w:val="%1."/>
      <w:lvlJc w:val="left"/>
      <w:pPr>
        <w:ind w:left="588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22DC8"/>
    <w:multiLevelType w:val="multilevel"/>
    <w:tmpl w:val="69020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224" w:hanging="600"/>
      </w:pPr>
    </w:lvl>
    <w:lvl w:ilvl="2">
      <w:start w:val="1"/>
      <w:numFmt w:val="decimal"/>
      <w:isLgl/>
      <w:lvlText w:val="%1.%2.%3"/>
      <w:lvlJc w:val="left"/>
      <w:pPr>
        <w:ind w:left="1608" w:hanging="720"/>
      </w:pPr>
    </w:lvl>
    <w:lvl w:ilvl="3">
      <w:start w:val="1"/>
      <w:numFmt w:val="decimal"/>
      <w:isLgl/>
      <w:lvlText w:val="%1.%2.%3.%4"/>
      <w:lvlJc w:val="left"/>
      <w:pPr>
        <w:ind w:left="2232" w:hanging="1080"/>
      </w:pPr>
    </w:lvl>
    <w:lvl w:ilvl="4">
      <w:start w:val="1"/>
      <w:numFmt w:val="decimal"/>
      <w:isLgl/>
      <w:lvlText w:val="%1.%2.%3.%4.%5"/>
      <w:lvlJc w:val="left"/>
      <w:pPr>
        <w:ind w:left="2496" w:hanging="1080"/>
      </w:pPr>
    </w:lvl>
    <w:lvl w:ilvl="5">
      <w:start w:val="1"/>
      <w:numFmt w:val="decimal"/>
      <w:isLgl/>
      <w:lvlText w:val="%1.%2.%3.%4.%5.%6"/>
      <w:lvlJc w:val="left"/>
      <w:pPr>
        <w:ind w:left="3120" w:hanging="1440"/>
      </w:pPr>
    </w:lvl>
    <w:lvl w:ilvl="6">
      <w:start w:val="1"/>
      <w:numFmt w:val="decimal"/>
      <w:isLgl/>
      <w:lvlText w:val="%1.%2.%3.%4.%5.%6.%7"/>
      <w:lvlJc w:val="left"/>
      <w:pPr>
        <w:ind w:left="3384" w:hanging="1440"/>
      </w:pPr>
    </w:lvl>
    <w:lvl w:ilvl="7">
      <w:start w:val="1"/>
      <w:numFmt w:val="decimal"/>
      <w:isLgl/>
      <w:lvlText w:val="%1.%2.%3.%4.%5.%6.%7.%8"/>
      <w:lvlJc w:val="left"/>
      <w:pPr>
        <w:ind w:left="4008" w:hanging="1800"/>
      </w:pPr>
    </w:lvl>
    <w:lvl w:ilvl="8">
      <w:start w:val="1"/>
      <w:numFmt w:val="decimal"/>
      <w:isLgl/>
      <w:lvlText w:val="%1.%2.%3.%4.%5.%6.%7.%8.%9"/>
      <w:lvlJc w:val="left"/>
      <w:pPr>
        <w:ind w:left="4632" w:hanging="2160"/>
      </w:pPr>
    </w:lvl>
  </w:abstractNum>
  <w:abstractNum w:abstractNumId="15" w15:restartNumberingAfterBreak="0">
    <w:nsid w:val="4F0129A4"/>
    <w:multiLevelType w:val="hybridMultilevel"/>
    <w:tmpl w:val="3D6E196C"/>
    <w:lvl w:ilvl="0" w:tplc="160C0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84088"/>
    <w:multiLevelType w:val="hybridMultilevel"/>
    <w:tmpl w:val="0030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17A97"/>
    <w:multiLevelType w:val="hybridMultilevel"/>
    <w:tmpl w:val="6A2E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00A9F"/>
    <w:multiLevelType w:val="hybridMultilevel"/>
    <w:tmpl w:val="93BC39FC"/>
    <w:lvl w:ilvl="0" w:tplc="A12234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44583B"/>
    <w:multiLevelType w:val="hybridMultilevel"/>
    <w:tmpl w:val="2C14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326889"/>
    <w:multiLevelType w:val="hybridMultilevel"/>
    <w:tmpl w:val="A2C4E32A"/>
    <w:lvl w:ilvl="0" w:tplc="E0A6BAB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30C57"/>
    <w:multiLevelType w:val="hybridMultilevel"/>
    <w:tmpl w:val="2EB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06B6C"/>
    <w:multiLevelType w:val="hybridMultilevel"/>
    <w:tmpl w:val="D9EA990C"/>
    <w:lvl w:ilvl="0" w:tplc="50B47D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D2AA4"/>
    <w:multiLevelType w:val="hybridMultilevel"/>
    <w:tmpl w:val="540A7870"/>
    <w:lvl w:ilvl="0" w:tplc="3B7C6B50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11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E"/>
    <w:rsid w:val="00006C4C"/>
    <w:rsid w:val="0001278D"/>
    <w:rsid w:val="00017C0B"/>
    <w:rsid w:val="000202C0"/>
    <w:rsid w:val="000206CD"/>
    <w:rsid w:val="00020C12"/>
    <w:rsid w:val="000224EB"/>
    <w:rsid w:val="00042663"/>
    <w:rsid w:val="0004342D"/>
    <w:rsid w:val="00057554"/>
    <w:rsid w:val="00062883"/>
    <w:rsid w:val="00073CCE"/>
    <w:rsid w:val="0007602D"/>
    <w:rsid w:val="00076757"/>
    <w:rsid w:val="00086FFA"/>
    <w:rsid w:val="00093663"/>
    <w:rsid w:val="000A2F7F"/>
    <w:rsid w:val="000B6367"/>
    <w:rsid w:val="000C7BE4"/>
    <w:rsid w:val="000C7EE4"/>
    <w:rsid w:val="000E101A"/>
    <w:rsid w:val="000E6836"/>
    <w:rsid w:val="000F0081"/>
    <w:rsid w:val="001001DB"/>
    <w:rsid w:val="001229E4"/>
    <w:rsid w:val="0012380F"/>
    <w:rsid w:val="001365A4"/>
    <w:rsid w:val="00144204"/>
    <w:rsid w:val="00145DBB"/>
    <w:rsid w:val="00146679"/>
    <w:rsid w:val="00153ED8"/>
    <w:rsid w:val="00162FEF"/>
    <w:rsid w:val="00163F44"/>
    <w:rsid w:val="00176077"/>
    <w:rsid w:val="001831E2"/>
    <w:rsid w:val="00192B10"/>
    <w:rsid w:val="00192C3D"/>
    <w:rsid w:val="001931B8"/>
    <w:rsid w:val="001A0581"/>
    <w:rsid w:val="001A5AC7"/>
    <w:rsid w:val="001D0ECA"/>
    <w:rsid w:val="001D4A7F"/>
    <w:rsid w:val="001E40FD"/>
    <w:rsid w:val="001F5DB2"/>
    <w:rsid w:val="00214BAE"/>
    <w:rsid w:val="00226FB1"/>
    <w:rsid w:val="00233496"/>
    <w:rsid w:val="00242EA1"/>
    <w:rsid w:val="0025093B"/>
    <w:rsid w:val="00252E69"/>
    <w:rsid w:val="00253F82"/>
    <w:rsid w:val="002558F3"/>
    <w:rsid w:val="002617C4"/>
    <w:rsid w:val="002621B7"/>
    <w:rsid w:val="00262859"/>
    <w:rsid w:val="0026292D"/>
    <w:rsid w:val="00270022"/>
    <w:rsid w:val="00277E50"/>
    <w:rsid w:val="002A06C9"/>
    <w:rsid w:val="002A4588"/>
    <w:rsid w:val="002C48FA"/>
    <w:rsid w:val="002C5B1D"/>
    <w:rsid w:val="002D086B"/>
    <w:rsid w:val="002D233E"/>
    <w:rsid w:val="002D35D8"/>
    <w:rsid w:val="002D5CB1"/>
    <w:rsid w:val="002E10A5"/>
    <w:rsid w:val="002F0F4A"/>
    <w:rsid w:val="002F2D6E"/>
    <w:rsid w:val="00331A52"/>
    <w:rsid w:val="00332A29"/>
    <w:rsid w:val="003418C2"/>
    <w:rsid w:val="00344F8A"/>
    <w:rsid w:val="00352277"/>
    <w:rsid w:val="00356154"/>
    <w:rsid w:val="00361D85"/>
    <w:rsid w:val="00367A4C"/>
    <w:rsid w:val="00375C3E"/>
    <w:rsid w:val="0038454C"/>
    <w:rsid w:val="00391358"/>
    <w:rsid w:val="003A4791"/>
    <w:rsid w:val="003A5E23"/>
    <w:rsid w:val="003B4535"/>
    <w:rsid w:val="003B5DC4"/>
    <w:rsid w:val="003D0B49"/>
    <w:rsid w:val="003D2A25"/>
    <w:rsid w:val="003D5B25"/>
    <w:rsid w:val="003E36B1"/>
    <w:rsid w:val="0040298E"/>
    <w:rsid w:val="0040663F"/>
    <w:rsid w:val="00424EE2"/>
    <w:rsid w:val="004250DC"/>
    <w:rsid w:val="004268E7"/>
    <w:rsid w:val="00440C26"/>
    <w:rsid w:val="0044541F"/>
    <w:rsid w:val="00465C3F"/>
    <w:rsid w:val="00470757"/>
    <w:rsid w:val="004744B1"/>
    <w:rsid w:val="004840CB"/>
    <w:rsid w:val="00484CC4"/>
    <w:rsid w:val="00490C7A"/>
    <w:rsid w:val="0049464B"/>
    <w:rsid w:val="0049798B"/>
    <w:rsid w:val="004A422F"/>
    <w:rsid w:val="004C20E2"/>
    <w:rsid w:val="004E429E"/>
    <w:rsid w:val="0052614D"/>
    <w:rsid w:val="005270BF"/>
    <w:rsid w:val="00532C88"/>
    <w:rsid w:val="00533BC6"/>
    <w:rsid w:val="00537508"/>
    <w:rsid w:val="00546BE1"/>
    <w:rsid w:val="0055194A"/>
    <w:rsid w:val="00553F3A"/>
    <w:rsid w:val="00555244"/>
    <w:rsid w:val="005620C6"/>
    <w:rsid w:val="00574C5B"/>
    <w:rsid w:val="0057662C"/>
    <w:rsid w:val="00587A42"/>
    <w:rsid w:val="0059628E"/>
    <w:rsid w:val="005A270B"/>
    <w:rsid w:val="005C1F60"/>
    <w:rsid w:val="005E570F"/>
    <w:rsid w:val="006005F0"/>
    <w:rsid w:val="00607728"/>
    <w:rsid w:val="00630ADE"/>
    <w:rsid w:val="006418A2"/>
    <w:rsid w:val="006775F5"/>
    <w:rsid w:val="00681B11"/>
    <w:rsid w:val="0068205D"/>
    <w:rsid w:val="00685A4D"/>
    <w:rsid w:val="006A0D54"/>
    <w:rsid w:val="006B4ED8"/>
    <w:rsid w:val="006B6DD0"/>
    <w:rsid w:val="006C26FE"/>
    <w:rsid w:val="006D248C"/>
    <w:rsid w:val="006E584E"/>
    <w:rsid w:val="006F27B4"/>
    <w:rsid w:val="006F3864"/>
    <w:rsid w:val="006F45AE"/>
    <w:rsid w:val="006F6472"/>
    <w:rsid w:val="007058D1"/>
    <w:rsid w:val="007077F3"/>
    <w:rsid w:val="0070789B"/>
    <w:rsid w:val="00707F24"/>
    <w:rsid w:val="00724FC6"/>
    <w:rsid w:val="00756277"/>
    <w:rsid w:val="007628E3"/>
    <w:rsid w:val="00781DF6"/>
    <w:rsid w:val="00785075"/>
    <w:rsid w:val="00791AE7"/>
    <w:rsid w:val="007927DA"/>
    <w:rsid w:val="00797DC0"/>
    <w:rsid w:val="007A11C9"/>
    <w:rsid w:val="007A43AC"/>
    <w:rsid w:val="007B02CB"/>
    <w:rsid w:val="007B2A33"/>
    <w:rsid w:val="007B46D1"/>
    <w:rsid w:val="007B4C5C"/>
    <w:rsid w:val="007D3383"/>
    <w:rsid w:val="007D6B88"/>
    <w:rsid w:val="007E7345"/>
    <w:rsid w:val="008016DA"/>
    <w:rsid w:val="00815FDF"/>
    <w:rsid w:val="00822207"/>
    <w:rsid w:val="0082396A"/>
    <w:rsid w:val="008305A5"/>
    <w:rsid w:val="00830977"/>
    <w:rsid w:val="008312F0"/>
    <w:rsid w:val="00831B3B"/>
    <w:rsid w:val="0083293E"/>
    <w:rsid w:val="00834EFA"/>
    <w:rsid w:val="00841BED"/>
    <w:rsid w:val="008447AA"/>
    <w:rsid w:val="0085540E"/>
    <w:rsid w:val="0089092E"/>
    <w:rsid w:val="00893B7D"/>
    <w:rsid w:val="00895F2A"/>
    <w:rsid w:val="008A26C9"/>
    <w:rsid w:val="008C2A8B"/>
    <w:rsid w:val="008C762F"/>
    <w:rsid w:val="008D1ABF"/>
    <w:rsid w:val="008F0774"/>
    <w:rsid w:val="008F092F"/>
    <w:rsid w:val="0090062E"/>
    <w:rsid w:val="009009B7"/>
    <w:rsid w:val="0092565C"/>
    <w:rsid w:val="009330D7"/>
    <w:rsid w:val="0094588C"/>
    <w:rsid w:val="00950339"/>
    <w:rsid w:val="0095546D"/>
    <w:rsid w:val="00973639"/>
    <w:rsid w:val="00973A7A"/>
    <w:rsid w:val="00974BE6"/>
    <w:rsid w:val="00974C07"/>
    <w:rsid w:val="00980877"/>
    <w:rsid w:val="00990D2C"/>
    <w:rsid w:val="00992AE0"/>
    <w:rsid w:val="009932C9"/>
    <w:rsid w:val="0099680E"/>
    <w:rsid w:val="009A4A25"/>
    <w:rsid w:val="009B3AF0"/>
    <w:rsid w:val="009C0919"/>
    <w:rsid w:val="009E4895"/>
    <w:rsid w:val="00A02A55"/>
    <w:rsid w:val="00A0403E"/>
    <w:rsid w:val="00A22750"/>
    <w:rsid w:val="00A5450D"/>
    <w:rsid w:val="00A65E2F"/>
    <w:rsid w:val="00A70B19"/>
    <w:rsid w:val="00A972E5"/>
    <w:rsid w:val="00AA0304"/>
    <w:rsid w:val="00AF7086"/>
    <w:rsid w:val="00B0526B"/>
    <w:rsid w:val="00B11506"/>
    <w:rsid w:val="00B11EE8"/>
    <w:rsid w:val="00B172EB"/>
    <w:rsid w:val="00B24F3A"/>
    <w:rsid w:val="00B50AC7"/>
    <w:rsid w:val="00B62C17"/>
    <w:rsid w:val="00B66377"/>
    <w:rsid w:val="00B7465B"/>
    <w:rsid w:val="00BA1013"/>
    <w:rsid w:val="00BA1495"/>
    <w:rsid w:val="00BB2471"/>
    <w:rsid w:val="00BB3C60"/>
    <w:rsid w:val="00BB59A5"/>
    <w:rsid w:val="00BC0E95"/>
    <w:rsid w:val="00BC56ED"/>
    <w:rsid w:val="00C022F6"/>
    <w:rsid w:val="00C02F67"/>
    <w:rsid w:val="00C04026"/>
    <w:rsid w:val="00C16FD7"/>
    <w:rsid w:val="00C26838"/>
    <w:rsid w:val="00C2731B"/>
    <w:rsid w:val="00C30A90"/>
    <w:rsid w:val="00C31D1C"/>
    <w:rsid w:val="00C33ED0"/>
    <w:rsid w:val="00C33F7E"/>
    <w:rsid w:val="00C41F82"/>
    <w:rsid w:val="00C570F1"/>
    <w:rsid w:val="00C60D55"/>
    <w:rsid w:val="00C72135"/>
    <w:rsid w:val="00C82F8A"/>
    <w:rsid w:val="00C86CB7"/>
    <w:rsid w:val="00C92F84"/>
    <w:rsid w:val="00CA1DFA"/>
    <w:rsid w:val="00CB6860"/>
    <w:rsid w:val="00CC2B20"/>
    <w:rsid w:val="00CD693C"/>
    <w:rsid w:val="00CE541A"/>
    <w:rsid w:val="00CF1399"/>
    <w:rsid w:val="00CF1A94"/>
    <w:rsid w:val="00CF2F04"/>
    <w:rsid w:val="00CF48AE"/>
    <w:rsid w:val="00D05BC8"/>
    <w:rsid w:val="00D121AC"/>
    <w:rsid w:val="00D1533E"/>
    <w:rsid w:val="00D17AF9"/>
    <w:rsid w:val="00D233C5"/>
    <w:rsid w:val="00D260F7"/>
    <w:rsid w:val="00D305C4"/>
    <w:rsid w:val="00D554A3"/>
    <w:rsid w:val="00D61C32"/>
    <w:rsid w:val="00D64AD9"/>
    <w:rsid w:val="00D821A8"/>
    <w:rsid w:val="00DA1735"/>
    <w:rsid w:val="00DA1807"/>
    <w:rsid w:val="00DC2837"/>
    <w:rsid w:val="00DE5D8F"/>
    <w:rsid w:val="00E00060"/>
    <w:rsid w:val="00E119D0"/>
    <w:rsid w:val="00E309DF"/>
    <w:rsid w:val="00E34CA4"/>
    <w:rsid w:val="00E4113B"/>
    <w:rsid w:val="00E43F97"/>
    <w:rsid w:val="00E57474"/>
    <w:rsid w:val="00E630AA"/>
    <w:rsid w:val="00E728A2"/>
    <w:rsid w:val="00E72BB0"/>
    <w:rsid w:val="00E8648E"/>
    <w:rsid w:val="00E95754"/>
    <w:rsid w:val="00E95DCF"/>
    <w:rsid w:val="00EA05B4"/>
    <w:rsid w:val="00EA25A6"/>
    <w:rsid w:val="00EA277B"/>
    <w:rsid w:val="00EA7228"/>
    <w:rsid w:val="00EC117E"/>
    <w:rsid w:val="00EC2205"/>
    <w:rsid w:val="00EE50B0"/>
    <w:rsid w:val="00EE56C0"/>
    <w:rsid w:val="00EE5DF4"/>
    <w:rsid w:val="00EF6434"/>
    <w:rsid w:val="00F1133F"/>
    <w:rsid w:val="00F154E8"/>
    <w:rsid w:val="00F175DA"/>
    <w:rsid w:val="00F26D7C"/>
    <w:rsid w:val="00F4698A"/>
    <w:rsid w:val="00F563FE"/>
    <w:rsid w:val="00F609A6"/>
    <w:rsid w:val="00F70771"/>
    <w:rsid w:val="00F952B6"/>
    <w:rsid w:val="00F97B31"/>
    <w:rsid w:val="00FA388E"/>
    <w:rsid w:val="00FA7682"/>
    <w:rsid w:val="00FB6005"/>
    <w:rsid w:val="00FC3E86"/>
    <w:rsid w:val="00FC43E9"/>
    <w:rsid w:val="00FC55E0"/>
    <w:rsid w:val="00FE24C5"/>
    <w:rsid w:val="00FE4675"/>
    <w:rsid w:val="00FE7F4D"/>
    <w:rsid w:val="00FF0571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1D03"/>
  <w15:docId w15:val="{646A7C83-9CF4-4C1B-B8BC-69F97C2F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F04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F2F04"/>
    <w:pPr>
      <w:keepNext/>
      <w:spacing w:after="0" w:line="240" w:lineRule="auto"/>
      <w:ind w:left="1440" w:right="535" w:hanging="560"/>
      <w:outlineLvl w:val="1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F2F04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F2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paragraph" w:styleId="5">
    <w:name w:val="heading 5"/>
    <w:basedOn w:val="a"/>
    <w:next w:val="a"/>
    <w:link w:val="50"/>
    <w:qFormat/>
    <w:rsid w:val="00CF2F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CF2F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F2F0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F2F04"/>
    <w:pPr>
      <w:keepNext/>
      <w:spacing w:after="0" w:line="26" w:lineRule="atLeast"/>
      <w:ind w:left="72"/>
      <w:jc w:val="center"/>
      <w:outlineLvl w:val="7"/>
    </w:pPr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CF2F0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CF2F04"/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F2F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F2F04"/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character" w:customStyle="1" w:styleId="50">
    <w:name w:val="Заголовок 5 Знак"/>
    <w:basedOn w:val="a0"/>
    <w:link w:val="5"/>
    <w:rsid w:val="00CF2F04"/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rsid w:val="00CF2F0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F2F04"/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CF2F04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paragraph" w:customStyle="1" w:styleId="a3">
    <w:name w:val="Стиль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CF2F0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Подзаголовок Знак"/>
    <w:basedOn w:val="a0"/>
    <w:link w:val="a4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lock Text"/>
    <w:basedOn w:val="a"/>
    <w:semiHidden/>
    <w:unhideWhenUsed/>
    <w:rsid w:val="00CF2F04"/>
    <w:pPr>
      <w:spacing w:after="0" w:line="240" w:lineRule="auto"/>
      <w:ind w:left="1210" w:right="535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No Spacing"/>
    <w:qFormat/>
    <w:rsid w:val="00CF2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Bullet 2"/>
    <w:basedOn w:val="a"/>
    <w:semiHidden/>
    <w:unhideWhenUsed/>
    <w:rsid w:val="00CF2F04"/>
    <w:pPr>
      <w:numPr>
        <w:numId w:val="3"/>
      </w:numPr>
      <w:tabs>
        <w:tab w:val="clear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basedOn w:val="a"/>
    <w:next w:val="ad"/>
    <w:link w:val="ae"/>
    <w:qFormat/>
    <w:rsid w:val="00CF2F04"/>
    <w:pPr>
      <w:spacing w:after="0" w:line="312" w:lineRule="auto"/>
      <w:ind w:firstLine="573"/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Название Знак"/>
    <w:link w:val="ac"/>
    <w:rsid w:val="00CF2F04"/>
    <w:rPr>
      <w:b/>
      <w:bCs/>
      <w:sz w:val="24"/>
      <w:szCs w:val="24"/>
      <w:lang w:val="x-none" w:eastAsia="x-none" w:bidi="ar-SA"/>
    </w:rPr>
  </w:style>
  <w:style w:type="paragraph" w:styleId="af">
    <w:name w:val="Body Text"/>
    <w:basedOn w:val="a"/>
    <w:link w:val="af0"/>
    <w:uiPriority w:val="99"/>
    <w:unhideWhenUsed/>
    <w:rsid w:val="00CF2F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CF2F04"/>
    <w:pPr>
      <w:spacing w:after="0" w:line="312" w:lineRule="auto"/>
      <w:ind w:firstLine="840"/>
    </w:pPr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CF2F04"/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22">
    <w:name w:val="Основной текст 2 Знак"/>
    <w:link w:val="23"/>
    <w:semiHidden/>
    <w:rsid w:val="00CF2F04"/>
  </w:style>
  <w:style w:type="paragraph" w:styleId="23">
    <w:name w:val="Body Text 2"/>
    <w:basedOn w:val="a"/>
    <w:link w:val="22"/>
    <w:semiHidden/>
    <w:unhideWhenUsed/>
    <w:rsid w:val="00CF2F0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CF2F04"/>
  </w:style>
  <w:style w:type="character" w:customStyle="1" w:styleId="31">
    <w:name w:val="Основной текст 3 Знак"/>
    <w:link w:val="32"/>
    <w:semiHidden/>
    <w:rsid w:val="00CF2F04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CF2F0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F2F04"/>
    <w:rPr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CF2F04"/>
    <w:pPr>
      <w:spacing w:after="0" w:line="240" w:lineRule="auto"/>
      <w:ind w:left="565"/>
      <w:jc w:val="center"/>
    </w:pPr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CF2F04"/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CF2F04"/>
    <w:pPr>
      <w:spacing w:after="0" w:line="312" w:lineRule="auto"/>
      <w:ind w:firstLine="573"/>
      <w:jc w:val="both"/>
    </w:pPr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CF2F04"/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paragraph" w:customStyle="1" w:styleId="style3">
    <w:name w:val="style3"/>
    <w:basedOn w:val="a"/>
    <w:rsid w:val="00C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"/>
    <w:rsid w:val="00CF2F04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11">
    <w:name w:val="Основной текст с отступом 31"/>
    <w:basedOn w:val="a"/>
    <w:rsid w:val="00CF2F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CF2F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F2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Default"/>
    <w:next w:val="Default"/>
    <w:rsid w:val="00CF2F04"/>
    <w:rPr>
      <w:color w:val="auto"/>
    </w:rPr>
  </w:style>
  <w:style w:type="character" w:styleId="af5">
    <w:name w:val="page number"/>
    <w:rsid w:val="00CF2F04"/>
    <w:rPr>
      <w:rFonts w:cs="Times New Roman"/>
    </w:rPr>
  </w:style>
  <w:style w:type="paragraph" w:customStyle="1" w:styleId="12">
    <w:name w:val="Текст1"/>
    <w:basedOn w:val="a"/>
    <w:rsid w:val="00CF2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Название объекта1"/>
    <w:rsid w:val="00CF2F0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Style22">
    <w:name w:val="Style22"/>
    <w:basedOn w:val="a"/>
    <w:uiPriority w:val="99"/>
    <w:rsid w:val="00CF2F0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F2F0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CF2F04"/>
    <w:rPr>
      <w:rFonts w:ascii="Arial" w:hAnsi="Arial" w:cs="Arial"/>
      <w:color w:val="000000"/>
      <w:sz w:val="22"/>
      <w:szCs w:val="22"/>
    </w:rPr>
  </w:style>
  <w:style w:type="paragraph" w:styleId="af6">
    <w:name w:val="Balloon Text"/>
    <w:basedOn w:val="a"/>
    <w:link w:val="af7"/>
    <w:rsid w:val="00CF2F0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CF2F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Hyperlink"/>
    <w:uiPriority w:val="99"/>
    <w:rsid w:val="00CF2F04"/>
    <w:rPr>
      <w:color w:val="0000FF"/>
      <w:u w:val="single"/>
    </w:rPr>
  </w:style>
  <w:style w:type="character" w:styleId="af9">
    <w:name w:val="FollowedHyperlink"/>
    <w:rsid w:val="00CF2F04"/>
    <w:rPr>
      <w:color w:val="800080"/>
      <w:u w:val="single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CF2F04"/>
    <w:rPr>
      <w:rFonts w:ascii="Calibri" w:eastAsia="Calibri" w:hAnsi="Calibri" w:cs="Times New Roman"/>
      <w:lang w:val="x-none"/>
    </w:rPr>
  </w:style>
  <w:style w:type="paragraph" w:customStyle="1" w:styleId="Style8">
    <w:name w:val="Style8"/>
    <w:basedOn w:val="a"/>
    <w:rsid w:val="00CF2F04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CF2F0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CF2F0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CF2F04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uiPriority w:val="99"/>
    <w:rsid w:val="00CF2F0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F2F0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 Light" w:eastAsia="Calibri" w:hAnsi="Calibri Light" w:cs="Times New Roman"/>
    </w:rPr>
  </w:style>
  <w:style w:type="character" w:customStyle="1" w:styleId="FontStyle51">
    <w:name w:val="Font Style51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CF2F04"/>
    <w:rPr>
      <w:rFonts w:ascii="Times New Roman" w:hAnsi="Times New Roman" w:cs="Times New Roman" w:hint="default"/>
      <w:sz w:val="22"/>
      <w:szCs w:val="22"/>
    </w:rPr>
  </w:style>
  <w:style w:type="paragraph" w:styleId="ad">
    <w:name w:val="Title"/>
    <w:basedOn w:val="a"/>
    <w:next w:val="a"/>
    <w:link w:val="afa"/>
    <w:uiPriority w:val="10"/>
    <w:qFormat/>
    <w:rsid w:val="00CF2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C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42">
    <w:name w:val="Font Style42"/>
    <w:uiPriority w:val="99"/>
    <w:rsid w:val="0017607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05B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Обычный1"/>
    <w:qFormat/>
    <w:rsid w:val="00233496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233496"/>
  </w:style>
  <w:style w:type="paragraph" w:customStyle="1" w:styleId="Style2">
    <w:name w:val="Style2"/>
    <w:basedOn w:val="a"/>
    <w:rsid w:val="008C762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32">
    <w:name w:val="Style32"/>
    <w:basedOn w:val="a"/>
    <w:uiPriority w:val="99"/>
    <w:rsid w:val="008C762F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C762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8C76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F0081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CF48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CF48AE"/>
    <w:rPr>
      <w:rFonts w:ascii="Times New Roman" w:hAnsi="Times New Roman" w:cs="Times New Roman"/>
      <w:sz w:val="26"/>
      <w:szCs w:val="26"/>
    </w:rPr>
  </w:style>
  <w:style w:type="character" w:customStyle="1" w:styleId="A30">
    <w:name w:val="A3"/>
    <w:rsid w:val="00CF48AE"/>
    <w:rPr>
      <w:rFonts w:ascii="NewtonC" w:hAnsi="NewtonC" w:cs="NewtonC" w:hint="default"/>
      <w:color w:val="000000"/>
      <w:sz w:val="18"/>
      <w:szCs w:val="18"/>
    </w:rPr>
  </w:style>
  <w:style w:type="table" w:styleId="afb">
    <w:name w:val="Table Grid"/>
    <w:basedOn w:val="a1"/>
    <w:uiPriority w:val="59"/>
    <w:rsid w:val="00973A7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01/2804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54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00/2805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8617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5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935E-CBD3-439B-8A9B-C0FF40F6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13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284</cp:revision>
  <cp:lastPrinted>2024-08-28T07:24:00Z</cp:lastPrinted>
  <dcterms:created xsi:type="dcterms:W3CDTF">2021-03-25T14:39:00Z</dcterms:created>
  <dcterms:modified xsi:type="dcterms:W3CDTF">2025-07-01T07:05:00Z</dcterms:modified>
</cp:coreProperties>
</file>