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37801" w14:textId="77777777" w:rsidR="007D1612" w:rsidRPr="00BD1675" w:rsidRDefault="007D1612" w:rsidP="007D1612">
      <w:pPr>
        <w:pStyle w:val="afe"/>
        <w:jc w:val="right"/>
      </w:pPr>
      <w:bookmarkStart w:id="0" w:name="_GoBack"/>
      <w:r w:rsidRPr="00BD1675">
        <w:t xml:space="preserve">Приложение </w:t>
      </w:r>
    </w:p>
    <w:p w14:paraId="117F97C2" w14:textId="77777777" w:rsidR="007D1612" w:rsidRPr="00BD1675" w:rsidRDefault="007D1612" w:rsidP="007D1612">
      <w:pPr>
        <w:ind w:left="426" w:hanging="1135"/>
        <w:jc w:val="right"/>
      </w:pPr>
      <w:r w:rsidRPr="00BD1675">
        <w:t xml:space="preserve"> к ППССЗ по специальности </w:t>
      </w:r>
    </w:p>
    <w:p w14:paraId="66ED9556" w14:textId="77777777" w:rsidR="007D1612" w:rsidRPr="00BD1675" w:rsidRDefault="007D1612" w:rsidP="007D1612">
      <w:pPr>
        <w:jc w:val="right"/>
      </w:pPr>
      <w:r w:rsidRPr="00BD1675">
        <w:t xml:space="preserve">23.02.08 Строительство железных дорог, </w:t>
      </w:r>
    </w:p>
    <w:p w14:paraId="4386F65C" w14:textId="77777777" w:rsidR="007D1612" w:rsidRPr="00BD1675" w:rsidRDefault="007D1612" w:rsidP="007D1612">
      <w:pPr>
        <w:jc w:val="right"/>
      </w:pPr>
      <w:r w:rsidRPr="00BD1675">
        <w:t>путь и путевое хозяйство</w:t>
      </w:r>
    </w:p>
    <w:p w14:paraId="2BA5F367" w14:textId="77777777" w:rsidR="007D1612" w:rsidRPr="00BD1675" w:rsidRDefault="007D1612" w:rsidP="007D1612">
      <w:pPr>
        <w:jc w:val="right"/>
      </w:pPr>
    </w:p>
    <w:p w14:paraId="187770F1" w14:textId="77777777" w:rsidR="007D1612" w:rsidRPr="00BD1675" w:rsidRDefault="007D1612" w:rsidP="007D1612">
      <w:pPr>
        <w:jc w:val="right"/>
      </w:pPr>
    </w:p>
    <w:p w14:paraId="39347BB5" w14:textId="77777777" w:rsidR="007D1612" w:rsidRPr="00BD1675" w:rsidRDefault="007D1612" w:rsidP="007D1612">
      <w:pPr>
        <w:jc w:val="right"/>
      </w:pPr>
    </w:p>
    <w:p w14:paraId="2D7AA466" w14:textId="77777777" w:rsidR="007D1612" w:rsidRPr="00BD1675" w:rsidRDefault="007D1612" w:rsidP="007D1612"/>
    <w:p w14:paraId="5501A822" w14:textId="77777777" w:rsidR="007D1612" w:rsidRPr="00BD1675" w:rsidRDefault="007D1612" w:rsidP="007D1612"/>
    <w:p w14:paraId="3B9BFA57" w14:textId="77777777" w:rsidR="007D1612" w:rsidRPr="00BD1675" w:rsidRDefault="007D1612" w:rsidP="007D1612">
      <w:pPr>
        <w:jc w:val="center"/>
        <w:rPr>
          <w:b/>
          <w:bCs/>
          <w:sz w:val="28"/>
          <w:szCs w:val="28"/>
        </w:rPr>
      </w:pPr>
    </w:p>
    <w:p w14:paraId="69DFBB36" w14:textId="77777777" w:rsidR="007D1612" w:rsidRPr="00BD1675" w:rsidRDefault="007D1612" w:rsidP="007D1612">
      <w:pPr>
        <w:jc w:val="center"/>
        <w:rPr>
          <w:b/>
          <w:bCs/>
          <w:sz w:val="28"/>
          <w:szCs w:val="28"/>
        </w:rPr>
      </w:pPr>
    </w:p>
    <w:p w14:paraId="471DFE21" w14:textId="77777777" w:rsidR="007D1612" w:rsidRPr="00BD1675" w:rsidRDefault="007D1612" w:rsidP="007D1612">
      <w:pPr>
        <w:jc w:val="center"/>
        <w:rPr>
          <w:b/>
          <w:bCs/>
          <w:sz w:val="28"/>
          <w:szCs w:val="28"/>
        </w:rPr>
      </w:pPr>
    </w:p>
    <w:p w14:paraId="64AB06F6" w14:textId="77777777" w:rsidR="007D1612" w:rsidRPr="00BD1675" w:rsidRDefault="007D1612" w:rsidP="007D1612">
      <w:pPr>
        <w:jc w:val="center"/>
        <w:rPr>
          <w:b/>
          <w:bCs/>
          <w:sz w:val="28"/>
          <w:szCs w:val="28"/>
        </w:rPr>
      </w:pPr>
    </w:p>
    <w:p w14:paraId="1036F671" w14:textId="77777777" w:rsidR="007D1612" w:rsidRPr="00BD1675" w:rsidRDefault="007D1612" w:rsidP="007D1612">
      <w:pPr>
        <w:jc w:val="center"/>
        <w:rPr>
          <w:b/>
          <w:bCs/>
          <w:sz w:val="28"/>
          <w:szCs w:val="28"/>
        </w:rPr>
      </w:pPr>
    </w:p>
    <w:p w14:paraId="2799162F" w14:textId="77777777" w:rsidR="007D1612" w:rsidRPr="00BD1675" w:rsidRDefault="007D1612" w:rsidP="007D1612">
      <w:pPr>
        <w:jc w:val="center"/>
        <w:rPr>
          <w:b/>
          <w:bCs/>
          <w:sz w:val="28"/>
          <w:szCs w:val="28"/>
        </w:rPr>
      </w:pPr>
    </w:p>
    <w:p w14:paraId="36F4C757" w14:textId="77777777" w:rsidR="007D1612" w:rsidRPr="00BD1675" w:rsidRDefault="007D1612" w:rsidP="007D1612">
      <w:pPr>
        <w:jc w:val="center"/>
        <w:rPr>
          <w:b/>
          <w:bCs/>
          <w:sz w:val="28"/>
          <w:szCs w:val="28"/>
        </w:rPr>
      </w:pPr>
    </w:p>
    <w:p w14:paraId="67902C45" w14:textId="77777777" w:rsidR="007D1612" w:rsidRPr="00BD1675" w:rsidRDefault="007D1612" w:rsidP="007D1612">
      <w:pPr>
        <w:jc w:val="center"/>
        <w:rPr>
          <w:b/>
          <w:bCs/>
        </w:rPr>
      </w:pPr>
    </w:p>
    <w:p w14:paraId="20FF40D7" w14:textId="77777777" w:rsidR="007D1612" w:rsidRPr="00BD1675" w:rsidRDefault="007D1612" w:rsidP="007D1612">
      <w:pPr>
        <w:jc w:val="center"/>
        <w:rPr>
          <w:b/>
          <w:bCs/>
          <w:sz w:val="28"/>
          <w:szCs w:val="28"/>
        </w:rPr>
      </w:pPr>
      <w:r w:rsidRPr="00BD1675">
        <w:rPr>
          <w:b/>
          <w:bCs/>
          <w:sz w:val="28"/>
          <w:szCs w:val="28"/>
        </w:rPr>
        <w:t>РАБОЧАЯ ПРОГРАММА УЧЕБНОЙ ДИСЦИПЛИНЫ</w:t>
      </w:r>
    </w:p>
    <w:p w14:paraId="7B672F8D" w14:textId="77777777" w:rsidR="007D1612" w:rsidRPr="00BD1675" w:rsidRDefault="007D1612" w:rsidP="007D1612">
      <w:pPr>
        <w:jc w:val="center"/>
        <w:rPr>
          <w:b/>
          <w:bCs/>
          <w:sz w:val="28"/>
          <w:szCs w:val="28"/>
        </w:rPr>
      </w:pPr>
    </w:p>
    <w:p w14:paraId="40981DF2" w14:textId="165BC7EF" w:rsidR="007D1612" w:rsidRPr="00BD1675" w:rsidRDefault="007D1612" w:rsidP="007D1612">
      <w:pPr>
        <w:ind w:firstLine="540"/>
        <w:jc w:val="center"/>
        <w:rPr>
          <w:b/>
          <w:sz w:val="28"/>
          <w:szCs w:val="28"/>
        </w:rPr>
      </w:pPr>
      <w:r w:rsidRPr="00BD1675">
        <w:rPr>
          <w:b/>
          <w:bCs/>
          <w:sz w:val="28"/>
          <w:szCs w:val="28"/>
        </w:rPr>
        <w:t>СГ 05 Основы финансовой грамотности</w:t>
      </w:r>
    </w:p>
    <w:p w14:paraId="26C1B225" w14:textId="77777777" w:rsidR="007D1612" w:rsidRPr="00BD1675" w:rsidRDefault="007D1612" w:rsidP="007D1612">
      <w:pPr>
        <w:ind w:firstLine="540"/>
        <w:jc w:val="center"/>
        <w:rPr>
          <w:b/>
          <w:sz w:val="28"/>
          <w:szCs w:val="28"/>
        </w:rPr>
      </w:pPr>
    </w:p>
    <w:p w14:paraId="6FDBF820" w14:textId="77777777" w:rsidR="007D1612" w:rsidRPr="00BD1675" w:rsidRDefault="007D1612" w:rsidP="007D1612">
      <w:pPr>
        <w:jc w:val="center"/>
      </w:pPr>
      <w:r w:rsidRPr="00BD1675">
        <w:t xml:space="preserve">     для специальности</w:t>
      </w:r>
    </w:p>
    <w:p w14:paraId="64CAD6CA" w14:textId="77777777" w:rsidR="007D1612" w:rsidRPr="00BD1675" w:rsidRDefault="007D1612" w:rsidP="007D1612">
      <w:pPr>
        <w:jc w:val="center"/>
      </w:pPr>
    </w:p>
    <w:p w14:paraId="251F4039" w14:textId="77777777" w:rsidR="007D1612" w:rsidRPr="00BD1675" w:rsidRDefault="007D1612" w:rsidP="007D1612">
      <w:pPr>
        <w:rPr>
          <w:sz w:val="28"/>
          <w:szCs w:val="28"/>
        </w:rPr>
      </w:pPr>
    </w:p>
    <w:p w14:paraId="3AEFA12D" w14:textId="77777777" w:rsidR="007D1612" w:rsidRPr="00BD1675" w:rsidRDefault="007D1612" w:rsidP="007D1612">
      <w:pPr>
        <w:rPr>
          <w:sz w:val="28"/>
          <w:szCs w:val="28"/>
        </w:rPr>
      </w:pPr>
    </w:p>
    <w:p w14:paraId="1607065B" w14:textId="77777777" w:rsidR="007D1612" w:rsidRPr="00BD1675" w:rsidRDefault="007D1612" w:rsidP="007D1612">
      <w:pPr>
        <w:rPr>
          <w:sz w:val="28"/>
          <w:szCs w:val="28"/>
        </w:rPr>
      </w:pPr>
    </w:p>
    <w:p w14:paraId="268B7DB8" w14:textId="77777777" w:rsidR="007D1612" w:rsidRPr="00BD1675" w:rsidRDefault="007D1612" w:rsidP="007D1612">
      <w:pPr>
        <w:rPr>
          <w:lang w:eastAsia="x-none"/>
        </w:rPr>
      </w:pPr>
    </w:p>
    <w:p w14:paraId="5062B936" w14:textId="77777777" w:rsidR="007D1612" w:rsidRPr="00BD1675" w:rsidRDefault="007D1612" w:rsidP="007D1612">
      <w:pPr>
        <w:rPr>
          <w:lang w:eastAsia="x-none"/>
        </w:rPr>
      </w:pPr>
    </w:p>
    <w:p w14:paraId="76681D63" w14:textId="77777777" w:rsidR="007D1612" w:rsidRPr="00BD1675" w:rsidRDefault="007D1612" w:rsidP="007D1612">
      <w:pPr>
        <w:rPr>
          <w:lang w:eastAsia="x-none"/>
        </w:rPr>
      </w:pPr>
    </w:p>
    <w:p w14:paraId="133C57D4" w14:textId="77777777" w:rsidR="007D1612" w:rsidRPr="00BD1675" w:rsidRDefault="007D1612" w:rsidP="007D1612">
      <w:pPr>
        <w:rPr>
          <w:lang w:eastAsia="x-none"/>
        </w:rPr>
      </w:pPr>
    </w:p>
    <w:p w14:paraId="0D02130C" w14:textId="77777777" w:rsidR="007D1612" w:rsidRPr="00BD1675" w:rsidRDefault="007D1612" w:rsidP="007D1612">
      <w:pPr>
        <w:rPr>
          <w:lang w:eastAsia="x-none"/>
        </w:rPr>
      </w:pPr>
    </w:p>
    <w:p w14:paraId="23A15B39" w14:textId="77777777" w:rsidR="007D1612" w:rsidRPr="00BD1675" w:rsidRDefault="007D1612" w:rsidP="007D1612">
      <w:pPr>
        <w:rPr>
          <w:lang w:eastAsia="x-none"/>
        </w:rPr>
      </w:pPr>
    </w:p>
    <w:p w14:paraId="00356577" w14:textId="77777777" w:rsidR="007D1612" w:rsidRPr="00BD1675" w:rsidRDefault="007D1612" w:rsidP="007D1612">
      <w:pPr>
        <w:rPr>
          <w:lang w:eastAsia="x-none"/>
        </w:rPr>
      </w:pPr>
    </w:p>
    <w:p w14:paraId="1B822BD9" w14:textId="77777777" w:rsidR="007D1612" w:rsidRPr="00BD1675" w:rsidRDefault="007D1612" w:rsidP="007D1612">
      <w:pPr>
        <w:rPr>
          <w:lang w:eastAsia="x-none"/>
        </w:rPr>
      </w:pPr>
    </w:p>
    <w:p w14:paraId="6BD8DE5A" w14:textId="77777777" w:rsidR="007D1612" w:rsidRPr="00BD1675" w:rsidRDefault="007D1612" w:rsidP="007D1612">
      <w:pPr>
        <w:rPr>
          <w:lang w:eastAsia="x-none"/>
        </w:rPr>
      </w:pPr>
    </w:p>
    <w:p w14:paraId="79D70599" w14:textId="77777777" w:rsidR="007D1612" w:rsidRPr="00BD1675" w:rsidRDefault="007D1612" w:rsidP="007D1612">
      <w:pPr>
        <w:rPr>
          <w:lang w:eastAsia="x-none"/>
        </w:rPr>
      </w:pPr>
    </w:p>
    <w:p w14:paraId="48FEB5CB" w14:textId="77777777" w:rsidR="007D1612" w:rsidRPr="00BD1675" w:rsidRDefault="007D1612" w:rsidP="007D1612">
      <w:pPr>
        <w:rPr>
          <w:lang w:eastAsia="x-none"/>
        </w:rPr>
      </w:pPr>
    </w:p>
    <w:p w14:paraId="6E910648" w14:textId="77777777" w:rsidR="007D1612" w:rsidRPr="00BD1675" w:rsidRDefault="007D1612" w:rsidP="007D1612">
      <w:pPr>
        <w:rPr>
          <w:lang w:eastAsia="x-none"/>
        </w:rPr>
      </w:pPr>
    </w:p>
    <w:p w14:paraId="4CAAFAAE" w14:textId="77777777" w:rsidR="007D1612" w:rsidRPr="00BD1675" w:rsidRDefault="007D1612" w:rsidP="007D1612">
      <w:pPr>
        <w:jc w:val="center"/>
        <w:rPr>
          <w:b/>
          <w:lang w:eastAsia="x-none"/>
        </w:rPr>
      </w:pPr>
      <w:r w:rsidRPr="00BD1675">
        <w:rPr>
          <w:b/>
          <w:lang w:eastAsia="x-none"/>
        </w:rPr>
        <w:t>2024</w:t>
      </w:r>
    </w:p>
    <w:p w14:paraId="565FCF3C" w14:textId="77777777" w:rsidR="007D1612" w:rsidRPr="00BD1675" w:rsidRDefault="007D1612" w:rsidP="007D1612">
      <w:pPr>
        <w:rPr>
          <w:lang w:eastAsia="x-none"/>
        </w:rPr>
      </w:pPr>
    </w:p>
    <w:p w14:paraId="5877A97A" w14:textId="46188503" w:rsidR="008C32BA" w:rsidRPr="00BD1675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5B390BE" w14:textId="1DF9EA70" w:rsidR="008C32BA" w:rsidRPr="00BD1675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55AEA70" w14:textId="77777777" w:rsidR="008C32BA" w:rsidRPr="00BD1675" w:rsidRDefault="008C32BA" w:rsidP="008C32BA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14:paraId="598A8565" w14:textId="77777777" w:rsidR="00B431F3" w:rsidRPr="00BD1675" w:rsidRDefault="00B431F3">
      <w:pPr>
        <w:rPr>
          <w:sz w:val="28"/>
        </w:rPr>
        <w:sectPr w:rsidR="00B431F3" w:rsidRPr="00BD1675">
          <w:headerReference w:type="default" r:id="rId8"/>
          <w:pgSz w:w="11910" w:h="16840"/>
          <w:pgMar w:top="1140" w:right="680" w:bottom="280" w:left="1540" w:header="751" w:footer="0" w:gutter="0"/>
          <w:pgNumType w:start="2"/>
          <w:cols w:space="720"/>
        </w:sectPr>
      </w:pPr>
    </w:p>
    <w:p w14:paraId="2177B535" w14:textId="77777777" w:rsidR="005A4ADA" w:rsidRPr="00BD1675" w:rsidRDefault="005A4ADA" w:rsidP="005A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before="240" w:after="5" w:line="268" w:lineRule="auto"/>
        <w:ind w:left="10" w:hanging="10"/>
        <w:jc w:val="center"/>
        <w:rPr>
          <w:b/>
          <w:sz w:val="24"/>
          <w:szCs w:val="24"/>
          <w:lang w:eastAsia="zh-CN"/>
        </w:rPr>
      </w:pPr>
      <w:r w:rsidRPr="00BD1675">
        <w:rPr>
          <w:b/>
          <w:sz w:val="24"/>
          <w:szCs w:val="24"/>
          <w:lang w:eastAsia="zh-CN"/>
        </w:rPr>
        <w:lastRenderedPageBreak/>
        <w:t>СОДЕРЖАНИЕ                                                  СТР</w:t>
      </w:r>
    </w:p>
    <w:p w14:paraId="086F735F" w14:textId="77777777" w:rsidR="005A4ADA" w:rsidRPr="00BD1675" w:rsidRDefault="005A4ADA" w:rsidP="005A4ADA">
      <w:pPr>
        <w:suppressAutoHyphens/>
        <w:autoSpaceDE/>
        <w:autoSpaceDN/>
        <w:spacing w:after="5" w:line="276" w:lineRule="exact"/>
        <w:ind w:left="10" w:right="143" w:hanging="10"/>
        <w:jc w:val="center"/>
        <w:textAlignment w:val="baseline"/>
        <w:rPr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BD1675" w:rsidRPr="00BD1675" w14:paraId="7D365527" w14:textId="77777777" w:rsidTr="003612E5">
        <w:tc>
          <w:tcPr>
            <w:tcW w:w="7668" w:type="dxa"/>
            <w:shd w:val="clear" w:color="auto" w:fill="auto"/>
          </w:tcPr>
          <w:p w14:paraId="36A9B112" w14:textId="77777777" w:rsidR="005A4ADA" w:rsidRPr="00BD1675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26FAC3CD" w14:textId="77777777" w:rsidR="005A4ADA" w:rsidRPr="00BD1675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D1675" w:rsidRPr="00BD1675" w14:paraId="076394A5" w14:textId="77777777" w:rsidTr="003612E5">
        <w:tc>
          <w:tcPr>
            <w:tcW w:w="7668" w:type="dxa"/>
            <w:shd w:val="clear" w:color="auto" w:fill="auto"/>
          </w:tcPr>
          <w:p w14:paraId="286DB686" w14:textId="77777777" w:rsidR="005A4ADA" w:rsidRPr="00BD1675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BD1675">
              <w:rPr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1400082D" w14:textId="77777777" w:rsidR="005A4ADA" w:rsidRPr="00BD1675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46637D" w14:textId="77777777" w:rsidR="005A4ADA" w:rsidRPr="00BD1675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BD1675"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D1675" w:rsidRPr="00BD1675" w14:paraId="4465C846" w14:textId="77777777" w:rsidTr="003612E5">
        <w:tc>
          <w:tcPr>
            <w:tcW w:w="7668" w:type="dxa"/>
            <w:shd w:val="clear" w:color="auto" w:fill="auto"/>
          </w:tcPr>
          <w:p w14:paraId="124A3671" w14:textId="77777777" w:rsidR="005A4ADA" w:rsidRPr="00BD1675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BD1675">
              <w:rPr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44173EE1" w14:textId="77777777" w:rsidR="005A4ADA" w:rsidRPr="00BD1675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4AD40F8F" w14:textId="77777777" w:rsidR="005A4ADA" w:rsidRPr="00BD1675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BD1675"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1675" w:rsidRPr="00BD1675" w14:paraId="3CE08208" w14:textId="77777777" w:rsidTr="003612E5">
        <w:trPr>
          <w:trHeight w:val="670"/>
        </w:trPr>
        <w:tc>
          <w:tcPr>
            <w:tcW w:w="7668" w:type="dxa"/>
            <w:shd w:val="clear" w:color="auto" w:fill="auto"/>
          </w:tcPr>
          <w:p w14:paraId="0FC111C7" w14:textId="77777777" w:rsidR="005A4ADA" w:rsidRPr="00BD1675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BD1675">
              <w:rPr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7CD3CBCB" w14:textId="77777777" w:rsidR="005A4ADA" w:rsidRPr="00BD1675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43E160B" w14:textId="77777777" w:rsidR="005A4ADA" w:rsidRPr="00BD1675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BD1675">
              <w:rPr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BD1675" w:rsidRPr="00BD1675" w14:paraId="4F2B4112" w14:textId="77777777" w:rsidTr="003612E5">
        <w:tc>
          <w:tcPr>
            <w:tcW w:w="7668" w:type="dxa"/>
            <w:shd w:val="clear" w:color="auto" w:fill="auto"/>
          </w:tcPr>
          <w:p w14:paraId="0BE9452D" w14:textId="77777777" w:rsidR="005A4ADA" w:rsidRPr="00BD1675" w:rsidRDefault="005A4ADA" w:rsidP="005A4ADA">
            <w:pPr>
              <w:widowControl/>
              <w:numPr>
                <w:ilvl w:val="0"/>
                <w:numId w:val="26"/>
              </w:numPr>
              <w:tabs>
                <w:tab w:val="left" w:pos="644"/>
              </w:tabs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BD1675">
              <w:rPr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0F0F81C7" w14:textId="77777777" w:rsidR="005A4ADA" w:rsidRPr="00BD1675" w:rsidRDefault="005A4ADA" w:rsidP="005A4ADA">
            <w:pPr>
              <w:widowControl/>
              <w:tabs>
                <w:tab w:val="left" w:pos="644"/>
              </w:tabs>
              <w:suppressAutoHyphens/>
              <w:autoSpaceDE/>
              <w:autoSpaceDN/>
              <w:spacing w:after="5" w:line="268" w:lineRule="auto"/>
              <w:ind w:left="284" w:hanging="10"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F26C22" w14:textId="77777777" w:rsidR="005A4ADA" w:rsidRPr="00BD1675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BD1675">
              <w:rPr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BD1675" w:rsidRPr="00BD1675" w14:paraId="1F1EBCB1" w14:textId="77777777" w:rsidTr="003612E5">
        <w:tc>
          <w:tcPr>
            <w:tcW w:w="7668" w:type="dxa"/>
            <w:shd w:val="clear" w:color="auto" w:fill="auto"/>
          </w:tcPr>
          <w:p w14:paraId="496C3EE2" w14:textId="77777777" w:rsidR="005A4ADA" w:rsidRPr="00BD1675" w:rsidRDefault="005A4ADA" w:rsidP="005A4A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after="5" w:line="247" w:lineRule="auto"/>
              <w:ind w:left="10" w:hanging="10"/>
              <w:jc w:val="both"/>
              <w:textAlignment w:val="baseline"/>
              <w:rPr>
                <w:b/>
                <w:sz w:val="24"/>
                <w:lang w:eastAsia="ru-RU"/>
              </w:rPr>
            </w:pPr>
            <w:r w:rsidRPr="00BD1675">
              <w:rPr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58B53ACB" w14:textId="77777777" w:rsidR="005A4ADA" w:rsidRPr="00BD1675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BD1675">
              <w:rPr>
                <w:b/>
                <w:sz w:val="24"/>
                <w:szCs w:val="24"/>
                <w:lang w:eastAsia="ru-RU"/>
              </w:rPr>
              <w:t>14</w:t>
            </w:r>
          </w:p>
          <w:p w14:paraId="3B9D5DA8" w14:textId="77777777" w:rsidR="005A4ADA" w:rsidRPr="00BD1675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0B0C368F" w14:textId="5DAE68C0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6F56FC3" w14:textId="54C3144C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AEE93F4" w14:textId="7A1320D8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ADFEDE3" w14:textId="4D4496E5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B5DA8E1" w14:textId="63EF931B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78EB5722" w14:textId="6EE77F4F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20BE1A0" w14:textId="68142BA0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8DA847F" w14:textId="0429E4AD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636869B" w14:textId="28049058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2224B7F" w14:textId="4192B847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34B44B98" w14:textId="4BF3AE00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E67068C" w14:textId="65302794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36B4C02" w14:textId="2E30C005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F433ED5" w14:textId="7DD66515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4F0CE5E" w14:textId="3781EC4C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E52F8B4" w14:textId="579C5FAF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50F93A5" w14:textId="205AA6DE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0C0643F" w14:textId="15271BF2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867CE09" w14:textId="3FD6B80A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B5F37C4" w14:textId="75E3FC0E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6498A3D" w14:textId="47518373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D2CB490" w14:textId="1A377F5D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E1DD40C" w14:textId="2A8FCBD2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98AF135" w14:textId="342363E7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CBC768D" w14:textId="2AD56EA4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9024359" w14:textId="04FBB325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71443D2" w14:textId="2FFFF102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8CDB91D" w14:textId="04632175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A0747BD" w14:textId="20947237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79EE5F59" w14:textId="0FE009E4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0E834B0" w14:textId="77777777" w:rsidR="005A4ADA" w:rsidRPr="00BD1675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CFD1F42" w14:textId="228CB519" w:rsidR="008C32BA" w:rsidRPr="00BD1675" w:rsidRDefault="008C32BA" w:rsidP="00C829D2">
      <w:pPr>
        <w:widowControl/>
        <w:autoSpaceDE/>
        <w:autoSpaceDN/>
        <w:ind w:left="567" w:firstLine="285"/>
        <w:jc w:val="center"/>
        <w:rPr>
          <w:b/>
          <w:sz w:val="28"/>
          <w:szCs w:val="28"/>
        </w:rPr>
      </w:pPr>
      <w:r w:rsidRPr="00BD1675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BD1675">
        <w:rPr>
          <w:b/>
          <w:sz w:val="28"/>
          <w:szCs w:val="28"/>
        </w:rPr>
        <w:t xml:space="preserve">УЧЕБНОЙ </w:t>
      </w:r>
    </w:p>
    <w:p w14:paraId="05A4F9A0" w14:textId="77777777" w:rsidR="008C32BA" w:rsidRPr="00BD1675" w:rsidRDefault="008C32BA" w:rsidP="00C829D2">
      <w:pPr>
        <w:widowControl/>
        <w:autoSpaceDE/>
        <w:autoSpaceDN/>
        <w:ind w:firstLine="285"/>
        <w:jc w:val="center"/>
        <w:rPr>
          <w:b/>
          <w:bCs/>
          <w:sz w:val="28"/>
          <w:szCs w:val="28"/>
        </w:rPr>
      </w:pPr>
      <w:r w:rsidRPr="00BD1675">
        <w:rPr>
          <w:b/>
          <w:sz w:val="28"/>
          <w:szCs w:val="28"/>
        </w:rPr>
        <w:t>ДИСЦИПЛИНЫ</w:t>
      </w:r>
    </w:p>
    <w:p w14:paraId="25093004" w14:textId="77777777" w:rsidR="008C32BA" w:rsidRPr="00BD1675" w:rsidRDefault="008C32BA" w:rsidP="00C829D2">
      <w:pPr>
        <w:widowControl/>
        <w:autoSpaceDE/>
        <w:autoSpaceDN/>
        <w:ind w:firstLine="708"/>
        <w:jc w:val="both"/>
        <w:rPr>
          <w:b/>
          <w:bCs/>
          <w:sz w:val="28"/>
          <w:szCs w:val="28"/>
          <w:lang w:val="x-none"/>
        </w:rPr>
      </w:pPr>
      <w:r w:rsidRPr="00BD1675">
        <w:rPr>
          <w:b/>
          <w:bCs/>
          <w:sz w:val="28"/>
          <w:szCs w:val="28"/>
          <w:lang w:val="x-none"/>
        </w:rPr>
        <w:t>1.1 Область применения рабочей программы</w:t>
      </w:r>
    </w:p>
    <w:p w14:paraId="7EEFAF16" w14:textId="185FFCB4" w:rsidR="00311E17" w:rsidRPr="00BD1675" w:rsidRDefault="008C32BA" w:rsidP="00311E17">
      <w:pPr>
        <w:pStyle w:val="aff"/>
        <w:tabs>
          <w:tab w:val="left" w:pos="284"/>
        </w:tabs>
        <w:spacing w:before="0" w:after="0"/>
        <w:ind w:firstLine="709"/>
        <w:jc w:val="both"/>
        <w:rPr>
          <w:b/>
          <w:bCs w:val="0"/>
          <w:sz w:val="26"/>
          <w:szCs w:val="28"/>
        </w:rPr>
      </w:pPr>
      <w:r w:rsidRPr="00BD1675">
        <w:rPr>
          <w:szCs w:val="28"/>
        </w:rPr>
        <w:t xml:space="preserve">Рабочая программа учебной дисциплины </w:t>
      </w:r>
      <w:r w:rsidRPr="00BD1675">
        <w:rPr>
          <w:b/>
          <w:szCs w:val="28"/>
        </w:rPr>
        <w:t>«</w:t>
      </w:r>
      <w:r w:rsidR="00DC2948" w:rsidRPr="00BD1675">
        <w:rPr>
          <w:b/>
          <w:szCs w:val="28"/>
        </w:rPr>
        <w:t>Основы финансовой грамотности</w:t>
      </w:r>
      <w:r w:rsidRPr="00BD1675">
        <w:rPr>
          <w:b/>
          <w:szCs w:val="28"/>
          <w:u w:val="single"/>
        </w:rPr>
        <w:t>»,</w:t>
      </w:r>
      <w:r w:rsidRPr="00BD1675">
        <w:rPr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BD1675">
        <w:rPr>
          <w:spacing w:val="-2"/>
          <w:szCs w:val="28"/>
        </w:rPr>
        <w:t>специальности.</w:t>
      </w:r>
      <w:r w:rsidR="00311E17" w:rsidRPr="00BD1675">
        <w:t xml:space="preserve"> 23.02.08 </w:t>
      </w:r>
      <w:r w:rsidR="00311E17" w:rsidRPr="00BD1675">
        <w:rPr>
          <w:spacing w:val="-2"/>
          <w:szCs w:val="28"/>
        </w:rPr>
        <w:t>Строительство железных дорог, путь и путевое хозяйство.</w:t>
      </w:r>
    </w:p>
    <w:p w14:paraId="4C1CDC59" w14:textId="77777777" w:rsidR="00311E17" w:rsidRPr="00BD1675" w:rsidRDefault="00311E17" w:rsidP="00311E17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675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A3E17D4" w14:textId="77777777" w:rsidR="00311E17" w:rsidRPr="00BD1675" w:rsidRDefault="00311E17" w:rsidP="00311E17">
      <w:pPr>
        <w:pStyle w:val="a6"/>
        <w:ind w:left="0" w:firstLine="709"/>
        <w:rPr>
          <w:spacing w:val="-1"/>
          <w:sz w:val="28"/>
          <w:szCs w:val="28"/>
        </w:rPr>
      </w:pPr>
      <w:r w:rsidRPr="00BD1675">
        <w:rPr>
          <w:sz w:val="28"/>
          <w:szCs w:val="28"/>
        </w:rPr>
        <w:t xml:space="preserve">Рабочая программа учебной дисциплины может </w:t>
      </w:r>
      <w:r w:rsidRPr="00BD1675">
        <w:rPr>
          <w:spacing w:val="1"/>
          <w:sz w:val="28"/>
          <w:szCs w:val="28"/>
        </w:rPr>
        <w:t xml:space="preserve">быть использована в </w:t>
      </w:r>
      <w:r w:rsidRPr="00BD1675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BD1675">
        <w:rPr>
          <w:spacing w:val="-1"/>
          <w:sz w:val="28"/>
          <w:szCs w:val="28"/>
        </w:rPr>
        <w:t>рабочих по профессиям:</w:t>
      </w:r>
    </w:p>
    <w:p w14:paraId="0B24DD29" w14:textId="77777777" w:rsidR="00311E17" w:rsidRPr="00BD1675" w:rsidRDefault="00311E17" w:rsidP="00311E17">
      <w:pPr>
        <w:pStyle w:val="a6"/>
        <w:ind w:left="0" w:firstLine="709"/>
        <w:rPr>
          <w:spacing w:val="-1"/>
          <w:sz w:val="28"/>
          <w:szCs w:val="28"/>
        </w:rPr>
      </w:pPr>
      <w:r w:rsidRPr="00BD1675">
        <w:rPr>
          <w:spacing w:val="-1"/>
          <w:sz w:val="28"/>
          <w:szCs w:val="28"/>
        </w:rPr>
        <w:t>- монтер пути;</w:t>
      </w:r>
    </w:p>
    <w:p w14:paraId="204529C4" w14:textId="77777777" w:rsidR="00311E17" w:rsidRPr="00BD1675" w:rsidRDefault="00311E17" w:rsidP="00311E17">
      <w:pPr>
        <w:pStyle w:val="a6"/>
        <w:ind w:left="0" w:firstLine="709"/>
        <w:rPr>
          <w:spacing w:val="-1"/>
          <w:sz w:val="28"/>
          <w:szCs w:val="28"/>
        </w:rPr>
      </w:pPr>
      <w:r w:rsidRPr="00BD1675">
        <w:rPr>
          <w:spacing w:val="-1"/>
          <w:sz w:val="28"/>
          <w:szCs w:val="28"/>
        </w:rPr>
        <w:t>- сигналист.</w:t>
      </w:r>
    </w:p>
    <w:p w14:paraId="31D84FFE" w14:textId="4DC1EBA1" w:rsidR="008C32BA" w:rsidRPr="00BD1675" w:rsidRDefault="00311E17" w:rsidP="00311E17">
      <w:pPr>
        <w:widowControl/>
        <w:autoSpaceDE/>
        <w:autoSpaceDN/>
        <w:ind w:firstLine="709"/>
        <w:jc w:val="both"/>
        <w:rPr>
          <w:b/>
          <w:bCs/>
          <w:sz w:val="28"/>
          <w:szCs w:val="28"/>
        </w:rPr>
      </w:pPr>
      <w:r w:rsidRPr="00BD1675">
        <w:rPr>
          <w:b/>
          <w:bCs/>
          <w:sz w:val="28"/>
          <w:szCs w:val="28"/>
        </w:rPr>
        <w:t>М</w:t>
      </w:r>
      <w:r w:rsidR="008C32BA" w:rsidRPr="00BD1675">
        <w:rPr>
          <w:b/>
          <w:bCs/>
          <w:sz w:val="28"/>
          <w:szCs w:val="28"/>
        </w:rPr>
        <w:t xml:space="preserve">есто учебной дисциплины в структуре ОПОП-ППССЗ: </w:t>
      </w:r>
    </w:p>
    <w:p w14:paraId="52818DAD" w14:textId="0DF6DAA0" w:rsidR="008C32BA" w:rsidRPr="00BD1675" w:rsidRDefault="008C32BA" w:rsidP="00C829D2">
      <w:pPr>
        <w:widowControl/>
        <w:autoSpaceDE/>
        <w:autoSpaceDN/>
        <w:ind w:firstLine="720"/>
        <w:jc w:val="both"/>
        <w:rPr>
          <w:sz w:val="28"/>
          <w:szCs w:val="28"/>
        </w:rPr>
      </w:pPr>
      <w:r w:rsidRPr="00BD1675">
        <w:rPr>
          <w:sz w:val="28"/>
          <w:szCs w:val="28"/>
        </w:rPr>
        <w:t>Дисциплина «</w:t>
      </w:r>
      <w:r w:rsidR="00DC2948" w:rsidRPr="00BD1675">
        <w:rPr>
          <w:b/>
          <w:sz w:val="28"/>
          <w:szCs w:val="28"/>
        </w:rPr>
        <w:t>Основы финансовой грамотности</w:t>
      </w:r>
      <w:r w:rsidRPr="00BD1675">
        <w:rPr>
          <w:sz w:val="28"/>
          <w:szCs w:val="28"/>
        </w:rPr>
        <w:t xml:space="preserve">» входит общий гуманитарный и социально-экономический цикл. </w:t>
      </w:r>
    </w:p>
    <w:p w14:paraId="4F250DD9" w14:textId="77777777" w:rsidR="008C32BA" w:rsidRPr="00BD1675" w:rsidRDefault="008C32BA" w:rsidP="00C829D2">
      <w:pPr>
        <w:widowControl/>
        <w:autoSpaceDE/>
        <w:autoSpaceDN/>
        <w:ind w:firstLine="709"/>
        <w:rPr>
          <w:b/>
          <w:sz w:val="28"/>
          <w:szCs w:val="28"/>
        </w:rPr>
      </w:pPr>
    </w:p>
    <w:p w14:paraId="5B911C2A" w14:textId="77777777" w:rsidR="008C32BA" w:rsidRPr="00BD1675" w:rsidRDefault="008C32BA" w:rsidP="00C829D2">
      <w:pPr>
        <w:widowControl/>
        <w:autoSpaceDE/>
        <w:autoSpaceDN/>
        <w:ind w:firstLine="709"/>
        <w:jc w:val="both"/>
        <w:rPr>
          <w:b/>
          <w:sz w:val="28"/>
          <w:szCs w:val="28"/>
        </w:rPr>
      </w:pPr>
      <w:r w:rsidRPr="00BD1675">
        <w:rPr>
          <w:b/>
          <w:sz w:val="28"/>
          <w:szCs w:val="28"/>
        </w:rPr>
        <w:t>1.3 Планируемые результаты освоения учебной дисциплины:</w:t>
      </w:r>
    </w:p>
    <w:p w14:paraId="03DC5180" w14:textId="77777777" w:rsidR="008C32BA" w:rsidRPr="00BD1675" w:rsidRDefault="008C32BA" w:rsidP="00C829D2">
      <w:pPr>
        <w:pStyle w:val="a3"/>
        <w:ind w:right="168" w:firstLine="707"/>
      </w:pPr>
    </w:p>
    <w:p w14:paraId="59B9A156" w14:textId="13077BAD" w:rsidR="00B431F3" w:rsidRPr="00BD1675" w:rsidRDefault="00527A42" w:rsidP="00C829D2">
      <w:pPr>
        <w:pStyle w:val="a3"/>
        <w:ind w:right="171" w:firstLine="707"/>
      </w:pPr>
      <w:r w:rsidRPr="00BD1675">
        <w:t>Планируемые</w:t>
      </w:r>
      <w:r w:rsidRPr="00BD1675">
        <w:rPr>
          <w:spacing w:val="1"/>
        </w:rPr>
        <w:t xml:space="preserve"> </w:t>
      </w:r>
      <w:r w:rsidRPr="00BD1675">
        <w:t>результаты</w:t>
      </w:r>
      <w:r w:rsidRPr="00BD1675">
        <w:rPr>
          <w:spacing w:val="1"/>
        </w:rPr>
        <w:t xml:space="preserve"> </w:t>
      </w:r>
      <w:r w:rsidRPr="00BD1675">
        <w:t>включают</w:t>
      </w:r>
      <w:r w:rsidRPr="00BD1675">
        <w:rPr>
          <w:spacing w:val="1"/>
        </w:rPr>
        <w:t xml:space="preserve"> </w:t>
      </w:r>
      <w:r w:rsidRPr="00BD1675">
        <w:t>личностные,</w:t>
      </w:r>
      <w:r w:rsidRPr="00BD1675">
        <w:rPr>
          <w:spacing w:val="1"/>
        </w:rPr>
        <w:t xml:space="preserve"> </w:t>
      </w:r>
      <w:r w:rsidRPr="00BD1675">
        <w:t>метапредметные</w:t>
      </w:r>
      <w:r w:rsidRPr="00BD1675">
        <w:rPr>
          <w:spacing w:val="1"/>
        </w:rPr>
        <w:t xml:space="preserve"> </w:t>
      </w:r>
      <w:r w:rsidRPr="00BD1675">
        <w:t>и</w:t>
      </w:r>
      <w:r w:rsidRPr="00BD1675">
        <w:rPr>
          <w:spacing w:val="1"/>
        </w:rPr>
        <w:t xml:space="preserve"> </w:t>
      </w:r>
      <w:r w:rsidRPr="00BD1675">
        <w:t>предметные</w:t>
      </w:r>
      <w:r w:rsidRPr="00BD1675">
        <w:rPr>
          <w:spacing w:val="-1"/>
        </w:rPr>
        <w:t xml:space="preserve"> </w:t>
      </w:r>
      <w:r w:rsidRPr="00BD1675">
        <w:t>результаты за</w:t>
      </w:r>
      <w:r w:rsidRPr="00BD1675">
        <w:rPr>
          <w:spacing w:val="-2"/>
        </w:rPr>
        <w:t xml:space="preserve"> </w:t>
      </w:r>
      <w:r w:rsidRPr="00BD1675">
        <w:t>период</w:t>
      </w:r>
      <w:r w:rsidRPr="00BD1675">
        <w:rPr>
          <w:spacing w:val="1"/>
        </w:rPr>
        <w:t xml:space="preserve"> </w:t>
      </w:r>
      <w:r w:rsidRPr="00BD1675">
        <w:t>обучения</w:t>
      </w:r>
      <w:r w:rsidRPr="00BD1675">
        <w:rPr>
          <w:spacing w:val="-3"/>
        </w:rPr>
        <w:t xml:space="preserve"> </w:t>
      </w:r>
      <w:r w:rsidRPr="00BD1675">
        <w:t>освоение комплекса умений по обеспечению финансовой безопасности,</w:t>
      </w:r>
      <w:r w:rsidRPr="00BD1675">
        <w:rPr>
          <w:spacing w:val="-67"/>
        </w:rPr>
        <w:t xml:space="preserve"> </w:t>
      </w:r>
      <w:r w:rsidRPr="00BD1675">
        <w:t>защите</w:t>
      </w:r>
      <w:r w:rsidRPr="00BD1675">
        <w:rPr>
          <w:spacing w:val="1"/>
        </w:rPr>
        <w:t xml:space="preserve"> </w:t>
      </w:r>
      <w:r w:rsidRPr="00BD1675">
        <w:t>персональных</w:t>
      </w:r>
      <w:r w:rsidRPr="00BD1675">
        <w:rPr>
          <w:spacing w:val="1"/>
        </w:rPr>
        <w:t xml:space="preserve"> </w:t>
      </w:r>
      <w:r w:rsidRPr="00BD1675">
        <w:t>данных,</w:t>
      </w:r>
      <w:r w:rsidRPr="00BD1675">
        <w:rPr>
          <w:spacing w:val="1"/>
        </w:rPr>
        <w:t xml:space="preserve"> </w:t>
      </w:r>
      <w:r w:rsidRPr="00BD1675">
        <w:t>при</w:t>
      </w:r>
      <w:r w:rsidRPr="00BD1675">
        <w:rPr>
          <w:spacing w:val="1"/>
        </w:rPr>
        <w:t xml:space="preserve"> </w:t>
      </w:r>
      <w:r w:rsidRPr="00BD1675">
        <w:t>использовании</w:t>
      </w:r>
      <w:r w:rsidRPr="00BD1675">
        <w:rPr>
          <w:spacing w:val="1"/>
        </w:rPr>
        <w:t xml:space="preserve"> </w:t>
      </w:r>
      <w:r w:rsidRPr="00BD1675">
        <w:t>интернет-сервисов,</w:t>
      </w:r>
      <w:r w:rsidRPr="00BD1675">
        <w:rPr>
          <w:spacing w:val="1"/>
        </w:rPr>
        <w:t xml:space="preserve"> </w:t>
      </w:r>
      <w:r w:rsidRPr="00BD1675">
        <w:t>антикоррупционного поведения;</w:t>
      </w:r>
    </w:p>
    <w:p w14:paraId="416F55F4" w14:textId="77777777" w:rsidR="00B431F3" w:rsidRPr="00BD1675" w:rsidRDefault="00527A42" w:rsidP="00C829D2">
      <w:pPr>
        <w:pStyle w:val="a3"/>
        <w:ind w:right="168" w:firstLine="707"/>
      </w:pPr>
      <w:r w:rsidRPr="00BD1675">
        <w:t>развитие</w:t>
      </w:r>
      <w:r w:rsidRPr="00BD1675">
        <w:rPr>
          <w:spacing w:val="1"/>
        </w:rPr>
        <w:t xml:space="preserve"> </w:t>
      </w:r>
      <w:r w:rsidRPr="00BD1675">
        <w:t>компетентностей</w:t>
      </w:r>
      <w:r w:rsidRPr="00BD1675">
        <w:rPr>
          <w:spacing w:val="1"/>
        </w:rPr>
        <w:t xml:space="preserve"> </w:t>
      </w:r>
      <w:r w:rsidRPr="00BD1675">
        <w:t>функционально</w:t>
      </w:r>
      <w:r w:rsidRPr="00BD1675">
        <w:rPr>
          <w:spacing w:val="1"/>
        </w:rPr>
        <w:t xml:space="preserve"> </w:t>
      </w:r>
      <w:r w:rsidRPr="00BD1675">
        <w:t>грамотного</w:t>
      </w:r>
      <w:r w:rsidRPr="00BD1675">
        <w:rPr>
          <w:spacing w:val="1"/>
        </w:rPr>
        <w:t xml:space="preserve"> </w:t>
      </w:r>
      <w:r w:rsidRPr="00BD1675">
        <w:t>человека</w:t>
      </w:r>
      <w:r w:rsidRPr="00BD1675">
        <w:rPr>
          <w:spacing w:val="1"/>
        </w:rPr>
        <w:t xml:space="preserve"> </w:t>
      </w:r>
      <w:r w:rsidRPr="00BD1675">
        <w:t>в</w:t>
      </w:r>
      <w:r w:rsidRPr="00BD1675">
        <w:rPr>
          <w:spacing w:val="-67"/>
        </w:rPr>
        <w:t xml:space="preserve"> </w:t>
      </w:r>
      <w:r w:rsidRPr="00BD1675">
        <w:t>области финансово-экономических отношений: получать из разнообразных</w:t>
      </w:r>
      <w:r w:rsidRPr="00BD1675">
        <w:rPr>
          <w:spacing w:val="1"/>
        </w:rPr>
        <w:t xml:space="preserve"> </w:t>
      </w:r>
      <w:r w:rsidRPr="00BD1675">
        <w:t>источников</w:t>
      </w:r>
      <w:r w:rsidRPr="00BD1675">
        <w:rPr>
          <w:spacing w:val="1"/>
        </w:rPr>
        <w:t xml:space="preserve"> </w:t>
      </w:r>
      <w:r w:rsidRPr="00BD1675">
        <w:t>и</w:t>
      </w:r>
      <w:r w:rsidRPr="00BD1675">
        <w:rPr>
          <w:spacing w:val="1"/>
        </w:rPr>
        <w:t xml:space="preserve"> </w:t>
      </w:r>
      <w:r w:rsidRPr="00BD1675">
        <w:t>критически</w:t>
      </w:r>
      <w:r w:rsidRPr="00BD1675">
        <w:rPr>
          <w:spacing w:val="1"/>
        </w:rPr>
        <w:t xml:space="preserve"> </w:t>
      </w:r>
      <w:r w:rsidRPr="00BD1675">
        <w:t>осмысливать</w:t>
      </w:r>
      <w:r w:rsidRPr="00BD1675">
        <w:rPr>
          <w:spacing w:val="1"/>
        </w:rPr>
        <w:t xml:space="preserve"> </w:t>
      </w:r>
      <w:r w:rsidRPr="00BD1675">
        <w:t>финансовую</w:t>
      </w:r>
      <w:r w:rsidRPr="00BD1675">
        <w:rPr>
          <w:spacing w:val="1"/>
        </w:rPr>
        <w:t xml:space="preserve"> </w:t>
      </w:r>
      <w:r w:rsidRPr="00BD1675">
        <w:t>информацию,</w:t>
      </w:r>
      <w:r w:rsidRPr="00BD1675">
        <w:rPr>
          <w:spacing w:val="1"/>
        </w:rPr>
        <w:t xml:space="preserve"> </w:t>
      </w:r>
      <w:r w:rsidRPr="00BD1675">
        <w:t>систематизировать, анализировать полученные данные о деньгах, банковских</w:t>
      </w:r>
      <w:r w:rsidRPr="00BD1675">
        <w:rPr>
          <w:spacing w:val="-67"/>
        </w:rPr>
        <w:t xml:space="preserve"> </w:t>
      </w:r>
      <w:r w:rsidRPr="00BD1675">
        <w:t>услугах;</w:t>
      </w:r>
      <w:r w:rsidRPr="00BD1675">
        <w:rPr>
          <w:spacing w:val="-7"/>
        </w:rPr>
        <w:t xml:space="preserve"> </w:t>
      </w:r>
      <w:r w:rsidRPr="00BD1675">
        <w:t>освоение</w:t>
      </w:r>
      <w:r w:rsidRPr="00BD1675">
        <w:rPr>
          <w:spacing w:val="-8"/>
        </w:rPr>
        <w:t xml:space="preserve"> </w:t>
      </w:r>
      <w:r w:rsidRPr="00BD1675">
        <w:t>способов</w:t>
      </w:r>
      <w:r w:rsidRPr="00BD1675">
        <w:rPr>
          <w:spacing w:val="-11"/>
        </w:rPr>
        <w:t xml:space="preserve"> </w:t>
      </w:r>
      <w:r w:rsidRPr="00BD1675">
        <w:t>познавательной,</w:t>
      </w:r>
      <w:r w:rsidRPr="00BD1675">
        <w:rPr>
          <w:spacing w:val="-8"/>
        </w:rPr>
        <w:t xml:space="preserve"> </w:t>
      </w:r>
      <w:r w:rsidRPr="00BD1675">
        <w:t>коммуникативной,</w:t>
      </w:r>
      <w:r w:rsidRPr="00BD1675">
        <w:rPr>
          <w:spacing w:val="-9"/>
        </w:rPr>
        <w:t xml:space="preserve"> </w:t>
      </w:r>
      <w:r w:rsidRPr="00BD1675">
        <w:t>практической</w:t>
      </w:r>
      <w:r w:rsidRPr="00BD1675">
        <w:rPr>
          <w:spacing w:val="-68"/>
        </w:rPr>
        <w:t xml:space="preserve"> </w:t>
      </w:r>
      <w:r w:rsidRPr="00BD1675">
        <w:t>деятельности, необходимых для активного участия в экономической жизни</w:t>
      </w:r>
      <w:r w:rsidRPr="00BD1675">
        <w:rPr>
          <w:spacing w:val="1"/>
        </w:rPr>
        <w:t xml:space="preserve"> </w:t>
      </w:r>
      <w:r w:rsidRPr="00BD1675">
        <w:t>общества,</w:t>
      </w:r>
      <w:r w:rsidRPr="00BD1675">
        <w:rPr>
          <w:spacing w:val="-2"/>
        </w:rPr>
        <w:t xml:space="preserve"> </w:t>
      </w:r>
      <w:r w:rsidRPr="00BD1675">
        <w:t>семьи;</w:t>
      </w:r>
    </w:p>
    <w:p w14:paraId="67415930" w14:textId="77777777" w:rsidR="00B431F3" w:rsidRPr="00BD1675" w:rsidRDefault="00527A42" w:rsidP="00C829D2">
      <w:pPr>
        <w:pStyle w:val="a3"/>
        <w:ind w:right="163" w:firstLine="707"/>
      </w:pPr>
      <w:r w:rsidRPr="00BD1675">
        <w:t>создание</w:t>
      </w:r>
      <w:r w:rsidRPr="00BD1675">
        <w:rPr>
          <w:spacing w:val="1"/>
        </w:rPr>
        <w:t xml:space="preserve"> </w:t>
      </w:r>
      <w:r w:rsidRPr="00BD1675">
        <w:t>условий</w:t>
      </w:r>
      <w:r w:rsidRPr="00BD1675">
        <w:rPr>
          <w:spacing w:val="1"/>
        </w:rPr>
        <w:t xml:space="preserve"> </w:t>
      </w:r>
      <w:r w:rsidRPr="00BD1675">
        <w:t>для</w:t>
      </w:r>
      <w:r w:rsidRPr="00BD1675">
        <w:rPr>
          <w:spacing w:val="1"/>
        </w:rPr>
        <w:t xml:space="preserve"> </w:t>
      </w:r>
      <w:r w:rsidRPr="00BD1675">
        <w:t>освоения</w:t>
      </w:r>
      <w:r w:rsidRPr="00BD1675">
        <w:rPr>
          <w:spacing w:val="1"/>
        </w:rPr>
        <w:t xml:space="preserve"> </w:t>
      </w:r>
      <w:r w:rsidRPr="00BD1675">
        <w:t>обучающимися</w:t>
      </w:r>
      <w:r w:rsidRPr="00BD1675">
        <w:rPr>
          <w:spacing w:val="1"/>
        </w:rPr>
        <w:t xml:space="preserve"> </w:t>
      </w:r>
      <w:r w:rsidRPr="00BD1675">
        <w:t>способов</w:t>
      </w:r>
      <w:r w:rsidRPr="00BD1675">
        <w:rPr>
          <w:spacing w:val="1"/>
        </w:rPr>
        <w:t xml:space="preserve"> </w:t>
      </w:r>
      <w:r w:rsidRPr="00BD1675">
        <w:t>успешного</w:t>
      </w:r>
      <w:r w:rsidRPr="00BD1675">
        <w:rPr>
          <w:spacing w:val="-67"/>
        </w:rPr>
        <w:t xml:space="preserve"> </w:t>
      </w:r>
      <w:r w:rsidRPr="00BD1675">
        <w:t>взаимодействия</w:t>
      </w:r>
      <w:r w:rsidRPr="00BD1675">
        <w:rPr>
          <w:spacing w:val="1"/>
        </w:rPr>
        <w:t xml:space="preserve"> </w:t>
      </w:r>
      <w:r w:rsidRPr="00BD1675">
        <w:t>с</w:t>
      </w:r>
      <w:r w:rsidRPr="00BD1675">
        <w:rPr>
          <w:spacing w:val="1"/>
        </w:rPr>
        <w:t xml:space="preserve"> </w:t>
      </w:r>
      <w:r w:rsidRPr="00BD1675">
        <w:t>различными</w:t>
      </w:r>
      <w:r w:rsidRPr="00BD1675">
        <w:rPr>
          <w:spacing w:val="1"/>
        </w:rPr>
        <w:t xml:space="preserve"> </w:t>
      </w:r>
      <w:r w:rsidRPr="00BD1675">
        <w:t>политическими,</w:t>
      </w:r>
      <w:r w:rsidRPr="00BD1675">
        <w:rPr>
          <w:spacing w:val="1"/>
        </w:rPr>
        <w:t xml:space="preserve"> </w:t>
      </w:r>
      <w:r w:rsidRPr="00BD1675">
        <w:t>правовыми,</w:t>
      </w:r>
      <w:r w:rsidRPr="00BD1675">
        <w:rPr>
          <w:spacing w:val="1"/>
        </w:rPr>
        <w:t xml:space="preserve"> </w:t>
      </w:r>
      <w:r w:rsidRPr="00BD1675">
        <w:t>финансово-</w:t>
      </w:r>
      <w:r w:rsidRPr="00BD1675">
        <w:rPr>
          <w:spacing w:val="1"/>
        </w:rPr>
        <w:t xml:space="preserve"> </w:t>
      </w:r>
      <w:r w:rsidRPr="00BD1675">
        <w:t>экономическими</w:t>
      </w:r>
      <w:r w:rsidRPr="00BD1675">
        <w:rPr>
          <w:spacing w:val="1"/>
        </w:rPr>
        <w:t xml:space="preserve"> </w:t>
      </w:r>
      <w:r w:rsidRPr="00BD1675">
        <w:t>и</w:t>
      </w:r>
      <w:r w:rsidRPr="00BD1675">
        <w:rPr>
          <w:spacing w:val="1"/>
        </w:rPr>
        <w:t xml:space="preserve"> </w:t>
      </w:r>
      <w:r w:rsidRPr="00BD1675">
        <w:t>другими</w:t>
      </w:r>
      <w:r w:rsidRPr="00BD1675">
        <w:rPr>
          <w:spacing w:val="1"/>
        </w:rPr>
        <w:t xml:space="preserve"> </w:t>
      </w:r>
      <w:r w:rsidRPr="00BD1675">
        <w:t>социальными</w:t>
      </w:r>
      <w:r w:rsidRPr="00BD1675">
        <w:rPr>
          <w:spacing w:val="1"/>
        </w:rPr>
        <w:t xml:space="preserve"> </w:t>
      </w:r>
      <w:r w:rsidRPr="00BD1675">
        <w:t>институтами</w:t>
      </w:r>
      <w:r w:rsidRPr="00BD1675">
        <w:rPr>
          <w:spacing w:val="1"/>
        </w:rPr>
        <w:t xml:space="preserve"> </w:t>
      </w:r>
      <w:r w:rsidRPr="00BD1675">
        <w:t>для</w:t>
      </w:r>
      <w:r w:rsidRPr="00BD1675">
        <w:rPr>
          <w:spacing w:val="1"/>
        </w:rPr>
        <w:t xml:space="preserve"> </w:t>
      </w:r>
      <w:r w:rsidRPr="00BD1675">
        <w:t>реализации</w:t>
      </w:r>
      <w:r w:rsidRPr="00BD1675">
        <w:rPr>
          <w:spacing w:val="1"/>
        </w:rPr>
        <w:t xml:space="preserve"> </w:t>
      </w:r>
      <w:r w:rsidRPr="00BD1675">
        <w:t>личностного</w:t>
      </w:r>
      <w:r w:rsidRPr="00BD1675">
        <w:rPr>
          <w:spacing w:val="1"/>
        </w:rPr>
        <w:t xml:space="preserve"> </w:t>
      </w:r>
      <w:r w:rsidRPr="00BD1675">
        <w:t>потенциала</w:t>
      </w:r>
      <w:r w:rsidRPr="00BD1675">
        <w:rPr>
          <w:spacing w:val="1"/>
        </w:rPr>
        <w:t xml:space="preserve"> </w:t>
      </w:r>
      <w:r w:rsidRPr="00BD1675">
        <w:t>в</w:t>
      </w:r>
      <w:r w:rsidRPr="00BD1675">
        <w:rPr>
          <w:spacing w:val="1"/>
        </w:rPr>
        <w:t xml:space="preserve"> </w:t>
      </w:r>
      <w:r w:rsidRPr="00BD1675">
        <w:t>современном</w:t>
      </w:r>
      <w:r w:rsidRPr="00BD1675">
        <w:rPr>
          <w:spacing w:val="1"/>
        </w:rPr>
        <w:t xml:space="preserve"> </w:t>
      </w:r>
      <w:r w:rsidRPr="00BD1675">
        <w:t>динамично</w:t>
      </w:r>
      <w:r w:rsidRPr="00BD1675">
        <w:rPr>
          <w:spacing w:val="1"/>
        </w:rPr>
        <w:t xml:space="preserve"> </w:t>
      </w:r>
      <w:r w:rsidRPr="00BD1675">
        <w:t>развивающемся</w:t>
      </w:r>
      <w:r w:rsidRPr="00BD1675">
        <w:rPr>
          <w:spacing w:val="1"/>
        </w:rPr>
        <w:t xml:space="preserve"> </w:t>
      </w:r>
      <w:r w:rsidRPr="00BD1675">
        <w:t>российском</w:t>
      </w:r>
      <w:r w:rsidRPr="00BD1675">
        <w:rPr>
          <w:spacing w:val="-4"/>
        </w:rPr>
        <w:t xml:space="preserve"> </w:t>
      </w:r>
      <w:r w:rsidRPr="00BD1675">
        <w:t>обществе;</w:t>
      </w:r>
    </w:p>
    <w:p w14:paraId="510787B0" w14:textId="77777777" w:rsidR="00B431F3" w:rsidRPr="00BD1675" w:rsidRDefault="00527A42" w:rsidP="00C829D2">
      <w:pPr>
        <w:pStyle w:val="a3"/>
        <w:ind w:right="167" w:firstLine="707"/>
      </w:pPr>
      <w:r w:rsidRPr="00BD1675">
        <w:t>формирование опыта применения полученных финансовых знаний и</w:t>
      </w:r>
      <w:r w:rsidRPr="00BD1675">
        <w:rPr>
          <w:spacing w:val="1"/>
        </w:rPr>
        <w:t xml:space="preserve"> </w:t>
      </w:r>
      <w:r w:rsidRPr="00BD1675">
        <w:t>умений</w:t>
      </w:r>
      <w:r w:rsidRPr="00BD1675">
        <w:rPr>
          <w:spacing w:val="1"/>
        </w:rPr>
        <w:t xml:space="preserve"> </w:t>
      </w:r>
      <w:r w:rsidRPr="00BD1675">
        <w:t>для</w:t>
      </w:r>
      <w:r w:rsidRPr="00BD1675">
        <w:rPr>
          <w:spacing w:val="1"/>
        </w:rPr>
        <w:t xml:space="preserve"> </w:t>
      </w:r>
      <w:r w:rsidRPr="00BD1675">
        <w:t>выстраивания</w:t>
      </w:r>
      <w:r w:rsidRPr="00BD1675">
        <w:rPr>
          <w:spacing w:val="1"/>
        </w:rPr>
        <w:t xml:space="preserve"> </w:t>
      </w:r>
      <w:r w:rsidRPr="00BD1675">
        <w:t>отношений</w:t>
      </w:r>
      <w:r w:rsidRPr="00BD1675">
        <w:rPr>
          <w:spacing w:val="1"/>
        </w:rPr>
        <w:t xml:space="preserve"> </w:t>
      </w:r>
      <w:r w:rsidRPr="00BD1675">
        <w:t>между</w:t>
      </w:r>
      <w:r w:rsidRPr="00BD1675">
        <w:rPr>
          <w:spacing w:val="1"/>
        </w:rPr>
        <w:t xml:space="preserve"> </w:t>
      </w:r>
      <w:r w:rsidRPr="00BD1675">
        <w:t>людьми</w:t>
      </w:r>
      <w:r w:rsidRPr="00BD1675">
        <w:rPr>
          <w:spacing w:val="1"/>
        </w:rPr>
        <w:t xml:space="preserve"> </w:t>
      </w:r>
      <w:r w:rsidRPr="00BD1675">
        <w:t>различных</w:t>
      </w:r>
      <w:r w:rsidRPr="00BD1675">
        <w:rPr>
          <w:spacing w:val="1"/>
        </w:rPr>
        <w:t xml:space="preserve"> </w:t>
      </w:r>
      <w:r w:rsidRPr="00BD1675">
        <w:t>национальностей и вероисповеданий в общегражданской и семейно-бытовой</w:t>
      </w:r>
      <w:r w:rsidRPr="00BD1675">
        <w:rPr>
          <w:spacing w:val="1"/>
        </w:rPr>
        <w:t xml:space="preserve"> </w:t>
      </w:r>
      <w:r w:rsidRPr="00BD1675">
        <w:t>сферах;</w:t>
      </w:r>
      <w:r w:rsidRPr="00BD1675">
        <w:rPr>
          <w:spacing w:val="1"/>
        </w:rPr>
        <w:t xml:space="preserve"> </w:t>
      </w:r>
      <w:r w:rsidRPr="00BD1675">
        <w:t>для</w:t>
      </w:r>
      <w:r w:rsidRPr="00BD1675">
        <w:rPr>
          <w:spacing w:val="1"/>
        </w:rPr>
        <w:t xml:space="preserve"> </w:t>
      </w:r>
      <w:r w:rsidRPr="00BD1675">
        <w:t>соотнесения</w:t>
      </w:r>
      <w:r w:rsidRPr="00BD1675">
        <w:rPr>
          <w:spacing w:val="1"/>
        </w:rPr>
        <w:t xml:space="preserve"> </w:t>
      </w:r>
      <w:r w:rsidRPr="00BD1675">
        <w:t>своих</w:t>
      </w:r>
      <w:r w:rsidRPr="00BD1675">
        <w:rPr>
          <w:spacing w:val="1"/>
        </w:rPr>
        <w:t xml:space="preserve"> </w:t>
      </w:r>
      <w:r w:rsidRPr="00BD1675">
        <w:t>действий</w:t>
      </w:r>
      <w:r w:rsidRPr="00BD1675">
        <w:rPr>
          <w:spacing w:val="1"/>
        </w:rPr>
        <w:t xml:space="preserve"> </w:t>
      </w:r>
      <w:r w:rsidRPr="00BD1675">
        <w:t>и</w:t>
      </w:r>
      <w:r w:rsidRPr="00BD1675">
        <w:rPr>
          <w:spacing w:val="1"/>
        </w:rPr>
        <w:t xml:space="preserve"> </w:t>
      </w:r>
      <w:r w:rsidRPr="00BD1675">
        <w:t>действий</w:t>
      </w:r>
      <w:r w:rsidRPr="00BD1675">
        <w:rPr>
          <w:spacing w:val="1"/>
        </w:rPr>
        <w:t xml:space="preserve"> </w:t>
      </w:r>
      <w:r w:rsidRPr="00BD1675">
        <w:t>других</w:t>
      </w:r>
      <w:r w:rsidRPr="00BD1675">
        <w:rPr>
          <w:spacing w:val="1"/>
        </w:rPr>
        <w:t xml:space="preserve"> </w:t>
      </w:r>
      <w:r w:rsidRPr="00BD1675">
        <w:t>людей</w:t>
      </w:r>
      <w:r w:rsidRPr="00BD1675">
        <w:rPr>
          <w:spacing w:val="1"/>
        </w:rPr>
        <w:t xml:space="preserve"> </w:t>
      </w:r>
      <w:r w:rsidRPr="00BD1675">
        <w:t>с</w:t>
      </w:r>
      <w:r w:rsidRPr="00BD1675">
        <w:rPr>
          <w:spacing w:val="1"/>
        </w:rPr>
        <w:t xml:space="preserve"> </w:t>
      </w:r>
      <w:r w:rsidRPr="00BD1675">
        <w:t>нравственными ценностями и нормами поведения, установленными законом;</w:t>
      </w:r>
      <w:r w:rsidRPr="00BD1675">
        <w:rPr>
          <w:spacing w:val="1"/>
        </w:rPr>
        <w:t xml:space="preserve"> </w:t>
      </w:r>
      <w:r w:rsidRPr="00BD1675">
        <w:t>содействия</w:t>
      </w:r>
      <w:r w:rsidRPr="00BD1675">
        <w:rPr>
          <w:spacing w:val="1"/>
        </w:rPr>
        <w:t xml:space="preserve"> </w:t>
      </w:r>
      <w:r w:rsidRPr="00BD1675">
        <w:t>правовыми</w:t>
      </w:r>
      <w:r w:rsidRPr="00BD1675">
        <w:rPr>
          <w:spacing w:val="1"/>
        </w:rPr>
        <w:t xml:space="preserve"> </w:t>
      </w:r>
      <w:r w:rsidRPr="00BD1675">
        <w:t>способами</w:t>
      </w:r>
      <w:r w:rsidRPr="00BD1675">
        <w:rPr>
          <w:spacing w:val="1"/>
        </w:rPr>
        <w:t xml:space="preserve"> </w:t>
      </w:r>
      <w:r w:rsidRPr="00BD1675">
        <w:t>и</w:t>
      </w:r>
      <w:r w:rsidRPr="00BD1675">
        <w:rPr>
          <w:spacing w:val="1"/>
        </w:rPr>
        <w:t xml:space="preserve"> </w:t>
      </w:r>
      <w:r w:rsidRPr="00BD1675">
        <w:t>средствами</w:t>
      </w:r>
      <w:r w:rsidRPr="00BD1675">
        <w:rPr>
          <w:spacing w:val="1"/>
        </w:rPr>
        <w:t xml:space="preserve"> </w:t>
      </w:r>
      <w:r w:rsidRPr="00BD1675">
        <w:t>защите</w:t>
      </w:r>
      <w:r w:rsidRPr="00BD1675">
        <w:rPr>
          <w:spacing w:val="1"/>
        </w:rPr>
        <w:t xml:space="preserve"> </w:t>
      </w:r>
      <w:r w:rsidRPr="00BD1675">
        <w:t>правопорядка</w:t>
      </w:r>
      <w:r w:rsidRPr="00BD1675">
        <w:rPr>
          <w:spacing w:val="1"/>
        </w:rPr>
        <w:t xml:space="preserve"> </w:t>
      </w:r>
      <w:r w:rsidRPr="00BD1675">
        <w:t>в</w:t>
      </w:r>
      <w:r w:rsidRPr="00BD1675">
        <w:rPr>
          <w:spacing w:val="1"/>
        </w:rPr>
        <w:t xml:space="preserve"> </w:t>
      </w:r>
      <w:r w:rsidRPr="00BD1675">
        <w:t>обществе.</w:t>
      </w:r>
    </w:p>
    <w:p w14:paraId="5AADC3E8" w14:textId="643AA7A0" w:rsidR="00B431F3" w:rsidRPr="00BD1675" w:rsidRDefault="008C32BA" w:rsidP="00C829D2">
      <w:pPr>
        <w:pStyle w:val="a3"/>
        <w:ind w:right="166" w:firstLine="707"/>
      </w:pPr>
      <w:r w:rsidRPr="00BD1675">
        <w:t xml:space="preserve">Дисциплина </w:t>
      </w:r>
      <w:r w:rsidR="00527A42" w:rsidRPr="00BD1675">
        <w:t>«</w:t>
      </w:r>
      <w:r w:rsidRPr="00BD1675">
        <w:t>Основы финансовой грамотности</w:t>
      </w:r>
      <w:r w:rsidR="00527A42" w:rsidRPr="00BD1675">
        <w:t>» позволяет</w:t>
      </w:r>
      <w:r w:rsidR="00527A42" w:rsidRPr="00BD1675">
        <w:rPr>
          <w:spacing w:val="1"/>
        </w:rPr>
        <w:t xml:space="preserve"> </w:t>
      </w:r>
      <w:r w:rsidR="00527A42" w:rsidRPr="00BD1675">
        <w:t>реализовать</w:t>
      </w:r>
      <w:r w:rsidR="00527A42" w:rsidRPr="00BD1675">
        <w:rPr>
          <w:spacing w:val="1"/>
        </w:rPr>
        <w:t xml:space="preserve"> </w:t>
      </w:r>
      <w:r w:rsidR="00527A42" w:rsidRPr="00BD1675">
        <w:t>межпредметные</w:t>
      </w:r>
      <w:r w:rsidR="00527A42" w:rsidRPr="00BD1675">
        <w:rPr>
          <w:spacing w:val="1"/>
        </w:rPr>
        <w:t xml:space="preserve"> </w:t>
      </w:r>
      <w:r w:rsidR="00527A42" w:rsidRPr="00BD1675">
        <w:t>связи</w:t>
      </w:r>
      <w:r w:rsidR="00527A42" w:rsidRPr="00BD1675">
        <w:rPr>
          <w:spacing w:val="7"/>
        </w:rPr>
        <w:t xml:space="preserve"> </w:t>
      </w:r>
      <w:r w:rsidR="00527A42" w:rsidRPr="00BD1675">
        <w:t>с</w:t>
      </w:r>
      <w:r w:rsidR="00527A42" w:rsidRPr="00BD1675">
        <w:rPr>
          <w:spacing w:val="6"/>
        </w:rPr>
        <w:t xml:space="preserve"> </w:t>
      </w:r>
      <w:r w:rsidR="00527A42" w:rsidRPr="00BD1675">
        <w:t>учебными</w:t>
      </w:r>
      <w:r w:rsidR="00527A42" w:rsidRPr="00BD1675">
        <w:rPr>
          <w:spacing w:val="6"/>
        </w:rPr>
        <w:t xml:space="preserve"> </w:t>
      </w:r>
      <w:r w:rsidR="00527A42" w:rsidRPr="00BD1675">
        <w:t>предметами</w:t>
      </w:r>
    </w:p>
    <w:p w14:paraId="36EFF634" w14:textId="69482DB7" w:rsidR="00D73BED" w:rsidRPr="00BD1675" w:rsidRDefault="00D73BED" w:rsidP="000E2522">
      <w:pPr>
        <w:pStyle w:val="a3"/>
        <w:ind w:left="0" w:right="166" w:firstLine="709"/>
      </w:pPr>
      <w:r w:rsidRPr="00BD1675">
        <w:rPr>
          <w:b/>
        </w:rPr>
        <w:t>ОК 01</w:t>
      </w:r>
      <w:r w:rsidRPr="00BD1675">
        <w:t xml:space="preserve"> Выбирать способы решения задач профессиональной деятельно</w:t>
      </w:r>
      <w:r w:rsidRPr="00BD1675">
        <w:lastRenderedPageBreak/>
        <w:t>сти применительно к различным контекстам</w:t>
      </w:r>
    </w:p>
    <w:p w14:paraId="4C9708B8" w14:textId="165B453E" w:rsidR="00D73BED" w:rsidRPr="00BD1675" w:rsidRDefault="00D73BED" w:rsidP="000E2522">
      <w:pPr>
        <w:pStyle w:val="a3"/>
        <w:ind w:left="0" w:right="166" w:firstLine="709"/>
      </w:pPr>
      <w:r w:rsidRPr="00BD1675">
        <w:rPr>
          <w:b/>
        </w:rPr>
        <w:t>ОК 02</w:t>
      </w:r>
      <w:r w:rsidRPr="00BD1675"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252CE1A5" w14:textId="387C2E30" w:rsidR="000E2522" w:rsidRPr="00BD1675" w:rsidRDefault="000E2522" w:rsidP="000E2522">
      <w:pPr>
        <w:widowControl/>
        <w:autoSpaceDE/>
        <w:autoSpaceDN/>
        <w:ind w:left="142" w:firstLine="567"/>
        <w:jc w:val="both"/>
        <w:rPr>
          <w:sz w:val="28"/>
          <w:szCs w:val="28"/>
          <w:lang w:eastAsia="ru-RU"/>
        </w:rPr>
      </w:pPr>
      <w:r w:rsidRPr="00BD1675">
        <w:rPr>
          <w:b/>
          <w:sz w:val="28"/>
          <w:szCs w:val="28"/>
          <w:lang w:eastAsia="ru-RU"/>
        </w:rPr>
        <w:t>ОК 03</w:t>
      </w:r>
      <w:r w:rsidRPr="00BD1675">
        <w:rPr>
          <w:sz w:val="28"/>
          <w:szCs w:val="28"/>
          <w:lang w:eastAsia="ru-RU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78590482" w14:textId="22F8020F" w:rsidR="00D73BED" w:rsidRPr="00BD1675" w:rsidRDefault="00D73BED" w:rsidP="000E2522">
      <w:pPr>
        <w:pStyle w:val="a3"/>
        <w:ind w:left="0" w:right="166" w:firstLine="709"/>
      </w:pPr>
      <w:r w:rsidRPr="00BD1675">
        <w:rPr>
          <w:b/>
        </w:rPr>
        <w:t>ОК 04</w:t>
      </w:r>
      <w:r w:rsidRPr="00BD1675">
        <w:t xml:space="preserve"> Эффективно взаимодействовать и работать в коллективе и команде</w:t>
      </w:r>
    </w:p>
    <w:p w14:paraId="611C5A5E" w14:textId="61B4B13C" w:rsidR="007D1612" w:rsidRPr="00BD1675" w:rsidRDefault="00F37810" w:rsidP="007D1612">
      <w:pPr>
        <w:ind w:firstLine="709"/>
        <w:jc w:val="both"/>
        <w:rPr>
          <w:lang w:eastAsia="ru-RU"/>
        </w:rPr>
      </w:pPr>
      <w:r w:rsidRPr="00BD1675">
        <w:rPr>
          <w:b/>
          <w:sz w:val="28"/>
          <w:szCs w:val="28"/>
          <w:lang w:eastAsia="ru-RU"/>
        </w:rPr>
        <w:t xml:space="preserve">ПК </w:t>
      </w:r>
      <w:r w:rsidR="007D1612" w:rsidRPr="00BD1675">
        <w:rPr>
          <w:b/>
          <w:sz w:val="28"/>
          <w:szCs w:val="28"/>
          <w:lang w:eastAsia="ru-RU"/>
        </w:rPr>
        <w:t>4</w:t>
      </w:r>
      <w:r w:rsidR="00EF24FF" w:rsidRPr="00BD1675">
        <w:rPr>
          <w:b/>
          <w:sz w:val="28"/>
          <w:szCs w:val="28"/>
          <w:lang w:eastAsia="ru-RU"/>
        </w:rPr>
        <w:t>.2</w:t>
      </w:r>
      <w:r w:rsidR="00EF24FF" w:rsidRPr="00BD1675">
        <w:rPr>
          <w:sz w:val="28"/>
          <w:szCs w:val="28"/>
          <w:lang w:eastAsia="ru-RU"/>
        </w:rPr>
        <w:t xml:space="preserve">  </w:t>
      </w:r>
      <w:r w:rsidR="007D1612" w:rsidRPr="00BD1675">
        <w:rPr>
          <w:sz w:val="28"/>
          <w:szCs w:val="28"/>
          <w:lang w:eastAsia="ru-RU"/>
        </w:rPr>
        <w:t>Анализировать и рассчитывать материалы геодезических съемок.</w:t>
      </w:r>
    </w:p>
    <w:p w14:paraId="24C04B5C" w14:textId="2DAEA540" w:rsidR="00B431F3" w:rsidRPr="00BD1675" w:rsidRDefault="007D1612" w:rsidP="00C829D2">
      <w:pPr>
        <w:pStyle w:val="a3"/>
        <w:ind w:right="171" w:firstLine="707"/>
      </w:pPr>
      <w:r w:rsidRPr="00BD1675">
        <w:t xml:space="preserve">Личностные </w:t>
      </w:r>
      <w:r w:rsidR="00527A42" w:rsidRPr="00BD1675">
        <w:t>и</w:t>
      </w:r>
      <w:r w:rsidR="00527A42" w:rsidRPr="00BD1675">
        <w:rPr>
          <w:spacing w:val="1"/>
        </w:rPr>
        <w:t xml:space="preserve"> </w:t>
      </w:r>
      <w:r w:rsidR="00527A42" w:rsidRPr="00BD1675">
        <w:t>метапредметные</w:t>
      </w:r>
      <w:r w:rsidR="00527A42" w:rsidRPr="00BD1675">
        <w:rPr>
          <w:spacing w:val="1"/>
        </w:rPr>
        <w:t xml:space="preserve"> </w:t>
      </w:r>
      <w:r w:rsidR="00527A42" w:rsidRPr="00BD1675">
        <w:t>результаты</w:t>
      </w:r>
      <w:r w:rsidR="00527A42" w:rsidRPr="00BD1675">
        <w:rPr>
          <w:spacing w:val="1"/>
        </w:rPr>
        <w:t xml:space="preserve"> </w:t>
      </w:r>
      <w:r w:rsidR="00527A42" w:rsidRPr="00BD1675">
        <w:t>представлены</w:t>
      </w:r>
      <w:r w:rsidR="00527A42" w:rsidRPr="00BD1675">
        <w:rPr>
          <w:spacing w:val="1"/>
        </w:rPr>
        <w:t xml:space="preserve"> </w:t>
      </w:r>
      <w:r w:rsidR="00527A42" w:rsidRPr="00BD1675">
        <w:t>с</w:t>
      </w:r>
      <w:r w:rsidR="00527A42" w:rsidRPr="00BD1675">
        <w:rPr>
          <w:spacing w:val="1"/>
        </w:rPr>
        <w:t xml:space="preserve"> </w:t>
      </w:r>
      <w:r w:rsidR="00527A42" w:rsidRPr="00BD1675">
        <w:t>учётом</w:t>
      </w:r>
      <w:r w:rsidR="00527A42" w:rsidRPr="00BD1675">
        <w:rPr>
          <w:spacing w:val="1"/>
        </w:rPr>
        <w:t xml:space="preserve"> </w:t>
      </w:r>
      <w:r w:rsidR="00527A42" w:rsidRPr="00BD1675">
        <w:t>особенностей преподавания тем по формированию финансовой культуры в</w:t>
      </w:r>
      <w:r w:rsidR="00527A42" w:rsidRPr="00BD1675">
        <w:rPr>
          <w:spacing w:val="1"/>
        </w:rPr>
        <w:t xml:space="preserve"> </w:t>
      </w:r>
      <w:r w:rsidR="00527A42" w:rsidRPr="00BD1675">
        <w:t>основной</w:t>
      </w:r>
      <w:r w:rsidR="00527A42" w:rsidRPr="00BD1675">
        <w:rPr>
          <w:spacing w:val="-1"/>
        </w:rPr>
        <w:t xml:space="preserve"> </w:t>
      </w:r>
      <w:r w:rsidR="00527A42" w:rsidRPr="00BD1675">
        <w:t>школе.</w:t>
      </w:r>
    </w:p>
    <w:p w14:paraId="0017DC1F" w14:textId="77777777" w:rsidR="00B431F3" w:rsidRPr="00BD1675" w:rsidRDefault="00527A42" w:rsidP="00C829D2">
      <w:pPr>
        <w:pStyle w:val="a3"/>
        <w:ind w:left="870"/>
      </w:pPr>
      <w:r w:rsidRPr="00BD1675">
        <w:t>Планируемые</w:t>
      </w:r>
      <w:r w:rsidRPr="00BD1675">
        <w:rPr>
          <w:spacing w:val="5"/>
        </w:rPr>
        <w:t xml:space="preserve"> </w:t>
      </w:r>
      <w:r w:rsidRPr="00BD1675">
        <w:t>предметные</w:t>
      </w:r>
      <w:r w:rsidRPr="00BD1675">
        <w:rPr>
          <w:spacing w:val="74"/>
        </w:rPr>
        <w:t xml:space="preserve"> </w:t>
      </w:r>
      <w:r w:rsidRPr="00BD1675">
        <w:t>результаты</w:t>
      </w:r>
      <w:r w:rsidRPr="00BD1675">
        <w:rPr>
          <w:spacing w:val="74"/>
        </w:rPr>
        <w:t xml:space="preserve"> </w:t>
      </w:r>
      <w:r w:rsidRPr="00BD1675">
        <w:t>и</w:t>
      </w:r>
      <w:r w:rsidRPr="00BD1675">
        <w:rPr>
          <w:spacing w:val="74"/>
        </w:rPr>
        <w:t xml:space="preserve"> </w:t>
      </w:r>
      <w:r w:rsidRPr="00BD1675">
        <w:t>содержание</w:t>
      </w:r>
      <w:r w:rsidRPr="00BD1675">
        <w:rPr>
          <w:spacing w:val="74"/>
        </w:rPr>
        <w:t xml:space="preserve"> </w:t>
      </w:r>
      <w:r w:rsidRPr="00BD1675">
        <w:t>учебного</w:t>
      </w:r>
      <w:r w:rsidRPr="00BD1675">
        <w:rPr>
          <w:spacing w:val="74"/>
        </w:rPr>
        <w:t xml:space="preserve"> </w:t>
      </w:r>
      <w:r w:rsidRPr="00BD1675">
        <w:t>курса</w:t>
      </w:r>
    </w:p>
    <w:p w14:paraId="2E64409E" w14:textId="77777777" w:rsidR="00B431F3" w:rsidRPr="00BD1675" w:rsidRDefault="00527A42" w:rsidP="00C829D2">
      <w:pPr>
        <w:pStyle w:val="a3"/>
        <w:ind w:right="172"/>
      </w:pPr>
      <w:r w:rsidRPr="00BD1675">
        <w:t>«Финансовая культура» распределены по годам обучения с учётом входящих</w:t>
      </w:r>
      <w:r w:rsidRPr="00BD1675">
        <w:rPr>
          <w:spacing w:val="-67"/>
        </w:rPr>
        <w:t xml:space="preserve"> </w:t>
      </w:r>
      <w:r w:rsidRPr="00BD1675">
        <w:t>в</w:t>
      </w:r>
      <w:r w:rsidRPr="00BD1675">
        <w:rPr>
          <w:spacing w:val="1"/>
        </w:rPr>
        <w:t xml:space="preserve"> </w:t>
      </w:r>
      <w:r w:rsidRPr="00BD1675">
        <w:t>курс</w:t>
      </w:r>
      <w:r w:rsidRPr="00BD1675">
        <w:rPr>
          <w:spacing w:val="1"/>
        </w:rPr>
        <w:t xml:space="preserve"> </w:t>
      </w:r>
      <w:r w:rsidRPr="00BD1675">
        <w:t>содержательных</w:t>
      </w:r>
      <w:r w:rsidRPr="00BD1675">
        <w:rPr>
          <w:spacing w:val="1"/>
        </w:rPr>
        <w:t xml:space="preserve"> </w:t>
      </w:r>
      <w:r w:rsidRPr="00BD1675">
        <w:t>модулей</w:t>
      </w:r>
      <w:r w:rsidRPr="00BD1675">
        <w:rPr>
          <w:spacing w:val="1"/>
        </w:rPr>
        <w:t xml:space="preserve"> </w:t>
      </w:r>
      <w:r w:rsidRPr="00BD1675">
        <w:t>(разделов)</w:t>
      </w:r>
      <w:r w:rsidRPr="00BD1675">
        <w:rPr>
          <w:spacing w:val="1"/>
        </w:rPr>
        <w:t xml:space="preserve"> </w:t>
      </w:r>
      <w:r w:rsidRPr="00BD1675">
        <w:t>и</w:t>
      </w:r>
      <w:r w:rsidRPr="00BD1675">
        <w:rPr>
          <w:spacing w:val="1"/>
        </w:rPr>
        <w:t xml:space="preserve"> </w:t>
      </w:r>
      <w:r w:rsidRPr="00BD1675">
        <w:t>требований</w:t>
      </w:r>
      <w:r w:rsidRPr="00BD1675">
        <w:rPr>
          <w:spacing w:val="1"/>
        </w:rPr>
        <w:t xml:space="preserve"> </w:t>
      </w:r>
      <w:r w:rsidRPr="00BD1675">
        <w:t>к</w:t>
      </w:r>
      <w:r w:rsidRPr="00BD1675">
        <w:rPr>
          <w:spacing w:val="1"/>
        </w:rPr>
        <w:t xml:space="preserve"> </w:t>
      </w:r>
      <w:r w:rsidRPr="00BD1675">
        <w:t>результатам</w:t>
      </w:r>
      <w:r w:rsidRPr="00BD1675">
        <w:rPr>
          <w:spacing w:val="1"/>
        </w:rPr>
        <w:t xml:space="preserve"> </w:t>
      </w:r>
      <w:r w:rsidRPr="00BD1675">
        <w:t>освоения</w:t>
      </w:r>
      <w:r w:rsidRPr="00BD1675">
        <w:rPr>
          <w:spacing w:val="1"/>
        </w:rPr>
        <w:t xml:space="preserve"> </w:t>
      </w:r>
      <w:r w:rsidRPr="00BD1675">
        <w:t>основной</w:t>
      </w:r>
      <w:r w:rsidRPr="00BD1675">
        <w:rPr>
          <w:spacing w:val="1"/>
        </w:rPr>
        <w:t xml:space="preserve"> </w:t>
      </w:r>
      <w:r w:rsidRPr="00BD1675">
        <w:t>образовательной</w:t>
      </w:r>
      <w:r w:rsidRPr="00BD1675">
        <w:rPr>
          <w:spacing w:val="1"/>
        </w:rPr>
        <w:t xml:space="preserve"> </w:t>
      </w:r>
      <w:r w:rsidRPr="00BD1675">
        <w:t>программы,</w:t>
      </w:r>
      <w:r w:rsidRPr="00BD1675">
        <w:rPr>
          <w:spacing w:val="1"/>
        </w:rPr>
        <w:t xml:space="preserve"> </w:t>
      </w:r>
      <w:r w:rsidRPr="00BD1675">
        <w:t>представленных</w:t>
      </w:r>
      <w:r w:rsidRPr="00BD1675">
        <w:rPr>
          <w:spacing w:val="1"/>
        </w:rPr>
        <w:t xml:space="preserve"> </w:t>
      </w:r>
      <w:r w:rsidRPr="00BD1675">
        <w:t>в</w:t>
      </w:r>
      <w:r w:rsidRPr="00BD1675">
        <w:rPr>
          <w:spacing w:val="1"/>
        </w:rPr>
        <w:t xml:space="preserve"> </w:t>
      </w:r>
      <w:r w:rsidRPr="00BD1675">
        <w:t>Федеральном государственном образовательном стандарте основного общего</w:t>
      </w:r>
      <w:r w:rsidRPr="00BD1675">
        <w:rPr>
          <w:spacing w:val="-67"/>
        </w:rPr>
        <w:t xml:space="preserve"> </w:t>
      </w:r>
      <w:r w:rsidRPr="00BD1675">
        <w:t>образования, а</w:t>
      </w:r>
      <w:r w:rsidRPr="00BD1675">
        <w:rPr>
          <w:spacing w:val="1"/>
        </w:rPr>
        <w:t xml:space="preserve"> </w:t>
      </w:r>
      <w:r w:rsidRPr="00BD1675">
        <w:t>также</w:t>
      </w:r>
      <w:r w:rsidRPr="00BD1675">
        <w:rPr>
          <w:spacing w:val="1"/>
        </w:rPr>
        <w:t xml:space="preserve"> </w:t>
      </w:r>
      <w:r w:rsidRPr="00BD1675">
        <w:t>с</w:t>
      </w:r>
      <w:r w:rsidRPr="00BD1675">
        <w:rPr>
          <w:spacing w:val="1"/>
        </w:rPr>
        <w:t xml:space="preserve"> </w:t>
      </w:r>
      <w:r w:rsidRPr="00BD1675">
        <w:t>учётом Примерной</w:t>
      </w:r>
      <w:r w:rsidRPr="00BD1675">
        <w:rPr>
          <w:spacing w:val="1"/>
        </w:rPr>
        <w:t xml:space="preserve"> </w:t>
      </w:r>
      <w:r w:rsidRPr="00BD1675">
        <w:t>программы воспитания, рамки</w:t>
      </w:r>
      <w:r w:rsidRPr="00BD1675">
        <w:rPr>
          <w:spacing w:val="1"/>
        </w:rPr>
        <w:t xml:space="preserve"> </w:t>
      </w:r>
      <w:r w:rsidRPr="00BD1675">
        <w:t>финансовой компетентности школьников, Рекомендаций Центрального банка</w:t>
      </w:r>
      <w:r w:rsidRPr="00BD1675">
        <w:rPr>
          <w:spacing w:val="-67"/>
        </w:rPr>
        <w:t xml:space="preserve"> </w:t>
      </w:r>
      <w:r w:rsidRPr="00BD1675">
        <w:t>Российской</w:t>
      </w:r>
      <w:r w:rsidRPr="00BD1675">
        <w:rPr>
          <w:spacing w:val="1"/>
        </w:rPr>
        <w:t xml:space="preserve"> </w:t>
      </w:r>
      <w:r w:rsidRPr="00BD1675">
        <w:t>Федерации</w:t>
      </w:r>
      <w:r w:rsidRPr="00BD1675">
        <w:rPr>
          <w:spacing w:val="1"/>
        </w:rPr>
        <w:t xml:space="preserve"> </w:t>
      </w:r>
      <w:r w:rsidRPr="00BD1675">
        <w:t>по</w:t>
      </w:r>
      <w:r w:rsidRPr="00BD1675">
        <w:rPr>
          <w:spacing w:val="1"/>
        </w:rPr>
        <w:t xml:space="preserve"> </w:t>
      </w:r>
      <w:r w:rsidRPr="00BD1675">
        <w:t>организации</w:t>
      </w:r>
      <w:r w:rsidRPr="00BD1675">
        <w:rPr>
          <w:spacing w:val="1"/>
        </w:rPr>
        <w:t xml:space="preserve"> </w:t>
      </w:r>
      <w:r w:rsidRPr="00BD1675">
        <w:t>финансовой</w:t>
      </w:r>
      <w:r w:rsidRPr="00BD1675">
        <w:rPr>
          <w:spacing w:val="1"/>
        </w:rPr>
        <w:t xml:space="preserve"> </w:t>
      </w:r>
      <w:r w:rsidRPr="00BD1675">
        <w:t>грамотности</w:t>
      </w:r>
      <w:r w:rsidRPr="00BD1675">
        <w:rPr>
          <w:spacing w:val="1"/>
        </w:rPr>
        <w:t xml:space="preserve"> </w:t>
      </w:r>
      <w:r w:rsidRPr="00BD1675">
        <w:t>в</w:t>
      </w:r>
      <w:r w:rsidRPr="00BD1675">
        <w:rPr>
          <w:spacing w:val="1"/>
        </w:rPr>
        <w:t xml:space="preserve"> </w:t>
      </w:r>
      <w:r w:rsidRPr="00BD1675">
        <w:t>общеобразовательной</w:t>
      </w:r>
      <w:r w:rsidRPr="00BD1675">
        <w:rPr>
          <w:spacing w:val="-1"/>
        </w:rPr>
        <w:t xml:space="preserve"> </w:t>
      </w:r>
      <w:r w:rsidRPr="00BD1675">
        <w:t>школы.</w:t>
      </w:r>
    </w:p>
    <w:p w14:paraId="570FBF72" w14:textId="77777777" w:rsidR="00B431F3" w:rsidRPr="00BD1675" w:rsidRDefault="00B431F3" w:rsidP="00C829D2">
      <w:pPr>
        <w:sectPr w:rsidR="00B431F3" w:rsidRPr="00BD1675">
          <w:pgSz w:w="11910" w:h="16840"/>
          <w:pgMar w:top="1140" w:right="680" w:bottom="280" w:left="1540" w:header="751" w:footer="0" w:gutter="0"/>
          <w:cols w:space="720"/>
        </w:sectPr>
      </w:pPr>
    </w:p>
    <w:p w14:paraId="4182EE30" w14:textId="77777777" w:rsidR="00D73BED" w:rsidRPr="00BD1675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BD1675">
        <w:rPr>
          <w:bCs/>
          <w:sz w:val="28"/>
          <w:szCs w:val="28"/>
          <w:lang w:eastAsia="ru-RU"/>
        </w:rPr>
        <w:lastRenderedPageBreak/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14:paraId="56F88240" w14:textId="77777777" w:rsidR="00D73BED" w:rsidRPr="00BD1675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BD1675">
        <w:rPr>
          <w:bCs/>
          <w:sz w:val="28"/>
          <w:szCs w:val="28"/>
          <w:lang w:eastAsia="ru-RU"/>
        </w:rPr>
        <w:t>ЛР 14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14:paraId="16A9B0C9" w14:textId="77777777" w:rsidR="00D73BED" w:rsidRPr="00BD1675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BD1675">
        <w:rPr>
          <w:bCs/>
          <w:sz w:val="28"/>
          <w:szCs w:val="28"/>
          <w:lang w:eastAsia="ru-RU"/>
        </w:rPr>
        <w:t>ЛР 19 Уважительное отношения обучающихся к результатам собственного и чужого труда;</w:t>
      </w:r>
    </w:p>
    <w:p w14:paraId="06EFD934" w14:textId="77777777" w:rsidR="00D73BED" w:rsidRPr="00BD1675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BD1675">
        <w:rPr>
          <w:bCs/>
          <w:sz w:val="28"/>
          <w:szCs w:val="28"/>
          <w:lang w:eastAsia="ru-RU"/>
        </w:rPr>
        <w:t>ЛР 21 Приобретение обучающимися опыта личной ответственности за развитие группы обучающихся;</w:t>
      </w:r>
    </w:p>
    <w:p w14:paraId="3A6C4CA0" w14:textId="77777777" w:rsidR="00D73BED" w:rsidRPr="00BD1675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BD1675">
        <w:rPr>
          <w:bCs/>
          <w:sz w:val="28"/>
          <w:szCs w:val="28"/>
          <w:lang w:eastAsia="ru-RU"/>
        </w:rPr>
        <w:t>ЛР 22 Приобретение навыков общения и самоуправления;</w:t>
      </w:r>
    </w:p>
    <w:p w14:paraId="67C45A75" w14:textId="77777777" w:rsidR="00D73BED" w:rsidRPr="00BD1675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BD1675">
        <w:rPr>
          <w:bCs/>
          <w:sz w:val="28"/>
          <w:szCs w:val="28"/>
          <w:lang w:eastAsia="ru-RU"/>
        </w:rPr>
        <w:t>ЛР 23 Получение обучающимися возможности самораскрытия и самореализация личности;</w:t>
      </w:r>
    </w:p>
    <w:p w14:paraId="72CF2D84" w14:textId="77777777" w:rsidR="00D73BED" w:rsidRPr="00BD1675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BD1675">
        <w:rPr>
          <w:bCs/>
          <w:sz w:val="28"/>
          <w:szCs w:val="28"/>
          <w:lang w:eastAsia="ru-RU"/>
        </w:rPr>
        <w:t>ЛР 25 Способный к генерированию, осмыслению и доведению до конечной реализации предлагаемых инноваций;</w:t>
      </w:r>
    </w:p>
    <w:p w14:paraId="11121A31" w14:textId="77777777" w:rsidR="00D73BED" w:rsidRPr="00BD1675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BD1675">
        <w:rPr>
          <w:bCs/>
          <w:sz w:val="28"/>
          <w:szCs w:val="28"/>
          <w:lang w:eastAsia="ru-RU"/>
        </w:rPr>
        <w:t>ЛР 26 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компании);</w:t>
      </w:r>
    </w:p>
    <w:p w14:paraId="7E837960" w14:textId="77777777" w:rsidR="00D73BED" w:rsidRPr="00BD1675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BD1675">
        <w:rPr>
          <w:bCs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14D46531" w14:textId="77777777" w:rsidR="00D73BED" w:rsidRPr="00BD1675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BD1675">
        <w:rPr>
          <w:bCs/>
          <w:sz w:val="28"/>
          <w:szCs w:val="28"/>
          <w:lang w:eastAsia="ru-RU"/>
        </w:rPr>
        <w:t>ЛР 28 Принимающий и исполняющий стандарты антикоррупционного поведения;</w:t>
      </w:r>
    </w:p>
    <w:p w14:paraId="333AD275" w14:textId="77777777" w:rsidR="00D73BED" w:rsidRPr="00BD1675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BD1675">
        <w:rPr>
          <w:bCs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интерес;</w:t>
      </w:r>
    </w:p>
    <w:p w14:paraId="72A89B2E" w14:textId="77777777" w:rsidR="00D73BED" w:rsidRPr="00BD1675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BD1675">
        <w:rPr>
          <w:bCs/>
          <w:sz w:val="28"/>
          <w:szCs w:val="28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14:paraId="49563B42" w14:textId="77777777" w:rsidR="00D73BED" w:rsidRPr="00BD1675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BD1675">
        <w:rPr>
          <w:bCs/>
          <w:sz w:val="28"/>
          <w:szCs w:val="28"/>
          <w:lang w:eastAsia="ru-RU"/>
        </w:rPr>
        <w:t>ЛР 31 Умеющий эффективно работать в коллективе, общаться с коллегами, руководством, потребителями.</w:t>
      </w:r>
    </w:p>
    <w:p w14:paraId="0C2C1D16" w14:textId="77777777" w:rsidR="00D73BED" w:rsidRPr="00BD1675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3DA42EC5" w14:textId="77777777" w:rsidR="00D73BED" w:rsidRPr="00BD1675" w:rsidRDefault="00D73BED" w:rsidP="00C829D2">
      <w:pPr>
        <w:pStyle w:val="1"/>
        <w:ind w:left="728"/>
      </w:pPr>
    </w:p>
    <w:p w14:paraId="479525EE" w14:textId="77777777" w:rsidR="00B431F3" w:rsidRPr="00BD1675" w:rsidRDefault="00B431F3">
      <w:pPr>
        <w:spacing w:line="256" w:lineRule="auto"/>
        <w:jc w:val="both"/>
        <w:rPr>
          <w:sz w:val="28"/>
        </w:rPr>
        <w:sectPr w:rsidR="00B431F3" w:rsidRPr="00BD1675">
          <w:pgSz w:w="11910" w:h="16840"/>
          <w:pgMar w:top="1140" w:right="680" w:bottom="280" w:left="1540" w:header="751" w:footer="0" w:gutter="0"/>
          <w:cols w:space="720"/>
        </w:sectPr>
      </w:pPr>
    </w:p>
    <w:p w14:paraId="590AB8B6" w14:textId="77777777" w:rsidR="00796181" w:rsidRPr="00BD1675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BD1675">
        <w:rPr>
          <w:rFonts w:eastAsia="Calibri"/>
          <w:b/>
          <w:bCs/>
          <w:sz w:val="26"/>
          <w:szCs w:val="26"/>
          <w:lang w:eastAsia="ru-RU"/>
        </w:rPr>
        <w:lastRenderedPageBreak/>
        <w:t>2. СТРУКТУРА И СОДЕРЖАНИЕ УЧЕБНОЙ ДИСЦИПЛИНЫ</w:t>
      </w:r>
    </w:p>
    <w:p w14:paraId="0B5D0C31" w14:textId="77777777" w:rsidR="00796181" w:rsidRPr="00BD1675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BD1675">
        <w:rPr>
          <w:rFonts w:eastAsia="Calibri"/>
          <w:b/>
          <w:bCs/>
          <w:sz w:val="26"/>
          <w:szCs w:val="26"/>
          <w:lang w:eastAsia="ru-RU"/>
        </w:rPr>
        <w:t>2.1. Объем учебной дисциплины и виды учебной работы</w:t>
      </w:r>
    </w:p>
    <w:p w14:paraId="38791E08" w14:textId="0ED10882" w:rsidR="007D1612" w:rsidRPr="00BD1675" w:rsidRDefault="007D1612" w:rsidP="007D1612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rPr>
          <w:sz w:val="28"/>
          <w:szCs w:val="28"/>
        </w:rPr>
      </w:pPr>
      <w:r w:rsidRPr="00BD1675">
        <w:rPr>
          <w:b/>
          <w:sz w:val="28"/>
          <w:szCs w:val="28"/>
        </w:rPr>
        <w:t xml:space="preserve"> </w:t>
      </w:r>
    </w:p>
    <w:tbl>
      <w:tblPr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BD1675" w:rsidRPr="00BD1675" w14:paraId="505D92F4" w14:textId="77777777" w:rsidTr="00B77729">
        <w:trPr>
          <w:trHeight w:val="490"/>
        </w:trPr>
        <w:tc>
          <w:tcPr>
            <w:tcW w:w="7054" w:type="dxa"/>
            <w:vAlign w:val="center"/>
          </w:tcPr>
          <w:p w14:paraId="1981E02A" w14:textId="77777777" w:rsidR="007D1612" w:rsidRPr="00BD1675" w:rsidRDefault="007D1612" w:rsidP="00B7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17" w:type="dxa"/>
            <w:vAlign w:val="center"/>
          </w:tcPr>
          <w:p w14:paraId="26817B22" w14:textId="77777777" w:rsidR="007D1612" w:rsidRPr="00BD1675" w:rsidRDefault="007D1612" w:rsidP="00B7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Объем в часах</w:t>
            </w:r>
          </w:p>
        </w:tc>
      </w:tr>
      <w:tr w:rsidR="00BD1675" w:rsidRPr="00BD1675" w14:paraId="42AF2308" w14:textId="77777777" w:rsidTr="00B77729">
        <w:trPr>
          <w:trHeight w:val="490"/>
        </w:trPr>
        <w:tc>
          <w:tcPr>
            <w:tcW w:w="7054" w:type="dxa"/>
            <w:vAlign w:val="center"/>
          </w:tcPr>
          <w:p w14:paraId="30DB7F0C" w14:textId="77777777" w:rsidR="007D1612" w:rsidRPr="00BD1675" w:rsidRDefault="007D1612" w:rsidP="00B7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517" w:type="dxa"/>
            <w:vAlign w:val="center"/>
          </w:tcPr>
          <w:p w14:paraId="6FA5B21E" w14:textId="77777777" w:rsidR="007D1612" w:rsidRPr="00BD1675" w:rsidRDefault="007D1612" w:rsidP="007D1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b/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36</w:t>
            </w:r>
          </w:p>
        </w:tc>
      </w:tr>
      <w:tr w:rsidR="00BD1675" w:rsidRPr="00BD1675" w14:paraId="4AD842E3" w14:textId="77777777" w:rsidTr="00B77729">
        <w:trPr>
          <w:trHeight w:val="336"/>
        </w:trPr>
        <w:tc>
          <w:tcPr>
            <w:tcW w:w="9571" w:type="dxa"/>
            <w:gridSpan w:val="2"/>
            <w:vAlign w:val="center"/>
          </w:tcPr>
          <w:p w14:paraId="53DFC6BE" w14:textId="77777777" w:rsidR="007D1612" w:rsidRPr="00BD1675" w:rsidRDefault="007D1612" w:rsidP="007D1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в т. ч.:</w:t>
            </w:r>
          </w:p>
        </w:tc>
      </w:tr>
      <w:tr w:rsidR="00BD1675" w:rsidRPr="00BD1675" w14:paraId="6A469D64" w14:textId="77777777" w:rsidTr="00B77729">
        <w:trPr>
          <w:trHeight w:val="490"/>
        </w:trPr>
        <w:tc>
          <w:tcPr>
            <w:tcW w:w="7054" w:type="dxa"/>
            <w:vAlign w:val="center"/>
          </w:tcPr>
          <w:p w14:paraId="658ACC77" w14:textId="77777777" w:rsidR="007D1612" w:rsidRPr="00BD1675" w:rsidRDefault="007D1612" w:rsidP="00B7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теоретическое обучение</w:t>
            </w:r>
          </w:p>
        </w:tc>
        <w:tc>
          <w:tcPr>
            <w:tcW w:w="2517" w:type="dxa"/>
            <w:vAlign w:val="center"/>
          </w:tcPr>
          <w:p w14:paraId="18D2CE72" w14:textId="77777777" w:rsidR="007D1612" w:rsidRPr="00BD1675" w:rsidRDefault="007D1612" w:rsidP="007D1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b/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17</w:t>
            </w:r>
          </w:p>
        </w:tc>
      </w:tr>
      <w:tr w:rsidR="00BD1675" w:rsidRPr="00BD1675" w14:paraId="79A631FF" w14:textId="77777777" w:rsidTr="00B77729">
        <w:trPr>
          <w:trHeight w:val="490"/>
        </w:trPr>
        <w:tc>
          <w:tcPr>
            <w:tcW w:w="7054" w:type="dxa"/>
            <w:vAlign w:val="center"/>
          </w:tcPr>
          <w:p w14:paraId="3210E516" w14:textId="77777777" w:rsidR="007D1612" w:rsidRPr="00BD1675" w:rsidRDefault="007D1612" w:rsidP="00B7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517" w:type="dxa"/>
            <w:vAlign w:val="center"/>
          </w:tcPr>
          <w:p w14:paraId="4D315C13" w14:textId="77777777" w:rsidR="007D1612" w:rsidRPr="00BD1675" w:rsidRDefault="007D1612" w:rsidP="007D1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b/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15</w:t>
            </w:r>
          </w:p>
        </w:tc>
      </w:tr>
      <w:tr w:rsidR="00BD1675" w:rsidRPr="00BD1675" w14:paraId="0CA9A95F" w14:textId="77777777" w:rsidTr="00B77729">
        <w:trPr>
          <w:trHeight w:val="267"/>
        </w:trPr>
        <w:tc>
          <w:tcPr>
            <w:tcW w:w="7054" w:type="dxa"/>
            <w:vAlign w:val="center"/>
          </w:tcPr>
          <w:p w14:paraId="77D8EF75" w14:textId="77777777" w:rsidR="007D1612" w:rsidRPr="00BD1675" w:rsidRDefault="007D1612" w:rsidP="00B7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2517" w:type="dxa"/>
            <w:vAlign w:val="center"/>
          </w:tcPr>
          <w:p w14:paraId="58674407" w14:textId="77777777" w:rsidR="007D1612" w:rsidRPr="00BD1675" w:rsidRDefault="007D1612" w:rsidP="007D1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b/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4</w:t>
            </w:r>
          </w:p>
        </w:tc>
      </w:tr>
      <w:tr w:rsidR="007D1612" w:rsidRPr="00BD1675" w14:paraId="007E7812" w14:textId="77777777" w:rsidTr="00B77729">
        <w:trPr>
          <w:trHeight w:val="331"/>
        </w:trPr>
        <w:tc>
          <w:tcPr>
            <w:tcW w:w="7054" w:type="dxa"/>
            <w:vAlign w:val="center"/>
          </w:tcPr>
          <w:p w14:paraId="63D35968" w14:textId="77777777" w:rsidR="007D1612" w:rsidRPr="00BD1675" w:rsidRDefault="007D1612" w:rsidP="00B7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Промежуточная аттестация (зачет с оценкой в 6 семестре)</w:t>
            </w:r>
          </w:p>
        </w:tc>
        <w:tc>
          <w:tcPr>
            <w:tcW w:w="2517" w:type="dxa"/>
            <w:vAlign w:val="center"/>
          </w:tcPr>
          <w:p w14:paraId="3E19D7F4" w14:textId="77777777" w:rsidR="007D1612" w:rsidRPr="00BD1675" w:rsidRDefault="007D1612" w:rsidP="00B7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sz w:val="28"/>
                <w:szCs w:val="28"/>
              </w:rPr>
            </w:pPr>
          </w:p>
        </w:tc>
      </w:tr>
    </w:tbl>
    <w:p w14:paraId="4F7F17F4" w14:textId="77777777" w:rsidR="007D1612" w:rsidRPr="00BD1675" w:rsidRDefault="007D1612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4197A0F8" w14:textId="77777777" w:rsidR="00040118" w:rsidRPr="00BD1675" w:rsidRDefault="00040118" w:rsidP="00040118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</w:rPr>
      </w:pPr>
    </w:p>
    <w:p w14:paraId="0BA960C3" w14:textId="77777777" w:rsidR="00796181" w:rsidRPr="00BD1675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404FFD58" w14:textId="77777777" w:rsidR="00796181" w:rsidRPr="00BD1675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57B6E34C" w14:textId="77777777" w:rsidR="00796181" w:rsidRPr="00BD1675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1E3ABBA5" w14:textId="77777777" w:rsidR="00796181" w:rsidRPr="00BD1675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4E3D6509" w14:textId="77777777" w:rsidR="00796181" w:rsidRPr="00BD1675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2459D7AC" w14:textId="77777777" w:rsidR="00796181" w:rsidRPr="00BD1675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25B3AD50" w14:textId="77777777" w:rsidR="00796181" w:rsidRPr="00BD1675" w:rsidRDefault="00796181" w:rsidP="00796181">
      <w:pPr>
        <w:widowControl/>
        <w:adjustRightInd w:val="0"/>
        <w:spacing w:line="275" w:lineRule="exact"/>
        <w:jc w:val="both"/>
        <w:rPr>
          <w:b/>
          <w:spacing w:val="-4"/>
          <w:sz w:val="28"/>
          <w:szCs w:val="28"/>
          <w:lang w:eastAsia="ru-RU"/>
        </w:rPr>
      </w:pPr>
    </w:p>
    <w:p w14:paraId="790CA901" w14:textId="77777777" w:rsidR="00796181" w:rsidRPr="00BD1675" w:rsidRDefault="00796181" w:rsidP="00796181">
      <w:pPr>
        <w:widowControl/>
        <w:autoSpaceDE/>
        <w:autoSpaceDN/>
        <w:rPr>
          <w:rFonts w:eastAsia="Calibri"/>
          <w:sz w:val="26"/>
          <w:szCs w:val="26"/>
          <w:lang w:eastAsia="ru-RU"/>
        </w:rPr>
        <w:sectPr w:rsidR="00796181" w:rsidRPr="00BD1675" w:rsidSect="00DC2948">
          <w:footerReference w:type="default" r:id="rId9"/>
          <w:pgSz w:w="11907" w:h="16840"/>
          <w:pgMar w:top="1134" w:right="567" w:bottom="1134" w:left="1418" w:header="720" w:footer="403" w:gutter="0"/>
          <w:cols w:space="720"/>
          <w:titlePg/>
          <w:docGrid w:linePitch="326"/>
        </w:sectPr>
      </w:pPr>
    </w:p>
    <w:p w14:paraId="3383C935" w14:textId="6574D920" w:rsidR="00040118" w:rsidRPr="00BD1675" w:rsidRDefault="00040118" w:rsidP="003E496D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jc w:val="center"/>
        <w:rPr>
          <w:b/>
          <w:sz w:val="28"/>
          <w:szCs w:val="28"/>
        </w:rPr>
      </w:pPr>
      <w:r w:rsidRPr="00BD1675">
        <w:rPr>
          <w:b/>
          <w:sz w:val="28"/>
          <w:szCs w:val="28"/>
        </w:rPr>
        <w:lastRenderedPageBreak/>
        <w:t>2.2 Тематический план и содержание учебной дисциплины</w:t>
      </w:r>
    </w:p>
    <w:tbl>
      <w:tblPr>
        <w:tblW w:w="14944" w:type="dxa"/>
        <w:tblLayout w:type="fixed"/>
        <w:tblLook w:val="04A0" w:firstRow="1" w:lastRow="0" w:firstColumn="1" w:lastColumn="0" w:noHBand="0" w:noVBand="1"/>
      </w:tblPr>
      <w:tblGrid>
        <w:gridCol w:w="2918"/>
        <w:gridCol w:w="8183"/>
        <w:gridCol w:w="1029"/>
        <w:gridCol w:w="2814"/>
      </w:tblGrid>
      <w:tr w:rsidR="00BD1675" w:rsidRPr="00BD1675" w14:paraId="5A164008" w14:textId="77777777" w:rsidTr="00B977CF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20A22" w14:textId="77777777" w:rsidR="007D1612" w:rsidRPr="00BD1675" w:rsidRDefault="007D1612" w:rsidP="00B77729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167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  <w:p w14:paraId="25350FF2" w14:textId="0C300810" w:rsidR="007D1612" w:rsidRPr="00BD1675" w:rsidRDefault="007D1612" w:rsidP="00AA34C4">
            <w:pPr>
              <w:ind w:left="1" w:right="57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60113" w14:textId="77777777" w:rsidR="007D1612" w:rsidRPr="00BD1675" w:rsidRDefault="007D1612" w:rsidP="00B77729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1675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материала, практические и лабораторные занятия,</w:t>
            </w:r>
          </w:p>
          <w:p w14:paraId="7FB16A9C" w14:textId="44D409F9" w:rsidR="007D1612" w:rsidRPr="00BD1675" w:rsidRDefault="007D1612" w:rsidP="00AA34C4">
            <w:pPr>
              <w:ind w:left="1" w:right="57" w:hanging="3"/>
              <w:jc w:val="center"/>
              <w:rPr>
                <w:sz w:val="28"/>
                <w:szCs w:val="28"/>
              </w:rPr>
            </w:pPr>
            <w:r w:rsidRPr="00BD1675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53EF9C" w14:textId="39885579" w:rsidR="007D1612" w:rsidRPr="00BD1675" w:rsidRDefault="007D1612" w:rsidP="00AA34C4">
            <w:pPr>
              <w:ind w:left="1" w:right="57" w:hanging="3"/>
              <w:jc w:val="center"/>
              <w:rPr>
                <w:sz w:val="28"/>
                <w:szCs w:val="28"/>
              </w:rPr>
            </w:pPr>
            <w:r w:rsidRPr="00BD1675">
              <w:rPr>
                <w:rStyle w:val="14"/>
                <w:b/>
                <w:sz w:val="28"/>
                <w:szCs w:val="28"/>
              </w:rPr>
              <w:t>Объем часов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1C2723" w14:textId="4C29D367" w:rsidR="007D1612" w:rsidRPr="00BD1675" w:rsidRDefault="007D1612" w:rsidP="00AA34C4">
            <w:pPr>
              <w:ind w:left="1" w:right="57" w:hanging="3"/>
              <w:jc w:val="center"/>
              <w:rPr>
                <w:sz w:val="28"/>
                <w:szCs w:val="28"/>
              </w:rPr>
            </w:pPr>
            <w:r w:rsidRPr="00BD1675">
              <w:rPr>
                <w:rStyle w:val="14"/>
                <w:b/>
                <w:sz w:val="28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BD1675" w:rsidRPr="00BD1675" w14:paraId="4B555EBC" w14:textId="77777777" w:rsidTr="00B977CF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35657" w14:textId="41CB25E8" w:rsidR="007D1612" w:rsidRPr="00BD1675" w:rsidRDefault="007D1612" w:rsidP="00AA34C4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3FC81" w14:textId="4BCDDC7C" w:rsidR="007D1612" w:rsidRPr="00BD1675" w:rsidRDefault="007D1612" w:rsidP="00AA34C4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6AC3D8" w14:textId="42ED544B" w:rsidR="007D1612" w:rsidRPr="00BD1675" w:rsidRDefault="007D1612" w:rsidP="00AA34C4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BD1675">
              <w:rPr>
                <w:b/>
                <w:spacing w:val="-4"/>
                <w:sz w:val="28"/>
                <w:szCs w:val="28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80D5B" w14:textId="7613E6F9" w:rsidR="007D1612" w:rsidRPr="00BD1675" w:rsidRDefault="007D1612" w:rsidP="00AA34C4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BD1675">
              <w:rPr>
                <w:b/>
                <w:spacing w:val="-4"/>
                <w:sz w:val="28"/>
                <w:szCs w:val="28"/>
              </w:rPr>
              <w:t>4</w:t>
            </w:r>
          </w:p>
        </w:tc>
      </w:tr>
      <w:tr w:rsidR="00BD1675" w:rsidRPr="00BD1675" w14:paraId="58DC32F1" w14:textId="77777777" w:rsidTr="00AA34C4">
        <w:trPr>
          <w:trHeight w:val="24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2023BF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Введение в курс финансовой грамотности</w:t>
            </w:r>
          </w:p>
          <w:p w14:paraId="5D081ADF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BB79A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F5993" w14:textId="331A09C6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590A8514" w14:textId="77777777" w:rsidTr="00AA34C4">
        <w:trPr>
          <w:trHeight w:val="24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9B3FE4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Раздел 1. Деньги и операции с ними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EEB65D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D6F1E4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6A663731" w14:textId="77777777" w:rsidTr="000E2522">
        <w:trPr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A03486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Тема 1.1. Деньги и платежи</w:t>
            </w:r>
          </w:p>
          <w:p w14:paraId="340BAD81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0C09E0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E3B250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75C3C" w14:textId="23CA290A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2,3</w:t>
            </w:r>
          </w:p>
          <w:p w14:paraId="206F1800" w14:textId="26AF6DF5" w:rsidR="003E496D" w:rsidRPr="00BD1675" w:rsidRDefault="003E496D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ОК 01</w:t>
            </w:r>
            <w:r w:rsidR="000E2522" w:rsidRPr="00BD1675">
              <w:rPr>
                <w:sz w:val="28"/>
                <w:szCs w:val="28"/>
              </w:rPr>
              <w:t xml:space="preserve">, </w:t>
            </w:r>
            <w:r w:rsidRPr="00BD1675">
              <w:rPr>
                <w:sz w:val="28"/>
                <w:szCs w:val="28"/>
              </w:rPr>
              <w:t>ОК 0</w:t>
            </w:r>
            <w:r w:rsidR="000E2522" w:rsidRPr="00BD1675">
              <w:rPr>
                <w:sz w:val="28"/>
                <w:szCs w:val="28"/>
              </w:rPr>
              <w:t>4</w:t>
            </w:r>
          </w:p>
          <w:p w14:paraId="3517BACE" w14:textId="77777777" w:rsidR="003E496D" w:rsidRPr="00BD1675" w:rsidRDefault="003E496D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ПК 4.2</w:t>
            </w:r>
          </w:p>
        </w:tc>
      </w:tr>
      <w:tr w:rsidR="00BD1675" w:rsidRPr="00BD1675" w14:paraId="44DD7513" w14:textId="77777777" w:rsidTr="00AA34C4">
        <w:trPr>
          <w:trHeight w:val="82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04224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65C21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Роль и функции денег. Виды современных денег, их основные характеристики.</w:t>
            </w:r>
          </w:p>
          <w:p w14:paraId="23996456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Денежная система. Покупательная способность денег. Инфляция. Основные риски, связанные с использованием денег. 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B04F1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97941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6E190B79" w14:textId="77777777" w:rsidTr="00AA34C4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13829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46A11" w14:textId="77777777" w:rsidR="003E496D" w:rsidRPr="00BD1675" w:rsidRDefault="003E496D" w:rsidP="00AA34C4">
            <w:pPr>
              <w:ind w:left="1" w:hanging="3"/>
              <w:jc w:val="both"/>
              <w:rPr>
                <w:b/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Практическое занятие№1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D5DAAD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30A26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43C7D5D4" w14:textId="77777777" w:rsidTr="00AA34C4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A1F96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A966F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Влияние инфляции на финансовые возможности человека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9EB1B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D28ED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0C6E1B7A" w14:textId="77777777" w:rsidTr="00AA34C4">
        <w:trPr>
          <w:trHeight w:val="327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2F5AA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7757D2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1.Самостоятельная работа обучающихся</w:t>
            </w:r>
            <w:r w:rsidRPr="00BD1675">
              <w:rPr>
                <w:sz w:val="28"/>
                <w:szCs w:val="28"/>
              </w:rPr>
              <w:t xml:space="preserve"> </w:t>
            </w:r>
          </w:p>
          <w:p w14:paraId="5470DDB1" w14:textId="6917A9D7" w:rsidR="003E496D" w:rsidRPr="00BD1675" w:rsidRDefault="007D1612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Работа с литературой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5B74E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5E34E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2E96DA64" w14:textId="77777777" w:rsidTr="000E2522">
        <w:trPr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0DFA0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 xml:space="preserve">Тема 1.2. Покупки и цены </w:t>
            </w:r>
          </w:p>
          <w:p w14:paraId="432FE1D4" w14:textId="77777777" w:rsidR="003E496D" w:rsidRPr="00BD1675" w:rsidRDefault="003E496D" w:rsidP="00AA34C4">
            <w:pPr>
              <w:spacing w:after="24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760A7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3A9F5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2E29D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2,3</w:t>
            </w:r>
          </w:p>
          <w:p w14:paraId="5CCC776D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ОК 01, ОК 04</w:t>
            </w:r>
          </w:p>
          <w:p w14:paraId="533B8CD6" w14:textId="2B0E7AFF" w:rsidR="003E496D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ПК 4.2</w:t>
            </w:r>
          </w:p>
        </w:tc>
      </w:tr>
      <w:tr w:rsidR="00BD1675" w:rsidRPr="00BD1675" w14:paraId="320DBF77" w14:textId="77777777" w:rsidTr="00AA34C4">
        <w:trPr>
          <w:trHeight w:val="57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4F056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C5146C" w14:textId="32A7C0BB" w:rsidR="003E496D" w:rsidRPr="00BD1675" w:rsidRDefault="003E496D" w:rsidP="000E2522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 xml:space="preserve">Выбор товаров и услуг. Обязательная информация о товаре (услуге). Поставщики товаров и услуг. Агрегаторы и маркетплейсы. Цена товара. Дифференциация цен. Ценовая дискриминация. Программы лояльности (дисконтные карты, скидки, бонусы, </w:t>
            </w:r>
            <w:r w:rsidRPr="00BD1675">
              <w:rPr>
                <w:sz w:val="28"/>
                <w:szCs w:val="28"/>
              </w:rPr>
              <w:lastRenderedPageBreak/>
              <w:t>кэшбек). 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AD2C68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8D5BF7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0AC39A3C" w14:textId="77777777" w:rsidTr="00AA34C4">
        <w:trPr>
          <w:trHeight w:val="57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6FC90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C41353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265063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6BBE9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3804FB34" w14:textId="77777777" w:rsidTr="00AA34C4">
        <w:trPr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0B94E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1A014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Практическое занятие№2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F708B0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537A8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206611A7" w14:textId="77777777" w:rsidTr="00AA34C4">
        <w:trPr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25C532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0AD7B1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Расчет полной цены. Выбор наилучшего предложения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019AE9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0AEFE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36B27972" w14:textId="77777777" w:rsidTr="000E2522">
        <w:trPr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C0032C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Тема 1.3. Безопасное использование денег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4657C0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A10D09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438A7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2,3</w:t>
            </w:r>
          </w:p>
          <w:p w14:paraId="43CE0C99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ОК 01, ОК 04</w:t>
            </w:r>
          </w:p>
          <w:p w14:paraId="22EB4493" w14:textId="52C630AF" w:rsidR="003E496D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ПК 4.2</w:t>
            </w:r>
          </w:p>
        </w:tc>
      </w:tr>
      <w:tr w:rsidR="00BD1675" w:rsidRPr="00BD1675" w14:paraId="44C784E5" w14:textId="77777777" w:rsidTr="00AA34C4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E9CD2C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710B1E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фишинг, и способы защиты. Правила возмещения средств, несанкционированно списанных со счета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C45ABD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D9BA29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0511B7D6" w14:textId="77777777" w:rsidTr="00AA34C4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22267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EA1C2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Практическое занятие№3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006F3D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B82FE2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22CF2CFA" w14:textId="77777777" w:rsidTr="00AA34C4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65234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C56FA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Выбор надежного интернет-магазина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B1969B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B6D5C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4CED36F2" w14:textId="77777777" w:rsidTr="000E2522">
        <w:trPr>
          <w:trHeight w:val="28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FD4266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Раздел 2. Планирование и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8F2CA" w14:textId="16825A99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04F51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2,3</w:t>
            </w:r>
          </w:p>
          <w:p w14:paraId="497FC099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ОК 01, ОК 04</w:t>
            </w:r>
          </w:p>
          <w:p w14:paraId="6ECD16B6" w14:textId="450C962F" w:rsidR="003E496D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ПК 4.2</w:t>
            </w:r>
          </w:p>
        </w:tc>
      </w:tr>
      <w:tr w:rsidR="00BD1675" w:rsidRPr="00BD1675" w14:paraId="67BCBD1E" w14:textId="77777777" w:rsidTr="00AA34C4">
        <w:trPr>
          <w:trHeight w:val="239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1B6A8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Тема 2.1. Личный и семейный бюджет, финансовое планирование</w:t>
            </w:r>
          </w:p>
          <w:p w14:paraId="16A93595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953D7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926094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90092D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154C1E90" w14:textId="77777777" w:rsidTr="00AA34C4">
        <w:trPr>
          <w:trHeight w:val="77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B00376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19E5B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Постановка финансовых целей (краткосрочные и долгосрочные финансовые цели, принцип SMART, выбор способов и контроль достижения финансовой цели). Человеческий и финансовый капитал. Виды доходов и расходов. Принципы ведения личного и семейного бюджета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4F6C0" w14:textId="7C6E58C5" w:rsidR="003E496D" w:rsidRPr="00BD1675" w:rsidRDefault="00726910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9B20F4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18BCDF2C" w14:textId="77777777" w:rsidTr="00AA34C4">
        <w:trPr>
          <w:trHeight w:val="22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D3FC6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45104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Практическое занятие№4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4E83B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2E2136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1A6B5269" w14:textId="77777777" w:rsidTr="00AA34C4">
        <w:trPr>
          <w:trHeight w:val="243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A6A8F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6C60C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Планирование личного бюджета и оценка его выполнения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C86285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786FF2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0CB3DC89" w14:textId="77777777" w:rsidTr="000E2522">
        <w:trPr>
          <w:trHeight w:val="25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45422A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Тема 2.2. Личные сбережения</w:t>
            </w:r>
          </w:p>
          <w:p w14:paraId="56080BB0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55541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44AD3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691921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2,3</w:t>
            </w:r>
          </w:p>
          <w:p w14:paraId="30F5F8A8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ОК 01, ОК 04</w:t>
            </w:r>
          </w:p>
          <w:p w14:paraId="6EECC7A4" w14:textId="67510D8F" w:rsidR="003E496D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ПК 4.2</w:t>
            </w:r>
          </w:p>
        </w:tc>
      </w:tr>
      <w:tr w:rsidR="00BD1675" w:rsidRPr="00BD1675" w14:paraId="76111455" w14:textId="77777777" w:rsidTr="000E2522">
        <w:trPr>
          <w:trHeight w:val="268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03448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82970E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 xml:space="preserve"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</w:t>
            </w:r>
            <w:r w:rsidRPr="00BD1675">
              <w:rPr>
                <w:sz w:val="28"/>
                <w:szCs w:val="28"/>
              </w:rPr>
              <w:lastRenderedPageBreak/>
              <w:t>страхования вкладов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E9D951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42BB1D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1978F82A" w14:textId="77777777" w:rsidTr="00AA34C4">
        <w:trPr>
          <w:trHeight w:val="204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6080E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AFA847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Практическое занятие№5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D75F32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BCBDF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2B13D86C" w14:textId="77777777" w:rsidTr="00AA34C4">
        <w:trPr>
          <w:trHeight w:val="30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5280B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DFE19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Безопасное использование сберегательных инструментов. Выбор добросовестного поставщика финансовых услуг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B9BF3A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E9EC1C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1C5FE82E" w14:textId="77777777" w:rsidTr="00726910">
        <w:trPr>
          <w:trHeight w:val="58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27097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EC6D8" w14:textId="6E2B84DA" w:rsidR="007D1612" w:rsidRPr="00BD1675" w:rsidRDefault="003E496D" w:rsidP="007D1612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2.</w:t>
            </w:r>
            <w:r w:rsidR="007D1612" w:rsidRPr="00BD1675">
              <w:rPr>
                <w:b/>
                <w:sz w:val="28"/>
                <w:szCs w:val="28"/>
              </w:rPr>
              <w:t xml:space="preserve"> Самостоятельная работа обучающихся</w:t>
            </w:r>
            <w:r w:rsidR="007D1612" w:rsidRPr="00BD1675">
              <w:rPr>
                <w:sz w:val="28"/>
                <w:szCs w:val="28"/>
              </w:rPr>
              <w:t xml:space="preserve"> </w:t>
            </w:r>
          </w:p>
          <w:p w14:paraId="4F20EBD8" w14:textId="78FF1DEA" w:rsidR="003E496D" w:rsidRPr="00BD1675" w:rsidRDefault="007D1612" w:rsidP="007D1612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Работа с литературой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04AC5D" w14:textId="77777777" w:rsidR="003E496D" w:rsidRPr="00BD1675" w:rsidRDefault="003E496D" w:rsidP="00726910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553F07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436C6882" w14:textId="77777777" w:rsidTr="000E2522">
        <w:trPr>
          <w:trHeight w:val="28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5AF146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Тема 2.3. Кредиты и займы</w:t>
            </w:r>
          </w:p>
          <w:p w14:paraId="09E6C5A0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3851A1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A08AC6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7E039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2,3</w:t>
            </w:r>
          </w:p>
          <w:p w14:paraId="26D1AF1E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ОК 01, ОК 04</w:t>
            </w:r>
          </w:p>
          <w:p w14:paraId="2DC6EC85" w14:textId="5537E584" w:rsidR="003E496D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ПК 4.2</w:t>
            </w:r>
          </w:p>
        </w:tc>
      </w:tr>
      <w:tr w:rsidR="00BD1675" w:rsidRPr="00BD1675" w14:paraId="17650697" w14:textId="77777777" w:rsidTr="00AA34C4">
        <w:trPr>
          <w:trHeight w:val="90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F213ED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F336A0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14:paraId="7A83758F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14:paraId="2041DC32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Риски использования кредитов и займов и пути их минимизации. Страхование</w:t>
            </w:r>
          </w:p>
          <w:p w14:paraId="19A93DB6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при кредитовании. Взыскание долгов. Кредитная история. Кредитные каникулы. Реструктуризация и рефинансирование кредита. Личное банкротство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B136E7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93EFD9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27BCFA0A" w14:textId="77777777" w:rsidTr="00AA34C4">
        <w:trPr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A8F85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0B1CB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Практическое занятие№6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16F5E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2A52F3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691603DA" w14:textId="77777777" w:rsidTr="00AA34C4">
        <w:trPr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D1093B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5BEDBB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Безопасное использование кредитных инструментов. Выбор добросовестного поставщика финансовых услуг. Выбор оптимальных условий заимствования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BFBD8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9704C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7A4227B4" w14:textId="77777777" w:rsidTr="000E2522">
        <w:trPr>
          <w:trHeight w:val="25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E9FC9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Тема 2.4. Безопасное управление личными финансами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4907A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76378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5D858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2,3</w:t>
            </w:r>
          </w:p>
          <w:p w14:paraId="47797D76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ОК 01, ОК 04</w:t>
            </w:r>
          </w:p>
          <w:p w14:paraId="695EF0A0" w14:textId="1ACEFB60" w:rsidR="003E496D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ПК 4.2</w:t>
            </w:r>
          </w:p>
        </w:tc>
      </w:tr>
      <w:tr w:rsidR="00BD1675" w:rsidRPr="00BD1675" w14:paraId="504A95BB" w14:textId="77777777" w:rsidTr="00AA34C4">
        <w:trPr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A25B7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5CB19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  Удаленное банковское обслуживание. Дистанционное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CD7453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F43964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531F399F" w14:textId="77777777" w:rsidTr="00AA34C4">
        <w:trPr>
          <w:trHeight w:val="25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F100F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F7E338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Практическое занятие№7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4B808" w14:textId="77777777" w:rsidR="003E496D" w:rsidRPr="00BD1675" w:rsidRDefault="003E496D" w:rsidP="00AA34C4">
            <w:pPr>
              <w:ind w:left="1" w:hanging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A4D8D5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7166A03A" w14:textId="77777777" w:rsidTr="00AA34C4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26538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221B17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Управление личным бюджетом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62409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514F93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56B21213" w14:textId="77777777" w:rsidTr="000E2522">
        <w:trPr>
          <w:trHeight w:val="397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1DCB82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Раздел 3. Риск и доходность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14E635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950E3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2,3</w:t>
            </w:r>
          </w:p>
          <w:p w14:paraId="66B0C64A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lastRenderedPageBreak/>
              <w:t>ОК 01, ОК 04</w:t>
            </w:r>
          </w:p>
          <w:p w14:paraId="7DB9A9BF" w14:textId="26B3FD12" w:rsidR="003E496D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ПК 4.2</w:t>
            </w:r>
          </w:p>
        </w:tc>
      </w:tr>
      <w:tr w:rsidR="00BD1675" w:rsidRPr="00BD1675" w14:paraId="506089B3" w14:textId="77777777" w:rsidTr="00AA34C4">
        <w:trPr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C4F54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lastRenderedPageBreak/>
              <w:t>Тема 3.1. Инвестирование</w:t>
            </w:r>
          </w:p>
          <w:p w14:paraId="3E2BF69F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118F0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468D99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B2FB54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6B41A828" w14:textId="77777777" w:rsidTr="00AA34C4">
        <w:trPr>
          <w:trHeight w:val="82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8F7D1C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BF4FEB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69E5C7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A0E36D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73F99DD1" w14:textId="77777777" w:rsidTr="00AA34C4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D0562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46E5F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Практическое занятие№8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AB1052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9E0384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7B05A706" w14:textId="77777777" w:rsidTr="00AA34C4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843FA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49AC7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Стратегия инвестирования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72664F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BD05F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4376FA9B" w14:textId="77777777" w:rsidTr="000E2522">
        <w:trPr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E57B35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Тема 3.2. Страхование</w:t>
            </w:r>
          </w:p>
          <w:p w14:paraId="58B454A1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1F7D0E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D5062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005C80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2,3</w:t>
            </w:r>
          </w:p>
          <w:p w14:paraId="42E986D9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ОК 01, ОК 04</w:t>
            </w:r>
          </w:p>
          <w:p w14:paraId="1BCDDBD3" w14:textId="13E6FF56" w:rsidR="003E496D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ПК 4.2</w:t>
            </w:r>
          </w:p>
        </w:tc>
      </w:tr>
      <w:tr w:rsidR="00BD1675" w:rsidRPr="00BD1675" w14:paraId="2CFD78C0" w14:textId="77777777" w:rsidTr="00AA34C4">
        <w:trPr>
          <w:trHeight w:val="53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78D4B0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844F9D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EEE30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346B1A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25C470BE" w14:textId="77777777" w:rsidTr="00AA34C4">
        <w:trPr>
          <w:trHeight w:val="28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E1FFD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EDF644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Практическое занятие№9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0D61E1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7099AE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5DE65B95" w14:textId="77777777" w:rsidTr="00726910">
        <w:trPr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25FC44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BB556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Безопасное использование страховых продуктов. Выбор добросовестного поставщика страховых услуг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88F2A" w14:textId="3904D13A" w:rsidR="003E496D" w:rsidRPr="00BD1675" w:rsidRDefault="00726910" w:rsidP="00726910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91FD1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7D9EF113" w14:textId="77777777" w:rsidTr="000E2522">
        <w:trPr>
          <w:trHeight w:val="283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447FB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Тема 3.3. Предпринимательство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A54C1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25185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F6DB62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2,3</w:t>
            </w:r>
          </w:p>
          <w:p w14:paraId="724B16DD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ОК 01, ОК 04</w:t>
            </w:r>
          </w:p>
          <w:p w14:paraId="2736D53B" w14:textId="45B91B70" w:rsidR="003E496D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ПК 4.2</w:t>
            </w:r>
          </w:p>
        </w:tc>
      </w:tr>
      <w:tr w:rsidR="00BD1675" w:rsidRPr="00BD1675" w14:paraId="66F5D075" w14:textId="77777777" w:rsidTr="00AA34C4">
        <w:trPr>
          <w:trHeight w:val="752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937264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85659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Роль предпринимательства в жизни человека и общества. Условия развития стартапов 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355D03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3E1D46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63DBCF46" w14:textId="77777777" w:rsidTr="00AA34C4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B0406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64D1E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Практическое занятие№10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296A50" w14:textId="77777777" w:rsidR="003E496D" w:rsidRPr="00BD1675" w:rsidRDefault="003E496D" w:rsidP="00AA34C4">
            <w:pPr>
              <w:ind w:left="1" w:hanging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E066FD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3CA9FC37" w14:textId="77777777" w:rsidTr="00726910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BA8B2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3563C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Требования для открытия собственного бизнеса и алгоритм действий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BFFDA8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32046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50BA55FD" w14:textId="77777777" w:rsidTr="00726910">
        <w:trPr>
          <w:trHeight w:val="28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3D9B33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Раздел 4. Финансовая среда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77EFD6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A0496B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2,3</w:t>
            </w:r>
          </w:p>
          <w:p w14:paraId="682D7917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ОК 01, ОК 04</w:t>
            </w:r>
          </w:p>
          <w:p w14:paraId="5F86C82D" w14:textId="338B64C9" w:rsidR="003E496D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ПК 4.2</w:t>
            </w:r>
          </w:p>
        </w:tc>
      </w:tr>
      <w:tr w:rsidR="00BD1675" w:rsidRPr="00BD1675" w14:paraId="63B0B9E1" w14:textId="77777777" w:rsidTr="00726910">
        <w:trPr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81BD7A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Тема 4.1. Финансовые взаимоотношения с государством</w:t>
            </w:r>
          </w:p>
          <w:p w14:paraId="674EC0BE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5278B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0AD644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CAAF37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2D4335CD" w14:textId="77777777" w:rsidTr="00726910">
        <w:trPr>
          <w:trHeight w:val="41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D7D1F8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9ED9C8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 </w:t>
            </w:r>
          </w:p>
          <w:p w14:paraId="08159A76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 xml:space="preserve">Пенсионная система России. Социальная поддержка граждан. </w:t>
            </w:r>
            <w:r w:rsidRPr="00BD1675">
              <w:rPr>
                <w:sz w:val="28"/>
                <w:szCs w:val="28"/>
              </w:rPr>
              <w:lastRenderedPageBreak/>
              <w:t>Возможности инициативного бюджетирования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D35B50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2D99D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55FF1279" w14:textId="77777777" w:rsidTr="00726910">
        <w:trPr>
          <w:trHeight w:val="124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73C42E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39CFDC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Практическое занятие№11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7F8C6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3F9334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2F24AAB5" w14:textId="77777777" w:rsidTr="00AA34C4">
        <w:trPr>
          <w:trHeight w:val="31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48AF8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40BDB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Применение налоговых вычетов для увеличения дохода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47C080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0D694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74141AAF" w14:textId="77777777" w:rsidTr="000E2522">
        <w:trPr>
          <w:trHeight w:val="24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5AB69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Тема 4.2. Защита прав граждан в финансовой сфере</w:t>
            </w:r>
          </w:p>
          <w:p w14:paraId="507DA3D3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02B6D5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2CF9C6" w14:textId="435F3D23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12132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2,3</w:t>
            </w:r>
          </w:p>
          <w:p w14:paraId="55A361E4" w14:textId="77777777" w:rsidR="000E2522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ОК 01, ОК 04</w:t>
            </w:r>
          </w:p>
          <w:p w14:paraId="6882917B" w14:textId="77EF42CA" w:rsidR="003E496D" w:rsidRPr="00BD1675" w:rsidRDefault="000E2522" w:rsidP="000E2522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ПК 4.2</w:t>
            </w:r>
          </w:p>
        </w:tc>
      </w:tr>
      <w:tr w:rsidR="00BD1675" w:rsidRPr="00BD1675" w14:paraId="2FF2EC10" w14:textId="77777777" w:rsidTr="00AA34C4"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0A735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B6B01" w14:textId="77777777" w:rsidR="003E496D" w:rsidRPr="00BD1675" w:rsidRDefault="003E496D" w:rsidP="00AA34C4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 xml:space="preserve">Основные права граждан в финансовой сфере и формы их защиты. 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B4DB88" w14:textId="4673C197" w:rsidR="003E496D" w:rsidRPr="00BD1675" w:rsidRDefault="00726910" w:rsidP="00AA34C4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56C5E7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20A76F71" w14:textId="77777777" w:rsidTr="00AA34C4">
        <w:trPr>
          <w:trHeight w:val="2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56DDAF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33B12" w14:textId="77777777" w:rsidR="003E496D" w:rsidRPr="00BD1675" w:rsidRDefault="003E496D" w:rsidP="00AA34C4">
            <w:pPr>
              <w:ind w:left="1" w:hanging="3"/>
              <w:contextualSpacing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Практическое занятие№12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7DF9BC" w14:textId="77777777" w:rsidR="003E496D" w:rsidRPr="00BD1675" w:rsidRDefault="003E496D" w:rsidP="00AA34C4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E24CC1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73FFDF0D" w14:textId="77777777" w:rsidTr="00AA34C4">
        <w:trPr>
          <w:trHeight w:val="307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6B0808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00DC5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Типичные ситуация нарушения прав граждан в финансовой сфере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BD29DD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FBE151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53E7BBF7" w14:textId="77777777" w:rsidTr="00726910">
        <w:trPr>
          <w:trHeight w:val="548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1CF4E0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65C3F" w14:textId="228834EB" w:rsidR="007D1612" w:rsidRPr="00BD1675" w:rsidRDefault="003E496D" w:rsidP="007D1612">
            <w:pPr>
              <w:ind w:left="1" w:hanging="3"/>
              <w:jc w:val="both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3.</w:t>
            </w:r>
            <w:r w:rsidR="007D1612" w:rsidRPr="00BD1675">
              <w:rPr>
                <w:b/>
                <w:sz w:val="28"/>
                <w:szCs w:val="28"/>
              </w:rPr>
              <w:t xml:space="preserve"> Самостоятельная работа обучающихся</w:t>
            </w:r>
            <w:r w:rsidR="007D1612" w:rsidRPr="00BD1675">
              <w:rPr>
                <w:sz w:val="28"/>
                <w:szCs w:val="28"/>
              </w:rPr>
              <w:t xml:space="preserve"> </w:t>
            </w:r>
          </w:p>
          <w:p w14:paraId="6D1DB25B" w14:textId="609DD884" w:rsidR="003E496D" w:rsidRPr="00BD1675" w:rsidRDefault="007D1612" w:rsidP="007D1612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Работа с литературой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03848" w14:textId="77777777" w:rsidR="003E496D" w:rsidRPr="00BD1675" w:rsidRDefault="003E496D" w:rsidP="00726910">
            <w:pPr>
              <w:ind w:left="1" w:hanging="3"/>
              <w:jc w:val="center"/>
              <w:rPr>
                <w:sz w:val="28"/>
                <w:szCs w:val="28"/>
              </w:rPr>
            </w:pPr>
            <w:r w:rsidRPr="00BD1675">
              <w:rPr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8BF94C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1675" w:rsidRPr="00BD1675" w14:paraId="72F41B72" w14:textId="77777777" w:rsidTr="00AA34C4">
        <w:trPr>
          <w:trHeight w:val="285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22C705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3A1848" w14:textId="77777777" w:rsidR="003E496D" w:rsidRPr="00BD1675" w:rsidRDefault="003E496D" w:rsidP="00AA34C4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C2599A" w14:textId="30E22CDB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  <w:tr w:rsidR="003E496D" w:rsidRPr="00BD1675" w14:paraId="2CAA70F7" w14:textId="77777777" w:rsidTr="00AA34C4">
        <w:trPr>
          <w:trHeight w:val="36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CDCE97" w14:textId="77777777" w:rsidR="003E496D" w:rsidRPr="00BD1675" w:rsidRDefault="003E496D" w:rsidP="00AA34C4">
            <w:pPr>
              <w:ind w:left="1" w:hanging="3"/>
              <w:jc w:val="both"/>
              <w:rPr>
                <w:b/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B392C" w14:textId="77777777" w:rsidR="003E496D" w:rsidRPr="00BD1675" w:rsidRDefault="003E496D" w:rsidP="00AA34C4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BD1675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CF6F2" w14:textId="77777777" w:rsidR="003E496D" w:rsidRPr="00BD1675" w:rsidRDefault="003E496D" w:rsidP="00AA34C4">
            <w:pPr>
              <w:ind w:left="1" w:hanging="3"/>
              <w:rPr>
                <w:sz w:val="28"/>
                <w:szCs w:val="28"/>
              </w:rPr>
            </w:pPr>
          </w:p>
        </w:tc>
      </w:tr>
    </w:tbl>
    <w:p w14:paraId="119CEE03" w14:textId="77777777" w:rsidR="003E496D" w:rsidRPr="00BD1675" w:rsidRDefault="003E496D" w:rsidP="00040118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rPr>
          <w:sz w:val="28"/>
          <w:szCs w:val="28"/>
        </w:rPr>
      </w:pPr>
    </w:p>
    <w:p w14:paraId="72427FF8" w14:textId="77777777" w:rsidR="00EE48CE" w:rsidRPr="00BD1675" w:rsidRDefault="00EE48CE" w:rsidP="00796181">
      <w:pPr>
        <w:adjustRightInd w:val="0"/>
        <w:spacing w:before="120" w:line="321" w:lineRule="exact"/>
        <w:ind w:left="77"/>
        <w:jc w:val="center"/>
        <w:rPr>
          <w:b/>
          <w:bCs/>
          <w:sz w:val="28"/>
          <w:szCs w:val="28"/>
          <w:lang w:eastAsia="ru-RU"/>
        </w:rPr>
      </w:pPr>
    </w:p>
    <w:p w14:paraId="70A659B7" w14:textId="77777777" w:rsidR="00796181" w:rsidRPr="00BD1675" w:rsidRDefault="00796181" w:rsidP="00DC2948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BD1675">
        <w:rPr>
          <w:rFonts w:eastAsia="Calibri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38CCBD7D" w14:textId="77777777" w:rsidR="00796181" w:rsidRPr="00BD1675" w:rsidRDefault="00796181" w:rsidP="00DC2948">
      <w:pPr>
        <w:widowControl/>
        <w:numPr>
          <w:ilvl w:val="0"/>
          <w:numId w:val="9"/>
        </w:numPr>
        <w:tabs>
          <w:tab w:val="left" w:pos="178"/>
        </w:tabs>
        <w:autoSpaceDE/>
        <w:autoSpaceDN/>
        <w:adjustRightInd w:val="0"/>
        <w:ind w:left="795" w:hanging="360"/>
        <w:jc w:val="both"/>
        <w:rPr>
          <w:sz w:val="24"/>
          <w:szCs w:val="24"/>
          <w:lang w:eastAsia="ru-RU"/>
        </w:rPr>
      </w:pPr>
      <w:r w:rsidRPr="00BD1675">
        <w:rPr>
          <w:sz w:val="24"/>
          <w:szCs w:val="24"/>
          <w:lang w:eastAsia="ru-RU"/>
        </w:rPr>
        <w:t>— ознакомительный (узнавание ранее изученных объектов, свойств);</w:t>
      </w:r>
    </w:p>
    <w:p w14:paraId="218E2F91" w14:textId="77777777" w:rsidR="00796181" w:rsidRPr="00BD1675" w:rsidRDefault="00796181" w:rsidP="00DC2948">
      <w:pPr>
        <w:widowControl/>
        <w:numPr>
          <w:ilvl w:val="0"/>
          <w:numId w:val="9"/>
        </w:numPr>
        <w:tabs>
          <w:tab w:val="left" w:pos="178"/>
        </w:tabs>
        <w:autoSpaceDE/>
        <w:autoSpaceDN/>
        <w:adjustRightInd w:val="0"/>
        <w:ind w:left="795" w:hanging="360"/>
        <w:jc w:val="both"/>
        <w:rPr>
          <w:sz w:val="24"/>
          <w:szCs w:val="24"/>
          <w:lang w:eastAsia="ru-RU"/>
        </w:rPr>
      </w:pPr>
      <w:r w:rsidRPr="00BD1675">
        <w:rPr>
          <w:sz w:val="24"/>
          <w:szCs w:val="24"/>
          <w:lang w:eastAsia="ru-RU"/>
        </w:rPr>
        <w:t>— репродуктивный (выполнение деятельности по образцу, инструкции или под руководством);</w:t>
      </w:r>
    </w:p>
    <w:p w14:paraId="66C38845" w14:textId="10EECCC4" w:rsidR="00DC2948" w:rsidRPr="00BD1675" w:rsidRDefault="00796181" w:rsidP="00DC2948">
      <w:pPr>
        <w:pStyle w:val="a6"/>
        <w:widowControl/>
        <w:numPr>
          <w:ilvl w:val="0"/>
          <w:numId w:val="9"/>
        </w:numPr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  <w:r w:rsidRPr="00BD1675">
        <w:rPr>
          <w:sz w:val="24"/>
          <w:szCs w:val="24"/>
          <w:lang w:eastAsia="ru-RU"/>
        </w:rPr>
        <w:t>— продуктивный (планирование и самостоятельное выполнение деятельности, решение проблемных задач).</w:t>
      </w:r>
      <w:r w:rsidR="00DC2948" w:rsidRPr="00BD1675">
        <w:rPr>
          <w:sz w:val="24"/>
          <w:szCs w:val="24"/>
          <w:lang w:eastAsia="ru-RU"/>
        </w:rPr>
        <w:br w:type="page"/>
      </w:r>
    </w:p>
    <w:p w14:paraId="4EA4EC51" w14:textId="77777777" w:rsidR="00DC2948" w:rsidRPr="00BD1675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  <w:sectPr w:rsidR="00DC2948" w:rsidRPr="00BD1675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4205018F" w14:textId="77777777" w:rsidR="00DC2948" w:rsidRPr="00BD1675" w:rsidRDefault="00DC2948" w:rsidP="00DC2948">
      <w:pPr>
        <w:widowControl/>
        <w:numPr>
          <w:ilvl w:val="0"/>
          <w:numId w:val="16"/>
        </w:numPr>
        <w:autoSpaceDE/>
        <w:autoSpaceDN/>
        <w:adjustRightInd w:val="0"/>
        <w:ind w:right="-2"/>
        <w:jc w:val="center"/>
        <w:rPr>
          <w:b/>
          <w:bCs/>
          <w:sz w:val="28"/>
          <w:szCs w:val="28"/>
          <w:lang w:eastAsia="ru-RU"/>
        </w:rPr>
      </w:pPr>
      <w:r w:rsidRPr="00BD1675">
        <w:rPr>
          <w:b/>
          <w:bCs/>
          <w:sz w:val="28"/>
          <w:szCs w:val="28"/>
          <w:lang w:eastAsia="ru-RU"/>
        </w:rPr>
        <w:lastRenderedPageBreak/>
        <w:t>УСЛОВИЯ РЕАЛИЗАЦИИ РАБОЧЕЙ ПРОГРАММЫ УЧЕБНОЙ ДИСЦИПЛИНЫ</w:t>
      </w:r>
    </w:p>
    <w:p w14:paraId="5519AF81" w14:textId="77777777" w:rsidR="00DC2948" w:rsidRPr="00BD1675" w:rsidRDefault="00DC2948" w:rsidP="00DC2948">
      <w:pPr>
        <w:keepNext/>
        <w:widowControl/>
        <w:ind w:firstLine="708"/>
        <w:contextualSpacing/>
        <w:jc w:val="both"/>
        <w:outlineLvl w:val="0"/>
        <w:rPr>
          <w:b/>
          <w:bCs/>
          <w:sz w:val="28"/>
          <w:szCs w:val="28"/>
          <w:lang w:eastAsia="ru-RU"/>
        </w:rPr>
      </w:pPr>
      <w:r w:rsidRPr="00BD1675">
        <w:rPr>
          <w:b/>
          <w:bCs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14:paraId="556EB88F" w14:textId="6899902F" w:rsidR="00DC2948" w:rsidRPr="00BD1675" w:rsidRDefault="00DC2948" w:rsidP="00DC2948">
      <w:pPr>
        <w:widowControl/>
        <w:tabs>
          <w:tab w:val="left" w:pos="485"/>
        </w:tabs>
        <w:suppressAutoHyphens/>
        <w:autoSpaceDE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ru-RU"/>
        </w:rPr>
      </w:pPr>
      <w:r w:rsidRPr="00BD1675">
        <w:rPr>
          <w:rFonts w:eastAsia="Arial Unicode MS"/>
          <w:bCs/>
          <w:kern w:val="3"/>
          <w:sz w:val="28"/>
          <w:szCs w:val="28"/>
          <w:lang w:eastAsia="ru-RU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BD1675">
        <w:rPr>
          <w:rFonts w:eastAsia="Arial Unicode MS"/>
          <w:b/>
          <w:bCs/>
          <w:kern w:val="3"/>
          <w:sz w:val="28"/>
          <w:szCs w:val="28"/>
          <w:lang w:eastAsia="ru-RU"/>
        </w:rPr>
        <w:t xml:space="preserve">Кабинет </w:t>
      </w:r>
    </w:p>
    <w:p w14:paraId="13AB37D8" w14:textId="77777777" w:rsidR="00DC2948" w:rsidRPr="00BD1675" w:rsidRDefault="00DC2948" w:rsidP="00DC2948">
      <w:pPr>
        <w:widowControl/>
        <w:tabs>
          <w:tab w:val="left" w:pos="485"/>
        </w:tabs>
        <w:suppressAutoHyphens/>
        <w:autoSpaceDE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BD1675">
        <w:rPr>
          <w:rFonts w:eastAsia="Arial Unicode MS"/>
          <w:bCs/>
          <w:kern w:val="3"/>
          <w:sz w:val="28"/>
          <w:szCs w:val="28"/>
          <w:lang w:eastAsia="ru-RU"/>
        </w:rPr>
        <w:t xml:space="preserve">Оборудование учебного кабинета: </w:t>
      </w:r>
    </w:p>
    <w:p w14:paraId="2A8A108B" w14:textId="77777777" w:rsidR="00DC2948" w:rsidRPr="00BD1675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BD1675">
        <w:rPr>
          <w:rFonts w:eastAsia="Arial Unicode MS"/>
          <w:bCs/>
          <w:kern w:val="3"/>
          <w:sz w:val="28"/>
          <w:szCs w:val="28"/>
          <w:lang w:eastAsia="ru-RU"/>
        </w:rPr>
        <w:t>- посадочные места по количеству обучающихся;</w:t>
      </w:r>
    </w:p>
    <w:p w14:paraId="0DA96B62" w14:textId="77777777" w:rsidR="00DC2948" w:rsidRPr="00BD1675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BD1675">
        <w:rPr>
          <w:rFonts w:eastAsia="Arial Unicode MS"/>
          <w:bCs/>
          <w:kern w:val="3"/>
          <w:sz w:val="28"/>
          <w:szCs w:val="28"/>
          <w:lang w:eastAsia="ru-RU"/>
        </w:rPr>
        <w:t>- рабочее место преподавателя;</w:t>
      </w:r>
    </w:p>
    <w:p w14:paraId="37893BA2" w14:textId="77777777" w:rsidR="00DC2948" w:rsidRPr="00BD1675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BD1675">
        <w:rPr>
          <w:rFonts w:eastAsia="Arial Unicode MS"/>
          <w:bCs/>
          <w:kern w:val="3"/>
          <w:sz w:val="28"/>
          <w:szCs w:val="28"/>
          <w:lang w:eastAsia="ru-RU"/>
        </w:rPr>
        <w:t>- методические материалы по дисциплине.</w:t>
      </w:r>
    </w:p>
    <w:p w14:paraId="26C19610" w14:textId="77777777" w:rsidR="00DC2948" w:rsidRPr="00BD1675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BD1675">
        <w:rPr>
          <w:sz w:val="28"/>
          <w:szCs w:val="28"/>
          <w:lang w:eastAsia="ru-RU"/>
        </w:rPr>
        <w:t>Технические средства обучения: проектор переносной, экран переносной.</w:t>
      </w:r>
    </w:p>
    <w:p w14:paraId="6BA69FFA" w14:textId="77777777" w:rsidR="00DC2948" w:rsidRPr="00BD1675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7254348D" w14:textId="77777777" w:rsidR="00DC2948" w:rsidRPr="00BD1675" w:rsidRDefault="00DC2948" w:rsidP="00DC2948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</w:p>
    <w:p w14:paraId="2370F372" w14:textId="77777777" w:rsidR="00DC2948" w:rsidRPr="00BD1675" w:rsidRDefault="00DC2948" w:rsidP="00DC2948">
      <w:pPr>
        <w:widowControl/>
        <w:tabs>
          <w:tab w:val="left" w:pos="0"/>
        </w:tabs>
        <w:autoSpaceDE/>
        <w:autoSpaceDN/>
        <w:spacing w:line="276" w:lineRule="auto"/>
        <w:ind w:right="-1"/>
        <w:jc w:val="both"/>
        <w:rPr>
          <w:b/>
          <w:sz w:val="28"/>
          <w:szCs w:val="28"/>
          <w:lang w:eastAsia="ru-RU"/>
        </w:rPr>
      </w:pPr>
      <w:r w:rsidRPr="00BD1675">
        <w:rPr>
          <w:sz w:val="28"/>
          <w:szCs w:val="28"/>
          <w:lang w:eastAsia="ru-RU"/>
        </w:rPr>
        <w:tab/>
      </w:r>
      <w:r w:rsidRPr="00BD1675">
        <w:rPr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BD1675">
        <w:rPr>
          <w:b/>
          <w:sz w:val="28"/>
          <w:szCs w:val="28"/>
          <w:lang w:val="en-US" w:eastAsia="ru-RU"/>
        </w:rPr>
        <w:t>Moodle</w:t>
      </w:r>
      <w:r w:rsidRPr="00BD1675">
        <w:rPr>
          <w:b/>
          <w:sz w:val="28"/>
          <w:szCs w:val="28"/>
          <w:lang w:eastAsia="ru-RU"/>
        </w:rPr>
        <w:t>.</w:t>
      </w:r>
    </w:p>
    <w:p w14:paraId="3F381762" w14:textId="77777777" w:rsidR="00DC2948" w:rsidRPr="00BD1675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65E5E291" w14:textId="77777777" w:rsidR="00DC2948" w:rsidRPr="00BD1675" w:rsidRDefault="00DC2948" w:rsidP="00DC2948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BD1675">
        <w:rPr>
          <w:b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3F31B7F5" w14:textId="77777777" w:rsidR="00DC2948" w:rsidRPr="00BD1675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BD1675">
        <w:rPr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14:paraId="716AFF54" w14:textId="77777777" w:rsidR="00DC2948" w:rsidRPr="00BD1675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30D224BD" w14:textId="77777777" w:rsidR="00DC2948" w:rsidRPr="00BD1675" w:rsidRDefault="00DC2948" w:rsidP="00DC2948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BD1675">
        <w:rPr>
          <w:b/>
          <w:sz w:val="28"/>
          <w:szCs w:val="28"/>
          <w:lang w:eastAsia="ru-RU"/>
        </w:rPr>
        <w:t>Перечень рекомендуемых учебных изданий, дополнительной литературы Интернет – ресурсов, базы данных библиотечного фонда:</w:t>
      </w:r>
    </w:p>
    <w:p w14:paraId="08D83DCE" w14:textId="77777777" w:rsidR="00DC2948" w:rsidRPr="00BD1675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6AC7C4D3" w14:textId="77777777" w:rsidR="00DC2948" w:rsidRPr="00BD1675" w:rsidRDefault="00DC2948" w:rsidP="00DC2948">
      <w:pPr>
        <w:widowControl/>
        <w:autoSpaceDE/>
        <w:autoSpaceDN/>
        <w:ind w:left="1140"/>
        <w:rPr>
          <w:b/>
          <w:sz w:val="28"/>
          <w:szCs w:val="28"/>
          <w:lang w:eastAsia="ru-RU"/>
        </w:rPr>
      </w:pPr>
      <w:r w:rsidRPr="00BD1675">
        <w:rPr>
          <w:b/>
          <w:sz w:val="28"/>
          <w:szCs w:val="28"/>
          <w:lang w:eastAsia="ru-RU"/>
        </w:rPr>
        <w:t>3.2.1 Основные источники:</w:t>
      </w:r>
    </w:p>
    <w:p w14:paraId="0CD6CD50" w14:textId="77777777" w:rsidR="00DC2948" w:rsidRPr="00BD1675" w:rsidRDefault="00DC2948" w:rsidP="00DC2948">
      <w:pPr>
        <w:widowControl/>
        <w:autoSpaceDE/>
        <w:autoSpaceDN/>
        <w:ind w:left="1140"/>
        <w:rPr>
          <w:b/>
          <w:sz w:val="16"/>
          <w:szCs w:val="1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551"/>
        <w:gridCol w:w="2835"/>
        <w:gridCol w:w="1701"/>
      </w:tblGrid>
      <w:tr w:rsidR="00BD1675" w:rsidRPr="00BD1675" w14:paraId="77C71B25" w14:textId="77777777" w:rsidTr="00DC2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8D5" w14:textId="51B885EA" w:rsidR="00DC2948" w:rsidRPr="00BD1675" w:rsidRDefault="00DC2948" w:rsidP="00DC2948">
            <w:pPr>
              <w:suppressAutoHyphens/>
              <w:autoSpaceDE/>
              <w:spacing w:after="200" w:line="276" w:lineRule="auto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 w:rsidRPr="00BD1675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C5D5" w14:textId="77777777" w:rsidR="00DC2948" w:rsidRPr="00BD1675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BD1675">
              <w:rPr>
                <w:sz w:val="24"/>
                <w:szCs w:val="24"/>
                <w:lang w:val="x-none" w:eastAsia="ru-RU"/>
              </w:rPr>
              <w:t>Малиновская Н.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704C" w14:textId="77777777" w:rsidR="00DC2948" w:rsidRPr="00BD1675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BD1675">
              <w:rPr>
                <w:sz w:val="24"/>
                <w:szCs w:val="24"/>
                <w:lang w:val="x-none" w:eastAsia="ru-RU"/>
              </w:rPr>
              <w:t xml:space="preserve">Основы бухгалтерского учета 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717" w14:textId="77777777" w:rsidR="00DC2948" w:rsidRPr="00BD1675" w:rsidRDefault="00DC2948" w:rsidP="00DC2948">
            <w:pPr>
              <w:autoSpaceDE/>
              <w:autoSpaceDN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BD1675">
              <w:rPr>
                <w:sz w:val="24"/>
                <w:szCs w:val="24"/>
                <w:lang w:val="x-none" w:eastAsia="ru-RU"/>
              </w:rPr>
              <w:t xml:space="preserve">Москва: КноРус, 2023. </w:t>
            </w:r>
            <w:r w:rsidRPr="00BD1675">
              <w:rPr>
                <w:sz w:val="24"/>
                <w:szCs w:val="24"/>
                <w:lang w:eastAsia="ru-RU"/>
              </w:rPr>
              <w:t>-</w:t>
            </w:r>
            <w:r w:rsidRPr="00BD1675">
              <w:rPr>
                <w:sz w:val="24"/>
                <w:szCs w:val="24"/>
                <w:lang w:val="x-none" w:eastAsia="ru-RU"/>
              </w:rPr>
              <w:t xml:space="preserve"> 162 с. </w:t>
            </w:r>
            <w:r w:rsidRPr="00BD1675">
              <w:rPr>
                <w:sz w:val="24"/>
                <w:szCs w:val="24"/>
                <w:lang w:eastAsia="ru-RU"/>
              </w:rPr>
              <w:t>– режим доступа</w:t>
            </w:r>
            <w:r w:rsidRPr="00BD1675">
              <w:rPr>
                <w:sz w:val="24"/>
                <w:szCs w:val="24"/>
                <w:lang w:val="x-none" w:eastAsia="ru-RU"/>
              </w:rPr>
              <w:t xml:space="preserve">: </w:t>
            </w:r>
            <w:r w:rsidRPr="00BD1675">
              <w:rPr>
                <w:sz w:val="24"/>
                <w:szCs w:val="24"/>
                <w:u w:val="single"/>
                <w:lang w:val="x-none" w:eastAsia="ru-RU"/>
              </w:rPr>
              <w:t>https://book.ru/book/947623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8AA" w14:textId="13D8DB09" w:rsidR="00DC2948" w:rsidRPr="00BD1675" w:rsidRDefault="00DC2948" w:rsidP="00DC2948">
            <w:pPr>
              <w:suppressAutoHyphens/>
              <w:autoSpaceDE/>
              <w:jc w:val="center"/>
              <w:rPr>
                <w:sz w:val="24"/>
                <w:szCs w:val="24"/>
              </w:rPr>
            </w:pPr>
            <w:r w:rsidRPr="00BD1675">
              <w:rPr>
                <w:sz w:val="24"/>
                <w:szCs w:val="24"/>
              </w:rPr>
              <w:t>[Электронный ресурс]</w:t>
            </w:r>
          </w:p>
        </w:tc>
      </w:tr>
      <w:tr w:rsidR="00BD1675" w:rsidRPr="00BD1675" w14:paraId="27E304E4" w14:textId="77777777" w:rsidTr="00DC2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698F" w14:textId="2F04391F" w:rsidR="00DC2948" w:rsidRPr="00BD1675" w:rsidRDefault="00DC2948" w:rsidP="00DC2948">
            <w:pPr>
              <w:suppressAutoHyphens/>
              <w:autoSpaceDE/>
              <w:spacing w:after="200" w:line="276" w:lineRule="auto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 w:rsidRPr="00BD1675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BC7" w14:textId="77777777" w:rsidR="00DC2948" w:rsidRPr="00BD1675" w:rsidRDefault="00DC2948" w:rsidP="00DC2948">
            <w:pPr>
              <w:keepNext/>
              <w:widowControl/>
              <w:autoSpaceDN/>
              <w:outlineLvl w:val="0"/>
              <w:rPr>
                <w:iCs/>
              </w:rPr>
            </w:pPr>
            <w:r w:rsidRPr="00BD1675">
              <w:rPr>
                <w:iCs/>
              </w:rPr>
              <w:t>Фрицлер, А. В.</w:t>
            </w:r>
          </w:p>
          <w:p w14:paraId="47B38F1B" w14:textId="54F22A72" w:rsidR="00DC2948" w:rsidRPr="00BD1675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BD1675">
              <w:t>Е. А. Тарханова. — 2-е изд., перераб. и доп.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7932" w14:textId="77777777" w:rsidR="00DC2948" w:rsidRPr="00BD1675" w:rsidRDefault="00DC2948" w:rsidP="00DC2948">
            <w:pPr>
              <w:keepNext/>
              <w:widowControl/>
              <w:autoSpaceDN/>
              <w:outlineLvl w:val="0"/>
            </w:pPr>
            <w:r w:rsidRPr="00BD1675">
              <w:rPr>
                <w:iCs/>
              </w:rPr>
              <w:t> </w:t>
            </w:r>
            <w:r w:rsidRPr="00BD1675">
              <w:t xml:space="preserve"> Основы финансовой грамотности : учебник для среднего профессионального образования / </w:t>
            </w:r>
          </w:p>
          <w:p w14:paraId="4E85D7E6" w14:textId="4048D907" w:rsidR="00DC2948" w:rsidRPr="00BD1675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507" w14:textId="77777777" w:rsidR="00DC2948" w:rsidRPr="00BD1675" w:rsidRDefault="00DC2948" w:rsidP="00DC2948">
            <w:pPr>
              <w:autoSpaceDE/>
              <w:autoSpaceDN/>
              <w:jc w:val="both"/>
            </w:pPr>
            <w:r w:rsidRPr="00BD1675">
              <w:t>Москва : Издательство Юрайт, 2024.</w:t>
            </w:r>
          </w:p>
          <w:p w14:paraId="7FB86B44" w14:textId="2936A5C0" w:rsidR="00DC2948" w:rsidRPr="00BD1675" w:rsidRDefault="00DC2948" w:rsidP="00DC2948">
            <w:pPr>
              <w:autoSpaceDE/>
              <w:autoSpaceDN/>
              <w:jc w:val="both"/>
              <w:rPr>
                <w:sz w:val="24"/>
                <w:szCs w:val="24"/>
                <w:lang w:val="x-none" w:eastAsia="ru-RU"/>
              </w:rPr>
            </w:pPr>
            <w:r w:rsidRPr="00BD1675">
              <w:rPr>
                <w:sz w:val="24"/>
                <w:szCs w:val="24"/>
                <w:lang w:val="x-none" w:eastAsia="ru-RU"/>
              </w:rPr>
              <w:t>https://urait.ru/bcode/543965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24D" w14:textId="7A64C18C" w:rsidR="00DC2948" w:rsidRPr="00BD1675" w:rsidRDefault="00DC2948" w:rsidP="00DC2948">
            <w:pPr>
              <w:suppressAutoHyphens/>
              <w:autoSpaceDE/>
              <w:jc w:val="center"/>
              <w:rPr>
                <w:sz w:val="24"/>
                <w:szCs w:val="24"/>
              </w:rPr>
            </w:pPr>
            <w:r w:rsidRPr="00BD1675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29EB9A6B" w14:textId="77777777" w:rsidR="00DC2948" w:rsidRPr="00BD1675" w:rsidRDefault="00DC2948" w:rsidP="00DC2948">
      <w:pPr>
        <w:widowControl/>
        <w:autoSpaceDE/>
        <w:autoSpaceDN/>
        <w:rPr>
          <w:sz w:val="24"/>
          <w:szCs w:val="24"/>
          <w:lang w:eastAsia="ru-RU"/>
        </w:rPr>
      </w:pPr>
    </w:p>
    <w:p w14:paraId="720D4264" w14:textId="77777777" w:rsidR="00DC2948" w:rsidRPr="00BD1675" w:rsidRDefault="00DC2948" w:rsidP="00DC2948">
      <w:pPr>
        <w:widowControl/>
        <w:adjustRightInd w:val="0"/>
        <w:ind w:right="424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01B8F57C" w14:textId="77777777" w:rsidR="00DC2948" w:rsidRPr="00BD1675" w:rsidRDefault="00DC2948" w:rsidP="00DC2948">
      <w:pPr>
        <w:widowControl/>
        <w:autoSpaceDE/>
        <w:autoSpaceDN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14:paraId="2FAE52F7" w14:textId="77777777" w:rsidR="00DC2948" w:rsidRPr="00BD1675" w:rsidRDefault="00DC2948" w:rsidP="00DC2948">
      <w:pPr>
        <w:widowControl/>
        <w:suppressAutoHyphens/>
        <w:autoSpaceDE/>
        <w:autoSpaceDN/>
        <w:ind w:firstLine="709"/>
        <w:rPr>
          <w:sz w:val="28"/>
          <w:szCs w:val="28"/>
          <w:shd w:val="clear" w:color="auto" w:fill="FFFFFF"/>
          <w:lang w:eastAsia="ru-RU"/>
        </w:rPr>
      </w:pPr>
      <w:r w:rsidRPr="00BD1675">
        <w:rPr>
          <w:b/>
          <w:sz w:val="28"/>
          <w:szCs w:val="28"/>
          <w:lang w:eastAsia="ru-RU"/>
        </w:rPr>
        <w:t xml:space="preserve">3.2.3. Периодические издания:  </w:t>
      </w:r>
      <w:r w:rsidRPr="00BD1675">
        <w:rPr>
          <w:sz w:val="28"/>
          <w:szCs w:val="28"/>
          <w:lang w:eastAsia="ru-RU"/>
        </w:rPr>
        <w:t>журналы не предусмотрены</w:t>
      </w:r>
    </w:p>
    <w:p w14:paraId="4DB19B0F" w14:textId="77777777" w:rsidR="00DC2948" w:rsidRPr="00BD1675" w:rsidRDefault="00DC2948" w:rsidP="00DC2948">
      <w:pPr>
        <w:widowControl/>
        <w:suppressAutoHyphens/>
        <w:autoSpaceDE/>
        <w:autoSpaceDN/>
        <w:ind w:firstLine="709"/>
        <w:rPr>
          <w:sz w:val="28"/>
          <w:szCs w:val="28"/>
          <w:shd w:val="clear" w:color="auto" w:fill="FFFFFF"/>
          <w:lang w:eastAsia="ru-RU"/>
        </w:rPr>
      </w:pPr>
    </w:p>
    <w:p w14:paraId="31966A50" w14:textId="77777777" w:rsidR="00DC2948" w:rsidRPr="00BD1675" w:rsidRDefault="00DC2948" w:rsidP="00DC2948">
      <w:pPr>
        <w:widowControl/>
        <w:suppressAutoHyphens/>
        <w:autoSpaceDE/>
        <w:autoSpaceDN/>
        <w:ind w:firstLine="709"/>
        <w:rPr>
          <w:b/>
          <w:bCs/>
          <w:sz w:val="28"/>
          <w:szCs w:val="28"/>
          <w:lang w:eastAsia="ru-RU"/>
        </w:rPr>
      </w:pPr>
    </w:p>
    <w:p w14:paraId="72794D0F" w14:textId="77777777" w:rsidR="00DC2948" w:rsidRPr="00BD1675" w:rsidRDefault="00DC2948" w:rsidP="00DC2948">
      <w:pPr>
        <w:widowControl/>
        <w:suppressAutoHyphens/>
        <w:autoSpaceDE/>
        <w:autoSpaceDN/>
        <w:ind w:firstLine="709"/>
        <w:rPr>
          <w:b/>
          <w:bCs/>
          <w:sz w:val="28"/>
          <w:szCs w:val="28"/>
          <w:lang w:eastAsia="ru-RU"/>
        </w:rPr>
      </w:pPr>
      <w:r w:rsidRPr="00BD1675">
        <w:rPr>
          <w:b/>
          <w:bCs/>
          <w:sz w:val="28"/>
          <w:szCs w:val="28"/>
          <w:lang w:eastAsia="ru-RU"/>
        </w:rPr>
        <w:t>3.2.4. Перечень профессиональных баз данных и информационных справочных систем:</w:t>
      </w:r>
      <w:r w:rsidRPr="00BD1675"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 w:rsidRPr="00BD1675">
        <w:rPr>
          <w:sz w:val="28"/>
          <w:szCs w:val="28"/>
          <w:shd w:val="clear" w:color="auto" w:fill="FFFFFF"/>
          <w:lang w:eastAsia="ru-RU"/>
        </w:rPr>
        <w:t>не предусмотрены</w:t>
      </w:r>
    </w:p>
    <w:p w14:paraId="328E3C06" w14:textId="77777777" w:rsidR="00DC2948" w:rsidRPr="00BD1675" w:rsidRDefault="00DC2948" w:rsidP="00DC2948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 w:rsidRPr="00BD1675">
        <w:rPr>
          <w:b/>
          <w:bCs/>
          <w:sz w:val="28"/>
          <w:szCs w:val="28"/>
          <w:lang w:eastAsia="ru-RU"/>
        </w:rPr>
        <w:br w:type="page"/>
      </w:r>
      <w:r w:rsidRPr="00BD1675">
        <w:rPr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</w:t>
      </w:r>
    </w:p>
    <w:p w14:paraId="15A18A86" w14:textId="77777777" w:rsidR="00DC2948" w:rsidRPr="00BD1675" w:rsidRDefault="00DC2948" w:rsidP="00DC2948">
      <w:pPr>
        <w:widowControl/>
        <w:autoSpaceDE/>
        <w:autoSpaceDN/>
        <w:ind w:left="170" w:right="57"/>
        <w:jc w:val="center"/>
        <w:rPr>
          <w:b/>
          <w:sz w:val="28"/>
          <w:szCs w:val="28"/>
          <w:lang w:eastAsia="ru-RU"/>
        </w:rPr>
      </w:pPr>
      <w:r w:rsidRPr="00BD1675">
        <w:rPr>
          <w:b/>
          <w:bCs/>
          <w:sz w:val="28"/>
          <w:szCs w:val="28"/>
          <w:lang w:eastAsia="ru-RU"/>
        </w:rPr>
        <w:t xml:space="preserve"> ДИСЦИПЛИНЫ</w:t>
      </w:r>
    </w:p>
    <w:p w14:paraId="714BF012" w14:textId="77777777" w:rsidR="00DC2948" w:rsidRPr="00BD1675" w:rsidRDefault="00DC2948" w:rsidP="00DC2948">
      <w:pPr>
        <w:widowControl/>
        <w:autoSpaceDE/>
        <w:autoSpaceDN/>
        <w:ind w:left="170" w:right="57" w:firstLine="538"/>
        <w:jc w:val="both"/>
        <w:rPr>
          <w:sz w:val="28"/>
          <w:szCs w:val="28"/>
          <w:lang w:eastAsia="ru-RU"/>
        </w:rPr>
      </w:pPr>
      <w:r w:rsidRPr="00BD1675">
        <w:rPr>
          <w:b/>
          <w:bCs/>
          <w:sz w:val="28"/>
          <w:szCs w:val="28"/>
          <w:lang w:eastAsia="ru-RU"/>
        </w:rPr>
        <w:t xml:space="preserve">Контроль и оценка </w:t>
      </w:r>
      <w:r w:rsidRPr="00BD1675">
        <w:rPr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0945E7FD" w14:textId="77777777" w:rsidR="00DC2948" w:rsidRPr="00BD1675" w:rsidRDefault="00DC2948" w:rsidP="00DC2948">
      <w:pPr>
        <w:widowControl/>
        <w:autoSpaceDE/>
        <w:autoSpaceDN/>
        <w:ind w:left="170" w:right="57" w:firstLine="538"/>
        <w:jc w:val="both"/>
        <w:rPr>
          <w:b/>
          <w:bCs/>
          <w:sz w:val="28"/>
          <w:szCs w:val="28"/>
          <w:lang w:eastAsia="ru-RU"/>
        </w:rPr>
      </w:pPr>
      <w:r w:rsidRPr="00BD1675">
        <w:rPr>
          <w:bCs/>
          <w:sz w:val="28"/>
          <w:szCs w:val="28"/>
          <w:lang w:eastAsia="ru-RU"/>
        </w:rPr>
        <w:t xml:space="preserve">Промежуточная аттестация проводится в форме экзамена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BD1675" w:rsidRPr="00BD1675" w14:paraId="734D89B8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E19BB7" w14:textId="77777777" w:rsidR="00DC2948" w:rsidRPr="00BD1675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1675">
              <w:rPr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3F1FAE45" w14:textId="77777777" w:rsidR="00DC2948" w:rsidRPr="00BD1675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D1675">
              <w:rPr>
                <w:b/>
                <w:bCs/>
                <w:sz w:val="24"/>
                <w:szCs w:val="24"/>
                <w:lang w:eastAsia="ru-RU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D7165" w14:textId="77777777" w:rsidR="00DC2948" w:rsidRPr="00BD1675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D1675">
              <w:rPr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411D9" w14:textId="77777777" w:rsidR="00DC2948" w:rsidRPr="00BD1675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1675">
              <w:rPr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BD1675" w:rsidRPr="00BD1675" w14:paraId="34FFB611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95A86" w14:textId="77777777" w:rsidR="00DC2948" w:rsidRPr="00BD1675" w:rsidRDefault="00DC2948" w:rsidP="00DC294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BD1675">
              <w:rPr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271C3" w14:textId="77777777" w:rsidR="00DC2948" w:rsidRPr="00BD1675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330B1" w14:textId="77777777" w:rsidR="00DC2948" w:rsidRPr="00BD1675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1675" w:rsidRPr="00BD1675" w14:paraId="61191C24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4295C" w14:textId="77777777" w:rsidR="00DC2948" w:rsidRPr="00BD1675" w:rsidRDefault="0025494F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BD1675">
              <w:rPr>
                <w:spacing w:val="-4"/>
                <w:sz w:val="24"/>
                <w:szCs w:val="24"/>
                <w:lang w:eastAsia="ru-RU"/>
              </w:rPr>
              <w:t>У1</w:t>
            </w:r>
          </w:p>
          <w:p w14:paraId="3030E04B" w14:textId="77777777" w:rsidR="000E2522" w:rsidRPr="00BD1675" w:rsidRDefault="000E2522" w:rsidP="000E2522">
            <w:pPr>
              <w:ind w:left="1" w:hanging="3"/>
              <w:jc w:val="center"/>
              <w:rPr>
                <w:sz w:val="24"/>
                <w:szCs w:val="24"/>
              </w:rPr>
            </w:pPr>
            <w:r w:rsidRPr="00BD1675">
              <w:rPr>
                <w:sz w:val="24"/>
                <w:szCs w:val="24"/>
              </w:rPr>
              <w:t>ОК 01, ОК 04</w:t>
            </w:r>
          </w:p>
          <w:p w14:paraId="5023B6E0" w14:textId="5E196C98" w:rsidR="0025494F" w:rsidRPr="00BD1675" w:rsidRDefault="000E2522" w:rsidP="000E2522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BD1675">
              <w:rPr>
                <w:sz w:val="24"/>
                <w:szCs w:val="24"/>
              </w:rPr>
              <w:t>ПК 4.2</w:t>
            </w:r>
            <w:r w:rsidR="006B3F57" w:rsidRPr="00BD1675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B904E" w14:textId="42A66180" w:rsidR="00DC2948" w:rsidRPr="00BD1675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675">
              <w:rPr>
                <w:sz w:val="24"/>
                <w:szCs w:val="24"/>
                <w:lang w:eastAsia="ru-RU"/>
              </w:rPr>
              <w:t>1)умение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BCB0A" w14:textId="2B68403A" w:rsidR="00DC2948" w:rsidRPr="00BD1675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675">
              <w:rPr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BD1675" w:rsidRPr="00BD1675" w14:paraId="33EC430E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8D76F" w14:textId="77777777" w:rsidR="00DC2948" w:rsidRPr="00BD1675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BD1675">
              <w:rPr>
                <w:spacing w:val="-4"/>
                <w:sz w:val="24"/>
                <w:szCs w:val="24"/>
                <w:lang w:eastAsia="ru-RU"/>
              </w:rPr>
              <w:t>У2</w:t>
            </w:r>
          </w:p>
          <w:p w14:paraId="1D6AC58C" w14:textId="77777777" w:rsidR="000E2522" w:rsidRPr="00BD1675" w:rsidRDefault="000E2522" w:rsidP="000E2522">
            <w:pPr>
              <w:ind w:left="1" w:hanging="3"/>
              <w:jc w:val="center"/>
              <w:rPr>
                <w:sz w:val="24"/>
                <w:szCs w:val="24"/>
              </w:rPr>
            </w:pPr>
            <w:r w:rsidRPr="00BD1675">
              <w:rPr>
                <w:sz w:val="24"/>
                <w:szCs w:val="24"/>
              </w:rPr>
              <w:t>ОК 01, ОК 04</w:t>
            </w:r>
          </w:p>
          <w:p w14:paraId="66614770" w14:textId="242953A5" w:rsidR="0025494F" w:rsidRPr="00BD1675" w:rsidRDefault="000E2522" w:rsidP="000E2522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BD1675">
              <w:rPr>
                <w:sz w:val="24"/>
                <w:szCs w:val="24"/>
              </w:rPr>
              <w:t>ПК 4.2</w:t>
            </w:r>
            <w:r w:rsidRPr="00BD1675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C9F91" w14:textId="4AA5583D" w:rsidR="00DC2948" w:rsidRPr="00BD1675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675">
              <w:rPr>
                <w:sz w:val="24"/>
                <w:szCs w:val="24"/>
                <w:lang w:eastAsia="ru-RU"/>
              </w:rPr>
              <w:t>3)</w:t>
            </w:r>
            <w:r w:rsidRPr="00BD1675">
              <w:rPr>
                <w:sz w:val="24"/>
                <w:szCs w:val="24"/>
                <w:lang w:eastAsia="ru-RU"/>
              </w:rPr>
              <w:tab/>
              <w:t xml:space="preserve">обладать умениями, раскрывающими грамотное и ответственное поведение в сфере финансов: составлять личный финансовый план, связанный с конкретными финансовыми целями, определять пути достижения этих целей и прогнозировать сроки их достижения; предпринимать меры предосторожности при использовании различных видов денег и операциях с ними; оценивать полезность приобретаемого товара или услуги с его ценой; участвовать в составлении семейного бюджета; выделять плюсы и минусы использования заёмных средств; находить информацию о товарах и услугах, в том числе финансовых, и осознавать назначение этой информации; предпринимать меры предосторожности при использовании различных </w:t>
            </w:r>
            <w:r w:rsidRPr="00BD1675">
              <w:rPr>
                <w:sz w:val="24"/>
                <w:szCs w:val="24"/>
                <w:lang w:eastAsia="ru-RU"/>
              </w:rPr>
              <w:lastRenderedPageBreak/>
              <w:t>видов денег и операциях с ними; прогнозировать риски, связанные с использованием финансовых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23C9D" w14:textId="1E665A6D" w:rsidR="00DC2948" w:rsidRPr="00BD1675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675">
              <w:rPr>
                <w:sz w:val="24"/>
                <w:szCs w:val="24"/>
                <w:lang w:eastAsia="ru-RU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BD1675" w:rsidRPr="00BD1675" w14:paraId="752D0902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47F66" w14:textId="77777777" w:rsidR="00DC2948" w:rsidRPr="00BD1675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BD1675">
              <w:rPr>
                <w:spacing w:val="-4"/>
                <w:sz w:val="24"/>
                <w:szCs w:val="24"/>
                <w:lang w:eastAsia="ru-RU"/>
              </w:rPr>
              <w:lastRenderedPageBreak/>
              <w:t>У3</w:t>
            </w:r>
          </w:p>
          <w:p w14:paraId="59ADDDC4" w14:textId="77777777" w:rsidR="000E2522" w:rsidRPr="00BD1675" w:rsidRDefault="000E2522" w:rsidP="000E2522">
            <w:pPr>
              <w:ind w:left="1" w:hanging="3"/>
              <w:jc w:val="center"/>
              <w:rPr>
                <w:sz w:val="24"/>
                <w:szCs w:val="24"/>
              </w:rPr>
            </w:pPr>
            <w:r w:rsidRPr="00BD1675">
              <w:rPr>
                <w:sz w:val="24"/>
                <w:szCs w:val="24"/>
              </w:rPr>
              <w:t>ОК 01, ОК 04</w:t>
            </w:r>
          </w:p>
          <w:p w14:paraId="43786700" w14:textId="7E218F3A" w:rsidR="0025494F" w:rsidRPr="00BD1675" w:rsidRDefault="000E2522" w:rsidP="000E2522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BD1675">
              <w:rPr>
                <w:sz w:val="24"/>
                <w:szCs w:val="24"/>
              </w:rPr>
              <w:t>ПК 4.2</w:t>
            </w:r>
            <w:r w:rsidRPr="00BD1675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D6315" w14:textId="197830B9" w:rsidR="00DC2948" w:rsidRPr="00BD1675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675">
              <w:rPr>
                <w:sz w:val="28"/>
              </w:rPr>
              <w:t>умение устанавливать и объяснять взаимосвязи между личными целями и</w:t>
            </w:r>
            <w:r w:rsidRPr="00BD1675">
              <w:rPr>
                <w:spacing w:val="1"/>
                <w:sz w:val="28"/>
              </w:rPr>
              <w:t xml:space="preserve"> </w:t>
            </w:r>
            <w:r w:rsidRPr="00BD1675">
              <w:rPr>
                <w:spacing w:val="-1"/>
                <w:sz w:val="28"/>
              </w:rPr>
              <w:t>финансовым</w:t>
            </w:r>
            <w:r w:rsidRPr="00BD1675">
              <w:rPr>
                <w:spacing w:val="-14"/>
                <w:sz w:val="28"/>
              </w:rPr>
              <w:t xml:space="preserve"> </w:t>
            </w:r>
            <w:r w:rsidRPr="00BD1675">
              <w:rPr>
                <w:spacing w:val="-1"/>
                <w:sz w:val="28"/>
              </w:rPr>
              <w:t>планированием</w:t>
            </w:r>
            <w:r w:rsidRPr="00BD1675">
              <w:rPr>
                <w:spacing w:val="-13"/>
                <w:sz w:val="28"/>
              </w:rPr>
              <w:t xml:space="preserve"> </w:t>
            </w:r>
            <w:r w:rsidRPr="00BD1675">
              <w:rPr>
                <w:sz w:val="28"/>
              </w:rPr>
              <w:t>и</w:t>
            </w:r>
            <w:r w:rsidRPr="00BD1675">
              <w:rPr>
                <w:spacing w:val="-13"/>
                <w:sz w:val="28"/>
              </w:rPr>
              <w:t xml:space="preserve"> </w:t>
            </w:r>
            <w:r w:rsidRPr="00BD1675">
              <w:rPr>
                <w:sz w:val="28"/>
              </w:rPr>
              <w:t>инвестированием;</w:t>
            </w:r>
            <w:r w:rsidRPr="00BD1675">
              <w:rPr>
                <w:spacing w:val="-13"/>
                <w:sz w:val="28"/>
              </w:rPr>
              <w:t xml:space="preserve"> </w:t>
            </w:r>
            <w:r w:rsidRPr="00BD1675">
              <w:rPr>
                <w:sz w:val="28"/>
              </w:rPr>
              <w:t>формированием</w:t>
            </w:r>
            <w:r w:rsidRPr="00BD1675">
              <w:rPr>
                <w:spacing w:val="-14"/>
                <w:sz w:val="28"/>
              </w:rPr>
              <w:t xml:space="preserve"> </w:t>
            </w:r>
            <w:r w:rsidRPr="00BD1675">
              <w:rPr>
                <w:sz w:val="28"/>
              </w:rPr>
              <w:t>семейного</w:t>
            </w:r>
            <w:r w:rsidRPr="00BD1675">
              <w:rPr>
                <w:spacing w:val="-17"/>
                <w:sz w:val="28"/>
              </w:rPr>
              <w:t xml:space="preserve"> </w:t>
            </w:r>
            <w:r w:rsidRPr="00BD1675">
              <w:rPr>
                <w:sz w:val="28"/>
              </w:rPr>
              <w:t>и</w:t>
            </w:r>
            <w:r w:rsidRPr="00BD1675">
              <w:rPr>
                <w:spacing w:val="-68"/>
                <w:sz w:val="28"/>
              </w:rPr>
              <w:t xml:space="preserve"> </w:t>
            </w:r>
            <w:r w:rsidRPr="00BD1675">
              <w:rPr>
                <w:sz w:val="28"/>
              </w:rPr>
              <w:t>личного</w:t>
            </w:r>
            <w:r w:rsidRPr="00BD1675">
              <w:rPr>
                <w:spacing w:val="1"/>
                <w:sz w:val="28"/>
              </w:rPr>
              <w:t xml:space="preserve"> </w:t>
            </w:r>
            <w:r w:rsidRPr="00BD1675">
              <w:rPr>
                <w:sz w:val="28"/>
              </w:rPr>
              <w:t>бюджета</w:t>
            </w:r>
            <w:r w:rsidRPr="00BD1675">
              <w:rPr>
                <w:spacing w:val="1"/>
                <w:sz w:val="28"/>
              </w:rPr>
              <w:t xml:space="preserve"> </w:t>
            </w:r>
            <w:r w:rsidRPr="00BD1675">
              <w:rPr>
                <w:sz w:val="28"/>
              </w:rPr>
              <w:t>и</w:t>
            </w:r>
            <w:r w:rsidRPr="00BD1675">
              <w:rPr>
                <w:spacing w:val="1"/>
                <w:sz w:val="28"/>
              </w:rPr>
              <w:t xml:space="preserve"> </w:t>
            </w:r>
            <w:r w:rsidRPr="00BD1675">
              <w:rPr>
                <w:sz w:val="28"/>
              </w:rPr>
              <w:t>бюджетной</w:t>
            </w:r>
            <w:r w:rsidRPr="00BD1675">
              <w:rPr>
                <w:spacing w:val="1"/>
                <w:sz w:val="28"/>
              </w:rPr>
              <w:t xml:space="preserve"> </w:t>
            </w:r>
            <w:r w:rsidRPr="00BD1675">
              <w:rPr>
                <w:sz w:val="28"/>
              </w:rPr>
              <w:t>дисциплиной</w:t>
            </w:r>
            <w:r w:rsidRPr="00BD1675">
              <w:rPr>
                <w:spacing w:val="1"/>
                <w:sz w:val="28"/>
              </w:rPr>
              <w:t xml:space="preserve"> </w:t>
            </w:r>
            <w:r w:rsidRPr="00BD1675">
              <w:rPr>
                <w:sz w:val="28"/>
              </w:rPr>
              <w:t>личности;</w:t>
            </w:r>
            <w:r w:rsidRPr="00BD1675">
              <w:rPr>
                <w:spacing w:val="1"/>
                <w:sz w:val="28"/>
              </w:rPr>
              <w:t xml:space="preserve"> </w:t>
            </w:r>
            <w:r w:rsidRPr="00BD1675">
              <w:rPr>
                <w:sz w:val="28"/>
              </w:rPr>
              <w:t>ответственности</w:t>
            </w:r>
            <w:r w:rsidRPr="00BD1675">
              <w:rPr>
                <w:spacing w:val="1"/>
                <w:sz w:val="28"/>
              </w:rPr>
              <w:t xml:space="preserve"> </w:t>
            </w:r>
            <w:r w:rsidRPr="00BD1675">
              <w:rPr>
                <w:sz w:val="28"/>
              </w:rPr>
              <w:t>потребителя</w:t>
            </w:r>
            <w:r w:rsidRPr="00BD1675">
              <w:rPr>
                <w:spacing w:val="1"/>
                <w:sz w:val="28"/>
              </w:rPr>
              <w:t xml:space="preserve"> </w:t>
            </w:r>
            <w:r w:rsidRPr="00BD1675">
              <w:rPr>
                <w:sz w:val="28"/>
              </w:rPr>
              <w:t>финансовых</w:t>
            </w:r>
            <w:r w:rsidRPr="00BD1675">
              <w:rPr>
                <w:spacing w:val="1"/>
                <w:sz w:val="28"/>
              </w:rPr>
              <w:t xml:space="preserve"> </w:t>
            </w:r>
            <w:r w:rsidRPr="00BD1675">
              <w:rPr>
                <w:sz w:val="28"/>
              </w:rPr>
              <w:t>услуг,</w:t>
            </w:r>
            <w:r w:rsidRPr="00BD1675">
              <w:rPr>
                <w:spacing w:val="1"/>
                <w:sz w:val="28"/>
              </w:rPr>
              <w:t xml:space="preserve"> </w:t>
            </w:r>
            <w:r w:rsidRPr="00BD1675">
              <w:rPr>
                <w:sz w:val="28"/>
              </w:rPr>
              <w:t>предпринимателя;</w:t>
            </w:r>
            <w:r w:rsidRPr="00BD1675">
              <w:rPr>
                <w:spacing w:val="1"/>
                <w:sz w:val="28"/>
              </w:rPr>
              <w:t xml:space="preserve"> </w:t>
            </w:r>
            <w:r w:rsidRPr="00BD1675">
              <w:rPr>
                <w:sz w:val="28"/>
              </w:rPr>
              <w:t>роли</w:t>
            </w:r>
            <w:r w:rsidRPr="00BD1675">
              <w:rPr>
                <w:spacing w:val="1"/>
                <w:sz w:val="28"/>
              </w:rPr>
              <w:t xml:space="preserve"> </w:t>
            </w:r>
            <w:r w:rsidRPr="00BD1675">
              <w:rPr>
                <w:sz w:val="28"/>
              </w:rPr>
              <w:t>финансов</w:t>
            </w:r>
            <w:r w:rsidRPr="00BD1675">
              <w:rPr>
                <w:spacing w:val="1"/>
                <w:sz w:val="28"/>
              </w:rPr>
              <w:t xml:space="preserve"> </w:t>
            </w:r>
            <w:r w:rsidRPr="00BD1675">
              <w:rPr>
                <w:sz w:val="28"/>
              </w:rPr>
              <w:t>в</w:t>
            </w:r>
            <w:r w:rsidRPr="00BD1675">
              <w:rPr>
                <w:spacing w:val="1"/>
                <w:sz w:val="28"/>
              </w:rPr>
              <w:t xml:space="preserve"> </w:t>
            </w:r>
            <w:r w:rsidRPr="00BD1675">
              <w:rPr>
                <w:spacing w:val="-1"/>
                <w:sz w:val="28"/>
              </w:rPr>
              <w:t>обеспечении</w:t>
            </w:r>
            <w:r w:rsidRPr="00BD1675">
              <w:rPr>
                <w:spacing w:val="-13"/>
                <w:sz w:val="28"/>
              </w:rPr>
              <w:t xml:space="preserve"> </w:t>
            </w:r>
            <w:r w:rsidRPr="00BD1675">
              <w:rPr>
                <w:sz w:val="28"/>
              </w:rPr>
              <w:t>рационального</w:t>
            </w:r>
            <w:r w:rsidRPr="00BD1675">
              <w:rPr>
                <w:spacing w:val="-12"/>
                <w:sz w:val="28"/>
              </w:rPr>
              <w:t xml:space="preserve"> </w:t>
            </w:r>
            <w:r w:rsidRPr="00BD1675">
              <w:rPr>
                <w:sz w:val="28"/>
              </w:rPr>
              <w:t>и</w:t>
            </w:r>
            <w:r w:rsidRPr="00BD1675">
              <w:rPr>
                <w:spacing w:val="-15"/>
                <w:sz w:val="28"/>
              </w:rPr>
              <w:t xml:space="preserve"> </w:t>
            </w:r>
            <w:r w:rsidRPr="00BD1675">
              <w:rPr>
                <w:sz w:val="28"/>
              </w:rPr>
              <w:t>ответственного</w:t>
            </w:r>
            <w:r w:rsidRPr="00BD1675">
              <w:rPr>
                <w:spacing w:val="-12"/>
                <w:sz w:val="28"/>
              </w:rPr>
              <w:t xml:space="preserve"> </w:t>
            </w:r>
            <w:r w:rsidRPr="00BD1675">
              <w:rPr>
                <w:sz w:val="28"/>
              </w:rPr>
              <w:t>потребления</w:t>
            </w:r>
            <w:r w:rsidRPr="00BD1675">
              <w:rPr>
                <w:spacing w:val="-15"/>
                <w:sz w:val="28"/>
              </w:rPr>
              <w:t xml:space="preserve"> </w:t>
            </w:r>
            <w:r w:rsidRPr="00BD1675">
              <w:rPr>
                <w:sz w:val="28"/>
              </w:rPr>
              <w:t>ресурсов</w:t>
            </w:r>
            <w:r w:rsidRPr="00BD1675">
              <w:rPr>
                <w:spacing w:val="-16"/>
                <w:sz w:val="28"/>
              </w:rPr>
              <w:t xml:space="preserve"> </w:t>
            </w:r>
            <w:r w:rsidRPr="00BD1675">
              <w:rPr>
                <w:sz w:val="28"/>
              </w:rPr>
              <w:t>и</w:t>
            </w:r>
            <w:r w:rsidRPr="00BD1675">
              <w:rPr>
                <w:spacing w:val="-12"/>
                <w:sz w:val="28"/>
              </w:rPr>
              <w:t xml:space="preserve"> </w:t>
            </w:r>
            <w:r w:rsidRPr="00BD1675">
              <w:rPr>
                <w:sz w:val="28"/>
              </w:rPr>
              <w:t>защиты</w:t>
            </w:r>
            <w:r w:rsidRPr="00BD1675">
              <w:rPr>
                <w:spacing w:val="-68"/>
                <w:sz w:val="28"/>
              </w:rPr>
              <w:t xml:space="preserve"> </w:t>
            </w:r>
            <w:r w:rsidRPr="00BD1675">
              <w:rPr>
                <w:sz w:val="28"/>
              </w:rPr>
              <w:t>окружающей</w:t>
            </w:r>
            <w:r w:rsidRPr="00BD1675">
              <w:rPr>
                <w:spacing w:val="-3"/>
                <w:sz w:val="28"/>
              </w:rPr>
              <w:t xml:space="preserve"> </w:t>
            </w:r>
            <w:r w:rsidRPr="00BD1675">
              <w:rPr>
                <w:sz w:val="28"/>
              </w:rPr>
              <w:t>среды;</w:t>
            </w:r>
            <w:r w:rsidRPr="00BD1675">
              <w:rPr>
                <w:spacing w:val="-3"/>
                <w:sz w:val="28"/>
              </w:rPr>
              <w:t xml:space="preserve"> </w:t>
            </w:r>
            <w:r w:rsidRPr="00BD1675">
              <w:rPr>
                <w:sz w:val="28"/>
              </w:rPr>
              <w:t>государственной</w:t>
            </w:r>
            <w:r w:rsidRPr="00BD1675">
              <w:rPr>
                <w:spacing w:val="-3"/>
                <w:sz w:val="28"/>
              </w:rPr>
              <w:t xml:space="preserve"> </w:t>
            </w:r>
            <w:r w:rsidRPr="00BD1675">
              <w:rPr>
                <w:sz w:val="28"/>
              </w:rPr>
              <w:t>политикой</w:t>
            </w:r>
            <w:r w:rsidRPr="00BD1675">
              <w:rPr>
                <w:spacing w:val="-5"/>
                <w:sz w:val="28"/>
              </w:rPr>
              <w:t xml:space="preserve"> </w:t>
            </w:r>
            <w:r w:rsidRPr="00BD1675">
              <w:rPr>
                <w:sz w:val="28"/>
              </w:rPr>
              <w:t>и</w:t>
            </w:r>
            <w:r w:rsidRPr="00BD1675">
              <w:rPr>
                <w:spacing w:val="-2"/>
                <w:sz w:val="28"/>
              </w:rPr>
              <w:t xml:space="preserve"> </w:t>
            </w:r>
            <w:r w:rsidRPr="00BD1675">
              <w:rPr>
                <w:sz w:val="28"/>
              </w:rPr>
              <w:t>социальными</w:t>
            </w:r>
            <w:r w:rsidRPr="00BD1675">
              <w:rPr>
                <w:spacing w:val="-3"/>
                <w:sz w:val="28"/>
              </w:rPr>
              <w:t xml:space="preserve"> </w:t>
            </w:r>
            <w:r w:rsidRPr="00BD1675">
              <w:rPr>
                <w:sz w:val="28"/>
              </w:rPr>
              <w:t>гарантиями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EE53C" w14:textId="2A4BD6C3" w:rsidR="00DC2948" w:rsidRPr="00BD1675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675">
              <w:rPr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BD1675" w:rsidRPr="00BD1675" w14:paraId="0880D34D" w14:textId="77777777" w:rsidTr="000E2522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ECEE3" w14:textId="524E7711" w:rsidR="00DC2948" w:rsidRPr="00BD1675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BD1675">
              <w:rPr>
                <w:spacing w:val="-4"/>
                <w:sz w:val="24"/>
                <w:szCs w:val="24"/>
                <w:lang w:eastAsia="ru-RU"/>
              </w:rPr>
              <w:t>З 1</w:t>
            </w:r>
          </w:p>
          <w:p w14:paraId="28C3936B" w14:textId="77777777" w:rsidR="000E2522" w:rsidRPr="00BD1675" w:rsidRDefault="000E2522" w:rsidP="000E2522">
            <w:pPr>
              <w:ind w:left="1" w:hanging="3"/>
              <w:jc w:val="center"/>
              <w:rPr>
                <w:sz w:val="24"/>
                <w:szCs w:val="24"/>
              </w:rPr>
            </w:pPr>
            <w:r w:rsidRPr="00BD1675">
              <w:rPr>
                <w:sz w:val="24"/>
                <w:szCs w:val="24"/>
              </w:rPr>
              <w:t>ОК 01, ОК 04</w:t>
            </w:r>
          </w:p>
          <w:p w14:paraId="25DC8F82" w14:textId="71FB413E" w:rsidR="0025494F" w:rsidRPr="00BD1675" w:rsidRDefault="000E2522" w:rsidP="000E2522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BD1675">
              <w:rPr>
                <w:sz w:val="24"/>
                <w:szCs w:val="24"/>
              </w:rPr>
              <w:t>ПК 4.2</w:t>
            </w:r>
            <w:r w:rsidRPr="00BD1675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32BD4" w14:textId="77777777" w:rsidR="0025494F" w:rsidRPr="00BD1675" w:rsidRDefault="0025494F" w:rsidP="0025494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675">
              <w:rPr>
                <w:sz w:val="24"/>
                <w:szCs w:val="24"/>
                <w:lang w:eastAsia="ru-RU"/>
              </w:rPr>
              <w:t>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 их обобщения и сравнения, критерии проводимого анализа;</w:t>
            </w:r>
          </w:p>
          <w:p w14:paraId="197A46A5" w14:textId="7B768B4F" w:rsidR="00DC2948" w:rsidRPr="00BD1675" w:rsidRDefault="00DC2948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4E84F" w14:textId="4F696504" w:rsidR="00DC2948" w:rsidRPr="00BD1675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675">
              <w:rPr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BD1675" w:rsidRPr="00BD1675" w14:paraId="0E43BA38" w14:textId="77777777" w:rsidTr="000E2522">
        <w:trPr>
          <w:trHeight w:val="4462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0672E" w14:textId="68612100" w:rsidR="000E2522" w:rsidRPr="00BD1675" w:rsidRDefault="000E2522" w:rsidP="00DC29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D1675">
              <w:rPr>
                <w:b/>
                <w:sz w:val="24"/>
                <w:szCs w:val="24"/>
                <w:lang w:eastAsia="ru-RU"/>
              </w:rPr>
              <w:lastRenderedPageBreak/>
              <w:t>З 2</w:t>
            </w:r>
          </w:p>
          <w:p w14:paraId="2FC5EDB4" w14:textId="77777777" w:rsidR="000E2522" w:rsidRPr="00BD1675" w:rsidRDefault="000E2522" w:rsidP="000E2522">
            <w:pPr>
              <w:ind w:left="1" w:hanging="3"/>
              <w:jc w:val="center"/>
              <w:rPr>
                <w:sz w:val="24"/>
                <w:szCs w:val="24"/>
              </w:rPr>
            </w:pPr>
            <w:r w:rsidRPr="00BD1675">
              <w:rPr>
                <w:sz w:val="24"/>
                <w:szCs w:val="24"/>
              </w:rPr>
              <w:t>ОК 01, ОК 04</w:t>
            </w:r>
          </w:p>
          <w:p w14:paraId="5136F815" w14:textId="573CDE11" w:rsidR="000E2522" w:rsidRPr="00BD1675" w:rsidRDefault="000E2522" w:rsidP="000E2522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D1675">
              <w:rPr>
                <w:sz w:val="24"/>
                <w:szCs w:val="24"/>
              </w:rPr>
              <w:t>ПК 4.2</w:t>
            </w:r>
            <w:r w:rsidRPr="00BD1675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A75BD" w14:textId="77777777" w:rsidR="000E2522" w:rsidRPr="00BD1675" w:rsidRDefault="000E2522" w:rsidP="0025494F">
            <w:pPr>
              <w:pStyle w:val="a3"/>
              <w:ind w:left="164" w:right="172"/>
            </w:pPr>
            <w:r w:rsidRPr="00BD1675">
              <w:t>выбирать,</w:t>
            </w:r>
            <w:r w:rsidRPr="00BD1675">
              <w:rPr>
                <w:spacing w:val="1"/>
              </w:rPr>
              <w:t xml:space="preserve"> </w:t>
            </w:r>
            <w:r w:rsidRPr="00BD1675">
              <w:t>анализировать,</w:t>
            </w:r>
            <w:r w:rsidRPr="00BD1675">
              <w:rPr>
                <w:spacing w:val="1"/>
              </w:rPr>
              <w:t xml:space="preserve"> </w:t>
            </w:r>
            <w:r w:rsidRPr="00BD1675">
              <w:t>систематизировать</w:t>
            </w:r>
            <w:r w:rsidRPr="00BD1675">
              <w:rPr>
                <w:spacing w:val="1"/>
              </w:rPr>
              <w:t xml:space="preserve"> </w:t>
            </w:r>
            <w:r w:rsidRPr="00BD1675">
              <w:t>и</w:t>
            </w:r>
            <w:r w:rsidRPr="00BD1675">
              <w:rPr>
                <w:spacing w:val="1"/>
              </w:rPr>
              <w:t xml:space="preserve"> </w:t>
            </w:r>
            <w:r w:rsidRPr="00BD1675">
              <w:t>интерпретировать</w:t>
            </w:r>
            <w:r w:rsidRPr="00BD1675">
              <w:rPr>
                <w:spacing w:val="1"/>
              </w:rPr>
              <w:t xml:space="preserve"> </w:t>
            </w:r>
            <w:r w:rsidRPr="00BD1675">
              <w:t>информацию</w:t>
            </w:r>
            <w:r w:rsidRPr="00BD1675">
              <w:rPr>
                <w:spacing w:val="-5"/>
              </w:rPr>
              <w:t xml:space="preserve"> </w:t>
            </w:r>
            <w:r w:rsidRPr="00BD1675">
              <w:t>различных</w:t>
            </w:r>
            <w:r w:rsidRPr="00BD1675">
              <w:rPr>
                <w:spacing w:val="1"/>
              </w:rPr>
              <w:t xml:space="preserve"> </w:t>
            </w:r>
            <w:r w:rsidRPr="00BD1675">
              <w:t>видов</w:t>
            </w:r>
            <w:r w:rsidRPr="00BD1675">
              <w:rPr>
                <w:spacing w:val="-4"/>
              </w:rPr>
              <w:t xml:space="preserve"> </w:t>
            </w:r>
            <w:r w:rsidRPr="00BD1675">
              <w:t>и форм</w:t>
            </w:r>
            <w:r w:rsidRPr="00BD1675">
              <w:rPr>
                <w:spacing w:val="-4"/>
              </w:rPr>
              <w:t xml:space="preserve"> </w:t>
            </w:r>
            <w:r w:rsidRPr="00BD1675">
              <w:t>представления;</w:t>
            </w:r>
          </w:p>
          <w:p w14:paraId="6FA3BFC7" w14:textId="77777777" w:rsidR="000E2522" w:rsidRPr="00BD1675" w:rsidRDefault="000E2522" w:rsidP="0025494F">
            <w:pPr>
              <w:pStyle w:val="a3"/>
              <w:ind w:left="164" w:right="174"/>
            </w:pPr>
            <w:r w:rsidRPr="00BD1675">
              <w:t>находить сходные аргументы (подтверждающие или опровергающие одну и</w:t>
            </w:r>
            <w:r w:rsidRPr="00BD1675">
              <w:rPr>
                <w:spacing w:val="1"/>
              </w:rPr>
              <w:t xml:space="preserve"> </w:t>
            </w:r>
            <w:r w:rsidRPr="00BD1675">
              <w:t>ту</w:t>
            </w:r>
            <w:r w:rsidRPr="00BD1675">
              <w:rPr>
                <w:spacing w:val="-5"/>
              </w:rPr>
              <w:t xml:space="preserve"> </w:t>
            </w:r>
            <w:r w:rsidRPr="00BD1675">
              <w:t>же идею,</w:t>
            </w:r>
            <w:r w:rsidRPr="00BD1675">
              <w:rPr>
                <w:spacing w:val="-2"/>
              </w:rPr>
              <w:t xml:space="preserve"> </w:t>
            </w:r>
            <w:r w:rsidRPr="00BD1675">
              <w:t>версию)</w:t>
            </w:r>
            <w:r w:rsidRPr="00BD1675">
              <w:rPr>
                <w:spacing w:val="-1"/>
              </w:rPr>
              <w:t xml:space="preserve"> </w:t>
            </w:r>
            <w:r w:rsidRPr="00BD1675">
              <w:t>в</w:t>
            </w:r>
            <w:r w:rsidRPr="00BD1675">
              <w:rPr>
                <w:spacing w:val="-1"/>
              </w:rPr>
              <w:t xml:space="preserve"> </w:t>
            </w:r>
            <w:r w:rsidRPr="00BD1675">
              <w:t>различных</w:t>
            </w:r>
            <w:r w:rsidRPr="00BD1675">
              <w:rPr>
                <w:spacing w:val="1"/>
              </w:rPr>
              <w:t xml:space="preserve"> </w:t>
            </w:r>
            <w:r w:rsidRPr="00BD1675">
              <w:t>информационных</w:t>
            </w:r>
            <w:r w:rsidRPr="00BD1675">
              <w:rPr>
                <w:spacing w:val="-4"/>
              </w:rPr>
              <w:t xml:space="preserve"> </w:t>
            </w:r>
            <w:r w:rsidRPr="00BD1675">
              <w:t>источниках;</w:t>
            </w:r>
          </w:p>
          <w:p w14:paraId="44D8168F" w14:textId="77777777" w:rsidR="000E2522" w:rsidRPr="00BD1675" w:rsidRDefault="000E2522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64DCF" w14:textId="7681685A" w:rsidR="000E2522" w:rsidRPr="00BD1675" w:rsidRDefault="000E2522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675">
              <w:rPr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</w:tbl>
    <w:p w14:paraId="6737A4E1" w14:textId="77777777" w:rsidR="00DC2948" w:rsidRPr="00BD1675" w:rsidRDefault="00DC2948" w:rsidP="00DC2948">
      <w:pPr>
        <w:widowControl/>
        <w:autoSpaceDE/>
        <w:autoSpaceDN/>
        <w:rPr>
          <w:sz w:val="24"/>
          <w:szCs w:val="24"/>
          <w:lang w:eastAsia="ru-RU"/>
        </w:rPr>
      </w:pPr>
    </w:p>
    <w:p w14:paraId="5CBD2E91" w14:textId="77777777" w:rsidR="00DC2948" w:rsidRPr="00BD1675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jc w:val="center"/>
        <w:textAlignment w:val="baseline"/>
        <w:rPr>
          <w:rFonts w:eastAsia="Calibri"/>
          <w:b/>
          <w:sz w:val="24"/>
          <w:lang w:eastAsia="ru-RU"/>
        </w:rPr>
      </w:pPr>
      <w:r w:rsidRPr="00BD1675">
        <w:rPr>
          <w:rFonts w:eastAsia="Calibri"/>
          <w:b/>
          <w:sz w:val="24"/>
          <w:lang w:eastAsia="ru-RU"/>
        </w:rPr>
        <w:t>5.ПЕРЕЧЕНЬ ИСПОЛЬЗУЕМЫХ МЕТОДОВ ОБУЧЕНИЯ</w:t>
      </w:r>
    </w:p>
    <w:p w14:paraId="60B060EB" w14:textId="77777777" w:rsidR="00DC2948" w:rsidRPr="00BD1675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left="1069"/>
        <w:jc w:val="center"/>
        <w:textAlignment w:val="baseline"/>
        <w:rPr>
          <w:rFonts w:eastAsia="Calibri"/>
          <w:b/>
          <w:sz w:val="24"/>
          <w:lang w:eastAsia="ru-RU"/>
        </w:rPr>
      </w:pPr>
    </w:p>
    <w:p w14:paraId="6982F4F4" w14:textId="77777777" w:rsidR="00DC2948" w:rsidRPr="00BD1675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BD1675">
        <w:rPr>
          <w:rFonts w:eastAsia="Calibri"/>
          <w:sz w:val="28"/>
          <w:szCs w:val="28"/>
          <w:lang w:eastAsia="ru-RU"/>
        </w:rPr>
        <w:t>5.1. Пассивные: лекции, опрос, работа с основной и дополнительной литературой.</w:t>
      </w:r>
    </w:p>
    <w:p w14:paraId="5FFC2FD2" w14:textId="77777777" w:rsidR="00DC2948" w:rsidRPr="00BD1675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b/>
          <w:bCs/>
          <w:sz w:val="28"/>
          <w:szCs w:val="28"/>
          <w:lang w:eastAsia="ru-RU"/>
        </w:rPr>
      </w:pPr>
      <w:r w:rsidRPr="00BD1675">
        <w:rPr>
          <w:rFonts w:eastAsia="Calibri"/>
          <w:sz w:val="28"/>
          <w:szCs w:val="28"/>
          <w:lang w:eastAsia="ru-RU"/>
        </w:rPr>
        <w:t>5.2. Активные и интерактивные: деловые игры.</w:t>
      </w:r>
    </w:p>
    <w:p w14:paraId="34324096" w14:textId="0CD7D221" w:rsidR="00DC2948" w:rsidRPr="00BD1675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C0947CC" w14:textId="6D3575D5" w:rsidR="00DC2948" w:rsidRPr="00BD1675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36F65E7F" w14:textId="77777777" w:rsidR="00DC2948" w:rsidRPr="00BD1675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A274077" w14:textId="77777777" w:rsidR="00796181" w:rsidRPr="00BD1675" w:rsidRDefault="00796181" w:rsidP="00DC2948">
      <w:pPr>
        <w:pStyle w:val="a6"/>
        <w:widowControl/>
        <w:numPr>
          <w:ilvl w:val="0"/>
          <w:numId w:val="9"/>
        </w:numPr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bookmarkEnd w:id="0"/>
    <w:p w14:paraId="13DCE0CA" w14:textId="77777777" w:rsidR="00DC2948" w:rsidRPr="00BD1675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sectPr w:rsidR="00DC2948" w:rsidRPr="00BD1675" w:rsidSect="00DC2948">
      <w:pgSz w:w="11910" w:h="16840"/>
      <w:pgMar w:top="561" w:right="278" w:bottom="1021" w:left="1179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6B846" w14:textId="77777777" w:rsidR="003612E5" w:rsidRDefault="003612E5">
      <w:r>
        <w:separator/>
      </w:r>
    </w:p>
  </w:endnote>
  <w:endnote w:type="continuationSeparator" w:id="0">
    <w:p w14:paraId="4B919C20" w14:textId="77777777" w:rsidR="003612E5" w:rsidRDefault="0036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9A8D" w14:textId="4B262BA9" w:rsidR="003612E5" w:rsidRDefault="003612E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D1675">
      <w:rPr>
        <w:noProof/>
      </w:rPr>
      <w:t>16</w:t>
    </w:r>
    <w:r>
      <w:fldChar w:fldCharType="end"/>
    </w:r>
  </w:p>
  <w:p w14:paraId="66E90B1B" w14:textId="77777777" w:rsidR="003612E5" w:rsidRDefault="003612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2E600" w14:textId="77777777" w:rsidR="003612E5" w:rsidRDefault="003612E5">
      <w:r>
        <w:separator/>
      </w:r>
    </w:p>
  </w:footnote>
  <w:footnote w:type="continuationSeparator" w:id="0">
    <w:p w14:paraId="4E30896A" w14:textId="77777777" w:rsidR="003612E5" w:rsidRDefault="0036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510A" w14:textId="4246AA17" w:rsidR="003612E5" w:rsidRDefault="003612E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32A174" wp14:editId="57786EFC">
              <wp:simplePos x="0" y="0"/>
              <wp:positionH relativeFrom="page">
                <wp:posOffset>3942080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BBCE9" w14:textId="6907EC8F" w:rsidR="003612E5" w:rsidRDefault="003612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1675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2A17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4pt;margin-top:36.5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" filled="f" stroked="f">
              <v:textbox inset="0,0,0,0">
                <w:txbxContent>
                  <w:p w14:paraId="69DBBCE9" w14:textId="6907EC8F" w:rsidR="003612E5" w:rsidRDefault="003612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1675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AD6"/>
    <w:multiLevelType w:val="multilevel"/>
    <w:tmpl w:val="AC76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DB10BC"/>
    <w:multiLevelType w:val="multilevel"/>
    <w:tmpl w:val="3FDC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83E98"/>
    <w:multiLevelType w:val="multilevel"/>
    <w:tmpl w:val="33F2410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1D2A047E"/>
    <w:multiLevelType w:val="multilevel"/>
    <w:tmpl w:val="090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213B0717"/>
    <w:multiLevelType w:val="hybridMultilevel"/>
    <w:tmpl w:val="D8885C6C"/>
    <w:lvl w:ilvl="0" w:tplc="3F261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9C057FF"/>
    <w:multiLevelType w:val="multilevel"/>
    <w:tmpl w:val="F1DE577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754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47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vertAlign w:val="baseline"/>
      </w:rPr>
    </w:lvl>
  </w:abstractNum>
  <w:abstractNum w:abstractNumId="11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3826506B"/>
    <w:multiLevelType w:val="hybridMultilevel"/>
    <w:tmpl w:val="E244DE60"/>
    <w:lvl w:ilvl="0" w:tplc="33E41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12F70"/>
    <w:multiLevelType w:val="multilevel"/>
    <w:tmpl w:val="100A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303007"/>
    <w:multiLevelType w:val="multilevel"/>
    <w:tmpl w:val="5FF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9"/>
  </w:num>
  <w:num w:numId="5">
    <w:abstractNumId w:val="24"/>
  </w:num>
  <w:num w:numId="6">
    <w:abstractNumId w:val="20"/>
  </w:num>
  <w:num w:numId="7">
    <w:abstractNumId w:val="15"/>
  </w:num>
  <w:num w:numId="8">
    <w:abstractNumId w:val="18"/>
  </w:num>
  <w:num w:numId="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2"/>
  </w:num>
  <w:num w:numId="23">
    <w:abstractNumId w:val="14"/>
  </w:num>
  <w:num w:numId="24">
    <w:abstractNumId w:val="0"/>
  </w:num>
  <w:num w:numId="25">
    <w:abstractNumId w:val="2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31F3"/>
    <w:rsid w:val="00040118"/>
    <w:rsid w:val="000D02E4"/>
    <w:rsid w:val="000E2522"/>
    <w:rsid w:val="001954C9"/>
    <w:rsid w:val="001B51A9"/>
    <w:rsid w:val="0025494F"/>
    <w:rsid w:val="002B5043"/>
    <w:rsid w:val="00311E17"/>
    <w:rsid w:val="003612E5"/>
    <w:rsid w:val="003844F2"/>
    <w:rsid w:val="0039464F"/>
    <w:rsid w:val="003E496D"/>
    <w:rsid w:val="004033AA"/>
    <w:rsid w:val="005223D6"/>
    <w:rsid w:val="00527A42"/>
    <w:rsid w:val="005A4ADA"/>
    <w:rsid w:val="006B3F57"/>
    <w:rsid w:val="00713DFF"/>
    <w:rsid w:val="00726910"/>
    <w:rsid w:val="00796181"/>
    <w:rsid w:val="007A0F1D"/>
    <w:rsid w:val="007D1612"/>
    <w:rsid w:val="00834D55"/>
    <w:rsid w:val="00896B4A"/>
    <w:rsid w:val="008C32BA"/>
    <w:rsid w:val="009711E9"/>
    <w:rsid w:val="00AA34B1"/>
    <w:rsid w:val="00B431F3"/>
    <w:rsid w:val="00BD1675"/>
    <w:rsid w:val="00BF5F85"/>
    <w:rsid w:val="00C7534E"/>
    <w:rsid w:val="00C829D2"/>
    <w:rsid w:val="00D73BED"/>
    <w:rsid w:val="00D86E8A"/>
    <w:rsid w:val="00DC2948"/>
    <w:rsid w:val="00EE48CE"/>
    <w:rsid w:val="00EF24FF"/>
    <w:rsid w:val="00F37810"/>
    <w:rsid w:val="00F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847524"/>
  <w15:docId w15:val="{A81B6623-9B91-4980-8079-836CF2B0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162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8">
    <w:name w:val="Table Grid"/>
    <w:basedOn w:val="a1"/>
    <w:uiPriority w:val="39"/>
    <w:rsid w:val="002B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9">
    <w:name w:val="footer"/>
    <w:basedOn w:val="a"/>
    <w:link w:val="aa"/>
    <w:uiPriority w:val="99"/>
    <w:unhideWhenUsed/>
    <w:rsid w:val="0079618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961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1B51A9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DC2948"/>
  </w:style>
  <w:style w:type="paragraph" w:styleId="ab">
    <w:name w:val="Normal (Web)"/>
    <w:basedOn w:val="a"/>
    <w:link w:val="ac"/>
    <w:uiPriority w:val="99"/>
    <w:unhideWhenUsed/>
    <w:rsid w:val="00DC2948"/>
    <w:pPr>
      <w:widowControl/>
      <w:autoSpaceDE/>
      <w:autoSpaceDN/>
      <w:spacing w:before="100" w:beforeAutospacing="1" w:after="100" w:afterAutospacing="1" w:line="372" w:lineRule="auto"/>
      <w:jc w:val="both"/>
    </w:pPr>
    <w:rPr>
      <w:sz w:val="15"/>
      <w:szCs w:val="15"/>
      <w:lang w:val="x-none" w:eastAsia="x-none"/>
    </w:rPr>
  </w:style>
  <w:style w:type="paragraph" w:styleId="ad">
    <w:name w:val="footnote text"/>
    <w:basedOn w:val="a"/>
    <w:next w:val="a"/>
    <w:link w:val="ae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e">
    <w:name w:val="Текст сноски Знак"/>
    <w:basedOn w:val="a0"/>
    <w:link w:val="ad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C2948"/>
    <w:pPr>
      <w:widowControl/>
      <w:shd w:val="clear" w:color="auto" w:fill="FFFFFF"/>
      <w:autoSpaceDE/>
      <w:autoSpaceDN/>
      <w:spacing w:line="276" w:lineRule="exact"/>
      <w:ind w:left="10" w:firstLine="965"/>
    </w:pPr>
    <w:rPr>
      <w:color w:val="000000"/>
      <w:spacing w:val="1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2948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x-none" w:eastAsia="x-none"/>
    </w:rPr>
  </w:style>
  <w:style w:type="paragraph" w:styleId="af1">
    <w:name w:val="annotation text"/>
    <w:basedOn w:val="a"/>
    <w:link w:val="af2"/>
    <w:uiPriority w:val="99"/>
    <w:semiHidden/>
    <w:unhideWhenUsed/>
    <w:rsid w:val="00DC2948"/>
    <w:pPr>
      <w:widowControl/>
      <w:autoSpaceDE/>
      <w:autoSpaceDN/>
    </w:pPr>
    <w:rPr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C294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"/>
    <w:next w:val="a"/>
    <w:link w:val="af4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f4">
    <w:name w:val="Тема примечания Знак"/>
    <w:basedOn w:val="af2"/>
    <w:link w:val="af3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f5">
    <w:name w:val="Стиль"/>
    <w:uiPriority w:val="99"/>
    <w:rsid w:val="00DC2948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DC2948"/>
    <w:pPr>
      <w:adjustRightInd w:val="0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C2948"/>
    <w:pPr>
      <w:adjustRightInd w:val="0"/>
      <w:spacing w:line="275" w:lineRule="exact"/>
      <w:ind w:firstLine="590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C2948"/>
    <w:pPr>
      <w:adjustRightInd w:val="0"/>
      <w:spacing w:line="283" w:lineRule="exact"/>
      <w:ind w:firstLine="77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C2948"/>
    <w:pPr>
      <w:adjustRightInd w:val="0"/>
      <w:spacing w:line="282" w:lineRule="exact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2948"/>
    <w:pPr>
      <w:adjustRightInd w:val="0"/>
      <w:spacing w:line="31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C2948"/>
    <w:pPr>
      <w:adjustRightInd w:val="0"/>
      <w:spacing w:line="226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C2948"/>
    <w:pPr>
      <w:adjustRightInd w:val="0"/>
      <w:spacing w:line="226" w:lineRule="exact"/>
    </w:pPr>
    <w:rPr>
      <w:rFonts w:eastAsia="Calibri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C2948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948"/>
    <w:pPr>
      <w:shd w:val="clear" w:color="auto" w:fill="FFFFFF"/>
      <w:autoSpaceDE/>
      <w:autoSpaceDN/>
      <w:spacing w:before="120" w:after="4080" w:line="322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en-US"/>
    </w:rPr>
  </w:style>
  <w:style w:type="paragraph" w:customStyle="1" w:styleId="Style3">
    <w:name w:val="Style3"/>
    <w:basedOn w:val="a"/>
    <w:uiPriority w:val="99"/>
    <w:rsid w:val="00DC2948"/>
    <w:pPr>
      <w:adjustRightInd w:val="0"/>
      <w:spacing w:line="278" w:lineRule="exact"/>
      <w:ind w:firstLine="701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C2948"/>
    <w:pPr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C2948"/>
    <w:pPr>
      <w:adjustRightInd w:val="0"/>
      <w:spacing w:line="418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14">
    <w:name w:val="Style14"/>
    <w:uiPriority w:val="99"/>
    <w:rsid w:val="00DC2948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font187"/>
      <w:kern w:val="2"/>
      <w:sz w:val="24"/>
      <w:szCs w:val="24"/>
      <w:lang w:val="ru-RU" w:eastAsia="ar-SA"/>
    </w:rPr>
  </w:style>
  <w:style w:type="character" w:customStyle="1" w:styleId="FontStyle41">
    <w:name w:val="Font Style41"/>
    <w:uiPriority w:val="99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DC2948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DC2948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DC2948"/>
    <w:rPr>
      <w:rFonts w:ascii="Times New Roman" w:hAnsi="Times New Roman" w:cs="Times New Roman" w:hint="default"/>
      <w:i/>
      <w:iCs w:val="0"/>
      <w:sz w:val="26"/>
    </w:rPr>
  </w:style>
  <w:style w:type="paragraph" w:styleId="af6">
    <w:name w:val="Balloon Text"/>
    <w:basedOn w:val="a"/>
    <w:link w:val="af7"/>
    <w:uiPriority w:val="99"/>
    <w:semiHidden/>
    <w:unhideWhenUsed/>
    <w:rsid w:val="00DC2948"/>
    <w:pPr>
      <w:widowControl/>
      <w:autoSpaceDE/>
      <w:autoSpaceDN/>
    </w:pPr>
    <w:rPr>
      <w:rFonts w:ascii="Tahoma" w:hAnsi="Tahoma"/>
      <w:sz w:val="16"/>
      <w:szCs w:val="16"/>
      <w:lang w:val="x-none"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DC2948"/>
    <w:rPr>
      <w:rFonts w:ascii="Tahoma" w:eastAsia="Times New Roman" w:hAnsi="Tahoma" w:cs="Times New Roman"/>
      <w:sz w:val="16"/>
      <w:szCs w:val="16"/>
      <w:lang w:val="x-none" w:eastAsia="ru-RU"/>
    </w:rPr>
  </w:style>
  <w:style w:type="table" w:customStyle="1" w:styleId="12">
    <w:name w:val="Сетка таблицы1"/>
    <w:basedOn w:val="a1"/>
    <w:next w:val="a8"/>
    <w:uiPriority w:val="59"/>
    <w:rsid w:val="00DC294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DC2948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DC2948"/>
    <w:pPr>
      <w:adjustRightInd w:val="0"/>
      <w:spacing w:line="276" w:lineRule="exact"/>
    </w:pPr>
    <w:rPr>
      <w:sz w:val="24"/>
      <w:szCs w:val="24"/>
      <w:lang w:eastAsia="ru-RU"/>
    </w:rPr>
  </w:style>
  <w:style w:type="paragraph" w:customStyle="1" w:styleId="Style25">
    <w:name w:val="Style25"/>
    <w:basedOn w:val="a"/>
    <w:rsid w:val="00DC2948"/>
    <w:pPr>
      <w:adjustRightInd w:val="0"/>
      <w:spacing w:line="278" w:lineRule="exact"/>
      <w:ind w:firstLine="235"/>
      <w:jc w:val="both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C2948"/>
    <w:pPr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FontStyle52">
    <w:name w:val="Font Style52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DC2948"/>
    <w:rPr>
      <w:rFonts w:ascii="Times New Roman" w:hAnsi="Times New Roman" w:cs="Times New Roman" w:hint="default"/>
      <w:sz w:val="22"/>
      <w:szCs w:val="22"/>
    </w:rPr>
  </w:style>
  <w:style w:type="character" w:customStyle="1" w:styleId="ac">
    <w:name w:val="Обычный (веб) Знак"/>
    <w:link w:val="ab"/>
    <w:uiPriority w:val="99"/>
    <w:locked/>
    <w:rsid w:val="00DC2948"/>
    <w:rPr>
      <w:rFonts w:ascii="Times New Roman" w:eastAsia="Times New Roman" w:hAnsi="Times New Roman" w:cs="Times New Roman"/>
      <w:sz w:val="15"/>
      <w:szCs w:val="15"/>
      <w:lang w:val="x-none" w:eastAsia="x-none"/>
    </w:rPr>
  </w:style>
  <w:style w:type="paragraph" w:customStyle="1" w:styleId="Style26">
    <w:name w:val="Style26"/>
    <w:basedOn w:val="a"/>
    <w:uiPriority w:val="99"/>
    <w:rsid w:val="00DC2948"/>
    <w:pPr>
      <w:adjustRightInd w:val="0"/>
      <w:spacing w:line="278" w:lineRule="exact"/>
      <w:ind w:firstLine="288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C2948"/>
    <w:pPr>
      <w:adjustRightInd w:val="0"/>
      <w:spacing w:line="274" w:lineRule="exact"/>
      <w:jc w:val="both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DC294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8">
    <w:name w:val="Hyperlink"/>
    <w:uiPriority w:val="99"/>
    <w:unhideWhenUsed/>
    <w:rsid w:val="00DC2948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DC2948"/>
    <w:pPr>
      <w:widowControl/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29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9">
    <w:name w:val="endnote text"/>
    <w:basedOn w:val="a"/>
    <w:link w:val="afa"/>
    <w:semiHidden/>
    <w:rsid w:val="00DC2948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semiHidden/>
    <w:rsid w:val="00DC29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38">
    <w:name w:val="c3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33">
    <w:name w:val="c33"/>
    <w:rsid w:val="00DC2948"/>
  </w:style>
  <w:style w:type="character" w:customStyle="1" w:styleId="c2">
    <w:name w:val="c2"/>
    <w:rsid w:val="00DC2948"/>
  </w:style>
  <w:style w:type="paragraph" w:customStyle="1" w:styleId="c32">
    <w:name w:val="c32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68">
    <w:name w:val="c6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9">
    <w:name w:val="c4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3">
    <w:name w:val="c13"/>
    <w:rsid w:val="00DC2948"/>
  </w:style>
  <w:style w:type="paragraph" w:customStyle="1" w:styleId="c17">
    <w:name w:val="c17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8">
    <w:name w:val="c18"/>
    <w:rsid w:val="00DC2948"/>
  </w:style>
  <w:style w:type="character" w:customStyle="1" w:styleId="c35">
    <w:name w:val="c35"/>
    <w:rsid w:val="00DC2948"/>
  </w:style>
  <w:style w:type="paragraph" w:customStyle="1" w:styleId="c30">
    <w:name w:val="c30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4">
    <w:name w:val="c4"/>
    <w:rsid w:val="00DC2948"/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DC2948"/>
    <w:rPr>
      <w:rFonts w:ascii="Times New Roman" w:eastAsia="Times New Roman" w:hAnsi="Times New Roman" w:cs="Times New Roman"/>
      <w:lang w:val="ru-RU"/>
    </w:rPr>
  </w:style>
  <w:style w:type="character" w:styleId="afb">
    <w:name w:val="FollowedHyperlink"/>
    <w:uiPriority w:val="99"/>
    <w:semiHidden/>
    <w:unhideWhenUsed/>
    <w:rsid w:val="00DC2948"/>
    <w:rPr>
      <w:color w:val="800080"/>
      <w:u w:val="single"/>
    </w:rPr>
  </w:style>
  <w:style w:type="paragraph" w:styleId="afc">
    <w:name w:val="header"/>
    <w:basedOn w:val="a"/>
    <w:link w:val="afd"/>
    <w:uiPriority w:val="99"/>
    <w:unhideWhenUsed/>
    <w:rsid w:val="00DC294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d">
    <w:name w:val="Верхний колонтитул Знак"/>
    <w:basedOn w:val="a0"/>
    <w:link w:val="afc"/>
    <w:uiPriority w:val="99"/>
    <w:rsid w:val="00DC2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qFormat/>
    <w:rsid w:val="00DC2948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customStyle="1" w:styleId="14">
    <w:name w:val="Основной шрифт абзаца1"/>
    <w:rsid w:val="00DC2948"/>
  </w:style>
  <w:style w:type="paragraph" w:customStyle="1" w:styleId="Style5">
    <w:name w:val="Style5"/>
    <w:basedOn w:val="a"/>
    <w:uiPriority w:val="99"/>
    <w:rsid w:val="00DC2948"/>
    <w:pPr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DC2948"/>
    <w:rPr>
      <w:rFonts w:ascii="Times New Roman" w:hAnsi="Times New Roman" w:cs="Times New Roman" w:hint="default"/>
      <w:sz w:val="22"/>
      <w:szCs w:val="22"/>
    </w:rPr>
  </w:style>
  <w:style w:type="paragraph" w:styleId="afe">
    <w:name w:val="No Spacing"/>
    <w:uiPriority w:val="1"/>
    <w:qFormat/>
    <w:rsid w:val="007D1612"/>
    <w:pPr>
      <w:suppressAutoHyphens/>
      <w:autoSpaceDE/>
      <w:autoSpaceDN/>
    </w:pPr>
    <w:rPr>
      <w:rFonts w:ascii="Times New Roman" w:eastAsia="Times New Roman" w:hAnsi="Times New Roman" w:cs="Times New Roman"/>
      <w:kern w:val="2"/>
      <w:sz w:val="24"/>
      <w:szCs w:val="24"/>
      <w:lang w:val="ru-RU" w:eastAsia="ar-SA"/>
    </w:rPr>
  </w:style>
  <w:style w:type="paragraph" w:customStyle="1" w:styleId="aff">
    <w:name w:val="Заголовок программы"/>
    <w:basedOn w:val="1"/>
    <w:next w:val="Style33"/>
    <w:rsid w:val="00311E17"/>
    <w:pPr>
      <w:keepNext/>
      <w:tabs>
        <w:tab w:val="left" w:pos="432"/>
      </w:tabs>
      <w:suppressAutoHyphens/>
      <w:autoSpaceDN/>
      <w:spacing w:before="240" w:after="60"/>
      <w:ind w:left="0"/>
      <w:jc w:val="center"/>
    </w:pPr>
    <w:rPr>
      <w:b w:val="0"/>
      <w:kern w:val="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9346-ABC1-45BE-A107-85F7FCE1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15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Специалист УМО</cp:lastModifiedBy>
  <cp:revision>14</cp:revision>
  <cp:lastPrinted>2024-09-03T11:07:00Z</cp:lastPrinted>
  <dcterms:created xsi:type="dcterms:W3CDTF">2024-09-17T05:34:00Z</dcterms:created>
  <dcterms:modified xsi:type="dcterms:W3CDTF">2025-07-01T06:44:00Z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