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1F" w:rsidRPr="00F3271F" w:rsidRDefault="00F3271F" w:rsidP="00F327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71F" w:rsidRPr="00F3271F" w:rsidRDefault="00F3271F" w:rsidP="00F327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7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</w:p>
    <w:p w:rsidR="00F3271F" w:rsidRPr="00F3271F" w:rsidRDefault="00F3271F" w:rsidP="00F3271F">
      <w:pPr>
        <w:spacing w:after="0" w:line="240" w:lineRule="auto"/>
        <w:ind w:left="426" w:hanging="1135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7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ППССЗ по специальности </w:t>
      </w:r>
    </w:p>
    <w:p w:rsidR="00F3271F" w:rsidRPr="00F3271F" w:rsidRDefault="00F3271F" w:rsidP="00F3271F">
      <w:pPr>
        <w:spacing w:after="0" w:line="240" w:lineRule="auto"/>
        <w:ind w:hanging="709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271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23.02.01 Организация перевозок и управление </w:t>
      </w:r>
    </w:p>
    <w:p w:rsidR="00F3271F" w:rsidRPr="00F3271F" w:rsidRDefault="00F3271F" w:rsidP="00F3271F">
      <w:pPr>
        <w:spacing w:after="0" w:line="240" w:lineRule="auto"/>
        <w:ind w:hanging="709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271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транспорте (по отраслям)</w:t>
      </w:r>
    </w:p>
    <w:p w:rsidR="00F3271F" w:rsidRPr="00F3271F" w:rsidRDefault="00F3271F" w:rsidP="00F327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3271F" w:rsidRPr="00F3271F" w:rsidRDefault="00F3271F" w:rsidP="00F327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3271F" w:rsidRPr="00F3271F" w:rsidRDefault="00F3271F" w:rsidP="00F327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3271F" w:rsidRPr="00F3271F" w:rsidRDefault="00F3271F" w:rsidP="00F327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3271F" w:rsidRPr="00F3271F" w:rsidRDefault="00F3271F" w:rsidP="00F3271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3271F" w:rsidRPr="00F3271F" w:rsidRDefault="00F3271F" w:rsidP="00F3271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3271F" w:rsidRPr="00F3271F" w:rsidRDefault="00F3271F" w:rsidP="00F3271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3271F" w:rsidRPr="00F3271F" w:rsidRDefault="00F3271F" w:rsidP="00F327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F3271F" w:rsidRPr="00F3271F" w:rsidRDefault="00F3271F" w:rsidP="00F327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327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F3271F" w:rsidRPr="00F3271F" w:rsidRDefault="00F3271F" w:rsidP="00F327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3271F" w:rsidRPr="00F3271F" w:rsidRDefault="00F3271F" w:rsidP="00F3271F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ОУД.10 Физика</w:t>
      </w:r>
    </w:p>
    <w:p w:rsidR="00F3271F" w:rsidRPr="00F3271F" w:rsidRDefault="00F3271F" w:rsidP="00F3271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327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для специальности</w:t>
      </w:r>
    </w:p>
    <w:p w:rsidR="00F3271F" w:rsidRPr="00F3271F" w:rsidRDefault="00F3271F" w:rsidP="00F3271F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3271F" w:rsidRPr="00F3271F" w:rsidRDefault="00F3271F" w:rsidP="00F3271F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327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23.02.01 Организация перевозок и управление на транспорте (по видам)</w:t>
      </w:r>
    </w:p>
    <w:p w:rsidR="00F3271F" w:rsidRPr="00F3271F" w:rsidRDefault="00F3271F" w:rsidP="00F3271F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3271F" w:rsidRPr="00F3271F" w:rsidRDefault="00F3271F" w:rsidP="00F3271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327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(квалификация техник) </w:t>
      </w:r>
    </w:p>
    <w:p w:rsidR="00F3271F" w:rsidRPr="00F3271F" w:rsidRDefault="00F3271F" w:rsidP="00F327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271F" w:rsidRPr="00F3271F" w:rsidRDefault="00F3271F" w:rsidP="00F327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27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год начала подготовки 2022</w:t>
      </w:r>
    </w:p>
    <w:p w:rsidR="00F3271F" w:rsidRPr="00F3271F" w:rsidRDefault="00F3271F" w:rsidP="00F3271F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271F" w:rsidRPr="00F3271F" w:rsidRDefault="00F3271F" w:rsidP="00F327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271F" w:rsidRPr="00F3271F" w:rsidRDefault="00F3271F" w:rsidP="00F327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271F" w:rsidRPr="00F3271F" w:rsidRDefault="00F3271F" w:rsidP="00F327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271F" w:rsidRPr="00F3271F" w:rsidRDefault="00F3271F" w:rsidP="00F327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271F" w:rsidRPr="00F3271F" w:rsidRDefault="00F3271F" w:rsidP="00F327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271F" w:rsidRPr="00F3271F" w:rsidRDefault="00F3271F" w:rsidP="00F3271F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</w:p>
    <w:p w:rsidR="00F3271F" w:rsidRPr="00F3271F" w:rsidRDefault="00F3271F" w:rsidP="00F3271F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</w:p>
    <w:p w:rsidR="00F3271F" w:rsidRPr="00F3271F" w:rsidRDefault="00F3271F" w:rsidP="00F3271F">
      <w:pPr>
        <w:keepNext/>
        <w:tabs>
          <w:tab w:val="left" w:pos="0"/>
        </w:tabs>
        <w:spacing w:after="0" w:line="240" w:lineRule="auto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</w:p>
    <w:p w:rsidR="00F3271F" w:rsidRPr="00F3271F" w:rsidRDefault="00F3271F" w:rsidP="00F3271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F3271F" w:rsidRPr="00F3271F" w:rsidRDefault="00F3271F" w:rsidP="00F3271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F3271F" w:rsidRPr="00F3271F" w:rsidRDefault="00F3271F" w:rsidP="00F3271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F3271F" w:rsidRPr="00F3271F" w:rsidRDefault="00F3271F" w:rsidP="00F3271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F3271F" w:rsidRPr="00F3271F" w:rsidRDefault="00F3271F" w:rsidP="00F3271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F3271F" w:rsidRPr="00F3271F" w:rsidRDefault="00F3271F" w:rsidP="00F3271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F3271F" w:rsidRPr="00F3271F" w:rsidRDefault="00F3271F" w:rsidP="00F3271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F3271F" w:rsidRPr="00F3271F" w:rsidRDefault="00F3271F" w:rsidP="00F3271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F3271F" w:rsidRPr="00F3271F" w:rsidRDefault="00F3271F" w:rsidP="00F3271F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  <w:bookmarkStart w:id="0" w:name="_GoBack"/>
      <w:bookmarkEnd w:id="0"/>
    </w:p>
    <w:p w:rsidR="00F3271F" w:rsidRPr="00F3271F" w:rsidRDefault="00F3271F" w:rsidP="00F3271F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  <w:r w:rsidRPr="00F3271F"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Pr="00F3271F"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  <w:t>22</w:t>
      </w:r>
    </w:p>
    <w:p w:rsidR="00F3271F" w:rsidRPr="00F3271F" w:rsidRDefault="00F3271F" w:rsidP="00F327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71F" w:rsidRPr="00F3271F" w:rsidRDefault="00F3271F" w:rsidP="00F327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71F" w:rsidRPr="00F3271F" w:rsidRDefault="00F3271F" w:rsidP="00F3271F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71F" w:rsidRPr="00F3271F" w:rsidRDefault="00F3271F" w:rsidP="00F327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71F" w:rsidRPr="00F3271F" w:rsidRDefault="00F3271F" w:rsidP="00F327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DE8" w:rsidRDefault="00656DE8" w:rsidP="00E45F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56DE8" w:rsidRDefault="00656DE8" w:rsidP="00E45F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56DE8" w:rsidRDefault="00656DE8" w:rsidP="00E45F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56DE8" w:rsidRDefault="00656DE8" w:rsidP="00E45F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F3D8E" w:rsidRDefault="006F3D8E" w:rsidP="00E45F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 w:rsidRPr="00AF061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ПАСПОРТ РАБОЧЕЙ ПРОГРАММЫ</w:t>
      </w:r>
      <w:r w:rsidR="00E45F5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F061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УЧЕБНОЙ ДИСЦИПЛИНЫ</w:t>
      </w:r>
    </w:p>
    <w:p w:rsidR="00E45F50" w:rsidRDefault="00E45F50" w:rsidP="00E45F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«Физика»</w:t>
      </w:r>
    </w:p>
    <w:p w:rsidR="006F3D8E" w:rsidRPr="00E83166" w:rsidRDefault="006F3D8E" w:rsidP="00E45F50">
      <w:pPr>
        <w:shd w:val="clear" w:color="auto" w:fill="FFFFFF"/>
        <w:tabs>
          <w:tab w:val="left" w:pos="504"/>
        </w:tabs>
        <w:spacing w:before="293" w:after="0" w:line="240" w:lineRule="auto"/>
        <w:ind w:right="4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16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1.1.</w:t>
      </w:r>
      <w:r w:rsidRPr="00E83166"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 Место учебной дисциплины в структуре основной профессиональной </w:t>
      </w:r>
      <w:r w:rsidRPr="00E83166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образовательной программы:</w:t>
      </w:r>
    </w:p>
    <w:p w:rsidR="006F3D8E" w:rsidRDefault="006F3D8E" w:rsidP="006F3D8E">
      <w:pPr>
        <w:shd w:val="clear" w:color="auto" w:fill="FFFFFF"/>
        <w:spacing w:after="0" w:line="240" w:lineRule="auto"/>
        <w:ind w:right="18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Дисциплина «Физика» относится к дисциплинам по выбору из обязательных предметных областей общеобразовательной подготовки.</w:t>
      </w:r>
    </w:p>
    <w:p w:rsidR="006F3D8E" w:rsidRDefault="006F3D8E" w:rsidP="006F3D8E">
      <w:pPr>
        <w:shd w:val="clear" w:color="auto" w:fill="FFFFFF"/>
        <w:tabs>
          <w:tab w:val="left" w:pos="590"/>
        </w:tabs>
        <w:spacing w:after="0" w:line="240" w:lineRule="auto"/>
        <w:ind w:right="4"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F3D8E" w:rsidRPr="00CF0799" w:rsidRDefault="006F3D8E" w:rsidP="00E45F50">
      <w:pPr>
        <w:shd w:val="clear" w:color="auto" w:fill="FFFFFF"/>
        <w:tabs>
          <w:tab w:val="left" w:pos="590"/>
        </w:tabs>
        <w:spacing w:after="0" w:line="240" w:lineRule="auto"/>
        <w:ind w:right="-71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79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1.2.</w:t>
      </w:r>
      <w:r w:rsidRPr="00CF079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  <w:t>Цели и задачи учебной дисциплины</w:t>
      </w:r>
      <w:r w:rsidRPr="00CF0799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:</w:t>
      </w:r>
    </w:p>
    <w:p w:rsidR="006F3D8E" w:rsidRPr="00CF0799" w:rsidRDefault="006F3D8E" w:rsidP="00E45F50">
      <w:pPr>
        <w:spacing w:after="0" w:line="240" w:lineRule="auto"/>
        <w:ind w:right="-71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 «</w:t>
      </w:r>
      <w:r w:rsidR="00E45F50">
        <w:rPr>
          <w:rFonts w:ascii="Times New Roman" w:hAnsi="Times New Roman"/>
          <w:b/>
          <w:sz w:val="28"/>
          <w:szCs w:val="28"/>
        </w:rPr>
        <w:t>Физика» направлено</w:t>
      </w:r>
      <w:r>
        <w:rPr>
          <w:rFonts w:ascii="Times New Roman" w:hAnsi="Times New Roman"/>
          <w:b/>
          <w:sz w:val="28"/>
          <w:szCs w:val="28"/>
        </w:rPr>
        <w:t xml:space="preserve"> на достижение следующих целей:</w:t>
      </w:r>
    </w:p>
    <w:p w:rsidR="006F3D8E" w:rsidRDefault="006F3D8E" w:rsidP="00E45F50">
      <w:pPr>
        <w:pStyle w:val="Style19"/>
        <w:widowControl/>
        <w:tabs>
          <w:tab w:val="left" w:pos="-2600"/>
        </w:tabs>
        <w:spacing w:before="58" w:line="240" w:lineRule="auto"/>
        <w:ind w:right="-710" w:firstLine="709"/>
        <w:rPr>
          <w:sz w:val="28"/>
          <w:szCs w:val="28"/>
        </w:rPr>
      </w:pPr>
      <w:r w:rsidRPr="00EE0388">
        <w:rPr>
          <w:sz w:val="28"/>
          <w:szCs w:val="28"/>
        </w:rPr>
        <w:t xml:space="preserve">- </w:t>
      </w:r>
      <w:r>
        <w:rPr>
          <w:sz w:val="28"/>
          <w:szCs w:val="28"/>
        </w:rPr>
        <w:t>освоение знаний о фундаментальных физических законах и принципах, лежащих в основе современной физической картины мира,  наиболее важных открытиях в области физики. Оказавших определяющее влияние на развитие техники и технологии; методах научного познания природы;</w:t>
      </w:r>
    </w:p>
    <w:p w:rsidR="006F3D8E" w:rsidRDefault="006F3D8E" w:rsidP="00E45F50">
      <w:pPr>
        <w:pStyle w:val="Style19"/>
        <w:widowControl/>
        <w:tabs>
          <w:tab w:val="left" w:pos="-2600"/>
        </w:tabs>
        <w:spacing w:before="58" w:line="240" w:lineRule="auto"/>
        <w:ind w:right="-710" w:firstLine="709"/>
        <w:rPr>
          <w:sz w:val="28"/>
          <w:szCs w:val="28"/>
        </w:rPr>
      </w:pPr>
      <w:r>
        <w:rPr>
          <w:sz w:val="28"/>
          <w:szCs w:val="28"/>
        </w:rPr>
        <w:t xml:space="preserve">- 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</w:t>
      </w:r>
    </w:p>
    <w:p w:rsidR="006F3D8E" w:rsidRDefault="006F3D8E" w:rsidP="00E45F50">
      <w:pPr>
        <w:pStyle w:val="Style19"/>
        <w:widowControl/>
        <w:tabs>
          <w:tab w:val="left" w:pos="-2600"/>
        </w:tabs>
        <w:spacing w:before="58" w:line="240" w:lineRule="auto"/>
        <w:ind w:right="-710" w:firstLine="709"/>
        <w:rPr>
          <w:sz w:val="28"/>
          <w:szCs w:val="28"/>
        </w:rPr>
      </w:pPr>
      <w:r>
        <w:rPr>
          <w:sz w:val="28"/>
          <w:szCs w:val="28"/>
        </w:rPr>
        <w:t>- практически использовать физические знания; оценивать достоверность естественнонаучной информации;</w:t>
      </w:r>
    </w:p>
    <w:p w:rsidR="006F3D8E" w:rsidRDefault="006F3D8E" w:rsidP="00E45F50">
      <w:pPr>
        <w:pStyle w:val="Style19"/>
        <w:widowControl/>
        <w:tabs>
          <w:tab w:val="left" w:pos="-2600"/>
        </w:tabs>
        <w:spacing w:before="58" w:line="240" w:lineRule="auto"/>
        <w:ind w:right="-710" w:firstLine="709"/>
        <w:rPr>
          <w:sz w:val="28"/>
          <w:szCs w:val="28"/>
        </w:rPr>
      </w:pPr>
      <w:r>
        <w:rPr>
          <w:sz w:val="28"/>
          <w:szCs w:val="28"/>
        </w:rPr>
        <w:t>- 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технологий;</w:t>
      </w:r>
    </w:p>
    <w:p w:rsidR="006F3D8E" w:rsidRDefault="006F3D8E" w:rsidP="00E45F50">
      <w:pPr>
        <w:pStyle w:val="Style19"/>
        <w:widowControl/>
        <w:tabs>
          <w:tab w:val="left" w:pos="-2600"/>
        </w:tabs>
        <w:spacing w:before="58" w:line="240" w:lineRule="auto"/>
        <w:ind w:right="-710" w:firstLine="709"/>
        <w:rPr>
          <w:sz w:val="28"/>
          <w:szCs w:val="28"/>
        </w:rPr>
      </w:pPr>
      <w:r>
        <w:rPr>
          <w:sz w:val="28"/>
          <w:szCs w:val="28"/>
        </w:rPr>
        <w:t>- воспитание убежденности в возможности познания законов природы, использования достижений физики на благо развития человеческой цивилизации; необходимость сотрудничества в процесс совместного выполнения задач, уважительного отношения к мнению оппонента при обсуждении проблем естественнонаучного содержания,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6F3D8E" w:rsidRPr="00EE0388" w:rsidRDefault="006F3D8E" w:rsidP="00E45F50">
      <w:pPr>
        <w:pStyle w:val="Style19"/>
        <w:widowControl/>
        <w:tabs>
          <w:tab w:val="left" w:pos="-2600"/>
        </w:tabs>
        <w:spacing w:before="58" w:line="240" w:lineRule="auto"/>
        <w:ind w:right="-710" w:firstLine="709"/>
        <w:rPr>
          <w:sz w:val="28"/>
          <w:szCs w:val="28"/>
        </w:rPr>
      </w:pPr>
      <w:r>
        <w:rPr>
          <w:sz w:val="28"/>
          <w:szCs w:val="28"/>
        </w:rPr>
        <w:t>- использование приобретенных знаний 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возможность применения знаний при решении задач, возникающих в последующей профессиональной деятельности.</w:t>
      </w:r>
    </w:p>
    <w:p w:rsidR="006F3D8E" w:rsidRPr="00CF0799" w:rsidRDefault="006F3D8E" w:rsidP="00E45F50">
      <w:pPr>
        <w:pStyle w:val="Style19"/>
        <w:widowControl/>
        <w:tabs>
          <w:tab w:val="left" w:pos="-2600"/>
        </w:tabs>
        <w:spacing w:before="58" w:line="240" w:lineRule="auto"/>
        <w:ind w:right="-710" w:firstLine="709"/>
        <w:rPr>
          <w:rStyle w:val="FontStyle50"/>
          <w:sz w:val="28"/>
          <w:szCs w:val="28"/>
        </w:rPr>
      </w:pPr>
      <w:r w:rsidRPr="00CF0799">
        <w:rPr>
          <w:b/>
          <w:sz w:val="28"/>
          <w:szCs w:val="28"/>
        </w:rPr>
        <w:t>1.3.Т</w:t>
      </w:r>
      <w:r w:rsidRPr="00CF0799">
        <w:rPr>
          <w:rStyle w:val="FontStyle50"/>
          <w:sz w:val="28"/>
          <w:szCs w:val="28"/>
        </w:rPr>
        <w:t xml:space="preserve">ребования к результатам освоения учебной дисциплины. </w:t>
      </w:r>
    </w:p>
    <w:p w:rsidR="006F3D8E" w:rsidRPr="00E45F50" w:rsidRDefault="006F3D8E" w:rsidP="00E45F50">
      <w:pPr>
        <w:autoSpaceDE w:val="0"/>
        <w:autoSpaceDN w:val="0"/>
        <w:adjustRightInd w:val="0"/>
        <w:spacing w:after="0" w:line="240" w:lineRule="auto"/>
        <w:ind w:right="-71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E45F50">
        <w:rPr>
          <w:rFonts w:ascii="Times New Roman" w:hAnsi="Times New Roman"/>
          <w:i/>
          <w:sz w:val="28"/>
          <w:szCs w:val="28"/>
        </w:rPr>
        <w:t xml:space="preserve">Освоение содержания учебной дисциплины «Физика» обеспечивает достижение студентами следующих </w:t>
      </w:r>
      <w:r w:rsidRPr="00E45F50">
        <w:rPr>
          <w:rFonts w:ascii="Times New Roman" w:hAnsi="Times New Roman"/>
          <w:bCs/>
          <w:i/>
          <w:sz w:val="28"/>
          <w:szCs w:val="28"/>
        </w:rPr>
        <w:t>результатов:</w:t>
      </w:r>
    </w:p>
    <w:p w:rsidR="006F3D8E" w:rsidRPr="00CF0799" w:rsidRDefault="006F3D8E" w:rsidP="00E45F50">
      <w:pPr>
        <w:pStyle w:val="a4"/>
        <w:autoSpaceDE w:val="0"/>
        <w:autoSpaceDN w:val="0"/>
        <w:adjustRightInd w:val="0"/>
        <w:spacing w:after="0" w:line="240" w:lineRule="auto"/>
        <w:ind w:left="0" w:right="-71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личностных</w:t>
      </w:r>
      <w:r w:rsidRPr="00CF0799">
        <w:rPr>
          <w:rFonts w:ascii="Times New Roman" w:hAnsi="Times New Roman"/>
          <w:b/>
          <w:sz w:val="28"/>
          <w:szCs w:val="28"/>
        </w:rPr>
        <w:t>:</w:t>
      </w:r>
    </w:p>
    <w:p w:rsidR="006F3D8E" w:rsidRDefault="006F3D8E" w:rsidP="00E45F50">
      <w:pPr>
        <w:pStyle w:val="a4"/>
        <w:autoSpaceDE w:val="0"/>
        <w:autoSpaceDN w:val="0"/>
        <w:adjustRightInd w:val="0"/>
        <w:spacing w:after="0" w:line="240" w:lineRule="auto"/>
        <w:ind w:left="0" w:right="-710" w:firstLine="709"/>
        <w:jc w:val="both"/>
        <w:rPr>
          <w:rFonts w:ascii="Times New Roman" w:hAnsi="Times New Roman"/>
          <w:sz w:val="28"/>
          <w:szCs w:val="28"/>
        </w:rPr>
      </w:pPr>
      <w:r w:rsidRPr="00CF0799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</w:r>
    </w:p>
    <w:p w:rsidR="006F3D8E" w:rsidRDefault="006F3D8E" w:rsidP="00E45F50">
      <w:pPr>
        <w:pStyle w:val="a4"/>
        <w:autoSpaceDE w:val="0"/>
        <w:autoSpaceDN w:val="0"/>
        <w:adjustRightInd w:val="0"/>
        <w:spacing w:after="0" w:line="240" w:lineRule="auto"/>
        <w:ind w:left="0" w:right="-7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готовность к продолжению образования и повышению квалификации в избранной профессиональной деятельности  и объективное осознание роли физических компетенций в этом;</w:t>
      </w:r>
    </w:p>
    <w:p w:rsidR="006F3D8E" w:rsidRDefault="006F3D8E" w:rsidP="00E45F50">
      <w:pPr>
        <w:pStyle w:val="a4"/>
        <w:autoSpaceDE w:val="0"/>
        <w:autoSpaceDN w:val="0"/>
        <w:adjustRightInd w:val="0"/>
        <w:spacing w:after="0" w:line="240" w:lineRule="auto"/>
        <w:ind w:left="0" w:right="-7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:rsidR="006F3D8E" w:rsidRDefault="006F3D8E" w:rsidP="00E45F50">
      <w:pPr>
        <w:pStyle w:val="a4"/>
        <w:autoSpaceDE w:val="0"/>
        <w:autoSpaceDN w:val="0"/>
        <w:adjustRightInd w:val="0"/>
        <w:spacing w:after="0" w:line="240" w:lineRule="auto"/>
        <w:ind w:left="0" w:right="-7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самостоятельно добывать новые для себя физические знания, используя для этого доступные источники информации;</w:t>
      </w:r>
    </w:p>
    <w:p w:rsidR="006F3D8E" w:rsidRDefault="006F3D8E" w:rsidP="00E45F50">
      <w:pPr>
        <w:pStyle w:val="a4"/>
        <w:autoSpaceDE w:val="0"/>
        <w:autoSpaceDN w:val="0"/>
        <w:adjustRightInd w:val="0"/>
        <w:spacing w:after="0" w:line="240" w:lineRule="auto"/>
        <w:ind w:left="0" w:right="-7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умения выстраивать конструктивные взаимоотношения в команде по решению общих задач;</w:t>
      </w:r>
    </w:p>
    <w:p w:rsidR="006F3D8E" w:rsidRPr="00CF0799" w:rsidRDefault="006F3D8E" w:rsidP="00E45F50">
      <w:pPr>
        <w:pStyle w:val="a4"/>
        <w:autoSpaceDE w:val="0"/>
        <w:autoSpaceDN w:val="0"/>
        <w:adjustRightInd w:val="0"/>
        <w:spacing w:after="0" w:line="240" w:lineRule="auto"/>
        <w:ind w:left="0" w:right="-7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6F3D8E" w:rsidRDefault="006F3D8E" w:rsidP="00E45F50">
      <w:pPr>
        <w:pStyle w:val="a4"/>
        <w:autoSpaceDE w:val="0"/>
        <w:autoSpaceDN w:val="0"/>
        <w:adjustRightInd w:val="0"/>
        <w:spacing w:after="0" w:line="240" w:lineRule="auto"/>
        <w:ind w:left="0" w:right="-71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метапредметных</w:t>
      </w:r>
      <w:proofErr w:type="spellEnd"/>
      <w:r w:rsidRPr="00CF0799">
        <w:rPr>
          <w:rFonts w:ascii="Times New Roman" w:hAnsi="Times New Roman"/>
          <w:b/>
          <w:sz w:val="28"/>
          <w:szCs w:val="28"/>
        </w:rPr>
        <w:t>:</w:t>
      </w:r>
    </w:p>
    <w:p w:rsidR="006F3D8E" w:rsidRDefault="006F3D8E" w:rsidP="00E45F50">
      <w:pPr>
        <w:pStyle w:val="a4"/>
        <w:autoSpaceDE w:val="0"/>
        <w:autoSpaceDN w:val="0"/>
        <w:adjustRightInd w:val="0"/>
        <w:spacing w:after="0" w:line="240" w:lineRule="auto"/>
        <w:ind w:left="0" w:right="-710" w:firstLine="709"/>
        <w:jc w:val="both"/>
        <w:rPr>
          <w:rFonts w:ascii="Times New Roman" w:hAnsi="Times New Roman"/>
          <w:sz w:val="28"/>
          <w:szCs w:val="28"/>
        </w:rPr>
      </w:pPr>
      <w:r w:rsidRPr="00CF079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использование различных видов познавательной деятельности для решения физических задач, применение основных методов познания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наблюдения, описания, измерения, эксперимент) для изучения различных сторон окружающей действительности;</w:t>
      </w:r>
    </w:p>
    <w:p w:rsidR="006F3D8E" w:rsidRDefault="006F3D8E" w:rsidP="00E45F50">
      <w:pPr>
        <w:pStyle w:val="a4"/>
        <w:autoSpaceDE w:val="0"/>
        <w:autoSpaceDN w:val="0"/>
        <w:adjustRightInd w:val="0"/>
        <w:spacing w:after="0" w:line="240" w:lineRule="auto"/>
        <w:ind w:left="0" w:right="-7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1574C">
        <w:rPr>
          <w:rFonts w:ascii="Times New Roman" w:hAnsi="Times New Roman"/>
          <w:sz w:val="28"/>
          <w:szCs w:val="28"/>
        </w:rPr>
        <w:t>- использование</w:t>
      </w:r>
      <w:r>
        <w:rPr>
          <w:rFonts w:ascii="Times New Roman" w:hAnsi="Times New Roman"/>
          <w:sz w:val="28"/>
          <w:szCs w:val="28"/>
        </w:rPr>
        <w:t xml:space="preserve"> основных интеллектуальных операций: постановки задачи, формулирования гипотез, анализа и синтеза, сравнения, обобщения, систематизации, выявление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6F3D8E" w:rsidRDefault="006F3D8E" w:rsidP="00E45F50">
      <w:pPr>
        <w:pStyle w:val="a4"/>
        <w:autoSpaceDE w:val="0"/>
        <w:autoSpaceDN w:val="0"/>
        <w:adjustRightInd w:val="0"/>
        <w:spacing w:after="0" w:line="240" w:lineRule="auto"/>
        <w:ind w:left="0" w:right="-7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генерировать идеи и определять средства, необходимые для их реализации;</w:t>
      </w:r>
    </w:p>
    <w:p w:rsidR="006F3D8E" w:rsidRDefault="006F3D8E" w:rsidP="00E45F50">
      <w:pPr>
        <w:pStyle w:val="a4"/>
        <w:autoSpaceDE w:val="0"/>
        <w:autoSpaceDN w:val="0"/>
        <w:adjustRightInd w:val="0"/>
        <w:spacing w:after="0" w:line="240" w:lineRule="auto"/>
        <w:ind w:left="0" w:right="-7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использовать различные источники для получения физической информации, оценивать ее достоверность;</w:t>
      </w:r>
    </w:p>
    <w:p w:rsidR="006F3D8E" w:rsidRDefault="006F3D8E" w:rsidP="00E45F50">
      <w:pPr>
        <w:pStyle w:val="a4"/>
        <w:autoSpaceDE w:val="0"/>
        <w:autoSpaceDN w:val="0"/>
        <w:adjustRightInd w:val="0"/>
        <w:spacing w:after="0" w:line="240" w:lineRule="auto"/>
        <w:ind w:left="0" w:right="-7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анализировать и представлять информацию в различных видах;</w:t>
      </w:r>
    </w:p>
    <w:p w:rsidR="006F3D8E" w:rsidRPr="00CF0799" w:rsidRDefault="006F3D8E" w:rsidP="00E45F50">
      <w:pPr>
        <w:pStyle w:val="a4"/>
        <w:autoSpaceDE w:val="0"/>
        <w:autoSpaceDN w:val="0"/>
        <w:adjustRightInd w:val="0"/>
        <w:spacing w:after="0" w:line="240" w:lineRule="auto"/>
        <w:ind w:left="0" w:right="-7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6F3D8E" w:rsidRPr="00E83166" w:rsidRDefault="006F3D8E" w:rsidP="00E45F50">
      <w:pPr>
        <w:pStyle w:val="a4"/>
        <w:autoSpaceDE w:val="0"/>
        <w:autoSpaceDN w:val="0"/>
        <w:adjustRightInd w:val="0"/>
        <w:spacing w:after="0" w:line="240" w:lineRule="auto"/>
        <w:ind w:left="0" w:right="-71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предметных</w:t>
      </w:r>
      <w:r w:rsidRPr="00CF0799">
        <w:rPr>
          <w:rFonts w:ascii="Times New Roman" w:hAnsi="Times New Roman"/>
          <w:b/>
          <w:sz w:val="28"/>
          <w:szCs w:val="28"/>
        </w:rPr>
        <w:t>:</w:t>
      </w:r>
    </w:p>
    <w:p w:rsidR="006F3D8E" w:rsidRDefault="006F3D8E" w:rsidP="00E45F50">
      <w:pPr>
        <w:pStyle w:val="a4"/>
        <w:autoSpaceDE w:val="0"/>
        <w:autoSpaceDN w:val="0"/>
        <w:adjustRightInd w:val="0"/>
        <w:spacing w:after="0" w:line="240" w:lineRule="auto"/>
        <w:ind w:left="0" w:right="-7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представлений о роли и месте физики в современной научной картине мира: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</w:r>
    </w:p>
    <w:p w:rsidR="006F3D8E" w:rsidRDefault="006F3D8E" w:rsidP="00E45F50">
      <w:pPr>
        <w:pStyle w:val="a4"/>
        <w:autoSpaceDE w:val="0"/>
        <w:autoSpaceDN w:val="0"/>
        <w:adjustRightInd w:val="0"/>
        <w:spacing w:after="0" w:line="240" w:lineRule="auto"/>
        <w:ind w:left="0" w:right="-7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владение основополагающими физическими понятиями, закономерностями, законами и теориями, уверенное использование физической терминологии и символики;</w:t>
      </w:r>
    </w:p>
    <w:p w:rsidR="006F3D8E" w:rsidRDefault="006F3D8E" w:rsidP="00E45F50">
      <w:pPr>
        <w:pStyle w:val="a4"/>
        <w:autoSpaceDE w:val="0"/>
        <w:autoSpaceDN w:val="0"/>
        <w:adjustRightInd w:val="0"/>
        <w:spacing w:after="0" w:line="240" w:lineRule="auto"/>
        <w:ind w:left="0" w:right="-7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владение основными методами научного познания, используемыми в физике: наблюдением, описанием, измерением, экспериментом;</w:t>
      </w:r>
    </w:p>
    <w:p w:rsidR="006F3D8E" w:rsidRDefault="006F3D8E" w:rsidP="00E45F50">
      <w:pPr>
        <w:pStyle w:val="a4"/>
        <w:autoSpaceDE w:val="0"/>
        <w:autoSpaceDN w:val="0"/>
        <w:adjustRightInd w:val="0"/>
        <w:spacing w:after="0" w:line="240" w:lineRule="auto"/>
        <w:ind w:left="0" w:right="-7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6F3D8E" w:rsidRDefault="006F3D8E" w:rsidP="00E45F50">
      <w:pPr>
        <w:pStyle w:val="a4"/>
        <w:autoSpaceDE w:val="0"/>
        <w:autoSpaceDN w:val="0"/>
        <w:adjustRightInd w:val="0"/>
        <w:spacing w:after="0" w:line="240" w:lineRule="auto"/>
        <w:ind w:left="0" w:right="-7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умения решать физические задачи;</w:t>
      </w:r>
    </w:p>
    <w:p w:rsidR="006F3D8E" w:rsidRDefault="006F3D8E" w:rsidP="00E45F50">
      <w:pPr>
        <w:pStyle w:val="a4"/>
        <w:autoSpaceDE w:val="0"/>
        <w:autoSpaceDN w:val="0"/>
        <w:adjustRightInd w:val="0"/>
        <w:spacing w:after="0" w:line="240" w:lineRule="auto"/>
        <w:ind w:left="0" w:right="-7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:rsidR="006F3D8E" w:rsidRDefault="006F3D8E" w:rsidP="00E45F50">
      <w:pPr>
        <w:pStyle w:val="a4"/>
        <w:autoSpaceDE w:val="0"/>
        <w:autoSpaceDN w:val="0"/>
        <w:adjustRightInd w:val="0"/>
        <w:spacing w:after="0" w:line="240" w:lineRule="auto"/>
        <w:ind w:left="0" w:right="-7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собственной позиции по отношению к физической информации, получаемой из разных источников.</w:t>
      </w:r>
    </w:p>
    <w:p w:rsidR="006F3D8E" w:rsidRPr="00E45F50" w:rsidRDefault="006F3D8E" w:rsidP="00E45F50">
      <w:pPr>
        <w:spacing w:after="0" w:line="240" w:lineRule="auto"/>
        <w:ind w:right="4"/>
        <w:jc w:val="both"/>
        <w:rPr>
          <w:rFonts w:ascii="Times New Roman" w:hAnsi="Times New Roman"/>
          <w:sz w:val="28"/>
          <w:szCs w:val="28"/>
        </w:rPr>
      </w:pPr>
    </w:p>
    <w:p w:rsidR="006F3D8E" w:rsidRDefault="006F3D8E" w:rsidP="006F3D8E">
      <w:pPr>
        <w:shd w:val="clear" w:color="auto" w:fill="FFFFFF"/>
        <w:tabs>
          <w:tab w:val="left" w:pos="590"/>
        </w:tabs>
        <w:spacing w:after="0" w:line="240" w:lineRule="auto"/>
        <w:ind w:right="4" w:firstLine="709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4254B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4254B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4254B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4254BC">
        <w:rPr>
          <w:rFonts w:ascii="Times New Roman" w:eastAsia="Times New Roman" w:hAnsi="Times New Roman"/>
          <w:b/>
          <w:bCs/>
          <w:color w:val="000000"/>
          <w:spacing w:val="11"/>
          <w:sz w:val="28"/>
          <w:szCs w:val="28"/>
          <w:lang w:eastAsia="ru-RU"/>
        </w:rPr>
        <w:t xml:space="preserve">Рекомендуемое количество часов на освоение рабочей </w:t>
      </w:r>
      <w:r w:rsidRPr="004254BC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программы учебной дисциплины:</w:t>
      </w:r>
    </w:p>
    <w:p w:rsidR="006F3D8E" w:rsidRPr="004254BC" w:rsidRDefault="006F3D8E" w:rsidP="006F3D8E">
      <w:pPr>
        <w:shd w:val="clear" w:color="auto" w:fill="FFFFFF"/>
        <w:tabs>
          <w:tab w:val="left" w:pos="590"/>
        </w:tabs>
        <w:spacing w:after="0" w:line="240" w:lineRule="auto"/>
        <w:ind w:right="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максимальной учебной нагрузки обучающегося — </w:t>
      </w:r>
      <w:r w:rsidR="004C3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285</w:t>
      </w:r>
      <w:r w:rsidR="00E45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0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r w:rsidR="00E45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асов</w:t>
      </w:r>
      <w:r w:rsidRPr="00425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том числе: обязательной аудиторной учебной нагрузки обучающегося — </w:t>
      </w:r>
      <w:r w:rsidR="004C3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190</w:t>
      </w:r>
      <w:r w:rsidR="00E45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0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r w:rsidR="00E45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асов</w:t>
      </w:r>
      <w:r w:rsidR="004C3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лекции-164</w:t>
      </w:r>
      <w:r w:rsidR="00E45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0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r w:rsidR="00E45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аса</w:t>
      </w:r>
      <w:r w:rsidR="004C3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90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лабораторные занятия – 26</w:t>
      </w:r>
      <w:r w:rsidR="00E45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0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r w:rsidR="00E45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425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самостоятельной работы обучающегося — </w:t>
      </w:r>
      <w:r w:rsidR="004C3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95</w:t>
      </w:r>
      <w:r w:rsidR="00E45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0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r w:rsidR="00E45F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асов</w:t>
      </w:r>
      <w:r w:rsidRPr="00425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F3D8E" w:rsidRDefault="006F3D8E" w:rsidP="006F3D8E">
      <w:pPr>
        <w:rPr>
          <w:rFonts w:ascii="FranklinGothicMediumC" w:hAnsi="FranklinGothicMediumC" w:cs="FranklinGothicMediumC"/>
          <w:sz w:val="28"/>
          <w:szCs w:val="28"/>
        </w:rPr>
      </w:pPr>
    </w:p>
    <w:p w:rsidR="006F3D8E" w:rsidRPr="0086418E" w:rsidRDefault="006F3D8E" w:rsidP="00E45F50">
      <w:pPr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6418E">
        <w:rPr>
          <w:rFonts w:ascii="Times New Roman" w:hAnsi="Times New Roman"/>
          <w:b/>
          <w:bCs/>
          <w:sz w:val="28"/>
          <w:szCs w:val="28"/>
          <w:lang w:eastAsia="ru-RU"/>
        </w:rPr>
        <w:t>2. СТРУКТУРА И СОДЕРЖАНИЕ УЧЕБНОЙ ДИСЦИПЛИНЫ</w:t>
      </w:r>
    </w:p>
    <w:p w:rsidR="006F3D8E" w:rsidRPr="0086418E" w:rsidRDefault="006F3D8E" w:rsidP="00E45F50">
      <w:pPr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6418E">
        <w:rPr>
          <w:rFonts w:ascii="Times New Roman" w:hAnsi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p w:rsidR="006F3D8E" w:rsidRPr="0086418E" w:rsidRDefault="006F3D8E" w:rsidP="006F3D8E">
      <w:pPr>
        <w:spacing w:after="322" w:line="240" w:lineRule="auto"/>
        <w:ind w:right="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6F3D8E" w:rsidRPr="00FD61C6" w:rsidTr="006F3D8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D8E" w:rsidRPr="0086418E" w:rsidRDefault="006F3D8E" w:rsidP="006F3D8E">
            <w:pPr>
              <w:autoSpaceDE w:val="0"/>
              <w:autoSpaceDN w:val="0"/>
              <w:adjustRightInd w:val="0"/>
              <w:spacing w:after="0"/>
              <w:ind w:right="4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6418E">
              <w:rPr>
                <w:rFonts w:ascii="Times New Roman" w:hAnsi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D8E" w:rsidRPr="0086418E" w:rsidRDefault="006F3D8E" w:rsidP="006F3D8E">
            <w:pPr>
              <w:autoSpaceDE w:val="0"/>
              <w:autoSpaceDN w:val="0"/>
              <w:adjustRightInd w:val="0"/>
              <w:spacing w:after="0"/>
              <w:ind w:right="4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86418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6F3D8E" w:rsidRPr="00FD61C6" w:rsidTr="006F3D8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D8E" w:rsidRPr="0086418E" w:rsidRDefault="006F3D8E" w:rsidP="006F3D8E">
            <w:pPr>
              <w:autoSpaceDE w:val="0"/>
              <w:autoSpaceDN w:val="0"/>
              <w:adjustRightInd w:val="0"/>
              <w:spacing w:after="0"/>
              <w:ind w:right="4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6418E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D8E" w:rsidRPr="0086418E" w:rsidRDefault="006F3D8E" w:rsidP="006F3D8E">
            <w:pPr>
              <w:autoSpaceDE w:val="0"/>
              <w:autoSpaceDN w:val="0"/>
              <w:adjustRightInd w:val="0"/>
              <w:spacing w:after="0"/>
              <w:ind w:right="4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285</w:t>
            </w:r>
          </w:p>
        </w:tc>
      </w:tr>
      <w:tr w:rsidR="006F3D8E" w:rsidRPr="00FD61C6" w:rsidTr="006F3D8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D8E" w:rsidRPr="0086418E" w:rsidRDefault="006F3D8E" w:rsidP="006F3D8E">
            <w:pPr>
              <w:autoSpaceDE w:val="0"/>
              <w:autoSpaceDN w:val="0"/>
              <w:adjustRightInd w:val="0"/>
              <w:spacing w:after="0"/>
              <w:ind w:right="4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6418E">
              <w:rPr>
                <w:rFonts w:ascii="Times New Roman" w:hAnsi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D8E" w:rsidRPr="0086418E" w:rsidRDefault="006F3D8E" w:rsidP="006F3D8E">
            <w:pPr>
              <w:autoSpaceDE w:val="0"/>
              <w:autoSpaceDN w:val="0"/>
              <w:adjustRightInd w:val="0"/>
              <w:spacing w:after="0"/>
              <w:ind w:right="4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190</w:t>
            </w:r>
          </w:p>
        </w:tc>
      </w:tr>
      <w:tr w:rsidR="006F3D8E" w:rsidRPr="00FD61C6" w:rsidTr="006F3D8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D8E" w:rsidRPr="0086418E" w:rsidRDefault="006F3D8E" w:rsidP="006F3D8E">
            <w:pPr>
              <w:snapToGrid w:val="0"/>
              <w:spacing w:after="0" w:line="240" w:lineRule="auto"/>
              <w:ind w:right="-115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shd w:val="clear" w:color="auto" w:fill="FFFFFF"/>
                <w:lang w:eastAsia="ru-RU"/>
              </w:rPr>
            </w:pPr>
            <w:r w:rsidRPr="0086418E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shd w:val="clear" w:color="auto" w:fill="FFFFFF"/>
                <w:lang w:eastAsia="ru-RU"/>
              </w:rPr>
              <w:t>в том числе:</w:t>
            </w:r>
          </w:p>
          <w:p w:rsidR="006F3D8E" w:rsidRPr="0086418E" w:rsidRDefault="006F3D8E" w:rsidP="006F3D8E">
            <w:pPr>
              <w:autoSpaceDE w:val="0"/>
              <w:autoSpaceDN w:val="0"/>
              <w:adjustRightInd w:val="0"/>
              <w:spacing w:after="0"/>
              <w:ind w:right="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лабораторные занятия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8E" w:rsidRPr="00BC6E4E" w:rsidRDefault="006F3D8E" w:rsidP="006F3D8E">
            <w:pPr>
              <w:autoSpaceDE w:val="0"/>
              <w:autoSpaceDN w:val="0"/>
              <w:adjustRightInd w:val="0"/>
              <w:spacing w:after="0"/>
              <w:ind w:right="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3D8E" w:rsidRPr="00BC6E4E" w:rsidRDefault="006F3D8E" w:rsidP="006F3D8E">
            <w:pPr>
              <w:autoSpaceDE w:val="0"/>
              <w:autoSpaceDN w:val="0"/>
              <w:adjustRightInd w:val="0"/>
              <w:spacing w:after="0"/>
              <w:ind w:right="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C6E4E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  <w:tr w:rsidR="006F3D8E" w:rsidRPr="00FD61C6" w:rsidTr="006F3D8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8E" w:rsidRPr="0086418E" w:rsidRDefault="006F3D8E" w:rsidP="006F3D8E">
            <w:pPr>
              <w:snapToGrid w:val="0"/>
              <w:spacing w:after="0" w:line="240" w:lineRule="auto"/>
              <w:ind w:right="-115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shd w:val="clear" w:color="auto" w:fill="FFFFFF"/>
                <w:lang w:eastAsia="ru-RU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8E" w:rsidRPr="00BC6E4E" w:rsidRDefault="006F3D8E" w:rsidP="006F3D8E">
            <w:pPr>
              <w:autoSpaceDE w:val="0"/>
              <w:autoSpaceDN w:val="0"/>
              <w:adjustRightInd w:val="0"/>
              <w:spacing w:after="0"/>
              <w:ind w:right="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3D8E" w:rsidRPr="00FD61C6" w:rsidTr="006F3D8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D8E" w:rsidRPr="0086418E" w:rsidRDefault="006F3D8E" w:rsidP="006F3D8E">
            <w:pPr>
              <w:autoSpaceDE w:val="0"/>
              <w:autoSpaceDN w:val="0"/>
              <w:adjustRightInd w:val="0"/>
              <w:spacing w:after="0"/>
              <w:ind w:right="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18E">
              <w:rPr>
                <w:rFonts w:ascii="Times New Roman" w:hAnsi="Times New Roman"/>
                <w:sz w:val="28"/>
                <w:szCs w:val="28"/>
                <w:lang w:eastAsia="ru-RU"/>
              </w:rPr>
              <w:t>лекции, уроки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D8E" w:rsidRPr="00BC6E4E" w:rsidRDefault="006F3D8E" w:rsidP="006F3D8E">
            <w:pPr>
              <w:autoSpaceDE w:val="0"/>
              <w:autoSpaceDN w:val="0"/>
              <w:adjustRightInd w:val="0"/>
              <w:spacing w:after="0"/>
              <w:ind w:right="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C6E4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64</w:t>
            </w:r>
          </w:p>
        </w:tc>
      </w:tr>
      <w:tr w:rsidR="006F3D8E" w:rsidRPr="00FD61C6" w:rsidTr="006F3D8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D8E" w:rsidRPr="0086418E" w:rsidRDefault="006F3D8E" w:rsidP="006F3D8E">
            <w:pPr>
              <w:autoSpaceDE w:val="0"/>
              <w:autoSpaceDN w:val="0"/>
              <w:adjustRightInd w:val="0"/>
              <w:spacing w:after="0"/>
              <w:ind w:right="4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6418E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D8E" w:rsidRPr="0086418E" w:rsidRDefault="006F3D8E" w:rsidP="006F3D8E">
            <w:pPr>
              <w:autoSpaceDE w:val="0"/>
              <w:autoSpaceDN w:val="0"/>
              <w:adjustRightInd w:val="0"/>
              <w:spacing w:after="0"/>
              <w:ind w:right="4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95</w:t>
            </w:r>
          </w:p>
        </w:tc>
      </w:tr>
      <w:tr w:rsidR="006F3D8E" w:rsidRPr="00FD61C6" w:rsidTr="006F3D8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D8E" w:rsidRPr="0086418E" w:rsidRDefault="006F3D8E" w:rsidP="006F3D8E">
            <w:pPr>
              <w:autoSpaceDE w:val="0"/>
              <w:autoSpaceDN w:val="0"/>
              <w:adjustRightInd w:val="0"/>
              <w:spacing w:after="0"/>
              <w:ind w:right="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D8E" w:rsidRPr="0086418E" w:rsidRDefault="006F3D8E" w:rsidP="006F3D8E">
            <w:pPr>
              <w:autoSpaceDE w:val="0"/>
              <w:autoSpaceDN w:val="0"/>
              <w:adjustRightInd w:val="0"/>
              <w:spacing w:after="0"/>
              <w:ind w:right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F3D8E" w:rsidRPr="00FD61C6" w:rsidTr="006F3D8E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8E" w:rsidRPr="0086418E" w:rsidRDefault="006F3D8E" w:rsidP="00AE3B24">
            <w:pPr>
              <w:pStyle w:val="Style31"/>
              <w:jc w:val="both"/>
              <w:rPr>
                <w:sz w:val="28"/>
                <w:szCs w:val="28"/>
              </w:rPr>
            </w:pPr>
            <w:r>
              <w:rPr>
                <w:rStyle w:val="FontStyle43"/>
                <w:b w:val="0"/>
                <w:sz w:val="28"/>
                <w:szCs w:val="28"/>
              </w:rPr>
              <w:t xml:space="preserve">Промежуточная аттестация в форме  </w:t>
            </w:r>
            <w:r w:rsidR="00AE3B24">
              <w:rPr>
                <w:sz w:val="28"/>
                <w:szCs w:val="28"/>
              </w:rPr>
              <w:t>контрольного опроса</w:t>
            </w:r>
            <w:r>
              <w:rPr>
                <w:sz w:val="28"/>
                <w:szCs w:val="28"/>
              </w:rPr>
              <w:t xml:space="preserve"> </w:t>
            </w:r>
            <w:r w:rsidRPr="0086418E">
              <w:rPr>
                <w:sz w:val="28"/>
                <w:szCs w:val="28"/>
              </w:rPr>
              <w:t xml:space="preserve"> </w:t>
            </w:r>
            <w:r>
              <w:rPr>
                <w:rStyle w:val="FontStyle43"/>
                <w:b w:val="0"/>
                <w:sz w:val="28"/>
                <w:szCs w:val="28"/>
              </w:rPr>
              <w:t>(1 семестр)</w:t>
            </w:r>
          </w:p>
        </w:tc>
      </w:tr>
      <w:tr w:rsidR="006F3D8E" w:rsidRPr="00FD61C6" w:rsidTr="006F3D8E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D8E" w:rsidRPr="0086418E" w:rsidRDefault="006F3D8E" w:rsidP="006F3D8E">
            <w:pPr>
              <w:autoSpaceDE w:val="0"/>
              <w:autoSpaceDN w:val="0"/>
              <w:adjustRightInd w:val="0"/>
              <w:spacing w:after="0"/>
              <w:ind w:right="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Style w:val="FontStyle43"/>
                <w:b w:val="0"/>
                <w:sz w:val="28"/>
                <w:szCs w:val="28"/>
              </w:rPr>
              <w:t xml:space="preserve">Промежуточная аттестация </w:t>
            </w:r>
            <w:r w:rsidRPr="0086418E">
              <w:rPr>
                <w:rFonts w:ascii="Times New Roman" w:hAnsi="Times New Roman"/>
                <w:sz w:val="28"/>
                <w:szCs w:val="28"/>
              </w:rPr>
              <w:t xml:space="preserve">в форме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экзамена </w:t>
            </w:r>
            <w:r w:rsidRPr="0086418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6418E">
              <w:rPr>
                <w:rFonts w:ascii="Times New Roman" w:hAnsi="Times New Roman"/>
                <w:sz w:val="28"/>
                <w:szCs w:val="28"/>
              </w:rPr>
              <w:t xml:space="preserve"> семестр)</w:t>
            </w:r>
          </w:p>
        </w:tc>
      </w:tr>
    </w:tbl>
    <w:p w:rsidR="006F3D8E" w:rsidRPr="0086418E" w:rsidRDefault="006F3D8E" w:rsidP="006F3D8E">
      <w:pPr>
        <w:spacing w:after="538" w:line="1" w:lineRule="exact"/>
        <w:ind w:right="4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6F3D8E" w:rsidRDefault="006F3D8E" w:rsidP="006F3D8E">
      <w:pPr>
        <w:tabs>
          <w:tab w:val="left" w:pos="1230"/>
        </w:tabs>
        <w:rPr>
          <w:rFonts w:ascii="Times New Roman" w:hAnsi="Times New Roman" w:cs="Times New Roman"/>
          <w:b/>
          <w:sz w:val="28"/>
          <w:szCs w:val="28"/>
        </w:rPr>
      </w:pPr>
    </w:p>
    <w:p w:rsidR="006F3D8E" w:rsidRDefault="006F3D8E" w:rsidP="006F3D8E">
      <w:pPr>
        <w:tabs>
          <w:tab w:val="left" w:pos="12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D8E" w:rsidRDefault="006F3D8E" w:rsidP="004C11C9">
      <w:pPr>
        <w:tabs>
          <w:tab w:val="left" w:pos="1230"/>
        </w:tabs>
        <w:rPr>
          <w:rFonts w:ascii="Times New Roman" w:hAnsi="Times New Roman" w:cs="Times New Roman"/>
          <w:b/>
          <w:sz w:val="28"/>
          <w:szCs w:val="28"/>
        </w:rPr>
      </w:pPr>
    </w:p>
    <w:p w:rsidR="00E45F50" w:rsidRDefault="00E45F50" w:rsidP="004C11C9">
      <w:pPr>
        <w:tabs>
          <w:tab w:val="left" w:pos="1230"/>
        </w:tabs>
        <w:rPr>
          <w:rFonts w:ascii="Times New Roman" w:hAnsi="Times New Roman" w:cs="Times New Roman"/>
          <w:b/>
          <w:sz w:val="28"/>
          <w:szCs w:val="28"/>
        </w:rPr>
      </w:pPr>
    </w:p>
    <w:p w:rsidR="00E45F50" w:rsidRDefault="00E45F50" w:rsidP="004C11C9">
      <w:pPr>
        <w:tabs>
          <w:tab w:val="left" w:pos="1230"/>
        </w:tabs>
        <w:rPr>
          <w:rFonts w:ascii="Times New Roman" w:hAnsi="Times New Roman" w:cs="Times New Roman"/>
          <w:b/>
          <w:sz w:val="28"/>
          <w:szCs w:val="28"/>
        </w:rPr>
      </w:pPr>
    </w:p>
    <w:p w:rsidR="00E45F50" w:rsidRDefault="00E45F50" w:rsidP="004C11C9">
      <w:pPr>
        <w:tabs>
          <w:tab w:val="left" w:pos="1230"/>
        </w:tabs>
        <w:rPr>
          <w:rFonts w:ascii="Times New Roman" w:hAnsi="Times New Roman" w:cs="Times New Roman"/>
          <w:b/>
          <w:sz w:val="28"/>
          <w:szCs w:val="28"/>
        </w:rPr>
      </w:pPr>
    </w:p>
    <w:p w:rsidR="00E45F50" w:rsidRDefault="00E45F50" w:rsidP="004C11C9">
      <w:pPr>
        <w:tabs>
          <w:tab w:val="left" w:pos="1230"/>
        </w:tabs>
        <w:rPr>
          <w:rFonts w:ascii="Times New Roman" w:hAnsi="Times New Roman" w:cs="Times New Roman"/>
          <w:b/>
          <w:sz w:val="28"/>
          <w:szCs w:val="28"/>
        </w:rPr>
        <w:sectPr w:rsidR="00E45F50" w:rsidSect="004932A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3" w:bottom="1134" w:left="850" w:header="708" w:footer="708" w:gutter="0"/>
          <w:cols w:space="708"/>
          <w:titlePg/>
          <w:docGrid w:linePitch="360"/>
        </w:sectPr>
      </w:pPr>
    </w:p>
    <w:p w:rsidR="00E45F50" w:rsidRDefault="00E45F50" w:rsidP="004C11C9">
      <w:pPr>
        <w:tabs>
          <w:tab w:val="left" w:pos="1230"/>
        </w:tabs>
        <w:rPr>
          <w:rFonts w:ascii="Times New Roman" w:hAnsi="Times New Roman" w:cs="Times New Roman"/>
          <w:b/>
          <w:sz w:val="28"/>
          <w:szCs w:val="28"/>
        </w:rPr>
      </w:pPr>
    </w:p>
    <w:p w:rsidR="006F3D8E" w:rsidRPr="008D6584" w:rsidRDefault="006F3D8E" w:rsidP="00E45F50">
      <w:pPr>
        <w:tabs>
          <w:tab w:val="left" w:pos="12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 Рабочий тематический план и содержание учебной дисциплины</w:t>
      </w:r>
      <w:r w:rsidR="00E45F50">
        <w:rPr>
          <w:rFonts w:ascii="Times New Roman" w:hAnsi="Times New Roman" w:cs="Times New Roman"/>
          <w:b/>
          <w:sz w:val="28"/>
          <w:szCs w:val="28"/>
        </w:rPr>
        <w:t xml:space="preserve"> «Физика»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093"/>
        <w:gridCol w:w="9781"/>
        <w:gridCol w:w="1559"/>
        <w:gridCol w:w="1417"/>
      </w:tblGrid>
      <w:tr w:rsidR="006F3D8E" w:rsidRPr="0082129D" w:rsidTr="00E45F50">
        <w:tc>
          <w:tcPr>
            <w:tcW w:w="2093" w:type="dxa"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9781" w:type="dxa"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практические занятия, самостоятельная работа студентов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</w:tr>
      <w:tr w:rsidR="006D25DE" w:rsidRPr="0082129D" w:rsidTr="00E45F50">
        <w:tc>
          <w:tcPr>
            <w:tcW w:w="2093" w:type="dxa"/>
          </w:tcPr>
          <w:p w:rsidR="006D25DE" w:rsidRPr="0082129D" w:rsidRDefault="006D25D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D25DE" w:rsidRPr="0082129D" w:rsidRDefault="006D25DE" w:rsidP="006D2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1 семестр</w:t>
            </w:r>
          </w:p>
        </w:tc>
        <w:tc>
          <w:tcPr>
            <w:tcW w:w="1559" w:type="dxa"/>
          </w:tcPr>
          <w:p w:rsidR="006D25DE" w:rsidRPr="0082129D" w:rsidRDefault="006D25DE" w:rsidP="006D2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1417" w:type="dxa"/>
          </w:tcPr>
          <w:p w:rsidR="006D25DE" w:rsidRPr="0082129D" w:rsidRDefault="006D25D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D8E" w:rsidRPr="0082129D" w:rsidTr="00E45F50">
        <w:tc>
          <w:tcPr>
            <w:tcW w:w="2093" w:type="dxa"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781" w:type="dxa"/>
          </w:tcPr>
          <w:p w:rsidR="006F3D8E" w:rsidRPr="0082129D" w:rsidRDefault="006F3D8E" w:rsidP="006F3D8E">
            <w:pPr>
              <w:shd w:val="clear" w:color="auto" w:fill="FFFFFF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F3D8E" w:rsidRPr="0082129D" w:rsidRDefault="006F3D8E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Физика - фундаментальная наука о природе. Естественнонаучный метод познания, его возможности и границы применимости. Роль эксперимента в процессе познания  физики. Погрешности физических величин. Значение физики при освоении специальностей СПО ПС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11874" w:type="dxa"/>
            <w:gridSpan w:val="2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МЕХАНИКА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D8E" w:rsidRPr="0082129D" w:rsidTr="00E45F50">
        <w:tc>
          <w:tcPr>
            <w:tcW w:w="2093" w:type="dxa"/>
            <w:vMerge w:val="restart"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Тема 1.1</w:t>
            </w:r>
          </w:p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Кинематика</w:t>
            </w:r>
          </w:p>
        </w:tc>
        <w:tc>
          <w:tcPr>
            <w:tcW w:w="9781" w:type="dxa"/>
          </w:tcPr>
          <w:p w:rsidR="006F3D8E" w:rsidRPr="0082129D" w:rsidRDefault="006F3D8E" w:rsidP="006F3D8E">
            <w:pPr>
              <w:shd w:val="clear" w:color="auto" w:fill="FFFFFF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F3D8E" w:rsidRPr="0082129D" w:rsidRDefault="006F3D8E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Путь. Перемещение.  Координата. Относительность движения. Основная задача механики.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6F3D8E">
            <w:pPr>
              <w:shd w:val="clear" w:color="auto" w:fill="FFFFFF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F3D8E" w:rsidRPr="0082129D" w:rsidRDefault="006F3D8E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Виды прямолинейного движения. Ускорение.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6F3D8E">
            <w:pPr>
              <w:shd w:val="clear" w:color="auto" w:fill="FFFFFF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F3D8E" w:rsidRPr="0082129D" w:rsidRDefault="006F3D8E" w:rsidP="006F3D8E">
            <w:pPr>
              <w:shd w:val="clear" w:color="auto" w:fill="FFFFFF"/>
              <w:ind w:right="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Графики скорости, ускорения, перемещения, координаты.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6F3D8E">
            <w:pPr>
              <w:shd w:val="clear" w:color="auto" w:fill="FFFFFF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F3D8E" w:rsidRPr="0082129D" w:rsidRDefault="006F3D8E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Свободное падение тел. Ускорение свободного падения.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6F3D8E">
            <w:pPr>
              <w:shd w:val="clear" w:color="auto" w:fill="FFFFFF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F3D8E" w:rsidRPr="0082129D" w:rsidRDefault="006F3D8E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Движение по окружности с постоянной по модулю скоростью.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6F3D8E">
            <w:pPr>
              <w:shd w:val="clear" w:color="auto" w:fill="FFFFFF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F3D8E" w:rsidRPr="0082129D" w:rsidRDefault="006F3D8E" w:rsidP="006F3D8E">
            <w:pPr>
              <w:shd w:val="clear" w:color="auto" w:fill="FFFFFF"/>
              <w:ind w:right="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Угловая и линейная скорость при вращательном движении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6F3D8E">
            <w:pPr>
              <w:shd w:val="clear" w:color="auto" w:fill="FFFFFF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Содержание учебного материала</w:t>
            </w:r>
          </w:p>
          <w:p w:rsidR="006F3D8E" w:rsidRPr="0082129D" w:rsidRDefault="006F3D8E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Относительность движения. Сложение скоростей.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rPr>
          <w:trHeight w:val="363"/>
        </w:trPr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6F3D8E">
            <w:pPr>
              <w:shd w:val="clear" w:color="auto" w:fill="FFFFFF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</w:t>
            </w:r>
            <w:r w:rsidRPr="0082129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«Кинематика»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rPr>
          <w:trHeight w:val="552"/>
        </w:trPr>
        <w:tc>
          <w:tcPr>
            <w:tcW w:w="2093" w:type="dxa"/>
            <w:vMerge w:val="restart"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Тема 1.2</w:t>
            </w:r>
          </w:p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Динамика. </w:t>
            </w:r>
          </w:p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6F3D8E">
            <w:pPr>
              <w:shd w:val="clear" w:color="auto" w:fill="FFFFFF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F3D8E" w:rsidRPr="0082129D" w:rsidRDefault="006F3D8E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Первый закон Ньютона. Сила.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6F3D8E">
            <w:pPr>
              <w:shd w:val="clear" w:color="auto" w:fill="FFFFFF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F3D8E" w:rsidRPr="0082129D" w:rsidRDefault="006F3D8E" w:rsidP="006F3D8E">
            <w:pPr>
              <w:shd w:val="clear" w:color="auto" w:fill="FFFFFF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Силы в природе. Гравитационное поле. Закон всемирного тяготения.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25DE"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6F3D8E">
            <w:pPr>
              <w:shd w:val="clear" w:color="auto" w:fill="FFFFFF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Содержание учебного материала</w:t>
            </w:r>
          </w:p>
          <w:p w:rsidR="006F3D8E" w:rsidRPr="0082129D" w:rsidRDefault="006F3D8E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Второй закон Ньютона. Принцип суперпозиций.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6F3D8E">
            <w:pPr>
              <w:shd w:val="clear" w:color="auto" w:fill="FFFFFF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F3D8E" w:rsidRPr="0082129D" w:rsidRDefault="006F3D8E" w:rsidP="006F3D8E">
            <w:pPr>
              <w:shd w:val="clear" w:color="auto" w:fill="FFFFFF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Третий закон Ньютона.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2093" w:type="dxa"/>
            <w:vMerge w:val="restart"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Тема 1.3 Законы сохранения</w:t>
            </w:r>
          </w:p>
        </w:tc>
        <w:tc>
          <w:tcPr>
            <w:tcW w:w="9781" w:type="dxa"/>
          </w:tcPr>
          <w:p w:rsidR="006F3D8E" w:rsidRPr="0082129D" w:rsidRDefault="006F3D8E" w:rsidP="006F3D8E">
            <w:pPr>
              <w:shd w:val="clear" w:color="auto" w:fill="FFFFFF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F3D8E" w:rsidRPr="0082129D" w:rsidRDefault="006F3D8E" w:rsidP="006F3D8E">
            <w:pPr>
              <w:shd w:val="clear" w:color="auto" w:fill="FFFFFF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Импульс. Закон сохранения импульса. Реактивное движение.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6F3D8E">
            <w:pPr>
              <w:shd w:val="clear" w:color="auto" w:fill="FFFFFF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F3D8E" w:rsidRPr="0082129D" w:rsidRDefault="006F3D8E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Работа силы. Работа потенциальных сил. Мощность.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6912" w:rsidRPr="0082129D" w:rsidTr="00E45F50">
        <w:trPr>
          <w:trHeight w:val="847"/>
        </w:trPr>
        <w:tc>
          <w:tcPr>
            <w:tcW w:w="2093" w:type="dxa"/>
            <w:vMerge/>
          </w:tcPr>
          <w:p w:rsidR="00216912" w:rsidRPr="0082129D" w:rsidRDefault="00216912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216912" w:rsidRPr="0082129D" w:rsidRDefault="00216912" w:rsidP="006F3D8E">
            <w:pPr>
              <w:shd w:val="clear" w:color="auto" w:fill="FFFFFF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821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Потенциальная и кинетическая энергия. Закон сохранения механической энергии. Границы применимости закона</w:t>
            </w:r>
          </w:p>
        </w:tc>
        <w:tc>
          <w:tcPr>
            <w:tcW w:w="1559" w:type="dxa"/>
          </w:tcPr>
          <w:p w:rsidR="00216912" w:rsidRPr="0082129D" w:rsidRDefault="00216912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912" w:rsidRPr="0082129D" w:rsidRDefault="00216912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16912" w:rsidRPr="0082129D" w:rsidRDefault="00216912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912" w:rsidRPr="0082129D" w:rsidRDefault="00216912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работа№1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ускорения свободного падения при помощи математического маятника»</w:t>
            </w:r>
          </w:p>
        </w:tc>
        <w:tc>
          <w:tcPr>
            <w:tcW w:w="1559" w:type="dxa"/>
          </w:tcPr>
          <w:p w:rsidR="006F3D8E" w:rsidRPr="0082129D" w:rsidRDefault="006F3D8E" w:rsidP="00E4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№2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коэффициента жесткости пружины»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работа№3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силы трения. Определение коэффициента трения»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работа№4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«Исследование закона сохранения энергии. Расчет работы силы и мощности»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по теме: «Динамика»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2093" w:type="dxa"/>
            <w:vMerge/>
            <w:tcBorders>
              <w:bottom w:val="single" w:sz="4" w:space="0" w:color="000000" w:themeColor="text1"/>
            </w:tcBorders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по теме: «Законы сохранения»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BB1" w:rsidRPr="0082129D" w:rsidTr="00E45F50">
        <w:tc>
          <w:tcPr>
            <w:tcW w:w="2093" w:type="dxa"/>
            <w:tcBorders>
              <w:bottom w:val="single" w:sz="4" w:space="0" w:color="000000" w:themeColor="text1"/>
            </w:tcBorders>
          </w:tcPr>
          <w:p w:rsidR="00D87BB1" w:rsidRPr="0082129D" w:rsidRDefault="00D87BB1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D87BB1" w:rsidRPr="0082129D" w:rsidRDefault="00D87BB1" w:rsidP="006F3D8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законов Ньютона для описания движения. Практическая значимость закона всемирного тяготения. Понимание причины возникновения силы. Определение потенциальной энергии упруго деформированного тела</w:t>
            </w:r>
            <w:proofErr w:type="gramStart"/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амостоятельное решение задач.</w:t>
            </w:r>
          </w:p>
        </w:tc>
        <w:tc>
          <w:tcPr>
            <w:tcW w:w="1559" w:type="dxa"/>
          </w:tcPr>
          <w:p w:rsidR="00D87BB1" w:rsidRPr="0082129D" w:rsidRDefault="004C11C9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D87BB1" w:rsidRPr="0082129D" w:rsidRDefault="00D87BB1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2093" w:type="dxa"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6F3D8E">
            <w:pPr>
              <w:shd w:val="clear" w:color="auto" w:fill="FFFFFF"/>
              <w:ind w:right="4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Демонстрации.</w:t>
            </w:r>
          </w:p>
          <w:p w:rsidR="006F3D8E" w:rsidRPr="0082129D" w:rsidRDefault="006F3D8E" w:rsidP="006F3D8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29D">
              <w:rPr>
                <w:rFonts w:ascii="Times New Roman" w:hAnsi="Times New Roman"/>
                <w:sz w:val="24"/>
                <w:szCs w:val="24"/>
              </w:rPr>
              <w:t>Зависимость траектории от выбора системы отсчета;</w:t>
            </w:r>
          </w:p>
          <w:p w:rsidR="006F3D8E" w:rsidRPr="0082129D" w:rsidRDefault="006F3D8E" w:rsidP="006F3D8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29D">
              <w:rPr>
                <w:rFonts w:ascii="Times New Roman" w:hAnsi="Times New Roman"/>
                <w:sz w:val="24"/>
                <w:szCs w:val="24"/>
              </w:rPr>
              <w:t>Виды механического движения;</w:t>
            </w:r>
          </w:p>
          <w:p w:rsidR="006F3D8E" w:rsidRPr="0082129D" w:rsidRDefault="006F3D8E" w:rsidP="006F3D8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29D">
              <w:rPr>
                <w:rFonts w:ascii="Times New Roman" w:hAnsi="Times New Roman"/>
                <w:sz w:val="24"/>
                <w:szCs w:val="24"/>
              </w:rPr>
              <w:t>Зависимость ускорения тела от его массы и силы, действующей на тело;</w:t>
            </w:r>
          </w:p>
          <w:p w:rsidR="006F3D8E" w:rsidRPr="0082129D" w:rsidRDefault="006F3D8E" w:rsidP="006F3D8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29D">
              <w:rPr>
                <w:rFonts w:ascii="Times New Roman" w:hAnsi="Times New Roman"/>
                <w:sz w:val="24"/>
                <w:szCs w:val="24"/>
              </w:rPr>
              <w:t>Сложение сил;</w:t>
            </w:r>
          </w:p>
          <w:p w:rsidR="006F3D8E" w:rsidRPr="0082129D" w:rsidRDefault="006F3D8E" w:rsidP="006F3D8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29D">
              <w:rPr>
                <w:rFonts w:ascii="Times New Roman" w:hAnsi="Times New Roman"/>
                <w:sz w:val="24"/>
                <w:szCs w:val="24"/>
              </w:rPr>
              <w:t>Равенство и противоположность направления сил действия и противодействия;</w:t>
            </w:r>
          </w:p>
          <w:p w:rsidR="006F3D8E" w:rsidRPr="0082129D" w:rsidRDefault="006F3D8E" w:rsidP="006F3D8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29D">
              <w:rPr>
                <w:rFonts w:ascii="Times New Roman" w:hAnsi="Times New Roman"/>
                <w:sz w:val="24"/>
                <w:szCs w:val="24"/>
              </w:rPr>
              <w:t>Зависимость силы упругости от деформации;</w:t>
            </w:r>
          </w:p>
          <w:p w:rsidR="006F3D8E" w:rsidRPr="0082129D" w:rsidRDefault="006F3D8E" w:rsidP="006F3D8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29D">
              <w:rPr>
                <w:rFonts w:ascii="Times New Roman" w:hAnsi="Times New Roman"/>
                <w:sz w:val="24"/>
                <w:szCs w:val="24"/>
              </w:rPr>
              <w:t>Силы трения;</w:t>
            </w:r>
          </w:p>
          <w:p w:rsidR="006F3D8E" w:rsidRPr="0082129D" w:rsidRDefault="006F3D8E" w:rsidP="006F3D8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29D">
              <w:rPr>
                <w:rFonts w:ascii="Times New Roman" w:hAnsi="Times New Roman"/>
                <w:sz w:val="24"/>
                <w:szCs w:val="24"/>
              </w:rPr>
              <w:t>Реактивное движение;</w:t>
            </w:r>
          </w:p>
          <w:p w:rsidR="006F3D8E" w:rsidRPr="0082129D" w:rsidRDefault="006F3D8E" w:rsidP="006F3D8E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8212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Переход потенциальной энергии в </w:t>
            </w:r>
            <w:proofErr w:type="gramStart"/>
            <w:r w:rsidRPr="0082129D">
              <w:rPr>
                <w:rFonts w:ascii="Times New Roman" w:hAnsi="Times New Roman"/>
                <w:sz w:val="24"/>
                <w:szCs w:val="24"/>
              </w:rPr>
              <w:t>кинетическую</w:t>
            </w:r>
            <w:proofErr w:type="gramEnd"/>
            <w:r w:rsidRPr="0082129D">
              <w:rPr>
                <w:rFonts w:ascii="Times New Roman" w:hAnsi="Times New Roman"/>
                <w:sz w:val="24"/>
                <w:szCs w:val="24"/>
              </w:rPr>
              <w:t xml:space="preserve"> и обратно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tbl>
      <w:tblPr>
        <w:tblStyle w:val="a3"/>
        <w:tblpPr w:leftFromText="180" w:rightFromText="180" w:vertAnchor="text" w:horzAnchor="margin" w:tblpY="8"/>
        <w:tblW w:w="14850" w:type="dxa"/>
        <w:tblLayout w:type="fixed"/>
        <w:tblLook w:val="04A0" w:firstRow="1" w:lastRow="0" w:firstColumn="1" w:lastColumn="0" w:noHBand="0" w:noVBand="1"/>
      </w:tblPr>
      <w:tblGrid>
        <w:gridCol w:w="2093"/>
        <w:gridCol w:w="9781"/>
        <w:gridCol w:w="1559"/>
        <w:gridCol w:w="1417"/>
      </w:tblGrid>
      <w:tr w:rsidR="006F3D8E" w:rsidRPr="0082129D" w:rsidTr="00E45F50">
        <w:tc>
          <w:tcPr>
            <w:tcW w:w="11874" w:type="dxa"/>
            <w:gridSpan w:val="2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 ОСНОВЫ МОЛЕКУЛЯРНОЙ ФИЗИКИ И ТЕРМОДИНАМИКИ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D8E" w:rsidRPr="0082129D" w:rsidTr="00E45F50">
        <w:tc>
          <w:tcPr>
            <w:tcW w:w="2093" w:type="dxa"/>
            <w:vMerge w:val="restart"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Молекулярно-кинетическая теория</w:t>
            </w:r>
          </w:p>
        </w:tc>
        <w:tc>
          <w:tcPr>
            <w:tcW w:w="9781" w:type="dxa"/>
          </w:tcPr>
          <w:p w:rsidR="006F3D8E" w:rsidRPr="0082129D" w:rsidRDefault="006F3D8E" w:rsidP="006F3D8E">
            <w:pPr>
              <w:shd w:val="clear" w:color="auto" w:fill="FFFFFF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F3D8E" w:rsidRPr="0082129D" w:rsidRDefault="006F3D8E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МКТ. Размеры и масса молекул. Количество вещества. Концентрация.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6F3D8E">
            <w:pPr>
              <w:shd w:val="clear" w:color="auto" w:fill="FFFFFF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F3D8E" w:rsidRPr="0082129D" w:rsidRDefault="006F3D8E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Строение газообразных, жидких и твердых тел. Идеальный газ. Давление газа.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6F3D8E">
            <w:pPr>
              <w:shd w:val="clear" w:color="auto" w:fill="FFFFFF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F3D8E" w:rsidRPr="0082129D" w:rsidRDefault="006F3D8E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Основное уравнение МКТ газов. Температура и ее измерение. Абсолютный нуль температуры.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6F3D8E">
            <w:pPr>
              <w:shd w:val="clear" w:color="auto" w:fill="FFFFFF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F3D8E" w:rsidRPr="0082129D" w:rsidRDefault="006F3D8E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Уравнение состояния идеального газа. Газовые законы.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E45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Решение задач по теме: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молекулярной физики»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2093" w:type="dxa"/>
            <w:vMerge w:val="restart"/>
          </w:tcPr>
          <w:p w:rsidR="006F3D8E" w:rsidRPr="0082129D" w:rsidRDefault="006F3D8E" w:rsidP="00D87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  <w:p w:rsidR="006F3D8E" w:rsidRPr="0082129D" w:rsidRDefault="006F3D8E" w:rsidP="00D87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термодинамики</w:t>
            </w:r>
          </w:p>
        </w:tc>
        <w:tc>
          <w:tcPr>
            <w:tcW w:w="9781" w:type="dxa"/>
          </w:tcPr>
          <w:p w:rsidR="006F3D8E" w:rsidRPr="0082129D" w:rsidRDefault="006F3D8E" w:rsidP="00E45F50">
            <w:pPr>
              <w:shd w:val="clear" w:color="auto" w:fill="FFFFFF"/>
              <w:ind w:right="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F3D8E" w:rsidRPr="0082129D" w:rsidRDefault="006F3D8E" w:rsidP="00E45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Внутренняя энергия  системы. Способы изменения внутренней энергии.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2093" w:type="dxa"/>
            <w:vMerge/>
          </w:tcPr>
          <w:p w:rsidR="006F3D8E" w:rsidRPr="0082129D" w:rsidRDefault="006F3D8E" w:rsidP="00D87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E45F50">
            <w:pPr>
              <w:shd w:val="clear" w:color="auto" w:fill="FFFFFF"/>
              <w:ind w:right="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F3D8E" w:rsidRPr="0082129D" w:rsidRDefault="006F3D8E" w:rsidP="00E45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Внутренняя энергия идеального газа. Работа и теплота, как формы передачи энергии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2093" w:type="dxa"/>
            <w:vMerge/>
          </w:tcPr>
          <w:p w:rsidR="006F3D8E" w:rsidRPr="0082129D" w:rsidRDefault="006F3D8E" w:rsidP="00D87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E45F50">
            <w:pPr>
              <w:shd w:val="clear" w:color="auto" w:fill="FFFFFF"/>
              <w:ind w:right="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F3D8E" w:rsidRPr="0082129D" w:rsidRDefault="006F3D8E" w:rsidP="00E45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Первое начало термодинамики. Адиабатный процесс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2093" w:type="dxa"/>
            <w:vMerge/>
          </w:tcPr>
          <w:p w:rsidR="006F3D8E" w:rsidRPr="0082129D" w:rsidRDefault="006F3D8E" w:rsidP="00D87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E45F50">
            <w:pPr>
              <w:shd w:val="clear" w:color="auto" w:fill="FFFFFF"/>
              <w:ind w:right="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F3D8E" w:rsidRPr="0082129D" w:rsidRDefault="006F3D8E" w:rsidP="00E45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Второе начало термодинамики. Принцип действия и КПД тепловой машины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2093" w:type="dxa"/>
            <w:vMerge/>
          </w:tcPr>
          <w:p w:rsidR="006F3D8E" w:rsidRPr="0082129D" w:rsidRDefault="006F3D8E" w:rsidP="00D87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E45F50">
            <w:pPr>
              <w:shd w:val="clear" w:color="auto" w:fill="FFFFFF"/>
              <w:ind w:right="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F3D8E" w:rsidRPr="0082129D" w:rsidRDefault="006F3D8E" w:rsidP="00E45F50">
            <w:pPr>
              <w:shd w:val="clear" w:color="auto" w:fill="FFFFFF"/>
              <w:ind w:right="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Свойства паров. Насыщенный пар. Влажность.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6912" w:rsidRPr="0082129D" w:rsidTr="00E45F50">
        <w:trPr>
          <w:trHeight w:val="562"/>
        </w:trPr>
        <w:tc>
          <w:tcPr>
            <w:tcW w:w="2093" w:type="dxa"/>
            <w:vMerge/>
          </w:tcPr>
          <w:p w:rsidR="00216912" w:rsidRPr="0082129D" w:rsidRDefault="00216912" w:rsidP="00D87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216912" w:rsidRPr="0082129D" w:rsidRDefault="00216912" w:rsidP="00E45F50">
            <w:pPr>
              <w:shd w:val="clear" w:color="auto" w:fill="FFFFFF"/>
              <w:ind w:right="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216912" w:rsidRPr="0082129D" w:rsidRDefault="00216912" w:rsidP="00E45F50">
            <w:pPr>
              <w:shd w:val="clear" w:color="auto" w:fill="FFFFFF"/>
              <w:ind w:right="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Свойства жидкостей. Свойства твердых тел.</w:t>
            </w:r>
          </w:p>
        </w:tc>
        <w:tc>
          <w:tcPr>
            <w:tcW w:w="1559" w:type="dxa"/>
          </w:tcPr>
          <w:p w:rsidR="00216912" w:rsidRPr="0082129D" w:rsidRDefault="00216912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16912" w:rsidRPr="0082129D" w:rsidRDefault="00216912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E45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по теме: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«Основы термодинамики»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E45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работа№5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свойств агрегатных состояний вещества на основе молекулярного строения</w:t>
            </w:r>
          </w:p>
        </w:tc>
        <w:tc>
          <w:tcPr>
            <w:tcW w:w="1559" w:type="dxa"/>
          </w:tcPr>
          <w:p w:rsidR="006F3D8E" w:rsidRPr="0082129D" w:rsidRDefault="006F3D8E" w:rsidP="00E4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E45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работа№6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влажности воздух с помощью термометра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BB1" w:rsidRPr="0082129D" w:rsidTr="00E45F50">
        <w:tc>
          <w:tcPr>
            <w:tcW w:w="2093" w:type="dxa"/>
          </w:tcPr>
          <w:p w:rsidR="00D87BB1" w:rsidRPr="0082129D" w:rsidRDefault="00D87BB1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D87BB1" w:rsidRPr="0082129D" w:rsidRDefault="00D87BB1" w:rsidP="00E45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4C11C9"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студентов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.  Решение задач с применением основного уравнения МКТ газов; Определение параметров вещества в газообразном состоянии происходящих процессов по графикам зависимости </w:t>
            </w:r>
            <w:proofErr w:type="gramStart"/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Т), </w:t>
            </w:r>
            <w:r w:rsidRPr="00821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1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), р(</w:t>
            </w:r>
            <w:r w:rsidRPr="00821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); Расчет изменения внутренней энергии тел, работы и переданного количества теплоты с использованием первого закона 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термодинамики.</w:t>
            </w:r>
          </w:p>
        </w:tc>
        <w:tc>
          <w:tcPr>
            <w:tcW w:w="1559" w:type="dxa"/>
          </w:tcPr>
          <w:p w:rsidR="00D87BB1" w:rsidRPr="0082129D" w:rsidRDefault="004C11C9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17" w:type="dxa"/>
          </w:tcPr>
          <w:p w:rsidR="00D87BB1" w:rsidRPr="0082129D" w:rsidRDefault="00D87BB1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2093" w:type="dxa"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6F3D8E">
            <w:pPr>
              <w:shd w:val="clear" w:color="auto" w:fill="FFFFFF"/>
              <w:ind w:right="4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Демонстрации.</w:t>
            </w:r>
          </w:p>
          <w:p w:rsidR="006F3D8E" w:rsidRPr="0082129D" w:rsidRDefault="006F3D8E" w:rsidP="006F3D8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29D">
              <w:rPr>
                <w:rFonts w:ascii="Times New Roman" w:hAnsi="Times New Roman"/>
                <w:sz w:val="24"/>
                <w:szCs w:val="24"/>
              </w:rPr>
              <w:t>Диффузия;</w:t>
            </w:r>
          </w:p>
          <w:p w:rsidR="006F3D8E" w:rsidRPr="0082129D" w:rsidRDefault="006F3D8E" w:rsidP="006F3D8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29D">
              <w:rPr>
                <w:rFonts w:ascii="Times New Roman" w:hAnsi="Times New Roman"/>
                <w:sz w:val="24"/>
                <w:szCs w:val="24"/>
              </w:rPr>
              <w:t>Модели тепловых двигателей;</w:t>
            </w:r>
          </w:p>
          <w:p w:rsidR="006F3D8E" w:rsidRPr="0082129D" w:rsidRDefault="006F3D8E" w:rsidP="006F3D8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29D">
              <w:rPr>
                <w:rFonts w:ascii="Times New Roman" w:hAnsi="Times New Roman"/>
                <w:sz w:val="24"/>
                <w:szCs w:val="24"/>
              </w:rPr>
              <w:t>Психрометр и гигрометр.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3D8E" w:rsidRPr="0082129D" w:rsidTr="00E45F50">
        <w:tc>
          <w:tcPr>
            <w:tcW w:w="11874" w:type="dxa"/>
            <w:gridSpan w:val="2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Основы электродинамики.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80C" w:rsidRPr="0082129D" w:rsidTr="00E45F50">
        <w:trPr>
          <w:trHeight w:val="276"/>
        </w:trPr>
        <w:tc>
          <w:tcPr>
            <w:tcW w:w="2093" w:type="dxa"/>
            <w:vMerge w:val="restart"/>
          </w:tcPr>
          <w:p w:rsidR="00C7580C" w:rsidRPr="0082129D" w:rsidRDefault="00C7580C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</w:p>
          <w:p w:rsidR="00C7580C" w:rsidRPr="0082129D" w:rsidRDefault="00C7580C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Электрическое поле.</w:t>
            </w:r>
          </w:p>
          <w:p w:rsidR="00C7580C" w:rsidRPr="0082129D" w:rsidRDefault="00C7580C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C7580C" w:rsidRPr="0082129D" w:rsidRDefault="00C7580C" w:rsidP="006F3D8E">
            <w:pPr>
              <w:shd w:val="clear" w:color="auto" w:fill="FFFFFF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7580C" w:rsidRPr="0082129D" w:rsidRDefault="00C7580C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Электрические заряды. Закон сохранения заряда. Закон Кулона.  Электростатическая индукция</w:t>
            </w:r>
          </w:p>
        </w:tc>
        <w:tc>
          <w:tcPr>
            <w:tcW w:w="1559" w:type="dxa"/>
          </w:tcPr>
          <w:p w:rsidR="00C7580C" w:rsidRPr="0082129D" w:rsidRDefault="00C7580C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7580C" w:rsidRPr="0082129D" w:rsidRDefault="00C7580C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580C" w:rsidRPr="0082129D" w:rsidTr="00E45F50">
        <w:trPr>
          <w:trHeight w:val="276"/>
        </w:trPr>
        <w:tc>
          <w:tcPr>
            <w:tcW w:w="2093" w:type="dxa"/>
            <w:vMerge/>
          </w:tcPr>
          <w:p w:rsidR="00C7580C" w:rsidRPr="0082129D" w:rsidRDefault="00C7580C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C7580C" w:rsidRPr="0082129D" w:rsidRDefault="00C7580C" w:rsidP="006F3D8E">
            <w:pPr>
              <w:shd w:val="clear" w:color="auto" w:fill="FFFFFF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7580C" w:rsidRPr="0082129D" w:rsidRDefault="00C7580C" w:rsidP="006F3D8E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Электрическое поле. Напряженность электрического поля. Принцип суперпозиции</w:t>
            </w:r>
            <w:r w:rsidRPr="0082129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7580C" w:rsidRPr="0082129D" w:rsidRDefault="00C7580C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7580C" w:rsidRPr="0082129D" w:rsidRDefault="00C7580C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580C" w:rsidRPr="0082129D" w:rsidTr="00E45F50">
        <w:trPr>
          <w:trHeight w:val="276"/>
        </w:trPr>
        <w:tc>
          <w:tcPr>
            <w:tcW w:w="2093" w:type="dxa"/>
            <w:vMerge/>
          </w:tcPr>
          <w:p w:rsidR="00C7580C" w:rsidRPr="0082129D" w:rsidRDefault="00C7580C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C7580C" w:rsidRPr="0082129D" w:rsidRDefault="00C7580C" w:rsidP="006F3D8E">
            <w:pPr>
              <w:shd w:val="clear" w:color="auto" w:fill="FFFFFF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по теме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: «Электростатические явления».</w:t>
            </w:r>
          </w:p>
        </w:tc>
        <w:tc>
          <w:tcPr>
            <w:tcW w:w="1559" w:type="dxa"/>
          </w:tcPr>
          <w:p w:rsidR="00C7580C" w:rsidRPr="0082129D" w:rsidRDefault="00C7580C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7580C" w:rsidRPr="0082129D" w:rsidRDefault="00C7580C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580C" w:rsidRPr="0082129D" w:rsidTr="00E45F50">
        <w:trPr>
          <w:trHeight w:val="276"/>
        </w:trPr>
        <w:tc>
          <w:tcPr>
            <w:tcW w:w="2093" w:type="dxa"/>
            <w:vMerge/>
          </w:tcPr>
          <w:p w:rsidR="00C7580C" w:rsidRPr="0082129D" w:rsidRDefault="00C7580C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C7580C" w:rsidRPr="0082129D" w:rsidRDefault="00C7580C" w:rsidP="006F3D8E">
            <w:pPr>
              <w:shd w:val="clear" w:color="auto" w:fill="FFFFFF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2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7580C" w:rsidRPr="0082129D" w:rsidRDefault="00C7580C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Работа сил электростатического поля.</w:t>
            </w:r>
          </w:p>
        </w:tc>
        <w:tc>
          <w:tcPr>
            <w:tcW w:w="1559" w:type="dxa"/>
          </w:tcPr>
          <w:p w:rsidR="00C7580C" w:rsidRPr="0082129D" w:rsidRDefault="00C7580C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7580C" w:rsidRPr="0082129D" w:rsidRDefault="00C7580C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580C" w:rsidRPr="0082129D" w:rsidTr="00E45F50">
        <w:trPr>
          <w:trHeight w:val="276"/>
        </w:trPr>
        <w:tc>
          <w:tcPr>
            <w:tcW w:w="2093" w:type="dxa"/>
            <w:vMerge/>
          </w:tcPr>
          <w:p w:rsidR="00C7580C" w:rsidRPr="0082129D" w:rsidRDefault="00C7580C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C7580C" w:rsidRPr="0082129D" w:rsidRDefault="00C7580C" w:rsidP="006F3D8E">
            <w:pPr>
              <w:shd w:val="clear" w:color="auto" w:fill="FFFFFF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7580C" w:rsidRPr="0082129D" w:rsidRDefault="00C7580C" w:rsidP="00C7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Потенциал. Разность потенциалов. Эквипотенциальные поверхности. </w:t>
            </w:r>
          </w:p>
        </w:tc>
        <w:tc>
          <w:tcPr>
            <w:tcW w:w="1559" w:type="dxa"/>
          </w:tcPr>
          <w:p w:rsidR="00C7580C" w:rsidRPr="0082129D" w:rsidRDefault="00C7580C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7580C" w:rsidRPr="0082129D" w:rsidRDefault="00C7580C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580C" w:rsidRPr="0082129D" w:rsidTr="00E45F50">
        <w:trPr>
          <w:trHeight w:val="276"/>
        </w:trPr>
        <w:tc>
          <w:tcPr>
            <w:tcW w:w="2093" w:type="dxa"/>
            <w:vMerge/>
          </w:tcPr>
          <w:p w:rsidR="00C7580C" w:rsidRPr="0082129D" w:rsidRDefault="00C7580C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C7580C" w:rsidRPr="0082129D" w:rsidRDefault="00C7580C" w:rsidP="006F3D8E">
            <w:pPr>
              <w:shd w:val="clear" w:color="auto" w:fill="FFFFFF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7580C" w:rsidRPr="0082129D" w:rsidRDefault="00C7580C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Связь между напряженностью и разностью потенциалов электрического поля.</w:t>
            </w:r>
          </w:p>
        </w:tc>
        <w:tc>
          <w:tcPr>
            <w:tcW w:w="1559" w:type="dxa"/>
          </w:tcPr>
          <w:p w:rsidR="00C7580C" w:rsidRPr="0082129D" w:rsidRDefault="00C7580C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7580C" w:rsidRPr="0082129D" w:rsidRDefault="00C7580C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580C" w:rsidRPr="0082129D" w:rsidTr="00E45F50">
        <w:trPr>
          <w:trHeight w:val="276"/>
        </w:trPr>
        <w:tc>
          <w:tcPr>
            <w:tcW w:w="2093" w:type="dxa"/>
            <w:vMerge/>
          </w:tcPr>
          <w:p w:rsidR="00C7580C" w:rsidRPr="0082129D" w:rsidRDefault="00C7580C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C7580C" w:rsidRPr="0082129D" w:rsidRDefault="00C7580C" w:rsidP="006F3D8E">
            <w:pPr>
              <w:shd w:val="clear" w:color="auto" w:fill="FFFFFF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7580C" w:rsidRPr="0082129D" w:rsidRDefault="00C7580C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Диэлектрики в электрическом поле. Поляризация диэлектриков. Проводники в электрическом поле.</w:t>
            </w:r>
          </w:p>
        </w:tc>
        <w:tc>
          <w:tcPr>
            <w:tcW w:w="1559" w:type="dxa"/>
          </w:tcPr>
          <w:p w:rsidR="00C7580C" w:rsidRPr="0082129D" w:rsidRDefault="00C7580C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7580C" w:rsidRPr="0082129D" w:rsidRDefault="00C7580C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580C" w:rsidRPr="0082129D" w:rsidTr="00E45F50">
        <w:trPr>
          <w:trHeight w:val="276"/>
        </w:trPr>
        <w:tc>
          <w:tcPr>
            <w:tcW w:w="2093" w:type="dxa"/>
            <w:vMerge/>
          </w:tcPr>
          <w:p w:rsidR="00C7580C" w:rsidRPr="0082129D" w:rsidRDefault="00C7580C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C7580C" w:rsidRPr="0082129D" w:rsidRDefault="00C7580C" w:rsidP="006F3D8E">
            <w:pPr>
              <w:shd w:val="clear" w:color="auto" w:fill="FFFFFF"/>
              <w:ind w:right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8212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C7580C" w:rsidRPr="0082129D" w:rsidRDefault="00C7580C" w:rsidP="006F3D8E">
            <w:pPr>
              <w:shd w:val="clear" w:color="auto" w:fill="FFFFFF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Конденсаторы. Энергия заряженного конденсатора. Энергия электрического поля. Соединение конденсаторов.</w:t>
            </w:r>
          </w:p>
        </w:tc>
        <w:tc>
          <w:tcPr>
            <w:tcW w:w="1559" w:type="dxa"/>
          </w:tcPr>
          <w:p w:rsidR="00C7580C" w:rsidRPr="0082129D" w:rsidRDefault="00C7580C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7580C" w:rsidRPr="0082129D" w:rsidRDefault="00C7580C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580C" w:rsidRPr="0082129D" w:rsidTr="00E45F50">
        <w:trPr>
          <w:trHeight w:val="276"/>
        </w:trPr>
        <w:tc>
          <w:tcPr>
            <w:tcW w:w="2093" w:type="dxa"/>
            <w:vMerge/>
          </w:tcPr>
          <w:p w:rsidR="00C7580C" w:rsidRPr="0082129D" w:rsidRDefault="00C7580C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C7580C" w:rsidRPr="0082129D" w:rsidRDefault="00C7580C" w:rsidP="006F3D8E">
            <w:pPr>
              <w:shd w:val="clear" w:color="auto" w:fill="FFFFFF"/>
              <w:ind w:right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по теме: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«Потенциал и энергия электрического поля».</w:t>
            </w:r>
          </w:p>
        </w:tc>
        <w:tc>
          <w:tcPr>
            <w:tcW w:w="1559" w:type="dxa"/>
          </w:tcPr>
          <w:p w:rsidR="00C7580C" w:rsidRPr="0082129D" w:rsidRDefault="00C7580C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7580C" w:rsidRPr="0082129D" w:rsidRDefault="00C7580C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580C" w:rsidRPr="0082129D" w:rsidTr="00E45F50">
        <w:trPr>
          <w:trHeight w:val="276"/>
        </w:trPr>
        <w:tc>
          <w:tcPr>
            <w:tcW w:w="2093" w:type="dxa"/>
            <w:vMerge/>
          </w:tcPr>
          <w:p w:rsidR="00C7580C" w:rsidRPr="0082129D" w:rsidRDefault="00C7580C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C7580C" w:rsidRPr="0082129D" w:rsidRDefault="00C7580C" w:rsidP="006F3D8E">
            <w:pPr>
              <w:shd w:val="clear" w:color="auto" w:fill="FFFFFF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работа№7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конденсаторов»</w:t>
            </w:r>
          </w:p>
        </w:tc>
        <w:tc>
          <w:tcPr>
            <w:tcW w:w="1559" w:type="dxa"/>
          </w:tcPr>
          <w:p w:rsidR="00C7580C" w:rsidRPr="0082129D" w:rsidRDefault="00C7580C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7580C" w:rsidRPr="0082129D" w:rsidRDefault="00C7580C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rPr>
          <w:trHeight w:val="276"/>
        </w:trPr>
        <w:tc>
          <w:tcPr>
            <w:tcW w:w="2093" w:type="dxa"/>
            <w:vMerge w:val="restart"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Тема 3.2</w:t>
            </w:r>
          </w:p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Законы постоянного тока.</w:t>
            </w:r>
          </w:p>
        </w:tc>
        <w:tc>
          <w:tcPr>
            <w:tcW w:w="9781" w:type="dxa"/>
          </w:tcPr>
          <w:p w:rsidR="006F3D8E" w:rsidRPr="0082129D" w:rsidRDefault="006F3D8E" w:rsidP="006F3D8E">
            <w:pPr>
              <w:shd w:val="clear" w:color="auto" w:fill="FFFFFF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F3D8E" w:rsidRPr="0082129D" w:rsidRDefault="006F3D8E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Условия, необходимые для возникновения и поддержания электрического тока. Источники тока.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rPr>
          <w:trHeight w:val="276"/>
        </w:trPr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6F3D8E">
            <w:pPr>
              <w:shd w:val="clear" w:color="auto" w:fill="FFFFFF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F3D8E" w:rsidRPr="0082129D" w:rsidRDefault="006F3D8E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Сила тока.  Напряжение. Закон Ома для участка цепи.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rPr>
          <w:trHeight w:val="276"/>
        </w:trPr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6F3D8E">
            <w:pPr>
              <w:shd w:val="clear" w:color="auto" w:fill="FFFFFF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F3D8E" w:rsidRPr="0082129D" w:rsidRDefault="006F3D8E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Зависимость электрического сопротивления от материала,  длины и площади  сечения проводника. </w:t>
            </w:r>
          </w:p>
        </w:tc>
        <w:tc>
          <w:tcPr>
            <w:tcW w:w="1559" w:type="dxa"/>
          </w:tcPr>
          <w:p w:rsidR="006F3D8E" w:rsidRPr="0082129D" w:rsidRDefault="006D25DE" w:rsidP="006F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580C" w:rsidRPr="0082129D" w:rsidTr="00E45F50">
        <w:trPr>
          <w:trHeight w:val="276"/>
        </w:trPr>
        <w:tc>
          <w:tcPr>
            <w:tcW w:w="2093" w:type="dxa"/>
            <w:vMerge/>
          </w:tcPr>
          <w:p w:rsidR="00C7580C" w:rsidRPr="0082129D" w:rsidRDefault="00C7580C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C7580C" w:rsidRPr="0082129D" w:rsidRDefault="00C7580C" w:rsidP="006F3D8E">
            <w:pPr>
              <w:shd w:val="clear" w:color="auto" w:fill="FFFFFF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работа№8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длины проводника по его сопротивлению»</w:t>
            </w:r>
          </w:p>
        </w:tc>
        <w:tc>
          <w:tcPr>
            <w:tcW w:w="1559" w:type="dxa"/>
          </w:tcPr>
          <w:p w:rsidR="00C7580C" w:rsidRPr="0082129D" w:rsidRDefault="00C7580C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7580C" w:rsidRPr="0082129D" w:rsidRDefault="00C7580C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580C" w:rsidRPr="0082129D" w:rsidTr="00E45F50">
        <w:trPr>
          <w:trHeight w:val="276"/>
        </w:trPr>
        <w:tc>
          <w:tcPr>
            <w:tcW w:w="2093" w:type="dxa"/>
            <w:vMerge/>
          </w:tcPr>
          <w:p w:rsidR="00C7580C" w:rsidRPr="0082129D" w:rsidRDefault="00C7580C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C7580C" w:rsidRPr="0082129D" w:rsidRDefault="00C7580C" w:rsidP="00CF7110">
            <w:pPr>
              <w:shd w:val="clear" w:color="auto" w:fill="FFFFFF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работа№9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B5D0A"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CF7110" w:rsidRPr="0082129D">
              <w:rPr>
                <w:rFonts w:ascii="Times New Roman" w:hAnsi="Times New Roman" w:cs="Times New Roman"/>
                <w:sz w:val="24"/>
                <w:szCs w:val="24"/>
              </w:rPr>
              <w:t>параллельного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 проводников»</w:t>
            </w:r>
          </w:p>
        </w:tc>
        <w:tc>
          <w:tcPr>
            <w:tcW w:w="1559" w:type="dxa"/>
          </w:tcPr>
          <w:p w:rsidR="00C7580C" w:rsidRPr="0082129D" w:rsidRDefault="00C7580C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7580C" w:rsidRPr="0082129D" w:rsidRDefault="00C7580C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5DE" w:rsidRPr="0082129D" w:rsidTr="00E45F50">
        <w:trPr>
          <w:trHeight w:val="276"/>
        </w:trPr>
        <w:tc>
          <w:tcPr>
            <w:tcW w:w="2093" w:type="dxa"/>
            <w:vMerge/>
          </w:tcPr>
          <w:p w:rsidR="006D25DE" w:rsidRPr="0082129D" w:rsidRDefault="006D25DE" w:rsidP="006D2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D25DE" w:rsidRPr="0082129D" w:rsidRDefault="006D25DE" w:rsidP="006D25DE">
            <w:pPr>
              <w:shd w:val="clear" w:color="auto" w:fill="FFFFFF"/>
              <w:ind w:right="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семестр</w:t>
            </w:r>
          </w:p>
          <w:p w:rsidR="006D25DE" w:rsidRPr="0082129D" w:rsidRDefault="006D25DE" w:rsidP="006D25DE">
            <w:pPr>
              <w:shd w:val="clear" w:color="auto" w:fill="FFFFFF"/>
              <w:ind w:right="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D25DE" w:rsidRPr="0082129D" w:rsidRDefault="006D25DE" w:rsidP="006D2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417" w:type="dxa"/>
          </w:tcPr>
          <w:p w:rsidR="006D25DE" w:rsidRPr="0082129D" w:rsidRDefault="006D25DE" w:rsidP="006D2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0A" w:rsidRPr="0082129D" w:rsidTr="00E45F50">
        <w:tc>
          <w:tcPr>
            <w:tcW w:w="2093" w:type="dxa"/>
            <w:vMerge/>
          </w:tcPr>
          <w:p w:rsidR="00FB5D0A" w:rsidRPr="0082129D" w:rsidRDefault="00FB5D0A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B5D0A" w:rsidRPr="0082129D" w:rsidRDefault="00FB5D0A" w:rsidP="006F3D8E">
            <w:pPr>
              <w:shd w:val="clear" w:color="auto" w:fill="FFFFFF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работа№10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последовательного соединения проводников»</w:t>
            </w:r>
          </w:p>
        </w:tc>
        <w:tc>
          <w:tcPr>
            <w:tcW w:w="1559" w:type="dxa"/>
          </w:tcPr>
          <w:p w:rsidR="00FB5D0A" w:rsidRPr="0082129D" w:rsidRDefault="00FB5D0A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B5D0A" w:rsidRPr="0082129D" w:rsidRDefault="00FB5D0A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6F3D8E">
            <w:pPr>
              <w:shd w:val="clear" w:color="auto" w:fill="FFFFFF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F3D8E" w:rsidRPr="0082129D" w:rsidRDefault="006F3D8E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Электродвижущая сила источника тока. Закон Ома для полной цепи.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6F3D8E">
            <w:pPr>
              <w:shd w:val="clear" w:color="auto" w:fill="FFFFFF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F3D8E" w:rsidRPr="0082129D" w:rsidRDefault="000632E7" w:rsidP="0006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задач по теме: 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« Постоянный ток. Законы постоянного тока».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0632E7" w:rsidRPr="0082129D" w:rsidRDefault="006F3D8E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3D8E" w:rsidRPr="0082129D" w:rsidRDefault="006F3D8E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Работа и мощность электрического тока. Закон </w:t>
            </w:r>
            <w:proofErr w:type="gramStart"/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Джоуля-Ленца</w:t>
            </w:r>
            <w:proofErr w:type="gramEnd"/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6F3D8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F3D8E" w:rsidRPr="0082129D" w:rsidRDefault="006F3D8E" w:rsidP="006F3D8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Электрический ток в полупроводниках. Электронная и ды</w:t>
            </w:r>
            <w:r w:rsidR="000632E7" w:rsidRPr="008212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рочная проводимость в полупровод</w:t>
            </w:r>
            <w:r w:rsidRPr="008212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никах.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6F3D8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F3D8E" w:rsidRPr="0082129D" w:rsidRDefault="006F3D8E" w:rsidP="006F3D8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Семинар «Полупроводниковые приборы»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0632E7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по теме: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D8E" w:rsidRPr="0082129D">
              <w:rPr>
                <w:rFonts w:ascii="Times New Roman" w:hAnsi="Times New Roman" w:cs="Times New Roman"/>
                <w:sz w:val="24"/>
                <w:szCs w:val="24"/>
              </w:rPr>
              <w:t>«Электрический ток в различных средах».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0632E7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по теме: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Короткое замыкание. </w:t>
            </w:r>
            <w:r w:rsidR="006F3D8E"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Предохранители. 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УЗО.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2093" w:type="dxa"/>
            <w:vMerge w:val="restart"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Тема3.3</w:t>
            </w:r>
          </w:p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Магнитное поле.</w:t>
            </w:r>
          </w:p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Электромагнетизм.</w:t>
            </w:r>
          </w:p>
        </w:tc>
        <w:tc>
          <w:tcPr>
            <w:tcW w:w="9781" w:type="dxa"/>
          </w:tcPr>
          <w:p w:rsidR="006F3D8E" w:rsidRPr="0082129D" w:rsidRDefault="006F3D8E" w:rsidP="006F3D8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F3D8E" w:rsidRPr="0082129D" w:rsidRDefault="006F3D8E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Магнитное поле и его свойства.</w:t>
            </w: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Вектор индукции магнитного поля. 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rPr>
          <w:trHeight w:val="913"/>
        </w:trPr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3D8E" w:rsidRPr="0082129D" w:rsidRDefault="006F3D8E" w:rsidP="0005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магнитного поля на прямолинейный проводник с током. </w:t>
            </w:r>
            <w:r w:rsidR="0005018B" w:rsidRPr="0082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018B" w:rsidRPr="0082129D">
              <w:rPr>
                <w:rFonts w:ascii="Times New Roman" w:hAnsi="Times New Roman" w:cs="Times New Roman"/>
                <w:sz w:val="24"/>
                <w:szCs w:val="24"/>
              </w:rPr>
              <w:t>Сила  Ампера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5D0A" w:rsidRPr="0082129D" w:rsidTr="00E45F50">
        <w:trPr>
          <w:trHeight w:val="910"/>
        </w:trPr>
        <w:tc>
          <w:tcPr>
            <w:tcW w:w="2093" w:type="dxa"/>
            <w:vMerge/>
          </w:tcPr>
          <w:p w:rsidR="00FB5D0A" w:rsidRPr="0082129D" w:rsidRDefault="00FB5D0A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FB5D0A" w:rsidRPr="0082129D" w:rsidRDefault="00FB5D0A" w:rsidP="00FB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D0A" w:rsidRPr="0082129D" w:rsidRDefault="00FB5D0A" w:rsidP="00FB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перемещению проводника с током в магнитном поле.</w:t>
            </w:r>
          </w:p>
        </w:tc>
        <w:tc>
          <w:tcPr>
            <w:tcW w:w="1559" w:type="dxa"/>
          </w:tcPr>
          <w:p w:rsidR="00FB5D0A" w:rsidRPr="0082129D" w:rsidRDefault="00FB5D0A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B5D0A" w:rsidRPr="0082129D" w:rsidRDefault="00FB5D0A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3D8E" w:rsidRPr="0082129D" w:rsidRDefault="006F3D8E" w:rsidP="006F3D8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движущийся заряд. Сила Лоренца.</w:t>
            </w:r>
            <w:r w:rsidR="00C131B5"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скорители заряженных частиц</w:t>
            </w:r>
            <w:r w:rsidR="00C131B5" w:rsidRPr="00821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0632E7" w:rsidRPr="0082129D" w:rsidRDefault="006F3D8E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3D8E" w:rsidRPr="0082129D" w:rsidRDefault="006F3D8E" w:rsidP="0006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Магнитный поток. Электромагнитная индукц</w:t>
            </w:r>
            <w:r w:rsidR="000632E7" w:rsidRPr="0082129D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2E7" w:rsidRPr="0082129D" w:rsidTr="00E45F50">
        <w:tc>
          <w:tcPr>
            <w:tcW w:w="2093" w:type="dxa"/>
            <w:vMerge/>
          </w:tcPr>
          <w:p w:rsidR="000632E7" w:rsidRPr="0082129D" w:rsidRDefault="000632E7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0632E7" w:rsidRPr="0082129D" w:rsidRDefault="000632E7" w:rsidP="0006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32E7" w:rsidRPr="0082129D" w:rsidRDefault="000632E7" w:rsidP="0006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Самоиндукция. Применение самоиндукции в технических устройствах.</w:t>
            </w:r>
          </w:p>
        </w:tc>
        <w:tc>
          <w:tcPr>
            <w:tcW w:w="1559" w:type="dxa"/>
          </w:tcPr>
          <w:p w:rsidR="000632E7" w:rsidRPr="0082129D" w:rsidRDefault="000632E7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632E7" w:rsidRPr="0082129D" w:rsidRDefault="000632E7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2E7" w:rsidRPr="0082129D" w:rsidTr="00E45F50">
        <w:tc>
          <w:tcPr>
            <w:tcW w:w="2093" w:type="dxa"/>
            <w:vMerge/>
          </w:tcPr>
          <w:p w:rsidR="000632E7" w:rsidRPr="0082129D" w:rsidRDefault="000632E7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0632E7" w:rsidRPr="0082129D" w:rsidRDefault="000632E7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0632E7" w:rsidRPr="0082129D" w:rsidRDefault="000632E7" w:rsidP="006F3D8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 Энергия магнитного поля.</w:t>
            </w:r>
            <w:r w:rsidR="00C131B5"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Вихревое электромагнитное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поле</w:t>
            </w:r>
          </w:p>
        </w:tc>
        <w:tc>
          <w:tcPr>
            <w:tcW w:w="1559" w:type="dxa"/>
          </w:tcPr>
          <w:p w:rsidR="000632E7" w:rsidRPr="0082129D" w:rsidRDefault="000632E7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632E7" w:rsidRPr="0082129D" w:rsidRDefault="000632E7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E45F50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  <w:r w:rsidR="006F3D8E"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№11</w:t>
            </w:r>
            <w:r w:rsidR="006F3D8E" w:rsidRPr="0082129D">
              <w:rPr>
                <w:rFonts w:ascii="Times New Roman" w:hAnsi="Times New Roman" w:cs="Times New Roman"/>
                <w:sz w:val="24"/>
                <w:szCs w:val="24"/>
              </w:rPr>
              <w:t>.«Сила Ампера».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E45F50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</w:t>
            </w:r>
            <w:r w:rsidR="006F3D8E"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№12</w:t>
            </w:r>
            <w:r w:rsidR="006F3D8E" w:rsidRPr="0082129D">
              <w:rPr>
                <w:rFonts w:ascii="Times New Roman" w:hAnsi="Times New Roman" w:cs="Times New Roman"/>
                <w:sz w:val="24"/>
                <w:szCs w:val="24"/>
              </w:rPr>
              <w:t>.«Сила Лоренца».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студентов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. Вычисление сил взаимодействия точечных электрических зарядов; Вычисление напряженности электрического поля одного и нескольких точечных электрических зарядов; Измерение мощности электрического тока; Измерение ЭДС и внутреннего сопротивления источника тока; Вычисление сил, действующих на проводник с током в магнитном поле.</w:t>
            </w:r>
            <w:r w:rsidR="007E5F9E"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решение задач.</w:t>
            </w:r>
          </w:p>
        </w:tc>
        <w:tc>
          <w:tcPr>
            <w:tcW w:w="1559" w:type="dxa"/>
          </w:tcPr>
          <w:p w:rsidR="006F3D8E" w:rsidRPr="0082129D" w:rsidRDefault="00D87BB1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2093" w:type="dxa"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6F3D8E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2129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Демонстрации</w:t>
            </w:r>
          </w:p>
          <w:p w:rsidR="006F3D8E" w:rsidRPr="0082129D" w:rsidRDefault="006F3D8E" w:rsidP="006F3D8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29D">
              <w:rPr>
                <w:rFonts w:ascii="Times New Roman" w:hAnsi="Times New Roman"/>
                <w:sz w:val="24"/>
                <w:szCs w:val="24"/>
              </w:rPr>
              <w:t>Взаимодействие заряженных тел;</w:t>
            </w:r>
          </w:p>
          <w:p w:rsidR="006F3D8E" w:rsidRPr="0082129D" w:rsidRDefault="006F3D8E" w:rsidP="006F3D8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29D">
              <w:rPr>
                <w:rFonts w:ascii="Times New Roman" w:hAnsi="Times New Roman"/>
                <w:sz w:val="24"/>
                <w:szCs w:val="24"/>
              </w:rPr>
              <w:t>Проводники в электрическом поле;</w:t>
            </w:r>
          </w:p>
          <w:p w:rsidR="006F3D8E" w:rsidRPr="0082129D" w:rsidRDefault="006F3D8E" w:rsidP="006F3D8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29D">
              <w:rPr>
                <w:rFonts w:ascii="Times New Roman" w:hAnsi="Times New Roman"/>
                <w:sz w:val="24"/>
                <w:szCs w:val="24"/>
              </w:rPr>
              <w:t>Конденсаторы;</w:t>
            </w:r>
          </w:p>
          <w:p w:rsidR="006F3D8E" w:rsidRPr="0082129D" w:rsidRDefault="006F3D8E" w:rsidP="006F3D8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29D">
              <w:rPr>
                <w:rFonts w:ascii="Times New Roman" w:hAnsi="Times New Roman"/>
                <w:sz w:val="24"/>
                <w:szCs w:val="24"/>
              </w:rPr>
              <w:t>Тепловое действие электрического тока;</w:t>
            </w:r>
          </w:p>
          <w:p w:rsidR="006F3D8E" w:rsidRPr="0082129D" w:rsidRDefault="006F3D8E" w:rsidP="006F3D8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29D">
              <w:rPr>
                <w:rFonts w:ascii="Times New Roman" w:hAnsi="Times New Roman"/>
                <w:sz w:val="24"/>
                <w:szCs w:val="24"/>
              </w:rPr>
              <w:t>Опыт Эрстеда;</w:t>
            </w:r>
          </w:p>
          <w:p w:rsidR="006F3D8E" w:rsidRPr="0082129D" w:rsidRDefault="006F3D8E" w:rsidP="006F3D8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29D">
              <w:rPr>
                <w:rFonts w:ascii="Times New Roman" w:hAnsi="Times New Roman"/>
                <w:sz w:val="24"/>
                <w:szCs w:val="24"/>
              </w:rPr>
              <w:t>Взаимодействие проводников с токами;</w:t>
            </w:r>
          </w:p>
          <w:p w:rsidR="006F3D8E" w:rsidRPr="0082129D" w:rsidRDefault="006F3D8E" w:rsidP="006F3D8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29D">
              <w:rPr>
                <w:rFonts w:ascii="Times New Roman" w:hAnsi="Times New Roman"/>
                <w:sz w:val="24"/>
                <w:szCs w:val="24"/>
              </w:rPr>
              <w:t>Электроизмерительные приборы;</w:t>
            </w:r>
          </w:p>
          <w:p w:rsidR="006F3D8E" w:rsidRPr="0082129D" w:rsidRDefault="006F3D8E" w:rsidP="006F3D8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29D">
              <w:rPr>
                <w:rFonts w:ascii="Times New Roman" w:hAnsi="Times New Roman"/>
                <w:sz w:val="24"/>
                <w:szCs w:val="24"/>
              </w:rPr>
              <w:t>Опыты Фарадея;</w:t>
            </w:r>
          </w:p>
          <w:p w:rsidR="006F3D8E" w:rsidRPr="0082129D" w:rsidRDefault="006F3D8E" w:rsidP="006F3D8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29D">
              <w:rPr>
                <w:rFonts w:ascii="Times New Roman" w:hAnsi="Times New Roman"/>
                <w:sz w:val="24"/>
                <w:szCs w:val="24"/>
              </w:rPr>
              <w:t>Работа электрогенератора;</w:t>
            </w:r>
          </w:p>
          <w:p w:rsidR="006F3D8E" w:rsidRPr="0082129D" w:rsidRDefault="006F3D8E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/>
                <w:sz w:val="24"/>
                <w:szCs w:val="24"/>
              </w:rPr>
              <w:t>Трансформатор.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3D8E" w:rsidRPr="0082129D" w:rsidTr="00E45F50">
        <w:tc>
          <w:tcPr>
            <w:tcW w:w="11874" w:type="dxa"/>
            <w:gridSpan w:val="2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Колебания и волны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7C" w:rsidRPr="0082129D" w:rsidTr="00E45F50">
        <w:trPr>
          <w:trHeight w:val="873"/>
        </w:trPr>
        <w:tc>
          <w:tcPr>
            <w:tcW w:w="2093" w:type="dxa"/>
            <w:vMerge w:val="restart"/>
          </w:tcPr>
          <w:p w:rsidR="0075087C" w:rsidRPr="0082129D" w:rsidRDefault="0075087C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Тема 4.1 Механические колебания.</w:t>
            </w:r>
          </w:p>
        </w:tc>
        <w:tc>
          <w:tcPr>
            <w:tcW w:w="9781" w:type="dxa"/>
          </w:tcPr>
          <w:p w:rsidR="0075087C" w:rsidRPr="0082129D" w:rsidRDefault="0075087C" w:rsidP="006F3D8E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Колебательное движение. Гармонические колебания. Свободные механические колебания.</w:t>
            </w:r>
          </w:p>
        </w:tc>
        <w:tc>
          <w:tcPr>
            <w:tcW w:w="1559" w:type="dxa"/>
          </w:tcPr>
          <w:p w:rsidR="0075087C" w:rsidRPr="0082129D" w:rsidRDefault="0075087C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7C" w:rsidRPr="0082129D" w:rsidRDefault="00D32B0A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87C"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5087C" w:rsidRPr="0082129D" w:rsidRDefault="0075087C" w:rsidP="00C13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87C" w:rsidRPr="0082129D" w:rsidRDefault="0075087C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7C" w:rsidRPr="0082129D" w:rsidRDefault="0075087C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5087C" w:rsidRPr="0082129D" w:rsidRDefault="0075087C" w:rsidP="00C13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7C" w:rsidRPr="0082129D" w:rsidTr="00E45F50">
        <w:trPr>
          <w:trHeight w:val="591"/>
        </w:trPr>
        <w:tc>
          <w:tcPr>
            <w:tcW w:w="2093" w:type="dxa"/>
            <w:vMerge/>
          </w:tcPr>
          <w:p w:rsidR="0075087C" w:rsidRPr="0082129D" w:rsidRDefault="0075087C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75087C" w:rsidRPr="0082129D" w:rsidRDefault="0075087C" w:rsidP="0075087C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 Математический и физический маятник.</w:t>
            </w:r>
            <w:r w:rsidRPr="0082129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Энергия колебательной системы</w:t>
            </w:r>
          </w:p>
        </w:tc>
        <w:tc>
          <w:tcPr>
            <w:tcW w:w="1559" w:type="dxa"/>
          </w:tcPr>
          <w:p w:rsidR="0075087C" w:rsidRPr="0082129D" w:rsidRDefault="0075087C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5087C" w:rsidRPr="0082129D" w:rsidRDefault="0075087C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087C" w:rsidRPr="0082129D" w:rsidTr="00E45F50">
        <w:tc>
          <w:tcPr>
            <w:tcW w:w="2093" w:type="dxa"/>
            <w:vMerge w:val="restart"/>
          </w:tcPr>
          <w:p w:rsidR="0075087C" w:rsidRPr="0082129D" w:rsidRDefault="0075087C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Тема 4.2</w:t>
            </w:r>
          </w:p>
          <w:p w:rsidR="0075087C" w:rsidRPr="0082129D" w:rsidRDefault="0075087C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Упругие волны</w:t>
            </w:r>
          </w:p>
        </w:tc>
        <w:tc>
          <w:tcPr>
            <w:tcW w:w="9781" w:type="dxa"/>
          </w:tcPr>
          <w:p w:rsidR="0075087C" w:rsidRPr="0082129D" w:rsidRDefault="0075087C" w:rsidP="0075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Поперечные и продольные волны. Характеристики волны. Уравнение плоской бегущей волны. </w:t>
            </w:r>
          </w:p>
        </w:tc>
        <w:tc>
          <w:tcPr>
            <w:tcW w:w="1559" w:type="dxa"/>
          </w:tcPr>
          <w:p w:rsidR="0075087C" w:rsidRPr="0082129D" w:rsidRDefault="0075087C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7C" w:rsidRPr="0082129D" w:rsidRDefault="0075087C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5087C" w:rsidRPr="0082129D" w:rsidRDefault="0075087C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7C" w:rsidRPr="0082129D" w:rsidRDefault="0075087C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087C" w:rsidRPr="0082129D" w:rsidTr="00E45F50">
        <w:tc>
          <w:tcPr>
            <w:tcW w:w="2093" w:type="dxa"/>
            <w:vMerge/>
          </w:tcPr>
          <w:p w:rsidR="0075087C" w:rsidRPr="0082129D" w:rsidRDefault="0075087C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75087C" w:rsidRPr="0082129D" w:rsidRDefault="0075087C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75087C" w:rsidRPr="0082129D" w:rsidRDefault="0075087C" w:rsidP="006F3D8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Интерференция волн. Дифракция волн</w:t>
            </w:r>
          </w:p>
        </w:tc>
        <w:tc>
          <w:tcPr>
            <w:tcW w:w="1559" w:type="dxa"/>
          </w:tcPr>
          <w:p w:rsidR="0075087C" w:rsidRPr="0082129D" w:rsidRDefault="0075087C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:rsidR="0075087C" w:rsidRPr="0082129D" w:rsidRDefault="0075087C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rPr>
          <w:trHeight w:val="421"/>
        </w:trPr>
        <w:tc>
          <w:tcPr>
            <w:tcW w:w="2093" w:type="dxa"/>
            <w:vMerge w:val="restart"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4.3 Электромагнитные колебания.</w:t>
            </w:r>
          </w:p>
        </w:tc>
        <w:tc>
          <w:tcPr>
            <w:tcW w:w="9781" w:type="dxa"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Свободные электромагнитные колебания. Колебательный контур.</w:t>
            </w:r>
            <w:r w:rsidR="0075087C"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Энергия в колебательном контуре. Период электромагнитных колебаний.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rPr>
          <w:trHeight w:val="60"/>
        </w:trPr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750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Переменный ток. Резистор в </w:t>
            </w:r>
            <w:r w:rsidR="0075087C" w:rsidRPr="0082129D">
              <w:rPr>
                <w:rFonts w:ascii="Times New Roman" w:hAnsi="Times New Roman" w:cs="Times New Roman"/>
                <w:sz w:val="24"/>
                <w:szCs w:val="24"/>
              </w:rPr>
              <w:t>цепи переменного тока. Мощность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rPr>
          <w:trHeight w:val="60"/>
        </w:trPr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6F3D8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 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Генераторы тока. Трансформаторы. Получение и передача электроэнергии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rPr>
          <w:trHeight w:val="421"/>
        </w:trPr>
        <w:tc>
          <w:tcPr>
            <w:tcW w:w="2093" w:type="dxa"/>
            <w:vMerge w:val="restart"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Тема 4.4 Электромагнитные волны.</w:t>
            </w:r>
          </w:p>
        </w:tc>
        <w:tc>
          <w:tcPr>
            <w:tcW w:w="9781" w:type="dxa"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Электромагнитное поле. Электромагнитные волны. Открытый колебательный контур.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rPr>
          <w:trHeight w:val="561"/>
        </w:trPr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Изобретение радио А.С. Поповым. Принципы радиосвязи. Телевидение. Интернет. Спутниковая связь.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2093" w:type="dxa"/>
            <w:vMerge w:val="restart"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4.5 </w:t>
            </w:r>
          </w:p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Геометрическая оптика</w:t>
            </w:r>
          </w:p>
        </w:tc>
        <w:tc>
          <w:tcPr>
            <w:tcW w:w="9781" w:type="dxa"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Скорость распространения света. Законы отражения света. 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6F3D8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Законы  преломления света. Полное внутреннее отражение. Линзы.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rPr>
          <w:trHeight w:val="583"/>
        </w:trPr>
        <w:tc>
          <w:tcPr>
            <w:tcW w:w="2093" w:type="dxa"/>
            <w:vMerge w:val="restart"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Тема 4.6 Волновые свойства света.</w:t>
            </w:r>
          </w:p>
        </w:tc>
        <w:tc>
          <w:tcPr>
            <w:tcW w:w="9781" w:type="dxa"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Интерференция света. Когерентность световых лучей. Интерференция в тонких пленках. 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rPr>
          <w:trHeight w:val="583"/>
        </w:trPr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6F3D8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B0A"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Дифракция света.</w:t>
            </w:r>
            <w:r w:rsidR="0075087C"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Дифракционная решетка. 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087C" w:rsidRPr="0082129D" w:rsidTr="00E45F50">
        <w:trPr>
          <w:trHeight w:val="583"/>
        </w:trPr>
        <w:tc>
          <w:tcPr>
            <w:tcW w:w="2093" w:type="dxa"/>
            <w:vMerge/>
          </w:tcPr>
          <w:p w:rsidR="0075087C" w:rsidRPr="0082129D" w:rsidRDefault="0075087C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75087C" w:rsidRPr="0082129D" w:rsidRDefault="0075087C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75087C" w:rsidRPr="0082129D" w:rsidRDefault="0075087C" w:rsidP="006F3D8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Дисперсия света. Поляризация света.</w:t>
            </w:r>
          </w:p>
        </w:tc>
        <w:tc>
          <w:tcPr>
            <w:tcW w:w="1559" w:type="dxa"/>
          </w:tcPr>
          <w:p w:rsidR="0075087C" w:rsidRPr="0082129D" w:rsidRDefault="0075087C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5087C" w:rsidRPr="0082129D" w:rsidRDefault="0075087C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E4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работа№1</w:t>
            </w:r>
            <w:r w:rsidR="00E45F50"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«Исследование зависимости периода колебаний математического маятника от длины нити»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студентов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. Исследование зависимости периода колебаний математического маятника от его длины, массы и амплитуды колебаний; Наблюдение и объяснение явлений интерференции и дифракции механических волн; Проведение аналогии между физическими величинами, характеризующими механическую и электромагнитную колебательные системы.</w:t>
            </w:r>
            <w:r w:rsidR="007E5F9E"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решение задач.</w:t>
            </w:r>
          </w:p>
        </w:tc>
        <w:tc>
          <w:tcPr>
            <w:tcW w:w="1559" w:type="dxa"/>
          </w:tcPr>
          <w:p w:rsidR="006F3D8E" w:rsidRPr="0082129D" w:rsidRDefault="004C11C9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c>
          <w:tcPr>
            <w:tcW w:w="2093" w:type="dxa"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6F3D8E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2129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Демонстрации</w:t>
            </w:r>
          </w:p>
          <w:p w:rsidR="006F3D8E" w:rsidRPr="0082129D" w:rsidRDefault="006F3D8E" w:rsidP="006F3D8E">
            <w:pPr>
              <w:pStyle w:val="a4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29D">
              <w:rPr>
                <w:rFonts w:ascii="Times New Roman" w:hAnsi="Times New Roman"/>
                <w:sz w:val="24"/>
                <w:szCs w:val="24"/>
              </w:rPr>
              <w:t>Свободные и вынужденные механические колебания;</w:t>
            </w:r>
          </w:p>
          <w:p w:rsidR="006F3D8E" w:rsidRPr="0082129D" w:rsidRDefault="006F3D8E" w:rsidP="006F3D8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29D">
              <w:rPr>
                <w:rFonts w:ascii="Times New Roman" w:hAnsi="Times New Roman"/>
                <w:sz w:val="24"/>
                <w:szCs w:val="24"/>
              </w:rPr>
              <w:t>Резонанс;</w:t>
            </w:r>
          </w:p>
          <w:p w:rsidR="006F3D8E" w:rsidRPr="0082129D" w:rsidRDefault="006F3D8E" w:rsidP="006F3D8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29D">
              <w:rPr>
                <w:rFonts w:ascii="Times New Roman" w:hAnsi="Times New Roman"/>
                <w:sz w:val="24"/>
                <w:szCs w:val="24"/>
              </w:rPr>
              <w:lastRenderedPageBreak/>
              <w:t>Отражение и преломление света;</w:t>
            </w:r>
          </w:p>
          <w:p w:rsidR="006F3D8E" w:rsidRPr="0082129D" w:rsidRDefault="006F3D8E" w:rsidP="006F3D8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29D">
              <w:rPr>
                <w:rFonts w:ascii="Times New Roman" w:hAnsi="Times New Roman"/>
                <w:sz w:val="24"/>
                <w:szCs w:val="24"/>
              </w:rPr>
              <w:t>Полное внутреннее отражение;</w:t>
            </w:r>
          </w:p>
          <w:p w:rsidR="006F3D8E" w:rsidRPr="0082129D" w:rsidRDefault="006F3D8E" w:rsidP="006F3D8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29D">
              <w:rPr>
                <w:rFonts w:ascii="Times New Roman" w:hAnsi="Times New Roman"/>
                <w:sz w:val="24"/>
                <w:szCs w:val="24"/>
              </w:rPr>
              <w:t>Оптические приборы;</w:t>
            </w:r>
          </w:p>
          <w:p w:rsidR="006F3D8E" w:rsidRPr="0082129D" w:rsidRDefault="006F3D8E" w:rsidP="006F3D8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29D">
              <w:rPr>
                <w:rFonts w:ascii="Times New Roman" w:hAnsi="Times New Roman"/>
                <w:sz w:val="24"/>
                <w:szCs w:val="24"/>
              </w:rPr>
              <w:t>Получение спектра с помощью призмы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6F3D8E" w:rsidRPr="0082129D" w:rsidTr="00E45F50">
        <w:tc>
          <w:tcPr>
            <w:tcW w:w="11874" w:type="dxa"/>
            <w:gridSpan w:val="2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5. Квантовая физика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8E" w:rsidRPr="0082129D" w:rsidTr="00E45F50">
        <w:trPr>
          <w:trHeight w:val="630"/>
        </w:trPr>
        <w:tc>
          <w:tcPr>
            <w:tcW w:w="2093" w:type="dxa"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Тема 5.1 Световые  кванты</w:t>
            </w:r>
          </w:p>
        </w:tc>
        <w:tc>
          <w:tcPr>
            <w:tcW w:w="9781" w:type="dxa"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Гипотеза Планка. Фотоны. Фотоэффект.  Законы фотоэффекта.</w:t>
            </w:r>
            <w:r w:rsidR="00D32B0A"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Корпускулярно-волновой дуализм.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rPr>
          <w:trHeight w:val="562"/>
        </w:trPr>
        <w:tc>
          <w:tcPr>
            <w:tcW w:w="2093" w:type="dxa"/>
            <w:vMerge w:val="restart"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5.2 Атомная физика</w:t>
            </w:r>
          </w:p>
        </w:tc>
        <w:tc>
          <w:tcPr>
            <w:tcW w:w="9781" w:type="dxa"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взглядов на строение вещества. Строение атома. Опыты Э. Резерфорда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rPr>
          <w:trHeight w:val="562"/>
        </w:trPr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6F3D8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Квантовые постулаты </w:t>
            </w:r>
            <w:proofErr w:type="spellStart"/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Н.Бора</w:t>
            </w:r>
            <w:proofErr w:type="spellEnd"/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. Модель атома водорода по Н. Бору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rPr>
          <w:trHeight w:val="637"/>
        </w:trPr>
        <w:tc>
          <w:tcPr>
            <w:tcW w:w="2093" w:type="dxa"/>
            <w:vMerge w:val="restart"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Тема 5.3 Физика атомного ядра.</w:t>
            </w:r>
          </w:p>
        </w:tc>
        <w:tc>
          <w:tcPr>
            <w:tcW w:w="9781" w:type="dxa"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атомного ядра. Радиоактивность. Закон радиоактивного распада.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rPr>
          <w:trHeight w:val="703"/>
        </w:trPr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6F3D8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Дефект массы. Энергия связи.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8E" w:rsidRPr="0082129D" w:rsidTr="00E45F50">
        <w:trPr>
          <w:trHeight w:val="501"/>
        </w:trPr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684F68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 Цепная ядерная реакция. Ядерный реактор. 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rPr>
          <w:trHeight w:val="935"/>
        </w:trPr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6F3D8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радиоактивных изотопов и их применение. Биологическое действие излучений.</w:t>
            </w: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Элементарные частицы.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8E" w:rsidRPr="0082129D" w:rsidTr="00E45F50">
        <w:trPr>
          <w:trHeight w:val="297"/>
        </w:trPr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84F68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задач по теме: </w:t>
            </w:r>
            <w:r w:rsidR="006F3D8E" w:rsidRPr="0082129D">
              <w:rPr>
                <w:rFonts w:ascii="Times New Roman" w:hAnsi="Times New Roman" w:cs="Times New Roman"/>
                <w:sz w:val="24"/>
                <w:szCs w:val="24"/>
              </w:rPr>
              <w:t>«Квантовая оптика»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744"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rPr>
          <w:trHeight w:val="297"/>
        </w:trPr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84F68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задач по теме: </w:t>
            </w:r>
            <w:r w:rsidR="006F3D8E" w:rsidRPr="0082129D">
              <w:rPr>
                <w:rFonts w:ascii="Times New Roman" w:hAnsi="Times New Roman" w:cs="Times New Roman"/>
                <w:sz w:val="24"/>
                <w:szCs w:val="24"/>
              </w:rPr>
              <w:t>«Атомная энергетика»</w:t>
            </w:r>
          </w:p>
        </w:tc>
        <w:tc>
          <w:tcPr>
            <w:tcW w:w="1559" w:type="dxa"/>
          </w:tcPr>
          <w:p w:rsidR="006F3D8E" w:rsidRPr="0082129D" w:rsidRDefault="006D25D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rPr>
          <w:trHeight w:val="297"/>
        </w:trPr>
        <w:tc>
          <w:tcPr>
            <w:tcW w:w="2093" w:type="dxa"/>
            <w:vMerge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студентов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. Расчет частоты и длины волны испускаемого света при переходе атома водорода из одного стационарного состояния в другое. Использование интернета для поиска изображений космических объектов и информации об их особенностях. Наблюдение треков альфа-частиц в камере  Вильсона. Самостоятельное решение задач.</w:t>
            </w:r>
          </w:p>
        </w:tc>
        <w:tc>
          <w:tcPr>
            <w:tcW w:w="1559" w:type="dxa"/>
          </w:tcPr>
          <w:p w:rsidR="006F3D8E" w:rsidRPr="0082129D" w:rsidRDefault="004C11C9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D8E" w:rsidRPr="0082129D" w:rsidTr="00E45F50">
        <w:trPr>
          <w:trHeight w:val="279"/>
        </w:trPr>
        <w:tc>
          <w:tcPr>
            <w:tcW w:w="11874" w:type="dxa"/>
            <w:gridSpan w:val="2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Общие вопросы астрономии</w:t>
            </w:r>
          </w:p>
        </w:tc>
        <w:tc>
          <w:tcPr>
            <w:tcW w:w="1559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8E" w:rsidRPr="0082129D" w:rsidTr="00E45F50">
        <w:trPr>
          <w:trHeight w:val="1734"/>
        </w:trPr>
        <w:tc>
          <w:tcPr>
            <w:tcW w:w="2093" w:type="dxa"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6.1 Солнце и звезды.</w:t>
            </w:r>
          </w:p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развитие Вселенной.</w:t>
            </w:r>
          </w:p>
        </w:tc>
        <w:tc>
          <w:tcPr>
            <w:tcW w:w="9781" w:type="dxa"/>
          </w:tcPr>
          <w:p w:rsidR="006F3D8E" w:rsidRPr="0082129D" w:rsidRDefault="006F3D8E" w:rsidP="006F3D8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природа планет и малых тел  Солнечной системы. Солнце. Основные характеристики звезд. Эволюция звезд. Происхождение Солнечной системы. </w:t>
            </w:r>
            <w:r w:rsidRPr="008212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Млечный путь - наша Галактика. Другие галактики. Бесконечность Вселенной. Расширяющаяся Вселенная.</w:t>
            </w:r>
          </w:p>
        </w:tc>
        <w:tc>
          <w:tcPr>
            <w:tcW w:w="1559" w:type="dxa"/>
          </w:tcPr>
          <w:p w:rsidR="006F3D8E" w:rsidRPr="0082129D" w:rsidRDefault="000A5E02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F3D8E" w:rsidRPr="0082129D" w:rsidRDefault="006F3D8E" w:rsidP="006F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3D8E" w:rsidRPr="0082129D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8E" w:rsidTr="00E45F50">
        <w:tc>
          <w:tcPr>
            <w:tcW w:w="2093" w:type="dxa"/>
          </w:tcPr>
          <w:p w:rsidR="006F3D8E" w:rsidRPr="0082129D" w:rsidRDefault="006F3D8E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6F3D8E" w:rsidRPr="0082129D" w:rsidRDefault="00E45F50" w:rsidP="006F3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6F3D8E"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6F3D8E" w:rsidRPr="008747C2" w:rsidRDefault="000747B2" w:rsidP="006F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9D"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1417" w:type="dxa"/>
          </w:tcPr>
          <w:p w:rsidR="006F3D8E" w:rsidRPr="00BD32A0" w:rsidRDefault="006F3D8E" w:rsidP="006F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D8E" w:rsidRDefault="006F3D8E" w:rsidP="006F3D8E">
      <w:pPr>
        <w:rPr>
          <w:rFonts w:ascii="Times New Roman" w:hAnsi="Times New Roman" w:cs="Times New Roman"/>
          <w:b/>
          <w:sz w:val="28"/>
          <w:szCs w:val="28"/>
        </w:rPr>
      </w:pPr>
    </w:p>
    <w:p w:rsidR="006F3D8E" w:rsidRPr="00D01865" w:rsidRDefault="006F3D8E" w:rsidP="006F3D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865">
        <w:rPr>
          <w:rFonts w:ascii="Times New Roman" w:eastAsia="Times New Roman" w:hAnsi="Times New Roman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6F3D8E" w:rsidRPr="00D01865" w:rsidRDefault="006F3D8E" w:rsidP="006F3D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865">
        <w:rPr>
          <w:rFonts w:ascii="Times New Roman" w:eastAsia="Times New Roman" w:hAnsi="Times New Roman"/>
          <w:sz w:val="24"/>
          <w:szCs w:val="24"/>
          <w:lang w:eastAsia="ru-RU"/>
        </w:rPr>
        <w:t xml:space="preserve">1.– </w:t>
      </w:r>
      <w:proofErr w:type="gramStart"/>
      <w:r w:rsidRPr="00D01865">
        <w:rPr>
          <w:rFonts w:ascii="Times New Roman" w:eastAsia="Times New Roman" w:hAnsi="Times New Roman"/>
          <w:b/>
          <w:sz w:val="24"/>
          <w:szCs w:val="24"/>
          <w:lang w:eastAsia="ru-RU"/>
        </w:rPr>
        <w:t>ознакомительный</w:t>
      </w:r>
      <w:proofErr w:type="gramEnd"/>
      <w:r w:rsidRPr="00D01865">
        <w:rPr>
          <w:rFonts w:ascii="Times New Roman" w:eastAsia="Times New Roman" w:hAnsi="Times New Roman"/>
          <w:sz w:val="24"/>
          <w:szCs w:val="24"/>
          <w:lang w:eastAsia="ru-RU"/>
        </w:rPr>
        <w:t xml:space="preserve"> (узнавание ранее изученных объектов, свойств); </w:t>
      </w:r>
    </w:p>
    <w:p w:rsidR="006F3D8E" w:rsidRPr="00D01865" w:rsidRDefault="006F3D8E" w:rsidP="006F3D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865">
        <w:rPr>
          <w:rFonts w:ascii="Times New Roman" w:eastAsia="Times New Roman" w:hAnsi="Times New Roman"/>
          <w:sz w:val="24"/>
          <w:szCs w:val="24"/>
          <w:lang w:eastAsia="ru-RU"/>
        </w:rPr>
        <w:t xml:space="preserve">2.– </w:t>
      </w:r>
      <w:proofErr w:type="gramStart"/>
      <w:r w:rsidRPr="00D01865">
        <w:rPr>
          <w:rFonts w:ascii="Times New Roman" w:eastAsia="Times New Roman" w:hAnsi="Times New Roman"/>
          <w:b/>
          <w:sz w:val="24"/>
          <w:szCs w:val="24"/>
          <w:lang w:eastAsia="ru-RU"/>
        </w:rPr>
        <w:t>репродуктивный</w:t>
      </w:r>
      <w:proofErr w:type="gramEnd"/>
      <w:r w:rsidRPr="00D01865">
        <w:rPr>
          <w:rFonts w:ascii="Times New Roman" w:eastAsia="Times New Roman" w:hAnsi="Times New Roman"/>
          <w:sz w:val="24"/>
          <w:szCs w:val="24"/>
          <w:lang w:eastAsia="ru-RU"/>
        </w:rPr>
        <w:t xml:space="preserve"> (выполнение деятельности по образцу, инструкции или под руководством)</w:t>
      </w:r>
    </w:p>
    <w:p w:rsidR="006F3D8E" w:rsidRDefault="006F3D8E" w:rsidP="006F3D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1865">
        <w:rPr>
          <w:rFonts w:ascii="Times New Roman" w:eastAsia="Times New Roman" w:hAnsi="Times New Roman"/>
          <w:sz w:val="24"/>
          <w:szCs w:val="24"/>
          <w:lang w:eastAsia="ru-RU"/>
        </w:rPr>
        <w:t xml:space="preserve">3. – </w:t>
      </w:r>
      <w:proofErr w:type="gramStart"/>
      <w:r w:rsidRPr="00D01865">
        <w:rPr>
          <w:rFonts w:ascii="Times New Roman" w:eastAsia="Times New Roman" w:hAnsi="Times New Roman"/>
          <w:b/>
          <w:sz w:val="24"/>
          <w:szCs w:val="24"/>
          <w:lang w:eastAsia="ru-RU"/>
        </w:rPr>
        <w:t>продуктивный</w:t>
      </w:r>
      <w:proofErr w:type="gramEnd"/>
      <w:r w:rsidRPr="00D018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r w:rsidRPr="00D01865">
        <w:rPr>
          <w:rFonts w:ascii="Times New Roman" w:eastAsia="Times New Roman" w:hAnsi="Times New Roman"/>
          <w:sz w:val="24"/>
          <w:szCs w:val="24"/>
          <w:lang w:eastAsia="ru-RU"/>
        </w:rPr>
        <w:t>планирование и самостоятельное выполнение деятельности, решение проблемных задач)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F3D8E" w:rsidRDefault="006F3D8E" w:rsidP="006F3D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0C43" w:rsidRDefault="00800C43" w:rsidP="006F3D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5F50" w:rsidRDefault="00E45F50" w:rsidP="006F3D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5F50" w:rsidRDefault="00E45F50" w:rsidP="006F3D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5F50" w:rsidRDefault="00E45F50" w:rsidP="006F3D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5F50" w:rsidRDefault="00E45F50" w:rsidP="006F3D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5F50" w:rsidRDefault="00E45F50" w:rsidP="006F3D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5F50" w:rsidRDefault="00E45F50" w:rsidP="006F3D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5F50" w:rsidRDefault="00E45F50" w:rsidP="006F3D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5F50" w:rsidRDefault="00E45F50" w:rsidP="006F3D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5F50" w:rsidRDefault="00E45F50" w:rsidP="006F3D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5F50" w:rsidRDefault="00E45F50" w:rsidP="006F3D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5F50" w:rsidRDefault="00E45F50" w:rsidP="006F3D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5F50" w:rsidRDefault="00E45F50" w:rsidP="006F3D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5F50" w:rsidRDefault="00E45F50" w:rsidP="006F3D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5F50" w:rsidRDefault="00E45F50" w:rsidP="006F3D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0C43" w:rsidRDefault="00800C43" w:rsidP="006F3D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5F50" w:rsidRDefault="00E45F50" w:rsidP="006F3D8E">
      <w:pPr>
        <w:shd w:val="clear" w:color="auto" w:fill="FFFFFF"/>
        <w:spacing w:after="0" w:line="240" w:lineRule="auto"/>
        <w:ind w:right="6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sectPr w:rsidR="00E45F50" w:rsidSect="00E45F50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6F3D8E" w:rsidRDefault="006F3D8E" w:rsidP="006F3D8E">
      <w:pPr>
        <w:shd w:val="clear" w:color="auto" w:fill="FFFFFF"/>
        <w:spacing w:after="0" w:line="240" w:lineRule="auto"/>
        <w:ind w:right="6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3. УСЛОВИЯ РЕАЛИЗАЦИИ РАБОЧЕЙ ПРОГРАММЫ УЧЕБНОЙ ДИСЦИПЛИНЫ</w:t>
      </w:r>
    </w:p>
    <w:p w:rsidR="00800C43" w:rsidRDefault="00800C43" w:rsidP="006F3D8E">
      <w:pPr>
        <w:shd w:val="clear" w:color="auto" w:fill="FFFFFF"/>
        <w:spacing w:after="0" w:line="240" w:lineRule="auto"/>
        <w:ind w:right="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3D8E" w:rsidRDefault="006F3D8E" w:rsidP="006F3D8E">
      <w:pPr>
        <w:shd w:val="clear" w:color="auto" w:fill="FFFFFF"/>
        <w:tabs>
          <w:tab w:val="left" w:pos="475"/>
        </w:tabs>
        <w:spacing w:after="0" w:line="240" w:lineRule="auto"/>
        <w:ind w:right="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proofErr w:type="spellStart"/>
      <w:r w:rsidRPr="0037704F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чебно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методическое и материально - техническое обеспечение программы учебной дисциплины </w:t>
      </w:r>
      <w:r w:rsidRPr="0037704F">
        <w:rPr>
          <w:rFonts w:ascii="Times New Roman" w:hAnsi="Times New Roman"/>
          <w:b/>
          <w:sz w:val="28"/>
          <w:szCs w:val="28"/>
        </w:rPr>
        <w:t>«Ф</w:t>
      </w:r>
      <w:r>
        <w:rPr>
          <w:rFonts w:ascii="Times New Roman" w:hAnsi="Times New Roman"/>
          <w:b/>
          <w:sz w:val="28"/>
          <w:szCs w:val="28"/>
        </w:rPr>
        <w:t>изика</w:t>
      </w:r>
      <w:r w:rsidRPr="0037704F">
        <w:rPr>
          <w:rFonts w:ascii="Times New Roman" w:hAnsi="Times New Roman"/>
          <w:b/>
          <w:sz w:val="28"/>
          <w:szCs w:val="28"/>
        </w:rPr>
        <w:t>»</w:t>
      </w:r>
    </w:p>
    <w:p w:rsidR="006F3D8E" w:rsidRPr="00612A68" w:rsidRDefault="006F3D8E" w:rsidP="006F3D8E">
      <w:pPr>
        <w:shd w:val="clear" w:color="auto" w:fill="FFFFFF"/>
        <w:tabs>
          <w:tab w:val="left" w:pos="475"/>
        </w:tabs>
        <w:spacing w:after="0" w:line="240" w:lineRule="auto"/>
        <w:ind w:right="6"/>
        <w:jc w:val="center"/>
        <w:rPr>
          <w:rFonts w:ascii="Times New Roman" w:hAnsi="Times New Roman"/>
          <w:b/>
          <w:sz w:val="12"/>
          <w:szCs w:val="12"/>
        </w:rPr>
      </w:pPr>
    </w:p>
    <w:p w:rsidR="006F3D8E" w:rsidRPr="00A81026" w:rsidRDefault="006F3D8E" w:rsidP="006F3D8E">
      <w:pPr>
        <w:shd w:val="clear" w:color="auto" w:fill="FFFFFF"/>
        <w:tabs>
          <w:tab w:val="left" w:pos="475"/>
        </w:tabs>
        <w:spacing w:after="0" w:line="240" w:lineRule="auto"/>
        <w:ind w:right="6" w:firstLine="709"/>
        <w:jc w:val="both"/>
        <w:rPr>
          <w:rFonts w:ascii="Times New Roman" w:hAnsi="Times New Roman"/>
          <w:b/>
          <w:sz w:val="28"/>
          <w:szCs w:val="28"/>
        </w:rPr>
      </w:pPr>
      <w:r w:rsidRPr="00A81026">
        <w:rPr>
          <w:rStyle w:val="FontStyle51"/>
          <w:sz w:val="28"/>
          <w:szCs w:val="28"/>
        </w:rPr>
        <w:t xml:space="preserve">Реализация </w:t>
      </w:r>
      <w:r w:rsidR="0082129D" w:rsidRPr="00A81026">
        <w:rPr>
          <w:rStyle w:val="FontStyle51"/>
          <w:sz w:val="28"/>
          <w:szCs w:val="28"/>
        </w:rPr>
        <w:t>рабочей программы</w:t>
      </w:r>
      <w:r w:rsidRPr="00A81026">
        <w:rPr>
          <w:rStyle w:val="FontStyle51"/>
          <w:sz w:val="28"/>
          <w:szCs w:val="28"/>
        </w:rPr>
        <w:t xml:space="preserve"> учебной дисциплины требует наличие: учеб</w:t>
      </w:r>
      <w:r w:rsidRPr="00A81026">
        <w:rPr>
          <w:rStyle w:val="FontStyle51"/>
          <w:sz w:val="28"/>
          <w:szCs w:val="28"/>
        </w:rPr>
        <w:softHyphen/>
        <w:t xml:space="preserve">ного кабинета </w:t>
      </w:r>
      <w:r w:rsidRPr="00A81026">
        <w:rPr>
          <w:rFonts w:ascii="Times New Roman" w:hAnsi="Times New Roman"/>
          <w:b/>
          <w:sz w:val="28"/>
          <w:szCs w:val="28"/>
        </w:rPr>
        <w:t xml:space="preserve">   «Физики»</w:t>
      </w:r>
      <w:r w:rsidR="000A5E02">
        <w:rPr>
          <w:rFonts w:ascii="Times New Roman" w:hAnsi="Times New Roman"/>
          <w:b/>
          <w:sz w:val="28"/>
          <w:szCs w:val="28"/>
        </w:rPr>
        <w:t xml:space="preserve"> (№ 2307)</w:t>
      </w:r>
      <w:r w:rsidRPr="00A81026">
        <w:rPr>
          <w:rFonts w:ascii="Times New Roman" w:hAnsi="Times New Roman"/>
          <w:b/>
          <w:sz w:val="28"/>
          <w:szCs w:val="28"/>
        </w:rPr>
        <w:t xml:space="preserve"> </w:t>
      </w:r>
    </w:p>
    <w:p w:rsidR="006F3D8E" w:rsidRPr="00A81026" w:rsidRDefault="006F3D8E" w:rsidP="006F3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1026">
        <w:rPr>
          <w:rStyle w:val="FontStyle113"/>
          <w:rFonts w:ascii="Times New Roman" w:hAnsi="Times New Roman" w:cs="Times New Roman"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>стол преподавателя-1шт., стул преподавателя-1шт., стол демонстрационный-2шт., стол лабораторный-1шт., стол ученический-17шт., стулья ученические-35шт., плакаты-2шт., п</w:t>
      </w:r>
      <w:r w:rsidRPr="00A81026">
        <w:rPr>
          <w:rFonts w:ascii="Times New Roman" w:hAnsi="Times New Roman"/>
          <w:sz w:val="28"/>
          <w:szCs w:val="28"/>
        </w:rPr>
        <w:t>ортреты ученых-</w:t>
      </w:r>
      <w:r>
        <w:rPr>
          <w:rFonts w:ascii="Times New Roman" w:hAnsi="Times New Roman"/>
          <w:sz w:val="28"/>
          <w:szCs w:val="28"/>
        </w:rPr>
        <w:t>10шт., доска-1шт.,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полка-1шт</w:t>
      </w:r>
      <w:r w:rsidRPr="00A81026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т</w:t>
      </w:r>
      <w:r w:rsidRPr="00A81026">
        <w:rPr>
          <w:rFonts w:ascii="Times New Roman" w:hAnsi="Times New Roman"/>
          <w:sz w:val="28"/>
          <w:szCs w:val="28"/>
        </w:rPr>
        <w:t>елевизор-1шт.</w:t>
      </w:r>
    </w:p>
    <w:p w:rsidR="006F3D8E" w:rsidRPr="00A81026" w:rsidRDefault="006F3D8E" w:rsidP="006F3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6F3D8E" w:rsidRPr="00A81026" w:rsidRDefault="006F3D8E" w:rsidP="006F3D8E">
      <w:pPr>
        <w:widowControl w:val="0"/>
        <w:tabs>
          <w:tab w:val="left" w:pos="141"/>
        </w:tabs>
        <w:spacing w:after="0" w:line="240" w:lineRule="auto"/>
        <w:ind w:right="138" w:firstLine="709"/>
        <w:jc w:val="both"/>
        <w:rPr>
          <w:rFonts w:ascii="Times New Roman" w:hAnsi="Times New Roman"/>
          <w:b/>
          <w:sz w:val="28"/>
          <w:szCs w:val="28"/>
        </w:rPr>
      </w:pPr>
      <w:r w:rsidRPr="00A81026">
        <w:rPr>
          <w:rFonts w:ascii="Times New Roman" w:hAnsi="Times New Roman"/>
          <w:b/>
          <w:sz w:val="28"/>
          <w:szCs w:val="28"/>
        </w:rPr>
        <w:t>Лаборатория «Физики» (№2307)</w:t>
      </w:r>
    </w:p>
    <w:p w:rsidR="006F3D8E" w:rsidRDefault="006F3D8E" w:rsidP="006F3D8E">
      <w:pPr>
        <w:tabs>
          <w:tab w:val="left" w:pos="285"/>
        </w:tabs>
        <w:spacing w:after="0" w:line="240" w:lineRule="auto"/>
        <w:ind w:right="138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1026">
        <w:rPr>
          <w:rStyle w:val="FontStyle113"/>
          <w:rFonts w:ascii="Times New Roman" w:hAnsi="Times New Roman" w:cs="Times New Roman"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>стол преподавателя-1шт., с</w:t>
      </w:r>
      <w:r w:rsidRPr="00A81026">
        <w:rPr>
          <w:rFonts w:ascii="Times New Roman" w:hAnsi="Times New Roman"/>
          <w:sz w:val="28"/>
          <w:szCs w:val="28"/>
        </w:rPr>
        <w:t xml:space="preserve">тул преподавателя-1шт., </w:t>
      </w:r>
      <w:r>
        <w:rPr>
          <w:rFonts w:ascii="Times New Roman" w:hAnsi="Times New Roman"/>
          <w:sz w:val="28"/>
          <w:szCs w:val="28"/>
        </w:rPr>
        <w:t>с</w:t>
      </w:r>
      <w:r w:rsidRPr="00A81026">
        <w:rPr>
          <w:rFonts w:ascii="Times New Roman" w:hAnsi="Times New Roman"/>
          <w:sz w:val="28"/>
          <w:szCs w:val="28"/>
        </w:rPr>
        <w:t>тол лабораторный-1шт</w:t>
      </w:r>
      <w:r>
        <w:rPr>
          <w:rFonts w:ascii="Times New Roman" w:hAnsi="Times New Roman"/>
          <w:sz w:val="28"/>
          <w:szCs w:val="28"/>
        </w:rPr>
        <w:t>, шкаф-1шт., п</w:t>
      </w:r>
      <w:r w:rsidRPr="00A81026">
        <w:rPr>
          <w:rFonts w:ascii="Times New Roman" w:hAnsi="Times New Roman"/>
          <w:sz w:val="28"/>
          <w:szCs w:val="28"/>
        </w:rPr>
        <w:t>олка-1шт.,</w:t>
      </w:r>
      <w:r w:rsidRPr="000C1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Pr="00A81026">
        <w:rPr>
          <w:rFonts w:ascii="Times New Roman" w:hAnsi="Times New Roman"/>
          <w:sz w:val="28"/>
          <w:szCs w:val="28"/>
        </w:rPr>
        <w:t>абораторный макет «</w:t>
      </w:r>
      <w:proofErr w:type="spellStart"/>
      <w:r w:rsidRPr="00A81026">
        <w:rPr>
          <w:rFonts w:ascii="Times New Roman" w:hAnsi="Times New Roman"/>
          <w:sz w:val="28"/>
          <w:szCs w:val="28"/>
        </w:rPr>
        <w:t>Электрофорная</w:t>
      </w:r>
      <w:proofErr w:type="spellEnd"/>
      <w:r w:rsidRPr="00A81026">
        <w:rPr>
          <w:rFonts w:ascii="Times New Roman" w:hAnsi="Times New Roman"/>
          <w:sz w:val="28"/>
          <w:szCs w:val="28"/>
        </w:rPr>
        <w:t xml:space="preserve"> машина»-1шт</w:t>
      </w:r>
      <w:r>
        <w:rPr>
          <w:rFonts w:ascii="Times New Roman" w:hAnsi="Times New Roman"/>
          <w:sz w:val="28"/>
          <w:szCs w:val="28"/>
        </w:rPr>
        <w:t>.,</w:t>
      </w:r>
      <w:r w:rsidRPr="000C1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Pr="00A81026">
        <w:rPr>
          <w:rFonts w:ascii="Times New Roman" w:hAnsi="Times New Roman"/>
          <w:sz w:val="28"/>
          <w:szCs w:val="28"/>
        </w:rPr>
        <w:t>абора</w:t>
      </w:r>
      <w:r>
        <w:rPr>
          <w:rFonts w:ascii="Times New Roman" w:hAnsi="Times New Roman"/>
          <w:sz w:val="28"/>
          <w:szCs w:val="28"/>
        </w:rPr>
        <w:t>торный макет «Д</w:t>
      </w:r>
      <w:r w:rsidRPr="00A81026">
        <w:rPr>
          <w:rFonts w:ascii="Times New Roman" w:hAnsi="Times New Roman"/>
          <w:sz w:val="28"/>
          <w:szCs w:val="28"/>
        </w:rPr>
        <w:t>вигатель внутреннего сгора</w:t>
      </w:r>
      <w:r>
        <w:rPr>
          <w:rFonts w:ascii="Times New Roman" w:hAnsi="Times New Roman"/>
          <w:sz w:val="28"/>
          <w:szCs w:val="28"/>
        </w:rPr>
        <w:t>ния»-1шт., л</w:t>
      </w:r>
      <w:r w:rsidRPr="00A81026">
        <w:rPr>
          <w:rFonts w:ascii="Times New Roman" w:hAnsi="Times New Roman"/>
          <w:sz w:val="28"/>
          <w:szCs w:val="28"/>
        </w:rPr>
        <w:t>абора</w:t>
      </w:r>
      <w:r>
        <w:rPr>
          <w:rFonts w:ascii="Times New Roman" w:hAnsi="Times New Roman"/>
          <w:sz w:val="28"/>
          <w:szCs w:val="28"/>
        </w:rPr>
        <w:t>торный макет «Трансформатор»-1шт., л</w:t>
      </w:r>
      <w:r w:rsidRPr="00A81026">
        <w:rPr>
          <w:rFonts w:ascii="Times New Roman" w:hAnsi="Times New Roman"/>
          <w:sz w:val="28"/>
          <w:szCs w:val="28"/>
        </w:rPr>
        <w:t>абора</w:t>
      </w:r>
      <w:r>
        <w:rPr>
          <w:rFonts w:ascii="Times New Roman" w:hAnsi="Times New Roman"/>
          <w:sz w:val="28"/>
          <w:szCs w:val="28"/>
        </w:rPr>
        <w:t>торный макет «Трехгранная призма»-1шт., б</w:t>
      </w:r>
      <w:r w:rsidRPr="00A81026">
        <w:rPr>
          <w:rFonts w:ascii="Times New Roman" w:hAnsi="Times New Roman"/>
          <w:sz w:val="28"/>
          <w:szCs w:val="28"/>
        </w:rPr>
        <w:t>арометр-2шт.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A81026">
        <w:rPr>
          <w:rFonts w:ascii="Times New Roman" w:hAnsi="Times New Roman"/>
          <w:sz w:val="28"/>
          <w:szCs w:val="28"/>
        </w:rPr>
        <w:t>еостат лаборатор</w:t>
      </w:r>
      <w:r>
        <w:rPr>
          <w:rFonts w:ascii="Times New Roman" w:hAnsi="Times New Roman"/>
          <w:sz w:val="28"/>
          <w:szCs w:val="28"/>
        </w:rPr>
        <w:t xml:space="preserve">ный-13шт., динамометр-4шт., </w:t>
      </w:r>
      <w:proofErr w:type="spellStart"/>
      <w:r>
        <w:rPr>
          <w:rFonts w:ascii="Times New Roman" w:hAnsi="Times New Roman"/>
          <w:sz w:val="28"/>
          <w:szCs w:val="28"/>
        </w:rPr>
        <w:t>трибометр</w:t>
      </w:r>
      <w:proofErr w:type="spellEnd"/>
      <w:r>
        <w:rPr>
          <w:rFonts w:ascii="Times New Roman" w:hAnsi="Times New Roman"/>
          <w:sz w:val="28"/>
          <w:szCs w:val="28"/>
        </w:rPr>
        <w:t xml:space="preserve"> лабораторный -15шт., и</w:t>
      </w:r>
      <w:r w:rsidRPr="00A81026">
        <w:rPr>
          <w:rFonts w:ascii="Times New Roman" w:hAnsi="Times New Roman"/>
          <w:sz w:val="28"/>
          <w:szCs w:val="28"/>
        </w:rPr>
        <w:t>сточ</w:t>
      </w:r>
      <w:r>
        <w:rPr>
          <w:rFonts w:ascii="Times New Roman" w:hAnsi="Times New Roman"/>
          <w:sz w:val="28"/>
          <w:szCs w:val="28"/>
        </w:rPr>
        <w:t>ник тока лабораторный-11шт., а</w:t>
      </w:r>
      <w:r w:rsidRPr="00A81026">
        <w:rPr>
          <w:rFonts w:ascii="Times New Roman" w:hAnsi="Times New Roman"/>
          <w:sz w:val="28"/>
          <w:szCs w:val="28"/>
        </w:rPr>
        <w:t>мперметр лабораторный-</w:t>
      </w:r>
      <w:r>
        <w:rPr>
          <w:rFonts w:ascii="Times New Roman" w:hAnsi="Times New Roman"/>
          <w:sz w:val="28"/>
          <w:szCs w:val="28"/>
        </w:rPr>
        <w:t>15шт., в</w:t>
      </w:r>
      <w:r w:rsidRPr="00A81026">
        <w:rPr>
          <w:rFonts w:ascii="Times New Roman" w:hAnsi="Times New Roman"/>
          <w:sz w:val="28"/>
          <w:szCs w:val="28"/>
        </w:rPr>
        <w:t>ольтметр лабора</w:t>
      </w:r>
      <w:r>
        <w:rPr>
          <w:rFonts w:ascii="Times New Roman" w:hAnsi="Times New Roman"/>
          <w:sz w:val="28"/>
          <w:szCs w:val="28"/>
        </w:rPr>
        <w:t>торный-5шт., штатив-3шт., пробирка-15шт., мензурка-20шт., н</w:t>
      </w:r>
      <w:r w:rsidRPr="00A81026">
        <w:rPr>
          <w:rFonts w:ascii="Times New Roman" w:hAnsi="Times New Roman"/>
          <w:sz w:val="28"/>
          <w:szCs w:val="28"/>
        </w:rPr>
        <w:t>абор гру</w:t>
      </w:r>
      <w:r>
        <w:rPr>
          <w:rFonts w:ascii="Times New Roman" w:hAnsi="Times New Roman"/>
          <w:sz w:val="28"/>
          <w:szCs w:val="28"/>
        </w:rPr>
        <w:t>зов-15шт., термометр спиртовой-18шт., магазин сопротивлений-2шт., линей кА деревянная-15шт., металлический цилиндр-10шт., конденсаторы-10шт., соединительные провода-15</w:t>
      </w:r>
      <w:proofErr w:type="gramEnd"/>
      <w:r>
        <w:rPr>
          <w:rFonts w:ascii="Times New Roman" w:hAnsi="Times New Roman"/>
          <w:sz w:val="28"/>
          <w:szCs w:val="28"/>
        </w:rPr>
        <w:t xml:space="preserve"> наборов, микрометр-1шт., лампочки лабораторные-2шт., плоскопараллельные стеклянные пластины-15шт., дифракционные решетки-15 шт., </w:t>
      </w:r>
    </w:p>
    <w:p w:rsidR="00800C43" w:rsidRDefault="00800C43" w:rsidP="006F3D8E">
      <w:pPr>
        <w:tabs>
          <w:tab w:val="left" w:pos="285"/>
        </w:tabs>
        <w:spacing w:after="0" w:line="240" w:lineRule="auto"/>
        <w:ind w:right="138" w:firstLine="709"/>
        <w:jc w:val="both"/>
        <w:rPr>
          <w:rFonts w:ascii="Times New Roman" w:hAnsi="Times New Roman"/>
          <w:sz w:val="28"/>
          <w:szCs w:val="28"/>
        </w:rPr>
      </w:pPr>
    </w:p>
    <w:p w:rsidR="00800C43" w:rsidRDefault="00800C43" w:rsidP="006F3D8E">
      <w:pPr>
        <w:tabs>
          <w:tab w:val="left" w:pos="285"/>
        </w:tabs>
        <w:spacing w:after="0" w:line="240" w:lineRule="auto"/>
        <w:ind w:right="138" w:firstLine="709"/>
        <w:jc w:val="both"/>
        <w:rPr>
          <w:rFonts w:ascii="Times New Roman" w:hAnsi="Times New Roman"/>
          <w:sz w:val="28"/>
          <w:szCs w:val="28"/>
        </w:rPr>
      </w:pPr>
    </w:p>
    <w:p w:rsidR="006F3D8E" w:rsidRPr="00612A68" w:rsidRDefault="006F3D8E" w:rsidP="006F3D8E">
      <w:pPr>
        <w:shd w:val="clear" w:color="auto" w:fill="FFFFFF"/>
        <w:tabs>
          <w:tab w:val="left" w:pos="475"/>
        </w:tabs>
        <w:spacing w:after="0" w:line="240" w:lineRule="auto"/>
        <w:ind w:right="6"/>
        <w:jc w:val="center"/>
        <w:rPr>
          <w:rFonts w:ascii="Times New Roman" w:eastAsia="Times New Roman" w:hAnsi="Times New Roman"/>
          <w:b/>
          <w:bCs/>
          <w:color w:val="000000"/>
          <w:sz w:val="8"/>
          <w:szCs w:val="8"/>
          <w:lang w:eastAsia="ru-RU"/>
        </w:rPr>
      </w:pPr>
    </w:p>
    <w:p w:rsidR="006F3D8E" w:rsidRDefault="006F3D8E" w:rsidP="006F3D8E">
      <w:pPr>
        <w:shd w:val="clear" w:color="auto" w:fill="FFFFFF"/>
        <w:tabs>
          <w:tab w:val="left" w:pos="475"/>
        </w:tabs>
        <w:spacing w:after="0" w:line="240" w:lineRule="auto"/>
        <w:ind w:right="6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  <w:t>Информационное обеспечение обучения</w:t>
      </w:r>
    </w:p>
    <w:p w:rsidR="006F3D8E" w:rsidRPr="006A7CA2" w:rsidRDefault="006F3D8E" w:rsidP="006F3D8E">
      <w:pPr>
        <w:shd w:val="clear" w:color="auto" w:fill="FFFFFF"/>
        <w:tabs>
          <w:tab w:val="left" w:pos="475"/>
        </w:tabs>
        <w:spacing w:after="0" w:line="240" w:lineRule="auto"/>
        <w:ind w:right="6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"/>
        <w:gridCol w:w="2103"/>
        <w:gridCol w:w="3682"/>
        <w:gridCol w:w="25"/>
        <w:gridCol w:w="2813"/>
        <w:gridCol w:w="1276"/>
      </w:tblGrid>
      <w:tr w:rsidR="006F3D8E" w:rsidRPr="000E286B" w:rsidTr="006F3D8E">
        <w:trPr>
          <w:trHeight w:val="539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8E" w:rsidRPr="000E286B" w:rsidRDefault="006F3D8E" w:rsidP="006F3D8E">
            <w:pPr>
              <w:suppressAutoHyphens/>
              <w:spacing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0E286B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№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8E" w:rsidRPr="000E286B" w:rsidRDefault="006F3D8E" w:rsidP="006F3D8E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0E286B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8E" w:rsidRPr="000E286B" w:rsidRDefault="006F3D8E" w:rsidP="006F3D8E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0E286B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8E" w:rsidRPr="000E286B" w:rsidRDefault="006F3D8E" w:rsidP="006F3D8E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0E286B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8E" w:rsidRPr="000E286B" w:rsidRDefault="006F3D8E" w:rsidP="006F3D8E">
            <w:pPr>
              <w:suppressAutoHyphens/>
              <w:spacing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0E286B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Кол</w:t>
            </w:r>
            <w:r w:rsidRPr="000E286B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val="en-US"/>
              </w:rPr>
              <w:t>-</w:t>
            </w:r>
            <w:r w:rsidRPr="000E286B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во</w:t>
            </w:r>
          </w:p>
        </w:tc>
      </w:tr>
      <w:tr w:rsidR="006F3D8E" w:rsidRPr="00612A68" w:rsidTr="006F3D8E">
        <w:trPr>
          <w:trHeight w:val="238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8E" w:rsidRPr="00612A68" w:rsidRDefault="006F3D8E" w:rsidP="006F3D8E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612A68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6F3D8E" w:rsidRPr="00C14120" w:rsidTr="006F3D8E">
        <w:trPr>
          <w:trHeight w:val="14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8E" w:rsidRPr="00CF0333" w:rsidRDefault="006F3D8E" w:rsidP="006F3D8E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8E" w:rsidRPr="00C14120" w:rsidRDefault="006F3D8E" w:rsidP="006F3D8E">
            <w:pPr>
              <w:rPr>
                <w:rFonts w:ascii="Times New Roman" w:hAnsi="Times New Roman"/>
                <w:sz w:val="24"/>
                <w:szCs w:val="24"/>
              </w:rPr>
            </w:pPr>
            <w:r w:rsidRPr="00C14120">
              <w:rPr>
                <w:rFonts w:ascii="Times New Roman" w:hAnsi="Times New Roman"/>
                <w:sz w:val="24"/>
                <w:szCs w:val="24"/>
              </w:rPr>
              <w:t>Трофимова Т.И.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8E" w:rsidRPr="00C14120" w:rsidRDefault="006F3D8E" w:rsidP="006F3D8E">
            <w:pPr>
              <w:shd w:val="clear" w:color="auto" w:fill="FFFFFF"/>
              <w:spacing w:after="15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14120">
              <w:rPr>
                <w:rFonts w:ascii="Times New Roman" w:hAnsi="Times New Roman"/>
                <w:sz w:val="24"/>
                <w:szCs w:val="24"/>
              </w:rPr>
              <w:t>Физика. Т</w:t>
            </w:r>
            <w:r>
              <w:rPr>
                <w:rFonts w:ascii="Times New Roman" w:hAnsi="Times New Roman"/>
                <w:sz w:val="24"/>
                <w:szCs w:val="24"/>
              </w:rPr>
              <w:t>еория, решение задач, лексикон</w:t>
            </w:r>
            <w:r w:rsidRPr="00C14120">
              <w:rPr>
                <w:rFonts w:ascii="Times New Roman" w:hAnsi="Times New Roman"/>
                <w:sz w:val="24"/>
                <w:szCs w:val="24"/>
              </w:rPr>
              <w:t>: справочник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8E" w:rsidRPr="00C14120" w:rsidRDefault="006F3D8E" w:rsidP="006F3D8E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120">
              <w:rPr>
                <w:rFonts w:ascii="Times New Roman" w:hAnsi="Times New Roman"/>
                <w:sz w:val="24"/>
                <w:szCs w:val="24"/>
              </w:rPr>
              <w:t xml:space="preserve">Москва: </w:t>
            </w:r>
            <w:proofErr w:type="spellStart"/>
            <w:r w:rsidRPr="00C14120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C14120">
              <w:rPr>
                <w:rFonts w:ascii="Times New Roman" w:hAnsi="Times New Roman"/>
                <w:sz w:val="24"/>
                <w:szCs w:val="24"/>
              </w:rPr>
              <w:t>, 2019. — 315 с. 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120">
              <w:rPr>
                <w:rFonts w:ascii="Times New Roman" w:hAnsi="Times New Roman"/>
                <w:sz w:val="24"/>
                <w:szCs w:val="24"/>
              </w:rPr>
              <w:t xml:space="preserve">режим доступа </w:t>
            </w:r>
            <w:hyperlink r:id="rId14" w:history="1">
              <w:r w:rsidRPr="00C14120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https://www.book.ru/book/931921</w:t>
              </w:r>
            </w:hyperlink>
            <w:r w:rsidRPr="00C14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8E" w:rsidRPr="00C14120" w:rsidRDefault="006F3D8E" w:rsidP="006F3D8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2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82129D" w:rsidRPr="00C14120" w:rsidTr="00566864">
        <w:trPr>
          <w:trHeight w:val="1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9D" w:rsidRPr="00CF0333" w:rsidRDefault="0082129D" w:rsidP="0082129D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D" w:rsidRPr="00121A34" w:rsidRDefault="0082129D" w:rsidP="0082129D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21A34">
              <w:rPr>
                <w:rFonts w:ascii="Times New Roman" w:hAnsi="Times New Roman"/>
                <w:sz w:val="24"/>
                <w:szCs w:val="24"/>
              </w:rPr>
              <w:t>Логвиненко О.В.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D" w:rsidRPr="00121A34" w:rsidRDefault="0082129D" w:rsidP="0082129D">
            <w:pPr>
              <w:shd w:val="clear" w:color="auto" w:fill="FFFFFF"/>
              <w:spacing w:after="15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21A34">
              <w:rPr>
                <w:rFonts w:ascii="Times New Roman" w:hAnsi="Times New Roman"/>
                <w:sz w:val="24"/>
                <w:szCs w:val="24"/>
              </w:rPr>
              <w:t>Физика: учебник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D" w:rsidRPr="00121A34" w:rsidRDefault="0082129D" w:rsidP="0082129D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21A34">
              <w:rPr>
                <w:rFonts w:ascii="Times New Roman" w:hAnsi="Times New Roman"/>
                <w:sz w:val="24"/>
                <w:szCs w:val="24"/>
              </w:rPr>
              <w:t xml:space="preserve">Москва: </w:t>
            </w:r>
            <w:proofErr w:type="spellStart"/>
            <w:r w:rsidRPr="00121A34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121A34">
              <w:rPr>
                <w:rFonts w:ascii="Times New Roman" w:hAnsi="Times New Roman"/>
                <w:sz w:val="24"/>
                <w:szCs w:val="24"/>
              </w:rPr>
              <w:t xml:space="preserve">, 2020. — 437 с. — режим доступа </w:t>
            </w:r>
            <w:hyperlink r:id="rId15" w:history="1">
              <w:r w:rsidRPr="00121A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https://www.book.ru/book/934314</w:t>
              </w:r>
            </w:hyperlink>
            <w:r w:rsidRPr="00121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D" w:rsidRPr="00121A34" w:rsidRDefault="0082129D" w:rsidP="0082129D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A34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6F3D8E" w:rsidRPr="00C14120" w:rsidTr="006F3D8E">
        <w:trPr>
          <w:trHeight w:val="352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8E" w:rsidRPr="00C14120" w:rsidRDefault="006F3D8E" w:rsidP="006F3D8E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20">
              <w:rPr>
                <w:rStyle w:val="FontStyle50"/>
                <w:sz w:val="24"/>
                <w:szCs w:val="24"/>
              </w:rPr>
              <w:t>Дополнительная литература</w:t>
            </w:r>
          </w:p>
        </w:tc>
      </w:tr>
      <w:tr w:rsidR="006F3D8E" w:rsidRPr="00C14120" w:rsidTr="006F3D8E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8E" w:rsidRPr="00CF0333" w:rsidRDefault="006F3D8E" w:rsidP="006F3D8E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8E" w:rsidRPr="00C14120" w:rsidRDefault="006F3D8E" w:rsidP="006F3D8E">
            <w:pPr>
              <w:rPr>
                <w:rFonts w:ascii="Times New Roman" w:hAnsi="Times New Roman"/>
                <w:sz w:val="24"/>
                <w:szCs w:val="24"/>
              </w:rPr>
            </w:pPr>
            <w:r w:rsidRPr="00C14120">
              <w:rPr>
                <w:rFonts w:ascii="Times New Roman" w:hAnsi="Times New Roman"/>
                <w:sz w:val="24"/>
                <w:szCs w:val="24"/>
              </w:rPr>
              <w:t>Трофимова Т.И.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8E" w:rsidRPr="00C14120" w:rsidRDefault="006F3D8E" w:rsidP="006F3D8E">
            <w:pPr>
              <w:shd w:val="clear" w:color="auto" w:fill="FFFFFF"/>
              <w:spacing w:after="15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120">
              <w:rPr>
                <w:rFonts w:ascii="Times New Roman" w:hAnsi="Times New Roman"/>
                <w:sz w:val="24"/>
                <w:szCs w:val="24"/>
              </w:rPr>
              <w:t>Краткий курс физики с примера</w:t>
            </w:r>
            <w:r>
              <w:rPr>
                <w:rFonts w:ascii="Times New Roman" w:hAnsi="Times New Roman"/>
                <w:sz w:val="24"/>
                <w:szCs w:val="24"/>
              </w:rPr>
              <w:t>ми решения задач</w:t>
            </w:r>
            <w:r w:rsidRPr="00C14120">
              <w:rPr>
                <w:rFonts w:ascii="Times New Roman" w:hAnsi="Times New Roman"/>
                <w:sz w:val="24"/>
                <w:szCs w:val="24"/>
              </w:rPr>
              <w:t>: учебное пособие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8E" w:rsidRPr="00C14120" w:rsidRDefault="006F3D8E" w:rsidP="006F3D8E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  <w:r w:rsidRPr="00C1412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C14120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C14120">
              <w:rPr>
                <w:rFonts w:ascii="Times New Roman" w:hAnsi="Times New Roman"/>
                <w:sz w:val="24"/>
                <w:szCs w:val="24"/>
              </w:rPr>
              <w:t>, 2019. — 279 с. 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120">
              <w:rPr>
                <w:rFonts w:ascii="Times New Roman" w:hAnsi="Times New Roman"/>
                <w:sz w:val="24"/>
                <w:szCs w:val="24"/>
              </w:rPr>
              <w:t xml:space="preserve">режим доступа  </w:t>
            </w:r>
            <w:hyperlink r:id="rId16" w:history="1">
              <w:r w:rsidRPr="00C14120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https://www.book.ru/book/931138</w:t>
              </w:r>
            </w:hyperlink>
            <w:r w:rsidRPr="00C14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8E" w:rsidRPr="00C14120" w:rsidRDefault="006F3D8E" w:rsidP="006F3D8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12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82129D" w:rsidRPr="00C14120" w:rsidTr="005414A6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9D" w:rsidRPr="00CF0333" w:rsidRDefault="0082129D" w:rsidP="0082129D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D" w:rsidRPr="00121A34" w:rsidRDefault="0082129D" w:rsidP="0082129D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1A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Айзенцон</w:t>
            </w:r>
            <w:proofErr w:type="spellEnd"/>
            <w:r w:rsidRPr="00121A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А.Е. 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D" w:rsidRPr="00121A34" w:rsidRDefault="0082129D" w:rsidP="0082129D">
            <w:pPr>
              <w:shd w:val="clear" w:color="auto" w:fill="FFFFFF"/>
              <w:spacing w:after="15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1A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Физика: учебник и практикум для среднего профессионального образования 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D" w:rsidRPr="00121A34" w:rsidRDefault="0082129D" w:rsidP="0082129D">
            <w:pPr>
              <w:widowControl w:val="0"/>
              <w:suppressAutoHyphens/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21A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 w:rsidRPr="00121A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121A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2018. - 335 с.</w:t>
            </w:r>
            <w:r w:rsidRPr="00121A34">
              <w:rPr>
                <w:rFonts w:ascii="Times New Roman" w:hAnsi="Times New Roman"/>
                <w:sz w:val="24"/>
                <w:szCs w:val="24"/>
              </w:rPr>
              <w:t xml:space="preserve"> режим доступа:</w:t>
            </w:r>
            <w:r w:rsidRPr="00121A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7" w:history="1">
              <w:r w:rsidRPr="00121A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https://urait.ru/book/fizika-414523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D" w:rsidRPr="00121A34" w:rsidRDefault="0082129D" w:rsidP="0082129D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A34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</w:tbl>
    <w:p w:rsidR="00800C43" w:rsidRDefault="00800C43" w:rsidP="006F3D8E">
      <w:pPr>
        <w:shd w:val="clear" w:color="auto" w:fill="FFFFFF"/>
        <w:spacing w:after="0" w:line="240" w:lineRule="auto"/>
        <w:ind w:left="39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00C43" w:rsidRDefault="00800C43" w:rsidP="000A5E0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00C43" w:rsidRDefault="00800C43" w:rsidP="006F3D8E">
      <w:pPr>
        <w:shd w:val="clear" w:color="auto" w:fill="FFFFFF"/>
        <w:spacing w:after="0" w:line="240" w:lineRule="auto"/>
        <w:ind w:left="39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F3D8E" w:rsidRPr="00887CBB" w:rsidRDefault="006F3D8E" w:rsidP="006F3D8E">
      <w:pPr>
        <w:shd w:val="clear" w:color="auto" w:fill="FFFFFF"/>
        <w:spacing w:after="0" w:line="240" w:lineRule="auto"/>
        <w:ind w:left="398"/>
        <w:jc w:val="center"/>
        <w:rPr>
          <w:rFonts w:ascii="Times New Roman" w:hAnsi="Times New Roman"/>
          <w:sz w:val="28"/>
          <w:szCs w:val="28"/>
        </w:rPr>
      </w:pPr>
      <w:r w:rsidRPr="00887CBB">
        <w:rPr>
          <w:rFonts w:ascii="Times New Roman" w:hAnsi="Times New Roman"/>
          <w:b/>
          <w:bCs/>
          <w:color w:val="000000"/>
          <w:sz w:val="28"/>
          <w:szCs w:val="28"/>
        </w:rPr>
        <w:t xml:space="preserve">4. КОНТРОЛЬ И ОЦЕНКА РЕЗУЛЬТАТОВ ОСВОЕНИЯ </w:t>
      </w:r>
      <w:proofErr w:type="gramStart"/>
      <w:r w:rsidRPr="00887CBB">
        <w:rPr>
          <w:rFonts w:ascii="Times New Roman" w:hAnsi="Times New Roman"/>
          <w:b/>
          <w:bCs/>
          <w:color w:val="000000"/>
          <w:sz w:val="28"/>
          <w:szCs w:val="28"/>
        </w:rPr>
        <w:t>УЧЕБНОЙ</w:t>
      </w:r>
      <w:proofErr w:type="gramEnd"/>
    </w:p>
    <w:p w:rsidR="006F3D8E" w:rsidRPr="00887CBB" w:rsidRDefault="006F3D8E" w:rsidP="006F3D8E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sz w:val="28"/>
          <w:szCs w:val="28"/>
        </w:rPr>
      </w:pPr>
      <w:r w:rsidRPr="00887CBB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ДИСЦИПЛИНЫ</w:t>
      </w:r>
    </w:p>
    <w:p w:rsidR="000A5E02" w:rsidRPr="000A5E02" w:rsidRDefault="000A5E02" w:rsidP="000A5E02">
      <w:pPr>
        <w:pStyle w:val="Style27"/>
        <w:widowControl/>
        <w:spacing w:line="322" w:lineRule="exact"/>
        <w:ind w:firstLine="720"/>
        <w:jc w:val="both"/>
        <w:rPr>
          <w:rStyle w:val="FontStyle44"/>
          <w:sz w:val="28"/>
          <w:szCs w:val="28"/>
        </w:rPr>
      </w:pPr>
      <w:r w:rsidRPr="0082129D">
        <w:rPr>
          <w:rStyle w:val="FontStyle43"/>
          <w:b w:val="0"/>
          <w:sz w:val="28"/>
          <w:szCs w:val="28"/>
        </w:rPr>
        <w:t>Контроль и оценка</w:t>
      </w:r>
      <w:r w:rsidRPr="000A5E02">
        <w:rPr>
          <w:rStyle w:val="FontStyle43"/>
          <w:sz w:val="28"/>
          <w:szCs w:val="28"/>
        </w:rPr>
        <w:t xml:space="preserve"> </w:t>
      </w:r>
      <w:r w:rsidRPr="000A5E02">
        <w:rPr>
          <w:rStyle w:val="FontStyle44"/>
          <w:sz w:val="28"/>
          <w:szCs w:val="28"/>
        </w:rPr>
        <w:t xml:space="preserve">результатов освоения учебной дисциплины осуществляются преподавателем в процессе проведения </w:t>
      </w:r>
      <w:r>
        <w:rPr>
          <w:rStyle w:val="FontStyle44"/>
          <w:sz w:val="28"/>
          <w:szCs w:val="28"/>
        </w:rPr>
        <w:t xml:space="preserve">лабораторных </w:t>
      </w:r>
      <w:r w:rsidRPr="000A5E02">
        <w:rPr>
          <w:rStyle w:val="FontStyle44"/>
          <w:sz w:val="28"/>
          <w:szCs w:val="28"/>
        </w:rPr>
        <w:t xml:space="preserve">занятий, а также выполнения </w:t>
      </w:r>
      <w:proofErr w:type="gramStart"/>
      <w:r w:rsidRPr="000A5E02">
        <w:rPr>
          <w:rStyle w:val="FontStyle44"/>
          <w:sz w:val="28"/>
          <w:szCs w:val="28"/>
        </w:rPr>
        <w:t>обучающимися</w:t>
      </w:r>
      <w:proofErr w:type="gramEnd"/>
      <w:r w:rsidRPr="000A5E02">
        <w:rPr>
          <w:rStyle w:val="FontStyle44"/>
          <w:sz w:val="28"/>
          <w:szCs w:val="28"/>
        </w:rPr>
        <w:t xml:space="preserve"> индивидуальных заданий.</w:t>
      </w:r>
    </w:p>
    <w:p w:rsidR="00800C43" w:rsidRPr="005753F1" w:rsidRDefault="00800C43" w:rsidP="00800C43">
      <w:pPr>
        <w:pStyle w:val="Style33"/>
        <w:widowControl/>
        <w:spacing w:before="110" w:line="240" w:lineRule="auto"/>
        <w:ind w:right="33" w:firstLine="730"/>
        <w:rPr>
          <w:rStyle w:val="FontStyle51"/>
          <w:sz w:val="28"/>
          <w:szCs w:val="28"/>
        </w:rPr>
      </w:pP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5135"/>
      </w:tblGrid>
      <w:tr w:rsidR="006F3D8E" w:rsidTr="006F3D8E">
        <w:trPr>
          <w:trHeight w:val="60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D8E" w:rsidRDefault="006F3D8E" w:rsidP="000A5E02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D8E" w:rsidRDefault="006F3D8E" w:rsidP="006F3D8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6F3D8E" w:rsidTr="006F3D8E">
        <w:trPr>
          <w:trHeight w:val="4626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3D8E" w:rsidRPr="007A417C" w:rsidRDefault="006F3D8E" w:rsidP="006F3D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417C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6F3D8E" w:rsidRPr="007A417C" w:rsidRDefault="006F3D8E" w:rsidP="006F3D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17C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gramStart"/>
            <w:r w:rsidRPr="007A41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7A417C">
              <w:rPr>
                <w:rFonts w:ascii="Times New Roman" w:hAnsi="Times New Roman"/>
                <w:sz w:val="24"/>
                <w:szCs w:val="24"/>
              </w:rPr>
              <w:t xml:space="preserve"> 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      </w:r>
          </w:p>
          <w:p w:rsidR="006F3D8E" w:rsidRPr="007A417C" w:rsidRDefault="006F3D8E" w:rsidP="006F3D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17C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gramStart"/>
            <w:r w:rsidRPr="007A41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7A417C">
              <w:rPr>
                <w:rFonts w:ascii="Times New Roman" w:hAnsi="Times New Roman"/>
                <w:sz w:val="24"/>
                <w:szCs w:val="24"/>
              </w:rPr>
              <w:t xml:space="preserve"> готовность к продолжению образования и повышению квалификации в избранной профессиональной деятель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  <w:r w:rsidRPr="007A417C">
              <w:rPr>
                <w:rFonts w:ascii="Times New Roman" w:hAnsi="Times New Roman"/>
                <w:sz w:val="24"/>
                <w:szCs w:val="24"/>
              </w:rPr>
              <w:t xml:space="preserve"> и объективное осознание роли физических компетенций в этом;</w:t>
            </w:r>
          </w:p>
          <w:p w:rsidR="006F3D8E" w:rsidRPr="007A417C" w:rsidRDefault="006F3D8E" w:rsidP="006F3D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17C">
              <w:rPr>
                <w:rFonts w:ascii="Times New Roman" w:hAnsi="Times New Roman"/>
                <w:b/>
                <w:sz w:val="24"/>
                <w:szCs w:val="24"/>
              </w:rPr>
              <w:t>Л3</w:t>
            </w:r>
            <w:r w:rsidRPr="007A417C">
              <w:rPr>
                <w:rFonts w:ascii="Times New Roman" w:hAnsi="Times New Roman"/>
                <w:sz w:val="24"/>
                <w:szCs w:val="24"/>
              </w:rPr>
              <w:t xml:space="preserve">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      </w:r>
          </w:p>
          <w:p w:rsidR="006F3D8E" w:rsidRPr="007A417C" w:rsidRDefault="006F3D8E" w:rsidP="006F3D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17C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gramStart"/>
            <w:r w:rsidRPr="007A41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End"/>
            <w:r w:rsidRPr="007A417C">
              <w:rPr>
                <w:rFonts w:ascii="Times New Roman" w:hAnsi="Times New Roman"/>
                <w:sz w:val="24"/>
                <w:szCs w:val="24"/>
              </w:rPr>
              <w:t xml:space="preserve"> умение самостоятельно добывать новые для себя физические знания, используя для этого доступные источники информации;</w:t>
            </w:r>
          </w:p>
          <w:p w:rsidR="006F3D8E" w:rsidRPr="007A417C" w:rsidRDefault="006F3D8E" w:rsidP="006F3D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17C">
              <w:rPr>
                <w:rFonts w:ascii="Times New Roman" w:hAnsi="Times New Roman"/>
                <w:b/>
                <w:sz w:val="24"/>
                <w:szCs w:val="24"/>
              </w:rPr>
              <w:t>Л5</w:t>
            </w:r>
            <w:r w:rsidRPr="007A417C">
              <w:rPr>
                <w:rFonts w:ascii="Times New Roman" w:hAnsi="Times New Roman"/>
                <w:sz w:val="24"/>
                <w:szCs w:val="24"/>
              </w:rPr>
              <w:t xml:space="preserve"> умения выстраивать конструктивные взаимоотношения в команде по решению общих задач;</w:t>
            </w:r>
          </w:p>
          <w:p w:rsidR="006F3D8E" w:rsidRDefault="006F3D8E" w:rsidP="006F3D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17C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gramStart"/>
            <w:r w:rsidRPr="007A41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proofErr w:type="gramEnd"/>
            <w:r w:rsidRPr="007A417C">
              <w:rPr>
                <w:rFonts w:ascii="Times New Roman" w:hAnsi="Times New Roman"/>
                <w:sz w:val="24"/>
                <w:szCs w:val="24"/>
              </w:rPr>
              <w:t xml:space="preserve"> умение управлять своей познавательной деятельностью, проводить самооценку уровня собственного интеллектуального развития;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D8E" w:rsidRDefault="006F3D8E" w:rsidP="000A5E02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Устный опрос, подготовка сообщений</w:t>
            </w:r>
          </w:p>
          <w:p w:rsidR="006F3D8E" w:rsidRDefault="006F3D8E" w:rsidP="000A5E02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Лабораторная работа</w:t>
            </w:r>
          </w:p>
          <w:p w:rsidR="006F3D8E" w:rsidRDefault="006F3D8E" w:rsidP="000A5E02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Внеаудиторная самостоятельная работа,  доклады</w:t>
            </w:r>
          </w:p>
        </w:tc>
      </w:tr>
      <w:tr w:rsidR="006F3D8E" w:rsidTr="006F3D8E">
        <w:trPr>
          <w:trHeight w:val="2731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8E" w:rsidRPr="007A417C" w:rsidRDefault="006F3D8E" w:rsidP="006F3D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A41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7A417C">
              <w:rPr>
                <w:rFonts w:ascii="Times New Roman" w:hAnsi="Times New Roman"/>
                <w:b/>
                <w:sz w:val="24"/>
                <w:szCs w:val="24"/>
              </w:rPr>
              <w:t xml:space="preserve"> (умения):</w:t>
            </w:r>
          </w:p>
          <w:p w:rsidR="006F3D8E" w:rsidRPr="007A417C" w:rsidRDefault="006F3D8E" w:rsidP="006F3D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17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7A41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7A417C">
              <w:rPr>
                <w:rFonts w:ascii="Times New Roman" w:hAnsi="Times New Roman"/>
                <w:sz w:val="24"/>
                <w:szCs w:val="24"/>
              </w:rPr>
              <w:t xml:space="preserve"> 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эксперимент) для изучения различных сторон окружающей действительности;</w:t>
            </w:r>
          </w:p>
          <w:p w:rsidR="006F3D8E" w:rsidRPr="007A417C" w:rsidRDefault="006F3D8E" w:rsidP="006F3D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17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7A41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7A417C">
              <w:rPr>
                <w:rFonts w:ascii="Times New Roman" w:hAnsi="Times New Roman"/>
                <w:sz w:val="24"/>
                <w:szCs w:val="24"/>
              </w:rPr>
              <w:t xml:space="preserve"> 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выявление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      </w:r>
          </w:p>
          <w:p w:rsidR="006F3D8E" w:rsidRPr="007A417C" w:rsidRDefault="006F3D8E" w:rsidP="006F3D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17C">
              <w:rPr>
                <w:rFonts w:ascii="Times New Roman" w:hAnsi="Times New Roman"/>
                <w:b/>
                <w:sz w:val="24"/>
                <w:szCs w:val="24"/>
              </w:rPr>
              <w:t>У3</w:t>
            </w:r>
            <w:r w:rsidRPr="007A417C">
              <w:rPr>
                <w:rFonts w:ascii="Times New Roman" w:hAnsi="Times New Roman"/>
                <w:sz w:val="24"/>
                <w:szCs w:val="24"/>
              </w:rPr>
              <w:t xml:space="preserve"> умение генерировать идеи и определять средства, необходимые для их реализации;</w:t>
            </w:r>
          </w:p>
          <w:p w:rsidR="006F3D8E" w:rsidRPr="007A417C" w:rsidRDefault="006F3D8E" w:rsidP="006F3D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17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7A41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End"/>
            <w:r w:rsidRPr="007A417C">
              <w:rPr>
                <w:rFonts w:ascii="Times New Roman" w:hAnsi="Times New Roman"/>
                <w:sz w:val="24"/>
                <w:szCs w:val="24"/>
              </w:rPr>
              <w:t xml:space="preserve"> умение использовать различные источники для получения физической информации, оценивать ее достоверность;</w:t>
            </w:r>
          </w:p>
          <w:p w:rsidR="006F3D8E" w:rsidRPr="007A417C" w:rsidRDefault="006F3D8E" w:rsidP="006F3D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17C">
              <w:rPr>
                <w:rFonts w:ascii="Times New Roman" w:hAnsi="Times New Roman"/>
                <w:b/>
                <w:sz w:val="24"/>
                <w:szCs w:val="24"/>
              </w:rPr>
              <w:t>У5</w:t>
            </w:r>
            <w:r w:rsidRPr="007A417C">
              <w:rPr>
                <w:rFonts w:ascii="Times New Roman" w:hAnsi="Times New Roman"/>
                <w:sz w:val="24"/>
                <w:szCs w:val="24"/>
              </w:rPr>
              <w:t xml:space="preserve"> умение анализировать и представлять информацию в различных видах;</w:t>
            </w:r>
          </w:p>
          <w:p w:rsidR="006F3D8E" w:rsidRDefault="006F3D8E" w:rsidP="006F3D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17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7A41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proofErr w:type="gramEnd"/>
            <w:r w:rsidRPr="007A417C">
              <w:rPr>
                <w:rFonts w:ascii="Times New Roman" w:hAnsi="Times New Roman"/>
                <w:sz w:val="24"/>
                <w:szCs w:val="24"/>
              </w:rPr>
              <w:t xml:space="preserve">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02" w:rsidRDefault="006F3D8E" w:rsidP="000A5E02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5E02">
              <w:rPr>
                <w:rFonts w:ascii="Times New Roman" w:hAnsi="Times New Roman"/>
                <w:bCs/>
                <w:sz w:val="24"/>
                <w:szCs w:val="24"/>
              </w:rPr>
              <w:t>Устный опрос, подготовка сообщений</w:t>
            </w:r>
          </w:p>
          <w:p w:rsidR="000A5E02" w:rsidRDefault="000A5E02" w:rsidP="000A5E02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Лабораторная работа</w:t>
            </w:r>
          </w:p>
          <w:p w:rsidR="006F3D8E" w:rsidRDefault="000A5E02" w:rsidP="000A5E02">
            <w:pPr>
              <w:spacing w:line="25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Внеаудиторная самостоятельная работа,  доклады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6F3D8E" w:rsidTr="006F3D8E">
        <w:trPr>
          <w:trHeight w:val="155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D8E" w:rsidRPr="007A417C" w:rsidRDefault="006F3D8E" w:rsidP="006F3D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417C">
              <w:rPr>
                <w:rFonts w:ascii="Times New Roman" w:hAnsi="Times New Roman"/>
                <w:b/>
                <w:sz w:val="24"/>
                <w:szCs w:val="24"/>
              </w:rPr>
              <w:t>предметные (знания):</w:t>
            </w:r>
          </w:p>
          <w:p w:rsidR="006F3D8E" w:rsidRPr="007A417C" w:rsidRDefault="006F3D8E" w:rsidP="006F3D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17C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 w:rsidRPr="007A41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7A4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417C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7A417C">
              <w:rPr>
                <w:rFonts w:ascii="Times New Roman" w:hAnsi="Times New Roman"/>
                <w:sz w:val="24"/>
                <w:szCs w:val="24"/>
              </w:rPr>
              <w:t xml:space="preserve"> представлений о роли и месте физики в современной научной картине мира: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      </w:r>
          </w:p>
          <w:p w:rsidR="006F3D8E" w:rsidRPr="007A417C" w:rsidRDefault="006F3D8E" w:rsidP="006F3D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17C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 w:rsidRPr="007A41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7A417C">
              <w:rPr>
                <w:rFonts w:ascii="Times New Roman" w:hAnsi="Times New Roman"/>
                <w:sz w:val="24"/>
                <w:szCs w:val="24"/>
              </w:rPr>
              <w:t xml:space="preserve"> владение основополагающими физическими понятиями, закономерностями, законами и теориями, уверенное использование физической терминологии и символики;</w:t>
            </w:r>
          </w:p>
          <w:p w:rsidR="006F3D8E" w:rsidRPr="007A417C" w:rsidRDefault="006F3D8E" w:rsidP="006F3D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17C">
              <w:rPr>
                <w:rFonts w:ascii="Times New Roman" w:hAnsi="Times New Roman"/>
                <w:b/>
                <w:sz w:val="24"/>
                <w:szCs w:val="24"/>
              </w:rPr>
              <w:t>З3</w:t>
            </w:r>
            <w:r w:rsidRPr="007A417C">
              <w:rPr>
                <w:rFonts w:ascii="Times New Roman" w:hAnsi="Times New Roman"/>
                <w:sz w:val="24"/>
                <w:szCs w:val="24"/>
              </w:rPr>
              <w:t xml:space="preserve"> владение основными методами научного познания, используемыми в физике: наблюдением, описанием, измерением, экспериментом;</w:t>
            </w:r>
          </w:p>
          <w:p w:rsidR="006F3D8E" w:rsidRPr="007A417C" w:rsidRDefault="006F3D8E" w:rsidP="006F3D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17C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 w:rsidRPr="007A41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End"/>
            <w:r w:rsidRPr="007A417C">
              <w:rPr>
                <w:rFonts w:ascii="Times New Roman" w:hAnsi="Times New Roman"/>
                <w:sz w:val="24"/>
                <w:szCs w:val="24"/>
              </w:rPr>
              <w:t xml:space="preserve"> умение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  <w:p w:rsidR="006F3D8E" w:rsidRPr="007A417C" w:rsidRDefault="006F3D8E" w:rsidP="006F3D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17C">
              <w:rPr>
                <w:rFonts w:ascii="Times New Roman" w:hAnsi="Times New Roman"/>
                <w:b/>
                <w:sz w:val="24"/>
                <w:szCs w:val="24"/>
              </w:rPr>
              <w:t>З5</w:t>
            </w:r>
            <w:r w:rsidRPr="007A4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417C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7A417C">
              <w:rPr>
                <w:rFonts w:ascii="Times New Roman" w:hAnsi="Times New Roman"/>
                <w:sz w:val="24"/>
                <w:szCs w:val="24"/>
              </w:rPr>
              <w:t xml:space="preserve"> умения решать </w:t>
            </w:r>
            <w:r w:rsidRPr="007A417C">
              <w:rPr>
                <w:rFonts w:ascii="Times New Roman" w:hAnsi="Times New Roman"/>
                <w:sz w:val="24"/>
                <w:szCs w:val="24"/>
              </w:rPr>
              <w:lastRenderedPageBreak/>
              <w:t>физические задачи;</w:t>
            </w:r>
          </w:p>
          <w:p w:rsidR="006F3D8E" w:rsidRPr="007A417C" w:rsidRDefault="006F3D8E" w:rsidP="006F3D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17C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 w:rsidRPr="007A41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proofErr w:type="gramEnd"/>
            <w:r w:rsidRPr="007A4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417C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7A417C">
              <w:rPr>
                <w:rFonts w:ascii="Times New Roman" w:hAnsi="Times New Roman"/>
                <w:sz w:val="24"/>
                <w:szCs w:val="24"/>
              </w:rPr>
              <w:t xml:space="preserve">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  <w:p w:rsidR="006F3D8E" w:rsidRPr="007A417C" w:rsidRDefault="006F3D8E" w:rsidP="006F3D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417C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 w:rsidRPr="007A417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proofErr w:type="gramEnd"/>
            <w:r w:rsidRPr="007A4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417C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7A417C">
              <w:rPr>
                <w:rFonts w:ascii="Times New Roman" w:hAnsi="Times New Roman"/>
                <w:sz w:val="24"/>
                <w:szCs w:val="24"/>
              </w:rPr>
              <w:t xml:space="preserve"> собственной позиции по отношению к физической информации, получаемой из разных источников.</w:t>
            </w:r>
            <w:r w:rsidRPr="007A41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02" w:rsidRDefault="000A5E02" w:rsidP="000A5E02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Устный опрос, подготовка сообщений</w:t>
            </w:r>
          </w:p>
          <w:p w:rsidR="000A5E02" w:rsidRDefault="000A5E02" w:rsidP="000A5E02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Лабораторная работа</w:t>
            </w:r>
          </w:p>
          <w:p w:rsidR="006F3D8E" w:rsidRDefault="000A5E02" w:rsidP="000A5E02">
            <w:pPr>
              <w:spacing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Внеаудиторная самостоятельная работа,  доклады</w:t>
            </w:r>
          </w:p>
        </w:tc>
      </w:tr>
    </w:tbl>
    <w:p w:rsidR="006F3D8E" w:rsidRDefault="006F3D8E" w:rsidP="006F3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F3D8E" w:rsidRPr="008D6584" w:rsidRDefault="006F3D8E" w:rsidP="006F3D8E">
      <w:pPr>
        <w:rPr>
          <w:rFonts w:ascii="Times New Roman" w:hAnsi="Times New Roman" w:cs="Times New Roman"/>
          <w:b/>
          <w:sz w:val="28"/>
          <w:szCs w:val="28"/>
        </w:rPr>
      </w:pPr>
    </w:p>
    <w:p w:rsidR="006F3D8E" w:rsidRDefault="006F3D8E" w:rsidP="006F3D8E"/>
    <w:p w:rsidR="00D23D53" w:rsidRDefault="00D23D53"/>
    <w:sectPr w:rsidR="00D23D53" w:rsidSect="00E45F50">
      <w:pgSz w:w="11906" w:h="16838"/>
      <w:pgMar w:top="1134" w:right="170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CE2" w:rsidRDefault="00ED0CE2" w:rsidP="00755B35">
      <w:pPr>
        <w:spacing w:after="0" w:line="240" w:lineRule="auto"/>
      </w:pPr>
      <w:r>
        <w:separator/>
      </w:r>
    </w:p>
  </w:endnote>
  <w:endnote w:type="continuationSeparator" w:id="0">
    <w:p w:rsidR="00ED0CE2" w:rsidRDefault="00ED0CE2" w:rsidP="00755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GothicMedium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5DE" w:rsidRDefault="006D25D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3937"/>
      <w:docPartObj>
        <w:docPartGallery w:val="Page Numbers (Bottom of Page)"/>
        <w:docPartUnique/>
      </w:docPartObj>
    </w:sdtPr>
    <w:sdtEndPr/>
    <w:sdtContent>
      <w:p w:rsidR="006D25DE" w:rsidRDefault="006D25DE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5A9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6D25DE" w:rsidRDefault="006D25D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5DE" w:rsidRDefault="006D25D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CE2" w:rsidRDefault="00ED0CE2" w:rsidP="00755B35">
      <w:pPr>
        <w:spacing w:after="0" w:line="240" w:lineRule="auto"/>
      </w:pPr>
      <w:r>
        <w:separator/>
      </w:r>
    </w:p>
  </w:footnote>
  <w:footnote w:type="continuationSeparator" w:id="0">
    <w:p w:rsidR="00ED0CE2" w:rsidRDefault="00ED0CE2" w:rsidP="00755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5DE" w:rsidRDefault="006D25D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5DE" w:rsidRDefault="006D25D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5DE" w:rsidRDefault="006D25D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D8E"/>
    <w:rsid w:val="0005018B"/>
    <w:rsid w:val="000632E7"/>
    <w:rsid w:val="000747B2"/>
    <w:rsid w:val="000A5E02"/>
    <w:rsid w:val="001D2203"/>
    <w:rsid w:val="001F533B"/>
    <w:rsid w:val="00216912"/>
    <w:rsid w:val="002175A9"/>
    <w:rsid w:val="00363F3A"/>
    <w:rsid w:val="003E3744"/>
    <w:rsid w:val="004932AE"/>
    <w:rsid w:val="004C11C9"/>
    <w:rsid w:val="004C31F7"/>
    <w:rsid w:val="00582AD7"/>
    <w:rsid w:val="00656DE8"/>
    <w:rsid w:val="00684F68"/>
    <w:rsid w:val="006C735A"/>
    <w:rsid w:val="006D25DE"/>
    <w:rsid w:val="006F3D8E"/>
    <w:rsid w:val="00711F2E"/>
    <w:rsid w:val="0075087C"/>
    <w:rsid w:val="00755B35"/>
    <w:rsid w:val="007D5258"/>
    <w:rsid w:val="007E1E24"/>
    <w:rsid w:val="007E5F9E"/>
    <w:rsid w:val="00800C43"/>
    <w:rsid w:val="0082129D"/>
    <w:rsid w:val="00871EEC"/>
    <w:rsid w:val="00902922"/>
    <w:rsid w:val="00A427B3"/>
    <w:rsid w:val="00AE3B24"/>
    <w:rsid w:val="00C131B5"/>
    <w:rsid w:val="00C7580C"/>
    <w:rsid w:val="00C771F4"/>
    <w:rsid w:val="00CC460A"/>
    <w:rsid w:val="00CF7110"/>
    <w:rsid w:val="00D23D53"/>
    <w:rsid w:val="00D32B0A"/>
    <w:rsid w:val="00D57A02"/>
    <w:rsid w:val="00D87BB1"/>
    <w:rsid w:val="00DC6414"/>
    <w:rsid w:val="00E45F50"/>
    <w:rsid w:val="00E622F5"/>
    <w:rsid w:val="00E97DFD"/>
    <w:rsid w:val="00ED0CE2"/>
    <w:rsid w:val="00EE4E90"/>
    <w:rsid w:val="00F3271F"/>
    <w:rsid w:val="00FB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8E"/>
  </w:style>
  <w:style w:type="paragraph" w:styleId="1">
    <w:name w:val="heading 1"/>
    <w:basedOn w:val="a"/>
    <w:next w:val="a"/>
    <w:link w:val="10"/>
    <w:uiPriority w:val="99"/>
    <w:qFormat/>
    <w:rsid w:val="006F3D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3D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6F3D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F3D8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5">
    <w:name w:val="Стиль"/>
    <w:uiPriority w:val="99"/>
    <w:rsid w:val="006F3D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F3D8E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6F3D8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9">
    <w:name w:val="Style19"/>
    <w:basedOn w:val="a"/>
    <w:rsid w:val="006F3D8E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6F3D8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1">
    <w:name w:val="Style31"/>
    <w:basedOn w:val="a"/>
    <w:uiPriority w:val="99"/>
    <w:rsid w:val="006F3D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6F3D8E"/>
    <w:rPr>
      <w:rFonts w:ascii="Times New Roman" w:hAnsi="Times New Roman" w:cs="Times New Roman" w:hint="default"/>
      <w:sz w:val="26"/>
      <w:szCs w:val="26"/>
    </w:rPr>
  </w:style>
  <w:style w:type="paragraph" w:styleId="a6">
    <w:name w:val="Document Map"/>
    <w:basedOn w:val="a"/>
    <w:link w:val="a7"/>
    <w:uiPriority w:val="99"/>
    <w:semiHidden/>
    <w:unhideWhenUsed/>
    <w:rsid w:val="006F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6F3D8E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6F3D8E"/>
    <w:rPr>
      <w:color w:val="0563C1"/>
      <w:u w:val="single"/>
    </w:rPr>
  </w:style>
  <w:style w:type="paragraph" w:customStyle="1" w:styleId="Style33">
    <w:name w:val="Style33"/>
    <w:basedOn w:val="a"/>
    <w:uiPriority w:val="99"/>
    <w:rsid w:val="006F3D8E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13">
    <w:name w:val="Font Style113"/>
    <w:uiPriority w:val="99"/>
    <w:rsid w:val="006F3D8E"/>
    <w:rPr>
      <w:rFonts w:ascii="Arial" w:hAnsi="Arial" w:cs="Arial"/>
      <w:color w:val="000000"/>
      <w:sz w:val="22"/>
      <w:szCs w:val="22"/>
    </w:rPr>
  </w:style>
  <w:style w:type="character" w:customStyle="1" w:styleId="FontStyle51">
    <w:name w:val="Font Style51"/>
    <w:uiPriority w:val="99"/>
    <w:rsid w:val="006F3D8E"/>
    <w:rPr>
      <w:rFonts w:ascii="Times New Roman" w:hAnsi="Times New Roman" w:cs="Times New Roman" w:hint="default"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6F3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F3D8E"/>
  </w:style>
  <w:style w:type="paragraph" w:styleId="ab">
    <w:name w:val="footer"/>
    <w:basedOn w:val="a"/>
    <w:link w:val="ac"/>
    <w:uiPriority w:val="99"/>
    <w:unhideWhenUsed/>
    <w:rsid w:val="006F3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3D8E"/>
  </w:style>
  <w:style w:type="paragraph" w:customStyle="1" w:styleId="Style27">
    <w:name w:val="Style27"/>
    <w:basedOn w:val="a"/>
    <w:uiPriority w:val="99"/>
    <w:rsid w:val="000A5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E622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urait.ru/book/fizika-4145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ook.ru/book/93113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book.ru/book/934314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book.ru/book/9319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17</Pages>
  <Words>3812</Words>
  <Characters>21735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Методист</cp:lastModifiedBy>
  <cp:revision>21</cp:revision>
  <cp:lastPrinted>2024-11-15T12:14:00Z</cp:lastPrinted>
  <dcterms:created xsi:type="dcterms:W3CDTF">2020-09-17T05:51:00Z</dcterms:created>
  <dcterms:modified xsi:type="dcterms:W3CDTF">2024-11-15T12:14:00Z</dcterms:modified>
</cp:coreProperties>
</file>