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4B3FF" w14:textId="77777777" w:rsidR="00592DD3" w:rsidRPr="00BC068E" w:rsidRDefault="00592DD3" w:rsidP="00560060">
      <w:pPr>
        <w:pStyle w:val="ad"/>
      </w:pPr>
      <w:r w:rsidRPr="00BC068E">
        <w:t xml:space="preserve">Приложение </w:t>
      </w:r>
    </w:p>
    <w:p w14:paraId="303A1A19" w14:textId="77777777" w:rsidR="00592DD3" w:rsidRPr="00BC068E" w:rsidRDefault="00592DD3" w:rsidP="00592DD3">
      <w:pPr>
        <w:ind w:left="426" w:hanging="1135"/>
        <w:jc w:val="right"/>
      </w:pPr>
      <w:r w:rsidRPr="00BC068E">
        <w:t xml:space="preserve"> к ППССЗ по специальности </w:t>
      </w:r>
    </w:p>
    <w:p w14:paraId="40081077" w14:textId="77777777" w:rsidR="00592DD3" w:rsidRPr="00BC068E" w:rsidRDefault="00592DD3" w:rsidP="00592DD3">
      <w:pPr>
        <w:ind w:left="426" w:hanging="1135"/>
        <w:jc w:val="right"/>
        <w:rPr>
          <w:bCs/>
        </w:rPr>
      </w:pPr>
      <w:r w:rsidRPr="00BC068E">
        <w:rPr>
          <w:bCs/>
        </w:rPr>
        <w:t xml:space="preserve">27.02.03 Автоматика и телемеханика на транспорте, </w:t>
      </w:r>
    </w:p>
    <w:p w14:paraId="106C87D7" w14:textId="77777777" w:rsidR="00592DD3" w:rsidRPr="00BC068E" w:rsidRDefault="00592DD3" w:rsidP="00592DD3">
      <w:pPr>
        <w:ind w:left="426" w:hanging="1135"/>
        <w:jc w:val="right"/>
        <w:rPr>
          <w:bCs/>
        </w:rPr>
      </w:pPr>
      <w:r w:rsidRPr="00BC068E">
        <w:rPr>
          <w:bCs/>
        </w:rPr>
        <w:t>(железнодорожном транспорте)</w:t>
      </w:r>
    </w:p>
    <w:p w14:paraId="2EA3F815" w14:textId="77777777" w:rsidR="00592DD3" w:rsidRPr="00BC068E" w:rsidRDefault="00592DD3" w:rsidP="00592DD3">
      <w:pPr>
        <w:jc w:val="right"/>
      </w:pPr>
    </w:p>
    <w:p w14:paraId="63710136" w14:textId="77777777" w:rsidR="00592DD3" w:rsidRPr="00BC068E" w:rsidRDefault="00592DD3" w:rsidP="00592DD3">
      <w:pPr>
        <w:jc w:val="right"/>
        <w:rPr>
          <w:rFonts w:ascii="Arial" w:hAnsi="Arial"/>
        </w:rPr>
      </w:pPr>
    </w:p>
    <w:p w14:paraId="01486EAE" w14:textId="77777777" w:rsidR="00592DD3" w:rsidRPr="00BC068E" w:rsidRDefault="00592DD3" w:rsidP="00592DD3">
      <w:pPr>
        <w:jc w:val="right"/>
      </w:pPr>
    </w:p>
    <w:p w14:paraId="52CAB891" w14:textId="77777777" w:rsidR="00592DD3" w:rsidRPr="00BC068E" w:rsidRDefault="00592DD3" w:rsidP="00592DD3">
      <w:pPr>
        <w:jc w:val="right"/>
      </w:pPr>
    </w:p>
    <w:p w14:paraId="461764B9" w14:textId="77777777" w:rsidR="00592DD3" w:rsidRPr="00BC068E" w:rsidRDefault="00592DD3" w:rsidP="00592DD3"/>
    <w:p w14:paraId="0A7FEE8B" w14:textId="77777777" w:rsidR="00592DD3" w:rsidRPr="00BC068E" w:rsidRDefault="00592DD3" w:rsidP="00592DD3"/>
    <w:p w14:paraId="68EEFC19" w14:textId="77777777" w:rsidR="00592DD3" w:rsidRPr="00BC068E" w:rsidRDefault="00592DD3" w:rsidP="00592DD3">
      <w:pPr>
        <w:jc w:val="center"/>
        <w:rPr>
          <w:b/>
          <w:bCs/>
          <w:sz w:val="28"/>
          <w:szCs w:val="28"/>
        </w:rPr>
      </w:pPr>
    </w:p>
    <w:p w14:paraId="334A2E5D" w14:textId="77777777" w:rsidR="00592DD3" w:rsidRPr="00BC068E" w:rsidRDefault="00592DD3" w:rsidP="00592DD3">
      <w:pPr>
        <w:jc w:val="center"/>
        <w:rPr>
          <w:b/>
          <w:bCs/>
          <w:sz w:val="28"/>
          <w:szCs w:val="28"/>
        </w:rPr>
      </w:pPr>
    </w:p>
    <w:p w14:paraId="3FE1731D" w14:textId="77777777" w:rsidR="00592DD3" w:rsidRPr="00BC068E" w:rsidRDefault="00592DD3" w:rsidP="00592DD3">
      <w:pPr>
        <w:jc w:val="center"/>
        <w:rPr>
          <w:b/>
          <w:bCs/>
          <w:sz w:val="28"/>
          <w:szCs w:val="28"/>
        </w:rPr>
      </w:pPr>
    </w:p>
    <w:p w14:paraId="4709E465" w14:textId="77777777" w:rsidR="00592DD3" w:rsidRPr="00BC068E" w:rsidRDefault="00592DD3" w:rsidP="00592DD3">
      <w:pPr>
        <w:jc w:val="center"/>
        <w:rPr>
          <w:b/>
          <w:bCs/>
          <w:sz w:val="28"/>
          <w:szCs w:val="28"/>
        </w:rPr>
      </w:pPr>
    </w:p>
    <w:p w14:paraId="56B0D7F5" w14:textId="77777777" w:rsidR="00592DD3" w:rsidRPr="00BC068E" w:rsidRDefault="00592DD3" w:rsidP="00592DD3">
      <w:pPr>
        <w:jc w:val="center"/>
        <w:rPr>
          <w:b/>
          <w:bCs/>
          <w:sz w:val="28"/>
          <w:szCs w:val="28"/>
        </w:rPr>
      </w:pPr>
    </w:p>
    <w:p w14:paraId="618BCDC2" w14:textId="77777777" w:rsidR="00592DD3" w:rsidRPr="00BC068E" w:rsidRDefault="00592DD3" w:rsidP="00592DD3">
      <w:pPr>
        <w:jc w:val="center"/>
        <w:rPr>
          <w:b/>
          <w:bCs/>
        </w:rPr>
      </w:pPr>
    </w:p>
    <w:p w14:paraId="4B6167DD" w14:textId="77777777" w:rsidR="00592DD3" w:rsidRPr="00BC068E" w:rsidRDefault="00592DD3" w:rsidP="00592DD3">
      <w:pPr>
        <w:jc w:val="center"/>
        <w:rPr>
          <w:b/>
          <w:bCs/>
          <w:sz w:val="28"/>
          <w:szCs w:val="28"/>
        </w:rPr>
      </w:pPr>
      <w:r w:rsidRPr="00BC068E">
        <w:rPr>
          <w:b/>
          <w:bCs/>
          <w:sz w:val="28"/>
          <w:szCs w:val="28"/>
        </w:rPr>
        <w:t>РАБОЧАЯ ПРОГРАММА УЧЕБНОЙ ДИСЦИПЛИНЫ</w:t>
      </w:r>
    </w:p>
    <w:p w14:paraId="72DA61B3" w14:textId="77777777" w:rsidR="00592DD3" w:rsidRPr="00BC068E" w:rsidRDefault="00592DD3" w:rsidP="00592DD3">
      <w:pPr>
        <w:jc w:val="center"/>
        <w:rPr>
          <w:b/>
          <w:bCs/>
          <w:sz w:val="28"/>
          <w:szCs w:val="28"/>
        </w:rPr>
      </w:pPr>
    </w:p>
    <w:p w14:paraId="24212527" w14:textId="70434372" w:rsidR="00592DD3" w:rsidRPr="00BC068E" w:rsidRDefault="00592DD3" w:rsidP="0028411F">
      <w:pPr>
        <w:ind w:firstLine="540"/>
        <w:jc w:val="center"/>
        <w:rPr>
          <w:b/>
          <w:sz w:val="28"/>
          <w:szCs w:val="28"/>
        </w:rPr>
      </w:pPr>
      <w:r w:rsidRPr="00BC068E">
        <w:rPr>
          <w:b/>
          <w:bCs/>
          <w:sz w:val="28"/>
          <w:szCs w:val="28"/>
        </w:rPr>
        <w:t xml:space="preserve">ОГСЭ.05 </w:t>
      </w:r>
      <w:r w:rsidRPr="00BC068E">
        <w:rPr>
          <w:b/>
          <w:sz w:val="28"/>
          <w:szCs w:val="28"/>
        </w:rPr>
        <w:t>Психология общения</w:t>
      </w:r>
    </w:p>
    <w:p w14:paraId="269B173F" w14:textId="77777777" w:rsidR="00592DD3" w:rsidRPr="00BC068E" w:rsidRDefault="00592DD3" w:rsidP="00592DD3">
      <w:pPr>
        <w:jc w:val="center"/>
      </w:pPr>
      <w:r w:rsidRPr="00BC068E">
        <w:t xml:space="preserve">     для специальности</w:t>
      </w:r>
    </w:p>
    <w:p w14:paraId="26D789B4" w14:textId="77777777" w:rsidR="00592DD3" w:rsidRPr="00BC068E" w:rsidRDefault="00592DD3" w:rsidP="00592DD3">
      <w:pPr>
        <w:ind w:firstLine="540"/>
        <w:jc w:val="center"/>
        <w:rPr>
          <w:b/>
          <w:sz w:val="28"/>
          <w:szCs w:val="28"/>
        </w:rPr>
      </w:pPr>
    </w:p>
    <w:p w14:paraId="35CA929C" w14:textId="5C32CB21" w:rsidR="00592DD3" w:rsidRPr="00BC068E" w:rsidRDefault="00592DD3" w:rsidP="00592DD3">
      <w:pPr>
        <w:ind w:hanging="709"/>
        <w:jc w:val="center"/>
        <w:rPr>
          <w:b/>
          <w:bCs/>
          <w:sz w:val="28"/>
          <w:szCs w:val="28"/>
        </w:rPr>
      </w:pPr>
      <w:r w:rsidRPr="00BC068E">
        <w:rPr>
          <w:b/>
          <w:bCs/>
          <w:sz w:val="28"/>
          <w:szCs w:val="28"/>
        </w:rPr>
        <w:t xml:space="preserve">              27.02.03 Автоматик</w:t>
      </w:r>
      <w:r w:rsidR="00A42A0E">
        <w:rPr>
          <w:b/>
          <w:bCs/>
          <w:sz w:val="28"/>
          <w:szCs w:val="28"/>
        </w:rPr>
        <w:t>а и телемеханика на транспорте</w:t>
      </w:r>
    </w:p>
    <w:p w14:paraId="37674ACE" w14:textId="23A79625" w:rsidR="00592DD3" w:rsidRPr="00BC068E" w:rsidRDefault="00A42A0E" w:rsidP="00592DD3">
      <w:pPr>
        <w:ind w:hanging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592DD3" w:rsidRPr="00BC068E">
        <w:rPr>
          <w:b/>
          <w:bCs/>
          <w:sz w:val="28"/>
          <w:szCs w:val="28"/>
        </w:rPr>
        <w:t>(железнодорожном транспорте)</w:t>
      </w:r>
    </w:p>
    <w:p w14:paraId="10AD9C67" w14:textId="77777777" w:rsidR="00592DD3" w:rsidRPr="00BC068E" w:rsidRDefault="00592DD3" w:rsidP="00592DD3">
      <w:pPr>
        <w:ind w:hanging="709"/>
        <w:jc w:val="center"/>
        <w:rPr>
          <w:bCs/>
          <w:sz w:val="28"/>
          <w:szCs w:val="28"/>
        </w:rPr>
      </w:pPr>
    </w:p>
    <w:p w14:paraId="6F55CD8B" w14:textId="77777777" w:rsidR="00592DD3" w:rsidRPr="00BC068E" w:rsidRDefault="00592DD3" w:rsidP="00592DD3">
      <w:pPr>
        <w:jc w:val="center"/>
      </w:pPr>
      <w:r w:rsidRPr="00BC068E">
        <w:t xml:space="preserve">      (квалификация техник) </w:t>
      </w:r>
    </w:p>
    <w:p w14:paraId="49BB3B31" w14:textId="77777777" w:rsidR="00592DD3" w:rsidRPr="00BC068E" w:rsidRDefault="00592DD3" w:rsidP="00592DD3">
      <w:pPr>
        <w:jc w:val="center"/>
        <w:rPr>
          <w:sz w:val="28"/>
          <w:szCs w:val="28"/>
        </w:rPr>
      </w:pPr>
    </w:p>
    <w:p w14:paraId="2EDA9DA5" w14:textId="12256811" w:rsidR="00592DD3" w:rsidRPr="00BC068E" w:rsidRDefault="0028411F" w:rsidP="00592DD3">
      <w:pPr>
        <w:jc w:val="center"/>
        <w:rPr>
          <w:sz w:val="28"/>
          <w:szCs w:val="28"/>
        </w:rPr>
      </w:pPr>
      <w:r w:rsidRPr="00BC068E">
        <w:rPr>
          <w:sz w:val="28"/>
          <w:szCs w:val="28"/>
        </w:rPr>
        <w:t xml:space="preserve">     год начала подготовки 202</w:t>
      </w:r>
      <w:r w:rsidR="00F706BB">
        <w:rPr>
          <w:sz w:val="28"/>
          <w:szCs w:val="28"/>
        </w:rPr>
        <w:t>3</w:t>
      </w:r>
    </w:p>
    <w:p w14:paraId="13DE8A6D" w14:textId="77777777" w:rsidR="00592DD3" w:rsidRPr="00BC068E" w:rsidRDefault="00592DD3" w:rsidP="00592DD3">
      <w:pPr>
        <w:rPr>
          <w:sz w:val="28"/>
          <w:szCs w:val="28"/>
        </w:rPr>
      </w:pPr>
    </w:p>
    <w:p w14:paraId="5B713603" w14:textId="77777777" w:rsidR="00592DD3" w:rsidRPr="00BC068E" w:rsidRDefault="00592DD3" w:rsidP="00592DD3">
      <w:pPr>
        <w:rPr>
          <w:sz w:val="28"/>
          <w:szCs w:val="28"/>
        </w:rPr>
      </w:pPr>
    </w:p>
    <w:p w14:paraId="2131F6B2" w14:textId="77777777" w:rsidR="00592DD3" w:rsidRPr="00BC068E" w:rsidRDefault="00592DD3" w:rsidP="00592DD3">
      <w:pPr>
        <w:rPr>
          <w:sz w:val="28"/>
          <w:szCs w:val="28"/>
        </w:rPr>
      </w:pPr>
    </w:p>
    <w:p w14:paraId="14D1C9D5" w14:textId="77777777" w:rsidR="00592DD3" w:rsidRPr="00BC068E" w:rsidRDefault="00592DD3" w:rsidP="00592DD3">
      <w:pPr>
        <w:rPr>
          <w:sz w:val="28"/>
          <w:szCs w:val="28"/>
        </w:rPr>
      </w:pPr>
    </w:p>
    <w:p w14:paraId="4F38A893" w14:textId="77777777" w:rsidR="00592DD3" w:rsidRPr="00BC068E" w:rsidRDefault="00592DD3" w:rsidP="00592DD3">
      <w:pPr>
        <w:rPr>
          <w:sz w:val="28"/>
          <w:szCs w:val="28"/>
        </w:rPr>
      </w:pPr>
    </w:p>
    <w:p w14:paraId="4BA7F215" w14:textId="77777777" w:rsidR="00592DD3" w:rsidRPr="00BC068E" w:rsidRDefault="00592DD3" w:rsidP="00592DD3">
      <w:pPr>
        <w:rPr>
          <w:sz w:val="28"/>
          <w:szCs w:val="28"/>
        </w:rPr>
      </w:pPr>
    </w:p>
    <w:p w14:paraId="439443A7" w14:textId="77777777" w:rsidR="00592DD3" w:rsidRPr="00BC068E" w:rsidRDefault="00592DD3" w:rsidP="00592DD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5C5F425D" w14:textId="77777777" w:rsidR="00592DD3" w:rsidRPr="00BC068E" w:rsidRDefault="00592DD3" w:rsidP="00592DD3">
      <w:pPr>
        <w:rPr>
          <w:b/>
          <w:bCs/>
          <w:sz w:val="28"/>
          <w:szCs w:val="28"/>
          <w:lang w:eastAsia="x-none"/>
        </w:rPr>
      </w:pPr>
    </w:p>
    <w:p w14:paraId="5959C2C5" w14:textId="77777777" w:rsidR="00592DD3" w:rsidRPr="00BC068E" w:rsidRDefault="00592DD3" w:rsidP="00592DD3">
      <w:pPr>
        <w:rPr>
          <w:lang w:eastAsia="x-none"/>
        </w:rPr>
      </w:pPr>
    </w:p>
    <w:p w14:paraId="4D81C187" w14:textId="77777777" w:rsidR="00592DD3" w:rsidRDefault="00592DD3" w:rsidP="00592DD3">
      <w:pPr>
        <w:rPr>
          <w:lang w:eastAsia="x-none"/>
        </w:rPr>
      </w:pPr>
    </w:p>
    <w:p w14:paraId="6F37C528" w14:textId="77777777" w:rsidR="00A42A0E" w:rsidRDefault="00A42A0E" w:rsidP="00592DD3">
      <w:pPr>
        <w:rPr>
          <w:lang w:eastAsia="x-none"/>
        </w:rPr>
      </w:pPr>
    </w:p>
    <w:p w14:paraId="499386D1" w14:textId="77777777" w:rsidR="00A42A0E" w:rsidRDefault="00A42A0E" w:rsidP="00592DD3">
      <w:pPr>
        <w:rPr>
          <w:lang w:eastAsia="x-none"/>
        </w:rPr>
      </w:pPr>
    </w:p>
    <w:p w14:paraId="3256FA7F" w14:textId="77777777" w:rsidR="00A42A0E" w:rsidRPr="00BC068E" w:rsidRDefault="00A42A0E" w:rsidP="00592DD3">
      <w:pPr>
        <w:rPr>
          <w:lang w:eastAsia="x-none"/>
        </w:rPr>
      </w:pPr>
    </w:p>
    <w:p w14:paraId="05EA266C" w14:textId="77777777" w:rsidR="00592DD3" w:rsidRPr="00BC068E" w:rsidRDefault="00592DD3" w:rsidP="00592DD3">
      <w:pPr>
        <w:rPr>
          <w:lang w:eastAsia="x-none"/>
        </w:rPr>
      </w:pPr>
    </w:p>
    <w:p w14:paraId="02D0B090" w14:textId="77777777" w:rsidR="00592DD3" w:rsidRPr="00BC068E" w:rsidRDefault="00592DD3" w:rsidP="00592DD3">
      <w:pPr>
        <w:rPr>
          <w:lang w:eastAsia="x-none"/>
        </w:rPr>
      </w:pPr>
    </w:p>
    <w:p w14:paraId="1B12480D" w14:textId="77777777" w:rsidR="00592DD3" w:rsidRPr="00BC068E" w:rsidRDefault="00592DD3" w:rsidP="00592DD3">
      <w:pPr>
        <w:rPr>
          <w:lang w:eastAsia="x-none"/>
        </w:rPr>
      </w:pPr>
    </w:p>
    <w:p w14:paraId="2762D5FF" w14:textId="77777777" w:rsidR="00592DD3" w:rsidRPr="00BC068E" w:rsidRDefault="00592DD3" w:rsidP="00592DD3">
      <w:pPr>
        <w:rPr>
          <w:lang w:eastAsia="x-none"/>
        </w:rPr>
      </w:pPr>
    </w:p>
    <w:p w14:paraId="15B855C1" w14:textId="51DD02D7" w:rsidR="00592DD3" w:rsidRDefault="00592DD3" w:rsidP="00592DD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5FAFB0B6" w14:textId="26C2C68D" w:rsidR="00BD4B05" w:rsidRPr="00BC068E" w:rsidRDefault="00BD4B05" w:rsidP="00592DD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>
        <w:rPr>
          <w:b/>
          <w:bCs/>
          <w:sz w:val="28"/>
          <w:szCs w:val="28"/>
          <w:lang w:eastAsia="x-none"/>
        </w:rPr>
        <w:t>202</w:t>
      </w:r>
      <w:r w:rsidR="00F706BB">
        <w:rPr>
          <w:b/>
          <w:bCs/>
          <w:sz w:val="28"/>
          <w:szCs w:val="28"/>
          <w:lang w:eastAsia="x-none"/>
        </w:rPr>
        <w:t>3</w:t>
      </w:r>
      <w:r w:rsidR="00A40A7E">
        <w:rPr>
          <w:b/>
          <w:bCs/>
          <w:sz w:val="28"/>
          <w:szCs w:val="28"/>
          <w:lang w:eastAsia="x-none"/>
        </w:rPr>
        <w:t>г</w:t>
      </w:r>
    </w:p>
    <w:p w14:paraId="743326ED" w14:textId="2B4EB149" w:rsidR="00BD4B05" w:rsidRDefault="00BD4B05" w:rsidP="00BD4B05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  <w:r>
        <w:rPr>
          <w:b/>
          <w:bCs/>
          <w:sz w:val="28"/>
          <w:szCs w:val="28"/>
          <w:lang w:val="x-none" w:eastAsia="x-none"/>
        </w:rPr>
        <w:br w:type="page"/>
      </w:r>
    </w:p>
    <w:p w14:paraId="04F41018" w14:textId="77777777" w:rsidR="00BD4B05" w:rsidRDefault="00BD4B05" w:rsidP="00BD4B05">
      <w:pPr>
        <w:keepNext/>
        <w:tabs>
          <w:tab w:val="left" w:pos="0"/>
        </w:tabs>
        <w:jc w:val="center"/>
        <w:outlineLvl w:val="3"/>
        <w:rPr>
          <w:b/>
          <w:sz w:val="28"/>
          <w:szCs w:val="28"/>
        </w:rPr>
      </w:pPr>
    </w:p>
    <w:p w14:paraId="52D8F4A2" w14:textId="025AF815" w:rsidR="00412463" w:rsidRPr="00BC068E" w:rsidRDefault="005F2936" w:rsidP="004124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412463" w:rsidRPr="00BC068E">
        <w:rPr>
          <w:b/>
          <w:sz w:val="28"/>
          <w:szCs w:val="28"/>
        </w:rPr>
        <w:t>ПАСПОРТ РАБОЧЕЙ ПРОГРАММЫ УЧЕБНОЙ ДИСЦИПЛИНЫ</w:t>
      </w:r>
    </w:p>
    <w:p w14:paraId="682DC5E3" w14:textId="77777777" w:rsidR="00E85A70" w:rsidRPr="00BC068E" w:rsidRDefault="00412463" w:rsidP="00E85A70">
      <w:pPr>
        <w:pStyle w:val="aa"/>
        <w:spacing w:before="120" w:line="220" w:lineRule="exact"/>
        <w:jc w:val="center"/>
        <w:rPr>
          <w:b/>
          <w:sz w:val="28"/>
          <w:szCs w:val="28"/>
        </w:rPr>
      </w:pPr>
      <w:r w:rsidRPr="00BC068E">
        <w:rPr>
          <w:b/>
          <w:sz w:val="28"/>
          <w:szCs w:val="28"/>
        </w:rPr>
        <w:t xml:space="preserve"> </w:t>
      </w:r>
      <w:r w:rsidR="00E85A70" w:rsidRPr="00BC068E">
        <w:rPr>
          <w:b/>
          <w:sz w:val="28"/>
          <w:szCs w:val="28"/>
        </w:rPr>
        <w:t>«Психология общения»</w:t>
      </w:r>
    </w:p>
    <w:p w14:paraId="497825FA" w14:textId="77777777" w:rsidR="00E64C31" w:rsidRPr="00BC068E" w:rsidRDefault="00E64C31" w:rsidP="00E64C31">
      <w:pPr>
        <w:pStyle w:val="a5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BC068E">
        <w:rPr>
          <w:rFonts w:ascii="Times New Roman" w:hAnsi="Times New Roman"/>
          <w:b/>
          <w:bCs/>
          <w:sz w:val="28"/>
          <w:szCs w:val="28"/>
        </w:rPr>
        <w:t>Область применения рабочей программы</w:t>
      </w:r>
    </w:p>
    <w:p w14:paraId="2155C93B" w14:textId="681C3D2B" w:rsidR="00E64C31" w:rsidRPr="00BC068E" w:rsidRDefault="00E64C31" w:rsidP="002D184C">
      <w:pPr>
        <w:ind w:firstLine="709"/>
        <w:rPr>
          <w:bCs/>
          <w:sz w:val="28"/>
          <w:szCs w:val="28"/>
        </w:rPr>
      </w:pPr>
      <w:r w:rsidRPr="00BC068E">
        <w:rPr>
          <w:sz w:val="28"/>
          <w:szCs w:val="28"/>
        </w:rPr>
        <w:t xml:space="preserve">Рабочая программа учебной дисциплины </w:t>
      </w:r>
      <w:r w:rsidRPr="00BC068E">
        <w:rPr>
          <w:b/>
          <w:sz w:val="28"/>
          <w:szCs w:val="28"/>
        </w:rPr>
        <w:t>«</w:t>
      </w:r>
      <w:r w:rsidR="008976C2">
        <w:rPr>
          <w:b/>
          <w:sz w:val="28"/>
          <w:szCs w:val="28"/>
          <w:u w:val="single"/>
        </w:rPr>
        <w:t xml:space="preserve">Психология </w:t>
      </w:r>
      <w:r w:rsidRPr="00BC068E">
        <w:rPr>
          <w:b/>
          <w:sz w:val="28"/>
          <w:szCs w:val="28"/>
          <w:u w:val="single"/>
        </w:rPr>
        <w:t>общения</w:t>
      </w:r>
      <w:r w:rsidRPr="00BC068E">
        <w:rPr>
          <w:b/>
          <w:sz w:val="28"/>
          <w:szCs w:val="28"/>
        </w:rPr>
        <w:t xml:space="preserve">» </w:t>
      </w:r>
      <w:r w:rsidRPr="00BC068E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</w:t>
      </w:r>
      <w:r w:rsidR="002D184C" w:rsidRPr="00BC068E">
        <w:rPr>
          <w:bCs/>
          <w:sz w:val="28"/>
          <w:szCs w:val="28"/>
        </w:rPr>
        <w:t>27.02.03 Автоматика и телемеханика на транспорте, (железнодорожном транспорте).</w:t>
      </w:r>
    </w:p>
    <w:p w14:paraId="73159500" w14:textId="77777777" w:rsidR="00E64C31" w:rsidRPr="00BC068E" w:rsidRDefault="00E64C31" w:rsidP="00E64C31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068E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E022686" w14:textId="77777777" w:rsidR="00E64C31" w:rsidRPr="00BC068E" w:rsidRDefault="00E64C31" w:rsidP="00E64C31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BC068E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BC068E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BC068E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BC068E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14:paraId="083BEDF3" w14:textId="77777777" w:rsidR="00CF68D4" w:rsidRPr="00BC068E" w:rsidRDefault="00CF68D4" w:rsidP="00CF68D4">
      <w:pPr>
        <w:pStyle w:val="a5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068E">
        <w:rPr>
          <w:rFonts w:ascii="Times New Roman" w:hAnsi="Times New Roman"/>
          <w:color w:val="000000"/>
          <w:sz w:val="28"/>
          <w:szCs w:val="28"/>
        </w:rPr>
        <w:t xml:space="preserve">- электромонтер по обслуживанию и ремонту устройств </w:t>
      </w:r>
      <w:proofErr w:type="gramStart"/>
      <w:r w:rsidRPr="00BC068E">
        <w:rPr>
          <w:rFonts w:ascii="Times New Roman" w:hAnsi="Times New Roman"/>
          <w:color w:val="000000"/>
          <w:sz w:val="28"/>
          <w:szCs w:val="28"/>
        </w:rPr>
        <w:t>сигнализации,  централизации</w:t>
      </w:r>
      <w:proofErr w:type="gramEnd"/>
      <w:r w:rsidRPr="00BC068E">
        <w:rPr>
          <w:rFonts w:ascii="Times New Roman" w:hAnsi="Times New Roman"/>
          <w:color w:val="000000"/>
          <w:sz w:val="28"/>
          <w:szCs w:val="28"/>
        </w:rPr>
        <w:t xml:space="preserve"> и блокировки;</w:t>
      </w:r>
    </w:p>
    <w:p w14:paraId="7E24485C" w14:textId="77777777" w:rsidR="00CF68D4" w:rsidRPr="00BC068E" w:rsidRDefault="00CF68D4" w:rsidP="00CF68D4">
      <w:pPr>
        <w:ind w:firstLine="709"/>
        <w:rPr>
          <w:color w:val="000000"/>
          <w:sz w:val="28"/>
          <w:szCs w:val="28"/>
        </w:rPr>
      </w:pPr>
      <w:r w:rsidRPr="00BC068E">
        <w:rPr>
          <w:color w:val="000000"/>
          <w:sz w:val="28"/>
          <w:szCs w:val="28"/>
        </w:rPr>
        <w:t>- электромонтажник по сигнализации, централизации и блокировке.</w:t>
      </w:r>
    </w:p>
    <w:p w14:paraId="1EA005FF" w14:textId="77777777" w:rsidR="00CF68D4" w:rsidRPr="00BC068E" w:rsidRDefault="00CF68D4" w:rsidP="0014490C">
      <w:pPr>
        <w:shd w:val="clear" w:color="auto" w:fill="FFFFFF"/>
        <w:tabs>
          <w:tab w:val="left" w:pos="1276"/>
        </w:tabs>
        <w:ind w:firstLine="0"/>
        <w:jc w:val="center"/>
        <w:rPr>
          <w:color w:val="000000"/>
          <w:spacing w:val="-1"/>
          <w:sz w:val="28"/>
          <w:szCs w:val="28"/>
        </w:rPr>
      </w:pPr>
    </w:p>
    <w:p w14:paraId="3894572E" w14:textId="77777777" w:rsidR="00E64C31" w:rsidRPr="00BC068E" w:rsidRDefault="00E64C31" w:rsidP="00E64C31">
      <w:pPr>
        <w:ind w:firstLine="709"/>
        <w:rPr>
          <w:b/>
          <w:bCs/>
          <w:sz w:val="28"/>
          <w:szCs w:val="28"/>
        </w:rPr>
      </w:pPr>
      <w:r w:rsidRPr="00BC068E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14:paraId="5AA24E75" w14:textId="5D8E0184" w:rsidR="00E64C31" w:rsidRPr="00BC068E" w:rsidRDefault="00E64C31" w:rsidP="0076623D">
      <w:pPr>
        <w:ind w:firstLine="709"/>
        <w:rPr>
          <w:sz w:val="28"/>
          <w:szCs w:val="28"/>
        </w:rPr>
      </w:pPr>
      <w:r w:rsidRPr="00BC068E">
        <w:rPr>
          <w:sz w:val="28"/>
          <w:szCs w:val="28"/>
        </w:rPr>
        <w:t>Дисциплина Психология общения входит в общий гуманитарный и социально – экономический цикл.</w:t>
      </w:r>
    </w:p>
    <w:p w14:paraId="1FA8CB87" w14:textId="77777777" w:rsidR="00E64C31" w:rsidRPr="00BC068E" w:rsidRDefault="00E64C31" w:rsidP="000329B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28670A8" w14:textId="77777777" w:rsidR="0076623D" w:rsidRPr="00BC068E" w:rsidRDefault="0076623D" w:rsidP="0076623D">
      <w:pPr>
        <w:ind w:firstLine="709"/>
        <w:rPr>
          <w:b/>
          <w:sz w:val="28"/>
          <w:szCs w:val="28"/>
        </w:rPr>
      </w:pPr>
      <w:r w:rsidRPr="00BC068E">
        <w:rPr>
          <w:b/>
          <w:sz w:val="28"/>
          <w:szCs w:val="28"/>
        </w:rPr>
        <w:t>1.3 Планируемые результаты освоения учебной дисциплины:</w:t>
      </w:r>
    </w:p>
    <w:p w14:paraId="3A9CA8C9" w14:textId="3D4D0988" w:rsidR="0076623D" w:rsidRPr="00BC068E" w:rsidRDefault="0076623D" w:rsidP="0076623D">
      <w:pPr>
        <w:ind w:firstLine="709"/>
        <w:rPr>
          <w:sz w:val="28"/>
          <w:szCs w:val="28"/>
        </w:rPr>
      </w:pPr>
      <w:r w:rsidRPr="00BC068E">
        <w:rPr>
          <w:sz w:val="28"/>
          <w:szCs w:val="28"/>
        </w:rPr>
        <w:t xml:space="preserve">1.3.1 </w:t>
      </w:r>
      <w:proofErr w:type="gramStart"/>
      <w:r w:rsidRPr="00BC068E">
        <w:rPr>
          <w:sz w:val="28"/>
          <w:szCs w:val="28"/>
        </w:rPr>
        <w:t>В</w:t>
      </w:r>
      <w:proofErr w:type="gramEnd"/>
      <w:r w:rsidRPr="00BC068E">
        <w:rPr>
          <w:sz w:val="28"/>
          <w:szCs w:val="28"/>
        </w:rPr>
        <w:t xml:space="preserve"> результате освоения учебно</w:t>
      </w:r>
      <w:r w:rsidR="00363536" w:rsidRPr="00BC068E">
        <w:rPr>
          <w:sz w:val="28"/>
          <w:szCs w:val="28"/>
        </w:rPr>
        <w:t>й дисциплины обучающийся должен</w:t>
      </w:r>
    </w:p>
    <w:p w14:paraId="12A459E8" w14:textId="77777777" w:rsidR="00363536" w:rsidRPr="00BC068E" w:rsidRDefault="00363536" w:rsidP="00363536">
      <w:pPr>
        <w:widowControl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BC068E">
        <w:rPr>
          <w:b/>
          <w:sz w:val="28"/>
          <w:szCs w:val="28"/>
        </w:rPr>
        <w:t>уметь:</w:t>
      </w:r>
    </w:p>
    <w:p w14:paraId="7E5CF466" w14:textId="1C70F83A" w:rsidR="00503A55" w:rsidRPr="00BC068E" w:rsidRDefault="00503A55" w:rsidP="00503A5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C068E">
        <w:rPr>
          <w:b/>
          <w:sz w:val="28"/>
          <w:szCs w:val="28"/>
        </w:rPr>
        <w:t>У1</w:t>
      </w:r>
      <w:r w:rsidRPr="00BC068E">
        <w:rPr>
          <w:sz w:val="28"/>
          <w:szCs w:val="28"/>
        </w:rPr>
        <w:t xml:space="preserve"> – применять техники и приемы эффективного общения в профес</w:t>
      </w:r>
      <w:r w:rsidRPr="00BC068E">
        <w:rPr>
          <w:b/>
          <w:iCs/>
          <w:sz w:val="28"/>
          <w:szCs w:val="28"/>
        </w:rPr>
        <w:softHyphen/>
      </w:r>
      <w:r w:rsidRPr="00BC068E">
        <w:rPr>
          <w:sz w:val="28"/>
          <w:szCs w:val="28"/>
        </w:rPr>
        <w:t>сио</w:t>
      </w:r>
      <w:r w:rsidRPr="00BC068E">
        <w:rPr>
          <w:b/>
          <w:iCs/>
          <w:sz w:val="28"/>
          <w:szCs w:val="28"/>
        </w:rPr>
        <w:softHyphen/>
      </w:r>
      <w:r w:rsidRPr="00BC068E">
        <w:rPr>
          <w:sz w:val="28"/>
          <w:szCs w:val="28"/>
        </w:rPr>
        <w:t>нальной деятельности;</w:t>
      </w:r>
    </w:p>
    <w:p w14:paraId="0CDFBCDC" w14:textId="0C594B6C" w:rsidR="00503A55" w:rsidRPr="00BC068E" w:rsidRDefault="00503A55" w:rsidP="00503A55">
      <w:pPr>
        <w:tabs>
          <w:tab w:val="left" w:pos="284"/>
        </w:tabs>
        <w:ind w:firstLine="709"/>
        <w:jc w:val="left"/>
        <w:rPr>
          <w:bCs/>
          <w:strike/>
          <w:sz w:val="28"/>
          <w:szCs w:val="28"/>
        </w:rPr>
      </w:pPr>
      <w:r w:rsidRPr="00BC068E">
        <w:rPr>
          <w:b/>
          <w:sz w:val="28"/>
          <w:szCs w:val="28"/>
          <w:lang w:eastAsia="en-US"/>
        </w:rPr>
        <w:t>У2</w:t>
      </w:r>
      <w:r w:rsidRPr="00BC068E">
        <w:rPr>
          <w:sz w:val="28"/>
          <w:szCs w:val="28"/>
          <w:lang w:eastAsia="en-US"/>
        </w:rPr>
        <w:t xml:space="preserve"> </w:t>
      </w:r>
      <w:r w:rsidRPr="00BC068E">
        <w:rPr>
          <w:sz w:val="28"/>
          <w:szCs w:val="28"/>
          <w:lang w:eastAsia="en-US"/>
        </w:rPr>
        <w:sym w:font="Symbol" w:char="F02D"/>
      </w:r>
      <w:r w:rsidRPr="00BC068E">
        <w:rPr>
          <w:sz w:val="28"/>
          <w:szCs w:val="28"/>
          <w:lang w:eastAsia="en-US"/>
        </w:rPr>
        <w:t xml:space="preserve"> использовать приемы </w:t>
      </w:r>
      <w:proofErr w:type="spellStart"/>
      <w:r w:rsidRPr="00BC068E">
        <w:rPr>
          <w:sz w:val="28"/>
          <w:szCs w:val="28"/>
          <w:lang w:eastAsia="en-US"/>
        </w:rPr>
        <w:t>саморегуляции</w:t>
      </w:r>
      <w:proofErr w:type="spellEnd"/>
      <w:r w:rsidRPr="00BC068E">
        <w:rPr>
          <w:sz w:val="28"/>
          <w:szCs w:val="28"/>
          <w:lang w:eastAsia="en-US"/>
        </w:rPr>
        <w:t xml:space="preserve"> поведения в процессе межлич</w:t>
      </w:r>
      <w:r w:rsidRPr="00BC068E">
        <w:rPr>
          <w:b/>
          <w:iCs/>
          <w:sz w:val="28"/>
          <w:szCs w:val="28"/>
          <w:lang w:eastAsia="en-US"/>
        </w:rPr>
        <w:softHyphen/>
      </w:r>
      <w:r w:rsidRPr="00BC068E">
        <w:rPr>
          <w:sz w:val="28"/>
          <w:szCs w:val="28"/>
          <w:lang w:eastAsia="en-US"/>
        </w:rPr>
        <w:t>но</w:t>
      </w:r>
      <w:r w:rsidRPr="00BC068E">
        <w:rPr>
          <w:b/>
          <w:iCs/>
          <w:sz w:val="28"/>
          <w:szCs w:val="28"/>
          <w:lang w:eastAsia="en-US"/>
        </w:rPr>
        <w:softHyphen/>
      </w:r>
      <w:r w:rsidRPr="00BC068E">
        <w:rPr>
          <w:sz w:val="28"/>
          <w:szCs w:val="28"/>
          <w:lang w:eastAsia="en-US"/>
        </w:rPr>
        <w:t>стного общения;</w:t>
      </w:r>
    </w:p>
    <w:p w14:paraId="48E9D31A" w14:textId="77777777" w:rsidR="00363536" w:rsidRPr="00BC068E" w:rsidRDefault="00363536" w:rsidP="00363536">
      <w:pPr>
        <w:widowControl/>
        <w:ind w:firstLine="709"/>
        <w:rPr>
          <w:sz w:val="28"/>
          <w:szCs w:val="28"/>
        </w:rPr>
      </w:pPr>
      <w:r w:rsidRPr="00BC068E">
        <w:rPr>
          <w:b/>
          <w:sz w:val="28"/>
          <w:szCs w:val="28"/>
        </w:rPr>
        <w:t>знать</w:t>
      </w:r>
      <w:r w:rsidRPr="00BC068E">
        <w:rPr>
          <w:sz w:val="28"/>
          <w:szCs w:val="28"/>
        </w:rPr>
        <w:t xml:space="preserve">: </w:t>
      </w:r>
    </w:p>
    <w:p w14:paraId="27B641A6" w14:textId="57A758BC" w:rsidR="00503A55" w:rsidRPr="00BC068E" w:rsidRDefault="00503A55" w:rsidP="00503A5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C068E">
        <w:rPr>
          <w:b/>
          <w:sz w:val="28"/>
          <w:szCs w:val="28"/>
        </w:rPr>
        <w:t>З1</w:t>
      </w:r>
      <w:r w:rsidRPr="00BC068E">
        <w:rPr>
          <w:sz w:val="28"/>
          <w:szCs w:val="28"/>
        </w:rPr>
        <w:sym w:font="Symbol" w:char="F02D"/>
      </w:r>
      <w:r w:rsidRPr="00BC068E">
        <w:rPr>
          <w:sz w:val="28"/>
          <w:szCs w:val="28"/>
        </w:rPr>
        <w:t xml:space="preserve"> взаимосвязь общения и деятельности; цели, функции, виды и уровни общения; роли и ролевые ожидания в общении;</w:t>
      </w:r>
    </w:p>
    <w:p w14:paraId="4A70AF85" w14:textId="110D25EF" w:rsidR="00503A55" w:rsidRPr="00BC068E" w:rsidRDefault="00503A55" w:rsidP="00503A5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C068E">
        <w:rPr>
          <w:b/>
          <w:sz w:val="28"/>
          <w:szCs w:val="28"/>
        </w:rPr>
        <w:t>З2</w:t>
      </w:r>
      <w:r w:rsidRPr="00BC068E">
        <w:rPr>
          <w:sz w:val="28"/>
          <w:szCs w:val="28"/>
        </w:rPr>
        <w:t xml:space="preserve"> </w:t>
      </w:r>
      <w:r w:rsidRPr="00BC068E">
        <w:rPr>
          <w:sz w:val="28"/>
          <w:szCs w:val="28"/>
        </w:rPr>
        <w:sym w:font="Symbol" w:char="F02D"/>
      </w:r>
      <w:r w:rsidRPr="00BC068E">
        <w:rPr>
          <w:sz w:val="28"/>
          <w:szCs w:val="28"/>
        </w:rPr>
        <w:t xml:space="preserve"> виды социальных взаимодействий; механизмы взаимопонимания в общении;</w:t>
      </w:r>
    </w:p>
    <w:p w14:paraId="600A6BB7" w14:textId="4074F5E6" w:rsidR="00503A55" w:rsidRPr="00BC068E" w:rsidRDefault="00503A55" w:rsidP="00503A5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C068E">
        <w:rPr>
          <w:b/>
          <w:sz w:val="28"/>
          <w:szCs w:val="28"/>
        </w:rPr>
        <w:t xml:space="preserve">З3 </w:t>
      </w:r>
      <w:r w:rsidRPr="00BC068E">
        <w:rPr>
          <w:sz w:val="28"/>
          <w:szCs w:val="28"/>
        </w:rPr>
        <w:sym w:font="Symbol" w:char="F02D"/>
      </w:r>
      <w:r w:rsidRPr="00BC068E">
        <w:rPr>
          <w:sz w:val="28"/>
          <w:szCs w:val="28"/>
        </w:rPr>
        <w:t xml:space="preserve"> техники и приемы общения, правила слушания, ведения беседы, убеждения;</w:t>
      </w:r>
    </w:p>
    <w:p w14:paraId="01CCB31C" w14:textId="56422384" w:rsidR="006A575A" w:rsidRPr="00BC068E" w:rsidRDefault="00503A55" w:rsidP="00503A55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BC068E">
        <w:rPr>
          <w:b/>
          <w:sz w:val="28"/>
          <w:szCs w:val="28"/>
        </w:rPr>
        <w:t>З4</w:t>
      </w:r>
      <w:r w:rsidRPr="00BC068E">
        <w:rPr>
          <w:sz w:val="28"/>
          <w:szCs w:val="28"/>
        </w:rPr>
        <w:t xml:space="preserve"> </w:t>
      </w:r>
      <w:r w:rsidRPr="00BC068E">
        <w:rPr>
          <w:sz w:val="28"/>
          <w:szCs w:val="28"/>
        </w:rPr>
        <w:sym w:font="Symbol" w:char="F02D"/>
      </w:r>
      <w:r w:rsidRPr="00BC068E">
        <w:rPr>
          <w:sz w:val="28"/>
          <w:szCs w:val="28"/>
        </w:rPr>
        <w:t xml:space="preserve"> этические принципы общения; </w:t>
      </w:r>
      <w:r w:rsidRPr="00BC068E">
        <w:rPr>
          <w:sz w:val="28"/>
          <w:szCs w:val="28"/>
          <w:lang w:eastAsia="en-US"/>
        </w:rPr>
        <w:t>источники, причины, виды и способы разрешения конфликтов.</w:t>
      </w:r>
    </w:p>
    <w:p w14:paraId="4742519F" w14:textId="77777777" w:rsidR="00503A55" w:rsidRPr="00BC068E" w:rsidRDefault="00503A55" w:rsidP="00503A5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0EA281C7" w14:textId="24FFEB13" w:rsidR="006A575A" w:rsidRPr="00BC068E" w:rsidRDefault="006A575A" w:rsidP="006A575A">
      <w:pPr>
        <w:ind w:firstLine="708"/>
        <w:rPr>
          <w:bCs/>
          <w:color w:val="000000"/>
          <w:sz w:val="28"/>
          <w:szCs w:val="28"/>
        </w:rPr>
      </w:pPr>
      <w:r w:rsidRPr="00BC068E">
        <w:rPr>
          <w:bCs/>
          <w:color w:val="000000"/>
          <w:sz w:val="28"/>
          <w:szCs w:val="28"/>
        </w:rPr>
        <w:t>1.3.2 </w:t>
      </w:r>
      <w:proofErr w:type="gramStart"/>
      <w:r w:rsidRPr="00BC068E">
        <w:rPr>
          <w:bCs/>
          <w:color w:val="000000"/>
          <w:sz w:val="28"/>
          <w:szCs w:val="28"/>
        </w:rPr>
        <w:t>В</w:t>
      </w:r>
      <w:proofErr w:type="gramEnd"/>
      <w:r w:rsidRPr="00BC068E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14:paraId="233DFE4E" w14:textId="77777777" w:rsidR="00363536" w:rsidRPr="00BC068E" w:rsidRDefault="00363536" w:rsidP="0076623D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b/>
          <w:sz w:val="28"/>
          <w:szCs w:val="28"/>
        </w:rPr>
      </w:pPr>
    </w:p>
    <w:p w14:paraId="1C51C65D" w14:textId="77777777" w:rsidR="00363536" w:rsidRPr="00BC068E" w:rsidRDefault="00363536" w:rsidP="0076623D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b/>
          <w:sz w:val="28"/>
          <w:szCs w:val="28"/>
        </w:rPr>
      </w:pPr>
    </w:p>
    <w:p w14:paraId="0EE223F4" w14:textId="77777777" w:rsidR="00C75E26" w:rsidRPr="00BC068E" w:rsidRDefault="00C75E26" w:rsidP="00C75E26">
      <w:pPr>
        <w:shd w:val="clear" w:color="auto" w:fill="FFFFFF"/>
        <w:ind w:firstLine="0"/>
        <w:rPr>
          <w:sz w:val="28"/>
          <w:szCs w:val="28"/>
        </w:rPr>
      </w:pPr>
    </w:p>
    <w:p w14:paraId="5666B71D" w14:textId="120B5308" w:rsidR="0028411F" w:rsidRPr="00BC068E" w:rsidRDefault="0028411F" w:rsidP="0028411F">
      <w:pPr>
        <w:ind w:firstLine="709"/>
        <w:rPr>
          <w:sz w:val="28"/>
          <w:szCs w:val="28"/>
        </w:rPr>
      </w:pPr>
      <w:r w:rsidRPr="00BC068E">
        <w:rPr>
          <w:b/>
          <w:sz w:val="28"/>
          <w:szCs w:val="28"/>
        </w:rPr>
        <w:t>ОК 04</w:t>
      </w:r>
      <w:r w:rsidRPr="00BC068E">
        <w:rPr>
          <w:sz w:val="28"/>
          <w:szCs w:val="28"/>
        </w:rPr>
        <w:t xml:space="preserve"> Эффективно взаимодействовать и работать </w:t>
      </w:r>
      <w:proofErr w:type="gramStart"/>
      <w:r w:rsidRPr="00BC068E">
        <w:rPr>
          <w:sz w:val="28"/>
          <w:szCs w:val="28"/>
        </w:rPr>
        <w:t>в  коллективе</w:t>
      </w:r>
      <w:proofErr w:type="gramEnd"/>
      <w:r w:rsidRPr="00BC068E">
        <w:rPr>
          <w:sz w:val="28"/>
          <w:szCs w:val="28"/>
        </w:rPr>
        <w:t xml:space="preserve"> и команде.</w:t>
      </w:r>
    </w:p>
    <w:p w14:paraId="3D8BAFFF" w14:textId="60F41F70" w:rsidR="0028411F" w:rsidRPr="00BC068E" w:rsidRDefault="0028411F" w:rsidP="0028411F">
      <w:pPr>
        <w:widowControl/>
        <w:ind w:firstLine="709"/>
        <w:rPr>
          <w:color w:val="000000"/>
          <w:sz w:val="28"/>
          <w:szCs w:val="28"/>
        </w:rPr>
      </w:pPr>
      <w:r w:rsidRPr="00BC068E">
        <w:rPr>
          <w:b/>
          <w:sz w:val="28"/>
          <w:szCs w:val="28"/>
        </w:rPr>
        <w:t>ОК 05</w:t>
      </w:r>
      <w:r w:rsidRPr="00BC068E">
        <w:rPr>
          <w:sz w:val="28"/>
          <w:szCs w:val="28"/>
        </w:rPr>
        <w:t xml:space="preserve"> </w:t>
      </w:r>
      <w:r w:rsidRPr="00BC068E">
        <w:rPr>
          <w:color w:val="00000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15C0076D" w14:textId="77777777" w:rsidR="0028411F" w:rsidRPr="00BC068E" w:rsidRDefault="0028411F" w:rsidP="00381203">
      <w:pPr>
        <w:ind w:firstLine="709"/>
        <w:rPr>
          <w:b/>
          <w:sz w:val="28"/>
          <w:szCs w:val="28"/>
        </w:rPr>
      </w:pPr>
    </w:p>
    <w:p w14:paraId="2BD7B316" w14:textId="5A456A65" w:rsidR="005060F1" w:rsidRPr="00BC068E" w:rsidRDefault="00F13CF5" w:rsidP="00F13CF5">
      <w:pPr>
        <w:spacing w:line="276" w:lineRule="auto"/>
        <w:ind w:firstLine="709"/>
        <w:rPr>
          <w:sz w:val="28"/>
          <w:szCs w:val="28"/>
        </w:rPr>
      </w:pPr>
      <w:r w:rsidRPr="00BC068E">
        <w:rPr>
          <w:sz w:val="28"/>
          <w:szCs w:val="28"/>
        </w:rPr>
        <w:t xml:space="preserve">1.3.3 В результате освоения программы учебной дисциплины реализуется </w:t>
      </w:r>
      <w:proofErr w:type="gramStart"/>
      <w:r w:rsidRPr="00BC068E">
        <w:rPr>
          <w:sz w:val="28"/>
          <w:szCs w:val="28"/>
        </w:rPr>
        <w:t>программа  воспитания</w:t>
      </w:r>
      <w:proofErr w:type="gramEnd"/>
      <w:r w:rsidRPr="00BC068E">
        <w:rPr>
          <w:sz w:val="28"/>
          <w:szCs w:val="28"/>
        </w:rPr>
        <w:t>, направленная на формирование следующих личностных результатов (ЛР):</w:t>
      </w:r>
    </w:p>
    <w:p w14:paraId="7742C32A" w14:textId="37108417" w:rsidR="005060F1" w:rsidRPr="00BC068E" w:rsidRDefault="00CF1BA8" w:rsidP="00084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709"/>
        <w:rPr>
          <w:sz w:val="28"/>
          <w:szCs w:val="28"/>
        </w:rPr>
      </w:pPr>
      <w:r w:rsidRPr="00BC068E">
        <w:rPr>
          <w:b/>
          <w:sz w:val="28"/>
          <w:szCs w:val="28"/>
        </w:rPr>
        <w:t>ЛР</w:t>
      </w:r>
      <w:r w:rsidR="005060F1" w:rsidRPr="00BC068E">
        <w:rPr>
          <w:b/>
          <w:sz w:val="28"/>
          <w:szCs w:val="28"/>
        </w:rPr>
        <w:t>2</w:t>
      </w:r>
      <w:r w:rsidR="005060F1" w:rsidRPr="00BC068E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57460F81" w14:textId="458E0602" w:rsidR="005060F1" w:rsidRPr="00BC068E" w:rsidRDefault="00CF1BA8" w:rsidP="00084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709"/>
        <w:rPr>
          <w:sz w:val="28"/>
          <w:szCs w:val="28"/>
        </w:rPr>
      </w:pPr>
      <w:r w:rsidRPr="00BC068E">
        <w:rPr>
          <w:b/>
          <w:sz w:val="28"/>
          <w:szCs w:val="28"/>
        </w:rPr>
        <w:t>ЛР</w:t>
      </w:r>
      <w:r w:rsidR="005060F1" w:rsidRPr="00BC068E">
        <w:rPr>
          <w:b/>
          <w:sz w:val="28"/>
          <w:szCs w:val="28"/>
        </w:rPr>
        <w:t>6</w:t>
      </w:r>
      <w:r w:rsidR="005060F1" w:rsidRPr="00BC068E">
        <w:rPr>
          <w:sz w:val="28"/>
          <w:szCs w:val="28"/>
        </w:rPr>
        <w:t xml:space="preserve"> Проявляющий уважение к людям старшего поколения и готовность к участию в социальной поддержке и волонтерских движениях.  </w:t>
      </w:r>
      <w:r w:rsidR="005060F1" w:rsidRPr="00BC068E">
        <w:rPr>
          <w:sz w:val="28"/>
          <w:szCs w:val="28"/>
        </w:rPr>
        <w:tab/>
      </w:r>
    </w:p>
    <w:p w14:paraId="35CD9B69" w14:textId="527B5BFC" w:rsidR="005060F1" w:rsidRPr="00BC068E" w:rsidRDefault="00CF1BA8" w:rsidP="00084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709"/>
        <w:rPr>
          <w:sz w:val="28"/>
          <w:szCs w:val="28"/>
        </w:rPr>
      </w:pPr>
      <w:r w:rsidRPr="00BC068E">
        <w:rPr>
          <w:b/>
          <w:sz w:val="28"/>
          <w:szCs w:val="28"/>
        </w:rPr>
        <w:t>ЛР</w:t>
      </w:r>
      <w:r w:rsidR="005060F1" w:rsidRPr="00BC068E">
        <w:rPr>
          <w:b/>
          <w:sz w:val="28"/>
          <w:szCs w:val="28"/>
        </w:rPr>
        <w:t>7</w:t>
      </w:r>
      <w:r w:rsidR="005060F1" w:rsidRPr="00BC068E">
        <w:rPr>
          <w:sz w:val="28"/>
          <w:szCs w:val="28"/>
        </w:rPr>
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14:paraId="2BCFD2ED" w14:textId="3D9BF82F" w:rsidR="005060F1" w:rsidRPr="00BC068E" w:rsidRDefault="00CF1BA8" w:rsidP="00084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709"/>
        <w:rPr>
          <w:sz w:val="28"/>
          <w:szCs w:val="28"/>
        </w:rPr>
      </w:pPr>
      <w:r w:rsidRPr="00BC068E">
        <w:rPr>
          <w:b/>
          <w:sz w:val="28"/>
          <w:szCs w:val="28"/>
        </w:rPr>
        <w:t>ЛР</w:t>
      </w:r>
      <w:r w:rsidR="005060F1" w:rsidRPr="00BC068E">
        <w:rPr>
          <w:b/>
          <w:sz w:val="28"/>
          <w:szCs w:val="28"/>
        </w:rPr>
        <w:t>12</w:t>
      </w:r>
      <w:r w:rsidR="005060F1" w:rsidRPr="00BC068E">
        <w:rPr>
          <w:sz w:val="28"/>
          <w:szCs w:val="28"/>
        </w:rPr>
        <w:t xml:space="preserve">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14:paraId="389FF668" w14:textId="723435A9" w:rsidR="00592DD3" w:rsidRPr="00BC068E" w:rsidRDefault="00CF1BA8" w:rsidP="00084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709"/>
        <w:rPr>
          <w:rFonts w:eastAsiaTheme="minorHAnsi"/>
          <w:sz w:val="28"/>
          <w:szCs w:val="28"/>
          <w:lang w:eastAsia="en-US"/>
        </w:rPr>
      </w:pPr>
      <w:r w:rsidRPr="00BC068E">
        <w:rPr>
          <w:b/>
          <w:sz w:val="28"/>
          <w:szCs w:val="28"/>
        </w:rPr>
        <w:t>ЛР</w:t>
      </w:r>
      <w:r w:rsidR="005060F1" w:rsidRPr="00BC068E">
        <w:rPr>
          <w:b/>
          <w:sz w:val="28"/>
          <w:szCs w:val="28"/>
        </w:rPr>
        <w:t>23</w:t>
      </w:r>
      <w:r w:rsidR="005060F1" w:rsidRPr="00BC068E">
        <w:rPr>
          <w:sz w:val="28"/>
          <w:szCs w:val="28"/>
        </w:rPr>
        <w:t xml:space="preserve"> Получение обучающимися возможности самораскрытия и самореализация личности.</w:t>
      </w:r>
    </w:p>
    <w:p w14:paraId="7B92D36F" w14:textId="77777777" w:rsidR="000329BA" w:rsidRPr="00BC068E" w:rsidRDefault="000329BA" w:rsidP="00501356">
      <w:pPr>
        <w:widowControl/>
        <w:shd w:val="clear" w:color="auto" w:fill="FFFFFF"/>
        <w:spacing w:line="276" w:lineRule="exact"/>
        <w:ind w:left="284" w:firstLine="0"/>
        <w:jc w:val="center"/>
        <w:rPr>
          <w:color w:val="000000"/>
          <w:spacing w:val="1"/>
          <w:sz w:val="28"/>
          <w:szCs w:val="28"/>
        </w:rPr>
      </w:pPr>
    </w:p>
    <w:p w14:paraId="4AC64D1F" w14:textId="77777777" w:rsidR="00E25D59" w:rsidRDefault="00E25D59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14:paraId="4DD4A224" w14:textId="77777777" w:rsidR="00A42A0E" w:rsidRDefault="00A42A0E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14:paraId="715D2E45" w14:textId="77777777" w:rsidR="00A42A0E" w:rsidRDefault="00A42A0E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14:paraId="1EC4FC30" w14:textId="77777777" w:rsidR="00A42A0E" w:rsidRDefault="00A42A0E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14:paraId="060B7F4E" w14:textId="77777777" w:rsidR="00A42A0E" w:rsidRDefault="00A42A0E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14:paraId="021F79DA" w14:textId="77777777" w:rsidR="00A42A0E" w:rsidRDefault="00A42A0E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14:paraId="0C92619C" w14:textId="77777777" w:rsidR="00A42A0E" w:rsidRDefault="00A42A0E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14:paraId="66B7671A" w14:textId="77777777" w:rsidR="00A42A0E" w:rsidRDefault="00A42A0E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14:paraId="24FB4194" w14:textId="77777777" w:rsidR="00A42A0E" w:rsidRDefault="00A42A0E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14:paraId="560F9FF5" w14:textId="77777777" w:rsidR="00A42A0E" w:rsidRDefault="00A42A0E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14:paraId="30786800" w14:textId="77777777" w:rsidR="00A42A0E" w:rsidRDefault="00A42A0E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14:paraId="163A945B" w14:textId="77777777" w:rsidR="00A42A0E" w:rsidRDefault="00A42A0E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14:paraId="605A1E0E" w14:textId="77777777" w:rsidR="00A42A0E" w:rsidRDefault="00A42A0E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14:paraId="7C3FE55C" w14:textId="77777777" w:rsidR="00A42A0E" w:rsidRPr="00BC068E" w:rsidRDefault="00A42A0E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14:paraId="20E0D51B" w14:textId="77777777" w:rsidR="00537F39" w:rsidRDefault="00537F39">
      <w:pPr>
        <w:widowControl/>
        <w:spacing w:after="160" w:line="259" w:lineRule="auto"/>
        <w:ind w:firstLine="0"/>
        <w:jc w:val="left"/>
        <w:rPr>
          <w:rStyle w:val="FontStyle50"/>
        </w:rPr>
      </w:pPr>
      <w:r>
        <w:rPr>
          <w:rStyle w:val="FontStyle50"/>
        </w:rPr>
        <w:br w:type="page"/>
      </w:r>
    </w:p>
    <w:p w14:paraId="56BC703F" w14:textId="7F815D2F" w:rsidR="00580362" w:rsidRPr="00BC068E" w:rsidRDefault="00580362" w:rsidP="00580362">
      <w:pPr>
        <w:pStyle w:val="Style2"/>
        <w:widowControl/>
        <w:spacing w:line="240" w:lineRule="auto"/>
        <w:rPr>
          <w:rStyle w:val="FontStyle50"/>
        </w:rPr>
      </w:pPr>
      <w:r w:rsidRPr="00BC068E">
        <w:rPr>
          <w:rStyle w:val="FontStyle50"/>
        </w:rPr>
        <w:lastRenderedPageBreak/>
        <w:t>2. СТРУКТУРА И СОДЕРЖАНИЕ УЧЕБНОЙ ДИСЦИПЛИНЫ</w:t>
      </w:r>
    </w:p>
    <w:p w14:paraId="162B0405" w14:textId="77777777" w:rsidR="00580362" w:rsidRPr="00BC068E" w:rsidRDefault="00580362" w:rsidP="00537F39">
      <w:pPr>
        <w:pStyle w:val="Style2"/>
        <w:widowControl/>
        <w:spacing w:line="240" w:lineRule="auto"/>
        <w:rPr>
          <w:rStyle w:val="FontStyle50"/>
        </w:rPr>
      </w:pPr>
      <w:r w:rsidRPr="00BC068E">
        <w:rPr>
          <w:rStyle w:val="FontStyle50"/>
        </w:rPr>
        <w:t>2.1. Объем учебной дисциплины и виды учебной работы</w:t>
      </w:r>
    </w:p>
    <w:p w14:paraId="0B45F336" w14:textId="77777777" w:rsidR="00580362" w:rsidRPr="00BC068E" w:rsidRDefault="00580362" w:rsidP="00537F39">
      <w:pPr>
        <w:pStyle w:val="Style2"/>
        <w:widowControl/>
        <w:spacing w:line="240" w:lineRule="auto"/>
        <w:rPr>
          <w:rStyle w:val="FontStyle50"/>
        </w:rPr>
      </w:pPr>
    </w:p>
    <w:p w14:paraId="1590055C" w14:textId="77777777" w:rsidR="00580362" w:rsidRPr="00BC068E" w:rsidRDefault="00580362" w:rsidP="00537F39">
      <w:pPr>
        <w:pStyle w:val="Style2"/>
        <w:widowControl/>
        <w:spacing w:line="240" w:lineRule="auto"/>
        <w:rPr>
          <w:rStyle w:val="FontStyle50"/>
          <w:sz w:val="24"/>
          <w:szCs w:val="24"/>
        </w:rPr>
      </w:pPr>
      <w:r w:rsidRPr="00BC068E">
        <w:rPr>
          <w:rStyle w:val="FontStyle50"/>
          <w:sz w:val="24"/>
          <w:szCs w:val="24"/>
        </w:rPr>
        <w:t>Очная форма обучения</w:t>
      </w:r>
    </w:p>
    <w:p w14:paraId="512A4A60" w14:textId="77777777" w:rsidR="00580362" w:rsidRPr="00BC068E" w:rsidRDefault="00580362" w:rsidP="00537F39">
      <w:pPr>
        <w:pStyle w:val="Style2"/>
        <w:widowControl/>
        <w:spacing w:line="240" w:lineRule="auto"/>
        <w:rPr>
          <w:rStyle w:val="FontStyle50"/>
          <w:sz w:val="24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580362" w:rsidRPr="00BC068E" w14:paraId="5A6BB790" w14:textId="77777777" w:rsidTr="006E4DC0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4284E" w14:textId="77777777" w:rsidR="00580362" w:rsidRPr="00BC068E" w:rsidRDefault="00580362" w:rsidP="00537F39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BC068E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B139A" w14:textId="77777777" w:rsidR="00580362" w:rsidRPr="00BC068E" w:rsidRDefault="00580362" w:rsidP="00537F39">
            <w:pPr>
              <w:pStyle w:val="Style32"/>
              <w:widowControl/>
              <w:jc w:val="center"/>
              <w:rPr>
                <w:rStyle w:val="FontStyle41"/>
                <w:sz w:val="26"/>
                <w:szCs w:val="26"/>
              </w:rPr>
            </w:pPr>
            <w:r w:rsidRPr="00BC068E">
              <w:rPr>
                <w:rStyle w:val="FontStyle41"/>
                <w:sz w:val="26"/>
                <w:szCs w:val="26"/>
                <w:lang w:eastAsia="en-US"/>
              </w:rPr>
              <w:t>Объем часов</w:t>
            </w:r>
          </w:p>
        </w:tc>
      </w:tr>
      <w:tr w:rsidR="00580362" w:rsidRPr="00BC068E" w14:paraId="1FEE3C86" w14:textId="77777777" w:rsidTr="006E4DC0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DE720" w14:textId="77777777" w:rsidR="00580362" w:rsidRPr="00BC068E" w:rsidRDefault="00580362" w:rsidP="00537F39">
            <w:pPr>
              <w:pStyle w:val="Style34"/>
              <w:widowControl/>
              <w:jc w:val="both"/>
              <w:rPr>
                <w:rStyle w:val="FontStyle50"/>
              </w:rPr>
            </w:pPr>
            <w:r w:rsidRPr="00BC068E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8B255" w14:textId="2F289149" w:rsidR="00580362" w:rsidRPr="00BC068E" w:rsidRDefault="00AD15B3" w:rsidP="00537F39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40</w:t>
            </w:r>
          </w:p>
        </w:tc>
      </w:tr>
      <w:tr w:rsidR="00580362" w:rsidRPr="00BC068E" w14:paraId="575AB3D6" w14:textId="77777777" w:rsidTr="006E4DC0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4ABC3" w14:textId="77777777" w:rsidR="00580362" w:rsidRPr="00BC068E" w:rsidRDefault="00580362" w:rsidP="00537F39">
            <w:pPr>
              <w:pStyle w:val="Style34"/>
              <w:widowControl/>
              <w:jc w:val="both"/>
              <w:rPr>
                <w:rStyle w:val="FontStyle50"/>
              </w:rPr>
            </w:pPr>
            <w:r w:rsidRPr="00BC068E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E0B78" w14:textId="0F7B28FD" w:rsidR="00580362" w:rsidRPr="00BC068E" w:rsidRDefault="00AD15B3" w:rsidP="00537F39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34</w:t>
            </w:r>
          </w:p>
        </w:tc>
      </w:tr>
      <w:tr w:rsidR="00580362" w:rsidRPr="00BC068E" w14:paraId="31BAD191" w14:textId="77777777" w:rsidTr="006E4DC0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1041" w14:textId="77777777" w:rsidR="00580362" w:rsidRPr="00BC068E" w:rsidRDefault="00580362" w:rsidP="00537F39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C068E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65C96" w14:textId="77777777" w:rsidR="00580362" w:rsidRPr="00BC068E" w:rsidRDefault="00580362" w:rsidP="00537F39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580362" w:rsidRPr="00BC068E" w14:paraId="2DB473E6" w14:textId="77777777" w:rsidTr="006E4DC0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670CE" w14:textId="77777777" w:rsidR="00580362" w:rsidRPr="00BC068E" w:rsidRDefault="00580362" w:rsidP="00537F39">
            <w:pPr>
              <w:shd w:val="clear" w:color="auto" w:fill="FFFFFF"/>
              <w:tabs>
                <w:tab w:val="left" w:pos="4496"/>
              </w:tabs>
              <w:ind w:right="1398" w:firstLine="0"/>
              <w:rPr>
                <w:rStyle w:val="FontStyle51"/>
                <w:lang w:val="en-US"/>
              </w:rPr>
            </w:pPr>
            <w:r w:rsidRPr="00BC068E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27376" w14:textId="1D1A8D49" w:rsidR="00580362" w:rsidRPr="00BC068E" w:rsidRDefault="00AD15B3" w:rsidP="00537F39">
            <w:pPr>
              <w:pStyle w:val="Style33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22</w:t>
            </w:r>
          </w:p>
        </w:tc>
      </w:tr>
      <w:tr w:rsidR="00580362" w:rsidRPr="00BC068E" w14:paraId="5CAF5800" w14:textId="77777777" w:rsidTr="006E4DC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061C" w14:textId="77777777" w:rsidR="00580362" w:rsidRPr="00BC068E" w:rsidRDefault="00580362" w:rsidP="00537F39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BC068E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4BEB" w14:textId="4938057A" w:rsidR="00580362" w:rsidRPr="00BC068E" w:rsidRDefault="00580362" w:rsidP="00537F39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BC068E">
              <w:rPr>
                <w:rStyle w:val="FontStyle51"/>
                <w:lang w:eastAsia="en-US"/>
              </w:rPr>
              <w:t>12</w:t>
            </w:r>
          </w:p>
        </w:tc>
      </w:tr>
      <w:tr w:rsidR="00580362" w:rsidRPr="00BC068E" w14:paraId="17C691BF" w14:textId="77777777" w:rsidTr="006E4DC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FEBD7" w14:textId="77777777" w:rsidR="00580362" w:rsidRPr="00BC068E" w:rsidRDefault="00580362" w:rsidP="00537F39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C068E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769E7" w14:textId="77777777" w:rsidR="00580362" w:rsidRPr="00BC068E" w:rsidRDefault="00580362" w:rsidP="00537F39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BC068E">
              <w:rPr>
                <w:rStyle w:val="FontStyle51"/>
                <w:lang w:eastAsia="en-US"/>
              </w:rPr>
              <w:t>-</w:t>
            </w:r>
          </w:p>
        </w:tc>
      </w:tr>
      <w:tr w:rsidR="00580362" w:rsidRPr="00BC068E" w14:paraId="5E99CD95" w14:textId="77777777" w:rsidTr="006E4DC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20329" w14:textId="77777777" w:rsidR="00580362" w:rsidRPr="00BC068E" w:rsidRDefault="00580362" w:rsidP="00537F39">
            <w:pPr>
              <w:pStyle w:val="Style34"/>
              <w:widowControl/>
              <w:jc w:val="both"/>
              <w:rPr>
                <w:rStyle w:val="FontStyle50"/>
              </w:rPr>
            </w:pPr>
            <w:r w:rsidRPr="00BC068E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00D45" w14:textId="236F74F0" w:rsidR="00580362" w:rsidRPr="00BC068E" w:rsidRDefault="001B33C6" w:rsidP="00537F39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6</w:t>
            </w:r>
          </w:p>
        </w:tc>
      </w:tr>
      <w:tr w:rsidR="00580362" w:rsidRPr="00BC068E" w14:paraId="7B34EDD9" w14:textId="77777777" w:rsidTr="006E4DC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3D808" w14:textId="64149884" w:rsidR="00580362" w:rsidRPr="00BC068E" w:rsidRDefault="00580362" w:rsidP="00537F39">
            <w:pPr>
              <w:pStyle w:val="Style34"/>
              <w:widowControl/>
              <w:jc w:val="both"/>
              <w:rPr>
                <w:rStyle w:val="FontStyle50"/>
                <w:lang w:eastAsia="en-US"/>
              </w:rPr>
            </w:pPr>
            <w:r w:rsidRPr="00BC068E">
              <w:rPr>
                <w:rStyle w:val="FontStyle50"/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37FA6" w14:textId="77777777" w:rsidR="00580362" w:rsidRPr="00BC068E" w:rsidRDefault="00580362" w:rsidP="00537F39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580362" w:rsidRPr="00BC068E" w14:paraId="083A74AD" w14:textId="77777777" w:rsidTr="006E4DC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3268" w14:textId="052BFA51" w:rsidR="00580362" w:rsidRPr="00BC068E" w:rsidRDefault="00580362" w:rsidP="00537F39">
            <w:pPr>
              <w:pStyle w:val="Style34"/>
              <w:widowControl/>
              <w:jc w:val="both"/>
              <w:rPr>
                <w:rStyle w:val="FontStyle50"/>
                <w:lang w:eastAsia="en-US"/>
              </w:rPr>
            </w:pPr>
            <w:r w:rsidRPr="00BC068E">
              <w:rPr>
                <w:rStyle w:val="FontStyle50"/>
                <w:b w:val="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C214" w14:textId="278BFCE2" w:rsidR="00580362" w:rsidRPr="00BC068E" w:rsidRDefault="00580362" w:rsidP="00537F39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580362" w:rsidRPr="00BC068E" w14:paraId="3975A07D" w14:textId="77777777" w:rsidTr="006E4DC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ABD6" w14:textId="67183A5F" w:rsidR="00580362" w:rsidRPr="00BC068E" w:rsidRDefault="00580362" w:rsidP="00537F39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BC068E">
              <w:rPr>
                <w:b/>
                <w:i/>
                <w:sz w:val="26"/>
                <w:szCs w:val="26"/>
              </w:rPr>
              <w:t>Промежуточная</w:t>
            </w:r>
            <w:r w:rsidRPr="00BC068E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="00A42A0E">
              <w:rPr>
                <w:b/>
                <w:i/>
                <w:color w:val="000000"/>
                <w:spacing w:val="-2"/>
                <w:sz w:val="28"/>
                <w:szCs w:val="28"/>
              </w:rPr>
              <w:t xml:space="preserve">дифференцированного зачёта </w:t>
            </w:r>
            <w:r w:rsidRPr="00BC068E">
              <w:rPr>
                <w:b/>
                <w:i/>
                <w:sz w:val="28"/>
                <w:szCs w:val="28"/>
                <w:lang w:eastAsia="en-US"/>
              </w:rPr>
              <w:t>(5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D215B" w14:textId="5C7ABD8C" w:rsidR="00580362" w:rsidRPr="00BC068E" w:rsidRDefault="00580362" w:rsidP="00537F39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</w:tbl>
    <w:p w14:paraId="1FF7AA4D" w14:textId="77777777" w:rsidR="00580362" w:rsidRPr="00BC068E" w:rsidRDefault="00580362" w:rsidP="00537F39">
      <w:pPr>
        <w:widowControl/>
        <w:shd w:val="clear" w:color="auto" w:fill="FFFFFF"/>
        <w:ind w:left="284" w:firstLine="0"/>
        <w:jc w:val="center"/>
        <w:rPr>
          <w:color w:val="000000"/>
          <w:spacing w:val="1"/>
          <w:sz w:val="28"/>
          <w:szCs w:val="28"/>
        </w:rPr>
      </w:pPr>
    </w:p>
    <w:p w14:paraId="34898B95" w14:textId="77777777" w:rsidR="000329BA" w:rsidRPr="00BC068E" w:rsidRDefault="000329BA" w:rsidP="00537F39">
      <w:pPr>
        <w:widowControl/>
        <w:shd w:val="clear" w:color="auto" w:fill="FFFFFF"/>
        <w:ind w:left="284" w:firstLine="0"/>
        <w:rPr>
          <w:color w:val="000000"/>
          <w:spacing w:val="1"/>
          <w:sz w:val="28"/>
          <w:szCs w:val="28"/>
        </w:rPr>
      </w:pPr>
    </w:p>
    <w:p w14:paraId="51B1C704" w14:textId="77777777" w:rsidR="000329BA" w:rsidRPr="00BC068E" w:rsidRDefault="000329BA" w:rsidP="00580362">
      <w:pPr>
        <w:spacing w:line="360" w:lineRule="auto"/>
        <w:ind w:firstLine="0"/>
        <w:jc w:val="center"/>
        <w:rPr>
          <w:sz w:val="28"/>
          <w:szCs w:val="28"/>
        </w:rPr>
      </w:pPr>
    </w:p>
    <w:p w14:paraId="2C2CB7B3" w14:textId="77777777" w:rsidR="000329BA" w:rsidRPr="00BC068E" w:rsidRDefault="000329BA" w:rsidP="000329BA">
      <w:pPr>
        <w:spacing w:line="360" w:lineRule="auto"/>
        <w:ind w:firstLine="0"/>
        <w:rPr>
          <w:sz w:val="28"/>
          <w:szCs w:val="28"/>
        </w:rPr>
      </w:pPr>
    </w:p>
    <w:p w14:paraId="4A90204C" w14:textId="77777777" w:rsidR="000329BA" w:rsidRPr="00BC068E" w:rsidRDefault="000329BA" w:rsidP="000329BA">
      <w:pPr>
        <w:spacing w:line="360" w:lineRule="auto"/>
        <w:ind w:firstLine="0"/>
        <w:rPr>
          <w:sz w:val="28"/>
          <w:szCs w:val="28"/>
        </w:rPr>
        <w:sectPr w:rsidR="000329BA" w:rsidRPr="00BC068E" w:rsidSect="00412463">
          <w:pgSz w:w="11906" w:h="16838" w:code="9"/>
          <w:pgMar w:top="1134" w:right="850" w:bottom="1134" w:left="1701" w:header="709" w:footer="364" w:gutter="0"/>
          <w:cols w:space="708"/>
          <w:docGrid w:linePitch="360"/>
        </w:sectPr>
      </w:pPr>
    </w:p>
    <w:p w14:paraId="43816622" w14:textId="77777777" w:rsidR="0035164E" w:rsidRPr="00BC068E" w:rsidRDefault="0035164E" w:rsidP="0035164E">
      <w:pPr>
        <w:spacing w:line="360" w:lineRule="auto"/>
        <w:ind w:firstLine="0"/>
        <w:jc w:val="center"/>
        <w:rPr>
          <w:b/>
          <w:sz w:val="28"/>
        </w:rPr>
      </w:pPr>
    </w:p>
    <w:p w14:paraId="16533917" w14:textId="77DD67E4" w:rsidR="000C1DE2" w:rsidRPr="00BC068E" w:rsidRDefault="000C1DE2" w:rsidP="0035164E">
      <w:pPr>
        <w:spacing w:line="360" w:lineRule="auto"/>
        <w:ind w:firstLine="0"/>
        <w:jc w:val="center"/>
        <w:rPr>
          <w:b/>
          <w:sz w:val="28"/>
        </w:rPr>
      </w:pPr>
      <w:r w:rsidRPr="00BC068E">
        <w:rPr>
          <w:b/>
          <w:sz w:val="28"/>
        </w:rPr>
        <w:t xml:space="preserve">2.2. Тематический план </w:t>
      </w:r>
      <w:r w:rsidR="00501356" w:rsidRPr="00BC068E">
        <w:rPr>
          <w:b/>
          <w:sz w:val="28"/>
        </w:rPr>
        <w:t>и содержание учебной дисциплины</w:t>
      </w:r>
      <w:r w:rsidR="0035164E" w:rsidRPr="00BC068E">
        <w:rPr>
          <w:b/>
          <w:sz w:val="28"/>
        </w:rPr>
        <w:t xml:space="preserve"> </w:t>
      </w:r>
      <w:r w:rsidR="00A42A0E">
        <w:rPr>
          <w:b/>
          <w:sz w:val="28"/>
        </w:rPr>
        <w:t>«</w:t>
      </w:r>
      <w:r w:rsidR="0035164E" w:rsidRPr="00BC068E">
        <w:rPr>
          <w:b/>
          <w:sz w:val="28"/>
        </w:rPr>
        <w:t>Психология общения</w:t>
      </w:r>
      <w:r w:rsidR="00A42A0E">
        <w:rPr>
          <w:b/>
          <w:sz w:val="28"/>
        </w:rPr>
        <w:t>»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8226"/>
        <w:gridCol w:w="993"/>
        <w:gridCol w:w="3256"/>
      </w:tblGrid>
      <w:tr w:rsidR="000C1DE2" w:rsidRPr="00BC068E" w14:paraId="32128E69" w14:textId="77777777" w:rsidTr="00030334">
        <w:trPr>
          <w:trHeight w:val="1293"/>
        </w:trPr>
        <w:tc>
          <w:tcPr>
            <w:tcW w:w="954" w:type="pct"/>
            <w:vAlign w:val="center"/>
          </w:tcPr>
          <w:p w14:paraId="11C1F2F6" w14:textId="1501F779" w:rsidR="000C1DE2" w:rsidRPr="00BC068E" w:rsidRDefault="000C1DE2" w:rsidP="00537F39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BC068E">
              <w:rPr>
                <w:b/>
                <w:bCs/>
              </w:rPr>
              <w:t xml:space="preserve">Наименование </w:t>
            </w:r>
            <w:r w:rsidR="00824950" w:rsidRPr="00BC068E">
              <w:rPr>
                <w:b/>
                <w:bCs/>
              </w:rPr>
              <w:t xml:space="preserve">            </w:t>
            </w:r>
            <w:r w:rsidRPr="00BC068E">
              <w:rPr>
                <w:b/>
                <w:bCs/>
              </w:rPr>
              <w:t>разделов и тем</w:t>
            </w:r>
          </w:p>
        </w:tc>
        <w:tc>
          <w:tcPr>
            <w:tcW w:w="2668" w:type="pct"/>
            <w:vAlign w:val="center"/>
          </w:tcPr>
          <w:p w14:paraId="58928568" w14:textId="56B21BCC" w:rsidR="000C1DE2" w:rsidRPr="00BC068E" w:rsidRDefault="00824950" w:rsidP="00537F39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BC068E">
              <w:rPr>
                <w:b/>
                <w:bCs/>
              </w:rPr>
              <w:t>Содержание</w:t>
            </w:r>
            <w:r w:rsidR="008976C2">
              <w:rPr>
                <w:b/>
                <w:bCs/>
              </w:rPr>
              <w:t xml:space="preserve"> учебного материала, практические  занятия</w:t>
            </w:r>
            <w:r w:rsidRPr="00BC068E">
              <w:rPr>
                <w:b/>
                <w:bCs/>
              </w:rPr>
              <w:t xml:space="preserve">  и лабораторные занятия, самостоятельная работа обучающихся</w:t>
            </w:r>
          </w:p>
        </w:tc>
        <w:tc>
          <w:tcPr>
            <w:tcW w:w="322" w:type="pct"/>
            <w:vAlign w:val="center"/>
          </w:tcPr>
          <w:p w14:paraId="0814CFE9" w14:textId="77777777" w:rsidR="000C1DE2" w:rsidRPr="00BC068E" w:rsidRDefault="000C1DE2" w:rsidP="00537F39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BC068E">
              <w:rPr>
                <w:b/>
                <w:bCs/>
              </w:rPr>
              <w:t>Объем часов</w:t>
            </w:r>
          </w:p>
        </w:tc>
        <w:tc>
          <w:tcPr>
            <w:tcW w:w="1056" w:type="pct"/>
            <w:vAlign w:val="center"/>
          </w:tcPr>
          <w:p w14:paraId="2178CB0E" w14:textId="0EE46EDF" w:rsidR="000C1DE2" w:rsidRPr="00BC068E" w:rsidRDefault="00824950" w:rsidP="00537F39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BC068E">
              <w:rPr>
                <w:b/>
                <w:bCs/>
                <w:w w:val="99"/>
              </w:rPr>
              <w:t>Уровень освоения, формируемые компетенции,     личностные               результаты</w:t>
            </w:r>
          </w:p>
        </w:tc>
      </w:tr>
      <w:tr w:rsidR="000C1DE2" w:rsidRPr="00BC068E" w14:paraId="0212D7C4" w14:textId="77777777" w:rsidTr="00030334">
        <w:trPr>
          <w:trHeight w:val="299"/>
        </w:trPr>
        <w:tc>
          <w:tcPr>
            <w:tcW w:w="954" w:type="pct"/>
          </w:tcPr>
          <w:p w14:paraId="0CEE2013" w14:textId="77777777" w:rsidR="000C1DE2" w:rsidRPr="00BC068E" w:rsidRDefault="000C1DE2" w:rsidP="00537F39">
            <w:pPr>
              <w:ind w:firstLine="0"/>
              <w:jc w:val="center"/>
              <w:rPr>
                <w:bCs/>
                <w:sz w:val="20"/>
              </w:rPr>
            </w:pPr>
            <w:r w:rsidRPr="00BC068E">
              <w:rPr>
                <w:bCs/>
                <w:sz w:val="20"/>
              </w:rPr>
              <w:t>1</w:t>
            </w:r>
          </w:p>
        </w:tc>
        <w:tc>
          <w:tcPr>
            <w:tcW w:w="2668" w:type="pct"/>
          </w:tcPr>
          <w:p w14:paraId="265128C9" w14:textId="77777777" w:rsidR="000C1DE2" w:rsidRPr="00BC068E" w:rsidRDefault="000C1DE2" w:rsidP="00537F39">
            <w:pPr>
              <w:ind w:firstLine="0"/>
              <w:jc w:val="center"/>
              <w:rPr>
                <w:bCs/>
                <w:sz w:val="20"/>
              </w:rPr>
            </w:pPr>
            <w:r w:rsidRPr="00BC068E">
              <w:rPr>
                <w:bCs/>
                <w:sz w:val="20"/>
              </w:rPr>
              <w:t>2</w:t>
            </w:r>
          </w:p>
        </w:tc>
        <w:tc>
          <w:tcPr>
            <w:tcW w:w="322" w:type="pct"/>
          </w:tcPr>
          <w:p w14:paraId="12965D1F" w14:textId="77777777" w:rsidR="000C1DE2" w:rsidRPr="00BC068E" w:rsidRDefault="000C1DE2" w:rsidP="00537F39">
            <w:pPr>
              <w:ind w:firstLine="0"/>
              <w:jc w:val="center"/>
              <w:rPr>
                <w:bCs/>
                <w:sz w:val="20"/>
              </w:rPr>
            </w:pPr>
            <w:r w:rsidRPr="00BC068E">
              <w:rPr>
                <w:bCs/>
                <w:sz w:val="20"/>
              </w:rPr>
              <w:t>3</w:t>
            </w:r>
          </w:p>
        </w:tc>
        <w:tc>
          <w:tcPr>
            <w:tcW w:w="1056" w:type="pct"/>
          </w:tcPr>
          <w:p w14:paraId="2D7F2749" w14:textId="77777777" w:rsidR="000C1DE2" w:rsidRPr="00BC068E" w:rsidRDefault="000C1DE2" w:rsidP="00537F39">
            <w:pPr>
              <w:ind w:firstLine="0"/>
              <w:jc w:val="center"/>
              <w:rPr>
                <w:bCs/>
                <w:sz w:val="20"/>
              </w:rPr>
            </w:pPr>
            <w:r w:rsidRPr="00BC068E">
              <w:rPr>
                <w:bCs/>
                <w:sz w:val="20"/>
              </w:rPr>
              <w:t>4</w:t>
            </w:r>
          </w:p>
        </w:tc>
      </w:tr>
      <w:tr w:rsidR="004B669F" w:rsidRPr="00BC068E" w14:paraId="266D573C" w14:textId="77777777" w:rsidTr="00030334">
        <w:trPr>
          <w:trHeight w:val="357"/>
        </w:trPr>
        <w:tc>
          <w:tcPr>
            <w:tcW w:w="954" w:type="pct"/>
            <w:vMerge w:val="restart"/>
          </w:tcPr>
          <w:p w14:paraId="34C9A9C8" w14:textId="2D376A49" w:rsidR="004B669F" w:rsidRPr="00BC068E" w:rsidRDefault="004B669F" w:rsidP="00537F39">
            <w:pPr>
              <w:ind w:firstLine="0"/>
              <w:jc w:val="left"/>
              <w:rPr>
                <w:b/>
                <w:bCs/>
              </w:rPr>
            </w:pPr>
            <w:bookmarkStart w:id="0" w:name="_Hlk69667313"/>
            <w:r w:rsidRPr="00BC068E">
              <w:rPr>
                <w:b/>
                <w:bCs/>
              </w:rPr>
              <w:t>Тема 1. Введение в учебную дисциплину</w:t>
            </w:r>
            <w:bookmarkEnd w:id="0"/>
          </w:p>
        </w:tc>
        <w:tc>
          <w:tcPr>
            <w:tcW w:w="2668" w:type="pct"/>
          </w:tcPr>
          <w:p w14:paraId="378335EC" w14:textId="77777777" w:rsidR="004B669F" w:rsidRPr="00BC068E" w:rsidRDefault="004B669F" w:rsidP="00537F39">
            <w:pPr>
              <w:ind w:firstLine="0"/>
              <w:rPr>
                <w:b/>
                <w:bCs/>
                <w:i/>
              </w:rPr>
            </w:pPr>
            <w:r w:rsidRPr="00BC068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14:paraId="2501E068" w14:textId="0BF3143D" w:rsidR="004B669F" w:rsidRPr="00A12C7F" w:rsidRDefault="00A12C7F" w:rsidP="001B33C6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A12C7F">
              <w:rPr>
                <w:b/>
                <w:bCs/>
              </w:rPr>
              <w:t>4</w:t>
            </w:r>
          </w:p>
        </w:tc>
        <w:tc>
          <w:tcPr>
            <w:tcW w:w="1056" w:type="pct"/>
            <w:vAlign w:val="center"/>
          </w:tcPr>
          <w:p w14:paraId="32A60728" w14:textId="3C5EAD8C" w:rsidR="004B669F" w:rsidRPr="00BC068E" w:rsidRDefault="004B669F" w:rsidP="00537F39">
            <w:pPr>
              <w:jc w:val="center"/>
            </w:pPr>
          </w:p>
        </w:tc>
      </w:tr>
      <w:tr w:rsidR="004B669F" w:rsidRPr="00BC068E" w14:paraId="1B052749" w14:textId="77777777" w:rsidTr="00030334">
        <w:trPr>
          <w:trHeight w:val="357"/>
        </w:trPr>
        <w:tc>
          <w:tcPr>
            <w:tcW w:w="954" w:type="pct"/>
            <w:vMerge/>
          </w:tcPr>
          <w:p w14:paraId="4BB85A22" w14:textId="4D10CE27" w:rsidR="004B669F" w:rsidRPr="00BC068E" w:rsidRDefault="004B669F" w:rsidP="00537F39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68" w:type="pct"/>
          </w:tcPr>
          <w:p w14:paraId="20EBB3AF" w14:textId="77777777" w:rsidR="008976C2" w:rsidRDefault="004B669F" w:rsidP="001B33C6">
            <w:pPr>
              <w:ind w:firstLine="0"/>
              <w:rPr>
                <w:bCs/>
              </w:rPr>
            </w:pPr>
            <w:r w:rsidRPr="00BC068E">
              <w:rPr>
                <w:bCs/>
              </w:rPr>
              <w:t xml:space="preserve">1.Назначение учебной дисциплины «Психология общения». Основные понятия. </w:t>
            </w:r>
          </w:p>
          <w:p w14:paraId="50F4A39B" w14:textId="0D58F720" w:rsidR="004B669F" w:rsidRPr="008976C2" w:rsidRDefault="004B669F" w:rsidP="001B33C6">
            <w:pPr>
              <w:ind w:firstLine="0"/>
              <w:rPr>
                <w:bCs/>
              </w:rPr>
            </w:pPr>
            <w:r w:rsidRPr="00BC068E">
              <w:rPr>
                <w:bCs/>
              </w:rPr>
              <w:t xml:space="preserve"> 2.Виды и функции. Структура общения. Общение в системе общественных и межличностных отношений.</w:t>
            </w:r>
          </w:p>
        </w:tc>
        <w:tc>
          <w:tcPr>
            <w:tcW w:w="322" w:type="pct"/>
            <w:vAlign w:val="center"/>
          </w:tcPr>
          <w:p w14:paraId="72A9EFCE" w14:textId="77777777" w:rsidR="008976C2" w:rsidRPr="00BC068E" w:rsidRDefault="008976C2" w:rsidP="001B33C6">
            <w:pPr>
              <w:suppressAutoHyphens/>
              <w:ind w:firstLine="0"/>
              <w:jc w:val="center"/>
              <w:rPr>
                <w:b/>
              </w:rPr>
            </w:pPr>
          </w:p>
          <w:p w14:paraId="7C61B508" w14:textId="77777777" w:rsidR="008976C2" w:rsidRPr="00A12C7F" w:rsidRDefault="008976C2" w:rsidP="001B33C6">
            <w:pPr>
              <w:suppressAutoHyphens/>
              <w:ind w:firstLine="0"/>
              <w:jc w:val="center"/>
            </w:pPr>
            <w:r w:rsidRPr="00A12C7F">
              <w:t>2</w:t>
            </w:r>
          </w:p>
          <w:p w14:paraId="4B6AF635" w14:textId="77777777" w:rsidR="008976C2" w:rsidRPr="00BC068E" w:rsidRDefault="008976C2" w:rsidP="001B33C6">
            <w:pPr>
              <w:suppressAutoHyphens/>
              <w:ind w:firstLine="0"/>
              <w:jc w:val="center"/>
              <w:rPr>
                <w:b/>
              </w:rPr>
            </w:pPr>
          </w:p>
          <w:p w14:paraId="54355EA1" w14:textId="77777777" w:rsidR="004B669F" w:rsidRPr="00BC068E" w:rsidRDefault="004B669F" w:rsidP="001B33C6">
            <w:pPr>
              <w:suppressAutoHyphens/>
              <w:ind w:firstLine="0"/>
              <w:jc w:val="center"/>
              <w:rPr>
                <w:b/>
              </w:rPr>
            </w:pPr>
          </w:p>
        </w:tc>
        <w:tc>
          <w:tcPr>
            <w:tcW w:w="1056" w:type="pct"/>
            <w:vAlign w:val="center"/>
          </w:tcPr>
          <w:p w14:paraId="40D08198" w14:textId="27C9FBA1" w:rsidR="008976C2" w:rsidRPr="00BC068E" w:rsidRDefault="008976C2" w:rsidP="00537F39">
            <w:pPr>
              <w:widowControl/>
              <w:ind w:firstLine="27"/>
              <w:jc w:val="center"/>
            </w:pPr>
            <w:r>
              <w:t>1,2</w:t>
            </w:r>
          </w:p>
          <w:p w14:paraId="1E7C20DB" w14:textId="4CD6821C" w:rsidR="004B669F" w:rsidRPr="00BC068E" w:rsidRDefault="008976C2" w:rsidP="00537F39">
            <w:pPr>
              <w:ind w:firstLine="27"/>
              <w:jc w:val="center"/>
            </w:pPr>
            <w:r w:rsidRPr="00BC068E">
              <w:t>ОК04</w:t>
            </w:r>
            <w:r w:rsidRPr="00BC068E">
              <w:rPr>
                <w:iCs/>
                <w:spacing w:val="-9"/>
              </w:rPr>
              <w:t>, ОК05</w:t>
            </w:r>
            <w:r w:rsidR="00537F39">
              <w:rPr>
                <w:iCs/>
                <w:spacing w:val="-9"/>
              </w:rPr>
              <w:t xml:space="preserve">, </w:t>
            </w:r>
            <w:r w:rsidR="00A12C7F" w:rsidRPr="00A12C7F">
              <w:rPr>
                <w:iCs/>
                <w:spacing w:val="-9"/>
              </w:rPr>
              <w:t>ЛР2, ЛР6, ЛР7, ЛР12,</w:t>
            </w:r>
            <w:r w:rsidR="00537F39">
              <w:rPr>
                <w:iCs/>
                <w:spacing w:val="-9"/>
              </w:rPr>
              <w:t xml:space="preserve"> </w:t>
            </w:r>
            <w:r w:rsidR="00A12C7F" w:rsidRPr="00A12C7F">
              <w:rPr>
                <w:iCs/>
                <w:spacing w:val="-9"/>
              </w:rPr>
              <w:t>ЛР 23</w:t>
            </w:r>
          </w:p>
        </w:tc>
      </w:tr>
      <w:tr w:rsidR="004B669F" w:rsidRPr="00BC068E" w14:paraId="53867AC2" w14:textId="77777777" w:rsidTr="00030334">
        <w:trPr>
          <w:trHeight w:val="705"/>
        </w:trPr>
        <w:tc>
          <w:tcPr>
            <w:tcW w:w="954" w:type="pct"/>
            <w:vMerge/>
          </w:tcPr>
          <w:p w14:paraId="2FC0D810" w14:textId="77777777" w:rsidR="004B669F" w:rsidRPr="00BC068E" w:rsidRDefault="004B669F" w:rsidP="00537F39">
            <w:pPr>
              <w:rPr>
                <w:b/>
                <w:bCs/>
                <w:i/>
              </w:rPr>
            </w:pPr>
          </w:p>
        </w:tc>
        <w:tc>
          <w:tcPr>
            <w:tcW w:w="2668" w:type="pct"/>
          </w:tcPr>
          <w:p w14:paraId="142DAEAA" w14:textId="2895857F" w:rsidR="004B669F" w:rsidRPr="00BC068E" w:rsidRDefault="004B669F" w:rsidP="001B33C6">
            <w:pPr>
              <w:ind w:firstLine="0"/>
              <w:rPr>
                <w:bCs/>
              </w:rPr>
            </w:pPr>
            <w:r w:rsidRPr="00BC068E">
              <w:rPr>
                <w:b/>
                <w:bCs/>
              </w:rPr>
              <w:t>Самостоятельная работа обучающихся</w:t>
            </w:r>
            <w:r w:rsidR="00A12C7F">
              <w:rPr>
                <w:b/>
                <w:bCs/>
              </w:rPr>
              <w:t xml:space="preserve"> №1</w:t>
            </w:r>
          </w:p>
          <w:p w14:paraId="379262DC" w14:textId="77777777" w:rsidR="004B669F" w:rsidRPr="00BC068E" w:rsidRDefault="004B669F" w:rsidP="001B33C6">
            <w:pPr>
              <w:ind w:firstLine="0"/>
              <w:rPr>
                <w:bCs/>
              </w:rPr>
            </w:pPr>
            <w:bookmarkStart w:id="1" w:name="_Hlk69667337"/>
            <w:r w:rsidRPr="00BC068E">
              <w:rPr>
                <w:bCs/>
              </w:rPr>
              <w:t xml:space="preserve">Составить сообщение на иностранном языке о роли общения в профессиональной деятельности. </w:t>
            </w:r>
            <w:bookmarkEnd w:id="1"/>
          </w:p>
        </w:tc>
        <w:tc>
          <w:tcPr>
            <w:tcW w:w="322" w:type="pct"/>
            <w:vAlign w:val="center"/>
          </w:tcPr>
          <w:p w14:paraId="05E7671F" w14:textId="61DD3EFE" w:rsidR="004B669F" w:rsidRPr="00BC068E" w:rsidRDefault="004B669F" w:rsidP="001B33C6">
            <w:pPr>
              <w:suppressAutoHyphens/>
              <w:ind w:firstLine="0"/>
              <w:jc w:val="center"/>
              <w:rPr>
                <w:bCs/>
                <w:i/>
              </w:rPr>
            </w:pPr>
            <w:r w:rsidRPr="00BC068E">
              <w:t>2</w:t>
            </w:r>
          </w:p>
        </w:tc>
        <w:tc>
          <w:tcPr>
            <w:tcW w:w="1056" w:type="pct"/>
          </w:tcPr>
          <w:p w14:paraId="4766830B" w14:textId="1F384044" w:rsidR="008976C2" w:rsidRDefault="008976C2" w:rsidP="00537F39">
            <w:pPr>
              <w:tabs>
                <w:tab w:val="left" w:pos="1215"/>
              </w:tabs>
              <w:ind w:firstLine="27"/>
              <w:jc w:val="center"/>
            </w:pPr>
            <w:r>
              <w:t>3</w:t>
            </w:r>
          </w:p>
          <w:p w14:paraId="2476D179" w14:textId="5C4A3992" w:rsidR="004B669F" w:rsidRPr="008976C2" w:rsidRDefault="00537F39" w:rsidP="00537F39">
            <w:pPr>
              <w:ind w:firstLine="27"/>
              <w:jc w:val="center"/>
            </w:pPr>
            <w:r w:rsidRPr="00BC068E">
              <w:t>ОК04</w:t>
            </w:r>
            <w:r w:rsidRPr="00BC068E">
              <w:rPr>
                <w:iCs/>
                <w:spacing w:val="-9"/>
              </w:rPr>
              <w:t>, ОК05</w:t>
            </w:r>
            <w:r>
              <w:rPr>
                <w:iCs/>
                <w:spacing w:val="-9"/>
              </w:rPr>
              <w:t xml:space="preserve">, </w:t>
            </w:r>
            <w:r w:rsidRPr="00A12C7F">
              <w:rPr>
                <w:iCs/>
                <w:spacing w:val="-9"/>
              </w:rPr>
              <w:t>ЛР2, ЛР6, ЛР7, ЛР12,</w:t>
            </w:r>
            <w:r>
              <w:rPr>
                <w:iCs/>
                <w:spacing w:val="-9"/>
              </w:rPr>
              <w:t xml:space="preserve"> </w:t>
            </w:r>
            <w:r w:rsidRPr="00A12C7F">
              <w:rPr>
                <w:iCs/>
                <w:spacing w:val="-9"/>
              </w:rPr>
              <w:t>ЛР 23</w:t>
            </w:r>
          </w:p>
        </w:tc>
      </w:tr>
      <w:tr w:rsidR="008976C2" w:rsidRPr="00BC068E" w14:paraId="2EE1502C" w14:textId="77777777" w:rsidTr="00030334">
        <w:trPr>
          <w:trHeight w:val="20"/>
        </w:trPr>
        <w:tc>
          <w:tcPr>
            <w:tcW w:w="954" w:type="pct"/>
            <w:vMerge w:val="restart"/>
          </w:tcPr>
          <w:p w14:paraId="692041D6" w14:textId="42BE1137" w:rsidR="008976C2" w:rsidRPr="00BC068E" w:rsidRDefault="008976C2" w:rsidP="00537F39">
            <w:pPr>
              <w:ind w:firstLine="0"/>
              <w:jc w:val="left"/>
              <w:rPr>
                <w:b/>
                <w:bCs/>
                <w:i/>
              </w:rPr>
            </w:pPr>
            <w:r w:rsidRPr="00BC068E">
              <w:rPr>
                <w:b/>
                <w:bCs/>
              </w:rPr>
              <w:t>Тема 2. Коммуникативная функция общения</w:t>
            </w:r>
          </w:p>
        </w:tc>
        <w:tc>
          <w:tcPr>
            <w:tcW w:w="2668" w:type="pct"/>
          </w:tcPr>
          <w:p w14:paraId="158A9506" w14:textId="77777777" w:rsidR="008976C2" w:rsidRPr="00BC068E" w:rsidRDefault="008976C2" w:rsidP="001B33C6">
            <w:pPr>
              <w:ind w:firstLine="0"/>
              <w:rPr>
                <w:b/>
                <w:bCs/>
              </w:rPr>
            </w:pPr>
            <w:r w:rsidRPr="00BC068E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22" w:type="pct"/>
            <w:vAlign w:val="center"/>
          </w:tcPr>
          <w:p w14:paraId="0083B856" w14:textId="0A4DB31E" w:rsidR="008976C2" w:rsidRPr="00BC068E" w:rsidRDefault="001B33C6" w:rsidP="001B33C6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56" w:type="pct"/>
            <w:vMerge w:val="restart"/>
            <w:vAlign w:val="center"/>
          </w:tcPr>
          <w:p w14:paraId="2772DFFC" w14:textId="3360AD29" w:rsidR="008976C2" w:rsidRPr="00BC068E" w:rsidRDefault="008976C2" w:rsidP="00537F39">
            <w:pPr>
              <w:widowControl/>
              <w:jc w:val="center"/>
            </w:pPr>
            <w:r>
              <w:t>1,2</w:t>
            </w:r>
          </w:p>
          <w:p w14:paraId="584374B6" w14:textId="268F883B" w:rsidR="008976C2" w:rsidRPr="00BC068E" w:rsidRDefault="00537F39" w:rsidP="00537F39">
            <w:pPr>
              <w:ind w:firstLine="0"/>
              <w:jc w:val="center"/>
            </w:pPr>
            <w:r w:rsidRPr="00BC068E">
              <w:t>ОК04</w:t>
            </w:r>
            <w:r w:rsidRPr="00BC068E">
              <w:rPr>
                <w:iCs/>
                <w:spacing w:val="-9"/>
              </w:rPr>
              <w:t>, ОК05</w:t>
            </w:r>
            <w:r>
              <w:rPr>
                <w:iCs/>
                <w:spacing w:val="-9"/>
              </w:rPr>
              <w:t xml:space="preserve">, </w:t>
            </w:r>
            <w:r w:rsidRPr="00A12C7F">
              <w:rPr>
                <w:iCs/>
                <w:spacing w:val="-9"/>
              </w:rPr>
              <w:t>ЛР2, ЛР6, ЛР7, ЛР12,</w:t>
            </w:r>
            <w:r>
              <w:rPr>
                <w:iCs/>
                <w:spacing w:val="-9"/>
              </w:rPr>
              <w:t xml:space="preserve"> </w:t>
            </w:r>
            <w:r w:rsidRPr="00A12C7F">
              <w:rPr>
                <w:iCs/>
                <w:spacing w:val="-9"/>
              </w:rPr>
              <w:t>ЛР 23</w:t>
            </w:r>
          </w:p>
        </w:tc>
      </w:tr>
      <w:tr w:rsidR="008976C2" w:rsidRPr="00BC068E" w14:paraId="26931C07" w14:textId="77777777" w:rsidTr="00030334">
        <w:trPr>
          <w:trHeight w:val="294"/>
        </w:trPr>
        <w:tc>
          <w:tcPr>
            <w:tcW w:w="954" w:type="pct"/>
            <w:vMerge/>
          </w:tcPr>
          <w:p w14:paraId="14CD7610" w14:textId="77777777" w:rsidR="008976C2" w:rsidRPr="00BC068E" w:rsidRDefault="008976C2" w:rsidP="00537F39">
            <w:pPr>
              <w:jc w:val="left"/>
              <w:rPr>
                <w:b/>
                <w:bCs/>
                <w:i/>
              </w:rPr>
            </w:pPr>
          </w:p>
        </w:tc>
        <w:tc>
          <w:tcPr>
            <w:tcW w:w="2668" w:type="pct"/>
          </w:tcPr>
          <w:p w14:paraId="293701A1" w14:textId="77777777" w:rsidR="008976C2" w:rsidRPr="00BC068E" w:rsidRDefault="008976C2" w:rsidP="001B33C6">
            <w:pPr>
              <w:ind w:firstLine="0"/>
              <w:rPr>
                <w:b/>
                <w:bCs/>
              </w:rPr>
            </w:pPr>
            <w:r w:rsidRPr="00BC068E">
              <w:rPr>
                <w:bCs/>
              </w:rPr>
              <w:t>1.</w:t>
            </w:r>
            <w:r w:rsidRPr="00BC068E">
              <w:rPr>
                <w:b/>
                <w:bCs/>
              </w:rPr>
              <w:t xml:space="preserve"> </w:t>
            </w:r>
            <w:r w:rsidRPr="00BC068E">
              <w:rPr>
                <w:bCs/>
              </w:rPr>
              <w:t>Общение как обмен информацией.</w:t>
            </w:r>
            <w:r w:rsidRPr="00BC068E">
              <w:rPr>
                <w:b/>
                <w:bCs/>
              </w:rPr>
              <w:t xml:space="preserve">  </w:t>
            </w:r>
            <w:r w:rsidRPr="00BC068E">
              <w:rPr>
                <w:bCs/>
              </w:rPr>
              <w:t>Коммуникативные барьеры.</w:t>
            </w:r>
          </w:p>
        </w:tc>
        <w:tc>
          <w:tcPr>
            <w:tcW w:w="322" w:type="pct"/>
            <w:vAlign w:val="center"/>
          </w:tcPr>
          <w:p w14:paraId="3E4651B5" w14:textId="7FC67FD8" w:rsidR="008976C2" w:rsidRPr="00BC068E" w:rsidRDefault="00AF3A1F" w:rsidP="001B33C6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56" w:type="pct"/>
            <w:vMerge/>
            <w:vAlign w:val="center"/>
          </w:tcPr>
          <w:p w14:paraId="2AB96CE3" w14:textId="77777777" w:rsidR="008976C2" w:rsidRPr="00BC068E" w:rsidRDefault="008976C2" w:rsidP="00537F39">
            <w:pPr>
              <w:jc w:val="center"/>
            </w:pPr>
          </w:p>
        </w:tc>
      </w:tr>
      <w:tr w:rsidR="008976C2" w:rsidRPr="00BC068E" w14:paraId="4B109A10" w14:textId="77777777" w:rsidTr="00030334">
        <w:trPr>
          <w:trHeight w:val="65"/>
        </w:trPr>
        <w:tc>
          <w:tcPr>
            <w:tcW w:w="954" w:type="pct"/>
            <w:vMerge/>
          </w:tcPr>
          <w:p w14:paraId="74A71108" w14:textId="77777777" w:rsidR="008976C2" w:rsidRPr="00BC068E" w:rsidRDefault="008976C2" w:rsidP="00537F39">
            <w:pPr>
              <w:jc w:val="left"/>
              <w:rPr>
                <w:b/>
                <w:bCs/>
              </w:rPr>
            </w:pPr>
          </w:p>
        </w:tc>
        <w:tc>
          <w:tcPr>
            <w:tcW w:w="2668" w:type="pct"/>
          </w:tcPr>
          <w:p w14:paraId="48454D9A" w14:textId="77777777" w:rsidR="008976C2" w:rsidRPr="00BC068E" w:rsidRDefault="008976C2" w:rsidP="001B33C6">
            <w:pPr>
              <w:ind w:firstLine="0"/>
              <w:rPr>
                <w:bCs/>
              </w:rPr>
            </w:pPr>
            <w:r w:rsidRPr="00BC068E">
              <w:rPr>
                <w:bCs/>
              </w:rPr>
              <w:t>2. Технологии обратной связи в говорении и слушании.</w:t>
            </w:r>
          </w:p>
        </w:tc>
        <w:tc>
          <w:tcPr>
            <w:tcW w:w="322" w:type="pct"/>
            <w:vAlign w:val="center"/>
          </w:tcPr>
          <w:p w14:paraId="25BEE3CA" w14:textId="7D237F0C" w:rsidR="008976C2" w:rsidRPr="00BC068E" w:rsidRDefault="001B33C6" w:rsidP="001B33C6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56" w:type="pct"/>
            <w:vMerge/>
            <w:vAlign w:val="center"/>
          </w:tcPr>
          <w:p w14:paraId="273583DE" w14:textId="77777777" w:rsidR="008976C2" w:rsidRPr="00BC068E" w:rsidRDefault="008976C2" w:rsidP="00537F39">
            <w:pPr>
              <w:jc w:val="center"/>
            </w:pPr>
          </w:p>
        </w:tc>
      </w:tr>
      <w:tr w:rsidR="000C1DE2" w:rsidRPr="00BC068E" w14:paraId="36DE1DF9" w14:textId="77777777" w:rsidTr="00030334">
        <w:trPr>
          <w:trHeight w:val="370"/>
        </w:trPr>
        <w:tc>
          <w:tcPr>
            <w:tcW w:w="954" w:type="pct"/>
            <w:vMerge w:val="restart"/>
          </w:tcPr>
          <w:p w14:paraId="56F33D6A" w14:textId="77777777" w:rsidR="000C1DE2" w:rsidRPr="00BC068E" w:rsidRDefault="000C1DE2" w:rsidP="00537F39">
            <w:pPr>
              <w:ind w:firstLine="0"/>
              <w:jc w:val="left"/>
              <w:rPr>
                <w:b/>
                <w:bCs/>
              </w:rPr>
            </w:pPr>
            <w:r w:rsidRPr="00BC068E">
              <w:rPr>
                <w:b/>
                <w:bCs/>
              </w:rPr>
              <w:t>Тема 3. Интерактивная функция общения</w:t>
            </w:r>
          </w:p>
        </w:tc>
        <w:tc>
          <w:tcPr>
            <w:tcW w:w="2668" w:type="pct"/>
          </w:tcPr>
          <w:p w14:paraId="4C87F109" w14:textId="77777777" w:rsidR="000C1DE2" w:rsidRPr="00BC068E" w:rsidRDefault="000C1DE2" w:rsidP="001B33C6">
            <w:pPr>
              <w:ind w:firstLine="0"/>
              <w:rPr>
                <w:b/>
              </w:rPr>
            </w:pPr>
            <w:r w:rsidRPr="00BC068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14:paraId="1636C4D5" w14:textId="77777777" w:rsidR="000C1DE2" w:rsidRPr="00BC068E" w:rsidRDefault="000C1DE2" w:rsidP="00854545">
            <w:pPr>
              <w:ind w:firstLine="0"/>
              <w:jc w:val="center"/>
              <w:rPr>
                <w:b/>
                <w:bCs/>
              </w:rPr>
            </w:pPr>
            <w:r w:rsidRPr="00BC068E">
              <w:rPr>
                <w:b/>
                <w:bCs/>
              </w:rPr>
              <w:t>4</w:t>
            </w:r>
          </w:p>
        </w:tc>
        <w:tc>
          <w:tcPr>
            <w:tcW w:w="1056" w:type="pct"/>
            <w:vAlign w:val="center"/>
          </w:tcPr>
          <w:p w14:paraId="4E29DBB2" w14:textId="25B8030B" w:rsidR="000C1DE2" w:rsidRPr="00BC068E" w:rsidRDefault="000C1DE2" w:rsidP="00537F39">
            <w:pPr>
              <w:ind w:firstLine="0"/>
            </w:pPr>
          </w:p>
        </w:tc>
      </w:tr>
      <w:tr w:rsidR="000C1DE2" w:rsidRPr="00BC068E" w14:paraId="18049A28" w14:textId="77777777" w:rsidTr="00854545">
        <w:trPr>
          <w:trHeight w:val="262"/>
        </w:trPr>
        <w:tc>
          <w:tcPr>
            <w:tcW w:w="954" w:type="pct"/>
            <w:vMerge/>
          </w:tcPr>
          <w:p w14:paraId="023098ED" w14:textId="77777777" w:rsidR="000C1DE2" w:rsidRPr="00BC068E" w:rsidRDefault="000C1DE2" w:rsidP="00537F39">
            <w:pPr>
              <w:rPr>
                <w:b/>
                <w:bCs/>
              </w:rPr>
            </w:pPr>
          </w:p>
        </w:tc>
        <w:tc>
          <w:tcPr>
            <w:tcW w:w="2668" w:type="pct"/>
          </w:tcPr>
          <w:p w14:paraId="1D6769CE" w14:textId="77777777" w:rsidR="000C1DE2" w:rsidRPr="008976C2" w:rsidRDefault="000C1DE2" w:rsidP="001B33C6">
            <w:pPr>
              <w:ind w:firstLine="0"/>
            </w:pPr>
            <w:r w:rsidRPr="008976C2">
              <w:t>1.Общение как взаимодействие. Стратегии и тактики взаимодействия.</w:t>
            </w:r>
          </w:p>
        </w:tc>
        <w:tc>
          <w:tcPr>
            <w:tcW w:w="322" w:type="pct"/>
            <w:vAlign w:val="center"/>
          </w:tcPr>
          <w:p w14:paraId="2352D609" w14:textId="4B449C65" w:rsidR="000C1DE2" w:rsidRPr="00BC068E" w:rsidRDefault="00A12C7F" w:rsidP="00854545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56" w:type="pct"/>
            <w:vMerge w:val="restart"/>
          </w:tcPr>
          <w:p w14:paraId="1589E372" w14:textId="2EB741D8" w:rsidR="008976C2" w:rsidRDefault="008976C2" w:rsidP="00537F39">
            <w:pPr>
              <w:widowControl/>
              <w:ind w:firstLine="0"/>
              <w:jc w:val="center"/>
            </w:pPr>
            <w:r>
              <w:t>1,2</w:t>
            </w:r>
          </w:p>
          <w:p w14:paraId="3BE9EBB7" w14:textId="6B6A1260" w:rsidR="00537F39" w:rsidRPr="00537F39" w:rsidRDefault="00537F39" w:rsidP="00537F39">
            <w:pPr>
              <w:ind w:firstLine="0"/>
              <w:jc w:val="center"/>
              <w:rPr>
                <w:iCs/>
                <w:spacing w:val="-9"/>
              </w:rPr>
            </w:pPr>
            <w:r w:rsidRPr="00BC068E">
              <w:t>ОК04</w:t>
            </w:r>
            <w:r w:rsidRPr="00BC068E">
              <w:rPr>
                <w:iCs/>
                <w:spacing w:val="-9"/>
              </w:rPr>
              <w:t>, ОК05</w:t>
            </w:r>
            <w:r>
              <w:rPr>
                <w:iCs/>
                <w:spacing w:val="-9"/>
              </w:rPr>
              <w:t xml:space="preserve">, </w:t>
            </w:r>
            <w:r w:rsidRPr="00A12C7F">
              <w:rPr>
                <w:iCs/>
                <w:spacing w:val="-9"/>
              </w:rPr>
              <w:t xml:space="preserve">ЛР2, ЛР6, ЛР7, </w:t>
            </w:r>
            <w:r>
              <w:rPr>
                <w:iCs/>
                <w:spacing w:val="-9"/>
              </w:rPr>
              <w:t xml:space="preserve"> </w:t>
            </w:r>
            <w:r w:rsidRPr="00A12C7F">
              <w:rPr>
                <w:iCs/>
                <w:spacing w:val="-9"/>
              </w:rPr>
              <w:t>ЛР12,</w:t>
            </w:r>
            <w:r>
              <w:rPr>
                <w:iCs/>
                <w:spacing w:val="-9"/>
              </w:rPr>
              <w:t xml:space="preserve"> </w:t>
            </w:r>
            <w:r w:rsidRPr="00A12C7F">
              <w:rPr>
                <w:iCs/>
                <w:spacing w:val="-9"/>
              </w:rPr>
              <w:t>ЛР 23</w:t>
            </w:r>
          </w:p>
        </w:tc>
      </w:tr>
      <w:tr w:rsidR="000C1DE2" w:rsidRPr="00BC068E" w14:paraId="0F4848DD" w14:textId="77777777" w:rsidTr="00854545">
        <w:trPr>
          <w:trHeight w:val="549"/>
        </w:trPr>
        <w:tc>
          <w:tcPr>
            <w:tcW w:w="954" w:type="pct"/>
            <w:vMerge/>
            <w:tcBorders>
              <w:bottom w:val="single" w:sz="4" w:space="0" w:color="auto"/>
            </w:tcBorders>
          </w:tcPr>
          <w:p w14:paraId="039ABFBC" w14:textId="77777777" w:rsidR="000C1DE2" w:rsidRPr="00BC068E" w:rsidRDefault="000C1DE2" w:rsidP="00537F39">
            <w:pPr>
              <w:rPr>
                <w:b/>
                <w:bCs/>
              </w:rPr>
            </w:pPr>
          </w:p>
        </w:tc>
        <w:tc>
          <w:tcPr>
            <w:tcW w:w="2668" w:type="pct"/>
            <w:tcBorders>
              <w:bottom w:val="single" w:sz="4" w:space="0" w:color="auto"/>
            </w:tcBorders>
            <w:vAlign w:val="bottom"/>
          </w:tcPr>
          <w:p w14:paraId="62BA428C" w14:textId="1E4DE38F" w:rsidR="00537F39" w:rsidRPr="00BC068E" w:rsidRDefault="000C1DE2" w:rsidP="001B33C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</w:rPr>
            </w:pPr>
            <w:r w:rsidRPr="00BC068E">
              <w:rPr>
                <w:rFonts w:ascii="Times New Roman" w:hAnsi="Times New Roman"/>
                <w:bCs/>
                <w:sz w:val="24"/>
              </w:rPr>
              <w:t>2.Структура, виды и динамика партнерских отношений. Правила корпоративного поведения в команде.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14:paraId="74B63824" w14:textId="77777777" w:rsidR="000C1DE2" w:rsidRDefault="00A12C7F" w:rsidP="00854545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1E97D7FE" w14:textId="2DB786AC" w:rsidR="00537F39" w:rsidRPr="00BC068E" w:rsidRDefault="00537F39" w:rsidP="00854545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1056" w:type="pct"/>
            <w:vMerge/>
          </w:tcPr>
          <w:p w14:paraId="4245EAAA" w14:textId="77777777" w:rsidR="000C1DE2" w:rsidRPr="00BC068E" w:rsidRDefault="000C1DE2" w:rsidP="00537F39">
            <w:pPr>
              <w:jc w:val="center"/>
              <w:rPr>
                <w:bCs/>
                <w:i/>
              </w:rPr>
            </w:pPr>
          </w:p>
        </w:tc>
      </w:tr>
      <w:tr w:rsidR="000C1DE2" w:rsidRPr="00BC068E" w14:paraId="62609507" w14:textId="77777777" w:rsidTr="00854545">
        <w:trPr>
          <w:trHeight w:val="319"/>
        </w:trPr>
        <w:tc>
          <w:tcPr>
            <w:tcW w:w="954" w:type="pct"/>
            <w:vMerge w:val="restart"/>
          </w:tcPr>
          <w:p w14:paraId="631FF63D" w14:textId="77777777" w:rsidR="000C1DE2" w:rsidRPr="00BC068E" w:rsidRDefault="000C1DE2" w:rsidP="00537F39">
            <w:pPr>
              <w:ind w:firstLine="0"/>
              <w:jc w:val="left"/>
              <w:rPr>
                <w:b/>
                <w:bCs/>
              </w:rPr>
            </w:pPr>
            <w:r w:rsidRPr="00BC068E">
              <w:rPr>
                <w:b/>
                <w:bCs/>
              </w:rPr>
              <w:t>Тема 4. Перцептивная функция общения</w:t>
            </w:r>
          </w:p>
        </w:tc>
        <w:tc>
          <w:tcPr>
            <w:tcW w:w="2668" w:type="pct"/>
          </w:tcPr>
          <w:p w14:paraId="5C366597" w14:textId="77777777" w:rsidR="000C1DE2" w:rsidRPr="00BC068E" w:rsidRDefault="000C1DE2" w:rsidP="001B33C6">
            <w:pPr>
              <w:suppressAutoHyphens/>
              <w:ind w:firstLine="0"/>
              <w:rPr>
                <w:b/>
                <w:bCs/>
              </w:rPr>
            </w:pPr>
            <w:r w:rsidRPr="00BC068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14:paraId="1545218F" w14:textId="58D80A6A" w:rsidR="000C1DE2" w:rsidRPr="00AF3A1F" w:rsidRDefault="00AF3A1F" w:rsidP="00854545">
            <w:pPr>
              <w:ind w:hanging="102"/>
              <w:jc w:val="center"/>
              <w:rPr>
                <w:b/>
              </w:rPr>
            </w:pPr>
            <w:r w:rsidRPr="00AF3A1F">
              <w:rPr>
                <w:b/>
              </w:rPr>
              <w:t>6</w:t>
            </w:r>
          </w:p>
        </w:tc>
        <w:tc>
          <w:tcPr>
            <w:tcW w:w="1056" w:type="pct"/>
            <w:vAlign w:val="center"/>
          </w:tcPr>
          <w:p w14:paraId="182519EF" w14:textId="0BFA4BAD" w:rsidR="000C1DE2" w:rsidRPr="00BC068E" w:rsidRDefault="000C1DE2" w:rsidP="00537F39">
            <w:pPr>
              <w:jc w:val="center"/>
              <w:rPr>
                <w:bCs/>
              </w:rPr>
            </w:pPr>
          </w:p>
        </w:tc>
      </w:tr>
      <w:tr w:rsidR="000C1DE2" w:rsidRPr="00BC068E" w14:paraId="01EF87C7" w14:textId="77777777" w:rsidTr="00030334">
        <w:trPr>
          <w:trHeight w:val="607"/>
        </w:trPr>
        <w:tc>
          <w:tcPr>
            <w:tcW w:w="954" w:type="pct"/>
            <w:vMerge/>
          </w:tcPr>
          <w:p w14:paraId="2E421804" w14:textId="77777777" w:rsidR="000C1DE2" w:rsidRPr="00BC068E" w:rsidRDefault="000C1DE2" w:rsidP="00537F39">
            <w:pPr>
              <w:rPr>
                <w:b/>
                <w:bCs/>
              </w:rPr>
            </w:pPr>
          </w:p>
        </w:tc>
        <w:tc>
          <w:tcPr>
            <w:tcW w:w="2668" w:type="pct"/>
          </w:tcPr>
          <w:p w14:paraId="38A02F90" w14:textId="3C41F98A" w:rsidR="000C1DE2" w:rsidRPr="00BC068E" w:rsidRDefault="000C1DE2" w:rsidP="001B33C6">
            <w:pPr>
              <w:pStyle w:val="a5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</w:rPr>
            </w:pPr>
            <w:r w:rsidRPr="00BC068E">
              <w:rPr>
                <w:rFonts w:ascii="Times New Roman" w:hAnsi="Times New Roman"/>
                <w:bCs/>
                <w:sz w:val="24"/>
              </w:rPr>
              <w:t>1.Общение как восприятие людьми друг друга. Механизмы взаимопоним</w:t>
            </w:r>
            <w:r w:rsidR="00D87DAB" w:rsidRPr="00BC068E">
              <w:rPr>
                <w:rFonts w:ascii="Times New Roman" w:hAnsi="Times New Roman"/>
                <w:bCs/>
                <w:sz w:val="24"/>
              </w:rPr>
              <w:t>ания в общении. Имидж личности.</w:t>
            </w:r>
            <w:r w:rsidR="00FE324C" w:rsidRPr="00BC068E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BC068E">
              <w:rPr>
                <w:rFonts w:ascii="Times New Roman" w:hAnsi="Times New Roman"/>
                <w:bCs/>
                <w:sz w:val="24"/>
              </w:rPr>
              <w:t>Самопрезентация</w:t>
            </w:r>
            <w:proofErr w:type="spellEnd"/>
            <w:r w:rsidRPr="00BC068E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322" w:type="pct"/>
            <w:vAlign w:val="center"/>
          </w:tcPr>
          <w:p w14:paraId="59B3AD49" w14:textId="4FD6DE3D" w:rsidR="008976C2" w:rsidRPr="00AF3A1F" w:rsidRDefault="00AF3A1F" w:rsidP="00854545">
            <w:pPr>
              <w:ind w:hanging="102"/>
              <w:jc w:val="center"/>
            </w:pPr>
            <w:r w:rsidRPr="00AF3A1F">
              <w:t>2</w:t>
            </w:r>
          </w:p>
          <w:p w14:paraId="744D868B" w14:textId="600AE1A3" w:rsidR="000C1DE2" w:rsidRPr="00BC068E" w:rsidRDefault="000C1DE2" w:rsidP="00854545">
            <w:pPr>
              <w:ind w:hanging="102"/>
              <w:jc w:val="center"/>
            </w:pPr>
          </w:p>
        </w:tc>
        <w:tc>
          <w:tcPr>
            <w:tcW w:w="1056" w:type="pct"/>
          </w:tcPr>
          <w:p w14:paraId="64B2219C" w14:textId="77777777" w:rsidR="008976C2" w:rsidRPr="00BC068E" w:rsidRDefault="008976C2" w:rsidP="00537F39">
            <w:pPr>
              <w:widowControl/>
              <w:ind w:firstLine="0"/>
              <w:jc w:val="center"/>
            </w:pPr>
            <w:r>
              <w:t>1,2</w:t>
            </w:r>
          </w:p>
          <w:p w14:paraId="5D2F7D87" w14:textId="3965BAA6" w:rsidR="000C1DE2" w:rsidRPr="00BC068E" w:rsidRDefault="00537F39" w:rsidP="00537F39">
            <w:pPr>
              <w:ind w:firstLine="0"/>
              <w:jc w:val="center"/>
              <w:rPr>
                <w:bCs/>
              </w:rPr>
            </w:pPr>
            <w:r w:rsidRPr="00BC068E">
              <w:t>ОК03</w:t>
            </w:r>
            <w:r w:rsidRPr="00BC068E">
              <w:rPr>
                <w:iCs/>
                <w:spacing w:val="-9"/>
              </w:rPr>
              <w:t xml:space="preserve">, </w:t>
            </w:r>
            <w:r w:rsidRPr="00BC068E">
              <w:t>ОК04</w:t>
            </w:r>
            <w:r w:rsidRPr="00BC068E">
              <w:rPr>
                <w:iCs/>
                <w:spacing w:val="-9"/>
              </w:rPr>
              <w:t>, ОК05</w:t>
            </w:r>
            <w:r>
              <w:rPr>
                <w:iCs/>
                <w:spacing w:val="-9"/>
              </w:rPr>
              <w:t xml:space="preserve">, </w:t>
            </w:r>
            <w:r w:rsidRPr="00A12C7F">
              <w:rPr>
                <w:iCs/>
                <w:spacing w:val="-9"/>
              </w:rPr>
              <w:t>ЛР2, ЛР6, ЛР7, ЛР12,</w:t>
            </w:r>
            <w:r>
              <w:rPr>
                <w:iCs/>
                <w:spacing w:val="-9"/>
              </w:rPr>
              <w:t xml:space="preserve"> </w:t>
            </w:r>
            <w:r w:rsidRPr="00A12C7F">
              <w:rPr>
                <w:iCs/>
                <w:spacing w:val="-9"/>
              </w:rPr>
              <w:t>ЛР 23</w:t>
            </w:r>
          </w:p>
        </w:tc>
      </w:tr>
      <w:tr w:rsidR="000C1DE2" w:rsidRPr="00BC068E" w14:paraId="0D4CF352" w14:textId="77777777" w:rsidTr="00030334">
        <w:trPr>
          <w:trHeight w:val="746"/>
        </w:trPr>
        <w:tc>
          <w:tcPr>
            <w:tcW w:w="954" w:type="pct"/>
            <w:vMerge/>
          </w:tcPr>
          <w:p w14:paraId="5D3887B3" w14:textId="77777777" w:rsidR="000C1DE2" w:rsidRPr="00BC068E" w:rsidRDefault="000C1DE2" w:rsidP="00537F39">
            <w:pPr>
              <w:rPr>
                <w:b/>
                <w:bCs/>
              </w:rPr>
            </w:pPr>
          </w:p>
        </w:tc>
        <w:tc>
          <w:tcPr>
            <w:tcW w:w="2668" w:type="pct"/>
          </w:tcPr>
          <w:p w14:paraId="607D5028" w14:textId="77777777" w:rsidR="001B33C6" w:rsidRDefault="000C1DE2" w:rsidP="001B33C6">
            <w:pPr>
              <w:suppressAutoHyphens/>
              <w:ind w:firstLine="0"/>
              <w:rPr>
                <w:bCs/>
              </w:rPr>
            </w:pPr>
            <w:r w:rsidRPr="00BC068E">
              <w:rPr>
                <w:b/>
                <w:bCs/>
              </w:rPr>
              <w:t>Практическое занятие № 1.</w:t>
            </w:r>
            <w:r w:rsidRPr="00BC068E">
              <w:rPr>
                <w:bCs/>
              </w:rPr>
              <w:t xml:space="preserve"> </w:t>
            </w:r>
          </w:p>
          <w:p w14:paraId="5CBAD6E3" w14:textId="05E5EB37" w:rsidR="000C1DE2" w:rsidRPr="00BC068E" w:rsidRDefault="000C1DE2" w:rsidP="001B33C6">
            <w:pPr>
              <w:suppressAutoHyphens/>
              <w:ind w:firstLine="0"/>
              <w:rPr>
                <w:bCs/>
              </w:rPr>
            </w:pPr>
            <w:r w:rsidRPr="00BC068E">
              <w:rPr>
                <w:bCs/>
              </w:rPr>
              <w:t>Сенсорные каналы, их диагностика и использование в общении.</w:t>
            </w:r>
          </w:p>
        </w:tc>
        <w:tc>
          <w:tcPr>
            <w:tcW w:w="322" w:type="pct"/>
            <w:vAlign w:val="center"/>
          </w:tcPr>
          <w:p w14:paraId="06D2B2C9" w14:textId="3E512B81" w:rsidR="000C1DE2" w:rsidRPr="00BC068E" w:rsidRDefault="00A12C7F" w:rsidP="00854545">
            <w:pPr>
              <w:ind w:hanging="102"/>
              <w:jc w:val="center"/>
            </w:pPr>
            <w:r>
              <w:t>4</w:t>
            </w:r>
          </w:p>
        </w:tc>
        <w:tc>
          <w:tcPr>
            <w:tcW w:w="1056" w:type="pct"/>
          </w:tcPr>
          <w:p w14:paraId="4D25EBB4" w14:textId="1FAB778F" w:rsidR="008976C2" w:rsidRPr="00BC068E" w:rsidRDefault="008976C2" w:rsidP="00537F39">
            <w:pPr>
              <w:widowControl/>
              <w:ind w:firstLine="0"/>
              <w:jc w:val="center"/>
            </w:pPr>
            <w:r>
              <w:t>2,3</w:t>
            </w:r>
          </w:p>
          <w:p w14:paraId="5C218735" w14:textId="5F4FEFFF" w:rsidR="000C1DE2" w:rsidRPr="00BC068E" w:rsidRDefault="00537F39" w:rsidP="00537F39">
            <w:pPr>
              <w:ind w:firstLine="0"/>
              <w:jc w:val="center"/>
            </w:pPr>
            <w:r w:rsidRPr="00BC068E">
              <w:t>ОК04</w:t>
            </w:r>
            <w:r w:rsidRPr="00BC068E">
              <w:rPr>
                <w:iCs/>
                <w:spacing w:val="-9"/>
              </w:rPr>
              <w:t>, ОК05</w:t>
            </w:r>
            <w:r>
              <w:rPr>
                <w:iCs/>
                <w:spacing w:val="-9"/>
              </w:rPr>
              <w:t xml:space="preserve">, </w:t>
            </w:r>
            <w:r w:rsidRPr="00A12C7F">
              <w:rPr>
                <w:iCs/>
                <w:spacing w:val="-9"/>
              </w:rPr>
              <w:t>ЛР2, ЛР6, ЛР7, ЛР12,</w:t>
            </w:r>
            <w:r>
              <w:rPr>
                <w:iCs/>
                <w:spacing w:val="-9"/>
              </w:rPr>
              <w:t xml:space="preserve"> </w:t>
            </w:r>
            <w:r w:rsidRPr="00A12C7F">
              <w:rPr>
                <w:iCs/>
                <w:spacing w:val="-9"/>
              </w:rPr>
              <w:t>ЛР 23</w:t>
            </w:r>
          </w:p>
        </w:tc>
      </w:tr>
    </w:tbl>
    <w:p w14:paraId="7F672FBF" w14:textId="77777777" w:rsidR="001B33C6" w:rsidRDefault="001B33C6">
      <w:r>
        <w:br w:type="page"/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8226"/>
        <w:gridCol w:w="993"/>
        <w:gridCol w:w="3256"/>
      </w:tblGrid>
      <w:tr w:rsidR="000C1DE2" w:rsidRPr="00BC068E" w14:paraId="02D1B6BD" w14:textId="77777777" w:rsidTr="00030334">
        <w:trPr>
          <w:trHeight w:val="93"/>
        </w:trPr>
        <w:tc>
          <w:tcPr>
            <w:tcW w:w="954" w:type="pct"/>
            <w:vMerge w:val="restart"/>
          </w:tcPr>
          <w:p w14:paraId="5C1F35F4" w14:textId="5848E432" w:rsidR="000C1DE2" w:rsidRPr="00BC068E" w:rsidRDefault="000C1DE2" w:rsidP="00537F39">
            <w:pPr>
              <w:suppressAutoHyphens/>
              <w:ind w:firstLine="0"/>
              <w:jc w:val="left"/>
              <w:rPr>
                <w:b/>
                <w:bCs/>
              </w:rPr>
            </w:pPr>
            <w:r w:rsidRPr="00BC068E">
              <w:rPr>
                <w:b/>
                <w:bCs/>
              </w:rPr>
              <w:lastRenderedPageBreak/>
              <w:t>Тема 5. Средства общения</w:t>
            </w:r>
          </w:p>
        </w:tc>
        <w:tc>
          <w:tcPr>
            <w:tcW w:w="2668" w:type="pct"/>
          </w:tcPr>
          <w:p w14:paraId="3465AF14" w14:textId="77777777" w:rsidR="000C1DE2" w:rsidRPr="00BC068E" w:rsidRDefault="000C1DE2" w:rsidP="001B33C6">
            <w:pPr>
              <w:suppressAutoHyphens/>
              <w:ind w:firstLine="0"/>
              <w:rPr>
                <w:b/>
                <w:bCs/>
              </w:rPr>
            </w:pPr>
            <w:r w:rsidRPr="00BC068E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22" w:type="pct"/>
            <w:vAlign w:val="center"/>
          </w:tcPr>
          <w:p w14:paraId="3BFA5926" w14:textId="0D2C076D" w:rsidR="000C1DE2" w:rsidRPr="00BC068E" w:rsidRDefault="001B33C6" w:rsidP="0085454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6" w:type="pct"/>
            <w:vAlign w:val="center"/>
          </w:tcPr>
          <w:p w14:paraId="0E3ADA34" w14:textId="692EEFCF" w:rsidR="000C1DE2" w:rsidRPr="00BC068E" w:rsidRDefault="000C1DE2" w:rsidP="00537F39">
            <w:pPr>
              <w:jc w:val="center"/>
            </w:pPr>
          </w:p>
        </w:tc>
      </w:tr>
      <w:tr w:rsidR="001B33C6" w:rsidRPr="00BC068E" w14:paraId="7D4A7781" w14:textId="77777777" w:rsidTr="00F80562">
        <w:trPr>
          <w:trHeight w:val="828"/>
        </w:trPr>
        <w:tc>
          <w:tcPr>
            <w:tcW w:w="954" w:type="pct"/>
            <w:vMerge/>
          </w:tcPr>
          <w:p w14:paraId="425C2CD4" w14:textId="77777777" w:rsidR="001B33C6" w:rsidRPr="00BC068E" w:rsidRDefault="001B33C6" w:rsidP="00537F39">
            <w:pPr>
              <w:suppressAutoHyphens/>
              <w:rPr>
                <w:b/>
                <w:bCs/>
              </w:rPr>
            </w:pPr>
          </w:p>
        </w:tc>
        <w:tc>
          <w:tcPr>
            <w:tcW w:w="2668" w:type="pct"/>
          </w:tcPr>
          <w:p w14:paraId="700C1978" w14:textId="59D03F90" w:rsidR="001B33C6" w:rsidRPr="008976C2" w:rsidRDefault="001B33C6" w:rsidP="001B33C6">
            <w:pPr>
              <w:suppressAutoHyphens/>
              <w:ind w:firstLine="0"/>
              <w:rPr>
                <w:bCs/>
              </w:rPr>
            </w:pPr>
            <w:r w:rsidRPr="008976C2">
              <w:rPr>
                <w:bCs/>
              </w:rPr>
              <w:t>Вербальная и невербальная коммуникация.</w:t>
            </w:r>
          </w:p>
          <w:p w14:paraId="65309563" w14:textId="0DE5075B" w:rsidR="001B33C6" w:rsidRPr="008976C2" w:rsidRDefault="001B33C6" w:rsidP="001B33C6">
            <w:pPr>
              <w:suppressAutoHyphens/>
              <w:ind w:firstLine="0"/>
              <w:rPr>
                <w:bCs/>
              </w:rPr>
            </w:pPr>
            <w:r w:rsidRPr="00BC068E">
              <w:rPr>
                <w:bCs/>
              </w:rPr>
              <w:t xml:space="preserve"> Понятие эффективного слушания. Виды слушания.</w:t>
            </w:r>
          </w:p>
        </w:tc>
        <w:tc>
          <w:tcPr>
            <w:tcW w:w="322" w:type="pct"/>
            <w:vAlign w:val="center"/>
          </w:tcPr>
          <w:p w14:paraId="0013BB8E" w14:textId="77777777" w:rsidR="001B33C6" w:rsidRPr="00BC068E" w:rsidRDefault="001B33C6" w:rsidP="00854545">
            <w:pPr>
              <w:ind w:firstLine="0"/>
              <w:jc w:val="center"/>
            </w:pPr>
            <w:r>
              <w:t>2</w:t>
            </w:r>
          </w:p>
          <w:p w14:paraId="13DFD5AD" w14:textId="46283158" w:rsidR="001B33C6" w:rsidRPr="00BC068E" w:rsidRDefault="001B33C6" w:rsidP="00854545">
            <w:pPr>
              <w:ind w:firstLine="0"/>
              <w:jc w:val="center"/>
            </w:pPr>
          </w:p>
        </w:tc>
        <w:tc>
          <w:tcPr>
            <w:tcW w:w="1056" w:type="pct"/>
            <w:vAlign w:val="center"/>
          </w:tcPr>
          <w:p w14:paraId="7A283A91" w14:textId="31A66A7D" w:rsidR="001B33C6" w:rsidRPr="00BC068E" w:rsidRDefault="001B33C6" w:rsidP="00537F39">
            <w:pPr>
              <w:widowControl/>
              <w:jc w:val="center"/>
            </w:pPr>
            <w:r>
              <w:t>1,2</w:t>
            </w:r>
          </w:p>
          <w:p w14:paraId="0D15181B" w14:textId="18B7050C" w:rsidR="001B33C6" w:rsidRPr="00BC068E" w:rsidRDefault="001B33C6" w:rsidP="00537F39">
            <w:pPr>
              <w:jc w:val="center"/>
            </w:pPr>
            <w:r w:rsidRPr="00BC068E">
              <w:t>ОК04</w:t>
            </w:r>
            <w:r w:rsidRPr="00BC068E">
              <w:rPr>
                <w:iCs/>
                <w:spacing w:val="-9"/>
              </w:rPr>
              <w:t>, ОК05</w:t>
            </w:r>
            <w:r>
              <w:rPr>
                <w:iCs/>
                <w:spacing w:val="-9"/>
              </w:rPr>
              <w:t xml:space="preserve">, </w:t>
            </w:r>
            <w:r w:rsidRPr="00A12C7F">
              <w:rPr>
                <w:iCs/>
                <w:spacing w:val="-9"/>
              </w:rPr>
              <w:t>ЛР2, ЛР6, ЛР7, ЛР12,</w:t>
            </w:r>
            <w:r>
              <w:rPr>
                <w:iCs/>
                <w:spacing w:val="-9"/>
              </w:rPr>
              <w:t xml:space="preserve"> </w:t>
            </w:r>
            <w:r w:rsidRPr="00A12C7F">
              <w:rPr>
                <w:iCs/>
                <w:spacing w:val="-9"/>
              </w:rPr>
              <w:t>ЛР 23</w:t>
            </w:r>
          </w:p>
        </w:tc>
      </w:tr>
      <w:tr w:rsidR="000C1DE2" w:rsidRPr="00BC068E" w14:paraId="7FB77397" w14:textId="77777777" w:rsidTr="00030334">
        <w:trPr>
          <w:trHeight w:val="363"/>
        </w:trPr>
        <w:tc>
          <w:tcPr>
            <w:tcW w:w="954" w:type="pct"/>
            <w:vMerge w:val="restart"/>
          </w:tcPr>
          <w:p w14:paraId="05D01636" w14:textId="77777777" w:rsidR="000C1DE2" w:rsidRPr="00BC068E" w:rsidRDefault="000C1DE2" w:rsidP="00537F39">
            <w:pPr>
              <w:suppressAutoHyphens/>
              <w:ind w:firstLine="0"/>
              <w:jc w:val="left"/>
              <w:rPr>
                <w:b/>
                <w:bCs/>
              </w:rPr>
            </w:pPr>
            <w:r w:rsidRPr="00BC068E">
              <w:rPr>
                <w:b/>
                <w:bCs/>
              </w:rPr>
              <w:t>Тема 6. Роль и ролевые ожидания в общении</w:t>
            </w:r>
          </w:p>
        </w:tc>
        <w:tc>
          <w:tcPr>
            <w:tcW w:w="2668" w:type="pct"/>
          </w:tcPr>
          <w:p w14:paraId="1AF0C713" w14:textId="77777777" w:rsidR="000C1DE2" w:rsidRPr="00BC068E" w:rsidRDefault="000C1DE2" w:rsidP="001B33C6">
            <w:pPr>
              <w:suppressAutoHyphens/>
              <w:ind w:firstLine="0"/>
              <w:rPr>
                <w:b/>
                <w:bCs/>
              </w:rPr>
            </w:pPr>
            <w:r w:rsidRPr="00BC068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14:paraId="2211D2E2" w14:textId="6B6994AA" w:rsidR="000C1DE2" w:rsidRPr="00BC068E" w:rsidRDefault="00AD15B3" w:rsidP="0085454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bookmarkStart w:id="2" w:name="_GoBack"/>
            <w:bookmarkEnd w:id="2"/>
          </w:p>
        </w:tc>
        <w:tc>
          <w:tcPr>
            <w:tcW w:w="1056" w:type="pct"/>
            <w:vAlign w:val="center"/>
          </w:tcPr>
          <w:p w14:paraId="20D3FDAC" w14:textId="034BB6AE" w:rsidR="00A12C7F" w:rsidRPr="00BC068E" w:rsidRDefault="00A12C7F" w:rsidP="00537F39">
            <w:pPr>
              <w:jc w:val="center"/>
            </w:pPr>
          </w:p>
        </w:tc>
      </w:tr>
      <w:tr w:rsidR="000C1DE2" w:rsidRPr="00BC068E" w14:paraId="48B13FFA" w14:textId="77777777" w:rsidTr="00030334">
        <w:trPr>
          <w:trHeight w:val="415"/>
        </w:trPr>
        <w:tc>
          <w:tcPr>
            <w:tcW w:w="954" w:type="pct"/>
            <w:vMerge/>
          </w:tcPr>
          <w:p w14:paraId="3BDA6C54" w14:textId="77777777" w:rsidR="000C1DE2" w:rsidRPr="00BC068E" w:rsidRDefault="000C1DE2" w:rsidP="00537F39">
            <w:pPr>
              <w:suppressAutoHyphens/>
              <w:rPr>
                <w:b/>
                <w:bCs/>
              </w:rPr>
            </w:pPr>
          </w:p>
        </w:tc>
        <w:tc>
          <w:tcPr>
            <w:tcW w:w="2668" w:type="pct"/>
          </w:tcPr>
          <w:p w14:paraId="457AB1C0" w14:textId="77777777" w:rsidR="000C1DE2" w:rsidRPr="00BC068E" w:rsidRDefault="000C1DE2" w:rsidP="001B33C6">
            <w:pPr>
              <w:suppressAutoHyphens/>
              <w:ind w:firstLine="0"/>
              <w:rPr>
                <w:bCs/>
              </w:rPr>
            </w:pPr>
            <w:r w:rsidRPr="00BC068E">
              <w:rPr>
                <w:bCs/>
              </w:rPr>
              <w:t>1. Понятие социальной роли. Виды и характеристики социальных ролей.</w:t>
            </w:r>
          </w:p>
        </w:tc>
        <w:tc>
          <w:tcPr>
            <w:tcW w:w="322" w:type="pct"/>
            <w:vAlign w:val="center"/>
          </w:tcPr>
          <w:p w14:paraId="0F01E76C" w14:textId="07BE8BB8" w:rsidR="000C1DE2" w:rsidRPr="00BC068E" w:rsidRDefault="00AD15B3" w:rsidP="00854545">
            <w:pPr>
              <w:ind w:firstLine="0"/>
              <w:jc w:val="center"/>
            </w:pPr>
            <w:r>
              <w:t>4</w:t>
            </w:r>
          </w:p>
        </w:tc>
        <w:tc>
          <w:tcPr>
            <w:tcW w:w="1056" w:type="pct"/>
          </w:tcPr>
          <w:p w14:paraId="1E5F5B8B" w14:textId="77777777" w:rsidR="00A12C7F" w:rsidRDefault="00A12C7F" w:rsidP="00537F39">
            <w:pPr>
              <w:widowControl/>
              <w:ind w:firstLine="0"/>
              <w:jc w:val="center"/>
            </w:pPr>
            <w:r>
              <w:t>1,2</w:t>
            </w:r>
          </w:p>
          <w:p w14:paraId="5717D773" w14:textId="4049570E" w:rsidR="000C1DE2" w:rsidRPr="00BC068E" w:rsidRDefault="00537F39" w:rsidP="00537F39">
            <w:pPr>
              <w:ind w:firstLine="0"/>
              <w:jc w:val="center"/>
            </w:pPr>
            <w:r w:rsidRPr="00BC068E">
              <w:t>ОК04</w:t>
            </w:r>
            <w:r w:rsidRPr="00BC068E">
              <w:rPr>
                <w:iCs/>
                <w:spacing w:val="-9"/>
              </w:rPr>
              <w:t>, ОК05</w:t>
            </w:r>
            <w:r>
              <w:rPr>
                <w:iCs/>
                <w:spacing w:val="-9"/>
              </w:rPr>
              <w:t xml:space="preserve">, </w:t>
            </w:r>
            <w:r w:rsidRPr="00A12C7F">
              <w:rPr>
                <w:iCs/>
                <w:spacing w:val="-9"/>
              </w:rPr>
              <w:t>ЛР2, ЛР6, ЛР7, ЛР12,</w:t>
            </w:r>
            <w:r>
              <w:rPr>
                <w:iCs/>
                <w:spacing w:val="-9"/>
              </w:rPr>
              <w:t xml:space="preserve"> </w:t>
            </w:r>
            <w:r w:rsidRPr="00A12C7F">
              <w:rPr>
                <w:iCs/>
                <w:spacing w:val="-9"/>
              </w:rPr>
              <w:t>ЛР 23</w:t>
            </w:r>
          </w:p>
        </w:tc>
      </w:tr>
      <w:tr w:rsidR="00BF303E" w:rsidRPr="00BC068E" w14:paraId="001F72C5" w14:textId="77777777" w:rsidTr="00030334">
        <w:tc>
          <w:tcPr>
            <w:tcW w:w="954" w:type="pct"/>
            <w:vMerge w:val="restart"/>
          </w:tcPr>
          <w:p w14:paraId="52F0348F" w14:textId="707528C0" w:rsidR="00BF303E" w:rsidRPr="00BC068E" w:rsidRDefault="00BF303E" w:rsidP="00537F39">
            <w:pPr>
              <w:suppressAutoHyphens/>
              <w:ind w:firstLine="0"/>
              <w:jc w:val="left"/>
              <w:rPr>
                <w:b/>
                <w:bCs/>
              </w:rPr>
            </w:pPr>
            <w:bookmarkStart w:id="3" w:name="_Hlk69667432"/>
            <w:r w:rsidRPr="00BC068E">
              <w:rPr>
                <w:b/>
                <w:bCs/>
              </w:rPr>
              <w:t>Тема 7. Понятие конфликта, его виды. Способы управления и разрешения конфликтов</w:t>
            </w:r>
            <w:bookmarkEnd w:id="3"/>
          </w:p>
        </w:tc>
        <w:tc>
          <w:tcPr>
            <w:tcW w:w="2668" w:type="pct"/>
          </w:tcPr>
          <w:p w14:paraId="641D2A83" w14:textId="77777777" w:rsidR="00BF303E" w:rsidRPr="00BC068E" w:rsidRDefault="00BF303E" w:rsidP="00537F39">
            <w:pPr>
              <w:suppressAutoHyphens/>
              <w:ind w:firstLine="0"/>
              <w:rPr>
                <w:b/>
                <w:bCs/>
              </w:rPr>
            </w:pPr>
            <w:r w:rsidRPr="00BC068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14:paraId="07438633" w14:textId="1D31FB32" w:rsidR="00BF303E" w:rsidRPr="00A12C7F" w:rsidRDefault="00AD15B3" w:rsidP="0085454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56" w:type="pct"/>
            <w:vAlign w:val="center"/>
          </w:tcPr>
          <w:p w14:paraId="4480112B" w14:textId="4F07017C" w:rsidR="00BF303E" w:rsidRPr="00BC068E" w:rsidRDefault="00BF303E" w:rsidP="00537F39">
            <w:pPr>
              <w:ind w:firstLine="0"/>
              <w:jc w:val="center"/>
            </w:pPr>
          </w:p>
        </w:tc>
      </w:tr>
      <w:tr w:rsidR="00BF303E" w:rsidRPr="00BC068E" w14:paraId="239CB05E" w14:textId="77777777" w:rsidTr="00030334">
        <w:trPr>
          <w:trHeight w:val="821"/>
        </w:trPr>
        <w:tc>
          <w:tcPr>
            <w:tcW w:w="954" w:type="pct"/>
            <w:vMerge/>
          </w:tcPr>
          <w:p w14:paraId="5182A25E" w14:textId="77777777" w:rsidR="00BF303E" w:rsidRPr="00BC068E" w:rsidRDefault="00BF303E" w:rsidP="00537F39">
            <w:pPr>
              <w:suppressAutoHyphens/>
              <w:rPr>
                <w:b/>
                <w:bCs/>
              </w:rPr>
            </w:pPr>
          </w:p>
        </w:tc>
        <w:tc>
          <w:tcPr>
            <w:tcW w:w="2668" w:type="pct"/>
            <w:vAlign w:val="center"/>
          </w:tcPr>
          <w:p w14:paraId="1B9BCFD6" w14:textId="5D692BE4" w:rsidR="00BF303E" w:rsidRPr="00BC068E" w:rsidRDefault="00BF303E" w:rsidP="00537F39">
            <w:pPr>
              <w:suppressAutoHyphens/>
              <w:ind w:firstLine="0"/>
              <w:rPr>
                <w:bCs/>
              </w:rPr>
            </w:pPr>
            <w:r w:rsidRPr="00BC068E">
              <w:rPr>
                <w:bCs/>
              </w:rPr>
              <w:t>1. Понятие конфликта, его виды. Стадии протекания конфликта. Причины возникновения.</w:t>
            </w:r>
            <w:r w:rsidR="001B33C6">
              <w:rPr>
                <w:bCs/>
              </w:rPr>
              <w:t xml:space="preserve"> </w:t>
            </w:r>
            <w:r w:rsidR="001B33C6" w:rsidRPr="00BC068E">
              <w:t>Конструктивные и деструктивные способы управления конфликтами. Переговоры.</w:t>
            </w:r>
          </w:p>
        </w:tc>
        <w:tc>
          <w:tcPr>
            <w:tcW w:w="322" w:type="pct"/>
          </w:tcPr>
          <w:p w14:paraId="28C83CCC" w14:textId="77777777" w:rsidR="008976C2" w:rsidRPr="00BC068E" w:rsidRDefault="008976C2" w:rsidP="00854545">
            <w:pPr>
              <w:ind w:firstLine="0"/>
              <w:jc w:val="center"/>
              <w:rPr>
                <w:b/>
              </w:rPr>
            </w:pPr>
          </w:p>
          <w:p w14:paraId="24D113D6" w14:textId="4D31C1F6" w:rsidR="008976C2" w:rsidRPr="00A12C7F" w:rsidRDefault="00AD15B3" w:rsidP="00854545">
            <w:pPr>
              <w:ind w:firstLine="0"/>
              <w:jc w:val="center"/>
            </w:pPr>
            <w:r>
              <w:t>4</w:t>
            </w:r>
          </w:p>
          <w:p w14:paraId="03F2B54A" w14:textId="77777777" w:rsidR="008976C2" w:rsidRPr="00BC068E" w:rsidRDefault="008976C2" w:rsidP="00854545">
            <w:pPr>
              <w:ind w:firstLine="0"/>
              <w:jc w:val="center"/>
              <w:rPr>
                <w:b/>
              </w:rPr>
            </w:pPr>
          </w:p>
          <w:p w14:paraId="438104E2" w14:textId="77777777" w:rsidR="00BF303E" w:rsidRPr="00BC068E" w:rsidRDefault="00BF303E" w:rsidP="00854545">
            <w:pPr>
              <w:ind w:firstLine="0"/>
              <w:jc w:val="center"/>
            </w:pPr>
          </w:p>
        </w:tc>
        <w:tc>
          <w:tcPr>
            <w:tcW w:w="1056" w:type="pct"/>
          </w:tcPr>
          <w:p w14:paraId="10D9F5AB" w14:textId="233A9CA8" w:rsidR="00A12C7F" w:rsidRPr="00BC068E" w:rsidRDefault="00A12C7F" w:rsidP="00537F39">
            <w:pPr>
              <w:widowControl/>
              <w:ind w:firstLine="0"/>
              <w:jc w:val="center"/>
            </w:pPr>
            <w:r>
              <w:t>1,2</w:t>
            </w:r>
          </w:p>
          <w:p w14:paraId="47A51829" w14:textId="589D88AE" w:rsidR="00BF303E" w:rsidRPr="00BC068E" w:rsidRDefault="00537F39" w:rsidP="00537F39">
            <w:pPr>
              <w:ind w:firstLine="0"/>
              <w:jc w:val="center"/>
            </w:pPr>
            <w:r w:rsidRPr="00BC068E">
              <w:t>ОК04</w:t>
            </w:r>
            <w:r w:rsidRPr="00BC068E">
              <w:rPr>
                <w:iCs/>
                <w:spacing w:val="-9"/>
              </w:rPr>
              <w:t>, ОК05</w:t>
            </w:r>
            <w:r>
              <w:rPr>
                <w:iCs/>
                <w:spacing w:val="-9"/>
              </w:rPr>
              <w:t xml:space="preserve">, </w:t>
            </w:r>
            <w:r w:rsidRPr="00A12C7F">
              <w:rPr>
                <w:iCs/>
                <w:spacing w:val="-9"/>
              </w:rPr>
              <w:t>ЛР2, ЛР6, ЛР7, ЛР12,</w:t>
            </w:r>
            <w:r>
              <w:rPr>
                <w:iCs/>
                <w:spacing w:val="-9"/>
              </w:rPr>
              <w:t xml:space="preserve"> </w:t>
            </w:r>
            <w:r w:rsidRPr="00A12C7F">
              <w:rPr>
                <w:iCs/>
                <w:spacing w:val="-9"/>
              </w:rPr>
              <w:t>ЛР 23</w:t>
            </w:r>
          </w:p>
        </w:tc>
      </w:tr>
      <w:tr w:rsidR="00BF303E" w:rsidRPr="00BC068E" w14:paraId="1C6C308F" w14:textId="77777777" w:rsidTr="00030334">
        <w:tc>
          <w:tcPr>
            <w:tcW w:w="954" w:type="pct"/>
            <w:vMerge/>
          </w:tcPr>
          <w:p w14:paraId="5C61D37A" w14:textId="77777777" w:rsidR="00BF303E" w:rsidRPr="00BC068E" w:rsidRDefault="00BF303E" w:rsidP="00537F39">
            <w:pPr>
              <w:suppressAutoHyphens/>
              <w:rPr>
                <w:b/>
                <w:bCs/>
              </w:rPr>
            </w:pPr>
          </w:p>
        </w:tc>
        <w:tc>
          <w:tcPr>
            <w:tcW w:w="2668" w:type="pct"/>
          </w:tcPr>
          <w:p w14:paraId="33D0722D" w14:textId="77777777" w:rsidR="001B33C6" w:rsidRDefault="00BF303E" w:rsidP="00030334">
            <w:pPr>
              <w:ind w:firstLine="0"/>
              <w:jc w:val="left"/>
            </w:pPr>
            <w:r w:rsidRPr="00BC068E">
              <w:rPr>
                <w:b/>
              </w:rPr>
              <w:t>Практическое занятие № 2.</w:t>
            </w:r>
            <w:r w:rsidRPr="00BC068E">
              <w:t xml:space="preserve"> </w:t>
            </w:r>
          </w:p>
          <w:p w14:paraId="2FFAC45D" w14:textId="4278EAB1" w:rsidR="00BF303E" w:rsidRPr="00BC068E" w:rsidRDefault="00BF303E" w:rsidP="00030334">
            <w:pPr>
              <w:ind w:firstLine="0"/>
              <w:jc w:val="left"/>
            </w:pPr>
            <w:r w:rsidRPr="00BC068E">
              <w:t>Способы управления конфликтами.</w:t>
            </w:r>
          </w:p>
        </w:tc>
        <w:tc>
          <w:tcPr>
            <w:tcW w:w="322" w:type="pct"/>
          </w:tcPr>
          <w:p w14:paraId="424C03D8" w14:textId="6423E626" w:rsidR="00BF303E" w:rsidRPr="00BC068E" w:rsidRDefault="008976C2" w:rsidP="00854545">
            <w:pPr>
              <w:ind w:firstLine="0"/>
              <w:jc w:val="center"/>
            </w:pPr>
            <w:r w:rsidRPr="00BC068E">
              <w:t>4</w:t>
            </w:r>
          </w:p>
        </w:tc>
        <w:tc>
          <w:tcPr>
            <w:tcW w:w="1056" w:type="pct"/>
          </w:tcPr>
          <w:p w14:paraId="455C24D6" w14:textId="6A951A69" w:rsidR="00A12C7F" w:rsidRPr="00BC068E" w:rsidRDefault="00A12C7F" w:rsidP="00537F39">
            <w:pPr>
              <w:widowControl/>
              <w:ind w:firstLine="0"/>
              <w:jc w:val="center"/>
            </w:pPr>
            <w:r>
              <w:t>2,3</w:t>
            </w:r>
          </w:p>
          <w:p w14:paraId="18F2246D" w14:textId="2E9157D3" w:rsidR="00BF303E" w:rsidRPr="00BC068E" w:rsidRDefault="00537F39" w:rsidP="00537F39">
            <w:pPr>
              <w:jc w:val="center"/>
            </w:pPr>
            <w:r w:rsidRPr="00BC068E">
              <w:t>ОК04</w:t>
            </w:r>
            <w:r w:rsidRPr="00BC068E">
              <w:rPr>
                <w:iCs/>
                <w:spacing w:val="-9"/>
              </w:rPr>
              <w:t>, ОК05</w:t>
            </w:r>
            <w:r>
              <w:rPr>
                <w:iCs/>
                <w:spacing w:val="-9"/>
              </w:rPr>
              <w:t xml:space="preserve">, </w:t>
            </w:r>
            <w:r w:rsidRPr="00A12C7F">
              <w:rPr>
                <w:iCs/>
                <w:spacing w:val="-9"/>
              </w:rPr>
              <w:t>ЛР2, ЛР6, ЛР7, ЛР12,</w:t>
            </w:r>
            <w:r>
              <w:rPr>
                <w:iCs/>
                <w:spacing w:val="-9"/>
              </w:rPr>
              <w:t xml:space="preserve"> </w:t>
            </w:r>
            <w:r w:rsidRPr="00A12C7F">
              <w:rPr>
                <w:iCs/>
                <w:spacing w:val="-9"/>
              </w:rPr>
              <w:t>ЛР 23</w:t>
            </w:r>
          </w:p>
        </w:tc>
      </w:tr>
      <w:tr w:rsidR="00BF303E" w:rsidRPr="00BC068E" w14:paraId="1ED93129" w14:textId="77777777" w:rsidTr="00030334">
        <w:tc>
          <w:tcPr>
            <w:tcW w:w="954" w:type="pct"/>
            <w:vMerge/>
          </w:tcPr>
          <w:p w14:paraId="7D8F91F2" w14:textId="77777777" w:rsidR="00BF303E" w:rsidRPr="00BC068E" w:rsidRDefault="00BF303E" w:rsidP="00537F39">
            <w:pPr>
              <w:suppressAutoHyphens/>
              <w:rPr>
                <w:b/>
                <w:bCs/>
              </w:rPr>
            </w:pPr>
          </w:p>
        </w:tc>
        <w:tc>
          <w:tcPr>
            <w:tcW w:w="2668" w:type="pct"/>
          </w:tcPr>
          <w:p w14:paraId="789EB3BD" w14:textId="77777777" w:rsidR="001B33C6" w:rsidRDefault="00BF303E" w:rsidP="00537F39">
            <w:pPr>
              <w:suppressAutoHyphens/>
              <w:ind w:firstLine="0"/>
              <w:rPr>
                <w:bCs/>
              </w:rPr>
            </w:pPr>
            <w:r w:rsidRPr="00BC068E">
              <w:rPr>
                <w:b/>
                <w:bCs/>
              </w:rPr>
              <w:t>Практическое занятие № 3.</w:t>
            </w:r>
            <w:r w:rsidRPr="00BC068E">
              <w:rPr>
                <w:bCs/>
              </w:rPr>
              <w:t xml:space="preserve"> </w:t>
            </w:r>
          </w:p>
          <w:p w14:paraId="07DEF35E" w14:textId="5EB8F513" w:rsidR="00BF303E" w:rsidRPr="00BC068E" w:rsidRDefault="00BF303E" w:rsidP="00537F39">
            <w:pPr>
              <w:suppressAutoHyphens/>
              <w:ind w:firstLine="0"/>
              <w:rPr>
                <w:bCs/>
              </w:rPr>
            </w:pPr>
            <w:r w:rsidRPr="00BC068E">
              <w:rPr>
                <w:bCs/>
              </w:rPr>
              <w:t>Формирование навыков ведения переговоров.</w:t>
            </w:r>
          </w:p>
        </w:tc>
        <w:tc>
          <w:tcPr>
            <w:tcW w:w="322" w:type="pct"/>
            <w:vAlign w:val="center"/>
          </w:tcPr>
          <w:p w14:paraId="31C816EA" w14:textId="77777777" w:rsidR="008976C2" w:rsidRPr="00BC068E" w:rsidRDefault="008976C2" w:rsidP="00854545">
            <w:pPr>
              <w:ind w:firstLine="0"/>
              <w:jc w:val="center"/>
            </w:pPr>
            <w:r w:rsidRPr="00BC068E">
              <w:t>4</w:t>
            </w:r>
          </w:p>
          <w:p w14:paraId="0F2B19C5" w14:textId="77777777" w:rsidR="00BF303E" w:rsidRPr="00BC068E" w:rsidRDefault="00BF303E" w:rsidP="00854545">
            <w:pPr>
              <w:ind w:firstLine="0"/>
              <w:jc w:val="center"/>
            </w:pPr>
          </w:p>
        </w:tc>
        <w:tc>
          <w:tcPr>
            <w:tcW w:w="1056" w:type="pct"/>
          </w:tcPr>
          <w:p w14:paraId="407AA828" w14:textId="6176A0D9" w:rsidR="00A12C7F" w:rsidRPr="00A12C7F" w:rsidRDefault="00A12C7F" w:rsidP="00537F39">
            <w:pPr>
              <w:jc w:val="center"/>
            </w:pPr>
            <w:r w:rsidRPr="00A12C7F">
              <w:t>2</w:t>
            </w:r>
            <w:r>
              <w:t>,3</w:t>
            </w:r>
          </w:p>
          <w:p w14:paraId="03884C06" w14:textId="18E3009D" w:rsidR="00BF303E" w:rsidRPr="00BC068E" w:rsidRDefault="00537F39" w:rsidP="00537F39">
            <w:pPr>
              <w:jc w:val="center"/>
            </w:pPr>
            <w:r w:rsidRPr="00BC068E">
              <w:t>ОК04</w:t>
            </w:r>
            <w:r w:rsidRPr="00BC068E">
              <w:rPr>
                <w:iCs/>
                <w:spacing w:val="-9"/>
              </w:rPr>
              <w:t>, ОК05</w:t>
            </w:r>
            <w:r>
              <w:rPr>
                <w:iCs/>
                <w:spacing w:val="-9"/>
              </w:rPr>
              <w:t xml:space="preserve">, </w:t>
            </w:r>
            <w:r w:rsidRPr="00A12C7F">
              <w:rPr>
                <w:iCs/>
                <w:spacing w:val="-9"/>
              </w:rPr>
              <w:t>ЛР2, ЛР6, ЛР7, ЛР12,</w:t>
            </w:r>
            <w:r>
              <w:rPr>
                <w:iCs/>
                <w:spacing w:val="-9"/>
              </w:rPr>
              <w:t xml:space="preserve"> </w:t>
            </w:r>
            <w:r w:rsidRPr="00A12C7F">
              <w:rPr>
                <w:iCs/>
                <w:spacing w:val="-9"/>
              </w:rPr>
              <w:t>ЛР 23</w:t>
            </w:r>
          </w:p>
        </w:tc>
      </w:tr>
      <w:tr w:rsidR="00BF303E" w:rsidRPr="00BC068E" w14:paraId="7BED2E8F" w14:textId="77777777" w:rsidTr="00030334">
        <w:tc>
          <w:tcPr>
            <w:tcW w:w="954" w:type="pct"/>
            <w:vMerge/>
          </w:tcPr>
          <w:p w14:paraId="0D3FC777" w14:textId="77777777" w:rsidR="00BF303E" w:rsidRPr="00BC068E" w:rsidRDefault="00BF303E" w:rsidP="00537F39">
            <w:pPr>
              <w:suppressAutoHyphens/>
              <w:rPr>
                <w:b/>
                <w:bCs/>
              </w:rPr>
            </w:pPr>
          </w:p>
        </w:tc>
        <w:tc>
          <w:tcPr>
            <w:tcW w:w="2668" w:type="pct"/>
          </w:tcPr>
          <w:p w14:paraId="62D3E457" w14:textId="0B2F26EA" w:rsidR="00BF303E" w:rsidRPr="00BC068E" w:rsidRDefault="00BF303E" w:rsidP="00537F39">
            <w:pPr>
              <w:suppressAutoHyphens/>
              <w:ind w:firstLine="0"/>
              <w:rPr>
                <w:b/>
                <w:bCs/>
              </w:rPr>
            </w:pPr>
            <w:r w:rsidRPr="00BC068E">
              <w:rPr>
                <w:b/>
                <w:bCs/>
              </w:rPr>
              <w:t>Самостоятельная работа обучающихся</w:t>
            </w:r>
            <w:r w:rsidR="00A12C7F">
              <w:rPr>
                <w:b/>
                <w:bCs/>
              </w:rPr>
              <w:t xml:space="preserve"> № 2</w:t>
            </w:r>
          </w:p>
        </w:tc>
        <w:tc>
          <w:tcPr>
            <w:tcW w:w="322" w:type="pct"/>
            <w:vAlign w:val="center"/>
          </w:tcPr>
          <w:p w14:paraId="1812533A" w14:textId="6F5FB218" w:rsidR="00BF303E" w:rsidRPr="00A12C7F" w:rsidRDefault="00AD15B3" w:rsidP="001B33C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56" w:type="pct"/>
          </w:tcPr>
          <w:p w14:paraId="120F9C55" w14:textId="77777777" w:rsidR="00BF303E" w:rsidRPr="00BC068E" w:rsidRDefault="00BF303E" w:rsidP="00537F39">
            <w:pPr>
              <w:jc w:val="center"/>
            </w:pPr>
          </w:p>
        </w:tc>
      </w:tr>
      <w:tr w:rsidR="00BF303E" w:rsidRPr="00BC068E" w14:paraId="5C7D536A" w14:textId="77777777" w:rsidTr="00030334">
        <w:tc>
          <w:tcPr>
            <w:tcW w:w="954" w:type="pct"/>
            <w:vMerge/>
          </w:tcPr>
          <w:p w14:paraId="5520214E" w14:textId="77777777" w:rsidR="00BF303E" w:rsidRPr="00BC068E" w:rsidRDefault="00BF303E" w:rsidP="00537F39">
            <w:pPr>
              <w:suppressAutoHyphens/>
              <w:rPr>
                <w:b/>
                <w:bCs/>
              </w:rPr>
            </w:pPr>
            <w:bookmarkStart w:id="4" w:name="_Hlk69667569"/>
          </w:p>
        </w:tc>
        <w:tc>
          <w:tcPr>
            <w:tcW w:w="2668" w:type="pct"/>
          </w:tcPr>
          <w:p w14:paraId="4CAA82D4" w14:textId="77777777" w:rsidR="00BF303E" w:rsidRPr="00BC068E" w:rsidRDefault="00BF303E" w:rsidP="00537F39">
            <w:pPr>
              <w:suppressAutoHyphens/>
              <w:ind w:firstLine="0"/>
              <w:rPr>
                <w:bCs/>
              </w:rPr>
            </w:pPr>
            <w:r w:rsidRPr="00BC068E">
              <w:rPr>
                <w:bCs/>
              </w:rPr>
              <w:t>1. Конфликты, способы управления и разрешения конфликтов.</w:t>
            </w:r>
          </w:p>
          <w:p w14:paraId="4469E285" w14:textId="77777777" w:rsidR="00BF303E" w:rsidRPr="00BC068E" w:rsidRDefault="00BF303E" w:rsidP="00537F39">
            <w:pPr>
              <w:suppressAutoHyphens/>
              <w:ind w:firstLine="0"/>
              <w:rPr>
                <w:bCs/>
              </w:rPr>
            </w:pPr>
            <w:r w:rsidRPr="00BC068E">
              <w:rPr>
                <w:bCs/>
              </w:rPr>
              <w:t>2. Служебные переговоры, формирование навыков ведения переговоров.</w:t>
            </w:r>
          </w:p>
          <w:p w14:paraId="2D23EA8D" w14:textId="77777777" w:rsidR="00BF303E" w:rsidRPr="00BC068E" w:rsidRDefault="00BF303E" w:rsidP="00537F39">
            <w:pPr>
              <w:ind w:firstLine="0"/>
            </w:pPr>
            <w:r w:rsidRPr="00BC068E">
              <w:t xml:space="preserve">Подготовка презентаций, докладов и рефератов. </w:t>
            </w:r>
          </w:p>
          <w:p w14:paraId="55E9DBB8" w14:textId="77777777" w:rsidR="00BF303E" w:rsidRPr="00BC068E" w:rsidRDefault="00BF303E" w:rsidP="00537F39">
            <w:pPr>
              <w:ind w:firstLine="0"/>
            </w:pPr>
            <w:r w:rsidRPr="00BC068E">
              <w:t xml:space="preserve">Темы: </w:t>
            </w:r>
          </w:p>
          <w:p w14:paraId="079EFA0A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 xml:space="preserve">    1.</w:t>
            </w:r>
            <w:r w:rsidRPr="00BC068E">
              <w:t>Понятие «общение».</w:t>
            </w:r>
          </w:p>
          <w:p w14:paraId="78EAFD17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2.</w:t>
            </w:r>
            <w:r w:rsidRPr="00BC068E">
              <w:t>Структура общения.</w:t>
            </w:r>
          </w:p>
          <w:p w14:paraId="69FC42AE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3.</w:t>
            </w:r>
            <w:r w:rsidRPr="00BC068E">
              <w:t>Коммуникация как обмен информацией.</w:t>
            </w:r>
          </w:p>
          <w:p w14:paraId="0D96F9A3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4.</w:t>
            </w:r>
            <w:r w:rsidRPr="00BC068E">
              <w:t>Коммуникативные действия.</w:t>
            </w:r>
          </w:p>
          <w:p w14:paraId="73F38F52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5.</w:t>
            </w:r>
            <w:r w:rsidRPr="00BC068E">
              <w:t>Функции коммуникационного процесса.</w:t>
            </w:r>
          </w:p>
          <w:p w14:paraId="61CE23F7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6.</w:t>
            </w:r>
            <w:r w:rsidRPr="00BC068E">
              <w:t>Коммуникативные барьеры.</w:t>
            </w:r>
          </w:p>
          <w:p w14:paraId="3C469937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7.</w:t>
            </w:r>
            <w:r w:rsidRPr="00BC068E">
              <w:t>Интеракция как обмен действиями.</w:t>
            </w:r>
          </w:p>
          <w:p w14:paraId="7B70AEB0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8.</w:t>
            </w:r>
            <w:r w:rsidRPr="00BC068E">
              <w:t>Условия эффективности интеракции.</w:t>
            </w:r>
          </w:p>
          <w:p w14:paraId="2CEAA2BB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9.</w:t>
            </w:r>
            <w:r w:rsidRPr="00BC068E">
              <w:t>Типы взаимодействия.</w:t>
            </w:r>
          </w:p>
          <w:p w14:paraId="40719F19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10.</w:t>
            </w:r>
            <w:r w:rsidRPr="00BC068E">
              <w:t>Перцепция как восприятие и понимание партнера по общению.</w:t>
            </w:r>
          </w:p>
          <w:p w14:paraId="61F160A4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11.</w:t>
            </w:r>
            <w:r w:rsidRPr="00BC068E">
              <w:t>Механизмы человеческого познания.</w:t>
            </w:r>
          </w:p>
          <w:p w14:paraId="04155643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12.</w:t>
            </w:r>
            <w:r w:rsidRPr="00BC068E">
              <w:t>Социальная перцепция.</w:t>
            </w:r>
          </w:p>
          <w:p w14:paraId="419B0448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13.</w:t>
            </w:r>
            <w:r w:rsidRPr="00BC068E">
              <w:t>Классификация видов общения.</w:t>
            </w:r>
          </w:p>
          <w:p w14:paraId="730023FB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14.</w:t>
            </w:r>
            <w:r w:rsidRPr="00BC068E">
              <w:t>Критерий «по роду общения».</w:t>
            </w:r>
          </w:p>
          <w:p w14:paraId="67714E9D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15.</w:t>
            </w:r>
            <w:r w:rsidRPr="00BC068E">
              <w:t>Критерий «по содержанию общения».</w:t>
            </w:r>
          </w:p>
          <w:p w14:paraId="00E1D5C0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16.</w:t>
            </w:r>
            <w:r w:rsidRPr="00BC068E">
              <w:t>Критерий «по целям общения»</w:t>
            </w:r>
          </w:p>
          <w:p w14:paraId="72D1CBC3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17.</w:t>
            </w:r>
            <w:r w:rsidRPr="00BC068E">
              <w:t>Критерий «по средствам общения».</w:t>
            </w:r>
          </w:p>
          <w:p w14:paraId="7582EDB3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18.</w:t>
            </w:r>
            <w:r w:rsidRPr="00BC068E">
              <w:t>Непосредственное общение.</w:t>
            </w:r>
          </w:p>
          <w:p w14:paraId="3AE5ED21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19.</w:t>
            </w:r>
            <w:r w:rsidRPr="00BC068E">
              <w:t>Пантомимика. Мимика. Жестикуляция.</w:t>
            </w:r>
          </w:p>
          <w:p w14:paraId="21C6E3A1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20.</w:t>
            </w:r>
            <w:r w:rsidRPr="00BC068E">
              <w:t>Опосредованное общение.</w:t>
            </w:r>
          </w:p>
          <w:p w14:paraId="66176CC1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21.</w:t>
            </w:r>
            <w:r w:rsidRPr="00BC068E">
              <w:t>«Контакт масок».</w:t>
            </w:r>
          </w:p>
          <w:p w14:paraId="2BB41D14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22.</w:t>
            </w:r>
            <w:r w:rsidRPr="00BC068E">
              <w:t>Примитивное общение.</w:t>
            </w:r>
          </w:p>
          <w:p w14:paraId="37CC507F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23.</w:t>
            </w:r>
            <w:r w:rsidRPr="00BC068E">
              <w:t>Формально-ролевое общение.</w:t>
            </w:r>
          </w:p>
          <w:p w14:paraId="3438F5E0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24.</w:t>
            </w:r>
            <w:r w:rsidRPr="00BC068E">
              <w:t>Деловое общение.</w:t>
            </w:r>
          </w:p>
          <w:p w14:paraId="083D4EC5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25.</w:t>
            </w:r>
            <w:r w:rsidRPr="00BC068E">
              <w:t>Духовное, межличностное общение друзей.</w:t>
            </w:r>
          </w:p>
          <w:p w14:paraId="33039E7A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26.</w:t>
            </w:r>
            <w:r w:rsidRPr="00BC068E">
              <w:t>Манипулятивное общение.</w:t>
            </w:r>
          </w:p>
          <w:p w14:paraId="2CE39007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27.</w:t>
            </w:r>
            <w:r w:rsidRPr="00BC068E">
              <w:t>Светское общение.</w:t>
            </w:r>
          </w:p>
          <w:p w14:paraId="311930FD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28.</w:t>
            </w:r>
            <w:r w:rsidRPr="00BC068E">
              <w:t>Кодекс светского общения.</w:t>
            </w:r>
          </w:p>
          <w:p w14:paraId="2E792896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29.</w:t>
            </w:r>
            <w:r w:rsidRPr="00BC068E">
              <w:t>Кодекс делового общения.</w:t>
            </w:r>
          </w:p>
          <w:p w14:paraId="7916D1B0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30.</w:t>
            </w:r>
            <w:r w:rsidRPr="00BC068E">
              <w:t>Тактика общения.</w:t>
            </w:r>
          </w:p>
          <w:p w14:paraId="7B774CE9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31.</w:t>
            </w:r>
            <w:r w:rsidRPr="00BC068E">
              <w:t>Уровни общения.</w:t>
            </w:r>
          </w:p>
          <w:p w14:paraId="2ACE9024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32.</w:t>
            </w:r>
            <w:r w:rsidRPr="00BC068E">
              <w:t>Функции общения.</w:t>
            </w:r>
          </w:p>
          <w:p w14:paraId="517C748B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33.</w:t>
            </w:r>
            <w:r w:rsidRPr="00BC068E">
              <w:t>Средства общения.</w:t>
            </w:r>
          </w:p>
          <w:p w14:paraId="2E8FCC91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34.</w:t>
            </w:r>
            <w:r w:rsidRPr="00BC068E">
              <w:t>Речевая коммуникация.</w:t>
            </w:r>
          </w:p>
          <w:p w14:paraId="5DA7A8DF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35.</w:t>
            </w:r>
            <w:r w:rsidRPr="00BC068E">
              <w:t>Речевое общение.</w:t>
            </w:r>
          </w:p>
          <w:p w14:paraId="040656D2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36.</w:t>
            </w:r>
            <w:r w:rsidRPr="00BC068E">
              <w:t>Речевой акт.</w:t>
            </w:r>
          </w:p>
          <w:p w14:paraId="023D67AC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37.</w:t>
            </w:r>
            <w:r w:rsidRPr="00BC068E">
              <w:t>Речевое поведение.</w:t>
            </w:r>
          </w:p>
          <w:p w14:paraId="08BED980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38.</w:t>
            </w:r>
            <w:r w:rsidRPr="00BC068E">
              <w:t>Структура коммуникативного взаимодействия.</w:t>
            </w:r>
          </w:p>
          <w:p w14:paraId="1CAAB6D5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39.</w:t>
            </w:r>
            <w:r w:rsidRPr="00BC068E">
              <w:t>Контекст (ситуация) общения.</w:t>
            </w:r>
          </w:p>
          <w:p w14:paraId="5C34BDBE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40.</w:t>
            </w:r>
            <w:r w:rsidRPr="00BC068E">
              <w:t>Код в речевой коммуникации.</w:t>
            </w:r>
          </w:p>
          <w:p w14:paraId="6E6011B4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41.</w:t>
            </w:r>
            <w:r w:rsidRPr="00BC068E">
              <w:t>Каналы передачи информации.</w:t>
            </w:r>
          </w:p>
          <w:p w14:paraId="7694094B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42.</w:t>
            </w:r>
            <w:r w:rsidRPr="00BC068E">
              <w:t>Декодирование сообщения.</w:t>
            </w:r>
          </w:p>
          <w:p w14:paraId="28357975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43.</w:t>
            </w:r>
            <w:r w:rsidRPr="00BC068E">
              <w:t>Обратная связь.</w:t>
            </w:r>
          </w:p>
          <w:p w14:paraId="2681570C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44.</w:t>
            </w:r>
            <w:r w:rsidRPr="00BC068E">
              <w:t>Значение.</w:t>
            </w:r>
          </w:p>
          <w:p w14:paraId="4AF51D28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45.</w:t>
            </w:r>
            <w:r w:rsidRPr="00BC068E">
              <w:t>Интонация.</w:t>
            </w:r>
          </w:p>
          <w:p w14:paraId="386C7168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46.</w:t>
            </w:r>
            <w:r w:rsidRPr="00BC068E">
              <w:t>Процедура общения. Фазы процедуры общения по Леонтьеву А.А.</w:t>
            </w:r>
          </w:p>
          <w:p w14:paraId="33476F82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47.</w:t>
            </w:r>
            <w:r w:rsidRPr="00BC068E">
              <w:t>Психологические структурные компоненты акта речевой коммуникации.</w:t>
            </w:r>
          </w:p>
          <w:p w14:paraId="568DA811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48.</w:t>
            </w:r>
            <w:r w:rsidRPr="00BC068E">
              <w:t>Коммуникативное намерение (коммуникативная интенция).</w:t>
            </w:r>
          </w:p>
          <w:p w14:paraId="137565DA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49.</w:t>
            </w:r>
            <w:r w:rsidRPr="00BC068E">
              <w:t>Замысел сообщения.</w:t>
            </w:r>
          </w:p>
          <w:p w14:paraId="19D10F39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50.</w:t>
            </w:r>
            <w:r w:rsidRPr="00BC068E">
              <w:t>Ближайшая и отдалённая цели речевого общения.</w:t>
            </w:r>
          </w:p>
          <w:p w14:paraId="0441CBF0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51.</w:t>
            </w:r>
            <w:r w:rsidRPr="00BC068E">
              <w:t>Комплексное определение понятия «общение».</w:t>
            </w:r>
          </w:p>
          <w:p w14:paraId="6B395B93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52.</w:t>
            </w:r>
            <w:r w:rsidRPr="00BC068E">
              <w:t>Общение как процесс.</w:t>
            </w:r>
          </w:p>
          <w:p w14:paraId="127B08BF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53.</w:t>
            </w:r>
            <w:r w:rsidRPr="00BC068E">
              <w:t>Источники общения.</w:t>
            </w:r>
          </w:p>
          <w:p w14:paraId="150B420F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54.</w:t>
            </w:r>
            <w:r w:rsidRPr="00BC068E">
              <w:t>Общение и деятельность.</w:t>
            </w:r>
          </w:p>
          <w:p w14:paraId="6BF1F58A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55.</w:t>
            </w:r>
            <w:r w:rsidRPr="00BC068E">
              <w:t>Структура общения.</w:t>
            </w:r>
          </w:p>
          <w:p w14:paraId="3C65A2E6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56.</w:t>
            </w:r>
            <w:r w:rsidRPr="00BC068E">
              <w:t>Интеракция в общении.</w:t>
            </w:r>
          </w:p>
          <w:p w14:paraId="22271D76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57.</w:t>
            </w:r>
            <w:r w:rsidRPr="00BC068E">
              <w:t>Коммуникация в общении.</w:t>
            </w:r>
          </w:p>
          <w:p w14:paraId="51A1EB6B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58.</w:t>
            </w:r>
            <w:r w:rsidRPr="00BC068E">
              <w:t>Социальная перцепция в общении.</w:t>
            </w:r>
          </w:p>
          <w:p w14:paraId="4BD14083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59.</w:t>
            </w:r>
            <w:r w:rsidRPr="00BC068E">
              <w:t>Виды коммуникации.</w:t>
            </w:r>
          </w:p>
          <w:p w14:paraId="35A4B6DC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60.</w:t>
            </w:r>
            <w:r w:rsidRPr="00BC068E">
              <w:t>Коммуникативные действия.</w:t>
            </w:r>
          </w:p>
          <w:p w14:paraId="0B07E486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61.</w:t>
            </w:r>
            <w:r w:rsidRPr="00BC068E">
              <w:t>Функции коммуникационного процесса.</w:t>
            </w:r>
          </w:p>
          <w:p w14:paraId="48D6B0E9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62.</w:t>
            </w:r>
            <w:r w:rsidRPr="00BC068E">
              <w:t>Коммуникативные барьеры в общении.</w:t>
            </w:r>
          </w:p>
          <w:p w14:paraId="6F4DB861" w14:textId="77777777" w:rsidR="00BF303E" w:rsidRPr="00BC068E" w:rsidRDefault="00BF303E" w:rsidP="00537F39">
            <w:pPr>
              <w:shd w:val="clear" w:color="auto" w:fill="FFFFFF"/>
              <w:ind w:left="-106" w:right="75" w:firstLine="142"/>
            </w:pPr>
            <w:r w:rsidRPr="00BC068E">
              <w:rPr>
                <w:bCs/>
              </w:rPr>
              <w:t>63</w:t>
            </w:r>
            <w:r w:rsidRPr="00BC068E">
              <w:rPr>
                <w:b/>
                <w:bCs/>
              </w:rPr>
              <w:t>.</w:t>
            </w:r>
            <w:r w:rsidRPr="00BC068E">
              <w:t>Условия эффективности интеракции.</w:t>
            </w:r>
          </w:p>
          <w:p w14:paraId="13A743FF" w14:textId="77777777" w:rsidR="00BF303E" w:rsidRPr="00BC068E" w:rsidRDefault="00BF303E" w:rsidP="00537F39">
            <w:pPr>
              <w:shd w:val="clear" w:color="auto" w:fill="FFFFFF"/>
              <w:ind w:left="240" w:right="75"/>
            </w:pPr>
          </w:p>
        </w:tc>
        <w:tc>
          <w:tcPr>
            <w:tcW w:w="322" w:type="pct"/>
            <w:vAlign w:val="center"/>
          </w:tcPr>
          <w:p w14:paraId="1FB67958" w14:textId="77777777" w:rsidR="008976C2" w:rsidRPr="00BC068E" w:rsidRDefault="008976C2" w:rsidP="001B33C6">
            <w:pPr>
              <w:ind w:firstLine="0"/>
              <w:jc w:val="center"/>
            </w:pPr>
          </w:p>
          <w:p w14:paraId="12E850B3" w14:textId="7934A45A" w:rsidR="00BF303E" w:rsidRPr="00BC068E" w:rsidRDefault="00BF303E" w:rsidP="001B33C6">
            <w:pPr>
              <w:ind w:firstLine="0"/>
              <w:jc w:val="center"/>
            </w:pPr>
          </w:p>
        </w:tc>
        <w:tc>
          <w:tcPr>
            <w:tcW w:w="1056" w:type="pct"/>
          </w:tcPr>
          <w:p w14:paraId="794BA807" w14:textId="667A1185" w:rsidR="00A12C7F" w:rsidRDefault="00A12C7F" w:rsidP="00537F39">
            <w:pPr>
              <w:ind w:firstLine="0"/>
              <w:jc w:val="center"/>
            </w:pPr>
            <w:r>
              <w:t>3</w:t>
            </w:r>
          </w:p>
          <w:p w14:paraId="651B1EE6" w14:textId="579B3B09" w:rsidR="00BF303E" w:rsidRPr="00BC068E" w:rsidRDefault="00537F39" w:rsidP="00537F39">
            <w:pPr>
              <w:ind w:firstLine="0"/>
              <w:jc w:val="center"/>
            </w:pPr>
            <w:r w:rsidRPr="00BC068E">
              <w:t>ОК04</w:t>
            </w:r>
            <w:r w:rsidRPr="00BC068E">
              <w:rPr>
                <w:iCs/>
                <w:spacing w:val="-9"/>
              </w:rPr>
              <w:t>, ОК05</w:t>
            </w:r>
            <w:r>
              <w:rPr>
                <w:iCs/>
                <w:spacing w:val="-9"/>
              </w:rPr>
              <w:t xml:space="preserve">, </w:t>
            </w:r>
            <w:r w:rsidRPr="00A12C7F">
              <w:rPr>
                <w:iCs/>
                <w:spacing w:val="-9"/>
              </w:rPr>
              <w:t>ЛР2, ЛР6, ЛР7, ЛР12,</w:t>
            </w:r>
            <w:r>
              <w:rPr>
                <w:iCs/>
                <w:spacing w:val="-9"/>
              </w:rPr>
              <w:t xml:space="preserve"> </w:t>
            </w:r>
            <w:r w:rsidRPr="00A12C7F">
              <w:rPr>
                <w:iCs/>
                <w:spacing w:val="-9"/>
              </w:rPr>
              <w:t>ЛР 23</w:t>
            </w:r>
          </w:p>
        </w:tc>
      </w:tr>
      <w:bookmarkEnd w:id="4"/>
      <w:tr w:rsidR="00CF1BA8" w:rsidRPr="00BC068E" w14:paraId="03022885" w14:textId="77777777" w:rsidTr="00030334">
        <w:tc>
          <w:tcPr>
            <w:tcW w:w="954" w:type="pct"/>
          </w:tcPr>
          <w:p w14:paraId="4EF5FEFF" w14:textId="77777777" w:rsidR="00CF1BA8" w:rsidRPr="00BC068E" w:rsidRDefault="00CF1BA8" w:rsidP="00537F39">
            <w:pPr>
              <w:suppressAutoHyphens/>
              <w:rPr>
                <w:b/>
                <w:bCs/>
              </w:rPr>
            </w:pPr>
          </w:p>
        </w:tc>
        <w:tc>
          <w:tcPr>
            <w:tcW w:w="2668" w:type="pct"/>
          </w:tcPr>
          <w:p w14:paraId="4E444F48" w14:textId="1FBFECD9" w:rsidR="00CF1BA8" w:rsidRPr="00BC068E" w:rsidRDefault="00CF1BA8" w:rsidP="00537F39">
            <w:pPr>
              <w:suppressAutoHyphens/>
              <w:ind w:firstLine="36"/>
              <w:rPr>
                <w:b/>
                <w:bCs/>
              </w:rPr>
            </w:pPr>
            <w:r w:rsidRPr="00BC068E">
              <w:rPr>
                <w:b/>
                <w:bCs/>
              </w:rPr>
              <w:t>Всего</w:t>
            </w:r>
          </w:p>
        </w:tc>
        <w:tc>
          <w:tcPr>
            <w:tcW w:w="322" w:type="pct"/>
            <w:vAlign w:val="center"/>
          </w:tcPr>
          <w:p w14:paraId="2DA26469" w14:textId="1101D18F" w:rsidR="00CF1BA8" w:rsidRPr="00BC068E" w:rsidRDefault="00CE3F4F" w:rsidP="00537F3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56" w:type="pct"/>
          </w:tcPr>
          <w:p w14:paraId="49F2CF29" w14:textId="77777777" w:rsidR="00CF1BA8" w:rsidRPr="00BC068E" w:rsidRDefault="00CF1BA8" w:rsidP="00537F39">
            <w:pPr>
              <w:ind w:firstLine="0"/>
              <w:jc w:val="center"/>
            </w:pPr>
          </w:p>
        </w:tc>
      </w:tr>
    </w:tbl>
    <w:p w14:paraId="5EEF3D7C" w14:textId="77777777" w:rsidR="000C1DE2" w:rsidRPr="00BC068E" w:rsidRDefault="000C1DE2" w:rsidP="00BD0358">
      <w:pPr>
        <w:spacing w:line="360" w:lineRule="auto"/>
        <w:ind w:firstLine="0"/>
        <w:jc w:val="center"/>
        <w:rPr>
          <w:sz w:val="28"/>
          <w:szCs w:val="28"/>
        </w:rPr>
      </w:pPr>
    </w:p>
    <w:p w14:paraId="3144059F" w14:textId="77777777" w:rsidR="006C40D8" w:rsidRPr="00BC068E" w:rsidRDefault="006C40D8" w:rsidP="006C40D8">
      <w:pPr>
        <w:pStyle w:val="Style5"/>
        <w:widowControl/>
        <w:spacing w:line="276" w:lineRule="auto"/>
        <w:ind w:firstLine="709"/>
        <w:jc w:val="both"/>
        <w:rPr>
          <w:rStyle w:val="FontStyle53"/>
          <w:sz w:val="24"/>
          <w:szCs w:val="24"/>
        </w:rPr>
      </w:pPr>
      <w:r w:rsidRPr="00BC068E">
        <w:rPr>
          <w:rStyle w:val="FontStyle53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199878E9" w14:textId="77777777" w:rsidR="006C40D8" w:rsidRPr="00BC068E" w:rsidRDefault="006C40D8" w:rsidP="006C40D8">
      <w:pPr>
        <w:pStyle w:val="Style28"/>
        <w:widowControl/>
        <w:numPr>
          <w:ilvl w:val="0"/>
          <w:numId w:val="6"/>
        </w:numPr>
        <w:tabs>
          <w:tab w:val="left" w:pos="178"/>
        </w:tabs>
        <w:spacing w:line="276" w:lineRule="auto"/>
        <w:ind w:left="795" w:firstLine="709"/>
        <w:jc w:val="both"/>
        <w:rPr>
          <w:rStyle w:val="FontStyle53"/>
          <w:sz w:val="24"/>
          <w:szCs w:val="24"/>
        </w:rPr>
      </w:pPr>
      <w:r w:rsidRPr="00BC068E">
        <w:rPr>
          <w:rStyle w:val="FontStyle53"/>
          <w:sz w:val="24"/>
          <w:szCs w:val="24"/>
        </w:rPr>
        <w:t>— ознакомительный (узнавание ранее изученных объектов, свойств);</w:t>
      </w:r>
    </w:p>
    <w:p w14:paraId="09633573" w14:textId="77777777" w:rsidR="006C40D8" w:rsidRPr="00BC068E" w:rsidRDefault="006C40D8" w:rsidP="006C40D8">
      <w:pPr>
        <w:pStyle w:val="Style28"/>
        <w:widowControl/>
        <w:numPr>
          <w:ilvl w:val="0"/>
          <w:numId w:val="6"/>
        </w:numPr>
        <w:tabs>
          <w:tab w:val="left" w:pos="178"/>
        </w:tabs>
        <w:spacing w:line="276" w:lineRule="auto"/>
        <w:ind w:left="795" w:firstLine="709"/>
        <w:jc w:val="both"/>
        <w:rPr>
          <w:rStyle w:val="FontStyle53"/>
          <w:sz w:val="24"/>
          <w:szCs w:val="24"/>
        </w:rPr>
      </w:pPr>
      <w:r w:rsidRPr="00BC068E">
        <w:rPr>
          <w:rStyle w:val="FontStyle53"/>
          <w:sz w:val="24"/>
          <w:szCs w:val="24"/>
        </w:rPr>
        <w:t>— репродуктивный (выполнение деятельности по образцу, инструкции или под руководством);</w:t>
      </w:r>
    </w:p>
    <w:p w14:paraId="3E063619" w14:textId="26BB3B95" w:rsidR="006C40D8" w:rsidRPr="00BC068E" w:rsidRDefault="006C40D8" w:rsidP="006C40D8">
      <w:pPr>
        <w:pStyle w:val="Style28"/>
        <w:tabs>
          <w:tab w:val="left" w:pos="178"/>
        </w:tabs>
        <w:spacing w:line="276" w:lineRule="auto"/>
        <w:ind w:left="170" w:right="57" w:firstLine="709"/>
        <w:jc w:val="both"/>
        <w:rPr>
          <w:rStyle w:val="FontStyle53"/>
          <w:sz w:val="24"/>
          <w:szCs w:val="24"/>
        </w:rPr>
      </w:pPr>
      <w:r w:rsidRPr="00BC068E">
        <w:rPr>
          <w:rStyle w:val="FontStyle53"/>
          <w:sz w:val="24"/>
          <w:szCs w:val="24"/>
        </w:rPr>
        <w:t xml:space="preserve">        </w:t>
      </w:r>
      <w:r w:rsidR="0032103A" w:rsidRPr="00BC068E">
        <w:rPr>
          <w:rStyle w:val="FontStyle53"/>
          <w:sz w:val="24"/>
          <w:szCs w:val="24"/>
        </w:rPr>
        <w:t xml:space="preserve">  </w:t>
      </w:r>
      <w:r w:rsidRPr="00BC068E">
        <w:rPr>
          <w:rStyle w:val="FontStyle53"/>
          <w:sz w:val="24"/>
          <w:szCs w:val="24"/>
        </w:rPr>
        <w:t>3   — продуктивный (планирование и самостоятельное выполнение деятельности, решение проблемных задач).</w:t>
      </w:r>
    </w:p>
    <w:p w14:paraId="1B16B782" w14:textId="77777777" w:rsidR="000C1DE2" w:rsidRPr="00BC068E" w:rsidRDefault="000C1DE2" w:rsidP="000C1DE2">
      <w:pPr>
        <w:spacing w:line="360" w:lineRule="auto"/>
        <w:ind w:firstLine="0"/>
        <w:rPr>
          <w:sz w:val="28"/>
          <w:szCs w:val="28"/>
        </w:rPr>
        <w:sectPr w:rsidR="000C1DE2" w:rsidRPr="00BC068E" w:rsidSect="006E4DC0">
          <w:pgSz w:w="16838" w:h="11906" w:orient="landscape" w:code="9"/>
          <w:pgMar w:top="1134" w:right="1134" w:bottom="567" w:left="1134" w:header="709" w:footer="364" w:gutter="0"/>
          <w:cols w:space="708"/>
          <w:docGrid w:linePitch="360"/>
        </w:sectPr>
      </w:pPr>
    </w:p>
    <w:p w14:paraId="360283F5" w14:textId="77777777" w:rsidR="006E4DC0" w:rsidRPr="00BC068E" w:rsidRDefault="006E4DC0" w:rsidP="006E4DC0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BC068E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14:paraId="198D1138" w14:textId="77777777" w:rsidR="006E4DC0" w:rsidRPr="00BC068E" w:rsidRDefault="006E4DC0" w:rsidP="006E4DC0">
      <w:pPr>
        <w:ind w:left="170" w:right="57"/>
        <w:jc w:val="center"/>
        <w:rPr>
          <w:color w:val="000000"/>
          <w:sz w:val="28"/>
          <w:szCs w:val="28"/>
        </w:rPr>
      </w:pPr>
      <w:r w:rsidRPr="00BC068E">
        <w:rPr>
          <w:b/>
          <w:bCs/>
          <w:color w:val="000000"/>
          <w:sz w:val="28"/>
          <w:szCs w:val="28"/>
        </w:rPr>
        <w:t>ДИСЦИПЛИНЫ</w:t>
      </w:r>
    </w:p>
    <w:p w14:paraId="53DA4232" w14:textId="77777777" w:rsidR="006E4DC0" w:rsidRPr="00BC068E" w:rsidRDefault="006E4DC0" w:rsidP="006E4DC0">
      <w:pPr>
        <w:keepNext/>
        <w:ind w:firstLine="708"/>
        <w:contextualSpacing/>
        <w:outlineLvl w:val="0"/>
        <w:rPr>
          <w:b/>
          <w:bCs/>
          <w:color w:val="000000"/>
          <w:sz w:val="28"/>
          <w:szCs w:val="28"/>
        </w:rPr>
      </w:pPr>
      <w:r w:rsidRPr="00BC068E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3B8C366C" w14:textId="77777777" w:rsidR="00101A90" w:rsidRPr="00BC068E" w:rsidRDefault="00101A90" w:rsidP="006E4DC0">
      <w:pPr>
        <w:pStyle w:val="Style23"/>
        <w:widowControl/>
        <w:spacing w:line="240" w:lineRule="auto"/>
        <w:ind w:left="146" w:right="138"/>
        <w:jc w:val="center"/>
        <w:rPr>
          <w:rFonts w:ascii="Times New Roman" w:hAnsi="Times New Roman"/>
          <w:sz w:val="20"/>
          <w:szCs w:val="20"/>
        </w:rPr>
      </w:pPr>
    </w:p>
    <w:p w14:paraId="5C4B4EC9" w14:textId="32B98FAC" w:rsidR="00AF3A1F" w:rsidRPr="00AF3A1F" w:rsidRDefault="00AF3A1F" w:rsidP="00A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eastAsia="Arial" w:cs="Arial"/>
          <w:bCs/>
          <w:spacing w:val="-2"/>
          <w:sz w:val="28"/>
          <w:szCs w:val="28"/>
        </w:rPr>
      </w:pPr>
      <w:proofErr w:type="gramStart"/>
      <w:r w:rsidRPr="00AF3A1F">
        <w:rPr>
          <w:rFonts w:eastAsia="Arial" w:cs="Arial"/>
          <w:bCs/>
          <w:spacing w:val="-2"/>
          <w:sz w:val="28"/>
          <w:szCs w:val="28"/>
        </w:rPr>
        <w:t>Учебная  дисциплина</w:t>
      </w:r>
      <w:proofErr w:type="gramEnd"/>
      <w:r w:rsidRPr="00AF3A1F">
        <w:rPr>
          <w:rFonts w:eastAsia="Arial" w:cs="Arial"/>
          <w:bCs/>
          <w:spacing w:val="-2"/>
          <w:sz w:val="28"/>
          <w:szCs w:val="28"/>
        </w:rPr>
        <w:t xml:space="preserve"> реализуется в учебном кабинете </w:t>
      </w:r>
      <w:r w:rsidRPr="00AF3A1F">
        <w:rPr>
          <w:b/>
        </w:rPr>
        <w:t>Кабинет №2210</w:t>
      </w:r>
    </w:p>
    <w:p w14:paraId="501A5C6B" w14:textId="77777777" w:rsidR="00AF3A1F" w:rsidRPr="00AF3A1F" w:rsidRDefault="00AF3A1F" w:rsidP="00A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eastAsia="Arial" w:cs="Arial"/>
          <w:sz w:val="28"/>
          <w:szCs w:val="28"/>
        </w:rPr>
      </w:pPr>
      <w:r w:rsidRPr="00AF3A1F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14:paraId="1E586830" w14:textId="77777777" w:rsidR="00AF3A1F" w:rsidRPr="00AF3A1F" w:rsidRDefault="00AF3A1F" w:rsidP="00AF3A1F">
      <w:pPr>
        <w:widowControl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left"/>
        <w:rPr>
          <w:sz w:val="28"/>
          <w:szCs w:val="28"/>
        </w:rPr>
      </w:pPr>
      <w:r w:rsidRPr="00AF3A1F">
        <w:rPr>
          <w:sz w:val="28"/>
          <w:szCs w:val="28"/>
        </w:rPr>
        <w:t>посадочные места по количеству обучающихся;</w:t>
      </w:r>
    </w:p>
    <w:p w14:paraId="40A1C1D2" w14:textId="77777777" w:rsidR="00AF3A1F" w:rsidRPr="00AF3A1F" w:rsidRDefault="00AF3A1F" w:rsidP="00AF3A1F">
      <w:pPr>
        <w:widowControl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left"/>
        <w:rPr>
          <w:sz w:val="28"/>
          <w:szCs w:val="28"/>
        </w:rPr>
      </w:pPr>
      <w:r w:rsidRPr="00AF3A1F">
        <w:rPr>
          <w:sz w:val="28"/>
          <w:szCs w:val="28"/>
        </w:rPr>
        <w:t>рабочее место преподавателя;</w:t>
      </w:r>
    </w:p>
    <w:p w14:paraId="18955A9A" w14:textId="77777777" w:rsidR="00AF3A1F" w:rsidRPr="00AF3A1F" w:rsidRDefault="00AF3A1F" w:rsidP="00AF3A1F">
      <w:pPr>
        <w:widowControl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left"/>
        <w:rPr>
          <w:sz w:val="28"/>
          <w:szCs w:val="28"/>
        </w:rPr>
      </w:pPr>
      <w:r w:rsidRPr="00AF3A1F">
        <w:rPr>
          <w:sz w:val="28"/>
          <w:szCs w:val="28"/>
        </w:rPr>
        <w:t xml:space="preserve">методические материалы по дисциплине. </w:t>
      </w:r>
    </w:p>
    <w:p w14:paraId="34C17A19" w14:textId="77777777" w:rsidR="00AF3A1F" w:rsidRPr="00AF3A1F" w:rsidRDefault="00AF3A1F" w:rsidP="00AF3A1F">
      <w:pPr>
        <w:autoSpaceDE w:val="0"/>
        <w:autoSpaceDN w:val="0"/>
        <w:adjustRightInd w:val="0"/>
        <w:ind w:firstLine="708"/>
        <w:rPr>
          <w:rFonts w:eastAsia="Arial"/>
          <w:sz w:val="28"/>
          <w:szCs w:val="28"/>
        </w:rPr>
      </w:pPr>
      <w:r w:rsidRPr="00AF3A1F">
        <w:rPr>
          <w:rFonts w:eastAsia="Arial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AF3A1F">
        <w:rPr>
          <w:rFonts w:eastAsia="Arial"/>
          <w:sz w:val="28"/>
          <w:szCs w:val="28"/>
          <w:lang w:val="en-US"/>
        </w:rPr>
        <w:t>Internet</w:t>
      </w:r>
      <w:r w:rsidRPr="00AF3A1F">
        <w:rPr>
          <w:rFonts w:eastAsia="Arial"/>
          <w:sz w:val="28"/>
          <w:szCs w:val="28"/>
        </w:rPr>
        <w:t>.</w:t>
      </w:r>
    </w:p>
    <w:p w14:paraId="7D75D4BD" w14:textId="77777777" w:rsidR="00AF3A1F" w:rsidRPr="00AF3A1F" w:rsidRDefault="00AF3A1F" w:rsidP="00AF3A1F">
      <w:pPr>
        <w:autoSpaceDE w:val="0"/>
        <w:autoSpaceDN w:val="0"/>
        <w:adjustRightInd w:val="0"/>
        <w:ind w:firstLine="709"/>
        <w:rPr>
          <w:rFonts w:eastAsia="Arial"/>
          <w:color w:val="000000"/>
          <w:sz w:val="28"/>
          <w:szCs w:val="28"/>
        </w:rPr>
      </w:pPr>
      <w:r w:rsidRPr="00AF3A1F">
        <w:rPr>
          <w:rFonts w:eastAsia="Arial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F3A1F"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 w:rsidRPr="00AF3A1F"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AF3A1F">
        <w:rPr>
          <w:rFonts w:eastAsia="Arial"/>
          <w:sz w:val="28"/>
          <w:szCs w:val="28"/>
        </w:rPr>
        <w:t>с доступом к сети «Интернет» и ЭИОС</w:t>
      </w:r>
      <w:r w:rsidRPr="00AF3A1F">
        <w:rPr>
          <w:rFonts w:eastAsia="Arial"/>
          <w:color w:val="000000"/>
          <w:sz w:val="28"/>
          <w:szCs w:val="28"/>
        </w:rPr>
        <w:t xml:space="preserve">. </w:t>
      </w:r>
    </w:p>
    <w:p w14:paraId="268A2883" w14:textId="4BE34247" w:rsidR="00AF3A1F" w:rsidRPr="00AF3A1F" w:rsidRDefault="00AF3A1F" w:rsidP="00AF3A1F">
      <w:pPr>
        <w:pStyle w:val="Style23"/>
        <w:widowControl/>
        <w:ind w:left="146" w:right="138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F3A1F">
        <w:rPr>
          <w:rFonts w:ascii="Times New Roman" w:eastAsia="Arial" w:hAnsi="Times New Roman" w:cs="Times New Roman"/>
          <w:color w:val="000000"/>
          <w:sz w:val="28"/>
          <w:szCs w:val="28"/>
        </w:rPr>
        <w:t>Оснащенность:</w:t>
      </w:r>
      <w:r w:rsidRPr="00AF3A1F">
        <w:t xml:space="preserve"> </w:t>
      </w:r>
      <w:r w:rsidRPr="00AF3A1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комплект учебной мебели (столы ученические, стулья ученические, стол преподавателя, стул преподавателя), доска </w:t>
      </w:r>
      <w:proofErr w:type="gramStart"/>
      <w:r w:rsidRPr="00AF3A1F">
        <w:rPr>
          <w:rFonts w:ascii="Times New Roman" w:eastAsia="Arial" w:hAnsi="Times New Roman" w:cs="Times New Roman"/>
          <w:color w:val="000000"/>
          <w:sz w:val="28"/>
          <w:szCs w:val="28"/>
        </w:rPr>
        <w:t>классная  меловая</w:t>
      </w:r>
      <w:proofErr w:type="gramEnd"/>
      <w:r w:rsidRPr="00AF3A1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 компьютер – 1 шт., принтер - 1 шт., телевизор </w:t>
      </w:r>
      <w:proofErr w:type="spellStart"/>
      <w:r w:rsidRPr="00AF3A1F">
        <w:rPr>
          <w:rFonts w:ascii="Times New Roman" w:eastAsia="Arial" w:hAnsi="Times New Roman" w:cs="Times New Roman"/>
          <w:color w:val="000000"/>
          <w:sz w:val="28"/>
          <w:szCs w:val="28"/>
        </w:rPr>
        <w:t>Panasonic</w:t>
      </w:r>
      <w:proofErr w:type="spellEnd"/>
      <w:r w:rsidRPr="00AF3A1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TX-32X29- 1 шт.,   доска классная – 1 шт., строенный шкаф (4 секции) – 1 шт., встроенный шкаф (1 секция) – 1 шт.</w:t>
      </w:r>
    </w:p>
    <w:p w14:paraId="1D40ED7A" w14:textId="77777777" w:rsidR="00AF3A1F" w:rsidRPr="00AF3A1F" w:rsidRDefault="00AF3A1F" w:rsidP="00AF3A1F">
      <w:pPr>
        <w:pStyle w:val="Style23"/>
        <w:widowControl/>
        <w:ind w:left="146" w:right="138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F3A1F">
        <w:rPr>
          <w:rFonts w:ascii="Times New Roman" w:eastAsia="Arial" w:hAnsi="Times New Roman" w:cs="Times New Roman"/>
          <w:color w:val="000000"/>
          <w:sz w:val="28"/>
          <w:szCs w:val="28"/>
        </w:rPr>
        <w:t>Технические средства обучения: проектор переносной, экран настенный.</w:t>
      </w:r>
    </w:p>
    <w:p w14:paraId="1CB7108C" w14:textId="5EE32A86" w:rsidR="006E4DC0" w:rsidRDefault="00AF3A1F" w:rsidP="00AF3A1F">
      <w:pPr>
        <w:pStyle w:val="Style23"/>
        <w:widowControl/>
        <w:spacing w:line="240" w:lineRule="auto"/>
        <w:ind w:left="146" w:right="13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F3A1F">
        <w:rPr>
          <w:rFonts w:ascii="Times New Roman" w:eastAsia="Arial" w:hAnsi="Times New Roman" w:cs="Times New Roman"/>
          <w:color w:val="000000"/>
          <w:sz w:val="28"/>
          <w:szCs w:val="28"/>
        </w:rPr>
        <w:t>Учебно-наглядные пособия - комплект плакатов</w:t>
      </w:r>
    </w:p>
    <w:p w14:paraId="17CE05D4" w14:textId="77777777" w:rsidR="00AF3A1F" w:rsidRDefault="00AF3A1F" w:rsidP="00AF3A1F">
      <w:pPr>
        <w:pStyle w:val="Style23"/>
        <w:widowControl/>
        <w:spacing w:line="240" w:lineRule="auto"/>
        <w:ind w:left="146" w:right="13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09DEE9FA" w14:textId="47C2D0B8" w:rsidR="00AF3A1F" w:rsidRPr="00AF3A1F" w:rsidRDefault="00AF3A1F" w:rsidP="00AF3A1F">
      <w:pPr>
        <w:tabs>
          <w:tab w:val="left" w:pos="0"/>
        </w:tabs>
        <w:autoSpaceDE w:val="0"/>
        <w:autoSpaceDN w:val="0"/>
        <w:adjustRightInd w:val="0"/>
        <w:ind w:right="138" w:firstLine="0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ab/>
      </w:r>
      <w:r w:rsidRPr="00AF3A1F">
        <w:rPr>
          <w:rFonts w:eastAsia="Arial"/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14:paraId="68727156" w14:textId="77777777" w:rsidR="00AF3A1F" w:rsidRPr="00BC068E" w:rsidRDefault="00AF3A1F" w:rsidP="00AF3A1F">
      <w:pPr>
        <w:pStyle w:val="Style23"/>
        <w:widowControl/>
        <w:spacing w:line="240" w:lineRule="auto"/>
        <w:ind w:left="146" w:right="138"/>
        <w:jc w:val="both"/>
        <w:rPr>
          <w:rFonts w:ascii="Times New Roman" w:hAnsi="Times New Roman"/>
          <w:sz w:val="20"/>
          <w:szCs w:val="20"/>
        </w:rPr>
      </w:pPr>
    </w:p>
    <w:p w14:paraId="6CE2D81E" w14:textId="77777777" w:rsidR="006E4DC0" w:rsidRPr="00BC068E" w:rsidRDefault="006E4DC0" w:rsidP="006C40D8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BC068E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BC068E">
        <w:rPr>
          <w:b/>
          <w:sz w:val="28"/>
          <w:szCs w:val="28"/>
          <w:lang w:val="en-US"/>
        </w:rPr>
        <w:t>Moodle</w:t>
      </w:r>
      <w:r w:rsidRPr="00BC068E">
        <w:rPr>
          <w:b/>
          <w:sz w:val="28"/>
          <w:szCs w:val="28"/>
        </w:rPr>
        <w:t>.</w:t>
      </w:r>
    </w:p>
    <w:p w14:paraId="5589E8A3" w14:textId="77777777" w:rsidR="006E4DC0" w:rsidRPr="00BC068E" w:rsidRDefault="006E4DC0" w:rsidP="006C40D8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</w:p>
    <w:p w14:paraId="26AEAB3B" w14:textId="77777777" w:rsidR="006E4DC0" w:rsidRPr="00BC068E" w:rsidRDefault="006E4DC0" w:rsidP="006C40D8">
      <w:pPr>
        <w:ind w:firstLine="709"/>
        <w:contextualSpacing/>
        <w:rPr>
          <w:b/>
          <w:color w:val="000000"/>
          <w:sz w:val="28"/>
          <w:szCs w:val="28"/>
        </w:rPr>
      </w:pPr>
      <w:r w:rsidRPr="00BC068E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15EBAD22" w14:textId="77777777" w:rsidR="006E4DC0" w:rsidRPr="00BC068E" w:rsidRDefault="006E4DC0" w:rsidP="006C40D8">
      <w:pPr>
        <w:ind w:firstLine="709"/>
        <w:contextualSpacing/>
        <w:rPr>
          <w:color w:val="000000"/>
          <w:sz w:val="28"/>
          <w:szCs w:val="28"/>
        </w:rPr>
      </w:pPr>
      <w:r w:rsidRPr="00BC068E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0D5DBBC2" w14:textId="77777777" w:rsidR="006E4DC0" w:rsidRPr="00BC068E" w:rsidRDefault="006E4DC0" w:rsidP="006C40D8">
      <w:pPr>
        <w:ind w:firstLine="709"/>
        <w:contextualSpacing/>
        <w:rPr>
          <w:color w:val="000000"/>
          <w:sz w:val="28"/>
          <w:szCs w:val="28"/>
        </w:rPr>
      </w:pPr>
    </w:p>
    <w:p w14:paraId="5FF8C31D" w14:textId="77777777" w:rsidR="006E4DC0" w:rsidRPr="00BC068E" w:rsidRDefault="006E4DC0" w:rsidP="006C40D8">
      <w:pPr>
        <w:ind w:firstLine="709"/>
        <w:contextualSpacing/>
        <w:rPr>
          <w:b/>
          <w:sz w:val="28"/>
          <w:szCs w:val="28"/>
        </w:rPr>
      </w:pPr>
      <w:r w:rsidRPr="00BC068E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65620DDE" w14:textId="77777777" w:rsidR="006E4DC0" w:rsidRPr="00BC068E" w:rsidRDefault="006E4DC0" w:rsidP="006C40D8">
      <w:pPr>
        <w:contextualSpacing/>
        <w:rPr>
          <w:b/>
          <w:sz w:val="28"/>
          <w:szCs w:val="28"/>
        </w:rPr>
      </w:pPr>
      <w:r w:rsidRPr="00BC068E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7DBAF1C9" w14:textId="77777777" w:rsidR="006E4DC0" w:rsidRPr="00BC068E" w:rsidRDefault="006E4DC0" w:rsidP="006C40D8">
      <w:pPr>
        <w:ind w:firstLine="709"/>
        <w:contextualSpacing/>
        <w:rPr>
          <w:sz w:val="28"/>
          <w:szCs w:val="28"/>
        </w:rPr>
      </w:pPr>
    </w:p>
    <w:p w14:paraId="2D5A68D3" w14:textId="77777777" w:rsidR="003C5921" w:rsidRDefault="003C5921" w:rsidP="006C40D8">
      <w:pPr>
        <w:ind w:firstLine="709"/>
        <w:contextualSpacing/>
        <w:rPr>
          <w:b/>
          <w:sz w:val="28"/>
          <w:szCs w:val="28"/>
        </w:rPr>
      </w:pPr>
    </w:p>
    <w:p w14:paraId="0074328F" w14:textId="77777777" w:rsidR="003C5921" w:rsidRDefault="003C5921" w:rsidP="006C40D8">
      <w:pPr>
        <w:ind w:firstLine="709"/>
        <w:contextualSpacing/>
        <w:rPr>
          <w:b/>
          <w:sz w:val="28"/>
          <w:szCs w:val="28"/>
        </w:rPr>
      </w:pPr>
    </w:p>
    <w:p w14:paraId="04C44B81" w14:textId="77777777" w:rsidR="003C5921" w:rsidRDefault="003C5921" w:rsidP="006C40D8">
      <w:pPr>
        <w:ind w:firstLine="709"/>
        <w:contextualSpacing/>
        <w:rPr>
          <w:b/>
          <w:sz w:val="28"/>
          <w:szCs w:val="28"/>
        </w:rPr>
      </w:pPr>
    </w:p>
    <w:p w14:paraId="79914623" w14:textId="77777777" w:rsidR="003C5921" w:rsidRDefault="003C5921" w:rsidP="006C40D8">
      <w:pPr>
        <w:ind w:firstLine="709"/>
        <w:contextualSpacing/>
        <w:rPr>
          <w:b/>
          <w:sz w:val="28"/>
          <w:szCs w:val="28"/>
        </w:rPr>
      </w:pPr>
    </w:p>
    <w:p w14:paraId="675FB475" w14:textId="5D7F3B28" w:rsidR="000F6344" w:rsidRPr="00BC068E" w:rsidRDefault="006E4DC0" w:rsidP="006C40D8">
      <w:pPr>
        <w:ind w:firstLine="709"/>
        <w:contextualSpacing/>
        <w:rPr>
          <w:rStyle w:val="FontStyle50"/>
          <w:bCs w:val="0"/>
          <w:sz w:val="28"/>
          <w:szCs w:val="28"/>
        </w:rPr>
      </w:pPr>
      <w:r w:rsidRPr="00BC068E">
        <w:rPr>
          <w:b/>
          <w:sz w:val="28"/>
          <w:szCs w:val="28"/>
        </w:rPr>
        <w:t>3.2.1 Основные источники:</w:t>
      </w:r>
    </w:p>
    <w:p w14:paraId="59D5747D" w14:textId="77777777" w:rsidR="006E4DC0" w:rsidRPr="00BC068E" w:rsidRDefault="006E4DC0" w:rsidP="000F6344">
      <w:pPr>
        <w:jc w:val="center"/>
        <w:rPr>
          <w:rStyle w:val="FontStyle50"/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835"/>
        <w:gridCol w:w="2552"/>
        <w:gridCol w:w="1701"/>
      </w:tblGrid>
      <w:tr w:rsidR="000F6344" w:rsidRPr="00BC068E" w14:paraId="56E9A074" w14:textId="77777777" w:rsidTr="00537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0950" w14:textId="1A2CF10A" w:rsidR="000F6344" w:rsidRPr="00BC068E" w:rsidRDefault="006C40D8" w:rsidP="006C40D8">
            <w:pPr>
              <w:suppressAutoHyphens/>
              <w:autoSpaceDN w:val="0"/>
              <w:contextualSpacing/>
              <w:jc w:val="center"/>
              <w:rPr>
                <w:rFonts w:eastAsia="Andale Sans UI"/>
                <w:kern w:val="2"/>
              </w:rPr>
            </w:pPr>
            <w:r w:rsidRPr="00BC068E">
              <w:rPr>
                <w:rFonts w:eastAsia="Andale Sans UI"/>
                <w:kern w:val="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2CEA" w14:textId="77777777" w:rsidR="000F6344" w:rsidRPr="00BC068E" w:rsidRDefault="000F6344" w:rsidP="000F6344">
            <w:pPr>
              <w:ind w:firstLine="0"/>
              <w:jc w:val="left"/>
              <w:rPr>
                <w:rFonts w:eastAsia="Calibri"/>
              </w:rPr>
            </w:pPr>
            <w:r w:rsidRPr="00BC068E">
              <w:rPr>
                <w:color w:val="333333"/>
                <w:shd w:val="clear" w:color="auto" w:fill="FFFFFF"/>
              </w:rPr>
              <w:t>Н. И. Леонов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C163" w14:textId="359F610E" w:rsidR="000F6344" w:rsidRPr="00BC068E" w:rsidRDefault="00366E2F" w:rsidP="00537F39">
            <w:pPr>
              <w:ind w:firstLine="0"/>
              <w:rPr>
                <w:rFonts w:eastAsia="Calibri"/>
              </w:rPr>
            </w:pPr>
            <w:r w:rsidRPr="00366E2F">
              <w:rPr>
                <w:color w:val="333333"/>
                <w:shd w:val="clear" w:color="auto" w:fill="FFFFFF"/>
              </w:rPr>
              <w:t>Психология общения: учебное пособие для среднего профессионального образования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C9EF" w14:textId="4A789236" w:rsidR="00721CC2" w:rsidRPr="00BC068E" w:rsidRDefault="00366E2F" w:rsidP="00815D0D">
            <w:pPr>
              <w:suppressAutoHyphens/>
              <w:autoSpaceDN w:val="0"/>
              <w:ind w:firstLine="0"/>
              <w:rPr>
                <w:color w:val="333333"/>
                <w:shd w:val="clear" w:color="auto" w:fill="FFFFFF"/>
              </w:rPr>
            </w:pPr>
            <w:r w:rsidRPr="00366E2F">
              <w:rPr>
                <w:color w:val="333333"/>
                <w:shd w:val="clear" w:color="auto" w:fill="FFFFFF"/>
              </w:rPr>
              <w:t>М</w:t>
            </w:r>
            <w:r w:rsidR="00537F39">
              <w:rPr>
                <w:color w:val="333333"/>
                <w:shd w:val="clear" w:color="auto" w:fill="FFFFFF"/>
              </w:rPr>
              <w:t>осква</w:t>
            </w:r>
            <w:r w:rsidRPr="00366E2F">
              <w:rPr>
                <w:color w:val="333333"/>
                <w:shd w:val="clear" w:color="auto" w:fill="FFFFFF"/>
              </w:rPr>
              <w:t xml:space="preserve">: Издательство </w:t>
            </w:r>
            <w:proofErr w:type="spellStart"/>
            <w:r w:rsidRPr="00366E2F">
              <w:rPr>
                <w:color w:val="333333"/>
                <w:shd w:val="clear" w:color="auto" w:fill="FFFFFF"/>
              </w:rPr>
              <w:t>Юрайт</w:t>
            </w:r>
            <w:proofErr w:type="spellEnd"/>
            <w:r w:rsidRPr="00366E2F">
              <w:rPr>
                <w:color w:val="333333"/>
                <w:shd w:val="clear" w:color="auto" w:fill="FFFFFF"/>
              </w:rPr>
              <w:t>, 2023. — 193 с. — (Профессиональное образование)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="000F6344" w:rsidRPr="00BC068E">
              <w:rPr>
                <w:color w:val="333333"/>
                <w:shd w:val="clear" w:color="auto" w:fill="FFFFFF"/>
              </w:rPr>
              <w:t>Режим доступа:</w:t>
            </w:r>
          </w:p>
          <w:p w14:paraId="2817A52B" w14:textId="7FA39BEA" w:rsidR="00815D0D" w:rsidRPr="00BC068E" w:rsidRDefault="00AD15B3" w:rsidP="00366E2F">
            <w:pPr>
              <w:suppressAutoHyphens/>
              <w:autoSpaceDN w:val="0"/>
              <w:ind w:firstLine="0"/>
              <w:rPr>
                <w:shd w:val="clear" w:color="auto" w:fill="FFFFFF"/>
              </w:rPr>
            </w:pPr>
            <w:hyperlink r:id="rId6" w:tgtFrame="_blank" w:history="1">
              <w:r w:rsidR="00366E2F" w:rsidRPr="00366E2F">
                <w:rPr>
                  <w:rStyle w:val="a9"/>
                  <w:shd w:val="clear" w:color="auto" w:fill="FFFFFF"/>
                </w:rPr>
                <w:t>https://urait.ru/bcode/516737</w:t>
              </w:r>
            </w:hyperlink>
            <w:r w:rsidR="00366E2F" w:rsidRPr="00366E2F">
              <w:rPr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30EC" w14:textId="77777777" w:rsidR="000F6344" w:rsidRPr="00BC068E" w:rsidRDefault="000F6344" w:rsidP="00815D0D">
            <w:pPr>
              <w:ind w:firstLine="0"/>
              <w:rPr>
                <w:rFonts w:eastAsia="Calibri"/>
              </w:rPr>
            </w:pPr>
            <w:r w:rsidRPr="00BC068E">
              <w:t>[Электронный ресурс]</w:t>
            </w:r>
          </w:p>
        </w:tc>
      </w:tr>
      <w:tr w:rsidR="000F6344" w:rsidRPr="00BC068E" w14:paraId="077786EE" w14:textId="77777777" w:rsidTr="00537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705C" w14:textId="1649751A" w:rsidR="000F6344" w:rsidRPr="00BC068E" w:rsidRDefault="006C40D8" w:rsidP="006C40D8">
            <w:pPr>
              <w:suppressAutoHyphens/>
              <w:autoSpaceDN w:val="0"/>
              <w:contextualSpacing/>
              <w:jc w:val="center"/>
              <w:rPr>
                <w:rFonts w:eastAsia="Andale Sans UI"/>
                <w:kern w:val="2"/>
              </w:rPr>
            </w:pPr>
            <w:r w:rsidRPr="00BC068E">
              <w:rPr>
                <w:rFonts w:eastAsia="Andale Sans UI"/>
                <w:kern w:val="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5AAF" w14:textId="7DCCC95A" w:rsidR="000F6344" w:rsidRPr="00BC068E" w:rsidRDefault="000F6344" w:rsidP="000F6344">
            <w:pPr>
              <w:suppressAutoHyphens/>
              <w:autoSpaceDN w:val="0"/>
              <w:ind w:firstLine="0"/>
            </w:pPr>
            <w:r w:rsidRPr="00BC068E">
              <w:rPr>
                <w:color w:val="333333"/>
                <w:shd w:val="clear" w:color="auto" w:fill="FFFFFF"/>
              </w:rPr>
              <w:t>Н. А. </w:t>
            </w:r>
            <w:proofErr w:type="spellStart"/>
            <w:r w:rsidRPr="00BC068E">
              <w:rPr>
                <w:color w:val="333333"/>
                <w:shd w:val="clear" w:color="auto" w:fill="FFFFFF"/>
              </w:rPr>
              <w:t>Корягина</w:t>
            </w:r>
            <w:proofErr w:type="spellEnd"/>
            <w:r w:rsidRPr="00BC068E">
              <w:rPr>
                <w:color w:val="333333"/>
                <w:shd w:val="clear" w:color="auto" w:fill="FFFFFF"/>
              </w:rPr>
              <w:t>, Н. В. Антонова</w:t>
            </w:r>
            <w:r w:rsidR="006C40D8" w:rsidRPr="00BC068E">
              <w:rPr>
                <w:color w:val="333333"/>
                <w:shd w:val="clear" w:color="auto" w:fill="FFFFFF"/>
              </w:rPr>
              <w:t xml:space="preserve"> </w:t>
            </w:r>
            <w:r w:rsidRPr="00BC068E">
              <w:rPr>
                <w:color w:val="333333"/>
                <w:shd w:val="clear" w:color="auto" w:fill="FFFFFF"/>
              </w:rPr>
              <w:t>С. В. Овсянникова.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9635" w14:textId="77777777" w:rsidR="000F6344" w:rsidRPr="00BC068E" w:rsidRDefault="000F6344" w:rsidP="00815D0D">
            <w:pPr>
              <w:ind w:firstLine="0"/>
              <w:rPr>
                <w:rFonts w:eastAsia="Calibri"/>
              </w:rPr>
            </w:pPr>
            <w:r w:rsidRPr="00BC068E">
              <w:rPr>
                <w:color w:val="333333"/>
                <w:shd w:val="clear" w:color="auto" w:fill="FFFFFF"/>
              </w:rPr>
              <w:t xml:space="preserve">Психология общения : учебник и практикум для среднего профессионального образования 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F17D" w14:textId="3D78767D" w:rsidR="006630A8" w:rsidRPr="00BC068E" w:rsidRDefault="000F6344" w:rsidP="00815D0D">
            <w:pPr>
              <w:ind w:firstLine="0"/>
              <w:rPr>
                <w:color w:val="333333"/>
                <w:shd w:val="clear" w:color="auto" w:fill="FFFFFF"/>
              </w:rPr>
            </w:pPr>
            <w:proofErr w:type="gramStart"/>
            <w:r w:rsidRPr="00BC068E">
              <w:rPr>
                <w:color w:val="333333"/>
                <w:shd w:val="clear" w:color="auto" w:fill="FFFFFF"/>
              </w:rPr>
              <w:t>М</w:t>
            </w:r>
            <w:r w:rsidR="006630A8" w:rsidRPr="00BC068E">
              <w:rPr>
                <w:color w:val="333333"/>
                <w:shd w:val="clear" w:color="auto" w:fill="FFFFFF"/>
              </w:rPr>
              <w:t>осква :</w:t>
            </w:r>
            <w:proofErr w:type="gramEnd"/>
            <w:r w:rsidR="006630A8" w:rsidRPr="00BC068E">
              <w:rPr>
                <w:color w:val="333333"/>
                <w:shd w:val="clear" w:color="auto" w:fill="FFFFFF"/>
              </w:rPr>
              <w:t xml:space="preserve"> Издательство </w:t>
            </w:r>
            <w:proofErr w:type="spellStart"/>
            <w:r w:rsidR="006630A8" w:rsidRPr="00BC068E">
              <w:rPr>
                <w:color w:val="333333"/>
                <w:shd w:val="clear" w:color="auto" w:fill="FFFFFF"/>
              </w:rPr>
              <w:t>Юрайт</w:t>
            </w:r>
            <w:proofErr w:type="spellEnd"/>
            <w:r w:rsidR="006630A8" w:rsidRPr="00BC068E">
              <w:rPr>
                <w:color w:val="333333"/>
                <w:shd w:val="clear" w:color="auto" w:fill="FFFFFF"/>
              </w:rPr>
              <w:t>, 2022</w:t>
            </w:r>
            <w:r w:rsidRPr="00BC068E">
              <w:rPr>
                <w:color w:val="333333"/>
                <w:shd w:val="clear" w:color="auto" w:fill="FFFFFF"/>
              </w:rPr>
              <w:t>. — 437 с. — Режим доступа: </w:t>
            </w:r>
          </w:p>
          <w:p w14:paraId="25B256A8" w14:textId="387F0708" w:rsidR="00815D0D" w:rsidRPr="00BC068E" w:rsidRDefault="00AD15B3" w:rsidP="006630A8">
            <w:pPr>
              <w:ind w:firstLine="0"/>
              <w:rPr>
                <w:color w:val="333333"/>
                <w:shd w:val="clear" w:color="auto" w:fill="FFFFFF"/>
              </w:rPr>
            </w:pPr>
            <w:hyperlink r:id="rId7" w:history="1">
              <w:r w:rsidR="006630A8" w:rsidRPr="00BC068E">
                <w:rPr>
                  <w:rStyle w:val="a9"/>
                  <w:shd w:val="clear" w:color="auto" w:fill="FFFFFF"/>
                </w:rPr>
                <w:t>https://urait.ru/bcode/489728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37FC" w14:textId="77777777" w:rsidR="000F6344" w:rsidRPr="00BC068E" w:rsidRDefault="000F6344" w:rsidP="00815D0D">
            <w:pPr>
              <w:ind w:firstLine="0"/>
              <w:rPr>
                <w:rFonts w:eastAsia="Calibri"/>
              </w:rPr>
            </w:pPr>
            <w:r w:rsidRPr="00BC068E">
              <w:t>[Электронный ресурс]</w:t>
            </w:r>
          </w:p>
        </w:tc>
      </w:tr>
      <w:tr w:rsidR="00BD4B05" w:rsidRPr="00BC068E" w14:paraId="6DAFDFE0" w14:textId="77777777" w:rsidTr="00537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3E32" w14:textId="77777777" w:rsidR="00BD4B05" w:rsidRPr="00BC068E" w:rsidRDefault="00BD4B05" w:rsidP="00BD4B05">
            <w:pPr>
              <w:suppressAutoHyphens/>
              <w:autoSpaceDN w:val="0"/>
              <w:contextualSpacing/>
              <w:jc w:val="center"/>
              <w:rPr>
                <w:rFonts w:eastAsia="Andale Sans U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C6ED" w14:textId="1AB6293A" w:rsidR="00BD4B05" w:rsidRPr="00BC068E" w:rsidRDefault="00BD4B05" w:rsidP="00BD4B05">
            <w:pPr>
              <w:suppressAutoHyphens/>
              <w:autoSpaceDN w:val="0"/>
              <w:ind w:firstLine="0"/>
              <w:rPr>
                <w:color w:val="333333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Аминов И. 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45DE" w14:textId="59584473" w:rsidR="00BD4B05" w:rsidRPr="00BC068E" w:rsidRDefault="00BD4B05" w:rsidP="00BD4B05">
            <w:pPr>
              <w:ind w:firstLine="0"/>
              <w:rPr>
                <w:color w:val="333333"/>
                <w:shd w:val="clear" w:color="auto" w:fill="FFFFFF"/>
              </w:rPr>
            </w:pPr>
            <w:r w:rsidRPr="00E45E11">
              <w:rPr>
                <w:color w:val="000000" w:themeColor="text1"/>
                <w:shd w:val="clear" w:color="auto" w:fill="FFFFFF"/>
              </w:rPr>
              <w:t xml:space="preserve">Психология общения: учебник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3DCD" w14:textId="2A46DA54" w:rsidR="00BD4B05" w:rsidRPr="00BC068E" w:rsidRDefault="00BD4B05" w:rsidP="00BD4B05">
            <w:pPr>
              <w:ind w:firstLine="0"/>
              <w:rPr>
                <w:color w:val="333333"/>
                <w:shd w:val="clear" w:color="auto" w:fill="FFFFFF"/>
              </w:rPr>
            </w:pPr>
            <w:r w:rsidRPr="00E45E11">
              <w:rPr>
                <w:color w:val="000000" w:themeColor="text1"/>
                <w:shd w:val="clear" w:color="auto" w:fill="FFFFFF"/>
              </w:rPr>
              <w:t xml:space="preserve">Москва: </w:t>
            </w:r>
            <w:proofErr w:type="spellStart"/>
            <w:r w:rsidRPr="00E45E11">
              <w:rPr>
                <w:color w:val="000000" w:themeColor="text1"/>
                <w:shd w:val="clear" w:color="auto" w:fill="FFFFFF"/>
              </w:rPr>
              <w:t>КноРус</w:t>
            </w:r>
            <w:proofErr w:type="spellEnd"/>
            <w:r w:rsidRPr="00E45E11">
              <w:rPr>
                <w:color w:val="000000" w:themeColor="text1"/>
                <w:shd w:val="clear" w:color="auto" w:fill="FFFFFF"/>
              </w:rPr>
              <w:t xml:space="preserve">, 2024. 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E45E11">
              <w:rPr>
                <w:color w:val="000000" w:themeColor="text1"/>
                <w:shd w:val="clear" w:color="auto" w:fill="FFFFFF"/>
              </w:rPr>
              <w:t xml:space="preserve"> 256 с. </w:t>
            </w:r>
            <w:r>
              <w:rPr>
                <w:color w:val="000000" w:themeColor="text1"/>
                <w:shd w:val="clear" w:color="auto" w:fill="FFFFFF"/>
              </w:rPr>
              <w:t>–</w:t>
            </w:r>
            <w:r w:rsidRPr="00E45E11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 xml:space="preserve">режим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достура</w:t>
            </w:r>
            <w:proofErr w:type="spellEnd"/>
            <w:r w:rsidRPr="00E45E11">
              <w:rPr>
                <w:color w:val="000000" w:themeColor="text1"/>
                <w:shd w:val="clear" w:color="auto" w:fill="FFFFFF"/>
              </w:rPr>
              <w:t>: https://book.ru/book/950293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A787" w14:textId="7B32873A" w:rsidR="00BD4B05" w:rsidRPr="00BC068E" w:rsidRDefault="00BD4B05" w:rsidP="00BD4B05">
            <w:pPr>
              <w:ind w:firstLine="0"/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</w:tbl>
    <w:p w14:paraId="71D06772" w14:textId="77777777" w:rsidR="006C40D8" w:rsidRPr="00BC068E" w:rsidRDefault="006C40D8" w:rsidP="006C40D8">
      <w:pPr>
        <w:suppressAutoHyphens/>
        <w:ind w:firstLine="709"/>
        <w:rPr>
          <w:b/>
          <w:sz w:val="28"/>
          <w:szCs w:val="28"/>
        </w:rPr>
      </w:pPr>
    </w:p>
    <w:p w14:paraId="1499F81F" w14:textId="77777777" w:rsidR="006C40D8" w:rsidRPr="00BC068E" w:rsidRDefault="006C40D8" w:rsidP="006C40D8">
      <w:pPr>
        <w:suppressAutoHyphens/>
        <w:ind w:firstLine="709"/>
        <w:rPr>
          <w:b/>
          <w:sz w:val="28"/>
          <w:szCs w:val="28"/>
        </w:rPr>
      </w:pPr>
      <w:r w:rsidRPr="00BC068E">
        <w:rPr>
          <w:b/>
          <w:sz w:val="28"/>
          <w:szCs w:val="28"/>
        </w:rPr>
        <w:t> 3.2.2 Дополнительные источники:</w:t>
      </w:r>
    </w:p>
    <w:p w14:paraId="2540D103" w14:textId="429F39A1" w:rsidR="00483BF5" w:rsidRPr="00BC068E" w:rsidRDefault="00483BF5" w:rsidP="00C902AB">
      <w:pPr>
        <w:widowControl/>
        <w:ind w:firstLine="0"/>
        <w:jc w:val="left"/>
        <w:rPr>
          <w:b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2087"/>
        <w:gridCol w:w="2835"/>
        <w:gridCol w:w="2552"/>
        <w:gridCol w:w="1842"/>
      </w:tblGrid>
      <w:tr w:rsidR="006C40D8" w:rsidRPr="00BC068E" w14:paraId="434B01F1" w14:textId="77777777" w:rsidTr="00537F3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E29D" w14:textId="77777777" w:rsidR="006C40D8" w:rsidRPr="00BC068E" w:rsidRDefault="006C40D8" w:rsidP="008361E1">
            <w:pPr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BC068E">
              <w:rPr>
                <w:rFonts w:eastAsia="Andale Sans UI"/>
                <w:kern w:val="2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77E0" w14:textId="572B638B" w:rsidR="006C40D8" w:rsidRPr="00BC068E" w:rsidRDefault="006C40D8" w:rsidP="008361E1">
            <w:pPr>
              <w:ind w:firstLine="0"/>
              <w:rPr>
                <w:shd w:val="clear" w:color="auto" w:fill="FFFFFF"/>
              </w:rPr>
            </w:pPr>
            <w:r w:rsidRPr="00BC068E">
              <w:rPr>
                <w:color w:val="333333"/>
                <w:shd w:val="clear" w:color="auto" w:fill="FFFFFF"/>
              </w:rPr>
              <w:t>В. С. </w:t>
            </w:r>
            <w:proofErr w:type="spellStart"/>
            <w:r w:rsidRPr="00BC068E">
              <w:rPr>
                <w:color w:val="333333"/>
                <w:shd w:val="clear" w:color="auto" w:fill="FFFFFF"/>
              </w:rPr>
              <w:t>СадовскаяВ</w:t>
            </w:r>
            <w:proofErr w:type="spellEnd"/>
            <w:r w:rsidRPr="00BC068E">
              <w:rPr>
                <w:color w:val="333333"/>
                <w:shd w:val="clear" w:color="auto" w:fill="FFFFFF"/>
              </w:rPr>
              <w:t>. А. Ремизов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BA39" w14:textId="76FA746D" w:rsidR="006C40D8" w:rsidRPr="00BC068E" w:rsidRDefault="006C40D8" w:rsidP="00537F39">
            <w:pPr>
              <w:ind w:firstLine="0"/>
              <w:rPr>
                <w:bCs/>
              </w:rPr>
            </w:pPr>
            <w:r w:rsidRPr="00BC068E">
              <w:rPr>
                <w:color w:val="333333"/>
                <w:shd w:val="clear" w:color="auto" w:fill="FFFFFF"/>
              </w:rPr>
              <w:t>Психология общения: учебник и практикум для среднего профессионального образования 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DB1F" w14:textId="01516041" w:rsidR="006C40D8" w:rsidRPr="00BC068E" w:rsidRDefault="006C40D8" w:rsidP="008361E1">
            <w:pPr>
              <w:suppressAutoHyphens/>
              <w:autoSpaceDN w:val="0"/>
              <w:ind w:firstLine="0"/>
              <w:rPr>
                <w:color w:val="333333"/>
                <w:shd w:val="clear" w:color="auto" w:fill="FFFFFF"/>
              </w:rPr>
            </w:pPr>
            <w:r w:rsidRPr="00BC068E">
              <w:rPr>
                <w:color w:val="333333"/>
                <w:shd w:val="clear" w:color="auto" w:fill="FFFFFF"/>
              </w:rPr>
              <w:t xml:space="preserve">Москва: Издательство </w:t>
            </w:r>
            <w:proofErr w:type="spellStart"/>
            <w:r w:rsidRPr="00BC068E">
              <w:rPr>
                <w:color w:val="333333"/>
                <w:shd w:val="clear" w:color="auto" w:fill="FFFFFF"/>
              </w:rPr>
              <w:t>Юрайт</w:t>
            </w:r>
            <w:proofErr w:type="spellEnd"/>
            <w:r w:rsidRPr="00BC068E">
              <w:rPr>
                <w:color w:val="333333"/>
                <w:shd w:val="clear" w:color="auto" w:fill="FFFFFF"/>
              </w:rPr>
              <w:t>, 2022. — 169 с. – Режим доступа: </w:t>
            </w:r>
          </w:p>
          <w:p w14:paraId="13DB18D1" w14:textId="7F138A40" w:rsidR="006C40D8" w:rsidRPr="00537F39" w:rsidRDefault="00AD15B3" w:rsidP="008361E1">
            <w:pPr>
              <w:suppressAutoHyphens/>
              <w:autoSpaceDN w:val="0"/>
              <w:ind w:firstLine="0"/>
              <w:rPr>
                <w:color w:val="333333"/>
                <w:shd w:val="clear" w:color="auto" w:fill="FFFFFF"/>
              </w:rPr>
            </w:pPr>
            <w:hyperlink r:id="rId8" w:history="1">
              <w:r w:rsidR="006C40D8" w:rsidRPr="00BC068E">
                <w:rPr>
                  <w:rStyle w:val="a9"/>
                  <w:shd w:val="clear" w:color="auto" w:fill="FFFFFF"/>
                </w:rPr>
                <w:t>https://urait.ru/bcode/491244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C21F" w14:textId="77777777" w:rsidR="006C40D8" w:rsidRPr="00BC068E" w:rsidRDefault="006C40D8" w:rsidP="008361E1">
            <w:pPr>
              <w:ind w:firstLine="0"/>
            </w:pPr>
            <w:r w:rsidRPr="00BC068E">
              <w:t>[Электронный ресурс]</w:t>
            </w:r>
          </w:p>
        </w:tc>
      </w:tr>
      <w:tr w:rsidR="006C40D8" w:rsidRPr="00BC068E" w14:paraId="6774704D" w14:textId="77777777" w:rsidTr="00537F3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556A" w14:textId="28B38934" w:rsidR="006C40D8" w:rsidRPr="00BC068E" w:rsidRDefault="00366E2F" w:rsidP="008361E1">
            <w:pPr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B4A6" w14:textId="77777777" w:rsidR="006C40D8" w:rsidRPr="00BC068E" w:rsidRDefault="006C40D8" w:rsidP="008361E1">
            <w:pPr>
              <w:ind w:firstLine="0"/>
              <w:rPr>
                <w:color w:val="000000"/>
                <w:shd w:val="clear" w:color="auto" w:fill="FFFFFF"/>
              </w:rPr>
            </w:pPr>
            <w:r w:rsidRPr="00BC068E">
              <w:rPr>
                <w:iCs/>
                <w:color w:val="000000"/>
                <w:shd w:val="clear" w:color="auto" w:fill="FFFFFF"/>
              </w:rPr>
              <w:t>Леонов, Н. И. </w:t>
            </w:r>
            <w:r w:rsidRPr="00BC068E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28EF" w14:textId="7F20EDA2" w:rsidR="006C40D8" w:rsidRPr="00BC068E" w:rsidRDefault="006C40D8" w:rsidP="00537F39">
            <w:pPr>
              <w:ind w:firstLine="0"/>
              <w:rPr>
                <w:color w:val="000000"/>
                <w:shd w:val="clear" w:color="auto" w:fill="FFFFFF"/>
              </w:rPr>
            </w:pPr>
            <w:proofErr w:type="spellStart"/>
            <w:r w:rsidRPr="00BC068E">
              <w:rPr>
                <w:color w:val="000000"/>
                <w:shd w:val="clear" w:color="auto" w:fill="FFFFFF"/>
              </w:rPr>
              <w:t>Конфликтология</w:t>
            </w:r>
            <w:proofErr w:type="spellEnd"/>
            <w:r w:rsidRPr="00BC068E">
              <w:rPr>
                <w:color w:val="000000"/>
                <w:shd w:val="clear" w:color="auto" w:fill="FFFFFF"/>
              </w:rPr>
              <w:t xml:space="preserve">: учебное пособие для среднего профессионального образования  — 4-е изд., </w:t>
            </w:r>
            <w:proofErr w:type="spellStart"/>
            <w:r w:rsidRPr="00BC068E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BC068E">
              <w:rPr>
                <w:color w:val="000000"/>
                <w:shd w:val="clear" w:color="auto" w:fill="FFFFFF"/>
              </w:rPr>
              <w:t>. и доп.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307D" w14:textId="7DD568C3" w:rsidR="006C40D8" w:rsidRPr="00BC068E" w:rsidRDefault="006C40D8" w:rsidP="008361E1">
            <w:pPr>
              <w:suppressAutoHyphens/>
              <w:autoSpaceDN w:val="0"/>
              <w:ind w:firstLine="0"/>
              <w:rPr>
                <w:color w:val="000000"/>
                <w:shd w:val="clear" w:color="auto" w:fill="FFFFFF"/>
              </w:rPr>
            </w:pPr>
            <w:r w:rsidRPr="00BC068E">
              <w:rPr>
                <w:color w:val="000000"/>
                <w:shd w:val="clear" w:color="auto" w:fill="FFFFFF"/>
              </w:rPr>
              <w:t xml:space="preserve">Москва: Издательство </w:t>
            </w:r>
            <w:proofErr w:type="spellStart"/>
            <w:r w:rsidRPr="00BC068E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BC068E">
              <w:rPr>
                <w:color w:val="000000"/>
                <w:shd w:val="clear" w:color="auto" w:fill="FFFFFF"/>
              </w:rPr>
              <w:t>, 2022. — 395 с. —</w:t>
            </w:r>
          </w:p>
          <w:p w14:paraId="5523192E" w14:textId="77777777" w:rsidR="006C40D8" w:rsidRPr="00BC068E" w:rsidRDefault="006C40D8" w:rsidP="008361E1">
            <w:pPr>
              <w:suppressAutoHyphens/>
              <w:autoSpaceDN w:val="0"/>
              <w:ind w:firstLine="0"/>
              <w:rPr>
                <w:color w:val="000000"/>
                <w:shd w:val="clear" w:color="auto" w:fill="FFFFFF"/>
              </w:rPr>
            </w:pPr>
            <w:r w:rsidRPr="00BC068E">
              <w:rPr>
                <w:color w:val="000000"/>
                <w:shd w:val="clear" w:color="auto" w:fill="FFFFFF"/>
              </w:rPr>
              <w:t>Режим доступа:</w:t>
            </w:r>
          </w:p>
          <w:p w14:paraId="4920D2E9" w14:textId="72EB6BDB" w:rsidR="006C40D8" w:rsidRPr="00BC068E" w:rsidRDefault="00AD15B3" w:rsidP="008361E1">
            <w:pPr>
              <w:suppressAutoHyphens/>
              <w:autoSpaceDN w:val="0"/>
              <w:ind w:firstLine="0"/>
              <w:rPr>
                <w:color w:val="000000"/>
                <w:shd w:val="clear" w:color="auto" w:fill="FFFFFF"/>
              </w:rPr>
            </w:pPr>
            <w:hyperlink r:id="rId9" w:history="1">
              <w:r w:rsidR="006C40D8" w:rsidRPr="00BC068E">
                <w:rPr>
                  <w:rStyle w:val="a9"/>
                  <w:shd w:val="clear" w:color="auto" w:fill="FFFFFF"/>
                </w:rPr>
                <w:t>https://urait.ru/bcode/494390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15AE" w14:textId="77777777" w:rsidR="006C40D8" w:rsidRPr="00BC068E" w:rsidRDefault="006C40D8" w:rsidP="008361E1">
            <w:pPr>
              <w:ind w:firstLine="0"/>
            </w:pPr>
            <w:r w:rsidRPr="00BC068E">
              <w:t>[Электронный ресурс]</w:t>
            </w:r>
          </w:p>
        </w:tc>
      </w:tr>
      <w:tr w:rsidR="00BD4B05" w:rsidRPr="00BC068E" w14:paraId="75894D74" w14:textId="77777777" w:rsidTr="00537F3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AE1D" w14:textId="77777777" w:rsidR="00BD4B05" w:rsidRDefault="00BD4B05" w:rsidP="00BD4B05">
            <w:pPr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6394" w14:textId="645ACD87" w:rsidR="00BD4B05" w:rsidRPr="00BC068E" w:rsidRDefault="00BD4B05" w:rsidP="00BD4B05">
            <w:pPr>
              <w:ind w:firstLine="0"/>
              <w:rPr>
                <w:iCs/>
                <w:color w:val="000000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Аминов И. 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04D3" w14:textId="0A8BA88F" w:rsidR="00BD4B05" w:rsidRPr="00BC068E" w:rsidRDefault="00BD4B05" w:rsidP="00BD4B05">
            <w:pPr>
              <w:ind w:firstLine="0"/>
              <w:rPr>
                <w:color w:val="000000"/>
                <w:shd w:val="clear" w:color="auto" w:fill="FFFFFF"/>
              </w:rPr>
            </w:pPr>
            <w:r w:rsidRPr="00E45E11">
              <w:rPr>
                <w:color w:val="000000" w:themeColor="text1"/>
                <w:shd w:val="clear" w:color="auto" w:fill="FFFFFF"/>
              </w:rPr>
              <w:t xml:space="preserve">Психология общения: учебник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E73E" w14:textId="2ACE3ABC" w:rsidR="00BD4B05" w:rsidRPr="00BC068E" w:rsidRDefault="00BD4B05" w:rsidP="00BD4B05">
            <w:pPr>
              <w:suppressAutoHyphens/>
              <w:autoSpaceDN w:val="0"/>
              <w:ind w:firstLine="0"/>
              <w:rPr>
                <w:color w:val="000000"/>
                <w:shd w:val="clear" w:color="auto" w:fill="FFFFFF"/>
              </w:rPr>
            </w:pPr>
            <w:r w:rsidRPr="00E45E11">
              <w:rPr>
                <w:color w:val="000000" w:themeColor="text1"/>
                <w:shd w:val="clear" w:color="auto" w:fill="FFFFFF"/>
              </w:rPr>
              <w:t xml:space="preserve">Москва: </w:t>
            </w:r>
            <w:proofErr w:type="spellStart"/>
            <w:r w:rsidRPr="00E45E11">
              <w:rPr>
                <w:color w:val="000000" w:themeColor="text1"/>
                <w:shd w:val="clear" w:color="auto" w:fill="FFFFFF"/>
              </w:rPr>
              <w:t>КноРус</w:t>
            </w:r>
            <w:proofErr w:type="spellEnd"/>
            <w:r w:rsidRPr="00E45E11">
              <w:rPr>
                <w:color w:val="000000" w:themeColor="text1"/>
                <w:shd w:val="clear" w:color="auto" w:fill="FFFFFF"/>
              </w:rPr>
              <w:t xml:space="preserve">, 2024. 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E45E11">
              <w:rPr>
                <w:color w:val="000000" w:themeColor="text1"/>
                <w:shd w:val="clear" w:color="auto" w:fill="FFFFFF"/>
              </w:rPr>
              <w:t xml:space="preserve"> 256 с. </w:t>
            </w:r>
            <w:r>
              <w:rPr>
                <w:color w:val="000000" w:themeColor="text1"/>
                <w:shd w:val="clear" w:color="auto" w:fill="FFFFFF"/>
              </w:rPr>
              <w:t>–</w:t>
            </w:r>
            <w:r w:rsidRPr="00E45E11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 xml:space="preserve">режим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достура</w:t>
            </w:r>
            <w:proofErr w:type="spellEnd"/>
            <w:r w:rsidRPr="00E45E11">
              <w:rPr>
                <w:color w:val="000000" w:themeColor="text1"/>
                <w:shd w:val="clear" w:color="auto" w:fill="FFFFFF"/>
              </w:rPr>
              <w:t>: https://book.ru/book/950293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387F" w14:textId="44B00E65" w:rsidR="00BD4B05" w:rsidRPr="00BC068E" w:rsidRDefault="00BD4B05" w:rsidP="00BD4B05">
            <w:pPr>
              <w:ind w:firstLine="0"/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</w:tbl>
    <w:p w14:paraId="783D592D" w14:textId="730E3E76" w:rsidR="006F2137" w:rsidRDefault="006F2137" w:rsidP="00854545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3.</w:t>
      </w:r>
      <w:r w:rsidRPr="004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Периодические </w:t>
      </w:r>
      <w:proofErr w:type="gramStart"/>
      <w:r>
        <w:rPr>
          <w:b/>
          <w:sz w:val="28"/>
          <w:szCs w:val="28"/>
        </w:rPr>
        <w:t>издания</w:t>
      </w:r>
      <w:r w:rsidRPr="00412F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="00854545">
        <w:rPr>
          <w:sz w:val="28"/>
          <w:szCs w:val="28"/>
        </w:rPr>
        <w:t>не</w:t>
      </w:r>
      <w:proofErr w:type="gramEnd"/>
      <w:r w:rsidR="00854545">
        <w:rPr>
          <w:sz w:val="28"/>
          <w:szCs w:val="28"/>
        </w:rPr>
        <w:t xml:space="preserve"> предусмотрены</w:t>
      </w:r>
    </w:p>
    <w:p w14:paraId="64931A24" w14:textId="77777777" w:rsidR="006F2137" w:rsidRDefault="006F2137" w:rsidP="006F2137">
      <w:pPr>
        <w:suppressAutoHyphens/>
        <w:ind w:firstLine="709"/>
        <w:rPr>
          <w:b/>
          <w:bCs/>
          <w:sz w:val="28"/>
          <w:szCs w:val="28"/>
        </w:rPr>
      </w:pPr>
    </w:p>
    <w:p w14:paraId="7A5ECE96" w14:textId="77777777" w:rsidR="006F2137" w:rsidRDefault="006F2137" w:rsidP="006F2137">
      <w:pPr>
        <w:suppressAutoHyphens/>
        <w:ind w:firstLine="709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>4.</w:t>
      </w:r>
      <w:r w:rsidRPr="00412F9F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7172B1A6" w14:textId="086C6A92" w:rsidR="00483BF5" w:rsidRPr="00BC068E" w:rsidRDefault="006F2137" w:rsidP="00854545">
      <w:pPr>
        <w:ind w:firstLine="708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854545" w:rsidRPr="00854545">
        <w:rPr>
          <w:sz w:val="28"/>
          <w:szCs w:val="28"/>
        </w:rPr>
        <w:t xml:space="preserve"> </w:t>
      </w:r>
      <w:r w:rsidR="00854545">
        <w:rPr>
          <w:sz w:val="28"/>
          <w:szCs w:val="28"/>
        </w:rPr>
        <w:t>не предусмотрены</w:t>
      </w:r>
    </w:p>
    <w:p w14:paraId="3307A0CD" w14:textId="77777777" w:rsidR="00705AC6" w:rsidRPr="00BC068E" w:rsidRDefault="00705AC6" w:rsidP="00705AC6">
      <w:pPr>
        <w:spacing w:before="240" w:after="240" w:line="360" w:lineRule="auto"/>
        <w:ind w:firstLine="709"/>
        <w:contextualSpacing/>
        <w:jc w:val="center"/>
        <w:rPr>
          <w:b/>
        </w:rPr>
      </w:pPr>
    </w:p>
    <w:p w14:paraId="55040365" w14:textId="77777777" w:rsidR="00854545" w:rsidRDefault="00854545">
      <w:pPr>
        <w:widowControl/>
        <w:spacing w:after="160" w:line="259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C722B4A" w14:textId="42410FB2" w:rsidR="006C40D8" w:rsidRPr="00BC068E" w:rsidRDefault="006C40D8" w:rsidP="006C40D8">
      <w:pPr>
        <w:jc w:val="center"/>
        <w:rPr>
          <w:b/>
          <w:bCs/>
          <w:sz w:val="28"/>
          <w:szCs w:val="28"/>
        </w:rPr>
      </w:pPr>
      <w:r w:rsidRPr="00BC068E">
        <w:rPr>
          <w:b/>
          <w:bCs/>
          <w:sz w:val="28"/>
          <w:szCs w:val="28"/>
        </w:rPr>
        <w:t>4. КОНТРОЛЬ И ОЦЕНКА РЕЗУЛЬТАТОВ ОСВОЕНИЯ УЧЕБНОЙ</w:t>
      </w:r>
    </w:p>
    <w:p w14:paraId="42F3C24C" w14:textId="77777777" w:rsidR="006C40D8" w:rsidRPr="00BC068E" w:rsidRDefault="006C40D8" w:rsidP="006C40D8">
      <w:pPr>
        <w:ind w:left="170" w:right="57"/>
        <w:jc w:val="center"/>
        <w:rPr>
          <w:b/>
          <w:color w:val="000000"/>
          <w:sz w:val="28"/>
          <w:szCs w:val="28"/>
        </w:rPr>
      </w:pPr>
      <w:r w:rsidRPr="00BC068E">
        <w:rPr>
          <w:b/>
          <w:bCs/>
          <w:sz w:val="28"/>
          <w:szCs w:val="28"/>
        </w:rPr>
        <w:t xml:space="preserve"> ДИСЦИПЛИНЫ</w:t>
      </w:r>
    </w:p>
    <w:p w14:paraId="1C71C6BC" w14:textId="77777777" w:rsidR="006C40D8" w:rsidRPr="00BC068E" w:rsidRDefault="006C40D8" w:rsidP="006C40D8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sz w:val="28"/>
          <w:szCs w:val="28"/>
          <w:shd w:val="clear" w:color="auto" w:fill="FFFFFF"/>
          <w:lang w:eastAsia="en-US"/>
        </w:rPr>
      </w:pPr>
    </w:p>
    <w:p w14:paraId="53E1EE11" w14:textId="4D3AFF95" w:rsidR="006C40D8" w:rsidRPr="00BC068E" w:rsidRDefault="006C40D8" w:rsidP="00BD06E9">
      <w:pPr>
        <w:ind w:right="57" w:firstLine="708"/>
        <w:rPr>
          <w:sz w:val="28"/>
          <w:szCs w:val="28"/>
        </w:rPr>
      </w:pPr>
      <w:r w:rsidRPr="00BC068E">
        <w:rPr>
          <w:b/>
          <w:bCs/>
          <w:sz w:val="28"/>
          <w:szCs w:val="28"/>
        </w:rPr>
        <w:t xml:space="preserve">Контроль и оценка </w:t>
      </w:r>
      <w:r w:rsidRPr="00BC068E">
        <w:rPr>
          <w:sz w:val="28"/>
          <w:szCs w:val="28"/>
        </w:rPr>
        <w:t>результатов освоения учебной дисциплины осуществляется преподавателем в пр</w:t>
      </w:r>
      <w:r w:rsidR="00BD06E9" w:rsidRPr="00BC068E">
        <w:rPr>
          <w:sz w:val="28"/>
          <w:szCs w:val="28"/>
        </w:rPr>
        <w:t xml:space="preserve">оцессе проведения теоретических </w:t>
      </w:r>
      <w:proofErr w:type="gramStart"/>
      <w:r w:rsidR="00BD06E9" w:rsidRPr="00BC068E">
        <w:rPr>
          <w:sz w:val="28"/>
          <w:szCs w:val="28"/>
        </w:rPr>
        <w:t xml:space="preserve">и </w:t>
      </w:r>
      <w:r w:rsidRPr="00BC068E">
        <w:rPr>
          <w:sz w:val="28"/>
          <w:szCs w:val="28"/>
        </w:rPr>
        <w:t xml:space="preserve"> практических</w:t>
      </w:r>
      <w:proofErr w:type="gramEnd"/>
      <w:r w:rsidRPr="00BC068E">
        <w:rPr>
          <w:sz w:val="28"/>
          <w:szCs w:val="28"/>
        </w:rPr>
        <w:t xml:space="preserve"> занятий, выполнения, обучающимся индивидуальных заданий (подготовки сообщений и презентаций).</w:t>
      </w:r>
    </w:p>
    <w:p w14:paraId="1D76DEDD" w14:textId="57A35830" w:rsidR="006C40D8" w:rsidRPr="00BC068E" w:rsidRDefault="006C40D8" w:rsidP="006C40D8">
      <w:pPr>
        <w:ind w:left="170" w:right="57" w:firstLine="538"/>
        <w:rPr>
          <w:bCs/>
          <w:sz w:val="28"/>
          <w:szCs w:val="28"/>
        </w:rPr>
      </w:pPr>
      <w:r w:rsidRPr="00BC068E">
        <w:rPr>
          <w:bCs/>
          <w:sz w:val="28"/>
          <w:szCs w:val="28"/>
        </w:rPr>
        <w:t>Промежуточная аттестация пров</w:t>
      </w:r>
      <w:r w:rsidR="00F90B8D">
        <w:rPr>
          <w:bCs/>
          <w:sz w:val="28"/>
          <w:szCs w:val="28"/>
        </w:rPr>
        <w:t>одится в форме дифференцированного зачёта</w:t>
      </w:r>
      <w:r w:rsidRPr="00BC068E">
        <w:rPr>
          <w:bCs/>
          <w:sz w:val="28"/>
          <w:szCs w:val="28"/>
        </w:rPr>
        <w:t>.</w:t>
      </w:r>
    </w:p>
    <w:p w14:paraId="564EE51D" w14:textId="77777777" w:rsidR="00B20858" w:rsidRPr="00BC068E" w:rsidRDefault="00B20858" w:rsidP="00B20858">
      <w:pPr>
        <w:ind w:left="170" w:right="57" w:firstLine="538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2"/>
        <w:gridCol w:w="3544"/>
        <w:gridCol w:w="2945"/>
      </w:tblGrid>
      <w:tr w:rsidR="00B112F5" w:rsidRPr="00BC068E" w14:paraId="6382F547" w14:textId="77777777" w:rsidTr="00BD06E9">
        <w:trPr>
          <w:trHeight w:val="1"/>
          <w:jc w:val="center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3822ED" w14:textId="77777777" w:rsidR="00E164C6" w:rsidRPr="00BC068E" w:rsidRDefault="00E164C6" w:rsidP="008361E1">
            <w:pPr>
              <w:jc w:val="center"/>
              <w:rPr>
                <w:b/>
                <w:bCs/>
              </w:rPr>
            </w:pPr>
            <w:r w:rsidRPr="00BC068E">
              <w:rPr>
                <w:b/>
                <w:bCs/>
              </w:rPr>
              <w:t>Результаты обучения</w:t>
            </w:r>
          </w:p>
          <w:p w14:paraId="52A0952B" w14:textId="42423C42" w:rsidR="00E164C6" w:rsidRPr="00BC068E" w:rsidRDefault="00E164C6" w:rsidP="008361E1">
            <w:pPr>
              <w:jc w:val="center"/>
            </w:pPr>
            <w:r w:rsidRPr="00BC068E">
              <w:rPr>
                <w:b/>
                <w:bCs/>
              </w:rPr>
              <w:t xml:space="preserve"> (У,</w:t>
            </w:r>
            <w:r w:rsidR="00CE00FB" w:rsidRPr="00BC068E">
              <w:rPr>
                <w:b/>
                <w:bCs/>
              </w:rPr>
              <w:t xml:space="preserve"> </w:t>
            </w:r>
            <w:r w:rsidRPr="00BC068E">
              <w:rPr>
                <w:b/>
                <w:bCs/>
              </w:rPr>
              <w:t>З, ОК/ПК, ЛР)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877FDD" w14:textId="77777777" w:rsidR="00E164C6" w:rsidRPr="00BC068E" w:rsidRDefault="00E164C6" w:rsidP="008361E1">
            <w:pPr>
              <w:jc w:val="center"/>
            </w:pPr>
            <w:r w:rsidRPr="00BC068E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413B0B" w14:textId="77777777" w:rsidR="00E164C6" w:rsidRPr="00BC068E" w:rsidRDefault="00E164C6" w:rsidP="00CE00FB">
            <w:pPr>
              <w:jc w:val="center"/>
              <w:rPr>
                <w:b/>
                <w:bCs/>
              </w:rPr>
            </w:pPr>
            <w:r w:rsidRPr="00BC068E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B112F5" w:rsidRPr="00BC068E" w14:paraId="1C19BF25" w14:textId="77777777" w:rsidTr="00BD06E9">
        <w:trPr>
          <w:trHeight w:val="1"/>
          <w:jc w:val="center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088E4B" w14:textId="77777777" w:rsidR="00E164C6" w:rsidRPr="00BC068E" w:rsidRDefault="00E164C6" w:rsidP="008361E1">
            <w:pPr>
              <w:ind w:firstLine="0"/>
              <w:rPr>
                <w:b/>
                <w:bCs/>
              </w:rPr>
            </w:pPr>
            <w:r w:rsidRPr="00BC068E">
              <w:rPr>
                <w:b/>
                <w:bCs/>
              </w:rPr>
              <w:t>Уметь: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47A37F" w14:textId="77777777" w:rsidR="00E164C6" w:rsidRPr="00BC068E" w:rsidRDefault="00E164C6" w:rsidP="008361E1">
            <w:pPr>
              <w:jc w:val="center"/>
              <w:rPr>
                <w:b/>
                <w:bCs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580739" w14:textId="77777777" w:rsidR="00E164C6" w:rsidRPr="00BC068E" w:rsidRDefault="00E164C6" w:rsidP="008361E1">
            <w:pPr>
              <w:jc w:val="center"/>
              <w:rPr>
                <w:b/>
                <w:bCs/>
              </w:rPr>
            </w:pPr>
          </w:p>
        </w:tc>
      </w:tr>
      <w:tr w:rsidR="00B112F5" w:rsidRPr="00BC068E" w14:paraId="706170FE" w14:textId="77777777" w:rsidTr="00BD06E9">
        <w:trPr>
          <w:trHeight w:val="1271"/>
          <w:jc w:val="center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7BF03" w14:textId="1565358C" w:rsidR="00E01263" w:rsidRPr="00BC068E" w:rsidRDefault="00E01263" w:rsidP="00E01263">
            <w:pPr>
              <w:autoSpaceDE w:val="0"/>
              <w:autoSpaceDN w:val="0"/>
              <w:adjustRightInd w:val="0"/>
              <w:ind w:firstLine="0"/>
            </w:pPr>
            <w:r w:rsidRPr="00BC068E">
              <w:rPr>
                <w:b/>
              </w:rPr>
              <w:t>У1</w:t>
            </w:r>
            <w:r w:rsidRPr="00BC068E">
              <w:t xml:space="preserve"> – применять техники и приемы эффективного общения в профес</w:t>
            </w:r>
            <w:r w:rsidRPr="00BC068E">
              <w:rPr>
                <w:b/>
                <w:iCs/>
              </w:rPr>
              <w:softHyphen/>
            </w:r>
            <w:r w:rsidRPr="00BC068E">
              <w:t>сио</w:t>
            </w:r>
            <w:r w:rsidRPr="00BC068E">
              <w:rPr>
                <w:b/>
                <w:iCs/>
              </w:rPr>
              <w:softHyphen/>
            </w:r>
            <w:r w:rsidR="005D4C01" w:rsidRPr="00BC068E">
              <w:t>нальной деятельности</w:t>
            </w:r>
          </w:p>
          <w:p w14:paraId="3BD0C86E" w14:textId="739219F6" w:rsidR="00E164C6" w:rsidRPr="00BC068E" w:rsidRDefault="00E164C6" w:rsidP="008361E1">
            <w:pPr>
              <w:suppressAutoHyphens/>
              <w:ind w:firstLine="0"/>
              <w:rPr>
                <w:iCs/>
              </w:rPr>
            </w:pPr>
            <w:r w:rsidRPr="00BC068E">
              <w:rPr>
                <w:iCs/>
              </w:rPr>
              <w:t>ОК 04</w:t>
            </w:r>
            <w:r w:rsidR="00E472D1" w:rsidRPr="00BC068E">
              <w:rPr>
                <w:iCs/>
              </w:rPr>
              <w:t>; ОК 05</w:t>
            </w:r>
          </w:p>
          <w:p w14:paraId="6A5C4923" w14:textId="0F883C1C" w:rsidR="00E164C6" w:rsidRPr="00BC068E" w:rsidRDefault="00E164C6" w:rsidP="008361E1">
            <w:pPr>
              <w:suppressAutoHyphens/>
              <w:ind w:firstLine="0"/>
              <w:rPr>
                <w:iCs/>
              </w:rPr>
            </w:pPr>
            <w:r w:rsidRPr="00BC068E">
              <w:rPr>
                <w:iCs/>
              </w:rPr>
              <w:t xml:space="preserve">ЛР </w:t>
            </w:r>
            <w:r w:rsidR="006665F6" w:rsidRPr="00BC068E">
              <w:rPr>
                <w:iCs/>
              </w:rPr>
              <w:t xml:space="preserve">2; </w:t>
            </w:r>
            <w:r w:rsidR="00F660B7" w:rsidRPr="00BC068E">
              <w:rPr>
                <w:iCs/>
              </w:rPr>
              <w:t xml:space="preserve">ЛР6; </w:t>
            </w:r>
            <w:r w:rsidR="006665F6" w:rsidRPr="00BC068E">
              <w:rPr>
                <w:iCs/>
              </w:rPr>
              <w:t>ЛР</w:t>
            </w:r>
            <w:r w:rsidRPr="00BC068E">
              <w:rPr>
                <w:iCs/>
              </w:rPr>
              <w:t>7</w:t>
            </w:r>
            <w:r w:rsidR="006665F6" w:rsidRPr="00BC068E">
              <w:rPr>
                <w:iCs/>
              </w:rPr>
              <w:t xml:space="preserve">; </w:t>
            </w:r>
            <w:r w:rsidRPr="00BC068E">
              <w:rPr>
                <w:iCs/>
              </w:rPr>
              <w:t>ЛР 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B3B04" w14:textId="192EE4F1" w:rsidR="00C52A17" w:rsidRPr="00BC068E" w:rsidRDefault="00C52A17" w:rsidP="0068058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hd w:val="clear" w:color="auto" w:fill="FFFFFF"/>
              </w:rPr>
            </w:pPr>
            <w:r w:rsidRPr="00BC068E">
              <w:rPr>
                <w:sz w:val="26"/>
                <w:szCs w:val="26"/>
                <w:shd w:val="clear" w:color="auto" w:fill="FFFFFF"/>
              </w:rPr>
              <w:t xml:space="preserve">- </w:t>
            </w:r>
            <w:r w:rsidRPr="00BC068E">
              <w:rPr>
                <w:shd w:val="clear" w:color="auto" w:fill="FFFFFF"/>
              </w:rPr>
              <w:t>обоснование выбора техники эффективного общения в зависимости от поставленной задачи;</w:t>
            </w:r>
          </w:p>
          <w:p w14:paraId="1530D14A" w14:textId="2F247BE8" w:rsidR="0068058B" w:rsidRPr="00BC068E" w:rsidRDefault="005D4C01" w:rsidP="0068058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BC068E">
              <w:rPr>
                <w:bCs/>
              </w:rPr>
              <w:t>- грамотное</w:t>
            </w:r>
            <w:r w:rsidR="0068058B" w:rsidRPr="00BC068E">
              <w:rPr>
                <w:bCs/>
              </w:rPr>
              <w:t xml:space="preserve"> выстраивание   партнерских отношений;</w:t>
            </w:r>
          </w:p>
          <w:p w14:paraId="0CD9D39C" w14:textId="43D05433" w:rsidR="0068058B" w:rsidRPr="00BC068E" w:rsidRDefault="005D4C01" w:rsidP="0068058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BC068E">
              <w:rPr>
                <w:bCs/>
              </w:rPr>
              <w:t xml:space="preserve">- </w:t>
            </w:r>
            <w:proofErr w:type="gramStart"/>
            <w:r w:rsidRPr="00BC068E">
              <w:rPr>
                <w:bCs/>
              </w:rPr>
              <w:t>грамотное  применение</w:t>
            </w:r>
            <w:proofErr w:type="gramEnd"/>
            <w:r w:rsidRPr="00BC068E">
              <w:rPr>
                <w:bCs/>
              </w:rPr>
              <w:t xml:space="preserve">  правил</w:t>
            </w:r>
            <w:r w:rsidR="0068058B" w:rsidRPr="00BC068E">
              <w:rPr>
                <w:bCs/>
              </w:rPr>
              <w:t xml:space="preserve"> корпоративного поведения в команде;</w:t>
            </w:r>
          </w:p>
          <w:p w14:paraId="1B97C557" w14:textId="77777777" w:rsidR="0068058B" w:rsidRPr="00BC068E" w:rsidRDefault="0068058B" w:rsidP="0068058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BC068E">
              <w:t xml:space="preserve">- обоснование </w:t>
            </w:r>
            <w:proofErr w:type="gramStart"/>
            <w:r w:rsidRPr="00BC068E">
              <w:t>выбора  способов</w:t>
            </w:r>
            <w:proofErr w:type="gramEnd"/>
            <w:r w:rsidRPr="00BC068E">
              <w:t xml:space="preserve"> преодоления коммуникативных барьеров в разных ситуациях;</w:t>
            </w:r>
          </w:p>
          <w:p w14:paraId="287A60E4" w14:textId="77777777" w:rsidR="0068058B" w:rsidRPr="00BC068E" w:rsidRDefault="0068058B" w:rsidP="0068058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BC068E">
              <w:t>- решение ситуационных задач по урегулированию конфликтных ситуаций, обоснование выбора методов решения конфликтных ситуаций;</w:t>
            </w:r>
          </w:p>
          <w:p w14:paraId="79E3CCD6" w14:textId="77777777" w:rsidR="0068058B" w:rsidRPr="00BC068E" w:rsidRDefault="0068058B" w:rsidP="0068058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BC068E">
              <w:t>- правильное ведение переговоров;</w:t>
            </w:r>
          </w:p>
          <w:p w14:paraId="716EAB90" w14:textId="6F6B7B6A" w:rsidR="00773BAF" w:rsidRPr="00BC068E" w:rsidRDefault="0068058B" w:rsidP="00CB32D9">
            <w:pPr>
              <w:ind w:firstLine="0"/>
            </w:pPr>
            <w:r w:rsidRPr="00BC068E">
              <w:t>-</w:t>
            </w:r>
            <w:r w:rsidR="007C37DF" w:rsidRPr="00BC068E">
              <w:t xml:space="preserve"> </w:t>
            </w:r>
            <w:r w:rsidRPr="00BC068E">
              <w:t>понимание психологических основ деятельности коллектива, психологических особенностей личности;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8AA13" w14:textId="1073E3F1" w:rsidR="00E164C6" w:rsidRPr="00BC068E" w:rsidRDefault="00F90B8D" w:rsidP="00773BAF">
            <w:pPr>
              <w:ind w:firstLine="0"/>
              <w:rPr>
                <w:color w:val="000000"/>
                <w:sz w:val="22"/>
                <w:szCs w:val="22"/>
              </w:rPr>
            </w:pPr>
            <w:r w:rsidRPr="00F90B8D">
              <w:rPr>
                <w:color w:val="000000"/>
                <w:lang w:eastAsia="en-US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B112F5" w:rsidRPr="00BC068E" w14:paraId="748174A9" w14:textId="77777777" w:rsidTr="00BD06E9">
        <w:trPr>
          <w:trHeight w:val="1234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C6815" w14:textId="1228A151" w:rsidR="00773BAF" w:rsidRPr="00BC068E" w:rsidRDefault="00773BAF" w:rsidP="00D81019">
            <w:pPr>
              <w:tabs>
                <w:tab w:val="left" w:pos="284"/>
              </w:tabs>
              <w:ind w:firstLine="0"/>
              <w:rPr>
                <w:bCs/>
                <w:strike/>
              </w:rPr>
            </w:pPr>
            <w:r w:rsidRPr="00BC068E">
              <w:rPr>
                <w:b/>
                <w:lang w:eastAsia="en-US"/>
              </w:rPr>
              <w:t>У2</w:t>
            </w:r>
            <w:r w:rsidRPr="00BC068E">
              <w:rPr>
                <w:lang w:eastAsia="en-US"/>
              </w:rPr>
              <w:t xml:space="preserve"> </w:t>
            </w:r>
            <w:r w:rsidRPr="00BC068E">
              <w:rPr>
                <w:lang w:eastAsia="en-US"/>
              </w:rPr>
              <w:sym w:font="Symbol" w:char="F02D"/>
            </w:r>
            <w:r w:rsidRPr="00BC068E">
              <w:rPr>
                <w:lang w:eastAsia="en-US"/>
              </w:rPr>
              <w:t xml:space="preserve"> использовать приемы </w:t>
            </w:r>
            <w:proofErr w:type="spellStart"/>
            <w:r w:rsidRPr="00BC068E">
              <w:rPr>
                <w:lang w:eastAsia="en-US"/>
              </w:rPr>
              <w:t>саморегуляции</w:t>
            </w:r>
            <w:proofErr w:type="spellEnd"/>
            <w:r w:rsidRPr="00BC068E">
              <w:rPr>
                <w:lang w:eastAsia="en-US"/>
              </w:rPr>
              <w:t xml:space="preserve"> поведения в процессе межлич</w:t>
            </w:r>
            <w:r w:rsidRPr="00BC068E">
              <w:rPr>
                <w:b/>
                <w:iCs/>
                <w:lang w:eastAsia="en-US"/>
              </w:rPr>
              <w:softHyphen/>
            </w:r>
            <w:r w:rsidRPr="00BC068E">
              <w:rPr>
                <w:lang w:eastAsia="en-US"/>
              </w:rPr>
              <w:t>но</w:t>
            </w:r>
            <w:r w:rsidRPr="00BC068E">
              <w:rPr>
                <w:b/>
                <w:iCs/>
                <w:lang w:eastAsia="en-US"/>
              </w:rPr>
              <w:softHyphen/>
            </w:r>
            <w:r w:rsidR="00467C02" w:rsidRPr="00BC068E">
              <w:rPr>
                <w:lang w:eastAsia="en-US"/>
              </w:rPr>
              <w:t>стного общения</w:t>
            </w:r>
          </w:p>
          <w:p w14:paraId="3FA52715" w14:textId="46FAE994" w:rsidR="00F41815" w:rsidRPr="00BC068E" w:rsidRDefault="00F41815" w:rsidP="00F41815">
            <w:pPr>
              <w:suppressAutoHyphens/>
              <w:ind w:firstLine="0"/>
              <w:rPr>
                <w:iCs/>
              </w:rPr>
            </w:pPr>
            <w:r w:rsidRPr="00BC068E">
              <w:rPr>
                <w:iCs/>
              </w:rPr>
              <w:t>ОК 04</w:t>
            </w:r>
            <w:r w:rsidR="00E472D1" w:rsidRPr="00BC068E">
              <w:rPr>
                <w:iCs/>
              </w:rPr>
              <w:t>; ОК 05</w:t>
            </w:r>
          </w:p>
          <w:p w14:paraId="48E59CE9" w14:textId="13C91D1A" w:rsidR="00773BAF" w:rsidRPr="00BC068E" w:rsidRDefault="00F660B7" w:rsidP="00F41815">
            <w:pPr>
              <w:suppressAutoHyphens/>
              <w:ind w:firstLine="0"/>
              <w:rPr>
                <w:iCs/>
              </w:rPr>
            </w:pPr>
            <w:r w:rsidRPr="00BC068E">
              <w:rPr>
                <w:iCs/>
              </w:rPr>
              <w:t>ЛР 2; ЛР 6; ЛР7; ЛР12;           ЛР 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601C9" w14:textId="2290F9F1" w:rsidR="00F81FF9" w:rsidRPr="00BC068E" w:rsidRDefault="00F81FF9" w:rsidP="00B112F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color w:val="121212"/>
                <w:shd w:val="clear" w:color="auto" w:fill="FFFFFF"/>
              </w:rPr>
            </w:pPr>
            <w:r w:rsidRPr="00BC068E">
              <w:rPr>
                <w:color w:val="000000"/>
                <w:shd w:val="clear" w:color="auto" w:fill="FFFFFF"/>
              </w:rPr>
              <w:t>- </w:t>
            </w:r>
            <w:r w:rsidR="00464803" w:rsidRPr="00BC068E">
              <w:rPr>
                <w:color w:val="000000"/>
                <w:shd w:val="clear" w:color="auto" w:fill="FFFFFF"/>
              </w:rPr>
              <w:t xml:space="preserve">обучающийся </w:t>
            </w:r>
            <w:proofErr w:type="gramStart"/>
            <w:r w:rsidR="00243FA4" w:rsidRPr="00BC068E">
              <w:rPr>
                <w:color w:val="000000"/>
                <w:shd w:val="clear" w:color="auto" w:fill="FFFFFF"/>
              </w:rPr>
              <w:t xml:space="preserve">грамотно </w:t>
            </w:r>
            <w:r w:rsidR="00B112F5" w:rsidRPr="00BC068E">
              <w:rPr>
                <w:color w:val="000000"/>
                <w:shd w:val="clear" w:color="auto" w:fill="FFFFFF"/>
              </w:rPr>
              <w:t xml:space="preserve"> применяет</w:t>
            </w:r>
            <w:proofErr w:type="gramEnd"/>
            <w:r w:rsidR="00B112F5" w:rsidRPr="00BC068E">
              <w:rPr>
                <w:color w:val="000000"/>
                <w:shd w:val="clear" w:color="auto" w:fill="FFFFFF"/>
              </w:rPr>
              <w:t xml:space="preserve"> </w:t>
            </w:r>
            <w:r w:rsidR="00243FA4" w:rsidRPr="00BC068E">
              <w:rPr>
                <w:iCs/>
                <w:color w:val="121212"/>
                <w:shd w:val="clear" w:color="auto" w:fill="FFFFFF"/>
              </w:rPr>
              <w:t xml:space="preserve">корректирующие, </w:t>
            </w:r>
            <w:r w:rsidR="00B112F5" w:rsidRPr="00BC068E">
              <w:rPr>
                <w:iCs/>
                <w:color w:val="121212"/>
                <w:shd w:val="clear" w:color="auto" w:fill="FFFFFF"/>
              </w:rPr>
              <w:t>мотивационные, эмоционально</w:t>
            </w:r>
            <w:r w:rsidR="00B112F5" w:rsidRPr="00BC068E">
              <w:rPr>
                <w:iCs/>
                <w:color w:val="121212"/>
                <w:shd w:val="clear" w:color="auto" w:fill="FFFFFF"/>
              </w:rPr>
              <w:softHyphen/>
              <w:t xml:space="preserve">-волевые </w:t>
            </w:r>
            <w:r w:rsidR="00EE373F" w:rsidRPr="00BC068E">
              <w:rPr>
                <w:color w:val="000000"/>
                <w:shd w:val="clear" w:color="auto" w:fill="FFFFFF"/>
              </w:rPr>
              <w:t>прие</w:t>
            </w:r>
            <w:r w:rsidR="00B112F5" w:rsidRPr="00BC068E">
              <w:rPr>
                <w:color w:val="000000"/>
                <w:shd w:val="clear" w:color="auto" w:fill="FFFFFF"/>
              </w:rPr>
              <w:t>мы</w:t>
            </w:r>
            <w:r w:rsidRPr="00BC068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C068E">
              <w:rPr>
                <w:iCs/>
                <w:color w:val="121212"/>
                <w:shd w:val="clear" w:color="auto" w:fill="FFFFFF"/>
              </w:rPr>
              <w:t>саморегуляции</w:t>
            </w:r>
            <w:proofErr w:type="spellEnd"/>
            <w:r w:rsidR="00464803" w:rsidRPr="00BC068E">
              <w:rPr>
                <w:iCs/>
                <w:color w:val="121212"/>
                <w:shd w:val="clear" w:color="auto" w:fill="FFFFFF"/>
              </w:rPr>
              <w:t xml:space="preserve"> </w:t>
            </w:r>
          </w:p>
          <w:p w14:paraId="4CCD3CE3" w14:textId="2AC74F56" w:rsidR="00464803" w:rsidRPr="00BC068E" w:rsidRDefault="009918B4" w:rsidP="00F81FF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color w:val="000000"/>
                <w:shd w:val="clear" w:color="auto" w:fill="FFFFFF"/>
              </w:rPr>
            </w:pPr>
            <w:r w:rsidRPr="00BC068E">
              <w:rPr>
                <w:color w:val="000000"/>
                <w:shd w:val="clear" w:color="auto" w:fill="FFFFFF"/>
              </w:rPr>
              <w:t>п</w:t>
            </w:r>
            <w:r w:rsidR="002D184C" w:rsidRPr="00BC068E">
              <w:rPr>
                <w:color w:val="000000"/>
                <w:shd w:val="clear" w:color="auto" w:fill="FFFFFF"/>
              </w:rPr>
              <w:t>оведения</w:t>
            </w:r>
            <w:r w:rsidRPr="00BC068E">
              <w:rPr>
                <w:color w:val="000000"/>
                <w:shd w:val="clear" w:color="auto" w:fill="FFFFFF"/>
              </w:rPr>
              <w:t>;</w:t>
            </w:r>
          </w:p>
          <w:p w14:paraId="2BC17DE6" w14:textId="7BAAACBD" w:rsidR="00F81FF9" w:rsidRPr="00BC068E" w:rsidRDefault="000F18C4" w:rsidP="008361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BC068E">
              <w:sym w:font="Symbol" w:char="F02D"/>
            </w:r>
            <w:r w:rsidRPr="00BC068E">
              <w:t xml:space="preserve"> демонстрирует </w:t>
            </w:r>
            <w:r w:rsidRPr="00BC068E">
              <w:rPr>
                <w:bCs/>
              </w:rPr>
              <w:t xml:space="preserve">корректное </w:t>
            </w:r>
            <w:r w:rsidRPr="00BC068E">
              <w:t>поведение в различных ситуациях в про</w:t>
            </w:r>
            <w:r w:rsidRPr="00BC068E">
              <w:rPr>
                <w:b/>
                <w:iCs/>
              </w:rPr>
              <w:softHyphen/>
            </w:r>
            <w:r w:rsidRPr="00BC068E">
              <w:t xml:space="preserve">цессе общения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79F92" w14:textId="05F2CF52" w:rsidR="00773BAF" w:rsidRPr="00BC068E" w:rsidRDefault="00F90B8D" w:rsidP="008361E1">
            <w:pPr>
              <w:ind w:firstLine="0"/>
              <w:rPr>
                <w:color w:val="000000"/>
                <w:sz w:val="22"/>
                <w:szCs w:val="22"/>
              </w:rPr>
            </w:pPr>
            <w:r w:rsidRPr="00F90B8D">
              <w:rPr>
                <w:color w:val="000000"/>
                <w:lang w:eastAsia="en-US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B112F5" w:rsidRPr="00BC068E" w14:paraId="29021770" w14:textId="77777777" w:rsidTr="00BD06E9">
        <w:trPr>
          <w:trHeight w:val="273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6A981" w14:textId="77777777" w:rsidR="00773BAF" w:rsidRPr="00BC068E" w:rsidRDefault="00773BAF" w:rsidP="008361E1">
            <w:pPr>
              <w:suppressAutoHyphens/>
              <w:ind w:firstLine="0"/>
              <w:rPr>
                <w:b/>
                <w:iCs/>
              </w:rPr>
            </w:pPr>
            <w:r w:rsidRPr="00BC068E">
              <w:rPr>
                <w:b/>
                <w:iCs/>
              </w:rPr>
              <w:t>Знать: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1A3D0" w14:textId="77777777" w:rsidR="00773BAF" w:rsidRPr="00BC068E" w:rsidRDefault="00773BAF" w:rsidP="008361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63668" w14:textId="77777777" w:rsidR="00773BAF" w:rsidRPr="00BC068E" w:rsidRDefault="00773BAF" w:rsidP="008361E1">
            <w:pPr>
              <w:rPr>
                <w:color w:val="000000"/>
              </w:rPr>
            </w:pPr>
          </w:p>
        </w:tc>
      </w:tr>
      <w:tr w:rsidR="00B112F5" w:rsidRPr="00BC068E" w14:paraId="79C40597" w14:textId="77777777" w:rsidTr="00BD06E9">
        <w:trPr>
          <w:trHeight w:val="1666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D7363" w14:textId="6FE088A2" w:rsidR="00030334" w:rsidRDefault="00773BAF" w:rsidP="00030334">
            <w:pPr>
              <w:autoSpaceDE w:val="0"/>
              <w:autoSpaceDN w:val="0"/>
              <w:adjustRightInd w:val="0"/>
              <w:ind w:firstLine="0"/>
            </w:pPr>
            <w:r w:rsidRPr="00BC068E">
              <w:rPr>
                <w:b/>
              </w:rPr>
              <w:t>З1</w:t>
            </w:r>
            <w:r w:rsidRPr="00BC068E">
              <w:sym w:font="Symbol" w:char="F02D"/>
            </w:r>
            <w:r w:rsidRPr="00BC068E">
              <w:t xml:space="preserve"> взаимосвязь общения и деятельности; цели, функции, виды и уровни общения; ро</w:t>
            </w:r>
            <w:r w:rsidR="00467C02" w:rsidRPr="00BC068E">
              <w:t>ли и ролевые ожидания в общении</w:t>
            </w:r>
          </w:p>
          <w:p w14:paraId="13E6AFBB" w14:textId="22DFAC4F" w:rsidR="00030334" w:rsidRDefault="00030334" w:rsidP="00030334">
            <w:pPr>
              <w:suppressAutoHyphens/>
              <w:ind w:firstLine="0"/>
            </w:pPr>
            <w:r w:rsidRPr="00BC068E">
              <w:rPr>
                <w:iCs/>
              </w:rPr>
              <w:t>ОК 04; ОК 05</w:t>
            </w:r>
          </w:p>
          <w:p w14:paraId="03A991F4" w14:textId="225662EA" w:rsidR="00773BAF" w:rsidRPr="00BC068E" w:rsidRDefault="00F660B7" w:rsidP="00030334">
            <w:pPr>
              <w:autoSpaceDE w:val="0"/>
              <w:autoSpaceDN w:val="0"/>
              <w:adjustRightInd w:val="0"/>
              <w:ind w:firstLine="0"/>
              <w:rPr>
                <w:b/>
                <w:iCs/>
              </w:rPr>
            </w:pPr>
            <w:r w:rsidRPr="00BC068E">
              <w:rPr>
                <w:iCs/>
              </w:rPr>
              <w:t>ЛР 2; ЛР6; ЛР7; ЛР 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06E74" w14:textId="015024D4" w:rsidR="006B5A01" w:rsidRPr="00BC068E" w:rsidRDefault="006B5A01" w:rsidP="006B5A0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BC068E">
              <w:t xml:space="preserve">- знание алгоритмов выполнения психологических </w:t>
            </w:r>
            <w:proofErr w:type="gramStart"/>
            <w:r w:rsidRPr="00BC068E">
              <w:t>задач  в</w:t>
            </w:r>
            <w:proofErr w:type="gramEnd"/>
            <w:r w:rsidRPr="00BC068E">
              <w:t xml:space="preserve"> профессиональной </w:t>
            </w:r>
            <w:r w:rsidR="005A6BA0" w:rsidRPr="00BC068E">
              <w:t>деятельности;</w:t>
            </w:r>
          </w:p>
          <w:p w14:paraId="47CA5A37" w14:textId="77777777" w:rsidR="006B5A01" w:rsidRPr="00BC068E" w:rsidRDefault="006B5A01" w:rsidP="006B5A0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BC068E">
              <w:t xml:space="preserve">- знание современной научной и профессиональной терминологии по психологии общения; </w:t>
            </w:r>
          </w:p>
          <w:p w14:paraId="07173026" w14:textId="38F3D668" w:rsidR="006B5A01" w:rsidRPr="00BC068E" w:rsidRDefault="006B5A01" w:rsidP="006B5A01">
            <w:pPr>
              <w:ind w:firstLine="0"/>
            </w:pPr>
            <w:r w:rsidRPr="00BC068E">
              <w:t>- понимание психологических основ деятельности коллектива, психологических особенностей личности;</w:t>
            </w:r>
          </w:p>
          <w:p w14:paraId="7E244E29" w14:textId="77777777" w:rsidR="00CC3E9B" w:rsidRPr="00BC068E" w:rsidRDefault="00CC3E9B" w:rsidP="00CC3E9B">
            <w:pPr>
              <w:ind w:firstLine="0"/>
              <w:rPr>
                <w:bCs/>
              </w:rPr>
            </w:pPr>
            <w:r w:rsidRPr="00BC068E">
              <w:sym w:font="Symbol" w:char="F02D"/>
            </w:r>
            <w:r w:rsidRPr="00BC068E">
              <w:t xml:space="preserve"> обучающийся </w:t>
            </w:r>
            <w:r w:rsidRPr="00BC068E">
              <w:rPr>
                <w:bCs/>
              </w:rPr>
              <w:t xml:space="preserve">понимает и объясняет </w:t>
            </w:r>
            <w:r w:rsidRPr="00BC068E">
              <w:t>взаимосвязь общения и деятельности</w:t>
            </w:r>
            <w:r w:rsidRPr="00BC068E">
              <w:rPr>
                <w:bCs/>
              </w:rPr>
              <w:t>;</w:t>
            </w:r>
          </w:p>
          <w:p w14:paraId="08D4D961" w14:textId="7B2B9B1E" w:rsidR="00773BAF" w:rsidRPr="00537F39" w:rsidRDefault="00CC3E9B" w:rsidP="00537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C06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C0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воспроизводит </w:t>
            </w:r>
            <w:r w:rsidRPr="00BC068E">
              <w:rPr>
                <w:rFonts w:ascii="Times New Roman" w:hAnsi="Times New Roman" w:cs="Times New Roman"/>
                <w:sz w:val="24"/>
                <w:szCs w:val="24"/>
              </w:rPr>
              <w:t>цели, функции, виды и уровни общения;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414EF" w14:textId="0A9AB968" w:rsidR="00773BAF" w:rsidRPr="00BC068E" w:rsidRDefault="00773BAF" w:rsidP="00A576CE">
            <w:pPr>
              <w:widowControl/>
              <w:tabs>
                <w:tab w:val="left" w:pos="259"/>
              </w:tabs>
              <w:ind w:left="34" w:firstLine="0"/>
              <w:rPr>
                <w:color w:val="000000"/>
              </w:rPr>
            </w:pPr>
            <w:r w:rsidRPr="00BC068E">
              <w:rPr>
                <w:color w:val="000000"/>
                <w:sz w:val="22"/>
                <w:szCs w:val="22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подготовка презентаций, выполнение письменных проверочных (самостоятельных) работ, выполнение контрольных работ, </w:t>
            </w:r>
            <w:r w:rsidR="00E064FD" w:rsidRPr="00BC068E">
              <w:rPr>
                <w:sz w:val="22"/>
                <w:szCs w:val="22"/>
                <w:lang w:eastAsia="en-US"/>
              </w:rPr>
              <w:t xml:space="preserve">оценка результатов выполнения домашних заданий проблемного характера; </w:t>
            </w:r>
            <w:r w:rsidRPr="00BC068E"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  <w:r w:rsidRPr="00BC068E">
              <w:rPr>
                <w:bCs/>
                <w:sz w:val="22"/>
                <w:szCs w:val="22"/>
              </w:rPr>
              <w:t>в форме экзамена.</w:t>
            </w:r>
          </w:p>
        </w:tc>
      </w:tr>
      <w:tr w:rsidR="00B112F5" w:rsidRPr="00BC068E" w14:paraId="39EFEF84" w14:textId="77777777" w:rsidTr="00BD06E9">
        <w:trPr>
          <w:trHeight w:val="1908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28CBE" w14:textId="1E2BCEB1" w:rsidR="00773BAF" w:rsidRDefault="00773BAF" w:rsidP="00D81019">
            <w:pPr>
              <w:autoSpaceDE w:val="0"/>
              <w:autoSpaceDN w:val="0"/>
              <w:adjustRightInd w:val="0"/>
              <w:ind w:firstLine="0"/>
            </w:pPr>
            <w:r w:rsidRPr="00BC068E">
              <w:rPr>
                <w:b/>
              </w:rPr>
              <w:t>З2</w:t>
            </w:r>
            <w:r w:rsidRPr="00BC068E">
              <w:t xml:space="preserve"> </w:t>
            </w:r>
            <w:r w:rsidRPr="00BC068E">
              <w:sym w:font="Symbol" w:char="F02D"/>
            </w:r>
            <w:r w:rsidRPr="00BC068E">
              <w:t xml:space="preserve"> виды социальных взаимодействий; меха</w:t>
            </w:r>
            <w:r w:rsidR="00467C02" w:rsidRPr="00BC068E">
              <w:t>низмы взаимопонимания в общении</w:t>
            </w:r>
          </w:p>
          <w:p w14:paraId="11A530F9" w14:textId="79E2087F" w:rsidR="00030334" w:rsidRPr="00BC068E" w:rsidRDefault="00030334" w:rsidP="00030334">
            <w:pPr>
              <w:suppressAutoHyphens/>
              <w:ind w:firstLine="0"/>
            </w:pPr>
            <w:r w:rsidRPr="00BC068E">
              <w:rPr>
                <w:iCs/>
              </w:rPr>
              <w:t>ОК 04; ОК 05</w:t>
            </w:r>
          </w:p>
          <w:p w14:paraId="4A2E3E61" w14:textId="256E2A77" w:rsidR="00773BAF" w:rsidRPr="00BC068E" w:rsidRDefault="00F660B7" w:rsidP="00F41815">
            <w:pPr>
              <w:suppressAutoHyphens/>
              <w:ind w:firstLine="0"/>
              <w:rPr>
                <w:iCs/>
              </w:rPr>
            </w:pPr>
            <w:r w:rsidRPr="00BC068E">
              <w:rPr>
                <w:iCs/>
              </w:rPr>
              <w:t>ЛР 2; ЛР6; ЛР7; ЛР12;           ЛР 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CB8B7" w14:textId="0E5701BE" w:rsidR="00CC3E9B" w:rsidRPr="00BC068E" w:rsidRDefault="00CC3E9B" w:rsidP="00CC3E9B">
            <w:pPr>
              <w:ind w:firstLine="0"/>
              <w:rPr>
                <w:bCs/>
              </w:rPr>
            </w:pPr>
            <w:r w:rsidRPr="00BC068E">
              <w:sym w:font="Symbol" w:char="F02D"/>
            </w:r>
            <w:r w:rsidRPr="00BC068E">
              <w:t xml:space="preserve"> обучающийся </w:t>
            </w:r>
            <w:r w:rsidRPr="00BC068E">
              <w:rPr>
                <w:bCs/>
              </w:rPr>
              <w:t>сравнивает и оценивает виды социальных взаимодействий;</w:t>
            </w:r>
          </w:p>
          <w:p w14:paraId="7D934436" w14:textId="5D2A7478" w:rsidR="00CC3E9B" w:rsidRPr="00BC068E" w:rsidRDefault="00CC3E9B" w:rsidP="00AE6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C06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C0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анализирует механизмы </w:t>
            </w:r>
            <w:r w:rsidRPr="00BC068E">
              <w:rPr>
                <w:rFonts w:ascii="Times New Roman" w:hAnsi="Times New Roman" w:cs="Times New Roman"/>
                <w:sz w:val="24"/>
                <w:szCs w:val="24"/>
              </w:rPr>
              <w:t>вза</w:t>
            </w:r>
            <w:r w:rsidRPr="00BC06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softHyphen/>
            </w:r>
            <w:r w:rsidRPr="00BC068E">
              <w:rPr>
                <w:rFonts w:ascii="Times New Roman" w:hAnsi="Times New Roman" w:cs="Times New Roman"/>
                <w:sz w:val="24"/>
                <w:szCs w:val="24"/>
              </w:rPr>
              <w:t>имопонимания в общении;</w:t>
            </w:r>
          </w:p>
          <w:p w14:paraId="2AEB9D5E" w14:textId="4F07D37D" w:rsidR="00AE631C" w:rsidRPr="00BC068E" w:rsidRDefault="00AE631C" w:rsidP="00663F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0E8CE" w14:textId="6CC78419" w:rsidR="00773BAF" w:rsidRPr="00BC068E" w:rsidRDefault="006271EF" w:rsidP="00A576CE">
            <w:pPr>
              <w:widowControl/>
              <w:tabs>
                <w:tab w:val="left" w:pos="259"/>
              </w:tabs>
              <w:ind w:left="34" w:firstLine="0"/>
              <w:rPr>
                <w:color w:val="000000"/>
              </w:rPr>
            </w:pPr>
            <w:r w:rsidRPr="00BC068E">
              <w:rPr>
                <w:color w:val="000000"/>
                <w:sz w:val="22"/>
                <w:szCs w:val="22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подготовка презентаций, выполнение письменных проверочных (самостоятельных) работ, выполнение контрольных работ, </w:t>
            </w:r>
            <w:r w:rsidRPr="00BC068E">
              <w:rPr>
                <w:sz w:val="22"/>
                <w:szCs w:val="22"/>
                <w:lang w:eastAsia="en-US"/>
              </w:rPr>
              <w:t xml:space="preserve">оценка результатов выполнения домашних заданий проблемного характера; </w:t>
            </w:r>
            <w:r w:rsidRPr="00BC068E"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  <w:r w:rsidRPr="00BC068E">
              <w:rPr>
                <w:bCs/>
                <w:sz w:val="22"/>
                <w:szCs w:val="22"/>
              </w:rPr>
              <w:t>в форме экзамена.</w:t>
            </w:r>
          </w:p>
        </w:tc>
      </w:tr>
      <w:tr w:rsidR="00B112F5" w:rsidRPr="00BC068E" w14:paraId="069045FB" w14:textId="77777777" w:rsidTr="00BD06E9">
        <w:trPr>
          <w:trHeight w:val="1290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95400" w14:textId="2CCDCC50" w:rsidR="00773BAF" w:rsidRDefault="00773BAF" w:rsidP="00D81019">
            <w:pPr>
              <w:autoSpaceDE w:val="0"/>
              <w:autoSpaceDN w:val="0"/>
              <w:adjustRightInd w:val="0"/>
              <w:ind w:firstLine="0"/>
            </w:pPr>
            <w:r w:rsidRPr="00BC068E">
              <w:rPr>
                <w:b/>
              </w:rPr>
              <w:t>З3</w:t>
            </w:r>
            <w:r w:rsidRPr="00BC068E">
              <w:t xml:space="preserve"> </w:t>
            </w:r>
            <w:r w:rsidRPr="00BC068E">
              <w:sym w:font="Symbol" w:char="F02D"/>
            </w:r>
            <w:r w:rsidRPr="00BC068E">
              <w:t xml:space="preserve"> техники и приемы общения, правила слуш</w:t>
            </w:r>
            <w:r w:rsidR="00467C02" w:rsidRPr="00BC068E">
              <w:t>ания, ведения беседы, убеждения</w:t>
            </w:r>
          </w:p>
          <w:p w14:paraId="6E23F1A0" w14:textId="6F6CDA02" w:rsidR="00030334" w:rsidRPr="00BC068E" w:rsidRDefault="00030334" w:rsidP="00030334">
            <w:pPr>
              <w:suppressAutoHyphens/>
              <w:ind w:firstLine="0"/>
            </w:pPr>
            <w:r w:rsidRPr="00BC068E">
              <w:rPr>
                <w:iCs/>
              </w:rPr>
              <w:t>ОК 04; ОК 05</w:t>
            </w:r>
          </w:p>
          <w:p w14:paraId="42989999" w14:textId="4A682F81" w:rsidR="00773BAF" w:rsidRPr="00BC068E" w:rsidRDefault="00F660B7" w:rsidP="00F41815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BC068E">
              <w:rPr>
                <w:iCs/>
              </w:rPr>
              <w:t>ЛР 2; ЛР6; ЛР7; ЛР 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FC701" w14:textId="490DFCD6" w:rsidR="006B5A01" w:rsidRPr="00BC068E" w:rsidRDefault="006B5A01" w:rsidP="00CC3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 </w:t>
            </w:r>
            <w:r w:rsidRPr="00BC068E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BC06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знает техники и приемы эффективного общения</w:t>
            </w:r>
            <w:r w:rsidRPr="00BC06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14:paraId="0F011A72" w14:textId="21B7AD04" w:rsidR="00CC3E9B" w:rsidRPr="00BC068E" w:rsidRDefault="00CC3E9B" w:rsidP="00CC3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C06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C0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поясняет </w:t>
            </w:r>
            <w:r w:rsidRPr="00BC068E">
              <w:rPr>
                <w:rFonts w:ascii="Times New Roman" w:hAnsi="Times New Roman" w:cs="Times New Roman"/>
                <w:sz w:val="24"/>
                <w:szCs w:val="24"/>
              </w:rPr>
              <w:t>приемы общения, формулирует правила слу</w:t>
            </w:r>
            <w:r w:rsidRPr="00BC06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softHyphen/>
            </w:r>
            <w:r w:rsidRPr="00BC068E">
              <w:rPr>
                <w:rFonts w:ascii="Times New Roman" w:hAnsi="Times New Roman" w:cs="Times New Roman"/>
                <w:sz w:val="24"/>
                <w:szCs w:val="24"/>
              </w:rPr>
              <w:t>шания, ведения беседы, убеждения;</w:t>
            </w:r>
          </w:p>
          <w:p w14:paraId="0736147D" w14:textId="3013FCDD" w:rsidR="00663FCC" w:rsidRPr="00BC068E" w:rsidRDefault="00663FCC" w:rsidP="00663F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BC068E">
              <w:t>- осуществляет выбор оптимальных источников информации по психологии общения;</w:t>
            </w:r>
          </w:p>
          <w:p w14:paraId="40BCBD9A" w14:textId="77777777" w:rsidR="00663FCC" w:rsidRPr="00BC068E" w:rsidRDefault="00663FCC" w:rsidP="00663F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BC068E">
              <w:t xml:space="preserve">- осуществляет выбор и определение оптимальной структуры плана для решения задач по психологии общения; </w:t>
            </w:r>
          </w:p>
          <w:p w14:paraId="73495826" w14:textId="4C95B495" w:rsidR="00773BAF" w:rsidRPr="00BC068E" w:rsidRDefault="00773BAF" w:rsidP="00CF5EE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79447" w14:textId="3D23B190" w:rsidR="00773BAF" w:rsidRPr="00BC068E" w:rsidRDefault="006271EF" w:rsidP="00A576CE">
            <w:pPr>
              <w:widowControl/>
              <w:tabs>
                <w:tab w:val="left" w:pos="259"/>
              </w:tabs>
              <w:ind w:left="34" w:firstLine="0"/>
              <w:rPr>
                <w:color w:val="000000"/>
              </w:rPr>
            </w:pPr>
            <w:r w:rsidRPr="00BC068E">
              <w:rPr>
                <w:color w:val="000000"/>
                <w:sz w:val="22"/>
                <w:szCs w:val="22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подготовка презентаций, выполнение письменных проверочных (самостоятельных) работ, выполнение контрольных работ, </w:t>
            </w:r>
            <w:r w:rsidRPr="00BC068E">
              <w:rPr>
                <w:sz w:val="22"/>
                <w:szCs w:val="22"/>
                <w:lang w:eastAsia="en-US"/>
              </w:rPr>
              <w:t xml:space="preserve">оценка результатов выполнения домашних заданий проблемного характера; </w:t>
            </w:r>
            <w:r w:rsidRPr="00BC068E"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  <w:r w:rsidRPr="00BC068E">
              <w:rPr>
                <w:bCs/>
                <w:sz w:val="22"/>
                <w:szCs w:val="22"/>
              </w:rPr>
              <w:t>в форме экзамена.</w:t>
            </w:r>
          </w:p>
        </w:tc>
      </w:tr>
      <w:tr w:rsidR="00773BAF" w:rsidRPr="00BC068E" w14:paraId="04E27598" w14:textId="77777777" w:rsidTr="00BD06E9">
        <w:trPr>
          <w:trHeight w:val="1290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6C734" w14:textId="62FBFE9C" w:rsidR="00773BAF" w:rsidRDefault="00773BAF" w:rsidP="00D81019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 w:rsidRPr="00BC068E">
              <w:rPr>
                <w:b/>
              </w:rPr>
              <w:t>З4</w:t>
            </w:r>
            <w:r w:rsidRPr="00BC068E">
              <w:t xml:space="preserve"> </w:t>
            </w:r>
            <w:r w:rsidRPr="00BC068E">
              <w:sym w:font="Symbol" w:char="F02D"/>
            </w:r>
            <w:r w:rsidRPr="00BC068E">
              <w:t xml:space="preserve"> этические принципы общения; </w:t>
            </w:r>
            <w:r w:rsidRPr="00BC068E">
              <w:rPr>
                <w:lang w:eastAsia="en-US"/>
              </w:rPr>
              <w:t>источники, причины, виды и способы разрешения конфликтов</w:t>
            </w:r>
          </w:p>
          <w:p w14:paraId="78638AC6" w14:textId="3DF471E4" w:rsidR="00030334" w:rsidRPr="00BC068E" w:rsidRDefault="00030334" w:rsidP="00030334">
            <w:pPr>
              <w:suppressAutoHyphens/>
              <w:ind w:firstLine="0"/>
              <w:rPr>
                <w:lang w:eastAsia="en-US"/>
              </w:rPr>
            </w:pPr>
            <w:r w:rsidRPr="00BC068E">
              <w:rPr>
                <w:iCs/>
              </w:rPr>
              <w:t>ОК 04; ОК 05</w:t>
            </w:r>
          </w:p>
          <w:p w14:paraId="659898FB" w14:textId="33AF1115" w:rsidR="00773BAF" w:rsidRPr="00BC068E" w:rsidRDefault="00F660B7" w:rsidP="00F4181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C068E">
              <w:rPr>
                <w:iCs/>
              </w:rPr>
              <w:t>ЛР 2; ЛР6; ЛР7</w:t>
            </w:r>
            <w:r w:rsidR="00806483" w:rsidRPr="00BC068E">
              <w:rPr>
                <w:iCs/>
              </w:rPr>
              <w:t xml:space="preserve">; ЛР 12;  </w:t>
            </w:r>
            <w:r w:rsidRPr="00BC068E">
              <w:rPr>
                <w:iCs/>
              </w:rPr>
              <w:t>ЛР 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17079" w14:textId="2904AEA5" w:rsidR="00CC3E9B" w:rsidRPr="00BC068E" w:rsidRDefault="00CC3E9B" w:rsidP="00CC3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C068E">
              <w:rPr>
                <w:rFonts w:ascii="Times New Roman" w:hAnsi="Times New Roman" w:cs="Times New Roman"/>
                <w:sz w:val="24"/>
                <w:szCs w:val="24"/>
              </w:rPr>
              <w:t xml:space="preserve"> обучающийся </w:t>
            </w:r>
            <w:r w:rsidRPr="00BC0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понимает </w:t>
            </w:r>
            <w:r w:rsidRPr="00BC068E">
              <w:rPr>
                <w:rFonts w:ascii="Times New Roman" w:hAnsi="Times New Roman" w:cs="Times New Roman"/>
                <w:sz w:val="24"/>
                <w:szCs w:val="24"/>
              </w:rPr>
              <w:t>этические прин</w:t>
            </w:r>
            <w:r w:rsidRPr="00BC06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softHyphen/>
            </w:r>
            <w:r w:rsidRPr="00BC068E">
              <w:rPr>
                <w:rFonts w:ascii="Times New Roman" w:hAnsi="Times New Roman" w:cs="Times New Roman"/>
                <w:sz w:val="24"/>
                <w:szCs w:val="24"/>
              </w:rPr>
              <w:t>ципы общения;</w:t>
            </w:r>
          </w:p>
          <w:p w14:paraId="3B147940" w14:textId="31CAA005" w:rsidR="00FE324C" w:rsidRPr="00BC068E" w:rsidRDefault="00FE324C" w:rsidP="00CC3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понимает взаимосвязь делового этикета и этики деловых отношений;</w:t>
            </w:r>
          </w:p>
          <w:p w14:paraId="5E2F2DAA" w14:textId="77777777" w:rsidR="00773BAF" w:rsidRPr="00BC068E" w:rsidRDefault="00CC3E9B" w:rsidP="008361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BC068E">
              <w:sym w:font="Symbol" w:char="F02D"/>
            </w:r>
            <w:r w:rsidRPr="00BC068E">
              <w:t> </w:t>
            </w:r>
            <w:r w:rsidRPr="00BC068E">
              <w:rPr>
                <w:bCs/>
              </w:rPr>
              <w:t xml:space="preserve">анализирует </w:t>
            </w:r>
            <w:r w:rsidRPr="00BC068E">
              <w:t>источники, при</w:t>
            </w:r>
            <w:r w:rsidRPr="00BC068E">
              <w:rPr>
                <w:b/>
                <w:iCs/>
              </w:rPr>
              <w:softHyphen/>
            </w:r>
            <w:r w:rsidRPr="00BC068E">
              <w:t>чины, виды и способы раз</w:t>
            </w:r>
            <w:r w:rsidRPr="00BC068E">
              <w:rPr>
                <w:b/>
                <w:iCs/>
              </w:rPr>
              <w:softHyphen/>
            </w:r>
            <w:r w:rsidRPr="00BC068E">
              <w:t>решения конфликтов</w:t>
            </w:r>
          </w:p>
          <w:p w14:paraId="2A31D4B7" w14:textId="04FCC3E5" w:rsidR="00806483" w:rsidRPr="00BC068E" w:rsidRDefault="00806483" w:rsidP="008361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A29CD" w14:textId="1D5FAC2B" w:rsidR="00773BAF" w:rsidRPr="00BC068E" w:rsidRDefault="006271EF" w:rsidP="00A576CE">
            <w:pPr>
              <w:widowControl/>
              <w:tabs>
                <w:tab w:val="left" w:pos="259"/>
              </w:tabs>
              <w:ind w:left="34" w:firstLine="0"/>
              <w:rPr>
                <w:color w:val="000000"/>
              </w:rPr>
            </w:pPr>
            <w:r w:rsidRPr="00BC068E">
              <w:rPr>
                <w:color w:val="000000"/>
                <w:sz w:val="22"/>
                <w:szCs w:val="22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подготовка презентаций, выполнение письменных проверочных (самостоятельных) работ, выполнение контрольных работ, </w:t>
            </w:r>
            <w:r w:rsidRPr="00BC068E">
              <w:rPr>
                <w:sz w:val="22"/>
                <w:szCs w:val="22"/>
                <w:lang w:eastAsia="en-US"/>
              </w:rPr>
              <w:t xml:space="preserve">оценка результатов выполнения домашних заданий проблемного характера; </w:t>
            </w:r>
            <w:r w:rsidRPr="00BC068E"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  <w:r w:rsidRPr="00BC068E">
              <w:rPr>
                <w:bCs/>
                <w:sz w:val="22"/>
                <w:szCs w:val="22"/>
              </w:rPr>
              <w:t>в форме экзамена.</w:t>
            </w:r>
          </w:p>
        </w:tc>
      </w:tr>
    </w:tbl>
    <w:p w14:paraId="61C1180F" w14:textId="77777777" w:rsidR="008C5C62" w:rsidRPr="00BC068E" w:rsidRDefault="008C5C62" w:rsidP="00592334">
      <w:pPr>
        <w:ind w:left="170" w:right="57" w:firstLine="538"/>
        <w:jc w:val="center"/>
        <w:rPr>
          <w:bCs/>
          <w:sz w:val="28"/>
          <w:szCs w:val="28"/>
        </w:rPr>
      </w:pPr>
    </w:p>
    <w:p w14:paraId="27D64C76" w14:textId="77777777" w:rsidR="00F81FF9" w:rsidRPr="00BC068E" w:rsidRDefault="00F81FF9" w:rsidP="00592334">
      <w:pPr>
        <w:ind w:left="170" w:right="57" w:firstLine="538"/>
        <w:jc w:val="center"/>
        <w:rPr>
          <w:bCs/>
          <w:sz w:val="28"/>
          <w:szCs w:val="28"/>
        </w:rPr>
      </w:pPr>
    </w:p>
    <w:p w14:paraId="43B025C1" w14:textId="77777777" w:rsidR="00CC3F68" w:rsidRDefault="00CC3F68" w:rsidP="0059233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sz w:val="28"/>
          <w:szCs w:val="28"/>
        </w:rPr>
      </w:pPr>
    </w:p>
    <w:p w14:paraId="57A53095" w14:textId="77777777" w:rsidR="00CC3F68" w:rsidRDefault="00CC3F68" w:rsidP="0059233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sz w:val="28"/>
          <w:szCs w:val="28"/>
        </w:rPr>
      </w:pPr>
    </w:p>
    <w:p w14:paraId="1C82B6B6" w14:textId="77777777" w:rsidR="00592334" w:rsidRPr="00CC3F68" w:rsidRDefault="00592334" w:rsidP="0059233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8"/>
          <w:szCs w:val="28"/>
        </w:rPr>
      </w:pPr>
      <w:r w:rsidRPr="00CC3F68">
        <w:rPr>
          <w:rStyle w:val="12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5DA8259A" w14:textId="77777777" w:rsidR="00592334" w:rsidRPr="00BC068E" w:rsidRDefault="00592334" w:rsidP="0059233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14:paraId="16B77BB6" w14:textId="39A17721" w:rsidR="00592334" w:rsidRPr="00BC068E" w:rsidRDefault="00592334" w:rsidP="0059233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2"/>
          <w:rFonts w:ascii="Times New Roman" w:hAnsi="Times New Roman"/>
          <w:sz w:val="28"/>
          <w:szCs w:val="28"/>
        </w:rPr>
      </w:pPr>
      <w:r w:rsidRPr="00BC068E">
        <w:rPr>
          <w:rStyle w:val="12"/>
          <w:rFonts w:ascii="Times New Roman" w:hAnsi="Times New Roman"/>
          <w:sz w:val="28"/>
          <w:szCs w:val="28"/>
        </w:rPr>
        <w:t>5.</w:t>
      </w:r>
      <w:proofErr w:type="gramStart"/>
      <w:r w:rsidRPr="00BC068E">
        <w:rPr>
          <w:rStyle w:val="12"/>
          <w:rFonts w:ascii="Times New Roman" w:hAnsi="Times New Roman"/>
          <w:sz w:val="28"/>
          <w:szCs w:val="28"/>
        </w:rPr>
        <w:t>1.Пассивные</w:t>
      </w:r>
      <w:proofErr w:type="gramEnd"/>
      <w:r w:rsidRPr="00BC068E">
        <w:rPr>
          <w:rStyle w:val="12"/>
          <w:rFonts w:ascii="Times New Roman" w:hAnsi="Times New Roman"/>
          <w:sz w:val="28"/>
          <w:szCs w:val="28"/>
        </w:rPr>
        <w:t>: лекции, опрос, работа с  основной и дополнительной  литературой.</w:t>
      </w:r>
    </w:p>
    <w:p w14:paraId="1811A4C6" w14:textId="7EFD99D0" w:rsidR="00592334" w:rsidRPr="00592334" w:rsidRDefault="00592334" w:rsidP="00592334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C068E">
        <w:rPr>
          <w:rStyle w:val="12"/>
          <w:rFonts w:ascii="Times New Roman" w:hAnsi="Times New Roman"/>
          <w:sz w:val="28"/>
          <w:szCs w:val="28"/>
        </w:rPr>
        <w:t>5.</w:t>
      </w:r>
      <w:proofErr w:type="gramStart"/>
      <w:r w:rsidRPr="00BC068E">
        <w:rPr>
          <w:rStyle w:val="12"/>
          <w:rFonts w:ascii="Times New Roman" w:hAnsi="Times New Roman"/>
          <w:sz w:val="28"/>
          <w:szCs w:val="28"/>
        </w:rPr>
        <w:t>2.Активные</w:t>
      </w:r>
      <w:proofErr w:type="gramEnd"/>
      <w:r w:rsidRPr="00BC068E">
        <w:rPr>
          <w:rStyle w:val="12"/>
          <w:rFonts w:ascii="Times New Roman" w:hAnsi="Times New Roman"/>
          <w:sz w:val="28"/>
          <w:szCs w:val="28"/>
        </w:rPr>
        <w:t xml:space="preserve"> и </w:t>
      </w:r>
      <w:r w:rsidR="00E42021">
        <w:rPr>
          <w:rStyle w:val="12"/>
          <w:rFonts w:ascii="Times New Roman" w:hAnsi="Times New Roman"/>
          <w:sz w:val="28"/>
          <w:szCs w:val="28"/>
        </w:rPr>
        <w:t>интерактивные: викторины</w:t>
      </w:r>
      <w:r w:rsidRPr="00BC068E">
        <w:rPr>
          <w:rStyle w:val="12"/>
          <w:rFonts w:ascii="Times New Roman" w:hAnsi="Times New Roman"/>
          <w:sz w:val="28"/>
          <w:szCs w:val="28"/>
        </w:rPr>
        <w:t>.</w:t>
      </w:r>
    </w:p>
    <w:p w14:paraId="74509235" w14:textId="77777777" w:rsidR="006C40D8" w:rsidRDefault="006C40D8" w:rsidP="00592334">
      <w:pPr>
        <w:spacing w:before="240" w:after="240" w:line="360" w:lineRule="auto"/>
        <w:ind w:firstLine="709"/>
        <w:contextualSpacing/>
        <w:jc w:val="center"/>
        <w:rPr>
          <w:b/>
        </w:rPr>
      </w:pPr>
    </w:p>
    <w:p w14:paraId="5205F7DC" w14:textId="77777777" w:rsidR="006C40D8" w:rsidRDefault="006C40D8" w:rsidP="00401095">
      <w:pPr>
        <w:spacing w:before="240" w:after="240" w:line="360" w:lineRule="auto"/>
        <w:ind w:firstLine="709"/>
        <w:contextualSpacing/>
        <w:jc w:val="center"/>
        <w:rPr>
          <w:b/>
        </w:rPr>
      </w:pPr>
    </w:p>
    <w:p w14:paraId="4A028F75" w14:textId="77777777" w:rsidR="006C40D8" w:rsidRDefault="006C40D8" w:rsidP="006C40D8">
      <w:pPr>
        <w:spacing w:before="240" w:after="240" w:line="360" w:lineRule="auto"/>
        <w:ind w:firstLine="709"/>
        <w:contextualSpacing/>
        <w:rPr>
          <w:b/>
        </w:rPr>
      </w:pPr>
    </w:p>
    <w:p w14:paraId="5F4661DB" w14:textId="77777777" w:rsidR="006C40D8" w:rsidRDefault="006C40D8" w:rsidP="00BC068E">
      <w:pPr>
        <w:spacing w:before="240" w:after="240" w:line="360" w:lineRule="auto"/>
        <w:ind w:firstLine="709"/>
        <w:contextualSpacing/>
        <w:jc w:val="center"/>
        <w:rPr>
          <w:b/>
        </w:rPr>
      </w:pPr>
    </w:p>
    <w:sectPr w:rsidR="006C40D8" w:rsidSect="000329BA">
      <w:pgSz w:w="11906" w:h="16838" w:code="9"/>
      <w:pgMar w:top="1134" w:right="567" w:bottom="1134" w:left="1134" w:header="709" w:footer="3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3E98"/>
    <w:multiLevelType w:val="hybridMultilevel"/>
    <w:tmpl w:val="4B5A42A4"/>
    <w:lvl w:ilvl="0" w:tplc="5EFA3A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E1334F"/>
    <w:multiLevelType w:val="multilevel"/>
    <w:tmpl w:val="1D6A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5B837AB"/>
    <w:multiLevelType w:val="hybridMultilevel"/>
    <w:tmpl w:val="943AE6B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7FB50820"/>
    <w:multiLevelType w:val="multilevel"/>
    <w:tmpl w:val="DBB89D1C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BA"/>
    <w:rsid w:val="00001860"/>
    <w:rsid w:val="00030334"/>
    <w:rsid w:val="000329BA"/>
    <w:rsid w:val="00042720"/>
    <w:rsid w:val="000524A2"/>
    <w:rsid w:val="00083169"/>
    <w:rsid w:val="00084D83"/>
    <w:rsid w:val="000A4538"/>
    <w:rsid w:val="000B26B3"/>
    <w:rsid w:val="000C1DE2"/>
    <w:rsid w:val="000D0DFF"/>
    <w:rsid w:val="000F18C4"/>
    <w:rsid w:val="000F6344"/>
    <w:rsid w:val="00101A90"/>
    <w:rsid w:val="00101CC6"/>
    <w:rsid w:val="00105B8E"/>
    <w:rsid w:val="001375A2"/>
    <w:rsid w:val="0014452A"/>
    <w:rsid w:val="0014490C"/>
    <w:rsid w:val="001655A5"/>
    <w:rsid w:val="0016729B"/>
    <w:rsid w:val="001B33C6"/>
    <w:rsid w:val="001C028A"/>
    <w:rsid w:val="001E239B"/>
    <w:rsid w:val="00222FEB"/>
    <w:rsid w:val="00243FA4"/>
    <w:rsid w:val="002526E6"/>
    <w:rsid w:val="0028411F"/>
    <w:rsid w:val="002941A3"/>
    <w:rsid w:val="002A25F9"/>
    <w:rsid w:val="002A6B93"/>
    <w:rsid w:val="002B0432"/>
    <w:rsid w:val="002C2B1F"/>
    <w:rsid w:val="002D184C"/>
    <w:rsid w:val="002D5F83"/>
    <w:rsid w:val="00310881"/>
    <w:rsid w:val="0032103A"/>
    <w:rsid w:val="003329B8"/>
    <w:rsid w:val="00347CD4"/>
    <w:rsid w:val="0035164E"/>
    <w:rsid w:val="00363536"/>
    <w:rsid w:val="00366E2F"/>
    <w:rsid w:val="0037367A"/>
    <w:rsid w:val="003741BE"/>
    <w:rsid w:val="00381203"/>
    <w:rsid w:val="003A18C1"/>
    <w:rsid w:val="003C5921"/>
    <w:rsid w:val="003D23C2"/>
    <w:rsid w:val="003E55C5"/>
    <w:rsid w:val="00401095"/>
    <w:rsid w:val="00411474"/>
    <w:rsid w:val="00412463"/>
    <w:rsid w:val="00437E38"/>
    <w:rsid w:val="00462365"/>
    <w:rsid w:val="00462DCD"/>
    <w:rsid w:val="00464803"/>
    <w:rsid w:val="00467C02"/>
    <w:rsid w:val="00483BF5"/>
    <w:rsid w:val="004B669F"/>
    <w:rsid w:val="004D0087"/>
    <w:rsid w:val="00501356"/>
    <w:rsid w:val="00503A55"/>
    <w:rsid w:val="005060F1"/>
    <w:rsid w:val="0052566B"/>
    <w:rsid w:val="00537F39"/>
    <w:rsid w:val="005428B7"/>
    <w:rsid w:val="00557FAC"/>
    <w:rsid w:val="00560060"/>
    <w:rsid w:val="00577BB8"/>
    <w:rsid w:val="00580362"/>
    <w:rsid w:val="00592334"/>
    <w:rsid w:val="00592DD3"/>
    <w:rsid w:val="0059472F"/>
    <w:rsid w:val="005A1AA9"/>
    <w:rsid w:val="005A6BA0"/>
    <w:rsid w:val="005D16BE"/>
    <w:rsid w:val="005D4C01"/>
    <w:rsid w:val="005D4DDD"/>
    <w:rsid w:val="005E5F6D"/>
    <w:rsid w:val="005F0BEE"/>
    <w:rsid w:val="005F2936"/>
    <w:rsid w:val="0060129D"/>
    <w:rsid w:val="006271EF"/>
    <w:rsid w:val="006468A7"/>
    <w:rsid w:val="0064694F"/>
    <w:rsid w:val="00654831"/>
    <w:rsid w:val="006630A8"/>
    <w:rsid w:val="00663163"/>
    <w:rsid w:val="00663FCC"/>
    <w:rsid w:val="006665F6"/>
    <w:rsid w:val="00670445"/>
    <w:rsid w:val="0068058B"/>
    <w:rsid w:val="00695573"/>
    <w:rsid w:val="006A575A"/>
    <w:rsid w:val="006B1D57"/>
    <w:rsid w:val="006B5A01"/>
    <w:rsid w:val="006C37E8"/>
    <w:rsid w:val="006C40D8"/>
    <w:rsid w:val="006E03C2"/>
    <w:rsid w:val="006E4DC0"/>
    <w:rsid w:val="006F2137"/>
    <w:rsid w:val="00703CC2"/>
    <w:rsid w:val="00705AC6"/>
    <w:rsid w:val="00711069"/>
    <w:rsid w:val="00721CC2"/>
    <w:rsid w:val="00746263"/>
    <w:rsid w:val="0076623D"/>
    <w:rsid w:val="00773BAF"/>
    <w:rsid w:val="007C37DF"/>
    <w:rsid w:val="007C42A2"/>
    <w:rsid w:val="00806483"/>
    <w:rsid w:val="00815D0D"/>
    <w:rsid w:val="00824950"/>
    <w:rsid w:val="00844303"/>
    <w:rsid w:val="00854545"/>
    <w:rsid w:val="008701AB"/>
    <w:rsid w:val="00870358"/>
    <w:rsid w:val="00875750"/>
    <w:rsid w:val="008902D7"/>
    <w:rsid w:val="008976C2"/>
    <w:rsid w:val="008C5C62"/>
    <w:rsid w:val="008D0985"/>
    <w:rsid w:val="0094026D"/>
    <w:rsid w:val="009620F3"/>
    <w:rsid w:val="009918B4"/>
    <w:rsid w:val="00996CA1"/>
    <w:rsid w:val="009A6296"/>
    <w:rsid w:val="009B58D5"/>
    <w:rsid w:val="009C4814"/>
    <w:rsid w:val="009C782D"/>
    <w:rsid w:val="00A106E0"/>
    <w:rsid w:val="00A12C7F"/>
    <w:rsid w:val="00A25420"/>
    <w:rsid w:val="00A31E33"/>
    <w:rsid w:val="00A37B12"/>
    <w:rsid w:val="00A40A7E"/>
    <w:rsid w:val="00A42A0E"/>
    <w:rsid w:val="00A5521B"/>
    <w:rsid w:val="00A576CE"/>
    <w:rsid w:val="00A60318"/>
    <w:rsid w:val="00A74207"/>
    <w:rsid w:val="00AD15B3"/>
    <w:rsid w:val="00AD60B6"/>
    <w:rsid w:val="00AD6B9E"/>
    <w:rsid w:val="00AE631C"/>
    <w:rsid w:val="00AF3A1F"/>
    <w:rsid w:val="00B112F5"/>
    <w:rsid w:val="00B20858"/>
    <w:rsid w:val="00B27D8A"/>
    <w:rsid w:val="00B368B1"/>
    <w:rsid w:val="00B574C6"/>
    <w:rsid w:val="00B72EC6"/>
    <w:rsid w:val="00B95718"/>
    <w:rsid w:val="00BC068E"/>
    <w:rsid w:val="00BD0358"/>
    <w:rsid w:val="00BD06E9"/>
    <w:rsid w:val="00BD4B05"/>
    <w:rsid w:val="00BF303E"/>
    <w:rsid w:val="00C028BB"/>
    <w:rsid w:val="00C200D3"/>
    <w:rsid w:val="00C2394E"/>
    <w:rsid w:val="00C37F77"/>
    <w:rsid w:val="00C4654E"/>
    <w:rsid w:val="00C52A17"/>
    <w:rsid w:val="00C568B0"/>
    <w:rsid w:val="00C70A97"/>
    <w:rsid w:val="00C75E26"/>
    <w:rsid w:val="00C902AB"/>
    <w:rsid w:val="00C976A7"/>
    <w:rsid w:val="00CB32D9"/>
    <w:rsid w:val="00CB5297"/>
    <w:rsid w:val="00CC3E9B"/>
    <w:rsid w:val="00CC3F68"/>
    <w:rsid w:val="00CE00FB"/>
    <w:rsid w:val="00CE3F4F"/>
    <w:rsid w:val="00CE647A"/>
    <w:rsid w:val="00CF1BA8"/>
    <w:rsid w:val="00CF5EE2"/>
    <w:rsid w:val="00CF68D4"/>
    <w:rsid w:val="00D01368"/>
    <w:rsid w:val="00D34E67"/>
    <w:rsid w:val="00D72376"/>
    <w:rsid w:val="00D7416E"/>
    <w:rsid w:val="00D81019"/>
    <w:rsid w:val="00D87DAB"/>
    <w:rsid w:val="00DB6FF9"/>
    <w:rsid w:val="00DB72F8"/>
    <w:rsid w:val="00DC135F"/>
    <w:rsid w:val="00DE5CB5"/>
    <w:rsid w:val="00E01263"/>
    <w:rsid w:val="00E064FD"/>
    <w:rsid w:val="00E164C6"/>
    <w:rsid w:val="00E25D59"/>
    <w:rsid w:val="00E42021"/>
    <w:rsid w:val="00E472D1"/>
    <w:rsid w:val="00E64C31"/>
    <w:rsid w:val="00E71933"/>
    <w:rsid w:val="00E85A70"/>
    <w:rsid w:val="00E94954"/>
    <w:rsid w:val="00EB2328"/>
    <w:rsid w:val="00EC29AD"/>
    <w:rsid w:val="00EE11F7"/>
    <w:rsid w:val="00EE373F"/>
    <w:rsid w:val="00F13CF5"/>
    <w:rsid w:val="00F41815"/>
    <w:rsid w:val="00F5572B"/>
    <w:rsid w:val="00F609F1"/>
    <w:rsid w:val="00F64B49"/>
    <w:rsid w:val="00F660B7"/>
    <w:rsid w:val="00F706BB"/>
    <w:rsid w:val="00F81FF9"/>
    <w:rsid w:val="00F90B8D"/>
    <w:rsid w:val="00FA3E37"/>
    <w:rsid w:val="00FE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4D12"/>
  <w15:docId w15:val="{C478F77B-31B5-4F04-A9DF-E7A03623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B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0881"/>
    <w:pPr>
      <w:keepNext/>
      <w:widowControl/>
      <w:autoSpaceDE w:val="0"/>
      <w:autoSpaceDN w:val="0"/>
      <w:ind w:firstLine="284"/>
      <w:jc w:val="left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0329BA"/>
    <w:rPr>
      <w:b/>
      <w:bCs/>
    </w:rPr>
  </w:style>
  <w:style w:type="paragraph" w:styleId="a5">
    <w:name w:val="List Paragraph"/>
    <w:aliases w:val="Содержание. 2 уровень,List Paragraph"/>
    <w:basedOn w:val="a"/>
    <w:link w:val="a6"/>
    <w:uiPriority w:val="34"/>
    <w:qFormat/>
    <w:rsid w:val="000329BA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Содержание. 2 уровень Знак,List Paragraph Знак"/>
    <w:link w:val="a5"/>
    <w:uiPriority w:val="99"/>
    <w:qFormat/>
    <w:locked/>
    <w:rsid w:val="000329BA"/>
    <w:rPr>
      <w:rFonts w:ascii="Calibri" w:eastAsia="Calibri" w:hAnsi="Calibri" w:cs="Times New Roman"/>
    </w:rPr>
  </w:style>
  <w:style w:type="paragraph" w:styleId="a7">
    <w:name w:val="Normal (Web)"/>
    <w:basedOn w:val="a"/>
    <w:link w:val="a8"/>
    <w:uiPriority w:val="99"/>
    <w:unhideWhenUsed/>
    <w:rsid w:val="000329BA"/>
    <w:pPr>
      <w:widowControl/>
      <w:spacing w:before="100" w:beforeAutospacing="1" w:after="100" w:afterAutospacing="1"/>
      <w:ind w:firstLine="0"/>
      <w:jc w:val="left"/>
    </w:pPr>
  </w:style>
  <w:style w:type="paragraph" w:customStyle="1" w:styleId="Style22">
    <w:name w:val="Style22"/>
    <w:basedOn w:val="a"/>
    <w:uiPriority w:val="99"/>
    <w:rsid w:val="000329BA"/>
    <w:pPr>
      <w:autoSpaceDE w:val="0"/>
      <w:autoSpaceDN w:val="0"/>
      <w:adjustRightInd w:val="0"/>
      <w:ind w:firstLine="0"/>
      <w:jc w:val="left"/>
    </w:pPr>
  </w:style>
  <w:style w:type="character" w:styleId="a9">
    <w:name w:val="Hyperlink"/>
    <w:basedOn w:val="a0"/>
    <w:uiPriority w:val="99"/>
    <w:unhideWhenUsed/>
    <w:rsid w:val="00C902AB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E85A70"/>
    <w:pPr>
      <w:widowControl/>
      <w:spacing w:after="120"/>
      <w:ind w:firstLine="0"/>
      <w:jc w:val="left"/>
    </w:pPr>
  </w:style>
  <w:style w:type="character" w:customStyle="1" w:styleId="ab">
    <w:name w:val="Основной текст Знак"/>
    <w:basedOn w:val="a0"/>
    <w:link w:val="aa"/>
    <w:uiPriority w:val="99"/>
    <w:rsid w:val="00E85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85A70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paragraph" w:customStyle="1" w:styleId="Style3">
    <w:name w:val="Style3"/>
    <w:basedOn w:val="a"/>
    <w:uiPriority w:val="99"/>
    <w:rsid w:val="00E85A70"/>
    <w:pPr>
      <w:autoSpaceDE w:val="0"/>
      <w:autoSpaceDN w:val="0"/>
      <w:adjustRightInd w:val="0"/>
      <w:spacing w:line="278" w:lineRule="exact"/>
      <w:ind w:firstLine="701"/>
      <w:jc w:val="left"/>
    </w:pPr>
  </w:style>
  <w:style w:type="character" w:customStyle="1" w:styleId="FontStyle52">
    <w:name w:val="Font Style52"/>
    <w:rsid w:val="00E85A7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3">
    <w:name w:val="Style33"/>
    <w:basedOn w:val="a"/>
    <w:uiPriority w:val="99"/>
    <w:rsid w:val="00DB6FF9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1">
    <w:name w:val="Font Style51"/>
    <w:uiPriority w:val="99"/>
    <w:rsid w:val="00DB6FF9"/>
    <w:rPr>
      <w:rFonts w:ascii="Times New Roman" w:hAnsi="Times New Roman" w:cs="Times New Roman" w:hint="default"/>
      <w:sz w:val="26"/>
      <w:szCs w:val="26"/>
    </w:rPr>
  </w:style>
  <w:style w:type="character" w:styleId="ac">
    <w:name w:val="FollowedHyperlink"/>
    <w:basedOn w:val="a0"/>
    <w:uiPriority w:val="99"/>
    <w:semiHidden/>
    <w:unhideWhenUsed/>
    <w:rsid w:val="009A6296"/>
    <w:rPr>
      <w:color w:val="954F72" w:themeColor="followedHyperlink"/>
      <w:u w:val="single"/>
    </w:rPr>
  </w:style>
  <w:style w:type="paragraph" w:styleId="ad">
    <w:name w:val="Subtitle"/>
    <w:basedOn w:val="a"/>
    <w:link w:val="ae"/>
    <w:qFormat/>
    <w:rsid w:val="00AD60B6"/>
    <w:pPr>
      <w:widowControl/>
      <w:spacing w:line="360" w:lineRule="auto"/>
      <w:ind w:firstLine="0"/>
      <w:jc w:val="center"/>
    </w:pPr>
    <w:rPr>
      <w:rFonts w:eastAsia="Calibri"/>
      <w:sz w:val="20"/>
      <w:szCs w:val="20"/>
    </w:rPr>
  </w:style>
  <w:style w:type="character" w:customStyle="1" w:styleId="ae">
    <w:name w:val="Подзаголовок Знак"/>
    <w:basedOn w:val="a0"/>
    <w:link w:val="ad"/>
    <w:rsid w:val="00AD60B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412463"/>
    <w:pPr>
      <w:autoSpaceDE w:val="0"/>
      <w:autoSpaceDN w:val="0"/>
      <w:adjustRightInd w:val="0"/>
      <w:spacing w:line="319" w:lineRule="exact"/>
      <w:ind w:firstLine="739"/>
    </w:pPr>
  </w:style>
  <w:style w:type="character" w:customStyle="1" w:styleId="FontStyle55">
    <w:name w:val="Font Style55"/>
    <w:rsid w:val="00412463"/>
    <w:rPr>
      <w:rFonts w:ascii="Times New Roman" w:hAnsi="Times New Roman" w:cs="Times New Roman" w:hint="default"/>
      <w:sz w:val="28"/>
      <w:szCs w:val="28"/>
    </w:rPr>
  </w:style>
  <w:style w:type="character" w:customStyle="1" w:styleId="FontStyle50">
    <w:name w:val="Font Style50"/>
    <w:uiPriority w:val="99"/>
    <w:rsid w:val="004124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F609F1"/>
    <w:pPr>
      <w:autoSpaceDE w:val="0"/>
      <w:autoSpaceDN w:val="0"/>
      <w:adjustRightInd w:val="0"/>
      <w:spacing w:line="274" w:lineRule="exact"/>
      <w:ind w:firstLine="0"/>
      <w:jc w:val="left"/>
    </w:pPr>
    <w:rPr>
      <w:rFonts w:ascii="Arial" w:hAnsi="Arial" w:cs="Arial"/>
    </w:rPr>
  </w:style>
  <w:style w:type="character" w:customStyle="1" w:styleId="FontStyle113">
    <w:name w:val="Font Style113"/>
    <w:uiPriority w:val="99"/>
    <w:rsid w:val="00F609F1"/>
    <w:rPr>
      <w:rFonts w:ascii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1655A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655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бычный (веб) Знак"/>
    <w:link w:val="a7"/>
    <w:uiPriority w:val="99"/>
    <w:locked/>
    <w:rsid w:val="00C75E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088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49">
    <w:name w:val="Font Style49"/>
    <w:uiPriority w:val="99"/>
    <w:rsid w:val="0031088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uiPriority w:val="99"/>
    <w:rsid w:val="0031088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1">
    <w:name w:val="Обычный1"/>
    <w:qFormat/>
    <w:rsid w:val="00E64C31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E64C31"/>
  </w:style>
  <w:style w:type="paragraph" w:customStyle="1" w:styleId="Style19">
    <w:name w:val="Style19"/>
    <w:basedOn w:val="a"/>
    <w:uiPriority w:val="99"/>
    <w:rsid w:val="0076623D"/>
    <w:pPr>
      <w:autoSpaceDE w:val="0"/>
      <w:autoSpaceDN w:val="0"/>
      <w:adjustRightInd w:val="0"/>
      <w:spacing w:line="418" w:lineRule="exact"/>
      <w:ind w:firstLine="0"/>
    </w:pPr>
    <w:rPr>
      <w:rFonts w:eastAsia="Calibri"/>
    </w:rPr>
  </w:style>
  <w:style w:type="paragraph" w:customStyle="1" w:styleId="Style2">
    <w:name w:val="Style2"/>
    <w:basedOn w:val="a"/>
    <w:rsid w:val="00580362"/>
    <w:pPr>
      <w:autoSpaceDE w:val="0"/>
      <w:autoSpaceDN w:val="0"/>
      <w:adjustRightInd w:val="0"/>
      <w:spacing w:line="322" w:lineRule="exact"/>
      <w:ind w:firstLine="0"/>
      <w:jc w:val="center"/>
    </w:pPr>
    <w:rPr>
      <w:sz w:val="22"/>
      <w:szCs w:val="22"/>
    </w:rPr>
  </w:style>
  <w:style w:type="paragraph" w:customStyle="1" w:styleId="Style32">
    <w:name w:val="Style32"/>
    <w:basedOn w:val="a"/>
    <w:uiPriority w:val="99"/>
    <w:rsid w:val="00580362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41">
    <w:name w:val="Font Style41"/>
    <w:uiPriority w:val="99"/>
    <w:rsid w:val="0058036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6C40D8"/>
    <w:pPr>
      <w:autoSpaceDE w:val="0"/>
      <w:autoSpaceDN w:val="0"/>
      <w:adjustRightInd w:val="0"/>
      <w:spacing w:line="269" w:lineRule="exact"/>
      <w:ind w:firstLine="0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6C40D8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3">
    <w:name w:val="Font Style53"/>
    <w:uiPriority w:val="99"/>
    <w:rsid w:val="006C40D8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503A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1244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897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1673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4943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D0E3C-3AE5-499F-BD37-DA8D43BD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13</Pages>
  <Words>2717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bang-100@yandex.ru</dc:creator>
  <cp:lastModifiedBy>Зам.дир. по учебно-производ. работе</cp:lastModifiedBy>
  <cp:revision>225</cp:revision>
  <cp:lastPrinted>2024-11-14T10:34:00Z</cp:lastPrinted>
  <dcterms:created xsi:type="dcterms:W3CDTF">2020-01-10T05:53:00Z</dcterms:created>
  <dcterms:modified xsi:type="dcterms:W3CDTF">2025-06-20T12:16:00Z</dcterms:modified>
</cp:coreProperties>
</file>