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8B" w:rsidRPr="00C94925" w:rsidRDefault="001C0D8B" w:rsidP="00C94925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r w:rsidRPr="00C94925">
        <w:rPr>
          <w:rFonts w:ascii="Times New Roman" w:hAnsi="Times New Roman"/>
        </w:rPr>
        <w:t xml:space="preserve">Приложение </w:t>
      </w:r>
    </w:p>
    <w:p w:rsidR="001C0D8B" w:rsidRPr="00C94925" w:rsidRDefault="001C0D8B" w:rsidP="00C94925">
      <w:pPr>
        <w:spacing w:after="0" w:line="240" w:lineRule="auto"/>
        <w:ind w:left="426" w:hanging="1135"/>
        <w:jc w:val="right"/>
        <w:rPr>
          <w:rFonts w:ascii="Times New Roman" w:hAnsi="Times New Roman"/>
        </w:rPr>
      </w:pPr>
      <w:r w:rsidRPr="00C94925">
        <w:rPr>
          <w:rFonts w:ascii="Times New Roman" w:hAnsi="Times New Roman"/>
        </w:rPr>
        <w:t xml:space="preserve"> к ППСЗ по специальности </w:t>
      </w:r>
    </w:p>
    <w:p w:rsidR="001C0D8B" w:rsidRPr="00C94925" w:rsidRDefault="001C0D8B" w:rsidP="00C94925">
      <w:pPr>
        <w:spacing w:after="0" w:line="240" w:lineRule="auto"/>
        <w:ind w:firstLine="540"/>
        <w:jc w:val="right"/>
        <w:rPr>
          <w:rFonts w:ascii="Times New Roman" w:hAnsi="Times New Roman"/>
        </w:rPr>
      </w:pPr>
      <w:r w:rsidRPr="00C94925">
        <w:rPr>
          <w:rFonts w:ascii="Times New Roman" w:hAnsi="Times New Roman"/>
        </w:rPr>
        <w:t xml:space="preserve">13.02.07 Электроснабжение </w:t>
      </w:r>
    </w:p>
    <w:p w:rsidR="001C0D8B" w:rsidRPr="00C94925" w:rsidRDefault="001C0D8B" w:rsidP="00C94925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C94925" w:rsidRDefault="001C0D8B" w:rsidP="00C94925">
      <w:pPr>
        <w:spacing w:after="0" w:line="240" w:lineRule="auto"/>
        <w:jc w:val="right"/>
        <w:rPr>
          <w:rFonts w:ascii="Times New Roman" w:hAnsi="Times New Roman"/>
        </w:rPr>
      </w:pPr>
    </w:p>
    <w:p w:rsidR="001C0D8B" w:rsidRPr="00C94925" w:rsidRDefault="001C0D8B" w:rsidP="00C94925">
      <w:pPr>
        <w:spacing w:after="0" w:line="240" w:lineRule="auto"/>
        <w:jc w:val="right"/>
        <w:rPr>
          <w:rFonts w:ascii="Times New Roman" w:hAnsi="Times New Roman"/>
        </w:rPr>
      </w:pPr>
    </w:p>
    <w:p w:rsidR="001C0D8B" w:rsidRPr="00C94925" w:rsidRDefault="001C0D8B" w:rsidP="00C94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C94925" w:rsidRDefault="001C0D8B" w:rsidP="00C94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C94925" w:rsidRDefault="001C0D8B" w:rsidP="00C9492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C0D8B" w:rsidRPr="00C94925" w:rsidRDefault="001C0D8B" w:rsidP="00C94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925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1C0D8B" w:rsidRPr="00C94925" w:rsidRDefault="001C0D8B" w:rsidP="00C94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C94925" w:rsidRDefault="001C0D8B" w:rsidP="00C94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925">
        <w:rPr>
          <w:rFonts w:ascii="Times New Roman" w:hAnsi="Times New Roman"/>
          <w:b/>
          <w:sz w:val="28"/>
          <w:szCs w:val="28"/>
        </w:rPr>
        <w:t>ОП.07 Основы экономики</w:t>
      </w:r>
    </w:p>
    <w:p w:rsidR="001C0D8B" w:rsidRPr="00C94925" w:rsidRDefault="001C0D8B" w:rsidP="00C94925">
      <w:pPr>
        <w:spacing w:after="0" w:line="240" w:lineRule="auto"/>
        <w:jc w:val="center"/>
        <w:rPr>
          <w:rFonts w:ascii="Times New Roman" w:hAnsi="Times New Roman"/>
        </w:rPr>
      </w:pPr>
      <w:r w:rsidRPr="00C94925">
        <w:rPr>
          <w:rFonts w:ascii="Times New Roman" w:hAnsi="Times New Roman"/>
        </w:rPr>
        <w:t xml:space="preserve">для </w:t>
      </w:r>
      <w:r w:rsidRPr="00C94925">
        <w:rPr>
          <w:rFonts w:ascii="Times New Roman" w:hAnsi="Times New Roman"/>
          <w:b/>
        </w:rPr>
        <w:t xml:space="preserve"> </w:t>
      </w:r>
      <w:r w:rsidRPr="00C94925">
        <w:rPr>
          <w:rFonts w:ascii="Times New Roman" w:hAnsi="Times New Roman"/>
        </w:rPr>
        <w:t>специальности</w:t>
      </w:r>
    </w:p>
    <w:p w:rsidR="001C0D8B" w:rsidRPr="00C94925" w:rsidRDefault="001C0D8B" w:rsidP="00C9492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C0D8B" w:rsidRPr="00C94925" w:rsidRDefault="001C0D8B" w:rsidP="00C9492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94925">
        <w:rPr>
          <w:rFonts w:ascii="Times New Roman" w:hAnsi="Times New Roman"/>
          <w:b/>
          <w:sz w:val="28"/>
          <w:szCs w:val="28"/>
        </w:rPr>
        <w:t>13.02.07 Электроснабжение</w:t>
      </w:r>
    </w:p>
    <w:p w:rsidR="001C0D8B" w:rsidRPr="00C94925" w:rsidRDefault="001C0D8B" w:rsidP="00C94925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C94925" w:rsidRDefault="001C0D8B" w:rsidP="00C94925">
      <w:pPr>
        <w:spacing w:after="0" w:line="240" w:lineRule="auto"/>
        <w:jc w:val="right"/>
        <w:rPr>
          <w:rFonts w:ascii="Times New Roman" w:hAnsi="Times New Roman"/>
        </w:rPr>
      </w:pPr>
    </w:p>
    <w:p w:rsidR="001C0D8B" w:rsidRPr="00C94925" w:rsidRDefault="001C0D8B" w:rsidP="00C94925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1C0D8B" w:rsidRPr="00C94925" w:rsidRDefault="001C0D8B" w:rsidP="00C94925">
      <w:pPr>
        <w:spacing w:after="0" w:line="240" w:lineRule="auto"/>
        <w:jc w:val="center"/>
        <w:rPr>
          <w:rFonts w:ascii="Times New Roman" w:hAnsi="Times New Roman"/>
        </w:rPr>
      </w:pPr>
      <w:r w:rsidRPr="00C94925">
        <w:rPr>
          <w:rFonts w:ascii="Times New Roman" w:hAnsi="Times New Roman"/>
        </w:rPr>
        <w:t xml:space="preserve">(квалификация техник) </w:t>
      </w:r>
    </w:p>
    <w:p w:rsidR="001C0D8B" w:rsidRPr="00C94925" w:rsidRDefault="001C0D8B" w:rsidP="00C949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0D8B" w:rsidRPr="00C94925" w:rsidRDefault="001C0D8B" w:rsidP="00C94925">
      <w:pPr>
        <w:spacing w:after="0" w:line="240" w:lineRule="auto"/>
        <w:jc w:val="center"/>
        <w:rPr>
          <w:rFonts w:ascii="Times New Roman" w:hAnsi="Times New Roman"/>
          <w:lang w:eastAsia="x-none"/>
        </w:rPr>
      </w:pPr>
      <w:r w:rsidRPr="00C94925">
        <w:rPr>
          <w:rFonts w:ascii="Times New Roman" w:hAnsi="Times New Roman"/>
          <w:sz w:val="28"/>
          <w:szCs w:val="28"/>
        </w:rPr>
        <w:t>год начала подготовки 2022</w:t>
      </w:r>
    </w:p>
    <w:p w:rsidR="001C0D8B" w:rsidRPr="00C94925" w:rsidRDefault="001C0D8B" w:rsidP="00C94925">
      <w:pPr>
        <w:spacing w:after="0" w:line="240" w:lineRule="auto"/>
        <w:rPr>
          <w:rFonts w:ascii="Times New Roman" w:hAnsi="Times New Roman"/>
          <w:lang w:eastAsia="x-none"/>
        </w:rPr>
      </w:pPr>
    </w:p>
    <w:p w:rsidR="001C0D8B" w:rsidRPr="00C94925" w:rsidRDefault="001C0D8B" w:rsidP="00C94925">
      <w:pPr>
        <w:spacing w:after="0" w:line="240" w:lineRule="auto"/>
        <w:rPr>
          <w:rFonts w:ascii="Times New Roman" w:hAnsi="Times New Roman"/>
          <w:lang w:eastAsia="x-none"/>
        </w:rPr>
      </w:pPr>
    </w:p>
    <w:p w:rsidR="001C0D8B" w:rsidRPr="00C94925" w:rsidRDefault="001C0D8B" w:rsidP="00C94925">
      <w:pPr>
        <w:spacing w:after="0" w:line="240" w:lineRule="auto"/>
        <w:rPr>
          <w:rFonts w:ascii="Times New Roman" w:hAnsi="Times New Roman"/>
          <w:lang w:eastAsia="x-none"/>
        </w:rPr>
      </w:pPr>
    </w:p>
    <w:p w:rsidR="0095764F" w:rsidRPr="00C94925" w:rsidRDefault="0095764F" w:rsidP="00C94925">
      <w:pPr>
        <w:spacing w:after="0" w:line="240" w:lineRule="auto"/>
        <w:rPr>
          <w:rFonts w:ascii="Times New Roman" w:hAnsi="Times New Roman"/>
          <w:lang w:eastAsia="x-none"/>
        </w:rPr>
      </w:pPr>
    </w:p>
    <w:p w:rsidR="006F0DAB" w:rsidRPr="00C94925" w:rsidRDefault="006F0DAB" w:rsidP="00C94925">
      <w:pPr>
        <w:spacing w:after="0" w:line="240" w:lineRule="auto"/>
        <w:rPr>
          <w:rFonts w:ascii="Times New Roman" w:hAnsi="Times New Roman"/>
          <w:lang w:eastAsia="x-none"/>
        </w:rPr>
      </w:pPr>
    </w:p>
    <w:p w:rsidR="006F0DAB" w:rsidRPr="00C94925" w:rsidRDefault="006F0DAB" w:rsidP="00C94925">
      <w:pPr>
        <w:spacing w:after="0" w:line="240" w:lineRule="auto"/>
        <w:rPr>
          <w:rFonts w:ascii="Times New Roman" w:hAnsi="Times New Roman"/>
          <w:lang w:eastAsia="x-none"/>
        </w:rPr>
      </w:pPr>
    </w:p>
    <w:p w:rsidR="0095764F" w:rsidRPr="00C94925" w:rsidRDefault="0095764F" w:rsidP="00C94925">
      <w:pPr>
        <w:spacing w:after="0" w:line="240" w:lineRule="auto"/>
        <w:rPr>
          <w:rFonts w:ascii="Times New Roman" w:hAnsi="Times New Roman"/>
          <w:lang w:eastAsia="x-none"/>
        </w:rPr>
      </w:pPr>
    </w:p>
    <w:p w:rsidR="006F0DAB" w:rsidRPr="00C94925" w:rsidRDefault="006F0DAB" w:rsidP="00C9492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</w:p>
    <w:p w:rsidR="001C0D8B" w:rsidRPr="00C94925" w:rsidRDefault="001C0D8B" w:rsidP="00C9492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C94925">
        <w:rPr>
          <w:rFonts w:ascii="Times New Roman" w:hAnsi="Times New Roman"/>
        </w:rPr>
        <w:t xml:space="preserve"> 20</w:t>
      </w:r>
      <w:r w:rsidRPr="00C94925">
        <w:rPr>
          <w:rFonts w:ascii="Times New Roman" w:hAnsi="Times New Roman"/>
          <w:lang w:val="ru-RU"/>
        </w:rPr>
        <w:t>22</w:t>
      </w:r>
    </w:p>
    <w:p w:rsidR="0095764F" w:rsidRPr="00C94925" w:rsidRDefault="0095764F" w:rsidP="00C94925">
      <w:pPr>
        <w:spacing w:after="0" w:line="240" w:lineRule="auto"/>
        <w:rPr>
          <w:rStyle w:val="FontStyle42"/>
          <w:sz w:val="28"/>
          <w:szCs w:val="28"/>
        </w:rPr>
      </w:pPr>
    </w:p>
    <w:p w:rsidR="004F0142" w:rsidRPr="00C94925" w:rsidRDefault="004F0142" w:rsidP="00C9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925">
        <w:rPr>
          <w:rStyle w:val="FontStyle42"/>
          <w:sz w:val="28"/>
          <w:szCs w:val="28"/>
        </w:rPr>
        <w:t xml:space="preserve">1. </w:t>
      </w:r>
      <w:r w:rsidRPr="00C94925">
        <w:rPr>
          <w:rStyle w:val="FontStyle43"/>
          <w:sz w:val="28"/>
          <w:szCs w:val="28"/>
        </w:rPr>
        <w:t>ПАСПОРТ РАБОЧЕЙ ПРОГРАММЫ УЧЕБНОЙ ДИСЦИПЛИНЫ</w:t>
      </w:r>
      <w:r w:rsidR="008F5486" w:rsidRPr="00C94925">
        <w:rPr>
          <w:rStyle w:val="FontStyle43"/>
          <w:sz w:val="28"/>
          <w:szCs w:val="28"/>
        </w:rPr>
        <w:t xml:space="preserve"> </w:t>
      </w:r>
      <w:r w:rsidR="008F5486" w:rsidRPr="00C94925">
        <w:rPr>
          <w:rFonts w:ascii="Times New Roman" w:hAnsi="Times New Roman"/>
          <w:b/>
          <w:sz w:val="28"/>
          <w:szCs w:val="28"/>
        </w:rPr>
        <w:t>«Основы экономики»</w:t>
      </w:r>
    </w:p>
    <w:p w:rsidR="00C5492D" w:rsidRPr="00C94925" w:rsidRDefault="00C5492D" w:rsidP="00C9492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02DF1" w:rsidRPr="00C94925" w:rsidRDefault="00802DF1" w:rsidP="00C94925">
      <w:pPr>
        <w:pStyle w:val="Style17"/>
        <w:widowControl/>
        <w:numPr>
          <w:ilvl w:val="1"/>
          <w:numId w:val="5"/>
        </w:numPr>
        <w:tabs>
          <w:tab w:val="left" w:pos="490"/>
          <w:tab w:val="left" w:pos="1134"/>
        </w:tabs>
        <w:spacing w:line="240" w:lineRule="auto"/>
        <w:ind w:left="0" w:firstLine="709"/>
        <w:rPr>
          <w:rStyle w:val="FontStyle49"/>
          <w:sz w:val="28"/>
          <w:szCs w:val="28"/>
        </w:rPr>
      </w:pPr>
      <w:r w:rsidRPr="00C94925">
        <w:rPr>
          <w:rStyle w:val="FontStyle4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802DF1" w:rsidRPr="00C94925" w:rsidRDefault="00802DF1" w:rsidP="00C94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94925">
        <w:rPr>
          <w:rStyle w:val="FontStyle51"/>
          <w:sz w:val="28"/>
          <w:szCs w:val="28"/>
        </w:rPr>
        <w:t xml:space="preserve">Учебная дисциплина </w:t>
      </w:r>
      <w:r w:rsidRPr="00C94925">
        <w:rPr>
          <w:rFonts w:ascii="Times New Roman" w:hAnsi="Times New Roman"/>
          <w:sz w:val="28"/>
          <w:szCs w:val="28"/>
        </w:rPr>
        <w:t xml:space="preserve">«Основы экономики» </w:t>
      </w:r>
      <w:r w:rsidRPr="00C94925">
        <w:rPr>
          <w:rFonts w:ascii="Times New Roman" w:hAnsi="Times New Roman"/>
          <w:bCs/>
          <w:sz w:val="28"/>
          <w:szCs w:val="28"/>
        </w:rPr>
        <w:t xml:space="preserve"> </w:t>
      </w:r>
      <w:r w:rsidRPr="00C94925">
        <w:rPr>
          <w:rStyle w:val="FontStyle51"/>
          <w:sz w:val="28"/>
          <w:szCs w:val="28"/>
        </w:rPr>
        <w:t>относится к общепрофессиональному циклу профессиональной подготовки.</w:t>
      </w:r>
    </w:p>
    <w:p w:rsidR="008D5512" w:rsidRPr="00C94925" w:rsidRDefault="008D5512" w:rsidP="00C94925">
      <w:pPr>
        <w:widowControl w:val="0"/>
        <w:shd w:val="clear" w:color="auto" w:fill="FFFFFF"/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4925">
        <w:rPr>
          <w:rFonts w:ascii="Times New Roman" w:eastAsia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D5512" w:rsidRPr="00C94925" w:rsidRDefault="008D5512" w:rsidP="00C9492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C94925">
        <w:rPr>
          <w:rFonts w:ascii="Times New Roman" w:eastAsia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C94925">
        <w:rPr>
          <w:rFonts w:ascii="Times New Roman" w:eastAsia="Times New Roman" w:hAnsi="Times New Roman"/>
          <w:spacing w:val="1"/>
          <w:sz w:val="28"/>
          <w:szCs w:val="28"/>
        </w:rPr>
        <w:t xml:space="preserve">быть использована в </w:t>
      </w:r>
      <w:r w:rsidRPr="00C94925">
        <w:rPr>
          <w:rFonts w:ascii="Times New Roman" w:eastAsia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C94925">
        <w:rPr>
          <w:rFonts w:ascii="Times New Roman" w:eastAsia="Times New Roman" w:hAnsi="Times New Roman"/>
          <w:spacing w:val="-1"/>
          <w:sz w:val="28"/>
          <w:szCs w:val="28"/>
        </w:rPr>
        <w:t xml:space="preserve">рабочих по профессиям: </w:t>
      </w:r>
    </w:p>
    <w:p w:rsidR="008D5512" w:rsidRPr="00C94925" w:rsidRDefault="008D5512" w:rsidP="00C9492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C94925">
        <w:rPr>
          <w:rFonts w:ascii="Times New Roman" w:eastAsia="Times New Roman" w:hAnsi="Times New Roman"/>
          <w:spacing w:val="-1"/>
          <w:sz w:val="28"/>
          <w:szCs w:val="28"/>
        </w:rPr>
        <w:t xml:space="preserve">- электромонтер контактной сети; </w:t>
      </w:r>
    </w:p>
    <w:p w:rsidR="008D5512" w:rsidRPr="00C94925" w:rsidRDefault="008D5512" w:rsidP="00C9492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C94925">
        <w:rPr>
          <w:rFonts w:ascii="Times New Roman" w:eastAsia="Times New Roman" w:hAnsi="Times New Roman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8D5512" w:rsidRPr="00C94925" w:rsidRDefault="008D5512" w:rsidP="00C9492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C94925">
        <w:rPr>
          <w:rFonts w:ascii="Times New Roman" w:eastAsia="Times New Roman" w:hAnsi="Times New Roman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8D5512" w:rsidRPr="00C94925" w:rsidRDefault="008D5512" w:rsidP="00C9492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C94925">
        <w:rPr>
          <w:rFonts w:ascii="Times New Roman" w:eastAsia="Times New Roman" w:hAnsi="Times New Roman"/>
          <w:spacing w:val="-1"/>
          <w:sz w:val="28"/>
          <w:szCs w:val="28"/>
        </w:rPr>
        <w:t>- электромонтер по ремонту и монтажу кабельный линий;</w:t>
      </w:r>
    </w:p>
    <w:p w:rsidR="008D5512" w:rsidRPr="00C94925" w:rsidRDefault="008D5512" w:rsidP="00C94925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C94925">
        <w:rPr>
          <w:rFonts w:ascii="Times New Roman" w:eastAsia="Times New Roman" w:hAnsi="Times New Roman"/>
          <w:spacing w:val="-1"/>
          <w:sz w:val="28"/>
          <w:szCs w:val="28"/>
        </w:rPr>
        <w:lastRenderedPageBreak/>
        <w:t>- электромонтер тяговой подстанции.</w:t>
      </w:r>
    </w:p>
    <w:p w:rsidR="00C5492D" w:rsidRPr="00C94925" w:rsidRDefault="00C5492D" w:rsidP="00C94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41F" w:rsidRPr="00C94925" w:rsidRDefault="0053441F" w:rsidP="00C94925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C94925">
        <w:rPr>
          <w:rFonts w:ascii="Times New Roman" w:hAnsi="Times New Roman"/>
          <w:b/>
          <w:sz w:val="28"/>
          <w:szCs w:val="28"/>
        </w:rPr>
        <w:t>1.2. Цель и задачи  учебной дисциплины</w:t>
      </w:r>
    </w:p>
    <w:p w:rsidR="0053441F" w:rsidRPr="00C94925" w:rsidRDefault="0053441F" w:rsidP="00C949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4925">
        <w:rPr>
          <w:rFonts w:ascii="Times New Roman" w:hAnsi="Times New Roman"/>
          <w:b/>
          <w:sz w:val="28"/>
          <w:szCs w:val="28"/>
        </w:rPr>
        <w:t xml:space="preserve">Цель: </w:t>
      </w:r>
      <w:r w:rsidRPr="00C94925">
        <w:rPr>
          <w:rFonts w:ascii="Times New Roman" w:hAnsi="Times New Roman"/>
          <w:sz w:val="28"/>
          <w:szCs w:val="28"/>
          <w:shd w:val="clear" w:color="auto" w:fill="FFFFFF"/>
        </w:rPr>
        <w:t>дать представление о целях, функциях и видах общения; способствовать овладению знаниями, умениями и навыками межличностного общения, формированию у студентов гуманитарного мышления, соответствующих психологических и нравственных качеств как необходимых условий повседневной деятельности и поведения современных граждан российского общества.</w:t>
      </w:r>
    </w:p>
    <w:p w:rsidR="0053441F" w:rsidRPr="00C94925" w:rsidRDefault="0053441F" w:rsidP="00C9492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94925">
        <w:rPr>
          <w:b/>
          <w:iCs/>
          <w:sz w:val="28"/>
          <w:szCs w:val="28"/>
        </w:rPr>
        <w:t>Задачи:</w:t>
      </w:r>
    </w:p>
    <w:p w:rsidR="0053441F" w:rsidRPr="00C94925" w:rsidRDefault="0053441F" w:rsidP="00C94925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4925">
        <w:rPr>
          <w:sz w:val="28"/>
          <w:szCs w:val="28"/>
        </w:rPr>
        <w:t>- научить технике и приёмам эффективного общения в профессиональной деятельности;</w:t>
      </w:r>
    </w:p>
    <w:p w:rsidR="0053441F" w:rsidRPr="00C94925" w:rsidRDefault="009508C0" w:rsidP="00C94925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4925">
        <w:rPr>
          <w:sz w:val="28"/>
          <w:szCs w:val="28"/>
        </w:rPr>
        <w:t>- научить приёмам </w:t>
      </w:r>
      <w:r w:rsidR="0053441F" w:rsidRPr="00C94925">
        <w:rPr>
          <w:sz w:val="28"/>
          <w:szCs w:val="28"/>
        </w:rPr>
        <w:t>саморегуляции поведения в процессе межличностного общения;</w:t>
      </w:r>
    </w:p>
    <w:p w:rsidR="0053441F" w:rsidRPr="00C94925" w:rsidRDefault="0053441F" w:rsidP="00C94925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4925">
        <w:rPr>
          <w:sz w:val="28"/>
          <w:szCs w:val="28"/>
        </w:rPr>
        <w:t>- научить решать разнообразные психологические проблемы в сфере межличностной, межкультурной, межэтнической и деловой коммуникации с использованием современных приемов и средств.</w:t>
      </w:r>
    </w:p>
    <w:p w:rsidR="0053441F" w:rsidRPr="00C94925" w:rsidRDefault="0053441F" w:rsidP="00C94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41F" w:rsidRPr="00C94925" w:rsidRDefault="00861354" w:rsidP="00C94925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C94925">
        <w:rPr>
          <w:rFonts w:ascii="Times New Roman" w:hAnsi="Times New Roman"/>
          <w:b/>
          <w:bCs/>
          <w:sz w:val="28"/>
          <w:szCs w:val="28"/>
        </w:rPr>
        <w:t>         </w:t>
      </w:r>
      <w:r w:rsidR="0053441F" w:rsidRPr="00C94925">
        <w:rPr>
          <w:rFonts w:ascii="Times New Roman" w:hAnsi="Times New Roman"/>
          <w:b/>
          <w:bCs/>
          <w:sz w:val="28"/>
          <w:szCs w:val="28"/>
        </w:rPr>
        <w:t>1.3. Требования к результатам освоения учебной дисциплины.</w:t>
      </w:r>
    </w:p>
    <w:p w:rsidR="0053441F" w:rsidRPr="00C94925" w:rsidRDefault="0053441F" w:rsidP="00C94925">
      <w:pPr>
        <w:autoSpaceDE w:val="0"/>
        <w:autoSpaceDN w:val="0"/>
        <w:adjustRightInd w:val="0"/>
        <w:spacing w:after="0" w:line="240" w:lineRule="auto"/>
        <w:ind w:firstLine="590"/>
        <w:rPr>
          <w:rFonts w:ascii="Times New Roman" w:hAnsi="Times New Roman"/>
          <w:sz w:val="28"/>
          <w:szCs w:val="28"/>
        </w:rPr>
      </w:pPr>
      <w:r w:rsidRPr="00C94925">
        <w:rPr>
          <w:rFonts w:ascii="Times New Roman" w:hAnsi="Times New Roman"/>
          <w:spacing w:val="-4"/>
          <w:sz w:val="28"/>
          <w:szCs w:val="28"/>
        </w:rPr>
        <w:t xml:space="preserve">В результате изучения учебной дисциплины </w:t>
      </w:r>
      <w:r w:rsidR="00802DF1" w:rsidRPr="00C94925">
        <w:rPr>
          <w:rFonts w:ascii="Times New Roman" w:hAnsi="Times New Roman"/>
          <w:sz w:val="28"/>
          <w:szCs w:val="28"/>
        </w:rPr>
        <w:t>«Основы экономики»</w:t>
      </w:r>
      <w:r w:rsidR="00802DF1" w:rsidRPr="00C949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94925">
        <w:rPr>
          <w:rFonts w:ascii="Times New Roman" w:hAnsi="Times New Roman"/>
          <w:spacing w:val="-4"/>
          <w:sz w:val="28"/>
          <w:szCs w:val="28"/>
        </w:rPr>
        <w:t xml:space="preserve">обучающийся </w:t>
      </w:r>
      <w:r w:rsidRPr="00C94925">
        <w:rPr>
          <w:rFonts w:ascii="Times New Roman" w:hAnsi="Times New Roman"/>
          <w:sz w:val="28"/>
          <w:szCs w:val="28"/>
        </w:rPr>
        <w:t xml:space="preserve">должен </w:t>
      </w:r>
    </w:p>
    <w:p w:rsidR="0053441F" w:rsidRPr="00C94925" w:rsidRDefault="0053441F" w:rsidP="00C9492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94925">
        <w:rPr>
          <w:rFonts w:ascii="Times New Roman" w:hAnsi="Times New Roman"/>
          <w:b/>
          <w:sz w:val="28"/>
          <w:szCs w:val="28"/>
        </w:rPr>
        <w:t>уметь:</w:t>
      </w:r>
      <w:r w:rsidRPr="00C94925">
        <w:rPr>
          <w:rFonts w:ascii="Times New Roman" w:hAnsi="Times New Roman"/>
          <w:sz w:val="28"/>
          <w:szCs w:val="28"/>
        </w:rPr>
        <w:t xml:space="preserve"> </w:t>
      </w:r>
    </w:p>
    <w:p w:rsidR="0053441F" w:rsidRPr="00C94925" w:rsidRDefault="0053441F" w:rsidP="00C9492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94925">
        <w:rPr>
          <w:rFonts w:ascii="Times New Roman" w:hAnsi="Times New Roman"/>
          <w:sz w:val="28"/>
          <w:szCs w:val="28"/>
        </w:rPr>
        <w:t>У1 находить и использовать необходимую экономическую информацию;</w:t>
      </w:r>
    </w:p>
    <w:p w:rsidR="0053441F" w:rsidRPr="00C94925" w:rsidRDefault="0053441F" w:rsidP="00C9492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94925">
        <w:rPr>
          <w:rFonts w:ascii="Times New Roman" w:hAnsi="Times New Roman"/>
          <w:sz w:val="28"/>
          <w:szCs w:val="28"/>
        </w:rPr>
        <w:t>У2 определять организационно-правовые формы организаций;</w:t>
      </w:r>
    </w:p>
    <w:p w:rsidR="0053441F" w:rsidRPr="00C94925" w:rsidRDefault="0053441F" w:rsidP="00C9492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94925">
        <w:rPr>
          <w:rFonts w:ascii="Times New Roman" w:hAnsi="Times New Roman"/>
          <w:sz w:val="28"/>
          <w:szCs w:val="28"/>
        </w:rPr>
        <w:t>У3 определять состав материальных, трудовых и финансовых ресурсов организации;</w:t>
      </w:r>
    </w:p>
    <w:p w:rsidR="0053441F" w:rsidRPr="00C94925" w:rsidRDefault="0053441F" w:rsidP="00C9492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94925">
        <w:rPr>
          <w:rFonts w:ascii="Times New Roman" w:hAnsi="Times New Roman"/>
          <w:sz w:val="28"/>
          <w:szCs w:val="28"/>
        </w:rPr>
        <w:t>У4 оформлять первичные документы по учету рабочего времени, выработки, заработной платы, простоев;</w:t>
      </w:r>
    </w:p>
    <w:p w:rsidR="0053441F" w:rsidRPr="00C94925" w:rsidRDefault="0053441F" w:rsidP="00C949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4925">
        <w:rPr>
          <w:rFonts w:ascii="Times New Roman" w:hAnsi="Times New Roman"/>
          <w:sz w:val="28"/>
          <w:szCs w:val="28"/>
        </w:rPr>
        <w:t>У5 рассчитывать основные технико-экономические показатели деятельности подразделения (организации).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C94925" w:rsidRPr="00C94925" w:rsidTr="0053441F">
        <w:trPr>
          <w:trHeight w:val="212"/>
        </w:trPr>
        <w:tc>
          <w:tcPr>
            <w:tcW w:w="5000" w:type="pct"/>
          </w:tcPr>
          <w:p w:rsidR="0053441F" w:rsidRPr="00C94925" w:rsidRDefault="0053441F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3441F" w:rsidRPr="00C94925" w:rsidRDefault="0053441F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З1 действующие законодательные и нормативные акты, регулирующие производственно-хозяйственную деятельность;</w:t>
            </w:r>
          </w:p>
          <w:p w:rsidR="0053441F" w:rsidRPr="00C94925" w:rsidRDefault="0053441F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З2 основные технико-экономические показатели деятельности организации;</w:t>
            </w:r>
          </w:p>
          <w:p w:rsidR="0053441F" w:rsidRPr="00C94925" w:rsidRDefault="0053441F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З3 методики расчета основных технико-экономических показателей деятельности организации;</w:t>
            </w:r>
          </w:p>
          <w:p w:rsidR="0053441F" w:rsidRPr="00C94925" w:rsidRDefault="0053441F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З4 методы управления основными и оборотными средствами и оценки эффективности их использования;</w:t>
            </w:r>
          </w:p>
          <w:p w:rsidR="0053441F" w:rsidRPr="00C94925" w:rsidRDefault="0053441F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З5 механизмы ценообразования на продукцию (услуги), формы оплаты труда в современных условиях;</w:t>
            </w:r>
          </w:p>
          <w:p w:rsidR="0053441F" w:rsidRPr="00C94925" w:rsidRDefault="0053441F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З6 основные принципы построения экономической системы организации;</w:t>
            </w:r>
          </w:p>
          <w:p w:rsidR="0053441F" w:rsidRPr="00C94925" w:rsidRDefault="0053441F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З7 основы маркетинговой деятельности, менеджмента и принципы делового общения;</w:t>
            </w:r>
          </w:p>
          <w:p w:rsidR="0053441F" w:rsidRPr="00C94925" w:rsidRDefault="0053441F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З8 основы организации работы коллектива, исполнителей;</w:t>
            </w:r>
          </w:p>
          <w:p w:rsidR="0053441F" w:rsidRPr="00C94925" w:rsidRDefault="0053441F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З9 основы планирования, финансирования и кредитования организации;</w:t>
            </w:r>
          </w:p>
          <w:p w:rsidR="0053441F" w:rsidRPr="00C94925" w:rsidRDefault="0053441F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lastRenderedPageBreak/>
              <w:t>З10 особенности менеджмента в области профессиональной деятельности;</w:t>
            </w:r>
          </w:p>
          <w:p w:rsidR="0053441F" w:rsidRPr="00C94925" w:rsidRDefault="0053441F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З11 общую производственную и организационную структуру организации;</w:t>
            </w:r>
          </w:p>
          <w:p w:rsidR="0053441F" w:rsidRPr="00C94925" w:rsidRDefault="0053441F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З12 современное состояние и перспективы развития отрасли, организацию хозяйствующих субъектов в рыночной экономике;</w:t>
            </w:r>
          </w:p>
          <w:p w:rsidR="0053441F" w:rsidRPr="00C94925" w:rsidRDefault="0053441F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З13 состав материальных, трудовых и финансовых ресурсов организации, показатели их эффективного использования;</w:t>
            </w:r>
          </w:p>
          <w:p w:rsidR="0053441F" w:rsidRPr="00C94925" w:rsidRDefault="0053441F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З14 способы экономии ресурсов, основные энерго- и материалосберегающие технологии;</w:t>
            </w:r>
          </w:p>
          <w:p w:rsidR="0053441F" w:rsidRPr="00C94925" w:rsidRDefault="0053441F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З15 формы организации и оплаты труда.</w:t>
            </w:r>
          </w:p>
        </w:tc>
      </w:tr>
    </w:tbl>
    <w:p w:rsidR="0053441F" w:rsidRPr="00C94925" w:rsidRDefault="00861354" w:rsidP="00C94925">
      <w:pPr>
        <w:pStyle w:val="Style22"/>
        <w:widowControl/>
        <w:tabs>
          <w:tab w:val="left" w:pos="216"/>
        </w:tabs>
        <w:rPr>
          <w:b/>
          <w:snapToGrid w:val="0"/>
          <w:sz w:val="28"/>
          <w:szCs w:val="28"/>
        </w:rPr>
      </w:pPr>
      <w:r w:rsidRPr="00C94925">
        <w:rPr>
          <w:b/>
          <w:snapToGrid w:val="0"/>
          <w:sz w:val="28"/>
          <w:szCs w:val="28"/>
        </w:rPr>
        <w:lastRenderedPageBreak/>
        <w:tab/>
      </w:r>
      <w:r w:rsidR="0053441F" w:rsidRPr="00C94925">
        <w:rPr>
          <w:b/>
          <w:snapToGrid w:val="0"/>
          <w:sz w:val="28"/>
          <w:szCs w:val="28"/>
        </w:rPr>
        <w:t>1.4.  Компетенции:</w:t>
      </w:r>
    </w:p>
    <w:p w:rsidR="006C5170" w:rsidRPr="00C94925" w:rsidRDefault="006C5170" w:rsidP="00C949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925">
        <w:rPr>
          <w:rFonts w:ascii="Times New Roman" w:hAnsi="Times New Roman"/>
          <w:b/>
          <w:sz w:val="28"/>
          <w:szCs w:val="28"/>
        </w:rPr>
        <w:t xml:space="preserve">ОК 03 </w:t>
      </w:r>
      <w:r w:rsidRPr="00C94925">
        <w:rPr>
          <w:rFonts w:ascii="Times New Roman" w:hAnsi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6C5170" w:rsidRPr="00C94925" w:rsidRDefault="006C5170" w:rsidP="00C94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  <w:r w:rsidRPr="00C94925">
        <w:rPr>
          <w:rFonts w:ascii="Times New Roman" w:hAnsi="Times New Roman"/>
          <w:b/>
          <w:sz w:val="28"/>
          <w:szCs w:val="28"/>
        </w:rPr>
        <w:t xml:space="preserve">ПК 3.4 </w:t>
      </w:r>
      <w:r w:rsidRPr="00C94925">
        <w:rPr>
          <w:rStyle w:val="af"/>
          <w:i w:val="0"/>
          <w:sz w:val="28"/>
          <w:szCs w:val="28"/>
          <w:lang w:eastAsia="en-US"/>
        </w:rPr>
        <w:t>Оценивать затраты на выполнение работ по ремонту устройств электроснабжения.</w:t>
      </w:r>
    </w:p>
    <w:p w:rsidR="000C1967" w:rsidRPr="00C94925" w:rsidRDefault="000C1967" w:rsidP="00C9492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94925">
        <w:rPr>
          <w:rFonts w:ascii="Times New Roman" w:hAnsi="Times New Roman"/>
          <w:b/>
          <w:sz w:val="28"/>
          <w:szCs w:val="28"/>
        </w:rPr>
        <w:t>1.5. Планируемые личностные результаты</w:t>
      </w:r>
    </w:p>
    <w:p w:rsidR="000C1967" w:rsidRPr="00C94925" w:rsidRDefault="000C1967" w:rsidP="00C94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925">
        <w:rPr>
          <w:rFonts w:ascii="Times New Roman" w:hAnsi="Times New Roman"/>
          <w:sz w:val="28"/>
          <w:szCs w:val="28"/>
        </w:rPr>
        <w:tab/>
        <w:t>В результате освоения учебной дисциплины студент должен формировать следующие личностные результаты:</w:t>
      </w:r>
    </w:p>
    <w:p w:rsidR="000C1967" w:rsidRPr="00C94925" w:rsidRDefault="000C1967" w:rsidP="00C94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925">
        <w:rPr>
          <w:rFonts w:ascii="Times New Roman" w:hAnsi="Times New Roman"/>
          <w:b/>
          <w:sz w:val="28"/>
          <w:szCs w:val="28"/>
        </w:rPr>
        <w:t>ЛР 13</w:t>
      </w:r>
      <w:r w:rsidRPr="00C94925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C1967" w:rsidRPr="00C94925" w:rsidRDefault="000C1967" w:rsidP="00C94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925">
        <w:rPr>
          <w:rFonts w:ascii="Times New Roman" w:hAnsi="Times New Roman"/>
          <w:b/>
          <w:sz w:val="28"/>
          <w:szCs w:val="28"/>
        </w:rPr>
        <w:t>ЛР 26</w:t>
      </w:r>
      <w:r w:rsidRPr="00C94925">
        <w:rPr>
          <w:rFonts w:ascii="Times New Roman" w:hAnsi="Times New Roman"/>
          <w:sz w:val="28"/>
          <w:szCs w:val="28"/>
        </w:rPr>
        <w:t xml:space="preserve"> 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компании).</w:t>
      </w:r>
      <w:r w:rsidRPr="00C94925">
        <w:rPr>
          <w:rFonts w:ascii="Times New Roman" w:hAnsi="Times New Roman"/>
          <w:sz w:val="28"/>
          <w:szCs w:val="28"/>
        </w:rPr>
        <w:tab/>
      </w:r>
    </w:p>
    <w:p w:rsidR="000C1967" w:rsidRPr="00C94925" w:rsidRDefault="000C1967" w:rsidP="00C94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925">
        <w:rPr>
          <w:rFonts w:ascii="Times New Roman" w:hAnsi="Times New Roman"/>
          <w:b/>
          <w:sz w:val="28"/>
          <w:szCs w:val="28"/>
        </w:rPr>
        <w:t>ЛР 27</w:t>
      </w:r>
      <w:r w:rsidRPr="00C94925">
        <w:rPr>
          <w:rFonts w:ascii="Times New Roman" w:hAnsi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:rsidR="000C1967" w:rsidRPr="00C94925" w:rsidRDefault="000C1967" w:rsidP="00C94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11" w:rsidRPr="00C94925" w:rsidRDefault="00FE3F11" w:rsidP="00C94925">
      <w:pPr>
        <w:spacing w:after="0" w:line="240" w:lineRule="auto"/>
        <w:ind w:firstLine="284"/>
        <w:rPr>
          <w:rFonts w:ascii="Times New Roman" w:eastAsia="Times New Roman" w:hAnsi="Times New Roman"/>
        </w:rPr>
      </w:pPr>
      <w:r w:rsidRPr="00C94925">
        <w:rPr>
          <w:rFonts w:ascii="Times New Roman" w:hAnsi="Times New Roman"/>
          <w:b/>
          <w:bCs/>
          <w:sz w:val="28"/>
          <w:szCs w:val="28"/>
        </w:rPr>
        <w:t>1.</w:t>
      </w:r>
      <w:r w:rsidR="000C1967" w:rsidRPr="00C94925">
        <w:rPr>
          <w:rFonts w:ascii="Times New Roman" w:hAnsi="Times New Roman"/>
          <w:b/>
          <w:bCs/>
          <w:sz w:val="28"/>
          <w:szCs w:val="28"/>
        </w:rPr>
        <w:t>6</w:t>
      </w:r>
      <w:r w:rsidRPr="00C94925">
        <w:rPr>
          <w:rFonts w:ascii="Times New Roman" w:hAnsi="Times New Roman"/>
          <w:b/>
          <w:bCs/>
          <w:sz w:val="28"/>
          <w:szCs w:val="28"/>
        </w:rPr>
        <w:t xml:space="preserve">. Количество часов на освоение </w:t>
      </w:r>
      <w:r w:rsidR="00BA5DB6" w:rsidRPr="00C94925">
        <w:rPr>
          <w:rFonts w:ascii="Times New Roman" w:hAnsi="Times New Roman"/>
          <w:b/>
          <w:bCs/>
          <w:sz w:val="28"/>
          <w:szCs w:val="28"/>
        </w:rPr>
        <w:t>рабочей программы</w:t>
      </w:r>
      <w:r w:rsidRPr="00C94925">
        <w:rPr>
          <w:rFonts w:ascii="Times New Roman" w:hAnsi="Times New Roman"/>
          <w:b/>
          <w:bCs/>
          <w:sz w:val="28"/>
          <w:szCs w:val="28"/>
        </w:rPr>
        <w:t xml:space="preserve"> учебной дисциплины: </w:t>
      </w:r>
    </w:p>
    <w:p w:rsidR="00FE3F11" w:rsidRPr="00C94925" w:rsidRDefault="00FE3F11" w:rsidP="00C94925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94925">
        <w:rPr>
          <w:rFonts w:ascii="Times New Roman" w:hAnsi="Times New Roman"/>
          <w:sz w:val="28"/>
          <w:szCs w:val="28"/>
        </w:rPr>
        <w:t>максимальной уч</w:t>
      </w:r>
      <w:r w:rsidR="008F5486" w:rsidRPr="00C94925">
        <w:rPr>
          <w:rFonts w:ascii="Times New Roman" w:hAnsi="Times New Roman"/>
          <w:sz w:val="28"/>
          <w:szCs w:val="28"/>
        </w:rPr>
        <w:t>ебной нагрузки обучающегося — 46</w:t>
      </w:r>
      <w:r w:rsidRPr="00C94925">
        <w:rPr>
          <w:rFonts w:ascii="Times New Roman" w:hAnsi="Times New Roman"/>
          <w:sz w:val="28"/>
          <w:szCs w:val="28"/>
        </w:rPr>
        <w:t xml:space="preserve"> часов, в том числе: </w:t>
      </w:r>
    </w:p>
    <w:p w:rsidR="00FE3F11" w:rsidRPr="00C94925" w:rsidRDefault="00FE3F11" w:rsidP="00C94925">
      <w:pPr>
        <w:pStyle w:val="af0"/>
        <w:tabs>
          <w:tab w:val="num" w:pos="600"/>
          <w:tab w:val="right" w:pos="10700"/>
          <w:tab w:val="left" w:pos="10900"/>
          <w:tab w:val="left" w:pos="11600"/>
        </w:tabs>
        <w:spacing w:line="240" w:lineRule="auto"/>
        <w:ind w:right="249"/>
        <w:jc w:val="both"/>
        <w:rPr>
          <w:sz w:val="28"/>
          <w:szCs w:val="28"/>
        </w:rPr>
      </w:pPr>
      <w:r w:rsidRPr="00C94925">
        <w:rPr>
          <w:spacing w:val="1"/>
          <w:sz w:val="28"/>
          <w:szCs w:val="28"/>
        </w:rPr>
        <w:t>обязательной аудиторной учебной нагрузки обучающегося — 4</w:t>
      </w:r>
      <w:r w:rsidR="008F5486" w:rsidRPr="00C94925">
        <w:rPr>
          <w:spacing w:val="1"/>
          <w:sz w:val="28"/>
          <w:szCs w:val="28"/>
        </w:rPr>
        <w:t>4</w:t>
      </w:r>
      <w:r w:rsidR="00432CB3" w:rsidRPr="00C94925">
        <w:rPr>
          <w:spacing w:val="1"/>
          <w:sz w:val="28"/>
          <w:szCs w:val="28"/>
        </w:rPr>
        <w:t xml:space="preserve"> часа.</w:t>
      </w:r>
    </w:p>
    <w:p w:rsidR="0053441F" w:rsidRPr="00C94925" w:rsidRDefault="0053441F" w:rsidP="00C9492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53441F" w:rsidRPr="00C94925" w:rsidRDefault="0053441F" w:rsidP="00C94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92D" w:rsidRPr="00C94925" w:rsidRDefault="00C5492D" w:rsidP="00C9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925">
        <w:rPr>
          <w:rFonts w:ascii="Times New Roman" w:hAnsi="Times New Roman"/>
          <w:b/>
          <w:sz w:val="28"/>
          <w:szCs w:val="28"/>
        </w:rPr>
        <w:t>2 СТРУКТУРА И СОДЕРЖАНИЕ УЧЕБНОЙ ДИСЦИПЛИНЫ</w:t>
      </w:r>
    </w:p>
    <w:p w:rsidR="00C5492D" w:rsidRPr="00C94925" w:rsidRDefault="00C5492D" w:rsidP="00C9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925"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00"/>
        <w:gridCol w:w="1771"/>
      </w:tblGrid>
      <w:tr w:rsidR="00C94925" w:rsidRPr="00C94925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94925" w:rsidRDefault="00FE3F11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Style w:val="af2"/>
                <w:bCs w:val="0"/>
                <w:sz w:val="28"/>
                <w:szCs w:val="28"/>
                <w:shd w:val="clear" w:color="auto" w:fill="auto"/>
              </w:rPr>
              <w:t>Вид учебной работы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94925" w:rsidRDefault="00FE3F11" w:rsidP="00C949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94925">
              <w:rPr>
                <w:rStyle w:val="21"/>
                <w:bCs w:val="0"/>
                <w:i w:val="0"/>
                <w:spacing w:val="0"/>
                <w:sz w:val="28"/>
                <w:szCs w:val="28"/>
                <w:shd w:val="clear" w:color="auto" w:fill="auto"/>
              </w:rPr>
              <w:t>Объем часов</w:t>
            </w:r>
          </w:p>
        </w:tc>
      </w:tr>
      <w:tr w:rsidR="00C94925" w:rsidRPr="00C94925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94925" w:rsidRDefault="00FE3F11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Style w:val="af2"/>
                <w:b w:val="0"/>
                <w:bCs w:val="0"/>
                <w:sz w:val="28"/>
                <w:szCs w:val="28"/>
                <w:shd w:val="clear" w:color="auto" w:fill="auto"/>
              </w:rPr>
              <w:t>Максимальная учебная нагрузка (всего)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94925" w:rsidRDefault="00FE3F11" w:rsidP="00C949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iCs/>
                <w:sz w:val="28"/>
                <w:szCs w:val="28"/>
              </w:rPr>
              <w:t>46</w:t>
            </w:r>
          </w:p>
        </w:tc>
      </w:tr>
      <w:tr w:rsidR="00C94925" w:rsidRPr="00C94925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94925" w:rsidRDefault="00FE3F11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Style w:val="af2"/>
                <w:b w:val="0"/>
                <w:bCs w:val="0"/>
                <w:sz w:val="28"/>
                <w:szCs w:val="28"/>
                <w:shd w:val="clear" w:color="auto" w:fill="auto"/>
              </w:rPr>
              <w:t>Обязательная аудиторная учебная нагрузка (всего)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94925" w:rsidRDefault="00FE3F11" w:rsidP="00C949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iCs/>
                <w:sz w:val="28"/>
                <w:szCs w:val="28"/>
              </w:rPr>
              <w:t>44</w:t>
            </w:r>
          </w:p>
        </w:tc>
      </w:tr>
      <w:tr w:rsidR="00C94925" w:rsidRPr="00C94925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94925" w:rsidRDefault="00FE3F11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FE3F11" w:rsidRPr="00C94925" w:rsidRDefault="00FE3F11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Style w:val="FontStyle51"/>
                <w:sz w:val="28"/>
                <w:szCs w:val="28"/>
              </w:rPr>
              <w:t>практические занятия, семинары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94925" w:rsidRDefault="00FE3F11" w:rsidP="00C949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14</w:t>
            </w:r>
          </w:p>
        </w:tc>
      </w:tr>
      <w:tr w:rsidR="00C94925" w:rsidRPr="00C94925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94925" w:rsidRDefault="008F5486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Style w:val="FontStyle51"/>
                <w:sz w:val="28"/>
                <w:szCs w:val="28"/>
              </w:rPr>
              <w:lastRenderedPageBreak/>
              <w:t>лекции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94925" w:rsidRDefault="00FE3F11" w:rsidP="00C94925">
            <w:pPr>
              <w:suppressAutoHyphens/>
              <w:spacing w:after="0" w:line="240" w:lineRule="auto"/>
              <w:jc w:val="center"/>
              <w:rPr>
                <w:rStyle w:val="21"/>
                <w:b w:val="0"/>
                <w:bCs w:val="0"/>
                <w:i w:val="0"/>
                <w:spacing w:val="0"/>
                <w:sz w:val="28"/>
                <w:szCs w:val="28"/>
                <w:shd w:val="clear" w:color="auto" w:fill="auto"/>
              </w:rPr>
            </w:pPr>
            <w:r w:rsidRPr="00C94925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</w:p>
        </w:tc>
      </w:tr>
      <w:tr w:rsidR="00C94925" w:rsidRPr="00C94925" w:rsidTr="008F5486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F5486" w:rsidRPr="00C94925" w:rsidRDefault="008F5486" w:rsidP="00C949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Промежуто</w:t>
            </w:r>
            <w:r w:rsidR="00C2380F" w:rsidRPr="00C94925">
              <w:rPr>
                <w:rFonts w:ascii="Times New Roman" w:hAnsi="Times New Roman"/>
                <w:sz w:val="28"/>
                <w:szCs w:val="28"/>
              </w:rPr>
              <w:t xml:space="preserve">чная аттестация в форме дифференцированного зачета 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>(6 семестр)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5486" w:rsidRPr="00C94925" w:rsidRDefault="008F5486" w:rsidP="00C949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</w:tbl>
    <w:p w:rsidR="00C5492D" w:rsidRPr="00C94925" w:rsidRDefault="00C5492D" w:rsidP="00C9492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  <w:sectPr w:rsidR="00C5492D" w:rsidRPr="00C94925" w:rsidSect="00DB3154">
          <w:footerReference w:type="even" r:id="rId7"/>
          <w:footerReference w:type="default" r:id="rId8"/>
          <w:pgSz w:w="11906" w:h="16838"/>
          <w:pgMar w:top="1134" w:right="850" w:bottom="1134" w:left="1701" w:header="340" w:footer="227" w:gutter="0"/>
          <w:cols w:space="720"/>
          <w:titlePg/>
          <w:docGrid w:linePitch="299"/>
        </w:sectPr>
      </w:pPr>
    </w:p>
    <w:p w:rsidR="00C5492D" w:rsidRPr="00C94925" w:rsidRDefault="00C5492D" w:rsidP="00C9492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925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17D73" w:rsidRPr="00C94925">
        <w:rPr>
          <w:rFonts w:ascii="Times New Roman" w:hAnsi="Times New Roman"/>
          <w:b/>
          <w:sz w:val="28"/>
          <w:szCs w:val="28"/>
        </w:rPr>
        <w:t>«</w:t>
      </w:r>
      <w:r w:rsidRPr="00C94925">
        <w:rPr>
          <w:rFonts w:ascii="Times New Roman" w:hAnsi="Times New Roman"/>
          <w:b/>
          <w:sz w:val="28"/>
          <w:szCs w:val="28"/>
        </w:rPr>
        <w:t>Основы экономики</w:t>
      </w:r>
      <w:r w:rsidR="00117D73" w:rsidRPr="00C94925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77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84"/>
        <w:gridCol w:w="7229"/>
        <w:gridCol w:w="1576"/>
        <w:gridCol w:w="2687"/>
      </w:tblGrid>
      <w:tr w:rsidR="00C94925" w:rsidRPr="00C94925" w:rsidTr="006F0DAB">
        <w:trPr>
          <w:cantSplit/>
          <w:trHeight w:val="425"/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D" w:rsidRPr="00C94925" w:rsidRDefault="00C5492D" w:rsidP="00C9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C5492D" w:rsidRPr="00C94925" w:rsidRDefault="00C5492D" w:rsidP="00C9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2D" w:rsidRPr="00C94925" w:rsidRDefault="00C5492D" w:rsidP="00C9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2D" w:rsidRPr="00C94925" w:rsidRDefault="00C5492D" w:rsidP="00C9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bCs/>
                <w:sz w:val="28"/>
                <w:szCs w:val="28"/>
              </w:rPr>
              <w:t>Объём в часах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2D" w:rsidRPr="00C94925" w:rsidRDefault="00432CB3" w:rsidP="00C949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925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Уровень освоения</w:t>
            </w:r>
          </w:p>
        </w:tc>
      </w:tr>
      <w:tr w:rsidR="00C94925" w:rsidRPr="00C94925" w:rsidTr="006F0DAB">
        <w:trPr>
          <w:cantSplit/>
          <w:trHeight w:val="148"/>
          <w:tblHeader/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492D" w:rsidRPr="00C94925" w:rsidRDefault="00C5492D" w:rsidP="00C9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2D" w:rsidRPr="00C94925" w:rsidRDefault="00C5492D" w:rsidP="00C9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C94925" w:rsidRDefault="00C5492D" w:rsidP="00C9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C94925" w:rsidRDefault="00C5492D" w:rsidP="00C9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94925" w:rsidRPr="00C94925" w:rsidTr="00C26D5D">
        <w:trPr>
          <w:cantSplit/>
          <w:trHeight w:val="53"/>
          <w:jc w:val="center"/>
        </w:trPr>
        <w:tc>
          <w:tcPr>
            <w:tcW w:w="32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492D" w:rsidRPr="00C94925" w:rsidRDefault="00C5492D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</w:p>
          <w:p w:rsidR="00C5492D" w:rsidRPr="00C94925" w:rsidRDefault="00C5492D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 xml:space="preserve">Сферы и отрасли экономики, их характеристика и взаимосвязь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C94925" w:rsidRDefault="00C5492D" w:rsidP="00C9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C94925" w:rsidRDefault="00C5492D" w:rsidP="00C94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C94925" w:rsidRDefault="00C5492D" w:rsidP="00C94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4925" w:rsidRPr="00C94925" w:rsidTr="006F0DAB">
        <w:trPr>
          <w:cantSplit/>
          <w:trHeight w:val="322"/>
          <w:jc w:val="center"/>
        </w:trPr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F5486" w:rsidRPr="00C94925" w:rsidRDefault="008F5486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F5486" w:rsidRPr="00C94925" w:rsidRDefault="008F5486" w:rsidP="00C94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Современное состояние и  перспективы развития отрасли.</w:t>
            </w:r>
            <w:r w:rsidRPr="00C9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Отраслевая структура экономики. Производственная и непроизводственная сферы. Классификация отраслей. Характеристика отдельных отраслей промышленности. Энергетическая отрасль. Понятие межотраслевого комплекса. Организация хозяйствующих субъектов в рыночной экономике. 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>Организационно-правовые формы предприятий</w:t>
            </w:r>
            <w:r w:rsidR="00117D73" w:rsidRPr="00C949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F5486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F5486" w:rsidRPr="00C94925" w:rsidRDefault="006C5170" w:rsidP="00C9492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6F0DAB">
        <w:trPr>
          <w:cantSplit/>
          <w:trHeight w:val="156"/>
          <w:jc w:val="center"/>
        </w:trPr>
        <w:tc>
          <w:tcPr>
            <w:tcW w:w="3284" w:type="dxa"/>
            <w:tcBorders>
              <w:left w:val="single" w:sz="6" w:space="0" w:color="auto"/>
              <w:right w:val="single" w:sz="4" w:space="0" w:color="auto"/>
            </w:tcBorders>
          </w:tcPr>
          <w:p w:rsidR="008F5486" w:rsidRPr="00C94925" w:rsidRDefault="008F5486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5486" w:rsidRPr="00C94925" w:rsidRDefault="008F5486" w:rsidP="00C9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C94925" w:rsidRDefault="008F5486" w:rsidP="00C94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C94925" w:rsidRDefault="008F5486" w:rsidP="00C9492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94925" w:rsidRPr="00C94925" w:rsidTr="006F0DAB">
        <w:trPr>
          <w:cantSplit/>
          <w:trHeight w:val="233"/>
          <w:jc w:val="center"/>
        </w:trPr>
        <w:tc>
          <w:tcPr>
            <w:tcW w:w="32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</w:p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Организация производственного и технологического процесса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4925" w:rsidRPr="00C94925" w:rsidTr="00C26D5D">
        <w:trPr>
          <w:cantSplit/>
          <w:trHeight w:val="1976"/>
          <w:jc w:val="center"/>
        </w:trPr>
        <w:tc>
          <w:tcPr>
            <w:tcW w:w="32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Общая и производственная структура предприятия, инфраструктура. Типы производственной структуры. Типы промышленного производства. Понятие, классификации, содержание и структура производственного процесса. Производственный цикл, его структура, длительность и пути его сокращения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4F1DAC" w:rsidRPr="00C94925" w:rsidRDefault="006C5170" w:rsidP="00C9492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C26D5D">
        <w:trPr>
          <w:cantSplit/>
          <w:trHeight w:val="417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Тема 3.</w:t>
            </w:r>
          </w:p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Основные фонды предприятия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94925" w:rsidRPr="00C94925" w:rsidTr="006F0DAB">
        <w:trPr>
          <w:cantSplit/>
          <w:trHeight w:val="1590"/>
          <w:jc w:val="center"/>
        </w:trPr>
        <w:tc>
          <w:tcPr>
            <w:tcW w:w="3284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Состав, структура и оценка основных фондов предприятия. Износ и амортизация основных фондов. Показатели эффективного использования основных производственных фондов. Производственная мощность, ее сущность, виды и методика расчета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C26D5D" w:rsidRPr="00C94925" w:rsidRDefault="006C5170" w:rsidP="00C94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6F0DAB">
        <w:trPr>
          <w:cantSplit/>
          <w:trHeight w:val="322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  <w:r w:rsidR="00432CB3" w:rsidRPr="00C949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>«Определение среднегодовой стоимости основных фондов дистанции электроснабжения. Расчет амортизаци</w:t>
            </w:r>
            <w:r w:rsidRPr="00C94925">
              <w:rPr>
                <w:rFonts w:ascii="Times New Roman" w:hAnsi="Times New Roman"/>
                <w:sz w:val="28"/>
                <w:szCs w:val="28"/>
              </w:rPr>
              <w:softHyphen/>
              <w:t>онных отчислений и показателей использования производственных фондов».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4F1DAC" w:rsidRPr="00C94925" w:rsidRDefault="006C5170" w:rsidP="00C94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6F0DAB">
        <w:trPr>
          <w:cantSplit/>
          <w:trHeight w:val="267"/>
          <w:jc w:val="center"/>
        </w:trPr>
        <w:tc>
          <w:tcPr>
            <w:tcW w:w="3284" w:type="dxa"/>
            <w:tcBorders>
              <w:left w:val="single" w:sz="6" w:space="0" w:color="auto"/>
              <w:right w:val="single" w:sz="4" w:space="0" w:color="auto"/>
            </w:tcBorders>
          </w:tcPr>
          <w:p w:rsidR="008F5486" w:rsidRPr="00C94925" w:rsidRDefault="008F5486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C94925" w:rsidRDefault="008F5486" w:rsidP="00C9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C94925" w:rsidRDefault="008F5486" w:rsidP="00C94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C94925" w:rsidRDefault="008F5486" w:rsidP="00C94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4925" w:rsidRPr="00C94925" w:rsidTr="00C26D5D">
        <w:trPr>
          <w:cantSplit/>
          <w:trHeight w:val="157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4.</w:t>
            </w:r>
          </w:p>
          <w:p w:rsidR="004F1DAC" w:rsidRPr="00C94925" w:rsidRDefault="004F1DAC" w:rsidP="00C9492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Оборотные фонды (материальные ресурсы) предприятия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925" w:rsidRPr="00C94925" w:rsidTr="00C26D5D">
        <w:trPr>
          <w:cantSplit/>
          <w:trHeight w:val="1932"/>
          <w:jc w:val="center"/>
        </w:trPr>
        <w:tc>
          <w:tcPr>
            <w:tcW w:w="328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Оборотные фонды и оборотные средства предприятия. Состав и структура оборотных средств. Рациональное использование оборотных фондов. Показатель эффективного использования оборотных фондов предприятия. Определение потребностей в оборотном капитале. Нормирование оборотных средств.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4F1DAC" w:rsidRPr="00C94925" w:rsidRDefault="006C5170" w:rsidP="00C94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6F0DAB">
        <w:trPr>
          <w:cantSplit/>
          <w:trHeight w:val="253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Расчет показателей эффективности использования оборотных средств»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C94925" w:rsidRDefault="004F1DAC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C94925" w:rsidRDefault="004F1DAC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4F1DAC" w:rsidRPr="00C94925" w:rsidRDefault="006C5170" w:rsidP="00C94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6F0DAB">
        <w:trPr>
          <w:cantSplit/>
          <w:trHeight w:val="168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Тема 5.</w:t>
            </w:r>
          </w:p>
          <w:p w:rsidR="00C26D5D" w:rsidRPr="00C94925" w:rsidRDefault="00C26D5D" w:rsidP="00C9492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Кадры предприятия и производительность труда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ind w:left="22"/>
              <w:rPr>
                <w:rFonts w:ascii="Times New Roman" w:hAnsi="Times New Roman"/>
                <w:i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925" w:rsidRPr="00C94925" w:rsidTr="000D31B7">
        <w:trPr>
          <w:cantSplit/>
          <w:trHeight w:val="168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ind w:left="22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 хозяйствующего субъекта и его классификация. 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>Состав и структура кадров предприятия</w:t>
            </w: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 xml:space="preserve">. Показатели изменения списочной численности персонала и методика их  расчета. 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>Нормирование труда. Производительность труда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C26D5D" w:rsidRPr="00C94925" w:rsidRDefault="006C5170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C26D5D">
        <w:trPr>
          <w:cantSplit/>
          <w:trHeight w:val="1032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 xml:space="preserve">№3 </w:t>
            </w:r>
            <w:r w:rsidRPr="00C94925"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>Расчет производительности труда работников дистанции электроснабжения»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C26D5D" w:rsidRPr="00C94925" w:rsidRDefault="006C5170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C26D5D">
        <w:trPr>
          <w:cantSplit/>
          <w:trHeight w:val="380"/>
          <w:jc w:val="center"/>
        </w:trPr>
        <w:tc>
          <w:tcPr>
            <w:tcW w:w="32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Тема 6.</w:t>
            </w:r>
          </w:p>
          <w:p w:rsidR="00C26D5D" w:rsidRPr="00C94925" w:rsidRDefault="00C26D5D" w:rsidP="00C94925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Формы и системы оплаты труда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925" w:rsidRPr="00C94925" w:rsidTr="00DD20E5">
        <w:trPr>
          <w:cantSplit/>
          <w:trHeight w:val="2025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Мотивация труда и ее роль в условиях рыночной экономики. 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>Виды заработной платы.</w:t>
            </w:r>
            <w:r w:rsidRPr="00C949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Тарифная система оплаты труда: ее сущность, состав и содержание. ЕТКС (Единый тарифно-классификационный справочник) и его значение.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 xml:space="preserve"> Материальная и нематериальная мотивация труда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C26D5D" w:rsidRPr="00C94925" w:rsidRDefault="006C5170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DD20E5">
        <w:trPr>
          <w:cantSplit/>
          <w:trHeight w:val="976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Практическая работа№4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 xml:space="preserve"> «Расчет заработной платы работников дистанции электроснабжения</w:t>
            </w: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C26D5D" w:rsidRPr="00C94925" w:rsidRDefault="006C5170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C26D5D">
        <w:trPr>
          <w:cantSplit/>
          <w:trHeight w:val="210"/>
          <w:jc w:val="center"/>
        </w:trPr>
        <w:tc>
          <w:tcPr>
            <w:tcW w:w="328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814C42" w:rsidRPr="00C94925" w:rsidRDefault="00814C42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Тема 7.</w:t>
            </w:r>
          </w:p>
          <w:p w:rsidR="00814C42" w:rsidRPr="00C94925" w:rsidRDefault="00814C42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lastRenderedPageBreak/>
              <w:t>Себестоимость электрической энергии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C94925" w:rsidRDefault="00814C42" w:rsidP="00C94925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C94925" w:rsidRDefault="00814C42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C94925" w:rsidRDefault="00814C42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925" w:rsidRPr="00C94925" w:rsidTr="006F0DAB">
        <w:trPr>
          <w:cantSplit/>
          <w:trHeight w:val="210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4C42" w:rsidRPr="00C94925" w:rsidRDefault="00814C42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C94925" w:rsidRDefault="00814C42" w:rsidP="00C9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Финансовые ресурсы предприятия. Сущность, классификация расходов предприятия. Понятие и состав издержек производства и реализации продукции. Классификация затрат по статьям и элементам. Смета затрат и методика ее составления. Калькуляция себестоимости ее назначения и методы. Способы экономии ресурсов, энергосберегающие технологии. Факторы снижения себестоимости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42" w:rsidRPr="00C94925" w:rsidRDefault="00814C42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14C42" w:rsidRPr="00C94925" w:rsidRDefault="006C5170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29226B">
        <w:trPr>
          <w:cantSplit/>
          <w:trHeight w:val="193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8.</w:t>
            </w:r>
          </w:p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Основы ценообразования в энергетике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925" w:rsidRPr="00C94925" w:rsidTr="00C26D5D">
        <w:trPr>
          <w:cantSplit/>
          <w:trHeight w:val="990"/>
          <w:jc w:val="center"/>
        </w:trPr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Объекты тарифного регулирования. Определение конечной цены на электрическую энергию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5D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C26D5D" w:rsidRPr="00C94925" w:rsidRDefault="006C5170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C26D5D">
        <w:trPr>
          <w:cantSplit/>
          <w:trHeight w:val="267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DAB" w:rsidRPr="00C94925" w:rsidRDefault="006F0DAB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Тема 9.</w:t>
            </w:r>
          </w:p>
          <w:p w:rsidR="006F0DAB" w:rsidRPr="00C94925" w:rsidRDefault="006F0DAB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Основные технико-экономические показатели  деятельности организации. Прибыль и рентабельность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C94925" w:rsidRDefault="006F0DAB" w:rsidP="00C9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C94925" w:rsidRDefault="006F0DAB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C94925" w:rsidRDefault="006F0DAB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925" w:rsidRPr="00C94925" w:rsidTr="00C26D5D">
        <w:trPr>
          <w:cantSplit/>
          <w:trHeight w:val="966"/>
          <w:jc w:val="center"/>
        </w:trPr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DAB" w:rsidRPr="00C94925" w:rsidRDefault="006F0DAB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C94925" w:rsidRDefault="006F0DAB" w:rsidP="00C9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Сущность прибыли предприятия, ее виды. Механизм формирования прибыли. Связь выручки, затрат и прибыли предприятия. Рентабельность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6F0DAB" w:rsidRPr="00C94925" w:rsidRDefault="006C5170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CD5EEF">
        <w:trPr>
          <w:cantSplit/>
          <w:trHeight w:val="645"/>
          <w:jc w:val="center"/>
        </w:trPr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DAB" w:rsidRPr="00C94925" w:rsidRDefault="006F0DAB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C94925" w:rsidRDefault="006F0DAB" w:rsidP="00C9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№5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Расчет прибыли и рентабельности энергетического предприятия»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C94925" w:rsidRDefault="006F0DAB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DAB" w:rsidRPr="00C94925" w:rsidRDefault="006C5170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6F0DAB" w:rsidRPr="00C94925" w:rsidRDefault="006C5170" w:rsidP="00C94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5E11C6">
        <w:trPr>
          <w:cantSplit/>
          <w:trHeight w:val="1260"/>
          <w:jc w:val="center"/>
        </w:trPr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DAB" w:rsidRPr="00C94925" w:rsidRDefault="006F0DAB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C94925" w:rsidRDefault="006F0DAB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№6 «</w:t>
            </w:r>
            <w:r w:rsidRPr="00C94925">
              <w:rPr>
                <w:rFonts w:ascii="Times New Roman" w:hAnsi="Times New Roman"/>
                <w:iCs/>
                <w:sz w:val="28"/>
                <w:szCs w:val="28"/>
              </w:rPr>
              <w:t>Определение финансовых результатов деятельности структурного подразделения службы электрификации и электроснабжения железных дорог»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C94925" w:rsidRDefault="006C5170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6F0DAB" w:rsidRPr="00C94925" w:rsidRDefault="006C5170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6C5170">
        <w:trPr>
          <w:cantSplit/>
          <w:trHeight w:val="660"/>
          <w:jc w:val="center"/>
        </w:trPr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C94925" w:rsidRDefault="006F0DAB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C94925" w:rsidRDefault="006F0DAB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№7</w:t>
            </w:r>
            <w:r w:rsidRPr="00C9492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Pr="00C94925">
              <w:rPr>
                <w:rFonts w:ascii="Times New Roman" w:hAnsi="Times New Roman"/>
                <w:sz w:val="28"/>
                <w:szCs w:val="28"/>
              </w:rPr>
              <w:t>Определение экономической эффективности внедрения новой техники»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C94925" w:rsidRDefault="006C5170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6F0DAB" w:rsidRPr="00C94925" w:rsidRDefault="006C5170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6C5170">
        <w:trPr>
          <w:cantSplit/>
          <w:trHeight w:val="285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C94925" w:rsidRDefault="00814C42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Тема 10.</w:t>
            </w:r>
          </w:p>
          <w:p w:rsidR="00814C42" w:rsidRPr="00C94925" w:rsidRDefault="00814C42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Экономическая оценка инвестиций в энергетике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C94925" w:rsidRDefault="00814C42" w:rsidP="00C9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C94925" w:rsidRDefault="00814C42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C94925" w:rsidRDefault="00814C42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925" w:rsidRPr="00C94925" w:rsidTr="006C5170">
        <w:trPr>
          <w:cantSplit/>
          <w:trHeight w:val="285"/>
          <w:jc w:val="center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C94925" w:rsidRDefault="00814C42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C94925" w:rsidRDefault="00814C42" w:rsidP="00C9492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Основные группы инвестиций. Методы экономического обоснования капитальных вложений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C94925" w:rsidRDefault="00C26D5D" w:rsidP="00C9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14C42" w:rsidRPr="00C94925" w:rsidRDefault="006C5170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C94925" w:rsidRPr="00C94925" w:rsidTr="00C26D5D">
        <w:trPr>
          <w:cantSplit/>
          <w:trHeight w:val="291"/>
          <w:jc w:val="center"/>
        </w:trPr>
        <w:tc>
          <w:tcPr>
            <w:tcW w:w="10513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92D" w:rsidRPr="00C94925" w:rsidRDefault="00C5492D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C94925" w:rsidRDefault="00C5492D" w:rsidP="00C9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C94925" w:rsidRDefault="00C5492D" w:rsidP="00C9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4925" w:rsidRPr="00C94925" w:rsidTr="006F0DAB">
        <w:trPr>
          <w:cantSplit/>
          <w:trHeight w:val="265"/>
          <w:jc w:val="center"/>
        </w:trPr>
        <w:tc>
          <w:tcPr>
            <w:tcW w:w="105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492D" w:rsidRPr="00C94925" w:rsidRDefault="00C5492D" w:rsidP="00C9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C94925" w:rsidRDefault="00C5492D" w:rsidP="00C9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C94925" w:rsidRDefault="00C5492D" w:rsidP="00C9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F0DAB" w:rsidRPr="00C94925" w:rsidRDefault="006F0DAB" w:rsidP="00C94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F0DAB" w:rsidRPr="00C94925" w:rsidRDefault="006F0DAB" w:rsidP="00C94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94925">
        <w:rPr>
          <w:rFonts w:ascii="Times New Roman" w:eastAsia="Calibri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6F0DAB" w:rsidRPr="00C94925" w:rsidRDefault="006F0DAB" w:rsidP="00C94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94925">
        <w:rPr>
          <w:rFonts w:ascii="Times New Roman" w:eastAsia="Calibri" w:hAnsi="Times New Roman"/>
          <w:sz w:val="28"/>
          <w:szCs w:val="28"/>
        </w:rPr>
        <w:t xml:space="preserve">1.– </w:t>
      </w:r>
      <w:r w:rsidRPr="00C94925">
        <w:rPr>
          <w:rFonts w:ascii="Times New Roman" w:eastAsia="Calibri" w:hAnsi="Times New Roman"/>
          <w:b/>
          <w:sz w:val="28"/>
          <w:szCs w:val="28"/>
        </w:rPr>
        <w:t>ознакомительный</w:t>
      </w:r>
      <w:r w:rsidRPr="00C94925">
        <w:rPr>
          <w:rFonts w:ascii="Times New Roman" w:eastAsia="Calibri" w:hAnsi="Times New Roman"/>
          <w:sz w:val="28"/>
          <w:szCs w:val="28"/>
        </w:rPr>
        <w:t xml:space="preserve"> (узнавание ранее изученных объектов, свойств); </w:t>
      </w:r>
    </w:p>
    <w:p w:rsidR="006F0DAB" w:rsidRPr="00C94925" w:rsidRDefault="006F0DAB" w:rsidP="00C94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94925">
        <w:rPr>
          <w:rFonts w:ascii="Times New Roman" w:eastAsia="Calibri" w:hAnsi="Times New Roman"/>
          <w:sz w:val="28"/>
          <w:szCs w:val="28"/>
        </w:rPr>
        <w:t xml:space="preserve">2.– </w:t>
      </w:r>
      <w:r w:rsidRPr="00C94925">
        <w:rPr>
          <w:rFonts w:ascii="Times New Roman" w:eastAsia="Calibri" w:hAnsi="Times New Roman"/>
          <w:b/>
          <w:sz w:val="28"/>
          <w:szCs w:val="28"/>
        </w:rPr>
        <w:t>репродуктивный</w:t>
      </w:r>
      <w:r w:rsidRPr="00C94925">
        <w:rPr>
          <w:rFonts w:ascii="Times New Roman" w:eastAsia="Calibri" w:hAnsi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6F0DAB" w:rsidRPr="00C94925" w:rsidRDefault="006F0DAB" w:rsidP="00C94925">
      <w:pPr>
        <w:spacing w:after="0" w:line="240" w:lineRule="auto"/>
        <w:jc w:val="both"/>
        <w:rPr>
          <w:rFonts w:ascii="Times New Roman" w:eastAsia="Calibri" w:hAnsi="Times New Roman"/>
        </w:rPr>
      </w:pPr>
      <w:r w:rsidRPr="00C94925">
        <w:rPr>
          <w:rFonts w:ascii="Times New Roman" w:eastAsia="Calibri" w:hAnsi="Times New Roman"/>
          <w:sz w:val="28"/>
          <w:szCs w:val="28"/>
        </w:rPr>
        <w:t xml:space="preserve">3. – </w:t>
      </w:r>
      <w:r w:rsidRPr="00C94925">
        <w:rPr>
          <w:rFonts w:ascii="Times New Roman" w:eastAsia="Calibri" w:hAnsi="Times New Roman"/>
          <w:b/>
          <w:sz w:val="28"/>
          <w:szCs w:val="28"/>
        </w:rPr>
        <w:t>продуктивный (</w:t>
      </w:r>
      <w:r w:rsidRPr="00C94925">
        <w:rPr>
          <w:rFonts w:ascii="Times New Roman" w:eastAsia="Calibri" w:hAnsi="Times New Roman"/>
          <w:sz w:val="28"/>
          <w:szCs w:val="28"/>
        </w:rPr>
        <w:t>планирование и самостоятельное выполнение деятельности, решение проблемных задач)</w:t>
      </w:r>
      <w:r w:rsidRPr="00C94925">
        <w:rPr>
          <w:rFonts w:ascii="Times New Roman" w:eastAsia="Calibri" w:hAnsi="Times New Roman"/>
        </w:rPr>
        <w:t xml:space="preserve"> </w:t>
      </w:r>
    </w:p>
    <w:p w:rsidR="004F1DAC" w:rsidRPr="00C94925" w:rsidRDefault="004F1DAC" w:rsidP="00C94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DAC" w:rsidRPr="00C94925" w:rsidRDefault="004F1DAC" w:rsidP="00C94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DAC" w:rsidRPr="00C94925" w:rsidRDefault="004F1DAC" w:rsidP="00C94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2D" w:rsidRPr="00C94925" w:rsidRDefault="00C5492D" w:rsidP="00C94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2D" w:rsidRPr="00C94925" w:rsidRDefault="00C5492D" w:rsidP="00C94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2D" w:rsidRPr="00C94925" w:rsidRDefault="00C5492D" w:rsidP="00C94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2D" w:rsidRPr="00C94925" w:rsidRDefault="00C5492D" w:rsidP="00C94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C5492D" w:rsidRPr="00C94925" w:rsidSect="00A64819">
          <w:footerReference w:type="even" r:id="rId9"/>
          <w:footerReference w:type="default" r:id="rId10"/>
          <w:pgSz w:w="16838" w:h="11906" w:orient="landscape"/>
          <w:pgMar w:top="709" w:right="567" w:bottom="993" w:left="1276" w:header="709" w:footer="709" w:gutter="0"/>
          <w:cols w:space="720"/>
          <w:titlePg/>
          <w:docGrid w:linePitch="326"/>
        </w:sectPr>
      </w:pPr>
    </w:p>
    <w:p w:rsidR="00C5492D" w:rsidRPr="00C94925" w:rsidRDefault="00C5492D" w:rsidP="00C94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925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 ДИСЦИПЛИНЫ «ОСНОВЫ ЭКОНОМИКИ»</w:t>
      </w:r>
    </w:p>
    <w:p w:rsidR="00814C42" w:rsidRPr="00C94925" w:rsidRDefault="008F5486" w:rsidP="00C94925">
      <w:pPr>
        <w:pStyle w:val="ac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94925">
        <w:rPr>
          <w:rFonts w:ascii="Times New Roman" w:hAnsi="Times New Roman"/>
          <w:b/>
          <w:sz w:val="28"/>
          <w:szCs w:val="28"/>
        </w:rPr>
        <w:t>Учебная аудитория</w:t>
      </w:r>
      <w:r w:rsidRPr="00C94925">
        <w:rPr>
          <w:rFonts w:ascii="Times New Roman" w:hAnsi="Times New Roman"/>
          <w:sz w:val="28"/>
          <w:szCs w:val="28"/>
        </w:rPr>
        <w:t xml:space="preserve"> для проведения занятий всех видов, предусмотренных образовательной программой,</w:t>
      </w:r>
      <w:r w:rsidRPr="00C94925">
        <w:rPr>
          <w:rFonts w:ascii="Times New Roman" w:hAnsi="Times New Roman"/>
          <w:sz w:val="28"/>
          <w:szCs w:val="28"/>
          <w:shd w:val="clear" w:color="auto" w:fill="FFFFFF"/>
        </w:rPr>
        <w:t xml:space="preserve"> групповых и индивидуальных консультаций</w:t>
      </w:r>
      <w:r w:rsidR="002A301A" w:rsidRPr="00C94925">
        <w:rPr>
          <w:rFonts w:ascii="Times New Roman" w:hAnsi="Times New Roman"/>
          <w:sz w:val="28"/>
          <w:szCs w:val="28"/>
          <w:shd w:val="clear" w:color="auto" w:fill="FFFFFF"/>
        </w:rPr>
        <w:t>, текущего контроля и промежуточной аттестации</w:t>
      </w:r>
      <w:r w:rsidRPr="00C94925">
        <w:rPr>
          <w:rFonts w:ascii="Times New Roman" w:hAnsi="Times New Roman"/>
          <w:sz w:val="28"/>
          <w:szCs w:val="28"/>
        </w:rPr>
        <w:t xml:space="preserve"> - </w:t>
      </w:r>
      <w:r w:rsidRPr="00C94925">
        <w:rPr>
          <w:rFonts w:ascii="Times New Roman" w:hAnsi="Times New Roman"/>
          <w:b/>
          <w:sz w:val="28"/>
          <w:szCs w:val="28"/>
        </w:rPr>
        <w:t>Кабинет</w:t>
      </w:r>
      <w:r w:rsidRPr="00C94925">
        <w:rPr>
          <w:rFonts w:ascii="Times New Roman" w:hAnsi="Times New Roman"/>
          <w:b/>
          <w:bCs/>
          <w:sz w:val="28"/>
          <w:szCs w:val="28"/>
        </w:rPr>
        <w:t xml:space="preserve"> «Экономики»</w:t>
      </w:r>
    </w:p>
    <w:p w:rsidR="000E36E1" w:rsidRPr="00C94925" w:rsidRDefault="000E36E1" w:rsidP="00C94925">
      <w:pPr>
        <w:tabs>
          <w:tab w:val="left" w:pos="141"/>
        </w:tabs>
        <w:spacing w:after="0" w:line="240" w:lineRule="auto"/>
        <w:ind w:left="150" w:right="138"/>
        <w:jc w:val="both"/>
        <w:rPr>
          <w:rFonts w:ascii="Times New Roman" w:hAnsi="Times New Roman"/>
          <w:sz w:val="28"/>
          <w:szCs w:val="28"/>
        </w:rPr>
      </w:pPr>
      <w:r w:rsidRPr="00C94925">
        <w:rPr>
          <w:rStyle w:val="FontStyle113"/>
          <w:rFonts w:ascii="Times New Roman" w:hAnsi="Times New Roman" w:cs="Times New Roman"/>
          <w:b/>
          <w:color w:val="auto"/>
          <w:sz w:val="28"/>
          <w:szCs w:val="28"/>
        </w:rPr>
        <w:tab/>
        <w:t>Оборудование:</w:t>
      </w:r>
      <w:r w:rsidRPr="00C94925">
        <w:rPr>
          <w:rStyle w:val="FontStyle11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4925">
        <w:rPr>
          <w:rFonts w:ascii="Times New Roman" w:hAnsi="Times New Roman"/>
          <w:sz w:val="28"/>
          <w:szCs w:val="28"/>
        </w:rPr>
        <w:t>стул преподавателя – 1 шт., стол преподавателя – 1 шт., стол ученический – 17 шт.; стулья ученические – 35 шт., доска классная – 1 шт., встроенный шкаф (4 секции) – 1 шт., встроенный шкаф (1 секция) – 1 шт., стол компьютерный – 2 шт.</w:t>
      </w:r>
    </w:p>
    <w:p w:rsidR="000E36E1" w:rsidRPr="00C94925" w:rsidRDefault="000E36E1" w:rsidP="00C94925">
      <w:pPr>
        <w:tabs>
          <w:tab w:val="left" w:pos="141"/>
        </w:tabs>
        <w:spacing w:after="0" w:line="240" w:lineRule="auto"/>
        <w:ind w:left="150" w:right="138"/>
        <w:jc w:val="both"/>
        <w:rPr>
          <w:rFonts w:ascii="Times New Roman" w:hAnsi="Times New Roman"/>
          <w:sz w:val="28"/>
          <w:szCs w:val="28"/>
        </w:rPr>
      </w:pPr>
      <w:r w:rsidRPr="00C94925">
        <w:rPr>
          <w:rFonts w:ascii="Times New Roman" w:hAnsi="Times New Roman"/>
          <w:sz w:val="28"/>
          <w:szCs w:val="28"/>
        </w:rPr>
        <w:t>Учебно-наглядные пособия -  комплект плакатов</w:t>
      </w:r>
    </w:p>
    <w:p w:rsidR="000E36E1" w:rsidRPr="00C94925" w:rsidRDefault="000E36E1" w:rsidP="00C94925">
      <w:pPr>
        <w:tabs>
          <w:tab w:val="left" w:pos="141"/>
        </w:tabs>
        <w:spacing w:after="0" w:line="240" w:lineRule="auto"/>
        <w:ind w:left="150" w:right="138"/>
        <w:jc w:val="both"/>
        <w:rPr>
          <w:rStyle w:val="FontStyle11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94925">
        <w:rPr>
          <w:rStyle w:val="FontStyle11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Технические средства обучения: проектор </w:t>
      </w:r>
      <w:r w:rsidR="00CC29C6" w:rsidRPr="00C94925">
        <w:rPr>
          <w:rStyle w:val="FontStyle11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переносной, </w:t>
      </w:r>
      <w:r w:rsidRPr="00C94925">
        <w:rPr>
          <w:rStyle w:val="FontStyle11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экран переносной.</w:t>
      </w:r>
    </w:p>
    <w:p w:rsidR="00C5492D" w:rsidRPr="00C94925" w:rsidRDefault="00C5492D" w:rsidP="00C94925">
      <w:pPr>
        <w:tabs>
          <w:tab w:val="left" w:pos="0"/>
        </w:tabs>
        <w:spacing w:after="0" w:line="240" w:lineRule="auto"/>
        <w:ind w:right="13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492D" w:rsidRPr="00C94925" w:rsidRDefault="00C5492D" w:rsidP="00C94925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C94925">
        <w:rPr>
          <w:b/>
          <w:bCs/>
          <w:color w:val="auto"/>
          <w:sz w:val="28"/>
          <w:szCs w:val="28"/>
        </w:rPr>
        <w:t>3.2. Информационное обеспечение реализации программы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2103"/>
        <w:gridCol w:w="3682"/>
        <w:gridCol w:w="2550"/>
        <w:gridCol w:w="1280"/>
      </w:tblGrid>
      <w:tr w:rsidR="00C94925" w:rsidRPr="00C94925" w:rsidTr="00637852"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94925" w:rsidRDefault="00637852" w:rsidP="00C9492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9492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637852" w:rsidRPr="00C94925" w:rsidRDefault="00637852" w:rsidP="00C949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9492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94925" w:rsidRDefault="00637852" w:rsidP="00C949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9492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94925" w:rsidRDefault="00637852" w:rsidP="00C949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9492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94925" w:rsidRDefault="00637852" w:rsidP="00C949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9492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94925" w:rsidRDefault="00637852" w:rsidP="00C9492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9492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Кол-</w:t>
            </w:r>
          </w:p>
          <w:p w:rsidR="00637852" w:rsidRPr="00C94925" w:rsidRDefault="00637852" w:rsidP="00C949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9492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C94925" w:rsidRPr="00C94925" w:rsidTr="0063785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94925" w:rsidRDefault="00637852" w:rsidP="00C949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94925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C94925" w:rsidRPr="00C94925" w:rsidTr="000E36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94925" w:rsidRDefault="00637852" w:rsidP="00C94925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94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94925" w:rsidRDefault="000E36E1" w:rsidP="00C949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Клочкова Е. Н., Кузнецов В. И., Платонова Т. Е., Дарда Е. 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94925" w:rsidRDefault="000E36E1" w:rsidP="00C94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Экономика организации :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94925" w:rsidRDefault="000E36E1" w:rsidP="00C949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 Издательство Юрайт, 2021. — 382 с. — режим доступа:</w:t>
            </w:r>
            <w:r w:rsidRPr="00C94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C9492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https://urait.ru/bcode/469692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94925" w:rsidRDefault="00637852" w:rsidP="00C949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C94925" w:rsidRPr="00C94925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94925" w:rsidRDefault="00637852" w:rsidP="00C94925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94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94925" w:rsidRDefault="0063588B" w:rsidP="00C94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Магомедов А. М.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94925" w:rsidRDefault="00CC29C6" w:rsidP="00C949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Экономика организации :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94925" w:rsidRDefault="00CC29C6" w:rsidP="00C949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 Издательство Юрайт, 2021. — 323 с. —</w:t>
            </w:r>
            <w:r w:rsidRPr="00C94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C9492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https://urait.ru/bcode/473645</w:t>
              </w:r>
            </w:hyperlink>
            <w:r w:rsidRPr="00C949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94925" w:rsidRDefault="00CC29C6" w:rsidP="00C94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C94925" w:rsidRPr="00C94925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94925" w:rsidRDefault="00CC29C6" w:rsidP="00C94925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94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94925" w:rsidRDefault="00CC29C6" w:rsidP="00C94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Барышникова Н. А., Матеуш Т. А., Миронов М. Г.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94925" w:rsidRDefault="00CC29C6" w:rsidP="00C94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Экономика организации : учебное пособие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94925" w:rsidRDefault="00CC29C6" w:rsidP="00C949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 Издательство Юрайт, 2021. — 184 с. — режим доступа:</w:t>
            </w:r>
            <w:r w:rsidRPr="00C94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C9492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94925" w:rsidRDefault="00CC29C6" w:rsidP="00C94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C94925" w:rsidRPr="00C94925" w:rsidTr="0063785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94925" w:rsidRDefault="00637852" w:rsidP="00C949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C94925" w:rsidRPr="00C94925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94925" w:rsidRDefault="00637852" w:rsidP="00C94925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94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94925" w:rsidRDefault="00637852" w:rsidP="00C94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25">
              <w:rPr>
                <w:rFonts w:ascii="Times New Roman" w:eastAsia="Times New Roman" w:hAnsi="Times New Roman"/>
                <w:sz w:val="24"/>
                <w:szCs w:val="24"/>
              </w:rPr>
              <w:t xml:space="preserve">А. В. Колышкин [и др.] ; </w:t>
            </w:r>
          </w:p>
          <w:p w:rsidR="00637852" w:rsidRPr="00C94925" w:rsidRDefault="00637852" w:rsidP="00C949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4925">
              <w:rPr>
                <w:rFonts w:ascii="Times New Roman" w:eastAsia="Times New Roman" w:hAnsi="Times New Roman"/>
                <w:sz w:val="24"/>
                <w:szCs w:val="24"/>
              </w:rPr>
              <w:t>под редакцией А. В. Колышкина, С. А. Смирнова.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94925" w:rsidRDefault="00637852" w:rsidP="00C94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25">
              <w:rPr>
                <w:rFonts w:ascii="Times New Roman" w:eastAsia="Times New Roman" w:hAnsi="Times New Roman"/>
                <w:sz w:val="24"/>
                <w:szCs w:val="24"/>
              </w:rPr>
              <w:t>Экономика организации : учебник и практикум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94925" w:rsidRDefault="00637852" w:rsidP="00C949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4925">
              <w:rPr>
                <w:rFonts w:ascii="Times New Roman" w:eastAsia="Times New Roman" w:hAnsi="Times New Roman"/>
                <w:sz w:val="24"/>
                <w:szCs w:val="24"/>
              </w:rPr>
              <w:t xml:space="preserve">Москва : Издательство Юрайт, 2020. — 498 с. — (Профессиональное образование). — ISBN 978-5-534-06278-6. — Текст : электронный // ЭБС Юрайт [сайт]. — URL: https://urait.ru/bcode/455300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94925" w:rsidRDefault="00637852" w:rsidP="00C94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C94925" w:rsidRPr="00C94925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94925" w:rsidRDefault="0063588B" w:rsidP="00C94925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9492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94925" w:rsidRDefault="0063588B" w:rsidP="00C949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 xml:space="preserve">Л. А. Чалдаева [и </w:t>
            </w:r>
            <w:r w:rsidRPr="00C949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др.] ; </w:t>
            </w:r>
          </w:p>
          <w:p w:rsidR="0063588B" w:rsidRPr="00C94925" w:rsidRDefault="0063588B" w:rsidP="00C94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под редакцией Л. А. Чалдаевой,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94925" w:rsidRDefault="0063588B" w:rsidP="00C949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экономики организации : </w:t>
            </w:r>
            <w:r w:rsidRPr="00C94925">
              <w:rPr>
                <w:rFonts w:ascii="Times New Roman" w:hAnsi="Times New Roman"/>
                <w:sz w:val="24"/>
                <w:szCs w:val="24"/>
              </w:rPr>
              <w:lastRenderedPageBreak/>
              <w:t>учебник и практикум для среднего профессионального образования / А. В. Шарковой. — 2-е изд., перераб. и доп.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94925" w:rsidRDefault="0063588B" w:rsidP="00C949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Москва : </w:t>
            </w:r>
            <w:r w:rsidRPr="00C949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Издательство Юрайт, 2020. — 361 с. — (Профессиональное образование). — ISBN 978-5-534-07144-3. — Текст : электронный // ЭБС Юрайт [сайт]. — URL: https://urait.ru/bcode/452254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94925" w:rsidRDefault="0063588B" w:rsidP="00C94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lastRenderedPageBreak/>
              <w:t>[Элек</w:t>
            </w:r>
            <w:r w:rsidRPr="00C94925">
              <w:rPr>
                <w:rFonts w:ascii="Times New Roman" w:hAnsi="Times New Roman"/>
                <w:sz w:val="24"/>
                <w:szCs w:val="24"/>
              </w:rPr>
              <w:lastRenderedPageBreak/>
              <w:t>тронный ресурс]</w:t>
            </w:r>
          </w:p>
        </w:tc>
      </w:tr>
    </w:tbl>
    <w:p w:rsidR="00C5492D" w:rsidRPr="00C94925" w:rsidRDefault="00C5492D" w:rsidP="00C9492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5492D" w:rsidRPr="00C94925" w:rsidRDefault="00C5492D" w:rsidP="00C9492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94925">
        <w:rPr>
          <w:rFonts w:ascii="Times New Roman" w:hAnsi="Times New Roman"/>
          <w:b/>
          <w:sz w:val="28"/>
          <w:szCs w:val="28"/>
        </w:rPr>
        <w:t>3.2.2. Электронные издания (электронные ресурсы)</w:t>
      </w:r>
    </w:p>
    <w:p w:rsidR="00C5492D" w:rsidRPr="00C94925" w:rsidRDefault="00C5492D" w:rsidP="00C9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94925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174390" w:rsidRPr="00C94925">
        <w:rPr>
          <w:rFonts w:ascii="Times New Roman" w:hAnsi="Times New Roman"/>
          <w:bCs/>
          <w:iCs/>
          <w:sz w:val="28"/>
          <w:szCs w:val="28"/>
        </w:rPr>
        <w:fldChar w:fldCharType="begin"/>
      </w:r>
      <w:r w:rsidRPr="00C94925">
        <w:rPr>
          <w:rFonts w:ascii="Times New Roman" w:hAnsi="Times New Roman"/>
          <w:bCs/>
          <w:iCs/>
          <w:sz w:val="28"/>
          <w:szCs w:val="28"/>
        </w:rPr>
        <w:instrText xml:space="preserve"> HYPERLINK "http://www.iprbookshop.ru/33159 Электронно-библиотечная система </w:instrText>
      </w:r>
      <w:r w:rsidRPr="00C94925">
        <w:rPr>
          <w:rFonts w:ascii="Times New Roman" w:hAnsi="Times New Roman"/>
          <w:bCs/>
          <w:iCs/>
          <w:sz w:val="28"/>
          <w:szCs w:val="28"/>
          <w:lang w:val="en-US"/>
        </w:rPr>
        <w:instrText>IPRbooks</w:instrText>
      </w:r>
    </w:p>
    <w:p w:rsidR="00C5492D" w:rsidRPr="00C94925" w:rsidRDefault="00C5492D" w:rsidP="00C94925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bCs/>
          <w:iCs/>
          <w:color w:val="auto"/>
          <w:sz w:val="28"/>
          <w:szCs w:val="28"/>
        </w:rPr>
      </w:pPr>
      <w:r w:rsidRPr="00C94925">
        <w:rPr>
          <w:rFonts w:ascii="Times New Roman" w:hAnsi="Times New Roman"/>
          <w:bCs/>
          <w:iCs/>
          <w:sz w:val="28"/>
          <w:szCs w:val="28"/>
        </w:rPr>
        <w:instrText xml:space="preserve">2" </w:instrText>
      </w:r>
      <w:r w:rsidR="00174390" w:rsidRPr="00C94925">
        <w:rPr>
          <w:rFonts w:ascii="Times New Roman" w:hAnsi="Times New Roman"/>
          <w:bCs/>
          <w:iCs/>
          <w:sz w:val="28"/>
          <w:szCs w:val="28"/>
        </w:rPr>
        <w:fldChar w:fldCharType="separate"/>
      </w:r>
      <w:r w:rsidRPr="00C94925">
        <w:rPr>
          <w:rStyle w:val="a5"/>
          <w:rFonts w:ascii="Times New Roman" w:hAnsi="Times New Roman"/>
          <w:bCs/>
          <w:iCs/>
          <w:color w:val="auto"/>
          <w:sz w:val="28"/>
          <w:szCs w:val="28"/>
        </w:rPr>
        <w:t xml:space="preserve">http://www.iprbookshop.ru/33159 Электронно-библиотечная система </w:t>
      </w:r>
      <w:r w:rsidRPr="00C94925">
        <w:rPr>
          <w:rStyle w:val="a5"/>
          <w:rFonts w:ascii="Times New Roman" w:hAnsi="Times New Roman"/>
          <w:bCs/>
          <w:iCs/>
          <w:color w:val="auto"/>
          <w:sz w:val="28"/>
          <w:szCs w:val="28"/>
          <w:lang w:val="en-US"/>
        </w:rPr>
        <w:t>IPRbooks</w:t>
      </w:r>
    </w:p>
    <w:p w:rsidR="00C5492D" w:rsidRPr="00C94925" w:rsidRDefault="00C5492D" w:rsidP="00C94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94925">
        <w:rPr>
          <w:rStyle w:val="a5"/>
          <w:rFonts w:ascii="Times New Roman" w:hAnsi="Times New Roman"/>
          <w:bCs/>
          <w:iCs/>
          <w:color w:val="auto"/>
          <w:sz w:val="28"/>
          <w:szCs w:val="28"/>
        </w:rPr>
        <w:t>2</w:t>
      </w:r>
      <w:r w:rsidR="00174390" w:rsidRPr="00C94925">
        <w:rPr>
          <w:rFonts w:ascii="Times New Roman" w:hAnsi="Times New Roman"/>
          <w:bCs/>
          <w:iCs/>
          <w:sz w:val="28"/>
          <w:szCs w:val="28"/>
        </w:rPr>
        <w:fldChar w:fldCharType="end"/>
      </w:r>
      <w:r w:rsidRPr="00C94925">
        <w:rPr>
          <w:rFonts w:ascii="Times New Roman" w:hAnsi="Times New Roman"/>
          <w:bCs/>
          <w:iCs/>
          <w:sz w:val="28"/>
          <w:szCs w:val="28"/>
        </w:rPr>
        <w:t xml:space="preserve">. </w:t>
      </w:r>
      <w:hyperlink r:id="rId14" w:history="1">
        <w:r w:rsidRPr="00C94925">
          <w:rPr>
            <w:rStyle w:val="a5"/>
            <w:rFonts w:ascii="Times New Roman" w:hAnsi="Times New Roman"/>
            <w:bCs/>
            <w:iCs/>
            <w:color w:val="auto"/>
            <w:sz w:val="28"/>
            <w:szCs w:val="28"/>
            <w:lang w:val="en-US"/>
          </w:rPr>
          <w:t>http</w:t>
        </w:r>
        <w:r w:rsidRPr="00C94925">
          <w:rPr>
            <w:rStyle w:val="a5"/>
            <w:rFonts w:ascii="Times New Roman" w:hAnsi="Times New Roman"/>
            <w:bCs/>
            <w:iCs/>
            <w:color w:val="auto"/>
            <w:sz w:val="28"/>
            <w:szCs w:val="28"/>
          </w:rPr>
          <w:t>://</w:t>
        </w:r>
        <w:r w:rsidRPr="00C94925">
          <w:rPr>
            <w:rStyle w:val="a5"/>
            <w:rFonts w:ascii="Times New Roman" w:hAnsi="Times New Roman"/>
            <w:bCs/>
            <w:iCs/>
            <w:color w:val="auto"/>
            <w:sz w:val="28"/>
            <w:szCs w:val="28"/>
            <w:lang w:val="en-US"/>
          </w:rPr>
          <w:t>lib</w:t>
        </w:r>
        <w:r w:rsidRPr="00C94925">
          <w:rPr>
            <w:rStyle w:val="a5"/>
            <w:rFonts w:ascii="Times New Roman" w:hAnsi="Times New Roman"/>
            <w:bCs/>
            <w:iCs/>
            <w:color w:val="auto"/>
            <w:sz w:val="28"/>
            <w:szCs w:val="28"/>
          </w:rPr>
          <w:t>2.</w:t>
        </w:r>
        <w:r w:rsidRPr="00C94925">
          <w:rPr>
            <w:rStyle w:val="a5"/>
            <w:rFonts w:ascii="Times New Roman" w:hAnsi="Times New Roman"/>
            <w:bCs/>
            <w:iCs/>
            <w:color w:val="auto"/>
            <w:sz w:val="28"/>
            <w:szCs w:val="28"/>
            <w:lang w:val="en-US"/>
          </w:rPr>
          <w:t>omgtu</w:t>
        </w:r>
        <w:r w:rsidRPr="00C94925">
          <w:rPr>
            <w:rStyle w:val="a5"/>
            <w:rFonts w:ascii="Times New Roman" w:hAnsi="Times New Roman"/>
            <w:bCs/>
            <w:iCs/>
            <w:color w:val="auto"/>
            <w:sz w:val="28"/>
            <w:szCs w:val="28"/>
          </w:rPr>
          <w:t>.</w:t>
        </w:r>
        <w:r w:rsidRPr="00C94925">
          <w:rPr>
            <w:rStyle w:val="a5"/>
            <w:rFonts w:ascii="Times New Roman" w:hAnsi="Times New Roman"/>
            <w:bCs/>
            <w:iCs/>
            <w:color w:val="auto"/>
            <w:sz w:val="28"/>
            <w:szCs w:val="28"/>
            <w:lang w:val="en-US"/>
          </w:rPr>
          <w:t>ru</w:t>
        </w:r>
        <w:r w:rsidRPr="00C94925">
          <w:rPr>
            <w:rStyle w:val="a5"/>
            <w:rFonts w:ascii="Times New Roman" w:hAnsi="Times New Roman"/>
            <w:bCs/>
            <w:iCs/>
            <w:color w:val="auto"/>
            <w:sz w:val="28"/>
            <w:szCs w:val="28"/>
          </w:rPr>
          <w:t>/</w:t>
        </w:r>
        <w:r w:rsidRPr="00C94925">
          <w:rPr>
            <w:rStyle w:val="a5"/>
            <w:rFonts w:ascii="Times New Roman" w:hAnsi="Times New Roman"/>
            <w:bCs/>
            <w:iCs/>
            <w:color w:val="auto"/>
            <w:sz w:val="28"/>
            <w:szCs w:val="28"/>
            <w:lang w:val="en-US"/>
          </w:rPr>
          <w:t>resources</w:t>
        </w:r>
        <w:r w:rsidRPr="00C94925">
          <w:rPr>
            <w:rStyle w:val="a5"/>
            <w:rFonts w:ascii="Times New Roman" w:hAnsi="Times New Roman"/>
            <w:bCs/>
            <w:iCs/>
            <w:color w:val="auto"/>
            <w:sz w:val="28"/>
            <w:szCs w:val="28"/>
          </w:rPr>
          <w:t>/</w:t>
        </w:r>
        <w:r w:rsidRPr="00C94925">
          <w:rPr>
            <w:rStyle w:val="a5"/>
            <w:rFonts w:ascii="Times New Roman" w:hAnsi="Times New Roman"/>
            <w:bCs/>
            <w:iCs/>
            <w:color w:val="auto"/>
            <w:sz w:val="28"/>
            <w:szCs w:val="28"/>
            <w:lang w:val="en-US"/>
          </w:rPr>
          <w:t>files</w:t>
        </w:r>
        <w:r w:rsidRPr="00C94925">
          <w:rPr>
            <w:rStyle w:val="a5"/>
            <w:rFonts w:ascii="Times New Roman" w:hAnsi="Times New Roman"/>
            <w:bCs/>
            <w:iCs/>
            <w:color w:val="auto"/>
            <w:sz w:val="28"/>
            <w:szCs w:val="28"/>
          </w:rPr>
          <w:t>/</w:t>
        </w:r>
        <w:r w:rsidRPr="00C94925">
          <w:rPr>
            <w:rStyle w:val="a5"/>
            <w:rFonts w:ascii="Times New Roman" w:hAnsi="Times New Roman"/>
            <w:bCs/>
            <w:iCs/>
            <w:color w:val="auto"/>
            <w:sz w:val="28"/>
            <w:szCs w:val="28"/>
            <w:lang w:val="en-US"/>
          </w:rPr>
          <w:t>Energetika</w:t>
        </w:r>
        <w:r w:rsidRPr="00C94925">
          <w:rPr>
            <w:rStyle w:val="a5"/>
            <w:rFonts w:ascii="Times New Roman" w:hAnsi="Times New Roman"/>
            <w:bCs/>
            <w:iCs/>
            <w:color w:val="auto"/>
            <w:sz w:val="28"/>
            <w:szCs w:val="28"/>
          </w:rPr>
          <w:t>.</w:t>
        </w:r>
        <w:r w:rsidRPr="00C94925">
          <w:rPr>
            <w:rStyle w:val="a5"/>
            <w:rFonts w:ascii="Times New Roman" w:hAnsi="Times New Roman"/>
            <w:bCs/>
            <w:iCs/>
            <w:color w:val="auto"/>
            <w:sz w:val="28"/>
            <w:szCs w:val="28"/>
            <w:lang w:val="en-US"/>
          </w:rPr>
          <w:t>pdf</w:t>
        </w:r>
      </w:hyperlink>
      <w:r w:rsidRPr="00C94925">
        <w:rPr>
          <w:rFonts w:ascii="Times New Roman" w:hAnsi="Times New Roman"/>
          <w:bCs/>
          <w:iCs/>
          <w:sz w:val="28"/>
          <w:szCs w:val="28"/>
        </w:rPr>
        <w:t xml:space="preserve"> Путеводитель по Интернет-ресурсам</w:t>
      </w:r>
    </w:p>
    <w:p w:rsidR="00C5492D" w:rsidRPr="00C94925" w:rsidRDefault="00C5492D" w:rsidP="00C94925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94925">
        <w:rPr>
          <w:rFonts w:ascii="Times New Roman" w:hAnsi="Times New Roman"/>
          <w:bCs/>
          <w:iCs/>
          <w:sz w:val="28"/>
          <w:szCs w:val="28"/>
        </w:rPr>
        <w:t>3.</w:t>
      </w:r>
      <w:r w:rsidRPr="00C94925">
        <w:rPr>
          <w:rFonts w:ascii="Times New Roman" w:hAnsi="Times New Roman"/>
          <w:bCs/>
          <w:iCs/>
          <w:sz w:val="28"/>
          <w:szCs w:val="28"/>
        </w:rPr>
        <w:tab/>
        <w:t>КонсультантПлюс: специальная подборка правовых документов и учебных материалов для студентов юридических, финансовых и экономических специальностей, 2017</w:t>
      </w:r>
    </w:p>
    <w:p w:rsidR="00C5492D" w:rsidRPr="00C94925" w:rsidRDefault="00C5492D" w:rsidP="00C9492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492D" w:rsidRPr="00C94925" w:rsidRDefault="00C5492D" w:rsidP="00C94925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C94925">
        <w:rPr>
          <w:rFonts w:ascii="Times New Roman" w:hAnsi="Times New Roman"/>
          <w:b/>
          <w:bCs/>
          <w:sz w:val="28"/>
          <w:szCs w:val="28"/>
        </w:rPr>
        <w:t xml:space="preserve">3.2.3. Дополнительные источники </w:t>
      </w:r>
      <w:r w:rsidRPr="00C94925">
        <w:rPr>
          <w:rFonts w:ascii="Times New Roman" w:hAnsi="Times New Roman"/>
          <w:bCs/>
          <w:i/>
          <w:sz w:val="28"/>
          <w:szCs w:val="28"/>
        </w:rPr>
        <w:t>(при необходимости)</w:t>
      </w:r>
    </w:p>
    <w:p w:rsidR="00C5492D" w:rsidRPr="00C94925" w:rsidRDefault="00C5492D" w:rsidP="00C9492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after="0"/>
        <w:ind w:left="1134" w:hanging="425"/>
        <w:contextualSpacing/>
        <w:jc w:val="both"/>
        <w:rPr>
          <w:rFonts w:eastAsiaTheme="minorEastAsia"/>
          <w:bCs/>
          <w:iCs/>
          <w:sz w:val="28"/>
          <w:szCs w:val="28"/>
        </w:rPr>
      </w:pPr>
      <w:r w:rsidRPr="00C94925">
        <w:rPr>
          <w:rFonts w:eastAsiaTheme="minorEastAsia"/>
          <w:iCs/>
          <w:sz w:val="28"/>
          <w:szCs w:val="28"/>
        </w:rPr>
        <w:t>Гражданский кодекс РФ</w:t>
      </w:r>
    </w:p>
    <w:p w:rsidR="00C5492D" w:rsidRPr="00C94925" w:rsidRDefault="00C5492D" w:rsidP="00C9492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eastAsiaTheme="minorEastAsia"/>
          <w:iCs/>
          <w:sz w:val="28"/>
          <w:szCs w:val="28"/>
        </w:rPr>
      </w:pPr>
      <w:r w:rsidRPr="00C94925">
        <w:rPr>
          <w:rFonts w:eastAsiaTheme="minorEastAsia"/>
          <w:iCs/>
          <w:sz w:val="28"/>
          <w:szCs w:val="28"/>
        </w:rPr>
        <w:t>Налоговый кодекс РФ</w:t>
      </w:r>
    </w:p>
    <w:p w:rsidR="00C5492D" w:rsidRPr="00C94925" w:rsidRDefault="00C5492D" w:rsidP="00C9492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eastAsiaTheme="minorEastAsia"/>
          <w:iCs/>
          <w:sz w:val="28"/>
          <w:szCs w:val="28"/>
        </w:rPr>
      </w:pPr>
      <w:r w:rsidRPr="00C94925">
        <w:rPr>
          <w:rFonts w:eastAsiaTheme="minorEastAsia"/>
          <w:iCs/>
          <w:sz w:val="28"/>
          <w:szCs w:val="28"/>
        </w:rPr>
        <w:t>Трудовой кодекс РФ</w:t>
      </w:r>
    </w:p>
    <w:p w:rsidR="006C5170" w:rsidRPr="00C94925" w:rsidRDefault="00C5492D" w:rsidP="00C94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92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C5170" w:rsidRPr="00C94925">
        <w:rPr>
          <w:rFonts w:ascii="Times New Roman" w:hAnsi="Times New Roman"/>
          <w:b/>
          <w:bCs/>
          <w:sz w:val="28"/>
          <w:szCs w:val="28"/>
        </w:rPr>
        <w:t>4. КОНТРОЛЬ И ОЦЕНКА РЕЗУЛЬТАТОВ ОСВОЕНИЯ</w:t>
      </w:r>
    </w:p>
    <w:p w:rsidR="006C5170" w:rsidRPr="00C94925" w:rsidRDefault="006C5170" w:rsidP="00C94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925">
        <w:rPr>
          <w:rFonts w:ascii="Times New Roman" w:hAnsi="Times New Roman"/>
          <w:b/>
          <w:bCs/>
          <w:sz w:val="28"/>
          <w:szCs w:val="28"/>
        </w:rPr>
        <w:t>УЧЕБНОЙ  ДИСЦИПЛИНЫ</w:t>
      </w:r>
    </w:p>
    <w:p w:rsidR="006C5170" w:rsidRPr="00C94925" w:rsidRDefault="006C5170" w:rsidP="00C94925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C94925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C94925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6C5170" w:rsidRPr="00C94925" w:rsidRDefault="006C5170" w:rsidP="00C94925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C94925">
        <w:rPr>
          <w:rFonts w:ascii="Times New Roman" w:hAnsi="Times New Roman"/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3686"/>
      </w:tblGrid>
      <w:tr w:rsidR="00C94925" w:rsidRPr="00C94925" w:rsidTr="004A6894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(У,З, ОК/ПК, ЛР)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925">
              <w:rPr>
                <w:rFonts w:ascii="Times New Roman" w:hAnsi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C94925" w:rsidRPr="00C94925" w:rsidTr="004A6894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925" w:rsidRPr="00C94925" w:rsidTr="004A6894">
        <w:trPr>
          <w:trHeight w:val="16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У1 –находить и использовать необходимую экономическую информацию;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-современное состояние и  перспективы развития отрасли;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-отраслевая структура экономики;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-производственная и непроизводственная сферы.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lang w:eastAsia="en-US"/>
              </w:rPr>
              <w:t>-классификация отраслей;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lang w:eastAsia="en-US"/>
              </w:rPr>
              <w:t>-характеристика отдельных отраслей промышленности.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98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lastRenderedPageBreak/>
              <w:t>У2 - определять организационно-правовые формы организаций;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pStyle w:val="Style31"/>
              <w:spacing w:line="240" w:lineRule="auto"/>
            </w:pPr>
            <w:r w:rsidRPr="00C94925">
              <w:t>-организационно-правовые формы предприятий;</w:t>
            </w:r>
          </w:p>
          <w:p w:rsidR="006C5170" w:rsidRPr="00C94925" w:rsidRDefault="006C5170" w:rsidP="00C94925">
            <w:pPr>
              <w:pStyle w:val="Style31"/>
              <w:spacing w:line="240" w:lineRule="auto"/>
              <w:rPr>
                <w:bCs/>
              </w:rPr>
            </w:pPr>
            <w:r w:rsidRPr="00C94925">
              <w:t>-</w:t>
            </w:r>
            <w:r w:rsidRPr="00C94925">
              <w:rPr>
                <w:bCs/>
              </w:rPr>
              <w:t xml:space="preserve"> общая и производственная структура предприятия, инфраструктура;</w:t>
            </w:r>
          </w:p>
          <w:p w:rsidR="006C5170" w:rsidRPr="00C94925" w:rsidRDefault="006C5170" w:rsidP="00C94925">
            <w:pPr>
              <w:pStyle w:val="Style31"/>
              <w:spacing w:line="240" w:lineRule="auto"/>
              <w:rPr>
                <w:bCs/>
              </w:rPr>
            </w:pPr>
            <w:r w:rsidRPr="00C94925">
              <w:rPr>
                <w:bCs/>
              </w:rPr>
              <w:t xml:space="preserve"> -типы производственной структуры; </w:t>
            </w:r>
          </w:p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</w:rPr>
              <w:t>-</w:t>
            </w: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типы промышленного производства.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126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У3 - определять состав материальных, трудовых и финансовых ресурсов организации;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-финансовые ресурсы предприятия;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-материальные ресурсы предприятия;</w:t>
            </w:r>
          </w:p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-трудовые ресурсы предприятия.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У4 - оформлять первичные документы по учету рабочего времени, выработки, заработной платы, простоев;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- показатели изменения списочной численности персонала и методика их  расчета;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-нормирование труда.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-оформление бланка ТНУ-1;</w:t>
            </w:r>
          </w:p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-оформление платежной ведомости.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22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У5 - рассчитывать основные технико-экономические показатели деятельности подразделения (организации).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pStyle w:val="s162"/>
              <w:widowControl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C94925">
              <w:rPr>
                <w:rFonts w:ascii="Times New Roman" w:hAnsi="Times New Roman"/>
                <w:sz w:val="24"/>
                <w:szCs w:val="24"/>
              </w:rPr>
              <w:t>сновные технико-экономические показатели  деятельности организации;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-прибыль и рентабельность;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-</w:t>
            </w:r>
            <w:r w:rsidRPr="00C94925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определение финансовых результатов деятельности структурного;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iCs/>
                <w:sz w:val="24"/>
                <w:szCs w:val="24"/>
              </w:rPr>
              <w:t>-подразделения службы электрификации и электроснабжения железных дорог.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195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З1 - действующие законодательные и нормативные акты, регулирующие производственно- хозяйственную деятельность;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49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-</w:t>
            </w:r>
            <w:r w:rsidRPr="00C949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тарифная система оплаты труда: ее сущность, состав и содержание; </w:t>
            </w:r>
          </w:p>
          <w:p w:rsidR="006C5170" w:rsidRPr="00C94925" w:rsidRDefault="006C5170" w:rsidP="00C9492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lang w:eastAsia="en-US"/>
              </w:rPr>
              <w:t>-ЕТКС (Единый тарифно-классификационный справочник) и его значение;</w:t>
            </w:r>
          </w:p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949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4925">
              <w:rPr>
                <w:rFonts w:ascii="Times New Roman" w:hAnsi="Times New Roman"/>
                <w:sz w:val="24"/>
                <w:szCs w:val="24"/>
              </w:rPr>
              <w:t>действующие законодательные и нормативные акты, регулирующие производственно-хозяйственную дея</w:t>
            </w:r>
            <w:r w:rsidRPr="00C94925">
              <w:rPr>
                <w:rFonts w:ascii="Times New Roman" w:hAnsi="Times New Roman"/>
                <w:sz w:val="24"/>
                <w:szCs w:val="24"/>
              </w:rPr>
              <w:lastRenderedPageBreak/>
              <w:t>тельность;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199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lastRenderedPageBreak/>
              <w:t>З2 - основные технико-экономические показатели деятельности организации;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C94925"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r w:rsidRPr="00C94925">
              <w:rPr>
                <w:rFonts w:ascii="Times New Roman" w:hAnsi="Times New Roman"/>
                <w:sz w:val="24"/>
                <w:szCs w:val="24"/>
              </w:rPr>
              <w:t>сновные технико-экономические показатели  деятельности организации;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-</w:t>
            </w: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 механизм формирования прибыли;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-связь выручки, затрат и прибыли предприятия;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 -рентабельность.</w:t>
            </w:r>
          </w:p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16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 xml:space="preserve"> З3-  методики расчета основных технико-экономических показателей деятельности организации;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 расчет прибыли и рентабельности энергетического предприятия;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492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C94925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определение финансовых результатов деятельности структурного подразделения службы электрификации и электроснабжения железных дорог.</w:t>
            </w:r>
          </w:p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iCs/>
                <w:sz w:val="24"/>
                <w:szCs w:val="24"/>
              </w:rPr>
              <w:t>-о</w:t>
            </w:r>
            <w:r w:rsidRPr="00C94925">
              <w:rPr>
                <w:rFonts w:ascii="Times New Roman" w:hAnsi="Times New Roman"/>
                <w:sz w:val="24"/>
                <w:szCs w:val="24"/>
              </w:rPr>
              <w:t>пределение экономической эффективности внедрения новой техники.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 xml:space="preserve"> З4 - методы управления основными и оборотными средствами и оценки эффективности их использования;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pStyle w:val="Style31"/>
              <w:spacing w:line="240" w:lineRule="auto"/>
              <w:rPr>
                <w:bCs/>
              </w:rPr>
            </w:pPr>
            <w:r w:rsidRPr="00C94925">
              <w:rPr>
                <w:rFonts w:eastAsia="Times New Roman"/>
                <w:b/>
                <w:lang w:eastAsia="ar-SA"/>
              </w:rPr>
              <w:t>-</w:t>
            </w:r>
            <w:r w:rsidRPr="00C94925">
              <w:t xml:space="preserve"> р</w:t>
            </w:r>
            <w:r w:rsidRPr="00C94925">
              <w:rPr>
                <w:bCs/>
              </w:rPr>
              <w:t>ациональное использование оборотных фондов;</w:t>
            </w:r>
          </w:p>
          <w:p w:rsidR="006C5170" w:rsidRPr="00C94925" w:rsidRDefault="006C5170" w:rsidP="00C94925">
            <w:pPr>
              <w:pStyle w:val="Style31"/>
              <w:spacing w:line="240" w:lineRule="auto"/>
              <w:rPr>
                <w:bCs/>
              </w:rPr>
            </w:pPr>
            <w:r w:rsidRPr="00C94925">
              <w:rPr>
                <w:bCs/>
              </w:rPr>
              <w:t xml:space="preserve"> -показатель эффективного использования оборотных фондов предприятия; </w:t>
            </w:r>
          </w:p>
          <w:p w:rsidR="006C5170" w:rsidRPr="00C94925" w:rsidRDefault="006C5170" w:rsidP="00C94925">
            <w:pPr>
              <w:pStyle w:val="Style31"/>
              <w:spacing w:line="240" w:lineRule="auto"/>
              <w:rPr>
                <w:bCs/>
              </w:rPr>
            </w:pPr>
            <w:r w:rsidRPr="00C94925">
              <w:rPr>
                <w:bCs/>
              </w:rPr>
              <w:t>-определение потребностей в оборотном капитале;</w:t>
            </w:r>
          </w:p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</w:rPr>
              <w:t xml:space="preserve"> -</w:t>
            </w: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нормирование оборотных средств.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 xml:space="preserve"> З5- механизмы ценообразования на продукцию (услуги), формы оплаты труда в современных условиях;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pStyle w:val="af6"/>
              <w:widowControl w:val="0"/>
            </w:pPr>
            <w:r w:rsidRPr="00C94925">
              <w:rPr>
                <w:rFonts w:eastAsia="Times New Roman"/>
                <w:lang w:eastAsia="ar-SA"/>
              </w:rPr>
              <w:t>-</w:t>
            </w:r>
            <w:r w:rsidRPr="00C94925">
              <w:t xml:space="preserve"> основы ценообразования в энергетике;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 xml:space="preserve">- объекты тарифного регулирования; </w:t>
            </w:r>
          </w:p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-определение конечной цены на электрическую энергию.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13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З6 - основные принципы построения экономической системы организации;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C94925">
              <w:rPr>
                <w:rFonts w:ascii="Times New Roman" w:hAnsi="Times New Roman"/>
                <w:sz w:val="24"/>
                <w:szCs w:val="24"/>
              </w:rPr>
              <w:t xml:space="preserve"> принципы построения экономической системы организации;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49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C94925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 w:rsidRPr="00C94925">
              <w:rPr>
                <w:rFonts w:ascii="Times New Roman" w:hAnsi="Times New Roman"/>
                <w:sz w:val="24"/>
                <w:szCs w:val="24"/>
              </w:rPr>
              <w:t>овременное состояние и  перспективы развития отрасли;</w:t>
            </w:r>
            <w:r w:rsidRPr="00C949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-отраслевая структура экономики;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-производственная и непроизводственная сферы;.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-классификация отраслей; </w:t>
            </w:r>
          </w:p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lang w:eastAsia="en-US"/>
              </w:rPr>
              <w:t>-характеристика отдельных отраслей промышленности.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 xml:space="preserve"> З7 - основы маркетинговой деятельности, менеджмента и принципы делового общения;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492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C94925">
              <w:rPr>
                <w:rFonts w:ascii="Times New Roman" w:eastAsia="Times New Roman" w:hAnsi="Times New Roman"/>
                <w:sz w:val="24"/>
                <w:szCs w:val="24"/>
              </w:rPr>
              <w:t xml:space="preserve"> м</w:t>
            </w:r>
            <w:r w:rsidRPr="00C94925">
              <w:rPr>
                <w:rFonts w:ascii="Times New Roman" w:hAnsi="Times New Roman"/>
                <w:sz w:val="24"/>
                <w:szCs w:val="24"/>
                <w:lang w:eastAsia="en-US"/>
              </w:rPr>
              <w:t>отивация труда и ее роль в условиях рыночной экономики;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lang w:eastAsia="en-US"/>
              </w:rPr>
              <w:t>-основы маркетинговой деятельности;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94925">
              <w:rPr>
                <w:rFonts w:ascii="Times New Roman" w:hAnsi="Times New Roman"/>
                <w:sz w:val="24"/>
                <w:szCs w:val="24"/>
              </w:rPr>
              <w:t xml:space="preserve"> основы менеджмента и принципы делового общения.</w:t>
            </w:r>
          </w:p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1247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 xml:space="preserve"> З8 - основы организации работы коллектива, исполнителей;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C949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Pr="00C94925">
              <w:rPr>
                <w:rFonts w:ascii="Times New Roman" w:hAnsi="Times New Roman"/>
                <w:sz w:val="24"/>
                <w:szCs w:val="24"/>
              </w:rPr>
              <w:t>адры предприятия;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-</w:t>
            </w: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 персонал хозяйствующего субъекта и его классификация;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- с</w:t>
            </w:r>
            <w:r w:rsidRPr="00C94925">
              <w:rPr>
                <w:rFonts w:ascii="Times New Roman" w:hAnsi="Times New Roman"/>
                <w:sz w:val="24"/>
                <w:szCs w:val="24"/>
              </w:rPr>
              <w:t>остав и структура кадров предприятия;</w:t>
            </w:r>
          </w:p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 -показатели изменения списочной численности персонала и методика их  расчета.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З9 - основы планирования, финансирования и кредитования организации;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C94925">
              <w:rPr>
                <w:rFonts w:ascii="Times New Roman" w:hAnsi="Times New Roman"/>
                <w:sz w:val="24"/>
                <w:szCs w:val="24"/>
              </w:rPr>
              <w:t xml:space="preserve"> основы планирования;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 xml:space="preserve">- долгосрочное планирование;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- основы финансирования и кредитования организации;</w:t>
            </w:r>
          </w:p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61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З10 - особенности менеджмента в области профессиональной деятельности;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 основы управление персоналом на предприятиях энергетической отрасли;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</w:t>
            </w:r>
            <w:r w:rsidRPr="00C94925">
              <w:rPr>
                <w:rFonts w:ascii="Times New Roman" w:hAnsi="Times New Roman"/>
                <w:sz w:val="24"/>
                <w:szCs w:val="24"/>
              </w:rPr>
              <w:lastRenderedPageBreak/>
              <w:t>зачета.</w:t>
            </w:r>
          </w:p>
        </w:tc>
      </w:tr>
      <w:tr w:rsidR="00C94925" w:rsidRPr="00C94925" w:rsidTr="004A6894">
        <w:trPr>
          <w:trHeight w:val="148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lastRenderedPageBreak/>
              <w:t>З11 - общую производственную и организационную структуру организации;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-общая и производственная структура предприятия, инфраструктура.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-типы производственной структуры;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-типы промышленного производства;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-понятие, классификации, содержание и структура производственного процесса;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-производственный цикл, его структура, длительность и пути его сокращения.</w:t>
            </w:r>
          </w:p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197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 xml:space="preserve"> З12 - современное состояние и перспективы развития отрасли, организацию хозяйствующих субъектов в рыночной экономике;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- современное состояние и перспективы развития энергетической отрасли;</w:t>
            </w:r>
          </w:p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-влияние рыночной экономики на предприятия энергетической отрасли.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199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З13 - состав материальных, трудовых и финансовых ресурсов организации, показатели их эффективного использования;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-финансовые ресурсы предприятия.;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-сущность, классификация расходов предприятия;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-понятие и состав издержек производства и реализации продукции;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-классификация затрат по статьям и элементам;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-смета затрат и методика ее составления;</w:t>
            </w:r>
          </w:p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- калькуляция себестоимости ее назначения и методы.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З14 - способы экономии ресурсов, основные энерго и материалосберегающие технологии;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- способы экономии ресурсов, энергосберегающие технологии; </w:t>
            </w:r>
          </w:p>
          <w:p w:rsidR="006C5170" w:rsidRPr="00C94925" w:rsidRDefault="006C5170" w:rsidP="00C94925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-факторы снижения себестоимости.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C94925" w:rsidRPr="00C94925" w:rsidTr="004A6894">
        <w:trPr>
          <w:trHeight w:val="156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lastRenderedPageBreak/>
              <w:t>З15 - формы организации и оплаты труда.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925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-формы и системы оплаты труда;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- виды заработной платы;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 xml:space="preserve">- материальная и </w:t>
            </w:r>
          </w:p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нематериальная мотивация труда.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170" w:rsidRPr="00C94925" w:rsidRDefault="006C5170" w:rsidP="00C949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25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</w:tbl>
    <w:p w:rsidR="006C5170" w:rsidRPr="00C94925" w:rsidRDefault="006C5170" w:rsidP="00C9492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</w:p>
    <w:p w:rsidR="006C5170" w:rsidRPr="00C94925" w:rsidRDefault="006C5170" w:rsidP="00C9492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  <w:r w:rsidRPr="00C94925">
        <w:rPr>
          <w:rStyle w:val="12"/>
          <w:b/>
          <w:sz w:val="24"/>
        </w:rPr>
        <w:t>5.ПЕРЕЧЕНЬ ИСПОЛЬЗУЕМЫХ МЕТОДОВ ОБУЧЕНИЯ</w:t>
      </w:r>
    </w:p>
    <w:p w:rsidR="006C5170" w:rsidRPr="00C94925" w:rsidRDefault="006C5170" w:rsidP="00C9492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  <w:jc w:val="center"/>
        <w:rPr>
          <w:rStyle w:val="12"/>
          <w:b/>
          <w:sz w:val="24"/>
        </w:rPr>
      </w:pPr>
    </w:p>
    <w:p w:rsidR="006C5170" w:rsidRPr="00C94925" w:rsidRDefault="006C5170" w:rsidP="00C9492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12"/>
          <w:sz w:val="28"/>
          <w:szCs w:val="28"/>
        </w:rPr>
      </w:pPr>
      <w:r w:rsidRPr="00C94925">
        <w:rPr>
          <w:rStyle w:val="12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6C5170" w:rsidRPr="00C94925" w:rsidRDefault="006C5170" w:rsidP="00C94925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caps/>
          <w:sz w:val="28"/>
          <w:szCs w:val="28"/>
        </w:rPr>
      </w:pPr>
      <w:r w:rsidRPr="00C94925">
        <w:rPr>
          <w:rStyle w:val="12"/>
          <w:sz w:val="28"/>
          <w:szCs w:val="28"/>
        </w:rPr>
        <w:t xml:space="preserve">5.2. Активные и интерактивные: игры. </w:t>
      </w:r>
    </w:p>
    <w:p w:rsidR="006C5170" w:rsidRPr="00C94925" w:rsidRDefault="006C5170" w:rsidP="00C94925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1967" w:rsidRPr="00C94925" w:rsidRDefault="000C1967" w:rsidP="00C949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:rsidR="000A3CFC" w:rsidRPr="00C94925" w:rsidRDefault="000A3CFC" w:rsidP="00C94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3CFC" w:rsidRPr="00C94925" w:rsidSect="0002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F8" w:rsidRDefault="00EC3FF8" w:rsidP="00535962">
      <w:pPr>
        <w:spacing w:after="0" w:line="240" w:lineRule="auto"/>
      </w:pPr>
      <w:r>
        <w:separator/>
      </w:r>
    </w:p>
  </w:endnote>
  <w:endnote w:type="continuationSeparator" w:id="0">
    <w:p w:rsidR="00EC3FF8" w:rsidRDefault="00EC3FF8" w:rsidP="0053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CB" w:rsidRDefault="00174390" w:rsidP="00DB315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49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76CB" w:rsidRDefault="00C94925" w:rsidP="00DB315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CB" w:rsidRPr="005A1B1A" w:rsidRDefault="00174390" w:rsidP="00DB3154">
    <w:pPr>
      <w:pStyle w:val="a9"/>
      <w:jc w:val="right"/>
    </w:pPr>
    <w:r>
      <w:fldChar w:fldCharType="begin"/>
    </w:r>
    <w:r w:rsidR="00C5492D">
      <w:instrText>PAGE   \* MERGEFORMAT</w:instrText>
    </w:r>
    <w:r>
      <w:fldChar w:fldCharType="separate"/>
    </w:r>
    <w:r w:rsidR="00C94925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C7" w:rsidRDefault="00174390" w:rsidP="00A64819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49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4FC7" w:rsidRDefault="00C94925" w:rsidP="00A64819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C7" w:rsidRDefault="00174390">
    <w:pPr>
      <w:pStyle w:val="a9"/>
      <w:jc w:val="right"/>
    </w:pPr>
    <w:r>
      <w:fldChar w:fldCharType="begin"/>
    </w:r>
    <w:r w:rsidR="00C5492D">
      <w:instrText xml:space="preserve"> PAGE   \* MERGEFORMAT </w:instrText>
    </w:r>
    <w:r>
      <w:fldChar w:fldCharType="separate"/>
    </w:r>
    <w:r w:rsidR="00C94925">
      <w:rPr>
        <w:noProof/>
      </w:rPr>
      <w:t>10</w:t>
    </w:r>
    <w:r>
      <w:fldChar w:fldCharType="end"/>
    </w:r>
  </w:p>
  <w:p w:rsidR="00AE4FC7" w:rsidRDefault="00C94925" w:rsidP="00A6481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F8" w:rsidRDefault="00EC3FF8" w:rsidP="00535962">
      <w:pPr>
        <w:spacing w:after="0" w:line="240" w:lineRule="auto"/>
      </w:pPr>
      <w:r>
        <w:separator/>
      </w:r>
    </w:p>
  </w:footnote>
  <w:footnote w:type="continuationSeparator" w:id="0">
    <w:p w:rsidR="00EC3FF8" w:rsidRDefault="00EC3FF8" w:rsidP="0053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92D"/>
    <w:rsid w:val="00021491"/>
    <w:rsid w:val="000A3CFC"/>
    <w:rsid w:val="000C1967"/>
    <w:rsid w:val="000E36E1"/>
    <w:rsid w:val="00115C1F"/>
    <w:rsid w:val="00117762"/>
    <w:rsid w:val="00117D73"/>
    <w:rsid w:val="00136D6B"/>
    <w:rsid w:val="001429F5"/>
    <w:rsid w:val="00174390"/>
    <w:rsid w:val="00174F9A"/>
    <w:rsid w:val="001C0D8B"/>
    <w:rsid w:val="001C5219"/>
    <w:rsid w:val="00275095"/>
    <w:rsid w:val="002A301A"/>
    <w:rsid w:val="00302F73"/>
    <w:rsid w:val="00432CB3"/>
    <w:rsid w:val="004478B6"/>
    <w:rsid w:val="00486A86"/>
    <w:rsid w:val="004D0790"/>
    <w:rsid w:val="004D351D"/>
    <w:rsid w:val="004F0142"/>
    <w:rsid w:val="004F1DAC"/>
    <w:rsid w:val="004F5998"/>
    <w:rsid w:val="0051003C"/>
    <w:rsid w:val="00522704"/>
    <w:rsid w:val="0053441F"/>
    <w:rsid w:val="00535962"/>
    <w:rsid w:val="005443BB"/>
    <w:rsid w:val="005472CE"/>
    <w:rsid w:val="0063588B"/>
    <w:rsid w:val="00637852"/>
    <w:rsid w:val="006C0E29"/>
    <w:rsid w:val="006C5170"/>
    <w:rsid w:val="006F0DAB"/>
    <w:rsid w:val="007541CC"/>
    <w:rsid w:val="00762083"/>
    <w:rsid w:val="00766594"/>
    <w:rsid w:val="0076736B"/>
    <w:rsid w:val="00802DF1"/>
    <w:rsid w:val="00814C42"/>
    <w:rsid w:val="00837650"/>
    <w:rsid w:val="00861354"/>
    <w:rsid w:val="008D5512"/>
    <w:rsid w:val="008F5486"/>
    <w:rsid w:val="00933666"/>
    <w:rsid w:val="009508C0"/>
    <w:rsid w:val="0095764F"/>
    <w:rsid w:val="00A30479"/>
    <w:rsid w:val="00A403EA"/>
    <w:rsid w:val="00A50CB6"/>
    <w:rsid w:val="00A60D98"/>
    <w:rsid w:val="00B5031C"/>
    <w:rsid w:val="00B74E90"/>
    <w:rsid w:val="00BA5DB6"/>
    <w:rsid w:val="00BB5E59"/>
    <w:rsid w:val="00BC08AD"/>
    <w:rsid w:val="00C000AB"/>
    <w:rsid w:val="00C2380F"/>
    <w:rsid w:val="00C26D5D"/>
    <w:rsid w:val="00C5492D"/>
    <w:rsid w:val="00C94925"/>
    <w:rsid w:val="00CA6186"/>
    <w:rsid w:val="00CC29C6"/>
    <w:rsid w:val="00CD36FD"/>
    <w:rsid w:val="00CE3591"/>
    <w:rsid w:val="00CE3B02"/>
    <w:rsid w:val="00D42AB4"/>
    <w:rsid w:val="00DE3E72"/>
    <w:rsid w:val="00E42F4C"/>
    <w:rsid w:val="00E72459"/>
    <w:rsid w:val="00EB604F"/>
    <w:rsid w:val="00EC3FF8"/>
    <w:rsid w:val="00F1556F"/>
    <w:rsid w:val="00F75EBE"/>
    <w:rsid w:val="00F8304C"/>
    <w:rsid w:val="00FB25F1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DC743-3E84-44AC-BEEF-B388E8BE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2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2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C0D8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2D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5492D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link w:val="Default0"/>
    <w:rsid w:val="00C54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C5492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C5492D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C5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uiPriority w:val="99"/>
    <w:rsid w:val="00C5492D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eastAsia="Times New Roman" w:hAnsi="Times New Roman"/>
      <w:b/>
      <w:bCs/>
      <w:i/>
    </w:rPr>
  </w:style>
  <w:style w:type="character" w:styleId="a8">
    <w:name w:val="page number"/>
    <w:basedOn w:val="a0"/>
    <w:uiPriority w:val="99"/>
    <w:rsid w:val="00C5492D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C549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Style18">
    <w:name w:val="Style18"/>
    <w:basedOn w:val="a"/>
    <w:uiPriority w:val="99"/>
    <w:rsid w:val="004D351D"/>
    <w:pPr>
      <w:widowControl w:val="0"/>
      <w:autoSpaceDE w:val="0"/>
      <w:autoSpaceDN w:val="0"/>
      <w:adjustRightInd w:val="0"/>
      <w:spacing w:line="422" w:lineRule="exact"/>
    </w:pPr>
    <w:rPr>
      <w:rFonts w:ascii="Cambria" w:eastAsia="Times New Roman" w:hAnsi="Cambria"/>
      <w:sz w:val="24"/>
      <w:szCs w:val="24"/>
    </w:rPr>
  </w:style>
  <w:style w:type="paragraph" w:customStyle="1" w:styleId="ab">
    <w:name w:val="Стиль"/>
    <w:uiPriority w:val="99"/>
    <w:rsid w:val="004D35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qFormat/>
    <w:rsid w:val="004D351D"/>
    <w:pPr>
      <w:spacing w:after="0" w:line="240" w:lineRule="auto"/>
    </w:pPr>
    <w:rPr>
      <w:rFonts w:ascii="Cambria" w:eastAsia="Times New Roman" w:hAnsi="Cambria"/>
    </w:rPr>
  </w:style>
  <w:style w:type="character" w:customStyle="1" w:styleId="ad">
    <w:name w:val="Без интервала Знак"/>
    <w:link w:val="ac"/>
    <w:uiPriority w:val="1"/>
    <w:rsid w:val="004D351D"/>
    <w:rPr>
      <w:rFonts w:ascii="Cambria" w:eastAsia="Times New Roman" w:hAnsi="Cambria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53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53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50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">
    <w:name w:val="Emphasis"/>
    <w:uiPriority w:val="99"/>
    <w:qFormat/>
    <w:rsid w:val="00275095"/>
    <w:rPr>
      <w:rFonts w:ascii="Times New Roman" w:hAnsi="Times New Roman" w:cs="Times New Roman" w:hint="default"/>
      <w:i/>
      <w:iCs w:val="0"/>
    </w:rPr>
  </w:style>
  <w:style w:type="paragraph" w:styleId="af0">
    <w:name w:val="Subtitle"/>
    <w:basedOn w:val="a"/>
    <w:link w:val="af1"/>
    <w:qFormat/>
    <w:rsid w:val="00FE3F11"/>
    <w:pPr>
      <w:spacing w:after="0" w:line="36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Подзаголовок Знак"/>
    <w:basedOn w:val="a0"/>
    <w:link w:val="af0"/>
    <w:rsid w:val="00FE3F1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FE3F11"/>
    <w:rPr>
      <w:rFonts w:ascii="Times New Roman" w:hAnsi="Times New Roman" w:cs="Times New Roman" w:hint="default"/>
      <w:sz w:val="26"/>
      <w:szCs w:val="26"/>
    </w:rPr>
  </w:style>
  <w:style w:type="character" w:customStyle="1" w:styleId="af2">
    <w:name w:val="Основной текст + Полужирный"/>
    <w:aliases w:val="Интервал 0 pt6"/>
    <w:basedOn w:val="a7"/>
    <w:rsid w:val="00FE3F11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1">
    <w:name w:val="Основной текст + Полужирный2"/>
    <w:aliases w:val="Курсив"/>
    <w:basedOn w:val="a7"/>
    <w:rsid w:val="00FE3F11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FontStyle42">
    <w:name w:val="Font Style42"/>
    <w:uiPriority w:val="99"/>
    <w:rsid w:val="004F01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4F01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8F5486"/>
    <w:rPr>
      <w:rFonts w:ascii="Arial" w:hAnsi="Arial" w:cs="Arial"/>
      <w:color w:val="000000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F7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5E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802DF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802D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0D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Style19">
    <w:name w:val="Style19"/>
    <w:basedOn w:val="a"/>
    <w:uiPriority w:val="99"/>
    <w:rsid w:val="006C5170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6C5170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C5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6C5170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6C5170"/>
  </w:style>
  <w:style w:type="paragraph" w:customStyle="1" w:styleId="Style2">
    <w:name w:val="Style2"/>
    <w:basedOn w:val="a"/>
    <w:rsid w:val="006C517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6C5170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6C5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0">
    <w:name w:val="Font Style50"/>
    <w:uiPriority w:val="99"/>
    <w:rsid w:val="006C517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6C5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6C5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6C517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6C5170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6C5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6C5170"/>
    <w:rPr>
      <w:rFonts w:ascii="Times New Roman" w:hAnsi="Times New Roman" w:cs="Times New Roman" w:hint="default"/>
      <w:sz w:val="22"/>
      <w:szCs w:val="22"/>
    </w:rPr>
  </w:style>
  <w:style w:type="table" w:styleId="af5">
    <w:name w:val="Table Grid"/>
    <w:basedOn w:val="a1"/>
    <w:uiPriority w:val="59"/>
    <w:rsid w:val="006C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2">
    <w:name w:val="s_162"/>
    <w:basedOn w:val="a"/>
    <w:rsid w:val="006C517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6C517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</w:rPr>
  </w:style>
  <w:style w:type="paragraph" w:styleId="af6">
    <w:name w:val="footnote text"/>
    <w:basedOn w:val="a"/>
    <w:next w:val="a"/>
    <w:link w:val="af7"/>
    <w:uiPriority w:val="99"/>
    <w:unhideWhenUsed/>
    <w:rsid w:val="006C51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7">
    <w:name w:val="Текст сноски Знак"/>
    <w:basedOn w:val="a0"/>
    <w:link w:val="af6"/>
    <w:uiPriority w:val="99"/>
    <w:rsid w:val="006C517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6831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7364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6969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lib2.omgtu.ru/resources/files/Energet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15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Специалист УМО</cp:lastModifiedBy>
  <cp:revision>32</cp:revision>
  <cp:lastPrinted>2024-11-15T10:46:00Z</cp:lastPrinted>
  <dcterms:created xsi:type="dcterms:W3CDTF">2020-01-06T16:31:00Z</dcterms:created>
  <dcterms:modified xsi:type="dcterms:W3CDTF">2025-06-27T07:35:00Z</dcterms:modified>
</cp:coreProperties>
</file>