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A13A8" w14:textId="77777777" w:rsidR="00FF4D50" w:rsidRPr="000C72ED" w:rsidRDefault="00FF4D50" w:rsidP="00FF4D5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7D30F008" w14:textId="77777777" w:rsidR="00FF4D50" w:rsidRPr="000C72ED" w:rsidRDefault="00FF4D50" w:rsidP="00FF4D50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597555EC" w14:textId="77777777" w:rsidR="00FF4D50" w:rsidRDefault="00FF4D50" w:rsidP="00FF4D50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056E11AF" w14:textId="77777777" w:rsidR="00FF4D50" w:rsidRPr="006819ED" w:rsidRDefault="00FF4D50" w:rsidP="00FF4D50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6AA91CF8" w14:textId="77777777" w:rsidR="00FF4D50" w:rsidRPr="000C72ED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C95159" w14:textId="77777777" w:rsidR="00FF4D50" w:rsidRPr="000C72ED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6A42BBD1" w14:textId="77777777" w:rsidR="00FF4D50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C1DC4" w14:textId="77777777" w:rsidR="00FF4D50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E9DB4" w14:textId="77777777" w:rsidR="00FF4D50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74D064" w14:textId="77777777" w:rsidR="00FF4D50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6B698B" w14:textId="77777777" w:rsidR="00FF4D50" w:rsidRPr="000C72ED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BCAB79" w14:textId="77777777" w:rsidR="00FF4D50" w:rsidRPr="000C72ED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0B20B8" w14:textId="77777777" w:rsidR="00FF4D50" w:rsidRPr="000C72ED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F2EB91" w14:textId="77777777" w:rsidR="00FF4D50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5B43E068" w14:textId="77777777" w:rsidR="00FF4D50" w:rsidRPr="000C72ED" w:rsidRDefault="00FF4D50" w:rsidP="00FF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9B9F75" w14:textId="77777777" w:rsidR="00FF4D50" w:rsidRPr="002B7D8A" w:rsidRDefault="00FF4D50" w:rsidP="00FF4D5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8A">
        <w:rPr>
          <w:rFonts w:ascii="Times New Roman" w:eastAsia="Times New Roman" w:hAnsi="Times New Roman" w:cs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14:paraId="51883979" w14:textId="77777777" w:rsidR="00FF4D50" w:rsidRDefault="00FF4D50" w:rsidP="00FF4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11B25E" w14:textId="77777777" w:rsidR="00FF4D50" w:rsidRDefault="00FF4D50" w:rsidP="00FF4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F4B111" w14:textId="77777777" w:rsidR="00FF4D50" w:rsidRDefault="00FF4D50" w:rsidP="00FF4D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6539A8D3" w14:textId="77777777" w:rsidR="00FF4D50" w:rsidRPr="00833E21" w:rsidRDefault="00FF4D50" w:rsidP="00FF4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700E83B6" w14:textId="77777777" w:rsidR="00FF4D50" w:rsidRPr="006628DF" w:rsidRDefault="00FF4D50" w:rsidP="00FF4D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DFCDE2" w14:textId="31C61DAF" w:rsidR="00FF4D50" w:rsidRPr="006628DF" w:rsidRDefault="00FF4D50" w:rsidP="00FF4D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FEA3F2D" w14:textId="77777777" w:rsidR="00FF4D50" w:rsidRPr="006628DF" w:rsidRDefault="00FF4D50" w:rsidP="00FF4D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8686BA" w14:textId="77777777" w:rsidR="00FF4D50" w:rsidRPr="006628DF" w:rsidRDefault="00FF4D50" w:rsidP="00FF4D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1BEB5E32" w14:textId="77777777" w:rsidR="00FF4D50" w:rsidRPr="006628DF" w:rsidRDefault="00FF4D50" w:rsidP="00FF4D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8968BA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58362C3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C70BFB6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C778008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F77A7B8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C6A1E93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E23DA59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07C665F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F6FFC6A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633474D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8431D47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1C71180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CF713C5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DBE5638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9FE712B" w14:textId="77777777" w:rsidR="00FF4D50" w:rsidRDefault="00FF4D50" w:rsidP="00FF4D5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1485BC2" w14:textId="77777777" w:rsidR="00FF4D50" w:rsidRPr="000D2CB3" w:rsidRDefault="00FF4D50" w:rsidP="00FF4D50">
      <w:pPr>
        <w:rPr>
          <w:rFonts w:ascii="Cambria" w:eastAsia="Times New Roman" w:hAnsi="Cambria" w:cs="Times New Roman"/>
          <w:lang w:eastAsia="x-none"/>
        </w:rPr>
      </w:pPr>
    </w:p>
    <w:p w14:paraId="0FF4F2DA" w14:textId="77777777" w:rsidR="00FF4D50" w:rsidRPr="000D2CB3" w:rsidRDefault="00FF4D50" w:rsidP="00FF4D50">
      <w:pPr>
        <w:rPr>
          <w:rFonts w:ascii="Cambria" w:eastAsia="Times New Roman" w:hAnsi="Cambria" w:cs="Times New Roman"/>
          <w:lang w:eastAsia="x-none"/>
        </w:rPr>
      </w:pPr>
    </w:p>
    <w:p w14:paraId="431552B6" w14:textId="77777777" w:rsidR="00FF4D50" w:rsidRPr="00F2688A" w:rsidRDefault="00FF4D50" w:rsidP="00FF4D50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2412EED4" w14:textId="77777777" w:rsidR="00FF4D50" w:rsidRPr="000C72ED" w:rsidRDefault="00FF4D50" w:rsidP="00FF4D50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5949CC1F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2D7F77" w14:textId="77777777" w:rsidR="00CE391D" w:rsidRDefault="00CE391D">
      <w:pPr>
        <w:spacing w:after="0"/>
        <w:rPr>
          <w:rFonts w:ascii="Times New Roman" w:hAnsi="Times New Roman"/>
          <w:sz w:val="28"/>
        </w:rPr>
      </w:pPr>
    </w:p>
    <w:p w14:paraId="16DA8134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579B5B4A" w14:textId="77777777" w:rsidR="00CE391D" w:rsidRDefault="002B7D8A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СОДЕРЖАНИЕ</w:t>
      </w:r>
    </w:p>
    <w:p w14:paraId="7E0A16F2" w14:textId="77777777" w:rsidR="00CE391D" w:rsidRDefault="00CE391D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41F45C9" w14:textId="77777777" w:rsidR="00CE391D" w:rsidRDefault="002B7D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ДИСЦИПЛИНЫ…………...3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1EC5243C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…………………5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0C0BE113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программы УЧЕБНОЙ дисциплинЫ…...</w:t>
      </w: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>10</w:t>
      </w:r>
    </w:p>
    <w:p w14:paraId="3EC6501F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УЧЕБНОЙ Дисциплины…………………………………………………………………...12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58FC9445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……………………..13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6CD10131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27A4B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7F53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DB86521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60C648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47A4C97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2D90EE6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C1D89C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43BC427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3E0E7B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626C96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90A21EE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4C47E4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12E3DD2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6065FD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D9821B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0530695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C30616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716E154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3CF0CA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926861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5F3FFFE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CB09DF9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EA9261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A27D30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4D822C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2BB7865" w14:textId="77777777" w:rsidR="00CE391D" w:rsidRDefault="002B7D8A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br w:type="page"/>
      </w:r>
    </w:p>
    <w:p w14:paraId="4D06B2CD" w14:textId="77777777" w:rsidR="00CE391D" w:rsidRDefault="002B7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1 паспорт рабочей ПРОГРАММЫ УЧЕБНОЙ ДИСЦИПЛИНЫ</w:t>
      </w:r>
    </w:p>
    <w:p w14:paraId="150642D5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color="FFFFFF"/>
          <w:lang w:eastAsia="zh-CN"/>
        </w:rPr>
      </w:pPr>
    </w:p>
    <w:p w14:paraId="2C3EAF7C" w14:textId="77777777" w:rsidR="00CE391D" w:rsidRDefault="002B7D8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Область применения рабочей программы</w:t>
      </w:r>
    </w:p>
    <w:p w14:paraId="7BDEF42C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«Информационные технологии в профессиональной деятельности»</w:t>
      </w:r>
      <w:r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334A2ACE" w14:textId="77777777" w:rsidR="00CE391D" w:rsidRDefault="002B7D8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58ED30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19027CC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14668 Монтер пути;</w:t>
      </w:r>
    </w:p>
    <w:p w14:paraId="2253A363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18401 Сигналист.</w:t>
      </w:r>
    </w:p>
    <w:p w14:paraId="7DAFE47A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Место учебной дисциплины в структуре ОПОП-ППССЗ </w:t>
      </w:r>
    </w:p>
    <w:p w14:paraId="5FDD2284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входит в цикл специальности 23.02.08 Строительство железных дорог, путь и путевое хозяйство</w:t>
      </w:r>
    </w:p>
    <w:p w14:paraId="41820815" w14:textId="77777777" w:rsidR="00CE391D" w:rsidRDefault="002B7D8A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1.3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Планируемые результаты освоения учебной дисциплины:</w:t>
      </w:r>
    </w:p>
    <w:p w14:paraId="347CD736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1.3.1 В результате освоения учебной дисциплины обучающийся должен</w:t>
      </w:r>
    </w:p>
    <w:p w14:paraId="3458F455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уметь:</w:t>
      </w:r>
    </w:p>
    <w:p w14:paraId="53A21FD1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У1.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использовать изученные прикладные программные средства</w:t>
      </w:r>
    </w:p>
    <w:p w14:paraId="0DAB84F2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знать:</w:t>
      </w:r>
    </w:p>
    <w:p w14:paraId="08180099" w14:textId="77777777" w:rsidR="00CE391D" w:rsidRDefault="002B7D8A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З1. основные понятия автоматизированной обработки информации;</w:t>
      </w:r>
    </w:p>
    <w:p w14:paraId="1BDBA867" w14:textId="77777777" w:rsidR="00CE391D" w:rsidRDefault="002B7D8A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З2. общий состав и структуру персональных электронно-вычислительных машин (ЭВМ) и вычислительных систем;</w:t>
      </w:r>
    </w:p>
    <w:p w14:paraId="54D84172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З3. базовые системные программные продукты и пакеты прикладных про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softHyphen/>
        <w:t>грамм.</w:t>
      </w:r>
    </w:p>
    <w:p w14:paraId="07539DF1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14:paraId="2DDECCC4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общие:</w:t>
      </w:r>
    </w:p>
    <w:p w14:paraId="5762471B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04EB0B8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15DE81DA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428372E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04. Эффективно взаимодействовать и работать в коллективе и команде;</w:t>
      </w:r>
    </w:p>
    <w:p w14:paraId="65D98EEA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64C917B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профессиональные:</w:t>
      </w:r>
    </w:p>
    <w:p w14:paraId="2275F9CC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4.2. Оформлять отчетную и техническую документацию в процессе руководства выполняемыми работами;</w:t>
      </w:r>
    </w:p>
    <w:p w14:paraId="22FCBFFB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4.3. 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</w:r>
    </w:p>
    <w:p w14:paraId="555DD4DA" w14:textId="77777777" w:rsidR="00CE391D" w:rsidRDefault="00CE3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BB92C7" w14:textId="77777777" w:rsidR="00CE391D" w:rsidRDefault="002B7D8A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1.3.3 В результате освоения программы учебной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35FA9F21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4. </w:t>
      </w:r>
      <w:r>
        <w:rPr>
          <w:rFonts w:ascii="Times New Roman" w:eastAsia="Calibri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6AB78FB9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ЛР 10. </w:t>
      </w:r>
      <w:r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14:paraId="1F11AB23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13.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проектно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-мыслящий;</w:t>
      </w:r>
    </w:p>
    <w:p w14:paraId="03DF2C05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14.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23A8682D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25. </w:t>
      </w:r>
      <w:r>
        <w:rPr>
          <w:rFonts w:ascii="Times New Roman" w:eastAsia="Calibri" w:hAnsi="Times New Roman" w:cs="Times New Roman"/>
          <w:sz w:val="28"/>
          <w:szCs w:val="28"/>
        </w:rPr>
        <w:t>Способный к генерированию, осмыслению и доведению до конечной реализации предлагаемых инноваций.</w:t>
      </w:r>
    </w:p>
    <w:p w14:paraId="0EB14E3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43120226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93CCE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E6BE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D3D53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687E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847DE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C3E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C330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D83E7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A2D4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6E5AA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57682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04B9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FDAB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6343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DC904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590A4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ADCE3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8CD4C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8DED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985E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2670C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834C9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E05C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02F0F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A19C7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BE48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9C9FB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273686F7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71E470F8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CE391D" w14:paraId="6B33AD57" w14:textId="7777777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EBF9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A1566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E391D" w14:paraId="304289E9" w14:textId="7777777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DC0CB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9EBA9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 xml:space="preserve">55 </w:t>
            </w:r>
          </w:p>
        </w:tc>
      </w:tr>
      <w:tr w:rsidR="00CE391D" w14:paraId="443F227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18F7B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A215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55</w:t>
            </w:r>
          </w:p>
        </w:tc>
      </w:tr>
      <w:tr w:rsidR="00CE391D" w14:paraId="37EC3551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1ADB3E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BE74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9D6AB3B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641B5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3C26C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28</w:t>
            </w:r>
          </w:p>
        </w:tc>
      </w:tr>
      <w:tr w:rsidR="00CE391D" w14:paraId="6BA41321" w14:textId="7777777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3FC5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107ED96B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679E3B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 заочного обучения</w:t>
      </w:r>
    </w:p>
    <w:p w14:paraId="3B2E3EC3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CE391D" w14:paraId="1D9A4EC2" w14:textId="7777777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2A8618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73CF5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E391D" w14:paraId="3CB6E5B3" w14:textId="7777777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C347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52707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 xml:space="preserve">55 </w:t>
            </w:r>
          </w:p>
        </w:tc>
      </w:tr>
      <w:tr w:rsidR="00CE391D" w14:paraId="74507C4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6D9AB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9668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10</w:t>
            </w:r>
          </w:p>
        </w:tc>
      </w:tr>
      <w:tr w:rsidR="00CE391D" w14:paraId="2B7BC0C5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D7595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4A646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6FB585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F0A47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A0EED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8</w:t>
            </w:r>
          </w:p>
        </w:tc>
      </w:tr>
      <w:tr w:rsidR="00CE391D" w14:paraId="2E8160C1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9BF74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29817" w14:textId="77777777" w:rsidR="00CE391D" w:rsidRDefault="00CE3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CE391D" w14:paraId="2331B0A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69A102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9BD9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45</w:t>
            </w:r>
          </w:p>
        </w:tc>
      </w:tr>
      <w:tr w:rsidR="00CE391D" w14:paraId="0E848813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36BFC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2708C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E62C438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64F2E2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817E" w14:textId="77777777" w:rsidR="00CE391D" w:rsidRDefault="00CE3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CE391D" w14:paraId="68837E70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E858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4E574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00D5CD7A" w14:textId="7777777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66CBA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253873C0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1BD4999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BD1E1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37BCE5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568B43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295CA9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D498A3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F06580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72D9D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1C9826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05D1BB" w14:textId="77777777" w:rsidR="00CE391D" w:rsidRDefault="00CE39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4BCA4D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9CBDD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E391D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14:paraId="582CDBF1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2.2 Тематический план и содержание учебной дисциплины</w:t>
      </w:r>
    </w:p>
    <w:p w14:paraId="4BFE94C7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E391D" w14:paraId="1E78CEF1" w14:textId="77777777">
        <w:tc>
          <w:tcPr>
            <w:tcW w:w="2605" w:type="dxa"/>
          </w:tcPr>
          <w:p w14:paraId="009E632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574F5065" w14:textId="77777777" w:rsidR="00CE391D" w:rsidRDefault="002B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18CC227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6A53D4A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2D11C9D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CE391D" w14:paraId="42EAC1F4" w14:textId="77777777">
        <w:tc>
          <w:tcPr>
            <w:tcW w:w="2605" w:type="dxa"/>
          </w:tcPr>
          <w:p w14:paraId="1BA7AFD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14:paraId="0B12B9F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14:paraId="6874AB7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14:paraId="5EE2EEA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E391D" w14:paraId="16F5BEE9" w14:textId="77777777">
        <w:tc>
          <w:tcPr>
            <w:tcW w:w="2605" w:type="dxa"/>
            <w:shd w:val="clear" w:color="auto" w:fill="auto"/>
          </w:tcPr>
          <w:p w14:paraId="431F91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2D1B9A2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CE391D" w14:paraId="3187C0FA" w14:textId="77777777">
        <w:trPr>
          <w:trHeight w:val="2426"/>
        </w:trPr>
        <w:tc>
          <w:tcPr>
            <w:tcW w:w="2605" w:type="dxa"/>
            <w:vMerge w:val="restart"/>
          </w:tcPr>
          <w:p w14:paraId="6CA9A3F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14:paraId="43044B3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16C5786F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30AA07CD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05FA164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14:paraId="663523E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AEBEF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E0DB1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642585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4346D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02568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BEC63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7C652B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61101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B471F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61840DF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2219318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3B8DA54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4409F56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4D181FC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1F20A393" w14:textId="77777777">
        <w:trPr>
          <w:trHeight w:val="565"/>
        </w:trPr>
        <w:tc>
          <w:tcPr>
            <w:tcW w:w="2605" w:type="dxa"/>
            <w:vMerge/>
          </w:tcPr>
          <w:p w14:paraId="40030CB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500A9BE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14:paraId="420C7A5C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73BEFC2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0DC511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62ED611A" w14:textId="77777777">
        <w:trPr>
          <w:trHeight w:val="2186"/>
        </w:trPr>
        <w:tc>
          <w:tcPr>
            <w:tcW w:w="2605" w:type="dxa"/>
            <w:vMerge w:val="restart"/>
          </w:tcPr>
          <w:p w14:paraId="422FF04E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1.2.</w:t>
            </w:r>
          </w:p>
          <w:p w14:paraId="4422C4A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14:paraId="04DE2005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587F16E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14:paraId="1E9DEFB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14:paraId="2C01EC8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DB3DC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DE9DA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85270F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DC3E1F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C153D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9BB44E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04E9F1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3B15E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7CC3BD6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C4699C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86FE8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E0402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6A0A560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14:paraId="29937BC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19FF3E7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</w:t>
            </w:r>
          </w:p>
          <w:p w14:paraId="700CC45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</w:t>
            </w:r>
          </w:p>
          <w:p w14:paraId="34D4CDF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43C04C3" w14:textId="77777777">
        <w:trPr>
          <w:trHeight w:val="2225"/>
        </w:trPr>
        <w:tc>
          <w:tcPr>
            <w:tcW w:w="2605" w:type="dxa"/>
            <w:vMerge/>
          </w:tcPr>
          <w:p w14:paraId="47B31862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3CBB3DB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763AA43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таблицами в базе данных.</w:t>
            </w:r>
          </w:p>
          <w:p w14:paraId="42B9AD1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Редактирование форм и отчетов.</w:t>
            </w:r>
          </w:p>
          <w:p w14:paraId="683120B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14:paraId="3FC2025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10E1DF31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0C2A313D" w14:textId="77777777">
        <w:tc>
          <w:tcPr>
            <w:tcW w:w="2605" w:type="dxa"/>
            <w:shd w:val="clear" w:color="auto" w:fill="auto"/>
          </w:tcPr>
          <w:p w14:paraId="4D8F7BE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1490A58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CE391D" w14:paraId="1DA9BE11" w14:textId="77777777">
        <w:trPr>
          <w:trHeight w:val="1017"/>
        </w:trPr>
        <w:tc>
          <w:tcPr>
            <w:tcW w:w="2605" w:type="dxa"/>
            <w:vMerge w:val="restart"/>
          </w:tcPr>
          <w:p w14:paraId="49AFAFC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14:paraId="73F81F9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10E1C99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40FE792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14:paraId="7D7A667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BAD8B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2A1A03A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30B2FE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3A868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347539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25F89D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26372AB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D6D5CE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921F4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C5B47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0AA9076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18CFF64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92E491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B5CB5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6C45E0D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ПК2.3, ПК3.1</w:t>
            </w:r>
          </w:p>
          <w:p w14:paraId="4FCF0F43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55896D0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1429AB9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5F06544" w14:textId="77777777">
        <w:trPr>
          <w:trHeight w:val="1687"/>
        </w:trPr>
        <w:tc>
          <w:tcPr>
            <w:tcW w:w="2605" w:type="dxa"/>
            <w:vMerge/>
          </w:tcPr>
          <w:p w14:paraId="13ED5AB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13BDA50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6D6FC34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14:paraId="73A318D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52FCC3C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796E922D" w14:textId="77777777">
        <w:trPr>
          <w:trHeight w:val="1440"/>
        </w:trPr>
        <w:tc>
          <w:tcPr>
            <w:tcW w:w="2605" w:type="dxa"/>
            <w:vMerge w:val="restart"/>
          </w:tcPr>
          <w:p w14:paraId="3269BAB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14:paraId="1D2CF69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60FCDF3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600C0B15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14:paraId="4912171E" w14:textId="77777777" w:rsidR="00CE391D" w:rsidRDefault="002B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14:paraId="560DC8B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69DA071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5006A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1C1F11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2E0A65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F5954C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1650F3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2C617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14:paraId="21A37D8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8145EF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608C144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8F2CCDE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15AA622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44833AA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997B440" w14:textId="77777777">
        <w:trPr>
          <w:trHeight w:val="1725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21EAC34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</w:tcPr>
          <w:p w14:paraId="4653640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0831081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14:paraId="5C10CA0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14:paraId="0B24313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  <w:p w14:paraId="067FB776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14:paraId="6CADE61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66619B82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0A84ED6C" w14:textId="77777777">
        <w:trPr>
          <w:trHeight w:val="697"/>
        </w:trPr>
        <w:tc>
          <w:tcPr>
            <w:tcW w:w="2605" w:type="dxa"/>
            <w:vMerge w:val="restart"/>
          </w:tcPr>
          <w:p w14:paraId="5BEAD5E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2.3</w:t>
            </w:r>
          </w:p>
          <w:p w14:paraId="5B1D439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14:paraId="0CB763B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7279CF47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14:paraId="4611C88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14:paraId="3346FF6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C188E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CAF033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1BB01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3E80E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E2DF2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97A37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4673DA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B55B0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72053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14:paraId="383E06F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E9ED7C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C7B14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E9948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F53E2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5DBF3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5A7DC6D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64338B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7BE2DCC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493CAF8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ОК 2, </w:t>
            </w:r>
          </w:p>
          <w:p w14:paraId="3825F9C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23EB075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3323BD7E" w14:textId="77777777">
        <w:trPr>
          <w:trHeight w:val="3040"/>
        </w:trPr>
        <w:tc>
          <w:tcPr>
            <w:tcW w:w="2605" w:type="dxa"/>
            <w:vMerge/>
          </w:tcPr>
          <w:p w14:paraId="2894FBC9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768C26A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79B3F6A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автоматизированного рабочего места.</w:t>
            </w:r>
          </w:p>
          <w:p w14:paraId="080AA68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АРМ-ТО.</w:t>
            </w:r>
          </w:p>
          <w:p w14:paraId="1BA29F7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Автоматизированное рабочее место диспетчера пути.</w:t>
            </w:r>
          </w:p>
          <w:p w14:paraId="48CC9B0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технического паспорта дистанции пути в электронной форме.</w:t>
            </w:r>
          </w:p>
          <w:p w14:paraId="6C654778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формами технического паспорта.</w:t>
            </w:r>
          </w:p>
          <w:p w14:paraId="0473A93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рельсо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-балластной карты.</w:t>
            </w:r>
          </w:p>
        </w:tc>
        <w:tc>
          <w:tcPr>
            <w:tcW w:w="941" w:type="dxa"/>
            <w:vMerge/>
          </w:tcPr>
          <w:p w14:paraId="642EE4D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760EDC3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2ACD2FF3" w14:textId="77777777">
        <w:trPr>
          <w:trHeight w:val="500"/>
        </w:trPr>
        <w:tc>
          <w:tcPr>
            <w:tcW w:w="2605" w:type="dxa"/>
          </w:tcPr>
          <w:p w14:paraId="7D29609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376A73B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09E51F0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15" w:type="dxa"/>
          </w:tcPr>
          <w:p w14:paraId="35E4EFB8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71CDE33C" w14:textId="77777777">
        <w:trPr>
          <w:trHeight w:val="423"/>
        </w:trPr>
        <w:tc>
          <w:tcPr>
            <w:tcW w:w="15188" w:type="dxa"/>
            <w:gridSpan w:val="4"/>
          </w:tcPr>
          <w:p w14:paraId="1CB5496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14:paraId="02936771" w14:textId="77777777" w:rsidR="00CE391D" w:rsidRDefault="00CE39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BF40A3A" w14:textId="77777777" w:rsidR="00CE391D" w:rsidRDefault="002B7D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14:paraId="0C394B69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14:paraId="0D0EBAC3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14:paraId="091F867D" w14:textId="77777777" w:rsidR="00CE391D" w:rsidRDefault="002B7D8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14:paraId="19770D01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073A9D8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EBB2148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1BF8B90D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2FDFDEC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3A72FEFE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8AD29AB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5624655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4D502A0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1769E2BB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542BE7A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336251E6" w14:textId="77777777" w:rsidR="00CE391D" w:rsidRDefault="00CE391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ECBDCB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2.3 Тематический план и содержание учебной дисциплины заочного отделения</w:t>
      </w:r>
    </w:p>
    <w:p w14:paraId="5E39FB65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E391D" w14:paraId="241F8F62" w14:textId="77777777">
        <w:tc>
          <w:tcPr>
            <w:tcW w:w="2605" w:type="dxa"/>
          </w:tcPr>
          <w:p w14:paraId="716E4C0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2F6859F4" w14:textId="77777777" w:rsidR="00CE391D" w:rsidRDefault="002B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514FA73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77CE4D4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4076AEE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CE391D" w14:paraId="44586531" w14:textId="77777777">
        <w:tc>
          <w:tcPr>
            <w:tcW w:w="2605" w:type="dxa"/>
          </w:tcPr>
          <w:p w14:paraId="69CC6B6E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14:paraId="62424A1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14:paraId="2420C96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14:paraId="18DBD3C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E391D" w14:paraId="64B6EC21" w14:textId="77777777">
        <w:tc>
          <w:tcPr>
            <w:tcW w:w="2605" w:type="dxa"/>
            <w:shd w:val="clear" w:color="auto" w:fill="auto"/>
          </w:tcPr>
          <w:p w14:paraId="0E2ED1D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35359C3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CE391D" w14:paraId="32F6FE5D" w14:textId="77777777">
        <w:trPr>
          <w:trHeight w:val="1830"/>
        </w:trPr>
        <w:tc>
          <w:tcPr>
            <w:tcW w:w="2605" w:type="dxa"/>
            <w:vMerge w:val="restart"/>
          </w:tcPr>
          <w:p w14:paraId="588D9B6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14:paraId="4B8EDFEF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4331AB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639847A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6402121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3E7C9AD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D4D7443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720AB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1259F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12FF4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D7FB6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BD418F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CDF22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  <w:p w14:paraId="11CF8DC6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7EA2F8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3EED38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1F511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77A23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209732A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637E471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E7A402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32FD041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2F92EF6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7F7F5880" w14:textId="77777777">
        <w:trPr>
          <w:trHeight w:val="1122"/>
        </w:trPr>
        <w:tc>
          <w:tcPr>
            <w:tcW w:w="2605" w:type="dxa"/>
            <w:vMerge/>
          </w:tcPr>
          <w:p w14:paraId="4888F54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49356C5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1:</w:t>
            </w:r>
          </w:p>
          <w:p w14:paraId="218957F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2D01425A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245B4E7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5DDCED1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460BC76A" w14:textId="77777777">
        <w:trPr>
          <w:trHeight w:val="565"/>
        </w:trPr>
        <w:tc>
          <w:tcPr>
            <w:tcW w:w="2605" w:type="dxa"/>
            <w:vMerge/>
          </w:tcPr>
          <w:p w14:paraId="53731099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00509F3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14:paraId="2FF8CE7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7715314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311343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76FDE1A5" w14:textId="77777777">
        <w:trPr>
          <w:trHeight w:val="1719"/>
        </w:trPr>
        <w:tc>
          <w:tcPr>
            <w:tcW w:w="2605" w:type="dxa"/>
            <w:vMerge w:val="restart"/>
          </w:tcPr>
          <w:p w14:paraId="4CEE0D45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7FDF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14:paraId="3BB92C6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49E9A4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2363C1C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 w:val="restart"/>
          </w:tcPr>
          <w:p w14:paraId="450D0A4A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050986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4EF40B0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58C4D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83709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8476C6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4CD833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B3097F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43ED8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14:paraId="52FB15A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7A6C7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449F6E3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3354FAA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5E214A2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3E26F12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22E38EFD" w14:textId="77777777">
        <w:trPr>
          <w:trHeight w:val="985"/>
        </w:trPr>
        <w:tc>
          <w:tcPr>
            <w:tcW w:w="2605" w:type="dxa"/>
            <w:vMerge/>
          </w:tcPr>
          <w:p w14:paraId="04C6628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49BF1BA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3</w:t>
            </w:r>
          </w:p>
          <w:p w14:paraId="4395A9F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14:paraId="5FA74F8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30A41C6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22DBA716" w14:textId="77777777">
        <w:trPr>
          <w:trHeight w:val="1718"/>
        </w:trPr>
        <w:tc>
          <w:tcPr>
            <w:tcW w:w="2605" w:type="dxa"/>
            <w:vMerge w:val="restart"/>
          </w:tcPr>
          <w:p w14:paraId="0EF1506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2.2</w:t>
            </w:r>
          </w:p>
          <w:p w14:paraId="5AA59C9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1E75104B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0BFED30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14:paraId="49F1AB5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14:paraId="57466073" w14:textId="77777777" w:rsidR="00CE391D" w:rsidRDefault="002B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</w:tcPr>
          <w:p w14:paraId="41EEF8B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C75AC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14:paraId="05F20173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302E500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BBFE4D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0BBA17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7D222B1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1C4436E" w14:textId="77777777">
        <w:trPr>
          <w:trHeight w:val="782"/>
        </w:trPr>
        <w:tc>
          <w:tcPr>
            <w:tcW w:w="2605" w:type="dxa"/>
            <w:vMerge/>
          </w:tcPr>
          <w:p w14:paraId="5FA5C48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7571E24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№4:</w:t>
            </w:r>
          </w:p>
          <w:p w14:paraId="2D01EF0B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3E3C569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5" w:type="dxa"/>
            <w:vMerge/>
          </w:tcPr>
          <w:p w14:paraId="2BD266F3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6C82C91D" w14:textId="77777777">
        <w:trPr>
          <w:trHeight w:val="500"/>
        </w:trPr>
        <w:tc>
          <w:tcPr>
            <w:tcW w:w="2605" w:type="dxa"/>
          </w:tcPr>
          <w:p w14:paraId="215BB3EC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561219D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0F76DE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15" w:type="dxa"/>
          </w:tcPr>
          <w:p w14:paraId="5E4086D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3961C704" w14:textId="77777777">
        <w:trPr>
          <w:trHeight w:val="423"/>
        </w:trPr>
        <w:tc>
          <w:tcPr>
            <w:tcW w:w="15188" w:type="dxa"/>
            <w:gridSpan w:val="4"/>
          </w:tcPr>
          <w:p w14:paraId="706A4EE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14:paraId="771CA8DC" w14:textId="77777777" w:rsidR="00CE391D" w:rsidRDefault="00CE39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2186F9E8" w14:textId="77777777" w:rsidR="00CE391D" w:rsidRDefault="002B7D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14:paraId="522E0808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14:paraId="4AF6F113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14:paraId="7E8B3B64" w14:textId="77777777" w:rsidR="00CE391D" w:rsidRDefault="002B7D8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14:paraId="3E727532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4806E165" w14:textId="77777777" w:rsidR="00CE391D" w:rsidRDefault="00CE391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E391D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14:paraId="4B01BE8D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1CF7FF6A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710E5754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4E3918D7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7ADC86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Учебная дисциплина ОП.09 Информационные технологии в профессиональной деятельности реализуется в учебном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информатики.</w:t>
      </w:r>
    </w:p>
    <w:p w14:paraId="276AFA84" w14:textId="77777777" w:rsidR="00CE391D" w:rsidRDefault="002B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14:paraId="4E195AEA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посадочные места по количеству обучающихся;</w:t>
      </w:r>
    </w:p>
    <w:p w14:paraId="3DC1AF5B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рабочее место преподавателя;</w:t>
      </w:r>
    </w:p>
    <w:p w14:paraId="4A71028F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материалы по дисциплине;</w:t>
      </w:r>
    </w:p>
    <w:p w14:paraId="6C7C133F" w14:textId="77777777" w:rsidR="00CE391D" w:rsidRDefault="002B7D8A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EFB35E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Оснащенность: рабочее место, компьютер (ноутбук) с доступом к сети «Интернет» и ЭИОС.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3650771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оборудованием и техническими средствами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47F4F3BC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14:paraId="1B37595A" w14:textId="77777777" w:rsidR="00CE391D" w:rsidRDefault="002B7D8A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</w:t>
      </w:r>
    </w:p>
    <w:p w14:paraId="356B944F" w14:textId="77777777" w:rsidR="00CE391D" w:rsidRDefault="002B7D8A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2003 </w:t>
      </w:r>
    </w:p>
    <w:p w14:paraId="7B256087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 изучении дисциплины в формате электронного обучения с использованием ДОТ</w:t>
      </w:r>
    </w:p>
    <w:p w14:paraId="63F52655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4ECC7E7E" w14:textId="77777777" w:rsidR="00CE391D" w:rsidRDefault="002B7D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14:paraId="161D8C08" w14:textId="77777777" w:rsidR="00CE391D" w:rsidRDefault="002B7D8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0691C3BC" w14:textId="77777777" w:rsidR="00CE391D" w:rsidRDefault="002B7D8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210EB8F3" w14:textId="77777777" w:rsidR="00CE391D" w:rsidRDefault="00CE39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CD9F7DA" w14:textId="77777777" w:rsidR="00CE391D" w:rsidRDefault="00CE39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1063B2A" w14:textId="77777777" w:rsidR="00CE391D" w:rsidRDefault="002B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3.2.1 Основные источники:</w:t>
      </w:r>
    </w:p>
    <w:p w14:paraId="47189359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 В., Информатика и информационные технологии в профессиональной деятельности [Электронный ресурс]: учебное пособие / Г.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2020. — 271 с. — ISBN 978-5-406-01669-5. — URL: https://book.ru/book/936664. — Текст: электронный. – Режим доступа: https://book.ru/books/936664 по паролю.</w:t>
      </w:r>
    </w:p>
    <w:p w14:paraId="14D9960D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Филимонова, Е.В. 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2019. — 482 с. — (СПО). — ISBN 978-5-406-06532-7. — URL: https://book.ru/book/929468. — Текст: электронный. Режим доступа: https://www.book.ru/book/929468 по паролю.</w:t>
      </w:r>
    </w:p>
    <w:p w14:paraId="7A5E2698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Филимонова, Е.В. 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2021. — 482 с. — ISBN 978-5-406-03029-5. — URL: https://book.ru/book/936307. — Текст: электронный. – Режим доступа: https://www.book.ru/book/936307  по паролю.</w:t>
      </w:r>
    </w:p>
    <w:p w14:paraId="08FB8611" w14:textId="77777777" w:rsidR="00CE391D" w:rsidRDefault="00CE39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52DC92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14:paraId="69E48ED3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Режим доступа: https://www.book.ru/book/933729 по паролю.</w:t>
      </w:r>
    </w:p>
    <w:p w14:paraId="004820EE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14:paraId="6A23E9A1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14:paraId="7EC6B4E8" w14:textId="77777777" w:rsidR="00CE391D" w:rsidRDefault="00CE39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8171454" w14:textId="77777777" w:rsidR="00CE391D" w:rsidRDefault="00CE39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1873B1A9" w14:textId="77777777" w:rsidR="00CE391D" w:rsidRDefault="002B7D8A">
      <w:pPr>
        <w:suppressAutoHyphens/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Периодические издания:</w:t>
      </w:r>
    </w:p>
    <w:p w14:paraId="29735D6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Железнодорожный транспорт [Текст]: ежемесячный научно-теоретический технико-экономический журнал (2018, 2019, 2020, 2021, 2022, 2023 гг.) </w:t>
      </w:r>
    </w:p>
    <w:p w14:paraId="49D27342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Путь и путевое хозяйство [Текст]: ежемесячный журнал (2018, 2019, 2020, 2021, 2022, 2023 гг.) </w:t>
      </w:r>
    </w:p>
    <w:p w14:paraId="299C9214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Транспорт России [Текст]: всероссийская транспортная еженедельная информационно-аналитическая газета (2018, 2019, 2020, 2021, 2022, 2023 гг.) </w:t>
      </w:r>
    </w:p>
    <w:p w14:paraId="769CE0B4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65589E" w14:textId="77777777" w:rsidR="00CE391D" w:rsidRDefault="002B7D8A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7A058FB8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42677C75" w14:textId="77777777" w:rsidR="00CE391D" w:rsidRDefault="002B7D8A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заданий (подготовки сообщений и презентаций).</w:t>
      </w:r>
    </w:p>
    <w:p w14:paraId="171E5CAA" w14:textId="77777777" w:rsidR="00CE391D" w:rsidRDefault="002B7D8A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Промежуточная аттестация в форме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14:paraId="02D5962A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</w:pP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99"/>
      </w:tblGrid>
      <w:tr w:rsidR="00CE391D" w14:paraId="627B26D2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89C5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Результаты обучения</w:t>
            </w:r>
          </w:p>
          <w:p w14:paraId="18283379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(У, 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5876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86DA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CE391D" w14:paraId="1DA876E7" w14:textId="77777777">
        <w:trPr>
          <w:trHeight w:val="275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D2706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Уметь: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ED7C4" w14:textId="77777777" w:rsidR="00CE391D" w:rsidRDefault="00CE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831B9" w14:textId="77777777" w:rsidR="00CE391D" w:rsidRDefault="00CE391D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391D" w14:paraId="79431886" w14:textId="77777777">
        <w:trPr>
          <w:trHeight w:val="110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3696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У1. использовать изученные прикладные программные средства</w:t>
            </w:r>
          </w:p>
          <w:p w14:paraId="34C8FAF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1D5009AE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240A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практических знаний, необходимых при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6695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CE391D" w14:paraId="17718886" w14:textId="77777777">
        <w:trPr>
          <w:trHeight w:val="326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10C7F0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31463" w14:textId="77777777" w:rsidR="00CE391D" w:rsidRDefault="00CE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1D768" w14:textId="77777777" w:rsidR="00CE391D" w:rsidRDefault="00CE391D">
            <w:pPr>
              <w:autoSpaceDE w:val="0"/>
              <w:autoSpaceDN w:val="0"/>
              <w:adjustRightInd w:val="0"/>
              <w:spacing w:after="0" w:line="269" w:lineRule="exact"/>
              <w:ind w:left="14" w:right="110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391D" w14:paraId="7C2D0DA6" w14:textId="77777777">
        <w:trPr>
          <w:trHeight w:val="132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4B0D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З1. основные понятия автоматизированной обработ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>ки информации</w:t>
            </w:r>
          </w:p>
          <w:p w14:paraId="093F31C7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5865631A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C50C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основных понятий автоматизированной обработ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26B8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10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CE391D" w14:paraId="0FC38DC0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8AF8" w14:textId="77777777" w:rsidR="00CE391D" w:rsidRDefault="002B7D8A">
            <w:pPr>
              <w:tabs>
                <w:tab w:val="left" w:pos="0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14:paraId="09ED3B1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6CFFAF06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6DB2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 знаний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состава и структуры персональных электронно-вычислительных машин (ЭВМ) 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0A85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CE391D" w14:paraId="62716F84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B4C6" w14:textId="77777777" w:rsidR="00CE391D" w:rsidRDefault="002B7D8A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З3.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базовые системные программные продукты и пакеты прикладных программ.</w:t>
            </w:r>
          </w:p>
          <w:p w14:paraId="1420E85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4D7E5EB2" w14:textId="77777777" w:rsidR="00CE391D" w:rsidRDefault="002B7D8A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ADA2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C099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34D0152A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color="FFFFFF"/>
          <w:lang w:eastAsia="zh-CN"/>
        </w:rPr>
      </w:pPr>
    </w:p>
    <w:p w14:paraId="2DC8A98D" w14:textId="77777777" w:rsidR="00CE391D" w:rsidRDefault="00CE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u w:color="FFFFFF"/>
          <w:lang w:eastAsia="zh-CN"/>
        </w:rPr>
      </w:pPr>
    </w:p>
    <w:p w14:paraId="061D5008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2D93F329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FE444D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331908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F8222CB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E7DB5D6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7B5C8C1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3E37140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77C75A0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CB938A4" w14:textId="77777777" w:rsidR="00CE391D" w:rsidRDefault="002B7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ПЕРЕЧЕНЬ ИСПОЛЬЗУЕМЫХ МЕТОДОВ ОБУЧЕНИЯ</w:t>
      </w:r>
    </w:p>
    <w:p w14:paraId="78BECA49" w14:textId="77777777" w:rsidR="00CE391D" w:rsidRDefault="00CE39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14:paraId="4A634323" w14:textId="77777777" w:rsidR="00CE391D" w:rsidRDefault="002B7D8A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Пассивные:</w:t>
      </w:r>
    </w:p>
    <w:p w14:paraId="5D136FD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14:paraId="4DB6EBB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14:paraId="7D7EA0E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рассказ;</w:t>
      </w:r>
    </w:p>
    <w:p w14:paraId="7DF09A2E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14:paraId="1257E11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14:paraId="50638F2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тесты;</w:t>
      </w:r>
    </w:p>
    <w:p w14:paraId="16782D9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чтение и опрос.</w:t>
      </w:r>
    </w:p>
    <w:p w14:paraId="1B7A43A4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3C81A420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54822648" w14:textId="77777777" w:rsidR="00CE391D" w:rsidRDefault="002B7D8A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Активные и интерактивные: </w:t>
      </w:r>
    </w:p>
    <w:p w14:paraId="20037D0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группах;</w:t>
      </w:r>
    </w:p>
    <w:p w14:paraId="40DFA24C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учебная дискуссия;</w:t>
      </w:r>
    </w:p>
    <w:p w14:paraId="5E621F04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14:paraId="754CBB62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игровые упражнения;</w:t>
      </w:r>
    </w:p>
    <w:p w14:paraId="1BBDA420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творческие задания;</w:t>
      </w:r>
    </w:p>
    <w:p w14:paraId="554E2D79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14:paraId="33337098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14:paraId="577357C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анализ конкретных ситуаций;</w:t>
      </w:r>
    </w:p>
    <w:p w14:paraId="7EFC327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14:paraId="2C297ED0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14:paraId="4EF2BB37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14:paraId="51051C0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C10F35C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15500D1" w14:textId="77777777" w:rsidR="00CE391D" w:rsidRDefault="00CE391D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750D1715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23B7392" w14:textId="77777777" w:rsidR="00CE391D" w:rsidRDefault="00CE391D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DCD7418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DEB7E35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E5587A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241E7AF" w14:textId="77777777" w:rsidR="00CE391D" w:rsidRDefault="00CE391D">
      <w:pPr>
        <w:spacing w:after="0"/>
        <w:rPr>
          <w:rFonts w:ascii="Times New Roman" w:hAnsi="Times New Roman"/>
          <w:sz w:val="28"/>
        </w:rPr>
      </w:pPr>
    </w:p>
    <w:p w14:paraId="1562127F" w14:textId="77777777" w:rsidR="00CE391D" w:rsidRDefault="00CE391D"/>
    <w:sectPr w:rsidR="00CE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AC9F5" w14:textId="77777777" w:rsidR="00CE391D" w:rsidRDefault="002B7D8A">
      <w:pPr>
        <w:spacing w:line="240" w:lineRule="auto"/>
      </w:pPr>
      <w:r>
        <w:separator/>
      </w:r>
    </w:p>
  </w:endnote>
  <w:endnote w:type="continuationSeparator" w:id="0">
    <w:p w14:paraId="2286A0DD" w14:textId="77777777" w:rsidR="00CE391D" w:rsidRDefault="002B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29307"/>
    </w:sdtPr>
    <w:sdtEndPr/>
    <w:sdtContent>
      <w:p w14:paraId="2B434E00" w14:textId="2AF65414" w:rsidR="00CE391D" w:rsidRDefault="002B7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EC">
          <w:rPr>
            <w:noProof/>
          </w:rPr>
          <w:t>6</w:t>
        </w:r>
        <w:r>
          <w:fldChar w:fldCharType="end"/>
        </w:r>
      </w:p>
    </w:sdtContent>
  </w:sdt>
  <w:p w14:paraId="50141CE2" w14:textId="77777777" w:rsidR="00CE391D" w:rsidRDefault="00CE39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23159" w14:textId="77777777" w:rsidR="00CE391D" w:rsidRDefault="00CE39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87964"/>
    </w:sdtPr>
    <w:sdtEndPr/>
    <w:sdtContent>
      <w:p w14:paraId="217A05DF" w14:textId="61B905BE" w:rsidR="00CE391D" w:rsidRDefault="002B7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EC">
          <w:rPr>
            <w:noProof/>
          </w:rPr>
          <w:t>15</w:t>
        </w:r>
        <w:r>
          <w:fldChar w:fldCharType="end"/>
        </w:r>
      </w:p>
    </w:sdtContent>
  </w:sdt>
  <w:p w14:paraId="614003DE" w14:textId="77777777" w:rsidR="00CE391D" w:rsidRDefault="00CE391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A6148" w14:textId="77777777" w:rsidR="00CE391D" w:rsidRDefault="00CE39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5785" w14:textId="77777777" w:rsidR="00CE391D" w:rsidRDefault="002B7D8A">
      <w:pPr>
        <w:spacing w:after="0"/>
      </w:pPr>
      <w:r>
        <w:separator/>
      </w:r>
    </w:p>
  </w:footnote>
  <w:footnote w:type="continuationSeparator" w:id="0">
    <w:p w14:paraId="6D1BFA16" w14:textId="77777777" w:rsidR="00CE391D" w:rsidRDefault="002B7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1D032513"/>
    <w:multiLevelType w:val="multilevel"/>
    <w:tmpl w:val="1D032513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1DD40D15"/>
    <w:multiLevelType w:val="singleLevel"/>
    <w:tmpl w:val="1DD40D15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00"/>
    <w:rsid w:val="002B7D8A"/>
    <w:rsid w:val="002D0FD1"/>
    <w:rsid w:val="006918EC"/>
    <w:rsid w:val="007453B2"/>
    <w:rsid w:val="00753B00"/>
    <w:rsid w:val="00833C35"/>
    <w:rsid w:val="008B67BB"/>
    <w:rsid w:val="00A955D0"/>
    <w:rsid w:val="00C41D67"/>
    <w:rsid w:val="00CE391D"/>
    <w:rsid w:val="00FF4D50"/>
    <w:rsid w:val="4E262330"/>
    <w:rsid w:val="681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2823</Words>
  <Characters>16092</Characters>
  <Application>Microsoft Office Word</Application>
  <DocSecurity>0</DocSecurity>
  <Lines>134</Lines>
  <Paragraphs>37</Paragraphs>
  <ScaleCrop>false</ScaleCrop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5</cp:revision>
  <dcterms:created xsi:type="dcterms:W3CDTF">2024-11-21T21:44:00Z</dcterms:created>
  <dcterms:modified xsi:type="dcterms:W3CDTF">2024-12-10T07:12:00Z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6BE87BB54DF44BC780404A73F350D5B1_12</vt:lpwstr>
  </property>
</Properties>
</file>