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3F93F" w14:textId="77777777" w:rsidR="00953B90" w:rsidRPr="0038502A" w:rsidRDefault="00953B90" w:rsidP="0019430B">
      <w:pPr>
        <w:jc w:val="right"/>
      </w:pPr>
      <w:r w:rsidRPr="0038502A">
        <w:t xml:space="preserve">Приложение </w:t>
      </w:r>
    </w:p>
    <w:p w14:paraId="2AFDBFBA" w14:textId="77777777" w:rsidR="00953B90" w:rsidRPr="0038502A" w:rsidRDefault="00953B90" w:rsidP="00953B90">
      <w:pPr>
        <w:ind w:left="426" w:hanging="1135"/>
        <w:jc w:val="right"/>
      </w:pPr>
      <w:r w:rsidRPr="0038502A">
        <w:t xml:space="preserve"> к ППССЗ по специальности </w:t>
      </w:r>
    </w:p>
    <w:p w14:paraId="63B1143E" w14:textId="152210F9" w:rsidR="00953B90" w:rsidRPr="0038502A" w:rsidRDefault="0097086F" w:rsidP="00953B90">
      <w:pPr>
        <w:jc w:val="right"/>
      </w:pPr>
      <w:r>
        <w:t>08.02.10</w:t>
      </w:r>
      <w:r w:rsidR="00953B90" w:rsidRPr="00722B7F">
        <w:t xml:space="preserve"> </w:t>
      </w:r>
      <w:r w:rsidR="00953B90" w:rsidRPr="0038502A">
        <w:t>Строительство железных дорог,                                                                                        путь и путевое хозяйство</w:t>
      </w:r>
    </w:p>
    <w:p w14:paraId="5F7DDABD" w14:textId="77777777" w:rsidR="00041482" w:rsidRPr="005963AA" w:rsidRDefault="00041482" w:rsidP="00041482">
      <w:pPr>
        <w:jc w:val="right"/>
      </w:pPr>
    </w:p>
    <w:p w14:paraId="7A3D7C05" w14:textId="77777777" w:rsidR="00041482" w:rsidRPr="005963AA" w:rsidRDefault="00041482" w:rsidP="00041482">
      <w:pPr>
        <w:jc w:val="right"/>
      </w:pPr>
    </w:p>
    <w:p w14:paraId="23CBBEAF" w14:textId="77777777" w:rsidR="00041482" w:rsidRPr="005963AA" w:rsidRDefault="00041482" w:rsidP="00041482">
      <w:pPr>
        <w:jc w:val="right"/>
      </w:pPr>
    </w:p>
    <w:p w14:paraId="5A5F0495" w14:textId="77777777" w:rsidR="00041482" w:rsidRPr="005963AA" w:rsidRDefault="00041482" w:rsidP="00041482">
      <w:pPr>
        <w:jc w:val="right"/>
      </w:pPr>
    </w:p>
    <w:p w14:paraId="0A3FAD23" w14:textId="77777777" w:rsidR="00041482" w:rsidRPr="005963AA" w:rsidRDefault="00041482" w:rsidP="00041482"/>
    <w:p w14:paraId="47E1C57F" w14:textId="77777777" w:rsidR="00041482" w:rsidRDefault="00041482" w:rsidP="00041482">
      <w:pPr>
        <w:rPr>
          <w:b/>
          <w:bCs/>
        </w:rPr>
      </w:pPr>
    </w:p>
    <w:p w14:paraId="3B62724D" w14:textId="77777777" w:rsidR="00041482" w:rsidRDefault="00041482" w:rsidP="00041482">
      <w:pPr>
        <w:rPr>
          <w:b/>
          <w:bCs/>
        </w:rPr>
      </w:pPr>
    </w:p>
    <w:p w14:paraId="4AC7D3A8" w14:textId="77777777" w:rsidR="00041482" w:rsidRDefault="00041482" w:rsidP="00041482">
      <w:pPr>
        <w:rPr>
          <w:b/>
          <w:bCs/>
        </w:rPr>
      </w:pPr>
    </w:p>
    <w:p w14:paraId="6F0FAC25" w14:textId="77777777" w:rsidR="00041482" w:rsidRDefault="00041482" w:rsidP="00041482">
      <w:pPr>
        <w:rPr>
          <w:b/>
          <w:bCs/>
        </w:rPr>
      </w:pPr>
    </w:p>
    <w:p w14:paraId="474BF8A8" w14:textId="77777777" w:rsidR="00041482" w:rsidRDefault="00041482" w:rsidP="00041482">
      <w:pPr>
        <w:rPr>
          <w:b/>
          <w:bCs/>
        </w:rPr>
      </w:pPr>
    </w:p>
    <w:p w14:paraId="488F308E" w14:textId="77777777" w:rsidR="00041482" w:rsidRDefault="00041482" w:rsidP="00041482">
      <w:pPr>
        <w:rPr>
          <w:b/>
          <w:bCs/>
        </w:rPr>
      </w:pPr>
    </w:p>
    <w:p w14:paraId="76B46FBE" w14:textId="77777777" w:rsidR="00041482" w:rsidRDefault="00041482" w:rsidP="00041482">
      <w:pPr>
        <w:rPr>
          <w:b/>
          <w:bCs/>
        </w:rPr>
      </w:pPr>
    </w:p>
    <w:p w14:paraId="3846842A" w14:textId="77777777" w:rsidR="00041482" w:rsidRDefault="00041482" w:rsidP="00041482">
      <w:pPr>
        <w:rPr>
          <w:b/>
          <w:bCs/>
        </w:rPr>
      </w:pPr>
    </w:p>
    <w:p w14:paraId="04490B2A" w14:textId="77777777" w:rsidR="00041482" w:rsidRDefault="00041482" w:rsidP="00041482">
      <w:pPr>
        <w:rPr>
          <w:b/>
          <w:bCs/>
        </w:rPr>
      </w:pPr>
    </w:p>
    <w:p w14:paraId="013DFDD0" w14:textId="77777777" w:rsidR="00041482" w:rsidRPr="005963AA" w:rsidRDefault="00041482" w:rsidP="00041482">
      <w:pPr>
        <w:rPr>
          <w:b/>
          <w:bCs/>
        </w:rPr>
      </w:pPr>
    </w:p>
    <w:p w14:paraId="423EC6D7" w14:textId="77777777" w:rsidR="00041482" w:rsidRPr="005963AA" w:rsidRDefault="00041482" w:rsidP="00041482">
      <w:pPr>
        <w:jc w:val="center"/>
        <w:rPr>
          <w:b/>
          <w:bCs/>
          <w:sz w:val="28"/>
          <w:szCs w:val="28"/>
        </w:rPr>
      </w:pPr>
      <w:r w:rsidRPr="005963AA">
        <w:rPr>
          <w:b/>
          <w:bCs/>
          <w:sz w:val="28"/>
          <w:szCs w:val="28"/>
        </w:rPr>
        <w:t>РАБОЧАЯ ПРОГРАММА УЧЕБНОЙ ДИСЦИПЛИНЫ</w:t>
      </w:r>
    </w:p>
    <w:p w14:paraId="7D5EFB5F" w14:textId="77777777" w:rsidR="00041482" w:rsidRDefault="00041482" w:rsidP="00041482">
      <w:pPr>
        <w:ind w:firstLine="540"/>
        <w:jc w:val="center"/>
        <w:rPr>
          <w:b/>
          <w:bCs/>
          <w:sz w:val="28"/>
          <w:szCs w:val="28"/>
        </w:rPr>
      </w:pPr>
    </w:p>
    <w:p w14:paraId="3FDE6BF0" w14:textId="102AFCE8" w:rsidR="00041482" w:rsidRPr="005963AA" w:rsidRDefault="00CA047B" w:rsidP="00041482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ОП.12</w:t>
      </w:r>
      <w:r w:rsidR="00041482">
        <w:rPr>
          <w:b/>
          <w:bCs/>
          <w:sz w:val="28"/>
          <w:szCs w:val="28"/>
        </w:rPr>
        <w:t xml:space="preserve"> </w:t>
      </w:r>
      <w:r w:rsidRPr="00BA64AC">
        <w:rPr>
          <w:b/>
          <w:bCs/>
          <w:color w:val="000000"/>
          <w:sz w:val="28"/>
          <w:szCs w:val="28"/>
        </w:rPr>
        <w:t>Техническая эксплуатация железных дорог и безопасность движения</w:t>
      </w:r>
    </w:p>
    <w:p w14:paraId="52DFBCEA" w14:textId="77777777" w:rsidR="00041482" w:rsidRDefault="00041482" w:rsidP="00041482">
      <w:pPr>
        <w:spacing w:line="360" w:lineRule="auto"/>
        <w:jc w:val="center"/>
        <w:rPr>
          <w:bCs/>
          <w:sz w:val="28"/>
          <w:szCs w:val="28"/>
        </w:rPr>
      </w:pPr>
      <w:r w:rsidRPr="008045BF">
        <w:rPr>
          <w:sz w:val="28"/>
          <w:szCs w:val="28"/>
        </w:rPr>
        <w:t>для специальности</w:t>
      </w:r>
      <w:r w:rsidRPr="008045BF">
        <w:rPr>
          <w:bCs/>
          <w:sz w:val="28"/>
          <w:szCs w:val="28"/>
        </w:rPr>
        <w:t xml:space="preserve"> </w:t>
      </w:r>
    </w:p>
    <w:p w14:paraId="6C5F37F8" w14:textId="1E3A1F4D" w:rsidR="00041482" w:rsidRPr="008045BF" w:rsidRDefault="00341A49" w:rsidP="000414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086F">
        <w:rPr>
          <w:sz w:val="28"/>
          <w:szCs w:val="28"/>
        </w:rPr>
        <w:t>08.02.10</w:t>
      </w:r>
      <w:r>
        <w:rPr>
          <w:sz w:val="28"/>
          <w:szCs w:val="28"/>
        </w:rPr>
        <w:t xml:space="preserve"> </w:t>
      </w:r>
      <w:r w:rsidR="00041482" w:rsidRPr="008045BF">
        <w:rPr>
          <w:sz w:val="28"/>
          <w:szCs w:val="28"/>
        </w:rPr>
        <w:t>Строительство железных дорог, путь и путевое хозяйство</w:t>
      </w:r>
    </w:p>
    <w:p w14:paraId="1BF31291" w14:textId="77777777" w:rsidR="00041482" w:rsidRPr="005963AA" w:rsidRDefault="00041482" w:rsidP="00041482">
      <w:pPr>
        <w:spacing w:line="360" w:lineRule="auto"/>
        <w:jc w:val="center"/>
      </w:pPr>
      <w:r w:rsidRPr="005963AA">
        <w:t xml:space="preserve">      (квалификация техник) </w:t>
      </w:r>
    </w:p>
    <w:p w14:paraId="571C06B0" w14:textId="77777777" w:rsidR="00041482" w:rsidRPr="005963AA" w:rsidRDefault="00041482" w:rsidP="00041482">
      <w:pPr>
        <w:jc w:val="center"/>
        <w:rPr>
          <w:sz w:val="28"/>
          <w:szCs w:val="28"/>
        </w:rPr>
      </w:pPr>
    </w:p>
    <w:p w14:paraId="693968C0" w14:textId="3F60A6AA" w:rsidR="00041482" w:rsidRPr="005963AA" w:rsidRDefault="00041482" w:rsidP="00041482">
      <w:pPr>
        <w:jc w:val="center"/>
        <w:rPr>
          <w:sz w:val="28"/>
          <w:szCs w:val="28"/>
        </w:rPr>
      </w:pPr>
      <w:r w:rsidRPr="005963AA">
        <w:rPr>
          <w:sz w:val="28"/>
          <w:szCs w:val="28"/>
        </w:rPr>
        <w:t xml:space="preserve">     год начала подготовки 202</w:t>
      </w:r>
      <w:r w:rsidR="00547F79">
        <w:rPr>
          <w:sz w:val="28"/>
          <w:szCs w:val="28"/>
        </w:rPr>
        <w:t>3</w:t>
      </w:r>
    </w:p>
    <w:p w14:paraId="5A746D48" w14:textId="77777777" w:rsidR="00041482" w:rsidRDefault="00041482" w:rsidP="00041482">
      <w:pPr>
        <w:rPr>
          <w:lang w:eastAsia="x-none"/>
        </w:rPr>
      </w:pPr>
    </w:p>
    <w:p w14:paraId="3F9153B3" w14:textId="77777777" w:rsidR="00041482" w:rsidRDefault="00041482" w:rsidP="00041482">
      <w:pPr>
        <w:rPr>
          <w:lang w:eastAsia="x-none"/>
        </w:rPr>
      </w:pPr>
    </w:p>
    <w:p w14:paraId="4544CD1F" w14:textId="77777777" w:rsidR="00041482" w:rsidRDefault="00041482" w:rsidP="00041482">
      <w:pPr>
        <w:rPr>
          <w:lang w:eastAsia="x-none"/>
        </w:rPr>
      </w:pPr>
    </w:p>
    <w:p w14:paraId="7B7E08F5" w14:textId="77777777" w:rsidR="00041482" w:rsidRDefault="00041482" w:rsidP="00041482">
      <w:pPr>
        <w:rPr>
          <w:lang w:eastAsia="x-none"/>
        </w:rPr>
      </w:pPr>
    </w:p>
    <w:p w14:paraId="2D2A9205" w14:textId="77777777" w:rsidR="00041482" w:rsidRDefault="00041482" w:rsidP="00041482">
      <w:pPr>
        <w:rPr>
          <w:lang w:eastAsia="x-none"/>
        </w:rPr>
      </w:pPr>
    </w:p>
    <w:p w14:paraId="55309CC3" w14:textId="77777777" w:rsidR="00041482" w:rsidRDefault="00041482" w:rsidP="00041482">
      <w:pPr>
        <w:rPr>
          <w:lang w:eastAsia="x-none"/>
        </w:rPr>
      </w:pPr>
    </w:p>
    <w:p w14:paraId="44FAC19A" w14:textId="77777777" w:rsidR="00041482" w:rsidRDefault="00041482" w:rsidP="00041482">
      <w:pPr>
        <w:rPr>
          <w:lang w:eastAsia="x-none"/>
        </w:rPr>
      </w:pPr>
    </w:p>
    <w:p w14:paraId="62E205D6" w14:textId="77777777" w:rsidR="00041482" w:rsidRDefault="00041482" w:rsidP="00041482">
      <w:pPr>
        <w:rPr>
          <w:lang w:eastAsia="x-none"/>
        </w:rPr>
      </w:pPr>
    </w:p>
    <w:p w14:paraId="1406DB3B" w14:textId="77777777" w:rsidR="00041482" w:rsidRDefault="00041482" w:rsidP="00041482">
      <w:pPr>
        <w:rPr>
          <w:lang w:eastAsia="x-none"/>
        </w:rPr>
      </w:pPr>
    </w:p>
    <w:p w14:paraId="66151CE8" w14:textId="77777777" w:rsidR="00041482" w:rsidRDefault="00041482" w:rsidP="00041482">
      <w:pPr>
        <w:rPr>
          <w:lang w:eastAsia="x-none"/>
        </w:rPr>
      </w:pPr>
    </w:p>
    <w:p w14:paraId="5302CC24" w14:textId="77777777" w:rsidR="00041482" w:rsidRDefault="00041482" w:rsidP="00041482">
      <w:pPr>
        <w:rPr>
          <w:lang w:eastAsia="x-none"/>
        </w:rPr>
      </w:pPr>
    </w:p>
    <w:p w14:paraId="2D5E7571" w14:textId="77777777" w:rsidR="00041482" w:rsidRDefault="00041482" w:rsidP="00041482">
      <w:pPr>
        <w:rPr>
          <w:lang w:eastAsia="x-none"/>
        </w:rPr>
      </w:pPr>
    </w:p>
    <w:p w14:paraId="1BCC4D44" w14:textId="77777777" w:rsidR="00041482" w:rsidRPr="005963AA" w:rsidRDefault="00041482" w:rsidP="00041482">
      <w:pPr>
        <w:rPr>
          <w:lang w:eastAsia="x-none"/>
        </w:rPr>
      </w:pPr>
    </w:p>
    <w:p w14:paraId="07BCDBAF" w14:textId="5C05F53D" w:rsidR="00041482" w:rsidRPr="005963AA" w:rsidRDefault="00041482" w:rsidP="0004148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734481F7" w14:textId="21CF055E" w:rsidR="00041482" w:rsidRPr="005963AA" w:rsidRDefault="00041482" w:rsidP="0004148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5963AA">
        <w:rPr>
          <w:b/>
          <w:bCs/>
          <w:sz w:val="28"/>
          <w:szCs w:val="28"/>
          <w:lang w:val="x-none" w:eastAsia="x-none"/>
        </w:rPr>
        <w:t xml:space="preserve"> 20</w:t>
      </w:r>
      <w:r w:rsidRPr="005963AA">
        <w:rPr>
          <w:b/>
          <w:bCs/>
          <w:sz w:val="28"/>
          <w:szCs w:val="28"/>
          <w:lang w:eastAsia="x-none"/>
        </w:rPr>
        <w:t>2</w:t>
      </w:r>
      <w:r w:rsidR="00547F79">
        <w:rPr>
          <w:b/>
          <w:bCs/>
          <w:sz w:val="28"/>
          <w:szCs w:val="28"/>
          <w:lang w:eastAsia="x-none"/>
        </w:rPr>
        <w:t>3</w:t>
      </w:r>
      <w:bookmarkStart w:id="0" w:name="_GoBack"/>
      <w:bookmarkEnd w:id="0"/>
    </w:p>
    <w:p w14:paraId="263AE62E" w14:textId="77777777" w:rsidR="00041482" w:rsidRDefault="00041482" w:rsidP="00041482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14:paraId="32F7A1D6" w14:textId="77777777" w:rsidR="0019430B" w:rsidRDefault="0019430B" w:rsidP="00041482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14:paraId="61085F5D" w14:textId="77777777" w:rsidR="0019430B" w:rsidRPr="0000512D" w:rsidRDefault="0019430B" w:rsidP="00041482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14:paraId="3C9D3985" w14:textId="77777777" w:rsidR="00041482" w:rsidRDefault="00041482" w:rsidP="00041482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14:paraId="63DCBDF4" w14:textId="77777777" w:rsidR="00576A8B" w:rsidRDefault="00576A8B">
      <w:pPr>
        <w:spacing w:after="20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br w:type="page"/>
      </w:r>
    </w:p>
    <w:p w14:paraId="483D1028" w14:textId="6C2F0B98" w:rsidR="000B2802" w:rsidRPr="00BA64AC" w:rsidRDefault="000B2802" w:rsidP="0026407D">
      <w:pPr>
        <w:rPr>
          <w:b/>
          <w:bCs/>
          <w:color w:val="000000"/>
          <w:sz w:val="28"/>
          <w:szCs w:val="28"/>
        </w:rPr>
      </w:pPr>
      <w:r w:rsidRPr="00BA64AC">
        <w:rPr>
          <w:b/>
          <w:bCs/>
          <w:color w:val="000000"/>
          <w:sz w:val="28"/>
          <w:szCs w:val="28"/>
        </w:rPr>
        <w:lastRenderedPageBreak/>
        <w:t>1</w:t>
      </w:r>
      <w:r w:rsidR="0026407D" w:rsidRPr="00BA64AC">
        <w:rPr>
          <w:b/>
          <w:bCs/>
          <w:color w:val="000000"/>
          <w:sz w:val="28"/>
          <w:szCs w:val="28"/>
        </w:rPr>
        <w:t>.</w:t>
      </w:r>
      <w:r w:rsidRPr="00BA64AC">
        <w:rPr>
          <w:b/>
          <w:bCs/>
          <w:color w:val="000000"/>
          <w:sz w:val="28"/>
          <w:szCs w:val="28"/>
        </w:rPr>
        <w:t xml:space="preserve"> ПАСПОРТ РАБОЧЕЙ ПРОГРАММЫ</w:t>
      </w:r>
      <w:r w:rsidR="0026407D" w:rsidRPr="00BA64AC">
        <w:rPr>
          <w:b/>
          <w:bCs/>
          <w:color w:val="000000"/>
          <w:sz w:val="28"/>
          <w:szCs w:val="28"/>
        </w:rPr>
        <w:t xml:space="preserve"> </w:t>
      </w:r>
      <w:r w:rsidRPr="00BA64AC">
        <w:rPr>
          <w:b/>
          <w:bCs/>
          <w:color w:val="000000"/>
          <w:sz w:val="28"/>
          <w:szCs w:val="28"/>
        </w:rPr>
        <w:t>УЧЕБНОЙ ДИСЦИПЛИНЫ</w:t>
      </w:r>
    </w:p>
    <w:p w14:paraId="69A1B781" w14:textId="77777777" w:rsidR="000B2802" w:rsidRPr="00BA64AC" w:rsidRDefault="000B2802" w:rsidP="0026407D">
      <w:pPr>
        <w:shd w:val="clear" w:color="auto" w:fill="FFFFFF"/>
        <w:spacing w:before="91"/>
        <w:rPr>
          <w:b/>
          <w:bCs/>
          <w:color w:val="000000"/>
          <w:sz w:val="28"/>
          <w:szCs w:val="28"/>
        </w:rPr>
      </w:pPr>
      <w:r w:rsidRPr="00BA64AC">
        <w:rPr>
          <w:b/>
          <w:bCs/>
          <w:color w:val="000000"/>
          <w:sz w:val="28"/>
          <w:szCs w:val="28"/>
        </w:rPr>
        <w:t>«Техническая эксплуатация железных дорог и безопасность движения»</w:t>
      </w:r>
    </w:p>
    <w:p w14:paraId="7C09BC0E" w14:textId="77777777" w:rsidR="00041B84" w:rsidRPr="00BA64AC" w:rsidRDefault="00041B84" w:rsidP="000B2802">
      <w:pPr>
        <w:shd w:val="clear" w:color="auto" w:fill="FFFFFF"/>
        <w:spacing w:before="91"/>
        <w:jc w:val="center"/>
        <w:rPr>
          <w:sz w:val="28"/>
          <w:szCs w:val="28"/>
        </w:rPr>
      </w:pPr>
    </w:p>
    <w:p w14:paraId="1C807061" w14:textId="77777777" w:rsidR="000B2802" w:rsidRPr="00BA64AC" w:rsidRDefault="000B2802" w:rsidP="000B2802">
      <w:pPr>
        <w:widowControl w:val="0"/>
        <w:shd w:val="clear" w:color="auto" w:fill="FFFFFF"/>
        <w:jc w:val="both"/>
        <w:rPr>
          <w:sz w:val="28"/>
          <w:szCs w:val="28"/>
        </w:rPr>
      </w:pPr>
      <w:r w:rsidRPr="00BA64AC">
        <w:rPr>
          <w:b/>
          <w:bCs/>
          <w:color w:val="000000"/>
          <w:sz w:val="28"/>
          <w:szCs w:val="28"/>
        </w:rPr>
        <w:t>1.</w:t>
      </w:r>
      <w:r w:rsidR="00041B84" w:rsidRPr="00BA64AC">
        <w:rPr>
          <w:b/>
          <w:bCs/>
          <w:color w:val="000000"/>
          <w:sz w:val="28"/>
          <w:szCs w:val="28"/>
        </w:rPr>
        <w:t>1</w:t>
      </w:r>
      <w:r w:rsidRPr="00BA64AC">
        <w:rPr>
          <w:b/>
          <w:bCs/>
          <w:color w:val="000000"/>
          <w:sz w:val="28"/>
          <w:szCs w:val="28"/>
        </w:rPr>
        <w:t>.</w:t>
      </w:r>
      <w:r w:rsidRPr="00BA64AC">
        <w:rPr>
          <w:b/>
          <w:bCs/>
          <w:color w:val="000000"/>
          <w:sz w:val="28"/>
          <w:szCs w:val="28"/>
        </w:rPr>
        <w:tab/>
      </w:r>
      <w:r w:rsidRPr="00BA64AC">
        <w:rPr>
          <w:b/>
          <w:bCs/>
          <w:color w:val="000000"/>
          <w:spacing w:val="2"/>
          <w:sz w:val="28"/>
          <w:szCs w:val="28"/>
        </w:rPr>
        <w:t xml:space="preserve">Место учебной дисциплины в структуре основной профессиональной </w:t>
      </w:r>
      <w:r w:rsidRPr="00BA64AC">
        <w:rPr>
          <w:b/>
          <w:bCs/>
          <w:color w:val="000000"/>
          <w:spacing w:val="-1"/>
          <w:sz w:val="28"/>
          <w:szCs w:val="28"/>
        </w:rPr>
        <w:t>образовательной программы:</w:t>
      </w:r>
    </w:p>
    <w:p w14:paraId="0664067E" w14:textId="77777777" w:rsidR="000B2802" w:rsidRPr="00BA64AC" w:rsidRDefault="0026407D" w:rsidP="0049746C">
      <w:pPr>
        <w:ind w:right="182" w:firstLine="708"/>
        <w:jc w:val="both"/>
        <w:rPr>
          <w:color w:val="000000"/>
          <w:spacing w:val="-1"/>
          <w:sz w:val="28"/>
          <w:szCs w:val="28"/>
        </w:rPr>
      </w:pPr>
      <w:r w:rsidRPr="00BA64AC">
        <w:rPr>
          <w:color w:val="000000"/>
          <w:sz w:val="28"/>
          <w:szCs w:val="28"/>
        </w:rPr>
        <w:t>Д</w:t>
      </w:r>
      <w:r w:rsidR="000B2802" w:rsidRPr="00BA64AC">
        <w:rPr>
          <w:color w:val="000000"/>
          <w:sz w:val="28"/>
          <w:szCs w:val="28"/>
        </w:rPr>
        <w:t>исциплина «Техническая эксплуатация железных дорог и безопасность движения</w:t>
      </w:r>
      <w:r w:rsidR="000B2802" w:rsidRPr="00BA64AC">
        <w:rPr>
          <w:iCs/>
          <w:color w:val="000000"/>
          <w:sz w:val="28"/>
          <w:szCs w:val="28"/>
        </w:rPr>
        <w:t>»</w:t>
      </w:r>
      <w:r w:rsidR="00041B84" w:rsidRPr="00BA64AC">
        <w:rPr>
          <w:iCs/>
          <w:color w:val="000000"/>
          <w:sz w:val="28"/>
          <w:szCs w:val="28"/>
        </w:rPr>
        <w:t xml:space="preserve"> </w:t>
      </w:r>
      <w:r w:rsidR="00CD2E0D" w:rsidRPr="00BA64AC">
        <w:rPr>
          <w:rFonts w:eastAsia="Courier New"/>
          <w:color w:val="000000"/>
          <w:sz w:val="28"/>
          <w:szCs w:val="28"/>
        </w:rPr>
        <w:t>относится  к  общепрофессиональным дисциплинам профессионального учебного цикла.</w:t>
      </w:r>
    </w:p>
    <w:p w14:paraId="4659CDAA" w14:textId="2CBA7820" w:rsidR="000B2802" w:rsidRPr="00BA64AC" w:rsidRDefault="00041B84" w:rsidP="000B2802">
      <w:pPr>
        <w:shd w:val="clear" w:color="auto" w:fill="FFFFFF"/>
        <w:tabs>
          <w:tab w:val="left" w:pos="518"/>
        </w:tabs>
        <w:spacing w:before="235"/>
        <w:jc w:val="both"/>
        <w:rPr>
          <w:b/>
          <w:bCs/>
          <w:color w:val="000000"/>
          <w:spacing w:val="-1"/>
          <w:sz w:val="28"/>
          <w:szCs w:val="28"/>
        </w:rPr>
      </w:pPr>
      <w:r w:rsidRPr="00BA64AC">
        <w:rPr>
          <w:b/>
          <w:bCs/>
          <w:color w:val="000000"/>
          <w:sz w:val="28"/>
          <w:szCs w:val="28"/>
        </w:rPr>
        <w:t>1.2</w:t>
      </w:r>
      <w:r w:rsidR="000B2802" w:rsidRPr="00BA64AC">
        <w:rPr>
          <w:b/>
          <w:bCs/>
          <w:color w:val="000000"/>
          <w:sz w:val="28"/>
          <w:szCs w:val="28"/>
        </w:rPr>
        <w:t>.</w:t>
      </w:r>
      <w:r w:rsidR="000B2802" w:rsidRPr="00BA64AC">
        <w:rPr>
          <w:b/>
          <w:bCs/>
          <w:color w:val="000000"/>
          <w:sz w:val="28"/>
          <w:szCs w:val="28"/>
        </w:rPr>
        <w:tab/>
        <w:t>Цели и задачи учебной дисциплины</w:t>
      </w:r>
    </w:p>
    <w:p w14:paraId="7E33CDF1" w14:textId="77777777" w:rsidR="00712052" w:rsidRPr="00BA64AC" w:rsidRDefault="00712052" w:rsidP="00712052">
      <w:pPr>
        <w:tabs>
          <w:tab w:val="left" w:pos="216"/>
        </w:tabs>
        <w:suppressAutoHyphens/>
        <w:autoSpaceDN w:val="0"/>
        <w:ind w:firstLine="709"/>
        <w:jc w:val="both"/>
        <w:rPr>
          <w:rFonts w:eastAsia="Arial Unicode MS"/>
          <w:kern w:val="3"/>
          <w:sz w:val="28"/>
          <w:szCs w:val="28"/>
          <w:lang w:eastAsia="en-US"/>
        </w:rPr>
      </w:pPr>
      <w:r w:rsidRPr="00BA64AC">
        <w:rPr>
          <w:rFonts w:eastAsia="Arial Unicode MS"/>
          <w:b/>
          <w:kern w:val="3"/>
          <w:sz w:val="28"/>
          <w:szCs w:val="28"/>
          <w:lang w:eastAsia="en-US"/>
        </w:rPr>
        <w:t>Цели:</w:t>
      </w:r>
      <w:r w:rsidRPr="00BA64AC">
        <w:rPr>
          <w:rFonts w:eastAsia="Arial Unicode MS"/>
          <w:kern w:val="3"/>
          <w:sz w:val="28"/>
          <w:szCs w:val="28"/>
          <w:lang w:eastAsia="en-US"/>
        </w:rPr>
        <w:t xml:space="preserve"> </w:t>
      </w:r>
    </w:p>
    <w:p w14:paraId="247098EE" w14:textId="77777777" w:rsidR="00712052" w:rsidRPr="00BA64AC" w:rsidRDefault="00712052" w:rsidP="00712052">
      <w:pPr>
        <w:tabs>
          <w:tab w:val="left" w:pos="216"/>
        </w:tabs>
        <w:suppressAutoHyphens/>
        <w:autoSpaceDN w:val="0"/>
        <w:ind w:firstLine="709"/>
        <w:jc w:val="both"/>
        <w:rPr>
          <w:rFonts w:eastAsia="Arial Unicode MS"/>
          <w:kern w:val="3"/>
          <w:sz w:val="28"/>
          <w:szCs w:val="28"/>
          <w:lang w:eastAsia="en-US"/>
        </w:rPr>
      </w:pPr>
      <w:r w:rsidRPr="00BA64AC">
        <w:rPr>
          <w:rFonts w:eastAsia="Arial Unicode MS"/>
          <w:kern w:val="3"/>
          <w:sz w:val="28"/>
          <w:szCs w:val="28"/>
          <w:lang w:eastAsia="en-US"/>
        </w:rPr>
        <w:t>-овладения указанным видом профессиональной деятельности и соот</w:t>
      </w:r>
      <w:r w:rsidRPr="00BA64AC">
        <w:rPr>
          <w:rFonts w:eastAsia="Arial Unicode MS"/>
          <w:kern w:val="3"/>
          <w:sz w:val="28"/>
          <w:szCs w:val="28"/>
          <w:lang w:eastAsia="en-US"/>
        </w:rPr>
        <w:softHyphen/>
        <w:t>ветствующими профессиональными компетенциями обучающийся в ходе ос</w:t>
      </w:r>
      <w:r w:rsidRPr="00BA64AC">
        <w:rPr>
          <w:rFonts w:eastAsia="Arial Unicode MS"/>
          <w:kern w:val="3"/>
          <w:sz w:val="28"/>
          <w:szCs w:val="28"/>
          <w:lang w:eastAsia="en-US"/>
        </w:rPr>
        <w:softHyphen/>
        <w:t>воения  учебной дисциплины.</w:t>
      </w:r>
    </w:p>
    <w:p w14:paraId="0EA7980A" w14:textId="77777777" w:rsidR="00712052" w:rsidRPr="00BA64AC" w:rsidRDefault="00712052" w:rsidP="00712052">
      <w:pPr>
        <w:tabs>
          <w:tab w:val="left" w:pos="216"/>
        </w:tabs>
        <w:suppressAutoHyphens/>
        <w:autoSpaceDN w:val="0"/>
        <w:ind w:firstLine="709"/>
        <w:jc w:val="both"/>
        <w:rPr>
          <w:rFonts w:eastAsia="Arial Unicode MS"/>
          <w:b/>
          <w:kern w:val="3"/>
          <w:sz w:val="28"/>
          <w:szCs w:val="28"/>
          <w:lang w:eastAsia="en-US"/>
        </w:rPr>
      </w:pPr>
      <w:r w:rsidRPr="00BA64AC">
        <w:rPr>
          <w:rFonts w:eastAsia="Arial Unicode MS"/>
          <w:b/>
          <w:kern w:val="3"/>
          <w:sz w:val="28"/>
          <w:szCs w:val="28"/>
          <w:lang w:eastAsia="en-US"/>
        </w:rPr>
        <w:t>Задачи:</w:t>
      </w:r>
    </w:p>
    <w:p w14:paraId="4E80663D" w14:textId="77777777" w:rsidR="00712052" w:rsidRPr="00BA64AC" w:rsidRDefault="00712052" w:rsidP="00576A8B">
      <w:pPr>
        <w:tabs>
          <w:tab w:val="left" w:pos="216"/>
        </w:tabs>
        <w:suppressAutoHyphens/>
        <w:autoSpaceDN w:val="0"/>
        <w:ind w:firstLine="709"/>
        <w:jc w:val="both"/>
        <w:rPr>
          <w:rFonts w:ascii="Calibri" w:eastAsia="Arial Unicode MS" w:hAnsi="Calibri" w:cs="Tahoma"/>
          <w:kern w:val="3"/>
          <w:sz w:val="22"/>
          <w:szCs w:val="22"/>
          <w:lang w:eastAsia="en-US"/>
        </w:rPr>
      </w:pPr>
      <w:r w:rsidRPr="00BA64AC">
        <w:rPr>
          <w:rFonts w:eastAsia="Arial Unicode MS"/>
          <w:b/>
          <w:kern w:val="3"/>
          <w:sz w:val="28"/>
          <w:szCs w:val="28"/>
          <w:lang w:eastAsia="en-US"/>
        </w:rPr>
        <w:t>-</w:t>
      </w:r>
      <w:r w:rsidRPr="00BA64AC">
        <w:rPr>
          <w:rFonts w:eastAsia="Arial Unicode MS"/>
          <w:kern w:val="3"/>
          <w:sz w:val="28"/>
          <w:szCs w:val="28"/>
          <w:lang w:eastAsia="en-US"/>
        </w:rPr>
        <w:t>сформировать у учащихся чёткое представление о з</w:t>
      </w:r>
      <w:r w:rsidRPr="00BA64AC">
        <w:rPr>
          <w:rFonts w:eastAsia="Arial Unicode MS"/>
          <w:color w:val="000000"/>
          <w:kern w:val="3"/>
          <w:sz w:val="28"/>
          <w:szCs w:val="28"/>
          <w:lang w:eastAsia="en-US"/>
        </w:rPr>
        <w:t>начении Правил технической эксплуатации железных дорог Российской Федерации (ПТЭ), инструкций и приказов ОАО РЖД для обеспечения бесперебойной работы железнодорожного транспорта и безопасности движения поездов, а также их требования.</w:t>
      </w:r>
    </w:p>
    <w:p w14:paraId="2EDF0B40" w14:textId="5B4BA659" w:rsidR="000B2802" w:rsidRPr="00BA64AC" w:rsidRDefault="000B2802" w:rsidP="00576A8B">
      <w:pPr>
        <w:pStyle w:val="Style19"/>
        <w:widowControl/>
        <w:tabs>
          <w:tab w:val="left" w:pos="-2600"/>
        </w:tabs>
        <w:spacing w:before="58" w:line="240" w:lineRule="auto"/>
        <w:ind w:firstLine="709"/>
        <w:rPr>
          <w:rStyle w:val="FontStyle50"/>
          <w:sz w:val="28"/>
          <w:szCs w:val="28"/>
        </w:rPr>
      </w:pPr>
      <w:r w:rsidRPr="00BA64AC">
        <w:rPr>
          <w:rFonts w:ascii="Times New Roman" w:hAnsi="Times New Roman"/>
          <w:b/>
          <w:sz w:val="28"/>
          <w:szCs w:val="28"/>
        </w:rPr>
        <w:t>1.</w:t>
      </w:r>
      <w:r w:rsidR="00216FB9" w:rsidRPr="00BA64AC">
        <w:rPr>
          <w:rFonts w:ascii="Times New Roman" w:hAnsi="Times New Roman"/>
          <w:b/>
          <w:sz w:val="28"/>
          <w:szCs w:val="28"/>
        </w:rPr>
        <w:t>3.</w:t>
      </w:r>
      <w:r w:rsidRPr="00BA64AC">
        <w:rPr>
          <w:rFonts w:ascii="Times New Roman" w:hAnsi="Times New Roman"/>
          <w:b/>
          <w:sz w:val="28"/>
          <w:szCs w:val="28"/>
        </w:rPr>
        <w:t xml:space="preserve">   Т</w:t>
      </w:r>
      <w:r w:rsidRPr="00BA64AC">
        <w:rPr>
          <w:rStyle w:val="FontStyle50"/>
          <w:sz w:val="28"/>
          <w:szCs w:val="28"/>
        </w:rPr>
        <w:t>ребования к результат</w:t>
      </w:r>
      <w:r w:rsidR="00DB677E" w:rsidRPr="00BA64AC">
        <w:rPr>
          <w:rStyle w:val="FontStyle50"/>
          <w:sz w:val="28"/>
          <w:szCs w:val="28"/>
        </w:rPr>
        <w:t>ам освоения учебной дисциплины.</w:t>
      </w:r>
    </w:p>
    <w:p w14:paraId="3DBF6EF7" w14:textId="77777777" w:rsidR="00216FB9" w:rsidRPr="00BA64AC" w:rsidRDefault="000B2802" w:rsidP="00576A8B">
      <w:pPr>
        <w:pStyle w:val="Style23"/>
        <w:widowControl/>
        <w:ind w:firstLine="709"/>
        <w:rPr>
          <w:rStyle w:val="FontStyle51"/>
          <w:sz w:val="28"/>
          <w:szCs w:val="28"/>
        </w:rPr>
      </w:pPr>
      <w:r w:rsidRPr="00BA64AC">
        <w:rPr>
          <w:rStyle w:val="FontStyle51"/>
          <w:sz w:val="28"/>
          <w:szCs w:val="28"/>
        </w:rPr>
        <w:t xml:space="preserve">В результате освоения учебной дисциплины </w:t>
      </w:r>
      <w:r w:rsidR="00216FB9" w:rsidRPr="00BA64AC">
        <w:rPr>
          <w:rStyle w:val="FontStyle51"/>
          <w:sz w:val="28"/>
          <w:szCs w:val="28"/>
        </w:rPr>
        <w:t>обучающийся</w:t>
      </w:r>
      <w:r w:rsidRPr="00BA64AC">
        <w:rPr>
          <w:rStyle w:val="FontStyle51"/>
          <w:sz w:val="28"/>
          <w:szCs w:val="28"/>
        </w:rPr>
        <w:t xml:space="preserve"> должен</w:t>
      </w:r>
    </w:p>
    <w:p w14:paraId="7410D5F7" w14:textId="77777777" w:rsidR="00216FB9" w:rsidRPr="00BA64AC" w:rsidRDefault="00216FB9" w:rsidP="00576A8B">
      <w:pPr>
        <w:ind w:firstLine="709"/>
        <w:jc w:val="both"/>
        <w:rPr>
          <w:rStyle w:val="FontStyle51"/>
          <w:b/>
          <w:sz w:val="28"/>
          <w:szCs w:val="28"/>
        </w:rPr>
      </w:pPr>
      <w:r w:rsidRPr="00BA64AC">
        <w:rPr>
          <w:rStyle w:val="FontStyle51"/>
          <w:b/>
          <w:sz w:val="28"/>
          <w:szCs w:val="28"/>
        </w:rPr>
        <w:t>Знать:</w:t>
      </w:r>
    </w:p>
    <w:p w14:paraId="44ED5593" w14:textId="77777777" w:rsidR="00216FB9" w:rsidRPr="00BA64AC" w:rsidRDefault="00CE2853" w:rsidP="00576A8B">
      <w:pPr>
        <w:ind w:firstLine="709"/>
        <w:jc w:val="both"/>
      </w:pPr>
      <w:r w:rsidRPr="00BA64AC">
        <w:rPr>
          <w:sz w:val="28"/>
          <w:szCs w:val="28"/>
        </w:rPr>
        <w:t>З1</w:t>
      </w:r>
      <w:r w:rsidR="00216FB9" w:rsidRPr="00BA64AC">
        <w:rPr>
          <w:sz w:val="28"/>
          <w:szCs w:val="28"/>
        </w:rPr>
        <w:t xml:space="preserve"> общие обязанности работников железнодорожного транспорта;</w:t>
      </w:r>
    </w:p>
    <w:p w14:paraId="5FF8B128" w14:textId="77777777" w:rsidR="00216FB9" w:rsidRPr="00BA64AC" w:rsidRDefault="00CE2853" w:rsidP="00576A8B">
      <w:pPr>
        <w:ind w:firstLine="709"/>
        <w:jc w:val="both"/>
        <w:rPr>
          <w:sz w:val="28"/>
          <w:szCs w:val="28"/>
        </w:rPr>
      </w:pPr>
      <w:r w:rsidRPr="00BA64AC">
        <w:rPr>
          <w:sz w:val="28"/>
          <w:szCs w:val="28"/>
        </w:rPr>
        <w:t>З2</w:t>
      </w:r>
      <w:r w:rsidR="00216FB9" w:rsidRPr="00BA64AC">
        <w:rPr>
          <w:sz w:val="28"/>
          <w:szCs w:val="28"/>
        </w:rPr>
        <w:t xml:space="preserve"> основные сооружения и устройства, железных дорог,  требования и нормы их содержания;</w:t>
      </w:r>
    </w:p>
    <w:p w14:paraId="62B133AE" w14:textId="77777777" w:rsidR="00216FB9" w:rsidRPr="00BA64AC" w:rsidRDefault="00CE2853" w:rsidP="00576A8B">
      <w:pPr>
        <w:ind w:firstLine="709"/>
        <w:jc w:val="both"/>
        <w:rPr>
          <w:sz w:val="28"/>
          <w:szCs w:val="28"/>
        </w:rPr>
      </w:pPr>
      <w:r w:rsidRPr="00BA64AC">
        <w:rPr>
          <w:sz w:val="28"/>
          <w:szCs w:val="28"/>
        </w:rPr>
        <w:t xml:space="preserve">З3 </w:t>
      </w:r>
      <w:r w:rsidR="00216FB9" w:rsidRPr="00BA64AC">
        <w:rPr>
          <w:sz w:val="28"/>
          <w:szCs w:val="28"/>
        </w:rPr>
        <w:t>порядок действий в аварийных и нестандартных ситуациях;</w:t>
      </w:r>
    </w:p>
    <w:p w14:paraId="4318867C" w14:textId="77777777" w:rsidR="00216FB9" w:rsidRPr="00BA64AC" w:rsidRDefault="00CE2853" w:rsidP="00576A8B">
      <w:pPr>
        <w:ind w:firstLine="709"/>
        <w:jc w:val="both"/>
        <w:rPr>
          <w:sz w:val="28"/>
          <w:szCs w:val="28"/>
        </w:rPr>
      </w:pPr>
      <w:r w:rsidRPr="00BA64AC">
        <w:rPr>
          <w:sz w:val="28"/>
          <w:szCs w:val="28"/>
        </w:rPr>
        <w:t>З4</w:t>
      </w:r>
      <w:r w:rsidR="00216FB9" w:rsidRPr="00BA64AC">
        <w:rPr>
          <w:sz w:val="28"/>
          <w:szCs w:val="28"/>
        </w:rPr>
        <w:t xml:space="preserve"> порядок обеспечения безопасности движения поездов.</w:t>
      </w:r>
    </w:p>
    <w:p w14:paraId="1EEC0895" w14:textId="77777777" w:rsidR="000B2802" w:rsidRPr="00BA64AC" w:rsidRDefault="00216FB9" w:rsidP="00576A8B">
      <w:pPr>
        <w:pStyle w:val="Style23"/>
        <w:widowControl/>
        <w:ind w:firstLine="709"/>
        <w:rPr>
          <w:rStyle w:val="FontStyle51"/>
          <w:sz w:val="28"/>
          <w:szCs w:val="28"/>
        </w:rPr>
      </w:pPr>
      <w:r w:rsidRPr="00BA64AC">
        <w:rPr>
          <w:rStyle w:val="FontStyle51"/>
          <w:b/>
          <w:sz w:val="28"/>
          <w:szCs w:val="28"/>
        </w:rPr>
        <w:t>У</w:t>
      </w:r>
      <w:r w:rsidR="000B2802" w:rsidRPr="00BA64AC">
        <w:rPr>
          <w:rStyle w:val="FontStyle51"/>
          <w:b/>
          <w:sz w:val="28"/>
          <w:szCs w:val="28"/>
        </w:rPr>
        <w:t>меть</w:t>
      </w:r>
      <w:r w:rsidR="000B2802" w:rsidRPr="00BA64AC">
        <w:rPr>
          <w:rStyle w:val="FontStyle51"/>
          <w:sz w:val="28"/>
          <w:szCs w:val="28"/>
        </w:rPr>
        <w:t>:</w:t>
      </w:r>
    </w:p>
    <w:p w14:paraId="6012052F" w14:textId="77777777" w:rsidR="000B2802" w:rsidRPr="00BA64AC" w:rsidRDefault="00CE2853" w:rsidP="00576A8B">
      <w:pPr>
        <w:ind w:firstLine="709"/>
        <w:jc w:val="both"/>
      </w:pPr>
      <w:r w:rsidRPr="00BA64AC">
        <w:rPr>
          <w:sz w:val="28"/>
          <w:szCs w:val="28"/>
        </w:rPr>
        <w:t>У1</w:t>
      </w:r>
      <w:r w:rsidR="000B2802" w:rsidRPr="00BA64AC">
        <w:rPr>
          <w:sz w:val="28"/>
          <w:szCs w:val="28"/>
        </w:rPr>
        <w:t xml:space="preserve"> определять соответствие технического состояния основных сооружений и устройств, железных дорог, подвижного состава требованиям ПТЭ; </w:t>
      </w:r>
    </w:p>
    <w:p w14:paraId="2E5DB9BC" w14:textId="77777777" w:rsidR="000B2802" w:rsidRPr="00BA64AC" w:rsidRDefault="00CE2853" w:rsidP="00576A8B">
      <w:pPr>
        <w:ind w:firstLine="709"/>
        <w:jc w:val="both"/>
      </w:pPr>
      <w:r w:rsidRPr="00BA64AC">
        <w:rPr>
          <w:sz w:val="28"/>
          <w:szCs w:val="28"/>
        </w:rPr>
        <w:t xml:space="preserve">У2 </w:t>
      </w:r>
      <w:r w:rsidR="000B2802" w:rsidRPr="00BA64AC">
        <w:rPr>
          <w:sz w:val="28"/>
          <w:szCs w:val="28"/>
        </w:rPr>
        <w:t>организовать производство работ на контактной сети в точном соответствии с Правилами и Инструкциями.</w:t>
      </w:r>
    </w:p>
    <w:p w14:paraId="5CAB3D15" w14:textId="77777777" w:rsidR="000B2802" w:rsidRPr="00BA64AC" w:rsidRDefault="000B2802" w:rsidP="00576A8B">
      <w:pPr>
        <w:ind w:firstLine="709"/>
        <w:jc w:val="both"/>
      </w:pPr>
    </w:p>
    <w:p w14:paraId="30533C07" w14:textId="77777777" w:rsidR="000B2802" w:rsidRPr="00BA64AC" w:rsidRDefault="000B2802" w:rsidP="00576A8B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napToGrid w:val="0"/>
          <w:sz w:val="28"/>
          <w:szCs w:val="28"/>
        </w:rPr>
      </w:pPr>
      <w:r w:rsidRPr="00BA64AC">
        <w:rPr>
          <w:b/>
          <w:snapToGrid w:val="0"/>
          <w:sz w:val="28"/>
          <w:szCs w:val="28"/>
        </w:rPr>
        <w:t>1.</w:t>
      </w:r>
      <w:r w:rsidR="00216FB9" w:rsidRPr="00BA64AC">
        <w:rPr>
          <w:b/>
          <w:snapToGrid w:val="0"/>
          <w:sz w:val="28"/>
          <w:szCs w:val="28"/>
        </w:rPr>
        <w:t>4</w:t>
      </w:r>
      <w:r w:rsidRPr="00BA64AC">
        <w:rPr>
          <w:b/>
          <w:snapToGrid w:val="0"/>
          <w:sz w:val="28"/>
          <w:szCs w:val="28"/>
        </w:rPr>
        <w:t>.  Компетенции:</w:t>
      </w:r>
    </w:p>
    <w:p w14:paraId="04329384" w14:textId="77777777" w:rsidR="000B2802" w:rsidRPr="00BA64AC" w:rsidRDefault="000B2802" w:rsidP="00576A8B">
      <w:pPr>
        <w:pStyle w:val="Style14"/>
        <w:spacing w:line="240" w:lineRule="auto"/>
        <w:ind w:firstLine="709"/>
        <w:jc w:val="left"/>
        <w:rPr>
          <w:rStyle w:val="FontStyle48"/>
          <w:sz w:val="28"/>
          <w:szCs w:val="28"/>
          <w:lang w:eastAsia="en-US"/>
        </w:rPr>
      </w:pPr>
      <w:r w:rsidRPr="00BA64AC">
        <w:rPr>
          <w:rStyle w:val="FontStyle48"/>
          <w:sz w:val="28"/>
          <w:szCs w:val="28"/>
          <w:lang w:val="en-US" w:eastAsia="en-US"/>
        </w:rPr>
        <w:t>OK</w:t>
      </w:r>
      <w:r w:rsidRPr="00BA64AC">
        <w:rPr>
          <w:rStyle w:val="FontStyle48"/>
          <w:sz w:val="28"/>
          <w:szCs w:val="28"/>
          <w:lang w:eastAsia="en-US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14:paraId="2351E08F" w14:textId="77777777" w:rsidR="000B2802" w:rsidRPr="00BA64AC" w:rsidRDefault="000B2802" w:rsidP="00576A8B">
      <w:pPr>
        <w:pStyle w:val="Style14"/>
        <w:spacing w:line="240" w:lineRule="auto"/>
        <w:ind w:firstLine="709"/>
        <w:jc w:val="left"/>
        <w:rPr>
          <w:rStyle w:val="FontStyle48"/>
          <w:sz w:val="28"/>
          <w:szCs w:val="28"/>
        </w:rPr>
      </w:pPr>
      <w:r w:rsidRPr="00BA64AC">
        <w:rPr>
          <w:rStyle w:val="FontStyle48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17208ADE" w14:textId="77777777" w:rsidR="000B2802" w:rsidRPr="00BA64AC" w:rsidRDefault="000B2802" w:rsidP="00576A8B">
      <w:pPr>
        <w:pStyle w:val="Style14"/>
        <w:spacing w:line="240" w:lineRule="auto"/>
        <w:ind w:firstLine="709"/>
        <w:jc w:val="left"/>
        <w:rPr>
          <w:rStyle w:val="FontStyle48"/>
          <w:sz w:val="28"/>
          <w:szCs w:val="28"/>
          <w:lang w:eastAsia="ar-SA"/>
        </w:rPr>
      </w:pPr>
      <w:r w:rsidRPr="00BA64AC">
        <w:rPr>
          <w:rStyle w:val="FontStyle48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14:paraId="567C33F9" w14:textId="77777777" w:rsidR="000B2802" w:rsidRPr="00BA64AC" w:rsidRDefault="000B2802" w:rsidP="00576A8B">
      <w:pPr>
        <w:pStyle w:val="Style14"/>
        <w:spacing w:line="240" w:lineRule="auto"/>
        <w:ind w:firstLine="709"/>
        <w:jc w:val="left"/>
        <w:rPr>
          <w:rStyle w:val="FontStyle48"/>
          <w:sz w:val="28"/>
          <w:szCs w:val="28"/>
        </w:rPr>
      </w:pPr>
      <w:r w:rsidRPr="00BA64AC">
        <w:rPr>
          <w:rStyle w:val="FontStyle48"/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</w:t>
      </w:r>
      <w:r w:rsidRPr="00BA64AC">
        <w:rPr>
          <w:rStyle w:val="FontStyle48"/>
          <w:sz w:val="28"/>
          <w:szCs w:val="28"/>
        </w:rPr>
        <w:lastRenderedPageBreak/>
        <w:t>и личностного развития.</w:t>
      </w:r>
    </w:p>
    <w:p w14:paraId="75E2C2AD" w14:textId="77777777" w:rsidR="000B2802" w:rsidRPr="00BA64AC" w:rsidRDefault="000B2802" w:rsidP="00576A8B">
      <w:pPr>
        <w:pStyle w:val="Style14"/>
        <w:spacing w:line="240" w:lineRule="auto"/>
        <w:ind w:firstLine="709"/>
        <w:jc w:val="left"/>
        <w:rPr>
          <w:rStyle w:val="FontStyle48"/>
          <w:sz w:val="28"/>
          <w:szCs w:val="28"/>
        </w:rPr>
      </w:pPr>
      <w:r w:rsidRPr="00BA64AC">
        <w:rPr>
          <w:rStyle w:val="FontStyle48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14:paraId="17536448" w14:textId="77777777" w:rsidR="000B2802" w:rsidRPr="00BA64AC" w:rsidRDefault="000B2802" w:rsidP="00576A8B">
      <w:pPr>
        <w:pStyle w:val="Style14"/>
        <w:spacing w:line="240" w:lineRule="auto"/>
        <w:ind w:firstLine="709"/>
        <w:jc w:val="left"/>
        <w:rPr>
          <w:rStyle w:val="FontStyle48"/>
          <w:sz w:val="28"/>
          <w:szCs w:val="28"/>
        </w:rPr>
      </w:pPr>
      <w:r w:rsidRPr="00BA64AC">
        <w:rPr>
          <w:rStyle w:val="FontStyle48"/>
          <w:sz w:val="28"/>
          <w:szCs w:val="28"/>
        </w:rPr>
        <w:t xml:space="preserve">ОК 6. Работать в коллективе и </w:t>
      </w:r>
      <w:r w:rsidR="00216FB9" w:rsidRPr="00BA64AC">
        <w:rPr>
          <w:rStyle w:val="FontStyle48"/>
          <w:sz w:val="28"/>
          <w:szCs w:val="28"/>
        </w:rPr>
        <w:t xml:space="preserve">в </w:t>
      </w:r>
      <w:r w:rsidRPr="00BA64AC">
        <w:rPr>
          <w:rStyle w:val="FontStyle48"/>
          <w:sz w:val="28"/>
          <w:szCs w:val="28"/>
        </w:rPr>
        <w:t>команде, эффективно общаться с коллегами, руководством, потребителями.</w:t>
      </w:r>
    </w:p>
    <w:p w14:paraId="753AD454" w14:textId="77777777" w:rsidR="000B2802" w:rsidRPr="00BA64AC" w:rsidRDefault="000B2802" w:rsidP="00576A8B">
      <w:pPr>
        <w:pStyle w:val="Style14"/>
        <w:spacing w:line="240" w:lineRule="auto"/>
        <w:ind w:firstLine="709"/>
        <w:jc w:val="left"/>
        <w:rPr>
          <w:rStyle w:val="FontStyle48"/>
          <w:sz w:val="28"/>
          <w:szCs w:val="28"/>
        </w:rPr>
      </w:pPr>
      <w:r w:rsidRPr="00BA64AC">
        <w:rPr>
          <w:rStyle w:val="FontStyle48"/>
          <w:sz w:val="28"/>
          <w:szCs w:val="28"/>
        </w:rPr>
        <w:t xml:space="preserve">ОК 7. Брать на себя ответственность за работу членов команды (подчиненных), </w:t>
      </w:r>
      <w:r w:rsidR="00216FB9" w:rsidRPr="00BA64AC">
        <w:rPr>
          <w:rStyle w:val="FontStyle48"/>
          <w:sz w:val="28"/>
          <w:szCs w:val="28"/>
        </w:rPr>
        <w:t xml:space="preserve">за </w:t>
      </w:r>
      <w:r w:rsidRPr="00BA64AC">
        <w:rPr>
          <w:rStyle w:val="FontStyle48"/>
          <w:sz w:val="28"/>
          <w:szCs w:val="28"/>
        </w:rPr>
        <w:t>результат выполнения заданий.</w:t>
      </w:r>
    </w:p>
    <w:p w14:paraId="6CF080DE" w14:textId="77777777" w:rsidR="000B2802" w:rsidRPr="00BA64AC" w:rsidRDefault="000B2802" w:rsidP="00576A8B">
      <w:pPr>
        <w:pStyle w:val="Style14"/>
        <w:spacing w:line="240" w:lineRule="auto"/>
        <w:ind w:firstLine="709"/>
        <w:jc w:val="left"/>
        <w:rPr>
          <w:rStyle w:val="FontStyle48"/>
          <w:sz w:val="28"/>
          <w:szCs w:val="28"/>
        </w:rPr>
      </w:pPr>
      <w:r w:rsidRPr="00BA64AC">
        <w:rPr>
          <w:rStyle w:val="FontStyle48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618CA348" w14:textId="77777777" w:rsidR="000B2802" w:rsidRPr="00BA64AC" w:rsidRDefault="000B2802" w:rsidP="00576A8B">
      <w:pPr>
        <w:pStyle w:val="Style14"/>
        <w:spacing w:line="240" w:lineRule="auto"/>
        <w:ind w:firstLine="709"/>
        <w:jc w:val="left"/>
        <w:rPr>
          <w:rStyle w:val="FontStyle48"/>
          <w:sz w:val="28"/>
          <w:szCs w:val="28"/>
        </w:rPr>
      </w:pPr>
      <w:r w:rsidRPr="00BA64AC">
        <w:rPr>
          <w:rStyle w:val="FontStyle48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14:paraId="6B60EAE1" w14:textId="77777777" w:rsidR="000B2802" w:rsidRPr="00BA64AC" w:rsidRDefault="000B2802" w:rsidP="00576A8B">
      <w:pPr>
        <w:pStyle w:val="Style11"/>
        <w:ind w:firstLine="709"/>
        <w:jc w:val="left"/>
        <w:rPr>
          <w:rStyle w:val="FontStyle47"/>
          <w:rFonts w:cs="font187"/>
          <w:b w:val="0"/>
          <w:sz w:val="28"/>
          <w:szCs w:val="28"/>
        </w:rPr>
      </w:pPr>
      <w:r w:rsidRPr="00BA64AC">
        <w:rPr>
          <w:rStyle w:val="FontStyle47"/>
          <w:rFonts w:cs="font187"/>
          <w:b w:val="0"/>
          <w:sz w:val="28"/>
          <w:szCs w:val="28"/>
        </w:rPr>
        <w:t>ПК 2.2. Производить ремонт и строительство железнодорожного пути с использованием средств механизации.</w:t>
      </w:r>
    </w:p>
    <w:p w14:paraId="001F9EE5" w14:textId="77777777" w:rsidR="000B2802" w:rsidRPr="00BA64AC" w:rsidRDefault="000B2802" w:rsidP="00576A8B">
      <w:pPr>
        <w:pStyle w:val="Style11"/>
        <w:ind w:firstLine="709"/>
        <w:jc w:val="left"/>
        <w:rPr>
          <w:rStyle w:val="FontStyle47"/>
          <w:rFonts w:cs="font187"/>
          <w:b w:val="0"/>
          <w:sz w:val="28"/>
          <w:szCs w:val="28"/>
        </w:rPr>
      </w:pPr>
      <w:r w:rsidRPr="00BA64AC">
        <w:rPr>
          <w:rStyle w:val="FontStyle47"/>
          <w:rFonts w:cs="font187"/>
          <w:b w:val="0"/>
          <w:sz w:val="28"/>
          <w:szCs w:val="28"/>
        </w:rPr>
        <w:t>ПК 2.</w:t>
      </w:r>
      <w:r w:rsidR="00216FB9" w:rsidRPr="00BA64AC">
        <w:rPr>
          <w:rStyle w:val="FontStyle47"/>
          <w:rFonts w:cs="font187"/>
          <w:b w:val="0"/>
          <w:sz w:val="28"/>
          <w:szCs w:val="28"/>
        </w:rPr>
        <w:t>3</w:t>
      </w:r>
      <w:r w:rsidRPr="00BA64AC">
        <w:rPr>
          <w:rStyle w:val="FontStyle47"/>
          <w:rFonts w:cs="font187"/>
          <w:b w:val="0"/>
          <w:sz w:val="28"/>
          <w:szCs w:val="28"/>
        </w:rPr>
        <w:t xml:space="preserve">. </w:t>
      </w:r>
      <w:r w:rsidR="0034542A" w:rsidRPr="00BA64AC">
        <w:rPr>
          <w:rStyle w:val="FontStyle47"/>
          <w:rFonts w:cs="font187"/>
          <w:b w:val="0"/>
          <w:sz w:val="28"/>
          <w:szCs w:val="28"/>
        </w:rPr>
        <w:t>Контролировать качество текущего содержания пути, ремонтных и строительных работ, организовывать их приемку.</w:t>
      </w:r>
    </w:p>
    <w:p w14:paraId="581F730F" w14:textId="77777777" w:rsidR="000B2802" w:rsidRPr="00BA64AC" w:rsidRDefault="000B2802" w:rsidP="00576A8B">
      <w:pPr>
        <w:pStyle w:val="Style11"/>
        <w:ind w:firstLine="709"/>
        <w:jc w:val="left"/>
        <w:rPr>
          <w:rStyle w:val="FontStyle47"/>
          <w:rFonts w:cs="font187"/>
          <w:b w:val="0"/>
          <w:sz w:val="28"/>
          <w:szCs w:val="28"/>
        </w:rPr>
      </w:pPr>
      <w:r w:rsidRPr="00BA64AC">
        <w:rPr>
          <w:rStyle w:val="FontStyle47"/>
          <w:rFonts w:cs="font187"/>
          <w:b w:val="0"/>
          <w:sz w:val="28"/>
          <w:szCs w:val="28"/>
        </w:rPr>
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498DE54F" w14:textId="77777777" w:rsidR="000B2802" w:rsidRPr="00BA64AC" w:rsidRDefault="000B2802" w:rsidP="00576A8B">
      <w:pPr>
        <w:pStyle w:val="Style11"/>
        <w:ind w:firstLine="709"/>
        <w:jc w:val="left"/>
        <w:rPr>
          <w:rStyle w:val="FontStyle47"/>
          <w:rFonts w:cs="font187"/>
          <w:b w:val="0"/>
          <w:sz w:val="28"/>
          <w:szCs w:val="28"/>
        </w:rPr>
      </w:pPr>
      <w:r w:rsidRPr="00BA64AC">
        <w:rPr>
          <w:rStyle w:val="FontStyle47"/>
          <w:rFonts w:cs="font187"/>
          <w:b w:val="0"/>
          <w:sz w:val="28"/>
          <w:szCs w:val="28"/>
        </w:rPr>
        <w:t>ПК 3.2. Обеспечивать требования к искусственным сооружениям на железнодорожном транспорте.</w:t>
      </w:r>
    </w:p>
    <w:p w14:paraId="63A2EE46" w14:textId="77777777" w:rsidR="00435CBF" w:rsidRPr="00BA64AC" w:rsidRDefault="00216FB9" w:rsidP="00576A8B">
      <w:pPr>
        <w:pStyle w:val="Style11"/>
        <w:widowControl/>
        <w:ind w:firstLine="709"/>
        <w:jc w:val="left"/>
        <w:rPr>
          <w:rStyle w:val="FontStyle47"/>
          <w:rFonts w:cs="font187"/>
          <w:b w:val="0"/>
          <w:sz w:val="28"/>
          <w:szCs w:val="28"/>
        </w:rPr>
      </w:pPr>
      <w:r w:rsidRPr="00BA64AC">
        <w:rPr>
          <w:rStyle w:val="FontStyle47"/>
          <w:rFonts w:cs="font187"/>
          <w:b w:val="0"/>
          <w:sz w:val="28"/>
          <w:szCs w:val="28"/>
        </w:rPr>
        <w:t>ПК 3.3.</w:t>
      </w:r>
      <w:r w:rsidR="0034542A" w:rsidRPr="00BA64AC">
        <w:rPr>
          <w:rStyle w:val="FontStyle47"/>
          <w:rFonts w:cs="font187"/>
          <w:b w:val="0"/>
          <w:sz w:val="28"/>
          <w:szCs w:val="28"/>
        </w:rPr>
        <w:t xml:space="preserve"> Проводить контроль состояния рельсов, элементов пути и сооружений с использованием диагностического оборудования.</w:t>
      </w:r>
    </w:p>
    <w:p w14:paraId="7C9BE6D1" w14:textId="77777777" w:rsidR="00435CBF" w:rsidRDefault="00435CBF" w:rsidP="00576A8B">
      <w:pPr>
        <w:pStyle w:val="Style11"/>
        <w:widowControl/>
        <w:ind w:firstLine="709"/>
        <w:rPr>
          <w:rStyle w:val="FontStyle47"/>
          <w:rFonts w:cs="font187"/>
          <w:b w:val="0"/>
          <w:sz w:val="28"/>
          <w:szCs w:val="28"/>
        </w:rPr>
      </w:pPr>
    </w:p>
    <w:p w14:paraId="0AABAA34" w14:textId="77777777" w:rsidR="00855569" w:rsidRPr="006C14D8" w:rsidRDefault="00855569" w:rsidP="00446D39">
      <w:pPr>
        <w:jc w:val="both"/>
        <w:rPr>
          <w:b/>
          <w:sz w:val="28"/>
          <w:szCs w:val="28"/>
        </w:rPr>
      </w:pPr>
      <w:r w:rsidRPr="006C14D8">
        <w:rPr>
          <w:b/>
          <w:sz w:val="28"/>
          <w:szCs w:val="28"/>
        </w:rPr>
        <w:t>1.5. Личностные результаты реализации программы воспитания</w:t>
      </w:r>
    </w:p>
    <w:p w14:paraId="76AD4682" w14:textId="77777777" w:rsidR="00855569" w:rsidRPr="006C14D8" w:rsidRDefault="00855569" w:rsidP="0044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6C14D8">
        <w:rPr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1B1167B7" w14:textId="5BA9B22E" w:rsidR="00855569" w:rsidRPr="004B3FC7" w:rsidRDefault="00855569" w:rsidP="0085556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B3FC7">
        <w:rPr>
          <w:rFonts w:eastAsia="Calibri"/>
          <w:sz w:val="28"/>
          <w:szCs w:val="28"/>
          <w:lang w:eastAsia="en-US"/>
        </w:rPr>
        <w:tab/>
      </w:r>
    </w:p>
    <w:p w14:paraId="05C49E24" w14:textId="77777777" w:rsidR="00855569" w:rsidRPr="004B3FC7" w:rsidRDefault="00855569" w:rsidP="00855569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4B3FC7">
        <w:rPr>
          <w:kern w:val="2"/>
          <w:sz w:val="28"/>
          <w:szCs w:val="28"/>
          <w:lang w:eastAsia="ar-SA"/>
        </w:rPr>
        <w:t xml:space="preserve">ЛР.10 </w:t>
      </w:r>
      <w:r w:rsidRPr="004B3FC7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62F38991" w14:textId="77777777" w:rsidR="00855569" w:rsidRPr="004B3FC7" w:rsidRDefault="00855569" w:rsidP="00855569">
      <w:pPr>
        <w:spacing w:line="276" w:lineRule="auto"/>
        <w:ind w:firstLine="709"/>
        <w:jc w:val="both"/>
        <w:rPr>
          <w:rFonts w:eastAsia="Calibri"/>
          <w:b/>
          <w:sz w:val="28"/>
          <w:szCs w:val="28"/>
        </w:rPr>
      </w:pPr>
      <w:r w:rsidRPr="004B3FC7">
        <w:rPr>
          <w:sz w:val="28"/>
          <w:szCs w:val="28"/>
        </w:rPr>
        <w:t>ЛР.13</w:t>
      </w:r>
      <w:r w:rsidRPr="004B3FC7">
        <w:rPr>
          <w:b/>
          <w:sz w:val="28"/>
          <w:szCs w:val="28"/>
        </w:rPr>
        <w:t xml:space="preserve"> </w:t>
      </w:r>
      <w:r w:rsidRPr="004B3FC7">
        <w:rPr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</w:t>
      </w:r>
      <w:r>
        <w:rPr>
          <w:sz w:val="28"/>
          <w:szCs w:val="28"/>
        </w:rPr>
        <w:t>ющий с другими людьми, проектно-</w:t>
      </w:r>
      <w:r w:rsidRPr="004B3FC7">
        <w:rPr>
          <w:sz w:val="28"/>
          <w:szCs w:val="28"/>
        </w:rPr>
        <w:t>мыслящий.</w:t>
      </w:r>
    </w:p>
    <w:p w14:paraId="4FD28E4B" w14:textId="77777777" w:rsidR="00855569" w:rsidRPr="004B3FC7" w:rsidRDefault="00855569" w:rsidP="00855569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4B3FC7">
        <w:rPr>
          <w:rFonts w:eastAsia="Calibri"/>
          <w:sz w:val="28"/>
          <w:szCs w:val="28"/>
          <w:lang w:eastAsia="en-US"/>
        </w:rPr>
        <w:t>ЛР.25</w:t>
      </w:r>
      <w:r w:rsidRPr="004B3FC7">
        <w:rPr>
          <w:sz w:val="28"/>
          <w:szCs w:val="28"/>
        </w:rPr>
        <w:t xml:space="preserve"> Способный к генерированию, осмыслению  и доведению до конечной реализации предлагаемых инноваций.</w:t>
      </w:r>
    </w:p>
    <w:p w14:paraId="7AD9A569" w14:textId="25181FA7" w:rsidR="00855569" w:rsidRPr="00963DBC" w:rsidRDefault="00855569" w:rsidP="00963DBC">
      <w:pPr>
        <w:pStyle w:val="Style11"/>
        <w:widowControl/>
        <w:spacing w:line="276" w:lineRule="auto"/>
        <w:ind w:firstLine="709"/>
        <w:rPr>
          <w:sz w:val="28"/>
          <w:szCs w:val="28"/>
          <w:lang w:eastAsia="en-US"/>
        </w:rPr>
      </w:pPr>
      <w:r w:rsidRPr="00963DBC">
        <w:rPr>
          <w:sz w:val="28"/>
          <w:szCs w:val="28"/>
          <w:lang w:eastAsia="en-US"/>
        </w:rPr>
        <w:t>ЛР.27</w:t>
      </w:r>
      <w:r w:rsidR="00963DBC" w:rsidRPr="00963DBC">
        <w:rPr>
          <w:b/>
          <w:sz w:val="28"/>
          <w:szCs w:val="28"/>
        </w:rPr>
        <w:t xml:space="preserve"> </w:t>
      </w:r>
      <w:r w:rsidR="00963DBC" w:rsidRPr="00963DBC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00398658" w14:textId="0DB650C9" w:rsidR="00DB677E" w:rsidRPr="00BA64AC" w:rsidRDefault="00855569" w:rsidP="00A6226B">
      <w:pPr>
        <w:pStyle w:val="Style11"/>
        <w:widowControl/>
        <w:spacing w:line="276" w:lineRule="auto"/>
        <w:ind w:firstLine="709"/>
        <w:rPr>
          <w:rStyle w:val="FontStyle47"/>
          <w:rFonts w:cs="font187"/>
          <w:b w:val="0"/>
          <w:sz w:val="28"/>
          <w:szCs w:val="28"/>
        </w:rPr>
      </w:pPr>
      <w:r w:rsidRPr="00963DBC">
        <w:rPr>
          <w:sz w:val="28"/>
          <w:szCs w:val="28"/>
          <w:lang w:eastAsia="en-US"/>
        </w:rPr>
        <w:t xml:space="preserve">ЛР.30 </w:t>
      </w:r>
      <w:r w:rsidR="00963DBC" w:rsidRPr="00963DBC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="00963DBC">
        <w:tab/>
      </w:r>
    </w:p>
    <w:p w14:paraId="03F2D5A4" w14:textId="43E9C93B" w:rsidR="000B2802" w:rsidRPr="00BA64AC" w:rsidRDefault="00855569" w:rsidP="000B2802">
      <w:pPr>
        <w:pStyle w:val="Style11"/>
        <w:widowControl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lastRenderedPageBreak/>
        <w:t>1.6</w:t>
      </w:r>
      <w:r w:rsidR="000B2802" w:rsidRPr="00BA64AC">
        <w:rPr>
          <w:rStyle w:val="FontStyle49"/>
          <w:sz w:val="28"/>
          <w:szCs w:val="28"/>
        </w:rPr>
        <w:t xml:space="preserve">. </w:t>
      </w:r>
      <w:r w:rsidR="000B2802" w:rsidRPr="00BA64AC">
        <w:rPr>
          <w:rStyle w:val="FontStyle50"/>
          <w:sz w:val="28"/>
          <w:szCs w:val="28"/>
        </w:rPr>
        <w:t xml:space="preserve">Количество часов на освоение </w:t>
      </w:r>
      <w:r w:rsidR="000B2802" w:rsidRPr="00BA64AC">
        <w:rPr>
          <w:rStyle w:val="FontStyle51"/>
          <w:b/>
          <w:sz w:val="28"/>
          <w:szCs w:val="28"/>
        </w:rPr>
        <w:t>рабочей</w:t>
      </w:r>
      <w:r w:rsidR="000B2802" w:rsidRPr="00BA64AC">
        <w:rPr>
          <w:rStyle w:val="FontStyle50"/>
          <w:sz w:val="28"/>
          <w:szCs w:val="28"/>
        </w:rPr>
        <w:t xml:space="preserve"> программы учебной дисциплины: </w:t>
      </w:r>
    </w:p>
    <w:p w14:paraId="15FAB5D8" w14:textId="77777777" w:rsidR="000B2802" w:rsidRPr="00BA64AC" w:rsidRDefault="0049746C" w:rsidP="0049746C">
      <w:pPr>
        <w:pStyle w:val="Style25"/>
        <w:spacing w:line="240" w:lineRule="auto"/>
        <w:ind w:firstLine="708"/>
        <w:jc w:val="both"/>
        <w:rPr>
          <w:rStyle w:val="FontStyle51"/>
          <w:sz w:val="28"/>
          <w:szCs w:val="28"/>
        </w:rPr>
      </w:pPr>
      <w:r w:rsidRPr="00BA64AC">
        <w:rPr>
          <w:rStyle w:val="FontStyle51"/>
          <w:sz w:val="28"/>
          <w:szCs w:val="28"/>
        </w:rPr>
        <w:t>м</w:t>
      </w:r>
      <w:r w:rsidR="000B2802" w:rsidRPr="00BA64AC">
        <w:rPr>
          <w:rStyle w:val="FontStyle51"/>
          <w:sz w:val="28"/>
          <w:szCs w:val="28"/>
        </w:rPr>
        <w:t>аксимальная учебная нагрузка обучающегося — 1</w:t>
      </w:r>
      <w:r w:rsidR="00EA6648" w:rsidRPr="00BA64AC">
        <w:rPr>
          <w:rStyle w:val="FontStyle51"/>
          <w:sz w:val="28"/>
          <w:szCs w:val="28"/>
        </w:rPr>
        <w:t>52</w:t>
      </w:r>
      <w:r w:rsidR="000B2802" w:rsidRPr="00BA64AC">
        <w:rPr>
          <w:rStyle w:val="FontStyle51"/>
          <w:sz w:val="28"/>
          <w:szCs w:val="28"/>
        </w:rPr>
        <w:t xml:space="preserve"> часа, в том числе: обязательная аудиторная учебная нагрузка обучающегося — </w:t>
      </w:r>
      <w:r w:rsidR="00EA6648" w:rsidRPr="00BA64AC">
        <w:rPr>
          <w:rStyle w:val="FontStyle51"/>
          <w:sz w:val="28"/>
          <w:szCs w:val="28"/>
        </w:rPr>
        <w:t>101</w:t>
      </w:r>
      <w:r w:rsidR="000B2802" w:rsidRPr="00BA64AC">
        <w:rPr>
          <w:rStyle w:val="FontStyle51"/>
          <w:sz w:val="28"/>
          <w:szCs w:val="28"/>
        </w:rPr>
        <w:t xml:space="preserve"> час;  самостоятельная работа обучающегося — </w:t>
      </w:r>
      <w:r w:rsidR="00EA6648" w:rsidRPr="00BA64AC">
        <w:rPr>
          <w:rStyle w:val="FontStyle51"/>
          <w:sz w:val="28"/>
          <w:szCs w:val="28"/>
        </w:rPr>
        <w:t>51</w:t>
      </w:r>
      <w:r w:rsidR="000B2802" w:rsidRPr="00BA64AC">
        <w:rPr>
          <w:rStyle w:val="FontStyle51"/>
          <w:sz w:val="28"/>
          <w:szCs w:val="28"/>
        </w:rPr>
        <w:t xml:space="preserve"> час.</w:t>
      </w:r>
    </w:p>
    <w:p w14:paraId="4E1EDAF6" w14:textId="77777777" w:rsidR="000B2802" w:rsidRPr="00BA64AC" w:rsidRDefault="000B2802" w:rsidP="000B2802">
      <w:pPr>
        <w:rPr>
          <w:sz w:val="28"/>
          <w:szCs w:val="28"/>
        </w:rPr>
      </w:pPr>
    </w:p>
    <w:p w14:paraId="10C2F1C0" w14:textId="77777777" w:rsidR="000B2802" w:rsidRPr="00BA64AC" w:rsidRDefault="000B2802" w:rsidP="00A6226B">
      <w:pPr>
        <w:jc w:val="center"/>
        <w:rPr>
          <w:sz w:val="28"/>
          <w:szCs w:val="28"/>
        </w:rPr>
      </w:pPr>
    </w:p>
    <w:p w14:paraId="21C1192F" w14:textId="77777777" w:rsidR="000B2802" w:rsidRPr="00BA64AC" w:rsidRDefault="000B2802" w:rsidP="000B2802">
      <w:pPr>
        <w:pStyle w:val="a5"/>
        <w:tabs>
          <w:tab w:val="left" w:pos="316"/>
        </w:tabs>
        <w:ind w:right="40"/>
        <w:jc w:val="center"/>
        <w:rPr>
          <w:b/>
          <w:sz w:val="28"/>
          <w:szCs w:val="28"/>
        </w:rPr>
      </w:pPr>
      <w:r w:rsidRPr="00BA64AC">
        <w:rPr>
          <w:b/>
          <w:sz w:val="28"/>
          <w:szCs w:val="28"/>
        </w:rPr>
        <w:t xml:space="preserve">2. СТРУКТУРА И СОДЕРЖАНИЕ УЧЕБНОЙ </w:t>
      </w:r>
      <w:r w:rsidRPr="00BA64AC">
        <w:rPr>
          <w:b/>
          <w:spacing w:val="-1"/>
          <w:sz w:val="28"/>
          <w:szCs w:val="28"/>
        </w:rPr>
        <w:t>ДИСЦИПЛИНЫ</w:t>
      </w:r>
    </w:p>
    <w:p w14:paraId="07EFF007" w14:textId="77777777" w:rsidR="000B2802" w:rsidRPr="00BA64AC" w:rsidRDefault="000B2802" w:rsidP="000B2802">
      <w:pPr>
        <w:shd w:val="clear" w:color="auto" w:fill="FFFFFF"/>
        <w:spacing w:before="269"/>
        <w:rPr>
          <w:sz w:val="28"/>
          <w:szCs w:val="28"/>
        </w:rPr>
      </w:pPr>
      <w:r w:rsidRPr="00BA64AC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14:paraId="1AD7E8C1" w14:textId="77777777" w:rsidR="000B2802" w:rsidRPr="00BA64AC" w:rsidRDefault="000B2802" w:rsidP="000B2802">
      <w:pPr>
        <w:spacing w:after="312"/>
        <w:rPr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92"/>
        <w:gridCol w:w="1997"/>
      </w:tblGrid>
      <w:tr w:rsidR="000B2802" w:rsidRPr="00BA64AC" w14:paraId="601D7007" w14:textId="77777777" w:rsidTr="000B2802">
        <w:trPr>
          <w:trHeight w:hRule="exact" w:val="346"/>
        </w:trPr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08EE08" w14:textId="77777777" w:rsidR="000B2802" w:rsidRPr="00BA64AC" w:rsidRDefault="000B28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A64AC">
              <w:rPr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A09268" w14:textId="77777777" w:rsidR="000B2802" w:rsidRPr="00BA64AC" w:rsidRDefault="000B28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BA64AC">
              <w:rPr>
                <w:b/>
                <w:iCs/>
                <w:color w:val="000000"/>
                <w:spacing w:val="-1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0B2802" w:rsidRPr="00BA64AC" w14:paraId="49A9B9C0" w14:textId="77777777" w:rsidTr="00B046A1">
        <w:trPr>
          <w:trHeight w:hRule="exact" w:val="326"/>
        </w:trPr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5FAAFC" w14:textId="77777777" w:rsidR="000B2802" w:rsidRPr="00BA64AC" w:rsidRDefault="000B28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A64AC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F7BB5" w14:textId="77777777" w:rsidR="000B2802" w:rsidRPr="00BA64AC" w:rsidRDefault="00B046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A64AC">
              <w:rPr>
                <w:sz w:val="28"/>
                <w:szCs w:val="28"/>
                <w:lang w:eastAsia="en-US"/>
              </w:rPr>
              <w:t>152</w:t>
            </w:r>
          </w:p>
        </w:tc>
      </w:tr>
      <w:tr w:rsidR="000B2802" w:rsidRPr="00BA64AC" w14:paraId="5AC00500" w14:textId="77777777" w:rsidTr="00B046A1">
        <w:trPr>
          <w:trHeight w:hRule="exact" w:val="336"/>
        </w:trPr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47E347" w14:textId="77777777" w:rsidR="000B2802" w:rsidRPr="00BA64AC" w:rsidRDefault="000B28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A64AC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6DD2E" w14:textId="77777777" w:rsidR="000B2802" w:rsidRPr="00BA64AC" w:rsidRDefault="00B046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A64AC">
              <w:rPr>
                <w:sz w:val="28"/>
                <w:szCs w:val="28"/>
                <w:lang w:eastAsia="en-US"/>
              </w:rPr>
              <w:t>101</w:t>
            </w:r>
          </w:p>
        </w:tc>
      </w:tr>
      <w:tr w:rsidR="000B2802" w:rsidRPr="00BA64AC" w14:paraId="06E7E277" w14:textId="77777777" w:rsidTr="00B046A1">
        <w:trPr>
          <w:trHeight w:hRule="exact" w:val="336"/>
        </w:trPr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8CC24B" w14:textId="77777777" w:rsidR="000B2802" w:rsidRPr="00BA64AC" w:rsidRDefault="000B28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 w:rsidRPr="00BA64AC">
              <w:rPr>
                <w:bCs/>
                <w:color w:val="000000"/>
                <w:sz w:val="28"/>
                <w:szCs w:val="28"/>
                <w:lang w:eastAsia="en-US"/>
              </w:rPr>
              <w:t xml:space="preserve">в том числе: </w:t>
            </w:r>
            <w:r w:rsidR="00B046A1" w:rsidRPr="00BA64AC">
              <w:rPr>
                <w:rStyle w:val="FontStyle51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6834D" w14:textId="77777777" w:rsidR="000B2802" w:rsidRPr="00BA64AC" w:rsidRDefault="000B28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26535" w:rsidRPr="00BA64AC" w14:paraId="7E35CFC3" w14:textId="77777777" w:rsidTr="00B046A1">
        <w:trPr>
          <w:trHeight w:hRule="exact" w:val="336"/>
        </w:trPr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79945" w14:textId="77777777" w:rsidR="00E26535" w:rsidRPr="00BA64AC" w:rsidRDefault="00E2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BA64AC">
              <w:rPr>
                <w:rStyle w:val="FontStyle51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F9BB9" w14:textId="77777777" w:rsidR="00E26535" w:rsidRPr="00BA64AC" w:rsidRDefault="00E265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A64AC">
              <w:rPr>
                <w:sz w:val="28"/>
                <w:szCs w:val="28"/>
                <w:lang w:eastAsia="en-US"/>
              </w:rPr>
              <w:t>81</w:t>
            </w:r>
          </w:p>
        </w:tc>
      </w:tr>
      <w:tr w:rsidR="000B2802" w:rsidRPr="00BA64AC" w14:paraId="2101542E" w14:textId="77777777" w:rsidTr="00B046A1">
        <w:trPr>
          <w:trHeight w:hRule="exact" w:val="295"/>
        </w:trPr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705796" w14:textId="6DF3A560" w:rsidR="000B2802" w:rsidRPr="00BA64AC" w:rsidRDefault="008D1F62">
            <w:pPr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FontStyle51"/>
                <w:sz w:val="28"/>
                <w:szCs w:val="28"/>
                <w:lang w:eastAsia="en-US"/>
              </w:rPr>
              <w:t>П</w:t>
            </w:r>
            <w:r w:rsidR="0034542A" w:rsidRPr="00BA64AC">
              <w:rPr>
                <w:rStyle w:val="FontStyle51"/>
                <w:sz w:val="28"/>
                <w:szCs w:val="28"/>
                <w:lang w:eastAsia="en-US"/>
              </w:rPr>
              <w:t>рактические занятия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CF71F" w14:textId="77777777" w:rsidR="000B2802" w:rsidRPr="00BA64AC" w:rsidRDefault="00B046A1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A64AC">
              <w:rPr>
                <w:bCs/>
                <w:sz w:val="28"/>
                <w:szCs w:val="28"/>
                <w:lang w:eastAsia="en-US"/>
              </w:rPr>
              <w:t>20</w:t>
            </w:r>
          </w:p>
        </w:tc>
      </w:tr>
      <w:tr w:rsidR="000B2802" w:rsidRPr="00BA64AC" w14:paraId="76091E8F" w14:textId="77777777" w:rsidTr="00B046A1">
        <w:trPr>
          <w:trHeight w:hRule="exact" w:val="336"/>
        </w:trPr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071C30" w14:textId="77777777" w:rsidR="000B2802" w:rsidRPr="00BA64AC" w:rsidRDefault="000B28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A64AC"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12F1B" w14:textId="77777777" w:rsidR="000B2802" w:rsidRPr="00BA64AC" w:rsidRDefault="00B046A1" w:rsidP="009B3A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A64AC">
              <w:rPr>
                <w:sz w:val="28"/>
                <w:szCs w:val="28"/>
                <w:lang w:eastAsia="en-US"/>
              </w:rPr>
              <w:t>51</w:t>
            </w:r>
          </w:p>
        </w:tc>
      </w:tr>
      <w:tr w:rsidR="000B2802" w:rsidRPr="00BA64AC" w14:paraId="5B7C81D4" w14:textId="77777777" w:rsidTr="000B2802">
        <w:trPr>
          <w:trHeight w:val="331"/>
        </w:trPr>
        <w:tc>
          <w:tcPr>
            <w:tcW w:w="9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E6489D" w14:textId="720D9397" w:rsidR="000B2802" w:rsidRPr="00BA64AC" w:rsidRDefault="000B2802" w:rsidP="00FC5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A64AC">
              <w:rPr>
                <w:bCs/>
                <w:spacing w:val="-2"/>
                <w:sz w:val="28"/>
                <w:szCs w:val="28"/>
                <w:lang w:eastAsia="en-US"/>
              </w:rPr>
              <w:t xml:space="preserve">Промежуточная аттестация в форме </w:t>
            </w:r>
            <w:r w:rsidR="008D1F62">
              <w:rPr>
                <w:bCs/>
                <w:spacing w:val="-2"/>
                <w:sz w:val="28"/>
                <w:szCs w:val="28"/>
                <w:lang w:eastAsia="en-US"/>
              </w:rPr>
              <w:t>других форм контроля</w:t>
            </w:r>
            <w:r w:rsidRPr="00BA64AC">
              <w:rPr>
                <w:bCs/>
                <w:spacing w:val="-2"/>
                <w:sz w:val="28"/>
                <w:szCs w:val="28"/>
                <w:lang w:eastAsia="en-US"/>
              </w:rPr>
              <w:t xml:space="preserve"> </w:t>
            </w:r>
            <w:r w:rsidR="00E26535" w:rsidRPr="00BA64AC">
              <w:rPr>
                <w:bCs/>
                <w:spacing w:val="-2"/>
                <w:sz w:val="28"/>
                <w:szCs w:val="28"/>
                <w:lang w:eastAsia="en-US"/>
              </w:rPr>
              <w:t xml:space="preserve">(5 </w:t>
            </w:r>
            <w:r w:rsidRPr="00BA64AC">
              <w:rPr>
                <w:bCs/>
                <w:spacing w:val="-2"/>
                <w:sz w:val="28"/>
                <w:szCs w:val="28"/>
                <w:lang w:eastAsia="en-US"/>
              </w:rPr>
              <w:t>семест</w:t>
            </w:r>
            <w:r w:rsidR="00E26535" w:rsidRPr="00BA64AC">
              <w:rPr>
                <w:bCs/>
                <w:spacing w:val="-2"/>
                <w:sz w:val="28"/>
                <w:szCs w:val="28"/>
                <w:lang w:eastAsia="en-US"/>
              </w:rPr>
              <w:t>р)</w:t>
            </w:r>
          </w:p>
        </w:tc>
      </w:tr>
      <w:tr w:rsidR="000B2802" w:rsidRPr="00BA64AC" w14:paraId="1CEE8307" w14:textId="77777777" w:rsidTr="000B2802">
        <w:trPr>
          <w:trHeight w:val="331"/>
        </w:trPr>
        <w:tc>
          <w:tcPr>
            <w:tcW w:w="9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8D9734" w14:textId="77777777" w:rsidR="000B2802" w:rsidRPr="00BA64AC" w:rsidRDefault="000C210B" w:rsidP="00345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8"/>
                <w:szCs w:val="28"/>
                <w:lang w:eastAsia="en-US"/>
              </w:rPr>
            </w:pPr>
            <w:r w:rsidRPr="00BA64AC">
              <w:rPr>
                <w:spacing w:val="-2"/>
                <w:sz w:val="28"/>
                <w:szCs w:val="28"/>
                <w:lang w:eastAsia="en-US"/>
              </w:rPr>
              <w:t>Промежуточная</w:t>
            </w:r>
            <w:r w:rsidR="000B2802" w:rsidRPr="00BA64AC">
              <w:rPr>
                <w:spacing w:val="-2"/>
                <w:sz w:val="28"/>
                <w:szCs w:val="28"/>
                <w:lang w:eastAsia="en-US"/>
              </w:rPr>
              <w:t xml:space="preserve"> аттестация в форме </w:t>
            </w:r>
            <w:r w:rsidR="0034542A" w:rsidRPr="00BA64AC">
              <w:rPr>
                <w:spacing w:val="-2"/>
                <w:sz w:val="28"/>
                <w:szCs w:val="28"/>
                <w:lang w:eastAsia="en-US"/>
              </w:rPr>
              <w:t>экзамена</w:t>
            </w:r>
            <w:r w:rsidR="000B2802" w:rsidRPr="00BA64AC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 w:rsidR="00E26535" w:rsidRPr="00BA64AC">
              <w:rPr>
                <w:spacing w:val="-2"/>
                <w:sz w:val="28"/>
                <w:szCs w:val="28"/>
                <w:lang w:eastAsia="en-US"/>
              </w:rPr>
              <w:t xml:space="preserve"> (6 </w:t>
            </w:r>
            <w:r w:rsidR="000B2802" w:rsidRPr="00BA64AC">
              <w:rPr>
                <w:spacing w:val="-2"/>
                <w:sz w:val="28"/>
                <w:szCs w:val="28"/>
                <w:lang w:eastAsia="en-US"/>
              </w:rPr>
              <w:t>семестр</w:t>
            </w:r>
            <w:r w:rsidR="00E26535" w:rsidRPr="00BA64AC">
              <w:rPr>
                <w:spacing w:val="-2"/>
                <w:sz w:val="28"/>
                <w:szCs w:val="28"/>
                <w:lang w:eastAsia="en-US"/>
              </w:rPr>
              <w:t>)</w:t>
            </w:r>
          </w:p>
        </w:tc>
      </w:tr>
    </w:tbl>
    <w:p w14:paraId="052574EB" w14:textId="77777777" w:rsidR="000B2802" w:rsidRPr="00BA64AC" w:rsidRDefault="000B2802" w:rsidP="000B2802"/>
    <w:p w14:paraId="090318E4" w14:textId="77777777" w:rsidR="000B2802" w:rsidRPr="00BA64AC" w:rsidRDefault="000B2802" w:rsidP="000B2802">
      <w:pPr>
        <w:sectPr w:rsidR="000B2802" w:rsidRPr="00BA64AC" w:rsidSect="0026407D">
          <w:footnotePr>
            <w:pos w:val="beneathText"/>
          </w:footnotePr>
          <w:pgSz w:w="11900" w:h="16820"/>
          <w:pgMar w:top="1134" w:right="850" w:bottom="1134" w:left="1701" w:header="720" w:footer="720" w:gutter="0"/>
          <w:cols w:space="720"/>
          <w:docGrid w:linePitch="326"/>
        </w:sectPr>
      </w:pPr>
    </w:p>
    <w:p w14:paraId="56DE9B2C" w14:textId="77777777" w:rsidR="000B2802" w:rsidRPr="00BA64AC" w:rsidRDefault="000B2802" w:rsidP="00691D8C">
      <w:pPr>
        <w:jc w:val="center"/>
      </w:pPr>
    </w:p>
    <w:p w14:paraId="34F3D79A" w14:textId="77777777" w:rsidR="000B2802" w:rsidRPr="00BA64AC" w:rsidRDefault="000B2802" w:rsidP="000B2802"/>
    <w:p w14:paraId="09A30903" w14:textId="77777777" w:rsidR="0034542A" w:rsidRPr="00BA64AC" w:rsidRDefault="000B2802" w:rsidP="000B280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A64AC">
        <w:rPr>
          <w:b/>
          <w:color w:val="000000"/>
          <w:sz w:val="28"/>
          <w:szCs w:val="28"/>
        </w:rPr>
        <w:t>2.2. Тематический план и содержание учебной дисциплины</w:t>
      </w:r>
    </w:p>
    <w:p w14:paraId="4E9D784E" w14:textId="4049E9AD" w:rsidR="000B2802" w:rsidRPr="00BA64AC" w:rsidRDefault="00D329C1" w:rsidP="000D7F66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ОП.12 </w:t>
      </w:r>
      <w:r w:rsidR="000D7F66" w:rsidRPr="00BA64AC">
        <w:rPr>
          <w:b/>
          <w:bCs/>
          <w:color w:val="000000"/>
          <w:sz w:val="28"/>
          <w:szCs w:val="28"/>
        </w:rPr>
        <w:t>Техническая эксплуатация железных дорог и безопасность движения</w:t>
      </w:r>
    </w:p>
    <w:p w14:paraId="0A1D155E" w14:textId="77777777" w:rsidR="000B2802" w:rsidRPr="00BA64AC" w:rsidRDefault="000B2802" w:rsidP="000B2802"/>
    <w:tbl>
      <w:tblPr>
        <w:tblpPr w:leftFromText="180" w:rightFromText="180" w:bottomFromText="200" w:vertAnchor="text" w:tblpY="1"/>
        <w:tblOverlap w:val="never"/>
        <w:tblW w:w="14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930"/>
        <w:gridCol w:w="1046"/>
        <w:gridCol w:w="2039"/>
      </w:tblGrid>
      <w:tr w:rsidR="000B2802" w:rsidRPr="003D3B05" w14:paraId="05C8113D" w14:textId="77777777" w:rsidTr="004C345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6023" w14:textId="77777777" w:rsidR="000B2802" w:rsidRPr="003D3B05" w:rsidRDefault="000B2802" w:rsidP="008928AD">
            <w:pPr>
              <w:jc w:val="center"/>
              <w:rPr>
                <w:b/>
                <w:bCs/>
                <w:spacing w:val="-2"/>
                <w:lang w:eastAsia="en-US"/>
              </w:rPr>
            </w:pPr>
            <w:r w:rsidRPr="003D3B05">
              <w:rPr>
                <w:b/>
                <w:bCs/>
                <w:spacing w:val="-2"/>
                <w:lang w:eastAsia="en-US"/>
              </w:rPr>
              <w:t>Наименование</w:t>
            </w:r>
          </w:p>
          <w:p w14:paraId="0079DFE8" w14:textId="3BEC02FC" w:rsidR="000B2802" w:rsidRPr="003D3B05" w:rsidRDefault="000B2802" w:rsidP="008928AD">
            <w:pPr>
              <w:jc w:val="center"/>
              <w:rPr>
                <w:b/>
                <w:bCs/>
                <w:spacing w:val="-2"/>
                <w:lang w:eastAsia="en-US"/>
              </w:rPr>
            </w:pPr>
            <w:r w:rsidRPr="003D3B05">
              <w:rPr>
                <w:b/>
                <w:bCs/>
                <w:spacing w:val="-2"/>
                <w:lang w:eastAsia="en-US"/>
              </w:rPr>
              <w:t>разделов и тем</w:t>
            </w:r>
          </w:p>
          <w:p w14:paraId="5E8F7BCE" w14:textId="683B4028" w:rsidR="000B2802" w:rsidRPr="003D3B05" w:rsidRDefault="000B2802" w:rsidP="008928AD">
            <w:pPr>
              <w:tabs>
                <w:tab w:val="left" w:pos="1440"/>
              </w:tabs>
              <w:jc w:val="center"/>
              <w:rPr>
                <w:b/>
                <w:bCs/>
                <w:spacing w:val="-2"/>
                <w:lang w:eastAsia="en-US"/>
              </w:rPr>
            </w:pPr>
          </w:p>
          <w:p w14:paraId="418D7457" w14:textId="77777777" w:rsidR="000B2802" w:rsidRPr="003D3B05" w:rsidRDefault="000B2802" w:rsidP="008928AD">
            <w:pPr>
              <w:tabs>
                <w:tab w:val="left" w:pos="1440"/>
              </w:tabs>
              <w:jc w:val="center"/>
              <w:rPr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FF20" w14:textId="77777777" w:rsidR="000B2802" w:rsidRPr="003D3B05" w:rsidRDefault="000B2802" w:rsidP="008928AD">
            <w:pPr>
              <w:jc w:val="center"/>
              <w:rPr>
                <w:b/>
                <w:bCs/>
                <w:spacing w:val="-1"/>
                <w:lang w:eastAsia="en-US"/>
              </w:rPr>
            </w:pPr>
            <w:r w:rsidRPr="003D3B05">
              <w:rPr>
                <w:b/>
                <w:bCs/>
                <w:spacing w:val="-1"/>
                <w:lang w:eastAsia="en-US"/>
              </w:rPr>
              <w:t>Содержание учебного материала, практические занятия,</w:t>
            </w:r>
          </w:p>
          <w:p w14:paraId="3CAC6071" w14:textId="44192ABA" w:rsidR="000B2802" w:rsidRPr="003D3B05" w:rsidRDefault="000B2802" w:rsidP="008928AD">
            <w:pPr>
              <w:jc w:val="center"/>
              <w:rPr>
                <w:b/>
                <w:bCs/>
                <w:spacing w:val="-1"/>
                <w:lang w:eastAsia="en-US"/>
              </w:rPr>
            </w:pPr>
            <w:r w:rsidRPr="003D3B05">
              <w:rPr>
                <w:b/>
                <w:bCs/>
                <w:lang w:eastAsia="en-US"/>
              </w:rPr>
              <w:t>самостоятельная работа обучающихся</w:t>
            </w:r>
          </w:p>
          <w:p w14:paraId="3BFCA585" w14:textId="77777777" w:rsidR="000B2802" w:rsidRPr="003D3B05" w:rsidRDefault="000B2802" w:rsidP="008928AD">
            <w:pPr>
              <w:jc w:val="center"/>
              <w:rPr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AA51" w14:textId="77777777" w:rsidR="000B2802" w:rsidRPr="003D3B05" w:rsidRDefault="000B2802" w:rsidP="008928AD">
            <w:pPr>
              <w:jc w:val="center"/>
              <w:rPr>
                <w:b/>
                <w:bCs/>
                <w:spacing w:val="-3"/>
                <w:lang w:eastAsia="en-US"/>
              </w:rPr>
            </w:pPr>
            <w:r w:rsidRPr="003D3B05">
              <w:rPr>
                <w:b/>
                <w:bCs/>
                <w:spacing w:val="-3"/>
                <w:lang w:eastAsia="en-US"/>
              </w:rPr>
              <w:t>Объем</w:t>
            </w:r>
          </w:p>
          <w:p w14:paraId="0BA0DED0" w14:textId="77777777" w:rsidR="000B2802" w:rsidRPr="003D3B05" w:rsidRDefault="000B2802" w:rsidP="008928AD">
            <w:pPr>
              <w:jc w:val="center"/>
              <w:rPr>
                <w:lang w:eastAsia="en-US"/>
              </w:rPr>
            </w:pPr>
            <w:r w:rsidRPr="003D3B05">
              <w:rPr>
                <w:b/>
                <w:bCs/>
                <w:lang w:eastAsia="en-US"/>
              </w:rPr>
              <w:t>часов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8EEE" w14:textId="4F0230E9" w:rsidR="000B2802" w:rsidRPr="003D3B05" w:rsidRDefault="00A879DA" w:rsidP="008928AD">
            <w:pPr>
              <w:jc w:val="center"/>
              <w:rPr>
                <w:lang w:eastAsia="en-US"/>
              </w:rPr>
            </w:pPr>
            <w:r w:rsidRPr="003D3B05">
              <w:rPr>
                <w:b/>
                <w:bCs/>
                <w:sz w:val="22"/>
                <w:szCs w:val="22"/>
              </w:rPr>
              <w:t>Коды                    компетенций,     личностных         результатов</w:t>
            </w:r>
          </w:p>
        </w:tc>
      </w:tr>
      <w:tr w:rsidR="000B2802" w:rsidRPr="003D3B05" w14:paraId="5FED3A9C" w14:textId="77777777" w:rsidTr="004C345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FD4A" w14:textId="77777777" w:rsidR="000B2802" w:rsidRPr="003D3B05" w:rsidRDefault="000B2802" w:rsidP="00F5732D">
            <w:pPr>
              <w:jc w:val="center"/>
              <w:rPr>
                <w:lang w:eastAsia="en-US"/>
              </w:rPr>
            </w:pPr>
            <w:r w:rsidRPr="003D3B05">
              <w:rPr>
                <w:lang w:eastAsia="en-US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FF90" w14:textId="77777777" w:rsidR="000B2802" w:rsidRPr="003D3B05" w:rsidRDefault="000B2802" w:rsidP="00F5732D">
            <w:pPr>
              <w:jc w:val="center"/>
              <w:rPr>
                <w:lang w:eastAsia="en-US"/>
              </w:rPr>
            </w:pPr>
            <w:r w:rsidRPr="003D3B05">
              <w:rPr>
                <w:lang w:eastAsia="en-US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FE93" w14:textId="77777777" w:rsidR="000B2802" w:rsidRPr="003D3B05" w:rsidRDefault="000B2802" w:rsidP="00F5732D">
            <w:pPr>
              <w:jc w:val="center"/>
              <w:rPr>
                <w:lang w:eastAsia="en-US"/>
              </w:rPr>
            </w:pPr>
            <w:r w:rsidRPr="003D3B05">
              <w:rPr>
                <w:lang w:eastAsia="en-US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F6E9" w14:textId="77777777" w:rsidR="000B2802" w:rsidRPr="003D3B05" w:rsidRDefault="000B2802" w:rsidP="00F5732D">
            <w:pPr>
              <w:jc w:val="center"/>
              <w:rPr>
                <w:lang w:eastAsia="en-US"/>
              </w:rPr>
            </w:pPr>
            <w:r w:rsidRPr="003D3B05">
              <w:rPr>
                <w:lang w:eastAsia="en-US"/>
              </w:rPr>
              <w:t>4</w:t>
            </w:r>
          </w:p>
        </w:tc>
      </w:tr>
      <w:tr w:rsidR="00E26535" w:rsidRPr="003D3B05" w14:paraId="41025FF5" w14:textId="77777777" w:rsidTr="004C345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6E15" w14:textId="77777777" w:rsidR="00E26535" w:rsidRPr="003D3B05" w:rsidRDefault="00E26535" w:rsidP="00F5732D">
            <w:pPr>
              <w:jc w:val="center"/>
              <w:rPr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D554" w14:textId="5804D2D3" w:rsidR="00E26535" w:rsidRPr="003D3B05" w:rsidRDefault="00B529EB" w:rsidP="00F5732D">
            <w:pPr>
              <w:jc w:val="center"/>
              <w:rPr>
                <w:b/>
                <w:lang w:eastAsia="en-US"/>
              </w:rPr>
            </w:pPr>
            <w:r w:rsidRPr="003D3B05">
              <w:rPr>
                <w:b/>
                <w:lang w:eastAsia="en-US"/>
              </w:rPr>
              <w:t>5 семестр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A5C0" w14:textId="77777777" w:rsidR="00E26535" w:rsidRPr="003D3B05" w:rsidRDefault="00BC11BF" w:rsidP="00F5732D">
            <w:pPr>
              <w:jc w:val="center"/>
              <w:rPr>
                <w:lang w:eastAsia="en-US"/>
              </w:rPr>
            </w:pPr>
            <w:r w:rsidRPr="003D3B05">
              <w:rPr>
                <w:lang w:eastAsia="en-US"/>
              </w:rPr>
              <w:t>68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6CFF" w14:textId="77777777" w:rsidR="00E26535" w:rsidRPr="003D3B05" w:rsidRDefault="00E26535" w:rsidP="00F5732D">
            <w:pPr>
              <w:jc w:val="center"/>
              <w:rPr>
                <w:lang w:eastAsia="en-US"/>
              </w:rPr>
            </w:pPr>
          </w:p>
        </w:tc>
      </w:tr>
      <w:tr w:rsidR="00E26535" w:rsidRPr="003D3B05" w14:paraId="396E4DA0" w14:textId="77777777" w:rsidTr="004C345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145F" w14:textId="77777777" w:rsidR="00E26535" w:rsidRPr="003D3B05" w:rsidRDefault="00E26535" w:rsidP="00F5732D">
            <w:pPr>
              <w:jc w:val="center"/>
              <w:rPr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363D" w14:textId="77777777" w:rsidR="00E26535" w:rsidRPr="003D3B05" w:rsidRDefault="00E26535" w:rsidP="00F5732D">
            <w:pPr>
              <w:jc w:val="center"/>
              <w:rPr>
                <w:lang w:eastAsia="en-US"/>
              </w:rPr>
            </w:pPr>
            <w:r w:rsidRPr="003D3B05">
              <w:rPr>
                <w:lang w:eastAsia="en-US"/>
              </w:rPr>
              <w:t>Содержание учебного материала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7EB5" w14:textId="5A6EE1B3" w:rsidR="00E26535" w:rsidRPr="003D3B05" w:rsidRDefault="00BF4AF4" w:rsidP="00F5732D">
            <w:pPr>
              <w:jc w:val="center"/>
              <w:rPr>
                <w:b/>
                <w:lang w:eastAsia="en-US"/>
              </w:rPr>
            </w:pPr>
            <w:r w:rsidRPr="003D3B05">
              <w:rPr>
                <w:b/>
                <w:lang w:eastAsia="en-US"/>
              </w:rPr>
              <w:t>37</w:t>
            </w:r>
            <w:r w:rsidR="00F10A00" w:rsidRPr="003D3B05">
              <w:rPr>
                <w:b/>
                <w:lang w:eastAsia="en-US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903E" w14:textId="77777777" w:rsidR="00E26535" w:rsidRPr="003D3B05" w:rsidRDefault="00E26535" w:rsidP="00F5732D">
            <w:pPr>
              <w:jc w:val="center"/>
              <w:rPr>
                <w:lang w:eastAsia="en-US"/>
              </w:rPr>
            </w:pPr>
          </w:p>
        </w:tc>
      </w:tr>
      <w:tr w:rsidR="00E26535" w:rsidRPr="003D3B05" w14:paraId="5EDA27DD" w14:textId="77777777" w:rsidTr="004C345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D3D2" w14:textId="77777777" w:rsidR="00E26535" w:rsidRPr="003D3B05" w:rsidRDefault="00E26535" w:rsidP="00F5732D">
            <w:pPr>
              <w:jc w:val="center"/>
              <w:rPr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F59B" w14:textId="77777777" w:rsidR="00E26535" w:rsidRPr="003D3B05" w:rsidRDefault="00E26535" w:rsidP="00F5732D">
            <w:pPr>
              <w:jc w:val="center"/>
              <w:rPr>
                <w:lang w:eastAsia="en-US"/>
              </w:rPr>
            </w:pPr>
            <w:r w:rsidRPr="003D3B05">
              <w:rPr>
                <w:lang w:eastAsia="en-US"/>
              </w:rPr>
              <w:t>Практические занятия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1EBC" w14:textId="77777777" w:rsidR="00E26535" w:rsidRPr="003D3B05" w:rsidRDefault="00BF4AF4" w:rsidP="00F5732D">
            <w:pPr>
              <w:jc w:val="center"/>
              <w:rPr>
                <w:lang w:eastAsia="en-US"/>
              </w:rPr>
            </w:pPr>
            <w:r w:rsidRPr="003D3B05">
              <w:rPr>
                <w:lang w:eastAsia="en-US"/>
              </w:rPr>
              <w:t>8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13EB" w14:textId="77777777" w:rsidR="00E26535" w:rsidRPr="003D3B05" w:rsidRDefault="00E26535" w:rsidP="00F5732D">
            <w:pPr>
              <w:jc w:val="center"/>
              <w:rPr>
                <w:lang w:eastAsia="en-US"/>
              </w:rPr>
            </w:pPr>
          </w:p>
        </w:tc>
      </w:tr>
      <w:tr w:rsidR="00E26535" w:rsidRPr="003D3B05" w14:paraId="6B612A83" w14:textId="77777777" w:rsidTr="004C345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2F1C" w14:textId="77777777" w:rsidR="00E26535" w:rsidRPr="003D3B05" w:rsidRDefault="00E26535" w:rsidP="00F5732D">
            <w:pPr>
              <w:jc w:val="center"/>
              <w:rPr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3F9A" w14:textId="77777777" w:rsidR="00E26535" w:rsidRPr="003D3B05" w:rsidRDefault="00E26535" w:rsidP="00F5732D">
            <w:pPr>
              <w:jc w:val="center"/>
              <w:rPr>
                <w:lang w:eastAsia="en-US"/>
              </w:rPr>
            </w:pPr>
            <w:r w:rsidRPr="003D3B05">
              <w:rPr>
                <w:lang w:eastAsia="en-US"/>
              </w:rPr>
              <w:t>Самостоятельная работа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EFA8" w14:textId="77777777" w:rsidR="00E26535" w:rsidRPr="003D3B05" w:rsidRDefault="00BF4AF4" w:rsidP="00F5732D">
            <w:pPr>
              <w:jc w:val="center"/>
              <w:rPr>
                <w:lang w:eastAsia="en-US"/>
              </w:rPr>
            </w:pPr>
            <w:r w:rsidRPr="003D3B05">
              <w:rPr>
                <w:lang w:eastAsia="en-US"/>
              </w:rPr>
              <w:t>23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CB7B" w14:textId="77777777" w:rsidR="00E26535" w:rsidRPr="003D3B05" w:rsidRDefault="00E26535" w:rsidP="00F5732D">
            <w:pPr>
              <w:jc w:val="center"/>
              <w:rPr>
                <w:lang w:eastAsia="en-US"/>
              </w:rPr>
            </w:pPr>
          </w:p>
        </w:tc>
      </w:tr>
      <w:tr w:rsidR="006A1154" w:rsidRPr="003D3B05" w14:paraId="6BF80BB7" w14:textId="77777777" w:rsidTr="004C3459">
        <w:trPr>
          <w:trHeight w:val="380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3D73" w14:textId="77777777" w:rsidR="006A1154" w:rsidRPr="003D3B05" w:rsidRDefault="006A1154" w:rsidP="00F5732D">
            <w:pPr>
              <w:rPr>
                <w:b/>
                <w:lang w:eastAsia="en-US"/>
              </w:rPr>
            </w:pPr>
          </w:p>
          <w:p w14:paraId="3F882571" w14:textId="77777777" w:rsidR="006A1154" w:rsidRPr="003D3B05" w:rsidRDefault="006A1154" w:rsidP="00F5732D">
            <w:pPr>
              <w:rPr>
                <w:b/>
                <w:lang w:eastAsia="en-US"/>
              </w:rPr>
            </w:pPr>
          </w:p>
          <w:p w14:paraId="2D044DD8" w14:textId="5F2D481D" w:rsidR="006A1154" w:rsidRPr="003D3B05" w:rsidRDefault="006A1154" w:rsidP="00F5732D">
            <w:pPr>
              <w:rPr>
                <w:b/>
                <w:lang w:eastAsia="en-US"/>
              </w:rPr>
            </w:pPr>
            <w:r w:rsidRPr="003D3B05">
              <w:rPr>
                <w:b/>
                <w:lang w:eastAsia="en-US"/>
              </w:rPr>
              <w:t>Тема 1. Общие обязанности работни-</w:t>
            </w:r>
          </w:p>
          <w:p w14:paraId="192B1390" w14:textId="77777777" w:rsidR="006A1154" w:rsidRPr="003D3B05" w:rsidRDefault="006A1154" w:rsidP="00F5732D">
            <w:pPr>
              <w:rPr>
                <w:b/>
                <w:lang w:eastAsia="en-US"/>
              </w:rPr>
            </w:pPr>
            <w:r w:rsidRPr="003D3B05">
              <w:rPr>
                <w:b/>
                <w:lang w:eastAsia="en-US"/>
              </w:rPr>
              <w:t>ков  ж.д. транспорта и их ответственность за обеспечение безопас-</w:t>
            </w:r>
          </w:p>
          <w:p w14:paraId="249A48B7" w14:textId="77777777" w:rsidR="006A1154" w:rsidRPr="003D3B05" w:rsidRDefault="006A1154" w:rsidP="00F5732D">
            <w:pPr>
              <w:rPr>
                <w:lang w:eastAsia="en-US"/>
              </w:rPr>
            </w:pPr>
            <w:r w:rsidRPr="003D3B05">
              <w:rPr>
                <w:b/>
                <w:lang w:eastAsia="en-US"/>
              </w:rPr>
              <w:t>ности</w:t>
            </w:r>
            <w:r w:rsidRPr="003D3B05">
              <w:rPr>
                <w:lang w:eastAsia="en-US"/>
              </w:rPr>
              <w:t xml:space="preserve">  д</w:t>
            </w:r>
            <w:r w:rsidRPr="003D3B05">
              <w:rPr>
                <w:b/>
                <w:lang w:eastAsia="en-US"/>
              </w:rPr>
              <w:t>вижения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604F" w14:textId="77777777" w:rsidR="006A1154" w:rsidRPr="003D3B05" w:rsidRDefault="006A1154" w:rsidP="00F5732D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</w:p>
          <w:p w14:paraId="448FD9B9" w14:textId="77777777" w:rsidR="006A1154" w:rsidRPr="003D3B05" w:rsidRDefault="006A1154" w:rsidP="00F5732D">
            <w:pPr>
              <w:shd w:val="clear" w:color="auto" w:fill="FFFFFF"/>
              <w:jc w:val="both"/>
              <w:rPr>
                <w:lang w:eastAsia="en-US"/>
              </w:rPr>
            </w:pPr>
            <w:r w:rsidRPr="003D3B05">
              <w:rPr>
                <w:b/>
                <w:bCs/>
                <w:lang w:eastAsia="en-US"/>
              </w:rPr>
              <w:t>Содержание учебного материала</w:t>
            </w:r>
          </w:p>
          <w:p w14:paraId="4D4F89A5" w14:textId="5DA05816" w:rsidR="006A1154" w:rsidRPr="003D3B05" w:rsidRDefault="006A1154" w:rsidP="004474FB">
            <w:pPr>
              <w:pStyle w:val="Style2"/>
              <w:spacing w:line="240" w:lineRule="auto"/>
              <w:rPr>
                <w:lang w:eastAsia="en-US"/>
              </w:rPr>
            </w:pPr>
            <w:r w:rsidRPr="003D3B05">
              <w:rPr>
                <w:rStyle w:val="FontStyle23"/>
                <w:sz w:val="24"/>
                <w:szCs w:val="24"/>
                <w:lang w:eastAsia="en-US"/>
              </w:rPr>
              <w:t>Задачи и содержание дисциплины, связь с другими дисциплинами. Значение Правил технической эксплуатации железных дорог Российской Федерации (ПТЭ), инструкций и приказов ОАО РЖД для обеспечения бесперебойной работы железнодо</w:t>
            </w:r>
            <w:r w:rsidRPr="003D3B05">
              <w:rPr>
                <w:rStyle w:val="FontStyle23"/>
                <w:sz w:val="24"/>
                <w:szCs w:val="24"/>
                <w:lang w:eastAsia="en-US"/>
              </w:rPr>
              <w:softHyphen/>
              <w:t>рожного транспорта. Основные обязанности работников железнодорожного транспорта и их ответст</w:t>
            </w:r>
            <w:r w:rsidRPr="003D3B05">
              <w:rPr>
                <w:rStyle w:val="FontStyle23"/>
                <w:sz w:val="24"/>
                <w:szCs w:val="24"/>
                <w:lang w:eastAsia="en-US"/>
              </w:rPr>
              <w:softHyphen/>
              <w:t>венность за движение поездов. Порядок допуска к управлению локомотивом, сигнала</w:t>
            </w:r>
            <w:r w:rsidRPr="003D3B05">
              <w:rPr>
                <w:rStyle w:val="FontStyle23"/>
                <w:sz w:val="24"/>
                <w:szCs w:val="24"/>
                <w:lang w:eastAsia="en-US"/>
              </w:rPr>
              <w:softHyphen/>
              <w:t>ми, стрелками, аппаратами и другими устройствами, связанными с обеспечением безо</w:t>
            </w:r>
            <w:r w:rsidRPr="003D3B05">
              <w:rPr>
                <w:rStyle w:val="FontStyle23"/>
                <w:sz w:val="24"/>
                <w:szCs w:val="24"/>
                <w:lang w:eastAsia="en-US"/>
              </w:rPr>
              <w:softHyphen/>
              <w:t>пасности движения поездов. Порядок назначения на должность лиц, поступивших на железнодорожный транспорт на работу, связанную с движением поездов. Ответствен</w:t>
            </w:r>
            <w:r w:rsidRPr="003D3B05">
              <w:rPr>
                <w:rStyle w:val="FontStyle23"/>
                <w:sz w:val="24"/>
                <w:szCs w:val="24"/>
                <w:lang w:eastAsia="en-US"/>
              </w:rPr>
              <w:softHyphen/>
              <w:t>ность работников железнодорожного транспорта за выполнение ПТЭ и инструкций транспорта и безопасности движения поездов. История ПТЭ; разделы ПТЭ.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89C6" w14:textId="77777777" w:rsidR="006A1154" w:rsidRPr="003D3B05" w:rsidRDefault="006A1154" w:rsidP="003D3B05">
            <w:pPr>
              <w:jc w:val="center"/>
              <w:rPr>
                <w:b/>
                <w:lang w:eastAsia="en-US"/>
              </w:rPr>
            </w:pPr>
            <w:r w:rsidRPr="003D3B05">
              <w:rPr>
                <w:b/>
                <w:lang w:eastAsia="en-US"/>
              </w:rPr>
              <w:t>2</w:t>
            </w:r>
          </w:p>
          <w:p w14:paraId="7F605BB3" w14:textId="77777777" w:rsidR="006A1154" w:rsidRPr="003D3B05" w:rsidRDefault="006A1154" w:rsidP="003D3B0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19A2" w14:textId="77777777" w:rsidR="006A1154" w:rsidRPr="00614415" w:rsidRDefault="006A1154" w:rsidP="004C3459">
            <w:pPr>
              <w:spacing w:line="276" w:lineRule="auto"/>
              <w:rPr>
                <w:rFonts w:eastAsia="Arial Unicode MS"/>
                <w:bCs/>
                <w:sz w:val="22"/>
                <w:szCs w:val="22"/>
              </w:rPr>
            </w:pPr>
          </w:p>
          <w:p w14:paraId="44C55888" w14:textId="77777777" w:rsidR="006A1154" w:rsidRPr="00614415" w:rsidRDefault="006A1154" w:rsidP="004C3459">
            <w:pPr>
              <w:spacing w:line="276" w:lineRule="auto"/>
              <w:rPr>
                <w:rFonts w:eastAsia="Arial Unicode MS"/>
                <w:bCs/>
                <w:sz w:val="22"/>
                <w:szCs w:val="22"/>
              </w:rPr>
            </w:pPr>
          </w:p>
          <w:p w14:paraId="61E23CD6" w14:textId="77777777" w:rsidR="006A1154" w:rsidRPr="00614415" w:rsidRDefault="006A1154" w:rsidP="004C3459">
            <w:pPr>
              <w:spacing w:line="276" w:lineRule="auto"/>
              <w:rPr>
                <w:rFonts w:eastAsia="Arial Unicode MS"/>
                <w:bCs/>
                <w:sz w:val="22"/>
                <w:szCs w:val="22"/>
              </w:rPr>
            </w:pPr>
          </w:p>
          <w:p w14:paraId="3F44B901" w14:textId="77777777" w:rsidR="006A1154" w:rsidRPr="00614415" w:rsidRDefault="006A1154" w:rsidP="004C3459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614415">
              <w:rPr>
                <w:rFonts w:eastAsia="Arial Unicode MS"/>
                <w:bCs/>
                <w:sz w:val="22"/>
                <w:szCs w:val="22"/>
              </w:rPr>
              <w:t>ОК1</w:t>
            </w:r>
            <w:r w:rsidRPr="00614415">
              <w:rPr>
                <w:rFonts w:eastAsia="Arial Unicode MS"/>
                <w:sz w:val="22"/>
                <w:szCs w:val="22"/>
              </w:rPr>
              <w:t xml:space="preserve">, </w:t>
            </w:r>
            <w:r w:rsidRPr="00614415">
              <w:rPr>
                <w:rFonts w:eastAsia="Arial Unicode MS"/>
                <w:bCs/>
                <w:sz w:val="22"/>
                <w:szCs w:val="22"/>
              </w:rPr>
              <w:t>ОК2</w:t>
            </w:r>
            <w:r w:rsidRPr="00614415">
              <w:rPr>
                <w:rFonts w:eastAsia="Arial Unicode MS"/>
                <w:sz w:val="22"/>
                <w:szCs w:val="22"/>
              </w:rPr>
              <w:t xml:space="preserve">, </w:t>
            </w:r>
            <w:r w:rsidRPr="00614415">
              <w:rPr>
                <w:rFonts w:eastAsia="Arial Unicode MS"/>
                <w:bCs/>
                <w:sz w:val="22"/>
                <w:szCs w:val="22"/>
              </w:rPr>
              <w:t>ОК3</w:t>
            </w:r>
            <w:r w:rsidRPr="00614415">
              <w:rPr>
                <w:rFonts w:eastAsia="Arial Unicode MS"/>
                <w:sz w:val="22"/>
                <w:szCs w:val="22"/>
              </w:rPr>
              <w:t xml:space="preserve">, </w:t>
            </w:r>
            <w:r w:rsidRPr="00614415">
              <w:rPr>
                <w:rFonts w:eastAsia="Arial Unicode MS"/>
                <w:bCs/>
                <w:sz w:val="22"/>
                <w:szCs w:val="22"/>
              </w:rPr>
              <w:t>ОК4</w:t>
            </w:r>
            <w:r w:rsidRPr="00614415">
              <w:rPr>
                <w:rFonts w:eastAsia="Arial Unicode MS"/>
                <w:sz w:val="22"/>
                <w:szCs w:val="22"/>
              </w:rPr>
              <w:t xml:space="preserve">, </w:t>
            </w:r>
            <w:r w:rsidRPr="00614415">
              <w:rPr>
                <w:rFonts w:eastAsia="Arial Unicode MS"/>
                <w:bCs/>
                <w:sz w:val="22"/>
                <w:szCs w:val="22"/>
              </w:rPr>
              <w:t>ОК5</w:t>
            </w:r>
            <w:r w:rsidRPr="00614415">
              <w:rPr>
                <w:rFonts w:eastAsia="Arial Unicode MS"/>
                <w:sz w:val="22"/>
                <w:szCs w:val="22"/>
              </w:rPr>
              <w:t xml:space="preserve">, </w:t>
            </w:r>
            <w:r w:rsidRPr="00614415">
              <w:rPr>
                <w:rFonts w:eastAsia="Arial Unicode MS"/>
                <w:bCs/>
                <w:sz w:val="22"/>
                <w:szCs w:val="22"/>
              </w:rPr>
              <w:t>ОК6</w:t>
            </w:r>
            <w:r w:rsidRPr="00614415">
              <w:rPr>
                <w:rFonts w:eastAsia="Arial Unicode MS"/>
                <w:sz w:val="22"/>
                <w:szCs w:val="22"/>
              </w:rPr>
              <w:t xml:space="preserve">, </w:t>
            </w:r>
            <w:r w:rsidRPr="00614415">
              <w:rPr>
                <w:rFonts w:eastAsia="Arial Unicode MS"/>
                <w:bCs/>
                <w:sz w:val="22"/>
                <w:szCs w:val="22"/>
              </w:rPr>
              <w:t>ОК7</w:t>
            </w:r>
            <w:r w:rsidRPr="00614415">
              <w:rPr>
                <w:rFonts w:eastAsia="Arial Unicode MS"/>
                <w:sz w:val="22"/>
                <w:szCs w:val="22"/>
              </w:rPr>
              <w:t xml:space="preserve">, </w:t>
            </w:r>
            <w:r w:rsidRPr="00614415">
              <w:rPr>
                <w:rFonts w:eastAsia="Arial Unicode MS"/>
                <w:bCs/>
                <w:sz w:val="22"/>
                <w:szCs w:val="22"/>
              </w:rPr>
              <w:t>ОК8</w:t>
            </w:r>
            <w:r w:rsidRPr="00614415">
              <w:rPr>
                <w:rFonts w:eastAsia="Arial Unicode MS"/>
                <w:sz w:val="22"/>
                <w:szCs w:val="22"/>
              </w:rPr>
              <w:t xml:space="preserve">, </w:t>
            </w:r>
            <w:r w:rsidRPr="00614415">
              <w:rPr>
                <w:rFonts w:eastAsia="Arial Unicode MS"/>
                <w:bCs/>
                <w:sz w:val="22"/>
                <w:szCs w:val="22"/>
              </w:rPr>
              <w:t>ОК9</w:t>
            </w:r>
            <w:r w:rsidRPr="00614415">
              <w:rPr>
                <w:rFonts w:eastAsia="Arial Unicode MS"/>
                <w:sz w:val="22"/>
                <w:szCs w:val="22"/>
              </w:rPr>
              <w:t xml:space="preserve">, </w:t>
            </w:r>
          </w:p>
          <w:p w14:paraId="4A7A3E58" w14:textId="59A9A9A9" w:rsidR="006A1154" w:rsidRPr="00614415" w:rsidRDefault="004C3459" w:rsidP="004C3459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614415">
              <w:rPr>
                <w:rFonts w:eastAsia="Arial Unicode MS"/>
                <w:sz w:val="22"/>
                <w:szCs w:val="22"/>
              </w:rPr>
              <w:t>ЛР10,ЛР13,Л</w:t>
            </w:r>
            <w:r w:rsidR="006A1154" w:rsidRPr="00614415">
              <w:rPr>
                <w:rFonts w:eastAsia="Arial Unicode MS"/>
                <w:sz w:val="22"/>
                <w:szCs w:val="22"/>
              </w:rPr>
              <w:t>Р25, ЛР27, ЛР30</w:t>
            </w:r>
          </w:p>
          <w:p w14:paraId="2EAADD49" w14:textId="77777777" w:rsidR="006A1154" w:rsidRPr="00614415" w:rsidRDefault="006A1154" w:rsidP="004C345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A1154" w:rsidRPr="003D3B05" w14:paraId="67136791" w14:textId="77777777" w:rsidTr="004C3459">
        <w:trPr>
          <w:trHeight w:val="113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F01B" w14:textId="77777777" w:rsidR="006A1154" w:rsidRPr="003D3B05" w:rsidRDefault="006A1154" w:rsidP="00F5732D">
            <w:pPr>
              <w:rPr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18F2" w14:textId="77777777" w:rsidR="006A1154" w:rsidRPr="003D3B05" w:rsidRDefault="006A1154" w:rsidP="00F5732D">
            <w:pPr>
              <w:shd w:val="clear" w:color="auto" w:fill="FFFFFF"/>
              <w:jc w:val="both"/>
              <w:rPr>
                <w:spacing w:val="1"/>
                <w:lang w:eastAsia="en-US"/>
              </w:rPr>
            </w:pPr>
            <w:r w:rsidRPr="003D3B05">
              <w:rPr>
                <w:b/>
                <w:bCs/>
                <w:lang w:eastAsia="en-US"/>
              </w:rPr>
              <w:t>Самостоятельная работа обучающихся</w:t>
            </w:r>
            <w:r w:rsidRPr="003D3B05">
              <w:rPr>
                <w:spacing w:val="1"/>
                <w:lang w:eastAsia="en-US"/>
              </w:rPr>
              <w:t xml:space="preserve"> </w:t>
            </w:r>
          </w:p>
          <w:p w14:paraId="203FCD4A" w14:textId="77777777" w:rsidR="006A1154" w:rsidRPr="003D3B05" w:rsidRDefault="006A1154" w:rsidP="00F5732D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3D3B05">
              <w:rPr>
                <w:spacing w:val="1"/>
                <w:lang w:eastAsia="en-US"/>
              </w:rPr>
              <w:t>Проработка конспектов занятий, учебных изданий и специальной технической литературы. Подго</w:t>
            </w:r>
            <w:r w:rsidRPr="003D3B05">
              <w:rPr>
                <w:spacing w:val="6"/>
                <w:lang w:eastAsia="en-US"/>
              </w:rPr>
              <w:t xml:space="preserve">товка к практическим занятиям с использованием методических рекомендаций преподавателя, </w:t>
            </w:r>
            <w:r w:rsidRPr="003D3B05">
              <w:rPr>
                <w:lang w:eastAsia="en-US"/>
              </w:rPr>
              <w:t>оформление отчетов по практическим занятиям, подготовка к их защите.</w:t>
            </w:r>
          </w:p>
          <w:p w14:paraId="4AB34D66" w14:textId="44CC8D10" w:rsidR="006A1154" w:rsidRPr="003D3B05" w:rsidRDefault="006A1154" w:rsidP="00F5732D">
            <w:pPr>
              <w:rPr>
                <w:b/>
                <w:bCs/>
                <w:lang w:eastAsia="en-US"/>
              </w:rPr>
            </w:pPr>
            <w:r w:rsidRPr="003D3B05">
              <w:rPr>
                <w:spacing w:val="-1"/>
                <w:lang w:eastAsia="en-US"/>
              </w:rPr>
              <w:t xml:space="preserve">Проработка конспектов занятий, учебных изданий и специальной технической </w:t>
            </w:r>
            <w:r w:rsidRPr="003D3B05">
              <w:rPr>
                <w:lang w:eastAsia="en-US"/>
              </w:rPr>
              <w:t>лите</w:t>
            </w:r>
            <w:r w:rsidRPr="003D3B05">
              <w:rPr>
                <w:lang w:eastAsia="en-US"/>
              </w:rPr>
              <w:lastRenderedPageBreak/>
              <w:t>ратуры. Подготовка сообщения по теме: Развитие ж.д. транспорта в России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20C3" w14:textId="77777777" w:rsidR="006A1154" w:rsidRPr="003D3B05" w:rsidRDefault="006A1154" w:rsidP="003D3B05">
            <w:pPr>
              <w:jc w:val="center"/>
              <w:rPr>
                <w:b/>
                <w:bCs/>
                <w:lang w:eastAsia="en-US"/>
              </w:rPr>
            </w:pPr>
            <w:r w:rsidRPr="003D3B05">
              <w:rPr>
                <w:b/>
                <w:bCs/>
                <w:lang w:eastAsia="en-US"/>
              </w:rPr>
              <w:lastRenderedPageBreak/>
              <w:t>2</w:t>
            </w: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9879" w14:textId="77777777" w:rsidR="004C3459" w:rsidRPr="00614415" w:rsidRDefault="004C3459" w:rsidP="004C3459">
            <w:pPr>
              <w:jc w:val="both"/>
              <w:rPr>
                <w:sz w:val="22"/>
                <w:szCs w:val="22"/>
                <w:lang w:eastAsia="en-US"/>
              </w:rPr>
            </w:pPr>
            <w:r w:rsidRPr="00614415">
              <w:rPr>
                <w:bCs/>
                <w:sz w:val="22"/>
                <w:szCs w:val="22"/>
                <w:lang w:eastAsia="en-US"/>
              </w:rPr>
              <w:t>ОК1</w:t>
            </w:r>
            <w:r w:rsidRPr="00614415">
              <w:rPr>
                <w:sz w:val="22"/>
                <w:szCs w:val="22"/>
                <w:lang w:eastAsia="en-US"/>
              </w:rPr>
              <w:t xml:space="preserve">, </w:t>
            </w:r>
            <w:r w:rsidRPr="00614415">
              <w:rPr>
                <w:bCs/>
                <w:sz w:val="22"/>
                <w:szCs w:val="22"/>
                <w:lang w:eastAsia="en-US"/>
              </w:rPr>
              <w:t>ОК2</w:t>
            </w:r>
            <w:r w:rsidRPr="00614415">
              <w:rPr>
                <w:sz w:val="22"/>
                <w:szCs w:val="22"/>
                <w:lang w:eastAsia="en-US"/>
              </w:rPr>
              <w:t xml:space="preserve">, </w:t>
            </w:r>
            <w:r w:rsidRPr="00614415">
              <w:rPr>
                <w:bCs/>
                <w:sz w:val="22"/>
                <w:szCs w:val="22"/>
                <w:lang w:eastAsia="en-US"/>
              </w:rPr>
              <w:t>ОК3</w:t>
            </w:r>
            <w:r w:rsidRPr="00614415">
              <w:rPr>
                <w:sz w:val="22"/>
                <w:szCs w:val="22"/>
                <w:lang w:eastAsia="en-US"/>
              </w:rPr>
              <w:t xml:space="preserve">, </w:t>
            </w:r>
            <w:r w:rsidRPr="00614415">
              <w:rPr>
                <w:bCs/>
                <w:sz w:val="22"/>
                <w:szCs w:val="22"/>
                <w:lang w:eastAsia="en-US"/>
              </w:rPr>
              <w:t>ОК4</w:t>
            </w:r>
            <w:r w:rsidRPr="00614415">
              <w:rPr>
                <w:sz w:val="22"/>
                <w:szCs w:val="22"/>
                <w:lang w:eastAsia="en-US"/>
              </w:rPr>
              <w:t xml:space="preserve">, </w:t>
            </w:r>
            <w:r w:rsidRPr="00614415">
              <w:rPr>
                <w:bCs/>
                <w:sz w:val="22"/>
                <w:szCs w:val="22"/>
                <w:lang w:eastAsia="en-US"/>
              </w:rPr>
              <w:t>ОК5</w:t>
            </w:r>
            <w:r w:rsidRPr="00614415">
              <w:rPr>
                <w:sz w:val="22"/>
                <w:szCs w:val="22"/>
                <w:lang w:eastAsia="en-US"/>
              </w:rPr>
              <w:t xml:space="preserve">, </w:t>
            </w:r>
            <w:r w:rsidRPr="00614415">
              <w:rPr>
                <w:bCs/>
                <w:sz w:val="22"/>
                <w:szCs w:val="22"/>
                <w:lang w:eastAsia="en-US"/>
              </w:rPr>
              <w:t>ОК6</w:t>
            </w:r>
            <w:r w:rsidRPr="00614415">
              <w:rPr>
                <w:sz w:val="22"/>
                <w:szCs w:val="22"/>
                <w:lang w:eastAsia="en-US"/>
              </w:rPr>
              <w:t xml:space="preserve">, </w:t>
            </w:r>
            <w:r w:rsidRPr="00614415">
              <w:rPr>
                <w:bCs/>
                <w:sz w:val="22"/>
                <w:szCs w:val="22"/>
                <w:lang w:eastAsia="en-US"/>
              </w:rPr>
              <w:t>ОК7</w:t>
            </w:r>
            <w:r w:rsidRPr="00614415">
              <w:rPr>
                <w:sz w:val="22"/>
                <w:szCs w:val="22"/>
                <w:lang w:eastAsia="en-US"/>
              </w:rPr>
              <w:t xml:space="preserve">, </w:t>
            </w:r>
            <w:r w:rsidRPr="00614415">
              <w:rPr>
                <w:bCs/>
                <w:sz w:val="22"/>
                <w:szCs w:val="22"/>
                <w:lang w:eastAsia="en-US"/>
              </w:rPr>
              <w:t>ОК8</w:t>
            </w:r>
            <w:r w:rsidRPr="00614415">
              <w:rPr>
                <w:sz w:val="22"/>
                <w:szCs w:val="22"/>
                <w:lang w:eastAsia="en-US"/>
              </w:rPr>
              <w:t xml:space="preserve">, </w:t>
            </w:r>
            <w:r w:rsidRPr="00614415">
              <w:rPr>
                <w:bCs/>
                <w:sz w:val="22"/>
                <w:szCs w:val="22"/>
                <w:lang w:eastAsia="en-US"/>
              </w:rPr>
              <w:t>ОК9</w:t>
            </w:r>
            <w:r w:rsidRPr="00614415">
              <w:rPr>
                <w:sz w:val="22"/>
                <w:szCs w:val="22"/>
                <w:lang w:eastAsia="en-US"/>
              </w:rPr>
              <w:t xml:space="preserve">, </w:t>
            </w:r>
          </w:p>
          <w:p w14:paraId="731D3FA2" w14:textId="456E4C85" w:rsidR="004C3459" w:rsidRPr="00614415" w:rsidRDefault="004C3459" w:rsidP="004C3459">
            <w:pPr>
              <w:jc w:val="both"/>
              <w:rPr>
                <w:sz w:val="22"/>
                <w:szCs w:val="22"/>
                <w:lang w:eastAsia="en-US"/>
              </w:rPr>
            </w:pPr>
            <w:r w:rsidRPr="00614415">
              <w:rPr>
                <w:sz w:val="22"/>
                <w:szCs w:val="22"/>
                <w:lang w:eastAsia="en-US"/>
              </w:rPr>
              <w:t>ЛР10,ЛР13,ЛР25, ЛР27, ЛР30</w:t>
            </w:r>
          </w:p>
          <w:p w14:paraId="1BCEC976" w14:textId="2623FED1" w:rsidR="006A1154" w:rsidRPr="00614415" w:rsidRDefault="006A1154" w:rsidP="003D3B05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C3459" w:rsidRPr="003D3B05" w14:paraId="4473802D" w14:textId="77777777" w:rsidTr="004C3459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790C40" w14:textId="2A1DC69F" w:rsidR="004C3459" w:rsidRPr="003D3B05" w:rsidRDefault="004C3459" w:rsidP="00F5732D">
            <w:r w:rsidRPr="003D3B05">
              <w:rPr>
                <w:b/>
                <w:bCs/>
              </w:rPr>
              <w:lastRenderedPageBreak/>
              <w:t>Тема 2. Требования к сооружениям и устройствам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E6A4" w14:textId="77777777" w:rsidR="004C3459" w:rsidRPr="003D3B05" w:rsidRDefault="004C3459" w:rsidP="00F5732D">
            <w:pPr>
              <w:shd w:val="clear" w:color="auto" w:fill="FFFFFF"/>
              <w:jc w:val="both"/>
              <w:rPr>
                <w:lang w:eastAsia="en-US"/>
              </w:rPr>
            </w:pPr>
            <w:r w:rsidRPr="003D3B05">
              <w:rPr>
                <w:b/>
                <w:bCs/>
                <w:lang w:eastAsia="en-US"/>
              </w:rPr>
              <w:t>Содержание учебного материала</w:t>
            </w:r>
          </w:p>
          <w:p w14:paraId="59B7F0ED" w14:textId="77777777" w:rsidR="004C3459" w:rsidRPr="003D3B05" w:rsidRDefault="004C3459" w:rsidP="00F5732D">
            <w:pPr>
              <w:jc w:val="both"/>
              <w:rPr>
                <w:bCs/>
                <w:iCs/>
              </w:rPr>
            </w:pPr>
            <w:r w:rsidRPr="003D3B05">
              <w:rPr>
                <w:bCs/>
                <w:iCs/>
              </w:rPr>
              <w:t>Общие положения. Габариты. Сооружения и устройства путевого хозяйства.</w:t>
            </w:r>
            <w:r w:rsidRPr="003D3B05">
              <w:t xml:space="preserve"> Требования к плану и профилю пути на станциях и перегонах. Требования к продольному профилю приемо-отправочных путей.</w:t>
            </w:r>
            <w:r w:rsidRPr="003D3B05">
              <w:rPr>
                <w:spacing w:val="-6"/>
              </w:rPr>
              <w:t xml:space="preserve"> Требования к земляному полотну, искусственным сооружениям, верхнему строению путей. Нормы и допуски размеров сооружений рельсовой колеи. Контроль за состоянием пути и искусственных сооружений.</w:t>
            </w:r>
            <w:r w:rsidRPr="003D3B05">
              <w:t xml:space="preserve"> Рельсы и стрелочные переводы, виды и применение. Марки крестовин стрелочных переводов. Виды неисправностей, при наличии которых запрещается эксплуатировать стрелочные переводы. Условия проверки рельсов на главных и приемо-отправочных путях дефектоскопными средствами. Порядок укладки и снятия стрелочных переводов. Оборудование нецентрализованных стрелок контрольными замками. Условия ремонта стрелочных переводов и текущего содержания бесстыкового пути. Пересечения, железнодорожные переезды и примыкания железных дорог, предъявляемые к ним требования.</w:t>
            </w:r>
            <w:r w:rsidRPr="003D3B05">
              <w:rPr>
                <w:bCs/>
                <w:iCs/>
              </w:rPr>
              <w:t xml:space="preserve"> Сооружения и устройства сигнализации и связи.</w:t>
            </w:r>
          </w:p>
          <w:p w14:paraId="00A29BA7" w14:textId="77777777" w:rsidR="004C3459" w:rsidRPr="003D3B05" w:rsidRDefault="004C3459" w:rsidP="00F5732D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3D3B05">
              <w:rPr>
                <w:bCs/>
                <w:iCs/>
              </w:rPr>
              <w:t>Инструкция по сигнализации на железных дорогах РФ.</w:t>
            </w:r>
            <w:r w:rsidRPr="003D3B05">
              <w:t xml:space="preserve"> Сигналы и их значение. Видимые, звуковые и постоянные сигналы, их применение, порядок ограждения места производства работ. Виды звуковых сигналов. Светофоры, основные значения сигналов светофоров. Места установки светофоров. Входные, выходные, маршрутные, проходные светофоры. Повторительные головки светофора. Пригласительный и условно-разрешающий сигналы. Светофоры прикрытия, заградительные, предупредительные и повторительные. Локомотивные светофоры. Обозначение недействующих светофоров. Постоянные диски уменьшения скорости. Переносные сигналы. Ограждение мест препятствий для движения поездов и мест производства работ на перегонах и станциях. Виды ограждений подвижного состава на станционных путях. Ручные сигналы, их применение и предъявляемые к ним требования. Сигнальные указатели: маршрутные, стрелочные, путевого заграждения. Постоянные и временные сигнальные знаки. Сигналы, применяемые при маневровой работе. Маневровые светофоры. Ручные и звуковые сигналы при маневрах. Сигналы на локомотивах при маневровых передвижениях. Звуковые сигналы. Сигналы тревоги и специальные указатели. Электрическая централизация стрелок и сигналов.</w:t>
            </w:r>
            <w:r w:rsidRPr="003D3B05">
              <w:rPr>
                <w:bCs/>
                <w:iCs/>
              </w:rPr>
              <w:t xml:space="preserve"> Сооружения и устройства электроснабжения железных дорог. Осмотр сооружений и устройств, их </w:t>
            </w:r>
            <w:r w:rsidRPr="003D3B05">
              <w:rPr>
                <w:bCs/>
                <w:iCs/>
              </w:rPr>
              <w:lastRenderedPageBreak/>
              <w:t>ремонт.</w:t>
            </w:r>
            <w:r w:rsidRPr="003D3B05">
              <w:t xml:space="preserve"> Порядок и необходимость осмотра сооружений и устройств работниками железнодорожного транспорта, в том числе осмотра стрелочных переводов на главных и приемо-отправочных путях. Порядок выполнения ремонта сооружений и устройств. Осмотр стрелочных переводов на главных и приемо-отправочных путях. Порядок выполнения ремонта сооружений и устройств.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0A31" w14:textId="77777777" w:rsidR="004C3459" w:rsidRPr="003D3B05" w:rsidRDefault="004C3459" w:rsidP="003D3B05">
            <w:pPr>
              <w:jc w:val="center"/>
              <w:rPr>
                <w:b/>
                <w:lang w:eastAsia="en-US"/>
              </w:rPr>
            </w:pPr>
            <w:r w:rsidRPr="003D3B05">
              <w:rPr>
                <w:b/>
                <w:lang w:eastAsia="en-US"/>
              </w:rPr>
              <w:lastRenderedPageBreak/>
              <w:t>35</w:t>
            </w:r>
          </w:p>
          <w:p w14:paraId="42A5E04E" w14:textId="77777777" w:rsidR="004C3459" w:rsidRPr="003D3B05" w:rsidRDefault="004C3459" w:rsidP="003D3B05">
            <w:pPr>
              <w:jc w:val="center"/>
              <w:rPr>
                <w:b/>
                <w:lang w:eastAsia="en-US"/>
              </w:rPr>
            </w:pPr>
          </w:p>
          <w:p w14:paraId="709AE1EE" w14:textId="77777777" w:rsidR="004C3459" w:rsidRPr="003D3B05" w:rsidRDefault="004C3459" w:rsidP="003D3B05">
            <w:pPr>
              <w:jc w:val="center"/>
              <w:rPr>
                <w:b/>
                <w:lang w:eastAsia="en-US"/>
              </w:rPr>
            </w:pPr>
          </w:p>
          <w:p w14:paraId="00DA6040" w14:textId="77777777" w:rsidR="004C3459" w:rsidRPr="003D3B05" w:rsidRDefault="004C3459" w:rsidP="003D3B0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4B59" w14:textId="77777777" w:rsidR="004C3459" w:rsidRPr="003D3B05" w:rsidRDefault="004C3459" w:rsidP="003D3B05">
            <w:pPr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3D3B05">
              <w:rPr>
                <w:rFonts w:eastAsia="Arial Unicode MS"/>
                <w:bCs/>
                <w:sz w:val="22"/>
                <w:szCs w:val="22"/>
              </w:rPr>
              <w:t>ОК1</w:t>
            </w:r>
            <w:r w:rsidRPr="003D3B05">
              <w:rPr>
                <w:rFonts w:eastAsia="Arial Unicode MS"/>
                <w:sz w:val="22"/>
                <w:szCs w:val="22"/>
              </w:rPr>
              <w:t xml:space="preserve">, </w:t>
            </w:r>
            <w:r w:rsidRPr="003D3B05">
              <w:rPr>
                <w:rFonts w:eastAsia="Arial Unicode MS"/>
                <w:bCs/>
                <w:sz w:val="22"/>
                <w:szCs w:val="22"/>
              </w:rPr>
              <w:t>ОК2</w:t>
            </w:r>
            <w:r w:rsidRPr="003D3B05">
              <w:rPr>
                <w:rFonts w:eastAsia="Arial Unicode MS"/>
                <w:sz w:val="22"/>
                <w:szCs w:val="22"/>
              </w:rPr>
              <w:t xml:space="preserve">, </w:t>
            </w:r>
            <w:r w:rsidRPr="003D3B05">
              <w:rPr>
                <w:rFonts w:eastAsia="Arial Unicode MS"/>
                <w:bCs/>
                <w:sz w:val="22"/>
                <w:szCs w:val="22"/>
              </w:rPr>
              <w:t>ОК3</w:t>
            </w:r>
            <w:r w:rsidRPr="003D3B05">
              <w:rPr>
                <w:rFonts w:eastAsia="Arial Unicode MS"/>
                <w:sz w:val="22"/>
                <w:szCs w:val="22"/>
              </w:rPr>
              <w:t xml:space="preserve">, </w:t>
            </w:r>
            <w:r w:rsidRPr="003D3B05">
              <w:rPr>
                <w:rFonts w:eastAsia="Arial Unicode MS"/>
                <w:bCs/>
                <w:sz w:val="22"/>
                <w:szCs w:val="22"/>
              </w:rPr>
              <w:t>ОК4</w:t>
            </w:r>
            <w:r w:rsidRPr="003D3B05">
              <w:rPr>
                <w:rFonts w:eastAsia="Arial Unicode MS"/>
                <w:sz w:val="22"/>
                <w:szCs w:val="22"/>
              </w:rPr>
              <w:t xml:space="preserve">, </w:t>
            </w:r>
            <w:r w:rsidRPr="003D3B05">
              <w:rPr>
                <w:rFonts w:eastAsia="Arial Unicode MS"/>
                <w:bCs/>
                <w:sz w:val="22"/>
                <w:szCs w:val="22"/>
              </w:rPr>
              <w:t>ОК5</w:t>
            </w:r>
            <w:r w:rsidRPr="003D3B05">
              <w:rPr>
                <w:rFonts w:eastAsia="Arial Unicode MS"/>
                <w:sz w:val="22"/>
                <w:szCs w:val="22"/>
              </w:rPr>
              <w:t xml:space="preserve">, </w:t>
            </w:r>
            <w:r w:rsidRPr="003D3B05">
              <w:rPr>
                <w:rFonts w:eastAsia="Arial Unicode MS"/>
                <w:bCs/>
                <w:sz w:val="22"/>
                <w:szCs w:val="22"/>
              </w:rPr>
              <w:t>ОК6</w:t>
            </w:r>
            <w:r w:rsidRPr="003D3B05">
              <w:rPr>
                <w:rFonts w:eastAsia="Arial Unicode MS"/>
                <w:sz w:val="22"/>
                <w:szCs w:val="22"/>
              </w:rPr>
              <w:t xml:space="preserve">, </w:t>
            </w:r>
            <w:r w:rsidRPr="003D3B05">
              <w:rPr>
                <w:rFonts w:eastAsia="Arial Unicode MS"/>
                <w:bCs/>
                <w:sz w:val="22"/>
                <w:szCs w:val="22"/>
              </w:rPr>
              <w:t>ОК7</w:t>
            </w:r>
            <w:r w:rsidRPr="003D3B05">
              <w:rPr>
                <w:rFonts w:eastAsia="Arial Unicode MS"/>
                <w:sz w:val="22"/>
                <w:szCs w:val="22"/>
              </w:rPr>
              <w:t xml:space="preserve">, </w:t>
            </w:r>
            <w:r w:rsidRPr="003D3B05">
              <w:rPr>
                <w:rFonts w:eastAsia="Arial Unicode MS"/>
                <w:bCs/>
                <w:sz w:val="22"/>
                <w:szCs w:val="22"/>
              </w:rPr>
              <w:t>ОК8</w:t>
            </w:r>
            <w:r w:rsidRPr="003D3B05">
              <w:rPr>
                <w:rFonts w:eastAsia="Arial Unicode MS"/>
                <w:sz w:val="22"/>
                <w:szCs w:val="22"/>
              </w:rPr>
              <w:t xml:space="preserve">, </w:t>
            </w:r>
            <w:r w:rsidRPr="003D3B05">
              <w:rPr>
                <w:rFonts w:eastAsia="Arial Unicode MS"/>
                <w:bCs/>
                <w:sz w:val="22"/>
                <w:szCs w:val="22"/>
              </w:rPr>
              <w:t>ОК9</w:t>
            </w:r>
            <w:r w:rsidRPr="003D3B05">
              <w:rPr>
                <w:rFonts w:eastAsia="Arial Unicode MS"/>
                <w:sz w:val="22"/>
                <w:szCs w:val="22"/>
              </w:rPr>
              <w:t xml:space="preserve">, </w:t>
            </w:r>
          </w:p>
          <w:p w14:paraId="00B342ED" w14:textId="77777777" w:rsidR="004C3459" w:rsidRDefault="004C3459" w:rsidP="003D3B05">
            <w:pPr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ПК2.2,ПК2.3,</w:t>
            </w:r>
          </w:p>
          <w:p w14:paraId="70D9F16B" w14:textId="781B2941" w:rsidR="004C3459" w:rsidRPr="003D3B05" w:rsidRDefault="004C3459" w:rsidP="003D3B05">
            <w:pPr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3D3B05">
              <w:rPr>
                <w:rFonts w:eastAsia="Arial Unicode MS"/>
                <w:sz w:val="22"/>
                <w:szCs w:val="22"/>
              </w:rPr>
              <w:t xml:space="preserve">ПК3.1,ПК3.2 </w:t>
            </w:r>
            <w:r w:rsidRPr="003D3B05">
              <w:rPr>
                <w:rFonts w:eastAsia="Arial Unicode MS"/>
                <w:bCs/>
                <w:sz w:val="22"/>
                <w:szCs w:val="22"/>
              </w:rPr>
              <w:t>ПК3.3</w:t>
            </w:r>
            <w:r w:rsidRPr="003D3B05">
              <w:rPr>
                <w:rFonts w:eastAsia="Arial Unicode MS"/>
                <w:sz w:val="22"/>
                <w:szCs w:val="22"/>
              </w:rPr>
              <w:t>,ЛР10,ЛР13, ЛР25, ЛР27, ЛР30</w:t>
            </w:r>
          </w:p>
          <w:p w14:paraId="54AB233B" w14:textId="66E9A9BA" w:rsidR="004C3459" w:rsidRPr="003D3B05" w:rsidRDefault="004C3459" w:rsidP="003D3B05">
            <w:pPr>
              <w:jc w:val="both"/>
              <w:rPr>
                <w:lang w:eastAsia="en-US"/>
              </w:rPr>
            </w:pPr>
          </w:p>
        </w:tc>
      </w:tr>
      <w:tr w:rsidR="004C3459" w:rsidRPr="003D3B05" w14:paraId="0584A741" w14:textId="77777777" w:rsidTr="004C3459">
        <w:trPr>
          <w:trHeight w:val="37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091950" w14:textId="77777777" w:rsidR="004C3459" w:rsidRPr="003D3B05" w:rsidRDefault="004C3459" w:rsidP="00F5732D">
            <w:pPr>
              <w:rPr>
                <w:b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D92B" w14:textId="77777777" w:rsidR="004C3459" w:rsidRPr="003D3B05" w:rsidRDefault="004C3459" w:rsidP="00F5732D">
            <w:r w:rsidRPr="003D3B05">
              <w:rPr>
                <w:b/>
                <w:iCs/>
              </w:rPr>
              <w:t>Практическое занятие №1,2</w:t>
            </w:r>
            <w:r w:rsidRPr="003D3B05">
              <w:rPr>
                <w:iCs/>
              </w:rPr>
              <w:t xml:space="preserve"> </w:t>
            </w:r>
            <w:r w:rsidRPr="003D3B05">
              <w:t>Определение неисправностей стрелочного перевода</w:t>
            </w:r>
          </w:p>
          <w:p w14:paraId="6848E794" w14:textId="543F4366" w:rsidR="004C3459" w:rsidRPr="003D3B05" w:rsidRDefault="004C3459" w:rsidP="00F5732D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E8FC6B" w14:textId="519BD947" w:rsidR="004C3459" w:rsidRDefault="004C3459" w:rsidP="004C3459">
            <w:pPr>
              <w:tabs>
                <w:tab w:val="left" w:pos="300"/>
                <w:tab w:val="center" w:pos="388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  <w:t>4</w:t>
            </w:r>
          </w:p>
          <w:p w14:paraId="76A997EB" w14:textId="6336127F" w:rsidR="004C3459" w:rsidRDefault="004C3459" w:rsidP="004C3459">
            <w:pPr>
              <w:rPr>
                <w:lang w:eastAsia="en-US"/>
              </w:rPr>
            </w:pPr>
          </w:p>
          <w:p w14:paraId="2C708334" w14:textId="77777777" w:rsidR="004C3459" w:rsidRPr="004C3459" w:rsidRDefault="004C3459" w:rsidP="004C3459">
            <w:pPr>
              <w:rPr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E5555" w14:textId="77777777" w:rsidR="004C3459" w:rsidRPr="00614415" w:rsidRDefault="004C3459" w:rsidP="003D3B05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614415">
              <w:rPr>
                <w:rFonts w:eastAsia="Arial Unicode MS"/>
                <w:bCs/>
                <w:sz w:val="22"/>
                <w:szCs w:val="22"/>
              </w:rPr>
              <w:t xml:space="preserve">ОК1, ОК2, ОК3, ОК4, ОК5, ОК6, ОК7, ОК8, ОК9, </w:t>
            </w:r>
          </w:p>
          <w:p w14:paraId="565C7C5D" w14:textId="77777777" w:rsidR="004C3459" w:rsidRPr="00614415" w:rsidRDefault="004C3459" w:rsidP="003D3B05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614415">
              <w:rPr>
                <w:rFonts w:eastAsia="Arial Unicode MS"/>
                <w:bCs/>
                <w:sz w:val="22"/>
                <w:szCs w:val="22"/>
              </w:rPr>
              <w:t>ПК2.2,ПК2.3,  ПК3.1,ПК3.2 ПК3.3,ЛР10,ЛР13, ЛР25, ЛР27, ЛР30</w:t>
            </w:r>
          </w:p>
          <w:p w14:paraId="3828850A" w14:textId="34B8E538" w:rsidR="004C3459" w:rsidRPr="00614415" w:rsidRDefault="004C3459" w:rsidP="003D3B05">
            <w:pPr>
              <w:spacing w:line="276" w:lineRule="auto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4C3459" w:rsidRPr="003D3B05" w14:paraId="617EE91E" w14:textId="77777777" w:rsidTr="004C3459">
        <w:trPr>
          <w:trHeight w:val="3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99DB0" w14:textId="77777777" w:rsidR="004C3459" w:rsidRPr="003D3B05" w:rsidRDefault="004C3459" w:rsidP="00F5732D">
            <w:pPr>
              <w:rPr>
                <w:b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D2F6" w14:textId="77777777" w:rsidR="004C3459" w:rsidRPr="004C3459" w:rsidRDefault="004C3459" w:rsidP="004C3459">
            <w:pPr>
              <w:rPr>
                <w:iCs/>
              </w:rPr>
            </w:pPr>
            <w:r w:rsidRPr="004C3459">
              <w:rPr>
                <w:b/>
                <w:iCs/>
              </w:rPr>
              <w:t xml:space="preserve">Практическое занятие №3 </w:t>
            </w:r>
            <w:r w:rsidRPr="004C3459">
              <w:rPr>
                <w:iCs/>
              </w:rPr>
              <w:t>Порядок ограждения мест производства работ</w:t>
            </w:r>
          </w:p>
          <w:p w14:paraId="71332DF2" w14:textId="22071E5C" w:rsidR="004C3459" w:rsidRPr="003D3B05" w:rsidRDefault="004C3459" w:rsidP="004C3459">
            <w:pPr>
              <w:rPr>
                <w:b/>
                <w:iCs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14:paraId="537681EB" w14:textId="797D3AA2" w:rsidR="004C3459" w:rsidRPr="003D3B05" w:rsidRDefault="004C3459" w:rsidP="003D3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</w:tcPr>
          <w:p w14:paraId="467D97DE" w14:textId="77777777" w:rsidR="004C3459" w:rsidRPr="00614415" w:rsidRDefault="004C3459" w:rsidP="004C3459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614415">
              <w:rPr>
                <w:rFonts w:eastAsia="Arial Unicode MS"/>
                <w:bCs/>
                <w:sz w:val="22"/>
                <w:szCs w:val="22"/>
              </w:rPr>
              <w:t xml:space="preserve">ОК1, ОК2, ОК3, ОК4, ОК5, ОК6, ОК7, ОК8, ОК9, </w:t>
            </w:r>
          </w:p>
          <w:p w14:paraId="0462E885" w14:textId="7E2B08D4" w:rsidR="004C3459" w:rsidRPr="00614415" w:rsidRDefault="004C3459" w:rsidP="004C3459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614415">
              <w:rPr>
                <w:rFonts w:eastAsia="Arial Unicode MS"/>
                <w:bCs/>
                <w:sz w:val="22"/>
                <w:szCs w:val="22"/>
              </w:rPr>
              <w:t>ПК2.2,ПК2.3,  ПК3.1,ПК3.2 ПК3.3,ЛР10,ЛР13, ЛР25, ЛР27, ЛР30</w:t>
            </w:r>
          </w:p>
        </w:tc>
      </w:tr>
      <w:tr w:rsidR="004C3459" w:rsidRPr="003D3B05" w14:paraId="3AED1FC8" w14:textId="77777777" w:rsidTr="004C3459">
        <w:trPr>
          <w:trHeight w:val="201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20395" w14:textId="77777777" w:rsidR="004C3459" w:rsidRPr="003D3B05" w:rsidRDefault="004C3459" w:rsidP="00F5732D">
            <w:pPr>
              <w:rPr>
                <w:b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612E" w14:textId="09FC61CD" w:rsidR="004C3459" w:rsidRPr="004C3459" w:rsidRDefault="004C3459" w:rsidP="004C3459">
            <w:pPr>
              <w:tabs>
                <w:tab w:val="left" w:pos="2340"/>
              </w:tabs>
              <w:rPr>
                <w:b/>
                <w:iCs/>
              </w:rPr>
            </w:pPr>
          </w:p>
          <w:p w14:paraId="1A10433F" w14:textId="3CB0C634" w:rsidR="004C3459" w:rsidRPr="003D3B05" w:rsidRDefault="004C3459" w:rsidP="004C3459">
            <w:pPr>
              <w:rPr>
                <w:b/>
                <w:iCs/>
              </w:rPr>
            </w:pPr>
            <w:r w:rsidRPr="004C3459">
              <w:rPr>
                <w:b/>
                <w:iCs/>
              </w:rPr>
              <w:t xml:space="preserve">Практическое занятие №4 </w:t>
            </w:r>
            <w:r w:rsidRPr="004C3459">
              <w:rPr>
                <w:iCs/>
              </w:rPr>
              <w:t>Ограждение мест внезапно возникшего препятствия для движения поездов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92BD" w14:textId="23176C72" w:rsidR="004C3459" w:rsidRPr="003D3B05" w:rsidRDefault="004C3459" w:rsidP="003D3B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</w:tcPr>
          <w:p w14:paraId="5F587CAE" w14:textId="77777777" w:rsidR="004C3459" w:rsidRPr="00614415" w:rsidRDefault="004C3459" w:rsidP="004C3459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614415">
              <w:rPr>
                <w:rFonts w:eastAsia="Arial Unicode MS"/>
                <w:bCs/>
                <w:sz w:val="22"/>
                <w:szCs w:val="22"/>
              </w:rPr>
              <w:t xml:space="preserve">ОК1, ОК2, ОК3, ОК4, ОК5, ОК6, ОК7, ОК8, ОК9, </w:t>
            </w:r>
          </w:p>
          <w:p w14:paraId="343A481C" w14:textId="61E08A6B" w:rsidR="004C3459" w:rsidRPr="00614415" w:rsidRDefault="004C3459" w:rsidP="004C3459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614415">
              <w:rPr>
                <w:rFonts w:eastAsia="Arial Unicode MS"/>
                <w:bCs/>
                <w:sz w:val="22"/>
                <w:szCs w:val="22"/>
              </w:rPr>
              <w:t>ПК2.2,ПК2.3,  ПК3.1,ПК3.2 ПК3.3,ЛР10,ЛР13, ЛР25, ЛР27, ЛР30</w:t>
            </w:r>
          </w:p>
        </w:tc>
      </w:tr>
      <w:tr w:rsidR="004C3459" w:rsidRPr="003D3B05" w14:paraId="404B74A3" w14:textId="77777777" w:rsidTr="004C3459">
        <w:trPr>
          <w:trHeight w:val="414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1B30" w14:textId="77777777" w:rsidR="004C3459" w:rsidRPr="003D3B05" w:rsidRDefault="004C3459" w:rsidP="00F5732D">
            <w:pPr>
              <w:rPr>
                <w:b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F195" w14:textId="77777777" w:rsidR="004C3459" w:rsidRPr="003D3B05" w:rsidRDefault="004C3459" w:rsidP="00F5732D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3D3B05">
              <w:rPr>
                <w:b/>
                <w:bCs/>
                <w:lang w:eastAsia="en-US"/>
              </w:rPr>
              <w:t>Самостоятельная работа обучающихся</w:t>
            </w:r>
          </w:p>
          <w:p w14:paraId="48D5FD9E" w14:textId="53FEA4AD" w:rsidR="004C3459" w:rsidRPr="004C3459" w:rsidRDefault="004C3459" w:rsidP="00F5732D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3D3B05">
              <w:rPr>
                <w:spacing w:val="1"/>
                <w:lang w:eastAsia="en-US"/>
              </w:rPr>
              <w:t>Проработка конспектов занятий, учебных изданий и специальной технической литературы. Подго</w:t>
            </w:r>
            <w:r w:rsidRPr="003D3B05">
              <w:rPr>
                <w:spacing w:val="6"/>
                <w:lang w:eastAsia="en-US"/>
              </w:rPr>
              <w:t xml:space="preserve">товка к практическим занятиям с использованием методических рекомендаций преподавателя, </w:t>
            </w:r>
            <w:r w:rsidRPr="003D3B05">
              <w:rPr>
                <w:lang w:eastAsia="en-US"/>
              </w:rPr>
              <w:t>оформление отчетов по практическим занятиям, подготовка к их защите.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660C" w14:textId="77777777" w:rsidR="004C3459" w:rsidRPr="003D3B05" w:rsidRDefault="004C3459" w:rsidP="003D3B05">
            <w:pPr>
              <w:jc w:val="center"/>
              <w:rPr>
                <w:bCs/>
                <w:lang w:eastAsia="en-US"/>
              </w:rPr>
            </w:pPr>
            <w:r w:rsidRPr="003D3B05">
              <w:rPr>
                <w:bCs/>
                <w:lang w:eastAsia="en-US"/>
              </w:rPr>
              <w:t>21</w:t>
            </w: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4357" w14:textId="77777777" w:rsidR="004C3459" w:rsidRPr="00614415" w:rsidRDefault="004C3459" w:rsidP="004C3459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614415">
              <w:rPr>
                <w:bCs/>
                <w:sz w:val="22"/>
                <w:szCs w:val="22"/>
                <w:lang w:eastAsia="en-US"/>
              </w:rPr>
              <w:t xml:space="preserve">ОК1, ОК2, ОК3, ОК4, ОК5, ОК6, ОК7, ОК8, ОК9, </w:t>
            </w:r>
          </w:p>
          <w:p w14:paraId="4CED1078" w14:textId="77777777" w:rsidR="004C3459" w:rsidRPr="00614415" w:rsidRDefault="004C3459" w:rsidP="004C3459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614415">
              <w:rPr>
                <w:bCs/>
                <w:sz w:val="22"/>
                <w:szCs w:val="22"/>
                <w:lang w:eastAsia="en-US"/>
              </w:rPr>
              <w:t>ПК2.2,ПК2.3,  ПК3.1,ПК3.2 ПК3.3,ЛР10,</w:t>
            </w:r>
          </w:p>
          <w:p w14:paraId="50AAB76B" w14:textId="2CCA2749" w:rsidR="004C3459" w:rsidRPr="00614415" w:rsidRDefault="004C3459" w:rsidP="004C3459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614415">
              <w:rPr>
                <w:bCs/>
                <w:sz w:val="22"/>
                <w:szCs w:val="22"/>
                <w:lang w:eastAsia="en-US"/>
              </w:rPr>
              <w:t>ЛР13,ЛР25,ЛР27, ЛР30</w:t>
            </w:r>
          </w:p>
        </w:tc>
      </w:tr>
      <w:tr w:rsidR="00BF4AF4" w:rsidRPr="003D3B05" w14:paraId="2DE357DE" w14:textId="77777777" w:rsidTr="004C345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7938" w14:textId="77777777" w:rsidR="00BF4AF4" w:rsidRPr="003D3B05" w:rsidRDefault="00BF4AF4" w:rsidP="00BF4AF4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1151" w14:textId="182B0EC9" w:rsidR="00BF4AF4" w:rsidRPr="003D3B05" w:rsidRDefault="00913B57" w:rsidP="00BF4AF4">
            <w:pPr>
              <w:jc w:val="center"/>
              <w:rPr>
                <w:b/>
                <w:lang w:eastAsia="en-US"/>
              </w:rPr>
            </w:pPr>
            <w:r w:rsidRPr="003D3B05">
              <w:rPr>
                <w:b/>
                <w:lang w:eastAsia="en-US"/>
              </w:rPr>
              <w:t>6 семестр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1E34" w14:textId="77777777" w:rsidR="00BF4AF4" w:rsidRPr="003D3B05" w:rsidRDefault="00BC11BF" w:rsidP="003D3B05">
            <w:pPr>
              <w:jc w:val="center"/>
              <w:rPr>
                <w:bCs/>
                <w:lang w:eastAsia="en-US"/>
              </w:rPr>
            </w:pPr>
            <w:r w:rsidRPr="003D3B05">
              <w:rPr>
                <w:bCs/>
                <w:lang w:eastAsia="en-US"/>
              </w:rPr>
              <w:t>84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7931" w14:textId="77777777" w:rsidR="00BF4AF4" w:rsidRPr="003D3B05" w:rsidRDefault="00BF4AF4" w:rsidP="003D3B05">
            <w:pPr>
              <w:jc w:val="both"/>
              <w:rPr>
                <w:b/>
                <w:lang w:eastAsia="en-US"/>
              </w:rPr>
            </w:pPr>
          </w:p>
        </w:tc>
      </w:tr>
      <w:tr w:rsidR="00BF4AF4" w:rsidRPr="003D3B05" w14:paraId="5EF0E05D" w14:textId="77777777" w:rsidTr="004C345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BE49" w14:textId="77777777" w:rsidR="00BF4AF4" w:rsidRPr="003D3B05" w:rsidRDefault="00BF4AF4" w:rsidP="00BF4AF4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B9CF" w14:textId="77777777" w:rsidR="00BF4AF4" w:rsidRPr="003D3B05" w:rsidRDefault="00BF4AF4" w:rsidP="00BF4AF4">
            <w:pPr>
              <w:jc w:val="center"/>
              <w:rPr>
                <w:lang w:eastAsia="en-US"/>
              </w:rPr>
            </w:pPr>
            <w:r w:rsidRPr="003D3B05">
              <w:rPr>
                <w:lang w:eastAsia="en-US"/>
              </w:rPr>
              <w:t>Содержание учебного материала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F206" w14:textId="77777777" w:rsidR="00BF4AF4" w:rsidRPr="003D3B05" w:rsidRDefault="00BF4AF4" w:rsidP="003D3B05">
            <w:pPr>
              <w:jc w:val="center"/>
              <w:rPr>
                <w:b/>
                <w:bCs/>
                <w:lang w:eastAsia="en-US"/>
              </w:rPr>
            </w:pPr>
            <w:r w:rsidRPr="003D3B05">
              <w:rPr>
                <w:b/>
                <w:bCs/>
                <w:lang w:eastAsia="en-US"/>
              </w:rPr>
              <w:t>44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9006" w14:textId="77777777" w:rsidR="00BF4AF4" w:rsidRPr="003D3B05" w:rsidRDefault="00BF4AF4" w:rsidP="003D3B05">
            <w:pPr>
              <w:jc w:val="both"/>
              <w:rPr>
                <w:b/>
                <w:lang w:eastAsia="en-US"/>
              </w:rPr>
            </w:pPr>
          </w:p>
        </w:tc>
      </w:tr>
      <w:tr w:rsidR="00BF4AF4" w:rsidRPr="003D3B05" w14:paraId="14A33D24" w14:textId="77777777" w:rsidTr="004C345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33BD" w14:textId="77777777" w:rsidR="00BF4AF4" w:rsidRPr="003D3B05" w:rsidRDefault="00BF4AF4" w:rsidP="00BF4AF4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BF56" w14:textId="77777777" w:rsidR="00BF4AF4" w:rsidRPr="003D3B05" w:rsidRDefault="00BF4AF4" w:rsidP="00BF4AF4">
            <w:pPr>
              <w:jc w:val="center"/>
              <w:rPr>
                <w:lang w:eastAsia="en-US"/>
              </w:rPr>
            </w:pPr>
            <w:r w:rsidRPr="003D3B05">
              <w:rPr>
                <w:lang w:eastAsia="en-US"/>
              </w:rPr>
              <w:t>Практические занятия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32BD" w14:textId="77777777" w:rsidR="00BF4AF4" w:rsidRPr="003D3B05" w:rsidRDefault="00BF4AF4" w:rsidP="003D3B05">
            <w:pPr>
              <w:jc w:val="center"/>
              <w:rPr>
                <w:bCs/>
                <w:lang w:eastAsia="en-US"/>
              </w:rPr>
            </w:pPr>
            <w:r w:rsidRPr="003D3B05">
              <w:rPr>
                <w:bCs/>
                <w:lang w:eastAsia="en-US"/>
              </w:rPr>
              <w:t>12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571A" w14:textId="77777777" w:rsidR="00BF4AF4" w:rsidRPr="003D3B05" w:rsidRDefault="00BF4AF4" w:rsidP="003D3B05">
            <w:pPr>
              <w:jc w:val="both"/>
              <w:rPr>
                <w:b/>
                <w:lang w:eastAsia="en-US"/>
              </w:rPr>
            </w:pPr>
          </w:p>
        </w:tc>
      </w:tr>
      <w:tr w:rsidR="00BF4AF4" w:rsidRPr="003D3B05" w14:paraId="521E7BFB" w14:textId="77777777" w:rsidTr="004C345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4680" w14:textId="77777777" w:rsidR="00BF4AF4" w:rsidRPr="003D3B05" w:rsidRDefault="00BF4AF4" w:rsidP="00BF4AF4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6DB9" w14:textId="77777777" w:rsidR="00BF4AF4" w:rsidRPr="003D3B05" w:rsidRDefault="00BF4AF4" w:rsidP="00BF4AF4">
            <w:pPr>
              <w:jc w:val="center"/>
              <w:rPr>
                <w:lang w:eastAsia="en-US"/>
              </w:rPr>
            </w:pPr>
            <w:r w:rsidRPr="003D3B05">
              <w:rPr>
                <w:lang w:eastAsia="en-US"/>
              </w:rPr>
              <w:t>Самостоятельная работа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2827" w14:textId="77777777" w:rsidR="00BF4AF4" w:rsidRPr="003D3B05" w:rsidRDefault="00BF4AF4" w:rsidP="003D3B05">
            <w:pPr>
              <w:jc w:val="center"/>
              <w:rPr>
                <w:bCs/>
                <w:lang w:eastAsia="en-US"/>
              </w:rPr>
            </w:pPr>
            <w:r w:rsidRPr="003D3B05">
              <w:rPr>
                <w:bCs/>
                <w:lang w:eastAsia="en-US"/>
              </w:rPr>
              <w:t>28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20C1" w14:textId="77777777" w:rsidR="00BF4AF4" w:rsidRPr="003D3B05" w:rsidRDefault="00BF4AF4" w:rsidP="003D3B05">
            <w:pPr>
              <w:jc w:val="both"/>
              <w:rPr>
                <w:b/>
                <w:lang w:eastAsia="en-US"/>
              </w:rPr>
            </w:pPr>
          </w:p>
        </w:tc>
      </w:tr>
      <w:tr w:rsidR="00BF4AF4" w:rsidRPr="003D3B05" w14:paraId="288BFA6E" w14:textId="77777777" w:rsidTr="004C345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2D4A" w14:textId="781D924F" w:rsidR="00BF4AF4" w:rsidRPr="003D3B05" w:rsidRDefault="006A1154" w:rsidP="00F5732D">
            <w:pPr>
              <w:rPr>
                <w:b/>
              </w:rPr>
            </w:pPr>
            <w:r w:rsidRPr="003D3B05">
              <w:rPr>
                <w:b/>
                <w:bCs/>
              </w:rPr>
              <w:t>Тема</w:t>
            </w:r>
            <w:r w:rsidR="00BF4AF4" w:rsidRPr="003D3B05">
              <w:rPr>
                <w:b/>
                <w:bCs/>
              </w:rPr>
              <w:t xml:space="preserve"> 2. Требования к сооружениям и устройствам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594F" w14:textId="77777777" w:rsidR="00BF4AF4" w:rsidRPr="003D3B05" w:rsidRDefault="00BF4AF4" w:rsidP="00BF4AF4">
            <w:pPr>
              <w:shd w:val="clear" w:color="auto" w:fill="FFFFFF"/>
              <w:jc w:val="both"/>
              <w:rPr>
                <w:lang w:eastAsia="en-US"/>
              </w:rPr>
            </w:pPr>
            <w:r w:rsidRPr="003D3B05">
              <w:rPr>
                <w:b/>
                <w:bCs/>
                <w:lang w:eastAsia="en-US"/>
              </w:rPr>
              <w:t>Содержание учебного материала</w:t>
            </w:r>
          </w:p>
          <w:p w14:paraId="722BF50D" w14:textId="77777777" w:rsidR="00BF4AF4" w:rsidRPr="003D3B05" w:rsidRDefault="00BF4AF4" w:rsidP="00F5732D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3D3B05">
              <w:t>Условия предоставления «окон» для ремонта сооружений и устройств. Методы установления постоянной связи с поездными диспетчерами на время производства работ, вызывающих перерыв движения, а также для производства которых в графике движения предоставлены «окна».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ED42" w14:textId="77777777" w:rsidR="00BF4AF4" w:rsidRPr="003D3B05" w:rsidRDefault="00BF4AF4" w:rsidP="003D3B05">
            <w:pPr>
              <w:jc w:val="center"/>
              <w:rPr>
                <w:b/>
                <w:lang w:eastAsia="en-US"/>
              </w:rPr>
            </w:pPr>
            <w:r w:rsidRPr="003D3B05">
              <w:rPr>
                <w:b/>
                <w:lang w:eastAsia="en-US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C2CA" w14:textId="77777777" w:rsidR="003D3B05" w:rsidRPr="003D3B05" w:rsidRDefault="003D3B05" w:rsidP="00614415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D3B05">
              <w:rPr>
                <w:rFonts w:eastAsia="Arial Unicode MS"/>
                <w:bCs/>
                <w:sz w:val="22"/>
                <w:szCs w:val="22"/>
              </w:rPr>
              <w:t xml:space="preserve">ОК1, ОК2, ОК3, ОК4, ОК5, ОК6, ОК7, ОК8, ОК9, </w:t>
            </w:r>
          </w:p>
          <w:p w14:paraId="09EEC86F" w14:textId="75576C11" w:rsidR="00BF4AF4" w:rsidRPr="003D3B05" w:rsidRDefault="003D3B05" w:rsidP="00614415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D3B05">
              <w:rPr>
                <w:rFonts w:eastAsia="Arial Unicode MS"/>
                <w:bCs/>
                <w:sz w:val="22"/>
                <w:szCs w:val="22"/>
              </w:rPr>
              <w:t>ПК2.2,ПК2.3,  ПК3.1,ПК3.2 ПК3.3,ЛР10,ЛР13, ЛР25, ЛР27, ЛР30</w:t>
            </w:r>
          </w:p>
        </w:tc>
      </w:tr>
      <w:tr w:rsidR="004C1D18" w:rsidRPr="003D3B05" w14:paraId="09B4C078" w14:textId="77777777" w:rsidTr="004C3459">
        <w:trPr>
          <w:trHeight w:val="1129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F1B8E6" w14:textId="60A20B5A" w:rsidR="004C1D18" w:rsidRPr="003D3B05" w:rsidRDefault="006A1154" w:rsidP="00F5732D">
            <w:pPr>
              <w:rPr>
                <w:b/>
                <w:lang w:eastAsia="en-US"/>
              </w:rPr>
            </w:pPr>
            <w:r w:rsidRPr="003D3B05">
              <w:rPr>
                <w:b/>
              </w:rPr>
              <w:t>Тема</w:t>
            </w:r>
            <w:r w:rsidR="004C1D18" w:rsidRPr="003D3B05">
              <w:rPr>
                <w:b/>
              </w:rPr>
              <w:t xml:space="preserve"> 3. Требования к подвижному составу, его техническое обслуживание и ремонт</w:t>
            </w:r>
          </w:p>
          <w:p w14:paraId="3A4F04C1" w14:textId="77777777" w:rsidR="004C1D18" w:rsidRPr="003D3B05" w:rsidRDefault="004C1D18" w:rsidP="00F5732D">
            <w:pPr>
              <w:rPr>
                <w:b/>
                <w:lang w:eastAsia="en-US"/>
              </w:rPr>
            </w:pPr>
          </w:p>
          <w:p w14:paraId="1D1318F7" w14:textId="77777777" w:rsidR="004C1D18" w:rsidRPr="003D3B05" w:rsidRDefault="004C1D18" w:rsidP="0041448A">
            <w:pPr>
              <w:rPr>
                <w:b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2A25B" w14:textId="77777777" w:rsidR="004C1D18" w:rsidRPr="003D3B05" w:rsidRDefault="004C1D18" w:rsidP="00F5732D">
            <w:pPr>
              <w:shd w:val="clear" w:color="auto" w:fill="FFFFFF"/>
              <w:jc w:val="both"/>
              <w:rPr>
                <w:lang w:eastAsia="en-US"/>
              </w:rPr>
            </w:pPr>
            <w:r w:rsidRPr="003D3B05">
              <w:rPr>
                <w:b/>
                <w:bCs/>
                <w:lang w:eastAsia="en-US"/>
              </w:rPr>
              <w:t>Содержание учебного материала</w:t>
            </w:r>
          </w:p>
          <w:p w14:paraId="00B18EC1" w14:textId="312B68CF" w:rsidR="004C1D18" w:rsidRPr="003D3B05" w:rsidRDefault="004C1D18" w:rsidP="0041448A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3D3B05">
              <w:t>Общие требования. Требования к вновь построенному подвижному составу. Колесные пары. Тормозное оборудование и автосцепное устройство.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BE3F7B" w14:textId="7D6A49BF" w:rsidR="004C1D18" w:rsidRPr="003D3B05" w:rsidRDefault="004C1D18" w:rsidP="003D3B05">
            <w:pPr>
              <w:jc w:val="center"/>
              <w:rPr>
                <w:b/>
                <w:lang w:eastAsia="en-US"/>
              </w:rPr>
            </w:pPr>
            <w:r w:rsidRPr="003D3B05">
              <w:rPr>
                <w:b/>
                <w:lang w:eastAsia="en-US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DBDD3" w14:textId="77777777" w:rsidR="004474FB" w:rsidRPr="004474FB" w:rsidRDefault="004474FB" w:rsidP="0061441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4474FB">
              <w:rPr>
                <w:bCs/>
                <w:sz w:val="22"/>
                <w:szCs w:val="22"/>
                <w:lang w:eastAsia="en-US"/>
              </w:rPr>
              <w:t xml:space="preserve">ОК1, ОК2, ОК3, ОК4, ОК5, ОК6, ОК7, ОК8, ОК9, </w:t>
            </w:r>
          </w:p>
          <w:p w14:paraId="5AD80504" w14:textId="77777777" w:rsidR="004474FB" w:rsidRPr="004474FB" w:rsidRDefault="004474FB" w:rsidP="0061441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4474FB">
              <w:rPr>
                <w:bCs/>
                <w:sz w:val="22"/>
                <w:szCs w:val="22"/>
                <w:lang w:eastAsia="en-US"/>
              </w:rPr>
              <w:t>ПК2.2,ПК2.3,  ПК3.1,ПК3.2 ПК3.3,ЛР10,ЛР13, ЛР25, ЛР27, ЛР30</w:t>
            </w:r>
          </w:p>
          <w:p w14:paraId="3B962275" w14:textId="35D9C994" w:rsidR="004C1D18" w:rsidRPr="003D3B05" w:rsidRDefault="004C1D18" w:rsidP="00614415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4C1D18" w:rsidRPr="003D3B05" w14:paraId="7D1960C8" w14:textId="77777777" w:rsidTr="004474FB">
        <w:trPr>
          <w:trHeight w:val="181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CD6A6" w14:textId="77777777" w:rsidR="004C1D18" w:rsidRPr="003D3B05" w:rsidRDefault="004C1D18" w:rsidP="00F5732D">
            <w:pPr>
              <w:rPr>
                <w:b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79CA" w14:textId="77777777" w:rsidR="004C1D18" w:rsidRPr="003D3B05" w:rsidRDefault="004C1D18" w:rsidP="00F5732D">
            <w:pPr>
              <w:rPr>
                <w:i/>
                <w:iCs/>
              </w:rPr>
            </w:pPr>
            <w:r w:rsidRPr="003D3B05">
              <w:rPr>
                <w:b/>
                <w:iCs/>
              </w:rPr>
              <w:t>Практическое занятие № 5</w:t>
            </w:r>
            <w:r w:rsidRPr="003D3B05">
              <w:rPr>
                <w:i/>
                <w:iCs/>
              </w:rPr>
              <w:t xml:space="preserve"> </w:t>
            </w:r>
            <w:r w:rsidRPr="003D3B05">
              <w:t>Исследование состояния колесной пары согласно требованиям ПТЭ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3245" w14:textId="77777777" w:rsidR="004C1D18" w:rsidRPr="003D3B05" w:rsidRDefault="004C1D18" w:rsidP="003D3B05">
            <w:pPr>
              <w:jc w:val="center"/>
              <w:rPr>
                <w:lang w:eastAsia="en-US"/>
              </w:rPr>
            </w:pPr>
            <w:r w:rsidRPr="003D3B05">
              <w:rPr>
                <w:lang w:eastAsia="en-US"/>
              </w:rPr>
              <w:t>2</w:t>
            </w: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E7BFAA" w14:textId="77777777" w:rsidR="004474FB" w:rsidRPr="004474FB" w:rsidRDefault="004474FB" w:rsidP="00614415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4474FB">
              <w:rPr>
                <w:bCs/>
                <w:sz w:val="22"/>
                <w:szCs w:val="22"/>
                <w:lang w:eastAsia="en-US"/>
              </w:rPr>
              <w:t xml:space="preserve">ОК1, ОК2, ОК3, ОК4, ОК5, ОК6, ОК7, ОК8, ОК9, </w:t>
            </w:r>
          </w:p>
          <w:p w14:paraId="7D994C84" w14:textId="128777A8" w:rsidR="004C1D18" w:rsidRPr="004474FB" w:rsidRDefault="004474FB" w:rsidP="00614415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4474FB">
              <w:rPr>
                <w:bCs/>
                <w:sz w:val="22"/>
                <w:szCs w:val="22"/>
                <w:lang w:eastAsia="en-US"/>
              </w:rPr>
              <w:t>ПК2.2,ПК2.3,  ПК3.1,ПК3.2 ПК3.3,ЛР10,ЛР13, ЛР25, ЛР27, ЛР30</w:t>
            </w:r>
          </w:p>
        </w:tc>
      </w:tr>
      <w:tr w:rsidR="004C1D18" w:rsidRPr="003D3B05" w14:paraId="3ECABA2A" w14:textId="77777777" w:rsidTr="004C3459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CA2C" w14:textId="77777777" w:rsidR="004C1D18" w:rsidRPr="003D3B05" w:rsidRDefault="004C1D18" w:rsidP="00F5732D">
            <w:pPr>
              <w:rPr>
                <w:b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DB04" w14:textId="77777777" w:rsidR="004C1D18" w:rsidRPr="003D3B05" w:rsidRDefault="004C1D18" w:rsidP="00F5732D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3D3B05">
              <w:rPr>
                <w:b/>
                <w:bCs/>
                <w:lang w:eastAsia="en-US"/>
              </w:rPr>
              <w:t>Самостоятельная работа обучающихся</w:t>
            </w:r>
          </w:p>
          <w:p w14:paraId="53090AE8" w14:textId="77777777" w:rsidR="004C1D18" w:rsidRPr="003D3B05" w:rsidRDefault="004C1D18" w:rsidP="00F5732D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3D3B05">
              <w:rPr>
                <w:spacing w:val="1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по заданиям преподавателя. Подго</w:t>
            </w:r>
            <w:r w:rsidRPr="003D3B05">
              <w:rPr>
                <w:spacing w:val="6"/>
                <w:lang w:eastAsia="en-US"/>
              </w:rPr>
              <w:t xml:space="preserve">товка к практическим занятиям с использованием методических рекомендаций преподавателя, </w:t>
            </w:r>
            <w:r w:rsidRPr="003D3B05">
              <w:rPr>
                <w:lang w:eastAsia="en-US"/>
              </w:rPr>
              <w:t>оформление отчетов по практическим занятиям, подготовка к их защите.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5A33" w14:textId="77777777" w:rsidR="004C1D18" w:rsidRPr="003D3B05" w:rsidRDefault="004C1D18" w:rsidP="003D3B05">
            <w:pPr>
              <w:jc w:val="center"/>
              <w:rPr>
                <w:bCs/>
                <w:lang w:eastAsia="en-US"/>
              </w:rPr>
            </w:pPr>
            <w:r w:rsidRPr="003D3B05">
              <w:rPr>
                <w:bCs/>
                <w:lang w:eastAsia="en-US"/>
              </w:rPr>
              <w:t>2</w:t>
            </w: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1A15" w14:textId="77777777" w:rsidR="004474FB" w:rsidRPr="004474FB" w:rsidRDefault="004474FB" w:rsidP="00614415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4474FB">
              <w:rPr>
                <w:bCs/>
                <w:sz w:val="22"/>
                <w:szCs w:val="22"/>
                <w:lang w:eastAsia="en-US"/>
              </w:rPr>
              <w:t xml:space="preserve">ОК1, ОК2, ОК3, ОК4, ОК5, ОК6, ОК7, ОК8, ОК9, </w:t>
            </w:r>
          </w:p>
          <w:p w14:paraId="6F237E5A" w14:textId="77777777" w:rsidR="004474FB" w:rsidRPr="004474FB" w:rsidRDefault="004474FB" w:rsidP="00614415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4474FB">
              <w:rPr>
                <w:bCs/>
                <w:sz w:val="22"/>
                <w:szCs w:val="22"/>
                <w:lang w:eastAsia="en-US"/>
              </w:rPr>
              <w:t>ПК2.2,ПК2.3,  ПК3.1,ПК3.2 ПК3.3,ЛР10,ЛР13, ЛР25, ЛР27, ЛР30</w:t>
            </w:r>
          </w:p>
          <w:p w14:paraId="653509ED" w14:textId="0FBF0912" w:rsidR="004C1D18" w:rsidRPr="003D3B05" w:rsidRDefault="004C1D18" w:rsidP="00614415">
            <w:pPr>
              <w:jc w:val="both"/>
              <w:rPr>
                <w:lang w:eastAsia="en-US"/>
              </w:rPr>
            </w:pPr>
          </w:p>
        </w:tc>
      </w:tr>
      <w:tr w:rsidR="004C1D18" w:rsidRPr="003D3B05" w14:paraId="1477BCD0" w14:textId="77777777" w:rsidTr="004474FB">
        <w:trPr>
          <w:trHeight w:val="3209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54BAC6" w14:textId="5793EBDC" w:rsidR="004C1D18" w:rsidRPr="003D3B05" w:rsidRDefault="006A1154" w:rsidP="00F5732D">
            <w:pPr>
              <w:pStyle w:val="Style1"/>
              <w:widowControl/>
              <w:spacing w:before="38" w:after="200"/>
              <w:jc w:val="left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 w:rsidRPr="003D3B05">
              <w:rPr>
                <w:rFonts w:ascii="Times New Roman" w:hAnsi="Times New Roman"/>
                <w:b/>
                <w:sz w:val="24"/>
              </w:rPr>
              <w:lastRenderedPageBreak/>
              <w:t>Тема</w:t>
            </w:r>
            <w:r w:rsidR="004C1D18" w:rsidRPr="003D3B05">
              <w:rPr>
                <w:rFonts w:ascii="Times New Roman" w:hAnsi="Times New Roman"/>
                <w:b/>
                <w:sz w:val="24"/>
              </w:rPr>
              <w:t xml:space="preserve"> 4. Организация движения поездов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80AFF" w14:textId="77777777" w:rsidR="004C1D18" w:rsidRPr="003D3B05" w:rsidRDefault="004C1D18" w:rsidP="00F5732D">
            <w:pPr>
              <w:pStyle w:val="Style3"/>
              <w:widowControl/>
              <w:rPr>
                <w:rStyle w:val="FontStyle29"/>
                <w:b/>
                <w:bCs/>
                <w:i w:val="0"/>
                <w:iCs w:val="0"/>
                <w:sz w:val="24"/>
              </w:rPr>
            </w:pPr>
            <w:r w:rsidRPr="003D3B05">
              <w:rPr>
                <w:rStyle w:val="FontStyle29"/>
                <w:b/>
                <w:bCs/>
                <w:i w:val="0"/>
                <w:iCs w:val="0"/>
                <w:sz w:val="24"/>
                <w:lang w:eastAsia="en-US"/>
              </w:rPr>
              <w:t>Содержание учебного материала</w:t>
            </w:r>
          </w:p>
          <w:p w14:paraId="2AAAD1CC" w14:textId="77777777" w:rsidR="004C1D18" w:rsidRPr="003D3B05" w:rsidRDefault="004C1D18" w:rsidP="00F5732D">
            <w:pPr>
              <w:jc w:val="both"/>
              <w:rPr>
                <w:bCs/>
                <w:iCs/>
              </w:rPr>
            </w:pPr>
            <w:r w:rsidRPr="003D3B05">
              <w:t>График движения поездов. Раздельные пункты. Организация технической работы станции. Средства сигнализации и связи при движении поездов.</w:t>
            </w:r>
            <w:r w:rsidRPr="003D3B05">
              <w:rPr>
                <w:spacing w:val="-2"/>
              </w:rPr>
              <w:t xml:space="preserve"> Средства сигнализации и связи при движении поездов. Руководство движением поездов</w:t>
            </w:r>
          </w:p>
          <w:p w14:paraId="763F4E02" w14:textId="77777777" w:rsidR="004C1D18" w:rsidRPr="003D3B05" w:rsidRDefault="004C1D18" w:rsidP="00F5732D">
            <w:pPr>
              <w:jc w:val="both"/>
              <w:rPr>
                <w:bCs/>
                <w:iCs/>
              </w:rPr>
            </w:pPr>
            <w:r w:rsidRPr="003D3B05">
              <w:rPr>
                <w:spacing w:val="-2"/>
              </w:rPr>
              <w:t>Порядок движения поездов при автоматической, полуавтоматической блокировке на участках диспетчерской централизации. Порядок приема и отправления поездов.</w:t>
            </w:r>
          </w:p>
          <w:p w14:paraId="75A086D4" w14:textId="77777777" w:rsidR="004C1D18" w:rsidRPr="003D3B05" w:rsidRDefault="004C1D18" w:rsidP="00F5732D">
            <w:pPr>
              <w:jc w:val="both"/>
              <w:rPr>
                <w:bCs/>
                <w:iCs/>
              </w:rPr>
            </w:pPr>
            <w:r w:rsidRPr="003D3B05">
              <w:rPr>
                <w:spacing w:val="-2"/>
              </w:rPr>
              <w:t>Порядок движения поездов при наличии телефонных средств связи.</w:t>
            </w:r>
          </w:p>
          <w:p w14:paraId="2A6166A2" w14:textId="77777777" w:rsidR="004C1D18" w:rsidRPr="003D3B05" w:rsidRDefault="004C1D18" w:rsidP="00F5732D">
            <w:pPr>
              <w:jc w:val="both"/>
              <w:rPr>
                <w:bCs/>
                <w:iCs/>
              </w:rPr>
            </w:pPr>
            <w:r w:rsidRPr="003D3B05">
              <w:rPr>
                <w:spacing w:val="-2"/>
              </w:rPr>
              <w:t>Порядок действий работников железнодорожного транспорта при вынужденной остановке поезда на перегоне.</w:t>
            </w:r>
          </w:p>
          <w:p w14:paraId="078DE56C" w14:textId="75AB12D0" w:rsidR="004C1D18" w:rsidRPr="003D3B05" w:rsidRDefault="004C1D18" w:rsidP="0041448A">
            <w:pPr>
              <w:jc w:val="both"/>
              <w:rPr>
                <w:b/>
                <w:bCs/>
                <w:lang w:eastAsia="en-US"/>
              </w:rPr>
            </w:pPr>
            <w:r w:rsidRPr="003D3B05">
              <w:rPr>
                <w:spacing w:val="-2"/>
              </w:rPr>
              <w:t>Порядок движения вспомогательных локомотивов. Способы оказания помощи остановившемуся на перегоне поезду (дрезине) локомотивом сзади идущего поезда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70925" w14:textId="7992C94E" w:rsidR="003D3B05" w:rsidRDefault="004C1D18" w:rsidP="003D3B05">
            <w:pPr>
              <w:jc w:val="center"/>
              <w:rPr>
                <w:b/>
                <w:lang w:eastAsia="en-US"/>
              </w:rPr>
            </w:pPr>
            <w:r w:rsidRPr="003D3B05">
              <w:rPr>
                <w:b/>
                <w:lang w:eastAsia="en-US"/>
              </w:rPr>
              <w:t>6</w:t>
            </w:r>
          </w:p>
          <w:p w14:paraId="0F41A67B" w14:textId="77777777" w:rsidR="004C1D18" w:rsidRPr="003D3B05" w:rsidRDefault="004C1D18" w:rsidP="003D3B05">
            <w:pPr>
              <w:jc w:val="center"/>
              <w:rPr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EAFEE" w14:textId="77777777" w:rsidR="004474FB" w:rsidRPr="004474FB" w:rsidRDefault="004474FB" w:rsidP="004474FB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</w:p>
          <w:p w14:paraId="4BF0107B" w14:textId="77777777" w:rsidR="004474FB" w:rsidRPr="004474FB" w:rsidRDefault="004474FB" w:rsidP="004474FB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4474FB">
              <w:rPr>
                <w:rFonts w:eastAsia="Arial Unicode MS"/>
                <w:bCs/>
                <w:sz w:val="22"/>
                <w:szCs w:val="22"/>
              </w:rPr>
              <w:t xml:space="preserve">ОК1, ОК2, ОК3, ОК4, ОК5, ОК6, ОК7, ОК8, ОК9, </w:t>
            </w:r>
          </w:p>
          <w:p w14:paraId="53B5226A" w14:textId="77777777" w:rsidR="004474FB" w:rsidRPr="004474FB" w:rsidRDefault="004474FB" w:rsidP="004474FB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4474FB">
              <w:rPr>
                <w:rFonts w:eastAsia="Arial Unicode MS"/>
                <w:bCs/>
                <w:sz w:val="22"/>
                <w:szCs w:val="22"/>
              </w:rPr>
              <w:t>ПК2.2,ПК2.3,  ПК3.1,ПК3.2 ПК3.3,ЛР10,ЛР13, ЛР25, ЛР27, ЛР30</w:t>
            </w:r>
          </w:p>
          <w:p w14:paraId="32F627F6" w14:textId="77777777" w:rsidR="004C1D18" w:rsidRPr="003D3B05" w:rsidRDefault="004C1D18" w:rsidP="004474FB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</w:p>
          <w:p w14:paraId="2D042E7A" w14:textId="0714B8AE" w:rsidR="004C1D18" w:rsidRPr="003D3B05" w:rsidRDefault="004C1D18" w:rsidP="004474FB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4C1D18" w:rsidRPr="003D3B05" w14:paraId="65DDFF18" w14:textId="77777777" w:rsidTr="004C3459">
        <w:trPr>
          <w:trHeight w:val="56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EF5B7A" w14:textId="77777777" w:rsidR="004C1D18" w:rsidRPr="003D3B05" w:rsidRDefault="004C1D18" w:rsidP="00F5732D">
            <w:pPr>
              <w:pStyle w:val="Style1"/>
              <w:spacing w:before="38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5131C" w14:textId="77777777" w:rsidR="004C1D18" w:rsidRPr="003D3B05" w:rsidRDefault="004C1D18" w:rsidP="00F5732D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3D3B05">
              <w:rPr>
                <w:b/>
                <w:bCs/>
                <w:lang w:eastAsia="en-US"/>
              </w:rPr>
              <w:t>Самостоятельная работа обучающихся</w:t>
            </w:r>
          </w:p>
          <w:p w14:paraId="2D0B176D" w14:textId="77777777" w:rsidR="004C1D18" w:rsidRPr="003D3B05" w:rsidRDefault="004C1D18" w:rsidP="00F5732D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3D3B05">
              <w:rPr>
                <w:spacing w:val="1"/>
                <w:lang w:eastAsia="en-US"/>
              </w:rPr>
              <w:t>Систематическая проработка конспектов занятий, учебных изданий и специальной технической литературы по заданиям преподавателя. Подго</w:t>
            </w:r>
            <w:r w:rsidRPr="003D3B05">
              <w:rPr>
                <w:spacing w:val="6"/>
                <w:lang w:eastAsia="en-US"/>
              </w:rPr>
              <w:t xml:space="preserve">товка к практическим занятиям с использованием методических рекомендаций преподавателя, </w:t>
            </w:r>
            <w:r w:rsidRPr="003D3B05">
              <w:rPr>
                <w:lang w:eastAsia="en-US"/>
              </w:rPr>
              <w:t>оформление отчетов по практическим занятиям, подготовка к их защите.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E8CFD" w14:textId="77777777" w:rsidR="004C1D18" w:rsidRPr="003D3B05" w:rsidRDefault="004C1D18" w:rsidP="003D3B05">
            <w:pPr>
              <w:jc w:val="center"/>
              <w:rPr>
                <w:bCs/>
                <w:lang w:eastAsia="en-US"/>
              </w:rPr>
            </w:pPr>
            <w:r w:rsidRPr="003D3B05">
              <w:rPr>
                <w:bCs/>
                <w:lang w:eastAsia="en-US"/>
              </w:rPr>
              <w:t>6</w:t>
            </w: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</w:tcPr>
          <w:p w14:paraId="22BA4ACE" w14:textId="77777777" w:rsidR="004474FB" w:rsidRPr="004474FB" w:rsidRDefault="004474FB" w:rsidP="004474FB">
            <w:pPr>
              <w:jc w:val="both"/>
              <w:rPr>
                <w:bCs/>
                <w:lang w:eastAsia="en-US"/>
              </w:rPr>
            </w:pPr>
          </w:p>
          <w:p w14:paraId="5FD490B5" w14:textId="77777777" w:rsidR="004474FB" w:rsidRPr="004474FB" w:rsidRDefault="004474FB" w:rsidP="004474FB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4474FB">
              <w:rPr>
                <w:bCs/>
                <w:sz w:val="22"/>
                <w:szCs w:val="22"/>
                <w:lang w:eastAsia="en-US"/>
              </w:rPr>
              <w:t xml:space="preserve">ОК1, ОК2, ОК3, ОК4, ОК5, ОК6, ОК7, ОК8, ОК9, </w:t>
            </w:r>
          </w:p>
          <w:p w14:paraId="78C061B7" w14:textId="77777777" w:rsidR="004474FB" w:rsidRPr="004474FB" w:rsidRDefault="004474FB" w:rsidP="004474FB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4474FB">
              <w:rPr>
                <w:bCs/>
                <w:sz w:val="22"/>
                <w:szCs w:val="22"/>
                <w:lang w:eastAsia="en-US"/>
              </w:rPr>
              <w:t>ПК2.2,ПК2.3,  ПК3.1,ПК3.2 ПК3.3,ЛР10,ЛР13, ЛР25, ЛР27, ЛР30</w:t>
            </w:r>
          </w:p>
          <w:p w14:paraId="00C377F7" w14:textId="12C70DD9" w:rsidR="004C1D18" w:rsidRPr="003D3B05" w:rsidRDefault="004C1D18" w:rsidP="003D3B05">
            <w:pPr>
              <w:jc w:val="both"/>
              <w:rPr>
                <w:lang w:eastAsia="en-US"/>
              </w:rPr>
            </w:pPr>
          </w:p>
        </w:tc>
      </w:tr>
      <w:tr w:rsidR="00126EB8" w:rsidRPr="003D3B05" w14:paraId="3CB351FA" w14:textId="77777777" w:rsidTr="004C3459">
        <w:trPr>
          <w:trHeight w:val="45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16B0" w14:textId="788773D7" w:rsidR="00126EB8" w:rsidRPr="003D3B05" w:rsidRDefault="006A1154" w:rsidP="00F5732D">
            <w:pPr>
              <w:rPr>
                <w:b/>
                <w:lang w:eastAsia="en-US"/>
              </w:rPr>
            </w:pPr>
            <w:r w:rsidRPr="003D3B05">
              <w:rPr>
                <w:b/>
              </w:rPr>
              <w:t>Тема</w:t>
            </w:r>
            <w:r w:rsidR="00126EB8" w:rsidRPr="003D3B05">
              <w:rPr>
                <w:b/>
              </w:rPr>
              <w:t xml:space="preserve"> 5. Обеспечение безопасности движения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0A26" w14:textId="77777777" w:rsidR="00126EB8" w:rsidRPr="003D3B05" w:rsidRDefault="00126EB8" w:rsidP="00F5732D">
            <w:pPr>
              <w:pStyle w:val="Style3"/>
              <w:widowControl/>
              <w:rPr>
                <w:rStyle w:val="FontStyle29"/>
                <w:b/>
                <w:bCs/>
                <w:i w:val="0"/>
                <w:iCs w:val="0"/>
                <w:sz w:val="24"/>
              </w:rPr>
            </w:pPr>
            <w:r w:rsidRPr="003D3B05">
              <w:rPr>
                <w:rStyle w:val="FontStyle29"/>
                <w:b/>
                <w:bCs/>
                <w:i w:val="0"/>
                <w:iCs w:val="0"/>
                <w:sz w:val="24"/>
                <w:lang w:eastAsia="en-US"/>
              </w:rPr>
              <w:t>Содержание учебного материала</w:t>
            </w:r>
          </w:p>
          <w:p w14:paraId="0F690DBA" w14:textId="77777777" w:rsidR="00A823A4" w:rsidRPr="003D3B05" w:rsidRDefault="00A823A4" w:rsidP="00F5732D">
            <w:pPr>
              <w:jc w:val="both"/>
              <w:rPr>
                <w:bCs/>
                <w:iCs/>
              </w:rPr>
            </w:pPr>
            <w:r w:rsidRPr="003D3B05">
              <w:rPr>
                <w:bCs/>
                <w:iCs/>
              </w:rPr>
              <w:t xml:space="preserve"> Общие положения. Условия и скорости пропуска поездов по месту работ. Порядок производства работ в «окно» с применением путевых машин.</w:t>
            </w:r>
            <w:r w:rsidRPr="003D3B05">
              <w:t xml:space="preserve"> Перечень работ, выполняемых в «окно». Условия закрытия перегона для производства работ. Отправление хозяйственных поездов на закрытый перегон. Работы на закрытом перегоне. Порядок отправления хозяйственных поездов с перегона. Условия открытия перегона. Пропуск по соседнему пути других поездов. Требования, с соблюдением которых должны работать на перегоне путевые машины. Допускаемые скорости движения и основные требования при транспортировке путевых машин тяжелого типа.</w:t>
            </w:r>
          </w:p>
          <w:p w14:paraId="4C405BB5" w14:textId="77777777" w:rsidR="00A823A4" w:rsidRPr="003D3B05" w:rsidRDefault="00A823A4" w:rsidP="00F5732D">
            <w:pPr>
              <w:jc w:val="both"/>
              <w:rPr>
                <w:bCs/>
                <w:iCs/>
              </w:rPr>
            </w:pPr>
            <w:r w:rsidRPr="003D3B05">
              <w:rPr>
                <w:bCs/>
                <w:iCs/>
              </w:rPr>
              <w:t>Порядок ограждения мест производства работ на перегоне.</w:t>
            </w:r>
            <w:r w:rsidRPr="003D3B05">
              <w:rPr>
                <w:spacing w:val="-6"/>
              </w:rPr>
              <w:t xml:space="preserve"> Порядок ограждения мест производства работ на перегонах переносными сигналами остановки, уменьшения скорости, сигнальными знаками «С» — подача свистка. Установка и снятие красных сигналов и укладка петард сигналистами при наличии телефонной или радиосвязи и при ее отсутствии или неисправности при фронте работ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3D3B05">
                <w:rPr>
                  <w:spacing w:val="-6"/>
                </w:rPr>
                <w:t>200 м</w:t>
              </w:r>
            </w:smartTag>
            <w:r w:rsidRPr="003D3B05">
              <w:rPr>
                <w:spacing w:val="-6"/>
              </w:rPr>
              <w:t xml:space="preserve"> и менее и более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3D3B05">
                <w:rPr>
                  <w:spacing w:val="-6"/>
                </w:rPr>
                <w:t>200 м</w:t>
              </w:r>
            </w:smartTag>
            <w:r w:rsidRPr="003D3B05">
              <w:rPr>
                <w:spacing w:val="-6"/>
              </w:rPr>
              <w:t>.</w:t>
            </w:r>
            <w:r w:rsidRPr="003D3B05">
              <w:t xml:space="preserve"> Габариты установки сигналов уменьшения скорости «Начало опасного места» и «Конец опас</w:t>
            </w:r>
            <w:r w:rsidRPr="003D3B05">
              <w:lastRenderedPageBreak/>
              <w:t>ного места», а также сигнального знака «С — подача свистка». Порядок ограничения мест, по которым поезда пропускаются с проводником.</w:t>
            </w:r>
            <w:r w:rsidRPr="003D3B05">
              <w:rPr>
                <w:bCs/>
                <w:iCs/>
              </w:rPr>
              <w:t xml:space="preserve"> Порядок производства работ в пределах станции</w:t>
            </w:r>
            <w:r w:rsidRPr="003D3B05">
              <w:t xml:space="preserve"> и их ограждение.</w:t>
            </w:r>
            <w:r w:rsidRPr="003D3B05">
              <w:rPr>
                <w:spacing w:val="-4"/>
              </w:rPr>
              <w:t xml:space="preserve"> Необходимость разрешения дежурного по станции на производство работ. Формы записи в «Журнале осмотра пути, стрелочных переводов, устройств СЦБ, связи и контактной сети» о производстве и окончании работ. Производство работ на стрелках, если нарушено действие устройств СЦБ. Порядок ограждения мест производства работ на станции сигналами остановки: на станционном пути, между стрелочными переводами, на стрелочном переводе, на входном стрелочном переводе, между входным стрелочным переводом и входным сигналом или знаком «Граница станции». Порядок ограждения мест производства работ на станции сигналами уменьшения скорости на главном пути и на станционных путях.</w:t>
            </w:r>
            <w:r w:rsidRPr="003D3B05">
              <w:rPr>
                <w:bCs/>
                <w:iCs/>
              </w:rPr>
              <w:t xml:space="preserve"> Порядок ограждения мест внезапно возникшего препятствия для движения поездов.</w:t>
            </w:r>
            <w:r w:rsidRPr="003D3B05">
              <w:t xml:space="preserve"> Порядок действий при обнаружении препятствия, угрожающего безопасности движения поездов на перегоне, на мосту, в тоннеле, на обвальном участке или на переезде. Возможность пропуска остановившегося поезда по месту препятствия. Порядок действий при обнаружении в проходящем поезде неисправности, угрожающей безопасности движения.</w:t>
            </w:r>
            <w:r w:rsidRPr="003D3B05">
              <w:rPr>
                <w:bCs/>
                <w:iCs/>
              </w:rPr>
              <w:t xml:space="preserve"> Порядок выдачи предупреждений.</w:t>
            </w:r>
            <w:r w:rsidRPr="003D3B05">
              <w:rPr>
                <w:spacing w:val="-2"/>
              </w:rPr>
              <w:t xml:space="preserve"> Случаи выдачи предупреждений. Виды предупреждений. Срок выдачи заявок на предупреждение. Порядок их выдачи. Формы заявок. Должностные лица, имеющие право давать заявку о выдаче предупреждений. Порядок выдачи заявок на непредвиденные работы. Выдача предупреждений на поезда. Отмена предупреждений. Приказы начальника дороги о предупреждениях. Порядок действий при обнаружении неисправности в пути машинистом или другим лицом.</w:t>
            </w:r>
            <w:r w:rsidRPr="003D3B05">
              <w:rPr>
                <w:bCs/>
                <w:iCs/>
              </w:rPr>
              <w:t xml:space="preserve"> Порядок пользования автомотрисами, мотовозами,</w:t>
            </w:r>
          </w:p>
          <w:p w14:paraId="5C0B1601" w14:textId="77777777" w:rsidR="00A823A4" w:rsidRPr="003D3B05" w:rsidRDefault="00A823A4" w:rsidP="00F5732D">
            <w:pPr>
              <w:rPr>
                <w:bCs/>
                <w:iCs/>
              </w:rPr>
            </w:pPr>
            <w:r w:rsidRPr="003D3B05">
              <w:rPr>
                <w:bCs/>
                <w:iCs/>
              </w:rPr>
              <w:t>съемными и несъемными дрезинами, путевыми вагончиками и другими</w:t>
            </w:r>
          </w:p>
          <w:p w14:paraId="305809BE" w14:textId="77777777" w:rsidR="00A823A4" w:rsidRPr="003D3B05" w:rsidRDefault="00A823A4" w:rsidP="00F5732D">
            <w:pPr>
              <w:jc w:val="both"/>
              <w:rPr>
                <w:bCs/>
                <w:iCs/>
              </w:rPr>
            </w:pPr>
            <w:r w:rsidRPr="003D3B05">
              <w:rPr>
                <w:bCs/>
                <w:iCs/>
              </w:rPr>
              <w:t>съемными подвижными единицами, ограждение их сигналами. Порядок встречи поездов. Размещение материалов верхнего строения пути.</w:t>
            </w:r>
            <w:r w:rsidRPr="003D3B05">
              <w:t xml:space="preserve"> Размещение материалов, выгруженных или подготовленных к погрузке около пути. Выгрузка балласта для путевых работ. Размещение рельсов, подготовленных для укладки в путь. Наблюдение за выгруженными материалами. Уборка снятых с пути старогодных материалов.</w:t>
            </w:r>
          </w:p>
          <w:p w14:paraId="3C7A8EA6" w14:textId="77777777" w:rsidR="00662BEC" w:rsidRPr="003D3B05" w:rsidRDefault="00A823A4" w:rsidP="00F5732D">
            <w:pPr>
              <w:jc w:val="both"/>
              <w:rPr>
                <w:bCs/>
                <w:iCs/>
              </w:rPr>
            </w:pPr>
            <w:r w:rsidRPr="003D3B05">
              <w:rPr>
                <w:bCs/>
                <w:iCs/>
              </w:rPr>
              <w:t>Приказы ОАО РЖД по вопросам обеспечения безопасности движения поездов. Порядок расследования случаев нарушения условий безопасности движения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3ADD" w14:textId="77777777" w:rsidR="00126EB8" w:rsidRPr="003D3B05" w:rsidRDefault="004C38E2" w:rsidP="003D3B05">
            <w:pPr>
              <w:jc w:val="center"/>
              <w:rPr>
                <w:b/>
                <w:lang w:eastAsia="en-US"/>
              </w:rPr>
            </w:pPr>
            <w:r w:rsidRPr="003D3B05">
              <w:rPr>
                <w:b/>
                <w:lang w:eastAsia="en-US"/>
              </w:rPr>
              <w:lastRenderedPageBreak/>
              <w:t>3</w:t>
            </w:r>
            <w:r w:rsidR="003957F3" w:rsidRPr="003D3B05">
              <w:rPr>
                <w:b/>
                <w:lang w:eastAsia="en-US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66C0" w14:textId="77777777" w:rsidR="004C1D18" w:rsidRPr="003D3B05" w:rsidRDefault="004C1D18" w:rsidP="003D3B05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</w:p>
          <w:p w14:paraId="0C329D5D" w14:textId="77777777" w:rsidR="003D3B05" w:rsidRPr="003D3B05" w:rsidRDefault="003D3B05" w:rsidP="003D3B05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D3B05">
              <w:rPr>
                <w:rFonts w:eastAsia="Arial Unicode MS"/>
                <w:bCs/>
                <w:sz w:val="22"/>
                <w:szCs w:val="22"/>
              </w:rPr>
              <w:t xml:space="preserve">ОК1, ОК2, ОК3, ОК4, ОК5, ОК6, ОК7, ОК8, ОК9, </w:t>
            </w:r>
          </w:p>
          <w:p w14:paraId="0CCBA96B" w14:textId="77777777" w:rsidR="003D3B05" w:rsidRPr="003D3B05" w:rsidRDefault="003D3B05" w:rsidP="003D3B05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D3B05">
              <w:rPr>
                <w:rFonts w:eastAsia="Arial Unicode MS"/>
                <w:bCs/>
                <w:sz w:val="22"/>
                <w:szCs w:val="22"/>
              </w:rPr>
              <w:t>ПК2.2,ПК2.3,  ПК3.1,ПК3.2 ПК3.3,ЛР10,ЛР13, ЛР25, ЛР27, ЛР30</w:t>
            </w:r>
          </w:p>
          <w:p w14:paraId="774211D7" w14:textId="1A74C191" w:rsidR="00126EB8" w:rsidRPr="003D3B05" w:rsidRDefault="00126EB8" w:rsidP="003D3B0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C1D18" w:rsidRPr="003D3B05" w14:paraId="481D0C98" w14:textId="77777777" w:rsidTr="004C3459">
        <w:trPr>
          <w:trHeight w:val="619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BAD0" w14:textId="77777777" w:rsidR="004C1D18" w:rsidRPr="003D3B05" w:rsidRDefault="004C1D18" w:rsidP="00F5732D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792FA" w14:textId="77777777" w:rsidR="004C1D18" w:rsidRPr="003D3B05" w:rsidRDefault="004C1D18" w:rsidP="0041448A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3D3B05">
              <w:rPr>
                <w:b/>
                <w:iCs/>
              </w:rPr>
              <w:t>Практическое занятие №  6</w:t>
            </w:r>
            <w:r w:rsidRPr="003D3B05">
              <w:rPr>
                <w:i/>
                <w:iCs/>
              </w:rPr>
              <w:t xml:space="preserve"> </w:t>
            </w:r>
            <w:r w:rsidRPr="003D3B05">
              <w:t xml:space="preserve"> Ограждение места производства путевых работ на пути, требующие остановки  поезда в зависимости от длины фронта работ.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4E83B7" w14:textId="77777777" w:rsidR="004C1D18" w:rsidRPr="003D3B05" w:rsidRDefault="004C1D18" w:rsidP="003D3B05">
            <w:pPr>
              <w:jc w:val="center"/>
              <w:rPr>
                <w:lang w:eastAsia="en-US"/>
              </w:rPr>
            </w:pPr>
            <w:r w:rsidRPr="003D3B05">
              <w:rPr>
                <w:lang w:eastAsia="en-US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1484D" w14:textId="77777777" w:rsidR="00762623" w:rsidRPr="00762623" w:rsidRDefault="00762623" w:rsidP="00762623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762623">
              <w:rPr>
                <w:rFonts w:eastAsia="Arial Unicode MS"/>
                <w:bCs/>
                <w:sz w:val="22"/>
                <w:szCs w:val="22"/>
              </w:rPr>
              <w:t xml:space="preserve">ОК1, ОК2, ОК3, ОК4, ОК5, ОК6, ОК7, ОК8, ОК9, </w:t>
            </w:r>
          </w:p>
          <w:p w14:paraId="6B201045" w14:textId="20D3B15A" w:rsidR="004C1D18" w:rsidRPr="00762623" w:rsidRDefault="00762623" w:rsidP="00762623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762623">
              <w:rPr>
                <w:rFonts w:eastAsia="Arial Unicode MS"/>
                <w:bCs/>
                <w:sz w:val="22"/>
                <w:szCs w:val="22"/>
              </w:rPr>
              <w:t xml:space="preserve">ПК2.2,ПК2.3,  </w:t>
            </w:r>
            <w:r w:rsidRPr="00762623">
              <w:rPr>
                <w:rFonts w:eastAsia="Arial Unicode MS"/>
                <w:bCs/>
                <w:sz w:val="22"/>
                <w:szCs w:val="22"/>
              </w:rPr>
              <w:lastRenderedPageBreak/>
              <w:t>ПК3.1,ПК3.2 ПК3.3,ЛР10,ЛР13, ЛР25, ЛР27, ЛР30</w:t>
            </w:r>
          </w:p>
        </w:tc>
      </w:tr>
      <w:tr w:rsidR="004C1D18" w:rsidRPr="003D3B05" w14:paraId="68F7F9E7" w14:textId="77777777" w:rsidTr="004C3459">
        <w:trPr>
          <w:trHeight w:val="135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01DB" w14:textId="77777777" w:rsidR="004C1D18" w:rsidRPr="003D3B05" w:rsidRDefault="004C1D18" w:rsidP="00F5732D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8F1D8" w14:textId="77777777" w:rsidR="004C1D18" w:rsidRPr="003D3B05" w:rsidRDefault="004C1D18" w:rsidP="00F5732D">
            <w:pPr>
              <w:ind w:firstLine="33"/>
              <w:jc w:val="both"/>
              <w:rPr>
                <w:b/>
                <w:iCs/>
              </w:rPr>
            </w:pPr>
            <w:r w:rsidRPr="003D3B05">
              <w:rPr>
                <w:b/>
                <w:iCs/>
              </w:rPr>
              <w:t>Практическое занятие №  7</w:t>
            </w:r>
            <w:r w:rsidRPr="003D3B05">
              <w:rPr>
                <w:i/>
                <w:iCs/>
              </w:rPr>
              <w:t xml:space="preserve"> </w:t>
            </w:r>
            <w:r w:rsidRPr="003D3B05">
              <w:t xml:space="preserve"> Ограждение места производства путевых работ на пути, требующие остановки  поезда или уменьшения скорости, в зависимости от руководящего спуска и максимально допускаемой скорости движения поездов на перегоне.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72C9A7" w14:textId="77777777" w:rsidR="004C1D18" w:rsidRPr="003D3B05" w:rsidRDefault="004C1D18" w:rsidP="003D3B05">
            <w:pPr>
              <w:jc w:val="center"/>
              <w:rPr>
                <w:lang w:eastAsia="en-US"/>
              </w:rPr>
            </w:pPr>
            <w:r w:rsidRPr="003D3B05">
              <w:rPr>
                <w:lang w:eastAsia="en-US"/>
              </w:rPr>
              <w:t>2</w:t>
            </w:r>
          </w:p>
          <w:p w14:paraId="09AEF1E0" w14:textId="77777777" w:rsidR="004C1D18" w:rsidRPr="003D3B05" w:rsidRDefault="004C1D18" w:rsidP="003D3B05">
            <w:pPr>
              <w:jc w:val="center"/>
              <w:rPr>
                <w:lang w:eastAsia="en-US"/>
              </w:rPr>
            </w:pP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72F206B" w14:textId="77777777" w:rsidR="00762623" w:rsidRPr="00762623" w:rsidRDefault="00762623" w:rsidP="00762623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762623">
              <w:rPr>
                <w:bCs/>
                <w:sz w:val="22"/>
                <w:szCs w:val="22"/>
                <w:lang w:eastAsia="en-US"/>
              </w:rPr>
              <w:t xml:space="preserve">ОК1, ОК2, ОК3, ОК4, ОК5, ОК6, ОК7, ОК8, ОК9, </w:t>
            </w:r>
          </w:p>
          <w:p w14:paraId="65FBA314" w14:textId="77777777" w:rsidR="00762623" w:rsidRPr="00762623" w:rsidRDefault="00762623" w:rsidP="00762623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762623">
              <w:rPr>
                <w:bCs/>
                <w:sz w:val="22"/>
                <w:szCs w:val="22"/>
                <w:lang w:eastAsia="en-US"/>
              </w:rPr>
              <w:t>ПК2.2,ПК2.3,  ПК3.1,ПК3.2 ПК3.3,ЛР10,ЛР13, ЛР25, ЛР27, ЛР30</w:t>
            </w:r>
          </w:p>
          <w:p w14:paraId="1781C890" w14:textId="61E2DD68" w:rsidR="004C1D18" w:rsidRPr="003D3B05" w:rsidRDefault="004C1D18" w:rsidP="00762623">
            <w:pPr>
              <w:ind w:firstLine="708"/>
              <w:jc w:val="both"/>
              <w:rPr>
                <w:lang w:eastAsia="en-US"/>
              </w:rPr>
            </w:pPr>
          </w:p>
        </w:tc>
      </w:tr>
      <w:tr w:rsidR="004C1D18" w:rsidRPr="003D3B05" w14:paraId="12369389" w14:textId="77777777" w:rsidTr="004C3459">
        <w:trPr>
          <w:trHeight w:val="80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F899" w14:textId="77777777" w:rsidR="004C1D18" w:rsidRPr="003D3B05" w:rsidRDefault="004C1D18" w:rsidP="00F5732D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FCBB7" w14:textId="77777777" w:rsidR="004C1D18" w:rsidRPr="003D3B05" w:rsidRDefault="004C1D18" w:rsidP="00F5732D">
            <w:pPr>
              <w:rPr>
                <w:b/>
                <w:iCs/>
              </w:rPr>
            </w:pPr>
            <w:r w:rsidRPr="003D3B05">
              <w:rPr>
                <w:b/>
                <w:iCs/>
              </w:rPr>
              <w:t>Практическое занятие №  8</w:t>
            </w:r>
            <w:r w:rsidRPr="003D3B05">
              <w:rPr>
                <w:i/>
                <w:iCs/>
              </w:rPr>
              <w:t xml:space="preserve"> </w:t>
            </w:r>
            <w:r w:rsidRPr="003D3B05">
              <w:t xml:space="preserve"> Ограждение места производства путевых работ на пути, требующие остановки  поезда или уменьшения скорости, в зависимости от количества путей, вблизи станций и на станциях.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1705EB" w14:textId="77777777" w:rsidR="004C1D18" w:rsidRPr="003D3B05" w:rsidRDefault="004C1D18" w:rsidP="003D3B05">
            <w:pPr>
              <w:jc w:val="center"/>
              <w:rPr>
                <w:lang w:eastAsia="en-US"/>
              </w:rPr>
            </w:pPr>
            <w:r w:rsidRPr="003D3B05">
              <w:rPr>
                <w:lang w:eastAsia="en-US"/>
              </w:rPr>
              <w:t>2</w:t>
            </w: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F4CD84" w14:textId="77777777" w:rsidR="00762623" w:rsidRPr="00762623" w:rsidRDefault="00762623" w:rsidP="00762623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762623">
              <w:rPr>
                <w:bCs/>
                <w:sz w:val="22"/>
                <w:szCs w:val="22"/>
                <w:lang w:eastAsia="en-US"/>
              </w:rPr>
              <w:t xml:space="preserve">ОК1, ОК2, ОК3, ОК4, ОК5, ОК6, ОК7, ОК8, ОК9, </w:t>
            </w:r>
          </w:p>
          <w:p w14:paraId="1D7D44C1" w14:textId="77777777" w:rsidR="00762623" w:rsidRPr="00762623" w:rsidRDefault="00762623" w:rsidP="00762623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762623">
              <w:rPr>
                <w:bCs/>
                <w:sz w:val="22"/>
                <w:szCs w:val="22"/>
                <w:lang w:eastAsia="en-US"/>
              </w:rPr>
              <w:t>ПК2.2,ПК2.3,  ПК3.1,ПК3.2 ПК3.3,ЛР10,ЛР13, ЛР25, ЛР27, ЛР30</w:t>
            </w:r>
          </w:p>
          <w:p w14:paraId="614AEB6D" w14:textId="74FE99E2" w:rsidR="004C1D18" w:rsidRPr="003D3B05" w:rsidRDefault="004C1D18" w:rsidP="003D3B05">
            <w:pPr>
              <w:jc w:val="both"/>
              <w:rPr>
                <w:lang w:eastAsia="en-US"/>
              </w:rPr>
            </w:pPr>
          </w:p>
        </w:tc>
      </w:tr>
      <w:tr w:rsidR="004C1D18" w:rsidRPr="003D3B05" w14:paraId="45C1D854" w14:textId="77777777" w:rsidTr="002D5741">
        <w:trPr>
          <w:trHeight w:val="988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A790" w14:textId="77777777" w:rsidR="004C1D18" w:rsidRPr="003D3B05" w:rsidRDefault="004C1D18" w:rsidP="00F5732D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73361" w14:textId="77777777" w:rsidR="004C1D18" w:rsidRPr="003D3B05" w:rsidRDefault="004C1D18" w:rsidP="00F5732D">
            <w:pPr>
              <w:rPr>
                <w:b/>
                <w:iCs/>
              </w:rPr>
            </w:pPr>
            <w:r w:rsidRPr="003D3B05">
              <w:rPr>
                <w:b/>
                <w:iCs/>
              </w:rPr>
              <w:t>Практическое занятие №  9</w:t>
            </w:r>
            <w:r w:rsidRPr="003D3B05">
              <w:rPr>
                <w:i/>
                <w:iCs/>
              </w:rPr>
              <w:t xml:space="preserve"> </w:t>
            </w:r>
            <w:r w:rsidRPr="003D3B05">
              <w:t>Заполнение заявок на выдачу предупреждений при производстве работ, требующих ограждения сигналами остановки, уменьшения скорости, сигнальными знаками «Свисток».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1AD193" w14:textId="77777777" w:rsidR="004C1D18" w:rsidRPr="003D3B05" w:rsidRDefault="004C1D18" w:rsidP="003D3B05">
            <w:pPr>
              <w:jc w:val="center"/>
              <w:rPr>
                <w:lang w:eastAsia="en-US"/>
              </w:rPr>
            </w:pPr>
            <w:r w:rsidRPr="003D3B05">
              <w:rPr>
                <w:lang w:eastAsia="en-US"/>
              </w:rPr>
              <w:t>2</w:t>
            </w: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187904" w14:textId="77777777" w:rsidR="002D5741" w:rsidRPr="002D5741" w:rsidRDefault="002D5741" w:rsidP="002D5741">
            <w:pPr>
              <w:jc w:val="both"/>
              <w:rPr>
                <w:bCs/>
                <w:lang w:eastAsia="en-US"/>
              </w:rPr>
            </w:pPr>
          </w:p>
          <w:p w14:paraId="08E74E5F" w14:textId="77777777" w:rsidR="002D5741" w:rsidRPr="002D5741" w:rsidRDefault="002D5741" w:rsidP="002D5741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2D5741">
              <w:rPr>
                <w:bCs/>
                <w:sz w:val="22"/>
                <w:szCs w:val="22"/>
                <w:lang w:eastAsia="en-US"/>
              </w:rPr>
              <w:t xml:space="preserve">ОК1, ОК2, ОК3, ОК4, ОК5, ОК6, ОК7, ОК8, ОК9, </w:t>
            </w:r>
          </w:p>
          <w:p w14:paraId="2CB643AB" w14:textId="77777777" w:rsidR="002D5741" w:rsidRPr="002D5741" w:rsidRDefault="002D5741" w:rsidP="002D5741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2D5741">
              <w:rPr>
                <w:bCs/>
                <w:sz w:val="22"/>
                <w:szCs w:val="22"/>
                <w:lang w:eastAsia="en-US"/>
              </w:rPr>
              <w:t>ПК2.2,ПК2.3,  ПК3.1,ПК3.2 ПК3.3,ЛР10,ЛР13, ЛР25, ЛР27, ЛР30</w:t>
            </w:r>
          </w:p>
          <w:p w14:paraId="3AE6DD3A" w14:textId="76A86B5F" w:rsidR="004C1D18" w:rsidRPr="003D3B05" w:rsidRDefault="004C1D18" w:rsidP="002D5741">
            <w:pPr>
              <w:ind w:firstLine="708"/>
              <w:jc w:val="both"/>
              <w:rPr>
                <w:lang w:eastAsia="en-US"/>
              </w:rPr>
            </w:pPr>
          </w:p>
        </w:tc>
      </w:tr>
      <w:tr w:rsidR="004C1D18" w:rsidRPr="003D3B05" w14:paraId="2A5BAB58" w14:textId="77777777" w:rsidTr="004C3459">
        <w:trPr>
          <w:trHeight w:val="259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FBB0" w14:textId="77777777" w:rsidR="004C1D18" w:rsidRPr="003D3B05" w:rsidRDefault="004C1D18" w:rsidP="00F5732D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5B5D" w14:textId="77777777" w:rsidR="004C1D18" w:rsidRPr="003D3B05" w:rsidRDefault="004C1D18" w:rsidP="00F5732D">
            <w:r w:rsidRPr="003D3B05">
              <w:rPr>
                <w:b/>
                <w:iCs/>
              </w:rPr>
              <w:t>Практическое занятие №10</w:t>
            </w:r>
            <w:r w:rsidRPr="003D3B05">
              <w:rPr>
                <w:i/>
                <w:iCs/>
              </w:rPr>
              <w:t xml:space="preserve"> </w:t>
            </w:r>
            <w:r w:rsidRPr="003D3B05">
              <w:t>Размещение материалов верхнего строения пути в соответствии с требованием габарита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E31C" w14:textId="77777777" w:rsidR="004C1D18" w:rsidRPr="003D3B05" w:rsidRDefault="004C1D18" w:rsidP="003D3B05">
            <w:pPr>
              <w:jc w:val="center"/>
              <w:rPr>
                <w:lang w:eastAsia="en-US"/>
              </w:rPr>
            </w:pPr>
            <w:r w:rsidRPr="003D3B05">
              <w:rPr>
                <w:lang w:eastAsia="en-US"/>
              </w:rPr>
              <w:t>2</w:t>
            </w: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292A" w14:textId="77777777" w:rsidR="002D5741" w:rsidRPr="002D5741" w:rsidRDefault="002D5741" w:rsidP="002D5741">
            <w:pPr>
              <w:jc w:val="both"/>
              <w:rPr>
                <w:bCs/>
                <w:lang w:eastAsia="en-US"/>
              </w:rPr>
            </w:pPr>
          </w:p>
          <w:p w14:paraId="31170D8B" w14:textId="77777777" w:rsidR="002D5741" w:rsidRPr="002D5741" w:rsidRDefault="002D5741" w:rsidP="002D5741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2D5741">
              <w:rPr>
                <w:bCs/>
                <w:sz w:val="22"/>
                <w:szCs w:val="22"/>
                <w:lang w:eastAsia="en-US"/>
              </w:rPr>
              <w:t xml:space="preserve">ОК1, ОК2, ОК3, ОК4, ОК5, ОК6, ОК7, ОК8, ОК9, </w:t>
            </w:r>
          </w:p>
          <w:p w14:paraId="5C6F6CCE" w14:textId="77777777" w:rsidR="002D5741" w:rsidRPr="002D5741" w:rsidRDefault="002D5741" w:rsidP="002D5741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2D5741">
              <w:rPr>
                <w:bCs/>
                <w:sz w:val="22"/>
                <w:szCs w:val="22"/>
                <w:lang w:eastAsia="en-US"/>
              </w:rPr>
              <w:t>ПК2.2,ПК2.3,  ПК3.1,ПК3.2 ПК3.3,ЛР10,ЛР13, ЛР25, ЛР27, ЛР30</w:t>
            </w:r>
          </w:p>
          <w:p w14:paraId="6086B1B1" w14:textId="0D002FCE" w:rsidR="004C1D18" w:rsidRPr="003D3B05" w:rsidRDefault="004C1D18" w:rsidP="003D3B05">
            <w:pPr>
              <w:jc w:val="both"/>
              <w:rPr>
                <w:lang w:eastAsia="en-US"/>
              </w:rPr>
            </w:pPr>
          </w:p>
        </w:tc>
      </w:tr>
      <w:tr w:rsidR="004C38E2" w:rsidRPr="003D3B05" w14:paraId="6DC51737" w14:textId="77777777" w:rsidTr="004C3459">
        <w:trPr>
          <w:trHeight w:val="98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12DB" w14:textId="77777777" w:rsidR="004C38E2" w:rsidRPr="003D3B05" w:rsidRDefault="004C38E2" w:rsidP="00F5732D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24C3" w14:textId="77777777" w:rsidR="004C38E2" w:rsidRPr="003D3B05" w:rsidRDefault="004C38E2" w:rsidP="00F5732D">
            <w:pPr>
              <w:shd w:val="clear" w:color="auto" w:fill="FFFFFF"/>
              <w:jc w:val="both"/>
              <w:rPr>
                <w:bCs/>
                <w:lang w:eastAsia="en-US"/>
              </w:rPr>
            </w:pPr>
            <w:r w:rsidRPr="003D3B05">
              <w:rPr>
                <w:bCs/>
                <w:lang w:eastAsia="en-US"/>
              </w:rPr>
              <w:t>Самостоятельная работа обучающихся</w:t>
            </w:r>
          </w:p>
          <w:p w14:paraId="5EC0386F" w14:textId="77777777" w:rsidR="005547B7" w:rsidRPr="003D3B05" w:rsidRDefault="005547B7" w:rsidP="00F5732D">
            <w:pPr>
              <w:shd w:val="clear" w:color="auto" w:fill="FFFFFF"/>
              <w:jc w:val="both"/>
              <w:rPr>
                <w:spacing w:val="1"/>
                <w:lang w:eastAsia="en-US"/>
              </w:rPr>
            </w:pPr>
            <w:r w:rsidRPr="003D3B05">
              <w:rPr>
                <w:spacing w:val="1"/>
                <w:lang w:eastAsia="en-US"/>
              </w:rPr>
              <w:t>Систематическая п</w:t>
            </w:r>
            <w:r w:rsidR="004C38E2" w:rsidRPr="003D3B05">
              <w:rPr>
                <w:spacing w:val="1"/>
                <w:lang w:eastAsia="en-US"/>
              </w:rPr>
              <w:t>роработка конспектов занятий, учебных изданий и специальной технической литературы</w:t>
            </w:r>
            <w:r w:rsidRPr="003D3B05">
              <w:rPr>
                <w:spacing w:val="1"/>
                <w:lang w:eastAsia="en-US"/>
              </w:rPr>
              <w:t xml:space="preserve"> по заданиям преподавателя</w:t>
            </w:r>
            <w:r w:rsidR="004C38E2" w:rsidRPr="003D3B05">
              <w:rPr>
                <w:spacing w:val="1"/>
                <w:lang w:eastAsia="en-US"/>
              </w:rPr>
              <w:t xml:space="preserve">.  </w:t>
            </w:r>
            <w:r w:rsidRPr="003D3B05">
              <w:rPr>
                <w:spacing w:val="1"/>
                <w:lang w:eastAsia="en-US"/>
              </w:rPr>
              <w:t xml:space="preserve"> Подго</w:t>
            </w:r>
            <w:r w:rsidRPr="003D3B05">
              <w:rPr>
                <w:spacing w:val="6"/>
                <w:lang w:eastAsia="en-US"/>
              </w:rPr>
              <w:t xml:space="preserve">товка к практическим занятиям с использованием методических рекомендаций преподавателя, </w:t>
            </w:r>
            <w:r w:rsidRPr="003D3B05">
              <w:rPr>
                <w:lang w:eastAsia="en-US"/>
              </w:rPr>
              <w:t>оформление отчетов по практическим занятиям, подготовка к их защите.</w:t>
            </w:r>
          </w:p>
          <w:p w14:paraId="0F41F43C" w14:textId="77777777" w:rsidR="004C38E2" w:rsidRPr="003D3B05" w:rsidRDefault="005547B7" w:rsidP="00F5732D">
            <w:pPr>
              <w:shd w:val="clear" w:color="auto" w:fill="FFFFFF"/>
              <w:jc w:val="both"/>
            </w:pPr>
            <w:r w:rsidRPr="003D3B05">
              <w:rPr>
                <w:spacing w:val="1"/>
                <w:lang w:eastAsia="en-US"/>
              </w:rPr>
              <w:t>Подготовка к защите презентации по теме: «</w:t>
            </w:r>
            <w:r w:rsidR="004C38E2" w:rsidRPr="003D3B05">
              <w:rPr>
                <w:spacing w:val="1"/>
                <w:lang w:eastAsia="en-US"/>
              </w:rPr>
              <w:t>Сигналы тревоги и специальные указатели «Заражено».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6993" w14:textId="77777777" w:rsidR="004C38E2" w:rsidRPr="003D3B05" w:rsidRDefault="00BC11BF" w:rsidP="003D3B05">
            <w:pPr>
              <w:jc w:val="center"/>
              <w:rPr>
                <w:lang w:eastAsia="en-US"/>
              </w:rPr>
            </w:pPr>
            <w:r w:rsidRPr="003D3B05">
              <w:rPr>
                <w:lang w:eastAsia="en-US"/>
              </w:rPr>
              <w:t>18</w:t>
            </w:r>
          </w:p>
          <w:p w14:paraId="65362D0D" w14:textId="77777777" w:rsidR="00BC11BF" w:rsidRPr="003D3B05" w:rsidRDefault="00BC11BF" w:rsidP="003D3B05">
            <w:pPr>
              <w:jc w:val="center"/>
              <w:rPr>
                <w:lang w:eastAsia="en-US"/>
              </w:rPr>
            </w:pPr>
          </w:p>
          <w:p w14:paraId="6A6B4747" w14:textId="77777777" w:rsidR="00BC11BF" w:rsidRPr="003D3B05" w:rsidRDefault="00BC11BF" w:rsidP="003D3B05">
            <w:pPr>
              <w:jc w:val="center"/>
              <w:rPr>
                <w:lang w:eastAsia="en-US"/>
              </w:rPr>
            </w:pPr>
          </w:p>
          <w:p w14:paraId="309A5CCA" w14:textId="77777777" w:rsidR="00BC11BF" w:rsidRPr="003D3B05" w:rsidRDefault="00BC11BF" w:rsidP="003D3B05">
            <w:pPr>
              <w:jc w:val="center"/>
              <w:rPr>
                <w:lang w:eastAsia="en-US"/>
              </w:rPr>
            </w:pPr>
          </w:p>
          <w:p w14:paraId="2CE67DBC" w14:textId="77777777" w:rsidR="00BC11BF" w:rsidRPr="003D3B05" w:rsidRDefault="00BC11BF" w:rsidP="003D3B05">
            <w:pPr>
              <w:jc w:val="center"/>
              <w:rPr>
                <w:lang w:eastAsia="en-US"/>
              </w:rPr>
            </w:pPr>
          </w:p>
          <w:p w14:paraId="217272A9" w14:textId="0742CB00" w:rsidR="00BC11BF" w:rsidRPr="003D3B05" w:rsidRDefault="00BC11BF" w:rsidP="003D3B05">
            <w:pPr>
              <w:jc w:val="center"/>
              <w:rPr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EFC3" w14:textId="77777777" w:rsidR="003D3B05" w:rsidRPr="003D3B05" w:rsidRDefault="003D3B05" w:rsidP="003D3B05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D3B05">
              <w:rPr>
                <w:rFonts w:eastAsia="Arial Unicode MS"/>
                <w:bCs/>
                <w:sz w:val="22"/>
                <w:szCs w:val="22"/>
              </w:rPr>
              <w:t xml:space="preserve">ОК1, ОК2, ОК3, ОК4, ОК5, ОК6, ОК7, ОК8, ОК9, </w:t>
            </w:r>
          </w:p>
          <w:p w14:paraId="3EA57D4F" w14:textId="534E2FF6" w:rsidR="004C38E2" w:rsidRPr="003D3B05" w:rsidRDefault="003D3B05" w:rsidP="003D3B05">
            <w:pPr>
              <w:spacing w:line="276" w:lineRule="auto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3D3B05">
              <w:rPr>
                <w:rFonts w:eastAsia="Arial Unicode MS"/>
                <w:bCs/>
                <w:sz w:val="22"/>
                <w:szCs w:val="22"/>
              </w:rPr>
              <w:t>ПК2.2,ПК2.3,  ПК3.1,ПК3.2 ПК3.3,ЛР10,ЛР13, ЛР25, ЛР27, ЛР30</w:t>
            </w:r>
          </w:p>
        </w:tc>
      </w:tr>
      <w:tr w:rsidR="00C6438E" w:rsidRPr="003D3B05" w14:paraId="7023C7B7" w14:textId="77777777" w:rsidTr="004C3459">
        <w:trPr>
          <w:trHeight w:val="286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9F60" w14:textId="652F13AB" w:rsidR="00C6438E" w:rsidRPr="003D3B05" w:rsidRDefault="00C6438E" w:rsidP="00F5732D">
            <w:pPr>
              <w:shd w:val="clear" w:color="auto" w:fill="FFFFFF"/>
              <w:jc w:val="both"/>
              <w:rPr>
                <w:b/>
              </w:rPr>
            </w:pPr>
            <w:r w:rsidRPr="003D3B05">
              <w:rPr>
                <w:rStyle w:val="FontStyle40"/>
                <w:i/>
                <w:sz w:val="22"/>
                <w:szCs w:val="22"/>
              </w:rPr>
              <w:lastRenderedPageBreak/>
              <w:t>Промежуточная аттестация – экзамен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199B" w14:textId="5A1282AD" w:rsidR="00C6438E" w:rsidRPr="003D3B05" w:rsidRDefault="00C6438E" w:rsidP="003D3B05">
            <w:pPr>
              <w:jc w:val="center"/>
              <w:rPr>
                <w:b/>
                <w:lang w:eastAsia="en-US"/>
              </w:rPr>
            </w:pPr>
            <w:r w:rsidRPr="003D3B05">
              <w:rPr>
                <w:b/>
                <w:lang w:eastAsia="en-US"/>
              </w:rPr>
              <w:t>-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0482" w14:textId="77777777" w:rsidR="00C6438E" w:rsidRPr="003D3B05" w:rsidRDefault="00C6438E" w:rsidP="00F5732D">
            <w:pPr>
              <w:rPr>
                <w:lang w:eastAsia="en-US"/>
              </w:rPr>
            </w:pPr>
          </w:p>
        </w:tc>
      </w:tr>
      <w:tr w:rsidR="00C6438E" w:rsidRPr="00BA64AC" w14:paraId="6051E79B" w14:textId="77777777" w:rsidTr="004C3459">
        <w:trPr>
          <w:trHeight w:val="286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A9B0" w14:textId="2C3FDE19" w:rsidR="00C6438E" w:rsidRPr="003D3B05" w:rsidRDefault="00C6438E" w:rsidP="00C6438E">
            <w:pPr>
              <w:shd w:val="clear" w:color="auto" w:fill="FFFFFF"/>
              <w:jc w:val="right"/>
              <w:rPr>
                <w:b/>
              </w:rPr>
            </w:pPr>
            <w:r w:rsidRPr="003D3B05">
              <w:rPr>
                <w:b/>
              </w:rPr>
              <w:t>Всего по учебной дисциплине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B4E2" w14:textId="77777777" w:rsidR="00C6438E" w:rsidRPr="00BA64AC" w:rsidRDefault="00C6438E" w:rsidP="003D3B05">
            <w:pPr>
              <w:jc w:val="center"/>
              <w:rPr>
                <w:b/>
                <w:lang w:eastAsia="en-US"/>
              </w:rPr>
            </w:pPr>
            <w:r w:rsidRPr="003D3B05">
              <w:rPr>
                <w:b/>
                <w:lang w:eastAsia="en-US"/>
              </w:rPr>
              <w:t>152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03F7" w14:textId="77777777" w:rsidR="00C6438E" w:rsidRPr="00BA64AC" w:rsidRDefault="00C6438E" w:rsidP="00F5732D">
            <w:pPr>
              <w:rPr>
                <w:lang w:eastAsia="en-US"/>
              </w:rPr>
            </w:pPr>
          </w:p>
        </w:tc>
      </w:tr>
    </w:tbl>
    <w:p w14:paraId="412F0D16" w14:textId="77777777" w:rsidR="000B2802" w:rsidRPr="00BA64AC" w:rsidRDefault="000B2802" w:rsidP="000B2802">
      <w:pPr>
        <w:rPr>
          <w:sz w:val="28"/>
          <w:szCs w:val="28"/>
        </w:rPr>
      </w:pPr>
    </w:p>
    <w:p w14:paraId="6C8419A0" w14:textId="77777777" w:rsidR="000B2802" w:rsidRPr="00BA64AC" w:rsidRDefault="000B2802" w:rsidP="00C6438E">
      <w:pPr>
        <w:jc w:val="center"/>
        <w:rPr>
          <w:sz w:val="28"/>
          <w:szCs w:val="28"/>
        </w:rPr>
      </w:pPr>
    </w:p>
    <w:p w14:paraId="22D7F075" w14:textId="77777777" w:rsidR="000B2802" w:rsidRPr="00BA64AC" w:rsidRDefault="000B2802" w:rsidP="000B2802">
      <w:pPr>
        <w:rPr>
          <w:sz w:val="28"/>
          <w:szCs w:val="28"/>
        </w:rPr>
        <w:sectPr w:rsidR="000B2802" w:rsidRPr="00BA64AC" w:rsidSect="0026407D">
          <w:footnotePr>
            <w:pos w:val="beneathText"/>
          </w:footnotePr>
          <w:pgSz w:w="16820" w:h="11900" w:orient="landscape"/>
          <w:pgMar w:top="851" w:right="567" w:bottom="1134" w:left="1701" w:header="720" w:footer="720" w:gutter="0"/>
          <w:cols w:space="720"/>
        </w:sectPr>
      </w:pPr>
    </w:p>
    <w:p w14:paraId="5130908B" w14:textId="77777777" w:rsidR="000B2802" w:rsidRPr="00BA64AC" w:rsidRDefault="000B2802" w:rsidP="00F165E8">
      <w:pPr>
        <w:pStyle w:val="Style2"/>
        <w:widowControl/>
        <w:spacing w:before="67" w:line="240" w:lineRule="auto"/>
        <w:ind w:right="33" w:firstLine="0"/>
        <w:jc w:val="center"/>
        <w:rPr>
          <w:rStyle w:val="FontStyle50"/>
          <w:sz w:val="28"/>
          <w:szCs w:val="28"/>
        </w:rPr>
      </w:pPr>
      <w:r w:rsidRPr="00BA64AC">
        <w:rPr>
          <w:rStyle w:val="FontStyle50"/>
          <w:sz w:val="28"/>
          <w:szCs w:val="28"/>
        </w:rPr>
        <w:lastRenderedPageBreak/>
        <w:t>3. УСЛОВИЯ РЕАЛИЗАЦИИ РАБОЧЕЙ ПРОГРАММЫ УЧЕБНОЙ ДИСЦИПЛИНЫ</w:t>
      </w:r>
    </w:p>
    <w:p w14:paraId="4F260EBE" w14:textId="77777777" w:rsidR="000B2802" w:rsidRPr="00BA64AC" w:rsidRDefault="000B2802" w:rsidP="000B2802">
      <w:pPr>
        <w:pStyle w:val="Style20"/>
        <w:widowControl/>
        <w:spacing w:line="240" w:lineRule="exact"/>
        <w:ind w:right="33"/>
        <w:jc w:val="left"/>
      </w:pPr>
    </w:p>
    <w:p w14:paraId="7F527D66" w14:textId="77777777" w:rsidR="00492AFC" w:rsidRPr="00BA64AC" w:rsidRDefault="00492AFC" w:rsidP="000B2802">
      <w:pPr>
        <w:pStyle w:val="Style20"/>
        <w:widowControl/>
        <w:spacing w:line="240" w:lineRule="exact"/>
        <w:ind w:right="33"/>
        <w:jc w:val="left"/>
      </w:pPr>
    </w:p>
    <w:p w14:paraId="465428DC" w14:textId="77777777" w:rsidR="00492AFC" w:rsidRPr="00BA64AC" w:rsidRDefault="00492AFC" w:rsidP="00492AFC">
      <w:pPr>
        <w:pStyle w:val="Style20"/>
        <w:widowControl/>
        <w:tabs>
          <w:tab w:val="left" w:pos="485"/>
        </w:tabs>
        <w:spacing w:before="82" w:line="322" w:lineRule="exact"/>
        <w:ind w:right="33"/>
        <w:jc w:val="center"/>
        <w:rPr>
          <w:rStyle w:val="FontStyle50"/>
          <w:sz w:val="28"/>
          <w:szCs w:val="28"/>
        </w:rPr>
      </w:pPr>
      <w:r w:rsidRPr="00BA64AC">
        <w:rPr>
          <w:rStyle w:val="FontStyle50"/>
          <w:sz w:val="28"/>
          <w:szCs w:val="28"/>
        </w:rPr>
        <w:t>3.1.</w:t>
      </w:r>
      <w:r w:rsidRPr="00BA64AC">
        <w:rPr>
          <w:rStyle w:val="FontStyle50"/>
          <w:sz w:val="28"/>
          <w:szCs w:val="28"/>
        </w:rPr>
        <w:tab/>
        <w:t>Требования к минимальному материально-техническому обеспечению</w:t>
      </w:r>
    </w:p>
    <w:p w14:paraId="3D142CF1" w14:textId="77777777" w:rsidR="008933B8" w:rsidRPr="00BA64AC" w:rsidRDefault="008933B8" w:rsidP="00723FEA">
      <w:pPr>
        <w:ind w:right="-1"/>
        <w:jc w:val="both"/>
        <w:rPr>
          <w:rStyle w:val="FontStyle113"/>
          <w:rFonts w:ascii="Times New Roman" w:hAnsi="Times New Roman" w:cs="Times New Roman"/>
          <w:bCs/>
          <w:sz w:val="28"/>
          <w:szCs w:val="28"/>
        </w:rPr>
      </w:pPr>
    </w:p>
    <w:p w14:paraId="3A10816A" w14:textId="77777777" w:rsidR="00DB677E" w:rsidRPr="00BA64AC" w:rsidRDefault="00DB677E" w:rsidP="00DB677E">
      <w:pPr>
        <w:tabs>
          <w:tab w:val="left" w:pos="0"/>
        </w:tabs>
        <w:ind w:right="138"/>
        <w:jc w:val="both"/>
        <w:rPr>
          <w:color w:val="000000"/>
          <w:sz w:val="28"/>
          <w:szCs w:val="28"/>
        </w:rPr>
      </w:pPr>
      <w:r w:rsidRPr="00BA64AC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BA64AC">
        <w:rPr>
          <w:rStyle w:val="FontStyle50"/>
          <w:sz w:val="28"/>
          <w:szCs w:val="28"/>
        </w:rPr>
        <w:t xml:space="preserve"> </w:t>
      </w:r>
      <w:r w:rsidRPr="00BA64AC">
        <w:rPr>
          <w:b/>
          <w:color w:val="000000"/>
          <w:sz w:val="28"/>
          <w:szCs w:val="28"/>
        </w:rPr>
        <w:t>Кабинет</w:t>
      </w:r>
      <w:r w:rsidRPr="00BA64AC">
        <w:rPr>
          <w:b/>
          <w:bCs/>
          <w:color w:val="000000"/>
          <w:sz w:val="28"/>
          <w:szCs w:val="28"/>
        </w:rPr>
        <w:t xml:space="preserve"> «Технической эксплуатации железных дорог и безопасности движения» (№1209),</w:t>
      </w:r>
      <w:r w:rsidRPr="00BA64AC">
        <w:rPr>
          <w:color w:val="000000"/>
          <w:sz w:val="28"/>
          <w:szCs w:val="28"/>
        </w:rPr>
        <w:t xml:space="preserve"> г. Н. Новгород, ул. Чкалова, д.5а</w:t>
      </w:r>
    </w:p>
    <w:p w14:paraId="14FCDFDC" w14:textId="77777777" w:rsidR="00DB677E" w:rsidRPr="00BA64AC" w:rsidRDefault="00DB677E" w:rsidP="00DB677E">
      <w:pPr>
        <w:tabs>
          <w:tab w:val="left" w:pos="0"/>
        </w:tabs>
        <w:ind w:right="138"/>
        <w:jc w:val="both"/>
        <w:rPr>
          <w:color w:val="000000"/>
          <w:sz w:val="28"/>
          <w:szCs w:val="28"/>
        </w:rPr>
      </w:pPr>
    </w:p>
    <w:p w14:paraId="1C6EA5F9" w14:textId="77777777" w:rsidR="00DB677E" w:rsidRPr="00BA64AC" w:rsidRDefault="00DB677E" w:rsidP="00DB677E">
      <w:pPr>
        <w:tabs>
          <w:tab w:val="left" w:pos="0"/>
        </w:tabs>
        <w:ind w:right="137"/>
        <w:jc w:val="both"/>
        <w:rPr>
          <w:bCs/>
          <w:color w:val="000000"/>
          <w:sz w:val="28"/>
          <w:szCs w:val="28"/>
        </w:rPr>
      </w:pPr>
      <w:r w:rsidRPr="00BA64AC">
        <w:rPr>
          <w:rStyle w:val="FontStyle113"/>
          <w:rFonts w:ascii="Times New Roman" w:hAnsi="Times New Roman" w:cs="Times New Roman"/>
          <w:bCs/>
          <w:sz w:val="28"/>
          <w:szCs w:val="28"/>
        </w:rPr>
        <w:t>Оборудование:</w:t>
      </w:r>
      <w:r w:rsidRPr="00BA64AC">
        <w:rPr>
          <w:bCs/>
          <w:color w:val="000000"/>
          <w:sz w:val="28"/>
          <w:szCs w:val="28"/>
        </w:rPr>
        <w:t xml:space="preserve"> стол преподавателя – 1 шт., стул преподавателя – 1 шт., столы ученические – 17 шт., стулья ученические – 28 шт., </w:t>
      </w:r>
      <w:r w:rsidRPr="00BA64AC">
        <w:rPr>
          <w:color w:val="000000"/>
          <w:sz w:val="28"/>
          <w:szCs w:val="28"/>
        </w:rPr>
        <w:t xml:space="preserve">шкаф – 2 шт., </w:t>
      </w:r>
      <w:r w:rsidRPr="00BA64AC">
        <w:rPr>
          <w:bCs/>
          <w:color w:val="000000"/>
          <w:sz w:val="28"/>
          <w:szCs w:val="28"/>
        </w:rPr>
        <w:t xml:space="preserve"> доска  – 1 шт.</w:t>
      </w:r>
    </w:p>
    <w:p w14:paraId="5BE1FDD9" w14:textId="77777777" w:rsidR="00DB677E" w:rsidRPr="00BA64AC" w:rsidRDefault="00DB677E" w:rsidP="00DB677E">
      <w:pPr>
        <w:pStyle w:val="Style23"/>
        <w:widowControl/>
        <w:tabs>
          <w:tab w:val="left" w:pos="0"/>
        </w:tabs>
        <w:ind w:right="137"/>
        <w:rPr>
          <w:color w:val="000000"/>
          <w:sz w:val="28"/>
          <w:szCs w:val="28"/>
        </w:rPr>
      </w:pPr>
      <w:r w:rsidRPr="00BA64AC">
        <w:rPr>
          <w:color w:val="000000"/>
          <w:sz w:val="28"/>
          <w:szCs w:val="28"/>
        </w:rPr>
        <w:t>Учебно-наглядные пособия - комплект плакатов.</w:t>
      </w:r>
    </w:p>
    <w:p w14:paraId="3A498999" w14:textId="4424B810" w:rsidR="00DB677E" w:rsidRPr="00BA64AC" w:rsidRDefault="00DB677E" w:rsidP="00DB677E">
      <w:pPr>
        <w:ind w:right="-1"/>
        <w:jc w:val="both"/>
        <w:rPr>
          <w:rStyle w:val="FontStyle113"/>
          <w:rFonts w:ascii="Times New Roman" w:hAnsi="Times New Roman" w:cs="Times New Roman"/>
          <w:bCs/>
          <w:sz w:val="28"/>
          <w:szCs w:val="28"/>
        </w:rPr>
      </w:pPr>
      <w:r w:rsidRPr="00BA64AC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обучения: проектор  переносной,  экран переносной.</w:t>
      </w:r>
    </w:p>
    <w:p w14:paraId="32308D9F" w14:textId="77777777" w:rsidR="00DB677E" w:rsidRPr="00BA64AC" w:rsidRDefault="00DB677E" w:rsidP="00176C0F">
      <w:pPr>
        <w:ind w:right="-1"/>
        <w:jc w:val="center"/>
        <w:rPr>
          <w:rStyle w:val="FontStyle113"/>
          <w:rFonts w:ascii="Times New Roman" w:hAnsi="Times New Roman" w:cs="Times New Roman"/>
          <w:bCs/>
          <w:sz w:val="28"/>
          <w:szCs w:val="28"/>
        </w:rPr>
      </w:pPr>
    </w:p>
    <w:p w14:paraId="5A9927EC" w14:textId="77777777" w:rsidR="00DB677E" w:rsidRPr="00BA64AC" w:rsidRDefault="00DB677E" w:rsidP="00723FEA">
      <w:pPr>
        <w:ind w:right="-1"/>
        <w:jc w:val="both"/>
        <w:rPr>
          <w:rStyle w:val="FontStyle113"/>
          <w:rFonts w:ascii="Times New Roman" w:hAnsi="Times New Roman" w:cs="Times New Roman"/>
          <w:bCs/>
          <w:sz w:val="28"/>
          <w:szCs w:val="28"/>
        </w:rPr>
      </w:pPr>
    </w:p>
    <w:p w14:paraId="0B0BF78A" w14:textId="14B29CD1" w:rsidR="008933B8" w:rsidRPr="00BA64AC" w:rsidRDefault="000B2802" w:rsidP="008933B8">
      <w:pPr>
        <w:pStyle w:val="Style20"/>
        <w:widowControl/>
        <w:tabs>
          <w:tab w:val="left" w:pos="485"/>
        </w:tabs>
        <w:spacing w:before="187" w:line="317" w:lineRule="exact"/>
        <w:ind w:right="33"/>
        <w:jc w:val="center"/>
        <w:rPr>
          <w:rStyle w:val="FontStyle50"/>
          <w:sz w:val="28"/>
          <w:szCs w:val="28"/>
        </w:rPr>
      </w:pPr>
      <w:r w:rsidRPr="00691D8C">
        <w:rPr>
          <w:rStyle w:val="FontStyle50"/>
          <w:sz w:val="28"/>
          <w:szCs w:val="28"/>
        </w:rPr>
        <w:t>3.2.</w:t>
      </w:r>
      <w:r w:rsidRPr="00691D8C">
        <w:rPr>
          <w:rStyle w:val="FontStyle50"/>
          <w:sz w:val="28"/>
          <w:szCs w:val="28"/>
        </w:rPr>
        <w:tab/>
        <w:t>Информационное обеспечение обучения</w:t>
      </w:r>
      <w:r w:rsidR="00C93ED3" w:rsidRPr="00BA64AC">
        <w:rPr>
          <w:rStyle w:val="FontStyle50"/>
          <w:sz w:val="28"/>
          <w:szCs w:val="28"/>
        </w:rPr>
        <w:t xml:space="preserve"> </w:t>
      </w:r>
    </w:p>
    <w:p w14:paraId="4FB6200B" w14:textId="77777777" w:rsidR="00DB677E" w:rsidRPr="00BA64AC" w:rsidRDefault="00DB677E" w:rsidP="008933B8">
      <w:pPr>
        <w:pStyle w:val="Style20"/>
        <w:widowControl/>
        <w:tabs>
          <w:tab w:val="left" w:pos="485"/>
        </w:tabs>
        <w:spacing w:before="187" w:line="317" w:lineRule="exact"/>
        <w:ind w:right="33"/>
        <w:jc w:val="center"/>
        <w:rPr>
          <w:rStyle w:val="FontStyle50"/>
          <w:sz w:val="28"/>
          <w:szCs w:val="28"/>
        </w:rPr>
      </w:pPr>
    </w:p>
    <w:tbl>
      <w:tblPr>
        <w:tblStyle w:val="ae"/>
        <w:tblW w:w="961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079"/>
        <w:gridCol w:w="2836"/>
        <w:gridCol w:w="27"/>
        <w:gridCol w:w="2807"/>
        <w:gridCol w:w="27"/>
        <w:gridCol w:w="1249"/>
        <w:gridCol w:w="27"/>
      </w:tblGrid>
      <w:tr w:rsidR="00DB677E" w:rsidRPr="00BA64AC" w14:paraId="488F6E07" w14:textId="77777777" w:rsidTr="002D5741">
        <w:trPr>
          <w:gridAfter w:val="1"/>
          <w:wAfter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A024" w14:textId="77777777" w:rsidR="00DB677E" w:rsidRPr="00BA64AC" w:rsidRDefault="00DB677E" w:rsidP="0041448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BA64AC">
              <w:rPr>
                <w:rFonts w:eastAsia="Andale Sans UI"/>
                <w:kern w:val="2"/>
              </w:rPr>
              <w:t>№</w:t>
            </w:r>
          </w:p>
          <w:p w14:paraId="1DBE68F6" w14:textId="77777777" w:rsidR="00DB677E" w:rsidRPr="00BA64AC" w:rsidRDefault="00DB677E" w:rsidP="0041448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BA64AC">
              <w:rPr>
                <w:rFonts w:eastAsia="Andale Sans UI"/>
                <w:kern w:val="2"/>
              </w:rPr>
              <w:t>п/п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5DB7" w14:textId="77777777" w:rsidR="00DB677E" w:rsidRPr="00BA64AC" w:rsidRDefault="00DB677E" w:rsidP="0041448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BA64AC">
              <w:rPr>
                <w:rFonts w:eastAsia="Andale Sans UI"/>
                <w:kern w:val="2"/>
              </w:rPr>
              <w:t>Авторы и составители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FFBC" w14:textId="77777777" w:rsidR="00DB677E" w:rsidRPr="00BA64AC" w:rsidRDefault="00DB677E" w:rsidP="0041448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BA64AC">
              <w:rPr>
                <w:rFonts w:eastAsia="Andale Sans UI"/>
                <w:kern w:val="2"/>
              </w:rPr>
              <w:t>Заглавие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A95D" w14:textId="77777777" w:rsidR="00DB677E" w:rsidRPr="00BA64AC" w:rsidRDefault="00DB677E" w:rsidP="0041448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BA64AC">
              <w:rPr>
                <w:rFonts w:eastAsia="Andale Sans UI"/>
                <w:kern w:val="2"/>
              </w:rPr>
              <w:t>Издательство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14FF" w14:textId="77777777" w:rsidR="00DB677E" w:rsidRPr="00BA64AC" w:rsidRDefault="00DB677E" w:rsidP="0041448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BA64AC">
              <w:rPr>
                <w:rFonts w:eastAsia="Andale Sans UI"/>
                <w:kern w:val="2"/>
              </w:rPr>
              <w:t xml:space="preserve">Количество </w:t>
            </w:r>
          </w:p>
        </w:tc>
      </w:tr>
      <w:tr w:rsidR="00DB677E" w:rsidRPr="00BA64AC" w14:paraId="6C8CFF60" w14:textId="77777777" w:rsidTr="002D5741">
        <w:tc>
          <w:tcPr>
            <w:tcW w:w="9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D1E4" w14:textId="77777777" w:rsidR="00DB677E" w:rsidRPr="00BA64AC" w:rsidRDefault="00DB677E" w:rsidP="0041448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2"/>
              </w:rPr>
            </w:pPr>
            <w:r w:rsidRPr="00BA64AC">
              <w:rPr>
                <w:rFonts w:eastAsia="Andale Sans UI"/>
                <w:b/>
                <w:kern w:val="2"/>
              </w:rPr>
              <w:t>Основная литература</w:t>
            </w:r>
          </w:p>
        </w:tc>
      </w:tr>
      <w:tr w:rsidR="0095015F" w:rsidRPr="00BA64AC" w14:paraId="23C0119F" w14:textId="77777777" w:rsidTr="002D57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76CC" w14:textId="16CC74AA" w:rsidR="0095015F" w:rsidRPr="00E9063F" w:rsidRDefault="0095015F" w:rsidP="0041448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</w:rPr>
            </w:pPr>
            <w:r w:rsidRPr="00E9063F">
              <w:rPr>
                <w:rFonts w:eastAsia="Andale Sans UI"/>
                <w:kern w:val="2"/>
              </w:rPr>
              <w:t>1.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4B13" w14:textId="42CD8837" w:rsidR="0095015F" w:rsidRPr="006B342E" w:rsidRDefault="0095015F" w:rsidP="0041448A">
            <w:pPr>
              <w:widowControl w:val="0"/>
              <w:suppressAutoHyphens/>
              <w:autoSpaceDN w:val="0"/>
            </w:pPr>
            <w:r w:rsidRPr="00876B7E">
              <w:rPr>
                <w:color w:val="2C2D2E"/>
              </w:rPr>
              <w:t>Соловьева Н.В., Яночкина С.А.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DF02" w14:textId="61EF85D0" w:rsidR="0095015F" w:rsidRPr="006B342E" w:rsidRDefault="0095015F" w:rsidP="006B342E">
            <w:pPr>
              <w:shd w:val="clear" w:color="auto" w:fill="FFFFFF"/>
              <w:jc w:val="both"/>
            </w:pPr>
            <w:r w:rsidRPr="00876B7E">
              <w:rPr>
                <w:color w:val="2C2D2E"/>
              </w:rPr>
              <w:t xml:space="preserve">Техническая эксплуатация дорог и дорожных сооружений: учебник 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629E" w14:textId="77777777" w:rsidR="0095015F" w:rsidRPr="00876B7E" w:rsidRDefault="0095015F" w:rsidP="004474FB">
            <w:pPr>
              <w:shd w:val="clear" w:color="auto" w:fill="FFFFFF"/>
              <w:jc w:val="both"/>
              <w:rPr>
                <w:color w:val="2C2D2E"/>
              </w:rPr>
            </w:pPr>
            <w:r w:rsidRPr="00876B7E">
              <w:rPr>
                <w:color w:val="2C2D2E"/>
              </w:rPr>
              <w:t>М.: ФГБУ ДПО «Учебно-методический центр по образованию на железнодорожном транспорте», 2018. — 359 с. – режим доступа:</w:t>
            </w:r>
          </w:p>
          <w:p w14:paraId="79ED0A02" w14:textId="77777777" w:rsidR="0095015F" w:rsidRPr="00876B7E" w:rsidRDefault="00547F79" w:rsidP="004474FB">
            <w:pPr>
              <w:shd w:val="clear" w:color="auto" w:fill="FFFFFF"/>
              <w:jc w:val="both"/>
              <w:rPr>
                <w:color w:val="2C2D2E"/>
              </w:rPr>
            </w:pPr>
            <w:hyperlink r:id="rId6" w:tgtFrame="_blank" w:history="1">
              <w:r w:rsidR="0095015F" w:rsidRPr="00876B7E">
                <w:rPr>
                  <w:rStyle w:val="a3"/>
                </w:rPr>
                <w:t>http://umczdt.ru/books/35/18728/</w:t>
              </w:r>
            </w:hyperlink>
          </w:p>
          <w:p w14:paraId="48263807" w14:textId="77777777" w:rsidR="0095015F" w:rsidRPr="006B342E" w:rsidRDefault="0095015F" w:rsidP="0041448A">
            <w:pPr>
              <w:widowControl w:val="0"/>
              <w:suppressAutoHyphens/>
              <w:autoSpaceDN w:val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3862" w14:textId="15A5DAED" w:rsidR="0095015F" w:rsidRPr="000C5A22" w:rsidRDefault="0095015F" w:rsidP="004474FB">
            <w:pPr>
              <w:jc w:val="center"/>
              <w:rPr>
                <w:highlight w:val="yellow"/>
              </w:rPr>
            </w:pPr>
            <w:r w:rsidRPr="00876B7E">
              <w:rPr>
                <w:rStyle w:val="FontStyle51"/>
              </w:rPr>
              <w:t>[Электронный ресурс]</w:t>
            </w:r>
          </w:p>
        </w:tc>
      </w:tr>
      <w:tr w:rsidR="009000C3" w:rsidRPr="00BA64AC" w14:paraId="0A6719A0" w14:textId="77777777" w:rsidTr="002D57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6F4C" w14:textId="19103194" w:rsidR="009000C3" w:rsidRPr="00E9063F" w:rsidRDefault="009000C3" w:rsidP="0041448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</w:rPr>
            </w:pPr>
            <w:r w:rsidRPr="00E9063F">
              <w:rPr>
                <w:rFonts w:eastAsia="Andale Sans UI"/>
                <w:kern w:val="2"/>
              </w:rPr>
              <w:t>2.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F4F0" w14:textId="77777777" w:rsidR="009000C3" w:rsidRPr="009000C3" w:rsidRDefault="009000C3" w:rsidP="004474FB">
            <w:pPr>
              <w:rPr>
                <w:color w:val="333333"/>
                <w:shd w:val="clear" w:color="auto" w:fill="FFFFFF"/>
              </w:rPr>
            </w:pPr>
            <w:r w:rsidRPr="009000C3">
              <w:rPr>
                <w:color w:val="333333"/>
                <w:shd w:val="clear" w:color="auto" w:fill="FFFFFF"/>
              </w:rPr>
              <w:t>Землин А.И.</w:t>
            </w:r>
            <w:r w:rsidRPr="009000C3">
              <w:rPr>
                <w:color w:val="2C2D2E"/>
              </w:rPr>
              <w:t>,</w:t>
            </w:r>
          </w:p>
          <w:p w14:paraId="5294B0BE" w14:textId="48919E63" w:rsidR="009000C3" w:rsidRPr="009000C3" w:rsidRDefault="009000C3" w:rsidP="0041448A">
            <w:pPr>
              <w:widowControl w:val="0"/>
              <w:suppressAutoHyphens/>
              <w:autoSpaceDN w:val="0"/>
            </w:pPr>
            <w:r w:rsidRPr="009000C3">
              <w:rPr>
                <w:color w:val="333333"/>
                <w:shd w:val="clear" w:color="auto" w:fill="FFFFFF"/>
              </w:rPr>
              <w:t>Козлов В.В.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45B6" w14:textId="157617E8" w:rsidR="009000C3" w:rsidRPr="009000C3" w:rsidRDefault="009000C3" w:rsidP="006B342E">
            <w:pPr>
              <w:shd w:val="clear" w:color="auto" w:fill="FFFFFF"/>
              <w:jc w:val="both"/>
            </w:pPr>
            <w:r w:rsidRPr="009000C3">
              <w:rPr>
                <w:shd w:val="clear" w:color="auto" w:fill="FFFFFF"/>
              </w:rPr>
              <w:t>Безопасность жизнедеятельности для транспортных специальностей: противодействие терроризму на транспорте: учебное пособие для среднего профессионального образования </w:t>
            </w:r>
            <w:r w:rsidRPr="009000C3">
              <w:rPr>
                <w:color w:val="000000"/>
                <w:shd w:val="clear" w:color="auto" w:fill="FFFFFF"/>
              </w:rPr>
              <w:t>/ — 2-е изд., перераб. и доп.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CDE2" w14:textId="77777777" w:rsidR="009000C3" w:rsidRPr="009000C3" w:rsidRDefault="009000C3" w:rsidP="004474FB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  <w:r w:rsidRPr="009000C3">
              <w:rPr>
                <w:shd w:val="clear" w:color="auto" w:fill="FFFFFF"/>
              </w:rPr>
              <w:t>Москва: Издательство Юрайт, 2022. — 155 с. — </w:t>
            </w:r>
            <w:r w:rsidRPr="009000C3">
              <w:rPr>
                <w:rFonts w:eastAsia="Calibri"/>
              </w:rPr>
              <w:t>режим доступа:</w:t>
            </w:r>
            <w:r w:rsidRPr="009000C3">
              <w:t xml:space="preserve"> </w:t>
            </w:r>
            <w:r w:rsidRPr="009000C3">
              <w:rPr>
                <w:color w:val="333333"/>
                <w:shd w:val="clear" w:color="auto" w:fill="FFFFFF"/>
              </w:rPr>
              <w:t> </w:t>
            </w:r>
          </w:p>
          <w:p w14:paraId="380A568E" w14:textId="77777777" w:rsidR="009000C3" w:rsidRPr="009000C3" w:rsidRDefault="00547F79" w:rsidP="004474FB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  <w:hyperlink r:id="rId7" w:history="1">
              <w:r w:rsidR="009000C3" w:rsidRPr="009000C3">
                <w:rPr>
                  <w:rStyle w:val="a3"/>
                  <w:shd w:val="clear" w:color="auto" w:fill="FFFFFF"/>
                </w:rPr>
                <w:t>https://urait.ru/bcode/494811</w:t>
              </w:r>
            </w:hyperlink>
          </w:p>
          <w:p w14:paraId="7FA75E5F" w14:textId="77777777" w:rsidR="009000C3" w:rsidRPr="009000C3" w:rsidRDefault="009000C3" w:rsidP="004474FB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</w:p>
          <w:p w14:paraId="0878250C" w14:textId="77777777" w:rsidR="009000C3" w:rsidRPr="009000C3" w:rsidRDefault="009000C3" w:rsidP="0041448A">
            <w:pPr>
              <w:widowControl w:val="0"/>
              <w:suppressAutoHyphens/>
              <w:autoSpaceDN w:val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ED3E" w14:textId="52DC6C14" w:rsidR="009000C3" w:rsidRPr="009000C3" w:rsidRDefault="009000C3" w:rsidP="004474FB">
            <w:pPr>
              <w:jc w:val="center"/>
            </w:pPr>
            <w:r w:rsidRPr="009000C3">
              <w:t>[Электронный ресурс]</w:t>
            </w:r>
          </w:p>
        </w:tc>
      </w:tr>
      <w:tr w:rsidR="006B342E" w:rsidRPr="00BA64AC" w14:paraId="12852334" w14:textId="77777777" w:rsidTr="002D5741">
        <w:tc>
          <w:tcPr>
            <w:tcW w:w="9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537F" w14:textId="77777777" w:rsidR="006B342E" w:rsidRPr="00BA64AC" w:rsidRDefault="006B342E" w:rsidP="004144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</w:rPr>
            </w:pPr>
            <w:r w:rsidRPr="00BA64AC">
              <w:rPr>
                <w:b/>
                <w:bCs/>
              </w:rPr>
              <w:t>Дополнительная</w:t>
            </w:r>
            <w:r w:rsidRPr="00BA64AC">
              <w:t xml:space="preserve"> </w:t>
            </w:r>
            <w:r w:rsidRPr="00BA64AC">
              <w:rPr>
                <w:b/>
                <w:bCs/>
              </w:rPr>
              <w:t>литература</w:t>
            </w:r>
          </w:p>
        </w:tc>
      </w:tr>
      <w:tr w:rsidR="006B342E" w:rsidRPr="00BA64AC" w14:paraId="16E99281" w14:textId="77777777" w:rsidTr="002D5741">
        <w:trPr>
          <w:gridAfter w:val="1"/>
          <w:wAfter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433B" w14:textId="77777777" w:rsidR="006B342E" w:rsidRPr="00BA64AC" w:rsidRDefault="006B342E" w:rsidP="0041448A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BA64AC">
              <w:rPr>
                <w:rFonts w:eastAsia="Andale Sans UI"/>
                <w:kern w:val="2"/>
              </w:rPr>
              <w:t>1.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F0E4" w14:textId="77777777" w:rsidR="006B342E" w:rsidRPr="00BA64AC" w:rsidRDefault="006B342E" w:rsidP="0041448A">
            <w:pPr>
              <w:widowControl w:val="0"/>
              <w:suppressAutoHyphens/>
              <w:autoSpaceDN w:val="0"/>
            </w:pPr>
            <w:r w:rsidRPr="00BA64AC">
              <w:rPr>
                <w:color w:val="000000"/>
                <w:shd w:val="clear" w:color="auto" w:fill="FFFFFF"/>
              </w:rPr>
              <w:t>Крейнис З.Л.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5F74" w14:textId="77777777" w:rsidR="006B342E" w:rsidRPr="00BA64AC" w:rsidRDefault="006B342E" w:rsidP="0041448A">
            <w:pPr>
              <w:widowControl w:val="0"/>
              <w:suppressAutoHyphens/>
              <w:autoSpaceDN w:val="0"/>
            </w:pPr>
            <w:r w:rsidRPr="00BA64AC">
              <w:rPr>
                <w:color w:val="000000"/>
                <w:shd w:val="clear" w:color="auto" w:fill="FFFFFF"/>
              </w:rPr>
              <w:t xml:space="preserve">Техническое обслуживание и ремонт железнодорожного пути: </w:t>
            </w:r>
            <w:r w:rsidRPr="00BA64AC">
              <w:rPr>
                <w:color w:val="000000"/>
                <w:shd w:val="clear" w:color="auto" w:fill="FFFFFF"/>
              </w:rPr>
              <w:lastRenderedPageBreak/>
              <w:t>учебник 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AC19" w14:textId="77777777" w:rsidR="006B342E" w:rsidRPr="00BA64AC" w:rsidRDefault="006B342E" w:rsidP="0041448A">
            <w:pPr>
              <w:widowControl w:val="0"/>
              <w:suppressAutoHyphens/>
              <w:autoSpaceDN w:val="0"/>
            </w:pPr>
            <w:r w:rsidRPr="00BA64AC">
              <w:rPr>
                <w:color w:val="000000"/>
                <w:shd w:val="clear" w:color="auto" w:fill="FFFFFF"/>
              </w:rPr>
              <w:lastRenderedPageBreak/>
              <w:t xml:space="preserve">М.: ФГБУ ДПО «Учебно-методический центр по образованию на </w:t>
            </w:r>
            <w:r w:rsidRPr="00BA64AC">
              <w:rPr>
                <w:color w:val="000000"/>
                <w:shd w:val="clear" w:color="auto" w:fill="FFFFFF"/>
              </w:rPr>
              <w:lastRenderedPageBreak/>
              <w:t>железнодорожном транспорте», 2019. — 453с. - Режим доступа: </w:t>
            </w:r>
            <w:hyperlink r:id="rId8" w:history="1">
              <w:r w:rsidRPr="00BA64AC">
                <w:rPr>
                  <w:rStyle w:val="a3"/>
                  <w:color w:val="4682B4"/>
                </w:rPr>
                <w:t>http://umczdt.ru/books/35/230302/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1572" w14:textId="77777777" w:rsidR="006B342E" w:rsidRPr="00BA64AC" w:rsidRDefault="006B342E" w:rsidP="0041448A">
            <w:pPr>
              <w:widowControl w:val="0"/>
              <w:suppressAutoHyphens/>
              <w:autoSpaceDN w:val="0"/>
            </w:pPr>
            <w:r w:rsidRPr="00BA64AC">
              <w:lastRenderedPageBreak/>
              <w:t>[Электронный ресурс]</w:t>
            </w:r>
          </w:p>
        </w:tc>
      </w:tr>
      <w:tr w:rsidR="006B342E" w:rsidRPr="00BA64AC" w14:paraId="23F3556F" w14:textId="77777777" w:rsidTr="002D5741">
        <w:trPr>
          <w:gridAfter w:val="1"/>
          <w:wAfter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1B68" w14:textId="77777777" w:rsidR="006B342E" w:rsidRPr="00BA64AC" w:rsidRDefault="006B342E" w:rsidP="0041448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</w:rPr>
            </w:pPr>
            <w:r w:rsidRPr="00BA64AC">
              <w:rPr>
                <w:rFonts w:eastAsia="Andale Sans UI"/>
                <w:kern w:val="2"/>
              </w:rPr>
              <w:lastRenderedPageBreak/>
              <w:t>2.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35A2" w14:textId="77777777" w:rsidR="006B342E" w:rsidRPr="00BA64AC" w:rsidRDefault="006B342E" w:rsidP="0041448A">
            <w:pPr>
              <w:widowControl w:val="0"/>
              <w:suppressAutoHyphens/>
              <w:autoSpaceDN w:val="0"/>
            </w:pPr>
            <w:r w:rsidRPr="00BA64AC">
              <w:t xml:space="preserve">Бадиева В.В.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3AF5" w14:textId="77777777" w:rsidR="006B342E" w:rsidRPr="00BA64AC" w:rsidRDefault="006B342E" w:rsidP="0041448A">
            <w:pPr>
              <w:shd w:val="clear" w:color="auto" w:fill="FFFFFF"/>
              <w:jc w:val="both"/>
            </w:pPr>
            <w:r w:rsidRPr="00BA64AC">
              <w:t>Устройство железнодорожного пути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77D5" w14:textId="77777777" w:rsidR="006B342E" w:rsidRPr="00BA64AC" w:rsidRDefault="006B342E" w:rsidP="0041448A">
            <w:pPr>
              <w:widowControl w:val="0"/>
              <w:suppressAutoHyphens/>
              <w:autoSpaceDN w:val="0"/>
            </w:pPr>
            <w:r w:rsidRPr="00BA64AC">
              <w:t>М.: ФГБУ ДПО «Учебно-методический центр по образованию на железнодорожном транспорте», 2019. — 240 с. - Режим доступа: </w:t>
            </w:r>
            <w:hyperlink r:id="rId9" w:history="1">
              <w:r w:rsidRPr="00BA64AC">
                <w:t>http://umczdt.ru/books/35/230299/</w:t>
              </w:r>
            </w:hyperlink>
            <w:r w:rsidRPr="00BA64AC">
              <w:t> 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1460" w14:textId="77777777" w:rsidR="006B342E" w:rsidRPr="00BA64AC" w:rsidRDefault="006B342E" w:rsidP="0041448A">
            <w:pPr>
              <w:jc w:val="center"/>
            </w:pPr>
            <w:r w:rsidRPr="00BA64AC">
              <w:t>[Электронный ресурс]</w:t>
            </w:r>
          </w:p>
          <w:p w14:paraId="580A733A" w14:textId="77777777" w:rsidR="006B342E" w:rsidRPr="00BA64AC" w:rsidRDefault="006B342E" w:rsidP="0041448A">
            <w:pPr>
              <w:jc w:val="center"/>
            </w:pPr>
          </w:p>
        </w:tc>
      </w:tr>
      <w:tr w:rsidR="006B342E" w:rsidRPr="00BA64AC" w14:paraId="013D1076" w14:textId="77777777" w:rsidTr="002D5741">
        <w:trPr>
          <w:gridAfter w:val="1"/>
          <w:wAfter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433D" w14:textId="77777777" w:rsidR="006B342E" w:rsidRPr="00BA64AC" w:rsidRDefault="006B342E" w:rsidP="0041448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</w:rPr>
            </w:pPr>
            <w:r w:rsidRPr="00BA64AC">
              <w:rPr>
                <w:rFonts w:eastAsia="Andale Sans UI"/>
                <w:kern w:val="2"/>
              </w:rPr>
              <w:t>3.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96AF" w14:textId="6607DA07" w:rsidR="006B342E" w:rsidRPr="00BA64AC" w:rsidRDefault="002D5741" w:rsidP="002D5741">
            <w:pPr>
              <w:widowControl w:val="0"/>
              <w:suppressAutoHyphens/>
              <w:autoSpaceDN w:val="0"/>
            </w:pPr>
            <w:r>
              <w:rPr>
                <w:color w:val="000000"/>
                <w:shd w:val="clear" w:color="auto" w:fill="FFFFFF"/>
              </w:rPr>
              <w:t xml:space="preserve">Цевелева </w:t>
            </w:r>
            <w:r w:rsidR="006B342E" w:rsidRPr="00BA64AC">
              <w:rPr>
                <w:color w:val="000000"/>
                <w:shd w:val="clear" w:color="auto" w:fill="FFFFFF"/>
              </w:rPr>
              <w:t>М. В.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7744" w14:textId="77777777" w:rsidR="006B342E" w:rsidRPr="00BA64AC" w:rsidRDefault="006B342E" w:rsidP="0041448A">
            <w:pPr>
              <w:shd w:val="clear" w:color="auto" w:fill="FFFFFF"/>
              <w:jc w:val="both"/>
            </w:pPr>
            <w:r w:rsidRPr="00BA64AC">
              <w:rPr>
                <w:color w:val="000000"/>
                <w:shd w:val="clear" w:color="auto" w:fill="FFFFFF"/>
              </w:rPr>
              <w:t>Техническая эксплуатация железных дорог и безопасность движения : методическое пособие по проведению практических занятий.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2E50" w14:textId="77777777" w:rsidR="006B342E" w:rsidRPr="00BA64AC" w:rsidRDefault="006B342E" w:rsidP="0041448A">
            <w:pPr>
              <w:widowControl w:val="0"/>
              <w:suppressAutoHyphens/>
              <w:autoSpaceDN w:val="0"/>
            </w:pPr>
            <w:r w:rsidRPr="00BA64AC">
              <w:rPr>
                <w:color w:val="000000"/>
                <w:shd w:val="clear" w:color="auto" w:fill="FFFFFF"/>
              </w:rPr>
              <w:t>Москва : УМЦ ЖДТ, 2020. — 40 с. — Режим доступа: </w:t>
            </w:r>
            <w:hyperlink r:id="rId10" w:history="1">
              <w:r w:rsidRPr="00BA64AC">
                <w:rPr>
                  <w:rStyle w:val="a3"/>
                  <w:color w:val="4682B4"/>
                </w:rPr>
                <w:t>http://umczdt.ru/books/35/239530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9F43" w14:textId="77777777" w:rsidR="006B342E" w:rsidRPr="00BA64AC" w:rsidRDefault="006B342E" w:rsidP="0041448A">
            <w:pPr>
              <w:jc w:val="center"/>
            </w:pPr>
            <w:r w:rsidRPr="00BA64AC">
              <w:t>[Электронный ресурс]</w:t>
            </w:r>
          </w:p>
          <w:p w14:paraId="708D8BE7" w14:textId="77777777" w:rsidR="006B342E" w:rsidRPr="00BA64AC" w:rsidRDefault="006B342E" w:rsidP="0041448A">
            <w:pPr>
              <w:jc w:val="center"/>
            </w:pPr>
          </w:p>
        </w:tc>
      </w:tr>
      <w:tr w:rsidR="006B342E" w:rsidRPr="00BA64AC" w14:paraId="470D3F88" w14:textId="77777777" w:rsidTr="002D5741">
        <w:trPr>
          <w:gridAfter w:val="1"/>
          <w:wAfter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CC68" w14:textId="624B1600" w:rsidR="006B342E" w:rsidRPr="0072422A" w:rsidRDefault="006B342E" w:rsidP="0041448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</w:rPr>
            </w:pPr>
            <w:r w:rsidRPr="0072422A">
              <w:rPr>
                <w:rFonts w:eastAsia="Andale Sans UI"/>
                <w:kern w:val="2"/>
              </w:rPr>
              <w:t>4.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7A29" w14:textId="68A7645A" w:rsidR="006B342E" w:rsidRPr="0072422A" w:rsidRDefault="006B342E" w:rsidP="0041448A">
            <w:pPr>
              <w:widowControl w:val="0"/>
              <w:suppressAutoHyphens/>
              <w:autoSpaceDN w:val="0"/>
              <w:rPr>
                <w:color w:val="000000"/>
                <w:shd w:val="clear" w:color="auto" w:fill="FFFFFF"/>
              </w:rPr>
            </w:pPr>
            <w:r w:rsidRPr="0072422A">
              <w:rPr>
                <w:shd w:val="clear" w:color="auto" w:fill="FFFFFF"/>
              </w:rPr>
              <w:t>Медведева И.И. 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6291" w14:textId="78C1C701" w:rsidR="006B342E" w:rsidRPr="0072422A" w:rsidRDefault="006B342E" w:rsidP="0041448A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72422A">
              <w:rPr>
                <w:shd w:val="clear" w:color="auto" w:fill="FFFFFF"/>
              </w:rPr>
              <w:t>Общий курс железных дорог: учебное  пособие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2F30" w14:textId="3CFC6A4C" w:rsidR="006B342E" w:rsidRPr="0072422A" w:rsidRDefault="006B342E" w:rsidP="0041448A">
            <w:pPr>
              <w:widowControl w:val="0"/>
              <w:suppressAutoHyphens/>
              <w:autoSpaceDN w:val="0"/>
              <w:rPr>
                <w:color w:val="000000"/>
                <w:shd w:val="clear" w:color="auto" w:fill="FFFFFF"/>
              </w:rPr>
            </w:pPr>
            <w:r w:rsidRPr="0072422A">
              <w:rPr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206 с. - Режим доступа</w:t>
            </w:r>
            <w:r w:rsidRPr="00A60B88">
              <w:rPr>
                <w:color w:val="4F81BD" w:themeColor="accent1"/>
                <w:shd w:val="clear" w:color="auto" w:fill="FFFFFF"/>
              </w:rPr>
              <w:t>: </w:t>
            </w:r>
            <w:hyperlink r:id="rId11" w:history="1">
              <w:r w:rsidRPr="00A60B88">
                <w:rPr>
                  <w:color w:val="4F81BD" w:themeColor="accent1"/>
                  <w:u w:val="single"/>
                  <w:shd w:val="clear" w:color="auto" w:fill="FFFFFF"/>
                </w:rPr>
                <w:t>http://umczdt.ru/books/40/232063/</w:t>
              </w:r>
            </w:hyperlink>
            <w:r w:rsidRPr="0072422A">
              <w:rPr>
                <w:shd w:val="clear" w:color="auto" w:fill="FFFFFF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2E77" w14:textId="3A86C60B" w:rsidR="006B342E" w:rsidRPr="0072422A" w:rsidRDefault="006B342E" w:rsidP="0041448A">
            <w:pPr>
              <w:jc w:val="center"/>
            </w:pPr>
            <w:r w:rsidRPr="0072422A">
              <w:t>[Электронный ресурс]</w:t>
            </w:r>
          </w:p>
        </w:tc>
      </w:tr>
    </w:tbl>
    <w:p w14:paraId="25D2AB0D" w14:textId="77777777" w:rsidR="008933B8" w:rsidRPr="00BA64AC" w:rsidRDefault="008933B8" w:rsidP="008933B8">
      <w:pPr>
        <w:jc w:val="center"/>
        <w:rPr>
          <w:b/>
          <w:bCs/>
          <w:color w:val="000000"/>
          <w:sz w:val="28"/>
          <w:szCs w:val="28"/>
        </w:rPr>
      </w:pPr>
    </w:p>
    <w:p w14:paraId="19ADED68" w14:textId="77777777" w:rsidR="008933B8" w:rsidRPr="00BA64AC" w:rsidRDefault="008933B8" w:rsidP="00A6226B">
      <w:pPr>
        <w:pStyle w:val="Style4"/>
        <w:widowControl/>
        <w:ind w:right="34" w:firstLine="0"/>
        <w:jc w:val="center"/>
        <w:rPr>
          <w:rStyle w:val="FontStyle50"/>
          <w:sz w:val="28"/>
          <w:szCs w:val="28"/>
        </w:rPr>
      </w:pPr>
    </w:p>
    <w:p w14:paraId="55466BD1" w14:textId="77777777" w:rsidR="008933B8" w:rsidRPr="00BA64AC" w:rsidRDefault="008933B8" w:rsidP="000B2802">
      <w:pPr>
        <w:pStyle w:val="Style2"/>
        <w:widowControl/>
        <w:spacing w:before="67" w:line="240" w:lineRule="auto"/>
        <w:ind w:firstLine="0"/>
        <w:jc w:val="center"/>
        <w:rPr>
          <w:rStyle w:val="FontStyle49"/>
          <w:sz w:val="28"/>
          <w:szCs w:val="28"/>
        </w:rPr>
      </w:pPr>
    </w:p>
    <w:p w14:paraId="08BA50B8" w14:textId="77777777" w:rsidR="000B2802" w:rsidRPr="00BA64AC" w:rsidRDefault="000B2802" w:rsidP="000B2802">
      <w:pPr>
        <w:pStyle w:val="Style2"/>
        <w:widowControl/>
        <w:spacing w:before="67" w:line="240" w:lineRule="auto"/>
        <w:ind w:firstLine="0"/>
        <w:jc w:val="center"/>
        <w:rPr>
          <w:rStyle w:val="FontStyle50"/>
          <w:sz w:val="28"/>
          <w:szCs w:val="28"/>
        </w:rPr>
      </w:pPr>
      <w:r w:rsidRPr="00BA64AC">
        <w:rPr>
          <w:rStyle w:val="FontStyle49"/>
          <w:sz w:val="28"/>
          <w:szCs w:val="28"/>
        </w:rPr>
        <w:t xml:space="preserve">4. </w:t>
      </w:r>
      <w:r w:rsidRPr="00BA64AC">
        <w:rPr>
          <w:rStyle w:val="FontStyle50"/>
          <w:sz w:val="28"/>
          <w:szCs w:val="28"/>
        </w:rPr>
        <w:t>КОНТРОЛЬ И ОЦЕНКА РЕЗУЛЬТАТОВ ОСВОЕНИЯ УЧЕБНОЙ  ДИСЦИПЛИНЫ</w:t>
      </w:r>
    </w:p>
    <w:p w14:paraId="6EB74A07" w14:textId="01F6CBC4" w:rsidR="000B2802" w:rsidRPr="00BA64AC" w:rsidRDefault="000B2802" w:rsidP="000B2802">
      <w:pPr>
        <w:shd w:val="clear" w:color="auto" w:fill="FFFFFF"/>
        <w:spacing w:before="154"/>
        <w:jc w:val="both"/>
      </w:pPr>
      <w:r w:rsidRPr="00BA64AC">
        <w:rPr>
          <w:bCs/>
          <w:color w:val="000000"/>
          <w:sz w:val="28"/>
          <w:szCs w:val="28"/>
        </w:rPr>
        <w:t>Контроль и оценка</w:t>
      </w:r>
      <w:r w:rsidRPr="00BA64AC">
        <w:rPr>
          <w:b/>
          <w:bCs/>
          <w:color w:val="000000"/>
          <w:sz w:val="28"/>
          <w:szCs w:val="28"/>
        </w:rPr>
        <w:t xml:space="preserve"> </w:t>
      </w:r>
      <w:r w:rsidRPr="00BA64AC">
        <w:rPr>
          <w:color w:val="000000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 и практических занятий, тестирования, а также выполнения обучающимися индивидуаль</w:t>
      </w:r>
      <w:r w:rsidR="002F670D">
        <w:rPr>
          <w:color w:val="000000"/>
          <w:spacing w:val="-2"/>
          <w:sz w:val="28"/>
          <w:szCs w:val="28"/>
        </w:rPr>
        <w:t>ных заданий и самостоятельной работы.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  <w:gridCol w:w="3118"/>
        <w:gridCol w:w="284"/>
        <w:gridCol w:w="2551"/>
        <w:gridCol w:w="142"/>
      </w:tblGrid>
      <w:tr w:rsidR="000572EC" w:rsidRPr="00BA64AC" w14:paraId="23529A69" w14:textId="77777777" w:rsidTr="00F3287F">
        <w:trPr>
          <w:gridAfter w:val="1"/>
          <w:wAfter w:w="142" w:type="dxa"/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EEAD" w14:textId="77777777" w:rsidR="000572EC" w:rsidRPr="00BA64AC" w:rsidRDefault="000572EC">
            <w:pPr>
              <w:pStyle w:val="Style34"/>
              <w:ind w:right="33"/>
              <w:jc w:val="center"/>
              <w:rPr>
                <w:rStyle w:val="FontStyle50"/>
                <w:sz w:val="24"/>
                <w:szCs w:val="24"/>
              </w:rPr>
            </w:pPr>
            <w:r w:rsidRPr="00BA64AC">
              <w:rPr>
                <w:rStyle w:val="FontStyle52"/>
                <w:b/>
                <w:sz w:val="24"/>
                <w:szCs w:val="24"/>
                <w:lang w:eastAsia="en-US"/>
              </w:rPr>
              <w:t>Результаты (освоен</w:t>
            </w:r>
            <w:r w:rsidR="004939DC" w:rsidRPr="00BA64AC">
              <w:rPr>
                <w:rStyle w:val="FontStyle52"/>
                <w:b/>
                <w:sz w:val="24"/>
                <w:szCs w:val="24"/>
                <w:lang w:eastAsia="en-US"/>
              </w:rPr>
              <w:t xml:space="preserve">ные </w:t>
            </w:r>
            <w:r w:rsidRPr="00BA64AC">
              <w:rPr>
                <w:rStyle w:val="FontStyle52"/>
                <w:b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0756" w14:textId="77777777" w:rsidR="000572EC" w:rsidRPr="00BA64AC" w:rsidRDefault="000572EC">
            <w:pPr>
              <w:pStyle w:val="Style34"/>
              <w:ind w:right="33"/>
              <w:jc w:val="center"/>
              <w:rPr>
                <w:rStyle w:val="FontStyle52"/>
                <w:b/>
                <w:sz w:val="24"/>
                <w:szCs w:val="24"/>
              </w:rPr>
            </w:pPr>
            <w:r w:rsidRPr="00BA64AC">
              <w:rPr>
                <w:rStyle w:val="FontStyle52"/>
                <w:b/>
                <w:sz w:val="24"/>
                <w:szCs w:val="24"/>
                <w:lang w:eastAsia="en-US"/>
              </w:rPr>
              <w:t xml:space="preserve">Основные показатели оценки </w:t>
            </w:r>
          </w:p>
          <w:p w14:paraId="1BEA59B1" w14:textId="77777777" w:rsidR="000572EC" w:rsidRPr="00BA64AC" w:rsidRDefault="000572EC">
            <w:pPr>
              <w:pStyle w:val="Style34"/>
              <w:ind w:right="33"/>
              <w:jc w:val="center"/>
              <w:rPr>
                <w:rStyle w:val="FontStyle50"/>
                <w:sz w:val="24"/>
                <w:szCs w:val="24"/>
              </w:rPr>
            </w:pPr>
            <w:r w:rsidRPr="00BA64AC">
              <w:rPr>
                <w:rStyle w:val="FontStyle52"/>
                <w:b/>
                <w:sz w:val="24"/>
                <w:szCs w:val="24"/>
                <w:lang w:eastAsia="en-US"/>
              </w:rPr>
              <w:t>результата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A110" w14:textId="77777777" w:rsidR="000572EC" w:rsidRPr="00BA64AC" w:rsidRDefault="000572EC">
            <w:pPr>
              <w:pStyle w:val="Style3"/>
              <w:ind w:right="33"/>
              <w:jc w:val="center"/>
              <w:rPr>
                <w:rStyle w:val="FontStyle50"/>
                <w:rFonts w:eastAsia="Times New Roman"/>
                <w:sz w:val="24"/>
                <w:szCs w:val="24"/>
              </w:rPr>
            </w:pPr>
            <w:r w:rsidRPr="00BA64AC">
              <w:rPr>
                <w:rStyle w:val="FontStyle52"/>
                <w:b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0572EC" w:rsidRPr="00BA64AC" w14:paraId="3573CF5E" w14:textId="77777777" w:rsidTr="00F3287F">
        <w:trPr>
          <w:gridAfter w:val="1"/>
          <w:wAfter w:w="142" w:type="dxa"/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7F71" w14:textId="77777777" w:rsidR="000572EC" w:rsidRPr="00BA64AC" w:rsidRDefault="000572EC">
            <w:pPr>
              <w:pStyle w:val="Style34"/>
              <w:ind w:right="33"/>
              <w:jc w:val="both"/>
              <w:rPr>
                <w:lang w:eastAsia="en-US"/>
              </w:rPr>
            </w:pPr>
            <w:r w:rsidRPr="00BA64AC">
              <w:rPr>
                <w:b/>
                <w:lang w:eastAsia="en-US"/>
              </w:rPr>
              <w:t xml:space="preserve">ОК 1. </w:t>
            </w:r>
            <w:r w:rsidRPr="00BA64AC">
              <w:rPr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1AAA" w14:textId="5B689820" w:rsidR="004E39F9" w:rsidRPr="00BA64AC" w:rsidRDefault="004E39F9">
            <w:pPr>
              <w:pStyle w:val="Style34"/>
              <w:ind w:right="33"/>
              <w:jc w:val="both"/>
              <w:rPr>
                <w:lang w:eastAsia="en-US"/>
              </w:rPr>
            </w:pPr>
            <w:r w:rsidRPr="00BA64AC">
              <w:rPr>
                <w:rStyle w:val="FontStyle56"/>
                <w:sz w:val="24"/>
                <w:szCs w:val="24"/>
                <w:lang w:eastAsia="en-US"/>
              </w:rPr>
              <w:t>- демонстрация интереса к будущей профессии;</w:t>
            </w:r>
          </w:p>
          <w:p w14:paraId="4EF7EEF6" w14:textId="182EA395" w:rsidR="000572EC" w:rsidRPr="00BA64AC" w:rsidRDefault="000572EC">
            <w:pPr>
              <w:pStyle w:val="Style34"/>
              <w:ind w:right="33"/>
              <w:jc w:val="both"/>
              <w:rPr>
                <w:lang w:eastAsia="en-US"/>
              </w:rPr>
            </w:pPr>
            <w:r w:rsidRPr="00BA64AC">
              <w:rPr>
                <w:lang w:eastAsia="en-US"/>
              </w:rPr>
              <w:t>знание об основных решаемых профессиональных задачах</w:t>
            </w:r>
            <w:r w:rsidR="005E520F" w:rsidRPr="00BA64AC">
              <w:rPr>
                <w:lang w:eastAsia="en-US"/>
              </w:rPr>
              <w:t>,</w:t>
            </w:r>
            <w:r w:rsidRPr="00BA64AC">
              <w:rPr>
                <w:lang w:eastAsia="en-US"/>
              </w:rPr>
              <w:t xml:space="preserve"> о профессиональных важных качествах, а также потребности общества к данной профессии; </w:t>
            </w:r>
          </w:p>
          <w:p w14:paraId="18973633" w14:textId="203B7EE0" w:rsidR="000572EC" w:rsidRPr="00BA64AC" w:rsidRDefault="000572EC">
            <w:pPr>
              <w:pStyle w:val="Style34"/>
              <w:ind w:right="33"/>
              <w:jc w:val="both"/>
              <w:rPr>
                <w:lang w:eastAsia="en-US"/>
              </w:rPr>
            </w:pPr>
            <w:r w:rsidRPr="00BA64AC">
              <w:rPr>
                <w:lang w:eastAsia="en-US"/>
              </w:rPr>
              <w:t>- навыки необходимые в профессиональной деятельности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0C67" w14:textId="77777777" w:rsidR="000572EC" w:rsidRPr="00BA64AC" w:rsidRDefault="000572EC">
            <w:pPr>
              <w:pStyle w:val="Style3"/>
              <w:ind w:right="33"/>
              <w:jc w:val="both"/>
              <w:rPr>
                <w:rStyle w:val="FontStyle50"/>
                <w:rFonts w:eastAsia="Times New Roman"/>
                <w:sz w:val="24"/>
                <w:szCs w:val="24"/>
              </w:rPr>
            </w:pPr>
            <w:r w:rsidRPr="00BA64AC">
              <w:rPr>
                <w:rStyle w:val="FontStyle52"/>
                <w:sz w:val="24"/>
                <w:szCs w:val="24"/>
                <w:lang w:eastAsia="en-US"/>
              </w:rPr>
              <w:t xml:space="preserve">оценка практического занятия, </w:t>
            </w:r>
            <w:r w:rsidRPr="00BA64AC">
              <w:rPr>
                <w:rFonts w:ascii="Times New Roman" w:hAnsi="Times New Roman"/>
                <w:sz w:val="24"/>
                <w:lang w:eastAsia="en-US"/>
              </w:rPr>
              <w:t>устный опрос</w:t>
            </w:r>
          </w:p>
        </w:tc>
      </w:tr>
      <w:tr w:rsidR="000572EC" w:rsidRPr="00BA64AC" w14:paraId="52C423E5" w14:textId="77777777" w:rsidTr="00F3287F">
        <w:trPr>
          <w:gridAfter w:val="1"/>
          <w:wAfter w:w="142" w:type="dxa"/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1E0B" w14:textId="77777777" w:rsidR="000572EC" w:rsidRPr="00BA64AC" w:rsidRDefault="000572EC">
            <w:pPr>
              <w:pStyle w:val="Style34"/>
              <w:ind w:right="33"/>
              <w:jc w:val="both"/>
              <w:rPr>
                <w:lang w:eastAsia="en-US"/>
              </w:rPr>
            </w:pPr>
            <w:r w:rsidRPr="00BA64AC">
              <w:rPr>
                <w:b/>
                <w:lang w:eastAsia="en-US"/>
              </w:rPr>
              <w:lastRenderedPageBreak/>
              <w:t>ОК 2.</w:t>
            </w:r>
            <w:r w:rsidRPr="00BA64AC">
              <w:rPr>
                <w:lang w:eastAsia="en-US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5E1E" w14:textId="77777777" w:rsidR="000572EC" w:rsidRPr="00BA64AC" w:rsidRDefault="000572EC">
            <w:pPr>
              <w:pStyle w:val="Style34"/>
              <w:ind w:right="33"/>
              <w:jc w:val="both"/>
              <w:rPr>
                <w:lang w:eastAsia="en-US"/>
              </w:rPr>
            </w:pPr>
            <w:r w:rsidRPr="00BA64AC">
              <w:rPr>
                <w:lang w:eastAsia="en-US"/>
              </w:rPr>
              <w:t>- выбирать и применять методы и способы решения профессиональных задач, уметь  оценивать их эффективность и качество;</w:t>
            </w:r>
          </w:p>
          <w:p w14:paraId="33BF81BC" w14:textId="224D7326" w:rsidR="000572EC" w:rsidRPr="00BA64AC" w:rsidRDefault="000572EC">
            <w:pPr>
              <w:pStyle w:val="Style34"/>
              <w:ind w:right="33"/>
              <w:jc w:val="both"/>
              <w:rPr>
                <w:rStyle w:val="FontStyle50"/>
                <w:sz w:val="24"/>
                <w:szCs w:val="24"/>
              </w:rPr>
            </w:pPr>
            <w:r w:rsidRPr="00BA64AC">
              <w:rPr>
                <w:lang w:eastAsia="en-US"/>
              </w:rPr>
              <w:t>– навык общения и чтения профессиональной</w:t>
            </w:r>
            <w:r w:rsidR="004E39F9" w:rsidRPr="00BA64AC">
              <w:rPr>
                <w:lang w:eastAsia="en-US"/>
              </w:rPr>
              <w:t xml:space="preserve"> литературы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E528" w14:textId="77777777" w:rsidR="000572EC" w:rsidRPr="00BA64AC" w:rsidRDefault="000572EC">
            <w:pPr>
              <w:pStyle w:val="Style3"/>
              <w:ind w:right="33"/>
              <w:jc w:val="both"/>
              <w:rPr>
                <w:rStyle w:val="FontStyle50"/>
                <w:rFonts w:eastAsia="Times New Roman"/>
                <w:sz w:val="24"/>
                <w:szCs w:val="24"/>
              </w:rPr>
            </w:pPr>
            <w:r w:rsidRPr="00BA64AC">
              <w:rPr>
                <w:rStyle w:val="FontStyle52"/>
                <w:sz w:val="24"/>
                <w:szCs w:val="24"/>
                <w:lang w:eastAsia="en-US"/>
              </w:rPr>
              <w:t xml:space="preserve">оценка практического занятия, </w:t>
            </w:r>
            <w:r w:rsidRPr="00BA64AC">
              <w:rPr>
                <w:rFonts w:ascii="Times New Roman" w:hAnsi="Times New Roman"/>
                <w:sz w:val="24"/>
                <w:lang w:eastAsia="en-US"/>
              </w:rPr>
              <w:t>устный опрос</w:t>
            </w:r>
          </w:p>
        </w:tc>
      </w:tr>
      <w:tr w:rsidR="000572EC" w:rsidRPr="00BA64AC" w14:paraId="7FEEFEE1" w14:textId="77777777" w:rsidTr="00F3287F">
        <w:trPr>
          <w:gridAfter w:val="1"/>
          <w:wAfter w:w="142" w:type="dxa"/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E567" w14:textId="77777777" w:rsidR="000572EC" w:rsidRPr="00BA64AC" w:rsidRDefault="000572EC">
            <w:pPr>
              <w:pStyle w:val="Style34"/>
              <w:ind w:right="33"/>
              <w:jc w:val="both"/>
              <w:rPr>
                <w:lang w:eastAsia="en-US"/>
              </w:rPr>
            </w:pPr>
            <w:r w:rsidRPr="00BA64AC">
              <w:rPr>
                <w:b/>
                <w:lang w:eastAsia="en-US"/>
              </w:rPr>
              <w:t xml:space="preserve">ОК 3. </w:t>
            </w:r>
            <w:r w:rsidRPr="00BA64AC">
              <w:rPr>
                <w:lang w:eastAsia="en-US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78C2" w14:textId="77777777" w:rsidR="000572EC" w:rsidRPr="00BA64AC" w:rsidRDefault="000572EC">
            <w:pPr>
              <w:pStyle w:val="Style34"/>
              <w:ind w:right="33"/>
              <w:jc w:val="both"/>
              <w:rPr>
                <w:lang w:eastAsia="en-US"/>
              </w:rPr>
            </w:pPr>
            <w:r w:rsidRPr="00BA64AC">
              <w:rPr>
                <w:lang w:eastAsia="en-US"/>
              </w:rPr>
              <w:t xml:space="preserve">– </w:t>
            </w:r>
            <w:r w:rsidR="001F6E4A" w:rsidRPr="00BA64AC">
              <w:rPr>
                <w:lang w:eastAsia="en-US"/>
              </w:rPr>
              <w:t xml:space="preserve">знание и применение </w:t>
            </w:r>
            <w:r w:rsidRPr="00BA64AC">
              <w:rPr>
                <w:lang w:eastAsia="en-US"/>
              </w:rPr>
              <w:t>алгоритм</w:t>
            </w:r>
            <w:r w:rsidR="001F6E4A" w:rsidRPr="00BA64AC">
              <w:rPr>
                <w:lang w:eastAsia="en-US"/>
              </w:rPr>
              <w:t>а</w:t>
            </w:r>
            <w:r w:rsidRPr="00BA64AC">
              <w:rPr>
                <w:lang w:eastAsia="en-US"/>
              </w:rPr>
              <w:t xml:space="preserve"> действий в стандартных и нестандартных ситуациях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8A3C" w14:textId="77777777" w:rsidR="000572EC" w:rsidRPr="00BA64AC" w:rsidRDefault="000572EC">
            <w:pPr>
              <w:pStyle w:val="Style3"/>
              <w:ind w:right="33"/>
              <w:jc w:val="both"/>
              <w:rPr>
                <w:rStyle w:val="FontStyle50"/>
                <w:rFonts w:eastAsia="Times New Roman"/>
                <w:sz w:val="24"/>
                <w:szCs w:val="24"/>
              </w:rPr>
            </w:pPr>
            <w:r w:rsidRPr="00BA64AC">
              <w:rPr>
                <w:rStyle w:val="FontStyle52"/>
                <w:sz w:val="24"/>
                <w:szCs w:val="24"/>
                <w:lang w:eastAsia="en-US"/>
              </w:rPr>
              <w:t xml:space="preserve">оценка практического занятия, </w:t>
            </w:r>
            <w:r w:rsidRPr="00BA64AC">
              <w:rPr>
                <w:rFonts w:ascii="Times New Roman" w:hAnsi="Times New Roman"/>
                <w:sz w:val="24"/>
                <w:lang w:eastAsia="en-US"/>
              </w:rPr>
              <w:t>устный опрос</w:t>
            </w:r>
          </w:p>
        </w:tc>
      </w:tr>
      <w:tr w:rsidR="000572EC" w:rsidRPr="00BA64AC" w14:paraId="28AD105C" w14:textId="77777777" w:rsidTr="00F3287F">
        <w:trPr>
          <w:gridAfter w:val="1"/>
          <w:wAfter w:w="142" w:type="dxa"/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EAD6" w14:textId="77777777" w:rsidR="000572EC" w:rsidRPr="00BA64AC" w:rsidRDefault="000572EC">
            <w:pPr>
              <w:pStyle w:val="Style34"/>
              <w:ind w:right="33"/>
              <w:jc w:val="both"/>
              <w:rPr>
                <w:rStyle w:val="FontStyle50"/>
                <w:sz w:val="24"/>
                <w:szCs w:val="24"/>
              </w:rPr>
            </w:pPr>
            <w:r w:rsidRPr="00BA64AC">
              <w:rPr>
                <w:b/>
                <w:lang w:eastAsia="en-US"/>
              </w:rPr>
              <w:t>ОК 4.</w:t>
            </w:r>
            <w:r w:rsidRPr="00BA64AC">
              <w:rPr>
                <w:lang w:eastAsia="en-US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D933" w14:textId="5C78295B" w:rsidR="004E39F9" w:rsidRPr="00BA64AC" w:rsidRDefault="000572EC" w:rsidP="004E39F9">
            <w:pPr>
              <w:pStyle w:val="Style34"/>
              <w:ind w:right="33"/>
              <w:jc w:val="both"/>
              <w:rPr>
                <w:rStyle w:val="FontStyle50"/>
                <w:sz w:val="24"/>
                <w:szCs w:val="24"/>
              </w:rPr>
            </w:pPr>
            <w:r w:rsidRPr="00BA64AC">
              <w:rPr>
                <w:lang w:eastAsia="en-US"/>
              </w:rPr>
              <w:t xml:space="preserve">- </w:t>
            </w:r>
            <w:r w:rsidR="004E39F9" w:rsidRPr="00BA64AC">
              <w:rPr>
                <w:rStyle w:val="FontStyle56"/>
                <w:sz w:val="24"/>
                <w:szCs w:val="24"/>
                <w:lang w:eastAsia="en-US"/>
              </w:rPr>
              <w:t>эффективный поиск, ввод и использование необходимой инфор</w:t>
            </w:r>
            <w:r w:rsidR="004E39F9" w:rsidRPr="00BA64AC">
              <w:rPr>
                <w:rStyle w:val="FontStyle56"/>
                <w:sz w:val="24"/>
                <w:szCs w:val="24"/>
                <w:lang w:eastAsia="en-US"/>
              </w:rPr>
              <w:softHyphen/>
              <w:t>мации для выполнения профессио</w:t>
            </w:r>
            <w:r w:rsidR="004E39F9" w:rsidRPr="00BA64AC">
              <w:rPr>
                <w:rStyle w:val="FontStyle56"/>
                <w:sz w:val="24"/>
                <w:szCs w:val="24"/>
                <w:lang w:eastAsia="en-US"/>
              </w:rPr>
              <w:softHyphen/>
              <w:t>нальных задач</w:t>
            </w:r>
          </w:p>
          <w:p w14:paraId="551661FA" w14:textId="37486EBD" w:rsidR="000572EC" w:rsidRPr="00BA64AC" w:rsidRDefault="000572EC">
            <w:pPr>
              <w:pStyle w:val="Style34"/>
              <w:ind w:right="33"/>
              <w:jc w:val="both"/>
              <w:rPr>
                <w:rStyle w:val="FontStyle5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959A" w14:textId="77777777" w:rsidR="000572EC" w:rsidRPr="00BA64AC" w:rsidRDefault="000572EC">
            <w:pPr>
              <w:pStyle w:val="Style3"/>
              <w:ind w:right="33"/>
              <w:jc w:val="both"/>
              <w:rPr>
                <w:rStyle w:val="FontStyle50"/>
                <w:rFonts w:eastAsia="Times New Roman"/>
                <w:sz w:val="24"/>
                <w:szCs w:val="24"/>
              </w:rPr>
            </w:pPr>
            <w:r w:rsidRPr="00BA64AC">
              <w:rPr>
                <w:rStyle w:val="FontStyle52"/>
                <w:sz w:val="24"/>
                <w:szCs w:val="24"/>
                <w:lang w:eastAsia="en-US"/>
              </w:rPr>
              <w:t xml:space="preserve">оценка практического занятия, </w:t>
            </w:r>
            <w:r w:rsidRPr="00BA64AC">
              <w:rPr>
                <w:rFonts w:ascii="Times New Roman" w:hAnsi="Times New Roman"/>
                <w:sz w:val="24"/>
                <w:lang w:eastAsia="en-US"/>
              </w:rPr>
              <w:t>устный опрос</w:t>
            </w:r>
          </w:p>
        </w:tc>
      </w:tr>
      <w:tr w:rsidR="000572EC" w:rsidRPr="00BA64AC" w14:paraId="226FBE20" w14:textId="77777777" w:rsidTr="00F3287F">
        <w:trPr>
          <w:gridAfter w:val="1"/>
          <w:wAfter w:w="142" w:type="dxa"/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63FB" w14:textId="77777777" w:rsidR="000572EC" w:rsidRPr="00BA64AC" w:rsidRDefault="000572EC">
            <w:pPr>
              <w:rPr>
                <w:rStyle w:val="FontStyle48"/>
                <w:rFonts w:eastAsiaTheme="minorEastAsia"/>
                <w:b/>
                <w:sz w:val="24"/>
                <w:szCs w:val="24"/>
              </w:rPr>
            </w:pPr>
            <w:r w:rsidRPr="00BA64AC">
              <w:rPr>
                <w:rStyle w:val="FontStyle48"/>
                <w:b/>
                <w:sz w:val="24"/>
                <w:szCs w:val="24"/>
                <w:lang w:eastAsia="en-US"/>
              </w:rPr>
              <w:t>ОК 5.</w:t>
            </w:r>
            <w:r w:rsidRPr="00BA64AC">
              <w:rPr>
                <w:rStyle w:val="FontStyle48"/>
                <w:sz w:val="24"/>
                <w:szCs w:val="24"/>
                <w:lang w:eastAsia="en-US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3D66" w14:textId="77777777" w:rsidR="000572EC" w:rsidRPr="00BA64AC" w:rsidRDefault="000572EC">
            <w:pPr>
              <w:rPr>
                <w:rFonts w:eastAsiaTheme="minorEastAsia"/>
                <w:b/>
                <w:lang w:eastAsia="en-US"/>
              </w:rPr>
            </w:pPr>
            <w:r w:rsidRPr="00BA64AC">
              <w:rPr>
                <w:b/>
                <w:lang w:eastAsia="en-US"/>
              </w:rPr>
              <w:t xml:space="preserve">- </w:t>
            </w:r>
            <w:r w:rsidRPr="00BA64AC">
              <w:rPr>
                <w:lang w:eastAsia="en-US"/>
              </w:rPr>
              <w:t>владение</w:t>
            </w:r>
            <w:r w:rsidRPr="00BA64AC">
              <w:rPr>
                <w:b/>
                <w:lang w:eastAsia="en-US"/>
              </w:rPr>
              <w:t xml:space="preserve"> </w:t>
            </w:r>
            <w:r w:rsidRPr="00BA64AC">
              <w:rPr>
                <w:lang w:eastAsia="en-US"/>
              </w:rPr>
              <w:t>навыками грамотного и эффективного поиска, отбора, обработки и использования источников информации (справочной литературы, ресурсов Интернет)</w:t>
            </w:r>
          </w:p>
          <w:p w14:paraId="360921C9" w14:textId="77777777" w:rsidR="000572EC" w:rsidRPr="00BA64AC" w:rsidRDefault="000572EC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EA8C" w14:textId="77777777" w:rsidR="000572EC" w:rsidRPr="00BA64AC" w:rsidRDefault="000572EC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BA64AC">
              <w:rPr>
                <w:rStyle w:val="FontStyle46"/>
                <w:sz w:val="24"/>
                <w:szCs w:val="24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0572EC" w:rsidRPr="00BA64AC" w14:paraId="7E357368" w14:textId="77777777" w:rsidTr="00F3287F">
        <w:trPr>
          <w:gridAfter w:val="1"/>
          <w:wAfter w:w="142" w:type="dxa"/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8D1E" w14:textId="77777777" w:rsidR="000572EC" w:rsidRPr="00BA64AC" w:rsidRDefault="000572EC" w:rsidP="000572EC">
            <w:pPr>
              <w:pStyle w:val="Style14"/>
              <w:ind w:firstLine="0"/>
              <w:rPr>
                <w:rStyle w:val="FontStyle48"/>
                <w:b/>
                <w:sz w:val="24"/>
                <w:szCs w:val="24"/>
              </w:rPr>
            </w:pPr>
            <w:r w:rsidRPr="00BA64AC">
              <w:rPr>
                <w:rStyle w:val="FontStyle48"/>
                <w:b/>
                <w:sz w:val="24"/>
                <w:szCs w:val="24"/>
                <w:lang w:eastAsia="en-US"/>
              </w:rPr>
              <w:t>ОК 6.</w:t>
            </w:r>
            <w:r w:rsidRPr="00BA64AC">
              <w:rPr>
                <w:rStyle w:val="FontStyle48"/>
                <w:sz w:val="24"/>
                <w:szCs w:val="24"/>
                <w:lang w:eastAsia="en-US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9A47" w14:textId="77777777" w:rsidR="001F6E4A" w:rsidRPr="00BA64AC" w:rsidRDefault="001F6E4A">
            <w:pPr>
              <w:pStyle w:val="Style23"/>
              <w:widowControl/>
              <w:rPr>
                <w:lang w:eastAsia="en-US"/>
              </w:rPr>
            </w:pPr>
            <w:r w:rsidRPr="00BA64AC">
              <w:rPr>
                <w:lang w:eastAsia="en-US"/>
              </w:rPr>
              <w:t>- владение навыками работы в коллективе;</w:t>
            </w:r>
          </w:p>
          <w:p w14:paraId="215AE3E3" w14:textId="142D027F" w:rsidR="004E39F9" w:rsidRPr="00BA64AC" w:rsidRDefault="004E39F9">
            <w:pPr>
              <w:pStyle w:val="Style23"/>
              <w:widowControl/>
              <w:rPr>
                <w:lang w:eastAsia="en-US"/>
              </w:rPr>
            </w:pPr>
            <w:r w:rsidRPr="00BA64AC">
              <w:rPr>
                <w:rStyle w:val="FontStyle56"/>
                <w:sz w:val="24"/>
                <w:szCs w:val="24"/>
                <w:lang w:eastAsia="en-US"/>
              </w:rPr>
              <w:t>- взаимодействие со студентами и преподавателями в ходе обучения</w:t>
            </w:r>
          </w:p>
          <w:p w14:paraId="01DA8298" w14:textId="42A0215F" w:rsidR="000572EC" w:rsidRPr="00BA64AC" w:rsidRDefault="000572EC" w:rsidP="004E39F9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AACE" w14:textId="77777777" w:rsidR="000572EC" w:rsidRPr="00BA64AC" w:rsidRDefault="000572EC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BA64AC">
              <w:rPr>
                <w:rStyle w:val="FontStyle46"/>
                <w:sz w:val="24"/>
                <w:szCs w:val="24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0572EC" w:rsidRPr="00BA64AC" w14:paraId="4DAE7F85" w14:textId="77777777" w:rsidTr="00F3287F">
        <w:trPr>
          <w:gridAfter w:val="1"/>
          <w:wAfter w:w="142" w:type="dxa"/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5411" w14:textId="77777777" w:rsidR="000572EC" w:rsidRPr="00BA64AC" w:rsidRDefault="000572EC" w:rsidP="000572EC">
            <w:pPr>
              <w:pStyle w:val="Style14"/>
              <w:ind w:firstLine="0"/>
              <w:rPr>
                <w:rStyle w:val="FontStyle48"/>
                <w:b/>
                <w:sz w:val="24"/>
                <w:szCs w:val="24"/>
              </w:rPr>
            </w:pPr>
            <w:r w:rsidRPr="00BA64AC">
              <w:rPr>
                <w:rStyle w:val="FontStyle48"/>
                <w:b/>
                <w:sz w:val="24"/>
                <w:szCs w:val="24"/>
                <w:lang w:eastAsia="en-US"/>
              </w:rPr>
              <w:t>ОК 7.</w:t>
            </w:r>
            <w:r w:rsidRPr="00BA64AC">
              <w:rPr>
                <w:rStyle w:val="FontStyle48"/>
                <w:sz w:val="24"/>
                <w:szCs w:val="24"/>
                <w:lang w:eastAsia="en-US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08EF" w14:textId="77777777" w:rsidR="000572EC" w:rsidRPr="00BA64AC" w:rsidRDefault="000572EC" w:rsidP="00D77D73">
            <w:pPr>
              <w:pStyle w:val="Style23"/>
              <w:widowControl/>
              <w:rPr>
                <w:lang w:eastAsia="en-US"/>
              </w:rPr>
            </w:pPr>
            <w:r w:rsidRPr="00BA64AC">
              <w:rPr>
                <w:b/>
                <w:lang w:eastAsia="en-US"/>
              </w:rPr>
              <w:t xml:space="preserve">– </w:t>
            </w:r>
            <w:r w:rsidR="001F6E4A" w:rsidRPr="00BA64AC">
              <w:rPr>
                <w:lang w:eastAsia="en-US"/>
              </w:rPr>
              <w:t>владение</w:t>
            </w:r>
            <w:r w:rsidRPr="00BA64AC">
              <w:rPr>
                <w:b/>
                <w:lang w:eastAsia="en-US"/>
              </w:rPr>
              <w:t xml:space="preserve"> </w:t>
            </w:r>
            <w:r w:rsidR="001F6E4A" w:rsidRPr="00BA64AC">
              <w:rPr>
                <w:lang w:eastAsia="en-US"/>
              </w:rPr>
              <w:t>навыками работы в коллективе</w:t>
            </w:r>
          </w:p>
          <w:p w14:paraId="4C2D61BE" w14:textId="2B26B7AE" w:rsidR="004E39F9" w:rsidRPr="00BA64AC" w:rsidRDefault="004E39F9" w:rsidP="00D77D73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BA64AC">
              <w:rPr>
                <w:rStyle w:val="FontStyle56"/>
                <w:sz w:val="24"/>
                <w:szCs w:val="24"/>
                <w:lang w:eastAsia="en-US"/>
              </w:rPr>
              <w:t>умение принимать совместные обоснованные решения, в том числе в нестандартных ситуациях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A466" w14:textId="77777777" w:rsidR="000572EC" w:rsidRPr="00BA64AC" w:rsidRDefault="000572EC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BA64AC">
              <w:rPr>
                <w:rStyle w:val="FontStyle46"/>
                <w:sz w:val="24"/>
                <w:szCs w:val="24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0572EC" w:rsidRPr="00BA64AC" w14:paraId="1DF50FBE" w14:textId="77777777" w:rsidTr="00F3287F">
        <w:trPr>
          <w:gridAfter w:val="1"/>
          <w:wAfter w:w="142" w:type="dxa"/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0070" w14:textId="77777777" w:rsidR="000572EC" w:rsidRPr="00BA64AC" w:rsidRDefault="000572EC" w:rsidP="000572EC">
            <w:pPr>
              <w:pStyle w:val="Style14"/>
              <w:ind w:firstLine="0"/>
              <w:rPr>
                <w:rStyle w:val="FontStyle48"/>
                <w:b/>
                <w:sz w:val="24"/>
                <w:szCs w:val="24"/>
              </w:rPr>
            </w:pPr>
            <w:r w:rsidRPr="00BA64AC">
              <w:rPr>
                <w:rStyle w:val="FontStyle48"/>
                <w:b/>
                <w:sz w:val="24"/>
                <w:szCs w:val="24"/>
                <w:lang w:eastAsia="en-US"/>
              </w:rPr>
              <w:t>ОК 8.</w:t>
            </w:r>
            <w:r w:rsidRPr="00BA64AC">
              <w:rPr>
                <w:rStyle w:val="FontStyle48"/>
                <w:sz w:val="24"/>
                <w:szCs w:val="24"/>
                <w:lang w:eastAsia="en-US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8A79" w14:textId="77777777" w:rsidR="000572EC" w:rsidRPr="00BA64AC" w:rsidRDefault="000572EC" w:rsidP="00244C0E">
            <w:pPr>
              <w:jc w:val="both"/>
              <w:rPr>
                <w:rFonts w:eastAsiaTheme="minorEastAsia"/>
                <w:lang w:eastAsia="en-US"/>
              </w:rPr>
            </w:pPr>
            <w:r w:rsidRPr="00BA64AC">
              <w:rPr>
                <w:lang w:eastAsia="en-US"/>
              </w:rPr>
              <w:t xml:space="preserve">- </w:t>
            </w:r>
            <w:r w:rsidR="001F6E4A" w:rsidRPr="00BA64AC">
              <w:rPr>
                <w:lang w:eastAsia="en-US"/>
              </w:rPr>
              <w:t xml:space="preserve">умение </w:t>
            </w:r>
            <w:r w:rsidRPr="00BA64AC">
              <w:rPr>
                <w:lang w:eastAsia="en-US"/>
              </w:rPr>
              <w:t>планировать и качественно выполнять задания для самостоятельной работы;</w:t>
            </w:r>
          </w:p>
          <w:p w14:paraId="4EED303A" w14:textId="77777777" w:rsidR="000572EC" w:rsidRPr="00BA64AC" w:rsidRDefault="000572EC" w:rsidP="00244C0E">
            <w:pPr>
              <w:jc w:val="both"/>
              <w:rPr>
                <w:lang w:eastAsia="en-US"/>
              </w:rPr>
            </w:pPr>
            <w:r w:rsidRPr="00BA64AC">
              <w:rPr>
                <w:lang w:eastAsia="en-US"/>
              </w:rPr>
              <w:t xml:space="preserve">- </w:t>
            </w:r>
            <w:r w:rsidR="001F6E4A" w:rsidRPr="00BA64AC">
              <w:rPr>
                <w:lang w:eastAsia="en-US"/>
              </w:rPr>
              <w:t xml:space="preserve">умение </w:t>
            </w:r>
            <w:r w:rsidRPr="00BA64AC">
              <w:rPr>
                <w:lang w:eastAsia="en-US"/>
              </w:rPr>
              <w:t>ориентироваться в общих проблемах электротехн</w:t>
            </w:r>
            <w:r w:rsidR="00244C0E" w:rsidRPr="00BA64AC">
              <w:rPr>
                <w:lang w:eastAsia="en-US"/>
              </w:rPr>
              <w:t>ики и электроники;</w:t>
            </w:r>
          </w:p>
          <w:p w14:paraId="7C600CF7" w14:textId="77777777" w:rsidR="00244C0E" w:rsidRPr="00BA64AC" w:rsidRDefault="00244C0E" w:rsidP="00244C0E">
            <w:pPr>
              <w:jc w:val="both"/>
              <w:rPr>
                <w:color w:val="000000"/>
                <w:lang w:eastAsia="en-US"/>
              </w:rPr>
            </w:pPr>
            <w:r w:rsidRPr="00BA64AC">
              <w:rPr>
                <w:color w:val="000000"/>
                <w:lang w:eastAsia="en-US"/>
              </w:rPr>
              <w:t xml:space="preserve">- </w:t>
            </w:r>
            <w:r w:rsidRPr="00BA64AC">
              <w:rPr>
                <w:rStyle w:val="FontStyle56"/>
                <w:sz w:val="24"/>
                <w:szCs w:val="24"/>
                <w:lang w:eastAsia="en-US"/>
              </w:rPr>
              <w:t>планирование обучающимся повышения квалификационного уровня в области железнодорожного транспорта</w:t>
            </w:r>
          </w:p>
          <w:p w14:paraId="0BDE4F27" w14:textId="77777777" w:rsidR="000572EC" w:rsidRPr="00BA64AC" w:rsidRDefault="000572EC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428A" w14:textId="77777777" w:rsidR="000572EC" w:rsidRPr="00BA64AC" w:rsidRDefault="000572EC">
            <w:pPr>
              <w:pStyle w:val="Style23"/>
              <w:widowControl/>
              <w:rPr>
                <w:rStyle w:val="FontStyle46"/>
                <w:sz w:val="24"/>
                <w:szCs w:val="24"/>
              </w:rPr>
            </w:pPr>
            <w:r w:rsidRPr="00BA64AC">
              <w:rPr>
                <w:rStyle w:val="FontStyle46"/>
                <w:sz w:val="24"/>
                <w:szCs w:val="24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  <w:p w14:paraId="14F88AE4" w14:textId="77777777" w:rsidR="000572EC" w:rsidRPr="00BA64AC" w:rsidRDefault="000572EC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</w:p>
        </w:tc>
      </w:tr>
      <w:tr w:rsidR="000572EC" w:rsidRPr="00BA64AC" w14:paraId="4AB45BF1" w14:textId="77777777" w:rsidTr="00F3287F">
        <w:trPr>
          <w:gridAfter w:val="1"/>
          <w:wAfter w:w="142" w:type="dxa"/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A75D" w14:textId="77777777" w:rsidR="000572EC" w:rsidRPr="00BA64AC" w:rsidRDefault="000572EC" w:rsidP="000572EC">
            <w:pPr>
              <w:pStyle w:val="Style14"/>
              <w:ind w:firstLine="0"/>
              <w:rPr>
                <w:lang w:eastAsia="en-US"/>
              </w:rPr>
            </w:pPr>
            <w:r w:rsidRPr="00BA64AC">
              <w:rPr>
                <w:rStyle w:val="FontStyle48"/>
                <w:b/>
                <w:sz w:val="24"/>
                <w:szCs w:val="24"/>
                <w:lang w:eastAsia="en-US"/>
              </w:rPr>
              <w:lastRenderedPageBreak/>
              <w:t xml:space="preserve">ОК 9. </w:t>
            </w:r>
            <w:r w:rsidRPr="00BA64AC">
              <w:rPr>
                <w:rStyle w:val="FontStyle48"/>
                <w:sz w:val="24"/>
                <w:szCs w:val="24"/>
                <w:lang w:eastAsia="en-US"/>
              </w:rPr>
              <w:t>Ориентироваться в условиях частой смены технологий в профессиональной деятельности.</w:t>
            </w:r>
          </w:p>
          <w:p w14:paraId="39469598" w14:textId="77777777" w:rsidR="000572EC" w:rsidRPr="00BA64AC" w:rsidRDefault="000572EC">
            <w:pPr>
              <w:pStyle w:val="Style14"/>
              <w:rPr>
                <w:rStyle w:val="FontStyle48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B6E4" w14:textId="77777777" w:rsidR="000572EC" w:rsidRPr="00BA64AC" w:rsidRDefault="000572EC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BA64AC">
              <w:rPr>
                <w:lang w:eastAsia="en-US"/>
              </w:rPr>
              <w:t>- владение навыком использования современных информационных технологий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3E63" w14:textId="77777777" w:rsidR="000572EC" w:rsidRPr="00BA64AC" w:rsidRDefault="000572EC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BA64AC">
              <w:rPr>
                <w:rStyle w:val="FontStyle46"/>
                <w:sz w:val="24"/>
                <w:szCs w:val="24"/>
                <w:lang w:eastAsia="en-US"/>
              </w:rPr>
              <w:t>экспертное наблюдение и оценка на практических занятиях, самостоятельная работа, проекты, исследования, устный опрос, проверка домашних заданий</w:t>
            </w:r>
          </w:p>
        </w:tc>
      </w:tr>
      <w:tr w:rsidR="000572EC" w:rsidRPr="00BA64AC" w14:paraId="54FD9F89" w14:textId="77777777" w:rsidTr="00F3287F">
        <w:trPr>
          <w:gridAfter w:val="1"/>
          <w:wAfter w:w="142" w:type="dxa"/>
          <w:trHeight w:val="2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0FAF" w14:textId="77777777" w:rsidR="000572EC" w:rsidRPr="00BA64AC" w:rsidRDefault="000572EC">
            <w:pPr>
              <w:pStyle w:val="Style8"/>
              <w:widowControl/>
              <w:spacing w:line="240" w:lineRule="auto"/>
              <w:ind w:right="209" w:firstLine="0"/>
              <w:rPr>
                <w:rStyle w:val="FontStyle55"/>
                <w:sz w:val="24"/>
                <w:szCs w:val="24"/>
              </w:rPr>
            </w:pPr>
            <w:r w:rsidRPr="00BA64AC">
              <w:rPr>
                <w:b/>
                <w:color w:val="000000"/>
                <w:lang w:eastAsia="en-US"/>
              </w:rPr>
              <w:t>ПК 2.2.</w:t>
            </w:r>
            <w:r w:rsidRPr="00BA64AC">
              <w:rPr>
                <w:color w:val="000000"/>
                <w:lang w:eastAsia="en-US"/>
              </w:rPr>
              <w:t xml:space="preserve"> Производить ремонт и строительство железнодорожного пути с использованием средств механизации.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2333" w14:textId="77777777" w:rsidR="003447B0" w:rsidRPr="00C67459" w:rsidRDefault="003447B0" w:rsidP="003447B0">
            <w:pPr>
              <w:jc w:val="both"/>
              <w:rPr>
                <w:b/>
              </w:rPr>
            </w:pPr>
            <w:r w:rsidRPr="00A6226B">
              <w:rPr>
                <w:rStyle w:val="FontStyle51"/>
                <w:b/>
                <w:sz w:val="24"/>
                <w:szCs w:val="24"/>
              </w:rPr>
              <w:t>Знать:</w:t>
            </w:r>
          </w:p>
          <w:p w14:paraId="451523C2" w14:textId="77777777" w:rsidR="003447B0" w:rsidRPr="001119D2" w:rsidRDefault="003447B0" w:rsidP="003447B0">
            <w:pPr>
              <w:rPr>
                <w:lang w:eastAsia="en-US"/>
              </w:rPr>
            </w:pPr>
            <w:r w:rsidRPr="001119D2">
              <w:rPr>
                <w:color w:val="000000"/>
                <w:lang w:eastAsia="en-US"/>
              </w:rPr>
              <w:t xml:space="preserve">- знать средства механизации, применяемые при </w:t>
            </w:r>
            <w:r w:rsidRPr="001119D2">
              <w:rPr>
                <w:lang w:eastAsia="en-US"/>
              </w:rPr>
              <w:t>строительстве железных дорог, ремонте и текущем содержании железнодорожного  пути;</w:t>
            </w:r>
          </w:p>
          <w:p w14:paraId="5709A736" w14:textId="77777777" w:rsidR="003447B0" w:rsidRDefault="003447B0" w:rsidP="003447B0">
            <w:pPr>
              <w:jc w:val="both"/>
              <w:rPr>
                <w:rStyle w:val="FontStyle51"/>
                <w:b/>
                <w:sz w:val="24"/>
                <w:szCs w:val="24"/>
              </w:rPr>
            </w:pPr>
            <w:r w:rsidRPr="001119D2">
              <w:rPr>
                <w:color w:val="000000"/>
                <w:lang w:eastAsia="en-US"/>
              </w:rPr>
              <w:t>- уметь использовать средства механизации, применяемые при строительстве и текущем содержании железнодорожного  пути;</w:t>
            </w:r>
          </w:p>
          <w:p w14:paraId="2860A560" w14:textId="77777777" w:rsidR="003447B0" w:rsidRDefault="003447B0" w:rsidP="003447B0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A6226B">
              <w:rPr>
                <w:rStyle w:val="FontStyle51"/>
                <w:b/>
                <w:sz w:val="24"/>
                <w:szCs w:val="24"/>
              </w:rPr>
              <w:t>Уметь</w:t>
            </w:r>
            <w:r w:rsidRPr="00A6226B">
              <w:rPr>
                <w:rStyle w:val="FontStyle51"/>
                <w:sz w:val="24"/>
                <w:szCs w:val="24"/>
              </w:rPr>
              <w:t>:</w:t>
            </w:r>
          </w:p>
          <w:p w14:paraId="1EB516CA" w14:textId="77777777" w:rsidR="003447B0" w:rsidRPr="00E225FC" w:rsidRDefault="003447B0" w:rsidP="003447B0">
            <w:pPr>
              <w:jc w:val="both"/>
              <w:rPr>
                <w:b/>
              </w:rPr>
            </w:pPr>
            <w:r w:rsidRPr="001119D2">
              <w:rPr>
                <w:color w:val="000000"/>
                <w:lang w:eastAsia="en-US"/>
              </w:rPr>
              <w:t>- уметь использовать средства механизации, применяемые при строительстве и текущем содержании железнодорожного  пути;</w:t>
            </w:r>
          </w:p>
          <w:p w14:paraId="2437FEBA" w14:textId="77777777" w:rsidR="003447B0" w:rsidRPr="00BA64AC" w:rsidRDefault="003447B0" w:rsidP="003447B0">
            <w:pPr>
              <w:shd w:val="clear" w:color="auto" w:fill="FFFFFF"/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BA64AC">
              <w:rPr>
                <w:color w:val="000000"/>
                <w:lang w:eastAsia="en-US"/>
              </w:rPr>
              <w:t xml:space="preserve">- представлять доказательства эффективного применения машин и механизмов: землеройных, строительных, путевых машин при ремонтных и строительных работах; </w:t>
            </w:r>
          </w:p>
          <w:p w14:paraId="2540AFD5" w14:textId="1333FA04" w:rsidR="000572EC" w:rsidRPr="00BA64AC" w:rsidRDefault="003447B0" w:rsidP="003447B0">
            <w:pPr>
              <w:shd w:val="clear" w:color="auto" w:fill="FFFFFF"/>
              <w:jc w:val="both"/>
              <w:rPr>
                <w:rFonts w:eastAsiaTheme="minorEastAsia"/>
                <w:iCs/>
                <w:lang w:eastAsia="en-US"/>
              </w:rPr>
            </w:pPr>
            <w:r w:rsidRPr="00BA64AC">
              <w:rPr>
                <w:color w:val="000000"/>
                <w:lang w:eastAsia="en-US"/>
              </w:rPr>
              <w:t>- выполнение основных видов работ по текущему содержанию и ремонту пути в соответствии с требованиями технологических процессов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54C6" w14:textId="77777777" w:rsidR="000572EC" w:rsidRPr="00BA64AC" w:rsidRDefault="000572EC">
            <w:pPr>
              <w:shd w:val="clear" w:color="auto" w:fill="FFFFFF"/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BA64AC">
              <w:rPr>
                <w:color w:val="000000"/>
                <w:lang w:eastAsia="en-US"/>
              </w:rPr>
              <w:t>текущий контроль в</w:t>
            </w:r>
          </w:p>
          <w:p w14:paraId="310EF3F7" w14:textId="77777777" w:rsidR="000572EC" w:rsidRPr="00BA64AC" w:rsidRDefault="000572EC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BA64AC">
              <w:rPr>
                <w:color w:val="000000"/>
                <w:lang w:eastAsia="en-US"/>
              </w:rPr>
              <w:t>форме защиты</w:t>
            </w:r>
          </w:p>
          <w:p w14:paraId="25B221E0" w14:textId="77777777" w:rsidR="000572EC" w:rsidRPr="00BA64AC" w:rsidRDefault="000572EC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BA64AC">
              <w:rPr>
                <w:color w:val="000000"/>
                <w:lang w:eastAsia="en-US"/>
              </w:rPr>
              <w:t>практических занятий;</w:t>
            </w:r>
          </w:p>
          <w:p w14:paraId="3DCA4B5E" w14:textId="77777777" w:rsidR="000572EC" w:rsidRPr="00BA64AC" w:rsidRDefault="000572EC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BA64AC">
              <w:rPr>
                <w:color w:val="000000"/>
                <w:lang w:eastAsia="en-US"/>
              </w:rPr>
              <w:t>устный опрос,</w:t>
            </w:r>
          </w:p>
          <w:p w14:paraId="14BA2972" w14:textId="77777777" w:rsidR="000572EC" w:rsidRPr="00BA64AC" w:rsidRDefault="000572EC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BA64AC">
              <w:rPr>
                <w:color w:val="000000"/>
                <w:lang w:eastAsia="en-US"/>
              </w:rPr>
              <w:t>письменный опрос,</w:t>
            </w:r>
          </w:p>
          <w:p w14:paraId="301C9E9C" w14:textId="6F610046" w:rsidR="000572EC" w:rsidRPr="00BA64AC" w:rsidRDefault="000572EC" w:rsidP="0057119A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</w:p>
        </w:tc>
      </w:tr>
      <w:tr w:rsidR="00380940" w:rsidRPr="00BA64AC" w14:paraId="0B29B124" w14:textId="77777777" w:rsidTr="00F3287F">
        <w:trPr>
          <w:gridAfter w:val="1"/>
          <w:wAfter w:w="142" w:type="dxa"/>
          <w:trHeight w:val="12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34F2" w14:textId="77777777" w:rsidR="00380940" w:rsidRPr="00BA64AC" w:rsidRDefault="00380940" w:rsidP="000572EC">
            <w:pPr>
              <w:pStyle w:val="Style8"/>
              <w:widowControl/>
              <w:spacing w:line="240" w:lineRule="auto"/>
              <w:ind w:right="209" w:firstLine="0"/>
              <w:jc w:val="left"/>
              <w:rPr>
                <w:rStyle w:val="FontStyle55"/>
                <w:sz w:val="24"/>
                <w:szCs w:val="24"/>
              </w:rPr>
            </w:pPr>
            <w:r w:rsidRPr="00BA64AC">
              <w:rPr>
                <w:b/>
                <w:color w:val="000000"/>
                <w:lang w:eastAsia="en-US"/>
              </w:rPr>
              <w:t>ПК 2.3.</w:t>
            </w:r>
            <w:r w:rsidRPr="00BA64AC">
              <w:rPr>
                <w:color w:val="000000"/>
                <w:lang w:eastAsia="en-US"/>
              </w:rPr>
              <w:t xml:space="preserve"> Контролировать качество текущего содержания пути, ремонтных и строительных работ, организовывать их приемку.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319B" w14:textId="77777777" w:rsidR="00380940" w:rsidRPr="00031298" w:rsidRDefault="00380940" w:rsidP="004474FB">
            <w:pPr>
              <w:jc w:val="both"/>
              <w:rPr>
                <w:b/>
              </w:rPr>
            </w:pPr>
            <w:r w:rsidRPr="00A6226B">
              <w:rPr>
                <w:rStyle w:val="FontStyle51"/>
                <w:b/>
                <w:sz w:val="24"/>
                <w:szCs w:val="24"/>
              </w:rPr>
              <w:t>Знать:</w:t>
            </w:r>
          </w:p>
          <w:p w14:paraId="0E6FEA98" w14:textId="77777777" w:rsidR="00380940" w:rsidRPr="001119D2" w:rsidRDefault="00380940" w:rsidP="004474FB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1119D2">
              <w:rPr>
                <w:color w:val="000000"/>
                <w:lang w:eastAsia="en-US"/>
              </w:rPr>
              <w:sym w:font="Symbol" w:char="F02D"/>
            </w:r>
            <w:r w:rsidRPr="001119D2">
              <w:rPr>
                <w:color w:val="000000"/>
                <w:lang w:eastAsia="en-US"/>
              </w:rPr>
              <w:t xml:space="preserve"> знать критерии качественного текущего содержания пути, ремонтных и строительных работ;</w:t>
            </w:r>
          </w:p>
          <w:p w14:paraId="76877041" w14:textId="77777777" w:rsidR="00380940" w:rsidRDefault="00380940" w:rsidP="004474FB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1119D2">
              <w:rPr>
                <w:color w:val="000000"/>
                <w:lang w:eastAsia="en-US"/>
              </w:rPr>
              <w:t xml:space="preserve">- знать виды неисправностей железнодорожного пути; </w:t>
            </w:r>
          </w:p>
          <w:p w14:paraId="44EA5FCE" w14:textId="77777777" w:rsidR="00380940" w:rsidRPr="00BA64AC" w:rsidRDefault="00380940" w:rsidP="004474FB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BA64AC">
              <w:rPr>
                <w:color w:val="000000"/>
                <w:shd w:val="clear" w:color="auto" w:fill="FFFFFF"/>
                <w:lang w:eastAsia="en-US"/>
              </w:rPr>
              <w:t>- знание соответствия графического изображения</w:t>
            </w:r>
            <w:r w:rsidRPr="00BA64AC">
              <w:rPr>
                <w:color w:val="000000"/>
                <w:lang w:eastAsia="en-US"/>
              </w:rPr>
              <w:t xml:space="preserve"> мест промеров на стрелочном переводе;</w:t>
            </w:r>
          </w:p>
          <w:p w14:paraId="6E6A34C7" w14:textId="77777777" w:rsidR="00380940" w:rsidRPr="00BA64AC" w:rsidRDefault="00380940" w:rsidP="004474FB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BA64AC">
              <w:rPr>
                <w:color w:val="000000"/>
                <w:lang w:eastAsia="en-US"/>
              </w:rPr>
              <w:t>- знание Инструкции по текущему содержанию пути;</w:t>
            </w:r>
          </w:p>
          <w:p w14:paraId="7B77B96A" w14:textId="77777777" w:rsidR="00380940" w:rsidRPr="00031298" w:rsidRDefault="00380940" w:rsidP="004474FB">
            <w:pPr>
              <w:shd w:val="clear" w:color="auto" w:fill="FFFFFF"/>
              <w:jc w:val="both"/>
              <w:rPr>
                <w:rStyle w:val="FontStyle51"/>
                <w:color w:val="000000"/>
                <w:sz w:val="24"/>
                <w:szCs w:val="24"/>
                <w:lang w:eastAsia="en-US"/>
              </w:rPr>
            </w:pPr>
            <w:r w:rsidRPr="00BA64AC">
              <w:rPr>
                <w:color w:val="000000"/>
                <w:lang w:eastAsia="en-US"/>
              </w:rPr>
              <w:t xml:space="preserve">- знание соответствия выбора параметров </w:t>
            </w:r>
            <w:r>
              <w:rPr>
                <w:color w:val="000000"/>
                <w:lang w:eastAsia="en-US"/>
              </w:rPr>
              <w:t xml:space="preserve"> </w:t>
            </w:r>
            <w:r w:rsidRPr="00BA64AC">
              <w:rPr>
                <w:color w:val="000000"/>
                <w:lang w:eastAsia="en-US"/>
              </w:rPr>
              <w:t xml:space="preserve">контроля </w:t>
            </w:r>
            <w:r>
              <w:rPr>
                <w:color w:val="000000"/>
                <w:lang w:eastAsia="en-US"/>
              </w:rPr>
              <w:t>качества требованиям Инструкций</w:t>
            </w:r>
            <w:r w:rsidRPr="00BA64AC">
              <w:rPr>
                <w:color w:val="000000"/>
                <w:lang w:eastAsia="en-US"/>
              </w:rPr>
              <w:t>;</w:t>
            </w:r>
          </w:p>
          <w:p w14:paraId="3B1112EA" w14:textId="77777777" w:rsidR="00380940" w:rsidRDefault="00380940" w:rsidP="004474FB">
            <w:pPr>
              <w:pStyle w:val="Style23"/>
              <w:widowControl/>
              <w:rPr>
                <w:rStyle w:val="FontStyle51"/>
                <w:sz w:val="24"/>
                <w:szCs w:val="24"/>
              </w:rPr>
            </w:pPr>
            <w:r w:rsidRPr="00A6226B">
              <w:rPr>
                <w:rStyle w:val="FontStyle51"/>
                <w:b/>
                <w:sz w:val="24"/>
                <w:szCs w:val="24"/>
              </w:rPr>
              <w:t>Уметь</w:t>
            </w:r>
            <w:r w:rsidRPr="00A6226B">
              <w:rPr>
                <w:rStyle w:val="FontStyle51"/>
                <w:sz w:val="24"/>
                <w:szCs w:val="24"/>
              </w:rPr>
              <w:t>:</w:t>
            </w:r>
          </w:p>
          <w:p w14:paraId="190F7B25" w14:textId="77777777" w:rsidR="00380940" w:rsidRPr="001119D2" w:rsidRDefault="00380940" w:rsidP="004474FB">
            <w:pPr>
              <w:shd w:val="clear" w:color="auto" w:fill="FFFFFF"/>
              <w:rPr>
                <w:rFonts w:eastAsiaTheme="minorEastAsia"/>
                <w:color w:val="000000"/>
                <w:lang w:eastAsia="en-US"/>
              </w:rPr>
            </w:pPr>
            <w:r w:rsidRPr="001119D2">
              <w:rPr>
                <w:color w:val="000000"/>
                <w:lang w:eastAsia="en-US"/>
              </w:rPr>
              <w:t>- уметь производить осмотр участка железнодорожного пути;</w:t>
            </w:r>
          </w:p>
          <w:p w14:paraId="01F3EFA5" w14:textId="77777777" w:rsidR="00380940" w:rsidRPr="00031298" w:rsidRDefault="00380940" w:rsidP="004474FB">
            <w:pPr>
              <w:jc w:val="both"/>
              <w:rPr>
                <w:b/>
              </w:rPr>
            </w:pPr>
            <w:r w:rsidRPr="001119D2">
              <w:rPr>
                <w:color w:val="000000"/>
                <w:lang w:eastAsia="en-US"/>
              </w:rPr>
              <w:t>-выявлять имеющиеся неисправности элементов верхнего строения пути и земляного полотна;</w:t>
            </w:r>
          </w:p>
          <w:p w14:paraId="7CE25C7F" w14:textId="063D3F13" w:rsidR="00380940" w:rsidRPr="00215A11" w:rsidRDefault="00380940" w:rsidP="00215A11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BA64AC">
              <w:rPr>
                <w:color w:val="000000"/>
                <w:lang w:eastAsia="en-US"/>
              </w:rPr>
              <w:sym w:font="Symbol" w:char="F02D"/>
            </w:r>
            <w:r w:rsidRPr="00BA64AC">
              <w:rPr>
                <w:color w:val="000000"/>
                <w:lang w:eastAsia="en-US"/>
              </w:rPr>
              <w:t xml:space="preserve"> владение анализом графического изображения мест промеров на стре</w:t>
            </w:r>
            <w:r w:rsidRPr="00BA64AC">
              <w:rPr>
                <w:color w:val="000000"/>
                <w:lang w:eastAsia="en-US"/>
              </w:rPr>
              <w:lastRenderedPageBreak/>
              <w:t>лочном переводе;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6309" w14:textId="77777777" w:rsidR="00380940" w:rsidRPr="00BA64AC" w:rsidRDefault="00380940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BA64AC">
              <w:rPr>
                <w:color w:val="000000"/>
                <w:lang w:eastAsia="en-US"/>
              </w:rPr>
              <w:lastRenderedPageBreak/>
              <w:t>текущий контроль в</w:t>
            </w:r>
          </w:p>
          <w:p w14:paraId="03FAFD28" w14:textId="77777777" w:rsidR="00380940" w:rsidRPr="00BA64AC" w:rsidRDefault="00380940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BA64AC">
              <w:rPr>
                <w:color w:val="000000"/>
                <w:lang w:eastAsia="en-US"/>
              </w:rPr>
              <w:t>форме защиты</w:t>
            </w:r>
          </w:p>
          <w:p w14:paraId="4ECE9370" w14:textId="77777777" w:rsidR="00380940" w:rsidRPr="00BA64AC" w:rsidRDefault="00380940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BA64AC">
              <w:rPr>
                <w:color w:val="000000"/>
                <w:lang w:eastAsia="en-US"/>
              </w:rPr>
              <w:t>практических занятий;</w:t>
            </w:r>
          </w:p>
          <w:p w14:paraId="65FB1A75" w14:textId="77777777" w:rsidR="00380940" w:rsidRPr="00BA64AC" w:rsidRDefault="00380940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BA64AC">
              <w:rPr>
                <w:color w:val="000000"/>
                <w:lang w:eastAsia="en-US"/>
              </w:rPr>
              <w:t xml:space="preserve">устный опрос, </w:t>
            </w:r>
          </w:p>
          <w:p w14:paraId="6D32F47C" w14:textId="77777777" w:rsidR="00380940" w:rsidRPr="00BA64AC" w:rsidRDefault="00380940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BA64AC">
              <w:rPr>
                <w:color w:val="000000"/>
                <w:lang w:eastAsia="en-US"/>
              </w:rPr>
              <w:t>письменный опрос</w:t>
            </w:r>
          </w:p>
          <w:p w14:paraId="56DA2E29" w14:textId="77777777" w:rsidR="00380940" w:rsidRPr="00BA64AC" w:rsidRDefault="00380940" w:rsidP="0057119A">
            <w:pPr>
              <w:shd w:val="clear" w:color="auto" w:fill="FFFFFF"/>
              <w:jc w:val="both"/>
              <w:rPr>
                <w:lang w:eastAsia="en-US"/>
              </w:rPr>
            </w:pPr>
          </w:p>
        </w:tc>
      </w:tr>
      <w:tr w:rsidR="00380940" w:rsidRPr="00BA64AC" w14:paraId="5C701E78" w14:textId="77777777" w:rsidTr="00F3287F">
        <w:trPr>
          <w:gridAfter w:val="1"/>
          <w:wAfter w:w="142" w:type="dxa"/>
          <w:trHeight w:val="2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682D" w14:textId="77777777" w:rsidR="00380940" w:rsidRPr="00BA64AC" w:rsidRDefault="00380940">
            <w:pPr>
              <w:pStyle w:val="Style8"/>
              <w:widowControl/>
              <w:spacing w:line="240" w:lineRule="auto"/>
              <w:ind w:right="209" w:firstLine="0"/>
              <w:rPr>
                <w:rStyle w:val="FontStyle55"/>
                <w:sz w:val="24"/>
                <w:szCs w:val="24"/>
              </w:rPr>
            </w:pPr>
            <w:r w:rsidRPr="00BA64AC">
              <w:rPr>
                <w:rStyle w:val="FontStyle55"/>
                <w:b/>
                <w:sz w:val="24"/>
                <w:szCs w:val="24"/>
                <w:lang w:eastAsia="en-US"/>
              </w:rPr>
              <w:lastRenderedPageBreak/>
              <w:t>ПК 3.1.</w:t>
            </w:r>
            <w:r w:rsidRPr="00BA64AC">
              <w:rPr>
                <w:rStyle w:val="FontStyle55"/>
                <w:sz w:val="24"/>
                <w:szCs w:val="24"/>
                <w:lang w:eastAsia="en-US"/>
              </w:rPr>
              <w:t xml:space="preserve">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0514" w14:textId="77777777" w:rsidR="00380940" w:rsidRPr="0064271E" w:rsidRDefault="00380940" w:rsidP="00B2170D">
            <w:pPr>
              <w:jc w:val="both"/>
              <w:rPr>
                <w:b/>
              </w:rPr>
            </w:pPr>
            <w:r w:rsidRPr="00A6226B">
              <w:rPr>
                <w:rStyle w:val="FontStyle51"/>
                <w:b/>
                <w:sz w:val="24"/>
                <w:szCs w:val="24"/>
              </w:rPr>
              <w:t>Знать:</w:t>
            </w:r>
          </w:p>
          <w:p w14:paraId="12778D1C" w14:textId="77777777" w:rsidR="00380940" w:rsidRPr="0064271E" w:rsidRDefault="00380940" w:rsidP="00B2170D">
            <w:pPr>
              <w:widowControl w:val="0"/>
              <w:shd w:val="clear" w:color="auto" w:fill="FFFFFF"/>
              <w:suppressAutoHyphens/>
              <w:jc w:val="both"/>
              <w:rPr>
                <w:rStyle w:val="FontStyle51"/>
                <w:color w:val="000000"/>
                <w:sz w:val="24"/>
                <w:szCs w:val="24"/>
              </w:rPr>
            </w:pPr>
            <w:r w:rsidRPr="001119D2">
              <w:rPr>
                <w:color w:val="000000"/>
              </w:rPr>
              <w:t>-знать основные элементы железнодорожного пути;</w:t>
            </w:r>
          </w:p>
          <w:p w14:paraId="0F6D3188" w14:textId="77777777" w:rsidR="00380940" w:rsidRDefault="00380940" w:rsidP="00B2170D">
            <w:pPr>
              <w:shd w:val="clear" w:color="auto" w:fill="FFFFFF"/>
              <w:suppressAutoHyphens/>
              <w:spacing w:line="276" w:lineRule="auto"/>
              <w:rPr>
                <w:color w:val="000000"/>
              </w:rPr>
            </w:pPr>
            <w:r w:rsidRPr="00A6226B">
              <w:rPr>
                <w:rStyle w:val="FontStyle51"/>
                <w:b/>
                <w:sz w:val="24"/>
                <w:szCs w:val="24"/>
              </w:rPr>
              <w:t>Уметь</w:t>
            </w:r>
            <w:r w:rsidRPr="00A6226B">
              <w:rPr>
                <w:rStyle w:val="FontStyle51"/>
                <w:sz w:val="24"/>
                <w:szCs w:val="24"/>
              </w:rPr>
              <w:t>:</w:t>
            </w:r>
          </w:p>
          <w:p w14:paraId="6B11F762" w14:textId="77777777" w:rsidR="00380940" w:rsidRPr="001119D2" w:rsidRDefault="00380940" w:rsidP="00B2170D">
            <w:pPr>
              <w:widowControl w:val="0"/>
              <w:shd w:val="clear" w:color="auto" w:fill="FFFFFF"/>
              <w:suppressAutoHyphens/>
              <w:jc w:val="both"/>
              <w:rPr>
                <w:color w:val="000000"/>
              </w:rPr>
            </w:pPr>
            <w:r w:rsidRPr="00BA64AC">
              <w:rPr>
                <w:color w:val="000000"/>
              </w:rPr>
              <w:t xml:space="preserve">- </w:t>
            </w:r>
            <w:r w:rsidRPr="001119D2">
              <w:rPr>
                <w:color w:val="000000"/>
              </w:rPr>
              <w:t xml:space="preserve">умение точно и правильно выполнять измерительные работы по контролю состояния верхнего строения пути;        </w:t>
            </w:r>
          </w:p>
          <w:p w14:paraId="2B4C67A9" w14:textId="77777777" w:rsidR="00380940" w:rsidRPr="001119D2" w:rsidRDefault="00380940" w:rsidP="00B2170D">
            <w:pPr>
              <w:widowControl w:val="0"/>
              <w:shd w:val="clear" w:color="auto" w:fill="FFFFFF"/>
              <w:suppressAutoHyphens/>
              <w:jc w:val="both"/>
              <w:rPr>
                <w:color w:val="000000"/>
              </w:rPr>
            </w:pPr>
            <w:r w:rsidRPr="001119D2">
              <w:rPr>
                <w:color w:val="000000"/>
              </w:rPr>
              <w:t xml:space="preserve">- владение средствами контроля качества выполнения ремонтных и строительных работ;                                                            - умение сделать обоснованный выбор способов и методов контроля;                                  </w:t>
            </w:r>
          </w:p>
          <w:p w14:paraId="3B1265BB" w14:textId="5DD5FF14" w:rsidR="00380940" w:rsidRPr="00B2170D" w:rsidRDefault="00380940" w:rsidP="00B2170D">
            <w:pPr>
              <w:jc w:val="both"/>
              <w:rPr>
                <w:b/>
              </w:rPr>
            </w:pPr>
            <w:r w:rsidRPr="001119D2">
              <w:rPr>
                <w:color w:val="000000"/>
              </w:rPr>
              <w:t xml:space="preserve"> - умение грамотно заполнять техническую документацию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998A" w14:textId="77777777" w:rsidR="00380940" w:rsidRPr="00BA64AC" w:rsidRDefault="00380940">
            <w:pPr>
              <w:shd w:val="clear" w:color="auto" w:fill="FFFFFF"/>
              <w:suppressAutoHyphens/>
              <w:spacing w:after="200" w:line="276" w:lineRule="auto"/>
              <w:rPr>
                <w:color w:val="000000"/>
                <w:lang w:eastAsia="ar-SA"/>
              </w:rPr>
            </w:pPr>
            <w:r w:rsidRPr="00BA64AC">
              <w:rPr>
                <w:color w:val="000000"/>
              </w:rPr>
              <w:t>текущий контроль в форме защиты практических занятий; устный опрос, письменный опрос</w:t>
            </w:r>
          </w:p>
        </w:tc>
      </w:tr>
      <w:tr w:rsidR="00380940" w:rsidRPr="00BA64AC" w14:paraId="49D208FA" w14:textId="77777777" w:rsidTr="00F3287F">
        <w:trPr>
          <w:gridAfter w:val="1"/>
          <w:wAfter w:w="142" w:type="dxa"/>
          <w:trHeight w:val="2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CB8B" w14:textId="77777777" w:rsidR="00380940" w:rsidRPr="00BA64AC" w:rsidRDefault="00380940">
            <w:pPr>
              <w:pStyle w:val="Style11"/>
              <w:rPr>
                <w:rStyle w:val="FontStyle47"/>
                <w:b w:val="0"/>
                <w:sz w:val="24"/>
              </w:rPr>
            </w:pPr>
            <w:r w:rsidRPr="00BA64AC">
              <w:rPr>
                <w:rStyle w:val="FontStyle47"/>
                <w:sz w:val="24"/>
                <w:lang w:eastAsia="en-US"/>
              </w:rPr>
              <w:t>ПК 3.2.</w:t>
            </w:r>
            <w:r w:rsidRPr="00BA64AC">
              <w:rPr>
                <w:rStyle w:val="FontStyle47"/>
                <w:b w:val="0"/>
                <w:sz w:val="24"/>
                <w:lang w:eastAsia="en-US"/>
              </w:rPr>
              <w:t xml:space="preserve"> Обеспечивать требования к искусственным сооружениям на железнодорожном транспорте.</w:t>
            </w:r>
          </w:p>
          <w:p w14:paraId="47866731" w14:textId="77777777" w:rsidR="00380940" w:rsidRPr="00BA64AC" w:rsidRDefault="00380940">
            <w:pPr>
              <w:pStyle w:val="Style8"/>
              <w:widowControl/>
              <w:spacing w:line="240" w:lineRule="auto"/>
              <w:ind w:right="209" w:firstLine="0"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CEB5" w14:textId="2C3422AE" w:rsidR="00380940" w:rsidRPr="00215A11" w:rsidRDefault="00380940" w:rsidP="00215A11">
            <w:pPr>
              <w:jc w:val="both"/>
              <w:rPr>
                <w:b/>
              </w:rPr>
            </w:pPr>
            <w:r w:rsidRPr="00A6226B">
              <w:rPr>
                <w:rStyle w:val="FontStyle51"/>
                <w:b/>
                <w:sz w:val="24"/>
                <w:szCs w:val="24"/>
              </w:rPr>
              <w:t>Знать:</w:t>
            </w:r>
          </w:p>
          <w:p w14:paraId="0A319886" w14:textId="77777777" w:rsidR="00380940" w:rsidRDefault="00380940">
            <w:pPr>
              <w:shd w:val="clear" w:color="auto" w:fill="FFFFFF"/>
              <w:rPr>
                <w:color w:val="000000"/>
                <w:lang w:eastAsia="en-US"/>
              </w:rPr>
            </w:pPr>
            <w:r w:rsidRPr="00BA64AC">
              <w:rPr>
                <w:color w:val="000000"/>
                <w:lang w:eastAsia="en-US"/>
              </w:rPr>
              <w:t>- знание системы надзора и ремонта искусственных сооружений;</w:t>
            </w:r>
          </w:p>
          <w:p w14:paraId="67234579" w14:textId="13E83F61" w:rsidR="00380940" w:rsidRPr="00BA64AC" w:rsidRDefault="00380940">
            <w:pPr>
              <w:shd w:val="clear" w:color="auto" w:fill="FFFFFF"/>
              <w:rPr>
                <w:rFonts w:eastAsiaTheme="minorEastAsia"/>
                <w:color w:val="000000"/>
                <w:lang w:eastAsia="en-US"/>
              </w:rPr>
            </w:pPr>
            <w:r w:rsidRPr="00A6226B">
              <w:rPr>
                <w:rStyle w:val="FontStyle51"/>
                <w:b/>
                <w:sz w:val="24"/>
                <w:szCs w:val="24"/>
              </w:rPr>
              <w:t>Уметь</w:t>
            </w:r>
            <w:r w:rsidRPr="00A6226B">
              <w:rPr>
                <w:rStyle w:val="FontStyle51"/>
                <w:sz w:val="24"/>
                <w:szCs w:val="24"/>
              </w:rPr>
              <w:t>:</w:t>
            </w:r>
          </w:p>
          <w:p w14:paraId="2BB4F85D" w14:textId="77777777" w:rsidR="00380940" w:rsidRPr="00BA64AC" w:rsidRDefault="00380940">
            <w:pPr>
              <w:shd w:val="clear" w:color="auto" w:fill="FFFFFF"/>
              <w:rPr>
                <w:color w:val="000000"/>
                <w:lang w:eastAsia="en-US"/>
              </w:rPr>
            </w:pPr>
            <w:r w:rsidRPr="00BA64AC">
              <w:rPr>
                <w:color w:val="000000"/>
                <w:lang w:eastAsia="en-US"/>
              </w:rPr>
              <w:t>-  умение производить осмотр участка искусственных сооружений;</w:t>
            </w:r>
          </w:p>
          <w:p w14:paraId="58A8DDA7" w14:textId="77777777" w:rsidR="00380940" w:rsidRPr="00BA64AC" w:rsidRDefault="00380940">
            <w:pPr>
              <w:shd w:val="clear" w:color="auto" w:fill="FFFFFF"/>
              <w:rPr>
                <w:color w:val="000000"/>
                <w:lang w:eastAsia="en-US"/>
              </w:rPr>
            </w:pPr>
            <w:r w:rsidRPr="00BA64AC">
              <w:rPr>
                <w:color w:val="000000"/>
                <w:lang w:eastAsia="en-US"/>
              </w:rPr>
              <w:t>-  умение выявлять имеющиеся неисправности элементов верхнего строения пути, земляного полотна</w:t>
            </w:r>
          </w:p>
          <w:p w14:paraId="614C2FA6" w14:textId="77777777" w:rsidR="00380940" w:rsidRPr="00BA64AC" w:rsidRDefault="00380940">
            <w:pPr>
              <w:shd w:val="clear" w:color="auto" w:fill="FFFFFF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E74B" w14:textId="77777777" w:rsidR="00380940" w:rsidRPr="00BA64AC" w:rsidRDefault="00380940">
            <w:pPr>
              <w:shd w:val="clear" w:color="auto" w:fill="FFFFFF"/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BA64AC">
              <w:rPr>
                <w:color w:val="000000"/>
                <w:lang w:eastAsia="en-US"/>
              </w:rPr>
              <w:t>текущий контроль в форме защиты практических занятий; устный опрос, письменный опрос</w:t>
            </w:r>
          </w:p>
        </w:tc>
      </w:tr>
      <w:tr w:rsidR="00380940" w:rsidRPr="000572EC" w14:paraId="31EC1988" w14:textId="77777777" w:rsidTr="00F3287F">
        <w:trPr>
          <w:gridAfter w:val="1"/>
          <w:wAfter w:w="142" w:type="dxa"/>
          <w:trHeight w:val="2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4BC5" w14:textId="77777777" w:rsidR="00380940" w:rsidRPr="00BA64AC" w:rsidRDefault="00380940" w:rsidP="000572EC">
            <w:pPr>
              <w:pStyle w:val="Style11"/>
              <w:rPr>
                <w:rStyle w:val="FontStyle55"/>
                <w:rFonts w:eastAsia="Times New Roman"/>
                <w:sz w:val="24"/>
                <w:szCs w:val="24"/>
              </w:rPr>
            </w:pPr>
            <w:r w:rsidRPr="00BA64AC">
              <w:rPr>
                <w:rStyle w:val="FontStyle55"/>
                <w:rFonts w:eastAsia="Times New Roman"/>
                <w:b/>
                <w:sz w:val="24"/>
                <w:szCs w:val="24"/>
              </w:rPr>
              <w:t xml:space="preserve">ПК 3.3. </w:t>
            </w:r>
            <w:r w:rsidRPr="00BA64AC">
              <w:rPr>
                <w:rStyle w:val="FontStyle55"/>
                <w:rFonts w:eastAsia="Times New Roman"/>
                <w:sz w:val="24"/>
                <w:szCs w:val="24"/>
              </w:rPr>
              <w:t>Проводить контроль состояния рельсов, элементов пути и сооружений с использованием диагностического оборудования.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A31" w14:textId="77777777" w:rsidR="00380940" w:rsidRPr="00AF5589" w:rsidRDefault="00380940" w:rsidP="00F33FEB">
            <w:pPr>
              <w:jc w:val="both"/>
              <w:rPr>
                <w:b/>
              </w:rPr>
            </w:pPr>
            <w:r w:rsidRPr="00A6226B">
              <w:rPr>
                <w:rStyle w:val="FontStyle51"/>
                <w:b/>
                <w:sz w:val="24"/>
                <w:szCs w:val="24"/>
              </w:rPr>
              <w:t>Знать:</w:t>
            </w:r>
          </w:p>
          <w:p w14:paraId="41875878" w14:textId="77777777" w:rsidR="00380940" w:rsidRPr="001119D2" w:rsidRDefault="00380940" w:rsidP="00F33FEB">
            <w:pPr>
              <w:shd w:val="clear" w:color="auto" w:fill="FFFFFF"/>
              <w:jc w:val="both"/>
              <w:rPr>
                <w:color w:val="000000"/>
                <w:kern w:val="2"/>
              </w:rPr>
            </w:pPr>
            <w:r w:rsidRPr="001119D2">
              <w:rPr>
                <w:color w:val="000000"/>
              </w:rPr>
              <w:t>- знание средств контроля и методов обнаружения дефектов рельсов и</w:t>
            </w:r>
          </w:p>
          <w:p w14:paraId="0059D860" w14:textId="77777777" w:rsidR="00380940" w:rsidRPr="001119D2" w:rsidRDefault="00380940" w:rsidP="00F33FEB">
            <w:pPr>
              <w:shd w:val="clear" w:color="auto" w:fill="FFFFFF"/>
              <w:jc w:val="both"/>
              <w:rPr>
                <w:color w:val="000000"/>
              </w:rPr>
            </w:pPr>
            <w:r w:rsidRPr="001119D2">
              <w:rPr>
                <w:color w:val="000000"/>
              </w:rPr>
              <w:t>стрелочных переводов;</w:t>
            </w:r>
          </w:p>
          <w:p w14:paraId="11CE9A1E" w14:textId="77777777" w:rsidR="00380940" w:rsidRPr="001119D2" w:rsidRDefault="00380940" w:rsidP="00F33FEB">
            <w:pPr>
              <w:shd w:val="clear" w:color="auto" w:fill="FFFFFF"/>
              <w:jc w:val="both"/>
              <w:rPr>
                <w:color w:val="000000"/>
              </w:rPr>
            </w:pPr>
            <w:r w:rsidRPr="001119D2">
              <w:rPr>
                <w:color w:val="000000"/>
              </w:rPr>
              <w:t xml:space="preserve">- умение производить настройку и обслуживание различных систем дефектоскопов; </w:t>
            </w:r>
          </w:p>
          <w:p w14:paraId="3DFB3011" w14:textId="77777777" w:rsidR="00380940" w:rsidRDefault="00380940" w:rsidP="00F33FEB">
            <w:pPr>
              <w:jc w:val="both"/>
              <w:rPr>
                <w:rStyle w:val="FontStyle51"/>
                <w:b/>
                <w:sz w:val="24"/>
                <w:szCs w:val="24"/>
              </w:rPr>
            </w:pPr>
            <w:r w:rsidRPr="001119D2">
              <w:rPr>
                <w:color w:val="000000"/>
              </w:rPr>
              <w:t>- умение проводить контроль состояния рельсов, элементов пути и сооружений с использованием диагностического оборудования</w:t>
            </w:r>
          </w:p>
          <w:p w14:paraId="686FC2BD" w14:textId="77777777" w:rsidR="00380940" w:rsidRDefault="00380940" w:rsidP="00F33FEB">
            <w:pPr>
              <w:shd w:val="clear" w:color="auto" w:fill="FFFFFF"/>
              <w:rPr>
                <w:rStyle w:val="FontStyle51"/>
                <w:sz w:val="24"/>
                <w:szCs w:val="24"/>
              </w:rPr>
            </w:pPr>
            <w:r w:rsidRPr="00A6226B">
              <w:rPr>
                <w:rStyle w:val="FontStyle51"/>
                <w:b/>
                <w:sz w:val="24"/>
                <w:szCs w:val="24"/>
              </w:rPr>
              <w:t>Уметь</w:t>
            </w:r>
            <w:r w:rsidRPr="00A6226B">
              <w:rPr>
                <w:rStyle w:val="FontStyle51"/>
                <w:sz w:val="24"/>
                <w:szCs w:val="24"/>
              </w:rPr>
              <w:t>:</w:t>
            </w:r>
          </w:p>
          <w:p w14:paraId="228EB26A" w14:textId="77777777" w:rsidR="00380940" w:rsidRPr="001119D2" w:rsidRDefault="00380940" w:rsidP="00F33FEB">
            <w:pPr>
              <w:shd w:val="clear" w:color="auto" w:fill="FFFFFF"/>
              <w:jc w:val="both"/>
              <w:rPr>
                <w:color w:val="000000"/>
              </w:rPr>
            </w:pPr>
            <w:r w:rsidRPr="001119D2">
              <w:rPr>
                <w:color w:val="000000"/>
              </w:rPr>
              <w:t xml:space="preserve">- умение производить настройку и обслуживание различных систем дефектоскопов; </w:t>
            </w:r>
          </w:p>
          <w:p w14:paraId="575F599C" w14:textId="77777777" w:rsidR="00380940" w:rsidRDefault="00380940" w:rsidP="00F33FEB">
            <w:pPr>
              <w:jc w:val="both"/>
              <w:rPr>
                <w:rStyle w:val="FontStyle51"/>
                <w:b/>
                <w:sz w:val="24"/>
                <w:szCs w:val="24"/>
              </w:rPr>
            </w:pPr>
            <w:r w:rsidRPr="001119D2">
              <w:rPr>
                <w:color w:val="000000"/>
              </w:rPr>
              <w:t>- умение проводить контроль состояния рельсов, элементов пути и сооружений с использованием диагностического оборудования</w:t>
            </w:r>
          </w:p>
          <w:p w14:paraId="5BEA2A9A" w14:textId="77777777" w:rsidR="00380940" w:rsidRPr="00BA64AC" w:rsidRDefault="00380940">
            <w:pPr>
              <w:shd w:val="clear" w:color="auto" w:fill="FFFFFF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4836" w14:textId="77777777" w:rsidR="00380940" w:rsidRPr="000572EC" w:rsidRDefault="00380940">
            <w:pPr>
              <w:shd w:val="clear" w:color="auto" w:fill="FFFFFF"/>
              <w:suppressAutoHyphens/>
              <w:jc w:val="both"/>
              <w:rPr>
                <w:color w:val="000000"/>
                <w:lang w:eastAsia="ar-SA"/>
              </w:rPr>
            </w:pPr>
            <w:r w:rsidRPr="00BA64AC">
              <w:rPr>
                <w:color w:val="000000"/>
                <w:lang w:eastAsia="en-US"/>
              </w:rPr>
              <w:t>текущий контроль в форме защиты практических занятий; устный опрос, письменный опрос</w:t>
            </w:r>
          </w:p>
        </w:tc>
      </w:tr>
      <w:tr w:rsidR="00380940" w:rsidRPr="0042525D" w14:paraId="28F2599E" w14:textId="77777777" w:rsidTr="00F3287F">
        <w:tblPrEx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617A" w14:textId="77777777" w:rsidR="00380940" w:rsidRPr="0042525D" w:rsidRDefault="00380940" w:rsidP="0041448A">
            <w:r w:rsidRPr="0042525D">
              <w:rPr>
                <w:b/>
                <w:bCs/>
              </w:rPr>
              <w:t>Перечень личностных результатов, осваиваемых в рамках программы воспитания</w:t>
            </w:r>
            <w:r w:rsidRPr="0042525D">
              <w:t xml:space="preserve">: </w:t>
            </w:r>
          </w:p>
        </w:tc>
      </w:tr>
      <w:tr w:rsidR="00380940" w:rsidRPr="0042525D" w14:paraId="1E4C2BFB" w14:textId="77777777" w:rsidTr="00F3287F">
        <w:tblPrEx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E75D" w14:textId="77777777" w:rsidR="00380940" w:rsidRPr="0042525D" w:rsidRDefault="00380940" w:rsidP="0041448A">
            <w:pPr>
              <w:spacing w:line="276" w:lineRule="auto"/>
              <w:ind w:firstLine="709"/>
              <w:jc w:val="both"/>
            </w:pPr>
            <w:r w:rsidRPr="0042525D">
              <w:rPr>
                <w:b/>
              </w:rPr>
              <w:lastRenderedPageBreak/>
              <w:t>ЛР.10</w:t>
            </w:r>
            <w:r>
              <w:t xml:space="preserve"> заботящийся</w:t>
            </w:r>
            <w:r w:rsidRPr="0042525D">
              <w:t xml:space="preserve"> о защите окружающей среды, собственной и чужой безопасности, в том числе цифровой;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A065" w14:textId="77777777" w:rsidR="00380940" w:rsidRPr="0042525D" w:rsidRDefault="00380940" w:rsidP="0041448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2525D">
              <w:rPr>
                <w:sz w:val="22"/>
                <w:szCs w:val="22"/>
              </w:rPr>
              <w:t>- обучающийся заботится о защите окружающей среды, собственной и чужой безопасности, в том числе цифровой;</w:t>
            </w:r>
          </w:p>
          <w:p w14:paraId="0D5912B8" w14:textId="77777777" w:rsidR="00380940" w:rsidRPr="0042525D" w:rsidRDefault="00380940" w:rsidP="0041448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2525D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д</w:t>
            </w:r>
            <w:r w:rsidRPr="0042525D">
              <w:rPr>
                <w:bCs/>
                <w:sz w:val="22"/>
                <w:szCs w:val="22"/>
              </w:rPr>
              <w:t>емонстрирует экологическую культуру, бережное отношение к родной земле, природным богатствам России и мира;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73D040" w14:textId="77777777" w:rsidR="00380940" w:rsidRDefault="00380940" w:rsidP="00F872A7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  <w:p w14:paraId="6908D494" w14:textId="77777777" w:rsidR="00380940" w:rsidRDefault="00380940" w:rsidP="00F872A7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  <w:p w14:paraId="12D02DDA" w14:textId="77777777" w:rsidR="00380940" w:rsidRDefault="00380940" w:rsidP="00F872A7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  <w:p w14:paraId="481602BC" w14:textId="77777777" w:rsidR="00380940" w:rsidRPr="00A3631F" w:rsidRDefault="00380940" w:rsidP="00F872A7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A3631F">
              <w:rPr>
                <w:bCs/>
                <w:color w:val="000000"/>
              </w:rPr>
              <w:t>Наблюдение</w:t>
            </w:r>
          </w:p>
          <w:p w14:paraId="2D2FD005" w14:textId="77777777" w:rsidR="00380940" w:rsidRPr="0042525D" w:rsidRDefault="00380940" w:rsidP="0041448A"/>
        </w:tc>
      </w:tr>
      <w:tr w:rsidR="00380940" w:rsidRPr="0042525D" w14:paraId="17BEFD4C" w14:textId="77777777" w:rsidTr="00F3287F">
        <w:tblPrEx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FFB1" w14:textId="77777777" w:rsidR="00380940" w:rsidRPr="0042525D" w:rsidRDefault="00380940" w:rsidP="0041448A">
            <w:pPr>
              <w:spacing w:line="276" w:lineRule="auto"/>
              <w:ind w:firstLine="709"/>
              <w:jc w:val="both"/>
              <w:rPr>
                <w:b/>
              </w:rPr>
            </w:pPr>
            <w:r w:rsidRPr="00253750">
              <w:rPr>
                <w:b/>
              </w:rPr>
              <w:t xml:space="preserve">ЛР.13 </w:t>
            </w:r>
            <w:r w:rsidRPr="00253750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1C65" w14:textId="77777777" w:rsidR="00380940" w:rsidRPr="0042525D" w:rsidRDefault="00380940" w:rsidP="0041448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</w:rPr>
              <w:t xml:space="preserve">- </w:t>
            </w:r>
            <w:r w:rsidRPr="00124E16">
              <w:t>демонстрирует</w:t>
            </w:r>
            <w:r>
              <w:rPr>
                <w:b/>
              </w:rPr>
              <w:t xml:space="preserve"> </w:t>
            </w:r>
            <w:r>
              <w:t xml:space="preserve">готовность </w:t>
            </w:r>
            <w:r w:rsidRPr="00253750">
              <w:t>соответст</w:t>
            </w:r>
            <w:r>
              <w:t xml:space="preserve">вовать ожиданиям работодателей как </w:t>
            </w:r>
            <w:r w:rsidRPr="00253750">
              <w:t>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</w:t>
            </w:r>
            <w:r>
              <w:t>угими людьми, проектно мыслящий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B022C" w14:textId="77777777" w:rsidR="00380940" w:rsidRPr="0042525D" w:rsidRDefault="00380940" w:rsidP="0041448A"/>
        </w:tc>
      </w:tr>
      <w:tr w:rsidR="00380940" w:rsidRPr="0042525D" w14:paraId="79E30E50" w14:textId="77777777" w:rsidTr="00F3287F">
        <w:tblPrEx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FFA3" w14:textId="3B739B8F" w:rsidR="00380940" w:rsidRPr="0042525D" w:rsidRDefault="00380940" w:rsidP="0041448A">
            <w:pPr>
              <w:spacing w:line="276" w:lineRule="auto"/>
              <w:ind w:firstLine="709"/>
              <w:jc w:val="both"/>
            </w:pPr>
            <w:r w:rsidRPr="003A4791">
              <w:rPr>
                <w:b/>
              </w:rPr>
              <w:t>ЛР.25</w:t>
            </w:r>
            <w:r w:rsidRPr="003A4791">
              <w:t xml:space="preserve"> 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9750" w14:textId="77777777" w:rsidR="00380940" w:rsidRPr="003A4791" w:rsidRDefault="00380940" w:rsidP="0041448A">
            <w:pPr>
              <w:shd w:val="clear" w:color="auto" w:fill="FFFFFF"/>
              <w:ind w:right="5"/>
              <w:jc w:val="both"/>
            </w:pPr>
            <w:r>
              <w:t xml:space="preserve">- способность </w:t>
            </w:r>
            <w:r w:rsidRPr="003A4791">
              <w:t>к генерированию, осмыслению  и доведению до конечной ре</w:t>
            </w:r>
            <w:r>
              <w:t>ализации предлагаемых инноваций</w:t>
            </w:r>
          </w:p>
          <w:p w14:paraId="29F060CE" w14:textId="129BD497" w:rsidR="00380940" w:rsidRPr="0042525D" w:rsidRDefault="00380940" w:rsidP="0041448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E8AE4" w14:textId="77777777" w:rsidR="00380940" w:rsidRPr="0042525D" w:rsidRDefault="00380940" w:rsidP="0041448A"/>
        </w:tc>
      </w:tr>
      <w:tr w:rsidR="00380940" w:rsidRPr="00C0702D" w14:paraId="156B520D" w14:textId="77777777" w:rsidTr="00F3287F">
        <w:tblPrEx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BA5B" w14:textId="44357BE1" w:rsidR="00380940" w:rsidRPr="0042525D" w:rsidRDefault="00380940" w:rsidP="0041448A">
            <w:pPr>
              <w:spacing w:line="276" w:lineRule="auto"/>
              <w:ind w:firstLine="709"/>
              <w:jc w:val="both"/>
            </w:pPr>
            <w:r w:rsidRPr="007F2632">
              <w:rPr>
                <w:rFonts w:eastAsia="Calibri"/>
                <w:b/>
              </w:rPr>
              <w:t xml:space="preserve">ЛР.27 </w:t>
            </w:r>
            <w:r w:rsidRPr="007F2632"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4AC4" w14:textId="77777777" w:rsidR="00380940" w:rsidRDefault="00380940" w:rsidP="0041448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проявляет интерес и способность к непрерывному развитию в области профессиональных компетенций</w:t>
            </w:r>
            <w:r w:rsidRPr="00253750">
              <w:t>,</w:t>
            </w:r>
          </w:p>
          <w:p w14:paraId="5B54230D" w14:textId="34E72DDA" w:rsidR="00380940" w:rsidRPr="00DE0505" w:rsidRDefault="00380940" w:rsidP="0041448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</w:rPr>
              <w:t>- способен выстраивать индивидуальную образовательную траекторию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19C70" w14:textId="77777777" w:rsidR="00380940" w:rsidRPr="00C0702D" w:rsidRDefault="00380940" w:rsidP="0041448A"/>
        </w:tc>
      </w:tr>
      <w:tr w:rsidR="00380940" w:rsidRPr="00C0702D" w14:paraId="51BFB4EC" w14:textId="77777777" w:rsidTr="00F3287F">
        <w:tblPrEx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09D4" w14:textId="567D577B" w:rsidR="00380940" w:rsidRPr="0042525D" w:rsidRDefault="00380940" w:rsidP="0041448A">
            <w:pPr>
              <w:spacing w:line="276" w:lineRule="auto"/>
              <w:ind w:firstLine="709"/>
              <w:jc w:val="both"/>
            </w:pPr>
            <w:r>
              <w:rPr>
                <w:rFonts w:eastAsia="Calibri"/>
                <w:b/>
              </w:rPr>
              <w:t>ЛР.</w:t>
            </w:r>
            <w:r w:rsidRPr="008C7066">
              <w:rPr>
                <w:rFonts w:eastAsia="Calibri"/>
                <w:b/>
              </w:rPr>
              <w:t>30</w:t>
            </w:r>
            <w:r w:rsidRPr="008C7066">
              <w:rPr>
                <w:rFonts w:eastAsia="Calibri"/>
              </w:rPr>
      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</w:t>
            </w:r>
            <w:r>
              <w:rPr>
                <w:rFonts w:eastAsia="Calibri"/>
              </w:rPr>
              <w:t>го развития.</w:t>
            </w:r>
            <w:r>
              <w:rPr>
                <w:rFonts w:eastAsia="Calibri"/>
              </w:rPr>
              <w:tab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A2E9" w14:textId="2191EF5D" w:rsidR="00380940" w:rsidRPr="00DE0505" w:rsidRDefault="00380940" w:rsidP="0041448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</w:rPr>
              <w:t>- осуществляет</w:t>
            </w:r>
            <w:r w:rsidRPr="008C7066">
              <w:rPr>
                <w:rFonts w:eastAsia="Calibri"/>
              </w:rPr>
              <w:t xml:space="preserve">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AAC45" w14:textId="77777777" w:rsidR="00380940" w:rsidRPr="00C0702D" w:rsidRDefault="00380940" w:rsidP="0041448A"/>
        </w:tc>
      </w:tr>
    </w:tbl>
    <w:p w14:paraId="428CA41E" w14:textId="77777777" w:rsidR="00F3287F" w:rsidRDefault="00F3287F" w:rsidP="00F3287F">
      <w:pPr>
        <w:shd w:val="clear" w:color="auto" w:fill="FFFFFF"/>
        <w:tabs>
          <w:tab w:val="left" w:pos="706"/>
        </w:tabs>
        <w:jc w:val="both"/>
        <w:rPr>
          <w:b/>
          <w:bCs/>
        </w:rPr>
      </w:pPr>
    </w:p>
    <w:p w14:paraId="2880D955" w14:textId="77777777" w:rsidR="00F3287F" w:rsidRDefault="00F3287F" w:rsidP="00F3287F">
      <w:pPr>
        <w:shd w:val="clear" w:color="auto" w:fill="FFFFFF"/>
        <w:tabs>
          <w:tab w:val="left" w:pos="706"/>
        </w:tabs>
        <w:jc w:val="center"/>
        <w:rPr>
          <w:b/>
          <w:bCs/>
        </w:rPr>
      </w:pPr>
    </w:p>
    <w:p w14:paraId="721E61D3" w14:textId="77777777" w:rsidR="00F3287F" w:rsidRDefault="00F3287F" w:rsidP="00A8138D">
      <w:pPr>
        <w:pStyle w:val="Style27"/>
        <w:spacing w:before="24"/>
        <w:jc w:val="center"/>
      </w:pPr>
    </w:p>
    <w:sectPr w:rsidR="00F3287F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FDAAB9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011D2B"/>
    <w:multiLevelType w:val="hybridMultilevel"/>
    <w:tmpl w:val="6F8A8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B4936"/>
    <w:multiLevelType w:val="hybridMultilevel"/>
    <w:tmpl w:val="C0A61B04"/>
    <w:lvl w:ilvl="0" w:tplc="77347C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550E5"/>
    <w:multiLevelType w:val="hybridMultilevel"/>
    <w:tmpl w:val="6FBE3658"/>
    <w:lvl w:ilvl="0" w:tplc="77347C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B5B73"/>
    <w:multiLevelType w:val="hybridMultilevel"/>
    <w:tmpl w:val="75EC56FE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641680"/>
    <w:multiLevelType w:val="singleLevel"/>
    <w:tmpl w:val="DD5E0FCE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C6C3AA6"/>
    <w:multiLevelType w:val="hybridMultilevel"/>
    <w:tmpl w:val="00366BE8"/>
    <w:lvl w:ilvl="0" w:tplc="8A4639B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5"/>
    <w:lvlOverride w:ilvl="0">
      <w:startOverride w:val="2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02"/>
    <w:rsid w:val="00003701"/>
    <w:rsid w:val="0001082F"/>
    <w:rsid w:val="00021918"/>
    <w:rsid w:val="00041482"/>
    <w:rsid w:val="00041812"/>
    <w:rsid w:val="00041B84"/>
    <w:rsid w:val="00042B94"/>
    <w:rsid w:val="00044869"/>
    <w:rsid w:val="000468A8"/>
    <w:rsid w:val="00056A0E"/>
    <w:rsid w:val="000572EC"/>
    <w:rsid w:val="000B2802"/>
    <w:rsid w:val="000C210B"/>
    <w:rsid w:val="000C4858"/>
    <w:rsid w:val="000C5A22"/>
    <w:rsid w:val="000D7F66"/>
    <w:rsid w:val="000E48C2"/>
    <w:rsid w:val="000E6434"/>
    <w:rsid w:val="00103AF6"/>
    <w:rsid w:val="00114C71"/>
    <w:rsid w:val="0012368B"/>
    <w:rsid w:val="00126EB8"/>
    <w:rsid w:val="00136CE6"/>
    <w:rsid w:val="00141CC0"/>
    <w:rsid w:val="00157C44"/>
    <w:rsid w:val="00171D4F"/>
    <w:rsid w:val="00176C0F"/>
    <w:rsid w:val="0019430B"/>
    <w:rsid w:val="001A1633"/>
    <w:rsid w:val="001A4C91"/>
    <w:rsid w:val="001B461E"/>
    <w:rsid w:val="001B7AC6"/>
    <w:rsid w:val="001F11F1"/>
    <w:rsid w:val="001F6E4A"/>
    <w:rsid w:val="0020693C"/>
    <w:rsid w:val="00215A11"/>
    <w:rsid w:val="00216FB9"/>
    <w:rsid w:val="00230FB3"/>
    <w:rsid w:val="002445EB"/>
    <w:rsid w:val="00244C0E"/>
    <w:rsid w:val="0026407D"/>
    <w:rsid w:val="002849FE"/>
    <w:rsid w:val="002C14C0"/>
    <w:rsid w:val="002D4DB5"/>
    <w:rsid w:val="002D5741"/>
    <w:rsid w:val="002E161B"/>
    <w:rsid w:val="002E7595"/>
    <w:rsid w:val="002F670D"/>
    <w:rsid w:val="0031100D"/>
    <w:rsid w:val="00334251"/>
    <w:rsid w:val="00341A49"/>
    <w:rsid w:val="003447B0"/>
    <w:rsid w:val="0034542A"/>
    <w:rsid w:val="00380940"/>
    <w:rsid w:val="003957F3"/>
    <w:rsid w:val="003C1002"/>
    <w:rsid w:val="003C4BCF"/>
    <w:rsid w:val="003D3B05"/>
    <w:rsid w:val="0041448A"/>
    <w:rsid w:val="00420FED"/>
    <w:rsid w:val="00426A0F"/>
    <w:rsid w:val="00435CBF"/>
    <w:rsid w:val="004402EE"/>
    <w:rsid w:val="00446D39"/>
    <w:rsid w:val="004474FB"/>
    <w:rsid w:val="00492AFC"/>
    <w:rsid w:val="004939DC"/>
    <w:rsid w:val="0049746C"/>
    <w:rsid w:val="004B5B6A"/>
    <w:rsid w:val="004C036E"/>
    <w:rsid w:val="004C1D18"/>
    <w:rsid w:val="004C3459"/>
    <w:rsid w:val="004C38E2"/>
    <w:rsid w:val="004D67E3"/>
    <w:rsid w:val="004E39F9"/>
    <w:rsid w:val="004F25B8"/>
    <w:rsid w:val="004F6CF6"/>
    <w:rsid w:val="005240FB"/>
    <w:rsid w:val="0052656F"/>
    <w:rsid w:val="005419D5"/>
    <w:rsid w:val="00543BB3"/>
    <w:rsid w:val="00547F79"/>
    <w:rsid w:val="00550AFF"/>
    <w:rsid w:val="00550B2F"/>
    <w:rsid w:val="00552090"/>
    <w:rsid w:val="005547B7"/>
    <w:rsid w:val="0057119A"/>
    <w:rsid w:val="00576A8B"/>
    <w:rsid w:val="005B6192"/>
    <w:rsid w:val="005D7929"/>
    <w:rsid w:val="005E34F7"/>
    <w:rsid w:val="005E520F"/>
    <w:rsid w:val="00614415"/>
    <w:rsid w:val="00634F23"/>
    <w:rsid w:val="00637032"/>
    <w:rsid w:val="00662BEC"/>
    <w:rsid w:val="00691D8C"/>
    <w:rsid w:val="006A1154"/>
    <w:rsid w:val="006A5532"/>
    <w:rsid w:val="006B342E"/>
    <w:rsid w:val="006D4A1C"/>
    <w:rsid w:val="006D5707"/>
    <w:rsid w:val="006E013C"/>
    <w:rsid w:val="00712052"/>
    <w:rsid w:val="00723FEA"/>
    <w:rsid w:val="0072422A"/>
    <w:rsid w:val="00725229"/>
    <w:rsid w:val="00762623"/>
    <w:rsid w:val="007A3CD2"/>
    <w:rsid w:val="007B7892"/>
    <w:rsid w:val="007C01D7"/>
    <w:rsid w:val="00826FCB"/>
    <w:rsid w:val="0082725B"/>
    <w:rsid w:val="0083146C"/>
    <w:rsid w:val="00842DE2"/>
    <w:rsid w:val="00855569"/>
    <w:rsid w:val="00873FDD"/>
    <w:rsid w:val="008928AD"/>
    <w:rsid w:val="008933B8"/>
    <w:rsid w:val="00896164"/>
    <w:rsid w:val="008B5E03"/>
    <w:rsid w:val="008D1F62"/>
    <w:rsid w:val="008D3312"/>
    <w:rsid w:val="009000C3"/>
    <w:rsid w:val="009120D0"/>
    <w:rsid w:val="00913B57"/>
    <w:rsid w:val="009150F6"/>
    <w:rsid w:val="009223B6"/>
    <w:rsid w:val="009358EB"/>
    <w:rsid w:val="0095015F"/>
    <w:rsid w:val="00953B90"/>
    <w:rsid w:val="00963DBC"/>
    <w:rsid w:val="009707BD"/>
    <w:rsid w:val="0097086F"/>
    <w:rsid w:val="00972F86"/>
    <w:rsid w:val="00976AE9"/>
    <w:rsid w:val="00981CF7"/>
    <w:rsid w:val="009867D7"/>
    <w:rsid w:val="009B3A7D"/>
    <w:rsid w:val="009C4D92"/>
    <w:rsid w:val="009E54B4"/>
    <w:rsid w:val="009F7C38"/>
    <w:rsid w:val="00A049EE"/>
    <w:rsid w:val="00A14BF7"/>
    <w:rsid w:val="00A60B88"/>
    <w:rsid w:val="00A6226B"/>
    <w:rsid w:val="00A64829"/>
    <w:rsid w:val="00A8138D"/>
    <w:rsid w:val="00A823A4"/>
    <w:rsid w:val="00A879DA"/>
    <w:rsid w:val="00AB0B23"/>
    <w:rsid w:val="00AC7BE1"/>
    <w:rsid w:val="00AD445B"/>
    <w:rsid w:val="00B046A1"/>
    <w:rsid w:val="00B2170D"/>
    <w:rsid w:val="00B41FDD"/>
    <w:rsid w:val="00B4574A"/>
    <w:rsid w:val="00B529EB"/>
    <w:rsid w:val="00B52CAA"/>
    <w:rsid w:val="00B52D22"/>
    <w:rsid w:val="00B54F14"/>
    <w:rsid w:val="00B85A5A"/>
    <w:rsid w:val="00BA64AC"/>
    <w:rsid w:val="00BC11BF"/>
    <w:rsid w:val="00BF4AF4"/>
    <w:rsid w:val="00BF63D0"/>
    <w:rsid w:val="00C31C34"/>
    <w:rsid w:val="00C6438E"/>
    <w:rsid w:val="00C7397A"/>
    <w:rsid w:val="00C93ED3"/>
    <w:rsid w:val="00C954EF"/>
    <w:rsid w:val="00CA047B"/>
    <w:rsid w:val="00CB089C"/>
    <w:rsid w:val="00CD2E0D"/>
    <w:rsid w:val="00CE2853"/>
    <w:rsid w:val="00CE4F4A"/>
    <w:rsid w:val="00D039E2"/>
    <w:rsid w:val="00D30B42"/>
    <w:rsid w:val="00D329C1"/>
    <w:rsid w:val="00D77D73"/>
    <w:rsid w:val="00DB677E"/>
    <w:rsid w:val="00DC5B38"/>
    <w:rsid w:val="00E22BD7"/>
    <w:rsid w:val="00E26535"/>
    <w:rsid w:val="00E34D5E"/>
    <w:rsid w:val="00E43950"/>
    <w:rsid w:val="00E9063F"/>
    <w:rsid w:val="00EA6648"/>
    <w:rsid w:val="00EA7A5F"/>
    <w:rsid w:val="00EC148C"/>
    <w:rsid w:val="00EC5E49"/>
    <w:rsid w:val="00EE1EE6"/>
    <w:rsid w:val="00EE3F78"/>
    <w:rsid w:val="00F10A00"/>
    <w:rsid w:val="00F162D5"/>
    <w:rsid w:val="00F165E8"/>
    <w:rsid w:val="00F3287F"/>
    <w:rsid w:val="00F33FEB"/>
    <w:rsid w:val="00F57026"/>
    <w:rsid w:val="00F5732D"/>
    <w:rsid w:val="00F872A7"/>
    <w:rsid w:val="00FC5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6E54D3"/>
  <w15:docId w15:val="{2D9BA827-0329-4987-80CD-02FFF686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0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14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B2802"/>
    <w:rPr>
      <w:color w:val="0000FF"/>
      <w:u w:val="single"/>
    </w:rPr>
  </w:style>
  <w:style w:type="paragraph" w:styleId="a4">
    <w:name w:val="Normal (Web)"/>
    <w:basedOn w:val="a"/>
    <w:unhideWhenUsed/>
    <w:rsid w:val="000B2802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5">
    <w:name w:val="Body Text"/>
    <w:basedOn w:val="a"/>
    <w:link w:val="a6"/>
    <w:semiHidden/>
    <w:unhideWhenUsed/>
    <w:rsid w:val="000B2802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B28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0B2802"/>
    <w:pPr>
      <w:shd w:val="clear" w:color="auto" w:fill="FFFFFF"/>
      <w:spacing w:before="506"/>
      <w:ind w:left="962"/>
      <w:jc w:val="center"/>
    </w:pPr>
    <w:rPr>
      <w:b/>
      <w:bCs/>
      <w:color w:val="000000"/>
    </w:rPr>
  </w:style>
  <w:style w:type="character" w:customStyle="1" w:styleId="20">
    <w:name w:val="Основной текст с отступом 2 Знак"/>
    <w:basedOn w:val="a0"/>
    <w:link w:val="2"/>
    <w:rsid w:val="000B2802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a7">
    <w:name w:val="No Spacing"/>
    <w:qFormat/>
    <w:rsid w:val="000B2802"/>
    <w:pPr>
      <w:suppressAutoHyphens/>
      <w:spacing w:after="0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8">
    <w:name w:val="List Paragraph"/>
    <w:aliases w:val="Содержание. 2 уровень"/>
    <w:basedOn w:val="a"/>
    <w:link w:val="a9"/>
    <w:uiPriority w:val="99"/>
    <w:qFormat/>
    <w:rsid w:val="000B2802"/>
    <w:pPr>
      <w:ind w:left="720"/>
      <w:contextualSpacing/>
    </w:pPr>
  </w:style>
  <w:style w:type="paragraph" w:customStyle="1" w:styleId="aa">
    <w:name w:val="Стиль"/>
    <w:uiPriority w:val="99"/>
    <w:rsid w:val="000B280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rsid w:val="000B2802"/>
    <w:pPr>
      <w:widowControl w:val="0"/>
      <w:suppressAutoHyphens/>
      <w:spacing w:after="0" w:line="385" w:lineRule="exact"/>
      <w:ind w:firstLine="533"/>
      <w:jc w:val="both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1">
    <w:name w:val="Style1"/>
    <w:rsid w:val="000B2802"/>
    <w:pPr>
      <w:widowControl w:val="0"/>
      <w:suppressAutoHyphens/>
      <w:spacing w:after="0"/>
      <w:jc w:val="center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3">
    <w:name w:val="Style3"/>
    <w:uiPriority w:val="99"/>
    <w:rsid w:val="000B2802"/>
    <w:pPr>
      <w:widowControl w:val="0"/>
      <w:suppressAutoHyphens/>
      <w:spacing w:after="0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6">
    <w:name w:val="Style6"/>
    <w:rsid w:val="000B2802"/>
    <w:pPr>
      <w:widowControl w:val="0"/>
      <w:suppressAutoHyphens/>
      <w:spacing w:after="0"/>
      <w:jc w:val="center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19">
    <w:name w:val="Style19"/>
    <w:rsid w:val="000B2802"/>
    <w:pPr>
      <w:widowControl w:val="0"/>
      <w:suppressAutoHyphens/>
      <w:spacing w:after="0" w:line="341" w:lineRule="exact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5">
    <w:name w:val="Style5"/>
    <w:rsid w:val="000B2802"/>
    <w:pPr>
      <w:widowControl w:val="0"/>
      <w:suppressAutoHyphens/>
      <w:spacing w:after="0" w:line="389" w:lineRule="exact"/>
      <w:jc w:val="both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4">
    <w:name w:val="Style4"/>
    <w:rsid w:val="000B2802"/>
    <w:pPr>
      <w:widowControl w:val="0"/>
      <w:suppressAutoHyphens/>
      <w:spacing w:after="0" w:line="386" w:lineRule="exact"/>
      <w:ind w:firstLine="518"/>
      <w:jc w:val="both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22">
    <w:name w:val="Style22"/>
    <w:basedOn w:val="a"/>
    <w:uiPriority w:val="99"/>
    <w:rsid w:val="000B280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23">
    <w:name w:val="Style23"/>
    <w:basedOn w:val="a"/>
    <w:uiPriority w:val="99"/>
    <w:rsid w:val="000B2802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1">
    <w:name w:val="Style11"/>
    <w:basedOn w:val="a"/>
    <w:uiPriority w:val="99"/>
    <w:rsid w:val="000B2802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5">
    <w:name w:val="Style25"/>
    <w:basedOn w:val="a"/>
    <w:rsid w:val="000B2802"/>
    <w:pPr>
      <w:widowControl w:val="0"/>
      <w:autoSpaceDE w:val="0"/>
      <w:autoSpaceDN w:val="0"/>
      <w:adjustRightInd w:val="0"/>
      <w:spacing w:line="418" w:lineRule="exact"/>
      <w:ind w:hanging="571"/>
    </w:pPr>
    <w:rPr>
      <w:rFonts w:eastAsia="Calibri"/>
    </w:rPr>
  </w:style>
  <w:style w:type="paragraph" w:customStyle="1" w:styleId="Style14">
    <w:name w:val="Style14"/>
    <w:basedOn w:val="a"/>
    <w:rsid w:val="000B2802"/>
    <w:pPr>
      <w:widowControl w:val="0"/>
      <w:autoSpaceDE w:val="0"/>
      <w:autoSpaceDN w:val="0"/>
      <w:adjustRightInd w:val="0"/>
      <w:spacing w:line="320" w:lineRule="exact"/>
      <w:ind w:firstLine="725"/>
      <w:jc w:val="both"/>
    </w:pPr>
  </w:style>
  <w:style w:type="paragraph" w:customStyle="1" w:styleId="Style20">
    <w:name w:val="Style20"/>
    <w:basedOn w:val="a"/>
    <w:rsid w:val="000B2802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4">
    <w:name w:val="Style24"/>
    <w:basedOn w:val="a"/>
    <w:rsid w:val="000B2802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6">
    <w:name w:val="Style26"/>
    <w:basedOn w:val="a"/>
    <w:rsid w:val="000B2802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29">
    <w:name w:val="Style29"/>
    <w:basedOn w:val="a"/>
    <w:rsid w:val="000B2802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21">
    <w:name w:val="Основной текст 21"/>
    <w:basedOn w:val="a"/>
    <w:rsid w:val="000B2802"/>
    <w:pPr>
      <w:suppressAutoHyphens/>
      <w:spacing w:after="120" w:line="480" w:lineRule="auto"/>
    </w:pPr>
    <w:rPr>
      <w:rFonts w:eastAsia="Calibri"/>
      <w:lang w:eastAsia="ar-SA"/>
    </w:rPr>
  </w:style>
  <w:style w:type="character" w:customStyle="1" w:styleId="ab">
    <w:name w:val="Основной текст_"/>
    <w:basedOn w:val="a0"/>
    <w:link w:val="22"/>
    <w:locked/>
    <w:rsid w:val="000B2802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b"/>
    <w:rsid w:val="000B2802"/>
    <w:pPr>
      <w:widowControl w:val="0"/>
      <w:shd w:val="clear" w:color="auto" w:fill="FFFFFF"/>
      <w:spacing w:after="12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27">
    <w:name w:val="Style27"/>
    <w:uiPriority w:val="99"/>
    <w:rsid w:val="000B2802"/>
    <w:pPr>
      <w:suppressAutoHyphens/>
      <w:spacing w:line="276" w:lineRule="auto"/>
    </w:pPr>
    <w:rPr>
      <w:rFonts w:ascii="Calibri" w:eastAsia="Times New Roman" w:hAnsi="Calibri" w:cs="Times New Roman"/>
      <w:kern w:val="2"/>
      <w:sz w:val="24"/>
      <w:szCs w:val="24"/>
      <w:lang w:eastAsia="ar-SA"/>
    </w:rPr>
  </w:style>
  <w:style w:type="character" w:customStyle="1" w:styleId="FontStyle23">
    <w:name w:val="Font Style23"/>
    <w:rsid w:val="000B2802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rsid w:val="000B280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9">
    <w:name w:val="Font Style29"/>
    <w:rsid w:val="000B2802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rsid w:val="000B280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50">
    <w:name w:val="Font Style50"/>
    <w:basedOn w:val="a0"/>
    <w:uiPriority w:val="99"/>
    <w:rsid w:val="000B280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basedOn w:val="a0"/>
    <w:uiPriority w:val="99"/>
    <w:rsid w:val="000B2802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basedOn w:val="a0"/>
    <w:rsid w:val="000B280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basedOn w:val="a0"/>
    <w:uiPriority w:val="99"/>
    <w:rsid w:val="000B2802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0B2802"/>
    <w:rPr>
      <w:rFonts w:ascii="Times New Roman" w:hAnsi="Times New Roman" w:cs="Times New Roman" w:hint="default"/>
      <w:b/>
      <w:bCs w:val="0"/>
      <w:sz w:val="18"/>
    </w:rPr>
  </w:style>
  <w:style w:type="paragraph" w:styleId="ac">
    <w:name w:val="Balloon Text"/>
    <w:basedOn w:val="a"/>
    <w:link w:val="ad"/>
    <w:uiPriority w:val="99"/>
    <w:semiHidden/>
    <w:unhideWhenUsed/>
    <w:rsid w:val="000B280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2802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543BB3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972F86"/>
    <w:rPr>
      <w:color w:val="800080" w:themeColor="followedHyperlink"/>
      <w:u w:val="single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qFormat/>
    <w:locked/>
    <w:rsid w:val="00057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572EC"/>
    <w:pPr>
      <w:widowControl w:val="0"/>
      <w:autoSpaceDE w:val="0"/>
      <w:autoSpaceDN w:val="0"/>
      <w:adjustRightInd w:val="0"/>
      <w:spacing w:line="318" w:lineRule="exact"/>
      <w:ind w:firstLine="720"/>
      <w:jc w:val="both"/>
    </w:pPr>
  </w:style>
  <w:style w:type="paragraph" w:customStyle="1" w:styleId="Style34">
    <w:name w:val="Style34"/>
    <w:basedOn w:val="a"/>
    <w:uiPriority w:val="99"/>
    <w:rsid w:val="000572EC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6">
    <w:name w:val="Font Style46"/>
    <w:basedOn w:val="a0"/>
    <w:uiPriority w:val="99"/>
    <w:rsid w:val="000572EC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rsid w:val="000572EC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0572EC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723FEA"/>
    <w:rPr>
      <w:rFonts w:ascii="Arial" w:hAnsi="Arial" w:cs="Arial" w:hint="default"/>
      <w:color w:val="000000"/>
      <w:sz w:val="22"/>
      <w:szCs w:val="22"/>
    </w:rPr>
  </w:style>
  <w:style w:type="character" w:customStyle="1" w:styleId="FontStyle56">
    <w:name w:val="Font Style56"/>
    <w:uiPriority w:val="99"/>
    <w:rsid w:val="00244C0E"/>
    <w:rPr>
      <w:rFonts w:ascii="Times New Roman" w:hAnsi="Times New Roman" w:cs="Times New Roman" w:hint="default"/>
      <w:sz w:val="22"/>
      <w:szCs w:val="22"/>
    </w:rPr>
  </w:style>
  <w:style w:type="paragraph" w:customStyle="1" w:styleId="af0">
    <w:name w:val="Заголовок программы"/>
    <w:basedOn w:val="1"/>
    <w:qFormat/>
    <w:rsid w:val="00041482"/>
    <w:pPr>
      <w:keepLines w:val="0"/>
      <w:widowControl w:val="0"/>
      <w:autoSpaceDE w:val="0"/>
      <w:autoSpaceDN w:val="0"/>
      <w:adjustRightInd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kern w:val="32"/>
      <w:szCs w:val="32"/>
    </w:rPr>
  </w:style>
  <w:style w:type="character" w:customStyle="1" w:styleId="FontStyle42">
    <w:name w:val="Font Style42"/>
    <w:uiPriority w:val="99"/>
    <w:rsid w:val="0004148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41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40">
    <w:name w:val="Font Style40"/>
    <w:uiPriority w:val="99"/>
    <w:rsid w:val="00C6438E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35/23030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rait.ru/bcode/49481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mczdt.ru/books/35/18728/" TargetMode="External"/><Relationship Id="rId11" Type="http://schemas.openxmlformats.org/officeDocument/2006/relationships/hyperlink" Target="http://umczdt.ru/books/40/23206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mczdt.ru/books/35/2395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czdt.ru/books/35/2302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FAFC4-22F0-49BB-B830-F4FA1991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19</Pages>
  <Words>4655</Words>
  <Characters>26534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29</cp:revision>
  <cp:lastPrinted>2024-11-15T09:30:00Z</cp:lastPrinted>
  <dcterms:created xsi:type="dcterms:W3CDTF">2022-11-17T06:13:00Z</dcterms:created>
  <dcterms:modified xsi:type="dcterms:W3CDTF">2025-07-02T13:44:00Z</dcterms:modified>
</cp:coreProperties>
</file>