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96B26" w14:textId="77777777" w:rsidR="00893552" w:rsidRDefault="00430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Комплект оценочных материалов</w:t>
      </w:r>
    </w:p>
    <w:p w14:paraId="2A00603B" w14:textId="77777777" w:rsidR="00893552" w:rsidRPr="00430568" w:rsidRDefault="00430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Дисциплина: </w:t>
      </w:r>
      <w:r w:rsidR="00771C61" w:rsidRPr="00771C61">
        <w:rPr>
          <w:rFonts w:ascii="Times New Roman" w:hAnsi="Times New Roman"/>
          <w:sz w:val="20"/>
          <w:szCs w:val="20"/>
        </w:rPr>
        <w:t>ОПЦ.09 ИНФОРМАТИКА</w:t>
      </w:r>
    </w:p>
    <w:p w14:paraId="6B787F96" w14:textId="77777777" w:rsidR="00893552" w:rsidRDefault="00430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Образовательная программа 23.02.0</w:t>
      </w:r>
      <w:r w:rsidRPr="0043056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6 </w:t>
      </w:r>
      <w:r w:rsidRPr="00430568">
        <w:rPr>
          <w:rFonts w:ascii="Times New Roman" w:eastAsia="Times New Roman" w:hAnsi="Times New Roman" w:cs="Times New Roman"/>
          <w:color w:val="000000"/>
          <w:sz w:val="20"/>
          <w:szCs w:val="20"/>
        </w:rPr>
        <w:t>Техническая эксплуатация подвижного состава железных дорог</w:t>
      </w:r>
    </w:p>
    <w:tbl>
      <w:tblPr>
        <w:tblStyle w:val="a5"/>
        <w:tblpPr w:leftFromText="180" w:rightFromText="180" w:vertAnchor="text" w:tblpY="1"/>
        <w:tblOverlap w:val="never"/>
        <w:tblW w:w="172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1"/>
        <w:gridCol w:w="1939"/>
        <w:gridCol w:w="2159"/>
        <w:gridCol w:w="2487"/>
        <w:gridCol w:w="1985"/>
        <w:gridCol w:w="4902"/>
        <w:gridCol w:w="1789"/>
        <w:gridCol w:w="1160"/>
      </w:tblGrid>
      <w:tr w:rsidR="00893552" w14:paraId="1701CE1D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Merge w:val="restart"/>
            <w:vAlign w:val="center"/>
          </w:tcPr>
          <w:p w14:paraId="08C39AA0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1939" w:type="dxa"/>
            <w:vMerge w:val="restart"/>
            <w:vAlign w:val="center"/>
          </w:tcPr>
          <w:p w14:paraId="530FACCA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Время/ тип задания</w:t>
            </w:r>
          </w:p>
        </w:tc>
        <w:tc>
          <w:tcPr>
            <w:tcW w:w="2159" w:type="dxa"/>
            <w:vMerge w:val="restart"/>
            <w:vAlign w:val="center"/>
          </w:tcPr>
          <w:p w14:paraId="1B6491DC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472" w:type="dxa"/>
            <w:gridSpan w:val="2"/>
            <w:vAlign w:val="center"/>
          </w:tcPr>
          <w:p w14:paraId="7C3C5B8B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обучения по дисциплине</w:t>
            </w:r>
          </w:p>
        </w:tc>
        <w:tc>
          <w:tcPr>
            <w:tcW w:w="4902" w:type="dxa"/>
            <w:vMerge w:val="restart"/>
            <w:vAlign w:val="center"/>
          </w:tcPr>
          <w:p w14:paraId="3290CD4C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задания</w:t>
            </w:r>
          </w:p>
        </w:tc>
        <w:tc>
          <w:tcPr>
            <w:tcW w:w="1789" w:type="dxa"/>
            <w:vMerge w:val="restart"/>
            <w:vAlign w:val="center"/>
          </w:tcPr>
          <w:p w14:paraId="7820A25D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Ключи</w:t>
            </w:r>
          </w:p>
        </w:tc>
      </w:tr>
      <w:tr w:rsidR="00893552" w14:paraId="16A1FD58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Merge/>
            <w:vAlign w:val="center"/>
          </w:tcPr>
          <w:p w14:paraId="3B4CD99F" w14:textId="77777777" w:rsidR="00893552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9" w:type="dxa"/>
            <w:vMerge/>
            <w:vAlign w:val="center"/>
          </w:tcPr>
          <w:p w14:paraId="0E456D40" w14:textId="77777777" w:rsidR="00893552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Merge/>
            <w:vAlign w:val="center"/>
          </w:tcPr>
          <w:p w14:paraId="187CE47A" w14:textId="77777777" w:rsidR="00893552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Align w:val="center"/>
          </w:tcPr>
          <w:p w14:paraId="0A55E6F4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</w:t>
            </w:r>
          </w:p>
        </w:tc>
        <w:tc>
          <w:tcPr>
            <w:tcW w:w="1985" w:type="dxa"/>
            <w:vAlign w:val="center"/>
          </w:tcPr>
          <w:p w14:paraId="1C89CED2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Знания</w:t>
            </w:r>
          </w:p>
        </w:tc>
        <w:tc>
          <w:tcPr>
            <w:tcW w:w="4902" w:type="dxa"/>
            <w:vMerge/>
            <w:vAlign w:val="center"/>
          </w:tcPr>
          <w:p w14:paraId="6DD02042" w14:textId="77777777" w:rsidR="00893552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vMerge/>
            <w:vAlign w:val="center"/>
          </w:tcPr>
          <w:p w14:paraId="6472793D" w14:textId="77777777" w:rsidR="00893552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3552" w14:paraId="2BBBCFB8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5F80C6D3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39" w:type="dxa"/>
            <w:vAlign w:val="center"/>
          </w:tcPr>
          <w:p w14:paraId="6A586CC8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 мин</w:t>
            </w:r>
          </w:p>
          <w:p w14:paraId="5D523695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</w:tc>
        <w:tc>
          <w:tcPr>
            <w:tcW w:w="2159" w:type="dxa"/>
            <w:vMerge w:val="restart"/>
            <w:vAlign w:val="center"/>
          </w:tcPr>
          <w:p w14:paraId="3604CA9F" w14:textId="77777777" w:rsidR="00893552" w:rsidRPr="000128AC" w:rsidRDefault="00893552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DDFD17" w14:textId="77777777" w:rsidR="00893552" w:rsidRPr="000128AC" w:rsidRDefault="00430568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 1. Выбирать способы решения задач профессиональной деятельности, применительно к различным контекстам</w:t>
            </w:r>
          </w:p>
          <w:p w14:paraId="0F435890" w14:textId="77777777" w:rsidR="00893552" w:rsidRPr="000128AC" w:rsidRDefault="00893552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 w:val="restart"/>
            <w:vAlign w:val="center"/>
          </w:tcPr>
          <w:p w14:paraId="25A953DF" w14:textId="77777777" w:rsidR="00893552" w:rsidRPr="000128AC" w:rsidRDefault="00430568" w:rsidP="00033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Уметь:</w:t>
            </w:r>
          </w:p>
          <w:p w14:paraId="6C035765" w14:textId="77777777" w:rsidR="0003367D" w:rsidRPr="000128AC" w:rsidRDefault="0003367D" w:rsidP="0003367D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распознавать задачу и/или проблему в профессиональном и/или социальном контексте, анализировать и выделять её составные части;</w:t>
            </w:r>
          </w:p>
          <w:p w14:paraId="573C9F2C" w14:textId="77777777" w:rsidR="0003367D" w:rsidRPr="000128AC" w:rsidRDefault="0003367D" w:rsidP="0003367D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определять этапы решения задачи, составлять план действия, реализовывать составленный план, определять необходимые ресурсы;</w:t>
            </w:r>
          </w:p>
          <w:p w14:paraId="4BB340F6" w14:textId="77777777" w:rsidR="0003367D" w:rsidRPr="000128AC" w:rsidRDefault="0003367D" w:rsidP="0003367D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выявлять и эффективно искать информацию, необходимую для решения задачи и/или проблемы;</w:t>
            </w:r>
          </w:p>
          <w:p w14:paraId="36CFFF60" w14:textId="77777777" w:rsidR="0003367D" w:rsidRPr="000128AC" w:rsidRDefault="0003367D" w:rsidP="0003367D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владеть актуальными методами работы в профессиональной и смежных сферах;</w:t>
            </w:r>
          </w:p>
          <w:p w14:paraId="6484CFD4" w14:textId="77777777" w:rsidR="0003367D" w:rsidRPr="000128AC" w:rsidRDefault="0003367D" w:rsidP="00033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оценивать результат и последствия своих действий (самостоятельно или с помощью наставника)</w:t>
            </w:r>
          </w:p>
          <w:p w14:paraId="5625DC92" w14:textId="77777777" w:rsidR="00893552" w:rsidRPr="000128AC" w:rsidRDefault="00430568" w:rsidP="00033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58B9DBE" w14:textId="77777777" w:rsidR="00893552" w:rsidRPr="000128AC" w:rsidRDefault="00893552" w:rsidP="00033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2F2730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3FF39E0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15C0D43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13757060" w14:textId="77777777" w:rsidR="00893552" w:rsidRPr="000128AC" w:rsidRDefault="00430568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Знать:</w:t>
            </w:r>
          </w:p>
          <w:p w14:paraId="1B64CCB9" w14:textId="77777777" w:rsidR="0003367D" w:rsidRPr="000128AC" w:rsidRDefault="00430568" w:rsidP="0003367D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03367D" w:rsidRPr="000128AC">
              <w:rPr>
                <w:rFonts w:ascii="Times New Roman" w:hAnsi="Times New Roman" w:cs="Times New Roman"/>
                <w:sz w:val="20"/>
                <w:szCs w:val="20"/>
              </w:rPr>
              <w:t xml:space="preserve"> актуальный профессиональный и социальный контекст, в котором приходится работать и жить;</w:t>
            </w:r>
          </w:p>
          <w:p w14:paraId="050E9161" w14:textId="77777777" w:rsidR="0003367D" w:rsidRPr="000128AC" w:rsidRDefault="0003367D" w:rsidP="0003367D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структура плана для решения задач, алгоритмы выполнения работ в профессиональной и смежных областях;</w:t>
            </w:r>
          </w:p>
          <w:p w14:paraId="1AEBE43F" w14:textId="77777777" w:rsidR="0003367D" w:rsidRPr="000128AC" w:rsidRDefault="0003367D" w:rsidP="0003367D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основные источники информации и ресурсы для решения задач и/или проблем в профессиональном и/или социальном контексте;</w:t>
            </w:r>
          </w:p>
          <w:p w14:paraId="66A00C97" w14:textId="77777777" w:rsidR="0003367D" w:rsidRPr="000128AC" w:rsidRDefault="0003367D" w:rsidP="0003367D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методы работы в профессиональной и смежных сферах;</w:t>
            </w:r>
          </w:p>
          <w:p w14:paraId="250FF68A" w14:textId="77777777" w:rsidR="0003367D" w:rsidRPr="000128AC" w:rsidRDefault="0003367D" w:rsidP="00033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порядок оценки результатов решения задач профессиональной деятельности</w:t>
            </w:r>
          </w:p>
          <w:p w14:paraId="7071E55F" w14:textId="77777777" w:rsidR="00893552" w:rsidRPr="000128AC" w:rsidRDefault="00893552" w:rsidP="0003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5A497E97" w14:textId="39A4CAD9" w:rsidR="006B27A2" w:rsidRPr="006B27A2" w:rsidRDefault="00430568" w:rsidP="00874C84">
            <w:pPr>
              <w:tabs>
                <w:tab w:val="left" w:pos="27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6B27A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. </w:t>
            </w:r>
            <w:r w:rsidR="00780F43" w:rsidRPr="006B27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B27A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Продолжите предложение, выбрав правильный ответ: </w:t>
            </w:r>
          </w:p>
          <w:p w14:paraId="1350F42D" w14:textId="3EA1A526" w:rsidR="00780F43" w:rsidRPr="000128AC" w:rsidRDefault="00780F43" w:rsidP="00874C84">
            <w:pPr>
              <w:tabs>
                <w:tab w:val="left" w:pos="274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Развитый рынок информационных продуктов и услуг, прогрессивные изменения в структуре экономики, массовое использование информационных и коммуникационных технологий - это признаки… </w:t>
            </w:r>
          </w:p>
          <w:p w14:paraId="23B41381" w14:textId="77777777" w:rsidR="00780F43" w:rsidRPr="000128AC" w:rsidRDefault="00780F43" w:rsidP="00874C84">
            <w:pPr>
              <w:pStyle w:val="af1"/>
              <w:numPr>
                <w:ilvl w:val="0"/>
                <w:numId w:val="13"/>
              </w:numPr>
              <w:tabs>
                <w:tab w:val="left" w:pos="274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информационного кризиса </w:t>
            </w:r>
          </w:p>
          <w:p w14:paraId="4E5CF555" w14:textId="77777777" w:rsidR="00780F43" w:rsidRPr="000128AC" w:rsidRDefault="00780F43" w:rsidP="00874C84">
            <w:pPr>
              <w:pStyle w:val="af1"/>
              <w:numPr>
                <w:ilvl w:val="0"/>
                <w:numId w:val="13"/>
              </w:numPr>
              <w:tabs>
                <w:tab w:val="left" w:pos="274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кризиса общества </w:t>
            </w:r>
          </w:p>
          <w:p w14:paraId="5F3CA3EE" w14:textId="77777777" w:rsidR="00780F43" w:rsidRPr="000128AC" w:rsidRDefault="00780F43" w:rsidP="00874C84">
            <w:pPr>
              <w:pStyle w:val="af1"/>
              <w:numPr>
                <w:ilvl w:val="0"/>
                <w:numId w:val="13"/>
              </w:numPr>
              <w:tabs>
                <w:tab w:val="left" w:pos="274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информационного общества  </w:t>
            </w:r>
          </w:p>
          <w:p w14:paraId="4CC57B10" w14:textId="2411102B" w:rsidR="00893552" w:rsidRPr="00874C84" w:rsidRDefault="00780F43" w:rsidP="00874C84">
            <w:pPr>
              <w:pStyle w:val="af1"/>
              <w:numPr>
                <w:ilvl w:val="0"/>
                <w:numId w:val="13"/>
              </w:numPr>
              <w:tabs>
                <w:tab w:val="left" w:pos="274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информационной культуры</w:t>
            </w:r>
          </w:p>
        </w:tc>
        <w:tc>
          <w:tcPr>
            <w:tcW w:w="1789" w:type="dxa"/>
            <w:vAlign w:val="center"/>
          </w:tcPr>
          <w:p w14:paraId="4F0F0042" w14:textId="77777777" w:rsidR="00893552" w:rsidRDefault="00893552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D89CFF4" w14:textId="77777777" w:rsidR="00893552" w:rsidRDefault="00893552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AFB6D4C" w14:textId="77777777" w:rsidR="00893552" w:rsidRDefault="00893552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3F38990" w14:textId="77777777" w:rsidR="00893552" w:rsidRDefault="00893552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0F13ACC" w14:textId="77777777" w:rsidR="00893552" w:rsidRDefault="00893552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16963A6" w14:textId="77777777" w:rsidR="00893552" w:rsidRDefault="00893552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320B258" w14:textId="77777777" w:rsidR="00893552" w:rsidRDefault="00893552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866A80B" w14:textId="77777777" w:rsidR="00893552" w:rsidRDefault="00893552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4855FE0" w14:textId="0CCDD251" w:rsidR="00893552" w:rsidRPr="00874C84" w:rsidRDefault="00874C84" w:rsidP="00874C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893552" w14:paraId="366832D6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5F1C9A49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9" w:type="dxa"/>
            <w:vAlign w:val="center"/>
          </w:tcPr>
          <w:p w14:paraId="6757D78E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2FF55826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7243836B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23158301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B4F7CD5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0374A517" w14:textId="79EC19DB" w:rsidR="00893552" w:rsidRPr="000128AC" w:rsidRDefault="00430568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Определите понятие «</w:t>
            </w:r>
            <w:bookmarkStart w:id="0" w:name="_GoBack"/>
            <w:bookmarkEnd w:id="0"/>
            <w:r w:rsid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Информационная безопасность»</w:t>
            </w:r>
          </w:p>
          <w:p w14:paraId="2CEE0F31" w14:textId="77777777" w:rsidR="00893552" w:rsidRPr="000128AC" w:rsidRDefault="00893552" w:rsidP="0003367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3C9883E" w14:textId="77777777" w:rsidR="00893552" w:rsidRPr="000128AC" w:rsidRDefault="00893552" w:rsidP="0003367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57C8A44" w14:textId="77777777" w:rsidR="00893552" w:rsidRPr="000128AC" w:rsidRDefault="00893552" w:rsidP="0003367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35D12114" w14:textId="77777777" w:rsidR="00893552" w:rsidRDefault="00893552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</w:p>
          <w:p w14:paraId="32EED5F5" w14:textId="77777777" w:rsidR="00893552" w:rsidRDefault="00893552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</w:p>
          <w:p w14:paraId="0F92DBBE" w14:textId="77777777" w:rsidR="00893552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AFCFF"/>
              </w:rPr>
              <w:t>Пример правильного ответа:</w:t>
            </w:r>
          </w:p>
          <w:p w14:paraId="1F5FB9D0" w14:textId="2770A52F" w:rsidR="00893552" w:rsidRPr="00874C84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Информационная безопасность — это состояние защищенности информации от случайных или преднамеренных воздействий естественного или искусственного характера, угрожающих владельцам или пользователям информации.</w:t>
            </w:r>
          </w:p>
        </w:tc>
      </w:tr>
      <w:tr w:rsidR="00893552" w14:paraId="6BA48408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56730027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4D9ABCA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 мин</w:t>
            </w:r>
          </w:p>
          <w:p w14:paraId="7DA03321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на установление соответствия</w:t>
            </w:r>
          </w:p>
        </w:tc>
        <w:tc>
          <w:tcPr>
            <w:tcW w:w="2159" w:type="dxa"/>
            <w:vMerge/>
            <w:vAlign w:val="center"/>
          </w:tcPr>
          <w:p w14:paraId="05D67586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</w:pPr>
          </w:p>
        </w:tc>
        <w:tc>
          <w:tcPr>
            <w:tcW w:w="2487" w:type="dxa"/>
            <w:vMerge/>
            <w:vAlign w:val="center"/>
          </w:tcPr>
          <w:p w14:paraId="0F6744F6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</w:pPr>
          </w:p>
        </w:tc>
        <w:tc>
          <w:tcPr>
            <w:tcW w:w="1985" w:type="dxa"/>
            <w:vMerge/>
            <w:vAlign w:val="center"/>
          </w:tcPr>
          <w:p w14:paraId="07CD5C73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</w:pPr>
          </w:p>
        </w:tc>
        <w:tc>
          <w:tcPr>
            <w:tcW w:w="4902" w:type="dxa"/>
            <w:vAlign w:val="center"/>
          </w:tcPr>
          <w:p w14:paraId="6C605B67" w14:textId="77777777" w:rsidR="00893552" w:rsidRPr="000128AC" w:rsidRDefault="00430568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</w:rPr>
              <w:t xml:space="preserve">3. </w:t>
            </w:r>
            <w:r w:rsidR="00EC411A" w:rsidRPr="000128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Установите </w:t>
            </w:r>
            <w:r w:rsidR="00EC411A" w:rsidRPr="000128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соответствие</w:t>
            </w:r>
            <w:r w:rsidR="00EC411A" w:rsidRPr="000128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между типом вируса и способом заражения</w:t>
            </w: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</w:rPr>
              <w:t>:</w:t>
            </w:r>
          </w:p>
          <w:p w14:paraId="479F5E07" w14:textId="77777777" w:rsidR="00893552" w:rsidRPr="000128AC" w:rsidRDefault="00893552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</w:rPr>
            </w:pPr>
          </w:p>
          <w:tbl>
            <w:tblPr>
              <w:tblStyle w:val="a6"/>
              <w:tblW w:w="465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16"/>
              <w:gridCol w:w="2835"/>
            </w:tblGrid>
            <w:tr w:rsidR="00893552" w:rsidRPr="000128AC" w14:paraId="0D97A481" w14:textId="77777777">
              <w:tc>
                <w:tcPr>
                  <w:tcW w:w="1816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  <w:vAlign w:val="bottom"/>
                </w:tcPr>
                <w:p w14:paraId="47E703B1" w14:textId="77777777" w:rsidR="00893552" w:rsidRPr="000128AC" w:rsidRDefault="00EC411A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ru-RU"/>
                    </w:rPr>
                    <w:t>Тип вируса</w:t>
                  </w:r>
                </w:p>
              </w:tc>
              <w:tc>
                <w:tcPr>
                  <w:tcW w:w="2835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  <w:vAlign w:val="bottom"/>
                </w:tcPr>
                <w:p w14:paraId="04856C47" w14:textId="77777777" w:rsidR="00893552" w:rsidRPr="000128AC" w:rsidRDefault="00EC411A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ru-RU"/>
                    </w:rPr>
                    <w:t>Способ заражения</w:t>
                  </w:r>
                </w:p>
              </w:tc>
            </w:tr>
            <w:tr w:rsidR="00EC411A" w:rsidRPr="000128AC" w14:paraId="1DF1C086" w14:textId="77777777" w:rsidTr="006B27A2">
              <w:trPr>
                <w:trHeight w:val="4538"/>
              </w:trPr>
              <w:tc>
                <w:tcPr>
                  <w:tcW w:w="1816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0D8EB1FF" w14:textId="77777777" w:rsidR="00EC411A" w:rsidRPr="000128AC" w:rsidRDefault="00EC411A" w:rsidP="00874C84">
                  <w:pPr>
                    <w:framePr w:hSpace="180" w:wrap="around" w:vAnchor="text" w:hAnchor="text" w:y="1"/>
                    <w:numPr>
                      <w:ilvl w:val="0"/>
                      <w:numId w:val="2"/>
                    </w:numPr>
                    <w:shd w:val="clear" w:color="auto" w:fill="FFFFFF"/>
                    <w:tabs>
                      <w:tab w:val="clear" w:pos="720"/>
                      <w:tab w:val="num" w:pos="394"/>
                    </w:tabs>
                    <w:spacing w:before="100" w:beforeAutospacing="1" w:after="0" w:line="240" w:lineRule="auto"/>
                    <w:ind w:hanging="609"/>
                    <w:suppressOverlap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/>
                    </w:rPr>
                  </w:pPr>
                  <w:proofErr w:type="gramStart"/>
                  <w:r w:rsidRPr="000128A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lastRenderedPageBreak/>
                    <w:t>Макро-вирус</w:t>
                  </w:r>
                  <w:proofErr w:type="gramEnd"/>
                </w:p>
                <w:p w14:paraId="364F41E7" w14:textId="77777777" w:rsidR="00EC411A" w:rsidRPr="000128AC" w:rsidRDefault="00EC411A" w:rsidP="00874C84">
                  <w:pPr>
                    <w:framePr w:hSpace="180" w:wrap="around" w:vAnchor="text" w:hAnchor="text" w:y="1"/>
                    <w:numPr>
                      <w:ilvl w:val="0"/>
                      <w:numId w:val="2"/>
                    </w:numPr>
                    <w:shd w:val="clear" w:color="auto" w:fill="FFFFFF"/>
                    <w:tabs>
                      <w:tab w:val="clear" w:pos="720"/>
                      <w:tab w:val="num" w:pos="394"/>
                    </w:tabs>
                    <w:spacing w:before="100" w:beforeAutospacing="1" w:after="0" w:line="240" w:lineRule="auto"/>
                    <w:ind w:hanging="609"/>
                    <w:suppressOverlap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Загрузочные</w:t>
                  </w:r>
                </w:p>
                <w:p w14:paraId="19A01296" w14:textId="77777777" w:rsidR="00EC411A" w:rsidRPr="000128AC" w:rsidRDefault="00EC411A" w:rsidP="00874C84">
                  <w:pPr>
                    <w:framePr w:hSpace="180" w:wrap="around" w:vAnchor="text" w:hAnchor="text" w:y="1"/>
                    <w:numPr>
                      <w:ilvl w:val="0"/>
                      <w:numId w:val="2"/>
                    </w:numPr>
                    <w:shd w:val="clear" w:color="auto" w:fill="FFFFFF"/>
                    <w:tabs>
                      <w:tab w:val="clear" w:pos="720"/>
                      <w:tab w:val="num" w:pos="394"/>
                    </w:tabs>
                    <w:spacing w:before="100" w:beforeAutospacing="1" w:after="0" w:line="240" w:lineRule="auto"/>
                    <w:ind w:hanging="609"/>
                    <w:suppressOverlap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Червь</w:t>
                  </w:r>
                </w:p>
                <w:p w14:paraId="2CF5CBE6" w14:textId="77777777" w:rsidR="00EC411A" w:rsidRPr="000128AC" w:rsidRDefault="00EC411A" w:rsidP="00874C84">
                  <w:pPr>
                    <w:framePr w:hSpace="180" w:wrap="around" w:vAnchor="text" w:hAnchor="text" w:y="1"/>
                    <w:numPr>
                      <w:ilvl w:val="0"/>
                      <w:numId w:val="2"/>
                    </w:numPr>
                    <w:shd w:val="clear" w:color="auto" w:fill="FFFFFF"/>
                    <w:tabs>
                      <w:tab w:val="clear" w:pos="720"/>
                      <w:tab w:val="num" w:pos="394"/>
                    </w:tabs>
                    <w:spacing w:before="100" w:beforeAutospacing="1" w:after="0" w:line="240" w:lineRule="auto"/>
                    <w:ind w:hanging="609"/>
                    <w:suppressOverlap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Троянский конь</w:t>
                  </w:r>
                </w:p>
                <w:p w14:paraId="6C9C145D" w14:textId="77777777" w:rsidR="00EC411A" w:rsidRPr="000128AC" w:rsidRDefault="00EC411A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3AC61D82" w14:textId="77777777" w:rsidR="00EC411A" w:rsidRPr="000128AC" w:rsidRDefault="00EC411A" w:rsidP="00874C84">
                  <w:pPr>
                    <w:pStyle w:val="af"/>
                    <w:framePr w:hSpace="180" w:wrap="around" w:vAnchor="text" w:hAnchor="text" w:y="1"/>
                    <w:shd w:val="clear" w:color="auto" w:fill="FFFFFF"/>
                    <w:spacing w:before="0" w:beforeAutospacing="0" w:after="0" w:afterAutospacing="0"/>
                    <w:ind w:left="250" w:hanging="250"/>
                    <w:suppressOverlap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128AC">
                    <w:rPr>
                      <w:color w:val="000000"/>
                      <w:sz w:val="20"/>
                      <w:szCs w:val="20"/>
                    </w:rPr>
                    <w:t>А. </w:t>
                  </w:r>
                  <w:r w:rsidRPr="000128AC">
                    <w:rPr>
                      <w:rFonts w:ascii="Corbel" w:hAnsi="Corbel" w:cs="Arial"/>
                      <w:i/>
                      <w:iCs/>
                      <w:color w:val="000000"/>
                      <w:sz w:val="20"/>
                      <w:szCs w:val="20"/>
                    </w:rPr>
                    <w:t> </w:t>
                  </w:r>
                  <w:r w:rsidRPr="000128AC">
                    <w:rPr>
                      <w:color w:val="000000"/>
                      <w:sz w:val="20"/>
                      <w:szCs w:val="20"/>
                    </w:rPr>
                    <w:t>Инфицируют загрузочные секторы жестких дисков и дискет, помещая в нем команды запуска на исполнение самого вируса, который находится где-то в другом месте компьютера</w:t>
                  </w:r>
                </w:p>
                <w:p w14:paraId="5D66E974" w14:textId="77777777" w:rsidR="00EC411A" w:rsidRPr="000128AC" w:rsidRDefault="00EC411A" w:rsidP="00874C84">
                  <w:pPr>
                    <w:pStyle w:val="af"/>
                    <w:framePr w:hSpace="180" w:wrap="around" w:vAnchor="text" w:hAnchor="text" w:y="1"/>
                    <w:shd w:val="clear" w:color="auto" w:fill="FFFFFF"/>
                    <w:spacing w:before="0" w:beforeAutospacing="0" w:after="0" w:afterAutospacing="0"/>
                    <w:ind w:left="250" w:hanging="250"/>
                    <w:suppressOverlap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128AC">
                    <w:rPr>
                      <w:color w:val="000000"/>
                      <w:sz w:val="20"/>
                      <w:szCs w:val="20"/>
                    </w:rPr>
                    <w:t>Б. </w:t>
                  </w:r>
                  <w:r w:rsidRPr="000128AC">
                    <w:rPr>
                      <w:rFonts w:ascii="Corbel" w:hAnsi="Corbel" w:cs="Arial"/>
                      <w:color w:val="000000"/>
                      <w:sz w:val="20"/>
                      <w:szCs w:val="20"/>
                    </w:rPr>
                    <w:t> </w:t>
                  </w:r>
                  <w:r w:rsidRPr="000128AC">
                    <w:rPr>
                      <w:color w:val="000000"/>
                      <w:sz w:val="20"/>
                      <w:szCs w:val="20"/>
                    </w:rPr>
                    <w:t>Это программа, которая тиражируется на жестком диске, в памяти компьютера и распространяется по сети</w:t>
                  </w:r>
                </w:p>
                <w:p w14:paraId="5016F030" w14:textId="77777777" w:rsidR="00EC411A" w:rsidRPr="000128AC" w:rsidRDefault="00EC411A" w:rsidP="00874C84">
                  <w:pPr>
                    <w:pStyle w:val="af"/>
                    <w:framePr w:hSpace="180" w:wrap="around" w:vAnchor="text" w:hAnchor="text" w:y="1"/>
                    <w:shd w:val="clear" w:color="auto" w:fill="FFFFFF"/>
                    <w:spacing w:before="0" w:beforeAutospacing="0" w:after="0" w:afterAutospacing="0"/>
                    <w:ind w:left="250" w:hanging="250"/>
                    <w:suppressOverlap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128AC">
                    <w:rPr>
                      <w:color w:val="000000"/>
                      <w:sz w:val="20"/>
                      <w:szCs w:val="20"/>
                    </w:rPr>
                    <w:t>В. </w:t>
                  </w:r>
                  <w:r w:rsidRPr="000128AC">
                    <w:rPr>
                      <w:rFonts w:ascii="Corbel" w:hAnsi="Corbel" w:cs="Arial"/>
                      <w:color w:val="000000"/>
                      <w:sz w:val="20"/>
                      <w:szCs w:val="20"/>
                    </w:rPr>
                    <w:t> </w:t>
                  </w:r>
                  <w:r w:rsidRPr="000128AC">
                    <w:rPr>
                      <w:color w:val="000000"/>
                      <w:sz w:val="20"/>
                      <w:szCs w:val="20"/>
                    </w:rPr>
                    <w:t xml:space="preserve">Это модули, присоединяемые к каким-либо нормальным программам, распространяемым по сети, или «забрасываемые» в ваш компьютер несанкционированным </w:t>
                  </w:r>
                  <w:proofErr w:type="gramStart"/>
                  <w:r w:rsidRPr="000128AC">
                    <w:rPr>
                      <w:color w:val="000000"/>
                      <w:sz w:val="20"/>
                      <w:szCs w:val="20"/>
                    </w:rPr>
                    <w:t>способом</w:t>
                  </w:r>
                  <w:r w:rsidRPr="000128AC">
                    <w:rPr>
                      <w:color w:val="000000"/>
                      <w:sz w:val="20"/>
                      <w:szCs w:val="20"/>
                      <w:vertAlign w:val="subscript"/>
                    </w:rPr>
                    <w:t> )</w:t>
                  </w:r>
                  <w:proofErr w:type="gramEnd"/>
                </w:p>
                <w:p w14:paraId="1B09549B" w14:textId="77777777" w:rsidR="00EC411A" w:rsidRPr="000128AC" w:rsidRDefault="00EC411A" w:rsidP="00874C84">
                  <w:pPr>
                    <w:pStyle w:val="af"/>
                    <w:framePr w:hSpace="180" w:wrap="around" w:vAnchor="text" w:hAnchor="text" w:y="1"/>
                    <w:shd w:val="clear" w:color="auto" w:fill="FFFFFF"/>
                    <w:spacing w:before="0" w:beforeAutospacing="0" w:after="0" w:afterAutospacing="0"/>
                    <w:ind w:left="250" w:hanging="250"/>
                    <w:suppressOverlap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128AC">
                    <w:rPr>
                      <w:color w:val="000000"/>
                      <w:sz w:val="20"/>
                      <w:szCs w:val="20"/>
                    </w:rPr>
                    <w:t>Г. </w:t>
                  </w:r>
                  <w:r w:rsidRPr="000128AC">
                    <w:rPr>
                      <w:rFonts w:ascii="Corbel" w:hAnsi="Corbel" w:cs="Arial"/>
                      <w:color w:val="000000"/>
                      <w:sz w:val="20"/>
                      <w:szCs w:val="20"/>
                    </w:rPr>
                    <w:t> </w:t>
                  </w:r>
                  <w:r w:rsidRPr="000128AC">
                    <w:rPr>
                      <w:color w:val="000000"/>
                      <w:sz w:val="20"/>
                      <w:szCs w:val="20"/>
                    </w:rPr>
                    <w:t xml:space="preserve">Заражает файлы документов, </w:t>
                  </w:r>
                  <w:proofErr w:type="gramStart"/>
                  <w:r w:rsidRPr="000128AC">
                    <w:rPr>
                      <w:color w:val="000000"/>
                      <w:sz w:val="20"/>
                      <w:szCs w:val="20"/>
                    </w:rPr>
                    <w:t>например</w:t>
                  </w:r>
                  <w:proofErr w:type="gramEnd"/>
                  <w:r w:rsidRPr="000128AC">
                    <w:rPr>
                      <w:color w:val="000000"/>
                      <w:sz w:val="20"/>
                      <w:szCs w:val="20"/>
                    </w:rPr>
                    <w:t xml:space="preserve"> текстовые документы. После загрузки заражённого документа постоянно находится в оперативной памяти до закрытия документа</w:t>
                  </w:r>
                </w:p>
                <w:p w14:paraId="4FFF78C1" w14:textId="77777777" w:rsidR="00EC411A" w:rsidRPr="000128AC" w:rsidRDefault="00EC411A" w:rsidP="00874C84">
                  <w:pPr>
                    <w:pStyle w:val="af"/>
                    <w:framePr w:hSpace="180" w:wrap="around" w:vAnchor="text" w:hAnchor="text" w:y="1"/>
                    <w:shd w:val="clear" w:color="auto" w:fill="FFFFFF"/>
                    <w:spacing w:before="0" w:beforeAutospacing="0" w:after="0" w:afterAutospacing="0"/>
                    <w:ind w:left="250" w:hanging="250"/>
                    <w:suppressOverlap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128AC">
                    <w:rPr>
                      <w:color w:val="000000"/>
                      <w:sz w:val="20"/>
                      <w:szCs w:val="20"/>
                    </w:rPr>
                    <w:t>Д. </w:t>
                  </w:r>
                  <w:r w:rsidRPr="000128AC">
                    <w:rPr>
                      <w:rFonts w:ascii="Corbel" w:hAnsi="Corbel" w:cs="Arial"/>
                      <w:color w:val="000000"/>
                      <w:sz w:val="20"/>
                      <w:szCs w:val="20"/>
                    </w:rPr>
                    <w:t> </w:t>
                  </w:r>
                  <w:r w:rsidRPr="000128AC">
                    <w:rPr>
                      <w:color w:val="000000"/>
                      <w:sz w:val="20"/>
                      <w:szCs w:val="20"/>
                    </w:rPr>
                    <w:t xml:space="preserve">Программа-вирус, которая после проникновения в компьютер, подключенный к сети Интернет управляется извне и используется злоумышленниками для организации атак на другие </w:t>
                  </w:r>
                  <w:proofErr w:type="gramStart"/>
                  <w:r w:rsidRPr="000128AC">
                    <w:rPr>
                      <w:color w:val="000000"/>
                      <w:sz w:val="20"/>
                      <w:szCs w:val="20"/>
                    </w:rPr>
                    <w:t>компьютеры</w:t>
                  </w:r>
                  <w:r w:rsidRPr="000128AC">
                    <w:rPr>
                      <w:color w:val="000000"/>
                      <w:sz w:val="20"/>
                      <w:szCs w:val="20"/>
                      <w:vertAlign w:val="subscript"/>
                    </w:rPr>
                    <w:t> )</w:t>
                  </w:r>
                  <w:proofErr w:type="gramEnd"/>
                </w:p>
                <w:p w14:paraId="16C851AB" w14:textId="77777777" w:rsidR="00EC411A" w:rsidRPr="000128AC" w:rsidRDefault="00EC411A" w:rsidP="00874C84">
                  <w:pPr>
                    <w:framePr w:hSpace="180" w:wrap="around" w:vAnchor="text" w:hAnchor="text" w:y="1"/>
                    <w:spacing w:after="0" w:line="240" w:lineRule="auto"/>
                    <w:ind w:left="141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14:paraId="5E739F62" w14:textId="77777777" w:rsidR="00893552" w:rsidRPr="000128AC" w:rsidRDefault="00893552" w:rsidP="0003367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14B6501D" w14:textId="77777777" w:rsidR="00CF7C01" w:rsidRPr="00CF7C01" w:rsidRDefault="00CF7C01" w:rsidP="0003367D">
            <w:pPr>
              <w:pStyle w:val="af"/>
              <w:shd w:val="clear" w:color="auto" w:fill="FFFFFF"/>
              <w:spacing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lastRenderedPageBreak/>
              <w:t>1 – Г</w:t>
            </w:r>
          </w:p>
          <w:p w14:paraId="312C3663" w14:textId="77777777" w:rsidR="00CF7C01" w:rsidRPr="00CF7C01" w:rsidRDefault="00CF7C01" w:rsidP="0003367D">
            <w:pPr>
              <w:pStyle w:val="af"/>
              <w:shd w:val="clear" w:color="auto" w:fill="FFFFFF"/>
              <w:spacing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2 – А</w:t>
            </w:r>
          </w:p>
          <w:p w14:paraId="082F433E" w14:textId="77777777" w:rsidR="00CF7C01" w:rsidRPr="00CF7C01" w:rsidRDefault="00CF7C01" w:rsidP="0003367D">
            <w:pPr>
              <w:pStyle w:val="af"/>
              <w:shd w:val="clear" w:color="auto" w:fill="FFFFFF"/>
              <w:spacing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3 – Б</w:t>
            </w:r>
          </w:p>
          <w:p w14:paraId="18335BBF" w14:textId="77777777" w:rsidR="00CF7C01" w:rsidRPr="00CF7C01" w:rsidRDefault="00CF7C01" w:rsidP="0003367D">
            <w:pPr>
              <w:pStyle w:val="af"/>
              <w:shd w:val="clear" w:color="auto" w:fill="FFFFFF"/>
              <w:spacing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4 - В</w:t>
            </w:r>
          </w:p>
          <w:p w14:paraId="05536709" w14:textId="77777777" w:rsidR="00893552" w:rsidRDefault="00893552" w:rsidP="000336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3552" w14:paraId="7AA83BF7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16A16DA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DFB6B0E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 мин</w:t>
            </w:r>
          </w:p>
          <w:p w14:paraId="3146EB54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08BEB715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178251A3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D8285BF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58485616" w14:textId="568B58EC" w:rsidR="006B27A2" w:rsidRDefault="00CC071C" w:rsidP="004F653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6B27A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Ответьте на вопрос, выбрав правильные ответы:</w:t>
            </w:r>
          </w:p>
          <w:p w14:paraId="35BF233D" w14:textId="0206C1E0" w:rsidR="004F6538" w:rsidRPr="004F6538" w:rsidRDefault="004F6538" w:rsidP="004F653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F653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Какие из перечисленных действий относятся к этапам обработки информации в информационной системе?</w:t>
            </w:r>
          </w:p>
          <w:p w14:paraId="00B7B9F3" w14:textId="79C49C67" w:rsidR="004F6538" w:rsidRPr="004F6538" w:rsidRDefault="004F6538" w:rsidP="004F6538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57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F653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Сбор данных</w:t>
            </w:r>
          </w:p>
          <w:p w14:paraId="23654A23" w14:textId="5FD0C0C4" w:rsidR="004F6538" w:rsidRPr="004F6538" w:rsidRDefault="004F6538" w:rsidP="004F6538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57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F653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Хранение данных в архиве без изменений</w:t>
            </w:r>
          </w:p>
          <w:p w14:paraId="7FD9F6A8" w14:textId="09C02E6F" w:rsidR="004F6538" w:rsidRPr="004F6538" w:rsidRDefault="004F6538" w:rsidP="004F6538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57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F653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Преобразование данных по алгоритму</w:t>
            </w:r>
          </w:p>
          <w:p w14:paraId="67D87D7B" w14:textId="3A969154" w:rsidR="004F6538" w:rsidRPr="004F6538" w:rsidRDefault="004F6538" w:rsidP="004F6538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57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F653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Передача данных по сети без дальнейшей обработки</w:t>
            </w:r>
          </w:p>
          <w:p w14:paraId="7752D63C" w14:textId="477458B0" w:rsidR="004F6538" w:rsidRPr="004F6538" w:rsidRDefault="004F6538" w:rsidP="004F6538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57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F653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Анализ результатов</w:t>
            </w:r>
          </w:p>
          <w:p w14:paraId="343D69DC" w14:textId="230545B0" w:rsidR="00893552" w:rsidRPr="000128AC" w:rsidRDefault="00893552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vAlign w:val="center"/>
          </w:tcPr>
          <w:p w14:paraId="3312FE08" w14:textId="7B41E5CA" w:rsidR="00893552" w:rsidRPr="004F6538" w:rsidRDefault="004F6538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1, 3, 5</w:t>
            </w:r>
          </w:p>
        </w:tc>
      </w:tr>
      <w:tr w:rsidR="00893552" w14:paraId="406F0A71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3116260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CF7C939" w14:textId="77777777" w:rsidR="00893552" w:rsidRPr="00D04BA6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D04B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 мин</w:t>
            </w:r>
          </w:p>
          <w:p w14:paraId="78EF936E" w14:textId="77777777" w:rsidR="00893552" w:rsidRPr="00D04BA6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BA6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с развернутым ответом</w:t>
            </w:r>
          </w:p>
        </w:tc>
        <w:tc>
          <w:tcPr>
            <w:tcW w:w="2159" w:type="dxa"/>
            <w:vMerge/>
            <w:vAlign w:val="center"/>
          </w:tcPr>
          <w:p w14:paraId="19F7C964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51F5C07E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5BE68055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09B9C54F" w14:textId="2A386153" w:rsidR="00D04BA6" w:rsidRPr="00D04BA6" w:rsidRDefault="00D04BA6" w:rsidP="00D04BA6">
            <w:pPr>
              <w:pStyle w:val="2"/>
              <w:shd w:val="clear" w:color="auto" w:fill="FFFFFF"/>
              <w:spacing w:before="0" w:after="0"/>
              <w:outlineLvl w:val="1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04BA6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shd w:val="clear" w:color="auto" w:fill="FAFCFF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shd w:val="clear" w:color="auto" w:fill="FAFCFF"/>
                <w:lang w:val="ru-RU"/>
              </w:rPr>
              <w:t>.</w:t>
            </w:r>
            <w:r w:rsidRPr="00D04BA6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shd w:val="clear" w:color="auto" w:fill="FAFCFF"/>
                <w:lang w:val="ru-RU"/>
              </w:rPr>
              <w:t xml:space="preserve"> Приведите примеры </w:t>
            </w:r>
            <w:r w:rsidRPr="00D04BA6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ru-RU"/>
              </w:rPr>
              <w:t>о</w:t>
            </w:r>
            <w:proofErr w:type="spellStart"/>
            <w:r w:rsidRPr="00D04BA6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бласт</w:t>
            </w:r>
            <w:proofErr w:type="spellEnd"/>
            <w:r w:rsidRPr="00D04BA6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ru-RU"/>
              </w:rPr>
              <w:t>ей</w:t>
            </w:r>
            <w:r w:rsidRPr="00D04BA6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применения персональных компьютеров</w:t>
            </w:r>
          </w:p>
          <w:p w14:paraId="34D61F8F" w14:textId="36D31EFF" w:rsidR="00893552" w:rsidRPr="00D04BA6" w:rsidRDefault="00893552" w:rsidP="00D04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  <w:lang w:val="ru-RU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2A47A8A8" w14:textId="6F816094" w:rsidR="00D04BA6" w:rsidRPr="00D04BA6" w:rsidRDefault="00D04BA6" w:rsidP="00D04BA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Пример правильного ответа: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br/>
              <w:t>Роль персональных компьютеров в повседневной жизни и работе огромна. Они используются:</w:t>
            </w:r>
          </w:p>
          <w:p w14:paraId="1A1DF001" w14:textId="77777777" w:rsidR="00D04BA6" w:rsidRPr="00D04BA6" w:rsidRDefault="00D04BA6" w:rsidP="00D04BA6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B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 быту: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 для работы с текстами, графикой, мультимедиа, доступа в Интернет, игр, онлайн-покупок.</w:t>
            </w:r>
          </w:p>
          <w:p w14:paraId="098D07F8" w14:textId="77777777" w:rsidR="00D04BA6" w:rsidRPr="00D04BA6" w:rsidRDefault="00D04BA6" w:rsidP="00D04BA6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B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 образовании: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 в школах, вузах, для дистанционного обучения и интерактивных учебных материалов.</w:t>
            </w:r>
          </w:p>
          <w:p w14:paraId="02777204" w14:textId="77777777" w:rsidR="00D04BA6" w:rsidRPr="00D04BA6" w:rsidRDefault="00D04BA6" w:rsidP="00D04BA6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B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 бизнесе: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 для офисной работы, бухгалтерского и складского учёта, CRM-систем, видеоконференций.</w:t>
            </w:r>
          </w:p>
          <w:p w14:paraId="3B5DAA6B" w14:textId="77777777" w:rsidR="00D04BA6" w:rsidRPr="00D04BA6" w:rsidRDefault="00D04BA6" w:rsidP="00D04BA6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B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 медицине: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 для ведения электронных карт пациентов, диагностики, телемедицинских консультаций.</w:t>
            </w:r>
          </w:p>
          <w:p w14:paraId="135F8FBC" w14:textId="14099FD0" w:rsidR="00D04BA6" w:rsidRPr="00D04BA6" w:rsidRDefault="00D04BA6" w:rsidP="00D04BA6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B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 науке и исследованиях: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 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br/>
              <w:t>для обработки экспериментальных данных, моделирования сложных систем.</w:t>
            </w:r>
          </w:p>
          <w:p w14:paraId="5419E701" w14:textId="77777777" w:rsidR="00D04BA6" w:rsidRPr="00D04BA6" w:rsidRDefault="00D04BA6" w:rsidP="00D04BA6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B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 государственном управлении: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 для обработки данных, ведения электронных реестров, </w:t>
            </w: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предоставления </w:t>
            </w:r>
            <w:proofErr w:type="spellStart"/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госуслуг</w:t>
            </w:r>
            <w:proofErr w:type="spellEnd"/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15859342" w14:textId="00BFE4B0" w:rsidR="00893552" w:rsidRPr="00D04BA6" w:rsidRDefault="00893552" w:rsidP="00D04BA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93552" w14:paraId="5D9AF46B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EF0651E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7642875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 мин</w:t>
            </w:r>
          </w:p>
          <w:p w14:paraId="0870F463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705C324F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1C02F152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37F08A91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21058276" w14:textId="3D776E2C" w:rsidR="006B27A2" w:rsidRPr="006B27A2" w:rsidRDefault="00430568" w:rsidP="00874C84">
            <w:pPr>
              <w:tabs>
                <w:tab w:val="left" w:pos="448"/>
              </w:tabs>
              <w:contextualSpacing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</w:pPr>
            <w:r w:rsidRPr="00CC07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</w:rPr>
              <w:t>6</w:t>
            </w:r>
            <w:r w:rsidRPr="00CC071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. </w:t>
            </w:r>
            <w:r w:rsidR="007E10BA" w:rsidRPr="00CC071C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="006B27A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>Продолжите предложение, выбрав правильный ответ:</w:t>
            </w:r>
          </w:p>
          <w:p w14:paraId="054F1E99" w14:textId="3ADF3BCA" w:rsidR="007E10BA" w:rsidRPr="00D04BA6" w:rsidRDefault="007E10BA" w:rsidP="00874C84">
            <w:pPr>
              <w:tabs>
                <w:tab w:val="left" w:pos="448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</w:rPr>
              <w:t>При задании параметров страницы в текстовом редакторе устанавливаются:</w:t>
            </w:r>
            <w:r w:rsidRPr="00D04B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475588C8" w14:textId="5299FC91" w:rsidR="007E10BA" w:rsidRPr="00D04BA6" w:rsidRDefault="007E10BA" w:rsidP="00874C84">
            <w:pPr>
              <w:pStyle w:val="af1"/>
              <w:numPr>
                <w:ilvl w:val="0"/>
                <w:numId w:val="30"/>
              </w:numPr>
              <w:tabs>
                <w:tab w:val="left" w:pos="44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поля, ориентация и размер страницы; </w:t>
            </w:r>
          </w:p>
          <w:p w14:paraId="376D3926" w14:textId="1F2D6631" w:rsidR="007E10BA" w:rsidRPr="00D04BA6" w:rsidRDefault="007E10BA" w:rsidP="00874C84">
            <w:pPr>
              <w:pStyle w:val="af1"/>
              <w:numPr>
                <w:ilvl w:val="0"/>
                <w:numId w:val="30"/>
              </w:numPr>
              <w:tabs>
                <w:tab w:val="left" w:pos="44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интервал между абзацами и вид шрифта;</w:t>
            </w:r>
          </w:p>
          <w:p w14:paraId="2C66F196" w14:textId="331240AF" w:rsidR="00893552" w:rsidRPr="00874C84" w:rsidRDefault="007E10BA" w:rsidP="00874C84">
            <w:pPr>
              <w:pStyle w:val="af1"/>
              <w:numPr>
                <w:ilvl w:val="0"/>
                <w:numId w:val="30"/>
              </w:numPr>
              <w:tabs>
                <w:tab w:val="left" w:pos="44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фон и границы страницы, отступ. </w:t>
            </w:r>
          </w:p>
        </w:tc>
        <w:tc>
          <w:tcPr>
            <w:tcW w:w="1789" w:type="dxa"/>
            <w:vAlign w:val="center"/>
          </w:tcPr>
          <w:p w14:paraId="044EC9A8" w14:textId="28A66217" w:rsidR="00893552" w:rsidRPr="007E10BA" w:rsidRDefault="007E10BA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893552" w14:paraId="03CBE4A1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1C9F842A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E9E0A30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 мин</w:t>
            </w:r>
          </w:p>
          <w:p w14:paraId="7FF99F7C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26686643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0E27E8E4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C1E306C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1D345E8D" w14:textId="2E348A77" w:rsidR="00893552" w:rsidRPr="000128AC" w:rsidRDefault="0043056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 Назовите основные компоненты компьютерной системы:</w:t>
            </w:r>
          </w:p>
          <w:p w14:paraId="7D1C0D5A" w14:textId="77777777" w:rsidR="00893552" w:rsidRPr="000128AC" w:rsidRDefault="0043056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Монитор.</w:t>
            </w:r>
          </w:p>
          <w:p w14:paraId="3839367F" w14:textId="77777777" w:rsidR="00893552" w:rsidRPr="000128AC" w:rsidRDefault="0043056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Центральный процессор.</w:t>
            </w:r>
          </w:p>
          <w:p w14:paraId="05EC8945" w14:textId="77777777" w:rsidR="00893552" w:rsidRPr="000128AC" w:rsidRDefault="0043056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Материнская плата.</w:t>
            </w:r>
          </w:p>
          <w:p w14:paraId="5E5ADB74" w14:textId="77777777" w:rsidR="00893552" w:rsidRPr="000128AC" w:rsidRDefault="0043056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Блок питания.</w:t>
            </w:r>
          </w:p>
        </w:tc>
        <w:tc>
          <w:tcPr>
            <w:tcW w:w="1789" w:type="dxa"/>
            <w:vAlign w:val="center"/>
          </w:tcPr>
          <w:p w14:paraId="5EA1E49B" w14:textId="77777777" w:rsidR="00893552" w:rsidRPr="000128AC" w:rsidRDefault="00430568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2,3,4</w:t>
            </w:r>
          </w:p>
        </w:tc>
      </w:tr>
      <w:tr w:rsidR="00893552" w14:paraId="1E218B42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400EB18E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EBE6FDA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3AD5BAD0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346C9561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44AB7F95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24A4CB3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334FA3D4" w14:textId="068F5DD7" w:rsidR="00893552" w:rsidRPr="000128AC" w:rsidRDefault="00CC071C" w:rsidP="00874C84">
            <w:pPr>
              <w:tabs>
                <w:tab w:val="left" w:pos="448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="00D364D4"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Что такое «архитектура компьютера»?</w:t>
            </w:r>
            <w:r w:rsidR="00D364D4"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A39954D" w14:textId="1EE57A02" w:rsidR="00893552" w:rsidRPr="000128AC" w:rsidRDefault="00D364D4" w:rsidP="00D364D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Пример правильного ответа: Архитектура компьютера — это структура и организация аппаратных и программных компонентов, определяющих функционирование и взаимодействие компонентов компьютера.</w:t>
            </w:r>
          </w:p>
        </w:tc>
      </w:tr>
      <w:tr w:rsidR="00893552" w14:paraId="112E844A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07E8261E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00AF6C8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6FAA4519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7229C664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47ACE356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E9A4191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3C91358E" w14:textId="29C069EB" w:rsidR="006B27A2" w:rsidRPr="006B27A2" w:rsidRDefault="00430568" w:rsidP="006B27A2">
            <w:pPr>
              <w:contextualSpacing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</w:t>
            </w:r>
            <w:r w:rsidR="006B27A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Продолжите предложение, выбрав правильный ответ:</w:t>
            </w:r>
          </w:p>
          <w:p w14:paraId="0754D39E" w14:textId="77777777" w:rsidR="006B27A2" w:rsidRPr="006B27A2" w:rsidRDefault="006B27A2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14:paraId="0ED24407" w14:textId="30B0BD24" w:rsidR="00893552" w:rsidRPr="000128AC" w:rsidRDefault="00430568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Основной целью использования информационно-коммуникационных технологий является:</w:t>
            </w:r>
          </w:p>
          <w:p w14:paraId="338866AF" w14:textId="77777777" w:rsidR="00893552" w:rsidRPr="000128AC" w:rsidRDefault="00430568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Повышение эффективности коммуникации и управления.</w:t>
            </w:r>
          </w:p>
          <w:p w14:paraId="12D80C83" w14:textId="77777777" w:rsidR="00893552" w:rsidRPr="000128AC" w:rsidRDefault="00430568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Сокращение расходов на обучение сотрудников.</w:t>
            </w:r>
          </w:p>
          <w:p w14:paraId="0564B544" w14:textId="77777777" w:rsidR="00893552" w:rsidRPr="000128AC" w:rsidRDefault="00430568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Увеличение затрат на инфраструктуру предприятия.</w:t>
            </w:r>
          </w:p>
          <w:p w14:paraId="038AA39C" w14:textId="77777777" w:rsidR="00893552" w:rsidRPr="000128AC" w:rsidRDefault="00430568" w:rsidP="00033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Замедление скорости принятия решений.</w:t>
            </w:r>
          </w:p>
        </w:tc>
        <w:tc>
          <w:tcPr>
            <w:tcW w:w="1789" w:type="dxa"/>
            <w:vAlign w:val="center"/>
          </w:tcPr>
          <w:p w14:paraId="78B34A18" w14:textId="77777777" w:rsidR="00893552" w:rsidRPr="000128AC" w:rsidRDefault="00430568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93552" w14:paraId="4763CF94" w14:textId="77777777" w:rsidTr="00874C84">
        <w:trPr>
          <w:gridAfter w:val="1"/>
          <w:wAfter w:w="1160" w:type="dxa"/>
          <w:cantSplit/>
          <w:trHeight w:val="2468"/>
        </w:trPr>
        <w:tc>
          <w:tcPr>
            <w:tcW w:w="781" w:type="dxa"/>
            <w:vAlign w:val="center"/>
          </w:tcPr>
          <w:p w14:paraId="4095D13E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E890081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3 мин </w:t>
            </w:r>
          </w:p>
          <w:p w14:paraId="78E52B8D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на установление соответствия</w:t>
            </w:r>
          </w:p>
        </w:tc>
        <w:tc>
          <w:tcPr>
            <w:tcW w:w="2159" w:type="dxa"/>
            <w:vMerge/>
            <w:vAlign w:val="center"/>
          </w:tcPr>
          <w:p w14:paraId="0AC4C67F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39FFBCCB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2FA9C9A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2" w:type="dxa"/>
          </w:tcPr>
          <w:p w14:paraId="03568628" w14:textId="77777777" w:rsidR="00893552" w:rsidRPr="000128AC" w:rsidRDefault="00430568" w:rsidP="00CC0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10. Соотнесите виды угроз информационной безопасности с возможными последствиями:</w:t>
            </w:r>
          </w:p>
          <w:tbl>
            <w:tblPr>
              <w:tblStyle w:val="a7"/>
              <w:tblW w:w="465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16"/>
              <w:gridCol w:w="2835"/>
            </w:tblGrid>
            <w:tr w:rsidR="00893552" w:rsidRPr="000128AC" w14:paraId="5B942F66" w14:textId="77777777">
              <w:tc>
                <w:tcPr>
                  <w:tcW w:w="1816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  <w:vAlign w:val="bottom"/>
                </w:tcPr>
                <w:p w14:paraId="29656794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Угроза </w:t>
                  </w:r>
                </w:p>
              </w:tc>
              <w:tc>
                <w:tcPr>
                  <w:tcW w:w="2835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  <w:vAlign w:val="bottom"/>
                </w:tcPr>
                <w:p w14:paraId="32435156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0"/>
                      <w:szCs w:val="20"/>
                      <w:shd w:val="clear" w:color="auto" w:fill="FAFCFF"/>
                    </w:rPr>
                    <w:t>Последствие</w:t>
                  </w:r>
                </w:p>
              </w:tc>
            </w:tr>
            <w:tr w:rsidR="00893552" w:rsidRPr="000128AC" w14:paraId="766BB467" w14:textId="77777777">
              <w:tc>
                <w:tcPr>
                  <w:tcW w:w="1816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5EEB501E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Утечка данных</w:t>
                  </w:r>
                </w:p>
              </w:tc>
              <w:tc>
                <w:tcPr>
                  <w:tcW w:w="2835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046D769A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Потеря клиентских доверий и штрафов регулятора</w:t>
                  </w:r>
                </w:p>
              </w:tc>
            </w:tr>
            <w:tr w:rsidR="00893552" w:rsidRPr="000128AC" w14:paraId="3B2C3F01" w14:textId="77777777">
              <w:tc>
                <w:tcPr>
                  <w:tcW w:w="1816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1CF4D80B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Хакерская атака</w:t>
                  </w:r>
                </w:p>
              </w:tc>
              <w:tc>
                <w:tcPr>
                  <w:tcW w:w="2835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7810E4F3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Нарушение доступности и целостности системы</w:t>
                  </w:r>
                </w:p>
              </w:tc>
            </w:tr>
            <w:tr w:rsidR="00893552" w:rsidRPr="000128AC" w14:paraId="0675522F" w14:textId="77777777">
              <w:tc>
                <w:tcPr>
                  <w:tcW w:w="1816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2B79E59A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Человеческий </w:t>
                  </w:r>
                </w:p>
                <w:p w14:paraId="7E6A0F6C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фактор</w:t>
                  </w:r>
                </w:p>
              </w:tc>
              <w:tc>
                <w:tcPr>
                  <w:tcW w:w="2835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45DE9134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Неправильное использование паролей сотрудниками</w:t>
                  </w:r>
                </w:p>
              </w:tc>
            </w:tr>
            <w:tr w:rsidR="00893552" w:rsidRPr="000128AC" w14:paraId="533CCD78" w14:textId="77777777">
              <w:trPr>
                <w:trHeight w:val="702"/>
              </w:trPr>
              <w:tc>
                <w:tcPr>
                  <w:tcW w:w="1816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5DDE83D4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Фишинговая</w:t>
                  </w:r>
                  <w:proofErr w:type="spellEnd"/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атака</w:t>
                  </w:r>
                </w:p>
              </w:tc>
              <w:tc>
                <w:tcPr>
                  <w:tcW w:w="2835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3C74430B" w14:textId="77777777" w:rsidR="00893552" w:rsidRPr="000128AC" w:rsidRDefault="00430568" w:rsidP="00874C8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Получение злоумышленниками учетных данных пользователей</w:t>
                  </w:r>
                </w:p>
              </w:tc>
            </w:tr>
          </w:tbl>
          <w:p w14:paraId="5EA35194" w14:textId="77777777" w:rsidR="00893552" w:rsidRPr="000128AC" w:rsidRDefault="00893552" w:rsidP="00CC071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3A7D8491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Утечка данных → Потеря клиентских доверий и штрафов регулятора</w:t>
            </w:r>
          </w:p>
          <w:p w14:paraId="7C53746E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Хакерская атака → Нарушение доступности и целостности системы</w:t>
            </w:r>
          </w:p>
          <w:p w14:paraId="28A6A449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Человеческий фактор → Неправильное использование паролей сотрудниками</w:t>
            </w:r>
          </w:p>
          <w:p w14:paraId="1BF955F8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Фишинговая</w:t>
            </w:r>
            <w:proofErr w:type="spellEnd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атака → Получение злоумышленниками учетных данных пользователей</w:t>
            </w:r>
          </w:p>
        </w:tc>
      </w:tr>
      <w:tr w:rsidR="00893552" w14:paraId="4FAC4CB6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5B1F3B5A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834DCB0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7F03227A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364E9AA8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008FEE16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CAD674F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28B72303" w14:textId="77777777" w:rsidR="006B27A2" w:rsidRDefault="00430568" w:rsidP="00874C84">
            <w:pPr>
              <w:tabs>
                <w:tab w:val="left" w:pos="423"/>
              </w:tabs>
              <w:contextualSpacing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</w:pPr>
            <w:r w:rsidRPr="000128AC">
              <w:rPr>
                <w:color w:val="000000"/>
                <w:sz w:val="20"/>
                <w:szCs w:val="20"/>
              </w:rPr>
              <w:t xml:space="preserve">11. </w:t>
            </w:r>
            <w:r w:rsidR="006B27A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Продолжите предложение, выбрав правильный ответ:</w:t>
            </w:r>
          </w:p>
          <w:p w14:paraId="136106B6" w14:textId="63D620D9" w:rsidR="00D61CE3" w:rsidRPr="006B27A2" w:rsidRDefault="00D61CE3" w:rsidP="00874C84">
            <w:pPr>
              <w:tabs>
                <w:tab w:val="left" w:pos="423"/>
              </w:tabs>
              <w:contextualSpacing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</w:pPr>
            <w:r w:rsidRPr="000128AC">
              <w:rPr>
                <w:color w:val="000000"/>
                <w:sz w:val="20"/>
                <w:szCs w:val="20"/>
              </w:rPr>
              <w:t>Укажите, к какому типу программ относится операционная система</w:t>
            </w:r>
          </w:p>
          <w:p w14:paraId="0C4B3E43" w14:textId="77777777" w:rsidR="00D61CE3" w:rsidRPr="000128AC" w:rsidRDefault="00D61CE3" w:rsidP="00874C84">
            <w:pPr>
              <w:pStyle w:val="af"/>
              <w:numPr>
                <w:ilvl w:val="0"/>
                <w:numId w:val="24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r w:rsidRPr="000128AC">
              <w:rPr>
                <w:color w:val="000000"/>
                <w:sz w:val="20"/>
                <w:szCs w:val="20"/>
              </w:rPr>
              <w:t>Прикладное программное обеспечение;</w:t>
            </w:r>
          </w:p>
          <w:p w14:paraId="3DA04CC5" w14:textId="77777777" w:rsidR="00D61CE3" w:rsidRPr="000128AC" w:rsidRDefault="00D61CE3" w:rsidP="00874C84">
            <w:pPr>
              <w:pStyle w:val="af"/>
              <w:numPr>
                <w:ilvl w:val="0"/>
                <w:numId w:val="24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r w:rsidRPr="000128AC">
              <w:rPr>
                <w:color w:val="000000"/>
                <w:sz w:val="20"/>
                <w:szCs w:val="20"/>
              </w:rPr>
              <w:t>Системное программное обеспечение;</w:t>
            </w:r>
          </w:p>
          <w:p w14:paraId="49ADFB25" w14:textId="77777777" w:rsidR="00D61CE3" w:rsidRPr="000128AC" w:rsidRDefault="00D61CE3" w:rsidP="00874C84">
            <w:pPr>
              <w:pStyle w:val="af"/>
              <w:numPr>
                <w:ilvl w:val="0"/>
                <w:numId w:val="24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r w:rsidRPr="000128AC">
              <w:rPr>
                <w:color w:val="000000"/>
                <w:sz w:val="20"/>
                <w:szCs w:val="20"/>
              </w:rPr>
              <w:t>Системы программирования;</w:t>
            </w:r>
          </w:p>
          <w:p w14:paraId="328886DF" w14:textId="77777777" w:rsidR="00D61CE3" w:rsidRPr="000128AC" w:rsidRDefault="00D61CE3" w:rsidP="00874C84">
            <w:pPr>
              <w:pStyle w:val="af"/>
              <w:numPr>
                <w:ilvl w:val="0"/>
                <w:numId w:val="24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rPr>
                <w:color w:val="000000"/>
                <w:sz w:val="20"/>
                <w:szCs w:val="20"/>
              </w:rPr>
            </w:pPr>
            <w:r w:rsidRPr="000128AC">
              <w:rPr>
                <w:color w:val="000000"/>
                <w:sz w:val="20"/>
                <w:szCs w:val="20"/>
              </w:rPr>
              <w:t>Инструментальное обеспечение</w:t>
            </w:r>
          </w:p>
          <w:p w14:paraId="3AAAD6FA" w14:textId="77777777" w:rsidR="00893552" w:rsidRPr="000128AC" w:rsidRDefault="00893552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vAlign w:val="center"/>
          </w:tcPr>
          <w:p w14:paraId="470616FA" w14:textId="77777777" w:rsidR="00893552" w:rsidRPr="000128AC" w:rsidRDefault="00D61CE3" w:rsidP="000336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893552" w14:paraId="50671C86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007BE6E" w14:textId="77777777" w:rsidR="00893552" w:rsidRDefault="00430568" w:rsidP="00033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4215368" w14:textId="77777777" w:rsidR="00893552" w:rsidRPr="0044591A" w:rsidRDefault="00430568" w:rsidP="000336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59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3 мин </w:t>
            </w:r>
          </w:p>
          <w:p w14:paraId="6D89A7A0" w14:textId="77777777" w:rsidR="00893552" w:rsidRPr="000128AC" w:rsidRDefault="00430568" w:rsidP="0003367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4591A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54F0A613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2F2017F8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D44629A" w14:textId="77777777" w:rsidR="00893552" w:rsidRPr="000128AC" w:rsidRDefault="00893552" w:rsidP="000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47490813" w14:textId="6BC7A954" w:rsidR="00893552" w:rsidRPr="00171C22" w:rsidRDefault="00171C22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12. </w:t>
            </w:r>
            <w:r w:rsidR="006B27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Дайте </w:t>
            </w:r>
            <w:proofErr w:type="spellStart"/>
            <w:r w:rsidR="006B27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определение: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Что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такое </w:t>
            </w:r>
            <w:r w:rsidR="004459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сервер.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5AB0711" w14:textId="77777777" w:rsidR="0044591A" w:rsidRPr="0044591A" w:rsidRDefault="0044591A" w:rsidP="0003367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4591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Пример ответа.</w:t>
            </w:r>
          </w:p>
          <w:p w14:paraId="1FB07AE3" w14:textId="687B6336" w:rsidR="00893552" w:rsidRPr="0044591A" w:rsidRDefault="0044591A" w:rsidP="000336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4591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Компьютер, предоставляющий свои ресурсы в пользование другим компьютерам при совместной работе</w:t>
            </w:r>
            <w:r>
              <w:rPr>
                <w:color w:val="000000"/>
                <w:shd w:val="clear" w:color="auto" w:fill="FFFFFF"/>
                <w:lang w:val="ru-RU"/>
              </w:rPr>
              <w:t>.</w:t>
            </w:r>
          </w:p>
        </w:tc>
      </w:tr>
      <w:tr w:rsidR="009C72FE" w14:paraId="1089936A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1EBE1427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D17DCFA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 мин</w:t>
            </w:r>
          </w:p>
          <w:p w14:paraId="17856799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73E406F6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0DEBF5EB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3045F73D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4526D291" w14:textId="76DDB16A" w:rsidR="006B27A2" w:rsidRPr="006B27A2" w:rsidRDefault="00CC071C" w:rsidP="00874C84">
            <w:pPr>
              <w:tabs>
                <w:tab w:val="left" w:pos="423"/>
              </w:tabs>
              <w:contextualSpacing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  <w:r w:rsidR="006B27A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Ответьте на вопрос, выбрав правильные ответы:</w:t>
            </w:r>
          </w:p>
          <w:p w14:paraId="5DCAB8F7" w14:textId="77777777" w:rsidR="006B27A2" w:rsidRDefault="006B27A2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14:paraId="7E75D533" w14:textId="65B7F8A5" w:rsidR="009C72FE" w:rsidRPr="000128AC" w:rsidRDefault="00CC071C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9C72FE"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Какие меры способствуют повышению </w:t>
            </w:r>
            <w:proofErr w:type="spellStart"/>
            <w:r w:rsidR="009C72FE"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кибербезопасности</w:t>
            </w:r>
            <w:proofErr w:type="spellEnd"/>
            <w:r w:rsidR="009C72FE"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корпоративной сети?</w:t>
            </w:r>
          </w:p>
          <w:p w14:paraId="0981140B" w14:textId="77777777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Установка межсетевых экранов (</w:t>
            </w:r>
            <w:proofErr w:type="spellStart"/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firewall</w:t>
            </w:r>
            <w:proofErr w:type="spellEnd"/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).</w:t>
            </w:r>
          </w:p>
          <w:p w14:paraId="37EAB00E" w14:textId="77777777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Регулярное резервное копирование данных.</w:t>
            </w:r>
          </w:p>
          <w:p w14:paraId="4170DC8E" w14:textId="77777777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Использование слабых стандартных паролей.</w:t>
            </w:r>
          </w:p>
          <w:p w14:paraId="4A8062C1" w14:textId="21CA1AC4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4) Контроль физического доступа к оборудованию.</w:t>
            </w:r>
          </w:p>
        </w:tc>
        <w:tc>
          <w:tcPr>
            <w:tcW w:w="1789" w:type="dxa"/>
            <w:vAlign w:val="center"/>
          </w:tcPr>
          <w:p w14:paraId="3A5957C9" w14:textId="6171893F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1,2,4</w:t>
            </w:r>
          </w:p>
        </w:tc>
      </w:tr>
      <w:tr w:rsidR="009C72FE" w14:paraId="600477D4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08E8F160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B809543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3EEB1DAE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с развернутым ответом</w:t>
            </w:r>
          </w:p>
        </w:tc>
        <w:tc>
          <w:tcPr>
            <w:tcW w:w="2159" w:type="dxa"/>
            <w:vMerge w:val="restart"/>
            <w:vAlign w:val="center"/>
          </w:tcPr>
          <w:p w14:paraId="5CDE7D3E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7" w:type="dxa"/>
            <w:vMerge w:val="restart"/>
            <w:vAlign w:val="center"/>
          </w:tcPr>
          <w:p w14:paraId="5E7795FA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2CC18B96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1814C553" w14:textId="77777777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</w:rPr>
              <w:t>14. Объясните, почему важно соблюдать технику безопасности при работе с цифровыми устройствами.</w:t>
            </w:r>
          </w:p>
          <w:p w14:paraId="6FE2ADBB" w14:textId="77777777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662FE20E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AFCFF"/>
              </w:rPr>
              <w:t>Пример правильного ответа:</w:t>
            </w:r>
          </w:p>
          <w:p w14:paraId="56002E7E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Техника безопасности важна для предотвращения травм и повреждений, снижения риска поражения электрическим током, сохранения работоспособности устройств, соблюдения санитарно-гигиенических норм и предупреждения пожаров.</w:t>
            </w:r>
          </w:p>
        </w:tc>
      </w:tr>
      <w:tr w:rsidR="009C72FE" w14:paraId="7AAB7F46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675FAFA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729FF12" w14:textId="77777777" w:rsidR="009C72FE" w:rsidRPr="0023119D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3119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412B1C7F" w14:textId="77777777" w:rsidR="009C72FE" w:rsidRPr="00CC071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 w:rsidRPr="0023119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2DF10E80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13C62097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32DCFD66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4D2E6805" w14:textId="0712DFC0" w:rsidR="006B27A2" w:rsidRPr="006B27A2" w:rsidRDefault="0023119D" w:rsidP="00874C84">
            <w:pPr>
              <w:tabs>
                <w:tab w:val="left" w:pos="42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15. </w:t>
            </w:r>
            <w:r w:rsidR="006B27A2" w:rsidRPr="006B27A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Дайте определение</w:t>
            </w:r>
            <w:r w:rsidR="006B27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14:paraId="785A4D4E" w14:textId="31EC315C" w:rsidR="0023119D" w:rsidRPr="006B27A2" w:rsidRDefault="0023119D" w:rsidP="00874C84">
            <w:pPr>
              <w:tabs>
                <w:tab w:val="left" w:pos="42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B27A2">
              <w:rPr>
                <w:rFonts w:ascii="Times New Roman" w:hAnsi="Times New Roman" w:cs="Times New Roman"/>
                <w:sz w:val="20"/>
                <w:szCs w:val="20"/>
              </w:rPr>
              <w:t>Файл – это:</w:t>
            </w:r>
          </w:p>
          <w:p w14:paraId="3B54B2E8" w14:textId="77777777" w:rsidR="0023119D" w:rsidRPr="0023119D" w:rsidRDefault="0023119D" w:rsidP="00874C84">
            <w:pPr>
              <w:pStyle w:val="af1"/>
              <w:numPr>
                <w:ilvl w:val="0"/>
                <w:numId w:val="32"/>
              </w:numPr>
              <w:tabs>
                <w:tab w:val="left" w:pos="423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119D">
              <w:rPr>
                <w:rFonts w:ascii="Times New Roman" w:hAnsi="Times New Roman" w:cs="Times New Roman"/>
                <w:sz w:val="20"/>
                <w:szCs w:val="20"/>
              </w:rPr>
              <w:t>единица измерения информации;</w:t>
            </w:r>
          </w:p>
          <w:p w14:paraId="3B6034A4" w14:textId="77777777" w:rsidR="0023119D" w:rsidRPr="0023119D" w:rsidRDefault="0023119D" w:rsidP="00874C84">
            <w:pPr>
              <w:pStyle w:val="af1"/>
              <w:numPr>
                <w:ilvl w:val="0"/>
                <w:numId w:val="32"/>
              </w:numPr>
              <w:tabs>
                <w:tab w:val="left" w:pos="423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119D">
              <w:rPr>
                <w:rFonts w:ascii="Times New Roman" w:hAnsi="Times New Roman" w:cs="Times New Roman"/>
                <w:sz w:val="20"/>
                <w:szCs w:val="20"/>
              </w:rPr>
              <w:t>программа в оперативной памяти;</w:t>
            </w:r>
          </w:p>
          <w:p w14:paraId="74D0408E" w14:textId="77777777" w:rsidR="0023119D" w:rsidRPr="0023119D" w:rsidRDefault="0023119D" w:rsidP="00874C84">
            <w:pPr>
              <w:pStyle w:val="af1"/>
              <w:numPr>
                <w:ilvl w:val="0"/>
                <w:numId w:val="32"/>
              </w:numPr>
              <w:tabs>
                <w:tab w:val="left" w:pos="423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119D">
              <w:rPr>
                <w:rFonts w:ascii="Times New Roman" w:hAnsi="Times New Roman" w:cs="Times New Roman"/>
                <w:sz w:val="20"/>
                <w:szCs w:val="20"/>
              </w:rPr>
              <w:t>текст, напечатанный на принтере;</w:t>
            </w:r>
          </w:p>
          <w:p w14:paraId="16771340" w14:textId="25BCA95E" w:rsidR="009C72FE" w:rsidRPr="00874C84" w:rsidRDefault="0023119D" w:rsidP="00874C84">
            <w:pPr>
              <w:pStyle w:val="af1"/>
              <w:numPr>
                <w:ilvl w:val="0"/>
                <w:numId w:val="32"/>
              </w:numPr>
              <w:tabs>
                <w:tab w:val="left" w:pos="423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119D">
              <w:rPr>
                <w:rFonts w:ascii="Times New Roman" w:hAnsi="Times New Roman" w:cs="Times New Roman"/>
                <w:sz w:val="20"/>
                <w:szCs w:val="20"/>
              </w:rPr>
              <w:t>программа или данные на диске, имеющие имя.</w:t>
            </w:r>
          </w:p>
        </w:tc>
        <w:tc>
          <w:tcPr>
            <w:tcW w:w="1789" w:type="dxa"/>
            <w:vAlign w:val="center"/>
          </w:tcPr>
          <w:p w14:paraId="712A3120" w14:textId="5B784302" w:rsidR="009C72FE" w:rsidRPr="0023119D" w:rsidRDefault="0023119D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</w:tr>
      <w:tr w:rsidR="009C72FE" w14:paraId="25E0BD2F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03E9AF1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CCAC26E" w14:textId="77777777" w:rsidR="009C72FE" w:rsidRPr="005D602D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5D60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2991B640" w14:textId="77777777" w:rsidR="009C72FE" w:rsidRPr="00CC071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 w:rsidRPr="005D602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5609893E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46E3011D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DAE9D77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4E80E863" w14:textId="4BA90FC3" w:rsidR="005D602D" w:rsidRPr="005D602D" w:rsidRDefault="00171C22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D602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16. </w:t>
            </w:r>
            <w:r w:rsidR="005D602D" w:rsidRPr="005D602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5D602D" w:rsidRPr="005D602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Вставьте недостающее слово</w:t>
            </w:r>
          </w:p>
          <w:p w14:paraId="12C3EEAC" w14:textId="37839892" w:rsidR="009C72FE" w:rsidRPr="005D602D" w:rsidRDefault="005D602D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5D602D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r w:rsidRPr="005D602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овокупность языковых и программных средств, предназначенных для создания, наполнения, обновления и удаления баз данных</w:t>
            </w:r>
            <w:r w:rsidRPr="005D602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- это </w:t>
            </w:r>
            <w:r w:rsidRPr="005D602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________</w:t>
            </w:r>
          </w:p>
        </w:tc>
        <w:tc>
          <w:tcPr>
            <w:tcW w:w="1789" w:type="dxa"/>
            <w:vAlign w:val="center"/>
          </w:tcPr>
          <w:p w14:paraId="01A80552" w14:textId="04B02F15" w:rsidR="009C72FE" w:rsidRPr="005D602D" w:rsidRDefault="005D602D" w:rsidP="009C7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СУБД – система управления базами данных </w:t>
            </w:r>
          </w:p>
        </w:tc>
      </w:tr>
      <w:tr w:rsidR="009C72FE" w14:paraId="57E15D90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39C675DD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DA470B3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2 мин </w:t>
            </w:r>
          </w:p>
          <w:p w14:paraId="788430E1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02542E3D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727E8F6E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C5174C8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6631540D" w14:textId="16233BEF" w:rsidR="006B27A2" w:rsidRPr="006B27A2" w:rsidRDefault="009C72FE" w:rsidP="006B27A2">
            <w:pPr>
              <w:contextualSpacing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</w:t>
            </w:r>
            <w:r w:rsidR="006B27A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Продолжите предложение, выбрав правильные ответы:</w:t>
            </w:r>
          </w:p>
          <w:p w14:paraId="5BFA1D4F" w14:textId="202929B2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сервисы используются для предоставления государственных услуг населению?</w:t>
            </w:r>
          </w:p>
          <w:p w14:paraId="254334E5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 Портал </w:t>
            </w:r>
            <w:proofErr w:type="spellStart"/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госуслуг</w:t>
            </w:r>
            <w:proofErr w:type="spellEnd"/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1E50FCD3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Электронная почта.</w:t>
            </w:r>
          </w:p>
          <w:p w14:paraId="23FFF702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Единый портал государственных и муниципальных услуг.</w:t>
            </w:r>
          </w:p>
          <w:p w14:paraId="2DB3BEBA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Социальные сети.</w:t>
            </w:r>
          </w:p>
        </w:tc>
        <w:tc>
          <w:tcPr>
            <w:tcW w:w="1789" w:type="dxa"/>
            <w:vAlign w:val="center"/>
          </w:tcPr>
          <w:p w14:paraId="63A8A57B" w14:textId="77777777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</w:tr>
      <w:tr w:rsidR="009C72FE" w14:paraId="7D3B0379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BCF3D24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8699A7E" w14:textId="77777777" w:rsidR="009C72FE" w:rsidRPr="00171C22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71C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6658BCE5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71C22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с развернутым ответом</w:t>
            </w:r>
          </w:p>
        </w:tc>
        <w:tc>
          <w:tcPr>
            <w:tcW w:w="2159" w:type="dxa"/>
            <w:vMerge/>
            <w:vAlign w:val="center"/>
          </w:tcPr>
          <w:p w14:paraId="75539752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22E127D7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32C2311B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1DF1FC4B" w14:textId="3C120112" w:rsidR="009C72FE" w:rsidRPr="000128AC" w:rsidRDefault="00171C22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AFCFF"/>
              </w:rPr>
            </w:pPr>
            <w:r>
              <w:rPr>
                <w:rStyle w:val="markdown-word"/>
                <w:lang w:val="ru-RU"/>
              </w:rPr>
              <w:t xml:space="preserve">18. </w:t>
            </w:r>
            <w:r w:rsidRPr="00171C22">
              <w:rPr>
                <w:rStyle w:val="markdown-word"/>
                <w:rFonts w:ascii="Times New Roman" w:hAnsi="Times New Roman" w:cs="Times New Roman"/>
                <w:sz w:val="20"/>
                <w:szCs w:val="20"/>
              </w:rPr>
              <w:t xml:space="preserve">Дайте определение понятию </w:t>
            </w:r>
            <w:r w:rsidRPr="00171C22">
              <w:rPr>
                <w:rStyle w:val="markdown-word"/>
                <w:rFonts w:ascii="Times New Roman" w:hAnsi="Times New Roman" w:cs="Times New Roman"/>
                <w:b/>
                <w:bCs/>
                <w:sz w:val="20"/>
                <w:szCs w:val="20"/>
              </w:rPr>
              <w:t>информация</w:t>
            </w:r>
            <w:r w:rsidRPr="00171C22">
              <w:rPr>
                <w:rStyle w:val="markdown-word"/>
                <w:rFonts w:ascii="Times New Roman" w:hAnsi="Times New Roman" w:cs="Times New Roman"/>
                <w:sz w:val="20"/>
                <w:szCs w:val="20"/>
              </w:rPr>
              <w:t xml:space="preserve"> с точки зрения информационных технологий. Чем информация отличается от </w:t>
            </w:r>
            <w:r w:rsidRPr="00171C22">
              <w:rPr>
                <w:rStyle w:val="markdown-word"/>
                <w:rFonts w:ascii="Times New Roman" w:hAnsi="Times New Roman" w:cs="Times New Roman"/>
                <w:b/>
                <w:bCs/>
                <w:sz w:val="20"/>
                <w:szCs w:val="20"/>
              </w:rPr>
              <w:t>данных</w:t>
            </w:r>
            <w:r w:rsidRPr="00171C22">
              <w:rPr>
                <w:rStyle w:val="markdown-word"/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4C45A9A" w14:textId="77777777" w:rsidR="009C72FE" w:rsidRDefault="00171C22" w:rsidP="009C72FE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171C22">
              <w:rPr>
                <w:rStyle w:val="markdown-word"/>
                <w:rFonts w:ascii="Times New Roman" w:hAnsi="Times New Roman" w:cs="Times New Roman"/>
                <w:sz w:val="20"/>
                <w:szCs w:val="20"/>
                <w:lang w:val="ru-RU"/>
              </w:rPr>
              <w:t>Пример ответа.</w:t>
            </w:r>
            <w:r w:rsidRPr="00171C22">
              <w:rPr>
                <w:rStyle w:val="markdown-word"/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71C2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точки зрения информационных технологий </w:t>
            </w:r>
            <w:r w:rsidRPr="00171C22">
              <w:rPr>
                <w:rStyle w:val="af0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информация</w:t>
            </w:r>
            <w:r w:rsidRPr="00171C2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— это </w:t>
            </w:r>
            <w:r w:rsidRPr="00171C22">
              <w:rPr>
                <w:rStyle w:val="af0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сведения (сообщения, дан</w:t>
            </w:r>
            <w:r w:rsidRPr="00171C22">
              <w:rPr>
                <w:rStyle w:val="af0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ные) об окружающем мире</w:t>
            </w:r>
            <w:r w:rsidRPr="00171C2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которые мы воспринимаем, обрабатываем, сохраняем или передаём с помощью разных инструментов (компьютеров, сетей, программ).</w:t>
            </w:r>
            <w:r w:rsidRPr="00171C22">
              <w:rPr>
                <w:rFonts w:ascii="Arial" w:hAnsi="Arial" w:cs="Arial"/>
                <w:shd w:val="clear" w:color="auto" w:fill="FFFFFF"/>
              </w:rPr>
              <w:t> </w:t>
            </w:r>
          </w:p>
          <w:p w14:paraId="2F4ECDD4" w14:textId="6AC5128A" w:rsidR="00171C22" w:rsidRPr="00171C22" w:rsidRDefault="00171C22" w:rsidP="009C7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1C22">
              <w:rPr>
                <w:rStyle w:val="markdown-word"/>
                <w:rFonts w:ascii="Times New Roman" w:hAnsi="Times New Roman" w:cs="Times New Roman"/>
                <w:b/>
                <w:bCs/>
                <w:sz w:val="20"/>
                <w:szCs w:val="20"/>
              </w:rPr>
              <w:t>Данные</w:t>
            </w:r>
            <w:r w:rsidRPr="00171C22">
              <w:rPr>
                <w:rStyle w:val="markdown-word"/>
                <w:rFonts w:ascii="Times New Roman" w:hAnsi="Times New Roman" w:cs="Times New Roman"/>
                <w:sz w:val="20"/>
                <w:szCs w:val="20"/>
              </w:rPr>
              <w:t xml:space="preserve"> — это необработанные факты, цифры, символы или сигналы, которые сами по себе не несут смысловой нагрузки</w:t>
            </w:r>
          </w:p>
        </w:tc>
      </w:tr>
      <w:tr w:rsidR="009C72FE" w14:paraId="7B00056F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5C012168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26B74B7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5F695377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66B3E4E7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1E61689B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9F6D15C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66A6081F" w14:textId="3519A4CE" w:rsidR="006B27A2" w:rsidRPr="006B27A2" w:rsidRDefault="009C72FE" w:rsidP="00874C84">
            <w:pPr>
              <w:contextualSpacing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</w:pPr>
            <w:r w:rsidRPr="000128AC">
              <w:rPr>
                <w:color w:val="000000"/>
                <w:sz w:val="20"/>
                <w:szCs w:val="20"/>
              </w:rPr>
              <w:t>19.</w:t>
            </w:r>
            <w:r w:rsidR="006B27A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Ответьте на вопрос, выбрав правильный ответ:</w:t>
            </w:r>
          </w:p>
          <w:p w14:paraId="2CCA821A" w14:textId="6404DDB8" w:rsidR="009C72FE" w:rsidRPr="000128AC" w:rsidRDefault="006B27A2" w:rsidP="00874C84">
            <w:pPr>
              <w:pStyle w:val="af"/>
              <w:shd w:val="clear" w:color="auto" w:fill="FFFFFF"/>
              <w:spacing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У</w:t>
            </w:r>
            <w:r w:rsidR="009C72FE" w:rsidRPr="000128AC">
              <w:rPr>
                <w:color w:val="000000"/>
                <w:sz w:val="20"/>
                <w:szCs w:val="20"/>
              </w:rPr>
              <w:t>кажите, </w:t>
            </w:r>
            <w:r w:rsidR="00CC071C">
              <w:rPr>
                <w:color w:val="000000"/>
                <w:sz w:val="20"/>
                <w:szCs w:val="20"/>
              </w:rPr>
              <w:t>к</w:t>
            </w:r>
            <w:r w:rsidR="009C72FE" w:rsidRPr="000128AC">
              <w:rPr>
                <w:color w:val="000000"/>
                <w:sz w:val="20"/>
                <w:szCs w:val="20"/>
              </w:rPr>
              <w:t>акую логическую организацию аппаратных компонентов подразумевает магистрально-модульный принцип архитектуры современных персональных компьютеров?</w:t>
            </w:r>
          </w:p>
          <w:p w14:paraId="6FEDE474" w14:textId="096E6EFF" w:rsidR="009C72FE" w:rsidRPr="000128AC" w:rsidRDefault="009C72FE" w:rsidP="00874C84">
            <w:pPr>
              <w:pStyle w:val="af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28AC">
              <w:rPr>
                <w:color w:val="000000"/>
                <w:sz w:val="20"/>
                <w:szCs w:val="20"/>
              </w:rPr>
              <w:t>Каждое устройство связывается с другими напрямую.</w:t>
            </w:r>
          </w:p>
          <w:p w14:paraId="14621B26" w14:textId="6A382186" w:rsidR="009C72FE" w:rsidRPr="000128AC" w:rsidRDefault="009C72FE" w:rsidP="00874C84">
            <w:pPr>
              <w:pStyle w:val="af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28AC">
              <w:rPr>
                <w:color w:val="000000"/>
                <w:sz w:val="20"/>
                <w:szCs w:val="20"/>
              </w:rPr>
              <w:t>Каждое устройство связывается с другими напрямую, а также через одну центральную магистраль.</w:t>
            </w:r>
          </w:p>
          <w:p w14:paraId="12B82E97" w14:textId="066AF94F" w:rsidR="009C72FE" w:rsidRPr="000128AC" w:rsidRDefault="009C72FE" w:rsidP="00874C84">
            <w:pPr>
              <w:pStyle w:val="af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28AC">
              <w:rPr>
                <w:color w:val="000000"/>
                <w:sz w:val="20"/>
                <w:szCs w:val="20"/>
              </w:rPr>
              <w:t>Все они связываются друг с другом через магистраль, включающую в себя шины данных, адреса и управления.</w:t>
            </w:r>
          </w:p>
          <w:p w14:paraId="33DF51B7" w14:textId="445E7987" w:rsidR="009C72FE" w:rsidRPr="00874C84" w:rsidRDefault="009C72FE" w:rsidP="00874C84">
            <w:pPr>
              <w:pStyle w:val="af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28AC">
              <w:rPr>
                <w:color w:val="000000"/>
                <w:sz w:val="20"/>
                <w:szCs w:val="20"/>
              </w:rPr>
              <w:t>Устройства связываются друг с другом в определенной фиксированной последовательности (кольцом).</w:t>
            </w:r>
          </w:p>
        </w:tc>
        <w:tc>
          <w:tcPr>
            <w:tcW w:w="1789" w:type="dxa"/>
            <w:vAlign w:val="center"/>
          </w:tcPr>
          <w:p w14:paraId="194EB199" w14:textId="77777777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9C72FE" w14:paraId="5269D4CB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4ADD5EC5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98997B1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2 мин </w:t>
            </w:r>
          </w:p>
          <w:p w14:paraId="1E8D18E6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260100DB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0F8A881C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509456A3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15723F8D" w14:textId="5839573D" w:rsidR="006B27A2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51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20. </w:t>
            </w:r>
            <w:r w:rsidR="006B27A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Ответьте на вопрос, выбрав правильные ответы:</w:t>
            </w:r>
          </w:p>
          <w:p w14:paraId="5E7FFADC" w14:textId="718BA628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признаки указывают на наличие вируса или вредоносного ПО на компьютере?</w:t>
            </w:r>
          </w:p>
          <w:p w14:paraId="6EC7A448" w14:textId="77777777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Медленная работа компьютера.</w:t>
            </w:r>
          </w:p>
          <w:p w14:paraId="7BF6609A" w14:textId="77777777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 Появление неожиданных окон и всплывающей рекламы.</w:t>
            </w:r>
          </w:p>
          <w:p w14:paraId="35E4FD4A" w14:textId="77777777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 Изменение настроек браузера без участия пользователя.</w:t>
            </w:r>
          </w:p>
          <w:p w14:paraId="3C711C75" w14:textId="2CD5D7C6" w:rsidR="009C72FE" w:rsidRPr="000128AC" w:rsidRDefault="009C72FE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Частота обновления антивируса.</w:t>
            </w:r>
          </w:p>
        </w:tc>
        <w:tc>
          <w:tcPr>
            <w:tcW w:w="1789" w:type="dxa"/>
            <w:vAlign w:val="center"/>
          </w:tcPr>
          <w:p w14:paraId="5A5D8FFD" w14:textId="22C3A33E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1,2,3</w:t>
            </w:r>
          </w:p>
        </w:tc>
      </w:tr>
      <w:tr w:rsidR="009C72FE" w14:paraId="6AAC56D1" w14:textId="77777777" w:rsidTr="00874C84">
        <w:trPr>
          <w:gridAfter w:val="1"/>
          <w:wAfter w:w="1160" w:type="dxa"/>
          <w:cantSplit/>
          <w:trHeight w:val="11335"/>
        </w:trPr>
        <w:tc>
          <w:tcPr>
            <w:tcW w:w="781" w:type="dxa"/>
            <w:vAlign w:val="center"/>
          </w:tcPr>
          <w:p w14:paraId="41156190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C4CA7C7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53CD6EA9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 w:val="restart"/>
            <w:vAlign w:val="center"/>
          </w:tcPr>
          <w:p w14:paraId="0B1B1C7E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487" w:type="dxa"/>
            <w:vMerge w:val="restart"/>
          </w:tcPr>
          <w:p w14:paraId="2A20D21C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Уметь:</w:t>
            </w:r>
          </w:p>
          <w:p w14:paraId="482948D3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определять задачи для поиска информации, планировать процесс поиска, выбирать необходимые источники информации;</w:t>
            </w:r>
          </w:p>
          <w:p w14:paraId="72DB9985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выделять наиболее значимое в перечне информации, структурировать получаемую информацию, оформлять результаты поиска;</w:t>
            </w:r>
          </w:p>
          <w:p w14:paraId="6D9D7F78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оценивать практическую значимость результатов поиска;</w:t>
            </w:r>
          </w:p>
          <w:p w14:paraId="4E301E0C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применять средства информационных технологий для решения профессиональных задач;</w:t>
            </w:r>
          </w:p>
          <w:p w14:paraId="26FD8B27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использовать современное программное обеспечение в профессиональной деятельности;</w:t>
            </w:r>
          </w:p>
          <w:p w14:paraId="67D01402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использовать различные цифровые средства для решения профессиональных задач;</w:t>
            </w:r>
          </w:p>
        </w:tc>
        <w:tc>
          <w:tcPr>
            <w:tcW w:w="1985" w:type="dxa"/>
            <w:vMerge w:val="restart"/>
          </w:tcPr>
          <w:p w14:paraId="349C7D73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Знать:</w:t>
            </w:r>
          </w:p>
          <w:p w14:paraId="72856DC1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номенклатура информационных источников, применяемых в профессиональной деятельности;</w:t>
            </w:r>
          </w:p>
          <w:p w14:paraId="03D0822C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приемы структурирования информации;</w:t>
            </w:r>
          </w:p>
          <w:p w14:paraId="711E8B9A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формат оформления результатов поиска информации;</w:t>
            </w:r>
          </w:p>
          <w:p w14:paraId="3BDE86EF" w14:textId="77777777" w:rsidR="009C72FE" w:rsidRPr="000128AC" w:rsidRDefault="009C72FE" w:rsidP="009C72FE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современные средства и устройства информатизации, порядок их применения;</w:t>
            </w:r>
          </w:p>
          <w:p w14:paraId="62EB5F8E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sz w:val="20"/>
                <w:szCs w:val="20"/>
              </w:rPr>
              <w:t>- программное обеспечение в профессиональной деятельности, в том числе цифровые средства</w:t>
            </w:r>
          </w:p>
          <w:p w14:paraId="7ABDB787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39D03D3B" w14:textId="2CD0C486" w:rsidR="006B27A2" w:rsidRDefault="009C72FE" w:rsidP="00595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21. </w:t>
            </w:r>
            <w:r w:rsidR="006B27A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>Ответьте на вопрос, выбрав правильный ответ</w:t>
            </w:r>
          </w:p>
          <w:p w14:paraId="5B36BA4A" w14:textId="2AD49E78" w:rsidR="009C72FE" w:rsidRPr="000128AC" w:rsidRDefault="009C72FE" w:rsidP="00595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означает понятие «информационный процесс»?</w:t>
            </w:r>
          </w:p>
          <w:p w14:paraId="5D9599A6" w14:textId="77777777" w:rsidR="009C72FE" w:rsidRPr="000128AC" w:rsidRDefault="009C72FE" w:rsidP="00595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Процесс накопления и хранения информации.</w:t>
            </w:r>
          </w:p>
          <w:p w14:paraId="4F345D4E" w14:textId="77777777" w:rsidR="009C72FE" w:rsidRPr="000128AC" w:rsidRDefault="009C72FE" w:rsidP="00595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Любое изменение состояния информации или информационных ресурсов.</w:t>
            </w:r>
          </w:p>
          <w:p w14:paraId="26EC57AC" w14:textId="77777777" w:rsidR="009C72FE" w:rsidRPr="000128AC" w:rsidRDefault="009C72FE" w:rsidP="00595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Только передача информации от отправителя к получателю.</w:t>
            </w:r>
          </w:p>
          <w:p w14:paraId="4007F6C8" w14:textId="33504FAD" w:rsidR="009C72FE" w:rsidRPr="000128AC" w:rsidRDefault="009C72FE" w:rsidP="00595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Процесс уничтожения устаревшей информации.</w:t>
            </w:r>
          </w:p>
          <w:p w14:paraId="0C93276F" w14:textId="77777777" w:rsidR="009C72FE" w:rsidRPr="000128AC" w:rsidRDefault="009C72FE" w:rsidP="0059512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vAlign w:val="center"/>
          </w:tcPr>
          <w:p w14:paraId="045C7976" w14:textId="77777777" w:rsidR="009C72FE" w:rsidRPr="000128AC" w:rsidRDefault="009C72FE" w:rsidP="00595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C72FE" w14:paraId="61444D71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08B7D8B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25C33BC" w14:textId="77777777" w:rsidR="009C72FE" w:rsidRPr="003D082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D08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16397F0D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3D082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36CBE1B3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469E70E9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75E6F2A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625484AA" w14:textId="3746627F" w:rsidR="006B27A2" w:rsidRDefault="003D082C" w:rsidP="009C72F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22 </w:t>
            </w:r>
            <w:r w:rsidR="006B27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Продолжите предложение:</w:t>
            </w:r>
          </w:p>
          <w:p w14:paraId="6E1023A0" w14:textId="601009CA" w:rsidR="009C72FE" w:rsidRPr="003D082C" w:rsidRDefault="003D082C" w:rsidP="009C72F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Что называется полем базы данных 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4D0DE11" w14:textId="5A91764E" w:rsidR="003D082C" w:rsidRPr="003D082C" w:rsidRDefault="003D082C" w:rsidP="009C72FE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r w:rsidRPr="003D08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Пример ответа:</w:t>
            </w:r>
          </w:p>
          <w:p w14:paraId="7C3390BB" w14:textId="19746482" w:rsidR="009C72FE" w:rsidRPr="003D082C" w:rsidRDefault="003D082C" w:rsidP="009C7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08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 xml:space="preserve">Поле - </w:t>
            </w:r>
            <w:r w:rsidRPr="003D08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это столбец таблицы, который содержит значения определённого свойства описываемого информационного объекта.</w:t>
            </w:r>
          </w:p>
        </w:tc>
      </w:tr>
      <w:tr w:rsidR="009C72FE" w14:paraId="78CF0E2D" w14:textId="77777777" w:rsidTr="00874C84">
        <w:trPr>
          <w:cantSplit/>
          <w:trHeight w:val="4624"/>
        </w:trPr>
        <w:tc>
          <w:tcPr>
            <w:tcW w:w="781" w:type="dxa"/>
            <w:vAlign w:val="center"/>
          </w:tcPr>
          <w:p w14:paraId="145BDD77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34BE9E9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3 мин </w:t>
            </w:r>
          </w:p>
          <w:p w14:paraId="325954A8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на установление соответствия)</w:t>
            </w:r>
          </w:p>
        </w:tc>
        <w:tc>
          <w:tcPr>
            <w:tcW w:w="2159" w:type="dxa"/>
            <w:vMerge/>
            <w:vAlign w:val="center"/>
          </w:tcPr>
          <w:p w14:paraId="28116FAC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3FF5EDA1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58AA12A7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55C44DCD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E9895D" w14:textId="5DC5D968" w:rsidR="009C72FE" w:rsidRPr="000128AC" w:rsidRDefault="006B73A0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23. Укажите с</w:t>
            </w:r>
            <w:proofErr w:type="spellStart"/>
            <w:r w:rsidR="009C72FE"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оответствие</w:t>
            </w:r>
            <w:proofErr w:type="spellEnd"/>
            <w:r w:rsidR="009C72FE"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между типом ресурса и примером:</w:t>
            </w:r>
          </w:p>
          <w:p w14:paraId="28479119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c"/>
              <w:tblW w:w="429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678"/>
              <w:gridCol w:w="2620"/>
            </w:tblGrid>
            <w:tr w:rsidR="009C72FE" w:rsidRPr="000128AC" w14:paraId="01B65B6C" w14:textId="77777777" w:rsidTr="006B27A2">
              <w:trPr>
                <w:trHeight w:val="590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  <w:vAlign w:val="bottom"/>
                </w:tcPr>
                <w:p w14:paraId="5C963D87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Тип ресурса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  <w:vAlign w:val="bottom"/>
                </w:tcPr>
                <w:p w14:paraId="0AC34EE5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Пример</w:t>
                  </w:r>
                </w:p>
              </w:tc>
            </w:tr>
            <w:tr w:rsidR="009C72FE" w:rsidRPr="000128AC" w14:paraId="357ED1F9" w14:textId="77777777" w:rsidTr="006B27A2">
              <w:trPr>
                <w:trHeight w:val="361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4BDDE280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Государственные услуги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1A471F0C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Госуслуги.ru</w:t>
                  </w:r>
                </w:p>
              </w:tc>
            </w:tr>
            <w:tr w:rsidR="009C72FE" w:rsidRPr="000128AC" w14:paraId="227782BE" w14:textId="77777777" w:rsidTr="006B27A2">
              <w:trPr>
                <w:trHeight w:val="383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5D4A034A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Образовательные ресурсы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7B6D12CF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Образовательная платформа </w:t>
                  </w:r>
                  <w:proofErr w:type="spellStart"/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Степик</w:t>
                  </w:r>
                  <w:proofErr w:type="spellEnd"/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C72FE" w:rsidRPr="000128AC" w14:paraId="1F9C6221" w14:textId="77777777" w:rsidTr="006B27A2">
              <w:trPr>
                <w:trHeight w:val="361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5DDF6A18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Научные публикации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5EF607F6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eLibrary.ru</w:t>
                  </w:r>
                </w:p>
              </w:tc>
            </w:tr>
          </w:tbl>
          <w:p w14:paraId="419BC173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4D6D45D5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Государственные услуги → Госуслуги.ru</w:t>
            </w:r>
          </w:p>
          <w:p w14:paraId="741CDEE8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Образовательные ресурсы → Открытый университет Сколково</w:t>
            </w:r>
          </w:p>
          <w:p w14:paraId="12A06504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Научные публикации → eLibrary.ru</w:t>
            </w:r>
          </w:p>
          <w:p w14:paraId="58795FBA" w14:textId="5A86B9F4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14:paraId="435A4327" w14:textId="77777777" w:rsidR="009C72FE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72FE" w14:paraId="43C6AF1A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3A5FBA7A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581A3FB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2 мин </w:t>
            </w:r>
          </w:p>
          <w:p w14:paraId="597C7680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16DAEDAF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67DD1C9A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89F2B78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3BE4BC55" w14:textId="37B22CCE" w:rsidR="006B27A2" w:rsidRDefault="006B27A2" w:rsidP="009C72F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Ответьте на вопрос, выбрав правильные ответы</w:t>
            </w:r>
          </w:p>
          <w:p w14:paraId="0C46FE6A" w14:textId="4D07B62D" w:rsidR="009C72FE" w:rsidRDefault="009C72FE" w:rsidP="00874C84">
            <w:pPr>
              <w:tabs>
                <w:tab w:val="left" w:pos="323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27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Какое действие мы можем выполнить </w:t>
            </w:r>
            <w:r w:rsidRPr="006B27A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 электронной </w:t>
            </w:r>
            <w:r w:rsidRPr="006B27A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таблицей?</w:t>
            </w:r>
          </w:p>
          <w:p w14:paraId="2B2BDE9B" w14:textId="77777777" w:rsidR="006B27A2" w:rsidRPr="006B27A2" w:rsidRDefault="006B27A2" w:rsidP="00874C84">
            <w:pPr>
              <w:tabs>
                <w:tab w:val="left" w:pos="323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4F4036" w14:textId="77777777" w:rsidR="009C72FE" w:rsidRPr="000128AC" w:rsidRDefault="009C72FE" w:rsidP="00874C84">
            <w:pPr>
              <w:numPr>
                <w:ilvl w:val="0"/>
                <w:numId w:val="11"/>
              </w:numPr>
              <w:tabs>
                <w:tab w:val="left" w:pos="32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Объединение ячеек</w:t>
            </w:r>
          </w:p>
          <w:p w14:paraId="755F2457" w14:textId="77777777" w:rsidR="009C72FE" w:rsidRPr="000128AC" w:rsidRDefault="009C72FE" w:rsidP="00874C84">
            <w:pPr>
              <w:numPr>
                <w:ilvl w:val="0"/>
                <w:numId w:val="11"/>
              </w:numPr>
              <w:tabs>
                <w:tab w:val="left" w:pos="32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Изменить количество строк и столбцов</w:t>
            </w:r>
          </w:p>
          <w:p w14:paraId="5E021DCE" w14:textId="77777777" w:rsidR="009C72FE" w:rsidRPr="000128AC" w:rsidRDefault="009C72FE" w:rsidP="00874C84">
            <w:pPr>
              <w:numPr>
                <w:ilvl w:val="0"/>
                <w:numId w:val="11"/>
              </w:numPr>
              <w:tabs>
                <w:tab w:val="left" w:pos="32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Закрасить одну ячейку</w:t>
            </w:r>
          </w:p>
          <w:p w14:paraId="123E5FF3" w14:textId="77777777" w:rsidR="009C72FE" w:rsidRPr="000128AC" w:rsidRDefault="009C72FE" w:rsidP="00874C84">
            <w:pPr>
              <w:numPr>
                <w:ilvl w:val="0"/>
                <w:numId w:val="11"/>
              </w:numPr>
              <w:tabs>
                <w:tab w:val="left" w:pos="32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Вставить рисунок вместо границы</w:t>
            </w:r>
          </w:p>
          <w:p w14:paraId="742A5187" w14:textId="08ACCC99" w:rsidR="009C72FE" w:rsidRPr="00874C84" w:rsidRDefault="009C72FE" w:rsidP="009C72FE">
            <w:pPr>
              <w:numPr>
                <w:ilvl w:val="0"/>
                <w:numId w:val="11"/>
              </w:numPr>
              <w:tabs>
                <w:tab w:val="left" w:pos="32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Изменить вид границ таблицы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686931E" w14:textId="4251C3C6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1,2,3,5</w:t>
            </w:r>
          </w:p>
        </w:tc>
      </w:tr>
      <w:tr w:rsidR="009C72FE" w14:paraId="55E6B1CA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3838640B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662CD8A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77741546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с развернутым ответом</w:t>
            </w:r>
          </w:p>
        </w:tc>
        <w:tc>
          <w:tcPr>
            <w:tcW w:w="2159" w:type="dxa"/>
            <w:vMerge/>
            <w:vAlign w:val="center"/>
          </w:tcPr>
          <w:p w14:paraId="3B611F15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17F23DD3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33A8F49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4BB5B2FD" w14:textId="6CCB8CFE" w:rsidR="006B27A2" w:rsidRPr="006B27A2" w:rsidRDefault="009C72FE" w:rsidP="006B73A0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25. </w:t>
            </w:r>
            <w:r w:rsidR="006B27A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Ответьте на вопрос, выбрав правильный ответ:</w:t>
            </w:r>
          </w:p>
          <w:p w14:paraId="3897AFDF" w14:textId="070E53E9" w:rsidR="009C72FE" w:rsidRPr="000128AC" w:rsidRDefault="009C72FE" w:rsidP="006B73A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Почему важно проверять достоверность информации, полученной из Интернета?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E42DB60" w14:textId="7FAB106C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Проверка достоверности необходима, поскольку в сети много недостоверной, искажённой или наме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lastRenderedPageBreak/>
              <w:t>ренно ложной информации. Это позволяет избежать ошибочных выводов, неверных решений и негативных последствий в профессиональной деятельности.</w:t>
            </w:r>
          </w:p>
        </w:tc>
      </w:tr>
      <w:tr w:rsidR="009C72FE" w14:paraId="2E44285B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0E3F69E7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1CE7C64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5986C804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22B42A6E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74CC83CB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64E8E7AC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36869E16" w14:textId="57D2DEE5" w:rsidR="006B27A2" w:rsidRPr="006B27A2" w:rsidRDefault="006B73A0" w:rsidP="009C72FE">
            <w:pPr>
              <w:pStyle w:val="3"/>
              <w:tabs>
                <w:tab w:val="left" w:pos="1375"/>
              </w:tabs>
              <w:spacing w:before="276"/>
              <w:outlineLvl w:val="2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6B27A2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B27A2" w:rsidRPr="006B27A2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Прочитайте задание, выберите верный ответ</w:t>
            </w:r>
          </w:p>
          <w:p w14:paraId="76ACBCDD" w14:textId="57ECE7D4" w:rsidR="009C72FE" w:rsidRPr="006B27A2" w:rsidRDefault="009C72FE" w:rsidP="009C72FE">
            <w:pPr>
              <w:pStyle w:val="3"/>
              <w:tabs>
                <w:tab w:val="left" w:pos="1375"/>
              </w:tabs>
              <w:spacing w:before="276"/>
              <w:outlineLvl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27A2">
              <w:rPr>
                <w:rFonts w:ascii="Times New Roman" w:hAnsi="Times New Roman" w:cs="Times New Roman"/>
                <w:b w:val="0"/>
                <w:sz w:val="20"/>
                <w:szCs w:val="20"/>
              </w:rPr>
              <w:t>Среди</w:t>
            </w:r>
            <w:r w:rsidRPr="006B27A2">
              <w:rPr>
                <w:rFonts w:ascii="Times New Roman" w:hAnsi="Times New Roman" w:cs="Times New Roman"/>
                <w:b w:val="0"/>
                <w:spacing w:val="-4"/>
                <w:sz w:val="20"/>
                <w:szCs w:val="20"/>
              </w:rPr>
              <w:t xml:space="preserve"> </w:t>
            </w:r>
            <w:r w:rsidRPr="006B27A2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приведенных</w:t>
            </w:r>
            <w:r w:rsidRPr="006B27A2">
              <w:rPr>
                <w:rFonts w:ascii="Times New Roman" w:hAnsi="Times New Roman" w:cs="Times New Roman"/>
                <w:b w:val="0"/>
                <w:spacing w:val="-6"/>
                <w:sz w:val="20"/>
                <w:szCs w:val="20"/>
              </w:rPr>
              <w:t xml:space="preserve"> </w:t>
            </w:r>
            <w:r w:rsidRPr="006B27A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выберите</w:t>
            </w:r>
            <w:r w:rsidRPr="006B27A2">
              <w:rPr>
                <w:rFonts w:ascii="Times New Roman" w:hAnsi="Times New Roman" w:cs="Times New Roman"/>
                <w:b w:val="0"/>
                <w:spacing w:val="-3"/>
                <w:sz w:val="20"/>
                <w:szCs w:val="20"/>
              </w:rPr>
              <w:t xml:space="preserve"> </w:t>
            </w:r>
            <w:r w:rsidRPr="006B27A2">
              <w:rPr>
                <w:rFonts w:ascii="Times New Roman" w:hAnsi="Times New Roman" w:cs="Times New Roman"/>
                <w:b w:val="0"/>
                <w:sz w:val="20"/>
                <w:szCs w:val="20"/>
              </w:rPr>
              <w:t>формулу</w:t>
            </w:r>
            <w:r w:rsidRPr="006B27A2">
              <w:rPr>
                <w:rFonts w:ascii="Times New Roman" w:hAnsi="Times New Roman" w:cs="Times New Roman"/>
                <w:b w:val="0"/>
                <w:spacing w:val="-3"/>
                <w:sz w:val="20"/>
                <w:szCs w:val="20"/>
              </w:rPr>
              <w:t xml:space="preserve"> </w:t>
            </w:r>
            <w:r w:rsidRPr="006B27A2">
              <w:rPr>
                <w:rFonts w:ascii="Times New Roman" w:hAnsi="Times New Roman" w:cs="Times New Roman"/>
                <w:b w:val="0"/>
                <w:sz w:val="20"/>
                <w:szCs w:val="20"/>
              </w:rPr>
              <w:t>для</w:t>
            </w:r>
            <w:r w:rsidRPr="006B27A2">
              <w:rPr>
                <w:rFonts w:ascii="Times New Roman" w:hAnsi="Times New Roman" w:cs="Times New Roman"/>
                <w:b w:val="0"/>
                <w:spacing w:val="-2"/>
                <w:sz w:val="20"/>
                <w:szCs w:val="20"/>
              </w:rPr>
              <w:t xml:space="preserve"> </w:t>
            </w:r>
            <w:r w:rsidRPr="006B27A2"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  <w:lang w:val="ru-RU"/>
              </w:rPr>
              <w:t>электронной таблицы</w:t>
            </w:r>
            <w:r w:rsidRPr="006B27A2"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</w:rPr>
              <w:t>:</w:t>
            </w:r>
          </w:p>
          <w:p w14:paraId="02ABE0D3" w14:textId="77777777" w:rsidR="009C72FE" w:rsidRPr="000128AC" w:rsidRDefault="009C72FE" w:rsidP="009C72F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1) S7C5-C3A2</w:t>
            </w:r>
          </w:p>
          <w:p w14:paraId="16DCB9EC" w14:textId="77777777" w:rsidR="009C72FE" w:rsidRPr="000128AC" w:rsidRDefault="009C72FE" w:rsidP="009C72F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2) A1= S7*C5-C3*A2</w:t>
            </w:r>
          </w:p>
          <w:p w14:paraId="2CD56037" w14:textId="77777777" w:rsidR="009C72FE" w:rsidRPr="000128AC" w:rsidRDefault="009C72FE" w:rsidP="009C72F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3) S7*C5-C3*A2</w:t>
            </w:r>
          </w:p>
          <w:p w14:paraId="10D8E16B" w14:textId="77777777" w:rsidR="009C72FE" w:rsidRPr="000128AC" w:rsidRDefault="009C72FE" w:rsidP="009C72F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4) =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S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7*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5-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3*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14:paraId="30A1D965" w14:textId="455506E7" w:rsidR="009C72FE" w:rsidRPr="000128AC" w:rsidRDefault="009C72FE" w:rsidP="009C72FE">
            <w:pPr>
              <w:pStyle w:val="af3"/>
              <w:ind w:left="1135"/>
              <w:rPr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4C1DCCBC" w14:textId="77777777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C72FE" w14:paraId="36AC133A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07CCFFA8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E788647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50C43F1D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13B615E7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4B72F4A4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4201A7D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7CC6F5A3" w14:textId="64E63356" w:rsidR="00BD40E5" w:rsidRPr="000128AC" w:rsidRDefault="009C72FE" w:rsidP="00BD40E5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27. </w:t>
            </w:r>
            <w:r w:rsidR="00BD40E5" w:rsidRPr="000128A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BD40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Ответьте на </w:t>
            </w:r>
            <w:proofErr w:type="gramStart"/>
            <w:r w:rsidR="00BD40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вопрос:</w:t>
            </w:r>
            <w:r w:rsidR="00BD40E5" w:rsidRPr="000128A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:</w:t>
            </w:r>
            <w:proofErr w:type="gramEnd"/>
          </w:p>
          <w:p w14:paraId="57BCB05E" w14:textId="77777777" w:rsidR="00BD40E5" w:rsidRDefault="00BD40E5" w:rsidP="009C72F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</w:p>
          <w:p w14:paraId="2EA4D7E5" w14:textId="5D566DBC" w:rsidR="009C72FE" w:rsidRPr="000128AC" w:rsidRDefault="009C72FE" w:rsidP="009C72F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128A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Что называется</w:t>
            </w:r>
            <w:proofErr w:type="gramEnd"/>
            <w:r w:rsidRPr="000128A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вирусной атакой?</w:t>
            </w:r>
            <w:r w:rsidRPr="000128AC">
              <w:rPr>
                <w:rFonts w:ascii="Arial" w:hAnsi="Arial" w:cs="Arial"/>
                <w:sz w:val="23"/>
                <w:szCs w:val="23"/>
                <w:shd w:val="clear" w:color="auto" w:fill="FFFFFF"/>
                <w:lang w:val="ru-RU"/>
              </w:rPr>
              <w:t xml:space="preserve">  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2A0F840" w14:textId="4C315DE3" w:rsidR="009C72FE" w:rsidRPr="000128AC" w:rsidRDefault="009C72FE" w:rsidP="009C72F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AFCFF"/>
              </w:rPr>
              <w:t>Пример правильного ответа: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Нарушение работы программы, уничтожение данных, форматирование</w:t>
            </w:r>
          </w:p>
          <w:p w14:paraId="04FB45A9" w14:textId="34607F0D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жесткого диска.</w:t>
            </w:r>
          </w:p>
        </w:tc>
      </w:tr>
      <w:tr w:rsidR="009C72FE" w14:paraId="789A03B8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026A5FB5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5E648BE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2 мин </w:t>
            </w:r>
          </w:p>
          <w:p w14:paraId="2E817E63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38DA72E2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2F76168E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604BFFE1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03071B53" w14:textId="2BEA8517" w:rsidR="00BD40E5" w:rsidRPr="00BD40E5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28. </w:t>
            </w:r>
            <w:r w:rsidR="00BD40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Ответьте на </w:t>
            </w:r>
            <w:proofErr w:type="spellStart"/>
            <w:proofErr w:type="gramStart"/>
            <w:r w:rsidR="00BD40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вопрос,выбрав</w:t>
            </w:r>
            <w:proofErr w:type="spellEnd"/>
            <w:proofErr w:type="gramEnd"/>
            <w:r w:rsidR="00BD40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правильные ответы:</w:t>
            </w:r>
          </w:p>
          <w:p w14:paraId="5EA440B7" w14:textId="6E4C5FE1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операции выполняются над базой данных?</w:t>
            </w:r>
          </w:p>
          <w:p w14:paraId="5E538E7C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Запросы и выборки данных.</w:t>
            </w:r>
          </w:p>
          <w:p w14:paraId="468E1B5D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Добавление и удаление записей.</w:t>
            </w:r>
          </w:p>
          <w:p w14:paraId="54BCA357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Редактирование существующих данных.</w:t>
            </w:r>
          </w:p>
          <w:p w14:paraId="63D3114D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 Генерация случайных данных.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34BA8DD" w14:textId="77777777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1,2,3</w:t>
            </w:r>
          </w:p>
        </w:tc>
      </w:tr>
      <w:tr w:rsidR="009C72FE" w14:paraId="71D7CA04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478D9717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DEA20E7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3 мин </w:t>
            </w:r>
          </w:p>
          <w:p w14:paraId="39FD05B3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на установление соответствия</w:t>
            </w:r>
          </w:p>
        </w:tc>
        <w:tc>
          <w:tcPr>
            <w:tcW w:w="2159" w:type="dxa"/>
            <w:vMerge/>
            <w:vAlign w:val="center"/>
          </w:tcPr>
          <w:p w14:paraId="3AD07E51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6B8ABE8B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4BCC186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6678EF7A" w14:textId="5843C314" w:rsidR="009C72FE" w:rsidRPr="000128AC" w:rsidRDefault="006B73A0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29 Укажите с</w:t>
            </w:r>
            <w:proofErr w:type="spellStart"/>
            <w:r w:rsidR="009C72FE"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оответствие</w:t>
            </w:r>
            <w:proofErr w:type="spellEnd"/>
            <w:r w:rsidR="009C72FE"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между устройством и его назначением:</w:t>
            </w:r>
          </w:p>
          <w:p w14:paraId="4887FC6D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</w:p>
          <w:tbl>
            <w:tblPr>
              <w:tblStyle w:val="ae"/>
              <w:tblW w:w="429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678"/>
              <w:gridCol w:w="2620"/>
            </w:tblGrid>
            <w:tr w:rsidR="009C72FE" w:rsidRPr="000128AC" w14:paraId="35127112" w14:textId="77777777" w:rsidTr="006B27A2">
              <w:trPr>
                <w:trHeight w:val="590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  <w:vAlign w:val="bottom"/>
                </w:tcPr>
                <w:p w14:paraId="23EBCB06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Устройство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  <w:vAlign w:val="bottom"/>
                </w:tcPr>
                <w:p w14:paraId="27D86E76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Назначение</w:t>
                  </w:r>
                </w:p>
              </w:tc>
            </w:tr>
            <w:tr w:rsidR="009C72FE" w:rsidRPr="000128AC" w14:paraId="6575183B" w14:textId="77777777" w:rsidTr="006B27A2">
              <w:trPr>
                <w:trHeight w:val="361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1F888EF7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Сервер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54E161E3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Хранилище и обработка данных</w:t>
                  </w:r>
                </w:p>
              </w:tc>
            </w:tr>
            <w:tr w:rsidR="009C72FE" w:rsidRPr="000128AC" w14:paraId="70DCDBCF" w14:textId="77777777" w:rsidTr="006B27A2">
              <w:trPr>
                <w:trHeight w:val="383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582F764F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>Роутер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2FDA9D9A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Маршрутизация трафика в сети</w:t>
                  </w:r>
                </w:p>
              </w:tc>
            </w:tr>
            <w:tr w:rsidR="009C72FE" w:rsidRPr="000128AC" w14:paraId="5BAB0C45" w14:textId="77777777" w:rsidTr="006B27A2">
              <w:trPr>
                <w:trHeight w:val="361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63E97D3F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Монитор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0F76CD34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Отображение информации</w:t>
                  </w:r>
                </w:p>
              </w:tc>
            </w:tr>
            <w:tr w:rsidR="009C72FE" w:rsidRPr="000128AC" w14:paraId="146AE903" w14:textId="77777777" w:rsidTr="006B27A2">
              <w:trPr>
                <w:trHeight w:val="613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4C029EBD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Принтер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1B90932D" w14:textId="77777777" w:rsidR="009C72FE" w:rsidRPr="000128AC" w:rsidRDefault="009C72FE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Печать документов</w:t>
                  </w:r>
                </w:p>
              </w:tc>
            </w:tr>
          </w:tbl>
          <w:p w14:paraId="6EF3EA27" w14:textId="77777777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6479CC63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lastRenderedPageBreak/>
              <w:t>Сервер → Хранилище и обработка данных</w:t>
            </w:r>
          </w:p>
          <w:p w14:paraId="2FA2E9ED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Роутер → Маршрутизация трафика в сети</w:t>
            </w:r>
          </w:p>
          <w:p w14:paraId="17F4FB86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Монитор → Отображение информации</w:t>
            </w:r>
          </w:p>
          <w:p w14:paraId="5D7BCF97" w14:textId="2C61EFAA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Принтер → Печать документов</w:t>
            </w:r>
          </w:p>
        </w:tc>
      </w:tr>
      <w:tr w:rsidR="009C72FE" w14:paraId="4AB8F435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E6DF1E9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AE67E97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579345F0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47EEF548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3544B6FB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82C7D46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31789402" w14:textId="053EC412" w:rsidR="00BD40E5" w:rsidRDefault="006B73A0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30</w:t>
            </w:r>
            <w:r w:rsidR="009C72FE"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BD40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Ответьте на вопрос, выбрав правильный ответ:</w:t>
            </w:r>
          </w:p>
          <w:p w14:paraId="582F39EE" w14:textId="358459DF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Какой элемент необходим для подключения компьютера к локальной сети?</w:t>
            </w:r>
          </w:p>
          <w:p w14:paraId="26CE31A9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Беспроводной роутер.</w:t>
            </w:r>
          </w:p>
          <w:p w14:paraId="4F53DDD6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Кабель витой пары.</w:t>
            </w:r>
          </w:p>
          <w:p w14:paraId="5F72327B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 USB-порт.</w:t>
            </w:r>
          </w:p>
          <w:p w14:paraId="75857A5D" w14:textId="62F2E4D5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Микрофон.</w:t>
            </w: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CB4449D" w14:textId="2BC941ED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9C72FE" w14:paraId="70CB1E24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347D5F6F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8C2F86B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7AC10B91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5AE5ACB0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381ED53F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1E7AEA7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1F2939A8" w14:textId="641A1A09" w:rsidR="00BD40E5" w:rsidRPr="00BD40E5" w:rsidRDefault="006B73A0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31</w:t>
            </w:r>
            <w:r w:rsidR="009C72FE"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. </w:t>
            </w:r>
            <w:r w:rsidR="00BD40E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Дайте определение:</w:t>
            </w:r>
          </w:p>
          <w:p w14:paraId="0023EB34" w14:textId="26D6F2B1" w:rsidR="009C72FE" w:rsidRPr="000128AC" w:rsidRDefault="009C72FE" w:rsidP="009C72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Что такое «электронная таблица»?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7D02D5A5" w14:textId="3D7010BF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Электронная таблица — это прикладное программное средство, предназначенное для организации, хранения, обработки и визуализации данных в виде двумерной сетки ячеек, каждая из которых может содержать числа, текст или формулы.</w:t>
            </w:r>
          </w:p>
        </w:tc>
      </w:tr>
      <w:tr w:rsidR="009C72FE" w14:paraId="19970EAB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3B503567" w14:textId="77777777" w:rsidR="009C72FE" w:rsidRDefault="009C72FE" w:rsidP="009C7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F1D80AB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2 мин </w:t>
            </w:r>
          </w:p>
          <w:p w14:paraId="79DDE833" w14:textId="77777777" w:rsidR="009C72FE" w:rsidRPr="000128AC" w:rsidRDefault="009C72FE" w:rsidP="009C72FE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5121E2B0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1C026503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2E9ED39" w14:textId="77777777" w:rsidR="009C72FE" w:rsidRPr="000128AC" w:rsidRDefault="009C72FE" w:rsidP="009C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0A0006B6" w14:textId="40CF7B5B" w:rsidR="00BD40E5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32.</w:t>
            </w:r>
            <w:r w:rsidR="00BD40E5"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BD40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Ответьте на вопрос, выбрав правильные ответы:</w:t>
            </w:r>
          </w:p>
          <w:p w14:paraId="033E61FA" w14:textId="0F3F49D4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преимущества даёт использование электронных таблиц в профессиональной деятельности?</w:t>
            </w:r>
          </w:p>
          <w:p w14:paraId="0B416520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Быстрая автоматизация расчетов.</w:t>
            </w:r>
          </w:p>
          <w:p w14:paraId="66D14408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Наглядное представление данных.</w:t>
            </w:r>
          </w:p>
          <w:p w14:paraId="052BDBB7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Совместная удалённая работа над документом.</w:t>
            </w:r>
          </w:p>
          <w:p w14:paraId="7E98A67C" w14:textId="77777777" w:rsidR="009C72FE" w:rsidRPr="000128AC" w:rsidRDefault="009C72FE" w:rsidP="009C7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Полностью автоматизированное принятие решений.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137ED4A" w14:textId="77777777" w:rsidR="009C72FE" w:rsidRPr="000128AC" w:rsidRDefault="009C72FE" w:rsidP="009C72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1,2,3</w:t>
            </w:r>
          </w:p>
        </w:tc>
      </w:tr>
      <w:tr w:rsidR="001E0188" w14:paraId="0001A364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531A8758" w14:textId="77777777" w:rsidR="001E0188" w:rsidRDefault="001E0188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BC710E9" w14:textId="77777777" w:rsidR="001E0188" w:rsidRPr="001E0188" w:rsidRDefault="001E0188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E018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5EE0A198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E018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lastRenderedPageBreak/>
              <w:t>Задание открытого типа с развернутым ответом</w:t>
            </w:r>
          </w:p>
        </w:tc>
        <w:tc>
          <w:tcPr>
            <w:tcW w:w="2159" w:type="dxa"/>
            <w:vMerge/>
            <w:vAlign w:val="center"/>
          </w:tcPr>
          <w:p w14:paraId="6AA43416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386F111A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7EFD582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66DEA581" w14:textId="4F899D0C" w:rsidR="001E0188" w:rsidRPr="000128AC" w:rsidRDefault="001E0188" w:rsidP="001E01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. Каким образом специалист может обеспечить защиту персональных данных при разработке мобильного приложения?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680386F" w14:textId="190C8C5B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AFCFF"/>
              </w:rPr>
              <w:t>Пример правильного ответа: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lastRenderedPageBreak/>
              <w:t>Специалист должен применять шифрование данных, минимизировать сбор лишней информации, обеспечивать анонимизацию данных, регулярно обновлять приложение против уязвимостей, внедрять механизмы аутентификации и авторизации, информировать пользователей о правилах обработки данных и получать согласие на их использование.</w:t>
            </w:r>
          </w:p>
        </w:tc>
      </w:tr>
      <w:tr w:rsidR="001E0188" w14:paraId="376F913D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59E5D51F" w14:textId="77777777" w:rsidR="001E0188" w:rsidRDefault="001E0188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12DDD07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37854A48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0F7F85D9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2A3E9992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3E96314F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07218595" w14:textId="31B88ED4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34 </w:t>
            </w: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Какой формат широко распространён для хранения векторной графики?</w:t>
            </w:r>
          </w:p>
          <w:p w14:paraId="2C0E4832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 JPEG</w:t>
            </w:r>
          </w:p>
          <w:p w14:paraId="3AF4804E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 PNG</w:t>
            </w:r>
          </w:p>
          <w:p w14:paraId="50EAF784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 SVG</w:t>
            </w:r>
          </w:p>
          <w:p w14:paraId="3A20827A" w14:textId="61267238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GIF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C3A6634" w14:textId="56721739" w:rsidR="001E0188" w:rsidRPr="000128AC" w:rsidRDefault="001E0188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1E0188" w14:paraId="517B28E7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4E239B6A" w14:textId="77777777" w:rsidR="001E0188" w:rsidRDefault="001E0188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70E0B92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00DEC69F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7D76686C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4290ECF3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CDEF314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20202713" w14:textId="471C6127" w:rsidR="001E0188" w:rsidRPr="000128AC" w:rsidRDefault="001E0188" w:rsidP="001E01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35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. Что такое «облачные технологии»?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C87D175" w14:textId="06AF494C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</w:t>
            </w:r>
            <w:r w:rsidRPr="000128AC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AFCFF"/>
              </w:rPr>
              <w:t>Пример правильного ответа: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Облачные технологии — это инфраструктура и сервисы, позволяющие хранить, обрабатывать и передавать данные через интернет, размещённые на серверах провайдеров облаков.</w:t>
            </w:r>
          </w:p>
        </w:tc>
      </w:tr>
      <w:tr w:rsidR="001E0188" w14:paraId="2BA6F0F2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CDD16FB" w14:textId="77777777" w:rsidR="001E0188" w:rsidRDefault="001E0188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8C79F0F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2 мин </w:t>
            </w:r>
          </w:p>
          <w:p w14:paraId="2D2DD04D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519CE93F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0BACF679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578389B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70205212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 Какие свойства обеспечивают надёжность и удобство работы операционной системы Windows?</w:t>
            </w:r>
          </w:p>
          <w:p w14:paraId="22F96C7C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Поддержка широкого спектра приложений.</w:t>
            </w:r>
          </w:p>
          <w:p w14:paraId="55C392E8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Высокий уровень совместимости с оборудованием.</w:t>
            </w:r>
          </w:p>
          <w:p w14:paraId="4AE7C185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Интеграция с облаками и сетевыми сервисами.</w:t>
            </w:r>
          </w:p>
          <w:p w14:paraId="37F7F318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4) Отсутствие вирусов и вредоносных программ.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E35A926" w14:textId="77777777" w:rsidR="001E0188" w:rsidRPr="000128AC" w:rsidRDefault="001E0188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1,2,3</w:t>
            </w:r>
          </w:p>
        </w:tc>
      </w:tr>
      <w:tr w:rsidR="001E0188" w14:paraId="359DD380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3E763B19" w14:textId="77777777" w:rsidR="001E0188" w:rsidRDefault="001E0188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8C5F6FC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3 мин </w:t>
            </w:r>
          </w:p>
          <w:p w14:paraId="3DA117A2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на установление соответствия</w:t>
            </w:r>
          </w:p>
        </w:tc>
        <w:tc>
          <w:tcPr>
            <w:tcW w:w="2159" w:type="dxa"/>
            <w:vMerge/>
            <w:vAlign w:val="center"/>
          </w:tcPr>
          <w:p w14:paraId="681485E1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7660F562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0B298FB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0B022FA0" w14:textId="77777777" w:rsidR="001E0188" w:rsidRPr="000128AC" w:rsidRDefault="001E0188" w:rsidP="001E01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E9B8A8" w14:textId="741D9D3F" w:rsidR="001E0188" w:rsidRPr="000128AC" w:rsidRDefault="001E0188" w:rsidP="001E01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37 Укажите с</w:t>
            </w:r>
            <w:proofErr w:type="spellStart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оответствие</w:t>
            </w:r>
            <w:proofErr w:type="spellEnd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между видом документа и программой для его подготовки:</w:t>
            </w:r>
          </w:p>
          <w:p w14:paraId="3A5DF354" w14:textId="77777777" w:rsidR="001E0188" w:rsidRPr="000128AC" w:rsidRDefault="001E0188" w:rsidP="001E01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d"/>
              <w:tblW w:w="429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678"/>
              <w:gridCol w:w="2620"/>
            </w:tblGrid>
            <w:tr w:rsidR="001E0188" w:rsidRPr="000128AC" w14:paraId="7A4F554F" w14:textId="77777777" w:rsidTr="006B27A2">
              <w:trPr>
                <w:trHeight w:val="590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  <w:vAlign w:val="bottom"/>
                </w:tcPr>
                <w:p w14:paraId="414C9F61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Вид документа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  <w:vAlign w:val="bottom"/>
                </w:tcPr>
                <w:p w14:paraId="338B191E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Программа</w:t>
                  </w:r>
                </w:p>
              </w:tc>
            </w:tr>
            <w:tr w:rsidR="001E0188" w:rsidRPr="000128AC" w14:paraId="630EE630" w14:textId="77777777" w:rsidTr="006B27A2">
              <w:trPr>
                <w:trHeight w:val="361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5088A77E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Текстовый документ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258E66EA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Microsoft Word</w:t>
                  </w:r>
                </w:p>
              </w:tc>
            </w:tr>
            <w:tr w:rsidR="001E0188" w:rsidRPr="000128AC" w14:paraId="09829D5A" w14:textId="77777777" w:rsidTr="006B27A2">
              <w:trPr>
                <w:trHeight w:val="383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4DA1AEB5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Электронная таблица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4EB8257A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Excel</w:t>
                  </w:r>
                </w:p>
              </w:tc>
            </w:tr>
            <w:tr w:rsidR="001E0188" w:rsidRPr="000128AC" w14:paraId="0007BF0E" w14:textId="77777777" w:rsidTr="006B27A2">
              <w:trPr>
                <w:trHeight w:val="361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72DB4BFA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Презентация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61FE9E32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PowerPoint</w:t>
                  </w:r>
                </w:p>
              </w:tc>
            </w:tr>
            <w:tr w:rsidR="001E0188" w:rsidRPr="000128AC" w14:paraId="37C42A19" w14:textId="77777777" w:rsidTr="006B27A2">
              <w:trPr>
                <w:trHeight w:val="613"/>
                <w:jc w:val="center"/>
              </w:trPr>
              <w:tc>
                <w:tcPr>
                  <w:tcW w:w="1678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175" w:type="dxa"/>
                  </w:tcMar>
                </w:tcPr>
                <w:p w14:paraId="44393C3A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Графический рисунок</w:t>
                  </w:r>
                </w:p>
              </w:tc>
              <w:tc>
                <w:tcPr>
                  <w:tcW w:w="2620" w:type="dxa"/>
                  <w:shd w:val="clear" w:color="auto" w:fill="auto"/>
                  <w:tcMar>
                    <w:top w:w="138" w:type="dxa"/>
                    <w:left w:w="0" w:type="dxa"/>
                    <w:bottom w:w="138" w:type="dxa"/>
                    <w:right w:w="0" w:type="dxa"/>
                  </w:tcMar>
                </w:tcPr>
                <w:p w14:paraId="62C84321" w14:textId="77777777" w:rsidR="001E0188" w:rsidRPr="000128AC" w:rsidRDefault="001E0188" w:rsidP="00874C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Paint</w:t>
                  </w:r>
                </w:p>
              </w:tc>
            </w:tr>
          </w:tbl>
          <w:p w14:paraId="06472607" w14:textId="77777777" w:rsidR="001E0188" w:rsidRPr="000128AC" w:rsidRDefault="001E0188" w:rsidP="001E01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7B8FC424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Текстовый документ → Microsoft Word</w:t>
            </w:r>
          </w:p>
          <w:p w14:paraId="556488B8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Электронная таблица → Excel</w:t>
            </w:r>
          </w:p>
          <w:p w14:paraId="0CDDED90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Презентация → PowerPoint</w:t>
            </w:r>
          </w:p>
          <w:p w14:paraId="757C1E28" w14:textId="38EF6450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Графический рисунок → Paint</w:t>
            </w:r>
          </w:p>
        </w:tc>
      </w:tr>
      <w:tr w:rsidR="001E0188" w14:paraId="0BF565E9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02C7AFCB" w14:textId="77777777" w:rsidR="001E0188" w:rsidRDefault="001E0188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1AFAD80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1 мин </w:t>
            </w:r>
          </w:p>
          <w:p w14:paraId="0B9FEE88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118E9886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267DFA3D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9F5BA6B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72FD86EA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38. Какой стандарт чаще всего используют для обозначения цвета в веб-дизайне?</w:t>
            </w:r>
          </w:p>
          <w:p w14:paraId="032DBC5E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RGB-кодировка</w:t>
            </w:r>
          </w:p>
          <w:p w14:paraId="0CA01148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ASCII-кодировка</w:t>
            </w:r>
          </w:p>
          <w:p w14:paraId="73C3B44C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HTML-разметка</w:t>
            </w:r>
          </w:p>
          <w:p w14:paraId="35E8C0D6" w14:textId="77777777" w:rsidR="001E0188" w:rsidRPr="000128AC" w:rsidRDefault="001E0188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 XML-шаблоны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D3A9866" w14:textId="77777777" w:rsidR="001E0188" w:rsidRPr="000128AC" w:rsidRDefault="001E0188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E0188" w14:paraId="231766C0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605361DA" w14:textId="77777777" w:rsidR="001E0188" w:rsidRDefault="001E0188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9DDC999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4 мин </w:t>
            </w:r>
          </w:p>
          <w:p w14:paraId="4C8BF7E1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30B151F9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1DA29221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0CCB935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48E9E917" w14:textId="77777777" w:rsidR="001E0188" w:rsidRPr="000128AC" w:rsidRDefault="001E0188" w:rsidP="001E01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39. Что такое «компьютерная сеть»?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09FF218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AFCFF"/>
              </w:rPr>
              <w:t>Пример правильного ответа: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Компьютерная сеть — это совокупность соединённых друг с другом компьютеров и периферийных устройств, предназначенных для совместного использования ресурсов, обмена информацией и 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lastRenderedPageBreak/>
              <w:t>совместной работы.</w:t>
            </w:r>
          </w:p>
        </w:tc>
      </w:tr>
      <w:tr w:rsidR="001E0188" w14:paraId="3CD007BE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53CD9A08" w14:textId="77777777" w:rsidR="001E0188" w:rsidRDefault="001E0188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19B0D49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2 мин </w:t>
            </w:r>
          </w:p>
          <w:p w14:paraId="04595DF9" w14:textId="77777777" w:rsidR="001E0188" w:rsidRPr="000128AC" w:rsidRDefault="001E0188" w:rsidP="001E018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AFCFF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7376D2A0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307B34AB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1A0575F" w14:textId="77777777" w:rsidR="001E0188" w:rsidRPr="000128AC" w:rsidRDefault="001E0188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7F44836B" w14:textId="77777777" w:rsidR="001E0188" w:rsidRPr="000128AC" w:rsidRDefault="001E018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40. Какие стандарты применяются для беспроводной передачи данных?</w:t>
            </w:r>
          </w:p>
          <w:p w14:paraId="02728AA6" w14:textId="77777777" w:rsidR="001E0188" w:rsidRPr="000128AC" w:rsidRDefault="001E018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1) Wi-Fi</w:t>
            </w:r>
          </w:p>
          <w:p w14:paraId="7F3DBB2C" w14:textId="77777777" w:rsidR="001E0188" w:rsidRPr="000128AC" w:rsidRDefault="001E018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2) Bluetooth</w:t>
            </w:r>
          </w:p>
          <w:p w14:paraId="7E428204" w14:textId="77777777" w:rsidR="001E0188" w:rsidRPr="000128AC" w:rsidRDefault="001E018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3) Ethernet</w:t>
            </w:r>
          </w:p>
          <w:p w14:paraId="5882CE1C" w14:textId="77777777" w:rsidR="001E0188" w:rsidRPr="000128AC" w:rsidRDefault="001E0188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4) NFC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D29EF59" w14:textId="77777777" w:rsidR="001E0188" w:rsidRPr="000128AC" w:rsidRDefault="001E0188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1,2,4</w:t>
            </w:r>
          </w:p>
        </w:tc>
      </w:tr>
      <w:tr w:rsidR="00874C84" w14:paraId="78032893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326A1678" w14:textId="71B39B46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</w:t>
            </w:r>
          </w:p>
          <w:p w14:paraId="2AECCA11" w14:textId="77777777" w:rsidR="00874C84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10CB29" w14:textId="77777777" w:rsidR="00874C84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697F178F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1 мин</w:t>
            </w:r>
          </w:p>
          <w:p w14:paraId="744ECDB1" w14:textId="629BC6A2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одного верного ответа из четырех предложенных</w:t>
            </w:r>
          </w:p>
        </w:tc>
        <w:tc>
          <w:tcPr>
            <w:tcW w:w="2159" w:type="dxa"/>
            <w:vMerge w:val="restart"/>
            <w:vAlign w:val="center"/>
          </w:tcPr>
          <w:p w14:paraId="0E35EB6D" w14:textId="77777777" w:rsidR="00874C84" w:rsidRPr="000128AC" w:rsidRDefault="00874C84" w:rsidP="001E018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>ПК 3.2</w:t>
            </w:r>
          </w:p>
          <w:p w14:paraId="45956C45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Style w:val="af0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Разрабатывать технологические процессы на ремонт отдельных деталей и узлов железнодорожного подвижного состава в соответствии с нормативной документацией</w:t>
            </w:r>
          </w:p>
        </w:tc>
        <w:tc>
          <w:tcPr>
            <w:tcW w:w="2487" w:type="dxa"/>
            <w:vMerge w:val="restart"/>
          </w:tcPr>
          <w:p w14:paraId="10676B56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hAnsi="Times New Roman"/>
                <w:sz w:val="20"/>
                <w:szCs w:val="20"/>
                <w:lang w:val="ru-RU"/>
              </w:rPr>
              <w:t>Уметь:</w:t>
            </w:r>
          </w:p>
          <w:p w14:paraId="6A8D74AB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hAnsi="Times New Roman"/>
                <w:sz w:val="20"/>
                <w:szCs w:val="20"/>
              </w:rPr>
              <w:t>- использовать изученные прикладные программные средства.</w:t>
            </w:r>
          </w:p>
        </w:tc>
        <w:tc>
          <w:tcPr>
            <w:tcW w:w="1985" w:type="dxa"/>
            <w:vMerge w:val="restart"/>
          </w:tcPr>
          <w:p w14:paraId="4FC1A753" w14:textId="77777777" w:rsidR="00874C84" w:rsidRPr="000128AC" w:rsidRDefault="00874C84" w:rsidP="001E0188">
            <w:pPr>
              <w:widowControl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Знать:</w:t>
            </w:r>
          </w:p>
          <w:p w14:paraId="533D07DF" w14:textId="77777777" w:rsidR="00874C84" w:rsidRPr="000128AC" w:rsidRDefault="00874C84" w:rsidP="001E0188">
            <w:pPr>
              <w:widowContro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основные понятия автоматизированной обработки информации;</w:t>
            </w:r>
          </w:p>
          <w:p w14:paraId="6763E55A" w14:textId="77777777" w:rsidR="00874C84" w:rsidRPr="000128AC" w:rsidRDefault="00874C84" w:rsidP="001E0188">
            <w:pPr>
              <w:widowContro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общий состав и структура персональных электронно-вычислительных машин (далее - ЭВМ) и вычислительных систем;</w:t>
            </w:r>
          </w:p>
          <w:p w14:paraId="7E62AABF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базовые системные программные продукты и пакеты прикладных программ</w:t>
            </w:r>
          </w:p>
        </w:tc>
        <w:tc>
          <w:tcPr>
            <w:tcW w:w="4902" w:type="dxa"/>
            <w:vAlign w:val="center"/>
          </w:tcPr>
          <w:p w14:paraId="25DA1B34" w14:textId="0A6DA5AA" w:rsidR="00874C84" w:rsidRPr="000128AC" w:rsidRDefault="00874C84" w:rsidP="00874C84">
            <w:pPr>
              <w:pStyle w:val="af1"/>
              <w:tabs>
                <w:tab w:val="left" w:pos="29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41 </w:t>
            </w:r>
            <w:r w:rsidRPr="000128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Ключами поиска в системах управления базами данных (СУБД) называются: </w:t>
            </w:r>
          </w:p>
          <w:p w14:paraId="3B526280" w14:textId="77777777" w:rsidR="00874C84" w:rsidRPr="000128AC" w:rsidRDefault="00874C84" w:rsidP="00874C84">
            <w:pPr>
              <w:pStyle w:val="af1"/>
              <w:tabs>
                <w:tab w:val="left" w:pos="29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299935A" w14:textId="77777777" w:rsidR="00874C84" w:rsidRPr="000128AC" w:rsidRDefault="00874C84" w:rsidP="00874C84">
            <w:pPr>
              <w:pStyle w:val="af1"/>
              <w:numPr>
                <w:ilvl w:val="0"/>
                <w:numId w:val="27"/>
              </w:numPr>
              <w:tabs>
                <w:tab w:val="left" w:pos="29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диапазон записей файла БД, в котором осуществляется поиск;</w:t>
            </w:r>
          </w:p>
          <w:p w14:paraId="38B6CF25" w14:textId="77777777" w:rsidR="00874C84" w:rsidRPr="000128AC" w:rsidRDefault="00874C84" w:rsidP="00874C84">
            <w:pPr>
              <w:pStyle w:val="af1"/>
              <w:numPr>
                <w:ilvl w:val="0"/>
                <w:numId w:val="27"/>
              </w:numPr>
              <w:tabs>
                <w:tab w:val="left" w:pos="29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логические выражения, определяющие условия поиска;</w:t>
            </w:r>
          </w:p>
          <w:p w14:paraId="5835840C" w14:textId="77777777" w:rsidR="00874C84" w:rsidRPr="000128AC" w:rsidRDefault="00874C84" w:rsidP="00874C84">
            <w:pPr>
              <w:pStyle w:val="af1"/>
              <w:numPr>
                <w:ilvl w:val="0"/>
                <w:numId w:val="27"/>
              </w:numPr>
              <w:tabs>
                <w:tab w:val="left" w:pos="29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поля, по значению которых осуществляется поиск;</w:t>
            </w:r>
          </w:p>
          <w:p w14:paraId="1817B6C0" w14:textId="77777777" w:rsidR="00874C84" w:rsidRPr="000128AC" w:rsidRDefault="00874C84" w:rsidP="00874C84">
            <w:pPr>
              <w:pStyle w:val="af1"/>
              <w:numPr>
                <w:ilvl w:val="0"/>
                <w:numId w:val="27"/>
              </w:numPr>
              <w:tabs>
                <w:tab w:val="left" w:pos="29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номера записей, удовлетворяющих условиям поиска;</w:t>
            </w:r>
          </w:p>
          <w:p w14:paraId="60CA96ED" w14:textId="77777777" w:rsidR="00874C84" w:rsidRPr="000128AC" w:rsidRDefault="00874C84" w:rsidP="00874C84">
            <w:pPr>
              <w:pStyle w:val="af1"/>
              <w:numPr>
                <w:ilvl w:val="0"/>
                <w:numId w:val="27"/>
              </w:numPr>
              <w:tabs>
                <w:tab w:val="left" w:pos="29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 первой по порядку записи, удовлетворяющей условиям поиска?</w:t>
            </w:r>
          </w:p>
          <w:p w14:paraId="2A3D67A9" w14:textId="77777777" w:rsidR="00874C84" w:rsidRPr="000128AC" w:rsidRDefault="00874C84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10BE850E" w14:textId="2DBF1DD7" w:rsidR="00874C84" w:rsidRPr="000128AC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874C84" w14:paraId="3871704B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C387BFA" w14:textId="62A05901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42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52EE395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4 мин</w:t>
            </w:r>
          </w:p>
          <w:p w14:paraId="0DF8E0F1" w14:textId="5B249D92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vAlign w:val="center"/>
          </w:tcPr>
          <w:p w14:paraId="1FDA3D18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12667665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FD8CEC3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3B811962" w14:textId="6E284B05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 xml:space="preserve">42 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Что такое «SQL-запрос»?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62B798E5" w14:textId="4BA64387" w:rsidR="00874C84" w:rsidRPr="000128AC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AFCFF"/>
              </w:rPr>
              <w:t>Пример правильного ответа: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SQL-запрос — это команда, написанная на языке структурированных запросов (</w:t>
            </w:r>
            <w:proofErr w:type="spellStart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Structured</w:t>
            </w:r>
            <w:proofErr w:type="spellEnd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</w:t>
            </w:r>
            <w:proofErr w:type="spellStart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Query</w:t>
            </w:r>
            <w:proofErr w:type="spellEnd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</w:t>
            </w:r>
            <w:proofErr w:type="spellStart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Language</w:t>
            </w:r>
            <w:proofErr w:type="spellEnd"/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), предназначенная для работы с данными в реляционных базах данных (выборка, вставка, модификация, удаление данных).</w:t>
            </w:r>
          </w:p>
        </w:tc>
      </w:tr>
      <w:tr w:rsidR="00874C84" w:rsidRPr="003B3112" w14:paraId="67B8347B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2EDC4AF" w14:textId="286C3892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43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862DB04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3 мин</w:t>
            </w:r>
          </w:p>
          <w:p w14:paraId="269F6CCE" w14:textId="69C00E8E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на установление соответствия</w:t>
            </w:r>
          </w:p>
        </w:tc>
        <w:tc>
          <w:tcPr>
            <w:tcW w:w="2159" w:type="dxa"/>
            <w:vMerge/>
            <w:vAlign w:val="center"/>
          </w:tcPr>
          <w:p w14:paraId="4D1DDECC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0DF90849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5BF99A2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22EC026F" w14:textId="0D06CCD5" w:rsidR="00874C84" w:rsidRPr="000128AC" w:rsidRDefault="00874C84" w:rsidP="001E018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43 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Проставьте соответствия между классом программ и конкретными программами</w:t>
            </w:r>
          </w:p>
          <w:tbl>
            <w:tblPr>
              <w:tblStyle w:val="af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38"/>
              <w:gridCol w:w="2338"/>
            </w:tblGrid>
            <w:tr w:rsidR="00874C84" w:rsidRPr="000128AC" w14:paraId="43DBF960" w14:textId="77777777" w:rsidTr="00C769A4">
              <w:tc>
                <w:tcPr>
                  <w:tcW w:w="2338" w:type="dxa"/>
                </w:tcPr>
                <w:p w14:paraId="4215BEBC" w14:textId="7C08DBCF" w:rsidR="00874C84" w:rsidRPr="000128AC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Класс программ</w:t>
                  </w:r>
                </w:p>
              </w:tc>
              <w:tc>
                <w:tcPr>
                  <w:tcW w:w="2338" w:type="dxa"/>
                </w:tcPr>
                <w:p w14:paraId="57431726" w14:textId="66167A0B" w:rsidR="00874C84" w:rsidRPr="000128AC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Конкретные программы</w:t>
                  </w:r>
                </w:p>
              </w:tc>
            </w:tr>
            <w:tr w:rsidR="00874C84" w:rsidRPr="000128AC" w14:paraId="042EF785" w14:textId="77777777" w:rsidTr="00C769A4">
              <w:tc>
                <w:tcPr>
                  <w:tcW w:w="2338" w:type="dxa"/>
                </w:tcPr>
                <w:p w14:paraId="34329870" w14:textId="40BE4B3C" w:rsidR="00874C84" w:rsidRPr="000128AC" w:rsidRDefault="00874C84" w:rsidP="00874C84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  <w:t>1</w:t>
                  </w: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</w:rPr>
                    <w:t>Графические редакторы</w:t>
                  </w:r>
                </w:p>
                <w:p w14:paraId="566467D5" w14:textId="384C42B6" w:rsidR="00874C84" w:rsidRPr="000128AC" w:rsidRDefault="00874C84" w:rsidP="00874C84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  <w:t>2 Табличные процессоры</w:t>
                  </w:r>
                </w:p>
                <w:p w14:paraId="64F03AA2" w14:textId="77777777" w:rsidR="00874C84" w:rsidRPr="000128AC" w:rsidRDefault="00874C84" w:rsidP="00874C84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  <w:lastRenderedPageBreak/>
                    <w:t>3 Системы автоматизированного проектирования</w:t>
                  </w:r>
                </w:p>
                <w:p w14:paraId="6F063409" w14:textId="0819D622" w:rsidR="00874C84" w:rsidRPr="000128AC" w:rsidRDefault="00874C84" w:rsidP="00874C84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  <w:t>4 Текстовые процессоры</w:t>
                  </w:r>
                </w:p>
                <w:p w14:paraId="5C073FA5" w14:textId="72312ECA" w:rsidR="00874C84" w:rsidRPr="000128AC" w:rsidRDefault="00874C84" w:rsidP="00874C84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  <w:t>5 Операционные системы</w:t>
                  </w:r>
                </w:p>
                <w:p w14:paraId="63DCDFC9" w14:textId="22907054" w:rsidR="00874C84" w:rsidRPr="000128AC" w:rsidRDefault="00874C84" w:rsidP="00874C84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  <w:t>6 Браузеры</w:t>
                  </w:r>
                </w:p>
                <w:p w14:paraId="1A32132B" w14:textId="2C1AD6FE" w:rsidR="00874C84" w:rsidRPr="000128AC" w:rsidRDefault="00874C84" w:rsidP="00874C84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ru-RU"/>
                    </w:rPr>
                    <w:t>7 Системы управления базами данных</w:t>
                  </w:r>
                </w:p>
                <w:p w14:paraId="68FAB948" w14:textId="77777777" w:rsidR="00874C84" w:rsidRPr="000128AC" w:rsidRDefault="00874C84" w:rsidP="00874C84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38" w:type="dxa"/>
                </w:tcPr>
                <w:p w14:paraId="1118F2D2" w14:textId="77777777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lastRenderedPageBreak/>
                    <w:t>Google Chrome</w:t>
                  </w:r>
                </w:p>
                <w:p w14:paraId="719506CF" w14:textId="77777777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 xml:space="preserve">Microsoft Excel </w:t>
                  </w:r>
                </w:p>
                <w:p w14:paraId="744B547F" w14:textId="77777777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>Corel Draw</w:t>
                  </w:r>
                </w:p>
                <w:p w14:paraId="59AC682A" w14:textId="77777777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>Microsoft Access</w:t>
                  </w:r>
                </w:p>
                <w:p w14:paraId="161256EF" w14:textId="77777777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 xml:space="preserve">Microsoft Word </w:t>
                  </w:r>
                </w:p>
                <w:p w14:paraId="07C1796D" w14:textId="46250A8B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lastRenderedPageBreak/>
                    <w:t>Mozilla Firefox</w:t>
                  </w:r>
                </w:p>
                <w:p w14:paraId="7DB8B285" w14:textId="589DB988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</w:rPr>
                    <w:t>Яндекс</w:t>
                  </w: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14:paraId="454B06F6" w14:textId="77777777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>Windows XP</w:t>
                  </w:r>
                </w:p>
                <w:p w14:paraId="656F96A5" w14:textId="77777777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>Adobe Photoshop</w:t>
                  </w:r>
                </w:p>
                <w:p w14:paraId="2AFDB384" w14:textId="3A86EE45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 xml:space="preserve">AutoCAD </w:t>
                  </w:r>
                </w:p>
                <w:p w14:paraId="261A5129" w14:textId="77777777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  <w:lang w:val="en-US"/>
                    </w:rPr>
                    <w:t xml:space="preserve">Linux </w:t>
                  </w:r>
                </w:p>
                <w:p w14:paraId="75A2DE16" w14:textId="69C783DB" w:rsidR="00874C84" w:rsidRPr="000128AC" w:rsidRDefault="00874C84" w:rsidP="00874C84">
                  <w:pPr>
                    <w:pStyle w:val="af1"/>
                    <w:framePr w:hSpace="180" w:wrap="around" w:vAnchor="text" w:hAnchor="text" w:y="1"/>
                    <w:numPr>
                      <w:ilvl w:val="0"/>
                      <w:numId w:val="19"/>
                    </w:numPr>
                    <w:tabs>
                      <w:tab w:val="left" w:pos="916"/>
                      <w:tab w:val="left" w:pos="1832"/>
                      <w:tab w:val="left" w:pos="21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left="391" w:hanging="39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0128AC">
                    <w:rPr>
                      <w:rFonts w:ascii="Times New Roman" w:eastAsia="Times New Roman" w:hAnsi="Times New Roman" w:cs="Times New Roman"/>
                      <w:color w:val="34343C"/>
                      <w:sz w:val="20"/>
                      <w:szCs w:val="20"/>
                    </w:rPr>
                    <w:t>КОМПАС</w:t>
                  </w:r>
                </w:p>
              </w:tc>
            </w:tr>
          </w:tbl>
          <w:p w14:paraId="4275AFC5" w14:textId="77777777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5A20CB3A" w14:textId="7A8F3814" w:rsidR="00874C84" w:rsidRDefault="00874C84" w:rsidP="001E0188">
            <w:pPr>
              <w:pStyle w:val="af1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3); 9)</w:t>
            </w:r>
          </w:p>
          <w:p w14:paraId="3C0414BF" w14:textId="77777777" w:rsidR="00874C84" w:rsidRDefault="00874C84" w:rsidP="001E0188">
            <w:pPr>
              <w:pStyle w:val="af1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</w:t>
            </w:r>
          </w:p>
          <w:p w14:paraId="3F720A81" w14:textId="77777777" w:rsidR="00874C84" w:rsidRDefault="00874C84" w:rsidP="001E0188">
            <w:pPr>
              <w:pStyle w:val="af1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10); 12)</w:t>
            </w:r>
          </w:p>
          <w:p w14:paraId="184115C5" w14:textId="77777777" w:rsidR="00874C84" w:rsidRDefault="00874C84" w:rsidP="001E0188">
            <w:pPr>
              <w:pStyle w:val="af1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5)</w:t>
            </w:r>
          </w:p>
          <w:p w14:paraId="46C3C2E1" w14:textId="77777777" w:rsidR="00874C84" w:rsidRDefault="00874C84" w:rsidP="001E0188">
            <w:pPr>
              <w:pStyle w:val="af1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8); 11)</w:t>
            </w:r>
          </w:p>
          <w:p w14:paraId="6B291D42" w14:textId="77777777" w:rsidR="00874C84" w:rsidRDefault="00874C84" w:rsidP="001E0188">
            <w:pPr>
              <w:pStyle w:val="af1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1); 6); 7)</w:t>
            </w:r>
          </w:p>
          <w:p w14:paraId="37E50331" w14:textId="786355AA" w:rsidR="00874C84" w:rsidRPr="00811E1B" w:rsidRDefault="00874C84" w:rsidP="001E0188">
            <w:pPr>
              <w:pStyle w:val="af1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</w:t>
            </w:r>
          </w:p>
        </w:tc>
      </w:tr>
      <w:tr w:rsidR="00874C84" w14:paraId="3039FC5B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0C2500A" w14:textId="0F9D94A5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CBB303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2 мин</w:t>
            </w:r>
          </w:p>
          <w:p w14:paraId="5985650D" w14:textId="00281C28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6D828042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427F4A54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8535727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4ABADA59" w14:textId="4FFAF97A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44</w:t>
            </w: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Какие операции выполняются над базой данных?</w:t>
            </w:r>
          </w:p>
          <w:p w14:paraId="7D575967" w14:textId="77777777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Запросы и выборки данных.</w:t>
            </w:r>
          </w:p>
          <w:p w14:paraId="1B0DB2CA" w14:textId="77777777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Добавление и удаление записей.</w:t>
            </w:r>
          </w:p>
          <w:p w14:paraId="7790B849" w14:textId="77777777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Редактирование существующих данных.</w:t>
            </w:r>
          </w:p>
          <w:p w14:paraId="20433675" w14:textId="05FABE9C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 Генерация случайных данных.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D8CDE53" w14:textId="7F6F2456" w:rsidR="00874C84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1,2,3</w:t>
            </w:r>
          </w:p>
        </w:tc>
      </w:tr>
      <w:tr w:rsidR="00874C84" w14:paraId="04776236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9778082" w14:textId="72F75E8D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71D825A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4 мин</w:t>
            </w:r>
          </w:p>
          <w:p w14:paraId="7889E3AC" w14:textId="5E8DF44A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2159" w:type="dxa"/>
            <w:vMerge/>
            <w:vAlign w:val="center"/>
          </w:tcPr>
          <w:p w14:paraId="5CF045C7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08B1CCB9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8077820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12F7A4E2" w14:textId="4091ABD9" w:rsidR="00874C84" w:rsidRPr="000128AC" w:rsidRDefault="00874C84" w:rsidP="001E0188">
            <w:pPr>
              <w:pStyle w:val="af"/>
              <w:rPr>
                <w:sz w:val="20"/>
                <w:szCs w:val="20"/>
              </w:rPr>
            </w:pPr>
            <w:r>
              <w:rPr>
                <w:rStyle w:val="markdown-word"/>
                <w:sz w:val="20"/>
                <w:szCs w:val="20"/>
              </w:rPr>
              <w:t xml:space="preserve">45. </w:t>
            </w:r>
            <w:r w:rsidRPr="000128AC">
              <w:rPr>
                <w:rStyle w:val="markdown-word"/>
                <w:sz w:val="20"/>
                <w:szCs w:val="20"/>
              </w:rPr>
              <w:t>Напишите развёрнутый ответ на следующий вопрос:</w:t>
            </w:r>
          </w:p>
          <w:p w14:paraId="41982FD4" w14:textId="089F1B49" w:rsidR="00874C84" w:rsidRPr="000128AC" w:rsidRDefault="00874C84" w:rsidP="001E0188">
            <w:pPr>
              <w:pStyle w:val="af"/>
              <w:rPr>
                <w:color w:val="000000"/>
                <w:sz w:val="20"/>
                <w:szCs w:val="20"/>
              </w:rPr>
            </w:pPr>
            <w:r w:rsidRPr="000128AC">
              <w:rPr>
                <w:rStyle w:val="markdown-word"/>
                <w:sz w:val="20"/>
                <w:szCs w:val="20"/>
              </w:rPr>
              <w:t>«Почему некорректно утверждать, что компьютер в целом является устройством накопления информации? Как распределены функции накопления, обработки и передачи данных между компонентами компьютера?»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6030664" w14:textId="77777777" w:rsidR="00874C84" w:rsidRPr="002A2996" w:rsidRDefault="00874C84" w:rsidP="001E01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A29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Компьютер некорректно считать только устройством накопления информации, потому что его ключевые функции — это накопление, обработка и передача данных, и они распределены между разными компонентами.</w:t>
            </w:r>
          </w:p>
          <w:p w14:paraId="0D18EB85" w14:textId="18CD6A37" w:rsidR="00874C84" w:rsidRPr="002A2996" w:rsidRDefault="00874C84" w:rsidP="001E0188">
            <w:pPr>
              <w:numPr>
                <w:ilvl w:val="0"/>
                <w:numId w:val="16"/>
              </w:numPr>
              <w:tabs>
                <w:tab w:val="clear" w:pos="720"/>
                <w:tab w:val="num" w:pos="346"/>
              </w:tabs>
              <w:spacing w:before="100" w:beforeAutospacing="1" w:after="100" w:afterAutospacing="1"/>
              <w:ind w:left="205" w:hanging="1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A29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Устройства накопления</w:t>
            </w:r>
            <w:r w:rsidRPr="002A29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хранят данные. </w:t>
            </w:r>
          </w:p>
          <w:p w14:paraId="101001D8" w14:textId="47BEB680" w:rsidR="00874C84" w:rsidRPr="002A2996" w:rsidRDefault="00874C84" w:rsidP="001E0188">
            <w:pPr>
              <w:numPr>
                <w:ilvl w:val="0"/>
                <w:numId w:val="16"/>
              </w:numPr>
              <w:tabs>
                <w:tab w:val="clear" w:pos="720"/>
                <w:tab w:val="num" w:pos="346"/>
              </w:tabs>
              <w:spacing w:before="100" w:beforeAutospacing="1" w:after="100" w:afterAutospacing="1"/>
              <w:ind w:left="205" w:hanging="1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A29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Устройства обработки</w:t>
            </w:r>
            <w:r w:rsidRPr="002A29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выполняют вычисления.</w:t>
            </w:r>
          </w:p>
          <w:p w14:paraId="066FA772" w14:textId="593675C6" w:rsidR="00874C84" w:rsidRPr="002A2996" w:rsidRDefault="00874C84" w:rsidP="001E0188">
            <w:pPr>
              <w:numPr>
                <w:ilvl w:val="0"/>
                <w:numId w:val="16"/>
              </w:numPr>
              <w:tabs>
                <w:tab w:val="clear" w:pos="720"/>
                <w:tab w:val="num" w:pos="346"/>
              </w:tabs>
              <w:spacing w:before="100" w:beforeAutospacing="1" w:after="100" w:afterAutospacing="1"/>
              <w:ind w:left="205" w:hanging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A29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Устройства передачи и ввода</w:t>
            </w:r>
            <w:r w:rsidRPr="002A29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noBreakHyphen/>
              <w:t>вывода</w:t>
            </w:r>
            <w:r w:rsidRPr="002A29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обеспечивают обмен данными. </w:t>
            </w:r>
          </w:p>
        </w:tc>
      </w:tr>
      <w:tr w:rsidR="00874C84" w14:paraId="03AF910F" w14:textId="77777777" w:rsidTr="00874C84">
        <w:trPr>
          <w:gridAfter w:val="1"/>
          <w:wAfter w:w="1160" w:type="dxa"/>
          <w:cantSplit/>
          <w:trHeight w:val="2826"/>
        </w:trPr>
        <w:tc>
          <w:tcPr>
            <w:tcW w:w="781" w:type="dxa"/>
            <w:vAlign w:val="center"/>
          </w:tcPr>
          <w:p w14:paraId="3FF9716F" w14:textId="20AD6D36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46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1FE5CC6" w14:textId="77777777" w:rsidR="00874C84" w:rsidRPr="00177BFB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177B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1 мин</w:t>
            </w:r>
          </w:p>
          <w:p w14:paraId="5F818AF6" w14:textId="33AEE542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77BF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vAlign w:val="center"/>
          </w:tcPr>
          <w:p w14:paraId="07BCDED4" w14:textId="77777777" w:rsidR="00874C84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73BD2E39" w14:textId="77777777" w:rsidR="00874C84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3BA33E4A" w14:textId="77777777" w:rsidR="00874C84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378FF8FD" w14:textId="390FC7B2" w:rsidR="00874C84" w:rsidRPr="00177BFB" w:rsidRDefault="00874C84" w:rsidP="001E018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46. </w:t>
            </w:r>
            <w:r w:rsidRPr="00177B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Электронная таблица – это:</w:t>
            </w:r>
          </w:p>
          <w:p w14:paraId="294FDE00" w14:textId="486DA6D7" w:rsidR="00874C84" w:rsidRPr="00177BFB" w:rsidRDefault="00874C84" w:rsidP="001E018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BFB">
              <w:rPr>
                <w:rFonts w:ascii="Times New Roman" w:eastAsia="Times New Roman" w:hAnsi="Times New Roman" w:cs="Times New Roman"/>
                <w:sz w:val="20"/>
                <w:szCs w:val="20"/>
              </w:rPr>
              <w:t>1) устройство персонального компьютера, управляющее его ресурсами в процессе обработки данных в табличной форме;</w:t>
            </w:r>
            <w:r w:rsidRPr="00177BF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77BFB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прикладная программа, предназначенная для обработки структурированных в виде таблицы данных;</w:t>
            </w:r>
            <w:r w:rsidRPr="00177BF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3) системная программа, управляющая ресурсами персонального компьютера при обработке таблиц;</w:t>
            </w:r>
            <w:r w:rsidRPr="00177BF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4) прикладная программа для обработки кодовых таблиц</w:t>
            </w:r>
          </w:p>
          <w:p w14:paraId="009960D9" w14:textId="77777777" w:rsidR="00874C84" w:rsidRPr="0021347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17250EA5" w14:textId="31A652D5" w:rsidR="00874C84" w:rsidRPr="00177BFB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874C84" w14:paraId="4400BD81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08E464C3" w14:textId="0E778678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41D5442" w14:textId="77777777" w:rsidR="00874C84" w:rsidRPr="00BD41F8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BD4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2 мин</w:t>
            </w:r>
          </w:p>
          <w:p w14:paraId="3CFA4E8D" w14:textId="554717A9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D41F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vAlign w:val="center"/>
          </w:tcPr>
          <w:p w14:paraId="69A45C86" w14:textId="77777777" w:rsidR="00874C84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vAlign w:val="center"/>
          </w:tcPr>
          <w:p w14:paraId="617E70B2" w14:textId="77777777" w:rsidR="00874C84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AB64BB5" w14:textId="77777777" w:rsidR="00874C84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vAlign w:val="center"/>
          </w:tcPr>
          <w:p w14:paraId="72AD129E" w14:textId="080AF6E3" w:rsidR="00874C84" w:rsidRPr="00BD41F8" w:rsidRDefault="00874C84" w:rsidP="001E0188">
            <w:pPr>
              <w:pStyle w:val="af"/>
              <w:rPr>
                <w:rStyle w:val="markdown-word"/>
                <w:sz w:val="20"/>
                <w:szCs w:val="20"/>
              </w:rPr>
            </w:pPr>
            <w:r>
              <w:rPr>
                <w:rStyle w:val="markdown-word"/>
                <w:sz w:val="20"/>
                <w:szCs w:val="20"/>
              </w:rPr>
              <w:t xml:space="preserve">47. </w:t>
            </w:r>
            <w:r w:rsidRPr="00BD41F8">
              <w:rPr>
                <w:rStyle w:val="markdown-word"/>
                <w:sz w:val="20"/>
                <w:szCs w:val="20"/>
              </w:rPr>
              <w:t>Какие действия можно выполнить с помощью электронной таблицы?</w:t>
            </w:r>
          </w:p>
          <w:p w14:paraId="44135171" w14:textId="77777777" w:rsidR="00874C84" w:rsidRDefault="00874C84" w:rsidP="001E0188">
            <w:pPr>
              <w:pStyle w:val="af"/>
              <w:numPr>
                <w:ilvl w:val="0"/>
                <w:numId w:val="42"/>
              </w:numPr>
              <w:rPr>
                <w:rStyle w:val="markdown-word"/>
                <w:sz w:val="20"/>
                <w:szCs w:val="20"/>
              </w:rPr>
            </w:pPr>
            <w:r w:rsidRPr="00BD41F8">
              <w:rPr>
                <w:rStyle w:val="markdown-word"/>
                <w:sz w:val="20"/>
                <w:szCs w:val="20"/>
              </w:rPr>
              <w:t>Построение диаграмм и графиков.</w:t>
            </w:r>
          </w:p>
          <w:p w14:paraId="650769E0" w14:textId="77777777" w:rsidR="00874C84" w:rsidRDefault="00874C84" w:rsidP="001E0188">
            <w:pPr>
              <w:pStyle w:val="af"/>
              <w:numPr>
                <w:ilvl w:val="0"/>
                <w:numId w:val="42"/>
              </w:numPr>
              <w:rPr>
                <w:rStyle w:val="markdown-word"/>
                <w:sz w:val="20"/>
                <w:szCs w:val="20"/>
              </w:rPr>
            </w:pPr>
            <w:r w:rsidRPr="00BD41F8">
              <w:rPr>
                <w:rStyle w:val="markdown-word"/>
                <w:sz w:val="20"/>
                <w:szCs w:val="20"/>
              </w:rPr>
              <w:t>Создание анимационных видеороликов.</w:t>
            </w:r>
          </w:p>
          <w:p w14:paraId="5AAA62F3" w14:textId="77777777" w:rsidR="00874C84" w:rsidRDefault="00874C84" w:rsidP="001E0188">
            <w:pPr>
              <w:pStyle w:val="af"/>
              <w:numPr>
                <w:ilvl w:val="0"/>
                <w:numId w:val="42"/>
              </w:numPr>
              <w:rPr>
                <w:rStyle w:val="markdown-word"/>
                <w:sz w:val="20"/>
                <w:szCs w:val="20"/>
              </w:rPr>
            </w:pPr>
            <w:r w:rsidRPr="00BD41F8">
              <w:rPr>
                <w:rStyle w:val="markdown-word"/>
                <w:sz w:val="20"/>
                <w:szCs w:val="20"/>
              </w:rPr>
              <w:t>Автоматизация расчётов с помощью формул.</w:t>
            </w:r>
          </w:p>
          <w:p w14:paraId="543FDAC1" w14:textId="77777777" w:rsidR="00874C84" w:rsidRDefault="00874C84" w:rsidP="001E0188">
            <w:pPr>
              <w:pStyle w:val="af"/>
              <w:numPr>
                <w:ilvl w:val="0"/>
                <w:numId w:val="42"/>
              </w:numPr>
              <w:rPr>
                <w:rStyle w:val="markdown-word"/>
                <w:sz w:val="20"/>
                <w:szCs w:val="20"/>
              </w:rPr>
            </w:pPr>
            <w:r w:rsidRPr="00BD41F8">
              <w:rPr>
                <w:rStyle w:val="markdown-word"/>
                <w:sz w:val="20"/>
                <w:szCs w:val="20"/>
              </w:rPr>
              <w:t>Сортировка и фильтрация данных.</w:t>
            </w:r>
          </w:p>
          <w:p w14:paraId="1515513E" w14:textId="642756F5" w:rsidR="00874C84" w:rsidRPr="00BD41F8" w:rsidRDefault="00874C84" w:rsidP="001E0188">
            <w:pPr>
              <w:pStyle w:val="af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BD41F8">
              <w:rPr>
                <w:rStyle w:val="markdown-word"/>
                <w:sz w:val="20"/>
                <w:szCs w:val="20"/>
              </w:rPr>
              <w:t>Редактирование растровых изображений.</w:t>
            </w:r>
          </w:p>
          <w:p w14:paraId="4E833FEF" w14:textId="77777777" w:rsidR="00874C84" w:rsidRPr="0021347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1C38A438" w14:textId="43E94A38" w:rsidR="00874C84" w:rsidRPr="00BD41F8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1, 3, 4</w:t>
            </w:r>
          </w:p>
        </w:tc>
      </w:tr>
      <w:tr w:rsidR="00874C84" w14:paraId="2F2895D8" w14:textId="77777777" w:rsidTr="00874C84">
        <w:trPr>
          <w:gridAfter w:val="1"/>
          <w:wAfter w:w="1160" w:type="dxa"/>
          <w:cantSplit/>
          <w:trHeight w:val="5805"/>
        </w:trPr>
        <w:tc>
          <w:tcPr>
            <w:tcW w:w="781" w:type="dxa"/>
            <w:vAlign w:val="center"/>
          </w:tcPr>
          <w:p w14:paraId="2B7C1EC4" w14:textId="179EE595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48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7CDCA50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4 мин</w:t>
            </w:r>
          </w:p>
          <w:p w14:paraId="53B50A70" w14:textId="4A6372A9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635E3E3B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31864B94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80E470F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</w:tcPr>
          <w:p w14:paraId="4F3A025B" w14:textId="7E322B29" w:rsidR="00874C84" w:rsidRPr="000128AC" w:rsidRDefault="00874C84" w:rsidP="00874C84">
            <w:pPr>
              <w:tabs>
                <w:tab w:val="left" w:pos="175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48 </w:t>
            </w: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>База данных о торговых операциях дистрибутора состоит из трех связанных таблиц. Ниже даны фрагменты этих таблиц.</w:t>
            </w:r>
          </w:p>
          <w:p w14:paraId="0D7BAB2E" w14:textId="22CF51F4" w:rsidR="00874C84" w:rsidRPr="000128AC" w:rsidRDefault="00874C84" w:rsidP="00874C84">
            <w:pPr>
              <w:tabs>
                <w:tab w:val="left" w:pos="175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noProof/>
                <w:lang w:val="ru-RU"/>
              </w:rPr>
              <w:drawing>
                <wp:inline distT="0" distB="0" distL="0" distR="0" wp14:anchorId="0687CF2B" wp14:editId="336AC8D9">
                  <wp:extent cx="2995295" cy="930768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54" cy="94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600B7" w14:textId="77777777" w:rsidR="00874C84" w:rsidRPr="000128AC" w:rsidRDefault="00874C84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</w:rPr>
            </w:pPr>
            <w:r w:rsidRPr="000128AC">
              <w:rPr>
                <w:noProof/>
                <w:lang w:val="ru-RU"/>
              </w:rPr>
              <w:drawing>
                <wp:inline distT="0" distB="0" distL="0" distR="0" wp14:anchorId="03F43E0B" wp14:editId="250748EF">
                  <wp:extent cx="3061639" cy="796933"/>
                  <wp:effectExtent l="0" t="0" r="571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7" cy="80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11869" w14:textId="77777777" w:rsidR="00874C84" w:rsidRPr="000128AC" w:rsidRDefault="00874C84" w:rsidP="00874C84">
            <w:pPr>
              <w:tabs>
                <w:tab w:val="left" w:pos="175"/>
              </w:tabs>
              <w:rPr>
                <w:noProof/>
              </w:rPr>
            </w:pPr>
          </w:p>
          <w:p w14:paraId="55BB9257" w14:textId="77777777" w:rsidR="00874C84" w:rsidRPr="000128AC" w:rsidRDefault="00874C84" w:rsidP="00874C84">
            <w:pPr>
              <w:tabs>
                <w:tab w:val="left" w:pos="175"/>
              </w:tabs>
              <w:rPr>
                <w:noProof/>
              </w:rPr>
            </w:pPr>
            <w:r w:rsidRPr="000128AC">
              <w:rPr>
                <w:noProof/>
                <w:lang w:val="ru-RU"/>
              </w:rPr>
              <w:drawing>
                <wp:inline distT="0" distB="0" distL="0" distR="0" wp14:anchorId="4B0CF199" wp14:editId="2B1985EB">
                  <wp:extent cx="2975189" cy="920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897" cy="93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9FA43" w14:textId="77777777" w:rsidR="00874C84" w:rsidRPr="000128AC" w:rsidRDefault="00874C84" w:rsidP="00874C84">
            <w:pPr>
              <w:tabs>
                <w:tab w:val="left" w:pos="175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>Вопрос. Сколько пачек бумаги было отгружено дилерам в Башкортостан 15 сентября 2010 года?</w:t>
            </w:r>
          </w:p>
          <w:p w14:paraId="26C8B935" w14:textId="1CDC97E3" w:rsidR="00874C84" w:rsidRPr="000128AC" w:rsidRDefault="00874C84" w:rsidP="00874C84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7D75E6EA" w14:textId="5BE3E0AF" w:rsidR="00874C84" w:rsidRPr="000128AC" w:rsidRDefault="00874C84" w:rsidP="001E01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128AC">
              <w:rPr>
                <w:rFonts w:ascii="Times New Roman" w:hAnsi="Times New Roman" w:cs="Times New Roman"/>
                <w:bCs/>
                <w:sz w:val="20"/>
                <w:szCs w:val="20"/>
              </w:rPr>
              <w:t>Правильный ответ – 2500 пачек</w:t>
            </w:r>
          </w:p>
        </w:tc>
      </w:tr>
      <w:tr w:rsidR="00874C84" w14:paraId="55E337FF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64AC554" w14:textId="7C5B0830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E8E1EBB" w14:textId="77777777" w:rsidR="00874C84" w:rsidRPr="00177BFB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177B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1 мин</w:t>
            </w:r>
          </w:p>
          <w:p w14:paraId="1D80F0CC" w14:textId="58E31138" w:rsidR="00874C84" w:rsidRPr="006B73A0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 w:rsidRPr="00177BF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76A28E4F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553A627C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BE11D91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467430CE" w14:textId="21664AA6" w:rsidR="00874C84" w:rsidRPr="00177BFB" w:rsidRDefault="00874C84" w:rsidP="00874C84">
            <w:pPr>
              <w:pStyle w:val="af"/>
              <w:numPr>
                <w:ilvl w:val="0"/>
                <w:numId w:val="35"/>
              </w:numPr>
              <w:shd w:val="clear" w:color="auto" w:fill="FFFFFF"/>
              <w:tabs>
                <w:tab w:val="left" w:pos="175"/>
              </w:tabs>
              <w:spacing w:before="0" w:beforeAutospacing="0" w:after="0" w:afterAutospacing="0"/>
              <w:ind w:left="0" w:firstLine="0"/>
              <w:rPr>
                <w:sz w:val="20"/>
                <w:szCs w:val="20"/>
              </w:rPr>
            </w:pPr>
            <w:r w:rsidRPr="00177BFB">
              <w:rPr>
                <w:rStyle w:val="af0"/>
                <w:sz w:val="20"/>
                <w:szCs w:val="20"/>
              </w:rPr>
              <w:t>Какие типы диаграмм позволяют строить табличные процессоры?</w:t>
            </w:r>
            <w:r w:rsidRPr="00177BFB">
              <w:rPr>
                <w:rStyle w:val="af0"/>
                <w:sz w:val="20"/>
                <w:szCs w:val="20"/>
              </w:rPr>
              <w:br/>
            </w:r>
          </w:p>
          <w:p w14:paraId="72812E71" w14:textId="77777777" w:rsidR="00874C84" w:rsidRPr="00177BFB" w:rsidRDefault="00874C84" w:rsidP="00874C84">
            <w:pPr>
              <w:pStyle w:val="af"/>
              <w:numPr>
                <w:ilvl w:val="0"/>
                <w:numId w:val="34"/>
              </w:numPr>
              <w:shd w:val="clear" w:color="auto" w:fill="FFFFFF"/>
              <w:tabs>
                <w:tab w:val="left" w:pos="175"/>
              </w:tabs>
              <w:spacing w:before="0" w:beforeAutospacing="0"/>
              <w:ind w:left="0" w:firstLine="0"/>
              <w:rPr>
                <w:sz w:val="20"/>
                <w:szCs w:val="20"/>
              </w:rPr>
            </w:pPr>
            <w:r w:rsidRPr="00177BFB">
              <w:rPr>
                <w:sz w:val="20"/>
                <w:szCs w:val="20"/>
              </w:rPr>
              <w:t>График, точечная, линейчатая, гистограмма, круговая</w:t>
            </w:r>
          </w:p>
          <w:p w14:paraId="60DF9C8F" w14:textId="77777777" w:rsidR="00874C84" w:rsidRPr="00177BFB" w:rsidRDefault="00874C84" w:rsidP="00874C84">
            <w:pPr>
              <w:pStyle w:val="af"/>
              <w:numPr>
                <w:ilvl w:val="0"/>
                <w:numId w:val="34"/>
              </w:numPr>
              <w:shd w:val="clear" w:color="auto" w:fill="FFFFFF"/>
              <w:tabs>
                <w:tab w:val="left" w:pos="175"/>
              </w:tabs>
              <w:spacing w:before="0" w:beforeAutospacing="0"/>
              <w:ind w:left="0" w:firstLine="0"/>
              <w:rPr>
                <w:sz w:val="20"/>
                <w:szCs w:val="20"/>
              </w:rPr>
            </w:pPr>
            <w:r w:rsidRPr="00177BFB">
              <w:rPr>
                <w:sz w:val="20"/>
                <w:szCs w:val="20"/>
              </w:rPr>
              <w:t xml:space="preserve">Коническая, плоская, поверхностная, усеченная  </w:t>
            </w:r>
          </w:p>
          <w:p w14:paraId="46381A71" w14:textId="54999580" w:rsidR="00874C84" w:rsidRPr="00874C84" w:rsidRDefault="00874C84" w:rsidP="00874C84">
            <w:pPr>
              <w:pStyle w:val="af"/>
              <w:numPr>
                <w:ilvl w:val="0"/>
                <w:numId w:val="34"/>
              </w:numPr>
              <w:shd w:val="clear" w:color="auto" w:fill="FFFFFF"/>
              <w:tabs>
                <w:tab w:val="left" w:pos="175"/>
              </w:tabs>
              <w:spacing w:before="0" w:beforeAutospacing="0"/>
              <w:ind w:left="0" w:firstLine="0"/>
              <w:rPr>
                <w:sz w:val="20"/>
                <w:szCs w:val="20"/>
              </w:rPr>
            </w:pPr>
            <w:r w:rsidRPr="00177BFB">
              <w:rPr>
                <w:sz w:val="20"/>
                <w:szCs w:val="20"/>
              </w:rPr>
              <w:t>Гистограмма, график, лока</w:t>
            </w:r>
            <w:r>
              <w:rPr>
                <w:sz w:val="20"/>
                <w:szCs w:val="20"/>
              </w:rPr>
              <w:t>льное пересечение, аналитическая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715B47ED" w14:textId="4A62CDB3" w:rsidR="00874C84" w:rsidRPr="00177BFB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874C84" w14:paraId="49B65743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718DA9D" w14:textId="40EBDCB5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098AAAF" w14:textId="77777777" w:rsidR="00874C84" w:rsidRPr="00015D56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5D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3 мин</w:t>
            </w:r>
          </w:p>
          <w:p w14:paraId="0F87ADA0" w14:textId="1B9FB78A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5D5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на установление соответствия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631C9EE0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5C07E9B7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69DF25D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1057BDB3" w14:textId="77777777" w:rsidR="00874C84" w:rsidRPr="00A2566B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12529"/>
                <w:sz w:val="20"/>
                <w:szCs w:val="20"/>
                <w:shd w:val="clear" w:color="auto" w:fill="FFFFFF"/>
                <w:lang w:val="ru-RU"/>
              </w:rPr>
              <w:t xml:space="preserve">50. </w:t>
            </w:r>
            <w:r w:rsidRPr="00A2566B">
              <w:rPr>
                <w:rFonts w:ascii="Times New Roman" w:hAnsi="Times New Roman" w:cs="Times New Roman"/>
                <w:b/>
                <w:bCs/>
                <w:color w:val="212529"/>
                <w:sz w:val="20"/>
                <w:szCs w:val="20"/>
                <w:shd w:val="clear" w:color="auto" w:fill="FFFFFF"/>
              </w:rPr>
              <w:t>Установите соответствие между терминами и их определениями.</w:t>
            </w:r>
            <w:r>
              <w:rPr>
                <w:rFonts w:ascii="Times New Roman" w:hAnsi="Times New Roman" w:cs="Times New Roman"/>
                <w:b/>
                <w:bCs/>
                <w:color w:val="212529"/>
                <w:sz w:val="20"/>
                <w:szCs w:val="20"/>
                <w:shd w:val="clear" w:color="auto" w:fill="FFFFFF"/>
              </w:rPr>
              <w:br/>
            </w:r>
          </w:p>
          <w:tbl>
            <w:tblPr>
              <w:tblStyle w:val="af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38"/>
              <w:gridCol w:w="2338"/>
            </w:tblGrid>
            <w:tr w:rsidR="00874C84" w14:paraId="607E4714" w14:textId="77777777" w:rsidTr="00A2566B">
              <w:tc>
                <w:tcPr>
                  <w:tcW w:w="2338" w:type="dxa"/>
                </w:tcPr>
                <w:p w14:paraId="48FDCA33" w14:textId="77777777" w:rsidR="00874C84" w:rsidRPr="00A2566B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256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1 Шаблон оформления</w:t>
                  </w:r>
                </w:p>
                <w:p w14:paraId="535896FE" w14:textId="77777777" w:rsidR="00874C84" w:rsidRPr="00A2566B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256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2. Гиперссылка</w:t>
                  </w:r>
                </w:p>
                <w:p w14:paraId="74418C25" w14:textId="77777777" w:rsidR="00874C84" w:rsidRPr="00A2566B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256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3. Слайд</w:t>
                  </w:r>
                </w:p>
                <w:p w14:paraId="0CEAC3D2" w14:textId="77777777" w:rsidR="00874C84" w:rsidRPr="00A2566B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256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4. Макет слайда</w:t>
                  </w:r>
                </w:p>
                <w:p w14:paraId="61E01AD7" w14:textId="4E0A365D" w:rsidR="00874C84" w:rsidRPr="00A2566B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256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 xml:space="preserve">5. Анимация </w:t>
                  </w:r>
                </w:p>
              </w:tc>
              <w:tc>
                <w:tcPr>
                  <w:tcW w:w="2338" w:type="dxa"/>
                </w:tcPr>
                <w:p w14:paraId="01EEFBED" w14:textId="77777777" w:rsidR="00874C84" w:rsidRPr="00A2566B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A256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 xml:space="preserve">А. </w:t>
                  </w:r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ru-RU"/>
                    </w:rPr>
                    <w:t>Ф</w:t>
                  </w:r>
                  <w:proofErr w:type="spellStart"/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рагмент</w:t>
                  </w:r>
                  <w:proofErr w:type="spellEnd"/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презентации, в рамках которого выполняется работа над её объектами</w:t>
                  </w:r>
                </w:p>
                <w:p w14:paraId="20180140" w14:textId="77777777" w:rsidR="00874C84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В. </w:t>
                  </w:r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специальные эффекты, которыми сопровождается перемещение, появление и исчезновение объектов на </w:t>
                  </w:r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lastRenderedPageBreak/>
                    <w:t>слайдах или самих слайдов презентации</w:t>
                  </w:r>
                </w:p>
                <w:p w14:paraId="0FA206F1" w14:textId="77777777" w:rsidR="00874C84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ru-RU"/>
                    </w:rPr>
                    <w:t>С</w:t>
                  </w:r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. </w:t>
                  </w:r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способ размещения объектов на слайде</w:t>
                  </w:r>
                </w:p>
                <w:p w14:paraId="206EB5C8" w14:textId="77777777" w:rsidR="00874C84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D</w:t>
                  </w:r>
                  <w:r w:rsidRPr="00A256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 xml:space="preserve">. </w:t>
                  </w:r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файл, в котором записаны общие параметры презентации: типы и размеры шрифтов, размеры и расположение рамок, параметры оформления фона и др.</w:t>
                  </w:r>
                </w:p>
                <w:p w14:paraId="6D7299AC" w14:textId="6445EF1B" w:rsidR="00874C84" w:rsidRPr="00A2566B" w:rsidRDefault="00874C84" w:rsidP="00874C84">
                  <w:pPr>
                    <w:framePr w:hSpace="180" w:wrap="around" w:vAnchor="text" w:hAnchor="text" w:y="1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en-US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. </w:t>
                  </w:r>
                  <w:r w:rsidRPr="00A2566B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объект слайда, на котором после щелчка открывается другой слайд, веб-страница, документ и др.</w:t>
                  </w:r>
                </w:p>
              </w:tc>
            </w:tr>
          </w:tbl>
          <w:p w14:paraId="6467AE4D" w14:textId="6F61A730" w:rsidR="00874C84" w:rsidRPr="00A2566B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46F48780" w14:textId="3168E3B2" w:rsidR="00874C84" w:rsidRPr="00A2566B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1 –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D</w:t>
            </w:r>
          </w:p>
          <w:p w14:paraId="6206D2F0" w14:textId="328839B6" w:rsidR="00874C84" w:rsidRPr="00A2566B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</w:p>
          <w:p w14:paraId="58E6415C" w14:textId="1FF401B4" w:rsidR="00874C84" w:rsidRPr="00A2566B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</w:t>
            </w:r>
          </w:p>
          <w:p w14:paraId="76C843AD" w14:textId="2B0C4387" w:rsidR="00874C84" w:rsidRPr="00A2566B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</w:p>
          <w:p w14:paraId="7896BBFA" w14:textId="10875302" w:rsidR="00874C84" w:rsidRPr="00A2566B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</w:t>
            </w:r>
          </w:p>
        </w:tc>
      </w:tr>
      <w:tr w:rsidR="00874C84" w14:paraId="4295B28C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3E3A11FB" w14:textId="461E0CB9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99AB16B" w14:textId="77777777" w:rsidR="00874C84" w:rsidRPr="00782CF2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782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1 мин</w:t>
            </w:r>
          </w:p>
          <w:p w14:paraId="54D0A6CB" w14:textId="760EDBB5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82CF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639BA711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6565118A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15EB738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062C879E" w14:textId="5A0555FA" w:rsidR="00874C84" w:rsidRPr="00782CF2" w:rsidRDefault="00874C84" w:rsidP="00874C84">
            <w:pPr>
              <w:pStyle w:val="af1"/>
              <w:numPr>
                <w:ilvl w:val="0"/>
                <w:numId w:val="38"/>
              </w:numPr>
              <w:tabs>
                <w:tab w:val="left" w:pos="324"/>
              </w:tabs>
              <w:spacing w:after="0" w:line="240" w:lineRule="auto"/>
              <w:ind w:left="40" w:hanging="40"/>
              <w:contextualSpacing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CF2">
              <w:rPr>
                <w:rFonts w:ascii="Times New Roman" w:hAnsi="Times New Roman" w:cs="Times New Roman"/>
                <w:b/>
                <w:sz w:val="20"/>
                <w:szCs w:val="20"/>
              </w:rPr>
              <w:t>Без каких объектов не может существовать база данных:</w:t>
            </w:r>
          </w:p>
          <w:p w14:paraId="514BAAC4" w14:textId="77777777" w:rsidR="00874C84" w:rsidRPr="00782CF2" w:rsidRDefault="00874C84" w:rsidP="00874C84">
            <w:pPr>
              <w:numPr>
                <w:ilvl w:val="0"/>
                <w:numId w:val="39"/>
              </w:numPr>
              <w:tabs>
                <w:tab w:val="left" w:pos="324"/>
              </w:tabs>
              <w:ind w:left="40" w:hanging="4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2C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модулей;</w:t>
            </w:r>
          </w:p>
          <w:p w14:paraId="5EE31437" w14:textId="77777777" w:rsidR="00874C84" w:rsidRPr="00782CF2" w:rsidRDefault="00874C84" w:rsidP="00874C84">
            <w:pPr>
              <w:numPr>
                <w:ilvl w:val="0"/>
                <w:numId w:val="39"/>
              </w:numPr>
              <w:tabs>
                <w:tab w:val="left" w:pos="324"/>
              </w:tabs>
              <w:ind w:left="40" w:hanging="4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2C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отчетов;</w:t>
            </w:r>
          </w:p>
          <w:p w14:paraId="488B7B37" w14:textId="77777777" w:rsidR="00874C84" w:rsidRPr="00782CF2" w:rsidRDefault="00874C84" w:rsidP="00874C84">
            <w:pPr>
              <w:numPr>
                <w:ilvl w:val="0"/>
                <w:numId w:val="39"/>
              </w:numPr>
              <w:tabs>
                <w:tab w:val="left" w:pos="324"/>
              </w:tabs>
              <w:ind w:left="40" w:hanging="4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2C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таблиц;</w:t>
            </w:r>
          </w:p>
          <w:p w14:paraId="2A02C2C6" w14:textId="77777777" w:rsidR="00874C84" w:rsidRPr="00782CF2" w:rsidRDefault="00874C84" w:rsidP="00874C84">
            <w:pPr>
              <w:numPr>
                <w:ilvl w:val="0"/>
                <w:numId w:val="39"/>
              </w:numPr>
              <w:tabs>
                <w:tab w:val="left" w:pos="324"/>
              </w:tabs>
              <w:ind w:left="40" w:hanging="4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2C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форм;</w:t>
            </w:r>
          </w:p>
          <w:p w14:paraId="46F6FEF2" w14:textId="77777777" w:rsidR="00874C84" w:rsidRPr="00782CF2" w:rsidRDefault="00874C84" w:rsidP="00874C84">
            <w:pPr>
              <w:numPr>
                <w:ilvl w:val="0"/>
                <w:numId w:val="39"/>
              </w:numPr>
              <w:tabs>
                <w:tab w:val="left" w:pos="324"/>
              </w:tabs>
              <w:ind w:left="40" w:hanging="4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2C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макросов;</w:t>
            </w:r>
          </w:p>
          <w:p w14:paraId="0C9F5BAA" w14:textId="77777777" w:rsidR="00874C84" w:rsidRPr="00782CF2" w:rsidRDefault="00874C84" w:rsidP="00874C84">
            <w:pPr>
              <w:numPr>
                <w:ilvl w:val="0"/>
                <w:numId w:val="39"/>
              </w:numPr>
              <w:tabs>
                <w:tab w:val="left" w:pos="324"/>
              </w:tabs>
              <w:ind w:left="40" w:hanging="4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2C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запросов</w:t>
            </w:r>
          </w:p>
          <w:p w14:paraId="59A7C23F" w14:textId="77777777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13D3E21A" w14:textId="10A57D9F" w:rsidR="00874C84" w:rsidRPr="00782CF2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874C84" w14:paraId="16786071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6B62EDEE" w14:textId="24275F2A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52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C2A5F4C" w14:textId="06376F22" w:rsidR="00874C84" w:rsidRPr="00B312E5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B312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2 мин</w:t>
            </w:r>
          </w:p>
          <w:p w14:paraId="4D4EB367" w14:textId="6361107B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312E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5F455EA4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034CACD2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F8EB5B4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5EC9810A" w14:textId="0606AB72" w:rsidR="00874C84" w:rsidRPr="00B312E5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B312E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52. Вставить пропущенное слово</w:t>
            </w:r>
          </w:p>
          <w:p w14:paraId="10DD83D3" w14:textId="488CDB65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12E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______________ -  это объект БД, используемый для ввода, изменения или отображения данных из таблицы или запроса.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D17006F" w14:textId="0E794952" w:rsidR="00874C84" w:rsidRPr="00B312E5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Форма</w:t>
            </w:r>
          </w:p>
        </w:tc>
      </w:tr>
      <w:tr w:rsidR="00874C84" w14:paraId="748E8DD3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4CBDE6BE" w14:textId="1C1709B3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1431C26" w14:textId="1A1EF42E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3 мин</w:t>
            </w:r>
          </w:p>
          <w:p w14:paraId="2C49E0DD" w14:textId="2E96F96F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29444FF5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3CBC4365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D7247EB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0013CB13" w14:textId="066B64C6" w:rsidR="00874C84" w:rsidRPr="000128AC" w:rsidRDefault="00874C84" w:rsidP="00874C84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Style w:val="markdown-word"/>
                <w:sz w:val="20"/>
                <w:szCs w:val="20"/>
              </w:rPr>
              <w:t xml:space="preserve">53 </w:t>
            </w:r>
            <w:r w:rsidRPr="000128AC">
              <w:rPr>
                <w:rStyle w:val="markdown-word"/>
                <w:sz w:val="20"/>
                <w:szCs w:val="20"/>
              </w:rPr>
              <w:t>Выберите все верные утверждения из предложенных.</w:t>
            </w:r>
          </w:p>
          <w:p w14:paraId="1262355A" w14:textId="20E8E8D2" w:rsidR="00874C84" w:rsidRPr="000128AC" w:rsidRDefault="00874C84" w:rsidP="00874C84">
            <w:pPr>
              <w:pStyle w:val="af"/>
              <w:spacing w:before="0" w:beforeAutospacing="0" w:after="0" w:afterAutospacing="0"/>
              <w:rPr>
                <w:rStyle w:val="markdown-word"/>
                <w:sz w:val="20"/>
                <w:szCs w:val="20"/>
              </w:rPr>
            </w:pPr>
            <w:r w:rsidRPr="000128AC">
              <w:rPr>
                <w:rStyle w:val="markdown-word"/>
                <w:b/>
                <w:bCs/>
                <w:sz w:val="20"/>
                <w:szCs w:val="20"/>
              </w:rPr>
              <w:t>Вопрос:</w:t>
            </w:r>
            <w:r w:rsidRPr="000128AC">
              <w:rPr>
                <w:rStyle w:val="markdown-word"/>
                <w:sz w:val="20"/>
                <w:szCs w:val="20"/>
              </w:rPr>
              <w:t xml:space="preserve"> Какие из перечисленных ограничений и особенностей характерны для хранения данных и создания </w:t>
            </w:r>
            <w:proofErr w:type="spellStart"/>
            <w:r w:rsidRPr="000128AC">
              <w:rPr>
                <w:rStyle w:val="markdown-word"/>
                <w:sz w:val="20"/>
                <w:szCs w:val="20"/>
              </w:rPr>
              <w:t>мультизагрузочных</w:t>
            </w:r>
            <w:proofErr w:type="spellEnd"/>
            <w:r w:rsidRPr="000128AC">
              <w:rPr>
                <w:rStyle w:val="markdown-word"/>
                <w:sz w:val="20"/>
                <w:szCs w:val="20"/>
              </w:rPr>
              <w:t xml:space="preserve"> устройств на основе USB</w:t>
            </w:r>
            <w:r w:rsidRPr="000128AC">
              <w:rPr>
                <w:rStyle w:val="markdown-word"/>
                <w:sz w:val="20"/>
                <w:szCs w:val="20"/>
              </w:rPr>
              <w:noBreakHyphen/>
              <w:t>флешек?</w:t>
            </w:r>
          </w:p>
          <w:p w14:paraId="17F10BF3" w14:textId="77777777" w:rsidR="00874C84" w:rsidRPr="00605CA6" w:rsidRDefault="00874C84" w:rsidP="00874C8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Варианты ответов:</w:t>
            </w:r>
          </w:p>
          <w:p w14:paraId="156419E9" w14:textId="77777777" w:rsidR="00874C84" w:rsidRPr="00605CA6" w:rsidRDefault="00874C84" w:rsidP="00874C84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Файловая система FAT32 поддерживает файлы размером не более 4 ГБ.</w:t>
            </w:r>
          </w:p>
          <w:p w14:paraId="3C42AEB3" w14:textId="77777777" w:rsidR="00874C84" w:rsidRPr="00605CA6" w:rsidRDefault="00874C84" w:rsidP="00874C84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Использование NTFS на флешке гарантирует её полную совместимость с UEFI и Secure Boot без дополнительных настроек.</w:t>
            </w:r>
          </w:p>
          <w:p w14:paraId="6534E590" w14:textId="77777777" w:rsidR="00874C84" w:rsidRPr="00605CA6" w:rsidRDefault="00874C84" w:rsidP="00874C84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При создании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мультизагрузочной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флешки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 помощью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Rufus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можно разместить несколько ISO</w:t>
            </w: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noBreakHyphen/>
              <w:t>образов, если выбрать режим «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Мультизагрузка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».</w:t>
            </w:r>
          </w:p>
          <w:p w14:paraId="3957ABAA" w14:textId="77777777" w:rsidR="00874C84" w:rsidRPr="00605CA6" w:rsidRDefault="00874C84" w:rsidP="00874C84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Флешки с интерфейсом USB 3.0 не подходят для создания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мультизагрузочных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носителей — только USB 2.0.</w:t>
            </w:r>
          </w:p>
          <w:p w14:paraId="7361773D" w14:textId="77777777" w:rsidR="00874C84" w:rsidRPr="00605CA6" w:rsidRDefault="00874C84" w:rsidP="00874C84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На одной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мультизагрузочной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флешке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нельзя одновременно хранить загрузочные образы и обычные пользовательские файлы.</w:t>
            </w:r>
          </w:p>
          <w:p w14:paraId="7D28613B" w14:textId="77777777" w:rsidR="00874C84" w:rsidRPr="00605CA6" w:rsidRDefault="00874C84" w:rsidP="00874C84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Для корректной загрузки в режиме UEFI раздел на флешке должен иметь тип ESP (EFI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System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Partition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).</w:t>
            </w:r>
          </w:p>
          <w:p w14:paraId="1127213A" w14:textId="77777777" w:rsidR="00874C84" w:rsidRPr="00605CA6" w:rsidRDefault="00874C84" w:rsidP="00874C84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Скорость чтения/записи флешки влияет на время загрузки ОС с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мультизагрузочного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носителя.</w:t>
            </w:r>
          </w:p>
          <w:p w14:paraId="22389616" w14:textId="1E7575D7" w:rsidR="00874C84" w:rsidRPr="000128AC" w:rsidRDefault="00874C84" w:rsidP="00874C84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0" w:firstLine="0"/>
            </w:pPr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Все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мультизагрузочные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флешки</w:t>
            </w:r>
            <w:proofErr w:type="spellEnd"/>
            <w:r w:rsidRPr="00605CA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автоматически распознаются и загружаются на любом компьютере без настройки приоритета загрузки в BIOS/UEFI.</w:t>
            </w:r>
          </w:p>
          <w:p w14:paraId="443DCE20" w14:textId="77777777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12196D9B" w14:textId="236FBE50" w:rsidR="00874C84" w:rsidRPr="006B73A0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3A0">
              <w:rPr>
                <w:rStyle w:val="markdown-word"/>
                <w:rFonts w:ascii="Times New Roman" w:hAnsi="Times New Roman" w:cs="Times New Roman"/>
                <w:b/>
                <w:bCs/>
              </w:rPr>
              <w:lastRenderedPageBreak/>
              <w:t>Правильные ответы:</w:t>
            </w:r>
            <w:r w:rsidRPr="006B73A0">
              <w:rPr>
                <w:rStyle w:val="markdown-word"/>
                <w:rFonts w:ascii="Times New Roman" w:hAnsi="Times New Roman" w:cs="Times New Roman"/>
              </w:rPr>
              <w:t xml:space="preserve"> 1, 3, 6, 7.</w:t>
            </w:r>
          </w:p>
        </w:tc>
      </w:tr>
      <w:tr w:rsidR="00874C84" w14:paraId="56C86729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226481D5" w14:textId="690905AB" w:rsidR="00874C84" w:rsidRPr="00295EB5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5822AE3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4 мин</w:t>
            </w:r>
          </w:p>
          <w:p w14:paraId="04D59183" w14:textId="1CD9C6FF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103C0CDC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6AC60539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49C3497A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63E6AB34" w14:textId="14E03B73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  <w:lang w:val="ru-RU"/>
              </w:rPr>
              <w:t>54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>. Расскажите, каким образом цифровая грамотность влияет на эффективность профессиональной деятельности специалиста.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342DA96" w14:textId="44DCC4D0" w:rsidR="00874C84" w:rsidRPr="000128AC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AFCFF"/>
              </w:rPr>
              <w:t>Пример правильного ответа:</w:t>
            </w: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AFCFF"/>
              </w:rPr>
              <w:t xml:space="preserve"> Цифровая грамотность обеспечивает специалисту быстрое освоение новых технологий, повышение продуктивности труда, улучшение коммуникаций, своевременное выявление и устранение угроз информационной безопасности, эффективное управление информацией и принятие обоснованных решений.</w:t>
            </w:r>
          </w:p>
        </w:tc>
      </w:tr>
      <w:tr w:rsidR="00874C84" w14:paraId="45028215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1B168BFD" w14:textId="5A3BDEBA" w:rsidR="00874C84" w:rsidRPr="00295EB5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D27ABA9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1 мин</w:t>
            </w:r>
          </w:p>
          <w:p w14:paraId="4B051E69" w14:textId="1C5205C8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1E6C7026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411718A7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E199703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75FF4052" w14:textId="38A25F72" w:rsidR="00874C84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55. </w:t>
            </w:r>
            <w:r w:rsidRPr="00777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Какая формула будет получена при копировании в ячейку С3, формулы из ячейки С2:</w:t>
            </w:r>
          </w:p>
          <w:p w14:paraId="7478E7A3" w14:textId="680DD708" w:rsidR="00874C84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1505E7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br/>
            </w:r>
            <w:r w:rsidRPr="001505E7"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  <w:drawing>
                <wp:inline distT="0" distB="0" distL="0" distR="0" wp14:anchorId="0F9EBFDD" wp14:editId="02D36716">
                  <wp:extent cx="1645444" cy="1316355"/>
                  <wp:effectExtent l="0" t="0" r="0" b="0"/>
                  <wp:docPr id="16" name="Рисунок 16" descr="http://anna-pavlovna.ru/wp-content/uploads/2013/04/ex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anna-pavlovna.ru/wp-content/uploads/2013/04/ex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72" cy="131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6B0D9" w14:textId="77777777" w:rsidR="00874C84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FEC104B" w14:textId="77777777" w:rsidR="00874C84" w:rsidRPr="0077772F" w:rsidRDefault="00874C84" w:rsidP="001E0188">
            <w:pPr>
              <w:pStyle w:val="af1"/>
              <w:numPr>
                <w:ilvl w:val="0"/>
                <w:numId w:val="40"/>
              </w:numPr>
              <w:shd w:val="clear" w:color="auto" w:fill="FFFFFF"/>
              <w:spacing w:after="10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777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=A1*A2+B2</w:t>
            </w:r>
          </w:p>
          <w:p w14:paraId="2E39FDF1" w14:textId="77777777" w:rsidR="00874C84" w:rsidRPr="0077772F" w:rsidRDefault="00874C84" w:rsidP="001E0188">
            <w:pPr>
              <w:pStyle w:val="af1"/>
              <w:numPr>
                <w:ilvl w:val="0"/>
                <w:numId w:val="40"/>
              </w:numPr>
              <w:shd w:val="clear" w:color="auto" w:fill="FFFFFF"/>
              <w:spacing w:after="10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777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=$A$1*$A$2+$B$2</w:t>
            </w:r>
          </w:p>
          <w:p w14:paraId="01CFC139" w14:textId="77777777" w:rsidR="00874C84" w:rsidRPr="0077772F" w:rsidRDefault="00874C84" w:rsidP="001E0188">
            <w:pPr>
              <w:pStyle w:val="af1"/>
              <w:numPr>
                <w:ilvl w:val="0"/>
                <w:numId w:val="40"/>
              </w:numPr>
              <w:shd w:val="clear" w:color="auto" w:fill="FFFFFF"/>
              <w:spacing w:after="10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777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=$A$1*A3+B3</w:t>
            </w:r>
          </w:p>
          <w:p w14:paraId="1A3463CD" w14:textId="77777777" w:rsidR="00874C84" w:rsidRPr="0077772F" w:rsidRDefault="00874C84" w:rsidP="001E0188">
            <w:pPr>
              <w:pStyle w:val="af1"/>
              <w:numPr>
                <w:ilvl w:val="0"/>
                <w:numId w:val="40"/>
              </w:numPr>
              <w:shd w:val="clear" w:color="auto" w:fill="FFFFFF"/>
              <w:spacing w:after="10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777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=$A$2*A3+B3</w:t>
            </w:r>
          </w:p>
          <w:p w14:paraId="26C3077D" w14:textId="31281126" w:rsidR="00874C84" w:rsidRPr="000128AC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2302FF22" w14:textId="48345E9F" w:rsidR="00874C84" w:rsidRPr="0077772F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3</w:t>
            </w:r>
          </w:p>
        </w:tc>
      </w:tr>
      <w:tr w:rsidR="00874C84" w14:paraId="78863321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4EF9934" w14:textId="314DDBF1" w:rsidR="00874C84" w:rsidRPr="00295EB5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56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C621143" w14:textId="4B93CDE5" w:rsidR="00874C84" w:rsidRPr="00ED55CE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D55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4 мин</w:t>
            </w:r>
          </w:p>
          <w:p w14:paraId="26D562CB" w14:textId="550643C0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D55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открытого типа на знание понятийного аппарата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633BC5CF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07207BA8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4348D43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378251E8" w14:textId="067C6D78" w:rsidR="00874C84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55C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56. </w:t>
            </w:r>
            <w:r w:rsidRPr="00ED55C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Из ячейки D1 в ячейки D2 и D3 табличного процессора скопировали формулу. Результатом вычислений в ячейке D4 будет число ______</w:t>
            </w:r>
          </w:p>
          <w:p w14:paraId="6E805255" w14:textId="77777777" w:rsidR="00874C84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77D6B0F0" w14:textId="77777777" w:rsidR="00874C84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4128667" wp14:editId="0E26EDC6">
                  <wp:extent cx="2295525" cy="7110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170" cy="7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AF852" w14:textId="77777777" w:rsidR="00874C84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F1C03C7" w14:textId="024ED556" w:rsidR="00874C84" w:rsidRPr="00ED55CE" w:rsidRDefault="00874C84" w:rsidP="001E0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20C9CB3A" w14:textId="2F9F4A79" w:rsidR="00874C84" w:rsidRPr="00533B8A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60</w:t>
            </w:r>
          </w:p>
        </w:tc>
      </w:tr>
      <w:tr w:rsidR="00874C84" w14:paraId="36DC1230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4A586640" w14:textId="51ED2F36" w:rsidR="00874C84" w:rsidRPr="00295EB5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60ED23B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2 мин</w:t>
            </w:r>
          </w:p>
          <w:p w14:paraId="3C577965" w14:textId="2419D76C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02D8F0DC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579CE13E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879DFA4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178D9CEB" w14:textId="42267226" w:rsidR="00874C84" w:rsidRPr="00F30269" w:rsidRDefault="00874C84" w:rsidP="00874C84">
            <w:pPr>
              <w:pStyle w:val="af"/>
              <w:tabs>
                <w:tab w:val="left" w:pos="274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rStyle w:val="markdown-word"/>
                <w:sz w:val="20"/>
                <w:szCs w:val="20"/>
              </w:rPr>
              <w:t xml:space="preserve">57. </w:t>
            </w:r>
            <w:r w:rsidRPr="00F30269">
              <w:rPr>
                <w:rStyle w:val="markdown-word"/>
                <w:sz w:val="20"/>
                <w:szCs w:val="20"/>
              </w:rPr>
              <w:t>Какие виды связей между таблицами существуют в реляционных базах данных? Выберите все верные ответы.</w:t>
            </w:r>
          </w:p>
          <w:p w14:paraId="5881245D" w14:textId="77777777" w:rsidR="00874C84" w:rsidRDefault="00874C84" w:rsidP="00874C84">
            <w:pPr>
              <w:pStyle w:val="af"/>
              <w:numPr>
                <w:ilvl w:val="0"/>
                <w:numId w:val="43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rStyle w:val="markdown-word"/>
                <w:sz w:val="20"/>
                <w:szCs w:val="20"/>
              </w:rPr>
            </w:pPr>
            <w:r w:rsidRPr="00F30269">
              <w:rPr>
                <w:rStyle w:val="markdown-word"/>
                <w:sz w:val="20"/>
                <w:szCs w:val="20"/>
              </w:rPr>
              <w:t>Один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к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одному (</w:t>
            </w:r>
            <w:proofErr w:type="spellStart"/>
            <w:r w:rsidRPr="00F30269">
              <w:rPr>
                <w:rStyle w:val="markdown-word"/>
                <w:sz w:val="20"/>
                <w:szCs w:val="20"/>
              </w:rPr>
              <w:t>One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to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One</w:t>
            </w:r>
            <w:proofErr w:type="spellEnd"/>
            <w:r w:rsidRPr="00F30269">
              <w:rPr>
                <w:rStyle w:val="markdown-word"/>
                <w:sz w:val="20"/>
                <w:szCs w:val="20"/>
              </w:rPr>
              <w:t>)</w:t>
            </w:r>
          </w:p>
          <w:p w14:paraId="1882BC67" w14:textId="77777777" w:rsidR="00874C84" w:rsidRDefault="00874C84" w:rsidP="00874C84">
            <w:pPr>
              <w:pStyle w:val="af"/>
              <w:numPr>
                <w:ilvl w:val="0"/>
                <w:numId w:val="43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rStyle w:val="markdown-word"/>
                <w:sz w:val="20"/>
                <w:szCs w:val="20"/>
              </w:rPr>
            </w:pPr>
            <w:r w:rsidRPr="00F30269">
              <w:rPr>
                <w:rStyle w:val="markdown-word"/>
                <w:sz w:val="20"/>
                <w:szCs w:val="20"/>
              </w:rPr>
              <w:t>Один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ко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многим (</w:t>
            </w:r>
            <w:proofErr w:type="spellStart"/>
            <w:r w:rsidRPr="00F30269">
              <w:rPr>
                <w:rStyle w:val="markdown-word"/>
                <w:sz w:val="20"/>
                <w:szCs w:val="20"/>
              </w:rPr>
              <w:t>One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to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Many</w:t>
            </w:r>
            <w:proofErr w:type="spellEnd"/>
            <w:r w:rsidRPr="00F30269">
              <w:rPr>
                <w:rStyle w:val="markdown-word"/>
                <w:sz w:val="20"/>
                <w:szCs w:val="20"/>
              </w:rPr>
              <w:t>)</w:t>
            </w:r>
          </w:p>
          <w:p w14:paraId="15971299" w14:textId="77777777" w:rsidR="00874C84" w:rsidRDefault="00874C84" w:rsidP="00874C84">
            <w:pPr>
              <w:pStyle w:val="af"/>
              <w:numPr>
                <w:ilvl w:val="0"/>
                <w:numId w:val="43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rStyle w:val="markdown-word"/>
                <w:sz w:val="20"/>
                <w:szCs w:val="20"/>
              </w:rPr>
            </w:pPr>
            <w:r w:rsidRPr="00F30269">
              <w:rPr>
                <w:rStyle w:val="markdown-word"/>
                <w:sz w:val="20"/>
                <w:szCs w:val="20"/>
              </w:rPr>
              <w:t>Многие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ко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многим (</w:t>
            </w:r>
            <w:proofErr w:type="spellStart"/>
            <w:r w:rsidRPr="00F30269">
              <w:rPr>
                <w:rStyle w:val="markdown-word"/>
                <w:sz w:val="20"/>
                <w:szCs w:val="20"/>
              </w:rPr>
              <w:t>Many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to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Many</w:t>
            </w:r>
            <w:proofErr w:type="spellEnd"/>
            <w:r w:rsidRPr="00F30269">
              <w:rPr>
                <w:rStyle w:val="markdown-word"/>
                <w:sz w:val="20"/>
                <w:szCs w:val="20"/>
              </w:rPr>
              <w:t>)</w:t>
            </w:r>
          </w:p>
          <w:p w14:paraId="0C390839" w14:textId="77777777" w:rsidR="00874C84" w:rsidRDefault="00874C84" w:rsidP="00874C84">
            <w:pPr>
              <w:pStyle w:val="af"/>
              <w:numPr>
                <w:ilvl w:val="0"/>
                <w:numId w:val="43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rStyle w:val="markdown-word"/>
                <w:sz w:val="20"/>
                <w:szCs w:val="20"/>
              </w:rPr>
            </w:pPr>
            <w:r w:rsidRPr="00F30269">
              <w:rPr>
                <w:rStyle w:val="markdown-word"/>
                <w:sz w:val="20"/>
                <w:szCs w:val="20"/>
              </w:rPr>
              <w:t>Прямой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доступ (Direct</w:t>
            </w:r>
            <w:r w:rsidRPr="00F30269">
              <w:rPr>
                <w:rStyle w:val="markdown-word"/>
                <w:sz w:val="20"/>
                <w:szCs w:val="20"/>
              </w:rPr>
              <w:noBreakHyphen/>
              <w:t>Access)</w:t>
            </w:r>
          </w:p>
          <w:p w14:paraId="3685786F" w14:textId="0F62AEB5" w:rsidR="00874C84" w:rsidRPr="00874C84" w:rsidRDefault="00874C84" w:rsidP="00874C84">
            <w:pPr>
              <w:pStyle w:val="af"/>
              <w:numPr>
                <w:ilvl w:val="0"/>
                <w:numId w:val="43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sz w:val="20"/>
                <w:szCs w:val="20"/>
              </w:rPr>
            </w:pPr>
            <w:r w:rsidRPr="00F30269">
              <w:rPr>
                <w:rStyle w:val="markdown-word"/>
                <w:sz w:val="20"/>
                <w:szCs w:val="20"/>
              </w:rPr>
              <w:t>Циклическая (</w:t>
            </w:r>
            <w:proofErr w:type="spellStart"/>
            <w:r w:rsidRPr="00F30269">
              <w:rPr>
                <w:rStyle w:val="markdown-word"/>
                <w:sz w:val="20"/>
                <w:szCs w:val="20"/>
              </w:rPr>
              <w:t>Cyclic</w:t>
            </w:r>
            <w:proofErr w:type="spellEnd"/>
            <w:r w:rsidRPr="00F30269">
              <w:rPr>
                <w:rStyle w:val="markdown-word"/>
                <w:sz w:val="20"/>
                <w:szCs w:val="20"/>
              </w:rPr>
              <w:t>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96A1CB5" w14:textId="06EFE002" w:rsidR="00874C84" w:rsidRPr="00F30269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1, 2, 3</w:t>
            </w:r>
          </w:p>
        </w:tc>
      </w:tr>
      <w:tr w:rsidR="00874C84" w14:paraId="1381D6F8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79B58CB8" w14:textId="466C5D4C" w:rsidR="00874C84" w:rsidRPr="00295EB5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58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E11855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1 мин</w:t>
            </w:r>
          </w:p>
          <w:p w14:paraId="44E4690D" w14:textId="29BF68FC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одного верного ответа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099EFB75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332161EA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2B62082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732871DB" w14:textId="05E32D94" w:rsidR="00874C84" w:rsidRPr="00EF6520" w:rsidRDefault="00874C84" w:rsidP="00874C84">
            <w:pPr>
              <w:tabs>
                <w:tab w:val="left" w:pos="274"/>
              </w:tabs>
              <w:jc w:val="both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0"/>
                <w:szCs w:val="20"/>
                <w:lang w:val="ru-RU"/>
              </w:rPr>
              <w:t xml:space="preserve">58. </w:t>
            </w:r>
            <w:r w:rsidRPr="00EF6520">
              <w:rPr>
                <w:rFonts w:ascii="Times New Roman" w:eastAsia="Times New Roman" w:hAnsi="Times New Roman" w:cs="Times New Roman"/>
                <w:b/>
                <w:bCs/>
                <w:spacing w:val="8"/>
                <w:sz w:val="20"/>
                <w:szCs w:val="20"/>
              </w:rPr>
              <w:t xml:space="preserve">Какое из данных ниже предложений соответствует правилам расстановки пробелов между словами и знаками препинания? </w:t>
            </w:r>
          </w:p>
          <w:p w14:paraId="71A4C2E3" w14:textId="5B96C505" w:rsidR="00874C84" w:rsidRPr="00EF6520" w:rsidRDefault="00874C84" w:rsidP="00874C84">
            <w:pPr>
              <w:pStyle w:val="af1"/>
              <w:numPr>
                <w:ilvl w:val="0"/>
                <w:numId w:val="41"/>
              </w:numPr>
              <w:tabs>
                <w:tab w:val="left" w:pos="27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proofErr w:type="spellStart"/>
            <w:r w:rsidRPr="00EF6520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Word</w:t>
            </w:r>
            <w:proofErr w:type="spellEnd"/>
            <w:r w:rsidRPr="00EF6520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–идеальный помощник для </w:t>
            </w:r>
            <w:proofErr w:type="spellStart"/>
            <w:proofErr w:type="gramStart"/>
            <w:r w:rsidRPr="00EF6520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студента:он</w:t>
            </w:r>
            <w:proofErr w:type="spellEnd"/>
            <w:proofErr w:type="gramEnd"/>
            <w:r w:rsidRPr="00EF6520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позволяет создавать, просматривать и редактировать текстовые документы; </w:t>
            </w:r>
          </w:p>
          <w:p w14:paraId="58D560B2" w14:textId="4C0452CB" w:rsidR="00874C84" w:rsidRPr="00EF6520" w:rsidRDefault="00874C84" w:rsidP="00874C84">
            <w:pPr>
              <w:pStyle w:val="af1"/>
              <w:numPr>
                <w:ilvl w:val="0"/>
                <w:numId w:val="41"/>
              </w:numPr>
              <w:tabs>
                <w:tab w:val="left" w:pos="27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F6520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Word – идеальный помощник для студента: он позволяет создавать, просматривать и редактировать текстовые документы; </w:t>
            </w:r>
          </w:p>
          <w:p w14:paraId="0CEB6B9A" w14:textId="3ACB72AF" w:rsidR="00874C84" w:rsidRPr="00EF6520" w:rsidRDefault="00874C84" w:rsidP="00874C84">
            <w:pPr>
              <w:pStyle w:val="af1"/>
              <w:numPr>
                <w:ilvl w:val="0"/>
                <w:numId w:val="41"/>
              </w:numPr>
              <w:tabs>
                <w:tab w:val="left" w:pos="27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F6520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lastRenderedPageBreak/>
              <w:t xml:space="preserve">Word – идеальный помощник для </w:t>
            </w:r>
            <w:proofErr w:type="gramStart"/>
            <w:r w:rsidRPr="00EF6520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студента :</w:t>
            </w:r>
            <w:proofErr w:type="gramEnd"/>
            <w:r w:rsidRPr="00EF6520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он позволяет создавать  ,просматривать и редактировать текстовые документы. </w:t>
            </w:r>
          </w:p>
          <w:p w14:paraId="4009CE2E" w14:textId="77777777" w:rsidR="00874C84" w:rsidRPr="000128AC" w:rsidRDefault="00874C84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533781F8" w14:textId="269A400F" w:rsidR="00874C84" w:rsidRPr="00EF6520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2</w:t>
            </w:r>
          </w:p>
        </w:tc>
      </w:tr>
      <w:tr w:rsidR="00874C84" w14:paraId="0659DA44" w14:textId="77777777" w:rsidTr="00874C84">
        <w:trPr>
          <w:gridAfter w:val="1"/>
          <w:wAfter w:w="1160" w:type="dxa"/>
          <w:cantSplit/>
        </w:trPr>
        <w:tc>
          <w:tcPr>
            <w:tcW w:w="781" w:type="dxa"/>
            <w:vAlign w:val="center"/>
          </w:tcPr>
          <w:p w14:paraId="0B0C09DF" w14:textId="270301CD" w:rsidR="00874C84" w:rsidRPr="00295EB5" w:rsidRDefault="00874C84" w:rsidP="001E01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8507BAF" w14:textId="77777777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2 мин</w:t>
            </w:r>
          </w:p>
          <w:p w14:paraId="67E37851" w14:textId="10D6AD0A" w:rsidR="00874C84" w:rsidRPr="000128AC" w:rsidRDefault="00874C84" w:rsidP="001E01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128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 закрытого типа с выбором нескольких верных ответов</w:t>
            </w:r>
          </w:p>
        </w:tc>
        <w:tc>
          <w:tcPr>
            <w:tcW w:w="2159" w:type="dxa"/>
            <w:vMerge/>
            <w:shd w:val="clear" w:color="auto" w:fill="auto"/>
            <w:vAlign w:val="center"/>
          </w:tcPr>
          <w:p w14:paraId="1C8BA022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338AF0A0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43DED68" w14:textId="77777777" w:rsidR="00874C84" w:rsidRPr="000128AC" w:rsidRDefault="00874C84" w:rsidP="001E0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  <w:vAlign w:val="center"/>
          </w:tcPr>
          <w:p w14:paraId="231739D3" w14:textId="2C3888A8" w:rsidR="00874C84" w:rsidRDefault="00874C84" w:rsidP="00874C84">
            <w:pPr>
              <w:pStyle w:val="af"/>
              <w:tabs>
                <w:tab w:val="left" w:pos="274"/>
              </w:tabs>
              <w:spacing w:before="0" w:beforeAutospacing="0" w:after="0" w:afterAutospacing="0"/>
              <w:jc w:val="both"/>
              <w:rPr>
                <w:rStyle w:val="markdown-word"/>
                <w:sz w:val="20"/>
                <w:szCs w:val="20"/>
              </w:rPr>
            </w:pPr>
            <w:r>
              <w:rPr>
                <w:rStyle w:val="markdown-word"/>
                <w:sz w:val="20"/>
                <w:szCs w:val="20"/>
              </w:rPr>
              <w:t xml:space="preserve">59. </w:t>
            </w:r>
            <w:r w:rsidRPr="008A1803">
              <w:rPr>
                <w:rStyle w:val="markdown-word"/>
                <w:sz w:val="20"/>
                <w:szCs w:val="20"/>
              </w:rPr>
              <w:t>Какие компоненты входят в структуру автоматизированной информационной системы?</w:t>
            </w:r>
          </w:p>
          <w:p w14:paraId="3A6A229C" w14:textId="77777777" w:rsidR="00874C84" w:rsidRDefault="00874C84" w:rsidP="00874C84">
            <w:pPr>
              <w:pStyle w:val="af"/>
              <w:numPr>
                <w:ilvl w:val="0"/>
                <w:numId w:val="44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rStyle w:val="markdown-word"/>
                <w:sz w:val="20"/>
                <w:szCs w:val="20"/>
              </w:rPr>
            </w:pPr>
            <w:r w:rsidRPr="008A1803">
              <w:rPr>
                <w:rStyle w:val="markdown-word"/>
                <w:sz w:val="20"/>
                <w:szCs w:val="20"/>
              </w:rPr>
              <w:t>Техническое обеспечение</w:t>
            </w:r>
          </w:p>
          <w:p w14:paraId="3038FBC8" w14:textId="77777777" w:rsidR="00874C84" w:rsidRDefault="00874C84" w:rsidP="00874C84">
            <w:pPr>
              <w:pStyle w:val="af"/>
              <w:numPr>
                <w:ilvl w:val="0"/>
                <w:numId w:val="44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rStyle w:val="markdown-word"/>
                <w:sz w:val="20"/>
                <w:szCs w:val="20"/>
              </w:rPr>
            </w:pPr>
            <w:r w:rsidRPr="008A1803">
              <w:rPr>
                <w:rStyle w:val="markdown-word"/>
                <w:sz w:val="20"/>
                <w:szCs w:val="20"/>
              </w:rPr>
              <w:t>Программное обеспечение</w:t>
            </w:r>
          </w:p>
          <w:p w14:paraId="6C828C36" w14:textId="235C8A79" w:rsidR="00874C84" w:rsidRDefault="00874C84" w:rsidP="00874C84">
            <w:pPr>
              <w:pStyle w:val="af"/>
              <w:numPr>
                <w:ilvl w:val="0"/>
                <w:numId w:val="44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rStyle w:val="markdown-word"/>
                <w:sz w:val="20"/>
                <w:szCs w:val="20"/>
              </w:rPr>
            </w:pPr>
            <w:r w:rsidRPr="008A1803">
              <w:rPr>
                <w:rStyle w:val="markdown-word"/>
                <w:sz w:val="20"/>
                <w:szCs w:val="20"/>
              </w:rPr>
              <w:t>Информационное обеспечение</w:t>
            </w:r>
          </w:p>
          <w:p w14:paraId="2C5FF488" w14:textId="77777777" w:rsidR="00874C84" w:rsidRDefault="00874C84" w:rsidP="00874C84">
            <w:pPr>
              <w:pStyle w:val="af"/>
              <w:numPr>
                <w:ilvl w:val="0"/>
                <w:numId w:val="44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rStyle w:val="markdown-word"/>
                <w:sz w:val="20"/>
                <w:szCs w:val="20"/>
              </w:rPr>
            </w:pPr>
            <w:r w:rsidRPr="008A1803">
              <w:rPr>
                <w:rStyle w:val="markdown-word"/>
                <w:sz w:val="20"/>
                <w:szCs w:val="20"/>
              </w:rPr>
              <w:t>Финансовое обеспечение</w:t>
            </w:r>
          </w:p>
          <w:p w14:paraId="6C8E882C" w14:textId="0400C3B0" w:rsidR="00874C84" w:rsidRPr="008A1803" w:rsidRDefault="00874C84" w:rsidP="00874C84">
            <w:pPr>
              <w:pStyle w:val="af"/>
              <w:numPr>
                <w:ilvl w:val="0"/>
                <w:numId w:val="44"/>
              </w:numPr>
              <w:tabs>
                <w:tab w:val="left" w:pos="274"/>
              </w:tabs>
              <w:spacing w:before="0" w:beforeAutospacing="0" w:after="0" w:afterAutospacing="0"/>
              <w:ind w:left="0" w:firstLine="0"/>
              <w:jc w:val="both"/>
              <w:rPr>
                <w:sz w:val="20"/>
                <w:szCs w:val="20"/>
              </w:rPr>
            </w:pPr>
            <w:r w:rsidRPr="008A1803">
              <w:rPr>
                <w:rStyle w:val="markdown-word"/>
                <w:sz w:val="20"/>
                <w:szCs w:val="20"/>
              </w:rPr>
              <w:t>Организационное обеспечение</w:t>
            </w:r>
          </w:p>
          <w:p w14:paraId="06C9B355" w14:textId="77777777" w:rsidR="00874C84" w:rsidRPr="008A1803" w:rsidRDefault="00874C84" w:rsidP="0087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02F183CC" w14:textId="556E4C08" w:rsidR="00874C84" w:rsidRPr="008A1803" w:rsidRDefault="00874C84" w:rsidP="001E0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1, 2, 3, 5</w:t>
            </w:r>
          </w:p>
        </w:tc>
      </w:tr>
    </w:tbl>
    <w:p w14:paraId="418D8F7B" w14:textId="77777777" w:rsidR="00763288" w:rsidRDefault="00763288" w:rsidP="00A7762D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</w:rPr>
      </w:pPr>
    </w:p>
    <w:p w14:paraId="27282090" w14:textId="2F4CA4EB" w:rsidR="00A7762D" w:rsidRPr="00A7762D" w:rsidRDefault="0003367D" w:rsidP="004B0338">
      <w:pPr>
        <w:shd w:val="clear" w:color="auto" w:fill="FFFFFF"/>
        <w:rPr>
          <w:rFonts w:ascii="Arial" w:eastAsia="Times New Roman" w:hAnsi="Arial" w:cs="Arial"/>
          <w:color w:val="34343C"/>
          <w:sz w:val="23"/>
          <w:szCs w:val="23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textWrapping" w:clear="all"/>
      </w:r>
    </w:p>
    <w:p w14:paraId="4975EC22" w14:textId="77777777" w:rsidR="00A7762D" w:rsidRPr="00A7762D" w:rsidRDefault="00A776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A7762D" w:rsidRPr="00A7762D">
      <w:pgSz w:w="16838" w:h="11906" w:orient="landscape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6E48908-B3ED-4E85-A4E4-54B3617AFD44}"/>
    <w:embedBold r:id="rId2" w:fontKey="{FB18B143-823E-4BA0-A06A-392B6FB66370}"/>
    <w:embedItalic r:id="rId3" w:fontKey="{A95B61C3-BDF6-4950-BDF7-270F5D9D7C7C}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3A5A50F-81AF-43D5-9A9F-3215740CAE8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CAED075-C338-4BC7-8EED-700B49800B56}"/>
    <w:embedBold r:id="rId6" w:fontKey="{E7058671-6FD8-413A-BFCE-4AEC15DACB9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7" w:fontKey="{AA6C2674-2C54-4D99-AF54-A3E57E395176}"/>
    <w:embedItalic r:id="rId8" w:fontKey="{E39FBDA2-5E4A-4B1C-9F36-453C7CD1B1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E0F7B"/>
    <w:multiLevelType w:val="hybridMultilevel"/>
    <w:tmpl w:val="18A60E94"/>
    <w:lvl w:ilvl="0" w:tplc="04190011">
      <w:start w:val="1"/>
      <w:numFmt w:val="decimal"/>
      <w:lvlText w:val="%1)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8D57940"/>
    <w:multiLevelType w:val="hybridMultilevel"/>
    <w:tmpl w:val="D65C21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35722"/>
    <w:multiLevelType w:val="multilevel"/>
    <w:tmpl w:val="FD6C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47978"/>
    <w:multiLevelType w:val="multilevel"/>
    <w:tmpl w:val="A252B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AB3FAB"/>
    <w:multiLevelType w:val="hybridMultilevel"/>
    <w:tmpl w:val="9C169C9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D5B6D"/>
    <w:multiLevelType w:val="multilevel"/>
    <w:tmpl w:val="3FECD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3406BE"/>
    <w:multiLevelType w:val="hybridMultilevel"/>
    <w:tmpl w:val="CF207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7386D"/>
    <w:multiLevelType w:val="hybridMultilevel"/>
    <w:tmpl w:val="1346B9F8"/>
    <w:lvl w:ilvl="0" w:tplc="7B3641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F7D2B"/>
    <w:multiLevelType w:val="hybridMultilevel"/>
    <w:tmpl w:val="E31ADF92"/>
    <w:lvl w:ilvl="0" w:tplc="682A7D00">
      <w:start w:val="5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73F83"/>
    <w:multiLevelType w:val="hybridMultilevel"/>
    <w:tmpl w:val="A22E2E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23E5F"/>
    <w:multiLevelType w:val="multilevel"/>
    <w:tmpl w:val="24C893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CB5D42"/>
    <w:multiLevelType w:val="multilevel"/>
    <w:tmpl w:val="D228D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CC1248"/>
    <w:multiLevelType w:val="hybridMultilevel"/>
    <w:tmpl w:val="FA60E116"/>
    <w:lvl w:ilvl="0" w:tplc="445607D8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71A77"/>
    <w:multiLevelType w:val="multilevel"/>
    <w:tmpl w:val="1EE8FA4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BB4F78"/>
    <w:multiLevelType w:val="multilevel"/>
    <w:tmpl w:val="C6E4BE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187CB8"/>
    <w:multiLevelType w:val="hybridMultilevel"/>
    <w:tmpl w:val="F5AA22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A49B8"/>
    <w:multiLevelType w:val="multilevel"/>
    <w:tmpl w:val="DBE23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2E773934"/>
    <w:multiLevelType w:val="hybridMultilevel"/>
    <w:tmpl w:val="7144B1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032D2"/>
    <w:multiLevelType w:val="hybridMultilevel"/>
    <w:tmpl w:val="D70ECC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E0370"/>
    <w:multiLevelType w:val="hybridMultilevel"/>
    <w:tmpl w:val="25B6080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B10B92"/>
    <w:multiLevelType w:val="hybridMultilevel"/>
    <w:tmpl w:val="312E03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415AD"/>
    <w:multiLevelType w:val="hybridMultilevel"/>
    <w:tmpl w:val="78D4D65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9C5295"/>
    <w:multiLevelType w:val="hybridMultilevel"/>
    <w:tmpl w:val="E556C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A074B4"/>
    <w:multiLevelType w:val="hybridMultilevel"/>
    <w:tmpl w:val="A142CEE8"/>
    <w:lvl w:ilvl="0" w:tplc="0419000F">
      <w:start w:val="7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16718"/>
    <w:multiLevelType w:val="hybridMultilevel"/>
    <w:tmpl w:val="8E92D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9E14A3"/>
    <w:multiLevelType w:val="hybridMultilevel"/>
    <w:tmpl w:val="BB2AA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B0A85"/>
    <w:multiLevelType w:val="multilevel"/>
    <w:tmpl w:val="8444A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9965B6"/>
    <w:multiLevelType w:val="hybridMultilevel"/>
    <w:tmpl w:val="9CD06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F22D3D"/>
    <w:multiLevelType w:val="hybridMultilevel"/>
    <w:tmpl w:val="1C124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A3615F"/>
    <w:multiLevelType w:val="hybridMultilevel"/>
    <w:tmpl w:val="66A07B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88630C"/>
    <w:multiLevelType w:val="hybridMultilevel"/>
    <w:tmpl w:val="09B6F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8C7DBE"/>
    <w:multiLevelType w:val="hybridMultilevel"/>
    <w:tmpl w:val="51D25A9C"/>
    <w:lvl w:ilvl="0" w:tplc="04190017">
      <w:start w:val="1"/>
      <w:numFmt w:val="lowerLetter"/>
      <w:lvlText w:val="%1)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5CEF7CB9"/>
    <w:multiLevelType w:val="multilevel"/>
    <w:tmpl w:val="E88CF6E4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6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80"/>
      <w:numFmt w:val="decimal"/>
      <w:lvlText w:val="%3"/>
      <w:lvlJc w:val="left"/>
      <w:pPr>
        <w:ind w:left="2345" w:hanging="360"/>
      </w:pPr>
      <w:rPr>
        <w:rFonts w:eastAsia="Times New Roman" w:hint="default"/>
        <w:b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AF3A1D"/>
    <w:multiLevelType w:val="hybridMultilevel"/>
    <w:tmpl w:val="4E128F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918A6"/>
    <w:multiLevelType w:val="multilevel"/>
    <w:tmpl w:val="AD86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5F156C"/>
    <w:multiLevelType w:val="hybridMultilevel"/>
    <w:tmpl w:val="1D3280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DD61B9"/>
    <w:multiLevelType w:val="multilevel"/>
    <w:tmpl w:val="638C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497FA5"/>
    <w:multiLevelType w:val="hybridMultilevel"/>
    <w:tmpl w:val="6AF6D6C4"/>
    <w:lvl w:ilvl="0" w:tplc="069286CA">
      <w:start w:val="4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A40D0E"/>
    <w:multiLevelType w:val="hybridMultilevel"/>
    <w:tmpl w:val="BD923C3A"/>
    <w:lvl w:ilvl="0" w:tplc="A53EE116">
      <w:start w:val="1"/>
      <w:numFmt w:val="decimal"/>
      <w:lvlText w:val="%1."/>
      <w:lvlJc w:val="left"/>
      <w:pPr>
        <w:ind w:left="810" w:hanging="45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F5159"/>
    <w:multiLevelType w:val="hybridMultilevel"/>
    <w:tmpl w:val="EDB83C54"/>
    <w:lvl w:ilvl="0" w:tplc="BE6E1F78">
      <w:start w:val="1"/>
      <w:numFmt w:val="decimal"/>
      <w:lvlText w:val="%1"/>
      <w:lvlJc w:val="left"/>
      <w:pPr>
        <w:ind w:left="1315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0EEEDE">
      <w:numFmt w:val="bullet"/>
      <w:lvlText w:val="•"/>
      <w:lvlJc w:val="left"/>
      <w:pPr>
        <w:ind w:left="2251" w:hanging="180"/>
      </w:pPr>
      <w:rPr>
        <w:rFonts w:hint="default"/>
        <w:lang w:val="ru-RU" w:eastAsia="en-US" w:bidi="ar-SA"/>
      </w:rPr>
    </w:lvl>
    <w:lvl w:ilvl="2" w:tplc="61DA7596">
      <w:numFmt w:val="bullet"/>
      <w:lvlText w:val="•"/>
      <w:lvlJc w:val="left"/>
      <w:pPr>
        <w:ind w:left="3182" w:hanging="180"/>
      </w:pPr>
      <w:rPr>
        <w:rFonts w:hint="default"/>
        <w:lang w:val="ru-RU" w:eastAsia="en-US" w:bidi="ar-SA"/>
      </w:rPr>
    </w:lvl>
    <w:lvl w:ilvl="3" w:tplc="9E2A3DA6">
      <w:numFmt w:val="bullet"/>
      <w:lvlText w:val="•"/>
      <w:lvlJc w:val="left"/>
      <w:pPr>
        <w:ind w:left="4113" w:hanging="180"/>
      </w:pPr>
      <w:rPr>
        <w:rFonts w:hint="default"/>
        <w:lang w:val="ru-RU" w:eastAsia="en-US" w:bidi="ar-SA"/>
      </w:rPr>
    </w:lvl>
    <w:lvl w:ilvl="4" w:tplc="707CD2A2">
      <w:numFmt w:val="bullet"/>
      <w:lvlText w:val="•"/>
      <w:lvlJc w:val="left"/>
      <w:pPr>
        <w:ind w:left="5044" w:hanging="180"/>
      </w:pPr>
      <w:rPr>
        <w:rFonts w:hint="default"/>
        <w:lang w:val="ru-RU" w:eastAsia="en-US" w:bidi="ar-SA"/>
      </w:rPr>
    </w:lvl>
    <w:lvl w:ilvl="5" w:tplc="525C0576">
      <w:numFmt w:val="bullet"/>
      <w:lvlText w:val="•"/>
      <w:lvlJc w:val="left"/>
      <w:pPr>
        <w:ind w:left="5975" w:hanging="180"/>
      </w:pPr>
      <w:rPr>
        <w:rFonts w:hint="default"/>
        <w:lang w:val="ru-RU" w:eastAsia="en-US" w:bidi="ar-SA"/>
      </w:rPr>
    </w:lvl>
    <w:lvl w:ilvl="6" w:tplc="C78A8608">
      <w:numFmt w:val="bullet"/>
      <w:lvlText w:val="•"/>
      <w:lvlJc w:val="left"/>
      <w:pPr>
        <w:ind w:left="6906" w:hanging="180"/>
      </w:pPr>
      <w:rPr>
        <w:rFonts w:hint="default"/>
        <w:lang w:val="ru-RU" w:eastAsia="en-US" w:bidi="ar-SA"/>
      </w:rPr>
    </w:lvl>
    <w:lvl w:ilvl="7" w:tplc="78920B34">
      <w:numFmt w:val="bullet"/>
      <w:lvlText w:val="•"/>
      <w:lvlJc w:val="left"/>
      <w:pPr>
        <w:ind w:left="7837" w:hanging="180"/>
      </w:pPr>
      <w:rPr>
        <w:rFonts w:hint="default"/>
        <w:lang w:val="ru-RU" w:eastAsia="en-US" w:bidi="ar-SA"/>
      </w:rPr>
    </w:lvl>
    <w:lvl w:ilvl="8" w:tplc="04C68FAC">
      <w:numFmt w:val="bullet"/>
      <w:lvlText w:val="•"/>
      <w:lvlJc w:val="left"/>
      <w:pPr>
        <w:ind w:left="8769" w:hanging="180"/>
      </w:pPr>
      <w:rPr>
        <w:rFonts w:hint="default"/>
        <w:lang w:val="ru-RU" w:eastAsia="en-US" w:bidi="ar-SA"/>
      </w:rPr>
    </w:lvl>
  </w:abstractNum>
  <w:abstractNum w:abstractNumId="40" w15:restartNumberingAfterBreak="0">
    <w:nsid w:val="6F3E61B6"/>
    <w:multiLevelType w:val="hybridMultilevel"/>
    <w:tmpl w:val="B58AE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A7930"/>
    <w:multiLevelType w:val="hybridMultilevel"/>
    <w:tmpl w:val="E5548BCE"/>
    <w:lvl w:ilvl="0" w:tplc="826A99F6">
      <w:start w:val="3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97A14"/>
    <w:multiLevelType w:val="hybridMultilevel"/>
    <w:tmpl w:val="48463C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23E96"/>
    <w:multiLevelType w:val="multilevel"/>
    <w:tmpl w:val="721298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25"/>
  </w:num>
  <w:num w:numId="5">
    <w:abstractNumId w:val="12"/>
  </w:num>
  <w:num w:numId="6">
    <w:abstractNumId w:val="40"/>
  </w:num>
  <w:num w:numId="7">
    <w:abstractNumId w:val="4"/>
  </w:num>
  <w:num w:numId="8">
    <w:abstractNumId w:val="41"/>
  </w:num>
  <w:num w:numId="9">
    <w:abstractNumId w:val="29"/>
  </w:num>
  <w:num w:numId="10">
    <w:abstractNumId w:val="43"/>
  </w:num>
  <w:num w:numId="11">
    <w:abstractNumId w:val="3"/>
  </w:num>
  <w:num w:numId="12">
    <w:abstractNumId w:val="18"/>
  </w:num>
  <w:num w:numId="13">
    <w:abstractNumId w:val="24"/>
  </w:num>
  <w:num w:numId="14">
    <w:abstractNumId w:val="30"/>
  </w:num>
  <w:num w:numId="15">
    <w:abstractNumId w:val="28"/>
  </w:num>
  <w:num w:numId="16">
    <w:abstractNumId w:val="36"/>
  </w:num>
  <w:num w:numId="17">
    <w:abstractNumId w:val="11"/>
  </w:num>
  <w:num w:numId="18">
    <w:abstractNumId w:val="19"/>
  </w:num>
  <w:num w:numId="19">
    <w:abstractNumId w:val="35"/>
  </w:num>
  <w:num w:numId="20">
    <w:abstractNumId w:val="7"/>
  </w:num>
  <w:num w:numId="21">
    <w:abstractNumId w:val="39"/>
  </w:num>
  <w:num w:numId="22">
    <w:abstractNumId w:val="2"/>
  </w:num>
  <w:num w:numId="23">
    <w:abstractNumId w:val="26"/>
  </w:num>
  <w:num w:numId="24">
    <w:abstractNumId w:val="27"/>
  </w:num>
  <w:num w:numId="25">
    <w:abstractNumId w:val="22"/>
  </w:num>
  <w:num w:numId="26">
    <w:abstractNumId w:val="38"/>
  </w:num>
  <w:num w:numId="27">
    <w:abstractNumId w:val="21"/>
  </w:num>
  <w:num w:numId="28">
    <w:abstractNumId w:val="10"/>
  </w:num>
  <w:num w:numId="29">
    <w:abstractNumId w:val="34"/>
  </w:num>
  <w:num w:numId="30">
    <w:abstractNumId w:val="20"/>
  </w:num>
  <w:num w:numId="31">
    <w:abstractNumId w:val="31"/>
  </w:num>
  <w:num w:numId="32">
    <w:abstractNumId w:val="0"/>
  </w:num>
  <w:num w:numId="33">
    <w:abstractNumId w:val="32"/>
  </w:num>
  <w:num w:numId="34">
    <w:abstractNumId w:val="17"/>
  </w:num>
  <w:num w:numId="35">
    <w:abstractNumId w:val="37"/>
  </w:num>
  <w:num w:numId="36">
    <w:abstractNumId w:val="14"/>
  </w:num>
  <w:num w:numId="37">
    <w:abstractNumId w:val="23"/>
  </w:num>
  <w:num w:numId="38">
    <w:abstractNumId w:val="8"/>
  </w:num>
  <w:num w:numId="39">
    <w:abstractNumId w:val="13"/>
  </w:num>
  <w:num w:numId="40">
    <w:abstractNumId w:val="33"/>
  </w:num>
  <w:num w:numId="41">
    <w:abstractNumId w:val="9"/>
  </w:num>
  <w:num w:numId="42">
    <w:abstractNumId w:val="42"/>
  </w:num>
  <w:num w:numId="43">
    <w:abstractNumId w:val="1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552"/>
    <w:rsid w:val="000128AC"/>
    <w:rsid w:val="00015D56"/>
    <w:rsid w:val="0003367D"/>
    <w:rsid w:val="000D3185"/>
    <w:rsid w:val="00171C22"/>
    <w:rsid w:val="00177BFB"/>
    <w:rsid w:val="001845F7"/>
    <w:rsid w:val="001A2588"/>
    <w:rsid w:val="001E0188"/>
    <w:rsid w:val="0021347C"/>
    <w:rsid w:val="0023119D"/>
    <w:rsid w:val="002772C1"/>
    <w:rsid w:val="00295EB5"/>
    <w:rsid w:val="002A2996"/>
    <w:rsid w:val="002A41D7"/>
    <w:rsid w:val="003947AB"/>
    <w:rsid w:val="003B3112"/>
    <w:rsid w:val="003D082C"/>
    <w:rsid w:val="00430568"/>
    <w:rsid w:val="0044591A"/>
    <w:rsid w:val="004727AD"/>
    <w:rsid w:val="00484431"/>
    <w:rsid w:val="004B0338"/>
    <w:rsid w:val="004F6538"/>
    <w:rsid w:val="00514D9D"/>
    <w:rsid w:val="00533B8A"/>
    <w:rsid w:val="00595126"/>
    <w:rsid w:val="005D602D"/>
    <w:rsid w:val="00605CA6"/>
    <w:rsid w:val="00683CA8"/>
    <w:rsid w:val="006B27A2"/>
    <w:rsid w:val="006B73A0"/>
    <w:rsid w:val="00713D52"/>
    <w:rsid w:val="00760F5C"/>
    <w:rsid w:val="00763288"/>
    <w:rsid w:val="00771C61"/>
    <w:rsid w:val="0077772F"/>
    <w:rsid w:val="00780F43"/>
    <w:rsid w:val="00782CF2"/>
    <w:rsid w:val="007B5AA5"/>
    <w:rsid w:val="007E10BA"/>
    <w:rsid w:val="00811E1B"/>
    <w:rsid w:val="00874C84"/>
    <w:rsid w:val="00893552"/>
    <w:rsid w:val="008A1803"/>
    <w:rsid w:val="008C4F3B"/>
    <w:rsid w:val="008C6E51"/>
    <w:rsid w:val="009C72FE"/>
    <w:rsid w:val="00A2566B"/>
    <w:rsid w:val="00A7762D"/>
    <w:rsid w:val="00A8274C"/>
    <w:rsid w:val="00AD0BC0"/>
    <w:rsid w:val="00B11078"/>
    <w:rsid w:val="00B312E5"/>
    <w:rsid w:val="00B76A0F"/>
    <w:rsid w:val="00BC50D8"/>
    <w:rsid w:val="00BD40E5"/>
    <w:rsid w:val="00BD41F8"/>
    <w:rsid w:val="00C769A4"/>
    <w:rsid w:val="00CA0A55"/>
    <w:rsid w:val="00CB09EF"/>
    <w:rsid w:val="00CC071C"/>
    <w:rsid w:val="00CD4B18"/>
    <w:rsid w:val="00CF7C01"/>
    <w:rsid w:val="00D04BA6"/>
    <w:rsid w:val="00D364D4"/>
    <w:rsid w:val="00D61CE3"/>
    <w:rsid w:val="00E40C6A"/>
    <w:rsid w:val="00EB0775"/>
    <w:rsid w:val="00EB3136"/>
    <w:rsid w:val="00EC411A"/>
    <w:rsid w:val="00ED55CE"/>
    <w:rsid w:val="00EF6520"/>
    <w:rsid w:val="00F30269"/>
    <w:rsid w:val="00FF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1AA22"/>
  <w15:docId w15:val="{BEF10C02-A2CB-4E89-8EA2-532A205B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rmal (Web)"/>
    <w:basedOn w:val="a"/>
    <w:uiPriority w:val="99"/>
    <w:unhideWhenUsed/>
    <w:rsid w:val="00EC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0">
    <w:name w:val="Strong"/>
    <w:basedOn w:val="a0"/>
    <w:uiPriority w:val="22"/>
    <w:qFormat/>
    <w:rsid w:val="00BC50D8"/>
    <w:rPr>
      <w:b/>
      <w:bCs/>
    </w:rPr>
  </w:style>
  <w:style w:type="paragraph" w:styleId="af1">
    <w:name w:val="List Paragraph"/>
    <w:basedOn w:val="a"/>
    <w:uiPriority w:val="34"/>
    <w:qFormat/>
    <w:rsid w:val="0048443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table" w:styleId="af2">
    <w:name w:val="Table Grid"/>
    <w:basedOn w:val="a1"/>
    <w:uiPriority w:val="39"/>
    <w:rsid w:val="00C76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down-word">
    <w:name w:val="markdown-word"/>
    <w:basedOn w:val="a0"/>
    <w:rsid w:val="002A2996"/>
  </w:style>
  <w:style w:type="paragraph" w:styleId="af3">
    <w:name w:val="Body Text"/>
    <w:basedOn w:val="a"/>
    <w:link w:val="af4"/>
    <w:uiPriority w:val="1"/>
    <w:qFormat/>
    <w:rsid w:val="00AD0BC0"/>
    <w:pPr>
      <w:widowControl w:val="0"/>
      <w:autoSpaceDE w:val="0"/>
      <w:autoSpaceDN w:val="0"/>
      <w:spacing w:after="0" w:line="240" w:lineRule="auto"/>
      <w:ind w:left="427"/>
    </w:pPr>
    <w:rPr>
      <w:rFonts w:ascii="Times New Roman" w:eastAsia="Times New Roman" w:hAnsi="Times New Roman" w:cs="Times New Roman"/>
      <w:sz w:val="24"/>
      <w:szCs w:val="24"/>
      <w:lang w:val="ru-RU" w:eastAsia="en-US"/>
    </w:rPr>
  </w:style>
  <w:style w:type="character" w:customStyle="1" w:styleId="af4">
    <w:name w:val="Основной текст Знак"/>
    <w:basedOn w:val="a0"/>
    <w:link w:val="af3"/>
    <w:uiPriority w:val="1"/>
    <w:rsid w:val="00AD0BC0"/>
    <w:rPr>
      <w:rFonts w:ascii="Times New Roman" w:eastAsia="Times New Roman" w:hAnsi="Times New Roman" w:cs="Times New Roman"/>
      <w:sz w:val="24"/>
      <w:szCs w:val="24"/>
      <w:lang w:val="ru-RU" w:eastAsia="en-US"/>
    </w:rPr>
  </w:style>
  <w:style w:type="character" w:styleId="af5">
    <w:name w:val="Emphasis"/>
    <w:basedOn w:val="a0"/>
    <w:uiPriority w:val="20"/>
    <w:qFormat/>
    <w:rsid w:val="004F6538"/>
    <w:rPr>
      <w:i/>
      <w:iCs/>
    </w:rPr>
  </w:style>
  <w:style w:type="paragraph" w:customStyle="1" w:styleId="futurismarkdown-listitem">
    <w:name w:val="futurismarkdown-listitem"/>
    <w:basedOn w:val="a"/>
    <w:rsid w:val="004F6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37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7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3864</Words>
  <Characters>22030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Петрова</dc:creator>
  <cp:lastModifiedBy>Зам. директора УМО</cp:lastModifiedBy>
  <cp:revision>6</cp:revision>
  <dcterms:created xsi:type="dcterms:W3CDTF">2026-06-23T14:09:00Z</dcterms:created>
  <dcterms:modified xsi:type="dcterms:W3CDTF">2026-06-23T14:51:00Z</dcterms:modified>
</cp:coreProperties>
</file>