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A5AF8" w14:textId="77777777" w:rsidR="005F795C" w:rsidRPr="00D467AD" w:rsidRDefault="005F795C" w:rsidP="0055424C">
      <w:pPr>
        <w:jc w:val="right"/>
      </w:pPr>
      <w:r w:rsidRPr="00D467AD">
        <w:t xml:space="preserve">Приложение </w:t>
      </w:r>
    </w:p>
    <w:p w14:paraId="68A09B55" w14:textId="77777777" w:rsidR="005F795C" w:rsidRPr="00D467AD" w:rsidRDefault="005F795C" w:rsidP="005F795C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7473F167" w14:textId="77777777" w:rsidR="005F795C" w:rsidRDefault="005F795C" w:rsidP="005F795C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1F010158" w14:textId="77777777" w:rsidR="005F795C" w:rsidRPr="00D467AD" w:rsidRDefault="005F795C" w:rsidP="005F795C">
      <w:pPr>
        <w:ind w:firstLine="540"/>
        <w:jc w:val="right"/>
      </w:pPr>
      <w:r w:rsidRPr="000B617E">
        <w:t>подвижного состава железных дорог</w:t>
      </w:r>
    </w:p>
    <w:p w14:paraId="049D4971" w14:textId="77777777" w:rsidR="005F795C" w:rsidRPr="00D467AD" w:rsidRDefault="005F795C" w:rsidP="005F795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21171792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0DEFF344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49542629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3C48BE0C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4DAFB351" w14:textId="77777777" w:rsidR="005F795C" w:rsidRPr="00D467AD" w:rsidRDefault="005F795C" w:rsidP="005F795C">
      <w:pPr>
        <w:jc w:val="center"/>
        <w:rPr>
          <w:b/>
          <w:bCs/>
        </w:rPr>
      </w:pPr>
    </w:p>
    <w:p w14:paraId="687F05E9" w14:textId="77777777" w:rsidR="005F795C" w:rsidRDefault="005F795C" w:rsidP="005F795C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6C12B387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247E33DC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18985577" w14:textId="77777777" w:rsidR="005F795C" w:rsidRPr="00D467AD" w:rsidRDefault="005F795C" w:rsidP="005F795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ОП.03 Электротехника </w:t>
      </w:r>
    </w:p>
    <w:p w14:paraId="27138834" w14:textId="77777777" w:rsidR="005F795C" w:rsidRPr="00D467AD" w:rsidRDefault="00B84DBD" w:rsidP="005F795C">
      <w:pPr>
        <w:jc w:val="center"/>
      </w:pPr>
      <w:r>
        <w:t xml:space="preserve">            </w:t>
      </w:r>
      <w:r w:rsidR="005F795C" w:rsidRPr="00D467AD">
        <w:t xml:space="preserve">для </w:t>
      </w:r>
      <w:r w:rsidR="005F795C" w:rsidRPr="00D467AD">
        <w:rPr>
          <w:b/>
        </w:rPr>
        <w:t xml:space="preserve"> </w:t>
      </w:r>
      <w:r w:rsidR="005F795C" w:rsidRPr="00D467AD">
        <w:t>специальности</w:t>
      </w:r>
    </w:p>
    <w:p w14:paraId="335D01CB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121A867D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1EA636AA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698BD5A5" w14:textId="77777777" w:rsidR="005F795C" w:rsidRPr="00D467AD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34901C7E" w14:textId="77777777" w:rsidR="005F795C" w:rsidRPr="000B617E" w:rsidRDefault="005F795C" w:rsidP="005F795C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14:paraId="17A1E9CA" w14:textId="77777777" w:rsidR="005F795C" w:rsidRPr="00D467AD" w:rsidRDefault="005F795C" w:rsidP="005F795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9929FF5" w14:textId="77777777" w:rsidR="005F795C" w:rsidRPr="00D467AD" w:rsidRDefault="005F795C" w:rsidP="005F795C">
      <w:pPr>
        <w:jc w:val="right"/>
      </w:pPr>
    </w:p>
    <w:p w14:paraId="490F4EF9" w14:textId="77777777" w:rsidR="005F795C" w:rsidRPr="00D467AD" w:rsidRDefault="005F795C" w:rsidP="005F795C">
      <w:pPr>
        <w:ind w:hanging="709"/>
        <w:jc w:val="center"/>
        <w:rPr>
          <w:bCs/>
          <w:sz w:val="28"/>
          <w:szCs w:val="28"/>
        </w:rPr>
      </w:pPr>
    </w:p>
    <w:p w14:paraId="6B557F8B" w14:textId="77777777" w:rsidR="005F795C" w:rsidRPr="00D467AD" w:rsidRDefault="005F795C" w:rsidP="005F795C">
      <w:pPr>
        <w:jc w:val="center"/>
      </w:pPr>
      <w:r w:rsidRPr="00D467AD">
        <w:t xml:space="preserve">(квалификация техник) </w:t>
      </w:r>
    </w:p>
    <w:p w14:paraId="4A0AF693" w14:textId="77777777" w:rsidR="005F795C" w:rsidRPr="00D467AD" w:rsidRDefault="005F795C" w:rsidP="005F795C">
      <w:pPr>
        <w:jc w:val="center"/>
        <w:rPr>
          <w:sz w:val="28"/>
          <w:szCs w:val="28"/>
        </w:rPr>
      </w:pPr>
    </w:p>
    <w:p w14:paraId="21A241A4" w14:textId="77777777" w:rsidR="005F795C" w:rsidRDefault="00AE7198" w:rsidP="005F795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14:paraId="3CE431A4" w14:textId="77777777" w:rsidR="003275D9" w:rsidRDefault="003275D9" w:rsidP="005F795C">
      <w:pPr>
        <w:jc w:val="center"/>
        <w:rPr>
          <w:sz w:val="28"/>
          <w:szCs w:val="28"/>
        </w:rPr>
      </w:pPr>
    </w:p>
    <w:p w14:paraId="6AE769F2" w14:textId="77777777" w:rsidR="003275D9" w:rsidRDefault="003275D9" w:rsidP="005F795C">
      <w:pPr>
        <w:jc w:val="center"/>
        <w:rPr>
          <w:sz w:val="28"/>
          <w:szCs w:val="28"/>
        </w:rPr>
      </w:pPr>
    </w:p>
    <w:p w14:paraId="68BCFB0E" w14:textId="77777777" w:rsidR="005F795C" w:rsidRDefault="005F795C" w:rsidP="005F795C">
      <w:pPr>
        <w:jc w:val="center"/>
        <w:rPr>
          <w:sz w:val="28"/>
          <w:szCs w:val="28"/>
        </w:rPr>
      </w:pPr>
    </w:p>
    <w:p w14:paraId="34F8370E" w14:textId="77777777" w:rsidR="005F795C" w:rsidRDefault="005F795C" w:rsidP="005F795C">
      <w:pPr>
        <w:jc w:val="center"/>
        <w:rPr>
          <w:sz w:val="28"/>
          <w:szCs w:val="28"/>
        </w:rPr>
      </w:pPr>
    </w:p>
    <w:p w14:paraId="3164EE4D" w14:textId="77777777" w:rsidR="005F795C" w:rsidRDefault="005F795C" w:rsidP="005F795C">
      <w:pPr>
        <w:jc w:val="center"/>
        <w:rPr>
          <w:sz w:val="28"/>
          <w:szCs w:val="28"/>
        </w:rPr>
      </w:pPr>
    </w:p>
    <w:p w14:paraId="0816CE20" w14:textId="77777777" w:rsidR="005F795C" w:rsidRDefault="005F795C" w:rsidP="005F795C">
      <w:pPr>
        <w:jc w:val="center"/>
        <w:rPr>
          <w:sz w:val="28"/>
          <w:szCs w:val="28"/>
        </w:rPr>
      </w:pPr>
    </w:p>
    <w:p w14:paraId="6DEE6668" w14:textId="77777777" w:rsidR="005F795C" w:rsidRDefault="005F795C" w:rsidP="005F795C">
      <w:pPr>
        <w:jc w:val="center"/>
        <w:rPr>
          <w:sz w:val="28"/>
          <w:szCs w:val="28"/>
        </w:rPr>
      </w:pPr>
    </w:p>
    <w:p w14:paraId="6DDB9A3E" w14:textId="77777777" w:rsidR="005F795C" w:rsidRDefault="005F795C" w:rsidP="005F795C">
      <w:pPr>
        <w:jc w:val="center"/>
        <w:rPr>
          <w:sz w:val="28"/>
          <w:szCs w:val="28"/>
        </w:rPr>
      </w:pPr>
    </w:p>
    <w:p w14:paraId="1CB91D1C" w14:textId="77777777" w:rsidR="005F795C" w:rsidRDefault="005F795C" w:rsidP="005F795C">
      <w:pPr>
        <w:jc w:val="center"/>
        <w:rPr>
          <w:sz w:val="28"/>
          <w:szCs w:val="28"/>
        </w:rPr>
      </w:pPr>
    </w:p>
    <w:p w14:paraId="049E73E6" w14:textId="77777777" w:rsidR="005F795C" w:rsidRDefault="005F795C" w:rsidP="005F795C">
      <w:pPr>
        <w:jc w:val="center"/>
        <w:rPr>
          <w:sz w:val="28"/>
          <w:szCs w:val="28"/>
        </w:rPr>
      </w:pPr>
    </w:p>
    <w:p w14:paraId="4DD0DEEC" w14:textId="77777777" w:rsidR="005F795C" w:rsidRDefault="005F795C" w:rsidP="005F795C">
      <w:pPr>
        <w:jc w:val="center"/>
        <w:rPr>
          <w:sz w:val="28"/>
          <w:szCs w:val="28"/>
        </w:rPr>
      </w:pPr>
    </w:p>
    <w:p w14:paraId="6104EF8E" w14:textId="77777777" w:rsidR="005F795C" w:rsidRDefault="005F795C" w:rsidP="005F795C">
      <w:pPr>
        <w:jc w:val="center"/>
        <w:rPr>
          <w:sz w:val="28"/>
          <w:szCs w:val="28"/>
        </w:rPr>
      </w:pPr>
    </w:p>
    <w:p w14:paraId="1567030A" w14:textId="77777777" w:rsidR="005F795C" w:rsidRDefault="005F795C" w:rsidP="005F795C">
      <w:pPr>
        <w:jc w:val="center"/>
        <w:rPr>
          <w:sz w:val="28"/>
          <w:szCs w:val="28"/>
        </w:rPr>
      </w:pPr>
    </w:p>
    <w:p w14:paraId="2BEC520D" w14:textId="77777777" w:rsidR="005F795C" w:rsidRDefault="005F795C" w:rsidP="005F795C">
      <w:pPr>
        <w:jc w:val="center"/>
        <w:rPr>
          <w:sz w:val="28"/>
          <w:szCs w:val="28"/>
        </w:rPr>
      </w:pPr>
    </w:p>
    <w:p w14:paraId="58D9FEBA" w14:textId="77777777" w:rsidR="0055424C" w:rsidRDefault="0055424C" w:rsidP="005F795C">
      <w:pPr>
        <w:jc w:val="center"/>
        <w:rPr>
          <w:sz w:val="28"/>
          <w:szCs w:val="28"/>
        </w:rPr>
      </w:pPr>
    </w:p>
    <w:p w14:paraId="24149823" w14:textId="77777777" w:rsidR="005F795C" w:rsidRDefault="005F795C" w:rsidP="005F795C">
      <w:pPr>
        <w:jc w:val="center"/>
        <w:rPr>
          <w:sz w:val="28"/>
          <w:szCs w:val="28"/>
        </w:rPr>
      </w:pPr>
    </w:p>
    <w:p w14:paraId="451D4145" w14:textId="77777777" w:rsidR="005F795C" w:rsidRDefault="005F795C" w:rsidP="005F795C">
      <w:pPr>
        <w:jc w:val="center"/>
        <w:rPr>
          <w:lang w:eastAsia="x-none"/>
        </w:rPr>
      </w:pPr>
    </w:p>
    <w:p w14:paraId="0E5DC3A5" w14:textId="77777777" w:rsidR="00416DEB" w:rsidRDefault="00416DEB" w:rsidP="005F795C">
      <w:pPr>
        <w:jc w:val="center"/>
        <w:rPr>
          <w:lang w:eastAsia="x-none"/>
        </w:rPr>
      </w:pPr>
    </w:p>
    <w:p w14:paraId="3940955A" w14:textId="77777777" w:rsidR="005F795C" w:rsidRPr="00D467AD" w:rsidRDefault="005F795C" w:rsidP="005F795C">
      <w:pPr>
        <w:rPr>
          <w:lang w:eastAsia="x-none"/>
        </w:rPr>
      </w:pPr>
    </w:p>
    <w:p w14:paraId="2A603D9C" w14:textId="2E9DA847" w:rsidR="00264AB3" w:rsidRDefault="000F6C11" w:rsidP="00F10A90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14:paraId="714D6C61" w14:textId="77777777" w:rsidR="00D05D8E" w:rsidRDefault="00D05D8E" w:rsidP="00F10A90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14:paraId="1567781C" w14:textId="77777777" w:rsidR="006A1670" w:rsidRPr="006A1670" w:rsidRDefault="006A1670" w:rsidP="00F10A9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A1670">
        <w:rPr>
          <w:b/>
          <w:bCs/>
          <w:sz w:val="28"/>
          <w:szCs w:val="28"/>
        </w:rPr>
        <w:lastRenderedPageBreak/>
        <w:t>Область применения рабочей программы</w:t>
      </w:r>
    </w:p>
    <w:p w14:paraId="3D77916E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Рабочая программа учебной дисциплины </w:t>
      </w:r>
      <w:r w:rsidRPr="006A1670">
        <w:rPr>
          <w:b/>
          <w:sz w:val="28"/>
          <w:szCs w:val="28"/>
          <w:u w:val="single"/>
        </w:rPr>
        <w:t>«Электротехника»,</w:t>
      </w:r>
      <w:r w:rsidRPr="006A1670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2F12F8D6" w14:textId="77777777" w:rsidR="006A1670" w:rsidRPr="006A1670" w:rsidRDefault="006A1670" w:rsidP="00F10A90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6A1670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5E0F559" w14:textId="77777777" w:rsidR="006A1670" w:rsidRPr="006A1670" w:rsidRDefault="006A1670" w:rsidP="00F10A9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6A1670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6A1670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6A1670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A1670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22311560" w14:textId="77777777" w:rsidR="006A1670" w:rsidRPr="006A1670" w:rsidRDefault="006A1670" w:rsidP="00F10A9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 xml:space="preserve">          - помощник машиниста тепловоза;</w:t>
      </w:r>
    </w:p>
    <w:p w14:paraId="500DC6A3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 помощник машиниста электровоза;</w:t>
      </w:r>
    </w:p>
    <w:p w14:paraId="3B8A2EFC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 помощник машиниста электропоезда;</w:t>
      </w:r>
    </w:p>
    <w:p w14:paraId="3F39563C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A1670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14:paraId="15AE09BA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A1670">
        <w:rPr>
          <w:bCs/>
          <w:sz w:val="28"/>
          <w:szCs w:val="28"/>
        </w:rPr>
        <w:t>- слесарь по ремонту подвижного состава</w:t>
      </w:r>
      <w:r w:rsidRPr="006A1670">
        <w:rPr>
          <w:b/>
          <w:bCs/>
          <w:sz w:val="28"/>
          <w:szCs w:val="28"/>
        </w:rPr>
        <w:tab/>
      </w:r>
    </w:p>
    <w:p w14:paraId="50B7D473" w14:textId="77777777" w:rsidR="006A1670" w:rsidRPr="006A1670" w:rsidRDefault="006A1670" w:rsidP="00F10A90">
      <w:pPr>
        <w:widowControl w:val="0"/>
        <w:tabs>
          <w:tab w:val="left" w:pos="327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75E1C3D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A167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306E2F8C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Дисциплина «Электротехника»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6A1670">
        <w:rPr>
          <w:sz w:val="28"/>
          <w:szCs w:val="28"/>
        </w:rPr>
        <w:t>профессиональной подготовки.</w:t>
      </w:r>
    </w:p>
    <w:p w14:paraId="0E22CA1B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B022C8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1670">
        <w:rPr>
          <w:b/>
          <w:sz w:val="28"/>
          <w:szCs w:val="28"/>
        </w:rPr>
        <w:t>1.3 Планируемые результаты освоения учебной дисциплины:</w:t>
      </w:r>
    </w:p>
    <w:p w14:paraId="6B333C9A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1.3.1 </w:t>
      </w:r>
      <w:proofErr w:type="gramStart"/>
      <w:r w:rsidRPr="006A1670">
        <w:rPr>
          <w:sz w:val="28"/>
          <w:szCs w:val="28"/>
        </w:rPr>
        <w:t>В</w:t>
      </w:r>
      <w:proofErr w:type="gramEnd"/>
      <w:r w:rsidRPr="006A1670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14:paraId="27A8DA01" w14:textId="77777777" w:rsidR="00C52C8E" w:rsidRDefault="00C52C8E" w:rsidP="00F10A90">
      <w:pPr>
        <w:jc w:val="both"/>
        <w:rPr>
          <w:sz w:val="28"/>
          <w:szCs w:val="28"/>
        </w:rPr>
      </w:pPr>
      <w:r w:rsidRPr="001731A8">
        <w:rPr>
          <w:b/>
          <w:sz w:val="28"/>
          <w:szCs w:val="28"/>
        </w:rPr>
        <w:t>уметь:</w:t>
      </w:r>
    </w:p>
    <w:p w14:paraId="13C02E29" w14:textId="77777777" w:rsidR="001D3A36" w:rsidRP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У1</w:t>
      </w:r>
      <w:r w:rsidRPr="00BE5061">
        <w:rPr>
          <w:color w:val="000000"/>
          <w:sz w:val="28"/>
          <w:szCs w:val="28"/>
        </w:rPr>
        <w:t xml:space="preserve"> –</w:t>
      </w:r>
      <w:r w:rsidR="001D3A36" w:rsidRPr="001D3A36">
        <w:t xml:space="preserve"> </w:t>
      </w:r>
      <w:r w:rsidR="001D3A36" w:rsidRPr="001D3A36">
        <w:rPr>
          <w:color w:val="000000"/>
          <w:sz w:val="28"/>
          <w:szCs w:val="28"/>
        </w:rPr>
        <w:t>собирать простейшие электрические цепи;</w:t>
      </w:r>
    </w:p>
    <w:p w14:paraId="4EB78D8C" w14:textId="77777777" w:rsid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У2</w:t>
      </w:r>
      <w:r w:rsidRPr="00BE5061">
        <w:rPr>
          <w:color w:val="000000"/>
          <w:sz w:val="28"/>
          <w:szCs w:val="28"/>
        </w:rPr>
        <w:t xml:space="preserve"> –</w:t>
      </w:r>
      <w:r w:rsidR="001D3A36" w:rsidRPr="001D3A36">
        <w:rPr>
          <w:color w:val="000000"/>
          <w:sz w:val="28"/>
          <w:szCs w:val="28"/>
        </w:rPr>
        <w:t xml:space="preserve"> выбират</w:t>
      </w:r>
      <w:r w:rsidR="001D3A36">
        <w:rPr>
          <w:color w:val="000000"/>
          <w:sz w:val="28"/>
          <w:szCs w:val="28"/>
        </w:rPr>
        <w:t>ь электроизмерительные приборы;</w:t>
      </w:r>
    </w:p>
    <w:p w14:paraId="72BE059A" w14:textId="77777777" w:rsidR="001D3A36" w:rsidRP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У3</w:t>
      </w:r>
      <w:r w:rsidRPr="00BE5061">
        <w:rPr>
          <w:color w:val="000000"/>
          <w:sz w:val="28"/>
          <w:szCs w:val="28"/>
        </w:rPr>
        <w:t xml:space="preserve"> – </w:t>
      </w:r>
      <w:r w:rsidR="001D3A36" w:rsidRPr="001D3A36">
        <w:rPr>
          <w:color w:val="000000"/>
          <w:sz w:val="28"/>
          <w:szCs w:val="28"/>
        </w:rPr>
        <w:t>определять параметры электрических цепей;</w:t>
      </w:r>
    </w:p>
    <w:p w14:paraId="7EE9EBAA" w14:textId="77777777" w:rsidR="001731A8" w:rsidRPr="00BE5061" w:rsidRDefault="001731A8" w:rsidP="00F10A90">
      <w:pPr>
        <w:rPr>
          <w:sz w:val="28"/>
          <w:szCs w:val="28"/>
        </w:rPr>
      </w:pPr>
      <w:r w:rsidRPr="00BE5061">
        <w:rPr>
          <w:b/>
          <w:bCs/>
          <w:color w:val="000000"/>
          <w:sz w:val="28"/>
          <w:szCs w:val="28"/>
        </w:rPr>
        <w:t>знать</w:t>
      </w:r>
      <w:r w:rsidRPr="00BE5061">
        <w:rPr>
          <w:color w:val="000000"/>
          <w:sz w:val="28"/>
          <w:szCs w:val="28"/>
        </w:rPr>
        <w:t>:</w:t>
      </w:r>
    </w:p>
    <w:p w14:paraId="6F02C95F" w14:textId="77777777" w:rsidR="001731A8" w:rsidRPr="00BE5061" w:rsidRDefault="001731A8" w:rsidP="00F10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З1</w:t>
      </w:r>
      <w:r w:rsidR="001D3A36">
        <w:rPr>
          <w:b/>
          <w:color w:val="000000"/>
          <w:sz w:val="28"/>
          <w:szCs w:val="28"/>
        </w:rPr>
        <w:t xml:space="preserve"> -</w:t>
      </w:r>
      <w:r w:rsidR="001D3A36">
        <w:rPr>
          <w:color w:val="000000"/>
          <w:sz w:val="28"/>
          <w:szCs w:val="28"/>
        </w:rPr>
        <w:t xml:space="preserve"> </w:t>
      </w:r>
      <w:r w:rsidR="001D3A36" w:rsidRPr="001D3A36">
        <w:rPr>
          <w:color w:val="000000"/>
          <w:sz w:val="28"/>
          <w:szCs w:val="28"/>
        </w:rPr>
        <w:t>сущность физических процессов, протекающих</w:t>
      </w:r>
      <w:r w:rsidR="001D3A36">
        <w:rPr>
          <w:sz w:val="28"/>
          <w:szCs w:val="28"/>
        </w:rPr>
        <w:t xml:space="preserve"> </w:t>
      </w:r>
      <w:r w:rsidR="001D3A36" w:rsidRPr="001D3A36">
        <w:rPr>
          <w:sz w:val="28"/>
          <w:szCs w:val="28"/>
        </w:rPr>
        <w:t>в электрических и магнитных цепях;</w:t>
      </w:r>
    </w:p>
    <w:p w14:paraId="58F44203" w14:textId="77777777" w:rsidR="001731A8" w:rsidRPr="00BE5061" w:rsidRDefault="001731A8" w:rsidP="00F10A90">
      <w:pPr>
        <w:ind w:firstLine="709"/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З2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="001D3A36" w:rsidRPr="001D3A36">
        <w:rPr>
          <w:color w:val="000000"/>
          <w:sz w:val="28"/>
          <w:szCs w:val="28"/>
        </w:rPr>
        <w:t>построение электрических цепей, порядок расчета их параметров;</w:t>
      </w:r>
    </w:p>
    <w:p w14:paraId="2D955AB6" w14:textId="77777777" w:rsidR="001731A8" w:rsidRPr="00BE5061" w:rsidRDefault="001731A8" w:rsidP="00F10A90">
      <w:pPr>
        <w:ind w:firstLine="709"/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З3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="001D3A36" w:rsidRPr="001D3A36">
        <w:rPr>
          <w:color w:val="000000"/>
          <w:sz w:val="28"/>
          <w:szCs w:val="28"/>
        </w:rPr>
        <w:t>способы включения электроизмерительных приборов и методы измерений электрических величин</w:t>
      </w:r>
    </w:p>
    <w:p w14:paraId="5E5E43C7" w14:textId="77777777" w:rsidR="001D3A36" w:rsidRDefault="001D3A36" w:rsidP="00F10A90">
      <w:pPr>
        <w:jc w:val="both"/>
        <w:rPr>
          <w:color w:val="000000"/>
          <w:sz w:val="28"/>
          <w:szCs w:val="28"/>
        </w:rPr>
      </w:pPr>
    </w:p>
    <w:p w14:paraId="615B126A" w14:textId="77777777" w:rsidR="001D3A36" w:rsidRPr="001D3A36" w:rsidRDefault="001D3A36" w:rsidP="00F10A90">
      <w:pPr>
        <w:ind w:firstLine="708"/>
        <w:jc w:val="both"/>
        <w:rPr>
          <w:bCs/>
          <w:color w:val="000000"/>
          <w:sz w:val="28"/>
          <w:szCs w:val="28"/>
        </w:rPr>
      </w:pPr>
      <w:r w:rsidRPr="001D3A36">
        <w:rPr>
          <w:bCs/>
          <w:color w:val="000000"/>
          <w:sz w:val="28"/>
          <w:szCs w:val="28"/>
        </w:rPr>
        <w:t xml:space="preserve">1.3.2 </w:t>
      </w:r>
      <w:proofErr w:type="gramStart"/>
      <w:r w:rsidRPr="001D3A36">
        <w:rPr>
          <w:bCs/>
          <w:color w:val="000000"/>
          <w:sz w:val="28"/>
          <w:szCs w:val="28"/>
        </w:rPr>
        <w:t>В</w:t>
      </w:r>
      <w:proofErr w:type="gramEnd"/>
      <w:r w:rsidRPr="001D3A36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14:paraId="7DDE66A3" w14:textId="77777777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01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58147E43" w14:textId="1E5B9245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02</w:t>
      </w:r>
      <w:r>
        <w:rPr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Использовать современные </w:t>
      </w:r>
      <w:proofErr w:type="gramStart"/>
      <w:r w:rsidRPr="001D3A36">
        <w:rPr>
          <w:color w:val="000000"/>
          <w:sz w:val="28"/>
          <w:szCs w:val="28"/>
        </w:rPr>
        <w:t>средства  поиска</w:t>
      </w:r>
      <w:proofErr w:type="gramEnd"/>
      <w:r w:rsidRPr="001D3A36">
        <w:rPr>
          <w:color w:val="000000"/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253CC4B5" w14:textId="3A072F24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03</w:t>
      </w:r>
      <w:r w:rsidRPr="001D3A36">
        <w:rPr>
          <w:color w:val="000000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</w:t>
      </w:r>
      <w:r w:rsidRPr="001D3A36">
        <w:rPr>
          <w:color w:val="000000"/>
          <w:sz w:val="28"/>
          <w:szCs w:val="28"/>
        </w:rPr>
        <w:lastRenderedPageBreak/>
        <w:t>сфере, использовать знания по финансовой грамотности в различных жизненных ситуациях;</w:t>
      </w:r>
    </w:p>
    <w:p w14:paraId="27530A9A" w14:textId="2B38C658" w:rsid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04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Эффективно взаимодействовать и работать </w:t>
      </w:r>
      <w:proofErr w:type="gramStart"/>
      <w:r w:rsidRPr="001D3A36">
        <w:rPr>
          <w:color w:val="000000"/>
          <w:sz w:val="28"/>
          <w:szCs w:val="28"/>
        </w:rPr>
        <w:t>в  коллективе</w:t>
      </w:r>
      <w:proofErr w:type="gramEnd"/>
      <w:r w:rsidRPr="001D3A36">
        <w:rPr>
          <w:color w:val="000000"/>
          <w:sz w:val="28"/>
          <w:szCs w:val="28"/>
        </w:rPr>
        <w:t xml:space="preserve"> и </w:t>
      </w:r>
    </w:p>
    <w:p w14:paraId="37CA8E49" w14:textId="77777777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1D3A36">
        <w:rPr>
          <w:color w:val="000000"/>
          <w:sz w:val="28"/>
          <w:szCs w:val="28"/>
        </w:rPr>
        <w:t>команде;</w:t>
      </w:r>
    </w:p>
    <w:p w14:paraId="70C16646" w14:textId="3C1DDA10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05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467D90E0" w14:textId="77777777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06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1D3A36">
        <w:rPr>
          <w:color w:val="000000"/>
          <w:sz w:val="28"/>
          <w:szCs w:val="28"/>
        </w:rPr>
        <w:t>числе  с</w:t>
      </w:r>
      <w:proofErr w:type="gramEnd"/>
      <w:r w:rsidRPr="001D3A36">
        <w:rPr>
          <w:color w:val="000000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14:paraId="5A2BCE8B" w14:textId="516E0FF2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07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Pr="001D3A36">
        <w:rPr>
          <w:color w:val="000000"/>
          <w:sz w:val="28"/>
          <w:szCs w:val="28"/>
        </w:rPr>
        <w:t>знания  об</w:t>
      </w:r>
      <w:proofErr w:type="gramEnd"/>
      <w:r w:rsidRPr="001D3A36">
        <w:rPr>
          <w:color w:val="000000"/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5D9F9D49" w14:textId="77777777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08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4F61DDD9" w14:textId="0666A79C" w:rsidR="001D3A36" w:rsidRPr="00BE5061" w:rsidRDefault="001D3A36" w:rsidP="007B2129">
      <w:pPr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09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7888AFFC" w14:textId="77777777" w:rsidR="00CD5D88" w:rsidRPr="00BE5061" w:rsidRDefault="00CD5D88" w:rsidP="007B2129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1.1.</w:t>
      </w:r>
      <w:r w:rsidRPr="00BE5061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14:paraId="2ED454CD" w14:textId="77777777" w:rsidR="00CD5D88" w:rsidRPr="00BE5061" w:rsidRDefault="00CD5D88" w:rsidP="007B2129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1.2.</w:t>
      </w:r>
      <w:r w:rsidRPr="00BE5061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2C618DD" w14:textId="77777777" w:rsidR="00CD5D88" w:rsidRPr="00BE5061" w:rsidRDefault="00CD5D88" w:rsidP="007B2129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2.2.</w:t>
      </w:r>
      <w:r w:rsidRPr="00BE5061">
        <w:rPr>
          <w:rStyle w:val="FontStyle54"/>
          <w:sz w:val="28"/>
          <w:szCs w:val="28"/>
        </w:rPr>
        <w:t xml:space="preserve"> Планировать и организовывать мероприятия по соблюдению норм безопасных условий труда.</w:t>
      </w:r>
    </w:p>
    <w:p w14:paraId="24B48857" w14:textId="77777777" w:rsidR="00CD5D88" w:rsidRPr="00BE5061" w:rsidRDefault="00CD5D88" w:rsidP="007B2129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2.3.</w:t>
      </w:r>
      <w:r w:rsidRPr="00BE5061"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14:paraId="3CDF31F8" w14:textId="77777777" w:rsidR="00CD5D88" w:rsidRDefault="00CD5D88" w:rsidP="007B2129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технологические процессы на </w:t>
      </w:r>
      <w:r w:rsidRPr="00BE5061">
        <w:rPr>
          <w:rStyle w:val="FontStyle54"/>
          <w:sz w:val="28"/>
          <w:szCs w:val="28"/>
        </w:rPr>
        <w:t>ремонт</w:t>
      </w:r>
      <w:r>
        <w:rPr>
          <w:rStyle w:val="FontStyle54"/>
          <w:sz w:val="28"/>
          <w:szCs w:val="28"/>
        </w:rPr>
        <w:t xml:space="preserve"> </w:t>
      </w:r>
      <w:r w:rsidRPr="00BE5061">
        <w:rPr>
          <w:rStyle w:val="FontStyle54"/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14:paraId="598CD20E" w14:textId="529D267A" w:rsidR="00416DEB" w:rsidRDefault="00584E5E" w:rsidP="007B2129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A27D38">
        <w:rPr>
          <w:rStyle w:val="FontStyle54"/>
          <w:b/>
          <w:sz w:val="28"/>
          <w:szCs w:val="28"/>
        </w:rPr>
        <w:t>ПК 4.1.</w:t>
      </w:r>
      <w:r>
        <w:rPr>
          <w:rStyle w:val="FontStyle54"/>
          <w:sz w:val="28"/>
          <w:szCs w:val="28"/>
        </w:rPr>
        <w:t xml:space="preserve"> </w:t>
      </w:r>
      <w:r w:rsidRPr="00790269">
        <w:rPr>
          <w:rStyle w:val="FontStyle54"/>
          <w:sz w:val="28"/>
          <w:szCs w:val="28"/>
        </w:rPr>
        <w:t>Проверять взаимодействие узлов локомотива</w:t>
      </w:r>
      <w:r>
        <w:rPr>
          <w:rStyle w:val="FontStyle54"/>
          <w:sz w:val="28"/>
          <w:szCs w:val="28"/>
        </w:rPr>
        <w:t xml:space="preserve"> (заочная форма)</w:t>
      </w:r>
    </w:p>
    <w:p w14:paraId="3CC818C3" w14:textId="77777777" w:rsidR="007B2129" w:rsidRDefault="007B2129" w:rsidP="007B2129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sz w:val="28"/>
          <w:szCs w:val="28"/>
        </w:rPr>
      </w:pPr>
    </w:p>
    <w:p w14:paraId="0A63508F" w14:textId="54182173" w:rsidR="00416DEB" w:rsidRDefault="005820C6" w:rsidP="007B2129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5820C6">
        <w:rPr>
          <w:sz w:val="28"/>
          <w:szCs w:val="28"/>
        </w:rPr>
        <w:t xml:space="preserve">1.3.3 </w:t>
      </w:r>
      <w:proofErr w:type="gramStart"/>
      <w:r w:rsidRPr="005820C6">
        <w:rPr>
          <w:sz w:val="28"/>
          <w:szCs w:val="28"/>
        </w:rPr>
        <w:t>В</w:t>
      </w:r>
      <w:proofErr w:type="gramEnd"/>
      <w:r w:rsidRPr="005820C6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1F163FE3" w14:textId="7FB5A4FE" w:rsidR="00416DEB" w:rsidRPr="00ED1CFD" w:rsidRDefault="00416DEB" w:rsidP="007B21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10</w:t>
      </w:r>
      <w:r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339DBB50" w14:textId="636ABE77" w:rsidR="00416DEB" w:rsidRDefault="00416DEB" w:rsidP="007B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13</w:t>
      </w:r>
      <w:r w:rsidRPr="005820C6">
        <w:rPr>
          <w:rFonts w:eastAsia="Calibri"/>
          <w:sz w:val="28"/>
          <w:szCs w:val="28"/>
          <w:lang w:eastAsia="en-US"/>
        </w:rPr>
        <w:t xml:space="preserve"> </w:t>
      </w:r>
      <w:r w:rsidRPr="00ED1CFD">
        <w:rPr>
          <w:rFonts w:eastAsia="Calibri"/>
          <w:sz w:val="28"/>
          <w:szCs w:val="28"/>
          <w:lang w:eastAsia="en-US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D1CFD">
        <w:rPr>
          <w:rFonts w:eastAsia="Calibri"/>
          <w:sz w:val="28"/>
          <w:szCs w:val="28"/>
          <w:lang w:eastAsia="en-US"/>
        </w:rPr>
        <w:t>проектно</w:t>
      </w:r>
      <w:proofErr w:type="spellEnd"/>
      <w:r w:rsidRPr="00ED1CFD">
        <w:rPr>
          <w:rFonts w:eastAsia="Calibri"/>
          <w:sz w:val="28"/>
          <w:szCs w:val="28"/>
          <w:lang w:eastAsia="en-US"/>
        </w:rPr>
        <w:t xml:space="preserve"> мыслящий.</w:t>
      </w:r>
    </w:p>
    <w:p w14:paraId="4527A95B" w14:textId="1119BBF7" w:rsidR="00416DEB" w:rsidRPr="00ED1CFD" w:rsidRDefault="00416DEB" w:rsidP="007B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25</w:t>
      </w:r>
      <w:r w:rsidRPr="00ED1CFD">
        <w:rPr>
          <w:rFonts w:eastAsia="Calibri"/>
          <w:sz w:val="28"/>
          <w:szCs w:val="28"/>
          <w:lang w:eastAsia="en-US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1D98D1DE" w14:textId="234CB951" w:rsidR="00416DEB" w:rsidRPr="00ED1CFD" w:rsidRDefault="00416DEB" w:rsidP="007B21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27</w:t>
      </w:r>
      <w:r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0AB7E1E8" w14:textId="77777777" w:rsidR="00416DEB" w:rsidRPr="00BE5061" w:rsidRDefault="00416DEB" w:rsidP="007B2129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</w:p>
    <w:p w14:paraId="4B6233DC" w14:textId="77777777" w:rsidR="005820C6" w:rsidRPr="005820C6" w:rsidRDefault="005820C6" w:rsidP="005820C6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5820C6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14:paraId="116C49B4" w14:textId="77777777" w:rsidR="005820C6" w:rsidRPr="005820C6" w:rsidRDefault="005820C6" w:rsidP="005820C6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5820C6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2543C83" w14:textId="77777777" w:rsidR="005820C6" w:rsidRPr="005820C6" w:rsidRDefault="005820C6" w:rsidP="005820C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4A210F4" w14:textId="77777777" w:rsidR="005820C6" w:rsidRPr="005820C6" w:rsidRDefault="005820C6" w:rsidP="005820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0C6">
        <w:rPr>
          <w:b/>
          <w:bCs/>
          <w:sz w:val="26"/>
          <w:szCs w:val="26"/>
        </w:rPr>
        <w:t>Очная форма обучения</w:t>
      </w:r>
    </w:p>
    <w:p w14:paraId="087156A9" w14:textId="77777777" w:rsidR="005820C6" w:rsidRPr="005820C6" w:rsidRDefault="005820C6" w:rsidP="005820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820C6" w:rsidRPr="005820C6" w14:paraId="03FB40AE" w14:textId="77777777" w:rsidTr="00E86298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638BA" w14:textId="77777777" w:rsidR="005820C6" w:rsidRPr="005820C6" w:rsidRDefault="005820C6" w:rsidP="005820C6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820C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B45A3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5820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5820C6" w:rsidRPr="005820C6" w14:paraId="7D69249B" w14:textId="77777777" w:rsidTr="00E86298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D0B1B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820C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F7FB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108</w:t>
            </w:r>
          </w:p>
        </w:tc>
      </w:tr>
      <w:tr w:rsidR="005820C6" w:rsidRPr="005820C6" w14:paraId="2CE8B14B" w14:textId="77777777" w:rsidTr="00E86298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E5900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820C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373B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72</w:t>
            </w:r>
          </w:p>
        </w:tc>
      </w:tr>
      <w:tr w:rsidR="005820C6" w:rsidRPr="005820C6" w14:paraId="1FFA468E" w14:textId="77777777" w:rsidTr="00E86298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626F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820C6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3483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820C6" w:rsidRPr="005820C6" w14:paraId="1951056F" w14:textId="77777777" w:rsidTr="00E86298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17B91" w14:textId="77777777" w:rsidR="005820C6" w:rsidRPr="005820C6" w:rsidRDefault="005820C6" w:rsidP="005820C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5820C6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5C8B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5820C6" w:rsidRPr="005820C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820C6" w:rsidRPr="005820C6" w14:paraId="560C86B5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2AFF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820C6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50E7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5820C6" w:rsidRPr="005820C6" w14:paraId="1D350F8E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B0F6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820C6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93BA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</w:tr>
      <w:tr w:rsidR="005820C6" w:rsidRPr="005820C6" w14:paraId="26016808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26AEB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820C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72EA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36</w:t>
            </w:r>
          </w:p>
        </w:tc>
      </w:tr>
      <w:tr w:rsidR="005820C6" w:rsidRPr="005820C6" w14:paraId="05A89FC0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B966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820C6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4442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820C6" w:rsidRPr="005820C6" w14:paraId="0C61C8FB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4152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820C6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C5F3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5820C6" w:rsidRPr="005820C6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5820C6" w:rsidRPr="005820C6" w14:paraId="7C051456" w14:textId="77777777" w:rsidTr="00E86298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680686" w14:textId="77777777" w:rsidR="005820C6" w:rsidRPr="005820C6" w:rsidRDefault="005820C6" w:rsidP="003D712A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5820C6">
              <w:rPr>
                <w:rFonts w:eastAsia="Calibri"/>
                <w:b/>
                <w:i/>
              </w:rPr>
              <w:t>Промежуточная</w:t>
            </w:r>
            <w:r w:rsidRPr="005820C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="003D712A" w:rsidRPr="003D712A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</w:t>
            </w:r>
            <w:r w:rsidRPr="005820C6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</w:t>
            </w:r>
            <w:r w:rsidR="003D712A">
              <w:rPr>
                <w:rFonts w:eastAsia="Calibri"/>
                <w:b/>
                <w:i/>
                <w:sz w:val="26"/>
                <w:szCs w:val="26"/>
                <w:lang w:eastAsia="en-US"/>
              </w:rPr>
              <w:t>3</w:t>
            </w:r>
            <w:r w:rsidRPr="005820C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CF0525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20C6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14:paraId="69EA1469" w14:textId="77777777" w:rsidR="00C52C8E" w:rsidRDefault="00C52C8E" w:rsidP="00C52C8E">
      <w:pPr>
        <w:jc w:val="both"/>
        <w:rPr>
          <w:sz w:val="28"/>
          <w:szCs w:val="28"/>
        </w:rPr>
      </w:pPr>
    </w:p>
    <w:p w14:paraId="27CD26B0" w14:textId="77777777" w:rsidR="003275D9" w:rsidRPr="00474362" w:rsidRDefault="003275D9" w:rsidP="003275D9">
      <w:pPr>
        <w:jc w:val="center"/>
      </w:pPr>
    </w:p>
    <w:p w14:paraId="32B3DFFB" w14:textId="77777777" w:rsidR="003275D9" w:rsidRPr="00474362" w:rsidRDefault="003275D9" w:rsidP="003275D9">
      <w:pPr>
        <w:rPr>
          <w:b/>
          <w:bCs/>
          <w:color w:val="000000"/>
          <w:spacing w:val="-3"/>
        </w:rPr>
        <w:sectPr w:rsidR="003275D9" w:rsidRPr="00474362">
          <w:pgSz w:w="11909" w:h="16834"/>
          <w:pgMar w:top="851" w:right="567" w:bottom="1134" w:left="1701" w:header="720" w:footer="720" w:gutter="0"/>
          <w:cols w:space="720"/>
        </w:sectPr>
      </w:pPr>
    </w:p>
    <w:p w14:paraId="494B2497" w14:textId="77777777" w:rsidR="00DC0184" w:rsidRPr="001F5F13" w:rsidRDefault="00DC0184" w:rsidP="00DC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F5F13">
        <w:rPr>
          <w:b/>
          <w:bCs/>
        </w:rPr>
        <w:lastRenderedPageBreak/>
        <w:t>2.</w:t>
      </w:r>
      <w:r>
        <w:rPr>
          <w:b/>
          <w:bCs/>
        </w:rPr>
        <w:t>2</w:t>
      </w:r>
      <w:r w:rsidRPr="001F5F13">
        <w:rPr>
          <w:b/>
          <w:bCs/>
        </w:rPr>
        <w:t>. Тематический план и содержание учебной дисциплины «Электротехника» для очной формы обучения</w:t>
      </w:r>
    </w:p>
    <w:p w14:paraId="62C78002" w14:textId="77777777" w:rsidR="00DC0184" w:rsidRPr="001F5F13" w:rsidRDefault="00DC0184" w:rsidP="00DC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6832"/>
        <w:gridCol w:w="2226"/>
        <w:gridCol w:w="2983"/>
      </w:tblGrid>
      <w:tr w:rsidR="00DC0184" w:rsidRPr="001F5F13" w14:paraId="1D968E22" w14:textId="77777777" w:rsidTr="00D05D8E">
        <w:tc>
          <w:tcPr>
            <w:tcW w:w="2637" w:type="dxa"/>
          </w:tcPr>
          <w:p w14:paraId="1A86ADB0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Наименование разделов и тем</w:t>
            </w:r>
          </w:p>
        </w:tc>
        <w:tc>
          <w:tcPr>
            <w:tcW w:w="6832" w:type="dxa"/>
          </w:tcPr>
          <w:p w14:paraId="3BC1EE10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14:paraId="19D6AD56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Объём часов (макс./аудит./сам.)</w:t>
            </w:r>
          </w:p>
        </w:tc>
        <w:tc>
          <w:tcPr>
            <w:tcW w:w="2983" w:type="dxa"/>
          </w:tcPr>
          <w:p w14:paraId="5BC487B2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8132D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7B2129" w:rsidRPr="001F5F13" w14:paraId="59EAD9B1" w14:textId="77777777" w:rsidTr="007B2129">
        <w:tc>
          <w:tcPr>
            <w:tcW w:w="9469" w:type="dxa"/>
            <w:gridSpan w:val="2"/>
          </w:tcPr>
          <w:p w14:paraId="44D6B4F5" w14:textId="5B42B1CB" w:rsidR="007B2129" w:rsidRPr="001F5F13" w:rsidRDefault="007B2129" w:rsidP="007B2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F5F13">
              <w:rPr>
                <w:b/>
                <w:bCs/>
                <w:i/>
                <w:iCs/>
              </w:rPr>
              <w:t>Раздел 1. Электростатика</w:t>
            </w:r>
          </w:p>
        </w:tc>
        <w:tc>
          <w:tcPr>
            <w:tcW w:w="2226" w:type="dxa"/>
          </w:tcPr>
          <w:p w14:paraId="7BE90313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983" w:type="dxa"/>
          </w:tcPr>
          <w:p w14:paraId="3527FB92" w14:textId="77777777" w:rsidR="007B2129" w:rsidRPr="00D8132D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w w:val="99"/>
              </w:rPr>
            </w:pPr>
          </w:p>
        </w:tc>
      </w:tr>
      <w:tr w:rsidR="007B2129" w:rsidRPr="001F5F13" w14:paraId="41528296" w14:textId="77777777" w:rsidTr="00D05D8E">
        <w:trPr>
          <w:trHeight w:val="274"/>
        </w:trPr>
        <w:tc>
          <w:tcPr>
            <w:tcW w:w="2637" w:type="dxa"/>
            <w:vMerge w:val="restart"/>
          </w:tcPr>
          <w:p w14:paraId="33D7795B" w14:textId="340223BA" w:rsidR="007B2129" w:rsidRPr="001F5F13" w:rsidRDefault="007B2129" w:rsidP="007B2129">
            <w:pPr>
              <w:jc w:val="both"/>
              <w:rPr>
                <w:b/>
              </w:rPr>
            </w:pPr>
            <w:r w:rsidRPr="007B2129">
              <w:rPr>
                <w:b/>
              </w:rPr>
              <w:t>Тема 1.1 Электрические заряды, электрическое поле.</w:t>
            </w:r>
          </w:p>
        </w:tc>
        <w:tc>
          <w:tcPr>
            <w:tcW w:w="6832" w:type="dxa"/>
          </w:tcPr>
          <w:p w14:paraId="6C576B14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F5F13">
              <w:rPr>
                <w:bCs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70B3C1FE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4</w:t>
            </w:r>
          </w:p>
        </w:tc>
        <w:tc>
          <w:tcPr>
            <w:tcW w:w="2983" w:type="dxa"/>
          </w:tcPr>
          <w:p w14:paraId="3B26247C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B2129" w:rsidRPr="00D045D5" w14:paraId="56B0D39D" w14:textId="77777777" w:rsidTr="00D05D8E">
        <w:tc>
          <w:tcPr>
            <w:tcW w:w="2637" w:type="dxa"/>
            <w:vMerge/>
          </w:tcPr>
          <w:p w14:paraId="156890A8" w14:textId="77777777" w:rsidR="007B2129" w:rsidRPr="001F5F13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6782408A" w14:textId="4DCCD5C5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14:paraId="0AF2E13A" w14:textId="77E4B8A9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983" w:type="dxa"/>
            <w:vMerge w:val="restart"/>
          </w:tcPr>
          <w:p w14:paraId="53A46321" w14:textId="77777777" w:rsidR="007B2129" w:rsidRPr="00D045D5" w:rsidRDefault="007B2129" w:rsidP="00D05D8E">
            <w:pPr>
              <w:jc w:val="center"/>
            </w:pPr>
            <w:r w:rsidRPr="00D045D5">
              <w:t>2-3</w:t>
            </w:r>
          </w:p>
          <w:p w14:paraId="647BCF1D" w14:textId="77777777" w:rsidR="007B2129" w:rsidRPr="00D045D5" w:rsidRDefault="007B2129" w:rsidP="00D05D8E">
            <w:pPr>
              <w:jc w:val="center"/>
            </w:pPr>
            <w:r w:rsidRPr="00D045D5">
              <w:t>ОК1 - ОК9 ПК1.1 ПК 1.2</w:t>
            </w:r>
          </w:p>
          <w:p w14:paraId="7CC57B7A" w14:textId="77777777" w:rsidR="007B2129" w:rsidRPr="00D045D5" w:rsidRDefault="007B2129" w:rsidP="00D05D8E">
            <w:pPr>
              <w:jc w:val="center"/>
            </w:pPr>
            <w:r w:rsidRPr="00D045D5">
              <w:t>ПК 2.2 ПК2.3ПК3.2</w:t>
            </w:r>
          </w:p>
          <w:p w14:paraId="3DD605FF" w14:textId="3F1EDF65" w:rsidR="007B2129" w:rsidRPr="00D045D5" w:rsidRDefault="007B2129" w:rsidP="00D0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44AF5096" w14:textId="77777777" w:rsidTr="00D05D8E">
        <w:tc>
          <w:tcPr>
            <w:tcW w:w="2637" w:type="dxa"/>
            <w:vMerge/>
          </w:tcPr>
          <w:p w14:paraId="58B30EEB" w14:textId="77777777" w:rsidR="007B2129" w:rsidRPr="001F5F13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5E82433" w14:textId="05C1724D" w:rsidR="007B2129" w:rsidRPr="007B2129" w:rsidRDefault="007B2129" w:rsidP="002B1171">
            <w:pPr>
              <w:autoSpaceDE w:val="0"/>
              <w:autoSpaceDN w:val="0"/>
              <w:adjustRightInd w:val="0"/>
              <w:ind w:firstLine="15"/>
              <w:jc w:val="both"/>
              <w:rPr>
                <w:b/>
              </w:rPr>
            </w:pPr>
            <w:r w:rsidRPr="007B2129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 xml:space="preserve"> </w:t>
            </w:r>
            <w:r w:rsidRPr="007B2129">
              <w:rPr>
                <w:b/>
              </w:rPr>
              <w:t>№1</w:t>
            </w:r>
          </w:p>
          <w:p w14:paraId="6530FD78" w14:textId="528A3654" w:rsidR="007B2129" w:rsidRPr="001F5F13" w:rsidRDefault="007B2129" w:rsidP="007B2129">
            <w:pPr>
              <w:autoSpaceDE w:val="0"/>
              <w:autoSpaceDN w:val="0"/>
              <w:adjustRightInd w:val="0"/>
              <w:ind w:firstLine="15"/>
              <w:jc w:val="both"/>
            </w:pPr>
            <w:r w:rsidRPr="001F5F13">
              <w:t xml:space="preserve"> </w:t>
            </w:r>
            <w:r>
              <w:t>Работа с литературой</w:t>
            </w:r>
          </w:p>
        </w:tc>
        <w:tc>
          <w:tcPr>
            <w:tcW w:w="2226" w:type="dxa"/>
          </w:tcPr>
          <w:p w14:paraId="2378D60A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  <w:vMerge/>
          </w:tcPr>
          <w:p w14:paraId="6DB7F142" w14:textId="77777777" w:rsidR="007B2129" w:rsidRPr="00D045D5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05D8E" w:rsidRPr="00D045D5" w14:paraId="6065D44A" w14:textId="77777777" w:rsidTr="00D05D8E">
        <w:tc>
          <w:tcPr>
            <w:tcW w:w="9469" w:type="dxa"/>
            <w:gridSpan w:val="2"/>
          </w:tcPr>
          <w:p w14:paraId="3FCF718E" w14:textId="3E72AF63" w:rsidR="00D05D8E" w:rsidRPr="001F5F13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F5F13">
              <w:rPr>
                <w:b/>
                <w:bCs/>
                <w:i/>
                <w:iCs/>
              </w:rPr>
              <w:t>Раздел 2. Электрические цепи постоянного тока</w:t>
            </w:r>
          </w:p>
        </w:tc>
        <w:tc>
          <w:tcPr>
            <w:tcW w:w="2226" w:type="dxa"/>
          </w:tcPr>
          <w:p w14:paraId="1444194C" w14:textId="77777777" w:rsidR="00D05D8E" w:rsidRPr="001F5F13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39</w:t>
            </w:r>
          </w:p>
        </w:tc>
        <w:tc>
          <w:tcPr>
            <w:tcW w:w="2983" w:type="dxa"/>
          </w:tcPr>
          <w:p w14:paraId="138B41BE" w14:textId="77777777" w:rsidR="00D05D8E" w:rsidRPr="00D045D5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7B2129" w:rsidRPr="00D045D5" w14:paraId="5E8F6732" w14:textId="77777777" w:rsidTr="00D05D8E">
        <w:trPr>
          <w:trHeight w:val="537"/>
        </w:trPr>
        <w:tc>
          <w:tcPr>
            <w:tcW w:w="2637" w:type="dxa"/>
            <w:vMerge w:val="restart"/>
          </w:tcPr>
          <w:p w14:paraId="099ED2A2" w14:textId="325B595C" w:rsidR="007B2129" w:rsidRPr="00D05D8E" w:rsidRDefault="007B2129" w:rsidP="007B2129">
            <w:pPr>
              <w:jc w:val="both"/>
              <w:rPr>
                <w:b/>
              </w:rPr>
            </w:pPr>
            <w:r w:rsidRPr="00D05D8E">
              <w:rPr>
                <w:b/>
              </w:rPr>
              <w:t>Тема 2.1 Основные понятия постоянного электрического тока.</w:t>
            </w:r>
          </w:p>
        </w:tc>
        <w:tc>
          <w:tcPr>
            <w:tcW w:w="6832" w:type="dxa"/>
          </w:tcPr>
          <w:p w14:paraId="2D03484D" w14:textId="1D0273BD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14:paraId="71F97555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0B03760B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ED43DD8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F5543A3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7FBB65B" w14:textId="15109896" w:rsidR="007B2129" w:rsidRPr="00D045D5" w:rsidRDefault="00AE4BD2" w:rsidP="00AE4BD2">
            <w:pPr>
              <w:jc w:val="center"/>
            </w:pPr>
            <w:r w:rsidRPr="00D045D5">
              <w:t>ЛР 10, 13</w:t>
            </w:r>
          </w:p>
        </w:tc>
      </w:tr>
      <w:tr w:rsidR="007B2129" w:rsidRPr="00D045D5" w14:paraId="68C8AE4E" w14:textId="77777777" w:rsidTr="00D05D8E">
        <w:tc>
          <w:tcPr>
            <w:tcW w:w="2637" w:type="dxa"/>
            <w:vMerge/>
          </w:tcPr>
          <w:p w14:paraId="3E76D476" w14:textId="77777777" w:rsidR="007B2129" w:rsidRPr="00D05D8E" w:rsidRDefault="007B2129" w:rsidP="007B2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832" w:type="dxa"/>
          </w:tcPr>
          <w:p w14:paraId="619F95FA" w14:textId="77777777" w:rsidR="007B2129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</w:t>
            </w:r>
            <w:r>
              <w:t>остоятельная работа обучающихся№2</w:t>
            </w:r>
            <w:r w:rsidRPr="001F5F13">
              <w:t xml:space="preserve"> </w:t>
            </w:r>
          </w:p>
          <w:p w14:paraId="6FC190E6" w14:textId="7F04AA13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6FE0C62E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38BA7A33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4EEC9D8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7C26313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D1FD204" w14:textId="375F9031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5C926C0A" w14:textId="77777777" w:rsidTr="00D05D8E">
        <w:tc>
          <w:tcPr>
            <w:tcW w:w="2637" w:type="dxa"/>
            <w:vMerge/>
          </w:tcPr>
          <w:p w14:paraId="75D3D1C8" w14:textId="77777777" w:rsidR="007B2129" w:rsidRPr="00D05D8E" w:rsidRDefault="007B2129" w:rsidP="007B2129">
            <w:pPr>
              <w:jc w:val="both"/>
              <w:rPr>
                <w:b/>
              </w:rPr>
            </w:pPr>
          </w:p>
        </w:tc>
        <w:tc>
          <w:tcPr>
            <w:tcW w:w="6832" w:type="dxa"/>
          </w:tcPr>
          <w:p w14:paraId="5A23D1A0" w14:textId="77777777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Лабораторное занятие № 1.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14:paraId="2B2DDD97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82B7BCB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7390C56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129B272C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99AA401" w14:textId="653A73FC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7D6A8D0D" w14:textId="77777777" w:rsidTr="00D05D8E">
        <w:tc>
          <w:tcPr>
            <w:tcW w:w="2637" w:type="dxa"/>
            <w:vMerge/>
          </w:tcPr>
          <w:p w14:paraId="7847A5E1" w14:textId="77777777" w:rsidR="007B2129" w:rsidRPr="00D05D8E" w:rsidRDefault="007B2129" w:rsidP="007B2129">
            <w:pPr>
              <w:jc w:val="both"/>
              <w:rPr>
                <w:b/>
              </w:rPr>
            </w:pPr>
          </w:p>
        </w:tc>
        <w:tc>
          <w:tcPr>
            <w:tcW w:w="6832" w:type="dxa"/>
          </w:tcPr>
          <w:p w14:paraId="48B4E323" w14:textId="77777777" w:rsidR="007B2129" w:rsidRDefault="007B2129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>№3</w:t>
            </w:r>
          </w:p>
          <w:p w14:paraId="6FB3984E" w14:textId="1E6951B1" w:rsidR="007B2129" w:rsidRPr="001F5F13" w:rsidRDefault="007B2129" w:rsidP="002B1171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57E6D402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0E8082C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3270721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B496537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D602B50" w14:textId="09BCBBEF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46871BFD" w14:textId="77777777" w:rsidTr="00D05D8E">
        <w:tc>
          <w:tcPr>
            <w:tcW w:w="2637" w:type="dxa"/>
            <w:vMerge w:val="restart"/>
          </w:tcPr>
          <w:p w14:paraId="7BB228A0" w14:textId="384B913C" w:rsidR="007B2129" w:rsidRPr="00D05D8E" w:rsidRDefault="007B2129" w:rsidP="007B2129">
            <w:pPr>
              <w:jc w:val="both"/>
              <w:rPr>
                <w:b/>
              </w:rPr>
            </w:pPr>
            <w:r w:rsidRPr="007B2129">
              <w:rPr>
                <w:b/>
              </w:rPr>
              <w:t>Тема 2.2. Замкнутая электрическая цепь, основные её элементы</w:t>
            </w:r>
          </w:p>
        </w:tc>
        <w:tc>
          <w:tcPr>
            <w:tcW w:w="6832" w:type="dxa"/>
          </w:tcPr>
          <w:p w14:paraId="7CCD7A88" w14:textId="4AC5F2B8" w:rsidR="007B2129" w:rsidRPr="001F5F13" w:rsidRDefault="007B2129" w:rsidP="007B2129">
            <w:pPr>
              <w:jc w:val="both"/>
              <w:rPr>
                <w:b/>
              </w:rPr>
            </w:pPr>
            <w:r w:rsidRPr="001F5F13">
              <w:t>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КПД. Закон Джоуля-Ленца.</w:t>
            </w:r>
          </w:p>
        </w:tc>
        <w:tc>
          <w:tcPr>
            <w:tcW w:w="2226" w:type="dxa"/>
          </w:tcPr>
          <w:p w14:paraId="71E2AFB6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8828835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2B01E9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99154D4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07BC025" w14:textId="47700CAD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7541F042" w14:textId="77777777" w:rsidTr="00D05D8E">
        <w:tc>
          <w:tcPr>
            <w:tcW w:w="2637" w:type="dxa"/>
            <w:vMerge/>
          </w:tcPr>
          <w:p w14:paraId="48499CDD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4917F074" w14:textId="77777777" w:rsidR="007B2129" w:rsidRDefault="007B2129" w:rsidP="00D05D8E">
            <w:pPr>
              <w:jc w:val="both"/>
            </w:pPr>
            <w:r w:rsidRPr="001F5F13">
              <w:t>Самостоятельная работа</w:t>
            </w:r>
            <w:r>
              <w:t xml:space="preserve"> №4 </w:t>
            </w:r>
          </w:p>
          <w:p w14:paraId="4B13AFF6" w14:textId="3670702D" w:rsidR="007B2129" w:rsidRPr="007B2129" w:rsidRDefault="007B2129" w:rsidP="00D05D8E">
            <w:pPr>
              <w:jc w:val="both"/>
            </w:pPr>
            <w:r>
              <w:lastRenderedPageBreak/>
              <w:t>Работа с литературой</w:t>
            </w:r>
          </w:p>
        </w:tc>
        <w:tc>
          <w:tcPr>
            <w:tcW w:w="2226" w:type="dxa"/>
          </w:tcPr>
          <w:p w14:paraId="4D525CDD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lastRenderedPageBreak/>
              <w:t>1</w:t>
            </w:r>
          </w:p>
        </w:tc>
        <w:tc>
          <w:tcPr>
            <w:tcW w:w="2983" w:type="dxa"/>
          </w:tcPr>
          <w:p w14:paraId="30A32383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D962A2F" w14:textId="77777777" w:rsidR="00AE4BD2" w:rsidRPr="00D045D5" w:rsidRDefault="00AE4BD2" w:rsidP="00AE4BD2">
            <w:pPr>
              <w:jc w:val="center"/>
            </w:pPr>
            <w:r w:rsidRPr="00D045D5">
              <w:lastRenderedPageBreak/>
              <w:t>ОК1 - ОК9 ПК1.1 ПК 1.2</w:t>
            </w:r>
          </w:p>
          <w:p w14:paraId="04DD45DD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BC164B9" w14:textId="37CDDB45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2F2A3970" w14:textId="77777777" w:rsidTr="00D05D8E">
        <w:tc>
          <w:tcPr>
            <w:tcW w:w="2637" w:type="dxa"/>
            <w:vMerge/>
          </w:tcPr>
          <w:p w14:paraId="7DAB1945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7F571AA" w14:textId="77777777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Лабораторное занятие № 2. В форме практической подготовки Проверка действия закона Ома для цепи постоянного тока.</w:t>
            </w:r>
          </w:p>
        </w:tc>
        <w:tc>
          <w:tcPr>
            <w:tcW w:w="2226" w:type="dxa"/>
          </w:tcPr>
          <w:p w14:paraId="0E165B81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F61B171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1E131EB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744AD36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AC1280D" w14:textId="70B5A3DE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4A5DDA7B" w14:textId="77777777" w:rsidTr="00D05D8E">
        <w:tc>
          <w:tcPr>
            <w:tcW w:w="2637" w:type="dxa"/>
            <w:vMerge/>
          </w:tcPr>
          <w:p w14:paraId="01EA58CE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0F87EDE7" w14:textId="77777777" w:rsidR="009B60FC" w:rsidRDefault="007B2129" w:rsidP="002B1171">
            <w:pPr>
              <w:jc w:val="both"/>
            </w:pPr>
            <w:r w:rsidRPr="001F5F13">
              <w:t xml:space="preserve">Самостоятельная работа </w:t>
            </w:r>
            <w:proofErr w:type="gramStart"/>
            <w:r w:rsidRPr="001F5F13">
              <w:t>обучающихся:</w:t>
            </w:r>
            <w:r>
              <w:t>№</w:t>
            </w:r>
            <w:proofErr w:type="gramEnd"/>
            <w:r>
              <w:t>5</w:t>
            </w:r>
          </w:p>
          <w:p w14:paraId="165D8585" w14:textId="5F766BEB" w:rsidR="007B2129" w:rsidRPr="001F5F13" w:rsidRDefault="009B60FC" w:rsidP="002B1171">
            <w:pPr>
              <w:jc w:val="both"/>
            </w:pPr>
            <w:r>
              <w:t>О</w:t>
            </w:r>
            <w:r w:rsidR="007B2129" w:rsidRPr="001F5F13">
              <w:t>формление отчета.</w:t>
            </w:r>
          </w:p>
        </w:tc>
        <w:tc>
          <w:tcPr>
            <w:tcW w:w="2226" w:type="dxa"/>
          </w:tcPr>
          <w:p w14:paraId="1CD7F904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035C5EC8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9ACDE2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7D21F55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478D3B0" w14:textId="6308D213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340B3D18" w14:textId="77777777" w:rsidTr="00D05D8E">
        <w:tc>
          <w:tcPr>
            <w:tcW w:w="2637" w:type="dxa"/>
            <w:vMerge w:val="restart"/>
          </w:tcPr>
          <w:p w14:paraId="0D938ED5" w14:textId="461B5BE1" w:rsidR="007B2129" w:rsidRPr="00D05D8E" w:rsidRDefault="007B2129" w:rsidP="007B2129">
            <w:pPr>
              <w:jc w:val="both"/>
              <w:rPr>
                <w:b/>
              </w:rPr>
            </w:pPr>
            <w:r w:rsidRPr="007B2129">
              <w:rPr>
                <w:b/>
              </w:rPr>
              <w:t>Тема 2.3 Законы Кирхгофа.</w:t>
            </w:r>
          </w:p>
        </w:tc>
        <w:tc>
          <w:tcPr>
            <w:tcW w:w="6832" w:type="dxa"/>
          </w:tcPr>
          <w:p w14:paraId="70DB354D" w14:textId="56E449D1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</w:tcPr>
          <w:p w14:paraId="2498C675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47006B4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8BE257F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71B14782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402372C" w14:textId="39114648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53D02CF1" w14:textId="77777777" w:rsidTr="00D05D8E">
        <w:tc>
          <w:tcPr>
            <w:tcW w:w="2637" w:type="dxa"/>
            <w:vMerge/>
          </w:tcPr>
          <w:p w14:paraId="2E339EB5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5E3DD0DB" w14:textId="77777777" w:rsidR="007B2129" w:rsidRDefault="007B2129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>№6</w:t>
            </w:r>
          </w:p>
          <w:p w14:paraId="0D5C4931" w14:textId="15FC2966" w:rsidR="007B2129" w:rsidRPr="001F5F13" w:rsidRDefault="007B2129" w:rsidP="002B1171">
            <w:pPr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2870A290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66C1FBF7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AEC1B55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EE1553D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41925EA" w14:textId="758FB1F7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6369275B" w14:textId="77777777" w:rsidTr="00D05D8E">
        <w:tc>
          <w:tcPr>
            <w:tcW w:w="2637" w:type="dxa"/>
            <w:vMerge/>
          </w:tcPr>
          <w:p w14:paraId="7458F676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3F3EFB3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F5F13">
              <w:t>Лабораторное занятие № 3.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14:paraId="103F6FFC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4AB4266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91F0BA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170F2C9C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CB7D4BC" w14:textId="3C2F2AD3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2240D04A" w14:textId="77777777" w:rsidTr="00D05D8E">
        <w:tc>
          <w:tcPr>
            <w:tcW w:w="2637" w:type="dxa"/>
            <w:vMerge/>
          </w:tcPr>
          <w:p w14:paraId="5417C006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0B86749" w14:textId="2C782E94" w:rsidR="007B2129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Самостоятельная работа обучающихся</w:t>
            </w:r>
            <w:r>
              <w:t xml:space="preserve"> №7</w:t>
            </w:r>
            <w:r w:rsidRPr="001F5F13">
              <w:t xml:space="preserve"> </w:t>
            </w:r>
          </w:p>
          <w:p w14:paraId="2E2E8A96" w14:textId="430F5BD2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4A875F41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788AA56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9F989C8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7527C499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65E1462" w14:textId="11AE2708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3D3AD0CE" w14:textId="77777777" w:rsidTr="00D05D8E">
        <w:trPr>
          <w:trHeight w:val="67"/>
        </w:trPr>
        <w:tc>
          <w:tcPr>
            <w:tcW w:w="2637" w:type="dxa"/>
            <w:vMerge/>
          </w:tcPr>
          <w:p w14:paraId="2B8374CF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6D24FF70" w14:textId="77777777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Лабораторное занятие № 4.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14:paraId="3F686E83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11C24B6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FB94CE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2C8449C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4647720" w14:textId="67FCF6D3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761A87E0" w14:textId="77777777" w:rsidTr="00D05D8E">
        <w:trPr>
          <w:trHeight w:val="67"/>
        </w:trPr>
        <w:tc>
          <w:tcPr>
            <w:tcW w:w="2637" w:type="dxa"/>
            <w:vMerge/>
          </w:tcPr>
          <w:p w14:paraId="146941EF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713E9907" w14:textId="68269D94" w:rsidR="007B2129" w:rsidRDefault="007B2129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№8</w:t>
            </w:r>
            <w:r w:rsidRPr="001F5F13">
              <w:t xml:space="preserve"> </w:t>
            </w:r>
          </w:p>
          <w:p w14:paraId="25133229" w14:textId="1D0679D7" w:rsidR="007B2129" w:rsidRPr="001F5F13" w:rsidRDefault="007B2129" w:rsidP="002B1171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6C781B8B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6E95FAE7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AC7729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08402AB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6C59CBB" w14:textId="03671E9C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39423679" w14:textId="77777777" w:rsidTr="00D05D8E">
        <w:tc>
          <w:tcPr>
            <w:tcW w:w="2637" w:type="dxa"/>
            <w:vMerge/>
          </w:tcPr>
          <w:p w14:paraId="72DB8353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6A49F72B" w14:textId="77777777" w:rsidR="007B2129" w:rsidRPr="001F5F13" w:rsidRDefault="007B2129" w:rsidP="002B1171">
            <w:pPr>
              <w:jc w:val="both"/>
            </w:pPr>
            <w:r w:rsidRPr="001F5F13">
              <w:t>Лабораторное занятие № 5.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14:paraId="329C1BBE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60DFAE6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15F143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796259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9E109D0" w14:textId="162DF060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0D1EF553" w14:textId="77777777" w:rsidTr="00D05D8E">
        <w:tc>
          <w:tcPr>
            <w:tcW w:w="2637" w:type="dxa"/>
            <w:vMerge/>
          </w:tcPr>
          <w:p w14:paraId="3C30857E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78D7B313" w14:textId="05FDD52C" w:rsidR="007B2129" w:rsidRDefault="007B2129" w:rsidP="007B2129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№9</w:t>
            </w:r>
          </w:p>
          <w:p w14:paraId="2C7DFBD4" w14:textId="515798FD" w:rsidR="007B2129" w:rsidRPr="001F5F13" w:rsidRDefault="007B2129" w:rsidP="007B2129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7832D1AC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7B6B46D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D8ADB76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31220D9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0A2B5A2" w14:textId="5982FCA6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0EEDC540" w14:textId="77777777" w:rsidTr="00D05D8E">
        <w:tc>
          <w:tcPr>
            <w:tcW w:w="2637" w:type="dxa"/>
            <w:vMerge/>
          </w:tcPr>
          <w:p w14:paraId="77B63316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3D2CD34" w14:textId="77777777" w:rsidR="007B2129" w:rsidRPr="001F5F13" w:rsidRDefault="007B2129" w:rsidP="002B1171">
            <w:pPr>
              <w:jc w:val="both"/>
            </w:pPr>
            <w:r w:rsidRPr="001F5F13">
              <w:t>Лабораторное занятие № 6. В форме практической подготовки Проверка законов Кирхгофа</w:t>
            </w:r>
          </w:p>
        </w:tc>
        <w:tc>
          <w:tcPr>
            <w:tcW w:w="2226" w:type="dxa"/>
          </w:tcPr>
          <w:p w14:paraId="69170141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112341A7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09A52E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B6A1F7D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329811C0" w14:textId="0146B629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004363B6" w14:textId="77777777" w:rsidTr="00D05D8E">
        <w:tc>
          <w:tcPr>
            <w:tcW w:w="2637" w:type="dxa"/>
            <w:vMerge/>
          </w:tcPr>
          <w:p w14:paraId="52B4DB33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4686750" w14:textId="77777777" w:rsidR="007B2129" w:rsidRDefault="007B2129" w:rsidP="007B2129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№10</w:t>
            </w:r>
          </w:p>
          <w:p w14:paraId="7F4A2125" w14:textId="56E81FA0" w:rsidR="007B2129" w:rsidRPr="001F5F13" w:rsidRDefault="007B2129" w:rsidP="007B2129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59E67EAD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0C6FBC5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CB562E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159EF419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7A96A4F6" w14:textId="0E070E3E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569A1139" w14:textId="77777777" w:rsidTr="00D05D8E">
        <w:tc>
          <w:tcPr>
            <w:tcW w:w="2637" w:type="dxa"/>
            <w:vMerge/>
          </w:tcPr>
          <w:p w14:paraId="3454F7C9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3AB2BC7A" w14:textId="77777777" w:rsidR="007B2129" w:rsidRPr="001F5F13" w:rsidRDefault="007B2129" w:rsidP="002B1171">
            <w:pPr>
              <w:jc w:val="both"/>
            </w:pPr>
            <w:r w:rsidRPr="001F5F13"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14:paraId="75F5701B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3FBA2BF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435EC4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3B69DE4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3DAA934" w14:textId="0FD3E07D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776ED7A8" w14:textId="77777777" w:rsidTr="00D05D8E">
        <w:tc>
          <w:tcPr>
            <w:tcW w:w="2637" w:type="dxa"/>
            <w:vMerge/>
          </w:tcPr>
          <w:p w14:paraId="6F938FAC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3E487ECD" w14:textId="77777777" w:rsidR="007B2129" w:rsidRDefault="007B2129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№11 </w:t>
            </w:r>
          </w:p>
          <w:p w14:paraId="0AFB9CC5" w14:textId="54C9016C" w:rsidR="007B2129" w:rsidRPr="001F5F13" w:rsidRDefault="007B2129" w:rsidP="002B1171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71B9D89A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4E57D8C7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B241B11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32F2DAC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1B77E24" w14:textId="53F7F8CC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0E4B236B" w14:textId="77777777" w:rsidTr="00D05D8E">
        <w:tc>
          <w:tcPr>
            <w:tcW w:w="2637" w:type="dxa"/>
            <w:vMerge/>
          </w:tcPr>
          <w:p w14:paraId="72544B28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6D42981" w14:textId="77777777" w:rsidR="007B2129" w:rsidRPr="001F5F13" w:rsidRDefault="007B2129" w:rsidP="002B1171">
            <w:pPr>
              <w:jc w:val="both"/>
            </w:pPr>
            <w:r w:rsidRPr="001F5F13"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</w:tcPr>
          <w:p w14:paraId="344909F6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B1097B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699B0C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120C0F5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711002DF" w14:textId="60971CB1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243B3252" w14:textId="77777777" w:rsidTr="00D05D8E">
        <w:tc>
          <w:tcPr>
            <w:tcW w:w="2637" w:type="dxa"/>
            <w:vMerge/>
          </w:tcPr>
          <w:p w14:paraId="739A83D4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635E74F5" w14:textId="77777777" w:rsidR="007B2129" w:rsidRDefault="007B2129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№12</w:t>
            </w:r>
          </w:p>
          <w:p w14:paraId="09C0528E" w14:textId="7491A8DC" w:rsidR="007B2129" w:rsidRPr="001F5F13" w:rsidRDefault="007B2129" w:rsidP="002B1171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322BD2DA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20349A28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D0AA608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C904EE8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644B0B0" w14:textId="072FF77F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049B91A6" w14:textId="77777777" w:rsidTr="00D05D8E">
        <w:tc>
          <w:tcPr>
            <w:tcW w:w="2637" w:type="dxa"/>
            <w:vMerge/>
          </w:tcPr>
          <w:p w14:paraId="0E063A3A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FF46CA8" w14:textId="685058C8" w:rsidR="007B2129" w:rsidRPr="001F5F13" w:rsidRDefault="007B2129" w:rsidP="007B2129">
            <w:pPr>
              <w:jc w:val="both"/>
            </w:pPr>
            <w:r w:rsidRPr="001F5F13">
              <w:t>Лабораторное занятие № 7. В форме практической подготовки Определение мощности и потерь в проводах и КПД линии электропередачи.</w:t>
            </w:r>
          </w:p>
        </w:tc>
        <w:tc>
          <w:tcPr>
            <w:tcW w:w="2226" w:type="dxa"/>
          </w:tcPr>
          <w:p w14:paraId="7EF93B99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636751D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237B94C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ECC5155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3A70633B" w14:textId="6F58F09C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lastRenderedPageBreak/>
              <w:t>ЛР 10, 13</w:t>
            </w:r>
          </w:p>
        </w:tc>
      </w:tr>
      <w:tr w:rsidR="007B2129" w:rsidRPr="00D045D5" w14:paraId="2DFB3811" w14:textId="77777777" w:rsidTr="00D05D8E">
        <w:tc>
          <w:tcPr>
            <w:tcW w:w="2637" w:type="dxa"/>
            <w:vMerge/>
          </w:tcPr>
          <w:p w14:paraId="5F2F3E28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E1A128D" w14:textId="77777777" w:rsidR="007B2129" w:rsidRDefault="007B2129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№13</w:t>
            </w:r>
            <w:r w:rsidRPr="001F5F13">
              <w:t xml:space="preserve">: </w:t>
            </w:r>
          </w:p>
          <w:p w14:paraId="32706EDB" w14:textId="630B2387" w:rsidR="007B2129" w:rsidRPr="001F5F13" w:rsidRDefault="007B2129" w:rsidP="002B1171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1E5997BC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4213937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40E4EAD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3ECE6AA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E1EC868" w14:textId="2259DADB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3632C1B2" w14:textId="77777777" w:rsidTr="00D05D8E">
        <w:tc>
          <w:tcPr>
            <w:tcW w:w="2637" w:type="dxa"/>
            <w:vMerge w:val="restart"/>
          </w:tcPr>
          <w:p w14:paraId="19A2A870" w14:textId="207AC5DF" w:rsidR="007B2129" w:rsidRPr="00D05D8E" w:rsidRDefault="007B2129" w:rsidP="007B2129">
            <w:pPr>
              <w:jc w:val="both"/>
              <w:rPr>
                <w:b/>
              </w:rPr>
            </w:pPr>
            <w:r w:rsidRPr="007B2129">
              <w:rPr>
                <w:b/>
              </w:rPr>
              <w:t>Тема 2.4. Основные сведения о химических источниках электрической энергии.</w:t>
            </w:r>
          </w:p>
        </w:tc>
        <w:tc>
          <w:tcPr>
            <w:tcW w:w="6832" w:type="dxa"/>
          </w:tcPr>
          <w:p w14:paraId="10249660" w14:textId="1F744959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14:paraId="66A99180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C2DC7E4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35A68D8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E74F96A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23FD749" w14:textId="58913445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0D4D73B7" w14:textId="77777777" w:rsidTr="00D05D8E">
        <w:trPr>
          <w:trHeight w:val="290"/>
        </w:trPr>
        <w:tc>
          <w:tcPr>
            <w:tcW w:w="2637" w:type="dxa"/>
            <w:vMerge/>
          </w:tcPr>
          <w:p w14:paraId="543D89A7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41B750E8" w14:textId="79A6646D" w:rsidR="007B2129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Самостоятельная работа обучающихся</w:t>
            </w:r>
            <w:r>
              <w:t xml:space="preserve"> №14</w:t>
            </w:r>
            <w:r w:rsidRPr="001F5F13">
              <w:t xml:space="preserve"> </w:t>
            </w:r>
          </w:p>
          <w:p w14:paraId="57D6AA27" w14:textId="436ED750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614A75E1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558F0FF6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C64227C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88BF23F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0991F2B" w14:textId="0BD936D4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67C57EB7" w14:textId="77777777" w:rsidTr="007B2129">
        <w:tc>
          <w:tcPr>
            <w:tcW w:w="9469" w:type="dxa"/>
            <w:gridSpan w:val="2"/>
          </w:tcPr>
          <w:p w14:paraId="59BEE60E" w14:textId="64D6FB1F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05D8E">
              <w:rPr>
                <w:b/>
                <w:bCs/>
                <w:iCs/>
              </w:rPr>
              <w:t>Раздел 3. Электромагнетизм</w:t>
            </w:r>
          </w:p>
        </w:tc>
        <w:tc>
          <w:tcPr>
            <w:tcW w:w="2226" w:type="dxa"/>
          </w:tcPr>
          <w:p w14:paraId="0B8C97B5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7</w:t>
            </w:r>
          </w:p>
        </w:tc>
        <w:tc>
          <w:tcPr>
            <w:tcW w:w="2983" w:type="dxa"/>
          </w:tcPr>
          <w:p w14:paraId="2BA4AE75" w14:textId="77777777" w:rsidR="007B2129" w:rsidRPr="00D045D5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C0184" w:rsidRPr="00D045D5" w14:paraId="79F166D4" w14:textId="77777777" w:rsidTr="00D05D8E">
        <w:tc>
          <w:tcPr>
            <w:tcW w:w="2637" w:type="dxa"/>
            <w:vMerge w:val="restart"/>
          </w:tcPr>
          <w:p w14:paraId="1E9B25DF" w14:textId="7AEFA4FB" w:rsidR="00DC0184" w:rsidRPr="00D05D8E" w:rsidRDefault="00D05D8E" w:rsidP="002B1171">
            <w:pPr>
              <w:jc w:val="center"/>
              <w:rPr>
                <w:b/>
              </w:rPr>
            </w:pPr>
            <w:r w:rsidRPr="00D05D8E">
              <w:rPr>
                <w:b/>
              </w:rPr>
              <w:t>Тема 3.1. Магнитное поле и его характеристики.</w:t>
            </w:r>
          </w:p>
        </w:tc>
        <w:tc>
          <w:tcPr>
            <w:tcW w:w="6832" w:type="dxa"/>
          </w:tcPr>
          <w:p w14:paraId="4108AB5C" w14:textId="7FCD1D72" w:rsidR="00DC0184" w:rsidRPr="001F5F13" w:rsidRDefault="00DC0184" w:rsidP="002B1171">
            <w:pPr>
              <w:jc w:val="both"/>
              <w:rPr>
                <w:b/>
              </w:rPr>
            </w:pPr>
            <w:r w:rsidRPr="001F5F13">
              <w:t>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14:paraId="04A2CFFA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31E5B404" w14:textId="18ECADD2" w:rsidR="00DC0184" w:rsidRPr="00D045D5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-</w:t>
            </w:r>
          </w:p>
          <w:p w14:paraId="5437D0EC" w14:textId="77777777" w:rsidR="00DC0184" w:rsidRPr="00D045D5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ОК1, ОК2, ОК4, ОК9</w:t>
            </w:r>
          </w:p>
          <w:p w14:paraId="7C56D4E8" w14:textId="77777777" w:rsidR="00DC0184" w:rsidRPr="00D045D5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ПК1.1 ПК 1.2</w:t>
            </w:r>
          </w:p>
          <w:p w14:paraId="3A1E21B3" w14:textId="77777777" w:rsidR="00DC0184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  <w:p w14:paraId="2A32CD0E" w14:textId="6DD0AF52" w:rsidR="00D05D8E" w:rsidRPr="00D045D5" w:rsidRDefault="00D05D8E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C0184" w:rsidRPr="00D045D5" w14:paraId="60A3C62E" w14:textId="77777777" w:rsidTr="00D05D8E">
        <w:tc>
          <w:tcPr>
            <w:tcW w:w="2637" w:type="dxa"/>
            <w:vMerge/>
          </w:tcPr>
          <w:p w14:paraId="3D02BD90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4F6D5B0B" w14:textId="77777777" w:rsidR="00DC0184" w:rsidRDefault="00DC0184" w:rsidP="009B60FC">
            <w:pPr>
              <w:jc w:val="both"/>
            </w:pPr>
            <w:r w:rsidRPr="001F5F13">
              <w:t>Самостоятельная работа обучающихся</w:t>
            </w:r>
            <w:r w:rsidR="002B1171">
              <w:t>№15</w:t>
            </w:r>
          </w:p>
          <w:p w14:paraId="2D2F228B" w14:textId="793A6450" w:rsidR="009B60FC" w:rsidRPr="001F5F13" w:rsidRDefault="009B60FC" w:rsidP="009B60FC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044CF130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719119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7C5D9DB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C4358E9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6CD64E1" w14:textId="4EB6BEE1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50E8AD39" w14:textId="77777777" w:rsidTr="00D05D8E">
        <w:tc>
          <w:tcPr>
            <w:tcW w:w="2637" w:type="dxa"/>
            <w:vMerge/>
          </w:tcPr>
          <w:p w14:paraId="05F6C6A1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672EC1E3" w14:textId="77777777" w:rsidR="00DC0184" w:rsidRPr="001F5F13" w:rsidRDefault="00DC0184" w:rsidP="002B1171">
            <w:pPr>
              <w:jc w:val="both"/>
              <w:rPr>
                <w:b/>
              </w:rPr>
            </w:pPr>
            <w:r w:rsidRPr="001F5F13">
              <w:t>Лабораторное занятие № 8. В форме практической подготовки Проверка действия законов электромагнитной индукции.</w:t>
            </w:r>
          </w:p>
        </w:tc>
        <w:tc>
          <w:tcPr>
            <w:tcW w:w="2226" w:type="dxa"/>
          </w:tcPr>
          <w:p w14:paraId="07D11289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3C5AE94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1C752BC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6BDD083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7AC0C8EA" w14:textId="2AF4FFBE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0C40FA36" w14:textId="77777777" w:rsidTr="00AE4BD2">
        <w:tc>
          <w:tcPr>
            <w:tcW w:w="2637" w:type="dxa"/>
            <w:vMerge/>
          </w:tcPr>
          <w:p w14:paraId="094A330F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5F516896" w14:textId="77777777" w:rsidR="007B2129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Самостоятельная работа обучающихся</w:t>
            </w:r>
            <w:r w:rsidR="002B1171">
              <w:t xml:space="preserve"> №16</w:t>
            </w:r>
            <w:r w:rsidRPr="001F5F13">
              <w:t xml:space="preserve">: </w:t>
            </w:r>
          </w:p>
          <w:p w14:paraId="7E9587A2" w14:textId="2B902F25" w:rsidR="00DC0184" w:rsidRPr="001F5F13" w:rsidRDefault="009B60FC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О</w:t>
            </w:r>
            <w:r w:rsidR="00DC0184" w:rsidRPr="001F5F13">
              <w:t>формление отчета.</w:t>
            </w:r>
          </w:p>
        </w:tc>
        <w:tc>
          <w:tcPr>
            <w:tcW w:w="2226" w:type="dxa"/>
          </w:tcPr>
          <w:p w14:paraId="4981531A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403E0D0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3D4354B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F0D851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15DF307" w14:textId="34B8A7F1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05D8E" w:rsidRPr="00D045D5" w14:paraId="5F1086C1" w14:textId="77777777" w:rsidTr="00D05D8E">
        <w:tc>
          <w:tcPr>
            <w:tcW w:w="9469" w:type="dxa"/>
            <w:gridSpan w:val="2"/>
          </w:tcPr>
          <w:p w14:paraId="23C41100" w14:textId="12B48A2D" w:rsidR="00D05D8E" w:rsidRPr="00D05D8E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05D8E">
              <w:rPr>
                <w:b/>
                <w:bCs/>
                <w:iCs/>
              </w:rPr>
              <w:t>Раздел 4. Электрические цепи переменного однофазного тока</w:t>
            </w:r>
          </w:p>
        </w:tc>
        <w:tc>
          <w:tcPr>
            <w:tcW w:w="2226" w:type="dxa"/>
          </w:tcPr>
          <w:p w14:paraId="33CCF02D" w14:textId="77777777" w:rsidR="00D05D8E" w:rsidRPr="001F5F13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26</w:t>
            </w:r>
          </w:p>
        </w:tc>
        <w:tc>
          <w:tcPr>
            <w:tcW w:w="2983" w:type="dxa"/>
          </w:tcPr>
          <w:p w14:paraId="2B0F8C70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E8B6DE5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1603AF6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826AEE6" w14:textId="266DBC25" w:rsidR="00D05D8E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45D5">
              <w:t>ЛР 10, 13</w:t>
            </w:r>
          </w:p>
        </w:tc>
      </w:tr>
      <w:tr w:rsidR="00D84D89" w:rsidRPr="00D045D5" w14:paraId="39AC01E0" w14:textId="77777777" w:rsidTr="00D05D8E">
        <w:trPr>
          <w:trHeight w:val="325"/>
        </w:trPr>
        <w:tc>
          <w:tcPr>
            <w:tcW w:w="2637" w:type="dxa"/>
          </w:tcPr>
          <w:p w14:paraId="670D1E62" w14:textId="77777777" w:rsidR="00D84D89" w:rsidRPr="00D05D8E" w:rsidRDefault="00D84D89" w:rsidP="00EB2522">
            <w:pPr>
              <w:jc w:val="both"/>
              <w:rPr>
                <w:b/>
              </w:rPr>
            </w:pPr>
            <w:r w:rsidRPr="00D05D8E">
              <w:rPr>
                <w:b/>
              </w:rPr>
              <w:lastRenderedPageBreak/>
              <w:t>Тема 4.1 Получение переменного синусоидального тока.</w:t>
            </w:r>
          </w:p>
          <w:p w14:paraId="180E9081" w14:textId="40960297" w:rsidR="00D84D89" w:rsidRPr="00D05D8E" w:rsidRDefault="00D84D89" w:rsidP="00EB2522">
            <w:pPr>
              <w:jc w:val="both"/>
              <w:rPr>
                <w:b/>
              </w:rPr>
            </w:pPr>
          </w:p>
        </w:tc>
        <w:tc>
          <w:tcPr>
            <w:tcW w:w="6832" w:type="dxa"/>
          </w:tcPr>
          <w:p w14:paraId="01CA580B" w14:textId="23A12929" w:rsidR="00D84D89" w:rsidRPr="001F5F13" w:rsidRDefault="00D84D89" w:rsidP="002B1171">
            <w:pPr>
              <w:jc w:val="both"/>
              <w:rPr>
                <w:b/>
              </w:rPr>
            </w:pPr>
            <w:r w:rsidRPr="001F5F13">
              <w:t>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14:paraId="4AA053CB" w14:textId="77777777" w:rsidR="00D84D89" w:rsidRPr="001F5F13" w:rsidRDefault="00D84D8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AD79F39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D04280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37F36C1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39A2E806" w14:textId="02647125" w:rsidR="00D84D8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1F279F4F" w14:textId="77777777" w:rsidTr="00D05D8E">
        <w:tc>
          <w:tcPr>
            <w:tcW w:w="2637" w:type="dxa"/>
            <w:vMerge w:val="restart"/>
          </w:tcPr>
          <w:p w14:paraId="7BC6E269" w14:textId="77777777" w:rsidR="00EB2522" w:rsidRPr="00D05D8E" w:rsidRDefault="00EB2522" w:rsidP="00EB2522">
            <w:pPr>
              <w:jc w:val="both"/>
              <w:rPr>
                <w:b/>
              </w:rPr>
            </w:pPr>
            <w:r w:rsidRPr="00D05D8E">
              <w:rPr>
                <w:b/>
              </w:rPr>
              <w:t>Тема 4.2. Активное сопротивление, индуктивность, ёмкость в цепи переменного тока.</w:t>
            </w:r>
          </w:p>
          <w:p w14:paraId="16D0C419" w14:textId="77777777" w:rsidR="00EB2522" w:rsidRPr="00D05D8E" w:rsidRDefault="00EB2522" w:rsidP="00EB2522">
            <w:pPr>
              <w:jc w:val="both"/>
              <w:rPr>
                <w:b/>
              </w:rPr>
            </w:pPr>
          </w:p>
        </w:tc>
        <w:tc>
          <w:tcPr>
            <w:tcW w:w="6832" w:type="dxa"/>
          </w:tcPr>
          <w:p w14:paraId="61FF9EC3" w14:textId="1522002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Закон Ома, реактивное сопротивление, векторные диаграммы.</w:t>
            </w:r>
          </w:p>
        </w:tc>
        <w:tc>
          <w:tcPr>
            <w:tcW w:w="2226" w:type="dxa"/>
          </w:tcPr>
          <w:p w14:paraId="267A9B13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1F5F13">
              <w:rPr>
                <w:lang w:val="en-US"/>
              </w:rPr>
              <w:t>2</w:t>
            </w:r>
          </w:p>
        </w:tc>
        <w:tc>
          <w:tcPr>
            <w:tcW w:w="2983" w:type="dxa"/>
          </w:tcPr>
          <w:p w14:paraId="364D89BC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7A9BE66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5FA2560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89BE186" w14:textId="087890F2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1757B155" w14:textId="77777777" w:rsidTr="00D05D8E">
        <w:tc>
          <w:tcPr>
            <w:tcW w:w="2637" w:type="dxa"/>
            <w:vMerge/>
          </w:tcPr>
          <w:p w14:paraId="4E175411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559565FF" w14:textId="77777777" w:rsidR="00EB2522" w:rsidRDefault="00EB2522" w:rsidP="009B60FC">
            <w:pPr>
              <w:jc w:val="both"/>
            </w:pPr>
            <w:r w:rsidRPr="001F5F13">
              <w:t>Самостоятельная работа обучающихся</w:t>
            </w:r>
            <w:r>
              <w:t>№17</w:t>
            </w:r>
          </w:p>
          <w:p w14:paraId="7000FD1E" w14:textId="589946B9" w:rsidR="009B60FC" w:rsidRPr="001F5F13" w:rsidRDefault="009B60FC" w:rsidP="009B60FC">
            <w:pPr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70FB6C25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6255428D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BE6F835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66CD0A0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7870B835" w14:textId="63079E37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0A1A11D2" w14:textId="77777777" w:rsidTr="00D05D8E">
        <w:tc>
          <w:tcPr>
            <w:tcW w:w="2637" w:type="dxa"/>
            <w:vMerge/>
          </w:tcPr>
          <w:p w14:paraId="1A3AC8E5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5C39C9D0" w14:textId="77777777" w:rsidR="00EB2522" w:rsidRPr="001F5F13" w:rsidRDefault="00EB2522" w:rsidP="002B1171">
            <w:pPr>
              <w:jc w:val="both"/>
            </w:pPr>
            <w:r w:rsidRPr="001F5F13"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14:paraId="30001B7D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145D48D1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9BF368B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179C4A51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F2B459B" w14:textId="61DBB467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599CD352" w14:textId="77777777" w:rsidTr="00D05D8E">
        <w:tc>
          <w:tcPr>
            <w:tcW w:w="2637" w:type="dxa"/>
            <w:vMerge/>
          </w:tcPr>
          <w:p w14:paraId="252A55D8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427987ED" w14:textId="77777777" w:rsidR="00EB2522" w:rsidRDefault="00EB2522" w:rsidP="009B60FC">
            <w:pPr>
              <w:jc w:val="both"/>
            </w:pPr>
            <w:r w:rsidRPr="001F5F13">
              <w:t>Самостоятельная работа обучающихся</w:t>
            </w:r>
            <w:r>
              <w:t>№18</w:t>
            </w:r>
          </w:p>
          <w:p w14:paraId="642C0DEB" w14:textId="75FE0AE2" w:rsidR="009B60FC" w:rsidRPr="001F5F13" w:rsidRDefault="009B60FC" w:rsidP="009B60FC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091ED108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44A4CF59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1B373CF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C6E83F2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7E45DF84" w14:textId="16C8BA27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65FCB99E" w14:textId="77777777" w:rsidTr="00D05D8E">
        <w:tc>
          <w:tcPr>
            <w:tcW w:w="2637" w:type="dxa"/>
            <w:vMerge/>
          </w:tcPr>
          <w:p w14:paraId="7063E11B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42BFAD5D" w14:textId="77777777" w:rsidR="00EB2522" w:rsidRPr="001F5F13" w:rsidRDefault="00EB2522" w:rsidP="002B1171">
            <w:pPr>
              <w:jc w:val="both"/>
            </w:pPr>
            <w:r w:rsidRPr="001F5F13">
              <w:t>Лабораторное занятие № 9.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</w:tcPr>
          <w:p w14:paraId="4E6A99A2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D9A2F7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F1C35D6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84A1667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A94B550" w14:textId="5D4A4814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7185D5D5" w14:textId="77777777" w:rsidTr="00D05D8E">
        <w:tc>
          <w:tcPr>
            <w:tcW w:w="2637" w:type="dxa"/>
            <w:vMerge/>
          </w:tcPr>
          <w:p w14:paraId="2B69D065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B7F8365" w14:textId="77777777" w:rsidR="009B60FC" w:rsidRDefault="00EB2522" w:rsidP="009B60FC">
            <w:pPr>
              <w:jc w:val="both"/>
            </w:pPr>
            <w:r w:rsidRPr="001F5F13">
              <w:t>Самостоятельная работа обучающихся</w:t>
            </w:r>
            <w:r>
              <w:t>№19</w:t>
            </w:r>
          </w:p>
          <w:p w14:paraId="156C7F0C" w14:textId="7759940F" w:rsidR="00EB2522" w:rsidRPr="001F5F13" w:rsidRDefault="009B60FC" w:rsidP="009B60FC">
            <w:pPr>
              <w:jc w:val="both"/>
            </w:pPr>
            <w:r>
              <w:t>О</w:t>
            </w:r>
            <w:r w:rsidR="00EB2522" w:rsidRPr="001F5F13">
              <w:t>формление отчета.</w:t>
            </w:r>
          </w:p>
        </w:tc>
        <w:tc>
          <w:tcPr>
            <w:tcW w:w="2226" w:type="dxa"/>
          </w:tcPr>
          <w:p w14:paraId="7E52A65A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05BC1F3B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D06C67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7F9A21F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3C4D756" w14:textId="2ECD4AA4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784454FE" w14:textId="77777777" w:rsidTr="00D05D8E">
        <w:tc>
          <w:tcPr>
            <w:tcW w:w="2637" w:type="dxa"/>
            <w:vMerge/>
          </w:tcPr>
          <w:p w14:paraId="3669332E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7CDD4DA4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№10. В форме практической подготовки Исследование цепи переменного тока с последовательным соединением активного сопротивления и ёмкости.</w:t>
            </w:r>
          </w:p>
        </w:tc>
        <w:tc>
          <w:tcPr>
            <w:tcW w:w="2226" w:type="dxa"/>
          </w:tcPr>
          <w:p w14:paraId="50F875ED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14B54514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927DF65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9B1D1F9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6D0EDEC" w14:textId="15D124B6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17D4A6AC" w14:textId="77777777" w:rsidTr="00D05D8E">
        <w:tc>
          <w:tcPr>
            <w:tcW w:w="2637" w:type="dxa"/>
            <w:vMerge/>
          </w:tcPr>
          <w:p w14:paraId="707D8171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9DBBEEB" w14:textId="77777777" w:rsidR="00EB2522" w:rsidRPr="001F5F13" w:rsidRDefault="00EB2522" w:rsidP="002B1171">
            <w:pPr>
              <w:jc w:val="both"/>
            </w:pPr>
            <w:r w:rsidRPr="001F5F13"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E380262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37A1923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4E22FDF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F762462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5C0283D" w14:textId="625E7ECB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lastRenderedPageBreak/>
              <w:t>ЛР 10, 13</w:t>
            </w:r>
          </w:p>
        </w:tc>
      </w:tr>
      <w:tr w:rsidR="00EB2522" w:rsidRPr="00D045D5" w14:paraId="61ADF636" w14:textId="77777777" w:rsidTr="00D05D8E">
        <w:tc>
          <w:tcPr>
            <w:tcW w:w="2637" w:type="dxa"/>
            <w:vMerge/>
          </w:tcPr>
          <w:p w14:paraId="540AC749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3C8C1B34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№11. В форме практической подготовки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14:paraId="65FC7201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E331E9E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A2A6A5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783D73DF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0AE8195" w14:textId="68933908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3173D784" w14:textId="77777777" w:rsidTr="00EB2522">
        <w:trPr>
          <w:trHeight w:val="427"/>
        </w:trPr>
        <w:tc>
          <w:tcPr>
            <w:tcW w:w="2637" w:type="dxa"/>
            <w:vMerge/>
          </w:tcPr>
          <w:p w14:paraId="69CB6196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A4F4FC1" w14:textId="77777777" w:rsidR="00EB2522" w:rsidRDefault="00EB2522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>№20</w:t>
            </w:r>
          </w:p>
          <w:p w14:paraId="3A6BADE1" w14:textId="7F04A637" w:rsidR="00EB2522" w:rsidRPr="001F5F13" w:rsidRDefault="00EB2522" w:rsidP="002B1171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4FFA6A47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72FFCE08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A8FF8D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604A850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4CC01F4" w14:textId="25DF5D54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021FE3DC" w14:textId="77777777" w:rsidTr="00D05D8E">
        <w:tc>
          <w:tcPr>
            <w:tcW w:w="2637" w:type="dxa"/>
            <w:vMerge w:val="restart"/>
          </w:tcPr>
          <w:p w14:paraId="6054A7B8" w14:textId="77777777" w:rsidR="00EB2522" w:rsidRPr="00D05D8E" w:rsidRDefault="00EB2522" w:rsidP="00EB2522">
            <w:pPr>
              <w:jc w:val="both"/>
              <w:rPr>
                <w:b/>
              </w:rPr>
            </w:pPr>
            <w:r w:rsidRPr="00D05D8E">
              <w:rPr>
                <w:b/>
              </w:rPr>
              <w:t>Тема 4.3 Резонанс напряжений.</w:t>
            </w:r>
          </w:p>
          <w:p w14:paraId="441FAFAE" w14:textId="77777777" w:rsidR="00EB2522" w:rsidRPr="00D05D8E" w:rsidRDefault="00EB2522" w:rsidP="00EB2522">
            <w:pPr>
              <w:jc w:val="both"/>
              <w:rPr>
                <w:b/>
              </w:rPr>
            </w:pPr>
          </w:p>
        </w:tc>
        <w:tc>
          <w:tcPr>
            <w:tcW w:w="6832" w:type="dxa"/>
          </w:tcPr>
          <w:p w14:paraId="0EA3800E" w14:textId="4B4F2CA5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14:paraId="31744465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050C20E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D5813E4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76FFEBF7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470B014" w14:textId="530C5046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6CDF4108" w14:textId="77777777" w:rsidTr="00D05D8E">
        <w:tc>
          <w:tcPr>
            <w:tcW w:w="2637" w:type="dxa"/>
            <w:vMerge/>
          </w:tcPr>
          <w:p w14:paraId="1C751450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56A6DAF0" w14:textId="77777777" w:rsidR="00EB2522" w:rsidRDefault="00EB2522" w:rsidP="00EB2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Самостоятельная работа обучающихся</w:t>
            </w:r>
            <w:r>
              <w:t xml:space="preserve"> №21</w:t>
            </w:r>
          </w:p>
          <w:p w14:paraId="52990D0B" w14:textId="068926EC" w:rsidR="00EB2522" w:rsidRPr="001F5F13" w:rsidRDefault="00EB2522" w:rsidP="00EB2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54963084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A707CD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8726E7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905B390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0D029C5" w14:textId="3AC66258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4E4D36B3" w14:textId="77777777" w:rsidTr="00D05D8E">
        <w:tc>
          <w:tcPr>
            <w:tcW w:w="2637" w:type="dxa"/>
            <w:vMerge/>
          </w:tcPr>
          <w:p w14:paraId="4BCEC146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55D96D86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 12. В форме практической подготовки Резонанс напряжений.</w:t>
            </w:r>
          </w:p>
        </w:tc>
        <w:tc>
          <w:tcPr>
            <w:tcW w:w="2226" w:type="dxa"/>
          </w:tcPr>
          <w:p w14:paraId="114B9861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7B7AB4C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C3380F1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EE65A78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C218DE4" w14:textId="56297AEB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1FADCA50" w14:textId="77777777" w:rsidTr="00D05D8E">
        <w:tc>
          <w:tcPr>
            <w:tcW w:w="2637" w:type="dxa"/>
            <w:vMerge/>
          </w:tcPr>
          <w:p w14:paraId="033846D3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101BF4E" w14:textId="2FAA0159" w:rsidR="00EB2522" w:rsidRPr="001F5F13" w:rsidRDefault="00EB2522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>№22</w:t>
            </w:r>
            <w:r w:rsidRPr="001F5F13">
              <w:t>: оформление отчета.</w:t>
            </w:r>
          </w:p>
        </w:tc>
        <w:tc>
          <w:tcPr>
            <w:tcW w:w="2226" w:type="dxa"/>
          </w:tcPr>
          <w:p w14:paraId="5B14E515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05D7499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C4EC248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48046E8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BA54DFD" w14:textId="682D0AC5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029E00D3" w14:textId="77777777" w:rsidTr="00D05D8E">
        <w:tc>
          <w:tcPr>
            <w:tcW w:w="2637" w:type="dxa"/>
            <w:vMerge/>
          </w:tcPr>
          <w:p w14:paraId="69372C03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04A05DD6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 13. В форме практической подготовки Резонанс токов.</w:t>
            </w:r>
          </w:p>
        </w:tc>
        <w:tc>
          <w:tcPr>
            <w:tcW w:w="2226" w:type="dxa"/>
          </w:tcPr>
          <w:p w14:paraId="173CA00E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3031543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4853822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6B60C8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BD4ED3D" w14:textId="510C885D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05E9EF8B" w14:textId="77777777" w:rsidTr="00D05D8E">
        <w:tc>
          <w:tcPr>
            <w:tcW w:w="2637" w:type="dxa"/>
            <w:vMerge/>
          </w:tcPr>
          <w:p w14:paraId="029252F5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7F4EBC0D" w14:textId="77777777" w:rsidR="00EB2522" w:rsidRDefault="00EB2522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№23 </w:t>
            </w:r>
          </w:p>
          <w:p w14:paraId="42852C3D" w14:textId="6DD77FCD" w:rsidR="00EB2522" w:rsidRPr="001F5F13" w:rsidRDefault="00EB2522" w:rsidP="002B1171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09FF0995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68D83D63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4AB7E47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BC59456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81F5AC5" w14:textId="35D8638F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05D8E" w:rsidRPr="00D045D5" w14:paraId="123EBA78" w14:textId="77777777" w:rsidTr="00D05D8E">
        <w:trPr>
          <w:trHeight w:val="183"/>
        </w:trPr>
        <w:tc>
          <w:tcPr>
            <w:tcW w:w="9469" w:type="dxa"/>
            <w:gridSpan w:val="2"/>
          </w:tcPr>
          <w:p w14:paraId="19BB08F4" w14:textId="4C6D74B0" w:rsidR="00D05D8E" w:rsidRPr="00D05D8E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05D8E">
              <w:rPr>
                <w:b/>
                <w:bCs/>
                <w:iCs/>
              </w:rPr>
              <w:t>Раздел 5. Трёхфазные цепи</w:t>
            </w:r>
          </w:p>
        </w:tc>
        <w:tc>
          <w:tcPr>
            <w:tcW w:w="2226" w:type="dxa"/>
          </w:tcPr>
          <w:p w14:paraId="3753370F" w14:textId="77777777" w:rsidR="00D05D8E" w:rsidRPr="001F5F13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11</w:t>
            </w:r>
          </w:p>
        </w:tc>
        <w:tc>
          <w:tcPr>
            <w:tcW w:w="2983" w:type="dxa"/>
          </w:tcPr>
          <w:p w14:paraId="0E73F9B1" w14:textId="77777777" w:rsidR="00D05D8E" w:rsidRPr="00D045D5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C0184" w:rsidRPr="00D045D5" w14:paraId="57F307B8" w14:textId="77777777" w:rsidTr="00D05D8E">
        <w:tc>
          <w:tcPr>
            <w:tcW w:w="2637" w:type="dxa"/>
            <w:vMerge w:val="restart"/>
          </w:tcPr>
          <w:p w14:paraId="0B8445CB" w14:textId="1F7DDA85" w:rsidR="00DC0184" w:rsidRPr="00D05D8E" w:rsidRDefault="00D05D8E" w:rsidP="007B2129">
            <w:pPr>
              <w:jc w:val="both"/>
              <w:rPr>
                <w:b/>
              </w:rPr>
            </w:pPr>
            <w:r w:rsidRPr="00D05D8E">
              <w:rPr>
                <w:b/>
              </w:rPr>
              <w:t xml:space="preserve">Тема 5.1. Получение </w:t>
            </w:r>
            <w:r w:rsidRPr="00D05D8E">
              <w:rPr>
                <w:b/>
              </w:rPr>
              <w:lastRenderedPageBreak/>
              <w:t>трёхфазной системы ЭДС.</w:t>
            </w:r>
          </w:p>
        </w:tc>
        <w:tc>
          <w:tcPr>
            <w:tcW w:w="6832" w:type="dxa"/>
          </w:tcPr>
          <w:p w14:paraId="6C763910" w14:textId="53D4A2FE" w:rsidR="00DC0184" w:rsidRPr="001F5F13" w:rsidRDefault="00DC0184" w:rsidP="002B1171">
            <w:pPr>
              <w:jc w:val="both"/>
              <w:rPr>
                <w:b/>
              </w:rPr>
            </w:pPr>
            <w:r w:rsidRPr="001F5F13">
              <w:lastRenderedPageBreak/>
              <w:t>Трёхфазный генератор. Соединение обмоток трёхфазного гене</w:t>
            </w:r>
            <w:r w:rsidRPr="001F5F13">
              <w:lastRenderedPageBreak/>
              <w:t>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0E77FD1F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lastRenderedPageBreak/>
              <w:t>2</w:t>
            </w:r>
          </w:p>
        </w:tc>
        <w:tc>
          <w:tcPr>
            <w:tcW w:w="2983" w:type="dxa"/>
          </w:tcPr>
          <w:p w14:paraId="49704741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36A6E70" w14:textId="77777777" w:rsidR="00AE4BD2" w:rsidRPr="00D045D5" w:rsidRDefault="00AE4BD2" w:rsidP="00AE4BD2">
            <w:pPr>
              <w:jc w:val="center"/>
            </w:pPr>
            <w:r w:rsidRPr="00D045D5">
              <w:lastRenderedPageBreak/>
              <w:t>ОК1 - ОК9 ПК1.1 ПК 1.2</w:t>
            </w:r>
          </w:p>
          <w:p w14:paraId="551BB91F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5FEB859" w14:textId="2399AC9C" w:rsidR="00D05D8E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4ADD444D" w14:textId="77777777" w:rsidTr="00D05D8E">
        <w:tc>
          <w:tcPr>
            <w:tcW w:w="2637" w:type="dxa"/>
            <w:vMerge/>
          </w:tcPr>
          <w:p w14:paraId="217C126F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FDBF814" w14:textId="77777777" w:rsidR="00DC0184" w:rsidRPr="001F5F13" w:rsidRDefault="00DC0184" w:rsidP="002B1171">
            <w:pPr>
              <w:jc w:val="both"/>
            </w:pPr>
            <w:r w:rsidRPr="001F5F13"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24C8E33F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97FA80C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15ECA3A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7C80BBD4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9C2A268" w14:textId="71B2AD06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030232B9" w14:textId="77777777" w:rsidTr="00D05D8E">
        <w:tc>
          <w:tcPr>
            <w:tcW w:w="2637" w:type="dxa"/>
            <w:vMerge/>
          </w:tcPr>
          <w:p w14:paraId="2592139E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86AC22D" w14:textId="77777777" w:rsidR="00DC0184" w:rsidRDefault="00DC0184" w:rsidP="00EB2522">
            <w:pPr>
              <w:jc w:val="both"/>
            </w:pPr>
            <w:r w:rsidRPr="001F5F13">
              <w:t>Самостоятельная работа обучающихся</w:t>
            </w:r>
            <w:r w:rsidR="002B1171">
              <w:t>№24</w:t>
            </w:r>
          </w:p>
          <w:p w14:paraId="70075F79" w14:textId="7FCD4BE3" w:rsidR="00EB2522" w:rsidRPr="001F5F13" w:rsidRDefault="00EB2522" w:rsidP="00EB2522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65E6A54F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6EA4A681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D948F4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749B712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C60A762" w14:textId="3200CEF5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4A2E9604" w14:textId="77777777" w:rsidTr="00D05D8E">
        <w:tc>
          <w:tcPr>
            <w:tcW w:w="2637" w:type="dxa"/>
            <w:vMerge/>
          </w:tcPr>
          <w:p w14:paraId="066087B3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4042A31D" w14:textId="77777777" w:rsidR="00DC0184" w:rsidRPr="001F5F13" w:rsidRDefault="00DC0184" w:rsidP="002B1171">
            <w:pPr>
              <w:jc w:val="both"/>
              <w:rPr>
                <w:b/>
              </w:rPr>
            </w:pPr>
            <w:r w:rsidRPr="001F5F13">
              <w:t>Лабораторное занятие № 14. В форме практической подготовки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14:paraId="57786C23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410674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4577D5D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B713FD1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1D958C0" w14:textId="12A9DF0A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311292B6" w14:textId="77777777" w:rsidTr="00D05D8E">
        <w:tc>
          <w:tcPr>
            <w:tcW w:w="2637" w:type="dxa"/>
            <w:vMerge/>
          </w:tcPr>
          <w:p w14:paraId="783DF03D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768CDE8C" w14:textId="77777777" w:rsidR="00EB2522" w:rsidRDefault="00DC0184" w:rsidP="002B1171">
            <w:pPr>
              <w:jc w:val="both"/>
            </w:pPr>
            <w:r w:rsidRPr="001F5F13">
              <w:t>Самостоятельная работа обучающихся</w:t>
            </w:r>
            <w:r w:rsidR="002B1171">
              <w:t xml:space="preserve"> №25</w:t>
            </w:r>
          </w:p>
          <w:p w14:paraId="7B365DBA" w14:textId="30DB9408" w:rsidR="00DC0184" w:rsidRPr="001F5F13" w:rsidRDefault="00EB2522" w:rsidP="002B1171">
            <w:pPr>
              <w:jc w:val="both"/>
            </w:pPr>
            <w:r>
              <w:t>О</w:t>
            </w:r>
            <w:r w:rsidR="00DC0184" w:rsidRPr="001F5F13">
              <w:t>формление отчета.</w:t>
            </w:r>
          </w:p>
        </w:tc>
        <w:tc>
          <w:tcPr>
            <w:tcW w:w="2226" w:type="dxa"/>
          </w:tcPr>
          <w:p w14:paraId="6FB6954A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9DE3942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D475C6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5B11444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A8A274D" w14:textId="656352BC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029082C8" w14:textId="77777777" w:rsidTr="00D05D8E">
        <w:tc>
          <w:tcPr>
            <w:tcW w:w="2637" w:type="dxa"/>
            <w:vMerge/>
          </w:tcPr>
          <w:p w14:paraId="30930C83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453C081" w14:textId="77777777" w:rsidR="00DC0184" w:rsidRPr="001F5F13" w:rsidRDefault="00DC0184" w:rsidP="002B1171">
            <w:pPr>
              <w:jc w:val="both"/>
              <w:rPr>
                <w:b/>
              </w:rPr>
            </w:pPr>
            <w:r w:rsidRPr="001F5F13">
              <w:t>Лабораторное занятие № 15. В форме практической подготовки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14:paraId="6C0CD034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E69F4ED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1E600E4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FBCE7AB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29C55B3" w14:textId="6D1077D7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139781AF" w14:textId="77777777" w:rsidTr="00D05D8E">
        <w:tc>
          <w:tcPr>
            <w:tcW w:w="2637" w:type="dxa"/>
            <w:vMerge/>
          </w:tcPr>
          <w:p w14:paraId="7CF5E275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F60398B" w14:textId="77777777" w:rsidR="00EB2522" w:rsidRDefault="00DC0184" w:rsidP="00EB2522">
            <w:pPr>
              <w:jc w:val="both"/>
            </w:pPr>
            <w:r w:rsidRPr="001F5F13">
              <w:t>Самостоятельная работа обучающихся</w:t>
            </w:r>
            <w:r w:rsidR="002B1171">
              <w:t xml:space="preserve"> №26</w:t>
            </w:r>
          </w:p>
          <w:p w14:paraId="7FFD9E5C" w14:textId="277E666D" w:rsidR="00DC0184" w:rsidRPr="001F5F13" w:rsidRDefault="00DC0184" w:rsidP="00EB2522">
            <w:pPr>
              <w:jc w:val="both"/>
            </w:pPr>
            <w:r w:rsidRPr="001F5F13">
              <w:t xml:space="preserve"> </w:t>
            </w:r>
            <w:r w:rsidR="00EB2522">
              <w:t>О</w:t>
            </w:r>
            <w:r w:rsidR="00EB2522" w:rsidRPr="001F5F13">
              <w:t>формление отчета.</w:t>
            </w:r>
          </w:p>
        </w:tc>
        <w:tc>
          <w:tcPr>
            <w:tcW w:w="2226" w:type="dxa"/>
          </w:tcPr>
          <w:p w14:paraId="3FB129EE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2BD26273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4117AC9F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446173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AA268B4" w14:textId="4FF68A4D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05D8E" w:rsidRPr="00D045D5" w14:paraId="6398DFAD" w14:textId="77777777" w:rsidTr="007B2129">
        <w:tc>
          <w:tcPr>
            <w:tcW w:w="9469" w:type="dxa"/>
            <w:gridSpan w:val="2"/>
          </w:tcPr>
          <w:p w14:paraId="39B1F07C" w14:textId="2EC02D56" w:rsidR="00D05D8E" w:rsidRPr="00D05D8E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05D8E">
              <w:rPr>
                <w:b/>
                <w:bCs/>
                <w:iCs/>
              </w:rPr>
              <w:t xml:space="preserve">Раздел 6. Электрические измерения </w:t>
            </w:r>
          </w:p>
        </w:tc>
        <w:tc>
          <w:tcPr>
            <w:tcW w:w="2226" w:type="dxa"/>
          </w:tcPr>
          <w:p w14:paraId="7A63869B" w14:textId="77777777" w:rsidR="00D05D8E" w:rsidRPr="001F5F13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21</w:t>
            </w:r>
          </w:p>
        </w:tc>
        <w:tc>
          <w:tcPr>
            <w:tcW w:w="2983" w:type="dxa"/>
          </w:tcPr>
          <w:p w14:paraId="572FE60A" w14:textId="77777777" w:rsidR="00D05D8E" w:rsidRPr="00D045D5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B2522" w:rsidRPr="00D045D5" w14:paraId="7DE51695" w14:textId="77777777" w:rsidTr="00D05D8E">
        <w:tc>
          <w:tcPr>
            <w:tcW w:w="2637" w:type="dxa"/>
            <w:vMerge w:val="restart"/>
          </w:tcPr>
          <w:p w14:paraId="27A6C67E" w14:textId="77777777" w:rsidR="00EB2522" w:rsidRPr="00D05D8E" w:rsidRDefault="00EB2522" w:rsidP="00EB2522">
            <w:pPr>
              <w:jc w:val="both"/>
              <w:rPr>
                <w:b/>
              </w:rPr>
            </w:pPr>
            <w:r w:rsidRPr="00D05D8E">
              <w:rPr>
                <w:b/>
              </w:rPr>
              <w:t>Тема 6.1 Средства измерения электрических величин.</w:t>
            </w:r>
          </w:p>
          <w:p w14:paraId="23EC477B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  <w:p w14:paraId="364E022D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  <w:p w14:paraId="0E5CDC93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  <w:p w14:paraId="1A1B5C20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  <w:p w14:paraId="618760C7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  <w:p w14:paraId="7AC9EC13" w14:textId="21989640" w:rsidR="00EB2522" w:rsidRPr="00D05D8E" w:rsidRDefault="00EB2522" w:rsidP="00EB2522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F729B40" w14:textId="17FB7130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lastRenderedPageBreak/>
              <w:t>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14:paraId="5ABAB3F3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5F199EE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0AB1E06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FAB8880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E4DE8B4" w14:textId="62A05271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1F5F13" w14:paraId="1ECB4A6E" w14:textId="77777777" w:rsidTr="00D05D8E">
        <w:tc>
          <w:tcPr>
            <w:tcW w:w="2637" w:type="dxa"/>
            <w:vMerge/>
          </w:tcPr>
          <w:p w14:paraId="58A0401F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121A2857" w14:textId="77777777" w:rsidR="00EB2522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Самостоятельная работа обучающихся</w:t>
            </w:r>
            <w:r>
              <w:t>№27</w:t>
            </w:r>
          </w:p>
          <w:p w14:paraId="16C8D7FB" w14:textId="085C5022" w:rsidR="00EB2522" w:rsidRPr="00EB2522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2522">
              <w:t>Работа с литературой</w:t>
            </w:r>
          </w:p>
        </w:tc>
        <w:tc>
          <w:tcPr>
            <w:tcW w:w="2226" w:type="dxa"/>
          </w:tcPr>
          <w:p w14:paraId="32126F2F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3B879EE1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CE6F1C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2D76466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8401DFE" w14:textId="3C335A7F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lastRenderedPageBreak/>
              <w:t>ЛР 10, 13</w:t>
            </w:r>
          </w:p>
        </w:tc>
      </w:tr>
      <w:tr w:rsidR="00EB2522" w:rsidRPr="001F5F13" w14:paraId="2E99BC70" w14:textId="77777777" w:rsidTr="00D05D8E">
        <w:tc>
          <w:tcPr>
            <w:tcW w:w="2637" w:type="dxa"/>
            <w:vMerge/>
          </w:tcPr>
          <w:p w14:paraId="77F3176E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43D6BD03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 xml:space="preserve"> Лабораторное занятие № 16.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14:paraId="201E0537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B277735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2414F6F6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352F283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3ABAE2C0" w14:textId="302E7FCE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20C7983F" w14:textId="77777777" w:rsidTr="00D05D8E">
        <w:tc>
          <w:tcPr>
            <w:tcW w:w="2637" w:type="dxa"/>
            <w:vMerge/>
          </w:tcPr>
          <w:p w14:paraId="5ADEE29D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6DD36FFB" w14:textId="77777777" w:rsidR="00EB2522" w:rsidRDefault="00EB2522" w:rsidP="00EB2522">
            <w:pPr>
              <w:jc w:val="both"/>
            </w:pPr>
            <w:r w:rsidRPr="001F5F13">
              <w:t>Самостоятельная работа обучающихся</w:t>
            </w:r>
            <w:r>
              <w:t>№28</w:t>
            </w:r>
          </w:p>
          <w:p w14:paraId="33A87747" w14:textId="4BCF47D1" w:rsidR="00EB2522" w:rsidRPr="001F5F13" w:rsidRDefault="00EB2522" w:rsidP="00EB2522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60F4BB41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02E9D11D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F07FFC1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0EB6E20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7C08C00" w14:textId="72EC9864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5921F501" w14:textId="77777777" w:rsidTr="00D05D8E">
        <w:tc>
          <w:tcPr>
            <w:tcW w:w="2637" w:type="dxa"/>
            <w:vMerge w:val="restart"/>
          </w:tcPr>
          <w:p w14:paraId="5424AD44" w14:textId="77777777" w:rsidR="00EB2522" w:rsidRPr="00D05D8E" w:rsidRDefault="00EB2522" w:rsidP="00EB2522">
            <w:pPr>
              <w:jc w:val="both"/>
              <w:rPr>
                <w:b/>
              </w:rPr>
            </w:pPr>
            <w:r w:rsidRPr="00D05D8E">
              <w:rPr>
                <w:b/>
              </w:rPr>
              <w:t>Тема 6.2. Классификация электрических сопротивлений.</w:t>
            </w:r>
          </w:p>
          <w:p w14:paraId="24285DDD" w14:textId="77777777" w:rsidR="00EB2522" w:rsidRPr="001F5F13" w:rsidRDefault="00EB2522" w:rsidP="00EB2522">
            <w:pPr>
              <w:jc w:val="both"/>
            </w:pPr>
          </w:p>
        </w:tc>
        <w:tc>
          <w:tcPr>
            <w:tcW w:w="6832" w:type="dxa"/>
          </w:tcPr>
          <w:p w14:paraId="3BA5AADF" w14:textId="3251F745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</w:t>
            </w:r>
          </w:p>
        </w:tc>
        <w:tc>
          <w:tcPr>
            <w:tcW w:w="2226" w:type="dxa"/>
          </w:tcPr>
          <w:p w14:paraId="5D9900B5" w14:textId="6FBF46AF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983" w:type="dxa"/>
          </w:tcPr>
          <w:p w14:paraId="799F1B34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7E382DD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1E20448F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1BCF579" w14:textId="56F2E77B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0C959F99" w14:textId="77777777" w:rsidTr="00D05D8E">
        <w:tc>
          <w:tcPr>
            <w:tcW w:w="2637" w:type="dxa"/>
            <w:vMerge/>
          </w:tcPr>
          <w:p w14:paraId="06C0FD3C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2EE3EE83" w14:textId="77777777" w:rsidR="00EB2522" w:rsidRDefault="00EB2522" w:rsidP="00EB2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Самостоятельная работа обучающихся</w:t>
            </w:r>
            <w:r>
              <w:t>№29</w:t>
            </w:r>
          </w:p>
          <w:p w14:paraId="34BFA06B" w14:textId="437FBE36" w:rsidR="00EB2522" w:rsidRPr="001F5F13" w:rsidRDefault="00EB2522" w:rsidP="00EB2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3679F67F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3FA7491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FAC481C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F570F98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7FF246DE" w14:textId="29FE279E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3C0F249C" w14:textId="77777777" w:rsidTr="00D05D8E">
        <w:tc>
          <w:tcPr>
            <w:tcW w:w="2637" w:type="dxa"/>
            <w:vMerge/>
          </w:tcPr>
          <w:p w14:paraId="63186840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3A645DE1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 17. В форме практической подготовки Измерение сопротивлений мостом и омметром.</w:t>
            </w:r>
          </w:p>
        </w:tc>
        <w:tc>
          <w:tcPr>
            <w:tcW w:w="2226" w:type="dxa"/>
          </w:tcPr>
          <w:p w14:paraId="37725987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1642935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31C551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0FA1CD1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38E17340" w14:textId="56304B40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1369D2A0" w14:textId="77777777" w:rsidTr="00D05D8E">
        <w:tc>
          <w:tcPr>
            <w:tcW w:w="2637" w:type="dxa"/>
            <w:vMerge/>
          </w:tcPr>
          <w:p w14:paraId="2BFC3DA7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20527C45" w14:textId="77777777" w:rsidR="00EB2522" w:rsidRDefault="00EB2522" w:rsidP="00EB2522">
            <w:pPr>
              <w:jc w:val="both"/>
            </w:pPr>
            <w:r w:rsidRPr="001F5F13">
              <w:t>Самостоятельная работа обучающихся</w:t>
            </w:r>
            <w:r>
              <w:t>№30</w:t>
            </w:r>
          </w:p>
          <w:p w14:paraId="06D6065D" w14:textId="2BCC7BD2" w:rsidR="00EB2522" w:rsidRPr="001F5F13" w:rsidRDefault="00EB2522" w:rsidP="00EB2522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5BBED754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5C3C17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1E21607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973C091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3579E89" w14:textId="58AF5317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5FA39B8B" w14:textId="77777777" w:rsidTr="00D05D8E">
        <w:tc>
          <w:tcPr>
            <w:tcW w:w="2637" w:type="dxa"/>
            <w:vMerge/>
          </w:tcPr>
          <w:p w14:paraId="5DC20A55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78134048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 18. В форме практической подготовки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14:paraId="15960F75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9138015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C258097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5C30E54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38DBB460" w14:textId="47096E74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41B2F9C0" w14:textId="77777777" w:rsidTr="00D05D8E">
        <w:tc>
          <w:tcPr>
            <w:tcW w:w="2637" w:type="dxa"/>
            <w:vMerge/>
          </w:tcPr>
          <w:p w14:paraId="22930714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7DB51E4D" w14:textId="77777777" w:rsidR="00EB2522" w:rsidRDefault="00EB2522" w:rsidP="00EB2522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№31</w:t>
            </w:r>
          </w:p>
          <w:p w14:paraId="7D834D19" w14:textId="3B356B8F" w:rsidR="00EB2522" w:rsidRPr="001F5F13" w:rsidRDefault="00EB2522" w:rsidP="00EB2522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3131B92F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4FDF2BFC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FA74634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F3D02B3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B9A18B7" w14:textId="329D3D48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1033ADA1" w14:textId="77777777" w:rsidTr="00D05D8E">
        <w:tc>
          <w:tcPr>
            <w:tcW w:w="2637" w:type="dxa"/>
            <w:vMerge/>
          </w:tcPr>
          <w:p w14:paraId="0A24095A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238789EE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 19. В форме практической подготовки Измерение мощности в цепях трёхфазного тока при равномер</w:t>
            </w:r>
            <w:r w:rsidRPr="001F5F13">
              <w:lastRenderedPageBreak/>
              <w:t>ной и неравномерной нагрузке фаз.</w:t>
            </w:r>
          </w:p>
        </w:tc>
        <w:tc>
          <w:tcPr>
            <w:tcW w:w="2226" w:type="dxa"/>
          </w:tcPr>
          <w:p w14:paraId="21C326D6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lastRenderedPageBreak/>
              <w:t>2</w:t>
            </w:r>
          </w:p>
        </w:tc>
        <w:tc>
          <w:tcPr>
            <w:tcW w:w="2983" w:type="dxa"/>
          </w:tcPr>
          <w:p w14:paraId="5544CC18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4B56A5DC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625CD66" w14:textId="77777777" w:rsidR="00AE4BD2" w:rsidRPr="00D045D5" w:rsidRDefault="00AE4BD2" w:rsidP="00AE4BD2">
            <w:pPr>
              <w:jc w:val="center"/>
            </w:pPr>
            <w:r w:rsidRPr="00D045D5">
              <w:lastRenderedPageBreak/>
              <w:t>ПК 2.2 ПК2.3ПК3.2</w:t>
            </w:r>
          </w:p>
          <w:p w14:paraId="56B59C22" w14:textId="0345B227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7DE93B17" w14:textId="77777777" w:rsidTr="00D05D8E">
        <w:tc>
          <w:tcPr>
            <w:tcW w:w="2637" w:type="dxa"/>
            <w:vMerge/>
          </w:tcPr>
          <w:p w14:paraId="2998B4D5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26D6A381" w14:textId="77777777" w:rsidR="00EB2522" w:rsidRDefault="00EB2522" w:rsidP="00EB2522">
            <w:pPr>
              <w:jc w:val="both"/>
            </w:pPr>
            <w:r w:rsidRPr="001F5F13">
              <w:t>Самостоятельная работа обучающихся</w:t>
            </w:r>
            <w:r>
              <w:t>№32</w:t>
            </w:r>
          </w:p>
          <w:p w14:paraId="625E23D2" w14:textId="6853764D" w:rsidR="00EB2522" w:rsidRPr="001F5F13" w:rsidRDefault="00EB2522" w:rsidP="00EB2522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50912454" w14:textId="6F107B4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983" w:type="dxa"/>
          </w:tcPr>
          <w:p w14:paraId="23D02B75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41FDE35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59C524C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B2B79B6" w14:textId="690E0C8B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71F6E929" w14:textId="77777777" w:rsidTr="00D05D8E">
        <w:tc>
          <w:tcPr>
            <w:tcW w:w="2637" w:type="dxa"/>
            <w:vMerge/>
          </w:tcPr>
          <w:p w14:paraId="778CEAD9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741A6CA8" w14:textId="77777777" w:rsidR="00EB2522" w:rsidRPr="001F5F13" w:rsidRDefault="00EB2522" w:rsidP="002B1171">
            <w:pPr>
              <w:jc w:val="both"/>
            </w:pPr>
            <w:r w:rsidRPr="001F5F13">
              <w:t>Лабораторное занятие № 20.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</w:tcPr>
          <w:p w14:paraId="34C7638A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B040FA7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45D96DBB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15386A2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0427E5F" w14:textId="3C60DDAD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277F0D9B" w14:textId="77777777" w:rsidTr="00D05D8E">
        <w:tc>
          <w:tcPr>
            <w:tcW w:w="2637" w:type="dxa"/>
            <w:vMerge/>
          </w:tcPr>
          <w:p w14:paraId="285BC441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5818DBB3" w14:textId="77777777" w:rsidR="00EB2522" w:rsidRDefault="00EB2522" w:rsidP="00EB2522">
            <w:pPr>
              <w:jc w:val="both"/>
            </w:pPr>
            <w:r w:rsidRPr="001F5F13">
              <w:t>Самостоятельная работа обучающихся</w:t>
            </w:r>
            <w:r>
              <w:t>№33</w:t>
            </w:r>
          </w:p>
          <w:p w14:paraId="6384BCEA" w14:textId="77D05BA5" w:rsidR="00EB2522" w:rsidRPr="001F5F13" w:rsidRDefault="00EB2522" w:rsidP="00EB2522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76504BE6" w14:textId="15F4D241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983" w:type="dxa"/>
          </w:tcPr>
          <w:p w14:paraId="6B25141B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8813CFC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610D35AF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17CB02B" w14:textId="52D165DF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  <w:bookmarkStart w:id="0" w:name="_GoBack"/>
            <w:bookmarkEnd w:id="0"/>
          </w:p>
        </w:tc>
      </w:tr>
      <w:tr w:rsidR="00DC0184" w:rsidRPr="001F5F13" w14:paraId="525540F0" w14:textId="77777777" w:rsidTr="00D05D8E">
        <w:tc>
          <w:tcPr>
            <w:tcW w:w="14678" w:type="dxa"/>
            <w:gridSpan w:val="4"/>
          </w:tcPr>
          <w:p w14:paraId="5039BEB0" w14:textId="48AF96F6" w:rsidR="00DC0184" w:rsidRPr="001F5F13" w:rsidRDefault="00DC0184" w:rsidP="00D0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F5F13">
              <w:rPr>
                <w:b/>
              </w:rPr>
              <w:t>Всего                                                            108ч</w:t>
            </w:r>
          </w:p>
        </w:tc>
      </w:tr>
    </w:tbl>
    <w:p w14:paraId="34662C99" w14:textId="56EB078F" w:rsidR="00316A49" w:rsidRPr="001A46CE" w:rsidRDefault="00316A49" w:rsidP="00EB2522">
      <w:pPr>
        <w:pStyle w:val="Style5"/>
        <w:widowControl/>
        <w:spacing w:line="240" w:lineRule="auto"/>
        <w:ind w:firstLine="0"/>
        <w:rPr>
          <w:rFonts w:eastAsia="Calibri"/>
          <w:sz w:val="22"/>
          <w:szCs w:val="22"/>
        </w:rPr>
      </w:pPr>
      <w:r w:rsidRPr="001A46CE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4EC9BBC7" w14:textId="77777777" w:rsidR="00316A49" w:rsidRPr="001A46CE" w:rsidRDefault="00316A49" w:rsidP="00EB2522">
      <w:pPr>
        <w:widowControl w:val="0"/>
        <w:numPr>
          <w:ilvl w:val="0"/>
          <w:numId w:val="7"/>
        </w:numPr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2C35A519" w14:textId="77777777" w:rsidR="00316A49" w:rsidRPr="001A46CE" w:rsidRDefault="00316A49" w:rsidP="00EB2522">
      <w:pPr>
        <w:widowControl w:val="0"/>
        <w:numPr>
          <w:ilvl w:val="0"/>
          <w:numId w:val="7"/>
        </w:numPr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44C521AA" w14:textId="16B0FA15" w:rsidR="004C3185" w:rsidRPr="004C3185" w:rsidRDefault="00316A49" w:rsidP="00EB2522">
      <w:pPr>
        <w:tabs>
          <w:tab w:val="left" w:pos="178"/>
        </w:tabs>
        <w:autoSpaceDE w:val="0"/>
        <w:autoSpaceDN w:val="0"/>
        <w:adjustRightInd w:val="0"/>
        <w:spacing w:line="283" w:lineRule="exact"/>
        <w:ind w:right="57"/>
        <w:jc w:val="both"/>
        <w:rPr>
          <w:color w:val="000000"/>
          <w:sz w:val="28"/>
          <w:szCs w:val="28"/>
        </w:rPr>
      </w:pPr>
      <w:r w:rsidRPr="001A46CE">
        <w:rPr>
          <w:sz w:val="22"/>
          <w:szCs w:val="22"/>
        </w:rPr>
        <w:t>3   — продуктивный (планирование и самостоятельное выполнение деятельности, решение проблемных задач</w:t>
      </w:r>
      <w:r w:rsidR="004C3185">
        <w:rPr>
          <w:sz w:val="22"/>
          <w:szCs w:val="22"/>
        </w:rPr>
        <w:t>)</w:t>
      </w:r>
    </w:p>
    <w:p w14:paraId="14C676E3" w14:textId="77777777" w:rsidR="00C52C8E" w:rsidRPr="004C3185" w:rsidRDefault="00C52C8E" w:rsidP="00EB2522">
      <w:pPr>
        <w:sectPr w:rsidR="00C52C8E" w:rsidRPr="004C3185" w:rsidSect="00475355">
          <w:pgSz w:w="16838" w:h="11906" w:orient="landscape"/>
          <w:pgMar w:top="851" w:right="567" w:bottom="1134" w:left="1701" w:header="709" w:footer="709" w:gutter="0"/>
          <w:cols w:space="720"/>
          <w:docGrid w:linePitch="326"/>
        </w:sectPr>
      </w:pPr>
    </w:p>
    <w:p w14:paraId="612EE5C7" w14:textId="7CB3C78E" w:rsidR="00C52C8E" w:rsidRDefault="00844C66" w:rsidP="004A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</w:t>
      </w:r>
      <w:r w:rsidR="00C52C8E">
        <w:rPr>
          <w:b/>
          <w:sz w:val="28"/>
          <w:szCs w:val="28"/>
        </w:rPr>
        <w:t xml:space="preserve"> ПРОГРАММЫ</w:t>
      </w:r>
    </w:p>
    <w:p w14:paraId="5F31EC91" w14:textId="77777777" w:rsidR="00C52C8E" w:rsidRDefault="00C52C8E" w:rsidP="004A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194D5863" w14:textId="77777777" w:rsidR="00C52C8E" w:rsidRPr="00E15078" w:rsidRDefault="00C52C8E" w:rsidP="004A2962">
      <w:pPr>
        <w:jc w:val="center"/>
        <w:rPr>
          <w:b/>
          <w:sz w:val="6"/>
          <w:szCs w:val="6"/>
        </w:rPr>
      </w:pPr>
    </w:p>
    <w:p w14:paraId="47447C0C" w14:textId="77777777" w:rsidR="00191FF1" w:rsidRDefault="00191FF1" w:rsidP="004A2962">
      <w:pPr>
        <w:jc w:val="center"/>
        <w:rPr>
          <w:b/>
          <w:sz w:val="28"/>
          <w:szCs w:val="28"/>
        </w:rPr>
      </w:pPr>
    </w:p>
    <w:p w14:paraId="7BE2AAF5" w14:textId="17FB82FB" w:rsidR="004A2962" w:rsidRDefault="00844C66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center"/>
        <w:rPr>
          <w:b/>
          <w:bCs/>
          <w:color w:val="000000"/>
          <w:sz w:val="28"/>
          <w:szCs w:val="28"/>
        </w:rPr>
      </w:pPr>
      <w:r w:rsidRPr="00844C66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</w:t>
      </w:r>
    </w:p>
    <w:p w14:paraId="78C8E57C" w14:textId="26DC9C58" w:rsidR="004A2962" w:rsidRDefault="00844C66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center"/>
        <w:rPr>
          <w:b/>
          <w:bCs/>
          <w:color w:val="000000"/>
          <w:sz w:val="28"/>
          <w:szCs w:val="28"/>
        </w:rPr>
      </w:pPr>
      <w:r w:rsidRPr="00844C66">
        <w:rPr>
          <w:b/>
          <w:bCs/>
          <w:color w:val="000000"/>
          <w:sz w:val="28"/>
          <w:szCs w:val="28"/>
        </w:rPr>
        <w:t>обеспечению</w:t>
      </w:r>
    </w:p>
    <w:p w14:paraId="160AD520" w14:textId="77777777" w:rsidR="004A2962" w:rsidRDefault="004A2962" w:rsidP="009B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ab/>
        <w:t xml:space="preserve">         </w:t>
      </w:r>
      <w:proofErr w:type="gramStart"/>
      <w:r w:rsidRPr="004A2962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4A2962">
        <w:rPr>
          <w:rFonts w:eastAsia="Arial" w:cs="Arial"/>
          <w:bCs/>
          <w:spacing w:val="-2"/>
          <w:sz w:val="28"/>
          <w:szCs w:val="28"/>
        </w:rPr>
        <w:t xml:space="preserve"> реализуется в</w:t>
      </w:r>
      <w:r>
        <w:rPr>
          <w:rFonts w:eastAsia="Arial" w:cs="Arial"/>
          <w:bCs/>
          <w:spacing w:val="-2"/>
          <w:sz w:val="28"/>
          <w:szCs w:val="28"/>
        </w:rPr>
        <w:t>:</w:t>
      </w:r>
    </w:p>
    <w:p w14:paraId="0DDE870F" w14:textId="2EA175F9" w:rsidR="004A2962" w:rsidRPr="004A2962" w:rsidRDefault="004A2962" w:rsidP="009B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4A2962">
        <w:rPr>
          <w:rFonts w:eastAsia="Arial" w:cs="Arial"/>
          <w:bCs/>
          <w:spacing w:val="-2"/>
          <w:sz w:val="28"/>
          <w:szCs w:val="28"/>
        </w:rPr>
        <w:t xml:space="preserve"> учебном кабинете «Электротехники и электроники» </w:t>
      </w:r>
    </w:p>
    <w:p w14:paraId="4FEE5C51" w14:textId="065FCF8A" w:rsidR="004A2962" w:rsidRPr="004A2962" w:rsidRDefault="004A2962" w:rsidP="009B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</w:t>
      </w:r>
      <w:r w:rsidRPr="004A296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06588092" w14:textId="77777777" w:rsidR="004A2962" w:rsidRPr="004A2962" w:rsidRDefault="004A2962" w:rsidP="009B60FC">
      <w:pPr>
        <w:widowControl w:val="0"/>
        <w:numPr>
          <w:ilvl w:val="0"/>
          <w:numId w:val="8"/>
        </w:numPr>
        <w:tabs>
          <w:tab w:val="left" w:pos="91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>посадочные места по количеству обучающихся;</w:t>
      </w:r>
    </w:p>
    <w:p w14:paraId="0C491F28" w14:textId="77777777" w:rsidR="004A2962" w:rsidRPr="004A2962" w:rsidRDefault="004A2962" w:rsidP="009B60FC">
      <w:pPr>
        <w:widowControl w:val="0"/>
        <w:numPr>
          <w:ilvl w:val="0"/>
          <w:numId w:val="8"/>
        </w:numPr>
        <w:tabs>
          <w:tab w:val="left" w:pos="91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>рабочее место преподавателя;</w:t>
      </w:r>
    </w:p>
    <w:p w14:paraId="6C3D0B42" w14:textId="77777777" w:rsidR="004A2962" w:rsidRPr="004A2962" w:rsidRDefault="004A2962" w:rsidP="009B60FC">
      <w:pPr>
        <w:widowControl w:val="0"/>
        <w:numPr>
          <w:ilvl w:val="0"/>
          <w:numId w:val="8"/>
        </w:numPr>
        <w:tabs>
          <w:tab w:val="left" w:pos="91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 xml:space="preserve">методические материалы по дисциплине. </w:t>
      </w:r>
    </w:p>
    <w:p w14:paraId="62F2AD09" w14:textId="6C785F76" w:rsidR="004A2962" w:rsidRP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Оснащенность:</w:t>
      </w:r>
      <w:r w:rsidRPr="004A2962">
        <w:rPr>
          <w:rFonts w:cs="Arial"/>
          <w:bCs/>
          <w:color w:val="000000"/>
          <w:sz w:val="20"/>
          <w:szCs w:val="20"/>
        </w:rPr>
        <w:t xml:space="preserve"> </w:t>
      </w:r>
      <w:r w:rsidRPr="004A2962">
        <w:rPr>
          <w:rFonts w:eastAsia="Arial"/>
          <w:bCs/>
          <w:color w:val="000000"/>
          <w:sz w:val="28"/>
          <w:szCs w:val="28"/>
        </w:rPr>
        <w:t>комплект</w:t>
      </w:r>
      <w:r w:rsidRPr="004A296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12E514BA" w14:textId="77777777" w:rsidR="004A2962" w:rsidRP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7958F0F8" w14:textId="77777777" w:rsidR="004A2962" w:rsidRP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08D5B33D" w14:textId="64214C48" w:rsidR="00844C66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5916D006" w14:textId="45FD9762" w:rsid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b/>
          <w:bCs/>
          <w:color w:val="000000"/>
          <w:sz w:val="20"/>
          <w:szCs w:val="20"/>
        </w:rPr>
      </w:pPr>
      <w:r w:rsidRPr="004A2962">
        <w:rPr>
          <w:bCs/>
          <w:color w:val="000000"/>
          <w:sz w:val="28"/>
          <w:szCs w:val="28"/>
        </w:rPr>
        <w:t>б) Лаборатория «Электротехники» (№2314</w:t>
      </w:r>
      <w:r>
        <w:rPr>
          <w:b/>
          <w:bCs/>
          <w:color w:val="000000"/>
          <w:sz w:val="20"/>
          <w:szCs w:val="20"/>
        </w:rPr>
        <w:t>)</w:t>
      </w:r>
    </w:p>
    <w:p w14:paraId="07758B2B" w14:textId="2AEB51C0" w:rsidR="004A2962" w:rsidRP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Оснащенность:</w:t>
      </w:r>
      <w:r w:rsidRPr="004A2962">
        <w:rPr>
          <w:rFonts w:cs="Arial"/>
          <w:bCs/>
          <w:color w:val="000000"/>
          <w:sz w:val="20"/>
          <w:szCs w:val="20"/>
        </w:rPr>
        <w:t xml:space="preserve"> </w:t>
      </w:r>
      <w:r w:rsidRPr="004A2962">
        <w:rPr>
          <w:rFonts w:eastAsia="Arial"/>
          <w:bCs/>
          <w:color w:val="000000"/>
          <w:sz w:val="28"/>
          <w:szCs w:val="28"/>
        </w:rPr>
        <w:t>комплект</w:t>
      </w:r>
      <w:r w:rsidRPr="004A296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доска ученическая, встроенный шкаф – 2 шт. </w:t>
      </w:r>
    </w:p>
    <w:p w14:paraId="4368B6D4" w14:textId="77777777" w:rsidR="004A2962" w:rsidRP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Лабораторное оборудование: Универсальный лабораторный стенд «</w:t>
      </w:r>
      <w:proofErr w:type="spellStart"/>
      <w:r w:rsidRPr="004A2962">
        <w:rPr>
          <w:rFonts w:eastAsia="Arial"/>
          <w:color w:val="000000"/>
          <w:sz w:val="28"/>
          <w:szCs w:val="28"/>
        </w:rPr>
        <w:t>Уралочка</w:t>
      </w:r>
      <w:proofErr w:type="spellEnd"/>
      <w:r w:rsidRPr="004A2962">
        <w:rPr>
          <w:rFonts w:eastAsia="Arial"/>
          <w:color w:val="000000"/>
          <w:sz w:val="28"/>
          <w:szCs w:val="28"/>
        </w:rPr>
        <w:t xml:space="preserve">» - 6шт., трехфазный силовой щит – 1 шт., </w:t>
      </w:r>
    </w:p>
    <w:p w14:paraId="46107612" w14:textId="06F8393C" w:rsid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  <w:r>
        <w:rPr>
          <w:rFonts w:eastAsia="Arial"/>
          <w:color w:val="000000"/>
          <w:sz w:val="28"/>
          <w:szCs w:val="28"/>
        </w:rPr>
        <w:t>.</w:t>
      </w:r>
    </w:p>
    <w:p w14:paraId="0CFC480A" w14:textId="77777777" w:rsid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7BB8799A" w14:textId="5109417B" w:rsid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6B21DBDB" w14:textId="77777777" w:rsidR="004A2962" w:rsidRP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0949F352" w14:textId="77777777" w:rsidR="00844C66" w:rsidRPr="00844C66" w:rsidRDefault="00844C66" w:rsidP="00844C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844C66">
        <w:rPr>
          <w:sz w:val="28"/>
          <w:szCs w:val="28"/>
        </w:rPr>
        <w:tab/>
      </w:r>
      <w:r w:rsidRPr="00844C66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44C66">
        <w:rPr>
          <w:b/>
          <w:sz w:val="28"/>
          <w:szCs w:val="28"/>
          <w:lang w:val="en-US"/>
        </w:rPr>
        <w:t>Moodle</w:t>
      </w:r>
      <w:r w:rsidRPr="00844C66">
        <w:rPr>
          <w:b/>
          <w:sz w:val="28"/>
          <w:szCs w:val="28"/>
        </w:rPr>
        <w:t>.</w:t>
      </w:r>
    </w:p>
    <w:p w14:paraId="75084131" w14:textId="77777777" w:rsidR="00844C66" w:rsidRPr="00844C66" w:rsidRDefault="00844C66" w:rsidP="00844C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58B9DBAD" w14:textId="2DFD05CD" w:rsidR="00844C66" w:rsidRPr="00844C66" w:rsidRDefault="00D8725F" w:rsidP="00D8725F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844C66" w:rsidRPr="00844C66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D2D64D2" w14:textId="77777777" w:rsidR="00844C66" w:rsidRPr="00844C66" w:rsidRDefault="00844C66" w:rsidP="00D8725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844C66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14:paraId="0181B87D" w14:textId="77777777" w:rsidR="00844C66" w:rsidRPr="00844C66" w:rsidRDefault="00844C66" w:rsidP="00844C6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688F51F9" w14:textId="77777777" w:rsidR="00844C66" w:rsidRPr="00844C66" w:rsidRDefault="00844C66" w:rsidP="00844C6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5D48B0FF" w14:textId="77777777" w:rsidR="00844C66" w:rsidRPr="00844C66" w:rsidRDefault="00844C66" w:rsidP="00844C6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8BB0F63" w14:textId="77777777" w:rsidR="00844C66" w:rsidRPr="00844C66" w:rsidRDefault="00844C66" w:rsidP="00844C66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844C66">
        <w:rPr>
          <w:sz w:val="28"/>
          <w:szCs w:val="28"/>
        </w:rPr>
        <w:tab/>
      </w:r>
    </w:p>
    <w:p w14:paraId="4B4A2042" w14:textId="77777777" w:rsidR="00844C66" w:rsidRDefault="00844C66" w:rsidP="00844C66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3.2.1 Основные источники:</w:t>
      </w:r>
    </w:p>
    <w:p w14:paraId="75C44EE7" w14:textId="77777777" w:rsidR="00844C66" w:rsidRDefault="00844C66" w:rsidP="008A35D2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844C66" w:rsidRPr="004A2962" w14:paraId="5B4E7A49" w14:textId="77777777" w:rsidTr="00844C66">
        <w:tc>
          <w:tcPr>
            <w:tcW w:w="426" w:type="dxa"/>
            <w:shd w:val="clear" w:color="auto" w:fill="auto"/>
          </w:tcPr>
          <w:p w14:paraId="0713E656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17832CE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1B41E034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>Электротехника: учебник</w:t>
            </w:r>
          </w:p>
        </w:tc>
        <w:tc>
          <w:tcPr>
            <w:tcW w:w="3261" w:type="dxa"/>
            <w:shd w:val="clear" w:color="auto" w:fill="auto"/>
          </w:tcPr>
          <w:p w14:paraId="4942FCC9" w14:textId="669985D4" w:rsidR="00844C66" w:rsidRPr="004A2962" w:rsidRDefault="00844C66" w:rsidP="0040307A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304 с.</w:t>
            </w:r>
            <w:r w:rsidRPr="004A2962">
              <w:rPr>
                <w:rFonts w:eastAsia="Calibri"/>
              </w:rPr>
              <w:t xml:space="preserve">- режим доступа: </w:t>
            </w:r>
            <w:hyperlink r:id="rId6" w:history="1">
              <w:r w:rsidR="004A2962" w:rsidRPr="00A3459F">
                <w:rPr>
                  <w:rStyle w:val="af9"/>
                </w:rPr>
                <w:t>https://book.ru/books/944612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9E89951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4F8DD8F6" w14:textId="77777777" w:rsidTr="00844C66">
        <w:tc>
          <w:tcPr>
            <w:tcW w:w="426" w:type="dxa"/>
            <w:shd w:val="clear" w:color="auto" w:fill="auto"/>
          </w:tcPr>
          <w:p w14:paraId="6CB635C2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5393B41" w14:textId="77777777" w:rsidR="00844C66" w:rsidRPr="004A2962" w:rsidRDefault="00844C66" w:rsidP="00191FF1">
            <w:pPr>
              <w:suppressAutoHyphens/>
              <w:rPr>
                <w:rFonts w:eastAsia="Calibri"/>
                <w:i/>
                <w:spacing w:val="-8"/>
              </w:rPr>
            </w:pPr>
            <w:r w:rsidRPr="004A2962">
              <w:rPr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1FA2F61F" w14:textId="77777777" w:rsidR="00844C66" w:rsidRPr="004A2962" w:rsidRDefault="00844C66" w:rsidP="00191FF1">
            <w:pPr>
              <w:suppressAutoHyphens/>
              <w:rPr>
                <w:rFonts w:eastAsia="Calibri"/>
                <w:i/>
                <w:spacing w:val="-8"/>
              </w:rPr>
            </w:pPr>
            <w:r w:rsidRPr="004A2962">
              <w:rPr>
                <w:shd w:val="clear" w:color="auto" w:fill="FFFFFF"/>
              </w:rPr>
              <w:t xml:space="preserve">Электротехника. </w:t>
            </w:r>
            <w:r w:rsidRPr="004A2962">
              <w:rPr>
                <w:shd w:val="clear" w:color="auto" w:fill="FFFFFF"/>
              </w:rPr>
              <w:lastRenderedPageBreak/>
              <w:t>Лабораторно-практические работы: учебное пособие</w:t>
            </w:r>
          </w:p>
        </w:tc>
        <w:tc>
          <w:tcPr>
            <w:tcW w:w="3261" w:type="dxa"/>
            <w:shd w:val="clear" w:color="auto" w:fill="auto"/>
          </w:tcPr>
          <w:p w14:paraId="49C8BE01" w14:textId="77777777" w:rsidR="00844C66" w:rsidRPr="004A2962" w:rsidRDefault="00844C66" w:rsidP="00191FF1">
            <w:pPr>
              <w:suppressAutoHyphens/>
              <w:jc w:val="both"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lastRenderedPageBreak/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 xml:space="preserve">, 2022. — </w:t>
            </w:r>
            <w:r w:rsidRPr="004A2962">
              <w:rPr>
                <w:shd w:val="clear" w:color="auto" w:fill="FFFFFF"/>
              </w:rPr>
              <w:lastRenderedPageBreak/>
              <w:t xml:space="preserve">136 с. </w:t>
            </w:r>
            <w:r w:rsidRPr="004A2962">
              <w:rPr>
                <w:rFonts w:eastAsia="Calibri"/>
              </w:rPr>
              <w:t xml:space="preserve">- режим доступа: </w:t>
            </w:r>
          </w:p>
          <w:p w14:paraId="352E15CA" w14:textId="2792F32A" w:rsidR="00844C66" w:rsidRPr="004A2962" w:rsidRDefault="00AE4BD2" w:rsidP="00BF1B4E">
            <w:pPr>
              <w:suppressAutoHyphens/>
              <w:rPr>
                <w:rFonts w:eastAsia="Calibri"/>
              </w:rPr>
            </w:pPr>
            <w:hyperlink r:id="rId7" w:history="1">
              <w:r w:rsidR="004A2962" w:rsidRPr="00A3459F">
                <w:rPr>
                  <w:rStyle w:val="af9"/>
                </w:rPr>
                <w:t>https://book.ru/books/944127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406AFAA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lastRenderedPageBreak/>
              <w:t xml:space="preserve">Электронный </w:t>
            </w:r>
            <w:r w:rsidRPr="004A2962">
              <w:rPr>
                <w:rFonts w:eastAsia="Calibri"/>
              </w:rPr>
              <w:lastRenderedPageBreak/>
              <w:t>ресурс]</w:t>
            </w:r>
          </w:p>
        </w:tc>
      </w:tr>
      <w:tr w:rsidR="00844C66" w:rsidRPr="004A2962" w14:paraId="74C74113" w14:textId="77777777" w:rsidTr="00844C66">
        <w:tc>
          <w:tcPr>
            <w:tcW w:w="426" w:type="dxa"/>
            <w:shd w:val="clear" w:color="auto" w:fill="auto"/>
          </w:tcPr>
          <w:p w14:paraId="0FC924CB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7E7" w14:textId="77777777" w:rsidR="00844C66" w:rsidRPr="004A2962" w:rsidRDefault="00844C66" w:rsidP="00191FF1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3FB0" w14:textId="77777777" w:rsidR="00844C66" w:rsidRPr="004A2962" w:rsidRDefault="00844C66" w:rsidP="00191FF1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>Электротехника: учебник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373" w14:textId="207121C8" w:rsidR="00844C66" w:rsidRPr="004A2962" w:rsidRDefault="00844C66" w:rsidP="00C11D19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292 с.</w:t>
            </w:r>
            <w:r w:rsidRPr="004A2962">
              <w:rPr>
                <w:rFonts w:eastAsia="Calibri"/>
              </w:rPr>
              <w:t xml:space="preserve"> —— Режим доступа: </w:t>
            </w:r>
            <w:hyperlink r:id="rId8" w:history="1">
              <w:r w:rsidR="004A2962" w:rsidRPr="00A3459F">
                <w:rPr>
                  <w:rStyle w:val="af9"/>
                </w:rPr>
                <w:t>https://book.ru/books/943253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55D3BAD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34EA0CA6" w14:textId="77777777" w:rsidTr="00844C66">
        <w:trPr>
          <w:trHeight w:val="1264"/>
        </w:trPr>
        <w:tc>
          <w:tcPr>
            <w:tcW w:w="426" w:type="dxa"/>
            <w:shd w:val="clear" w:color="auto" w:fill="auto"/>
          </w:tcPr>
          <w:p w14:paraId="1B185EF4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398" w14:textId="77777777" w:rsidR="00844C66" w:rsidRPr="004A2962" w:rsidRDefault="00844C66" w:rsidP="00191FF1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69A" w14:textId="77777777" w:rsidR="00844C66" w:rsidRPr="004A2962" w:rsidRDefault="00844C66" w:rsidP="00191FF1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Электротехника: практикум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740" w14:textId="2F5AE4AA" w:rsidR="00844C66" w:rsidRPr="004A2962" w:rsidRDefault="00844C66" w:rsidP="00C11D19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318 с.</w:t>
            </w:r>
            <w:r w:rsidRPr="004A2962">
              <w:rPr>
                <w:rFonts w:eastAsia="Calibri"/>
              </w:rPr>
              <w:t>— Режим доступа:</w:t>
            </w:r>
            <w:r w:rsidRPr="004A2962">
              <w:t xml:space="preserve"> </w:t>
            </w:r>
            <w:hyperlink r:id="rId9" w:history="1">
              <w:r w:rsidR="004A2962" w:rsidRPr="00A3459F">
                <w:rPr>
                  <w:rStyle w:val="af9"/>
                </w:rPr>
                <w:t>https://book.ru/books/943944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6264320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</w:tbl>
    <w:p w14:paraId="11F4170C" w14:textId="77777777" w:rsidR="005D7C93" w:rsidRDefault="005D7C93" w:rsidP="00C52C8E">
      <w:pPr>
        <w:jc w:val="center"/>
        <w:rPr>
          <w:b/>
          <w:sz w:val="28"/>
          <w:szCs w:val="28"/>
        </w:rPr>
      </w:pPr>
    </w:p>
    <w:p w14:paraId="5C24D98F" w14:textId="77777777" w:rsidR="005D7C93" w:rsidRDefault="00844C66" w:rsidP="00844C66">
      <w:pPr>
        <w:ind w:firstLine="708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3.2.2 Дополнительные источники:</w:t>
      </w:r>
    </w:p>
    <w:p w14:paraId="0CBB379E" w14:textId="77777777" w:rsidR="00844C66" w:rsidRDefault="00844C66" w:rsidP="00844C66">
      <w:pPr>
        <w:ind w:firstLine="708"/>
        <w:rPr>
          <w:b/>
          <w:sz w:val="28"/>
          <w:szCs w:val="28"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72"/>
        <w:gridCol w:w="2272"/>
        <w:gridCol w:w="3267"/>
        <w:gridCol w:w="2130"/>
      </w:tblGrid>
      <w:tr w:rsidR="00844C66" w:rsidRPr="004A2962" w14:paraId="7D73AF44" w14:textId="77777777" w:rsidTr="0089447D">
        <w:tc>
          <w:tcPr>
            <w:tcW w:w="426" w:type="dxa"/>
            <w:shd w:val="clear" w:color="auto" w:fill="auto"/>
          </w:tcPr>
          <w:p w14:paraId="055154C3" w14:textId="77777777" w:rsidR="00844C66" w:rsidRPr="004A2962" w:rsidRDefault="00844C66" w:rsidP="0089447D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E56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proofErr w:type="spellStart"/>
            <w:r w:rsidRPr="004A2962">
              <w:rPr>
                <w:shd w:val="clear" w:color="auto" w:fill="FFFFFF"/>
              </w:rPr>
              <w:t>Кацман</w:t>
            </w:r>
            <w:proofErr w:type="spellEnd"/>
            <w:r w:rsidRPr="004A2962">
              <w:rPr>
                <w:shd w:val="clear" w:color="auto" w:fill="FFFFFF"/>
              </w:rPr>
              <w:t xml:space="preserve">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424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Электрические машины. Справочник: учебное пособие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3B7" w14:textId="5AFDA8DB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479 с.</w:t>
            </w:r>
            <w:r w:rsidRPr="004A2962">
              <w:rPr>
                <w:rFonts w:eastAsia="Calibri"/>
              </w:rPr>
              <w:t xml:space="preserve"> — Режим доступа: </w:t>
            </w:r>
            <w:hyperlink r:id="rId10" w:history="1">
              <w:r w:rsidR="004A2962" w:rsidRPr="004A2962">
                <w:rPr>
                  <w:rStyle w:val="af9"/>
                  <w:color w:val="auto"/>
                </w:rPr>
                <w:t>https://book.ru/books/942686</w:t>
              </w:r>
            </w:hyperlink>
            <w:r w:rsidR="008F328F">
              <w:t xml:space="preserve">       </w:t>
            </w:r>
            <w:r w:rsidR="004A2962" w:rsidRP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A078485" w14:textId="77777777" w:rsidR="00844C66" w:rsidRPr="004A2962" w:rsidRDefault="00844C66" w:rsidP="0089447D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5079578F" w14:textId="77777777" w:rsidTr="0089447D">
        <w:tc>
          <w:tcPr>
            <w:tcW w:w="426" w:type="dxa"/>
            <w:shd w:val="clear" w:color="auto" w:fill="auto"/>
          </w:tcPr>
          <w:p w14:paraId="5A17BDF3" w14:textId="77777777" w:rsidR="00844C66" w:rsidRPr="004A2962" w:rsidRDefault="00844C66" w:rsidP="0089447D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745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rFonts w:eastAsia="Calibri"/>
                <w:shd w:val="clear" w:color="auto" w:fill="FFFFFF"/>
                <w:lang w:eastAsia="en-US"/>
              </w:rPr>
              <w:t>Потапов Л. 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3A9" w14:textId="3AF60B6A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rFonts w:eastAsia="Calibri"/>
                <w:shd w:val="clear" w:color="auto" w:fill="FFFFFF"/>
                <w:lang w:eastAsia="en-US"/>
              </w:rPr>
              <w:t>Теоретические основы электротехники. Сборник задач: учебное пособие для среднего профессионального образования </w:t>
            </w:r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 xml:space="preserve">— 2-е изд., </w:t>
            </w:r>
            <w:proofErr w:type="spellStart"/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>испр</w:t>
            </w:r>
            <w:proofErr w:type="spellEnd"/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>. и доп.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BF4" w14:textId="6160A495" w:rsidR="00844C66" w:rsidRPr="004A2962" w:rsidRDefault="004A2962" w:rsidP="0089447D">
            <w:pPr>
              <w:jc w:val="both"/>
              <w:rPr>
                <w:shd w:val="clear" w:color="auto" w:fill="FFFFFF"/>
              </w:rPr>
            </w:pPr>
            <w:proofErr w:type="spellStart"/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Москва:</w:t>
            </w:r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Издательство</w:t>
            </w:r>
            <w:proofErr w:type="spellEnd"/>
            <w:proofErr w:type="gramEnd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Юрайт</w:t>
            </w:r>
            <w:proofErr w:type="spellEnd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, 202</w:t>
            </w:r>
            <w:r w:rsidR="008F328F">
              <w:rPr>
                <w:rFonts w:eastAsia="Calibri"/>
                <w:shd w:val="clear" w:color="auto" w:fill="FFFFFF"/>
                <w:lang w:eastAsia="en-US"/>
              </w:rPr>
              <w:t>3</w:t>
            </w:r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. — 245 с. — </w:t>
            </w:r>
            <w:proofErr w:type="spellStart"/>
            <w:r>
              <w:rPr>
                <w:rFonts w:eastAsia="Calibri"/>
              </w:rPr>
              <w:t>Режим</w:t>
            </w:r>
            <w:r w:rsidR="00844C66" w:rsidRPr="004A2962">
              <w:rPr>
                <w:rFonts w:eastAsia="Calibri"/>
              </w:rPr>
              <w:t>доступа</w:t>
            </w:r>
            <w:proofErr w:type="spellEnd"/>
            <w:r w:rsidR="00844C66" w:rsidRPr="004A2962">
              <w:rPr>
                <w:rFonts w:eastAsia="Calibri"/>
              </w:rPr>
              <w:t>:</w:t>
            </w:r>
            <w:r w:rsidR="00844C66" w:rsidRPr="004A2962">
              <w:rPr>
                <w:rFonts w:eastAsia="Calibri"/>
                <w:lang w:eastAsia="en-US"/>
              </w:rPr>
              <w:t xml:space="preserve"> </w:t>
            </w:r>
            <w:r w:rsidRPr="004A2962">
              <w:t> </w:t>
            </w:r>
            <w:hyperlink r:id="rId11" w:tgtFrame="_blank" w:history="1">
              <w:r w:rsidRPr="004A2962">
                <w:rPr>
                  <w:rStyle w:val="af9"/>
                </w:rPr>
                <w:t>https://urait.ru/bcode/517333</w:t>
              </w:r>
            </w:hyperlink>
          </w:p>
        </w:tc>
        <w:tc>
          <w:tcPr>
            <w:tcW w:w="2126" w:type="dxa"/>
            <w:shd w:val="clear" w:color="auto" w:fill="auto"/>
          </w:tcPr>
          <w:p w14:paraId="2140DD5F" w14:textId="77777777" w:rsidR="00844C66" w:rsidRPr="004A2962" w:rsidRDefault="00844C66" w:rsidP="0089447D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</w:tbl>
    <w:p w14:paraId="5A20DED1" w14:textId="77777777" w:rsidR="00C11D19" w:rsidRDefault="00C11D19" w:rsidP="00C52C8E">
      <w:pPr>
        <w:jc w:val="center"/>
        <w:rPr>
          <w:b/>
          <w:sz w:val="28"/>
          <w:szCs w:val="28"/>
        </w:rPr>
      </w:pPr>
    </w:p>
    <w:p w14:paraId="3A10D7E9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C21DD8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C21DD8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3337D345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C21DD8">
        <w:rPr>
          <w:color w:val="000000"/>
          <w:sz w:val="28"/>
          <w:szCs w:val="28"/>
          <w:shd w:val="clear" w:color="auto" w:fill="FFFFFF"/>
        </w:rPr>
        <w:t>-научная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C21DD8">
        <w:rPr>
          <w:color w:val="000000"/>
          <w:sz w:val="28"/>
          <w:szCs w:val="28"/>
          <w:shd w:val="clear" w:color="auto" w:fill="FFFFFF"/>
        </w:rPr>
        <w:t>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C21DD8">
        <w:rPr>
          <w:color w:val="000000"/>
          <w:sz w:val="28"/>
          <w:szCs w:val="28"/>
          <w:shd w:val="clear" w:color="auto" w:fill="FFFFFF"/>
        </w:rPr>
        <w:t>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C21DD8">
        <w:rPr>
          <w:color w:val="000000"/>
          <w:sz w:val="28"/>
          <w:szCs w:val="28"/>
          <w:shd w:val="clear" w:color="auto" w:fill="FFFFFF"/>
        </w:rPr>
        <w:t>.RU</w:t>
      </w:r>
      <w:r w:rsidRPr="00C21DD8">
        <w:rPr>
          <w:color w:val="333333"/>
          <w:sz w:val="28"/>
          <w:szCs w:val="28"/>
          <w:shd w:val="clear" w:color="auto" w:fill="FFFFFF"/>
        </w:rPr>
        <w:t> </w:t>
      </w:r>
    </w:p>
    <w:p w14:paraId="7FB0DECC" w14:textId="77777777" w:rsidR="00C11D19" w:rsidRDefault="00C11D19" w:rsidP="00C21DD8">
      <w:pPr>
        <w:rPr>
          <w:b/>
          <w:sz w:val="28"/>
          <w:szCs w:val="28"/>
        </w:rPr>
      </w:pPr>
    </w:p>
    <w:p w14:paraId="3F60250E" w14:textId="77777777" w:rsidR="005D7C93" w:rsidRDefault="005D7C93" w:rsidP="00C52C8E">
      <w:pPr>
        <w:jc w:val="center"/>
        <w:rPr>
          <w:b/>
          <w:sz w:val="28"/>
          <w:szCs w:val="28"/>
        </w:rPr>
      </w:pPr>
    </w:p>
    <w:p w14:paraId="5043D125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54BB4E62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30BAEC8E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0E11CD18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5BF5CC76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7FB1B44A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667A681E" w14:textId="77777777"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КОНТРОЛЬ И ОЦЕНКА РЕЗУЛЬТАТОВ ОСВОЕНИЯ </w:t>
      </w:r>
    </w:p>
    <w:p w14:paraId="00F94588" w14:textId="77777777"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75ED24D4" w14:textId="77777777" w:rsidR="00BB2A5A" w:rsidRDefault="00BB2A5A" w:rsidP="00C52C8E">
      <w:pPr>
        <w:ind w:firstLine="539"/>
        <w:jc w:val="both"/>
        <w:rPr>
          <w:b/>
          <w:sz w:val="28"/>
          <w:szCs w:val="28"/>
        </w:rPr>
      </w:pPr>
    </w:p>
    <w:p w14:paraId="25AAE296" w14:textId="4DFDB76E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C21DD8">
        <w:rPr>
          <w:b/>
          <w:bCs/>
          <w:sz w:val="28"/>
          <w:szCs w:val="28"/>
        </w:rPr>
        <w:t xml:space="preserve">Контроль и оценка </w:t>
      </w:r>
      <w:r w:rsidRPr="00C21DD8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</w:t>
      </w:r>
      <w:r w:rsidR="002624C6">
        <w:rPr>
          <w:sz w:val="28"/>
          <w:szCs w:val="28"/>
        </w:rPr>
        <w:t xml:space="preserve"> и лабораторных </w:t>
      </w:r>
      <w:r w:rsidRPr="00C21DD8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14:paraId="27C36664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C21DD8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C21DD8">
        <w:rPr>
          <w:bCs/>
          <w:sz w:val="28"/>
          <w:szCs w:val="28"/>
        </w:rPr>
        <w:t>.</w:t>
      </w:r>
    </w:p>
    <w:p w14:paraId="0E3BD243" w14:textId="77777777" w:rsidR="00C21DD8" w:rsidRDefault="00C21DD8" w:rsidP="00C52C8E">
      <w:pPr>
        <w:ind w:firstLine="53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3642"/>
        <w:gridCol w:w="3621"/>
      </w:tblGrid>
      <w:tr w:rsidR="0089447D" w:rsidRPr="003F33BD" w14:paraId="1F06DB88" w14:textId="77777777" w:rsidTr="00B61725">
        <w:trPr>
          <w:trHeight w:val="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E1634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Результаты обучения</w:t>
            </w:r>
          </w:p>
          <w:p w14:paraId="59A695C4" w14:textId="77777777" w:rsidR="0089447D" w:rsidRPr="0089447D" w:rsidRDefault="0089447D" w:rsidP="0089447D">
            <w:pPr>
              <w:jc w:val="center"/>
            </w:pPr>
            <w:r w:rsidRPr="0089447D">
              <w:rPr>
                <w:b/>
                <w:bCs/>
              </w:rPr>
              <w:lastRenderedPageBreak/>
              <w:t xml:space="preserve"> (У,З, ОК/ПК, ЛР)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CC67FA" w14:textId="77777777" w:rsid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lastRenderedPageBreak/>
              <w:t xml:space="preserve">Показатели оценки </w:t>
            </w:r>
          </w:p>
          <w:p w14:paraId="4ABDD19D" w14:textId="77777777" w:rsidR="0089447D" w:rsidRPr="0089447D" w:rsidRDefault="0089447D" w:rsidP="0089447D">
            <w:pPr>
              <w:jc w:val="center"/>
            </w:pPr>
            <w:r w:rsidRPr="0089447D">
              <w:rPr>
                <w:b/>
                <w:bCs/>
              </w:rPr>
              <w:lastRenderedPageBreak/>
              <w:t>результатов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F4E2C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lastRenderedPageBreak/>
              <w:t xml:space="preserve">Форма и методы контроля и </w:t>
            </w:r>
            <w:r w:rsidRPr="0089447D">
              <w:rPr>
                <w:b/>
                <w:bCs/>
              </w:rPr>
              <w:lastRenderedPageBreak/>
              <w:t>оценки результатов обучения</w:t>
            </w:r>
          </w:p>
        </w:tc>
      </w:tr>
      <w:tr w:rsidR="0089447D" w:rsidRPr="003F33BD" w14:paraId="30F9396A" w14:textId="77777777" w:rsidTr="00B61725">
        <w:trPr>
          <w:trHeight w:val="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0B976" w14:textId="77777777" w:rsidR="0089447D" w:rsidRPr="0089447D" w:rsidRDefault="0089447D" w:rsidP="0089447D">
            <w:pPr>
              <w:rPr>
                <w:b/>
                <w:bCs/>
              </w:rPr>
            </w:pPr>
            <w:r w:rsidRPr="0089447D">
              <w:rPr>
                <w:b/>
                <w:bCs/>
              </w:rPr>
              <w:lastRenderedPageBreak/>
              <w:t>Уметь: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7C187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833D5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</w:p>
        </w:tc>
      </w:tr>
      <w:tr w:rsidR="0089447D" w:rsidRPr="003F33BD" w14:paraId="5D0050B1" w14:textId="77777777" w:rsidTr="00B61725">
        <w:trPr>
          <w:trHeight w:val="2210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C5279" w14:textId="738C5D47" w:rsidR="00B61725" w:rsidRP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У1</w:t>
            </w:r>
            <w:r w:rsidR="00B61725">
              <w:rPr>
                <w:b/>
                <w:lang w:eastAsia="ar-SA"/>
              </w:rPr>
              <w:t>-</w:t>
            </w:r>
            <w:r w:rsidR="00B61725" w:rsidRPr="00B61725">
              <w:rPr>
                <w:lang w:eastAsia="ar-SA"/>
              </w:rPr>
              <w:t>собирать простей</w:t>
            </w:r>
            <w:r w:rsidR="001E65AA">
              <w:rPr>
                <w:lang w:eastAsia="ar-SA"/>
              </w:rPr>
              <w:t>шие</w:t>
            </w:r>
            <w:r w:rsidR="00687603">
              <w:rPr>
                <w:lang w:eastAsia="ar-SA"/>
              </w:rPr>
              <w:t xml:space="preserve"> э</w:t>
            </w:r>
            <w:r w:rsidR="00B61725" w:rsidRPr="00B61725">
              <w:rPr>
                <w:lang w:eastAsia="ar-SA"/>
              </w:rPr>
              <w:t>лектрические цепи;</w:t>
            </w:r>
          </w:p>
          <w:p w14:paraId="2D94EA4A" w14:textId="77777777" w:rsidR="00604209" w:rsidRDefault="00604209" w:rsidP="00604209">
            <w:pPr>
              <w:jc w:val="both"/>
            </w:pPr>
            <w:r>
              <w:t>ОК 01, ОК 02</w:t>
            </w:r>
            <w:r w:rsidRPr="00604209">
              <w:t xml:space="preserve">, </w:t>
            </w:r>
            <w:r>
              <w:t>ОК 03</w:t>
            </w:r>
            <w:r w:rsidRPr="00604209">
              <w:t xml:space="preserve">, </w:t>
            </w:r>
            <w:r>
              <w:t>ОК 04</w:t>
            </w:r>
            <w:r w:rsidRPr="00604209">
              <w:t>,</w:t>
            </w:r>
            <w:r>
              <w:t xml:space="preserve"> ОК 05</w:t>
            </w:r>
            <w:r w:rsidRPr="00604209">
              <w:t>,</w:t>
            </w:r>
            <w:r>
              <w:t xml:space="preserve"> ОК 06</w:t>
            </w:r>
            <w:r w:rsidRPr="00604209">
              <w:t>,</w:t>
            </w:r>
            <w:r>
              <w:t xml:space="preserve"> </w:t>
            </w:r>
            <w:r w:rsidRPr="00604209">
              <w:t>ОК 07,</w:t>
            </w:r>
            <w:r>
              <w:t xml:space="preserve"> ОК 08</w:t>
            </w:r>
            <w:r w:rsidRPr="00604209">
              <w:t>,</w:t>
            </w:r>
            <w:r w:rsidR="006A04DA">
              <w:t xml:space="preserve"> </w:t>
            </w:r>
            <w:r w:rsidR="006A04DA" w:rsidRPr="006A04DA">
              <w:t>ОК 09</w:t>
            </w:r>
          </w:p>
          <w:p w14:paraId="44ECD5CD" w14:textId="77777777" w:rsidR="006A04DA" w:rsidRDefault="006A04DA" w:rsidP="00604209">
            <w:pPr>
              <w:jc w:val="both"/>
            </w:pPr>
            <w:r w:rsidRPr="006A04DA">
              <w:t>ПК 1.1.</w:t>
            </w:r>
            <w:r>
              <w:t xml:space="preserve">, </w:t>
            </w: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</w:p>
          <w:p w14:paraId="4CD2E6CC" w14:textId="77777777" w:rsidR="001E65AA" w:rsidRPr="00604209" w:rsidRDefault="001E65AA" w:rsidP="00604209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51ED0B55" w14:textId="77777777" w:rsidR="0089447D" w:rsidRPr="0089447D" w:rsidRDefault="0089447D" w:rsidP="0089447D">
            <w:pPr>
              <w:jc w:val="both"/>
            </w:pPr>
          </w:p>
          <w:p w14:paraId="0DD892F3" w14:textId="77777777" w:rsidR="0089447D" w:rsidRPr="0089447D" w:rsidRDefault="0089447D" w:rsidP="0089447D"/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A2A4D" w14:textId="477FB845" w:rsidR="0089447D" w:rsidRPr="0089447D" w:rsidRDefault="00687603" w:rsidP="0089447D">
            <w:pPr>
              <w:jc w:val="both"/>
            </w:pPr>
            <w:r>
              <w:t>Студент должен уметь собирать электрические цепи постоянного и переменного однофазного и трёхфазного переменного тока.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5A463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6BC0ECF8" w14:textId="77777777" w:rsidTr="00B61725">
        <w:trPr>
          <w:trHeight w:val="193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47156" w14:textId="77777777" w:rsid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У2</w:t>
            </w:r>
            <w:r w:rsidRPr="0089447D">
              <w:rPr>
                <w:lang w:eastAsia="ar-SA"/>
              </w:rPr>
              <w:t xml:space="preserve"> –</w:t>
            </w:r>
            <w:r w:rsidR="00B61725">
              <w:t xml:space="preserve"> </w:t>
            </w:r>
            <w:r w:rsidR="00B61725">
              <w:rPr>
                <w:lang w:eastAsia="ar-SA"/>
              </w:rPr>
              <w:t>выбирать электроизмерительные приборы;</w:t>
            </w:r>
          </w:p>
          <w:p w14:paraId="411CE4AE" w14:textId="77777777" w:rsidR="0089447D" w:rsidRDefault="00604209" w:rsidP="006A04DA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</w:t>
            </w:r>
            <w:r w:rsidRPr="00604209">
              <w:t xml:space="preserve">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 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 w:rsidR="006A04DA">
              <w:rPr>
                <w:lang w:eastAsia="ar-SA"/>
              </w:rPr>
              <w:t xml:space="preserve"> </w:t>
            </w:r>
            <w:r w:rsidR="006A04DA" w:rsidRPr="006A04DA">
              <w:rPr>
                <w:lang w:eastAsia="ar-SA"/>
              </w:rPr>
              <w:t>ОК 09</w:t>
            </w:r>
          </w:p>
          <w:p w14:paraId="0C7DCB8B" w14:textId="77777777" w:rsidR="006A04DA" w:rsidRDefault="006A04DA" w:rsidP="006A04DA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</w:p>
          <w:p w14:paraId="50F64F4A" w14:textId="77777777" w:rsidR="001E65AA" w:rsidRPr="0089447D" w:rsidRDefault="001E65AA" w:rsidP="006A04DA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CA1C7" w14:textId="1FF30A3D" w:rsidR="0089447D" w:rsidRPr="0089447D" w:rsidRDefault="005C11DC" w:rsidP="0089447D">
            <w:pPr>
              <w:jc w:val="both"/>
            </w:pPr>
            <w:r w:rsidRPr="005C11DC">
              <w:t>Студент должен уметь</w:t>
            </w:r>
            <w:r>
              <w:t xml:space="preserve"> выбирать   </w:t>
            </w:r>
            <w:r>
              <w:rPr>
                <w:lang w:eastAsia="ar-SA"/>
              </w:rPr>
              <w:t xml:space="preserve">электроизмерительные </w:t>
            </w:r>
            <w:r>
              <w:t>приборы в зависимости от параметров электрической схемы.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7053D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форме.</w:t>
            </w:r>
          </w:p>
        </w:tc>
      </w:tr>
      <w:tr w:rsidR="0089447D" w:rsidRPr="003F33BD" w14:paraId="09ECDF77" w14:textId="77777777" w:rsidTr="00B61725">
        <w:trPr>
          <w:trHeight w:val="97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FD0F1" w14:textId="77777777" w:rsidR="0089447D" w:rsidRDefault="0089447D" w:rsidP="00B61725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У3</w:t>
            </w:r>
            <w:r w:rsidRPr="0089447D">
              <w:rPr>
                <w:lang w:eastAsia="ar-SA"/>
              </w:rPr>
              <w:t xml:space="preserve"> – </w:t>
            </w:r>
            <w:r w:rsidR="00B61725">
              <w:rPr>
                <w:lang w:eastAsia="ar-SA"/>
              </w:rPr>
              <w:tab/>
              <w:t>определять параметры электрических цепей;</w:t>
            </w:r>
          </w:p>
          <w:p w14:paraId="080F884B" w14:textId="77777777" w:rsidR="00604209" w:rsidRDefault="00604209" w:rsidP="00604209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 xml:space="preserve">ОК 01,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</w:t>
            </w:r>
            <w:r w:rsidR="006A04DA" w:rsidRPr="006A04DA">
              <w:rPr>
                <w:lang w:eastAsia="ar-SA"/>
              </w:rPr>
              <w:t>ОК 09</w:t>
            </w:r>
          </w:p>
          <w:p w14:paraId="56EC5772" w14:textId="5C978945" w:rsidR="00604209" w:rsidRDefault="006A04DA" w:rsidP="001E65AA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84E5E">
              <w:rPr>
                <w:lang w:eastAsia="ar-SA"/>
              </w:rPr>
              <w:t>; ПК4.1</w:t>
            </w:r>
          </w:p>
          <w:p w14:paraId="43E3A514" w14:textId="77777777" w:rsidR="001E65AA" w:rsidRPr="0089447D" w:rsidRDefault="001E65AA" w:rsidP="001E65AA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0C2FD" w14:textId="1F3AC6F7" w:rsidR="0089447D" w:rsidRPr="0089447D" w:rsidRDefault="005C11DC" w:rsidP="0089447D">
            <w:pPr>
              <w:jc w:val="both"/>
            </w:pPr>
            <w:r>
              <w:t xml:space="preserve">Студент должен уметь </w:t>
            </w:r>
            <w:r>
              <w:rPr>
                <w:lang w:eastAsia="ar-SA"/>
              </w:rPr>
              <w:t>определять параметры электрических цепей</w:t>
            </w:r>
            <w:r w:rsidR="008044F2">
              <w:rPr>
                <w:lang w:eastAsia="ar-SA"/>
              </w:rPr>
              <w:t xml:space="preserve"> по показаниям электроизмерительных </w:t>
            </w:r>
            <w:r w:rsidR="008044F2">
              <w:t>приборов.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52BC4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24B06636" w14:textId="77777777" w:rsidTr="00B61725">
        <w:trPr>
          <w:trHeight w:val="384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582DD" w14:textId="77777777" w:rsidR="0089447D" w:rsidRPr="0089447D" w:rsidRDefault="0089447D" w:rsidP="0089447D">
            <w:pPr>
              <w:jc w:val="both"/>
              <w:rPr>
                <w:b/>
                <w:lang w:eastAsia="ar-SA"/>
              </w:rPr>
            </w:pPr>
            <w:r w:rsidRPr="0089447D">
              <w:rPr>
                <w:b/>
                <w:lang w:eastAsia="ar-SA"/>
              </w:rPr>
              <w:t>Знать: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A3FB1" w14:textId="77777777" w:rsidR="0089447D" w:rsidRPr="0089447D" w:rsidRDefault="0089447D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A0FE3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</w:p>
        </w:tc>
      </w:tr>
      <w:tr w:rsidR="0089447D" w:rsidRPr="003F33BD" w14:paraId="1F0381EC" w14:textId="77777777" w:rsidTr="00B61725">
        <w:trPr>
          <w:trHeight w:val="1256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DEB14" w14:textId="77777777" w:rsidR="00B61725" w:rsidRP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З1</w:t>
            </w:r>
            <w:r w:rsidRPr="0089447D">
              <w:rPr>
                <w:lang w:eastAsia="ar-SA"/>
              </w:rPr>
              <w:t xml:space="preserve"> –</w:t>
            </w:r>
            <w:r w:rsidR="00B61725">
              <w:rPr>
                <w:lang w:eastAsia="ar-SA"/>
              </w:rPr>
              <w:t xml:space="preserve"> </w:t>
            </w:r>
            <w:r w:rsidR="00B61725" w:rsidRPr="00B61725">
              <w:rPr>
                <w:lang w:eastAsia="ar-SA"/>
              </w:rPr>
              <w:t>сущность физических процессов, протекающих в электрических и магнитных цепях;</w:t>
            </w:r>
          </w:p>
          <w:p w14:paraId="2E40205B" w14:textId="77777777" w:rsidR="00604209" w:rsidRDefault="00604209" w:rsidP="00604209">
            <w:pPr>
              <w:jc w:val="both"/>
            </w:pPr>
            <w:r>
              <w:t xml:space="preserve">ОК 01, </w:t>
            </w:r>
            <w:r w:rsidRPr="00604209">
              <w:t>ОК 05,</w:t>
            </w:r>
            <w:r>
              <w:t xml:space="preserve"> </w:t>
            </w:r>
            <w:r w:rsidRPr="00604209">
              <w:t>ОК 06,</w:t>
            </w:r>
            <w:r w:rsidRPr="00604209">
              <w:rPr>
                <w:lang w:eastAsia="ar-SA"/>
              </w:rPr>
              <w:t xml:space="preserve"> </w:t>
            </w:r>
            <w:r w:rsidRPr="00604209">
              <w:t>ОК 07,</w:t>
            </w:r>
            <w:r>
              <w:t xml:space="preserve"> </w:t>
            </w:r>
            <w:r w:rsidRPr="00604209">
              <w:t>ОК 08,</w:t>
            </w:r>
            <w:r w:rsidR="006A04DA">
              <w:t xml:space="preserve"> </w:t>
            </w:r>
            <w:r w:rsidR="006A04DA" w:rsidRPr="006A04DA">
              <w:t>ОК 09</w:t>
            </w:r>
          </w:p>
          <w:p w14:paraId="6D25FE79" w14:textId="65600507" w:rsidR="006A04DA" w:rsidRDefault="006A04DA" w:rsidP="00604209">
            <w:pPr>
              <w:jc w:val="both"/>
            </w:pP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84E5E">
              <w:t>; ПК4.1</w:t>
            </w:r>
          </w:p>
          <w:p w14:paraId="65A069BB" w14:textId="77777777" w:rsidR="001E65AA" w:rsidRPr="0089447D" w:rsidRDefault="001E65AA" w:rsidP="00604209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56051BD9" w14:textId="77777777" w:rsidR="0089447D" w:rsidRPr="0089447D" w:rsidRDefault="0089447D" w:rsidP="00B6172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A49C6" w14:textId="31B208CE" w:rsidR="0089447D" w:rsidRPr="0089447D" w:rsidRDefault="008044F2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Студент должен знать физические процессы</w:t>
            </w:r>
            <w:r w:rsidR="003207B4">
              <w:t xml:space="preserve">, протекающие </w:t>
            </w:r>
            <w:r w:rsidR="007C032D">
              <w:t xml:space="preserve">в </w:t>
            </w:r>
            <w:r w:rsidR="003207B4" w:rsidRPr="003207B4">
              <w:t>электрически</w:t>
            </w:r>
            <w:r w:rsidR="007C032D">
              <w:t>х</w:t>
            </w:r>
            <w:r w:rsidR="003207B4" w:rsidRPr="003207B4">
              <w:t xml:space="preserve"> цеп</w:t>
            </w:r>
            <w:r w:rsidR="007C032D">
              <w:t>ях</w:t>
            </w:r>
            <w:r w:rsidR="003207B4" w:rsidRPr="003207B4">
              <w:t xml:space="preserve"> постоянно-</w:t>
            </w:r>
            <w:proofErr w:type="spellStart"/>
            <w:r w:rsidR="003207B4" w:rsidRPr="003207B4">
              <w:t>го</w:t>
            </w:r>
            <w:proofErr w:type="spellEnd"/>
            <w:r w:rsidR="003207B4" w:rsidRPr="003207B4">
              <w:t xml:space="preserve"> и переменного однофазного и трёхфазного переменного тока</w:t>
            </w:r>
            <w:r w:rsidR="007C032D">
              <w:t xml:space="preserve"> и в </w:t>
            </w:r>
            <w:r w:rsidR="007C032D" w:rsidRPr="00B61725">
              <w:rPr>
                <w:lang w:eastAsia="ar-SA"/>
              </w:rPr>
              <w:t>магнитных цепях</w:t>
            </w:r>
            <w:r w:rsidR="007C032D"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CE0A9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719147F0" w14:textId="77777777" w:rsidTr="00B61725">
        <w:trPr>
          <w:trHeight w:val="1256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BFBFF" w14:textId="2CEFB9BD" w:rsid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З2</w:t>
            </w:r>
            <w:r w:rsidRPr="0089447D">
              <w:rPr>
                <w:lang w:eastAsia="ar-SA"/>
              </w:rPr>
              <w:t xml:space="preserve"> –</w:t>
            </w:r>
            <w:r w:rsidR="008044F2">
              <w:rPr>
                <w:lang w:eastAsia="ar-SA"/>
              </w:rPr>
              <w:t xml:space="preserve"> </w:t>
            </w:r>
            <w:r w:rsidR="00B61725" w:rsidRPr="00B61725">
              <w:rPr>
                <w:lang w:eastAsia="ar-SA"/>
              </w:rPr>
              <w:t>построение электрических цепей, порядок расчета их параметров;</w:t>
            </w:r>
          </w:p>
          <w:p w14:paraId="4F1F477E" w14:textId="77777777" w:rsidR="00604209" w:rsidRPr="00604209" w:rsidRDefault="00604209" w:rsidP="00604209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lastRenderedPageBreak/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 w:rsidR="006A04DA">
              <w:rPr>
                <w:lang w:eastAsia="ar-SA"/>
              </w:rPr>
              <w:t xml:space="preserve"> ОК 09</w:t>
            </w:r>
          </w:p>
          <w:p w14:paraId="7E068F27" w14:textId="32118675" w:rsidR="0089447D" w:rsidRPr="0089447D" w:rsidRDefault="006A04DA" w:rsidP="0089447D">
            <w:pPr>
              <w:jc w:val="both"/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84E5E">
              <w:rPr>
                <w:lang w:eastAsia="ar-SA"/>
              </w:rPr>
              <w:t>; ПК 4.1</w:t>
            </w:r>
          </w:p>
          <w:p w14:paraId="5CAEB7F6" w14:textId="77777777" w:rsidR="0089447D" w:rsidRPr="0089447D" w:rsidRDefault="001E65AA" w:rsidP="0089447D">
            <w:pPr>
              <w:jc w:val="both"/>
              <w:rPr>
                <w:b/>
                <w:lang w:eastAsia="ar-SA"/>
              </w:rPr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44EAE" w14:textId="7CB3D295" w:rsidR="0089447D" w:rsidRPr="0089447D" w:rsidRDefault="00563D79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Студент должен знать </w:t>
            </w:r>
            <w:r w:rsidRPr="00B61725">
              <w:rPr>
                <w:lang w:eastAsia="ar-SA"/>
              </w:rPr>
              <w:t>построение электрических цепей</w:t>
            </w:r>
            <w:r>
              <w:rPr>
                <w:lang w:eastAsia="ar-SA"/>
              </w:rPr>
              <w:t>,</w:t>
            </w:r>
            <w:r>
              <w:t xml:space="preserve"> основные законы электротехники и различные методы</w:t>
            </w:r>
            <w:r w:rsidR="000D6B20" w:rsidRPr="00B61725">
              <w:rPr>
                <w:lang w:eastAsia="ar-SA"/>
              </w:rPr>
              <w:t xml:space="preserve"> расчета</w:t>
            </w:r>
            <w:r w:rsidR="000D6B20">
              <w:rPr>
                <w:lang w:eastAsia="ar-SA"/>
              </w:rPr>
              <w:t xml:space="preserve"> </w:t>
            </w:r>
            <w:r w:rsidR="000D6B20" w:rsidRPr="00B61725">
              <w:rPr>
                <w:lang w:eastAsia="ar-SA"/>
              </w:rPr>
              <w:t>параметров электрических цепей</w:t>
            </w:r>
            <w:r w:rsidR="000D6B20"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B3BC9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</w:t>
            </w:r>
            <w:r w:rsidRPr="0089447D">
              <w:rPr>
                <w:color w:val="000000"/>
              </w:rPr>
              <w:lastRenderedPageBreak/>
              <w:t>товка презентаций, выполнение письменных проверочных (самостоятельных) работ, выполнение контрольных работ, промежуточная аттестация в форме экзамена.</w:t>
            </w:r>
          </w:p>
        </w:tc>
      </w:tr>
      <w:tr w:rsidR="0089447D" w:rsidRPr="003F33BD" w14:paraId="076A92D2" w14:textId="77777777" w:rsidTr="00B61725">
        <w:trPr>
          <w:trHeight w:val="653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1ABAF" w14:textId="77777777" w:rsidR="00B61725" w:rsidRDefault="00B61725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lastRenderedPageBreak/>
              <w:t>З3</w:t>
            </w:r>
            <w:r>
              <w:rPr>
                <w:lang w:eastAsia="ar-SA"/>
              </w:rPr>
              <w:t xml:space="preserve"> – </w:t>
            </w:r>
            <w:r w:rsidRPr="00B61725">
              <w:rPr>
                <w:lang w:eastAsia="ar-SA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22A44F30" w14:textId="77777777" w:rsidR="00604209" w:rsidRDefault="00604209" w:rsidP="00604209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 w:rsidRPr="00604209"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ОК 07</w:t>
            </w:r>
            <w:r w:rsidRPr="00604209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ОК 09</w:t>
            </w:r>
          </w:p>
          <w:p w14:paraId="147EAC99" w14:textId="77777777" w:rsidR="006A04DA" w:rsidRPr="00604209" w:rsidRDefault="006A04DA" w:rsidP="00604209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1E65AA">
              <w:rPr>
                <w:lang w:eastAsia="ar-SA"/>
              </w:rPr>
              <w:t xml:space="preserve">, </w:t>
            </w:r>
          </w:p>
          <w:p w14:paraId="5AB019FC" w14:textId="77777777" w:rsidR="00604209" w:rsidRPr="00B61725" w:rsidRDefault="001E65AA" w:rsidP="00B61725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  <w:p w14:paraId="30E1BF6D" w14:textId="77777777" w:rsidR="0089447D" w:rsidRPr="0089447D" w:rsidRDefault="0089447D" w:rsidP="0089447D">
            <w:pPr>
              <w:jc w:val="both"/>
              <w:rPr>
                <w:lang w:eastAsia="ar-S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97B22" w14:textId="2BF3B6A1" w:rsidR="0089447D" w:rsidRPr="0089447D" w:rsidRDefault="000D6B20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 xml:space="preserve">Студент должен знать правила </w:t>
            </w:r>
            <w:r w:rsidRPr="00B61725">
              <w:rPr>
                <w:lang w:eastAsia="ar-SA"/>
              </w:rPr>
              <w:t>включения электроизмерительных приборов</w:t>
            </w:r>
            <w:r>
              <w:rPr>
                <w:lang w:eastAsia="ar-SA"/>
              </w:rPr>
              <w:t>, их эксплуатации и</w:t>
            </w:r>
            <w:r w:rsidRPr="00B61725">
              <w:rPr>
                <w:lang w:eastAsia="ar-SA"/>
              </w:rPr>
              <w:t xml:space="preserve"> методы измерений электрических величин</w:t>
            </w:r>
            <w:r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5AC94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14:paraId="1E8F28BB" w14:textId="77777777" w:rsidR="00C21DD8" w:rsidRDefault="0089447D" w:rsidP="0089447D">
      <w:pPr>
        <w:tabs>
          <w:tab w:val="left" w:pos="8205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1A4860" w14:textId="77777777" w:rsidR="00C11D19" w:rsidRPr="0059211E" w:rsidRDefault="00C11D19" w:rsidP="00C11D19">
      <w:pPr>
        <w:ind w:firstLine="539"/>
        <w:jc w:val="both"/>
      </w:pPr>
    </w:p>
    <w:p w14:paraId="0C577ECB" w14:textId="77777777" w:rsidR="00FC4D39" w:rsidRPr="00FC4D39" w:rsidRDefault="00FC4D39" w:rsidP="00FC4D39">
      <w:pPr>
        <w:pStyle w:val="17"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4D39">
        <w:rPr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13A7E53A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14:paraId="2B118D61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FC4D3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5B699BA0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FC4D39">
        <w:rPr>
          <w:rFonts w:eastAsia="Calibri"/>
          <w:sz w:val="28"/>
          <w:szCs w:val="28"/>
        </w:rPr>
        <w:t>5.2.Активные и интерактивные: игры, викторины.</w:t>
      </w:r>
    </w:p>
    <w:p w14:paraId="7D843DB6" w14:textId="77777777" w:rsidR="00FC4D39" w:rsidRPr="00FC4D39" w:rsidRDefault="00FC4D39" w:rsidP="00FC4D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40613B" w14:textId="77777777" w:rsidR="006A04DA" w:rsidRPr="006A04DA" w:rsidRDefault="006A04DA" w:rsidP="001E65AA">
      <w:pPr>
        <w:jc w:val="both"/>
      </w:pPr>
    </w:p>
    <w:p w14:paraId="21DF06DA" w14:textId="77777777" w:rsidR="001E65AA" w:rsidRPr="001E65AA" w:rsidRDefault="001E65AA" w:rsidP="001E65AA">
      <w:pPr>
        <w:ind w:firstLine="539"/>
        <w:jc w:val="both"/>
      </w:pPr>
      <w:r w:rsidRPr="001E65AA">
        <w:tab/>
      </w:r>
    </w:p>
    <w:p w14:paraId="04169AB0" w14:textId="77777777" w:rsidR="002257BD" w:rsidRPr="00F51A0A" w:rsidRDefault="002257BD" w:rsidP="00C52C8E">
      <w:pPr>
        <w:ind w:firstLine="539"/>
        <w:jc w:val="both"/>
      </w:pPr>
    </w:p>
    <w:sectPr w:rsidR="002257BD" w:rsidRPr="00F51A0A" w:rsidSect="00C52C8E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19CAF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0166051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52D8C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2C8E"/>
    <w:rsid w:val="00016F6C"/>
    <w:rsid w:val="00031C3E"/>
    <w:rsid w:val="0004546E"/>
    <w:rsid w:val="0006779B"/>
    <w:rsid w:val="00071FEB"/>
    <w:rsid w:val="00084EFB"/>
    <w:rsid w:val="00085E9F"/>
    <w:rsid w:val="000D6B20"/>
    <w:rsid w:val="000F6C11"/>
    <w:rsid w:val="00166258"/>
    <w:rsid w:val="00167C6C"/>
    <w:rsid w:val="001731A8"/>
    <w:rsid w:val="00191FF1"/>
    <w:rsid w:val="001A46CE"/>
    <w:rsid w:val="001C4B34"/>
    <w:rsid w:val="001D3A36"/>
    <w:rsid w:val="001E31AB"/>
    <w:rsid w:val="001E65AA"/>
    <w:rsid w:val="001F7172"/>
    <w:rsid w:val="002142D7"/>
    <w:rsid w:val="00220560"/>
    <w:rsid w:val="002257BD"/>
    <w:rsid w:val="00233338"/>
    <w:rsid w:val="00253BD0"/>
    <w:rsid w:val="002624C6"/>
    <w:rsid w:val="00264AB3"/>
    <w:rsid w:val="002B1171"/>
    <w:rsid w:val="002B6A57"/>
    <w:rsid w:val="002C0557"/>
    <w:rsid w:val="002C3A78"/>
    <w:rsid w:val="002D4DB5"/>
    <w:rsid w:val="00316A49"/>
    <w:rsid w:val="00317A4E"/>
    <w:rsid w:val="003207B4"/>
    <w:rsid w:val="003275D9"/>
    <w:rsid w:val="003322BD"/>
    <w:rsid w:val="00336D5F"/>
    <w:rsid w:val="00355288"/>
    <w:rsid w:val="00387DC9"/>
    <w:rsid w:val="00395F1E"/>
    <w:rsid w:val="003A19F0"/>
    <w:rsid w:val="003B0321"/>
    <w:rsid w:val="003D712A"/>
    <w:rsid w:val="003E6D68"/>
    <w:rsid w:val="0040307A"/>
    <w:rsid w:val="00406AFF"/>
    <w:rsid w:val="00416DEB"/>
    <w:rsid w:val="00422B1B"/>
    <w:rsid w:val="004315AB"/>
    <w:rsid w:val="00454BA3"/>
    <w:rsid w:val="00471D91"/>
    <w:rsid w:val="00475355"/>
    <w:rsid w:val="004A2962"/>
    <w:rsid w:val="004B2E99"/>
    <w:rsid w:val="004B5956"/>
    <w:rsid w:val="004C3185"/>
    <w:rsid w:val="004D273B"/>
    <w:rsid w:val="004D68DD"/>
    <w:rsid w:val="004F0D47"/>
    <w:rsid w:val="00502312"/>
    <w:rsid w:val="005337FA"/>
    <w:rsid w:val="00552A64"/>
    <w:rsid w:val="00553D5E"/>
    <w:rsid w:val="00554155"/>
    <w:rsid w:val="0055424C"/>
    <w:rsid w:val="00556291"/>
    <w:rsid w:val="00563D79"/>
    <w:rsid w:val="005820C6"/>
    <w:rsid w:val="00584E5E"/>
    <w:rsid w:val="0058677E"/>
    <w:rsid w:val="00592310"/>
    <w:rsid w:val="005A0E83"/>
    <w:rsid w:val="005B693E"/>
    <w:rsid w:val="005C11DC"/>
    <w:rsid w:val="005D13DA"/>
    <w:rsid w:val="005D7C93"/>
    <w:rsid w:val="005F795C"/>
    <w:rsid w:val="00604209"/>
    <w:rsid w:val="00635220"/>
    <w:rsid w:val="00687603"/>
    <w:rsid w:val="006916EE"/>
    <w:rsid w:val="006A04DA"/>
    <w:rsid w:val="006A1670"/>
    <w:rsid w:val="006D2041"/>
    <w:rsid w:val="007B2129"/>
    <w:rsid w:val="007C032D"/>
    <w:rsid w:val="007C23F0"/>
    <w:rsid w:val="007D3ED0"/>
    <w:rsid w:val="007F6857"/>
    <w:rsid w:val="008044F2"/>
    <w:rsid w:val="00844C66"/>
    <w:rsid w:val="00870E86"/>
    <w:rsid w:val="00890763"/>
    <w:rsid w:val="0089447D"/>
    <w:rsid w:val="008A35D2"/>
    <w:rsid w:val="008A6771"/>
    <w:rsid w:val="008D3E24"/>
    <w:rsid w:val="008F328F"/>
    <w:rsid w:val="00910FA8"/>
    <w:rsid w:val="00911ABD"/>
    <w:rsid w:val="009301A3"/>
    <w:rsid w:val="00941250"/>
    <w:rsid w:val="00993D56"/>
    <w:rsid w:val="009B60FC"/>
    <w:rsid w:val="009C5470"/>
    <w:rsid w:val="009C72C6"/>
    <w:rsid w:val="009E3BDB"/>
    <w:rsid w:val="00A14BF7"/>
    <w:rsid w:val="00A27D38"/>
    <w:rsid w:val="00A37DFC"/>
    <w:rsid w:val="00A46104"/>
    <w:rsid w:val="00A74594"/>
    <w:rsid w:val="00A8122B"/>
    <w:rsid w:val="00AE4BD2"/>
    <w:rsid w:val="00AE7198"/>
    <w:rsid w:val="00B14DD2"/>
    <w:rsid w:val="00B17981"/>
    <w:rsid w:val="00B41464"/>
    <w:rsid w:val="00B61725"/>
    <w:rsid w:val="00B622CA"/>
    <w:rsid w:val="00B7554F"/>
    <w:rsid w:val="00B84DBD"/>
    <w:rsid w:val="00BB2A5A"/>
    <w:rsid w:val="00BC101F"/>
    <w:rsid w:val="00BE1DA7"/>
    <w:rsid w:val="00BE4112"/>
    <w:rsid w:val="00BF1B4E"/>
    <w:rsid w:val="00C11D19"/>
    <w:rsid w:val="00C21DD8"/>
    <w:rsid w:val="00C21F0F"/>
    <w:rsid w:val="00C3696A"/>
    <w:rsid w:val="00C52C8E"/>
    <w:rsid w:val="00C7042C"/>
    <w:rsid w:val="00C83F8D"/>
    <w:rsid w:val="00CA1A7B"/>
    <w:rsid w:val="00CA5D33"/>
    <w:rsid w:val="00CB773D"/>
    <w:rsid w:val="00CD5D88"/>
    <w:rsid w:val="00D05D8E"/>
    <w:rsid w:val="00D47466"/>
    <w:rsid w:val="00D724AE"/>
    <w:rsid w:val="00D84D89"/>
    <w:rsid w:val="00D8725F"/>
    <w:rsid w:val="00DB44E1"/>
    <w:rsid w:val="00DC0184"/>
    <w:rsid w:val="00DD06EB"/>
    <w:rsid w:val="00E15078"/>
    <w:rsid w:val="00E63C8A"/>
    <w:rsid w:val="00E665AB"/>
    <w:rsid w:val="00E73E74"/>
    <w:rsid w:val="00E86298"/>
    <w:rsid w:val="00EB2522"/>
    <w:rsid w:val="00F05130"/>
    <w:rsid w:val="00F10A90"/>
    <w:rsid w:val="00F51A0A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57A"/>
  <w15:docId w15:val="{10510178-656D-4B1E-818E-5D22D3B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0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C52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2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2C8E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paragraph" w:styleId="5">
    <w:name w:val="heading 5"/>
    <w:basedOn w:val="a"/>
    <w:next w:val="a"/>
    <w:link w:val="50"/>
    <w:semiHidden/>
    <w:unhideWhenUsed/>
    <w:qFormat/>
    <w:rsid w:val="00C52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2C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2C8E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C52C8E"/>
    <w:pPr>
      <w:keepNext/>
      <w:spacing w:line="26" w:lineRule="atLeast"/>
      <w:ind w:left="72"/>
      <w:jc w:val="center"/>
      <w:outlineLvl w:val="7"/>
    </w:pPr>
    <w:rPr>
      <w:b/>
      <w:bCs/>
      <w:spacing w:val="29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52C8E"/>
    <w:pPr>
      <w:keepNext/>
      <w:jc w:val="center"/>
      <w:outlineLvl w:val="8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C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C52C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52C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2C8E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C52C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52C8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52C8E"/>
    <w:rPr>
      <w:rFonts w:ascii="Times New Roman" w:eastAsia="Times New Roman" w:hAnsi="Times New Roman" w:cs="Times New Roman"/>
      <w:b/>
      <w:bCs/>
      <w:spacing w:val="29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C52C8E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3">
    <w:name w:val="Normal (Web)"/>
    <w:basedOn w:val="a"/>
    <w:unhideWhenUsed/>
    <w:rsid w:val="00C52C8E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header"/>
    <w:basedOn w:val="a"/>
    <w:link w:val="a5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semiHidden/>
    <w:unhideWhenUsed/>
    <w:qFormat/>
    <w:rsid w:val="00C52C8E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</w:rPr>
  </w:style>
  <w:style w:type="paragraph" w:styleId="2">
    <w:name w:val="List Bullet 2"/>
    <w:basedOn w:val="a"/>
    <w:semiHidden/>
    <w:unhideWhenUsed/>
    <w:rsid w:val="00C52C8E"/>
    <w:pPr>
      <w:numPr>
        <w:numId w:val="1"/>
      </w:numPr>
      <w:tabs>
        <w:tab w:val="clear" w:pos="643"/>
      </w:tabs>
      <w:ind w:left="566" w:hanging="283"/>
    </w:pPr>
    <w:rPr>
      <w:szCs w:val="20"/>
    </w:rPr>
  </w:style>
  <w:style w:type="paragraph" w:styleId="a9">
    <w:name w:val="Title"/>
    <w:basedOn w:val="a"/>
    <w:link w:val="aa"/>
    <w:qFormat/>
    <w:rsid w:val="00C52C8E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a">
    <w:name w:val="Заголовок Знак"/>
    <w:basedOn w:val="a0"/>
    <w:link w:val="a9"/>
    <w:rsid w:val="00C52C8E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11"/>
    <w:semiHidden/>
    <w:unhideWhenUsed/>
    <w:rsid w:val="00C52C8E"/>
    <w:pPr>
      <w:spacing w:after="120"/>
    </w:pPr>
  </w:style>
  <w:style w:type="character" w:customStyle="1" w:styleId="ac">
    <w:name w:val="Основной текст Знак"/>
    <w:basedOn w:val="a0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52C8E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e">
    <w:name w:val="Основной текст с отступом Знак"/>
    <w:basedOn w:val="a0"/>
    <w:link w:val="ad"/>
    <w:semiHidden/>
    <w:rsid w:val="00C52C8E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C52C8E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C52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C52C8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C52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52C8E"/>
    <w:pPr>
      <w:ind w:right="849"/>
      <w:jc w:val="both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semiHidden/>
    <w:rsid w:val="00C52C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C52C8E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C52C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C52C8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52C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semiHidden/>
    <w:unhideWhenUsed/>
    <w:rsid w:val="00C52C8E"/>
    <w:pPr>
      <w:spacing w:line="312" w:lineRule="auto"/>
      <w:ind w:left="8023" w:right="1" w:hanging="678"/>
      <w:jc w:val="both"/>
    </w:pPr>
    <w:rPr>
      <w:spacing w:val="29"/>
      <w:sz w:val="26"/>
    </w:rPr>
  </w:style>
  <w:style w:type="paragraph" w:styleId="af2">
    <w:name w:val="List Paragraph"/>
    <w:basedOn w:val="a"/>
    <w:qFormat/>
    <w:rsid w:val="00C52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C52C8E"/>
    <w:pPr>
      <w:spacing w:before="100" w:beforeAutospacing="1" w:after="100" w:afterAutospacing="1"/>
    </w:pPr>
    <w:rPr>
      <w:color w:val="FFFFFF"/>
    </w:rPr>
  </w:style>
  <w:style w:type="paragraph" w:customStyle="1" w:styleId="size11">
    <w:name w:val="size_11"/>
    <w:basedOn w:val="a"/>
    <w:rsid w:val="00C52C8E"/>
    <w:pPr>
      <w:spacing w:before="100" w:beforeAutospacing="1" w:after="100" w:afterAutospacing="1" w:line="372" w:lineRule="auto"/>
      <w:jc w:val="both"/>
    </w:pPr>
    <w:rPr>
      <w:sz w:val="14"/>
      <w:szCs w:val="14"/>
    </w:rPr>
  </w:style>
  <w:style w:type="paragraph" w:customStyle="1" w:styleId="af3">
    <w:name w:val="Стиль"/>
    <w:rsid w:val="00C52C8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52C8E"/>
    <w:pPr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Текст1"/>
    <w:basedOn w:val="a"/>
    <w:rsid w:val="00C52C8E"/>
    <w:rPr>
      <w:rFonts w:ascii="Courier New" w:hAnsi="Courier New"/>
      <w:sz w:val="20"/>
      <w:szCs w:val="20"/>
    </w:rPr>
  </w:style>
  <w:style w:type="character" w:customStyle="1" w:styleId="26">
    <w:name w:val="Заголовок №2_"/>
    <w:basedOn w:val="a0"/>
    <w:link w:val="27"/>
    <w:locked/>
    <w:rsid w:val="00C52C8E"/>
    <w:rPr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C52C8E"/>
    <w:pPr>
      <w:shd w:val="clear" w:color="auto" w:fill="FFFFFF"/>
      <w:spacing w:before="420" w:after="240" w:line="240" w:lineRule="atLeast"/>
      <w:ind w:firstLine="320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5">
    <w:name w:val="Основной текст (3)_"/>
    <w:basedOn w:val="a0"/>
    <w:link w:val="36"/>
    <w:locked/>
    <w:rsid w:val="00C52C8E"/>
    <w:rPr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52C8E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20">
    <w:name w:val="Заголовок №1 (2)_"/>
    <w:basedOn w:val="a0"/>
    <w:link w:val="121"/>
    <w:locked/>
    <w:rsid w:val="00C52C8E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52C8E"/>
    <w:pPr>
      <w:shd w:val="clear" w:color="auto" w:fill="FFFFFF"/>
      <w:spacing w:after="180" w:line="240" w:lineRule="atLeast"/>
      <w:ind w:firstLine="30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3">
    <w:name w:val="Заголовок №1_"/>
    <w:basedOn w:val="a0"/>
    <w:link w:val="14"/>
    <w:locked/>
    <w:rsid w:val="00C52C8E"/>
    <w:rPr>
      <w:rFonts w:ascii="Courier New" w:hAnsi="Courier New" w:cs="Courier New"/>
      <w:spacing w:val="-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C52C8E"/>
    <w:pPr>
      <w:shd w:val="clear" w:color="auto" w:fill="FFFFFF"/>
      <w:spacing w:before="480" w:after="120" w:line="240" w:lineRule="atLeast"/>
      <w:ind w:firstLine="360"/>
      <w:jc w:val="both"/>
      <w:outlineLvl w:val="0"/>
    </w:pPr>
    <w:rPr>
      <w:rFonts w:ascii="Courier New" w:eastAsiaTheme="minorHAnsi" w:hAnsi="Courier New" w:cs="Courier New"/>
      <w:spacing w:val="-10"/>
      <w:sz w:val="23"/>
      <w:szCs w:val="23"/>
      <w:lang w:eastAsia="en-US"/>
    </w:rPr>
  </w:style>
  <w:style w:type="character" w:customStyle="1" w:styleId="41">
    <w:name w:val="Основной текст (4)_"/>
    <w:basedOn w:val="a0"/>
    <w:link w:val="42"/>
    <w:locked/>
    <w:rsid w:val="00C52C8E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52C8E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Style4">
    <w:name w:val="Style4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13">
    <w:name w:val="Style13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30">
    <w:name w:val="Style3"/>
    <w:basedOn w:val="a"/>
    <w:rsid w:val="00C52C8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7">
    <w:name w:val="Style7"/>
    <w:basedOn w:val="a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5">
    <w:name w:val="Style5"/>
    <w:basedOn w:val="a"/>
    <w:uiPriority w:val="99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19">
    <w:name w:val="Style19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16">
    <w:name w:val="Style16"/>
    <w:basedOn w:val="a"/>
    <w:rsid w:val="00C52C8E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2">
    <w:name w:val="Style22"/>
    <w:basedOn w:val="a"/>
    <w:rsid w:val="00C52C8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11">
    <w:name w:val="Основной текст Знак1"/>
    <w:basedOn w:val="a0"/>
    <w:link w:val="ab"/>
    <w:semiHidden/>
    <w:locked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Полужирный"/>
    <w:basedOn w:val="a0"/>
    <w:rsid w:val="00C52C8E"/>
    <w:rPr>
      <w:b/>
      <w:bCs/>
      <w:lang w:bidi="ar-SA"/>
    </w:rPr>
  </w:style>
  <w:style w:type="character" w:customStyle="1" w:styleId="af5">
    <w:name w:val="Основной текст + Курсив"/>
    <w:basedOn w:val="a0"/>
    <w:rsid w:val="00C52C8E"/>
    <w:rPr>
      <w:i/>
      <w:iCs/>
      <w:lang w:bidi="ar-SA"/>
    </w:rPr>
  </w:style>
  <w:style w:type="character" w:customStyle="1" w:styleId="1pt">
    <w:name w:val="Основной текст + Интервал 1 pt"/>
    <w:basedOn w:val="a0"/>
    <w:rsid w:val="00C52C8E"/>
    <w:rPr>
      <w:spacing w:val="30"/>
      <w:lang w:val="en-US" w:eastAsia="en-US" w:bidi="ar-SA"/>
    </w:rPr>
  </w:style>
  <w:style w:type="character" w:customStyle="1" w:styleId="31pt">
    <w:name w:val="Основной текст (3) + Интервал 1 pt"/>
    <w:basedOn w:val="35"/>
    <w:rsid w:val="00C52C8E"/>
    <w:rPr>
      <w:i/>
      <w:iCs/>
      <w:spacing w:val="30"/>
      <w:shd w:val="clear" w:color="auto" w:fill="FFFFFF"/>
      <w:lang w:val="en-US" w:eastAsia="en-US"/>
    </w:rPr>
  </w:style>
  <w:style w:type="character" w:customStyle="1" w:styleId="37">
    <w:name w:val="Основной текст (3) + Не курсив"/>
    <w:basedOn w:val="35"/>
    <w:rsid w:val="00C52C8E"/>
    <w:rPr>
      <w:i/>
      <w:iCs/>
      <w:shd w:val="clear" w:color="auto" w:fill="FFFFFF"/>
    </w:rPr>
  </w:style>
  <w:style w:type="character" w:customStyle="1" w:styleId="15">
    <w:name w:val="Основной текст + Курсив1"/>
    <w:aliases w:val="Интервал 1 pt,Основной текст + Курсив5"/>
    <w:basedOn w:val="a0"/>
    <w:rsid w:val="00C52C8E"/>
    <w:rPr>
      <w:rFonts w:ascii="Times New Roman" w:hAnsi="Times New Roman" w:cs="Times New Roman" w:hint="default"/>
      <w:i/>
      <w:iCs/>
      <w:spacing w:val="30"/>
      <w:sz w:val="20"/>
      <w:szCs w:val="20"/>
      <w:lang w:bidi="ar-SA"/>
    </w:rPr>
  </w:style>
  <w:style w:type="character" w:customStyle="1" w:styleId="91">
    <w:name w:val="Основной текст + 9"/>
    <w:aliases w:val="5 pt,Полужирный4,Курсив"/>
    <w:basedOn w:val="a0"/>
    <w:rsid w:val="00C52C8E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28">
    <w:name w:val="Основной текст + Курсив2"/>
    <w:basedOn w:val="a0"/>
    <w:rsid w:val="00C52C8E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character" w:customStyle="1" w:styleId="16">
    <w:name w:val="Основной текст + Полужирный1"/>
    <w:basedOn w:val="a0"/>
    <w:rsid w:val="00C52C8E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2pt1">
    <w:name w:val="Основной текст + Интервал 2 pt1"/>
    <w:basedOn w:val="a0"/>
    <w:rsid w:val="00C52C8E"/>
    <w:rPr>
      <w:rFonts w:ascii="Times New Roman" w:hAnsi="Times New Roman" w:cs="Times New Roman" w:hint="default"/>
      <w:spacing w:val="50"/>
      <w:sz w:val="20"/>
      <w:szCs w:val="20"/>
      <w:lang w:val="en-US" w:eastAsia="en-US" w:bidi="ar-SA"/>
    </w:rPr>
  </w:style>
  <w:style w:type="character" w:customStyle="1" w:styleId="FontStyle20">
    <w:name w:val="Font Style20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3">
    <w:name w:val="Font Style2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2">
    <w:name w:val="Font Style42"/>
    <w:basedOn w:val="a0"/>
    <w:uiPriority w:val="99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39">
    <w:name w:val="Font Style39"/>
    <w:basedOn w:val="a0"/>
    <w:rsid w:val="00C52C8E"/>
    <w:rPr>
      <w:rFonts w:ascii="Arial Narrow" w:hAnsi="Arial Narrow" w:cs="Arial Narrow" w:hint="default"/>
      <w:smallCaps/>
      <w:sz w:val="16"/>
      <w:szCs w:val="16"/>
    </w:rPr>
  </w:style>
  <w:style w:type="character" w:customStyle="1" w:styleId="FontStyle26">
    <w:name w:val="Font Style26"/>
    <w:basedOn w:val="a0"/>
    <w:rsid w:val="00C52C8E"/>
    <w:rPr>
      <w:rFonts w:ascii="Times New Roman" w:hAnsi="Times New Roman" w:cs="Times New Roman" w:hint="default"/>
      <w:smallCaps/>
      <w:sz w:val="18"/>
      <w:szCs w:val="18"/>
    </w:rPr>
  </w:style>
  <w:style w:type="character" w:customStyle="1" w:styleId="FontStyle14">
    <w:name w:val="Font Style14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8">
    <w:name w:val="Font Style38"/>
    <w:basedOn w:val="a0"/>
    <w:rsid w:val="00C52C8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45">
    <w:name w:val="Font Style45"/>
    <w:basedOn w:val="a0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41">
    <w:name w:val="Font Style41"/>
    <w:basedOn w:val="a0"/>
    <w:rsid w:val="00C52C8E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table" w:styleId="af6">
    <w:name w:val="Table Grid"/>
    <w:basedOn w:val="a1"/>
    <w:rsid w:val="00C52C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52C8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2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CD5D88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character" w:customStyle="1" w:styleId="FontStyle48">
    <w:name w:val="Font Style48"/>
    <w:uiPriority w:val="99"/>
    <w:rsid w:val="00CD5D8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CD5D88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uiPriority w:val="99"/>
    <w:rsid w:val="00CD5D88"/>
    <w:rPr>
      <w:rFonts w:ascii="Times New Roman" w:hAnsi="Times New Roman" w:cs="Times New Roman" w:hint="default"/>
      <w:sz w:val="26"/>
      <w:szCs w:val="26"/>
    </w:rPr>
  </w:style>
  <w:style w:type="paragraph" w:customStyle="1" w:styleId="Style40">
    <w:name w:val="Style40"/>
    <w:basedOn w:val="a"/>
    <w:uiPriority w:val="99"/>
    <w:rsid w:val="00CD5D88"/>
    <w:pPr>
      <w:widowControl w:val="0"/>
      <w:autoSpaceDE w:val="0"/>
      <w:autoSpaceDN w:val="0"/>
      <w:adjustRightInd w:val="0"/>
      <w:spacing w:line="317" w:lineRule="exact"/>
    </w:pPr>
  </w:style>
  <w:style w:type="character" w:styleId="af9">
    <w:name w:val="Hyperlink"/>
    <w:basedOn w:val="a0"/>
    <w:uiPriority w:val="99"/>
    <w:unhideWhenUsed/>
    <w:rsid w:val="005337FA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336D5F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336D5F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5D7C9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D7C93"/>
    <w:rPr>
      <w:rFonts w:ascii="Arial" w:hAnsi="Arial" w:cs="Arial"/>
      <w:color w:val="000000"/>
      <w:sz w:val="22"/>
      <w:szCs w:val="22"/>
    </w:rPr>
  </w:style>
  <w:style w:type="paragraph" w:styleId="afa">
    <w:name w:val="No Spacing"/>
    <w:link w:val="afb"/>
    <w:uiPriority w:val="1"/>
    <w:qFormat/>
    <w:rsid w:val="005F795C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F795C"/>
    <w:rPr>
      <w:rFonts w:ascii="Calibri" w:eastAsia="Times New Roman" w:hAnsi="Calibri" w:cs="Times New Roman"/>
      <w:lang w:eastAsia="ru-RU"/>
    </w:rPr>
  </w:style>
  <w:style w:type="paragraph" w:customStyle="1" w:styleId="17">
    <w:name w:val="Обычный1"/>
    <w:qFormat/>
    <w:rsid w:val="00FC4D3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customStyle="1" w:styleId="Style2">
    <w:name w:val="Style2"/>
    <w:basedOn w:val="a"/>
    <w:rsid w:val="003275D9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styleId="afc">
    <w:name w:val="FollowedHyperlink"/>
    <w:basedOn w:val="a0"/>
    <w:uiPriority w:val="99"/>
    <w:semiHidden/>
    <w:unhideWhenUsed/>
    <w:rsid w:val="004A2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ook.ru/books/94412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4612" TargetMode="External"/><Relationship Id="rId11" Type="http://schemas.openxmlformats.org/officeDocument/2006/relationships/hyperlink" Target="https://urait.ru/bcode/5173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2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43DE-9D83-4EE5-A021-210543FF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17</Pages>
  <Words>3749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98</cp:revision>
  <cp:lastPrinted>2024-11-14T07:58:00Z</cp:lastPrinted>
  <dcterms:created xsi:type="dcterms:W3CDTF">2015-06-30T03:57:00Z</dcterms:created>
  <dcterms:modified xsi:type="dcterms:W3CDTF">2025-05-12T10:19:00Z</dcterms:modified>
</cp:coreProperties>
</file>