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E3353" w14:textId="77777777" w:rsidR="003C1574" w:rsidRPr="0075468A" w:rsidRDefault="003C1574" w:rsidP="0002785B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Toc426655840"/>
      <w:r w:rsidRPr="0075468A">
        <w:rPr>
          <w:rFonts w:ascii="Times New Roman" w:hAnsi="Times New Roman"/>
          <w:sz w:val="24"/>
          <w:szCs w:val="24"/>
        </w:rPr>
        <w:t xml:space="preserve">Приложение </w:t>
      </w:r>
    </w:p>
    <w:p w14:paraId="0D33CFB9" w14:textId="77777777" w:rsidR="003C1574" w:rsidRPr="0075468A" w:rsidRDefault="003C1574" w:rsidP="003C1574">
      <w:pPr>
        <w:spacing w:after="0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75468A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14:paraId="17B49426" w14:textId="46E897CC" w:rsidR="003C1574" w:rsidRPr="0075468A" w:rsidRDefault="003C1574" w:rsidP="003C1574">
      <w:pPr>
        <w:spacing w:after="0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75468A">
        <w:rPr>
          <w:rFonts w:ascii="Times New Roman" w:hAnsi="Times New Roman"/>
          <w:bCs/>
          <w:sz w:val="24"/>
          <w:szCs w:val="24"/>
        </w:rPr>
        <w:t>27.02.03 Автоматик</w:t>
      </w:r>
      <w:r w:rsidR="0002785B">
        <w:rPr>
          <w:rFonts w:ascii="Times New Roman" w:hAnsi="Times New Roman"/>
          <w:bCs/>
          <w:sz w:val="24"/>
          <w:szCs w:val="24"/>
        </w:rPr>
        <w:t>а и телемеханика на транспорте</w:t>
      </w:r>
    </w:p>
    <w:p w14:paraId="05A4222B" w14:textId="77777777" w:rsidR="003C1574" w:rsidRPr="0075468A" w:rsidRDefault="003C1574" w:rsidP="003C1574">
      <w:pPr>
        <w:spacing w:after="0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75468A">
        <w:rPr>
          <w:rFonts w:ascii="Times New Roman" w:hAnsi="Times New Roman"/>
          <w:bCs/>
          <w:sz w:val="24"/>
          <w:szCs w:val="24"/>
        </w:rPr>
        <w:t>(железнодорожном транспорте)</w:t>
      </w:r>
    </w:p>
    <w:p w14:paraId="04BF6D1E" w14:textId="77777777" w:rsidR="003C1574" w:rsidRPr="0075468A" w:rsidRDefault="003C1574" w:rsidP="003C1574">
      <w:pPr>
        <w:jc w:val="right"/>
        <w:rPr>
          <w:rFonts w:ascii="Times New Roman" w:hAnsi="Times New Roman"/>
        </w:rPr>
      </w:pPr>
    </w:p>
    <w:p w14:paraId="3EC9D2CB" w14:textId="77777777" w:rsidR="003C1574" w:rsidRPr="0075468A" w:rsidRDefault="003C1574" w:rsidP="003C1574">
      <w:pPr>
        <w:jc w:val="right"/>
        <w:rPr>
          <w:rFonts w:ascii="Times New Roman" w:hAnsi="Times New Roman"/>
        </w:rPr>
      </w:pPr>
    </w:p>
    <w:p w14:paraId="04AC33EA" w14:textId="77777777" w:rsidR="003C1574" w:rsidRPr="0075468A" w:rsidRDefault="003C1574" w:rsidP="003C157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505BAB" w14:textId="77777777" w:rsidR="003C1574" w:rsidRPr="0075468A" w:rsidRDefault="003C1574" w:rsidP="003C157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D989C8" w14:textId="77777777" w:rsidR="003C1574" w:rsidRPr="0075468A" w:rsidRDefault="003C1574" w:rsidP="003C157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796A83" w14:textId="77777777" w:rsidR="003C1574" w:rsidRPr="0075468A" w:rsidRDefault="003C1574" w:rsidP="003C1574">
      <w:pPr>
        <w:rPr>
          <w:rFonts w:ascii="Times New Roman" w:hAnsi="Times New Roman"/>
          <w:b/>
          <w:bCs/>
        </w:rPr>
      </w:pPr>
    </w:p>
    <w:p w14:paraId="06F7C47D" w14:textId="77777777" w:rsidR="003C1574" w:rsidRPr="0075468A" w:rsidRDefault="003C1574" w:rsidP="003C157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5468A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6A3998EC" w14:textId="77777777" w:rsidR="003C1574" w:rsidRPr="0075468A" w:rsidRDefault="003C1574" w:rsidP="00346A72">
      <w:pPr>
        <w:rPr>
          <w:rFonts w:ascii="Times New Roman" w:hAnsi="Times New Roman"/>
          <w:b/>
          <w:bCs/>
          <w:sz w:val="28"/>
          <w:szCs w:val="28"/>
        </w:rPr>
      </w:pPr>
    </w:p>
    <w:p w14:paraId="799120EE" w14:textId="05010229" w:rsidR="003C1574" w:rsidRPr="0075468A" w:rsidRDefault="003C1574" w:rsidP="00346A7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5468A">
        <w:rPr>
          <w:rFonts w:ascii="Times New Roman" w:hAnsi="Times New Roman"/>
          <w:b/>
          <w:bCs/>
          <w:sz w:val="28"/>
          <w:szCs w:val="28"/>
        </w:rPr>
        <w:t xml:space="preserve">ОП.06 </w:t>
      </w:r>
      <w:r w:rsidRPr="0075468A">
        <w:rPr>
          <w:rFonts w:ascii="Times New Roman" w:hAnsi="Times New Roman"/>
          <w:b/>
          <w:sz w:val="28"/>
          <w:szCs w:val="28"/>
        </w:rPr>
        <w:t>Экономика организации</w:t>
      </w:r>
    </w:p>
    <w:p w14:paraId="28FBF79D" w14:textId="12BC82F0" w:rsidR="003C1574" w:rsidRPr="0075468A" w:rsidRDefault="003C1574" w:rsidP="00346A72">
      <w:pPr>
        <w:spacing w:after="0"/>
        <w:jc w:val="center"/>
        <w:rPr>
          <w:rFonts w:ascii="Times New Roman" w:hAnsi="Times New Roman"/>
        </w:rPr>
      </w:pPr>
      <w:r w:rsidRPr="0075468A">
        <w:rPr>
          <w:rFonts w:ascii="Times New Roman" w:hAnsi="Times New Roman"/>
        </w:rPr>
        <w:t xml:space="preserve">     для специальности</w:t>
      </w:r>
    </w:p>
    <w:p w14:paraId="24DBD426" w14:textId="77777777" w:rsidR="00346A72" w:rsidRPr="0075468A" w:rsidRDefault="00346A72" w:rsidP="00346A72">
      <w:pPr>
        <w:spacing w:after="0"/>
        <w:jc w:val="center"/>
        <w:rPr>
          <w:rFonts w:ascii="Times New Roman" w:hAnsi="Times New Roman"/>
        </w:rPr>
      </w:pPr>
    </w:p>
    <w:p w14:paraId="6556FFA0" w14:textId="20A46078" w:rsidR="003C1574" w:rsidRPr="0075468A" w:rsidRDefault="003C1574" w:rsidP="00346A72">
      <w:pPr>
        <w:spacing w:after="0"/>
        <w:ind w:hanging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5468A">
        <w:rPr>
          <w:rFonts w:ascii="Times New Roman" w:hAnsi="Times New Roman"/>
          <w:b/>
          <w:bCs/>
          <w:sz w:val="28"/>
          <w:szCs w:val="28"/>
        </w:rPr>
        <w:t xml:space="preserve">              27.02.03 Автоматик</w:t>
      </w:r>
      <w:r w:rsidR="0002785B">
        <w:rPr>
          <w:rFonts w:ascii="Times New Roman" w:hAnsi="Times New Roman"/>
          <w:b/>
          <w:bCs/>
          <w:sz w:val="28"/>
          <w:szCs w:val="28"/>
        </w:rPr>
        <w:t>а и телемеханика на транспорте</w:t>
      </w:r>
    </w:p>
    <w:p w14:paraId="7D3BDEF7" w14:textId="5D159A62" w:rsidR="003C1574" w:rsidRPr="0075468A" w:rsidRDefault="0002785B" w:rsidP="00346A72">
      <w:pPr>
        <w:spacing w:after="0"/>
        <w:ind w:hanging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="003C1574" w:rsidRPr="0075468A">
        <w:rPr>
          <w:rFonts w:ascii="Times New Roman" w:hAnsi="Times New Roman"/>
          <w:b/>
          <w:bCs/>
          <w:sz w:val="28"/>
          <w:szCs w:val="28"/>
        </w:rPr>
        <w:t>(железнодорожном транспорте)</w:t>
      </w:r>
    </w:p>
    <w:p w14:paraId="7CD73B3F" w14:textId="77777777" w:rsidR="00346A72" w:rsidRPr="0075468A" w:rsidRDefault="00346A72" w:rsidP="00346A72">
      <w:pPr>
        <w:spacing w:after="0"/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14:paraId="7CE5AA87" w14:textId="77777777" w:rsidR="003C1574" w:rsidRPr="0075468A" w:rsidRDefault="003C1574" w:rsidP="003C1574">
      <w:pPr>
        <w:jc w:val="center"/>
        <w:rPr>
          <w:rFonts w:ascii="Times New Roman" w:hAnsi="Times New Roman"/>
        </w:rPr>
      </w:pPr>
      <w:r w:rsidRPr="0075468A">
        <w:rPr>
          <w:rFonts w:ascii="Times New Roman" w:hAnsi="Times New Roman"/>
        </w:rPr>
        <w:t xml:space="preserve">      (квалификация техник) </w:t>
      </w:r>
    </w:p>
    <w:p w14:paraId="11CC068A" w14:textId="77777777" w:rsidR="003C1574" w:rsidRPr="0075468A" w:rsidRDefault="003C1574" w:rsidP="003C1574">
      <w:pPr>
        <w:jc w:val="center"/>
        <w:rPr>
          <w:rFonts w:ascii="Times New Roman" w:hAnsi="Times New Roman"/>
          <w:sz w:val="28"/>
          <w:szCs w:val="28"/>
        </w:rPr>
      </w:pPr>
    </w:p>
    <w:p w14:paraId="23570A18" w14:textId="1A9746C6" w:rsidR="003C1574" w:rsidRPr="00526C48" w:rsidRDefault="00346A72" w:rsidP="003C1574">
      <w:pPr>
        <w:jc w:val="center"/>
        <w:rPr>
          <w:rFonts w:ascii="Times New Roman" w:hAnsi="Times New Roman"/>
          <w:sz w:val="28"/>
          <w:szCs w:val="28"/>
        </w:rPr>
      </w:pPr>
      <w:r w:rsidRPr="0075468A">
        <w:rPr>
          <w:rFonts w:ascii="Times New Roman" w:hAnsi="Times New Roman"/>
          <w:sz w:val="28"/>
          <w:szCs w:val="28"/>
        </w:rPr>
        <w:t xml:space="preserve">     год начала подготовки 202</w:t>
      </w:r>
      <w:r w:rsidR="003D1459" w:rsidRPr="00526C48">
        <w:rPr>
          <w:rFonts w:ascii="Times New Roman" w:hAnsi="Times New Roman"/>
          <w:sz w:val="28"/>
          <w:szCs w:val="28"/>
        </w:rPr>
        <w:t>4</w:t>
      </w:r>
    </w:p>
    <w:p w14:paraId="771AC5AF" w14:textId="77777777" w:rsidR="003C1574" w:rsidRPr="0075468A" w:rsidRDefault="003C1574" w:rsidP="003C1574">
      <w:pPr>
        <w:jc w:val="center"/>
        <w:rPr>
          <w:rFonts w:ascii="Times New Roman" w:hAnsi="Times New Roman"/>
          <w:sz w:val="28"/>
          <w:szCs w:val="28"/>
        </w:rPr>
      </w:pPr>
    </w:p>
    <w:p w14:paraId="490282EB" w14:textId="77777777" w:rsidR="003C1574" w:rsidRPr="0075468A" w:rsidRDefault="003C1574" w:rsidP="003C1574">
      <w:pPr>
        <w:rPr>
          <w:rFonts w:ascii="Times New Roman" w:hAnsi="Times New Roman"/>
          <w:lang w:eastAsia="x-none"/>
        </w:rPr>
      </w:pPr>
    </w:p>
    <w:p w14:paraId="006542AC" w14:textId="77777777" w:rsidR="003C1574" w:rsidRPr="0075468A" w:rsidRDefault="003C1574" w:rsidP="003C1574">
      <w:pPr>
        <w:rPr>
          <w:rFonts w:ascii="Times New Roman" w:hAnsi="Times New Roman"/>
          <w:lang w:eastAsia="x-none"/>
        </w:rPr>
      </w:pPr>
    </w:p>
    <w:p w14:paraId="47BB7708" w14:textId="77777777" w:rsidR="003C1574" w:rsidRPr="0075468A" w:rsidRDefault="003C1574" w:rsidP="003C1574">
      <w:pPr>
        <w:rPr>
          <w:rFonts w:ascii="Times New Roman" w:hAnsi="Times New Roman"/>
          <w:lang w:eastAsia="x-none"/>
        </w:rPr>
      </w:pPr>
    </w:p>
    <w:p w14:paraId="591EB93E" w14:textId="77777777" w:rsidR="003C1574" w:rsidRDefault="003C1574" w:rsidP="003C1574">
      <w:pPr>
        <w:rPr>
          <w:rFonts w:ascii="Times New Roman" w:hAnsi="Times New Roman"/>
          <w:lang w:eastAsia="x-none"/>
        </w:rPr>
      </w:pPr>
    </w:p>
    <w:p w14:paraId="20D083AF" w14:textId="77777777" w:rsidR="0002785B" w:rsidRDefault="0002785B" w:rsidP="003C1574">
      <w:pPr>
        <w:rPr>
          <w:rFonts w:ascii="Times New Roman" w:hAnsi="Times New Roman"/>
          <w:lang w:eastAsia="x-none"/>
        </w:rPr>
      </w:pPr>
    </w:p>
    <w:p w14:paraId="35386592" w14:textId="77777777" w:rsidR="0002785B" w:rsidRPr="0075468A" w:rsidRDefault="0002785B" w:rsidP="003C1574">
      <w:pPr>
        <w:rPr>
          <w:rFonts w:ascii="Times New Roman" w:hAnsi="Times New Roman"/>
          <w:lang w:eastAsia="x-none"/>
        </w:rPr>
      </w:pPr>
    </w:p>
    <w:p w14:paraId="7DD250BC" w14:textId="77777777" w:rsidR="003C1574" w:rsidRPr="0075468A" w:rsidRDefault="003C1574" w:rsidP="003C1574">
      <w:pPr>
        <w:rPr>
          <w:rFonts w:ascii="Times New Roman" w:hAnsi="Times New Roman"/>
          <w:lang w:eastAsia="x-none"/>
        </w:rPr>
      </w:pPr>
    </w:p>
    <w:p w14:paraId="7F891ABB" w14:textId="77777777" w:rsidR="007559D1" w:rsidRDefault="007559D1" w:rsidP="0002785B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246CA9A0" w14:textId="4F11F8F8" w:rsidR="003C1574" w:rsidRPr="00526C48" w:rsidRDefault="003C1574" w:rsidP="0002785B">
      <w:pPr>
        <w:keepNext/>
        <w:tabs>
          <w:tab w:val="left" w:pos="0"/>
        </w:tabs>
        <w:jc w:val="center"/>
        <w:outlineLvl w:val="3"/>
        <w:rPr>
          <w:rStyle w:val="FontStyle46"/>
          <w:b/>
          <w:bCs/>
          <w:sz w:val="28"/>
          <w:szCs w:val="28"/>
          <w:lang w:eastAsia="x-none"/>
        </w:rPr>
      </w:pPr>
      <w:r w:rsidRPr="0075468A">
        <w:rPr>
          <w:rFonts w:ascii="Times New Roman" w:hAnsi="Times New Roman"/>
          <w:b/>
          <w:bCs/>
          <w:sz w:val="28"/>
          <w:szCs w:val="28"/>
          <w:lang w:val="x-none" w:eastAsia="x-none"/>
        </w:rPr>
        <w:t>20</w:t>
      </w:r>
      <w:r w:rsidR="00346A72" w:rsidRPr="0075468A">
        <w:rPr>
          <w:rFonts w:ascii="Times New Roman" w:hAnsi="Times New Roman"/>
          <w:b/>
          <w:bCs/>
          <w:sz w:val="28"/>
          <w:szCs w:val="28"/>
          <w:lang w:eastAsia="x-none"/>
        </w:rPr>
        <w:t>2</w:t>
      </w:r>
      <w:r w:rsidR="003D1459" w:rsidRPr="00526C48">
        <w:rPr>
          <w:rFonts w:ascii="Times New Roman" w:hAnsi="Times New Roman"/>
          <w:b/>
          <w:bCs/>
          <w:sz w:val="28"/>
          <w:szCs w:val="28"/>
          <w:lang w:eastAsia="x-none"/>
        </w:rPr>
        <w:t>4</w:t>
      </w:r>
    </w:p>
    <w:p w14:paraId="1C4162C0" w14:textId="77777777" w:rsidR="008468E9" w:rsidRPr="0075468A" w:rsidRDefault="008468E9" w:rsidP="006D4E11">
      <w:pPr>
        <w:rPr>
          <w:rFonts w:ascii="Times New Roman" w:hAnsi="Times New Roman"/>
          <w:b/>
          <w:sz w:val="28"/>
          <w:szCs w:val="28"/>
        </w:rPr>
      </w:pPr>
    </w:p>
    <w:p w14:paraId="131FDD22" w14:textId="77777777" w:rsidR="00346A72" w:rsidRPr="0075468A" w:rsidRDefault="00346A72" w:rsidP="00346A72">
      <w:pPr>
        <w:pStyle w:val="Style2"/>
        <w:widowControl/>
        <w:spacing w:line="276" w:lineRule="auto"/>
        <w:rPr>
          <w:rStyle w:val="FontStyle46"/>
          <w:b/>
          <w:sz w:val="28"/>
          <w:szCs w:val="28"/>
        </w:rPr>
      </w:pPr>
      <w:r w:rsidRPr="0075468A">
        <w:rPr>
          <w:rStyle w:val="FontStyle46"/>
          <w:b/>
          <w:sz w:val="28"/>
          <w:szCs w:val="28"/>
        </w:rPr>
        <w:lastRenderedPageBreak/>
        <w:t>1. ПАСПОРТ РАБОЧЕЙ ПРОГРАММЫ УЧЕБНОЙ ДИСЦИПЛИНЫ</w:t>
      </w:r>
    </w:p>
    <w:p w14:paraId="48731115" w14:textId="22627E16" w:rsidR="00346A72" w:rsidRPr="0075468A" w:rsidRDefault="00346A72" w:rsidP="00346A72">
      <w:pPr>
        <w:pStyle w:val="Style2"/>
        <w:widowControl/>
        <w:spacing w:line="276" w:lineRule="auto"/>
        <w:rPr>
          <w:rStyle w:val="FontStyle45"/>
          <w:sz w:val="28"/>
          <w:szCs w:val="28"/>
        </w:rPr>
      </w:pPr>
      <w:r w:rsidRPr="0075468A">
        <w:rPr>
          <w:rStyle w:val="FontStyle45"/>
          <w:sz w:val="28"/>
          <w:szCs w:val="28"/>
        </w:rPr>
        <w:t>«</w:t>
      </w:r>
      <w:r w:rsidR="00395CF1" w:rsidRPr="0075468A">
        <w:rPr>
          <w:b/>
          <w:sz w:val="28"/>
          <w:szCs w:val="28"/>
        </w:rPr>
        <w:t>Экономика организации</w:t>
      </w:r>
      <w:r w:rsidRPr="0075468A">
        <w:rPr>
          <w:rStyle w:val="FontStyle45"/>
          <w:sz w:val="28"/>
          <w:szCs w:val="28"/>
        </w:rPr>
        <w:t>»</w:t>
      </w:r>
    </w:p>
    <w:p w14:paraId="01632128" w14:textId="77777777" w:rsidR="00346A72" w:rsidRPr="0075468A" w:rsidRDefault="00346A72" w:rsidP="00346A72">
      <w:pPr>
        <w:pStyle w:val="Style2"/>
        <w:widowControl/>
        <w:spacing w:before="24" w:line="240" w:lineRule="auto"/>
        <w:jc w:val="left"/>
        <w:rPr>
          <w:rStyle w:val="FontStyle46"/>
          <w:sz w:val="28"/>
          <w:szCs w:val="28"/>
        </w:rPr>
      </w:pPr>
    </w:p>
    <w:p w14:paraId="52FBBCCB" w14:textId="77777777" w:rsidR="00346A72" w:rsidRPr="0075468A" w:rsidRDefault="00346A72" w:rsidP="00F17804">
      <w:pPr>
        <w:pStyle w:val="ac"/>
        <w:widowControl w:val="0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5468A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1E86999B" w14:textId="0C8D6593" w:rsidR="00346A72" w:rsidRPr="0075468A" w:rsidRDefault="00346A72" w:rsidP="00F178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468A">
        <w:rPr>
          <w:rFonts w:ascii="Times New Roman" w:hAnsi="Times New Roman"/>
          <w:spacing w:val="-2"/>
          <w:sz w:val="28"/>
          <w:szCs w:val="28"/>
        </w:rPr>
        <w:t xml:space="preserve">Рабочая программа </w:t>
      </w:r>
      <w:proofErr w:type="gramStart"/>
      <w:r w:rsidRPr="001726C9">
        <w:rPr>
          <w:rFonts w:ascii="Times New Roman" w:hAnsi="Times New Roman"/>
          <w:sz w:val="28"/>
          <w:szCs w:val="28"/>
        </w:rPr>
        <w:t>учебной  дисциплины</w:t>
      </w:r>
      <w:proofErr w:type="gramEnd"/>
      <w:r w:rsidRPr="001726C9">
        <w:rPr>
          <w:rFonts w:ascii="Times New Roman" w:hAnsi="Times New Roman"/>
          <w:sz w:val="28"/>
          <w:szCs w:val="28"/>
        </w:rPr>
        <w:t xml:space="preserve"> «</w:t>
      </w:r>
      <w:r w:rsidR="00395CF1" w:rsidRPr="001726C9">
        <w:rPr>
          <w:rFonts w:ascii="Times New Roman" w:hAnsi="Times New Roman"/>
          <w:sz w:val="28"/>
          <w:szCs w:val="28"/>
        </w:rPr>
        <w:t>Экономика организации</w:t>
      </w:r>
      <w:r w:rsidRPr="0075468A">
        <w:rPr>
          <w:rFonts w:ascii="Times New Roman" w:hAnsi="Times New Roman"/>
          <w:b/>
          <w:sz w:val="28"/>
          <w:szCs w:val="28"/>
        </w:rPr>
        <w:t>»</w:t>
      </w:r>
      <w:r w:rsidRPr="0075468A">
        <w:rPr>
          <w:rFonts w:ascii="Times New Roman" w:hAnsi="Times New Roman"/>
          <w:sz w:val="28"/>
          <w:szCs w:val="28"/>
        </w:rPr>
        <w:t xml:space="preserve"> </w:t>
      </w:r>
      <w:r w:rsidRPr="0075468A">
        <w:rPr>
          <w:rFonts w:ascii="Times New Roman" w:hAnsi="Times New Roman"/>
          <w:spacing w:val="-2"/>
          <w:sz w:val="28"/>
          <w:szCs w:val="28"/>
        </w:rPr>
        <w:t xml:space="preserve">является </w:t>
      </w:r>
      <w:r w:rsidRPr="0075468A">
        <w:rPr>
          <w:rFonts w:ascii="Times New Roman" w:hAnsi="Times New Roman"/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75468A">
        <w:rPr>
          <w:rFonts w:ascii="Times New Roman" w:hAnsi="Times New Roman"/>
          <w:spacing w:val="-2"/>
          <w:sz w:val="28"/>
          <w:szCs w:val="28"/>
        </w:rPr>
        <w:t xml:space="preserve">специальности </w:t>
      </w:r>
      <w:r w:rsidRPr="0075468A">
        <w:rPr>
          <w:rFonts w:ascii="Times New Roman" w:hAnsi="Times New Roman"/>
          <w:bCs/>
          <w:sz w:val="28"/>
          <w:szCs w:val="28"/>
        </w:rPr>
        <w:t>27.02.03 Автоматика и телемеханика на транспорте, (железнодорожном транспорте).</w:t>
      </w:r>
    </w:p>
    <w:p w14:paraId="2CBF96CB" w14:textId="77777777" w:rsidR="00346A72" w:rsidRPr="0075468A" w:rsidRDefault="00346A72" w:rsidP="00F17804">
      <w:pPr>
        <w:pStyle w:val="14"/>
        <w:widowControl w:val="0"/>
        <w:shd w:val="clear" w:color="auto" w:fill="FFFFFF"/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68A">
        <w:rPr>
          <w:rStyle w:val="15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4D08A829" w14:textId="77777777" w:rsidR="00346A72" w:rsidRPr="0075468A" w:rsidRDefault="00346A72" w:rsidP="00F17804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75468A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75468A"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 w:rsidRPr="0075468A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75468A">
        <w:rPr>
          <w:rFonts w:ascii="Times New Roman" w:hAnsi="Times New Roman"/>
          <w:spacing w:val="-1"/>
          <w:sz w:val="28"/>
          <w:szCs w:val="28"/>
        </w:rPr>
        <w:t>рабочих по профессиям:</w:t>
      </w:r>
    </w:p>
    <w:p w14:paraId="6028127F" w14:textId="77777777" w:rsidR="00346A72" w:rsidRPr="0075468A" w:rsidRDefault="00346A72" w:rsidP="00F17804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68A">
        <w:rPr>
          <w:rFonts w:ascii="Times New Roman" w:hAnsi="Times New Roman"/>
          <w:color w:val="000000"/>
          <w:sz w:val="28"/>
          <w:szCs w:val="28"/>
        </w:rPr>
        <w:t xml:space="preserve">- электромонтер по обслуживанию и ремонту устройств </w:t>
      </w:r>
      <w:proofErr w:type="gramStart"/>
      <w:r w:rsidRPr="0075468A">
        <w:rPr>
          <w:rFonts w:ascii="Times New Roman" w:hAnsi="Times New Roman"/>
          <w:color w:val="000000"/>
          <w:sz w:val="28"/>
          <w:szCs w:val="28"/>
        </w:rPr>
        <w:t>сигнализации,  централизации</w:t>
      </w:r>
      <w:proofErr w:type="gramEnd"/>
      <w:r w:rsidRPr="0075468A">
        <w:rPr>
          <w:rFonts w:ascii="Times New Roman" w:hAnsi="Times New Roman"/>
          <w:color w:val="000000"/>
          <w:sz w:val="28"/>
          <w:szCs w:val="28"/>
        </w:rPr>
        <w:t xml:space="preserve"> и блокировки;</w:t>
      </w:r>
    </w:p>
    <w:p w14:paraId="04AB5916" w14:textId="777FC806" w:rsidR="00D227E0" w:rsidRDefault="00346A72" w:rsidP="00F178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68A">
        <w:rPr>
          <w:rFonts w:ascii="Times New Roman" w:hAnsi="Times New Roman"/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14:paraId="7C29816B" w14:textId="77777777" w:rsidR="00A60C54" w:rsidRPr="0075468A" w:rsidRDefault="00A60C54" w:rsidP="00F178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F96D41" w14:textId="77777777" w:rsidR="00346A72" w:rsidRPr="0075468A" w:rsidRDefault="00346A72" w:rsidP="00F17804">
      <w:pPr>
        <w:pStyle w:val="ac"/>
        <w:widowControl w:val="0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5468A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21E146DC" w14:textId="6C574F4C" w:rsidR="00346A72" w:rsidRPr="0075468A" w:rsidRDefault="00346A72" w:rsidP="00F17804">
      <w:pPr>
        <w:pStyle w:val="14"/>
        <w:widowControl w:val="0"/>
        <w:tabs>
          <w:tab w:val="left" w:pos="142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68A">
        <w:rPr>
          <w:rFonts w:ascii="Times New Roman" w:hAnsi="Times New Roman"/>
          <w:sz w:val="28"/>
          <w:szCs w:val="28"/>
        </w:rPr>
        <w:t xml:space="preserve">Дисциплина </w:t>
      </w:r>
      <w:r w:rsidR="0002785B">
        <w:rPr>
          <w:rFonts w:ascii="Times New Roman" w:hAnsi="Times New Roman"/>
          <w:sz w:val="28"/>
          <w:szCs w:val="28"/>
        </w:rPr>
        <w:t>«</w:t>
      </w:r>
      <w:r w:rsidR="00395CF1" w:rsidRPr="0075468A">
        <w:rPr>
          <w:rFonts w:ascii="Times New Roman" w:hAnsi="Times New Roman"/>
          <w:sz w:val="28"/>
          <w:szCs w:val="28"/>
        </w:rPr>
        <w:t>Экономика организации</w:t>
      </w:r>
      <w:r w:rsidR="0002785B">
        <w:rPr>
          <w:rFonts w:ascii="Times New Roman" w:hAnsi="Times New Roman"/>
          <w:sz w:val="28"/>
          <w:szCs w:val="28"/>
        </w:rPr>
        <w:t>»</w:t>
      </w:r>
      <w:r w:rsidR="00395CF1" w:rsidRPr="0075468A">
        <w:rPr>
          <w:rFonts w:ascii="Times New Roman" w:hAnsi="Times New Roman"/>
          <w:sz w:val="28"/>
          <w:szCs w:val="28"/>
        </w:rPr>
        <w:t xml:space="preserve"> </w:t>
      </w:r>
      <w:r w:rsidRPr="0075468A">
        <w:rPr>
          <w:rFonts w:ascii="Times New Roman" w:hAnsi="Times New Roman"/>
          <w:sz w:val="28"/>
          <w:szCs w:val="28"/>
        </w:rPr>
        <w:t>вход</w:t>
      </w:r>
      <w:r w:rsidR="00A60C54">
        <w:rPr>
          <w:rFonts w:ascii="Times New Roman" w:hAnsi="Times New Roman"/>
          <w:sz w:val="28"/>
          <w:szCs w:val="28"/>
        </w:rPr>
        <w:t xml:space="preserve">ит в общепрофессиональный цикл </w:t>
      </w:r>
      <w:r w:rsidRPr="0075468A">
        <w:rPr>
          <w:rFonts w:ascii="Times New Roman" w:hAnsi="Times New Roman"/>
          <w:sz w:val="28"/>
          <w:szCs w:val="28"/>
        </w:rPr>
        <w:t>профессиональной подготовки.</w:t>
      </w:r>
    </w:p>
    <w:p w14:paraId="5A681D25" w14:textId="77777777" w:rsidR="00346A72" w:rsidRPr="0075468A" w:rsidRDefault="00346A72" w:rsidP="00F17804">
      <w:pPr>
        <w:pStyle w:val="Style2"/>
        <w:spacing w:line="240" w:lineRule="auto"/>
        <w:rPr>
          <w:rStyle w:val="FontStyle46"/>
          <w:sz w:val="28"/>
          <w:szCs w:val="28"/>
        </w:rPr>
      </w:pPr>
    </w:p>
    <w:p w14:paraId="6732E942" w14:textId="77777777" w:rsidR="00346A72" w:rsidRPr="0075468A" w:rsidRDefault="00346A72" w:rsidP="00F17804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5468A">
        <w:rPr>
          <w:rFonts w:ascii="Times New Roman" w:hAnsi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33CA925B" w14:textId="6360A3A7" w:rsidR="00567F91" w:rsidRPr="0075468A" w:rsidRDefault="00346A72" w:rsidP="00F178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68A">
        <w:rPr>
          <w:rFonts w:ascii="Times New Roman" w:hAnsi="Times New Roman"/>
          <w:sz w:val="28"/>
          <w:szCs w:val="28"/>
        </w:rPr>
        <w:t>1.3.1</w:t>
      </w:r>
      <w:r w:rsidR="00F178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468A">
        <w:rPr>
          <w:rFonts w:ascii="Times New Roman" w:hAnsi="Times New Roman"/>
          <w:sz w:val="28"/>
          <w:szCs w:val="28"/>
        </w:rPr>
        <w:t>В</w:t>
      </w:r>
      <w:proofErr w:type="gramEnd"/>
      <w:r w:rsidRPr="0075468A">
        <w:rPr>
          <w:rFonts w:ascii="Times New Roman" w:hAnsi="Times New Roman"/>
          <w:sz w:val="28"/>
          <w:szCs w:val="28"/>
        </w:rPr>
        <w:t xml:space="preserve"> результате освоения учебной дисциплины обучающийся               должен</w:t>
      </w:r>
    </w:p>
    <w:p w14:paraId="3B41B48D" w14:textId="77777777" w:rsidR="00C36499" w:rsidRPr="0075468A" w:rsidRDefault="00C36499" w:rsidP="00F17804">
      <w:pPr>
        <w:pStyle w:val="Style16"/>
        <w:tabs>
          <w:tab w:val="left" w:pos="1134"/>
        </w:tabs>
        <w:spacing w:line="240" w:lineRule="auto"/>
        <w:ind w:firstLine="709"/>
        <w:jc w:val="both"/>
        <w:rPr>
          <w:b/>
        </w:rPr>
      </w:pPr>
      <w:r w:rsidRPr="0075468A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62B85A90" w14:textId="4894C7C5" w:rsidR="00C36499" w:rsidRPr="0075468A" w:rsidRDefault="00567F91" w:rsidP="00F17804">
      <w:pPr>
        <w:pStyle w:val="Style16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8A">
        <w:rPr>
          <w:rFonts w:ascii="Times New Roman" w:hAnsi="Times New Roman" w:cs="Times New Roman"/>
          <w:b/>
          <w:sz w:val="28"/>
          <w:szCs w:val="28"/>
        </w:rPr>
        <w:t>У1</w:t>
      </w:r>
      <w:r w:rsidRPr="0075468A">
        <w:rPr>
          <w:rFonts w:ascii="Times New Roman" w:hAnsi="Times New Roman" w:cs="Times New Roman"/>
          <w:sz w:val="28"/>
          <w:szCs w:val="28"/>
        </w:rPr>
        <w:t xml:space="preserve"> </w:t>
      </w:r>
      <w:r w:rsidR="00C36499" w:rsidRPr="0075468A">
        <w:rPr>
          <w:rFonts w:ascii="Times New Roman" w:hAnsi="Times New Roman" w:cs="Times New Roman"/>
          <w:sz w:val="28"/>
          <w:szCs w:val="28"/>
        </w:rPr>
        <w:t xml:space="preserve">рассчитывать эффективность использования трудовых, материальных и финансовых ресурсов; </w:t>
      </w:r>
    </w:p>
    <w:p w14:paraId="5577423E" w14:textId="4560F4E7" w:rsidR="00C36499" w:rsidRPr="0075468A" w:rsidRDefault="00567F91" w:rsidP="00F17804">
      <w:pPr>
        <w:pStyle w:val="Style16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8A">
        <w:rPr>
          <w:rFonts w:ascii="Times New Roman" w:hAnsi="Times New Roman" w:cs="Times New Roman"/>
          <w:b/>
          <w:sz w:val="28"/>
          <w:szCs w:val="28"/>
        </w:rPr>
        <w:t>У2</w:t>
      </w:r>
      <w:r w:rsidRPr="0075468A">
        <w:rPr>
          <w:rFonts w:ascii="Times New Roman" w:hAnsi="Times New Roman" w:cs="Times New Roman"/>
          <w:sz w:val="28"/>
          <w:szCs w:val="28"/>
        </w:rPr>
        <w:t xml:space="preserve"> </w:t>
      </w:r>
      <w:r w:rsidR="00C36499" w:rsidRPr="0075468A">
        <w:rPr>
          <w:rFonts w:ascii="Times New Roman" w:hAnsi="Times New Roman" w:cs="Times New Roman"/>
          <w:sz w:val="28"/>
          <w:szCs w:val="28"/>
        </w:rPr>
        <w:t>находить и использовать современную информацию для технико-экономического обосно</w:t>
      </w:r>
      <w:r w:rsidRPr="0075468A">
        <w:rPr>
          <w:rFonts w:ascii="Times New Roman" w:hAnsi="Times New Roman" w:cs="Times New Roman"/>
          <w:sz w:val="28"/>
          <w:szCs w:val="28"/>
        </w:rPr>
        <w:t>вания деятельности организации;</w:t>
      </w:r>
    </w:p>
    <w:p w14:paraId="7F2CDD9E" w14:textId="77777777" w:rsidR="00567F91" w:rsidRPr="0075468A" w:rsidRDefault="00567F91" w:rsidP="00F17804">
      <w:pPr>
        <w:widowControl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B352EFF" w14:textId="77777777" w:rsidR="00C36499" w:rsidRPr="0075468A" w:rsidRDefault="00C36499" w:rsidP="00F17804">
      <w:pPr>
        <w:pStyle w:val="Style16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68A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14:paraId="2258CAC0" w14:textId="1973741F" w:rsidR="00C36499" w:rsidRPr="0075468A" w:rsidRDefault="00567F91" w:rsidP="00F17804">
      <w:pPr>
        <w:pStyle w:val="Style16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8A">
        <w:rPr>
          <w:rFonts w:ascii="Times New Roman" w:hAnsi="Times New Roman" w:cs="Times New Roman"/>
          <w:b/>
          <w:sz w:val="28"/>
          <w:szCs w:val="28"/>
        </w:rPr>
        <w:t>З1</w:t>
      </w:r>
      <w:r w:rsidRPr="0075468A">
        <w:rPr>
          <w:rFonts w:ascii="Times New Roman" w:hAnsi="Times New Roman" w:cs="Times New Roman"/>
          <w:sz w:val="28"/>
          <w:szCs w:val="28"/>
        </w:rPr>
        <w:t xml:space="preserve"> </w:t>
      </w:r>
      <w:r w:rsidR="00C36499" w:rsidRPr="0075468A">
        <w:rPr>
          <w:rFonts w:ascii="Times New Roman" w:hAnsi="Times New Roman" w:cs="Times New Roman"/>
          <w:sz w:val="28"/>
          <w:szCs w:val="28"/>
        </w:rPr>
        <w:t>основы организации производственного и технологического процесса;</w:t>
      </w:r>
    </w:p>
    <w:p w14:paraId="4366E09F" w14:textId="6731E5C2" w:rsidR="00C36499" w:rsidRPr="0075468A" w:rsidRDefault="00567F91" w:rsidP="00F17804">
      <w:pPr>
        <w:pStyle w:val="Style16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8A">
        <w:rPr>
          <w:rFonts w:ascii="Times New Roman" w:hAnsi="Times New Roman" w:cs="Times New Roman"/>
          <w:b/>
          <w:sz w:val="28"/>
          <w:szCs w:val="28"/>
        </w:rPr>
        <w:t>З2</w:t>
      </w:r>
      <w:r w:rsidRPr="0075468A">
        <w:rPr>
          <w:rFonts w:ascii="Times New Roman" w:hAnsi="Times New Roman" w:cs="Times New Roman"/>
          <w:sz w:val="28"/>
          <w:szCs w:val="28"/>
        </w:rPr>
        <w:t xml:space="preserve"> </w:t>
      </w:r>
      <w:r w:rsidR="00C36499" w:rsidRPr="0075468A">
        <w:rPr>
          <w:rFonts w:ascii="Times New Roman" w:hAnsi="Times New Roman" w:cs="Times New Roman"/>
          <w:sz w:val="28"/>
          <w:szCs w:val="28"/>
        </w:rPr>
        <w:t xml:space="preserve">материально-технические, трудовые и финансовые ресурсы отрасли и организации, показатели их использования; </w:t>
      </w:r>
    </w:p>
    <w:p w14:paraId="5CC4086E" w14:textId="0182E8D0" w:rsidR="001E0035" w:rsidRPr="0075468A" w:rsidRDefault="00567F91" w:rsidP="00F17804">
      <w:pPr>
        <w:pStyle w:val="Style16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8A">
        <w:rPr>
          <w:rFonts w:ascii="Times New Roman" w:hAnsi="Times New Roman" w:cs="Times New Roman"/>
          <w:b/>
          <w:sz w:val="28"/>
          <w:szCs w:val="28"/>
        </w:rPr>
        <w:t>З3</w:t>
      </w:r>
      <w:r w:rsidRPr="0075468A">
        <w:rPr>
          <w:rFonts w:ascii="Times New Roman" w:hAnsi="Times New Roman" w:cs="Times New Roman"/>
          <w:sz w:val="28"/>
          <w:szCs w:val="28"/>
        </w:rPr>
        <w:t xml:space="preserve"> </w:t>
      </w:r>
      <w:r w:rsidR="00C36499" w:rsidRPr="0075468A">
        <w:rPr>
          <w:rFonts w:ascii="Times New Roman" w:hAnsi="Times New Roman" w:cs="Times New Roman"/>
          <w:sz w:val="28"/>
          <w:szCs w:val="28"/>
        </w:rPr>
        <w:t xml:space="preserve">принципы обеспечения устойчивости объектов экономики; </w:t>
      </w:r>
    </w:p>
    <w:p w14:paraId="6784478A" w14:textId="6C1F85AC" w:rsidR="00C36499" w:rsidRPr="0075468A" w:rsidRDefault="00567F91" w:rsidP="00F17804">
      <w:pPr>
        <w:pStyle w:val="Style16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8A"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 w:rsidRPr="0075468A">
        <w:rPr>
          <w:rFonts w:ascii="Times New Roman" w:hAnsi="Times New Roman" w:cs="Times New Roman"/>
          <w:b/>
          <w:sz w:val="28"/>
          <w:szCs w:val="28"/>
        </w:rPr>
        <w:t>4</w:t>
      </w:r>
      <w:r w:rsidRPr="0075468A">
        <w:rPr>
          <w:rFonts w:ascii="Times New Roman" w:hAnsi="Times New Roman" w:cs="Times New Roman"/>
          <w:sz w:val="28"/>
          <w:szCs w:val="28"/>
        </w:rPr>
        <w:t xml:space="preserve"> </w:t>
      </w:r>
      <w:r w:rsidR="001E0035" w:rsidRPr="0075468A">
        <w:rPr>
          <w:rFonts w:ascii="Times New Roman" w:hAnsi="Times New Roman" w:cs="Times New Roman"/>
          <w:sz w:val="28"/>
          <w:szCs w:val="28"/>
        </w:rPr>
        <w:t xml:space="preserve"> </w:t>
      </w:r>
      <w:r w:rsidR="00EB6F29" w:rsidRPr="0075468A">
        <w:rPr>
          <w:rFonts w:ascii="Times New Roman" w:hAnsi="Times New Roman" w:cs="Times New Roman"/>
          <w:sz w:val="28"/>
          <w:szCs w:val="28"/>
        </w:rPr>
        <w:t>основы</w:t>
      </w:r>
      <w:proofErr w:type="gramEnd"/>
      <w:r w:rsidR="00EB6F29" w:rsidRPr="0075468A">
        <w:rPr>
          <w:rFonts w:ascii="Times New Roman" w:hAnsi="Times New Roman" w:cs="Times New Roman"/>
          <w:sz w:val="28"/>
          <w:szCs w:val="28"/>
        </w:rPr>
        <w:t xml:space="preserve"> макро- и микроэкономики.</w:t>
      </w:r>
    </w:p>
    <w:p w14:paraId="4ABF17D0" w14:textId="77777777" w:rsidR="00EB6F29" w:rsidRPr="0075468A" w:rsidRDefault="00EB6F29" w:rsidP="00F17804">
      <w:pPr>
        <w:pStyle w:val="Style16"/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FE319E" w14:textId="76F77D89" w:rsidR="00C36499" w:rsidRPr="0075468A" w:rsidRDefault="009046FA" w:rsidP="00F178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468A">
        <w:rPr>
          <w:rFonts w:ascii="Times New Roman" w:hAnsi="Times New Roman"/>
          <w:sz w:val="28"/>
          <w:szCs w:val="28"/>
        </w:rPr>
        <w:t>1.3.2  В</w:t>
      </w:r>
      <w:proofErr w:type="gramEnd"/>
      <w:r w:rsidRPr="0075468A">
        <w:rPr>
          <w:rFonts w:ascii="Times New Roman" w:hAnsi="Times New Roman"/>
          <w:sz w:val="28"/>
          <w:szCs w:val="28"/>
        </w:rPr>
        <w:t xml:space="preserve"> результате освоения учебной дисциплины обучающийся  должен сформировать следующие компетенции:</w:t>
      </w:r>
    </w:p>
    <w:p w14:paraId="3894C06B" w14:textId="3F94AE1B" w:rsidR="00057571" w:rsidRPr="0075468A" w:rsidRDefault="00057571" w:rsidP="00F178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426655843"/>
      <w:bookmarkStart w:id="2" w:name="_Toc8912961"/>
      <w:bookmarkEnd w:id="0"/>
      <w:r w:rsidRPr="0075468A">
        <w:rPr>
          <w:rFonts w:ascii="Times New Roman" w:hAnsi="Times New Roman"/>
          <w:b/>
          <w:color w:val="000000"/>
          <w:sz w:val="28"/>
          <w:szCs w:val="28"/>
        </w:rPr>
        <w:t xml:space="preserve">ОК </w:t>
      </w:r>
      <w:r w:rsidR="009046FA" w:rsidRPr="0075468A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75468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7546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68A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3DA69A9E" w14:textId="45E81B0C" w:rsidR="00057571" w:rsidRDefault="00057571" w:rsidP="00F178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68A">
        <w:rPr>
          <w:rFonts w:ascii="Times New Roman" w:hAnsi="Times New Roman"/>
          <w:b/>
          <w:color w:val="000000"/>
          <w:sz w:val="28"/>
          <w:szCs w:val="28"/>
        </w:rPr>
        <w:t xml:space="preserve">ОК </w:t>
      </w:r>
      <w:r w:rsidR="009046FA" w:rsidRPr="0075468A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75468A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7546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68A">
        <w:rPr>
          <w:rFonts w:ascii="Times New Roman" w:hAnsi="Times New Roman"/>
          <w:sz w:val="28"/>
          <w:szCs w:val="28"/>
        </w:rPr>
        <w:t xml:space="preserve">Использовать современные </w:t>
      </w:r>
      <w:proofErr w:type="gramStart"/>
      <w:r w:rsidRPr="0075468A">
        <w:rPr>
          <w:rFonts w:ascii="Times New Roman" w:hAnsi="Times New Roman"/>
          <w:sz w:val="28"/>
          <w:szCs w:val="28"/>
        </w:rPr>
        <w:t>средства  поиска</w:t>
      </w:r>
      <w:proofErr w:type="gramEnd"/>
      <w:r w:rsidRPr="0075468A">
        <w:rPr>
          <w:rFonts w:ascii="Times New Roman" w:hAnsi="Times New Roman"/>
          <w:sz w:val="28"/>
          <w:szCs w:val="28"/>
        </w:rPr>
        <w:t>, анализа и интерпретации информации и информационные технологии для выполнения задач про</w:t>
      </w:r>
      <w:r w:rsidRPr="0075468A">
        <w:rPr>
          <w:rFonts w:ascii="Times New Roman" w:hAnsi="Times New Roman"/>
          <w:sz w:val="28"/>
          <w:szCs w:val="28"/>
        </w:rPr>
        <w:lastRenderedPageBreak/>
        <w:t>фессиональной деятельности.</w:t>
      </w:r>
    </w:p>
    <w:p w14:paraId="3B867FC2" w14:textId="2247161E" w:rsidR="00057571" w:rsidRPr="0075468A" w:rsidRDefault="00057571" w:rsidP="00F17804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5468A">
        <w:rPr>
          <w:rFonts w:ascii="Times New Roman" w:hAnsi="Times New Roman"/>
          <w:b/>
          <w:sz w:val="28"/>
          <w:szCs w:val="28"/>
        </w:rPr>
        <w:t>ПК 2.5.</w:t>
      </w:r>
      <w:r w:rsidRPr="0075468A">
        <w:rPr>
          <w:rFonts w:ascii="Times New Roman" w:hAnsi="Times New Roman"/>
          <w:color w:val="000000"/>
          <w:sz w:val="28"/>
          <w:szCs w:val="28"/>
        </w:rPr>
        <w:t xml:space="preserve"> Определять экономи</w:t>
      </w:r>
      <w:r w:rsidR="0002785B">
        <w:rPr>
          <w:rFonts w:ascii="Times New Roman" w:hAnsi="Times New Roman"/>
          <w:color w:val="000000"/>
          <w:sz w:val="28"/>
          <w:szCs w:val="28"/>
        </w:rPr>
        <w:t xml:space="preserve">ческую эффективность применения </w:t>
      </w:r>
      <w:r w:rsidRPr="0075468A">
        <w:rPr>
          <w:rFonts w:ascii="Times New Roman" w:hAnsi="Times New Roman"/>
          <w:color w:val="000000"/>
          <w:sz w:val="28"/>
          <w:szCs w:val="28"/>
        </w:rPr>
        <w:t>устройств автоматики и методов их обслуживания.</w:t>
      </w:r>
    </w:p>
    <w:p w14:paraId="15F1AD93" w14:textId="77777777" w:rsidR="002A0B97" w:rsidRPr="0075468A" w:rsidRDefault="002A0B97" w:rsidP="00F178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39CA329" w14:textId="3751EE2E" w:rsidR="002A0B97" w:rsidRPr="0075468A" w:rsidRDefault="002A0B97" w:rsidP="00F178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68A">
        <w:rPr>
          <w:rFonts w:ascii="Times New Roman" w:hAnsi="Times New Roman"/>
          <w:sz w:val="28"/>
          <w:szCs w:val="28"/>
        </w:rPr>
        <w:t xml:space="preserve">1.3.3 В результате освоения программы учебной дисциплины реализуется </w:t>
      </w:r>
      <w:proofErr w:type="gramStart"/>
      <w:r w:rsidRPr="0075468A">
        <w:rPr>
          <w:rFonts w:ascii="Times New Roman" w:hAnsi="Times New Roman"/>
          <w:sz w:val="28"/>
          <w:szCs w:val="28"/>
        </w:rPr>
        <w:t>программа  воспитания</w:t>
      </w:r>
      <w:proofErr w:type="gramEnd"/>
      <w:r w:rsidRPr="0075468A">
        <w:rPr>
          <w:rFonts w:ascii="Times New Roman" w:hAnsi="Times New Roman"/>
          <w:sz w:val="28"/>
          <w:szCs w:val="28"/>
        </w:rPr>
        <w:t>, направленная на формирование следующих личностных результатов (ЛР):</w:t>
      </w:r>
    </w:p>
    <w:p w14:paraId="0EDA0DAA" w14:textId="709788FA" w:rsidR="00CB7947" w:rsidRPr="0075468A" w:rsidRDefault="002A0B97" w:rsidP="00F178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68A">
        <w:rPr>
          <w:rFonts w:ascii="Times New Roman" w:hAnsi="Times New Roman"/>
          <w:b/>
          <w:sz w:val="28"/>
          <w:szCs w:val="28"/>
        </w:rPr>
        <w:t>ЛР</w:t>
      </w:r>
      <w:r w:rsidR="006D4E11">
        <w:rPr>
          <w:rFonts w:ascii="Times New Roman" w:hAnsi="Times New Roman"/>
          <w:b/>
          <w:sz w:val="28"/>
          <w:szCs w:val="28"/>
        </w:rPr>
        <w:t xml:space="preserve"> </w:t>
      </w:r>
      <w:r w:rsidR="00CB7947" w:rsidRPr="0075468A">
        <w:rPr>
          <w:rFonts w:ascii="Times New Roman" w:hAnsi="Times New Roman"/>
          <w:b/>
          <w:sz w:val="28"/>
          <w:szCs w:val="28"/>
        </w:rPr>
        <w:t>13</w:t>
      </w:r>
      <w:r w:rsidR="00CB7947" w:rsidRPr="0075468A">
        <w:rPr>
          <w:rFonts w:ascii="Times New Roman" w:hAnsi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CB7947" w:rsidRPr="0075468A">
        <w:rPr>
          <w:rFonts w:ascii="Times New Roman" w:hAnsi="Times New Roman"/>
          <w:sz w:val="28"/>
          <w:szCs w:val="28"/>
        </w:rPr>
        <w:t>проектно</w:t>
      </w:r>
      <w:proofErr w:type="spellEnd"/>
      <w:r w:rsidR="00CB7947" w:rsidRPr="0075468A">
        <w:rPr>
          <w:rFonts w:ascii="Times New Roman" w:hAnsi="Times New Roman"/>
          <w:sz w:val="28"/>
          <w:szCs w:val="28"/>
        </w:rPr>
        <w:t xml:space="preserve"> мыслящий.</w:t>
      </w:r>
    </w:p>
    <w:p w14:paraId="5E4AE4F5" w14:textId="006ECA46" w:rsidR="00CB7947" w:rsidRPr="0075468A" w:rsidRDefault="002A0B97" w:rsidP="00F178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68A">
        <w:rPr>
          <w:rFonts w:ascii="Times New Roman" w:hAnsi="Times New Roman"/>
          <w:b/>
          <w:sz w:val="28"/>
          <w:szCs w:val="28"/>
        </w:rPr>
        <w:t>ЛР</w:t>
      </w:r>
      <w:r w:rsidR="006D4E11">
        <w:rPr>
          <w:rFonts w:ascii="Times New Roman" w:hAnsi="Times New Roman"/>
          <w:b/>
          <w:sz w:val="28"/>
          <w:szCs w:val="28"/>
        </w:rPr>
        <w:t xml:space="preserve"> </w:t>
      </w:r>
      <w:r w:rsidR="00CB7947" w:rsidRPr="0075468A">
        <w:rPr>
          <w:rFonts w:ascii="Times New Roman" w:hAnsi="Times New Roman"/>
          <w:b/>
          <w:sz w:val="28"/>
          <w:szCs w:val="28"/>
        </w:rPr>
        <w:t>26</w:t>
      </w:r>
      <w:r w:rsidR="00CB7947" w:rsidRPr="0075468A">
        <w:rPr>
          <w:rFonts w:ascii="Times New Roman" w:hAnsi="Times New Roman"/>
          <w:sz w:val="28"/>
          <w:szCs w:val="28"/>
        </w:rPr>
        <w:t xml:space="preserve"> Демонстрирующий </w:t>
      </w:r>
      <w:proofErr w:type="spellStart"/>
      <w:r w:rsidR="00CB7947" w:rsidRPr="0075468A">
        <w:rPr>
          <w:rFonts w:ascii="Times New Roman" w:hAnsi="Times New Roman"/>
          <w:sz w:val="28"/>
          <w:szCs w:val="28"/>
        </w:rPr>
        <w:t>клиентоориентированный</w:t>
      </w:r>
      <w:proofErr w:type="spellEnd"/>
      <w:r w:rsidR="00CB7947" w:rsidRPr="0075468A">
        <w:rPr>
          <w:rFonts w:ascii="Times New Roman" w:hAnsi="Times New Roman"/>
          <w:sz w:val="28"/>
          <w:szCs w:val="28"/>
        </w:rPr>
        <w:t xml:space="preserve"> подход в работе с будущими и действующими сотрудниками компании и непосредственными потребителями услуг (клиентами компании).</w:t>
      </w:r>
      <w:r w:rsidR="00CB7947" w:rsidRPr="0075468A">
        <w:rPr>
          <w:rFonts w:ascii="Times New Roman" w:hAnsi="Times New Roman"/>
          <w:sz w:val="28"/>
          <w:szCs w:val="28"/>
        </w:rPr>
        <w:tab/>
      </w:r>
    </w:p>
    <w:p w14:paraId="7A3E7FAA" w14:textId="35527EAD" w:rsidR="00CB7947" w:rsidRPr="0075468A" w:rsidRDefault="002A0B97" w:rsidP="00F178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68A">
        <w:rPr>
          <w:rFonts w:ascii="Times New Roman" w:hAnsi="Times New Roman"/>
          <w:b/>
          <w:sz w:val="28"/>
          <w:szCs w:val="28"/>
        </w:rPr>
        <w:t>ЛР</w:t>
      </w:r>
      <w:r w:rsidR="006D4E11">
        <w:rPr>
          <w:rFonts w:ascii="Times New Roman" w:hAnsi="Times New Roman"/>
          <w:b/>
          <w:sz w:val="28"/>
          <w:szCs w:val="28"/>
        </w:rPr>
        <w:t xml:space="preserve"> </w:t>
      </w:r>
      <w:r w:rsidR="00CB7947" w:rsidRPr="0075468A">
        <w:rPr>
          <w:rFonts w:ascii="Times New Roman" w:hAnsi="Times New Roman"/>
          <w:b/>
          <w:sz w:val="28"/>
          <w:szCs w:val="28"/>
        </w:rPr>
        <w:t>27</w:t>
      </w:r>
      <w:r w:rsidR="00CB7947" w:rsidRPr="0075468A">
        <w:rPr>
          <w:rFonts w:ascii="Times New Roman" w:hAnsi="Times New Roman"/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14:paraId="4AB495D7" w14:textId="77777777" w:rsidR="00CB7947" w:rsidRPr="0075468A" w:rsidRDefault="00CB7947" w:rsidP="00F1780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0FA327" w14:textId="77777777" w:rsidR="00440D8D" w:rsidRDefault="00440D8D" w:rsidP="00F1780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D282DF" w14:textId="77777777" w:rsidR="006D4E11" w:rsidRDefault="006D4E11" w:rsidP="00F1780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F38A0D" w14:textId="77777777" w:rsidR="006D4E11" w:rsidRDefault="006D4E11" w:rsidP="00CB79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003FF92" w14:textId="77777777" w:rsidR="006D4E11" w:rsidRDefault="006D4E11" w:rsidP="00CB79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4705EA1" w14:textId="77777777" w:rsidR="006D4E11" w:rsidRDefault="006D4E11" w:rsidP="00CB79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EB111E" w14:textId="77777777" w:rsidR="006D4E11" w:rsidRDefault="006D4E11" w:rsidP="00CB79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5FC8272" w14:textId="77777777" w:rsidR="006D4E11" w:rsidRDefault="006D4E11" w:rsidP="00CB79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324FB07" w14:textId="5D2B275C" w:rsidR="00F17804" w:rsidRDefault="00F178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B91EDA8" w14:textId="77777777" w:rsidR="006D4E11" w:rsidRDefault="006D4E11" w:rsidP="00CB79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F068A00" w14:textId="77777777" w:rsidR="00440D8D" w:rsidRPr="0075468A" w:rsidRDefault="00440D8D" w:rsidP="00440D8D">
      <w:pPr>
        <w:pStyle w:val="af4"/>
        <w:spacing w:line="240" w:lineRule="auto"/>
        <w:ind w:left="0"/>
        <w:jc w:val="center"/>
        <w:rPr>
          <w:rStyle w:val="FontStyle50"/>
          <w:b w:val="0"/>
          <w:bCs w:val="0"/>
          <w:sz w:val="28"/>
          <w:szCs w:val="28"/>
        </w:rPr>
      </w:pPr>
      <w:r w:rsidRPr="0075468A">
        <w:rPr>
          <w:rStyle w:val="FontStyle50"/>
          <w:sz w:val="28"/>
          <w:szCs w:val="28"/>
        </w:rPr>
        <w:t>2. СТРУКТУРА И СОДЕРЖАНИЕ УЧЕБНОЙ ДИСЦИПЛИНЫ</w:t>
      </w:r>
    </w:p>
    <w:p w14:paraId="08E8CCCA" w14:textId="77777777" w:rsidR="00440D8D" w:rsidRPr="0075468A" w:rsidRDefault="00440D8D" w:rsidP="00440D8D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  <w:r w:rsidRPr="0075468A">
        <w:rPr>
          <w:rStyle w:val="FontStyle50"/>
          <w:sz w:val="28"/>
          <w:szCs w:val="28"/>
        </w:rPr>
        <w:t>2.1. Объем учебной дисциплины и виды учебной работы</w:t>
      </w:r>
    </w:p>
    <w:p w14:paraId="660509FE" w14:textId="77777777" w:rsidR="00440D8D" w:rsidRPr="0075468A" w:rsidRDefault="00440D8D" w:rsidP="00440D8D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440D8D" w:rsidRPr="0075468A" w14:paraId="12FDEF65" w14:textId="77777777" w:rsidTr="00C677A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D167E" w14:textId="77777777" w:rsidR="00440D8D" w:rsidRPr="0075468A" w:rsidRDefault="00440D8D" w:rsidP="00C677AF">
            <w:pPr>
              <w:pStyle w:val="Style34"/>
              <w:widowControl/>
              <w:spacing w:line="276" w:lineRule="auto"/>
              <w:ind w:left="2443"/>
              <w:jc w:val="both"/>
              <w:rPr>
                <w:rStyle w:val="FontStyle50"/>
              </w:rPr>
            </w:pPr>
            <w:r w:rsidRPr="0075468A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4DDCD" w14:textId="77777777" w:rsidR="00440D8D" w:rsidRPr="0075468A" w:rsidRDefault="00440D8D" w:rsidP="00C677AF">
            <w:pPr>
              <w:pStyle w:val="Style32"/>
              <w:widowControl/>
              <w:spacing w:line="276" w:lineRule="auto"/>
              <w:jc w:val="both"/>
              <w:rPr>
                <w:rStyle w:val="FontStyle41"/>
                <w:rFonts w:ascii="Times New Roman" w:hAnsi="Times New Roman" w:cs="Times New Roman"/>
                <w:sz w:val="26"/>
                <w:szCs w:val="26"/>
              </w:rPr>
            </w:pPr>
            <w:r w:rsidRPr="0075468A">
              <w:rPr>
                <w:rStyle w:val="FontStyle41"/>
                <w:rFonts w:ascii="Times New Roman" w:hAnsi="Times New Roman" w:cs="Times New Roman"/>
                <w:sz w:val="26"/>
                <w:szCs w:val="26"/>
                <w:lang w:eastAsia="en-US"/>
              </w:rPr>
              <w:t>Объем часов</w:t>
            </w:r>
          </w:p>
        </w:tc>
      </w:tr>
      <w:tr w:rsidR="00440D8D" w:rsidRPr="0075468A" w14:paraId="7F4CFA80" w14:textId="77777777" w:rsidTr="00440D8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5BB13" w14:textId="77777777" w:rsidR="00440D8D" w:rsidRPr="0075468A" w:rsidRDefault="00440D8D" w:rsidP="00C677AF">
            <w:pPr>
              <w:pStyle w:val="Style34"/>
              <w:widowControl/>
              <w:spacing w:line="276" w:lineRule="auto"/>
              <w:jc w:val="both"/>
              <w:rPr>
                <w:rStyle w:val="FontStyle50"/>
              </w:rPr>
            </w:pPr>
            <w:r w:rsidRPr="0075468A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A962" w14:textId="09FDA2F8" w:rsidR="00440D8D" w:rsidRPr="0075468A" w:rsidRDefault="0002785B" w:rsidP="00C677AF">
            <w:pPr>
              <w:pStyle w:val="Style34"/>
              <w:widowControl/>
              <w:spacing w:line="276" w:lineRule="auto"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56</w:t>
            </w:r>
          </w:p>
        </w:tc>
      </w:tr>
      <w:tr w:rsidR="00440D8D" w:rsidRPr="0075468A" w14:paraId="531A7C53" w14:textId="77777777" w:rsidTr="00440D8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301E7" w14:textId="77777777" w:rsidR="00440D8D" w:rsidRPr="0075468A" w:rsidRDefault="00440D8D" w:rsidP="00C677AF">
            <w:pPr>
              <w:pStyle w:val="Style34"/>
              <w:widowControl/>
              <w:spacing w:line="276" w:lineRule="auto"/>
              <w:jc w:val="both"/>
              <w:rPr>
                <w:rStyle w:val="FontStyle50"/>
              </w:rPr>
            </w:pPr>
            <w:r w:rsidRPr="0075468A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CC912" w14:textId="69C3ECF7" w:rsidR="00440D8D" w:rsidRPr="0075468A" w:rsidRDefault="002F0AB8" w:rsidP="00C677AF">
            <w:pPr>
              <w:pStyle w:val="Style34"/>
              <w:widowControl/>
              <w:spacing w:line="276" w:lineRule="auto"/>
              <w:jc w:val="center"/>
              <w:rPr>
                <w:rStyle w:val="FontStyle50"/>
              </w:rPr>
            </w:pPr>
            <w:r w:rsidRPr="0075468A">
              <w:rPr>
                <w:rStyle w:val="FontStyle50"/>
              </w:rPr>
              <w:t>40</w:t>
            </w:r>
          </w:p>
        </w:tc>
      </w:tr>
      <w:tr w:rsidR="00440D8D" w:rsidRPr="0075468A" w14:paraId="7774D184" w14:textId="77777777" w:rsidTr="00C677A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4C40" w14:textId="77777777" w:rsidR="00440D8D" w:rsidRPr="0075468A" w:rsidRDefault="00440D8D" w:rsidP="00C677AF">
            <w:pPr>
              <w:pStyle w:val="Style33"/>
              <w:widowControl/>
              <w:spacing w:line="276" w:lineRule="auto"/>
              <w:jc w:val="both"/>
              <w:rPr>
                <w:rStyle w:val="FontStyle50"/>
                <w:b w:val="0"/>
                <w:bCs w:val="0"/>
              </w:rPr>
            </w:pPr>
            <w:r w:rsidRPr="0075468A">
              <w:rPr>
                <w:rStyle w:val="FontStyle51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13C3" w14:textId="77777777" w:rsidR="00440D8D" w:rsidRPr="0075468A" w:rsidRDefault="00440D8D" w:rsidP="00C677AF">
            <w:pPr>
              <w:pStyle w:val="Style34"/>
              <w:widowControl/>
              <w:spacing w:line="276" w:lineRule="auto"/>
              <w:jc w:val="center"/>
              <w:rPr>
                <w:rStyle w:val="FontStyle50"/>
              </w:rPr>
            </w:pPr>
          </w:p>
        </w:tc>
      </w:tr>
      <w:tr w:rsidR="00440D8D" w:rsidRPr="0075468A" w14:paraId="192DDF0F" w14:textId="77777777" w:rsidTr="00C677A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69F33" w14:textId="77777777" w:rsidR="00440D8D" w:rsidRPr="0075468A" w:rsidRDefault="00440D8D" w:rsidP="00C677AF">
            <w:pPr>
              <w:pStyle w:val="Style33"/>
              <w:widowControl/>
              <w:spacing w:line="276" w:lineRule="auto"/>
              <w:jc w:val="both"/>
              <w:rPr>
                <w:rStyle w:val="FontStyle51"/>
                <w:b/>
                <w:sz w:val="26"/>
                <w:szCs w:val="26"/>
                <w:lang w:eastAsia="en-US"/>
              </w:rPr>
            </w:pPr>
            <w:r w:rsidRPr="0075468A">
              <w:rPr>
                <w:rStyle w:val="FontStyle50"/>
                <w:b w:val="0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6573F" w14:textId="1C66C21C" w:rsidR="00440D8D" w:rsidRPr="0075468A" w:rsidRDefault="002F0AB8" w:rsidP="00C677AF">
            <w:pPr>
              <w:pStyle w:val="Style33"/>
              <w:widowControl/>
              <w:spacing w:line="276" w:lineRule="auto"/>
              <w:jc w:val="center"/>
              <w:rPr>
                <w:rStyle w:val="FontStyle51"/>
                <w:sz w:val="26"/>
                <w:szCs w:val="26"/>
                <w:lang w:eastAsia="en-US"/>
              </w:rPr>
            </w:pPr>
            <w:r w:rsidRPr="0075468A">
              <w:rPr>
                <w:rStyle w:val="FontStyle51"/>
                <w:sz w:val="26"/>
                <w:szCs w:val="26"/>
                <w:lang w:eastAsia="en-US"/>
              </w:rPr>
              <w:t>28</w:t>
            </w:r>
          </w:p>
        </w:tc>
      </w:tr>
      <w:tr w:rsidR="00440D8D" w:rsidRPr="0075468A" w14:paraId="1A522630" w14:textId="77777777" w:rsidTr="00C677A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30DC1" w14:textId="77777777" w:rsidR="00440D8D" w:rsidRPr="0075468A" w:rsidRDefault="00440D8D" w:rsidP="00C677AF">
            <w:pPr>
              <w:pStyle w:val="Style33"/>
              <w:widowControl/>
              <w:spacing w:line="276" w:lineRule="auto"/>
              <w:jc w:val="both"/>
              <w:rPr>
                <w:rStyle w:val="FontStyle51"/>
                <w:b/>
                <w:sz w:val="26"/>
                <w:szCs w:val="26"/>
                <w:lang w:eastAsia="en-US"/>
              </w:rPr>
            </w:pPr>
            <w:r w:rsidRPr="0075468A">
              <w:rPr>
                <w:rStyle w:val="FontStyle50"/>
                <w:b w:val="0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36DA5" w14:textId="2D3161BF" w:rsidR="00440D8D" w:rsidRPr="0075468A" w:rsidRDefault="002F0AB8" w:rsidP="00C677AF">
            <w:pPr>
              <w:pStyle w:val="Style33"/>
              <w:widowControl/>
              <w:spacing w:line="276" w:lineRule="auto"/>
              <w:jc w:val="center"/>
              <w:rPr>
                <w:rStyle w:val="FontStyle51"/>
                <w:sz w:val="26"/>
                <w:szCs w:val="26"/>
              </w:rPr>
            </w:pPr>
            <w:r w:rsidRPr="0075468A">
              <w:rPr>
                <w:rStyle w:val="FontStyle51"/>
                <w:sz w:val="26"/>
                <w:szCs w:val="26"/>
              </w:rPr>
              <w:t>12</w:t>
            </w:r>
          </w:p>
        </w:tc>
      </w:tr>
      <w:tr w:rsidR="00440D8D" w:rsidRPr="0075468A" w14:paraId="3360C9AA" w14:textId="77777777" w:rsidTr="00C677A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D1B5" w14:textId="77777777" w:rsidR="00440D8D" w:rsidRPr="0075468A" w:rsidRDefault="00440D8D" w:rsidP="00C677AF">
            <w:pPr>
              <w:pStyle w:val="Style33"/>
              <w:widowControl/>
              <w:spacing w:line="276" w:lineRule="auto"/>
              <w:jc w:val="both"/>
              <w:rPr>
                <w:rStyle w:val="FontStyle51"/>
                <w:sz w:val="26"/>
                <w:szCs w:val="26"/>
                <w:lang w:eastAsia="en-US"/>
              </w:rPr>
            </w:pPr>
            <w:r w:rsidRPr="0075468A">
              <w:rPr>
                <w:rStyle w:val="FontStyle51"/>
                <w:sz w:val="26"/>
                <w:szCs w:val="26"/>
                <w:lang w:eastAsia="en-US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F788" w14:textId="5A7FB15B" w:rsidR="00440D8D" w:rsidRPr="0075468A" w:rsidRDefault="002F0AB8" w:rsidP="00C677AF">
            <w:pPr>
              <w:pStyle w:val="Style33"/>
              <w:widowControl/>
              <w:spacing w:line="276" w:lineRule="auto"/>
              <w:jc w:val="center"/>
              <w:rPr>
                <w:rStyle w:val="FontStyle51"/>
                <w:sz w:val="26"/>
                <w:szCs w:val="26"/>
                <w:lang w:eastAsia="en-US"/>
              </w:rPr>
            </w:pPr>
            <w:r w:rsidRPr="0075468A">
              <w:rPr>
                <w:rStyle w:val="FontStyle51"/>
                <w:sz w:val="26"/>
                <w:szCs w:val="26"/>
                <w:lang w:eastAsia="en-US"/>
              </w:rPr>
              <w:t>-</w:t>
            </w:r>
          </w:p>
        </w:tc>
      </w:tr>
      <w:tr w:rsidR="00440D8D" w:rsidRPr="0075468A" w14:paraId="5701DA2F" w14:textId="77777777" w:rsidTr="00440D8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54D82" w14:textId="77777777" w:rsidR="00440D8D" w:rsidRPr="0075468A" w:rsidRDefault="00440D8D" w:rsidP="00C677AF">
            <w:pPr>
              <w:pStyle w:val="Style34"/>
              <w:widowControl/>
              <w:spacing w:line="276" w:lineRule="auto"/>
              <w:jc w:val="both"/>
              <w:rPr>
                <w:rStyle w:val="FontStyle50"/>
              </w:rPr>
            </w:pPr>
            <w:r w:rsidRPr="0075468A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B4A64" w14:textId="48F44028" w:rsidR="00440D8D" w:rsidRPr="0075468A" w:rsidRDefault="00526C48" w:rsidP="00C677AF">
            <w:pPr>
              <w:pStyle w:val="Style34"/>
              <w:widowControl/>
              <w:spacing w:line="276" w:lineRule="auto"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4</w:t>
            </w:r>
            <w:r w:rsidR="002F0AB8" w:rsidRPr="0075468A">
              <w:rPr>
                <w:rStyle w:val="FontStyle50"/>
              </w:rPr>
              <w:t>-</w:t>
            </w:r>
          </w:p>
        </w:tc>
      </w:tr>
      <w:tr w:rsidR="00440D8D" w:rsidRPr="0075468A" w14:paraId="14D02B30" w14:textId="77777777" w:rsidTr="00C677A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71065" w14:textId="4A31AB70" w:rsidR="00440D8D" w:rsidRPr="0075468A" w:rsidRDefault="00440D8D" w:rsidP="00440D8D">
            <w:pPr>
              <w:pStyle w:val="Style33"/>
              <w:widowControl/>
              <w:spacing w:line="276" w:lineRule="auto"/>
              <w:jc w:val="both"/>
              <w:rPr>
                <w:rStyle w:val="FontStyle50"/>
                <w:b w:val="0"/>
                <w:bCs w:val="0"/>
                <w:i/>
                <w:lang w:eastAsia="en-US"/>
              </w:rPr>
            </w:pPr>
            <w:r w:rsidRPr="0075468A">
              <w:rPr>
                <w:b/>
                <w:i/>
                <w:sz w:val="26"/>
                <w:szCs w:val="26"/>
              </w:rPr>
              <w:t>Промежуточная</w:t>
            </w:r>
            <w:r w:rsidRPr="0075468A">
              <w:rPr>
                <w:rStyle w:val="FontStyle51"/>
                <w:b/>
                <w:i/>
                <w:sz w:val="26"/>
                <w:szCs w:val="26"/>
                <w:lang w:eastAsia="en-US"/>
              </w:rPr>
              <w:t xml:space="preserve"> аттестация в форме экзамена (5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29A9" w14:textId="1AB027AA" w:rsidR="00440D8D" w:rsidRPr="0075468A" w:rsidRDefault="0002785B" w:rsidP="00526C48">
            <w:pPr>
              <w:pStyle w:val="Style34"/>
              <w:widowControl/>
              <w:spacing w:line="276" w:lineRule="auto"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1</w:t>
            </w:r>
            <w:r w:rsidR="00526C48">
              <w:rPr>
                <w:rStyle w:val="FontStyle50"/>
              </w:rPr>
              <w:t>2</w:t>
            </w:r>
          </w:p>
        </w:tc>
      </w:tr>
    </w:tbl>
    <w:p w14:paraId="4B856F06" w14:textId="77777777" w:rsidR="00D42482" w:rsidRDefault="00D42482" w:rsidP="0002785B">
      <w:pPr>
        <w:rPr>
          <w:rStyle w:val="FontStyle51"/>
          <w:rFonts w:eastAsia="Calibri"/>
        </w:rPr>
      </w:pPr>
    </w:p>
    <w:p w14:paraId="2605D56D" w14:textId="77777777" w:rsidR="0002785B" w:rsidRPr="0075468A" w:rsidRDefault="0002785B" w:rsidP="0002785B">
      <w:pPr>
        <w:rPr>
          <w:rStyle w:val="FontStyle51"/>
          <w:rFonts w:eastAsia="Calibri"/>
        </w:rPr>
        <w:sectPr w:rsidR="0002785B" w:rsidRPr="0075468A">
          <w:pgSz w:w="11907" w:h="16840"/>
          <w:pgMar w:top="851" w:right="567" w:bottom="1134" w:left="1701" w:header="720" w:footer="400" w:gutter="0"/>
          <w:cols w:space="720"/>
        </w:sectPr>
      </w:pPr>
    </w:p>
    <w:p w14:paraId="5F99008D" w14:textId="1663903B" w:rsidR="0034613C" w:rsidRPr="0034613C" w:rsidRDefault="0034613C" w:rsidP="00971615">
      <w:pPr>
        <w:pStyle w:val="Style2"/>
        <w:widowControl/>
        <w:spacing w:line="276" w:lineRule="auto"/>
        <w:rPr>
          <w:rFonts w:eastAsia="Segoe UI"/>
          <w:b/>
          <w:bCs/>
        </w:rPr>
      </w:pPr>
      <w:bookmarkStart w:id="3" w:name="_Toc158389436"/>
      <w:bookmarkStart w:id="4" w:name="_Toc158393540"/>
      <w:bookmarkStart w:id="5" w:name="_Toc158397997"/>
      <w:bookmarkStart w:id="6" w:name="_Toc426655845"/>
      <w:bookmarkStart w:id="7" w:name="_Toc8912963"/>
      <w:bookmarkEnd w:id="1"/>
      <w:bookmarkEnd w:id="2"/>
      <w:r w:rsidRPr="0034613C">
        <w:rPr>
          <w:rFonts w:eastAsia="Segoe UI"/>
          <w:b/>
          <w:bCs/>
        </w:rPr>
        <w:lastRenderedPageBreak/>
        <w:t xml:space="preserve">2.2. Примерное содержание </w:t>
      </w:r>
      <w:proofErr w:type="gramStart"/>
      <w:r w:rsidRPr="0034613C">
        <w:rPr>
          <w:rFonts w:eastAsia="Segoe UI"/>
          <w:b/>
          <w:bCs/>
        </w:rPr>
        <w:t>дисциплины</w:t>
      </w:r>
      <w:bookmarkEnd w:id="3"/>
      <w:bookmarkEnd w:id="4"/>
      <w:bookmarkEnd w:id="5"/>
      <w:r w:rsidR="00971615">
        <w:rPr>
          <w:rFonts w:eastAsia="Segoe UI"/>
          <w:b/>
          <w:bCs/>
        </w:rPr>
        <w:t xml:space="preserve">  </w:t>
      </w:r>
      <w:r w:rsidR="00971615" w:rsidRPr="0075468A">
        <w:rPr>
          <w:rStyle w:val="FontStyle45"/>
          <w:sz w:val="28"/>
          <w:szCs w:val="28"/>
        </w:rPr>
        <w:t>«</w:t>
      </w:r>
      <w:proofErr w:type="gramEnd"/>
      <w:r w:rsidR="00971615" w:rsidRPr="0075468A">
        <w:rPr>
          <w:b/>
          <w:sz w:val="28"/>
          <w:szCs w:val="28"/>
        </w:rPr>
        <w:t>Экономика организации</w:t>
      </w:r>
      <w:r w:rsidR="00971615" w:rsidRPr="0075468A">
        <w:rPr>
          <w:rStyle w:val="FontStyle45"/>
          <w:sz w:val="28"/>
          <w:szCs w:val="28"/>
        </w:rPr>
        <w:t>»</w:t>
      </w:r>
    </w:p>
    <w:tbl>
      <w:tblPr>
        <w:tblW w:w="64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8"/>
        <w:gridCol w:w="7391"/>
        <w:gridCol w:w="1556"/>
        <w:gridCol w:w="2835"/>
      </w:tblGrid>
      <w:tr w:rsidR="0034613C" w:rsidRPr="00040156" w14:paraId="77BF05B8" w14:textId="47FC80EC" w:rsidTr="00A24529">
        <w:tc>
          <w:tcPr>
            <w:tcW w:w="1214" w:type="pct"/>
            <w:shd w:val="clear" w:color="auto" w:fill="auto"/>
          </w:tcPr>
          <w:p w14:paraId="0BB70268" w14:textId="358FF4F2" w:rsidR="0034613C" w:rsidRPr="00040156" w:rsidRDefault="0034613C" w:rsidP="0034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Наименование                разделов и тем</w:t>
            </w:r>
          </w:p>
        </w:tc>
        <w:tc>
          <w:tcPr>
            <w:tcW w:w="2375" w:type="pct"/>
            <w:shd w:val="clear" w:color="auto" w:fill="auto"/>
          </w:tcPr>
          <w:p w14:paraId="06E419D0" w14:textId="6EB4C20D" w:rsidR="0034613C" w:rsidRPr="00040156" w:rsidRDefault="0034613C" w:rsidP="0034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 работы и               лабораторные занятия, самостоятельная работа обучающихся</w:t>
            </w:r>
          </w:p>
        </w:tc>
        <w:tc>
          <w:tcPr>
            <w:tcW w:w="500" w:type="pct"/>
          </w:tcPr>
          <w:p w14:paraId="5450F12A" w14:textId="27855A45" w:rsidR="0034613C" w:rsidRPr="00040156" w:rsidRDefault="0034613C" w:rsidP="0034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040156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911" w:type="pct"/>
          </w:tcPr>
          <w:p w14:paraId="3CEAB34E" w14:textId="41E4D21F" w:rsidR="0034613C" w:rsidRPr="00040156" w:rsidRDefault="0034613C" w:rsidP="0034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156">
              <w:rPr>
                <w:rStyle w:val="FontStyle42"/>
                <w:sz w:val="24"/>
                <w:szCs w:val="24"/>
              </w:rPr>
              <w:t>Уровень освоения, формируемые         компетенции,        личностные           результаты</w:t>
            </w:r>
          </w:p>
        </w:tc>
      </w:tr>
      <w:tr w:rsidR="0034613C" w:rsidRPr="00040156" w14:paraId="434D2912" w14:textId="12ED7B73" w:rsidTr="00A24529">
        <w:tc>
          <w:tcPr>
            <w:tcW w:w="3589" w:type="pct"/>
            <w:gridSpan w:val="2"/>
            <w:shd w:val="clear" w:color="auto" w:fill="auto"/>
          </w:tcPr>
          <w:p w14:paraId="764B56C8" w14:textId="449CEF6E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Введение</w:t>
            </w:r>
            <w:proofErr w:type="spellEnd"/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</w:tcPr>
          <w:p w14:paraId="0C50C284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11" w:type="pct"/>
          </w:tcPr>
          <w:p w14:paraId="3BA5A286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1726C9" w:rsidRPr="00040156" w14:paraId="12E92422" w14:textId="77777777" w:rsidTr="00A24529">
        <w:tc>
          <w:tcPr>
            <w:tcW w:w="3589" w:type="pct"/>
            <w:gridSpan w:val="2"/>
            <w:shd w:val="clear" w:color="auto" w:fill="auto"/>
          </w:tcPr>
          <w:p w14:paraId="7FE0CAD9" w14:textId="62CA2477" w:rsidR="001726C9" w:rsidRPr="00040156" w:rsidRDefault="001726C9" w:rsidP="00270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семестр ( 56=</w:t>
            </w:r>
            <w:r w:rsidR="00040156"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лекции+ 12пр.р.+</w:t>
            </w:r>
            <w:r w:rsidR="00040156"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сам.р</w:t>
            </w:r>
            <w:proofErr w:type="spellEnd"/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.+ 12 </w:t>
            </w:r>
            <w:proofErr w:type="spellStart"/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пр.атт</w:t>
            </w:r>
            <w:proofErr w:type="spellEnd"/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00" w:type="pct"/>
          </w:tcPr>
          <w:p w14:paraId="6DD2DEA4" w14:textId="77777777" w:rsidR="001726C9" w:rsidRPr="00040156" w:rsidRDefault="001726C9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</w:tcPr>
          <w:p w14:paraId="4DB42480" w14:textId="77777777" w:rsidR="001726C9" w:rsidRPr="00040156" w:rsidRDefault="001726C9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613C" w:rsidRPr="00040156" w14:paraId="104BF27C" w14:textId="5C58CDEA" w:rsidTr="00A24529">
        <w:tc>
          <w:tcPr>
            <w:tcW w:w="1214" w:type="pct"/>
            <w:vMerge w:val="restart"/>
            <w:shd w:val="clear" w:color="auto" w:fill="auto"/>
            <w:hideMark/>
          </w:tcPr>
          <w:p w14:paraId="022D7F78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375" w:type="pct"/>
            <w:shd w:val="clear" w:color="auto" w:fill="auto"/>
            <w:hideMark/>
          </w:tcPr>
          <w:p w14:paraId="267FCF99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00" w:type="pct"/>
          </w:tcPr>
          <w:p w14:paraId="534C71EC" w14:textId="76998765" w:rsidR="0034613C" w:rsidRPr="00270CFE" w:rsidRDefault="00270CFE" w:rsidP="00270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11" w:type="pct"/>
          </w:tcPr>
          <w:p w14:paraId="55E05EAD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613C" w:rsidRPr="00040156" w14:paraId="5B2946A6" w14:textId="1B9CF66E" w:rsidTr="00A24529">
        <w:tc>
          <w:tcPr>
            <w:tcW w:w="1214" w:type="pct"/>
            <w:vMerge/>
            <w:hideMark/>
          </w:tcPr>
          <w:p w14:paraId="4CA2379E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pct"/>
            <w:shd w:val="clear" w:color="auto" w:fill="auto"/>
            <w:hideMark/>
          </w:tcPr>
          <w:p w14:paraId="063C8790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дисциплины и ее задачи. Связь с другими дисциплинами, с теорией проектирования информационных систем, обеспечением защиты информации в автоматизированных (информационных) системах. Значение дисциплины для подготовки специалистов в условиях многообразия и равноправия различных форм собственности.</w:t>
            </w:r>
          </w:p>
        </w:tc>
        <w:tc>
          <w:tcPr>
            <w:tcW w:w="500" w:type="pct"/>
          </w:tcPr>
          <w:p w14:paraId="4A1183C3" w14:textId="55B9B202" w:rsidR="0034613C" w:rsidRPr="00040156" w:rsidRDefault="00040156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pct"/>
          </w:tcPr>
          <w:p w14:paraId="2093AD68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  <w:p w14:paraId="5C7034B0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ОК01, ОК02, ПК2.5</w:t>
            </w:r>
          </w:p>
          <w:p w14:paraId="57A22FD5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ЛР10, ЛР13, ЛР27, ЛР 29</w:t>
            </w:r>
          </w:p>
          <w:p w14:paraId="6FA69CCB" w14:textId="77777777" w:rsidR="0034613C" w:rsidRPr="00040156" w:rsidRDefault="0034613C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13C" w:rsidRPr="00040156" w14:paraId="3DF0A4F3" w14:textId="1A5C983A" w:rsidTr="00A24529">
        <w:tc>
          <w:tcPr>
            <w:tcW w:w="3589" w:type="pct"/>
            <w:gridSpan w:val="2"/>
            <w:shd w:val="clear" w:color="auto" w:fill="auto"/>
            <w:hideMark/>
          </w:tcPr>
          <w:p w14:paraId="59FF9B2B" w14:textId="484F1630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Экономика (Экономика предприятия</w:t>
            </w:r>
          </w:p>
        </w:tc>
        <w:tc>
          <w:tcPr>
            <w:tcW w:w="500" w:type="pct"/>
          </w:tcPr>
          <w:p w14:paraId="5AC3365B" w14:textId="77777777" w:rsidR="0034613C" w:rsidRPr="00040156" w:rsidRDefault="0034613C" w:rsidP="009716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</w:tcPr>
          <w:p w14:paraId="6D48B7D1" w14:textId="77777777" w:rsidR="0034613C" w:rsidRPr="00040156" w:rsidRDefault="0034613C" w:rsidP="00971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1615" w:rsidRPr="00040156" w14:paraId="298A4C4B" w14:textId="19C0C976" w:rsidTr="00A24529">
        <w:tc>
          <w:tcPr>
            <w:tcW w:w="1214" w:type="pct"/>
            <w:vMerge w:val="restart"/>
            <w:shd w:val="clear" w:color="auto" w:fill="auto"/>
            <w:hideMark/>
          </w:tcPr>
          <w:p w14:paraId="53F4E06F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1.1. Организация в условия рыночной экономики</w:t>
            </w:r>
          </w:p>
        </w:tc>
        <w:tc>
          <w:tcPr>
            <w:tcW w:w="2375" w:type="pct"/>
            <w:shd w:val="clear" w:color="auto" w:fill="auto"/>
            <w:hideMark/>
          </w:tcPr>
          <w:p w14:paraId="7452DA36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00" w:type="pct"/>
          </w:tcPr>
          <w:p w14:paraId="125ECCEE" w14:textId="3272BBC0" w:rsidR="00971615" w:rsidRPr="00270CFE" w:rsidRDefault="00270CFE" w:rsidP="00971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70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11" w:type="pct"/>
            <w:vMerge w:val="restart"/>
          </w:tcPr>
          <w:p w14:paraId="78D6A6AF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  <w:p w14:paraId="5DC585E7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ОК01, ОК02, ПК2.5</w:t>
            </w:r>
          </w:p>
          <w:p w14:paraId="7DAED258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ЛР10, ЛР13, ЛР27, ЛР 29</w:t>
            </w:r>
          </w:p>
          <w:p w14:paraId="13FD6326" w14:textId="77777777" w:rsidR="00971615" w:rsidRPr="00040156" w:rsidRDefault="00971615" w:rsidP="00971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1615" w:rsidRPr="00040156" w14:paraId="4C791364" w14:textId="7AD173E1" w:rsidTr="00A24529">
        <w:tc>
          <w:tcPr>
            <w:tcW w:w="1214" w:type="pct"/>
            <w:vMerge/>
            <w:hideMark/>
          </w:tcPr>
          <w:p w14:paraId="399DAAB2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pct"/>
            <w:shd w:val="clear" w:color="auto" w:fill="auto"/>
            <w:hideMark/>
          </w:tcPr>
          <w:p w14:paraId="70AA3325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и виды предпринимательской деятельности.</w:t>
            </w:r>
          </w:p>
        </w:tc>
        <w:tc>
          <w:tcPr>
            <w:tcW w:w="500" w:type="pct"/>
            <w:vMerge w:val="restart"/>
          </w:tcPr>
          <w:p w14:paraId="49A89AAF" w14:textId="187EF3F2" w:rsidR="00971615" w:rsidRPr="00040156" w:rsidRDefault="00040156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pct"/>
            <w:vMerge/>
          </w:tcPr>
          <w:p w14:paraId="50577F17" w14:textId="77777777" w:rsidR="00971615" w:rsidRPr="00040156" w:rsidRDefault="00971615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1615" w:rsidRPr="00040156" w14:paraId="145C0CBE" w14:textId="47B3750A" w:rsidTr="00A24529">
        <w:tc>
          <w:tcPr>
            <w:tcW w:w="1214" w:type="pct"/>
            <w:vMerge/>
            <w:hideMark/>
          </w:tcPr>
          <w:p w14:paraId="5BE9D465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pct"/>
            <w:shd w:val="clear" w:color="auto" w:fill="auto"/>
            <w:hideMark/>
          </w:tcPr>
          <w:p w14:paraId="34860434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Сущность организации как основного звена экономики отраслей. Основные принципы построения экономической системы организации</w:t>
            </w:r>
          </w:p>
        </w:tc>
        <w:tc>
          <w:tcPr>
            <w:tcW w:w="500" w:type="pct"/>
            <w:vMerge/>
          </w:tcPr>
          <w:p w14:paraId="78E05470" w14:textId="4570B420" w:rsidR="00971615" w:rsidRPr="00040156" w:rsidRDefault="00971615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</w:tcPr>
          <w:p w14:paraId="4A9DD8C0" w14:textId="77777777" w:rsidR="00971615" w:rsidRPr="00040156" w:rsidRDefault="00971615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1615" w:rsidRPr="00040156" w14:paraId="45BAAECF" w14:textId="2491089B" w:rsidTr="00A24529">
        <w:tc>
          <w:tcPr>
            <w:tcW w:w="1214" w:type="pct"/>
            <w:vMerge/>
            <w:hideMark/>
          </w:tcPr>
          <w:p w14:paraId="2A61A44D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pct"/>
            <w:shd w:val="clear" w:color="auto" w:fill="auto"/>
            <w:hideMark/>
          </w:tcPr>
          <w:p w14:paraId="7EE8D830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Организационно-правовые формы хозяйствования: государственные и муниципальные унитарные предприятия</w:t>
            </w:r>
          </w:p>
        </w:tc>
        <w:tc>
          <w:tcPr>
            <w:tcW w:w="500" w:type="pct"/>
            <w:vMerge w:val="restart"/>
          </w:tcPr>
          <w:p w14:paraId="10E82ED2" w14:textId="02ABF39E" w:rsidR="00971615" w:rsidRPr="00040156" w:rsidRDefault="00040156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pct"/>
            <w:vMerge w:val="restart"/>
          </w:tcPr>
          <w:p w14:paraId="40FCA2F2" w14:textId="70676430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2</w:t>
            </w:r>
          </w:p>
          <w:p w14:paraId="3703F7E7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ОК01, ОК02, ПК2.5</w:t>
            </w:r>
          </w:p>
          <w:p w14:paraId="2E4A3887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ЛР10, ЛР13, ЛР27, ЛР 29</w:t>
            </w:r>
          </w:p>
          <w:p w14:paraId="6B03E764" w14:textId="77777777" w:rsidR="00971615" w:rsidRPr="00040156" w:rsidRDefault="00971615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1615" w:rsidRPr="00040156" w14:paraId="6D1849CB" w14:textId="0FD0D34E" w:rsidTr="00A24529">
        <w:tc>
          <w:tcPr>
            <w:tcW w:w="1214" w:type="pct"/>
            <w:vMerge/>
            <w:hideMark/>
          </w:tcPr>
          <w:p w14:paraId="25D12154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pct"/>
            <w:shd w:val="clear" w:color="auto" w:fill="auto"/>
            <w:hideMark/>
          </w:tcPr>
          <w:p w14:paraId="62F85D18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Производственный</w:t>
            </w:r>
            <w:proofErr w:type="spellEnd"/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процесс</w:t>
            </w:r>
            <w:proofErr w:type="spellEnd"/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на</w:t>
            </w:r>
            <w:proofErr w:type="spellEnd"/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предприятии</w:t>
            </w:r>
            <w:proofErr w:type="spellEnd"/>
          </w:p>
        </w:tc>
        <w:tc>
          <w:tcPr>
            <w:tcW w:w="500" w:type="pct"/>
            <w:vMerge/>
          </w:tcPr>
          <w:p w14:paraId="0E916312" w14:textId="14E87198" w:rsidR="00971615" w:rsidRPr="00040156" w:rsidRDefault="00971615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</w:tcPr>
          <w:p w14:paraId="59470112" w14:textId="77777777" w:rsidR="00971615" w:rsidRPr="00040156" w:rsidRDefault="00971615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971615" w:rsidRPr="00040156" w14:paraId="320EE8AD" w14:textId="11B2374E" w:rsidTr="00A24529">
        <w:tc>
          <w:tcPr>
            <w:tcW w:w="1214" w:type="pct"/>
            <w:vMerge w:val="restart"/>
            <w:shd w:val="clear" w:color="auto" w:fill="auto"/>
            <w:hideMark/>
          </w:tcPr>
          <w:p w14:paraId="2EA5845C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1.2. </w:t>
            </w:r>
            <w:proofErr w:type="spellStart"/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Производственные</w:t>
            </w:r>
            <w:proofErr w:type="spellEnd"/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ресурсы</w:t>
            </w:r>
            <w:proofErr w:type="spellEnd"/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предприятия</w:t>
            </w:r>
            <w:proofErr w:type="spellEnd"/>
          </w:p>
        </w:tc>
        <w:tc>
          <w:tcPr>
            <w:tcW w:w="2375" w:type="pct"/>
            <w:shd w:val="clear" w:color="auto" w:fill="auto"/>
            <w:hideMark/>
          </w:tcPr>
          <w:p w14:paraId="1ED37A7E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00" w:type="pct"/>
          </w:tcPr>
          <w:p w14:paraId="46E4495C" w14:textId="7AEC14F0" w:rsidR="00971615" w:rsidRPr="00270CFE" w:rsidRDefault="00270CFE" w:rsidP="00971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11" w:type="pct"/>
            <w:vMerge w:val="restart"/>
          </w:tcPr>
          <w:p w14:paraId="6AD69866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  <w:p w14:paraId="45A1750B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ОК01, ОК02, ПК2.5</w:t>
            </w:r>
          </w:p>
          <w:p w14:paraId="5E1407BA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ЛР10, ЛР13, ЛР27, ЛР 29</w:t>
            </w:r>
          </w:p>
          <w:p w14:paraId="7D00748A" w14:textId="77777777" w:rsidR="00971615" w:rsidRPr="00040156" w:rsidRDefault="00971615" w:rsidP="00971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1615" w:rsidRPr="00040156" w14:paraId="4D8BB3B4" w14:textId="1583D4BC" w:rsidTr="00A24529">
        <w:tc>
          <w:tcPr>
            <w:tcW w:w="1214" w:type="pct"/>
            <w:vMerge/>
            <w:hideMark/>
          </w:tcPr>
          <w:p w14:paraId="0100F178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pct"/>
            <w:shd w:val="clear" w:color="auto" w:fill="auto"/>
            <w:hideMark/>
          </w:tcPr>
          <w:p w14:paraId="1C3C3A0D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средства и производственные мощности предприятия. Оборотный капитал и оборотные средства предприятия.</w:t>
            </w:r>
          </w:p>
        </w:tc>
        <w:tc>
          <w:tcPr>
            <w:tcW w:w="500" w:type="pct"/>
            <w:vMerge w:val="restart"/>
          </w:tcPr>
          <w:p w14:paraId="1377143D" w14:textId="3422842A" w:rsidR="00971615" w:rsidRPr="00040156" w:rsidRDefault="00040156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pct"/>
            <w:vMerge/>
          </w:tcPr>
          <w:p w14:paraId="7D84FAD9" w14:textId="77777777" w:rsidR="00971615" w:rsidRPr="00040156" w:rsidRDefault="00971615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1615" w:rsidRPr="00040156" w14:paraId="112CEEB7" w14:textId="71984CC4" w:rsidTr="00A24529">
        <w:tc>
          <w:tcPr>
            <w:tcW w:w="1214" w:type="pct"/>
            <w:vMerge/>
            <w:hideMark/>
          </w:tcPr>
          <w:p w14:paraId="0379E177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pct"/>
            <w:shd w:val="clear" w:color="auto" w:fill="auto"/>
            <w:hideMark/>
          </w:tcPr>
          <w:p w14:paraId="75CB3E96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Трудовые ресурсы и оплата труда на предприятии</w:t>
            </w:r>
          </w:p>
        </w:tc>
        <w:tc>
          <w:tcPr>
            <w:tcW w:w="500" w:type="pct"/>
            <w:vMerge/>
          </w:tcPr>
          <w:p w14:paraId="4D9495A5" w14:textId="55115351" w:rsidR="00971615" w:rsidRPr="00040156" w:rsidRDefault="00971615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</w:tcPr>
          <w:p w14:paraId="7AC5F7CE" w14:textId="77777777" w:rsidR="00971615" w:rsidRPr="00040156" w:rsidRDefault="00971615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13C" w:rsidRPr="00040156" w14:paraId="160A884E" w14:textId="17C09CBD" w:rsidTr="00A24529">
        <w:trPr>
          <w:trHeight w:val="759"/>
        </w:trPr>
        <w:tc>
          <w:tcPr>
            <w:tcW w:w="1214" w:type="pct"/>
            <w:vMerge/>
            <w:hideMark/>
          </w:tcPr>
          <w:p w14:paraId="03CE9D74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pct"/>
            <w:shd w:val="clear" w:color="auto" w:fill="auto"/>
            <w:hideMark/>
          </w:tcPr>
          <w:p w14:paraId="650E3540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14:paraId="287B1CBF" w14:textId="6D1DB90E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Расчет производственных ресурсов предприятия по заданным параметрам.</w:t>
            </w:r>
          </w:p>
        </w:tc>
        <w:tc>
          <w:tcPr>
            <w:tcW w:w="500" w:type="pct"/>
          </w:tcPr>
          <w:p w14:paraId="54CB519E" w14:textId="0CA42C80" w:rsidR="0034613C" w:rsidRPr="00040156" w:rsidRDefault="0034613C" w:rsidP="009716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" w:type="pct"/>
          </w:tcPr>
          <w:p w14:paraId="7B7A003B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2,3</w:t>
            </w:r>
          </w:p>
          <w:p w14:paraId="1267D34C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ОК01, ОК02, ПК2.5</w:t>
            </w:r>
          </w:p>
          <w:p w14:paraId="3421B864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ЛР10, ЛР13, ЛР27, ЛР 29</w:t>
            </w:r>
          </w:p>
          <w:p w14:paraId="5349BEB9" w14:textId="77777777" w:rsidR="0034613C" w:rsidRPr="00040156" w:rsidRDefault="0034613C" w:rsidP="00971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613C" w:rsidRPr="00040156" w14:paraId="5E9C39D5" w14:textId="114D7BB1" w:rsidTr="00A24529">
        <w:tc>
          <w:tcPr>
            <w:tcW w:w="1214" w:type="pct"/>
            <w:vMerge w:val="restart"/>
            <w:shd w:val="clear" w:color="auto" w:fill="auto"/>
            <w:hideMark/>
          </w:tcPr>
          <w:p w14:paraId="3FB3DC30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1.3. Основные показатели деятельности организации</w:t>
            </w:r>
          </w:p>
        </w:tc>
        <w:tc>
          <w:tcPr>
            <w:tcW w:w="2375" w:type="pct"/>
            <w:shd w:val="clear" w:color="auto" w:fill="auto"/>
            <w:hideMark/>
          </w:tcPr>
          <w:p w14:paraId="72130463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00" w:type="pct"/>
          </w:tcPr>
          <w:p w14:paraId="271C5AD4" w14:textId="4DEC4714" w:rsidR="0034613C" w:rsidRPr="00270CFE" w:rsidRDefault="00270CFE" w:rsidP="00971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11" w:type="pct"/>
          </w:tcPr>
          <w:p w14:paraId="648EF79C" w14:textId="77777777" w:rsidR="0034613C" w:rsidRPr="00040156" w:rsidRDefault="0034613C" w:rsidP="00971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613C" w:rsidRPr="00040156" w14:paraId="0DE76422" w14:textId="5BBE125B" w:rsidTr="00A24529">
        <w:tc>
          <w:tcPr>
            <w:tcW w:w="1214" w:type="pct"/>
            <w:vMerge/>
            <w:hideMark/>
          </w:tcPr>
          <w:p w14:paraId="2A638190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pct"/>
            <w:shd w:val="clear" w:color="auto" w:fill="auto"/>
            <w:hideMark/>
          </w:tcPr>
          <w:p w14:paraId="466E3B57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Издержки производства. Ценообразование. Прибыль и рентабельность предприятия.</w:t>
            </w:r>
          </w:p>
        </w:tc>
        <w:tc>
          <w:tcPr>
            <w:tcW w:w="500" w:type="pct"/>
          </w:tcPr>
          <w:p w14:paraId="5EB1EB19" w14:textId="4BCA41FC" w:rsidR="0034613C" w:rsidRPr="00040156" w:rsidRDefault="00040156" w:rsidP="00040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pct"/>
          </w:tcPr>
          <w:p w14:paraId="41795784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  <w:p w14:paraId="671F40D6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ОК01, ОК02, ПК2.5</w:t>
            </w:r>
          </w:p>
          <w:p w14:paraId="3507426F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ЛР10, ЛР13, ЛР27, ЛР 29</w:t>
            </w:r>
          </w:p>
          <w:p w14:paraId="25D32279" w14:textId="77777777" w:rsidR="0034613C" w:rsidRPr="00040156" w:rsidRDefault="0034613C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1615" w:rsidRPr="00040156" w14:paraId="2A6AD7AF" w14:textId="2FDE47A3" w:rsidTr="00A24529">
        <w:trPr>
          <w:trHeight w:val="759"/>
        </w:trPr>
        <w:tc>
          <w:tcPr>
            <w:tcW w:w="1214" w:type="pct"/>
            <w:vMerge/>
            <w:hideMark/>
          </w:tcPr>
          <w:p w14:paraId="00F91292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pct"/>
            <w:shd w:val="clear" w:color="auto" w:fill="auto"/>
            <w:hideMark/>
          </w:tcPr>
          <w:p w14:paraId="23CE683E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14:paraId="6E4A1093" w14:textId="4081E70B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Расчет основных показателей деятельности предприятия по заданным параметрам.</w:t>
            </w:r>
          </w:p>
        </w:tc>
        <w:tc>
          <w:tcPr>
            <w:tcW w:w="500" w:type="pct"/>
          </w:tcPr>
          <w:p w14:paraId="723C9048" w14:textId="4F817BEB" w:rsidR="00971615" w:rsidRPr="00040156" w:rsidRDefault="00971615" w:rsidP="009716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" w:type="pct"/>
          </w:tcPr>
          <w:p w14:paraId="76C04ED3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2,3</w:t>
            </w:r>
          </w:p>
          <w:p w14:paraId="4A9CF049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ОК01, ОК02, ПК2.5</w:t>
            </w:r>
          </w:p>
          <w:p w14:paraId="7D6EFD38" w14:textId="784E15B4" w:rsidR="00971615" w:rsidRPr="00040156" w:rsidRDefault="00971615" w:rsidP="00040156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ЛР10, ЛР13, ЛР27, ЛР 29</w:t>
            </w:r>
          </w:p>
        </w:tc>
      </w:tr>
      <w:tr w:rsidR="0034613C" w:rsidRPr="00040156" w14:paraId="28365B71" w14:textId="42E94BFA" w:rsidTr="00A24529">
        <w:tc>
          <w:tcPr>
            <w:tcW w:w="3589" w:type="pct"/>
            <w:gridSpan w:val="2"/>
            <w:shd w:val="clear" w:color="auto" w:fill="auto"/>
            <w:hideMark/>
          </w:tcPr>
          <w:p w14:paraId="416DB144" w14:textId="5BDC4305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Раздел</w:t>
            </w:r>
            <w:proofErr w:type="spellEnd"/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2. </w:t>
            </w:r>
            <w:proofErr w:type="spellStart"/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Управление</w:t>
            </w:r>
            <w:proofErr w:type="spellEnd"/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Менеджмент</w:t>
            </w:r>
            <w:proofErr w:type="spellEnd"/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</w:tcPr>
          <w:p w14:paraId="13A9A19B" w14:textId="77777777" w:rsidR="0034613C" w:rsidRPr="00040156" w:rsidRDefault="0034613C" w:rsidP="009716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11" w:type="pct"/>
          </w:tcPr>
          <w:p w14:paraId="0B1480AD" w14:textId="77777777" w:rsidR="0034613C" w:rsidRPr="00040156" w:rsidRDefault="0034613C" w:rsidP="00971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613C" w:rsidRPr="00040156" w14:paraId="6AB2D3DB" w14:textId="2C9931EF" w:rsidTr="00A24529">
        <w:tc>
          <w:tcPr>
            <w:tcW w:w="1214" w:type="pct"/>
            <w:vMerge w:val="restart"/>
            <w:shd w:val="clear" w:color="auto" w:fill="auto"/>
            <w:hideMark/>
          </w:tcPr>
          <w:p w14:paraId="485EBA71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2.1. Менеджмент: Сущность и характерные черты</w:t>
            </w:r>
          </w:p>
        </w:tc>
        <w:tc>
          <w:tcPr>
            <w:tcW w:w="2375" w:type="pct"/>
            <w:shd w:val="clear" w:color="auto" w:fill="auto"/>
            <w:hideMark/>
          </w:tcPr>
          <w:p w14:paraId="75236A52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00" w:type="pct"/>
          </w:tcPr>
          <w:p w14:paraId="16B79B1A" w14:textId="2E9ABFF9" w:rsidR="0034613C" w:rsidRPr="00354EFE" w:rsidRDefault="00354EFE" w:rsidP="00971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11" w:type="pct"/>
          </w:tcPr>
          <w:p w14:paraId="0C1D6370" w14:textId="77777777" w:rsidR="0034613C" w:rsidRPr="00040156" w:rsidRDefault="0034613C" w:rsidP="00971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613C" w:rsidRPr="00040156" w14:paraId="7FB08CD9" w14:textId="5E7C6959" w:rsidTr="00A24529">
        <w:trPr>
          <w:trHeight w:val="1553"/>
        </w:trPr>
        <w:tc>
          <w:tcPr>
            <w:tcW w:w="1214" w:type="pct"/>
            <w:vMerge/>
            <w:hideMark/>
          </w:tcPr>
          <w:p w14:paraId="6976735D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pct"/>
            <w:shd w:val="clear" w:color="auto" w:fill="auto"/>
            <w:hideMark/>
          </w:tcPr>
          <w:p w14:paraId="0034ABD4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Менеджмент как особый вид профессиональной деятельности. Сущность и характерные черты современного менеджмента. Основные понятия «менеджмент», «менеджер». История развития менеджмента. Эволюция управленческой мысли. Этапы развития. Школы менеджмента. Менеджмент как дисциплина и наука. Особенности управляющего процесса. Объект и субъект управления.</w:t>
            </w:r>
          </w:p>
        </w:tc>
        <w:tc>
          <w:tcPr>
            <w:tcW w:w="500" w:type="pct"/>
          </w:tcPr>
          <w:p w14:paraId="6F36DC37" w14:textId="32A69CE9" w:rsidR="0034613C" w:rsidRPr="00040156" w:rsidRDefault="00040156" w:rsidP="00040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pct"/>
          </w:tcPr>
          <w:p w14:paraId="4BA94431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  <w:p w14:paraId="37A9E950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ОК01, ОК02, ПК2.5</w:t>
            </w:r>
          </w:p>
          <w:p w14:paraId="0C686FEB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ЛР10, ЛР13, ЛР27, ЛР 29</w:t>
            </w:r>
          </w:p>
          <w:p w14:paraId="65E254DF" w14:textId="77777777" w:rsidR="0034613C" w:rsidRPr="00040156" w:rsidRDefault="0034613C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13C" w:rsidRPr="00040156" w14:paraId="692CBFB2" w14:textId="5C3604A6" w:rsidTr="00A24529">
        <w:tc>
          <w:tcPr>
            <w:tcW w:w="1214" w:type="pct"/>
            <w:vMerge w:val="restart"/>
            <w:shd w:val="clear" w:color="auto" w:fill="auto"/>
            <w:hideMark/>
          </w:tcPr>
          <w:p w14:paraId="093FC6E0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2.2. Структура организации. Внешняя и внутренняя среда организации</w:t>
            </w:r>
          </w:p>
        </w:tc>
        <w:tc>
          <w:tcPr>
            <w:tcW w:w="2375" w:type="pct"/>
            <w:shd w:val="clear" w:color="auto" w:fill="auto"/>
            <w:hideMark/>
          </w:tcPr>
          <w:p w14:paraId="6EBD2476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00" w:type="pct"/>
          </w:tcPr>
          <w:p w14:paraId="5DFBBBB0" w14:textId="22750351" w:rsidR="0034613C" w:rsidRPr="00354EFE" w:rsidRDefault="00354EFE" w:rsidP="00971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11" w:type="pct"/>
          </w:tcPr>
          <w:p w14:paraId="1F5D2E25" w14:textId="77777777" w:rsidR="0034613C" w:rsidRPr="00040156" w:rsidRDefault="0034613C" w:rsidP="00971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1615" w:rsidRPr="00040156" w14:paraId="446BD5C2" w14:textId="54C0131D" w:rsidTr="00A24529">
        <w:tc>
          <w:tcPr>
            <w:tcW w:w="1214" w:type="pct"/>
            <w:vMerge/>
            <w:hideMark/>
          </w:tcPr>
          <w:p w14:paraId="74C3012D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pct"/>
            <w:shd w:val="clear" w:color="auto" w:fill="auto"/>
            <w:hideMark/>
          </w:tcPr>
          <w:p w14:paraId="781122AA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теория систем. Понятие организации с точки зрения системного подхода. Организация как основная общественная система в современных условиях. Формальная и поведенческая структура.</w:t>
            </w:r>
          </w:p>
        </w:tc>
        <w:tc>
          <w:tcPr>
            <w:tcW w:w="500" w:type="pct"/>
            <w:vMerge w:val="restart"/>
          </w:tcPr>
          <w:p w14:paraId="76864A14" w14:textId="399458FE" w:rsidR="00971615" w:rsidRPr="00040156" w:rsidRDefault="00040156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pct"/>
            <w:vMerge w:val="restart"/>
          </w:tcPr>
          <w:p w14:paraId="476D4A6A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  <w:p w14:paraId="46CC991A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ОК01, ОК02, ПК2.5</w:t>
            </w:r>
          </w:p>
          <w:p w14:paraId="321A570F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ЛР10, ЛР13, ЛР27, ЛР 29</w:t>
            </w:r>
          </w:p>
          <w:p w14:paraId="67AA18EC" w14:textId="77777777" w:rsidR="00971615" w:rsidRPr="00040156" w:rsidRDefault="00971615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1615" w:rsidRPr="00040156" w14:paraId="63107E4F" w14:textId="038B0A54" w:rsidTr="00A24529">
        <w:tc>
          <w:tcPr>
            <w:tcW w:w="1214" w:type="pct"/>
            <w:vMerge/>
            <w:hideMark/>
          </w:tcPr>
          <w:p w14:paraId="77F45302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pct"/>
            <w:shd w:val="clear" w:color="auto" w:fill="auto"/>
            <w:hideMark/>
          </w:tcPr>
          <w:p w14:paraId="73216444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Факторы внешней и внутренней среды организации. Основные компоненты организации с точки зрения системного подхода: цели, структура, задачи, технология, люди.</w:t>
            </w:r>
          </w:p>
        </w:tc>
        <w:tc>
          <w:tcPr>
            <w:tcW w:w="500" w:type="pct"/>
            <w:vMerge/>
          </w:tcPr>
          <w:p w14:paraId="38F494B0" w14:textId="2790E59E" w:rsidR="00971615" w:rsidRPr="00040156" w:rsidRDefault="00971615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</w:tcPr>
          <w:p w14:paraId="0817DDE9" w14:textId="77777777" w:rsidR="00971615" w:rsidRPr="00040156" w:rsidRDefault="00971615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1615" w:rsidRPr="00040156" w14:paraId="6497EC2D" w14:textId="16A8D943" w:rsidTr="00A24529">
        <w:tc>
          <w:tcPr>
            <w:tcW w:w="1214" w:type="pct"/>
            <w:vMerge/>
            <w:hideMark/>
          </w:tcPr>
          <w:p w14:paraId="0ACA956A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pct"/>
            <w:shd w:val="clear" w:color="auto" w:fill="auto"/>
            <w:hideMark/>
          </w:tcPr>
          <w:p w14:paraId="18D2A886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Внутренняя среда организации. Внутрифирменные цели организации. Дерево целей организации.</w:t>
            </w:r>
          </w:p>
        </w:tc>
        <w:tc>
          <w:tcPr>
            <w:tcW w:w="500" w:type="pct"/>
            <w:vMerge w:val="restart"/>
          </w:tcPr>
          <w:p w14:paraId="7ED0BC9C" w14:textId="6A9B4849" w:rsidR="00971615" w:rsidRPr="00040156" w:rsidRDefault="00040156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pct"/>
            <w:vMerge w:val="restart"/>
          </w:tcPr>
          <w:p w14:paraId="378AA168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  <w:p w14:paraId="5C5EED25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ОК01, ОК02, ПК2.5</w:t>
            </w:r>
          </w:p>
          <w:p w14:paraId="66A399DB" w14:textId="2D33DC1D" w:rsidR="00971615" w:rsidRPr="00A24529" w:rsidRDefault="00971615" w:rsidP="00A2452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ЛР10, ЛР13, ЛР27, ЛР 29</w:t>
            </w:r>
          </w:p>
        </w:tc>
      </w:tr>
      <w:tr w:rsidR="00971615" w:rsidRPr="00040156" w14:paraId="2A38B838" w14:textId="2D526171" w:rsidTr="00A24529">
        <w:tc>
          <w:tcPr>
            <w:tcW w:w="1214" w:type="pct"/>
            <w:vMerge/>
            <w:hideMark/>
          </w:tcPr>
          <w:p w14:paraId="334C6FD6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pct"/>
            <w:shd w:val="clear" w:color="auto" w:fill="auto"/>
            <w:hideMark/>
          </w:tcPr>
          <w:p w14:paraId="166B3764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Процессы коммуникации между участниками организации.</w:t>
            </w:r>
          </w:p>
        </w:tc>
        <w:tc>
          <w:tcPr>
            <w:tcW w:w="500" w:type="pct"/>
            <w:vMerge/>
          </w:tcPr>
          <w:p w14:paraId="4E40BFF4" w14:textId="77777777" w:rsidR="00971615" w:rsidRPr="00040156" w:rsidRDefault="00971615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</w:tcPr>
          <w:p w14:paraId="4C7101B2" w14:textId="77777777" w:rsidR="00971615" w:rsidRPr="00040156" w:rsidRDefault="00971615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1615" w:rsidRPr="00040156" w14:paraId="2CDF95EC" w14:textId="265AD4BE" w:rsidTr="00A24529">
        <w:tc>
          <w:tcPr>
            <w:tcW w:w="1214" w:type="pct"/>
            <w:vMerge/>
            <w:hideMark/>
          </w:tcPr>
          <w:p w14:paraId="5CFFFB5B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pct"/>
            <w:shd w:val="clear" w:color="auto" w:fill="auto"/>
            <w:hideMark/>
          </w:tcPr>
          <w:p w14:paraId="635AC90B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внешней среды организации. Факторы внешней среды организации. Факторы прямого и косвенного воздействия. Уровни воздействия на организацию факторов внешней среды.</w:t>
            </w:r>
          </w:p>
        </w:tc>
        <w:tc>
          <w:tcPr>
            <w:tcW w:w="500" w:type="pct"/>
          </w:tcPr>
          <w:p w14:paraId="0F296A8F" w14:textId="1051E599" w:rsidR="00971615" w:rsidRPr="00040156" w:rsidRDefault="00040156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pct"/>
          </w:tcPr>
          <w:p w14:paraId="1A9B9DF3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  <w:p w14:paraId="5F074420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ОК01, ОК02, ПК2.5</w:t>
            </w:r>
          </w:p>
          <w:p w14:paraId="34CD5917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ЛР10, ЛР13, ЛР27, ЛР 29</w:t>
            </w:r>
          </w:p>
          <w:p w14:paraId="05A05704" w14:textId="77777777" w:rsidR="00971615" w:rsidRPr="00040156" w:rsidRDefault="00971615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1615" w:rsidRPr="00040156" w14:paraId="0D3A1F6E" w14:textId="30EB3666" w:rsidTr="00A24529">
        <w:tc>
          <w:tcPr>
            <w:tcW w:w="1214" w:type="pct"/>
            <w:vMerge w:val="restart"/>
            <w:shd w:val="clear" w:color="auto" w:fill="auto"/>
            <w:hideMark/>
          </w:tcPr>
          <w:p w14:paraId="285EADCB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2.3. Планирование в системе менеджмента</w:t>
            </w:r>
          </w:p>
        </w:tc>
        <w:tc>
          <w:tcPr>
            <w:tcW w:w="2375" w:type="pct"/>
            <w:shd w:val="clear" w:color="auto" w:fill="auto"/>
            <w:hideMark/>
          </w:tcPr>
          <w:p w14:paraId="533E045C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00" w:type="pct"/>
          </w:tcPr>
          <w:p w14:paraId="4C49C152" w14:textId="1881FAB1" w:rsidR="00971615" w:rsidRPr="00354EFE" w:rsidRDefault="00354EFE" w:rsidP="00971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11" w:type="pct"/>
          </w:tcPr>
          <w:p w14:paraId="4A92B2BB" w14:textId="77777777" w:rsidR="00971615" w:rsidRPr="00040156" w:rsidRDefault="00971615" w:rsidP="00971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1615" w:rsidRPr="00040156" w14:paraId="32332E03" w14:textId="78DF9B4D" w:rsidTr="00A24529">
        <w:tc>
          <w:tcPr>
            <w:tcW w:w="1214" w:type="pct"/>
            <w:vMerge/>
            <w:hideMark/>
          </w:tcPr>
          <w:p w14:paraId="09D488EB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pct"/>
            <w:shd w:val="clear" w:color="auto" w:fill="auto"/>
            <w:hideMark/>
          </w:tcPr>
          <w:p w14:paraId="39955D90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«стратегия» и «тактика», разведение понятий. Определение этапов стратегического и тактического планирования.</w:t>
            </w:r>
          </w:p>
        </w:tc>
        <w:tc>
          <w:tcPr>
            <w:tcW w:w="500" w:type="pct"/>
            <w:vMerge w:val="restart"/>
          </w:tcPr>
          <w:p w14:paraId="051526BA" w14:textId="63ABAAF4" w:rsidR="00971615" w:rsidRPr="00040156" w:rsidRDefault="00040156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pct"/>
            <w:vMerge w:val="restart"/>
          </w:tcPr>
          <w:p w14:paraId="3A7BFFB1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  <w:p w14:paraId="420D0311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ОК01, ОК02, ПК2.5</w:t>
            </w:r>
          </w:p>
          <w:p w14:paraId="083B6DE2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ЛР10, ЛР13, ЛР27, ЛР 29</w:t>
            </w:r>
          </w:p>
          <w:p w14:paraId="3555E457" w14:textId="77777777" w:rsidR="00971615" w:rsidRPr="00040156" w:rsidRDefault="00971615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1615" w:rsidRPr="00040156" w14:paraId="0B0A8EB4" w14:textId="3B25B1C0" w:rsidTr="00A24529">
        <w:tc>
          <w:tcPr>
            <w:tcW w:w="1214" w:type="pct"/>
            <w:vMerge/>
            <w:hideMark/>
          </w:tcPr>
          <w:p w14:paraId="7078F49D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pct"/>
            <w:shd w:val="clear" w:color="auto" w:fill="auto"/>
            <w:hideMark/>
          </w:tcPr>
          <w:p w14:paraId="6B4D2ED5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Прогнозирование. Разработка программы действия и составление графика работ</w:t>
            </w:r>
          </w:p>
        </w:tc>
        <w:tc>
          <w:tcPr>
            <w:tcW w:w="500" w:type="pct"/>
            <w:vMerge/>
          </w:tcPr>
          <w:p w14:paraId="73AB7681" w14:textId="69FFBA79" w:rsidR="00971615" w:rsidRPr="00040156" w:rsidRDefault="00971615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</w:tcPr>
          <w:p w14:paraId="3020EBEA" w14:textId="77777777" w:rsidR="00971615" w:rsidRPr="00040156" w:rsidRDefault="00971615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1615" w:rsidRPr="00040156" w14:paraId="3495424E" w14:textId="7A074FB0" w:rsidTr="00A24529">
        <w:tc>
          <w:tcPr>
            <w:tcW w:w="1214" w:type="pct"/>
            <w:vMerge/>
            <w:hideMark/>
          </w:tcPr>
          <w:p w14:paraId="2F114378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pct"/>
            <w:shd w:val="clear" w:color="auto" w:fill="auto"/>
            <w:hideMark/>
          </w:tcPr>
          <w:p w14:paraId="44560F49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Формы и стратегии планирования. Анализ внешней среды в стратегическом планировании. Виды анализа внешней среды. Ситуационный анализ в менеджменте</w:t>
            </w:r>
          </w:p>
        </w:tc>
        <w:tc>
          <w:tcPr>
            <w:tcW w:w="500" w:type="pct"/>
            <w:vMerge/>
          </w:tcPr>
          <w:p w14:paraId="2FBA77EF" w14:textId="77777777" w:rsidR="00971615" w:rsidRPr="00040156" w:rsidRDefault="00971615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</w:tcPr>
          <w:p w14:paraId="0589116C" w14:textId="77777777" w:rsidR="00971615" w:rsidRPr="00040156" w:rsidRDefault="00971615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13C" w:rsidRPr="00040156" w14:paraId="3187FBC8" w14:textId="766E00B9" w:rsidTr="00A24529">
        <w:tc>
          <w:tcPr>
            <w:tcW w:w="1214" w:type="pct"/>
            <w:vMerge/>
            <w:hideMark/>
          </w:tcPr>
          <w:p w14:paraId="5D1D7B8F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pct"/>
            <w:shd w:val="clear" w:color="auto" w:fill="auto"/>
            <w:hideMark/>
          </w:tcPr>
          <w:p w14:paraId="4F19F2E4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Принципы построения SWОT-анализа. Принципы стратегического и тактического планирования.</w:t>
            </w:r>
          </w:p>
        </w:tc>
        <w:tc>
          <w:tcPr>
            <w:tcW w:w="500" w:type="pct"/>
          </w:tcPr>
          <w:p w14:paraId="1DFCC2D8" w14:textId="4001F4A0" w:rsidR="0034613C" w:rsidRPr="00040156" w:rsidRDefault="0034613C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pct"/>
          </w:tcPr>
          <w:p w14:paraId="6AF32E3F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  <w:p w14:paraId="0E421B1B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ОК01, ОК02, ПК2.5</w:t>
            </w:r>
          </w:p>
          <w:p w14:paraId="751EA4A7" w14:textId="541A858B" w:rsidR="0034613C" w:rsidRPr="00354EFE" w:rsidRDefault="00971615" w:rsidP="00354EFE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ЛР10, ЛР13, ЛР27, </w:t>
            </w:r>
            <w:bookmarkStart w:id="8" w:name="_GoBack"/>
            <w:bookmarkEnd w:id="8"/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ЛР 29</w:t>
            </w:r>
          </w:p>
        </w:tc>
      </w:tr>
      <w:tr w:rsidR="0034613C" w:rsidRPr="00040156" w14:paraId="41846FA1" w14:textId="2928CE23" w:rsidTr="00A24529">
        <w:tc>
          <w:tcPr>
            <w:tcW w:w="1214" w:type="pct"/>
            <w:vMerge w:val="restart"/>
            <w:shd w:val="clear" w:color="auto" w:fill="auto"/>
            <w:hideMark/>
          </w:tcPr>
          <w:p w14:paraId="2C9B3A17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2.4 </w:t>
            </w:r>
            <w:proofErr w:type="spellStart"/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Система</w:t>
            </w:r>
            <w:proofErr w:type="spellEnd"/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методов</w:t>
            </w:r>
            <w:proofErr w:type="spellEnd"/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управления</w:t>
            </w:r>
            <w:proofErr w:type="spellEnd"/>
          </w:p>
        </w:tc>
        <w:tc>
          <w:tcPr>
            <w:tcW w:w="2375" w:type="pct"/>
            <w:shd w:val="clear" w:color="auto" w:fill="auto"/>
            <w:hideMark/>
          </w:tcPr>
          <w:p w14:paraId="5A1061CA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Содержание</w:t>
            </w:r>
            <w:proofErr w:type="spellEnd"/>
          </w:p>
        </w:tc>
        <w:tc>
          <w:tcPr>
            <w:tcW w:w="500" w:type="pct"/>
          </w:tcPr>
          <w:p w14:paraId="6E8CCC2C" w14:textId="4D7B1FEF" w:rsidR="0034613C" w:rsidRPr="00354EFE" w:rsidRDefault="00354EFE" w:rsidP="00971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11" w:type="pct"/>
          </w:tcPr>
          <w:p w14:paraId="1D78ED82" w14:textId="77777777" w:rsidR="0034613C" w:rsidRPr="00040156" w:rsidRDefault="0034613C" w:rsidP="00971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4613C" w:rsidRPr="00040156" w14:paraId="0AFFB53C" w14:textId="433C5112" w:rsidTr="00A24529">
        <w:tc>
          <w:tcPr>
            <w:tcW w:w="1214" w:type="pct"/>
            <w:vMerge/>
            <w:hideMark/>
          </w:tcPr>
          <w:p w14:paraId="10BB46E3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pct"/>
            <w:shd w:val="clear" w:color="auto" w:fill="auto"/>
            <w:hideMark/>
          </w:tcPr>
          <w:p w14:paraId="7B9B2C4E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Мотивация и </w:t>
            </w:r>
            <w:proofErr w:type="spellStart"/>
            <w:proofErr w:type="gramStart"/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потребности.Деловое</w:t>
            </w:r>
            <w:proofErr w:type="spellEnd"/>
            <w:proofErr w:type="gramEnd"/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общение. Процесс принятия решения. Контроль и его виды.</w:t>
            </w:r>
          </w:p>
        </w:tc>
        <w:tc>
          <w:tcPr>
            <w:tcW w:w="500" w:type="pct"/>
          </w:tcPr>
          <w:p w14:paraId="4B15DC30" w14:textId="26128108" w:rsidR="0034613C" w:rsidRPr="00040156" w:rsidRDefault="0034613C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pct"/>
          </w:tcPr>
          <w:p w14:paraId="6B972580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  <w:p w14:paraId="2086978A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ОК01, ОК02, ПК2.5</w:t>
            </w:r>
          </w:p>
          <w:p w14:paraId="7BFEE5E5" w14:textId="0F98FBB6" w:rsidR="0034613C" w:rsidRPr="00354EFE" w:rsidRDefault="00971615" w:rsidP="00354EFE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ЛР10, ЛР13, ЛР27, ЛР 29</w:t>
            </w:r>
          </w:p>
        </w:tc>
      </w:tr>
      <w:tr w:rsidR="00971615" w:rsidRPr="00040156" w14:paraId="66902BB4" w14:textId="7CC67188" w:rsidTr="00A24529">
        <w:trPr>
          <w:trHeight w:val="516"/>
        </w:trPr>
        <w:tc>
          <w:tcPr>
            <w:tcW w:w="1214" w:type="pct"/>
            <w:vMerge/>
            <w:hideMark/>
          </w:tcPr>
          <w:p w14:paraId="0ED86CE2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pct"/>
            <w:shd w:val="clear" w:color="auto" w:fill="auto"/>
            <w:hideMark/>
          </w:tcPr>
          <w:p w14:paraId="1CB9DEBF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14:paraId="1FD5C26A" w14:textId="7A03973C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контроля на предприятии.</w:t>
            </w:r>
          </w:p>
        </w:tc>
        <w:tc>
          <w:tcPr>
            <w:tcW w:w="500" w:type="pct"/>
          </w:tcPr>
          <w:p w14:paraId="29742F7D" w14:textId="1582FB94" w:rsidR="00971615" w:rsidRPr="00040156" w:rsidRDefault="00971615" w:rsidP="009716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pct"/>
          </w:tcPr>
          <w:p w14:paraId="0CABAD7F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2,3</w:t>
            </w:r>
          </w:p>
          <w:p w14:paraId="312B9A75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ОК01, ОК02, ПК2.5</w:t>
            </w:r>
          </w:p>
          <w:p w14:paraId="63FE6B9C" w14:textId="23CC866F" w:rsidR="00971615" w:rsidRPr="00040156" w:rsidRDefault="00971615" w:rsidP="00040156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ЛР10, ЛР13, ЛР27, ЛР 29</w:t>
            </w:r>
          </w:p>
        </w:tc>
      </w:tr>
      <w:tr w:rsidR="0034613C" w:rsidRPr="00040156" w14:paraId="1B57E4CA" w14:textId="757D266D" w:rsidTr="00A24529">
        <w:tc>
          <w:tcPr>
            <w:tcW w:w="1214" w:type="pct"/>
            <w:vMerge w:val="restart"/>
            <w:shd w:val="clear" w:color="auto" w:fill="auto"/>
            <w:hideMark/>
          </w:tcPr>
          <w:p w14:paraId="0457061D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2.5 Управление конфликтами и стрессами</w:t>
            </w:r>
          </w:p>
        </w:tc>
        <w:tc>
          <w:tcPr>
            <w:tcW w:w="2375" w:type="pct"/>
            <w:shd w:val="clear" w:color="auto" w:fill="auto"/>
            <w:hideMark/>
          </w:tcPr>
          <w:p w14:paraId="1992446E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00" w:type="pct"/>
          </w:tcPr>
          <w:p w14:paraId="5A33AAE0" w14:textId="7AFD3507" w:rsidR="0034613C" w:rsidRPr="00354EFE" w:rsidRDefault="00354EFE" w:rsidP="00971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11" w:type="pct"/>
          </w:tcPr>
          <w:p w14:paraId="5D380980" w14:textId="77777777" w:rsidR="0034613C" w:rsidRPr="00040156" w:rsidRDefault="0034613C" w:rsidP="00971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613C" w:rsidRPr="00040156" w14:paraId="7941D06F" w14:textId="49D14E8A" w:rsidTr="00A24529">
        <w:tc>
          <w:tcPr>
            <w:tcW w:w="1214" w:type="pct"/>
            <w:vMerge/>
            <w:hideMark/>
          </w:tcPr>
          <w:p w14:paraId="15F0CF09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pct"/>
            <w:shd w:val="clear" w:color="auto" w:fill="auto"/>
            <w:hideMark/>
          </w:tcPr>
          <w:p w14:paraId="524341D8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«социальный конфликт», «организационный конфликт». Основные элементы конфликта. Этапы протекания конфликта. Виды конфликтов.</w:t>
            </w:r>
          </w:p>
        </w:tc>
        <w:tc>
          <w:tcPr>
            <w:tcW w:w="500" w:type="pct"/>
          </w:tcPr>
          <w:p w14:paraId="2F8C9E9F" w14:textId="2EECE0C1" w:rsidR="0034613C" w:rsidRPr="00040156" w:rsidRDefault="0034613C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pct"/>
          </w:tcPr>
          <w:p w14:paraId="60628DE7" w14:textId="3FEAB57A" w:rsidR="0034613C" w:rsidRPr="00040156" w:rsidRDefault="0034613C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  <w:p w14:paraId="58F5FEB7" w14:textId="69B503E0" w:rsidR="0034613C" w:rsidRPr="00040156" w:rsidRDefault="0034613C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ОК01, ОК02, ПК2.5</w:t>
            </w:r>
          </w:p>
          <w:p w14:paraId="7DBED234" w14:textId="4A290C5F" w:rsidR="0034613C" w:rsidRPr="00040156" w:rsidRDefault="0034613C" w:rsidP="00040156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ЛР10, ЛР13, ЛР27, ЛР 29</w:t>
            </w:r>
          </w:p>
        </w:tc>
      </w:tr>
      <w:tr w:rsidR="0034613C" w:rsidRPr="00040156" w14:paraId="2BB64029" w14:textId="02C2C981" w:rsidTr="00A24529">
        <w:tc>
          <w:tcPr>
            <w:tcW w:w="1214" w:type="pct"/>
            <w:vMerge w:val="restart"/>
            <w:shd w:val="clear" w:color="auto" w:fill="auto"/>
            <w:hideMark/>
          </w:tcPr>
          <w:p w14:paraId="12423052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2.6 Руководство: власть и партнерство</w:t>
            </w:r>
          </w:p>
        </w:tc>
        <w:tc>
          <w:tcPr>
            <w:tcW w:w="2375" w:type="pct"/>
            <w:shd w:val="clear" w:color="auto" w:fill="auto"/>
            <w:hideMark/>
          </w:tcPr>
          <w:p w14:paraId="10446A7F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00" w:type="pct"/>
          </w:tcPr>
          <w:p w14:paraId="79722583" w14:textId="5EE84B6C" w:rsidR="0034613C" w:rsidRPr="00354EFE" w:rsidRDefault="00354EFE" w:rsidP="00971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11" w:type="pct"/>
          </w:tcPr>
          <w:p w14:paraId="05B90AF2" w14:textId="77777777" w:rsidR="0034613C" w:rsidRPr="00040156" w:rsidRDefault="0034613C" w:rsidP="00971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613C" w:rsidRPr="00040156" w14:paraId="2568BE90" w14:textId="26E5986C" w:rsidTr="00A24529">
        <w:tc>
          <w:tcPr>
            <w:tcW w:w="1214" w:type="pct"/>
            <w:vMerge/>
            <w:hideMark/>
          </w:tcPr>
          <w:p w14:paraId="09C83D50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pct"/>
            <w:shd w:val="clear" w:color="auto" w:fill="auto"/>
            <w:hideMark/>
          </w:tcPr>
          <w:p w14:paraId="61E4E66D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Понятия «руководство» и «власть». Источники власти. Виды власти и методы влияния. Методы влияния менеджера на подчиненных. Лидерство и власть. Стили руководства. Партнерство.</w:t>
            </w:r>
          </w:p>
        </w:tc>
        <w:tc>
          <w:tcPr>
            <w:tcW w:w="500" w:type="pct"/>
          </w:tcPr>
          <w:p w14:paraId="09296414" w14:textId="50772594" w:rsidR="0034613C" w:rsidRPr="00040156" w:rsidRDefault="0034613C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pct"/>
          </w:tcPr>
          <w:p w14:paraId="17AA9E4F" w14:textId="0787FC2B" w:rsidR="0034613C" w:rsidRPr="00040156" w:rsidRDefault="0034613C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  <w:p w14:paraId="1F889CDF" w14:textId="2A40EC01" w:rsidR="0034613C" w:rsidRPr="00040156" w:rsidRDefault="0034613C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ОК01, ОК02, ПК2.5</w:t>
            </w:r>
          </w:p>
          <w:p w14:paraId="56F6E682" w14:textId="77777777" w:rsidR="0034613C" w:rsidRPr="00040156" w:rsidRDefault="0034613C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ЛР10, ЛР13, ЛР27, ЛР 29</w:t>
            </w:r>
          </w:p>
          <w:p w14:paraId="51151BAD" w14:textId="77777777" w:rsidR="0034613C" w:rsidRPr="00040156" w:rsidRDefault="0034613C" w:rsidP="00971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1615" w:rsidRPr="00040156" w14:paraId="7A0121D3" w14:textId="31D38C22" w:rsidTr="00A24529">
        <w:trPr>
          <w:trHeight w:val="759"/>
        </w:trPr>
        <w:tc>
          <w:tcPr>
            <w:tcW w:w="1214" w:type="pct"/>
            <w:vMerge/>
            <w:hideMark/>
          </w:tcPr>
          <w:p w14:paraId="3E63616B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pct"/>
            <w:shd w:val="clear" w:color="auto" w:fill="auto"/>
            <w:hideMark/>
          </w:tcPr>
          <w:p w14:paraId="50716C2F" w14:textId="77777777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14:paraId="059D2E2D" w14:textId="2A503572" w:rsidR="00971615" w:rsidRPr="00040156" w:rsidRDefault="00971615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 системы коммуникации между руководителями и подчиненными в организации</w:t>
            </w:r>
          </w:p>
        </w:tc>
        <w:tc>
          <w:tcPr>
            <w:tcW w:w="500" w:type="pct"/>
          </w:tcPr>
          <w:p w14:paraId="23347AD3" w14:textId="59ECF091" w:rsidR="00971615" w:rsidRPr="00040156" w:rsidRDefault="00971615" w:rsidP="009716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pct"/>
          </w:tcPr>
          <w:p w14:paraId="1D9A3349" w14:textId="665844FA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2,3</w:t>
            </w:r>
          </w:p>
          <w:p w14:paraId="3FAE31BD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ОК01, ОК02, ПК2.5</w:t>
            </w:r>
          </w:p>
          <w:p w14:paraId="18B6FEAC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ЛР10, ЛР13, ЛР27, ЛР 29</w:t>
            </w:r>
          </w:p>
          <w:p w14:paraId="1BB3D310" w14:textId="77777777" w:rsidR="00971615" w:rsidRPr="00040156" w:rsidRDefault="00971615" w:rsidP="00971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613C" w:rsidRPr="00040156" w14:paraId="07B90AAF" w14:textId="6E89E7BC" w:rsidTr="00A24529">
        <w:tc>
          <w:tcPr>
            <w:tcW w:w="1214" w:type="pct"/>
            <w:vMerge/>
          </w:tcPr>
          <w:p w14:paraId="28753D39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pct"/>
            <w:shd w:val="clear" w:color="auto" w:fill="auto"/>
          </w:tcPr>
          <w:p w14:paraId="34BA7F3C" w14:textId="3853612F" w:rsidR="0034613C" w:rsidRPr="00040156" w:rsidRDefault="0034613C" w:rsidP="0034613C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4015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71AFFE3B" w14:textId="37E79417" w:rsidR="0034613C" w:rsidRPr="00040156" w:rsidRDefault="00040156" w:rsidP="00346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литературой</w:t>
            </w:r>
          </w:p>
        </w:tc>
        <w:tc>
          <w:tcPr>
            <w:tcW w:w="500" w:type="pct"/>
          </w:tcPr>
          <w:p w14:paraId="7BDD1A70" w14:textId="7FE5CEFB" w:rsidR="0034613C" w:rsidRPr="00040156" w:rsidRDefault="00040156" w:rsidP="0097161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40156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  <w:r w:rsidR="0034613C" w:rsidRPr="00040156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11" w:type="pct"/>
          </w:tcPr>
          <w:p w14:paraId="295B689E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2,3</w:t>
            </w:r>
          </w:p>
          <w:p w14:paraId="32C93A8F" w14:textId="77777777" w:rsidR="00971615" w:rsidRPr="00040156" w:rsidRDefault="00971615" w:rsidP="00971615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ОК01, ОК02, ПК2.5</w:t>
            </w:r>
          </w:p>
          <w:p w14:paraId="3B8C0AB0" w14:textId="2E4266A6" w:rsidR="0034613C" w:rsidRPr="00040156" w:rsidRDefault="00971615" w:rsidP="00040156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40156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ЛР10, ЛР13, ЛР27, ЛР 29</w:t>
            </w:r>
          </w:p>
        </w:tc>
      </w:tr>
      <w:tr w:rsidR="0034613C" w:rsidRPr="00040156" w14:paraId="611A4242" w14:textId="0682D14A" w:rsidTr="00A24529">
        <w:tc>
          <w:tcPr>
            <w:tcW w:w="3589" w:type="pct"/>
            <w:gridSpan w:val="2"/>
            <w:shd w:val="clear" w:color="auto" w:fill="auto"/>
            <w:hideMark/>
          </w:tcPr>
          <w:p w14:paraId="60DB88C1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500" w:type="pct"/>
          </w:tcPr>
          <w:p w14:paraId="427C3A29" w14:textId="2A053A3F" w:rsidR="0034613C" w:rsidRPr="00040156" w:rsidRDefault="00971615" w:rsidP="00971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1" w:type="pct"/>
          </w:tcPr>
          <w:p w14:paraId="63A3C512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4613C" w:rsidRPr="00040156" w14:paraId="30E5DDD3" w14:textId="1CCC1E6E" w:rsidTr="00A24529">
        <w:tc>
          <w:tcPr>
            <w:tcW w:w="3589" w:type="pct"/>
            <w:gridSpan w:val="2"/>
            <w:shd w:val="clear" w:color="auto" w:fill="auto"/>
            <w:hideMark/>
          </w:tcPr>
          <w:p w14:paraId="476CB844" w14:textId="6743C8EA" w:rsidR="0034613C" w:rsidRPr="00040156" w:rsidRDefault="0034613C" w:rsidP="00971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00" w:type="pct"/>
          </w:tcPr>
          <w:p w14:paraId="72A053A8" w14:textId="708A50FB" w:rsidR="0034613C" w:rsidRPr="00040156" w:rsidRDefault="00971615" w:rsidP="00971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1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11" w:type="pct"/>
          </w:tcPr>
          <w:p w14:paraId="5DB82219" w14:textId="77777777" w:rsidR="0034613C" w:rsidRPr="00040156" w:rsidRDefault="0034613C" w:rsidP="003461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4A435C37" w14:textId="77777777" w:rsidR="00A24529" w:rsidRPr="0075468A" w:rsidRDefault="00A24529" w:rsidP="00A24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75468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15357C54" w14:textId="77777777" w:rsidR="00A24529" w:rsidRPr="0075468A" w:rsidRDefault="00A24529" w:rsidP="00A24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75468A">
        <w:rPr>
          <w:rFonts w:ascii="Times New Roman" w:hAnsi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3FEF6DE5" w14:textId="77777777" w:rsidR="00A24529" w:rsidRPr="0075468A" w:rsidRDefault="00A24529" w:rsidP="00A24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75468A">
        <w:rPr>
          <w:rFonts w:ascii="Times New Roman" w:hAnsi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4F391DF7" w14:textId="5F57B9B0" w:rsidR="00A24529" w:rsidRDefault="00A24529" w:rsidP="00A24529">
      <w:r w:rsidRPr="0075468A">
        <w:rPr>
          <w:rFonts w:ascii="Times New Roman" w:hAnsi="Times New Roman"/>
          <w:sz w:val="24"/>
          <w:szCs w:val="24"/>
        </w:rPr>
        <w:t>3. – продуктивный</w:t>
      </w:r>
      <w:r w:rsidRPr="0075468A">
        <w:rPr>
          <w:rFonts w:ascii="Times New Roman" w:hAnsi="Times New Roman"/>
          <w:b/>
          <w:sz w:val="24"/>
          <w:szCs w:val="24"/>
        </w:rPr>
        <w:t xml:space="preserve"> (</w:t>
      </w:r>
      <w:r w:rsidRPr="0075468A">
        <w:rPr>
          <w:rFonts w:ascii="Times New Roman" w:hAnsi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14:paraId="30911E47" w14:textId="77777777" w:rsidR="00A24529" w:rsidRDefault="00A24529"/>
    <w:bookmarkEnd w:id="6"/>
    <w:bookmarkEnd w:id="7"/>
    <w:p w14:paraId="311631C7" w14:textId="77777777" w:rsidR="00526C48" w:rsidRDefault="00526C48" w:rsidP="00E12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134"/>
        <w:jc w:val="both"/>
        <w:rPr>
          <w:rFonts w:ascii="Times New Roman" w:hAnsi="Times New Roman"/>
          <w:sz w:val="24"/>
          <w:szCs w:val="24"/>
        </w:rPr>
        <w:sectPr w:rsidR="00526C48" w:rsidSect="00A24529">
          <w:pgSz w:w="16834" w:h="11909" w:orient="landscape"/>
          <w:pgMar w:top="1134" w:right="3934" w:bottom="851" w:left="1134" w:header="720" w:footer="720" w:gutter="0"/>
          <w:cols w:space="60"/>
          <w:noEndnote/>
        </w:sectPr>
      </w:pPr>
    </w:p>
    <w:p w14:paraId="76E4BD1A" w14:textId="55BF1B03" w:rsidR="00B8333D" w:rsidRPr="0075468A" w:rsidRDefault="00B8333D" w:rsidP="00CA3C0F">
      <w:pPr>
        <w:spacing w:after="0"/>
        <w:ind w:firstLine="1134"/>
        <w:rPr>
          <w:rFonts w:ascii="Times New Roman" w:hAnsi="Times New Roman"/>
          <w:sz w:val="28"/>
          <w:szCs w:val="28"/>
        </w:rPr>
      </w:pPr>
    </w:p>
    <w:p w14:paraId="22FBFFF3" w14:textId="77777777" w:rsidR="006B1249" w:rsidRPr="0075468A" w:rsidRDefault="006B1249" w:rsidP="006B1249">
      <w:pPr>
        <w:pStyle w:val="ac"/>
        <w:ind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5468A">
        <w:rPr>
          <w:rFonts w:ascii="Times New Roman" w:hAnsi="Times New Roman"/>
          <w:b/>
          <w:bCs/>
          <w:color w:val="000000"/>
          <w:sz w:val="28"/>
          <w:szCs w:val="28"/>
        </w:rPr>
        <w:t>3. УСЛОВИЯ РЕАЛИЗАЦИИ ПРОГРАММЫ УЧЕБНОЙ</w:t>
      </w:r>
    </w:p>
    <w:p w14:paraId="3896BF8E" w14:textId="77777777" w:rsidR="006B1249" w:rsidRPr="0075468A" w:rsidRDefault="006B1249" w:rsidP="006B1249">
      <w:pPr>
        <w:pStyle w:val="ac"/>
        <w:ind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75468A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14:paraId="14DC0709" w14:textId="77777777" w:rsidR="006271B1" w:rsidRDefault="006B1249" w:rsidP="006271B1">
      <w:pPr>
        <w:pStyle w:val="ac"/>
        <w:keepNext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5468A">
        <w:rPr>
          <w:rFonts w:ascii="Times New Roman" w:hAnsi="Times New Roman"/>
          <w:b/>
          <w:bCs/>
          <w:color w:val="000000"/>
          <w:sz w:val="28"/>
          <w:szCs w:val="28"/>
        </w:rPr>
        <w:t>3.1. Требования к минимальному материально-техниче</w:t>
      </w:r>
      <w:r w:rsidR="006271B1">
        <w:rPr>
          <w:rFonts w:ascii="Times New Roman" w:hAnsi="Times New Roman"/>
          <w:b/>
          <w:bCs/>
          <w:color w:val="000000"/>
          <w:sz w:val="28"/>
          <w:szCs w:val="28"/>
        </w:rPr>
        <w:t xml:space="preserve">скому              обеспечению </w:t>
      </w:r>
    </w:p>
    <w:p w14:paraId="51BE63D7" w14:textId="687FF6C3" w:rsidR="006271B1" w:rsidRDefault="006271B1" w:rsidP="006271B1">
      <w:pPr>
        <w:pStyle w:val="ac"/>
        <w:keepNext/>
        <w:spacing w:after="0" w:line="240" w:lineRule="auto"/>
        <w:jc w:val="both"/>
        <w:outlineLvl w:val="0"/>
        <w:rPr>
          <w:rFonts w:ascii="Times New Roman" w:eastAsia="Arial" w:hAnsi="Times New Roman" w:cs="Arial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  </w:t>
      </w:r>
      <w:proofErr w:type="gramStart"/>
      <w:r w:rsidRPr="006271B1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Учебная  дисциплина</w:t>
      </w:r>
      <w:proofErr w:type="gramEnd"/>
      <w:r w:rsidRPr="006271B1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 реализуется в учебном кабинете №1405</w:t>
      </w:r>
    </w:p>
    <w:p w14:paraId="476604F5" w14:textId="102A9639" w:rsidR="006271B1" w:rsidRDefault="006271B1" w:rsidP="006271B1">
      <w:pPr>
        <w:pStyle w:val="ac"/>
        <w:keepNext/>
        <w:spacing w:after="0" w:line="240" w:lineRule="auto"/>
        <w:jc w:val="both"/>
        <w:outlineLvl w:val="0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  </w:t>
      </w:r>
      <w:r w:rsidRPr="006271B1">
        <w:rPr>
          <w:rFonts w:ascii="Times New Roman" w:eastAsia="Arial" w:hAnsi="Times New Roman" w:cs="Arial"/>
          <w:sz w:val="28"/>
          <w:szCs w:val="28"/>
          <w:lang w:eastAsia="ru-RU"/>
        </w:rPr>
        <w:t xml:space="preserve">Оборудование учебного кабинета: </w:t>
      </w:r>
    </w:p>
    <w:p w14:paraId="5A7FA555" w14:textId="77777777" w:rsidR="006271B1" w:rsidRDefault="006271B1" w:rsidP="006271B1">
      <w:pPr>
        <w:pStyle w:val="ac"/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- </w:t>
      </w:r>
      <w:r w:rsidRPr="006271B1">
        <w:rPr>
          <w:rFonts w:ascii="Times New Roman" w:hAnsi="Times New Roman"/>
          <w:sz w:val="28"/>
          <w:szCs w:val="28"/>
          <w:lang w:eastAsia="ru-RU"/>
        </w:rPr>
        <w:t>посадочные места по количеству обучающихся;</w:t>
      </w:r>
    </w:p>
    <w:p w14:paraId="79A9EBFA" w14:textId="6DF69E1E" w:rsidR="006271B1" w:rsidRPr="006271B1" w:rsidRDefault="006271B1" w:rsidP="006271B1">
      <w:pPr>
        <w:pStyle w:val="ac"/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271B1">
        <w:rPr>
          <w:rFonts w:ascii="Times New Roman" w:hAnsi="Times New Roman"/>
          <w:sz w:val="28"/>
          <w:szCs w:val="28"/>
          <w:lang w:eastAsia="ru-RU"/>
        </w:rPr>
        <w:t xml:space="preserve"> - рабочее место преподавателя;</w:t>
      </w:r>
    </w:p>
    <w:p w14:paraId="0DC80866" w14:textId="28A50213" w:rsidR="006271B1" w:rsidRPr="006271B1" w:rsidRDefault="006271B1" w:rsidP="006271B1">
      <w:pPr>
        <w:pStyle w:val="ac"/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6271B1">
        <w:rPr>
          <w:rFonts w:ascii="Times New Roman" w:hAnsi="Times New Roman"/>
          <w:sz w:val="28"/>
          <w:szCs w:val="28"/>
          <w:lang w:eastAsia="ru-RU"/>
        </w:rPr>
        <w:t xml:space="preserve">методические материалы по дисциплине. </w:t>
      </w:r>
    </w:p>
    <w:p w14:paraId="39EC666B" w14:textId="77777777" w:rsidR="006271B1" w:rsidRPr="006271B1" w:rsidRDefault="006271B1" w:rsidP="006271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1B1">
        <w:rPr>
          <w:rFonts w:ascii="Times New Roman" w:eastAsia="Arial" w:hAnsi="Times New Roman"/>
          <w:color w:val="000000"/>
          <w:sz w:val="28"/>
          <w:szCs w:val="28"/>
          <w:lang w:eastAsia="ru-RU"/>
        </w:rPr>
        <w:t>Оснащенность:</w:t>
      </w:r>
      <w:r w:rsidRPr="006271B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271B1">
        <w:rPr>
          <w:rFonts w:ascii="Times New Roman" w:hAnsi="Times New Roman"/>
          <w:color w:val="000000"/>
          <w:sz w:val="28"/>
          <w:szCs w:val="28"/>
        </w:rPr>
        <w:t>комплект учебной мебели (столы ученические чертежные, стулья ученические, стол преподавателя, стул преподавателя), доска классная – 1 шт., встроенный шкаф (4 секции) – 1 шт., встроенный шкаф (1 секция) – 1 шт.</w:t>
      </w:r>
    </w:p>
    <w:p w14:paraId="3D21ED7D" w14:textId="77777777" w:rsidR="006271B1" w:rsidRPr="006271B1" w:rsidRDefault="006271B1" w:rsidP="006271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1B1">
        <w:rPr>
          <w:rFonts w:ascii="Times New Roman" w:hAnsi="Times New Roman"/>
          <w:color w:val="000000"/>
          <w:sz w:val="28"/>
          <w:szCs w:val="28"/>
        </w:rPr>
        <w:t>Учебно-наглядные пособия -  комплект плакатов</w:t>
      </w:r>
    </w:p>
    <w:p w14:paraId="1B829C44" w14:textId="59A0AD59" w:rsidR="006B1249" w:rsidRDefault="006271B1" w:rsidP="006271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1B1">
        <w:rPr>
          <w:rFonts w:ascii="Times New Roman" w:hAnsi="Times New Roman"/>
          <w:color w:val="000000"/>
          <w:sz w:val="28"/>
          <w:szCs w:val="28"/>
        </w:rPr>
        <w:t xml:space="preserve">Технические средства обучения: </w:t>
      </w:r>
      <w:proofErr w:type="gramStart"/>
      <w:r w:rsidRPr="006271B1">
        <w:rPr>
          <w:rFonts w:ascii="Times New Roman" w:hAnsi="Times New Roman"/>
          <w:color w:val="000000"/>
          <w:sz w:val="28"/>
          <w:szCs w:val="28"/>
        </w:rPr>
        <w:t>проектор  переносной</w:t>
      </w:r>
      <w:proofErr w:type="gramEnd"/>
      <w:r w:rsidRPr="006271B1">
        <w:rPr>
          <w:rFonts w:ascii="Times New Roman" w:hAnsi="Times New Roman"/>
          <w:color w:val="000000"/>
          <w:sz w:val="28"/>
          <w:szCs w:val="28"/>
        </w:rPr>
        <w:t>,  экран переносной</w:t>
      </w:r>
    </w:p>
    <w:p w14:paraId="552419A3" w14:textId="77777777" w:rsidR="006271B1" w:rsidRPr="006271B1" w:rsidRDefault="006271B1" w:rsidP="006271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8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FF845E" w14:textId="2B1E77C2" w:rsidR="006271B1" w:rsidRPr="007559D1" w:rsidRDefault="006271B1" w:rsidP="006271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Arial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/>
          <w:b/>
          <w:bCs/>
          <w:color w:val="000000"/>
          <w:sz w:val="28"/>
          <w:szCs w:val="28"/>
          <w:lang w:eastAsia="ru-RU"/>
        </w:rPr>
        <w:tab/>
      </w:r>
      <w:r w:rsidRPr="006271B1">
        <w:rPr>
          <w:rFonts w:ascii="Times New Roman" w:eastAsia="Arial" w:hAnsi="Times New Roman"/>
          <w:b/>
          <w:bCs/>
          <w:color w:val="000000"/>
          <w:sz w:val="28"/>
          <w:szCs w:val="28"/>
          <w:lang w:eastAsia="ru-RU"/>
        </w:rPr>
        <w:t>Перечень лицензионного и свободно распространяемого программного обеспечения:</w:t>
      </w:r>
      <w:r w:rsidR="007559D1">
        <w:rPr>
          <w:rFonts w:ascii="Times New Roman" w:eastAsia="Arial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559D1">
        <w:rPr>
          <w:rFonts w:ascii="Times New Roman" w:eastAsia="Arial" w:hAnsi="Times New Roman"/>
          <w:bCs/>
          <w:color w:val="000000"/>
          <w:sz w:val="28"/>
          <w:szCs w:val="28"/>
          <w:lang w:eastAsia="ru-RU"/>
        </w:rPr>
        <w:t>не предусмотрены</w:t>
      </w:r>
    </w:p>
    <w:p w14:paraId="23F6B6B7" w14:textId="77777777" w:rsidR="006271B1" w:rsidRPr="0075468A" w:rsidRDefault="006271B1" w:rsidP="006271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8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B1A7DA" w14:textId="77777777" w:rsidR="006B1249" w:rsidRPr="007559D1" w:rsidRDefault="006B1249" w:rsidP="006B1249">
      <w:pPr>
        <w:tabs>
          <w:tab w:val="left" w:pos="0"/>
        </w:tabs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75468A">
        <w:rPr>
          <w:rFonts w:ascii="Times New Roman" w:hAnsi="Times New Roman"/>
          <w:b/>
          <w:sz w:val="28"/>
          <w:szCs w:val="28"/>
        </w:rPr>
        <w:t>При изучении дисциплины в формате электронного обучения исполь</w:t>
      </w:r>
      <w:r w:rsidRPr="007559D1">
        <w:rPr>
          <w:rFonts w:ascii="Times New Roman" w:hAnsi="Times New Roman"/>
          <w:b/>
          <w:sz w:val="28"/>
          <w:szCs w:val="28"/>
        </w:rPr>
        <w:t xml:space="preserve">зуется ЭИОС </w:t>
      </w:r>
      <w:r w:rsidRPr="007559D1">
        <w:rPr>
          <w:rFonts w:ascii="Times New Roman" w:hAnsi="Times New Roman"/>
          <w:b/>
          <w:sz w:val="28"/>
          <w:szCs w:val="28"/>
          <w:lang w:val="en-US"/>
        </w:rPr>
        <w:t>Moodle</w:t>
      </w:r>
      <w:r w:rsidRPr="007559D1">
        <w:rPr>
          <w:rFonts w:ascii="Times New Roman" w:hAnsi="Times New Roman"/>
          <w:b/>
          <w:sz w:val="28"/>
          <w:szCs w:val="28"/>
        </w:rPr>
        <w:t>.</w:t>
      </w:r>
    </w:p>
    <w:p w14:paraId="46815D84" w14:textId="77777777" w:rsidR="006B1249" w:rsidRPr="007559D1" w:rsidRDefault="006B1249" w:rsidP="007559D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BED6C97" w14:textId="77777777" w:rsidR="006B1249" w:rsidRPr="007559D1" w:rsidRDefault="006B1249" w:rsidP="007559D1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7559D1">
        <w:rPr>
          <w:rFonts w:ascii="Times New Roman" w:hAnsi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0E6BBC51" w14:textId="77777777" w:rsidR="006B1249" w:rsidRPr="007559D1" w:rsidRDefault="006B1249" w:rsidP="007559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559D1">
        <w:rPr>
          <w:rFonts w:ascii="Times New Roman" w:hAnsi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562432C9" w14:textId="77777777" w:rsidR="006B1249" w:rsidRPr="007559D1" w:rsidRDefault="006B1249" w:rsidP="007559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614BF2" w14:textId="77777777" w:rsidR="007559D1" w:rsidRPr="007559D1" w:rsidRDefault="007559D1" w:rsidP="007559D1">
      <w:pPr>
        <w:spacing w:after="0" w:line="24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1AAB7256" w14:textId="77777777" w:rsidR="007559D1" w:rsidRPr="007559D1" w:rsidRDefault="007559D1" w:rsidP="007559D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9D1">
        <w:rPr>
          <w:rFonts w:ascii="Times New Roman" w:hAnsi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3E4E048A" w14:textId="77777777" w:rsidR="007559D1" w:rsidRPr="007559D1" w:rsidRDefault="007559D1" w:rsidP="007559D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9D1">
        <w:rPr>
          <w:rFonts w:ascii="Times New Roman" w:hAnsi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5210FDEB" w14:textId="77777777" w:rsidR="007559D1" w:rsidRPr="007559D1" w:rsidRDefault="007559D1" w:rsidP="007559D1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14:paraId="70EA0DC4" w14:textId="77777777" w:rsidR="007559D1" w:rsidRPr="007559D1" w:rsidRDefault="007559D1" w:rsidP="007559D1">
      <w:pPr>
        <w:spacing w:after="0"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7559D1">
        <w:rPr>
          <w:rFonts w:ascii="Times New Roman" w:hAnsi="Times New Roman"/>
          <w:b/>
          <w:sz w:val="28"/>
          <w:szCs w:val="28"/>
        </w:rPr>
        <w:t>3.2.1 Основные источники:</w:t>
      </w:r>
    </w:p>
    <w:p w14:paraId="5E1EF989" w14:textId="77777777" w:rsidR="007559D1" w:rsidRPr="007559D1" w:rsidRDefault="007559D1" w:rsidP="007559D1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3005"/>
        <w:gridCol w:w="2835"/>
        <w:gridCol w:w="1418"/>
      </w:tblGrid>
      <w:tr w:rsidR="007559D1" w:rsidRPr="007559D1" w14:paraId="382C09FA" w14:textId="77777777" w:rsidTr="007559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D4CF" w14:textId="77777777" w:rsidR="007559D1" w:rsidRPr="007559D1" w:rsidRDefault="007559D1" w:rsidP="007559D1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559D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F372" w14:textId="77777777" w:rsidR="007559D1" w:rsidRPr="007559D1" w:rsidRDefault="007559D1" w:rsidP="007559D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Растова</w:t>
            </w:r>
            <w:proofErr w:type="spellEnd"/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Ю.И., </w:t>
            </w:r>
            <w:proofErr w:type="spellStart"/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Масино</w:t>
            </w:r>
            <w:proofErr w:type="spellEnd"/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Н.Н., Фирсова С.А., </w:t>
            </w:r>
            <w:proofErr w:type="spellStart"/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Шматко</w:t>
            </w:r>
            <w:proofErr w:type="spellEnd"/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А.Д.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4BFC" w14:textId="77777777" w:rsidR="007559D1" w:rsidRPr="007559D1" w:rsidRDefault="007559D1" w:rsidP="007559D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Экономика организации: учебное пособие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C7DB" w14:textId="77777777" w:rsidR="007559D1" w:rsidRPr="007559D1" w:rsidRDefault="007559D1" w:rsidP="007559D1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2022 — 200 с.- Режим доступа: </w:t>
            </w:r>
            <w:hyperlink r:id="rId8" w:history="1">
              <w:r w:rsidRPr="007559D1">
                <w:rPr>
                  <w:rStyle w:val="ae"/>
                  <w:rFonts w:ascii="Times New Roman" w:hAnsi="Times New Roman"/>
                  <w:color w:val="4F81BD" w:themeColor="accent1"/>
                  <w:sz w:val="24"/>
                  <w:szCs w:val="24"/>
                </w:rPr>
                <w:t>https://book.ru/books/943189</w:t>
              </w:r>
            </w:hyperlink>
            <w:r w:rsidRPr="00755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D1F712" w14:textId="77777777" w:rsidR="007559D1" w:rsidRPr="007559D1" w:rsidRDefault="007559D1" w:rsidP="007559D1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5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5790" w14:textId="77777777" w:rsidR="007559D1" w:rsidRPr="007559D1" w:rsidRDefault="007559D1" w:rsidP="007559D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59D1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7559D1" w:rsidRPr="007559D1" w14:paraId="0EB6DEC2" w14:textId="77777777" w:rsidTr="007559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8D6C" w14:textId="77777777" w:rsidR="007559D1" w:rsidRPr="007559D1" w:rsidRDefault="007559D1" w:rsidP="007559D1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144B" w14:textId="77777777" w:rsidR="007559D1" w:rsidRPr="007559D1" w:rsidRDefault="007559D1" w:rsidP="0075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Грибов В. Д.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5397" w14:textId="77777777" w:rsidR="007559D1" w:rsidRPr="007559D1" w:rsidRDefault="007559D1" w:rsidP="0075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Экономика организации (предприятия: учебник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B998" w14:textId="77777777" w:rsidR="007559D1" w:rsidRPr="007559D1" w:rsidRDefault="007559D1" w:rsidP="007559D1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2023. - 407 с. – режим доступа: </w:t>
            </w:r>
            <w:r w:rsidRPr="007559D1">
              <w:rPr>
                <w:rFonts w:ascii="Times New Roman" w:hAnsi="Times New Roman"/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  <w:t>https://book.ru/book/944957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F214" w14:textId="77777777" w:rsidR="007559D1" w:rsidRPr="007559D1" w:rsidRDefault="007559D1" w:rsidP="007559D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59D1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7559D1" w:rsidRPr="007559D1" w14:paraId="6421FEE0" w14:textId="77777777" w:rsidTr="007559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64C3" w14:textId="77777777" w:rsidR="007559D1" w:rsidRPr="007559D1" w:rsidRDefault="007559D1" w:rsidP="007559D1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4DBA" w14:textId="77777777" w:rsidR="007559D1" w:rsidRPr="007559D1" w:rsidRDefault="007559D1" w:rsidP="0075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Наумов В. П.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BDF3" w14:textId="77777777" w:rsidR="007559D1" w:rsidRPr="007559D1" w:rsidRDefault="007559D1" w:rsidP="0075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Экономика организации: учебное пособие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E3E7" w14:textId="77777777" w:rsidR="007559D1" w:rsidRPr="007559D1" w:rsidRDefault="007559D1" w:rsidP="007559D1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Русайнс</w:t>
            </w:r>
            <w:proofErr w:type="spellEnd"/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2024. - 101 с. – режим доступа: https://book.ru/book/951026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D97B" w14:textId="77777777" w:rsidR="007559D1" w:rsidRPr="007559D1" w:rsidRDefault="007559D1" w:rsidP="007559D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59D1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7559D1" w:rsidRPr="007559D1" w14:paraId="64CDADD9" w14:textId="77777777" w:rsidTr="007559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C440" w14:textId="77777777" w:rsidR="007559D1" w:rsidRPr="007559D1" w:rsidRDefault="007559D1" w:rsidP="007559D1">
            <w:p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559D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7BCE" w14:textId="77777777" w:rsidR="007559D1" w:rsidRPr="007559D1" w:rsidRDefault="007559D1" w:rsidP="007559D1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7559D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Под редакцией А. В. </w:t>
            </w:r>
            <w:proofErr w:type="spellStart"/>
            <w:r w:rsidRPr="007559D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Колышкина</w:t>
            </w:r>
            <w:proofErr w:type="spellEnd"/>
            <w:r w:rsidRPr="007559D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, С. А. Смирнова. —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5C49" w14:textId="77777777" w:rsidR="007559D1" w:rsidRPr="007559D1" w:rsidRDefault="007559D1" w:rsidP="007559D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7559D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Экономика организации: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3D2E" w14:textId="77777777" w:rsidR="007559D1" w:rsidRPr="007559D1" w:rsidRDefault="007559D1" w:rsidP="0075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2024. — 498 с. — режим доступа: </w:t>
            </w:r>
            <w:hyperlink r:id="rId9" w:tgtFrame="_blank" w:history="1">
              <w:r w:rsidRPr="007559D1">
                <w:rPr>
                  <w:rStyle w:val="ae"/>
                  <w:rFonts w:ascii="Times New Roman" w:hAnsi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https://urait.ru/bcode/536343</w:t>
              </w:r>
            </w:hyperlink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14:paraId="0A52CD54" w14:textId="77777777" w:rsidR="007559D1" w:rsidRPr="007559D1" w:rsidRDefault="007559D1" w:rsidP="0075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B29" w14:textId="77777777" w:rsidR="007559D1" w:rsidRPr="007559D1" w:rsidRDefault="007559D1" w:rsidP="0075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9D1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14:paraId="49C158E0" w14:textId="77777777" w:rsidR="007559D1" w:rsidRDefault="007559D1" w:rsidP="007559D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934263" w14:textId="6524A456" w:rsidR="007559D1" w:rsidRPr="007559D1" w:rsidRDefault="007559D1" w:rsidP="007559D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59D1">
        <w:rPr>
          <w:rFonts w:ascii="Times New Roman" w:hAnsi="Times New Roman"/>
          <w:b/>
          <w:sz w:val="24"/>
          <w:szCs w:val="24"/>
        </w:rPr>
        <w:t>3.2.2 Дополнительные источники:</w:t>
      </w:r>
    </w:p>
    <w:p w14:paraId="4966A0AA" w14:textId="77777777" w:rsidR="007559D1" w:rsidRPr="007559D1" w:rsidRDefault="007559D1" w:rsidP="007559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3005"/>
        <w:gridCol w:w="2835"/>
        <w:gridCol w:w="1418"/>
      </w:tblGrid>
      <w:tr w:rsidR="007559D1" w:rsidRPr="007559D1" w14:paraId="4F4F1DAE" w14:textId="77777777" w:rsidTr="007559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654A" w14:textId="77777777" w:rsidR="007559D1" w:rsidRPr="007559D1" w:rsidRDefault="007559D1" w:rsidP="007559D1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559D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7EF4" w14:textId="77777777" w:rsidR="007559D1" w:rsidRPr="007559D1" w:rsidRDefault="007559D1" w:rsidP="007559D1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 редакцией М. С. </w:t>
            </w:r>
            <w:proofErr w:type="spellStart"/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Мокия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43E4" w14:textId="77777777" w:rsidR="007559D1" w:rsidRPr="007559D1" w:rsidRDefault="007559D1" w:rsidP="007559D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Экономика организации: учебник и практикум для среднего профессионального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3A67" w14:textId="77777777" w:rsidR="007559D1" w:rsidRPr="007559D1" w:rsidRDefault="007559D1" w:rsidP="007559D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2021. — 297 с. — Режим доступа: </w:t>
            </w:r>
            <w:hyperlink r:id="rId10" w:history="1">
              <w:r w:rsidRPr="007559D1">
                <w:rPr>
                  <w:rStyle w:val="ae"/>
                  <w:rFonts w:ascii="Times New Roman" w:hAnsi="Times New Roman"/>
                  <w:color w:val="4F81BD" w:themeColor="accent1"/>
                  <w:sz w:val="24"/>
                  <w:szCs w:val="24"/>
                </w:rPr>
                <w:t>https://urait.ru/bcode/469434</w:t>
              </w:r>
            </w:hyperlink>
            <w:r w:rsidRPr="00755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3A36" w14:textId="77777777" w:rsidR="007559D1" w:rsidRPr="007559D1" w:rsidRDefault="007559D1" w:rsidP="007559D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59D1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7559D1" w:rsidRPr="007559D1" w14:paraId="4F7FBC3E" w14:textId="77777777" w:rsidTr="007559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83FD" w14:textId="77777777" w:rsidR="007559D1" w:rsidRPr="007559D1" w:rsidRDefault="007559D1" w:rsidP="007559D1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559D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4A58" w14:textId="77777777" w:rsidR="007559D1" w:rsidRPr="007559D1" w:rsidRDefault="007559D1" w:rsidP="007559D1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559D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Тертышник</w:t>
            </w:r>
            <w:proofErr w:type="spellEnd"/>
            <w:r w:rsidRPr="007559D1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559D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М. И.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C5BE" w14:textId="77777777" w:rsidR="007559D1" w:rsidRPr="007559D1" w:rsidRDefault="007559D1" w:rsidP="0075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Экономика организации: учебник и практикум для СПО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F791" w14:textId="77777777" w:rsidR="007559D1" w:rsidRPr="007559D1" w:rsidRDefault="007559D1" w:rsidP="0075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2022. — 631 с. — Режим доступа:</w:t>
            </w:r>
            <w:r w:rsidRPr="00755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7559D1">
                <w:rPr>
                  <w:rStyle w:val="ae"/>
                  <w:rFonts w:ascii="Times New Roman" w:hAnsi="Times New Roman"/>
                  <w:color w:val="4F81BD" w:themeColor="accent1"/>
                  <w:sz w:val="24"/>
                  <w:szCs w:val="24"/>
                </w:rPr>
                <w:t>https://urait.ru/bcode/494861</w:t>
              </w:r>
            </w:hyperlink>
            <w:r w:rsidRPr="00755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0264F1" w14:textId="77777777" w:rsidR="007559D1" w:rsidRPr="007559D1" w:rsidRDefault="007559D1" w:rsidP="0075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67A4" w14:textId="77777777" w:rsidR="007559D1" w:rsidRPr="007559D1" w:rsidRDefault="007559D1" w:rsidP="0075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9D1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7559D1" w:rsidRPr="007559D1" w14:paraId="3F8F30D2" w14:textId="77777777" w:rsidTr="007559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832B" w14:textId="77777777" w:rsidR="007559D1" w:rsidRPr="007559D1" w:rsidRDefault="007559D1" w:rsidP="007559D1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559D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F0FF" w14:textId="77777777" w:rsidR="007559D1" w:rsidRPr="007559D1" w:rsidRDefault="007559D1" w:rsidP="007559D1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59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 редакцией А. В. </w:t>
            </w:r>
            <w:proofErr w:type="spellStart"/>
            <w:r w:rsidRPr="007559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Колышкина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4186" w14:textId="77777777" w:rsidR="007559D1" w:rsidRPr="007559D1" w:rsidRDefault="007559D1" w:rsidP="0075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59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 организации: учебник и практикум для среднего профессионального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982F" w14:textId="77777777" w:rsidR="007559D1" w:rsidRPr="007559D1" w:rsidRDefault="007559D1" w:rsidP="0075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59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7559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559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2023. - 498 с.  - режим доступа: </w:t>
            </w:r>
            <w:hyperlink r:id="rId12" w:tgtFrame="_blank" w:history="1">
              <w:r w:rsidRPr="007559D1">
                <w:rPr>
                  <w:rStyle w:val="ae"/>
                  <w:rFonts w:ascii="Times New Roman" w:hAnsi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https://urait.ru/bcode/516314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0922" w14:textId="77777777" w:rsidR="007559D1" w:rsidRPr="007559D1" w:rsidRDefault="007559D1" w:rsidP="0075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9D1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7559D1" w:rsidRPr="007559D1" w14:paraId="4D17BE19" w14:textId="77777777" w:rsidTr="007559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CF76" w14:textId="77777777" w:rsidR="007559D1" w:rsidRPr="007559D1" w:rsidRDefault="007559D1" w:rsidP="007559D1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559D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6A3" w14:textId="77777777" w:rsidR="007559D1" w:rsidRPr="007559D1" w:rsidRDefault="007559D1" w:rsidP="007559D1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7559D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Под ред. </w:t>
            </w:r>
            <w:proofErr w:type="spellStart"/>
            <w:r w:rsidRPr="007559D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Клочковой</w:t>
            </w:r>
            <w:proofErr w:type="spellEnd"/>
            <w:r w:rsidRPr="007559D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Е.Н. </w:t>
            </w:r>
          </w:p>
          <w:p w14:paraId="2823F653" w14:textId="77777777" w:rsidR="007559D1" w:rsidRPr="007559D1" w:rsidRDefault="007559D1" w:rsidP="007559D1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926A" w14:textId="77777777" w:rsidR="007559D1" w:rsidRPr="007559D1" w:rsidRDefault="007559D1" w:rsidP="007559D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7559D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Экономика организации: учебник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B231" w14:textId="77777777" w:rsidR="007559D1" w:rsidRPr="007559D1" w:rsidRDefault="007559D1" w:rsidP="0075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2020. — 382 с.-</w:t>
            </w:r>
          </w:p>
          <w:p w14:paraId="067ED8CC" w14:textId="77777777" w:rsidR="007559D1" w:rsidRPr="007559D1" w:rsidRDefault="007559D1" w:rsidP="0075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5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 доступа:</w:t>
            </w:r>
          </w:p>
          <w:p w14:paraId="4B4FB92A" w14:textId="77777777" w:rsidR="007559D1" w:rsidRPr="007559D1" w:rsidRDefault="00A24529" w:rsidP="0075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="007559D1" w:rsidRPr="007559D1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https://urait.ru/bcode/466902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CCB" w14:textId="77777777" w:rsidR="007559D1" w:rsidRPr="007559D1" w:rsidRDefault="007559D1" w:rsidP="00755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9D1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14:paraId="22E4A392" w14:textId="77777777" w:rsidR="007559D1" w:rsidRPr="007559D1" w:rsidRDefault="007559D1" w:rsidP="007559D1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14:paraId="3863CD64" w14:textId="0B11DE4E" w:rsidR="007559D1" w:rsidRPr="007559D1" w:rsidRDefault="007559D1" w:rsidP="007559D1">
      <w:pPr>
        <w:suppressAutoHyphens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7559D1">
        <w:rPr>
          <w:rFonts w:ascii="Times New Roman" w:hAnsi="Times New Roman"/>
          <w:b/>
          <w:sz w:val="28"/>
          <w:szCs w:val="28"/>
        </w:rPr>
        <w:t xml:space="preserve">3.2.3. Периодические </w:t>
      </w:r>
      <w:proofErr w:type="gramStart"/>
      <w:r w:rsidRPr="007559D1">
        <w:rPr>
          <w:rFonts w:ascii="Times New Roman" w:hAnsi="Times New Roman"/>
          <w:b/>
          <w:sz w:val="28"/>
          <w:szCs w:val="28"/>
        </w:rPr>
        <w:t xml:space="preserve">издания:  </w:t>
      </w:r>
      <w:r w:rsidRPr="007559D1">
        <w:rPr>
          <w:rFonts w:ascii="Times New Roman" w:hAnsi="Times New Roman"/>
          <w:sz w:val="28"/>
          <w:szCs w:val="28"/>
        </w:rPr>
        <w:t>журнал</w:t>
      </w:r>
      <w:proofErr w:type="gramEnd"/>
      <w:r w:rsidRPr="007559D1">
        <w:rPr>
          <w:rFonts w:ascii="Times New Roman" w:hAnsi="Times New Roman"/>
          <w:sz w:val="28"/>
          <w:szCs w:val="28"/>
        </w:rPr>
        <w:t xml:space="preserve"> «Экономика железных дорог» </w:t>
      </w:r>
      <w:r>
        <w:rPr>
          <w:rFonts w:ascii="Times New Roman" w:hAnsi="Times New Roman"/>
          <w:sz w:val="28"/>
          <w:szCs w:val="28"/>
        </w:rPr>
        <w:t xml:space="preserve"> - библиотека филиала</w:t>
      </w:r>
    </w:p>
    <w:p w14:paraId="67CB3564" w14:textId="77777777" w:rsidR="007559D1" w:rsidRPr="007559D1" w:rsidRDefault="007559D1" w:rsidP="007559D1">
      <w:pPr>
        <w:suppressAutoHyphens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79CC22C7" w14:textId="77777777" w:rsidR="007559D1" w:rsidRPr="007559D1" w:rsidRDefault="007559D1" w:rsidP="007559D1">
      <w:pPr>
        <w:suppressAutoHyphens/>
        <w:spacing w:after="0" w:line="240" w:lineRule="auto"/>
        <w:ind w:firstLine="709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559D1">
        <w:rPr>
          <w:rFonts w:ascii="Times New Roman" w:hAnsi="Times New Roman"/>
          <w:b/>
          <w:bCs/>
          <w:sz w:val="28"/>
          <w:szCs w:val="28"/>
        </w:rPr>
        <w:t xml:space="preserve">3.2.4. Перечень профессиональных баз данных и информационных справочных </w:t>
      </w:r>
      <w:proofErr w:type="gramStart"/>
      <w:r w:rsidRPr="007559D1">
        <w:rPr>
          <w:rFonts w:ascii="Times New Roman" w:hAnsi="Times New Roman"/>
          <w:b/>
          <w:bCs/>
          <w:sz w:val="28"/>
          <w:szCs w:val="28"/>
        </w:rPr>
        <w:t>систем:</w:t>
      </w:r>
      <w:r w:rsidRPr="007559D1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Pr="007559D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</w:t>
      </w:r>
      <w:r w:rsidRPr="007559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7559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предусмотрены</w:t>
      </w:r>
    </w:p>
    <w:p w14:paraId="275F2A40" w14:textId="77777777" w:rsidR="007559D1" w:rsidRPr="007559D1" w:rsidRDefault="007559D1" w:rsidP="007559D1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618869BA" w14:textId="77777777" w:rsidR="0001462F" w:rsidRPr="007559D1" w:rsidRDefault="0001462F" w:rsidP="007559D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4CE800" w14:textId="77777777" w:rsidR="0001462F" w:rsidRPr="007559D1" w:rsidRDefault="0001462F" w:rsidP="007559D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FC038CC" w14:textId="77777777" w:rsidR="006271B1" w:rsidRPr="007559D1" w:rsidRDefault="006271B1" w:rsidP="007559D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C4FB6C3" w14:textId="77777777" w:rsidR="006271B1" w:rsidRPr="007559D1" w:rsidRDefault="006271B1" w:rsidP="007559D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92329B7" w14:textId="77777777" w:rsidR="006271B1" w:rsidRPr="007559D1" w:rsidRDefault="006271B1" w:rsidP="007559D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50400E9" w14:textId="77777777" w:rsidR="006271B1" w:rsidRPr="007559D1" w:rsidRDefault="006271B1" w:rsidP="007559D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5A3C3A9" w14:textId="77777777" w:rsidR="006271B1" w:rsidRPr="007559D1" w:rsidRDefault="006271B1" w:rsidP="007559D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CD47BEC" w14:textId="77777777" w:rsidR="00CA3C0F" w:rsidRPr="007559D1" w:rsidRDefault="00CA3C0F" w:rsidP="007559D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559D1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75ED951A" w14:textId="213D0423" w:rsidR="00567F91" w:rsidRPr="0075468A" w:rsidRDefault="00567F91" w:rsidP="000C47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5468A">
        <w:rPr>
          <w:rFonts w:ascii="Times New Roman" w:hAnsi="Times New Roman"/>
          <w:b/>
          <w:bCs/>
          <w:sz w:val="28"/>
          <w:szCs w:val="28"/>
        </w:rPr>
        <w:t>4. КОНТРОЛЬ И ОЦЕНКА РЕЗУЛЬТАТОВ ОСВОЕНИЯ УЧЕБНОЙ</w:t>
      </w:r>
    </w:p>
    <w:p w14:paraId="367DF245" w14:textId="77777777" w:rsidR="00567F91" w:rsidRPr="0075468A" w:rsidRDefault="00567F91" w:rsidP="00567F91">
      <w:pPr>
        <w:spacing w:after="0" w:line="240" w:lineRule="auto"/>
        <w:ind w:left="170" w:right="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5468A">
        <w:rPr>
          <w:rFonts w:ascii="Times New Roman" w:hAnsi="Times New Roman"/>
          <w:b/>
          <w:bCs/>
          <w:sz w:val="28"/>
          <w:szCs w:val="28"/>
        </w:rPr>
        <w:t xml:space="preserve"> ДИСЦИПЛИНЫ</w:t>
      </w:r>
    </w:p>
    <w:p w14:paraId="18C4033B" w14:textId="77777777" w:rsidR="00567F91" w:rsidRPr="0075468A" w:rsidRDefault="00567F91" w:rsidP="00567F91">
      <w:pPr>
        <w:spacing w:after="0" w:line="240" w:lineRule="auto"/>
        <w:ind w:left="170" w:right="57" w:firstLine="538"/>
        <w:jc w:val="both"/>
        <w:rPr>
          <w:rFonts w:ascii="Times New Roman" w:hAnsi="Times New Roman"/>
          <w:sz w:val="28"/>
          <w:szCs w:val="28"/>
        </w:rPr>
      </w:pPr>
      <w:r w:rsidRPr="0075468A">
        <w:rPr>
          <w:rFonts w:ascii="Times New Roman" w:hAnsi="Times New Roman"/>
          <w:b/>
          <w:bCs/>
          <w:sz w:val="28"/>
          <w:szCs w:val="28"/>
        </w:rPr>
        <w:t xml:space="preserve">Контроль и оценка </w:t>
      </w:r>
      <w:r w:rsidRPr="0075468A">
        <w:rPr>
          <w:rFonts w:ascii="Times New Roman" w:hAnsi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67FCDC22" w14:textId="64785496" w:rsidR="0001462F" w:rsidRPr="0075468A" w:rsidRDefault="00567F91" w:rsidP="00F513A5">
      <w:pPr>
        <w:spacing w:after="0" w:line="240" w:lineRule="auto"/>
        <w:ind w:left="170" w:right="57" w:firstLine="538"/>
        <w:jc w:val="both"/>
        <w:rPr>
          <w:rFonts w:ascii="Times New Roman" w:hAnsi="Times New Roman"/>
          <w:bCs/>
          <w:sz w:val="28"/>
          <w:szCs w:val="28"/>
        </w:rPr>
      </w:pPr>
      <w:r w:rsidRPr="0075468A">
        <w:rPr>
          <w:rFonts w:ascii="Times New Roman" w:hAnsi="Times New Roman"/>
          <w:bCs/>
          <w:sz w:val="28"/>
          <w:szCs w:val="28"/>
        </w:rPr>
        <w:t xml:space="preserve">Промежуточная аттестация проводится в форме </w:t>
      </w:r>
      <w:r w:rsidR="00F513A5" w:rsidRPr="0075468A">
        <w:rPr>
          <w:rFonts w:ascii="Times New Roman" w:hAnsi="Times New Roman"/>
          <w:bCs/>
          <w:sz w:val="28"/>
          <w:szCs w:val="28"/>
        </w:rPr>
        <w:t>экзамена.</w:t>
      </w:r>
    </w:p>
    <w:p w14:paraId="7751D901" w14:textId="77777777" w:rsidR="00F513A5" w:rsidRPr="0075468A" w:rsidRDefault="00F513A5" w:rsidP="00F513A5">
      <w:pPr>
        <w:spacing w:after="0" w:line="240" w:lineRule="auto"/>
        <w:ind w:left="170" w:right="57" w:firstLine="538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828"/>
        <w:gridCol w:w="3118"/>
      </w:tblGrid>
      <w:tr w:rsidR="00046DC4" w:rsidRPr="0075468A" w14:paraId="5B8F3D89" w14:textId="77777777" w:rsidTr="005E692D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3B8F3" w14:textId="77777777" w:rsidR="00046DC4" w:rsidRPr="0075468A" w:rsidRDefault="00046DC4" w:rsidP="00C677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3BBB4BFF" w14:textId="77777777" w:rsidR="00046DC4" w:rsidRPr="0075468A" w:rsidRDefault="00046DC4" w:rsidP="00C677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F4A15" w14:textId="77777777" w:rsidR="00046DC4" w:rsidRPr="0075468A" w:rsidRDefault="00046DC4" w:rsidP="00C677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D64E" w14:textId="77777777" w:rsidR="00046DC4" w:rsidRPr="0075468A" w:rsidRDefault="00046DC4" w:rsidP="00C677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046DC4" w:rsidRPr="0075468A" w14:paraId="2D40E00A" w14:textId="77777777" w:rsidTr="005E692D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88A63" w14:textId="77777777" w:rsidR="00046DC4" w:rsidRPr="0075468A" w:rsidRDefault="00046DC4" w:rsidP="00C67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1B4BC" w14:textId="77777777" w:rsidR="00046DC4" w:rsidRPr="0075468A" w:rsidRDefault="00046DC4" w:rsidP="00C677AF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F4FAF" w14:textId="77777777" w:rsidR="00046DC4" w:rsidRPr="0075468A" w:rsidRDefault="00046DC4" w:rsidP="00C67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DC4" w:rsidRPr="0075468A" w14:paraId="2368530A" w14:textId="77777777" w:rsidTr="005E692D">
        <w:trPr>
          <w:trHeight w:val="615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E3EB2" w14:textId="117E8D7C" w:rsidR="00046DC4" w:rsidRPr="0075468A" w:rsidRDefault="00046DC4" w:rsidP="00046DC4">
            <w:pPr>
              <w:pStyle w:val="Style16"/>
              <w:widowControl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5468A">
              <w:rPr>
                <w:rFonts w:ascii="Times New Roman" w:hAnsi="Times New Roman" w:cs="Times New Roman"/>
                <w:b/>
              </w:rPr>
              <w:t>У1</w:t>
            </w:r>
            <w:r w:rsidRPr="0075468A">
              <w:rPr>
                <w:rFonts w:ascii="Times New Roman" w:hAnsi="Times New Roman" w:cs="Times New Roman"/>
              </w:rPr>
              <w:t xml:space="preserve"> рассчитывать эффективность использования трудовых, мате</w:t>
            </w:r>
            <w:r w:rsidR="002700F7" w:rsidRPr="0075468A">
              <w:rPr>
                <w:rFonts w:ascii="Times New Roman" w:hAnsi="Times New Roman" w:cs="Times New Roman"/>
              </w:rPr>
              <w:t>риальных и финансовых ресурсов</w:t>
            </w:r>
          </w:p>
          <w:p w14:paraId="11A922B7" w14:textId="4F71609B" w:rsidR="009C00E0" w:rsidRPr="0075468A" w:rsidRDefault="009C00E0" w:rsidP="009C00E0">
            <w:pPr>
              <w:tabs>
                <w:tab w:val="left" w:pos="40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ОК01, ОК02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0A57949" w14:textId="77777777" w:rsidR="009C00E0" w:rsidRPr="0075468A" w:rsidRDefault="009C00E0" w:rsidP="009C00E0">
            <w:pPr>
              <w:tabs>
                <w:tab w:val="left" w:pos="40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ПК2.5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468A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ЛР27</w:t>
            </w:r>
          </w:p>
          <w:p w14:paraId="072A9ED8" w14:textId="77777777" w:rsidR="009C00E0" w:rsidRPr="0075468A" w:rsidRDefault="009C00E0" w:rsidP="009C00E0">
            <w:pPr>
              <w:pStyle w:val="Style16"/>
              <w:widowControl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78CBD607" w14:textId="77777777" w:rsidR="002700F7" w:rsidRPr="0075468A" w:rsidRDefault="002700F7" w:rsidP="00046DC4">
            <w:pPr>
              <w:pStyle w:val="Style16"/>
              <w:widowControl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450BC987" w14:textId="77777777" w:rsidR="00046DC4" w:rsidRPr="0075468A" w:rsidRDefault="00046DC4" w:rsidP="009C00E0">
            <w:pPr>
              <w:tabs>
                <w:tab w:val="left" w:pos="405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478E5" w14:textId="41C8FC1E" w:rsidR="008B5A44" w:rsidRPr="0075468A" w:rsidRDefault="008B5A44" w:rsidP="00C67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- обучающийся умеет определять состав материальных, трудовых и финансовых ресурсов организации;</w:t>
            </w:r>
          </w:p>
          <w:p w14:paraId="07145C9C" w14:textId="253372D4" w:rsidR="00C677AF" w:rsidRPr="0075468A" w:rsidRDefault="00C677AF" w:rsidP="00C67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26C0E"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умеет рас</w:t>
            </w:r>
            <w:r w:rsidR="004D6211"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читывать о</w:t>
            </w:r>
            <w:r w:rsidRPr="0075468A">
              <w:rPr>
                <w:rFonts w:ascii="Times New Roman" w:hAnsi="Times New Roman"/>
                <w:sz w:val="24"/>
                <w:szCs w:val="24"/>
              </w:rPr>
              <w:t xml:space="preserve">сновные технико-экономические </w:t>
            </w:r>
            <w:proofErr w:type="gramStart"/>
            <w:r w:rsidRPr="0075468A">
              <w:rPr>
                <w:rFonts w:ascii="Times New Roman" w:hAnsi="Times New Roman"/>
                <w:sz w:val="24"/>
                <w:szCs w:val="24"/>
              </w:rPr>
              <w:t>показатели  деятельности</w:t>
            </w:r>
            <w:proofErr w:type="gramEnd"/>
            <w:r w:rsidRPr="0075468A">
              <w:rPr>
                <w:rFonts w:ascii="Times New Roman" w:hAnsi="Times New Roman"/>
                <w:sz w:val="24"/>
                <w:szCs w:val="24"/>
              </w:rPr>
              <w:t xml:space="preserve"> организации;</w:t>
            </w:r>
          </w:p>
          <w:p w14:paraId="333188C4" w14:textId="567CE137" w:rsidR="00C677AF" w:rsidRPr="0075468A" w:rsidRDefault="00C677AF" w:rsidP="00C67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-</w:t>
            </w:r>
            <w:r w:rsidR="004D6211" w:rsidRPr="00754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C0E" w:rsidRPr="0075468A">
              <w:rPr>
                <w:rFonts w:ascii="Times New Roman" w:hAnsi="Times New Roman"/>
                <w:sz w:val="24"/>
                <w:szCs w:val="24"/>
              </w:rPr>
              <w:t xml:space="preserve">умеет рассчитывать </w:t>
            </w:r>
            <w:r w:rsidRPr="0075468A">
              <w:rPr>
                <w:rFonts w:ascii="Times New Roman" w:hAnsi="Times New Roman"/>
                <w:sz w:val="24"/>
                <w:szCs w:val="24"/>
              </w:rPr>
              <w:t>прибыль и рентабельность;</w:t>
            </w:r>
          </w:p>
          <w:p w14:paraId="7749CA22" w14:textId="1CA23BB9" w:rsidR="00C677AF" w:rsidRPr="0075468A" w:rsidRDefault="00C677AF" w:rsidP="00C67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-</w:t>
            </w:r>
            <w:r w:rsidRPr="0075468A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="00E26C0E" w:rsidRPr="0075468A">
              <w:rPr>
                <w:rFonts w:ascii="Times New Roman" w:hAnsi="Times New Roman"/>
                <w:iCs/>
                <w:sz w:val="24"/>
                <w:szCs w:val="24"/>
              </w:rPr>
              <w:t xml:space="preserve">умеет </w:t>
            </w:r>
            <w:r w:rsidRPr="0075468A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E26C0E" w:rsidRPr="0075468A">
              <w:rPr>
                <w:rFonts w:ascii="Times New Roman" w:hAnsi="Times New Roman"/>
                <w:iCs/>
                <w:sz w:val="24"/>
                <w:szCs w:val="24"/>
              </w:rPr>
              <w:t>пределять финансовые результаты</w:t>
            </w:r>
            <w:r w:rsidRPr="0075468A">
              <w:rPr>
                <w:rFonts w:ascii="Times New Roman" w:hAnsi="Times New Roman"/>
                <w:iCs/>
                <w:sz w:val="24"/>
                <w:szCs w:val="24"/>
              </w:rPr>
              <w:t xml:space="preserve"> деятельности структурного</w:t>
            </w:r>
            <w:r w:rsidR="004D6211" w:rsidRPr="0075468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5468A">
              <w:rPr>
                <w:rFonts w:ascii="Times New Roman" w:hAnsi="Times New Roman"/>
                <w:iCs/>
                <w:sz w:val="24"/>
                <w:szCs w:val="24"/>
              </w:rPr>
              <w:t xml:space="preserve">подразделения </w:t>
            </w:r>
            <w:r w:rsidR="004D6211" w:rsidRPr="0075468A">
              <w:rPr>
                <w:rFonts w:ascii="Times New Roman" w:hAnsi="Times New Roman"/>
                <w:iCs/>
                <w:sz w:val="24"/>
                <w:szCs w:val="24"/>
              </w:rPr>
              <w:t>железной</w:t>
            </w:r>
            <w:r w:rsidRPr="0075468A">
              <w:rPr>
                <w:rFonts w:ascii="Times New Roman" w:hAnsi="Times New Roman"/>
                <w:iCs/>
                <w:sz w:val="24"/>
                <w:szCs w:val="24"/>
              </w:rPr>
              <w:t xml:space="preserve"> дорог</w:t>
            </w:r>
            <w:r w:rsidR="004D6211" w:rsidRPr="0075468A">
              <w:rPr>
                <w:rFonts w:ascii="Times New Roman" w:hAnsi="Times New Roman"/>
                <w:iCs/>
                <w:sz w:val="24"/>
                <w:szCs w:val="24"/>
              </w:rPr>
              <w:t>и;</w:t>
            </w:r>
          </w:p>
          <w:p w14:paraId="703F23C5" w14:textId="561ECA2A" w:rsidR="00981AC2" w:rsidRPr="00CA3C0F" w:rsidRDefault="00A06394" w:rsidP="00981A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- умет оформлять первичные документы по учету рабочего времени, выработки, заработной платы, простоев (</w:t>
            </w:r>
            <w:r w:rsidRPr="0075468A">
              <w:rPr>
                <w:rFonts w:ascii="Times New Roman" w:hAnsi="Times New Roman"/>
                <w:bCs/>
                <w:sz w:val="24"/>
                <w:szCs w:val="24"/>
              </w:rPr>
              <w:t xml:space="preserve">показатели изменения списочной численности персонала и методика их  расчета, </w:t>
            </w:r>
            <w:r w:rsidRPr="0075468A">
              <w:rPr>
                <w:rFonts w:ascii="Times New Roman" w:hAnsi="Times New Roman"/>
                <w:sz w:val="24"/>
                <w:szCs w:val="24"/>
              </w:rPr>
              <w:t>нормирование труда, оформление бланка ТНУ-1, оформление платежной ведомости)</w:t>
            </w:r>
            <w:r w:rsidR="00981AC2" w:rsidRPr="0075468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33B4" w14:textId="57029BB8" w:rsidR="00046DC4" w:rsidRPr="0075468A" w:rsidRDefault="001A5AFA" w:rsidP="00C67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 – решение задач, подготовка презентаций, выполнений письменных проверочных (самостоятельных) работ, промежуточная аттестация в форме экзамена</w:t>
            </w:r>
          </w:p>
        </w:tc>
      </w:tr>
      <w:tr w:rsidR="00AB2BF7" w:rsidRPr="0075468A" w14:paraId="2962CE34" w14:textId="77777777" w:rsidTr="005E692D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20EC" w14:textId="522F9A0D" w:rsidR="00AB2BF7" w:rsidRPr="0075468A" w:rsidRDefault="00AB2BF7" w:rsidP="00046DC4">
            <w:pPr>
              <w:pStyle w:val="Style16"/>
              <w:widowControl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5468A">
              <w:rPr>
                <w:rFonts w:ascii="Times New Roman" w:hAnsi="Times New Roman" w:cs="Times New Roman"/>
                <w:b/>
              </w:rPr>
              <w:t>У2</w:t>
            </w:r>
            <w:r w:rsidRPr="0075468A">
              <w:rPr>
                <w:rFonts w:ascii="Times New Roman" w:hAnsi="Times New Roman" w:cs="Times New Roman"/>
              </w:rPr>
              <w:t xml:space="preserve"> находить и использовать современную информацию для технико-экономического обосн</w:t>
            </w:r>
            <w:r w:rsidR="007A6699" w:rsidRPr="0075468A">
              <w:rPr>
                <w:rFonts w:ascii="Times New Roman" w:hAnsi="Times New Roman" w:cs="Times New Roman"/>
              </w:rPr>
              <w:t>ования деятельности организации</w:t>
            </w:r>
          </w:p>
          <w:p w14:paraId="105958E0" w14:textId="77777777" w:rsidR="007A6699" w:rsidRPr="0075468A" w:rsidRDefault="007A6699" w:rsidP="007A6699">
            <w:pPr>
              <w:tabs>
                <w:tab w:val="left" w:pos="40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0AD6638" w14:textId="77777777" w:rsidR="001726C9" w:rsidRPr="0075468A" w:rsidRDefault="001726C9" w:rsidP="001726C9">
            <w:pPr>
              <w:tabs>
                <w:tab w:val="left" w:pos="40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ОК01, ОК02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7373316" w14:textId="77777777" w:rsidR="001726C9" w:rsidRPr="0075468A" w:rsidRDefault="001726C9" w:rsidP="001726C9">
            <w:pPr>
              <w:tabs>
                <w:tab w:val="left" w:pos="40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ПК2.5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468A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ЛР27</w:t>
            </w:r>
          </w:p>
          <w:p w14:paraId="6BAF8411" w14:textId="77777777" w:rsidR="001726C9" w:rsidRPr="0075468A" w:rsidRDefault="001726C9" w:rsidP="001726C9">
            <w:pPr>
              <w:pStyle w:val="Style16"/>
              <w:widowControl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0735C037" w14:textId="77777777" w:rsidR="007A6699" w:rsidRPr="0075468A" w:rsidRDefault="007A6699" w:rsidP="00046DC4">
            <w:pPr>
              <w:pStyle w:val="Style16"/>
              <w:widowControl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2A7F0975" w14:textId="77777777" w:rsidR="00AB2BF7" w:rsidRPr="0075468A" w:rsidRDefault="00AB2BF7" w:rsidP="00046DC4">
            <w:pPr>
              <w:pStyle w:val="Style16"/>
              <w:widowControl/>
              <w:tabs>
                <w:tab w:val="left" w:pos="1134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FD25F" w14:textId="5CD500A3" w:rsidR="00AB2BF7" w:rsidRPr="0075468A" w:rsidRDefault="00AB2BF7" w:rsidP="00E26C0E">
            <w:pPr>
              <w:pStyle w:val="24"/>
              <w:widowControl/>
              <w:shd w:val="clear" w:color="auto" w:fill="auto"/>
              <w:tabs>
                <w:tab w:val="left" w:pos="-426"/>
                <w:tab w:val="left" w:pos="231"/>
              </w:tabs>
              <w:spacing w:line="276" w:lineRule="auto"/>
              <w:ind w:right="132"/>
              <w:jc w:val="both"/>
              <w:rPr>
                <w:sz w:val="24"/>
                <w:szCs w:val="24"/>
              </w:rPr>
            </w:pPr>
            <w:r w:rsidRPr="0075468A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осуществляет поиск современной информации с целью </w:t>
            </w:r>
            <w:r w:rsidRPr="0075468A">
              <w:rPr>
                <w:sz w:val="24"/>
                <w:szCs w:val="24"/>
              </w:rPr>
              <w:t xml:space="preserve">технико-экономического обоснования деятельности организации, в </w:t>
            </w:r>
            <w:proofErr w:type="spellStart"/>
            <w:r w:rsidRPr="0075468A">
              <w:rPr>
                <w:sz w:val="24"/>
                <w:szCs w:val="24"/>
              </w:rPr>
              <w:t>т.ч</w:t>
            </w:r>
            <w:proofErr w:type="spellEnd"/>
            <w:r w:rsidRPr="0075468A">
              <w:rPr>
                <w:sz w:val="24"/>
                <w:szCs w:val="24"/>
              </w:rPr>
              <w:t>.:</w:t>
            </w:r>
          </w:p>
          <w:p w14:paraId="5AAD416D" w14:textId="46602629" w:rsidR="00AB2BF7" w:rsidRPr="0075468A" w:rsidRDefault="00AB2BF7" w:rsidP="00E26C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 xml:space="preserve">- о современном состоянии </w:t>
            </w:r>
            <w:proofErr w:type="gramStart"/>
            <w:r w:rsidRPr="0075468A">
              <w:rPr>
                <w:rFonts w:ascii="Times New Roman" w:hAnsi="Times New Roman"/>
                <w:sz w:val="24"/>
                <w:szCs w:val="24"/>
              </w:rPr>
              <w:t>и  перспективах</w:t>
            </w:r>
            <w:proofErr w:type="gramEnd"/>
            <w:r w:rsidRPr="0075468A">
              <w:rPr>
                <w:rFonts w:ascii="Times New Roman" w:hAnsi="Times New Roman"/>
                <w:sz w:val="24"/>
                <w:szCs w:val="24"/>
              </w:rPr>
              <w:t xml:space="preserve"> развития отрасли;</w:t>
            </w:r>
          </w:p>
          <w:p w14:paraId="43B3D474" w14:textId="316B8C7D" w:rsidR="00AB2BF7" w:rsidRPr="0075468A" w:rsidRDefault="00AB2BF7" w:rsidP="00E26C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 xml:space="preserve">- об отраслевой структуре экономики; </w:t>
            </w:r>
          </w:p>
          <w:p w14:paraId="64EA4885" w14:textId="5D48182B" w:rsidR="00AB2BF7" w:rsidRPr="0075468A" w:rsidRDefault="00AB2BF7" w:rsidP="00E26C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- о производственной и непроизводственной сферах;</w:t>
            </w:r>
          </w:p>
          <w:p w14:paraId="0AED031E" w14:textId="50A4BB60" w:rsidR="00AB2BF7" w:rsidRPr="0075468A" w:rsidRDefault="00AB2BF7" w:rsidP="00E26C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- о классификации отраслей;</w:t>
            </w:r>
          </w:p>
          <w:p w14:paraId="669AA7DE" w14:textId="5783FF3F" w:rsidR="00AB2BF7" w:rsidRPr="00CA3C0F" w:rsidRDefault="00AB2BF7" w:rsidP="00CA3C0F">
            <w:pPr>
              <w:pStyle w:val="24"/>
              <w:widowControl/>
              <w:shd w:val="clear" w:color="auto" w:fill="auto"/>
              <w:tabs>
                <w:tab w:val="left" w:pos="-426"/>
                <w:tab w:val="left" w:pos="231"/>
              </w:tabs>
              <w:spacing w:line="276" w:lineRule="auto"/>
              <w:ind w:right="13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468A">
              <w:rPr>
                <w:sz w:val="24"/>
                <w:szCs w:val="24"/>
              </w:rPr>
              <w:t>- о характеристике отдельных отраслей промышленности;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6CBBC" w14:textId="534A19D4" w:rsidR="00AB2BF7" w:rsidRPr="0075468A" w:rsidRDefault="00AB2BF7" w:rsidP="00C67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 – решение задач, подготовка презентаций, выполнений письменных проверочных (самостоятельных) работ, промежуточная аттестация в форме экзамена</w:t>
            </w:r>
          </w:p>
        </w:tc>
      </w:tr>
      <w:tr w:rsidR="00AB2BF7" w:rsidRPr="0075468A" w14:paraId="0F6CBA01" w14:textId="77777777" w:rsidTr="005E692D">
        <w:trPr>
          <w:trHeight w:val="319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256F3" w14:textId="77777777" w:rsidR="00AB2BF7" w:rsidRPr="0075468A" w:rsidRDefault="00AB2BF7" w:rsidP="002700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14:paraId="1591E50D" w14:textId="77777777" w:rsidR="00AB2BF7" w:rsidRPr="0075468A" w:rsidRDefault="00AB2BF7" w:rsidP="00C6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E42A" w14:textId="77777777" w:rsidR="00AB2BF7" w:rsidRPr="0075468A" w:rsidRDefault="00AB2BF7" w:rsidP="00C67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9DAD4" w14:textId="77777777" w:rsidR="00AB2BF7" w:rsidRPr="0075468A" w:rsidRDefault="00AB2BF7" w:rsidP="00C67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BF7" w:rsidRPr="0075468A" w14:paraId="20943E43" w14:textId="77777777" w:rsidTr="005E692D">
        <w:trPr>
          <w:trHeight w:val="319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9C763" w14:textId="7C240687" w:rsidR="00AB2BF7" w:rsidRPr="0075468A" w:rsidRDefault="00AB2BF7" w:rsidP="002700F7">
            <w:pPr>
              <w:pStyle w:val="Style16"/>
              <w:widowControl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5468A">
              <w:rPr>
                <w:rFonts w:ascii="Times New Roman" w:hAnsi="Times New Roman" w:cs="Times New Roman"/>
                <w:b/>
              </w:rPr>
              <w:t>З1</w:t>
            </w:r>
            <w:r w:rsidRPr="0075468A">
              <w:rPr>
                <w:rFonts w:ascii="Times New Roman" w:hAnsi="Times New Roman" w:cs="Times New Roman"/>
              </w:rPr>
              <w:t xml:space="preserve"> основы организации производственного и технологического процесса</w:t>
            </w:r>
          </w:p>
          <w:p w14:paraId="476A7F67" w14:textId="77777777" w:rsidR="001726C9" w:rsidRPr="0075468A" w:rsidRDefault="001726C9" w:rsidP="001726C9">
            <w:pPr>
              <w:tabs>
                <w:tab w:val="left" w:pos="40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ОК01, ОК02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BA67CBD" w14:textId="77777777" w:rsidR="001726C9" w:rsidRPr="0075468A" w:rsidRDefault="001726C9" w:rsidP="001726C9">
            <w:pPr>
              <w:tabs>
                <w:tab w:val="left" w:pos="40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ПК2.5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468A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ЛР27</w:t>
            </w:r>
          </w:p>
          <w:p w14:paraId="1D0C5533" w14:textId="77777777" w:rsidR="001726C9" w:rsidRPr="0075468A" w:rsidRDefault="001726C9" w:rsidP="001726C9">
            <w:pPr>
              <w:pStyle w:val="Style16"/>
              <w:widowControl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50F6E065" w14:textId="77777777" w:rsidR="009C00E0" w:rsidRPr="0075468A" w:rsidRDefault="009C00E0" w:rsidP="009C00E0">
            <w:pPr>
              <w:pStyle w:val="Style16"/>
              <w:widowControl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5F8027B4" w14:textId="77777777" w:rsidR="00AB2BF7" w:rsidRPr="0075468A" w:rsidRDefault="00AB2BF7" w:rsidP="002700F7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68C502" w14:textId="77777777" w:rsidR="007A6699" w:rsidRPr="0075468A" w:rsidRDefault="007A6699" w:rsidP="009C00E0">
            <w:pPr>
              <w:tabs>
                <w:tab w:val="left" w:pos="405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E1565" w14:textId="66D1212B" w:rsidR="00AB2BF7" w:rsidRPr="0075468A" w:rsidRDefault="00AB2BF7" w:rsidP="00403943">
            <w:pPr>
              <w:pStyle w:val="24"/>
              <w:widowControl/>
              <w:shd w:val="clear" w:color="auto" w:fill="auto"/>
              <w:tabs>
                <w:tab w:val="left" w:pos="-426"/>
                <w:tab w:val="left" w:pos="241"/>
              </w:tabs>
              <w:spacing w:line="240" w:lineRule="auto"/>
              <w:ind w:right="13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468A">
              <w:rPr>
                <w:sz w:val="24"/>
                <w:szCs w:val="24"/>
              </w:rPr>
              <w:t>- обучающийся демонстрирует понимание основ</w:t>
            </w:r>
            <w:r w:rsidRPr="0075468A">
              <w:rPr>
                <w:rFonts w:eastAsia="Times New Roman"/>
                <w:sz w:val="24"/>
                <w:szCs w:val="24"/>
                <w:lang w:eastAsia="ru-RU"/>
              </w:rPr>
              <w:t xml:space="preserve"> организации производственного и технологического процесса;</w:t>
            </w:r>
          </w:p>
          <w:p w14:paraId="4C1A5B60" w14:textId="36EE8CB1" w:rsidR="00403943" w:rsidRPr="0075468A" w:rsidRDefault="00403943" w:rsidP="004039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- знает общую производственную и организационную структуру организации,</w:t>
            </w:r>
          </w:p>
          <w:p w14:paraId="78982236" w14:textId="1400126E" w:rsidR="00403943" w:rsidRPr="0075468A" w:rsidRDefault="00403943" w:rsidP="004039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75468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5468A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14:paraId="7C18A9CF" w14:textId="64549C86" w:rsidR="00403943" w:rsidRPr="0075468A" w:rsidRDefault="00403943" w:rsidP="004039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sz w:val="24"/>
                <w:szCs w:val="24"/>
              </w:rPr>
              <w:t xml:space="preserve">-общую и производственную структура предприятия, инфраструктура. </w:t>
            </w:r>
          </w:p>
          <w:p w14:paraId="59376CCC" w14:textId="77777777" w:rsidR="00403943" w:rsidRPr="0075468A" w:rsidRDefault="00403943" w:rsidP="004039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sz w:val="24"/>
                <w:szCs w:val="24"/>
              </w:rPr>
              <w:t>-типы производственной структуры;</w:t>
            </w:r>
          </w:p>
          <w:p w14:paraId="3E55BF07" w14:textId="77777777" w:rsidR="00403943" w:rsidRPr="0075468A" w:rsidRDefault="00403943" w:rsidP="004039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sz w:val="24"/>
                <w:szCs w:val="24"/>
              </w:rPr>
              <w:t xml:space="preserve">-типы промышленного производства; </w:t>
            </w:r>
          </w:p>
          <w:p w14:paraId="7A8E3F1D" w14:textId="77777777" w:rsidR="00403943" w:rsidRPr="0075468A" w:rsidRDefault="00403943" w:rsidP="004039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sz w:val="24"/>
                <w:szCs w:val="24"/>
              </w:rPr>
              <w:t>-понятие, классификации, содержание и структура производственного процесса;</w:t>
            </w:r>
          </w:p>
          <w:p w14:paraId="11C84C0D" w14:textId="336CDFF2" w:rsidR="00403943" w:rsidRPr="0075468A" w:rsidRDefault="00403943" w:rsidP="008C56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sz w:val="24"/>
                <w:szCs w:val="24"/>
              </w:rPr>
              <w:t>-производственный цикл, его структура, длительность и пути его сокращения</w:t>
            </w:r>
            <w:r w:rsidR="008C5694" w:rsidRPr="0075468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DFF3B02" w14:textId="77777777" w:rsidR="00981AC2" w:rsidRPr="0075468A" w:rsidRDefault="00981AC2" w:rsidP="00981A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 xml:space="preserve">- знает основные принципы построения экономической системы организации, </w:t>
            </w:r>
          </w:p>
          <w:p w14:paraId="29B65184" w14:textId="7387B33C" w:rsidR="00981AC2" w:rsidRPr="0075468A" w:rsidRDefault="00981AC2" w:rsidP="00981A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75468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5468A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14:paraId="0CE16A37" w14:textId="77777777" w:rsidR="00981AC2" w:rsidRPr="0075468A" w:rsidRDefault="00981AC2" w:rsidP="00981AC2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 с</w:t>
            </w:r>
            <w:r w:rsidRPr="0075468A">
              <w:rPr>
                <w:rFonts w:ascii="Times New Roman" w:hAnsi="Times New Roman"/>
                <w:sz w:val="24"/>
                <w:szCs w:val="24"/>
              </w:rPr>
              <w:t xml:space="preserve">овременное состояние </w:t>
            </w:r>
            <w:proofErr w:type="gramStart"/>
            <w:r w:rsidRPr="0075468A">
              <w:rPr>
                <w:rFonts w:ascii="Times New Roman" w:hAnsi="Times New Roman"/>
                <w:sz w:val="24"/>
                <w:szCs w:val="24"/>
              </w:rPr>
              <w:t>и  перспективы</w:t>
            </w:r>
            <w:proofErr w:type="gramEnd"/>
            <w:r w:rsidRPr="0075468A">
              <w:rPr>
                <w:rFonts w:ascii="Times New Roman" w:hAnsi="Times New Roman"/>
                <w:sz w:val="24"/>
                <w:szCs w:val="24"/>
              </w:rPr>
              <w:t xml:space="preserve"> развития отрасли; </w:t>
            </w:r>
          </w:p>
          <w:p w14:paraId="3EB48451" w14:textId="77777777" w:rsidR="00981AC2" w:rsidRPr="0075468A" w:rsidRDefault="00981AC2" w:rsidP="00981AC2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 xml:space="preserve">-отраслевая структура экономики; </w:t>
            </w:r>
          </w:p>
          <w:p w14:paraId="2E44FB13" w14:textId="1F22C5AA" w:rsidR="00981AC2" w:rsidRPr="0075468A" w:rsidRDefault="00981AC2" w:rsidP="00981AC2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-производственную и непроизводственную сферы;</w:t>
            </w:r>
          </w:p>
          <w:p w14:paraId="2760C26C" w14:textId="176FBBC2" w:rsidR="00981AC2" w:rsidRPr="0075468A" w:rsidRDefault="00981AC2" w:rsidP="00981AC2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 xml:space="preserve">-классификацию отраслей; </w:t>
            </w:r>
          </w:p>
          <w:p w14:paraId="3C5AA8CE" w14:textId="2B82D17C" w:rsidR="00AB2BF7" w:rsidRPr="00CA3C0F" w:rsidRDefault="00981AC2" w:rsidP="00CA3C0F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-характеристику отд</w:t>
            </w:r>
            <w:r w:rsidR="00CA3C0F">
              <w:rPr>
                <w:rFonts w:ascii="Times New Roman" w:hAnsi="Times New Roman"/>
                <w:sz w:val="24"/>
                <w:szCs w:val="24"/>
              </w:rPr>
              <w:t>ельных отраслей промышленности;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AC0D2" w14:textId="5289A196" w:rsidR="00AB2BF7" w:rsidRPr="0075468A" w:rsidRDefault="00A81727" w:rsidP="00C67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 – решение задач, подготовка презентаций, выполнений письменных проверочных (самостоятельных) работ, промежуточная аттестация в форме экзамена</w:t>
            </w:r>
          </w:p>
        </w:tc>
      </w:tr>
      <w:tr w:rsidR="00AB2BF7" w:rsidRPr="0075468A" w14:paraId="6F100734" w14:textId="77777777" w:rsidTr="005E692D">
        <w:trPr>
          <w:trHeight w:val="1832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13B7E" w14:textId="17D7D60C" w:rsidR="00AB2BF7" w:rsidRPr="0075468A" w:rsidRDefault="00AB2BF7" w:rsidP="002700F7">
            <w:pPr>
              <w:pStyle w:val="Style16"/>
              <w:widowControl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5468A">
              <w:rPr>
                <w:rFonts w:ascii="Times New Roman" w:hAnsi="Times New Roman" w:cs="Times New Roman"/>
                <w:b/>
              </w:rPr>
              <w:t>З2</w:t>
            </w:r>
            <w:r w:rsidRPr="0075468A">
              <w:rPr>
                <w:rFonts w:ascii="Times New Roman" w:hAnsi="Times New Roman" w:cs="Times New Roman"/>
              </w:rPr>
              <w:t xml:space="preserve"> материально-технические, трудовые и финансовые ресурсы отрасли и организаци</w:t>
            </w:r>
            <w:r w:rsidR="007A6699" w:rsidRPr="0075468A">
              <w:rPr>
                <w:rFonts w:ascii="Times New Roman" w:hAnsi="Times New Roman" w:cs="Times New Roman"/>
              </w:rPr>
              <w:t>и, показатели их использования</w:t>
            </w:r>
          </w:p>
          <w:p w14:paraId="4E3B4866" w14:textId="77777777" w:rsidR="007A6699" w:rsidRPr="0075468A" w:rsidRDefault="007A6699" w:rsidP="002700F7">
            <w:pPr>
              <w:pStyle w:val="Style16"/>
              <w:widowControl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7D2D46A3" w14:textId="77777777" w:rsidR="001726C9" w:rsidRPr="0075468A" w:rsidRDefault="001726C9" w:rsidP="001726C9">
            <w:pPr>
              <w:tabs>
                <w:tab w:val="left" w:pos="40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ОК01, ОК02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CFBD57F" w14:textId="77777777" w:rsidR="001726C9" w:rsidRPr="0075468A" w:rsidRDefault="001726C9" w:rsidP="001726C9">
            <w:pPr>
              <w:tabs>
                <w:tab w:val="left" w:pos="40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ПК2.5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468A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ЛР27</w:t>
            </w:r>
          </w:p>
          <w:p w14:paraId="743A53C2" w14:textId="77777777" w:rsidR="001726C9" w:rsidRPr="0075468A" w:rsidRDefault="001726C9" w:rsidP="001726C9">
            <w:pPr>
              <w:pStyle w:val="Style16"/>
              <w:widowControl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5183436E" w14:textId="77777777" w:rsidR="00AB2BF7" w:rsidRPr="0075468A" w:rsidRDefault="00AB2BF7" w:rsidP="002700F7">
            <w:pPr>
              <w:pStyle w:val="Style16"/>
              <w:widowControl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11F0E" w14:textId="77777777" w:rsidR="00AB2BF7" w:rsidRPr="0075468A" w:rsidRDefault="00AB2BF7" w:rsidP="00403943">
            <w:pPr>
              <w:pStyle w:val="24"/>
              <w:widowControl/>
              <w:shd w:val="clear" w:color="auto" w:fill="auto"/>
              <w:tabs>
                <w:tab w:val="left" w:pos="-426"/>
                <w:tab w:val="left" w:pos="236"/>
              </w:tabs>
              <w:spacing w:line="240" w:lineRule="auto"/>
              <w:ind w:left="114" w:right="13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468A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5468A">
              <w:rPr>
                <w:rFonts w:eastAsia="Times New Roman"/>
                <w:sz w:val="24"/>
                <w:szCs w:val="24"/>
                <w:lang w:eastAsia="ru-RU"/>
              </w:rPr>
              <w:t>характеризует  показатели</w:t>
            </w:r>
            <w:proofErr w:type="gramEnd"/>
            <w:r w:rsidRPr="0075468A">
              <w:rPr>
                <w:rFonts w:eastAsia="Times New Roman"/>
                <w:sz w:val="24"/>
                <w:szCs w:val="24"/>
                <w:lang w:eastAsia="ru-RU"/>
              </w:rPr>
              <w:t xml:space="preserve"> использования материально-технических, трудовых и финансовых ресурсов отрасли и организации;</w:t>
            </w:r>
          </w:p>
          <w:p w14:paraId="7C83FC41" w14:textId="1D05C2EC" w:rsidR="006F68FD" w:rsidRPr="0075468A" w:rsidRDefault="006F68FD" w:rsidP="006F68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 xml:space="preserve">- знает состав материальных, трудовых и финансовых ресурсов организации, показатели их эффективного </w:t>
            </w:r>
            <w:proofErr w:type="gramStart"/>
            <w:r w:rsidRPr="0075468A">
              <w:rPr>
                <w:rFonts w:ascii="Times New Roman" w:hAnsi="Times New Roman"/>
                <w:sz w:val="24"/>
                <w:szCs w:val="24"/>
              </w:rPr>
              <w:t xml:space="preserve">использования,   </w:t>
            </w:r>
            <w:proofErr w:type="gramEnd"/>
            <w:r w:rsidRPr="0075468A">
              <w:rPr>
                <w:rFonts w:ascii="Times New Roman" w:hAnsi="Times New Roman"/>
                <w:sz w:val="24"/>
                <w:szCs w:val="24"/>
              </w:rPr>
              <w:t xml:space="preserve">     в </w:t>
            </w:r>
            <w:proofErr w:type="spellStart"/>
            <w:r w:rsidRPr="0075468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5468A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14:paraId="78FA54D5" w14:textId="48B49EBE" w:rsidR="006F68FD" w:rsidRPr="0075468A" w:rsidRDefault="006F68FD" w:rsidP="00981AC2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981AC2" w:rsidRPr="0075468A">
              <w:rPr>
                <w:rFonts w:ascii="Times New Roman" w:hAnsi="Times New Roman"/>
                <w:bCs/>
                <w:sz w:val="24"/>
                <w:szCs w:val="24"/>
              </w:rPr>
              <w:t>финансовые ресурсы предприятия</w:t>
            </w:r>
            <w:r w:rsidRPr="0075468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69569F6" w14:textId="0AC1564C" w:rsidR="006F68FD" w:rsidRPr="0075468A" w:rsidRDefault="006F68FD" w:rsidP="00981AC2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sz w:val="24"/>
                <w:szCs w:val="24"/>
              </w:rPr>
              <w:t xml:space="preserve">-сущность, классификацию расходов предприятия; </w:t>
            </w:r>
          </w:p>
          <w:p w14:paraId="1D0EE281" w14:textId="77777777" w:rsidR="006F68FD" w:rsidRPr="0075468A" w:rsidRDefault="006F68FD" w:rsidP="00981AC2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sz w:val="24"/>
                <w:szCs w:val="24"/>
              </w:rPr>
              <w:t>-понятие и состав издержек производства и реализации продукции;</w:t>
            </w:r>
          </w:p>
          <w:p w14:paraId="5F142410" w14:textId="62132017" w:rsidR="006F68FD" w:rsidRPr="0075468A" w:rsidRDefault="006F68FD" w:rsidP="00981AC2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sz w:val="24"/>
                <w:szCs w:val="24"/>
              </w:rPr>
              <w:t>-классификацию затрат по статьям и элементам;</w:t>
            </w:r>
          </w:p>
          <w:p w14:paraId="22B8524E" w14:textId="1264DFB9" w:rsidR="006F68FD" w:rsidRPr="0075468A" w:rsidRDefault="006F68FD" w:rsidP="00981AC2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sz w:val="24"/>
                <w:szCs w:val="24"/>
              </w:rPr>
              <w:t>-смету затрат и методику ее составления;</w:t>
            </w:r>
          </w:p>
          <w:p w14:paraId="424DE01B" w14:textId="435112B9" w:rsidR="006F68FD" w:rsidRPr="0075468A" w:rsidRDefault="006F68FD" w:rsidP="00981AC2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sz w:val="24"/>
                <w:szCs w:val="24"/>
              </w:rPr>
              <w:t xml:space="preserve">- калькуляцию себестоимости, </w:t>
            </w:r>
            <w:r w:rsidR="00606EE3" w:rsidRPr="0075468A">
              <w:rPr>
                <w:rFonts w:ascii="Times New Roman" w:hAnsi="Times New Roman"/>
                <w:bCs/>
                <w:sz w:val="24"/>
                <w:szCs w:val="24"/>
              </w:rPr>
              <w:t>ее назначение</w:t>
            </w:r>
            <w:r w:rsidRPr="0075468A">
              <w:rPr>
                <w:rFonts w:ascii="Times New Roman" w:hAnsi="Times New Roman"/>
                <w:bCs/>
                <w:sz w:val="24"/>
                <w:szCs w:val="24"/>
              </w:rPr>
              <w:t xml:space="preserve"> и методы;</w:t>
            </w:r>
          </w:p>
          <w:p w14:paraId="6781BF24" w14:textId="084B635A" w:rsidR="00981AC2" w:rsidRPr="0075468A" w:rsidRDefault="00981AC2" w:rsidP="00981A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 xml:space="preserve">- знает способы экономии ресурсов, основные </w:t>
            </w:r>
            <w:proofErr w:type="spellStart"/>
            <w:r w:rsidRPr="0075468A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75468A">
              <w:rPr>
                <w:rFonts w:ascii="Times New Roman" w:hAnsi="Times New Roman"/>
                <w:sz w:val="24"/>
                <w:szCs w:val="24"/>
              </w:rPr>
              <w:t xml:space="preserve"> и </w:t>
            </w:r>
            <w:proofErr w:type="spellStart"/>
            <w:r w:rsidRPr="0075468A">
              <w:rPr>
                <w:rFonts w:ascii="Times New Roman" w:hAnsi="Times New Roman"/>
                <w:sz w:val="24"/>
                <w:szCs w:val="24"/>
              </w:rPr>
              <w:t>материалосберегающие</w:t>
            </w:r>
            <w:proofErr w:type="spellEnd"/>
            <w:r w:rsidRPr="0075468A">
              <w:rPr>
                <w:rFonts w:ascii="Times New Roman" w:hAnsi="Times New Roman"/>
                <w:sz w:val="24"/>
                <w:szCs w:val="24"/>
              </w:rPr>
              <w:t xml:space="preserve"> технологии, в </w:t>
            </w:r>
            <w:proofErr w:type="spellStart"/>
            <w:r w:rsidRPr="0075468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5468A">
              <w:rPr>
                <w:rFonts w:ascii="Times New Roman" w:hAnsi="Times New Roman"/>
                <w:sz w:val="24"/>
                <w:szCs w:val="24"/>
              </w:rPr>
              <w:t xml:space="preserve">.: </w:t>
            </w:r>
          </w:p>
          <w:p w14:paraId="7F1ECEB9" w14:textId="77777777" w:rsidR="00981AC2" w:rsidRPr="0075468A" w:rsidRDefault="00981AC2" w:rsidP="00981AC2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sz w:val="24"/>
                <w:szCs w:val="24"/>
              </w:rPr>
              <w:t xml:space="preserve">- способы экономии ресурсов, энергосберегающие технологии; </w:t>
            </w:r>
          </w:p>
          <w:p w14:paraId="33BEA9CE" w14:textId="4CFC649E" w:rsidR="00AB2BF7" w:rsidRPr="00CA3C0F" w:rsidRDefault="00981AC2" w:rsidP="00CA3C0F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sz w:val="24"/>
                <w:szCs w:val="24"/>
              </w:rPr>
              <w:t>-факторы снижения себестоимости;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0B52" w14:textId="17ED61BF" w:rsidR="00AB2BF7" w:rsidRPr="0075468A" w:rsidRDefault="005E692D" w:rsidP="00C67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 – решение задач, подготовка презентаций, выполнений письменных проверочных (самостоятельных) работ, промежуточная аттестация в форме экзамена</w:t>
            </w:r>
          </w:p>
        </w:tc>
      </w:tr>
      <w:tr w:rsidR="00AB2BF7" w:rsidRPr="0075468A" w14:paraId="075B2C09" w14:textId="77777777" w:rsidTr="009C00E0">
        <w:trPr>
          <w:trHeight w:val="319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8F94" w14:textId="5E469CEE" w:rsidR="00AB2BF7" w:rsidRPr="0075468A" w:rsidRDefault="00AB2BF7" w:rsidP="009C00E0">
            <w:pPr>
              <w:pStyle w:val="Style16"/>
              <w:widowControl/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75468A">
              <w:rPr>
                <w:rFonts w:ascii="Times New Roman" w:hAnsi="Times New Roman" w:cs="Times New Roman"/>
                <w:b/>
              </w:rPr>
              <w:t>З3</w:t>
            </w:r>
            <w:r w:rsidRPr="0075468A">
              <w:rPr>
                <w:rFonts w:ascii="Times New Roman" w:hAnsi="Times New Roman" w:cs="Times New Roman"/>
              </w:rPr>
              <w:t xml:space="preserve"> принципы обеспечения устойчивости объектов экономики</w:t>
            </w:r>
          </w:p>
          <w:p w14:paraId="7CAC2585" w14:textId="77777777" w:rsidR="001726C9" w:rsidRPr="0075468A" w:rsidRDefault="001726C9" w:rsidP="001726C9">
            <w:pPr>
              <w:tabs>
                <w:tab w:val="left" w:pos="40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ОК01, ОК02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3285CD2" w14:textId="77777777" w:rsidR="001726C9" w:rsidRPr="0075468A" w:rsidRDefault="001726C9" w:rsidP="001726C9">
            <w:pPr>
              <w:tabs>
                <w:tab w:val="left" w:pos="40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ПК2.5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468A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ЛР27</w:t>
            </w:r>
          </w:p>
          <w:p w14:paraId="6E7DC7B7" w14:textId="77777777" w:rsidR="001726C9" w:rsidRPr="0075468A" w:rsidRDefault="001726C9" w:rsidP="001726C9">
            <w:pPr>
              <w:pStyle w:val="Style16"/>
              <w:widowControl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20A6FA41" w14:textId="77777777" w:rsidR="007A6699" w:rsidRPr="0075468A" w:rsidRDefault="007A6699" w:rsidP="009C00E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B4D82" w14:textId="7EECCD56" w:rsidR="00AB2BF7" w:rsidRPr="0075468A" w:rsidRDefault="00AB2BF7" w:rsidP="00B632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  <w:lang w:eastAsia="ru-RU"/>
              </w:rPr>
              <w:t>- понимает  принципы обеспечения устойчивости объектов экономики;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9400E" w14:textId="08CBAD9D" w:rsidR="00AB2BF7" w:rsidRPr="0075468A" w:rsidRDefault="005E692D" w:rsidP="00C67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 – решение задач, подготовка презентаций, выполнений письменных проверочных (самостоятельных) работ, промежуточная аттестация в форме экзамена</w:t>
            </w:r>
          </w:p>
        </w:tc>
      </w:tr>
      <w:tr w:rsidR="00AB2BF7" w:rsidRPr="0075468A" w14:paraId="2FD91A99" w14:textId="77777777" w:rsidTr="005E692D">
        <w:trPr>
          <w:trHeight w:val="319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8D3F8" w14:textId="1ADD6DC1" w:rsidR="00AB2BF7" w:rsidRPr="0075468A" w:rsidRDefault="00AB2BF7" w:rsidP="00CF1C77">
            <w:pPr>
              <w:pStyle w:val="Style16"/>
              <w:widowControl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5468A">
              <w:rPr>
                <w:rFonts w:ascii="Times New Roman" w:hAnsi="Times New Roman" w:cs="Times New Roman"/>
                <w:b/>
              </w:rPr>
              <w:t>З</w:t>
            </w:r>
            <w:proofErr w:type="gramStart"/>
            <w:r w:rsidRPr="0075468A">
              <w:rPr>
                <w:rFonts w:ascii="Times New Roman" w:hAnsi="Times New Roman" w:cs="Times New Roman"/>
                <w:b/>
              </w:rPr>
              <w:t>4</w:t>
            </w:r>
            <w:r w:rsidRPr="0075468A">
              <w:rPr>
                <w:rFonts w:ascii="Times New Roman" w:hAnsi="Times New Roman" w:cs="Times New Roman"/>
              </w:rPr>
              <w:t xml:space="preserve">  основы</w:t>
            </w:r>
            <w:proofErr w:type="gramEnd"/>
            <w:r w:rsidRPr="0075468A">
              <w:rPr>
                <w:rFonts w:ascii="Times New Roman" w:hAnsi="Times New Roman" w:cs="Times New Roman"/>
              </w:rPr>
              <w:t xml:space="preserve"> макро- и микроэкономики</w:t>
            </w:r>
          </w:p>
          <w:p w14:paraId="6A63B92E" w14:textId="77777777" w:rsidR="001726C9" w:rsidRPr="0075468A" w:rsidRDefault="001726C9" w:rsidP="001726C9">
            <w:pPr>
              <w:tabs>
                <w:tab w:val="left" w:pos="40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ОК01, ОК02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EC403BD" w14:textId="77777777" w:rsidR="001726C9" w:rsidRPr="0075468A" w:rsidRDefault="001726C9" w:rsidP="001726C9">
            <w:pPr>
              <w:tabs>
                <w:tab w:val="left" w:pos="40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ПК2.5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468A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ЛР27</w:t>
            </w:r>
          </w:p>
          <w:p w14:paraId="10D01DF7" w14:textId="77777777" w:rsidR="001726C9" w:rsidRPr="0075468A" w:rsidRDefault="001726C9" w:rsidP="001726C9">
            <w:pPr>
              <w:pStyle w:val="Style16"/>
              <w:widowControl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03EFE1BB" w14:textId="77777777" w:rsidR="007A6699" w:rsidRPr="0075468A" w:rsidRDefault="007A6699" w:rsidP="009C00E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378F5" w14:textId="2A6BE8B7" w:rsidR="00AB2BF7" w:rsidRPr="0075468A" w:rsidRDefault="00AB2BF7" w:rsidP="00C67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проявляет знание основ </w:t>
            </w:r>
            <w:r w:rsidRPr="0075468A">
              <w:rPr>
                <w:rFonts w:ascii="Times New Roman" w:hAnsi="Times New Roman"/>
                <w:sz w:val="24"/>
                <w:szCs w:val="24"/>
              </w:rPr>
              <w:t>макро- и микроэкономики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4276C" w14:textId="08D00F9E" w:rsidR="00AB2BF7" w:rsidRPr="0075468A" w:rsidRDefault="005E692D" w:rsidP="00C67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 – решение задач, подготовка презентаций, выполнений письменных проверочных (самостоятельных) работ, промежуточная аттестация в форме экзамена</w:t>
            </w:r>
          </w:p>
        </w:tc>
      </w:tr>
    </w:tbl>
    <w:p w14:paraId="33076333" w14:textId="77777777" w:rsidR="00046DC4" w:rsidRPr="0075468A" w:rsidRDefault="00046DC4" w:rsidP="00046DC4">
      <w:pPr>
        <w:widowControl w:val="0"/>
        <w:spacing w:after="0" w:line="240" w:lineRule="auto"/>
        <w:rPr>
          <w:rStyle w:val="15"/>
          <w:rFonts w:ascii="Times New Roman" w:hAnsi="Times New Roman"/>
          <w:b/>
          <w:sz w:val="24"/>
          <w:szCs w:val="20"/>
        </w:rPr>
      </w:pPr>
    </w:p>
    <w:p w14:paraId="031F82EA" w14:textId="77777777" w:rsidR="00CD2C41" w:rsidRPr="0075468A" w:rsidRDefault="00CD2C41" w:rsidP="00CD2C41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b/>
          <w:sz w:val="24"/>
        </w:rPr>
      </w:pPr>
      <w:r w:rsidRPr="0075468A">
        <w:rPr>
          <w:rStyle w:val="15"/>
          <w:rFonts w:ascii="Times New Roman" w:hAnsi="Times New Roman"/>
          <w:b/>
          <w:sz w:val="24"/>
        </w:rPr>
        <w:t>5.ПЕРЕЧЕНЬ ИСПОЛЬЗУЕМЫХ МЕТОДОВ ОБУЧЕНИЯ</w:t>
      </w:r>
    </w:p>
    <w:p w14:paraId="6AEE0DC4" w14:textId="77777777" w:rsidR="00CD2C41" w:rsidRPr="0075468A" w:rsidRDefault="00CD2C41" w:rsidP="00CD2C41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5"/>
          <w:rFonts w:ascii="Times New Roman" w:hAnsi="Times New Roman"/>
          <w:b/>
          <w:sz w:val="24"/>
        </w:rPr>
      </w:pPr>
    </w:p>
    <w:p w14:paraId="49931257" w14:textId="210346F9" w:rsidR="00CD2C41" w:rsidRPr="0075468A" w:rsidRDefault="00CD2C41" w:rsidP="00CD2C41">
      <w:pPr>
        <w:pStyle w:val="Style2"/>
        <w:ind w:right="425" w:firstLine="709"/>
        <w:jc w:val="both"/>
        <w:rPr>
          <w:rStyle w:val="15"/>
          <w:sz w:val="28"/>
          <w:szCs w:val="28"/>
        </w:rPr>
      </w:pPr>
      <w:r w:rsidRPr="0075468A">
        <w:rPr>
          <w:rStyle w:val="15"/>
          <w:sz w:val="28"/>
          <w:szCs w:val="28"/>
        </w:rPr>
        <w:t>5.1. Пассивные: лекции, опрос, работа с основной и дополнительной литературой.</w:t>
      </w:r>
    </w:p>
    <w:p w14:paraId="147DAC85" w14:textId="1695FC25" w:rsidR="002479F3" w:rsidRPr="006271B1" w:rsidRDefault="00CD2C41" w:rsidP="006271B1">
      <w:pPr>
        <w:pStyle w:val="Style2"/>
        <w:ind w:right="425" w:firstLine="709"/>
        <w:jc w:val="both"/>
        <w:rPr>
          <w:sz w:val="28"/>
          <w:szCs w:val="28"/>
        </w:rPr>
      </w:pPr>
      <w:r w:rsidRPr="0075468A">
        <w:rPr>
          <w:rStyle w:val="15"/>
          <w:sz w:val="28"/>
          <w:szCs w:val="28"/>
        </w:rPr>
        <w:t xml:space="preserve">5.2. Активные и интерактивные: </w:t>
      </w:r>
      <w:r w:rsidR="001D6DE6">
        <w:rPr>
          <w:rStyle w:val="15"/>
          <w:sz w:val="28"/>
          <w:szCs w:val="28"/>
        </w:rPr>
        <w:t>викторины.</w:t>
      </w:r>
    </w:p>
    <w:sectPr w:rsidR="002479F3" w:rsidRPr="006271B1" w:rsidSect="00D83BE8">
      <w:footerReference w:type="default" r:id="rId14"/>
      <w:footerReference w:type="first" r:id="rId15"/>
      <w:pgSz w:w="11909" w:h="16834"/>
      <w:pgMar w:top="1134" w:right="851" w:bottom="1134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6EF62" w14:textId="77777777" w:rsidR="0034613C" w:rsidRDefault="0034613C" w:rsidP="00EF7BB1">
      <w:pPr>
        <w:spacing w:after="0" w:line="240" w:lineRule="auto"/>
      </w:pPr>
      <w:r>
        <w:separator/>
      </w:r>
    </w:p>
  </w:endnote>
  <w:endnote w:type="continuationSeparator" w:id="0">
    <w:p w14:paraId="2933E95D" w14:textId="77777777" w:rsidR="0034613C" w:rsidRDefault="0034613C" w:rsidP="00EF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Sitka Small"/>
    <w:charset w:val="CC"/>
    <w:family w:val="roman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BFFFA" w14:textId="77777777" w:rsidR="0034613C" w:rsidRPr="00321758" w:rsidRDefault="0034613C" w:rsidP="000B1EC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0F5E5" w14:textId="77777777" w:rsidR="0034613C" w:rsidRPr="00B60C88" w:rsidRDefault="0034613C" w:rsidP="000B1EC6">
    <w:pPr>
      <w:pStyle w:val="a8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FFE75" w14:textId="77777777" w:rsidR="0034613C" w:rsidRDefault="0034613C" w:rsidP="00EF7BB1">
      <w:pPr>
        <w:spacing w:after="0" w:line="240" w:lineRule="auto"/>
      </w:pPr>
      <w:r>
        <w:separator/>
      </w:r>
    </w:p>
  </w:footnote>
  <w:footnote w:type="continuationSeparator" w:id="0">
    <w:p w14:paraId="36C76C0B" w14:textId="77777777" w:rsidR="0034613C" w:rsidRDefault="0034613C" w:rsidP="00EF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5B2"/>
    <w:multiLevelType w:val="hybridMultilevel"/>
    <w:tmpl w:val="44BC50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668EE"/>
    <w:multiLevelType w:val="hybridMultilevel"/>
    <w:tmpl w:val="97589256"/>
    <w:lvl w:ilvl="0" w:tplc="95DCC0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1133B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3D3444F9"/>
    <w:multiLevelType w:val="multilevel"/>
    <w:tmpl w:val="6A24642E"/>
    <w:lvl w:ilvl="0">
      <w:start w:val="1"/>
      <w:numFmt w:val="decimal"/>
      <w:lvlText w:val="%1."/>
      <w:lvlJc w:val="left"/>
      <w:pPr>
        <w:ind w:left="1455" w:hanging="14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4" w:hanging="14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9" w:hanging="145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8" w:hanging="145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27" w:hanging="1455"/>
      </w:pPr>
      <w:rPr>
        <w:rFonts w:cs="Times New Roman" w:hint="default"/>
      </w:rPr>
    </w:lvl>
  </w:abstractNum>
  <w:abstractNum w:abstractNumId="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 w15:restartNumberingAfterBreak="0">
    <w:nsid w:val="4F680CF2"/>
    <w:multiLevelType w:val="hybridMultilevel"/>
    <w:tmpl w:val="B3EC0D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4C1C36"/>
    <w:multiLevelType w:val="hybridMultilevel"/>
    <w:tmpl w:val="17D0C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E345F"/>
    <w:multiLevelType w:val="hybridMultilevel"/>
    <w:tmpl w:val="DA9EA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BC35AED"/>
    <w:multiLevelType w:val="hybridMultilevel"/>
    <w:tmpl w:val="1FFA2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61F05"/>
    <w:multiLevelType w:val="hybridMultilevel"/>
    <w:tmpl w:val="7A3832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776CBC"/>
    <w:multiLevelType w:val="hybridMultilevel"/>
    <w:tmpl w:val="95D0D030"/>
    <w:lvl w:ilvl="0" w:tplc="E9866E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9"/>
  </w:num>
  <w:num w:numId="5">
    <w:abstractNumId w:val="11"/>
  </w:num>
  <w:num w:numId="6">
    <w:abstractNumId w:val="10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F3"/>
    <w:rsid w:val="000050AF"/>
    <w:rsid w:val="0001185A"/>
    <w:rsid w:val="0001462F"/>
    <w:rsid w:val="0002785B"/>
    <w:rsid w:val="00035AA1"/>
    <w:rsid w:val="00036E0C"/>
    <w:rsid w:val="00040156"/>
    <w:rsid w:val="00046DC4"/>
    <w:rsid w:val="00057571"/>
    <w:rsid w:val="00065243"/>
    <w:rsid w:val="000678D3"/>
    <w:rsid w:val="00071087"/>
    <w:rsid w:val="00080AAC"/>
    <w:rsid w:val="000963F0"/>
    <w:rsid w:val="000B1EC6"/>
    <w:rsid w:val="000C0BF1"/>
    <w:rsid w:val="000C3B19"/>
    <w:rsid w:val="000C4756"/>
    <w:rsid w:val="000C7137"/>
    <w:rsid w:val="000C7255"/>
    <w:rsid w:val="000E3F5E"/>
    <w:rsid w:val="00101D8A"/>
    <w:rsid w:val="0012420C"/>
    <w:rsid w:val="00157A1D"/>
    <w:rsid w:val="001726C9"/>
    <w:rsid w:val="00175CC6"/>
    <w:rsid w:val="00193955"/>
    <w:rsid w:val="001A5AFA"/>
    <w:rsid w:val="001C5050"/>
    <w:rsid w:val="001C7FDC"/>
    <w:rsid w:val="001D1F78"/>
    <w:rsid w:val="001D6DE6"/>
    <w:rsid w:val="001E0035"/>
    <w:rsid w:val="001E08AC"/>
    <w:rsid w:val="00204D86"/>
    <w:rsid w:val="00210991"/>
    <w:rsid w:val="00216FF4"/>
    <w:rsid w:val="00235ACF"/>
    <w:rsid w:val="002479F3"/>
    <w:rsid w:val="002700F7"/>
    <w:rsid w:val="00270CFE"/>
    <w:rsid w:val="00273521"/>
    <w:rsid w:val="00277A7A"/>
    <w:rsid w:val="00283996"/>
    <w:rsid w:val="0029178E"/>
    <w:rsid w:val="00293D02"/>
    <w:rsid w:val="002A0B97"/>
    <w:rsid w:val="002A1E85"/>
    <w:rsid w:val="002A4B54"/>
    <w:rsid w:val="002F0AB8"/>
    <w:rsid w:val="002F6143"/>
    <w:rsid w:val="00312073"/>
    <w:rsid w:val="003407AE"/>
    <w:rsid w:val="0034613C"/>
    <w:rsid w:val="00346A72"/>
    <w:rsid w:val="00354EFE"/>
    <w:rsid w:val="00372DA6"/>
    <w:rsid w:val="00395CF1"/>
    <w:rsid w:val="003B20FB"/>
    <w:rsid w:val="003B68EB"/>
    <w:rsid w:val="003C1574"/>
    <w:rsid w:val="003D1459"/>
    <w:rsid w:val="003D37DF"/>
    <w:rsid w:val="003E341E"/>
    <w:rsid w:val="003E591E"/>
    <w:rsid w:val="003F1DB6"/>
    <w:rsid w:val="00400CCE"/>
    <w:rsid w:val="004038D5"/>
    <w:rsid w:val="00403943"/>
    <w:rsid w:val="004224BC"/>
    <w:rsid w:val="0042666E"/>
    <w:rsid w:val="004369CA"/>
    <w:rsid w:val="00440D8D"/>
    <w:rsid w:val="004428C3"/>
    <w:rsid w:val="004568F2"/>
    <w:rsid w:val="00471B03"/>
    <w:rsid w:val="00492D5D"/>
    <w:rsid w:val="004B6F63"/>
    <w:rsid w:val="004D6211"/>
    <w:rsid w:val="004E3BD3"/>
    <w:rsid w:val="00526C48"/>
    <w:rsid w:val="005617FA"/>
    <w:rsid w:val="00567F91"/>
    <w:rsid w:val="00587A3A"/>
    <w:rsid w:val="005A5DEA"/>
    <w:rsid w:val="005A64D4"/>
    <w:rsid w:val="005D7B1F"/>
    <w:rsid w:val="005E692D"/>
    <w:rsid w:val="00603453"/>
    <w:rsid w:val="00606EE3"/>
    <w:rsid w:val="006271B1"/>
    <w:rsid w:val="0063234E"/>
    <w:rsid w:val="00632D18"/>
    <w:rsid w:val="006336E1"/>
    <w:rsid w:val="00652445"/>
    <w:rsid w:val="0065349C"/>
    <w:rsid w:val="00653C83"/>
    <w:rsid w:val="00656146"/>
    <w:rsid w:val="00662486"/>
    <w:rsid w:val="006B1249"/>
    <w:rsid w:val="006C4D83"/>
    <w:rsid w:val="006D4E11"/>
    <w:rsid w:val="006E73E2"/>
    <w:rsid w:val="006F68FD"/>
    <w:rsid w:val="00736D27"/>
    <w:rsid w:val="007535A8"/>
    <w:rsid w:val="0075468A"/>
    <w:rsid w:val="007559D1"/>
    <w:rsid w:val="00756015"/>
    <w:rsid w:val="00767754"/>
    <w:rsid w:val="00772ED7"/>
    <w:rsid w:val="00795915"/>
    <w:rsid w:val="007A6699"/>
    <w:rsid w:val="007B10EF"/>
    <w:rsid w:val="007C1FDA"/>
    <w:rsid w:val="00817F51"/>
    <w:rsid w:val="0082270E"/>
    <w:rsid w:val="00840795"/>
    <w:rsid w:val="008468E9"/>
    <w:rsid w:val="00863392"/>
    <w:rsid w:val="0088680E"/>
    <w:rsid w:val="00887DC1"/>
    <w:rsid w:val="00896335"/>
    <w:rsid w:val="008B172A"/>
    <w:rsid w:val="008B5A44"/>
    <w:rsid w:val="008C2D07"/>
    <w:rsid w:val="008C5694"/>
    <w:rsid w:val="008D6E44"/>
    <w:rsid w:val="008D7F2F"/>
    <w:rsid w:val="009046FA"/>
    <w:rsid w:val="009304E9"/>
    <w:rsid w:val="00971615"/>
    <w:rsid w:val="00975960"/>
    <w:rsid w:val="00981AC2"/>
    <w:rsid w:val="009A28AE"/>
    <w:rsid w:val="009C00E0"/>
    <w:rsid w:val="009D3551"/>
    <w:rsid w:val="009D427B"/>
    <w:rsid w:val="009D44C0"/>
    <w:rsid w:val="00A06394"/>
    <w:rsid w:val="00A24529"/>
    <w:rsid w:val="00A25975"/>
    <w:rsid w:val="00A25D5F"/>
    <w:rsid w:val="00A36F21"/>
    <w:rsid w:val="00A55D90"/>
    <w:rsid w:val="00A561F6"/>
    <w:rsid w:val="00A5693D"/>
    <w:rsid w:val="00A60C54"/>
    <w:rsid w:val="00A631D9"/>
    <w:rsid w:val="00A81727"/>
    <w:rsid w:val="00AA2F3F"/>
    <w:rsid w:val="00AA3271"/>
    <w:rsid w:val="00AB2BF7"/>
    <w:rsid w:val="00AC582A"/>
    <w:rsid w:val="00AC614C"/>
    <w:rsid w:val="00AD0F73"/>
    <w:rsid w:val="00AF2FE6"/>
    <w:rsid w:val="00AF6D2E"/>
    <w:rsid w:val="00B4368B"/>
    <w:rsid w:val="00B5022A"/>
    <w:rsid w:val="00B57281"/>
    <w:rsid w:val="00B61EF1"/>
    <w:rsid w:val="00B6280F"/>
    <w:rsid w:val="00B63243"/>
    <w:rsid w:val="00B75712"/>
    <w:rsid w:val="00B8333D"/>
    <w:rsid w:val="00BA0A86"/>
    <w:rsid w:val="00BB6334"/>
    <w:rsid w:val="00BC1626"/>
    <w:rsid w:val="00BC7B58"/>
    <w:rsid w:val="00C011E4"/>
    <w:rsid w:val="00C04ABB"/>
    <w:rsid w:val="00C053D1"/>
    <w:rsid w:val="00C36499"/>
    <w:rsid w:val="00C41BC3"/>
    <w:rsid w:val="00C43910"/>
    <w:rsid w:val="00C47090"/>
    <w:rsid w:val="00C6669B"/>
    <w:rsid w:val="00C677AF"/>
    <w:rsid w:val="00CA3C0F"/>
    <w:rsid w:val="00CA741B"/>
    <w:rsid w:val="00CB4AF2"/>
    <w:rsid w:val="00CB7947"/>
    <w:rsid w:val="00CD2C41"/>
    <w:rsid w:val="00CD7500"/>
    <w:rsid w:val="00CE335A"/>
    <w:rsid w:val="00CF1C77"/>
    <w:rsid w:val="00D172E8"/>
    <w:rsid w:val="00D227E0"/>
    <w:rsid w:val="00D252FC"/>
    <w:rsid w:val="00D25C38"/>
    <w:rsid w:val="00D42482"/>
    <w:rsid w:val="00D7666E"/>
    <w:rsid w:val="00D83BE8"/>
    <w:rsid w:val="00D85AE5"/>
    <w:rsid w:val="00DA0294"/>
    <w:rsid w:val="00DA286B"/>
    <w:rsid w:val="00DB1979"/>
    <w:rsid w:val="00DB789D"/>
    <w:rsid w:val="00DC1078"/>
    <w:rsid w:val="00DF30DC"/>
    <w:rsid w:val="00E12153"/>
    <w:rsid w:val="00E225EC"/>
    <w:rsid w:val="00E26C0E"/>
    <w:rsid w:val="00E3157D"/>
    <w:rsid w:val="00E62A84"/>
    <w:rsid w:val="00E72937"/>
    <w:rsid w:val="00E857CC"/>
    <w:rsid w:val="00E92C3D"/>
    <w:rsid w:val="00EB6F29"/>
    <w:rsid w:val="00EE78FC"/>
    <w:rsid w:val="00EF2528"/>
    <w:rsid w:val="00EF540C"/>
    <w:rsid w:val="00EF7BB1"/>
    <w:rsid w:val="00F17804"/>
    <w:rsid w:val="00F2641D"/>
    <w:rsid w:val="00F32EDD"/>
    <w:rsid w:val="00F46C36"/>
    <w:rsid w:val="00F5026B"/>
    <w:rsid w:val="00F513A5"/>
    <w:rsid w:val="00F64FC2"/>
    <w:rsid w:val="00F87EE6"/>
    <w:rsid w:val="00FA1B0C"/>
    <w:rsid w:val="00FB661E"/>
    <w:rsid w:val="00FD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C7A6"/>
  <w15:docId w15:val="{CC88E665-2478-47A0-88FE-235BD688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F3"/>
    <w:rPr>
      <w:rFonts w:ascii="Cambria" w:eastAsia="Times New Roman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2479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79F3"/>
    <w:pPr>
      <w:spacing w:before="80" w:after="0" w:line="271" w:lineRule="auto"/>
      <w:outlineLvl w:val="1"/>
    </w:pPr>
    <w:rPr>
      <w:b/>
      <w:smallCaps/>
      <w:color w:val="1F497D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2479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5"/>
    <w:uiPriority w:val="1"/>
    <w:qFormat/>
    <w:rsid w:val="002479F3"/>
    <w:pPr>
      <w:spacing w:after="0" w:line="240" w:lineRule="auto"/>
    </w:pPr>
  </w:style>
  <w:style w:type="character" w:customStyle="1" w:styleId="11">
    <w:name w:val="Основной текст Знак1"/>
    <w:link w:val="a6"/>
    <w:uiPriority w:val="99"/>
    <w:rsid w:val="002479F3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styleId="a6">
    <w:name w:val="Body Text"/>
    <w:basedOn w:val="a"/>
    <w:link w:val="11"/>
    <w:uiPriority w:val="99"/>
    <w:rsid w:val="002479F3"/>
    <w:pPr>
      <w:widowControl w:val="0"/>
      <w:shd w:val="clear" w:color="auto" w:fill="FFFFFF"/>
      <w:spacing w:after="1620" w:line="221" w:lineRule="exact"/>
      <w:ind w:hanging="540"/>
    </w:pPr>
    <w:rPr>
      <w:rFonts w:ascii="Century Schoolbook" w:eastAsiaTheme="minorHAnsi" w:hAnsi="Century Schoolbook" w:cs="Century Schoolbook"/>
      <w:sz w:val="20"/>
      <w:szCs w:val="20"/>
    </w:rPr>
  </w:style>
  <w:style w:type="character" w:customStyle="1" w:styleId="a7">
    <w:name w:val="Основной текст Знак"/>
    <w:basedOn w:val="a0"/>
    <w:uiPriority w:val="99"/>
    <w:semiHidden/>
    <w:rsid w:val="002479F3"/>
    <w:rPr>
      <w:rFonts w:ascii="Cambria" w:eastAsia="Times New Roman" w:hAnsi="Cambria" w:cs="Times New Roman"/>
    </w:rPr>
  </w:style>
  <w:style w:type="character" w:customStyle="1" w:styleId="20">
    <w:name w:val="Заголовок 2 Знак"/>
    <w:basedOn w:val="a0"/>
    <w:link w:val="2"/>
    <w:uiPriority w:val="9"/>
    <w:rsid w:val="002479F3"/>
    <w:rPr>
      <w:rFonts w:ascii="Cambria" w:eastAsia="Times New Roman" w:hAnsi="Cambria" w:cs="Times New Roman"/>
      <w:b/>
      <w:smallCaps/>
      <w:color w:val="1F497D"/>
      <w:sz w:val="26"/>
      <w:szCs w:val="28"/>
    </w:rPr>
  </w:style>
  <w:style w:type="character" w:customStyle="1" w:styleId="FontStyle50">
    <w:name w:val="Font Style50"/>
    <w:uiPriority w:val="99"/>
    <w:rsid w:val="002479F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479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71">
    <w:name w:val="Font Style71"/>
    <w:uiPriority w:val="99"/>
    <w:rsid w:val="002479F3"/>
    <w:rPr>
      <w:rFonts w:ascii="Bookman Old Style" w:hAnsi="Bookman Old Style" w:cs="Bookman Old Style" w:hint="default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247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79F3"/>
    <w:rPr>
      <w:rFonts w:ascii="Cambria" w:eastAsia="Times New Roman" w:hAnsi="Cambria" w:cs="Times New Roman"/>
    </w:rPr>
  </w:style>
  <w:style w:type="character" w:customStyle="1" w:styleId="FontStyle46">
    <w:name w:val="Font Style46"/>
    <w:uiPriority w:val="99"/>
    <w:rsid w:val="002479F3"/>
    <w:rPr>
      <w:rFonts w:ascii="Times New Roman" w:hAnsi="Times New Roman" w:cs="Times New Roman" w:hint="default"/>
      <w:sz w:val="18"/>
      <w:szCs w:val="18"/>
    </w:rPr>
  </w:style>
  <w:style w:type="paragraph" w:customStyle="1" w:styleId="Style27">
    <w:name w:val="Style27"/>
    <w:basedOn w:val="a"/>
    <w:uiPriority w:val="99"/>
    <w:rsid w:val="002479F3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13">
    <w:name w:val="Font Style113"/>
    <w:uiPriority w:val="99"/>
    <w:rsid w:val="007C1FDA"/>
    <w:rPr>
      <w:rFonts w:ascii="Arial" w:hAnsi="Arial" w:cs="Arial"/>
      <w:color w:val="000000"/>
      <w:sz w:val="22"/>
      <w:szCs w:val="22"/>
    </w:rPr>
  </w:style>
  <w:style w:type="paragraph" w:styleId="aa">
    <w:name w:val="Normal (Web)"/>
    <w:aliases w:val="Обычный (Web)"/>
    <w:basedOn w:val="a"/>
    <w:link w:val="ab"/>
    <w:uiPriority w:val="99"/>
    <w:unhideWhenUsed/>
    <w:qFormat/>
    <w:rsid w:val="007C1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7C1FDA"/>
    <w:pPr>
      <w:ind w:left="720"/>
      <w:contextualSpacing/>
    </w:pPr>
  </w:style>
  <w:style w:type="paragraph" w:customStyle="1" w:styleId="Style19">
    <w:name w:val="Style19"/>
    <w:basedOn w:val="a"/>
    <w:uiPriority w:val="99"/>
    <w:rsid w:val="007C1FDA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b">
    <w:name w:val="Обычный (веб) Знак"/>
    <w:aliases w:val="Обычный (Web) Знак"/>
    <w:link w:val="aa"/>
    <w:uiPriority w:val="99"/>
    <w:rsid w:val="007C1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CD75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" w:hAnsi="Franklin Gothic Medium"/>
      <w:sz w:val="24"/>
      <w:szCs w:val="24"/>
      <w:lang w:eastAsia="ru-RU"/>
    </w:rPr>
  </w:style>
  <w:style w:type="paragraph" w:customStyle="1" w:styleId="Style2">
    <w:name w:val="Style2"/>
    <w:basedOn w:val="a"/>
    <w:rsid w:val="00CD750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2">
    <w:name w:val="Font Style52"/>
    <w:rsid w:val="00CD750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9304E9"/>
    <w:rPr>
      <w:rFonts w:ascii="Cambria" w:eastAsia="Times New Roman" w:hAnsi="Cambria" w:cs="Times New Roman"/>
    </w:rPr>
  </w:style>
  <w:style w:type="character" w:styleId="ae">
    <w:name w:val="Hyperlink"/>
    <w:rsid w:val="009304E9"/>
    <w:rPr>
      <w:color w:val="0000FF"/>
      <w:u w:val="single"/>
    </w:rPr>
  </w:style>
  <w:style w:type="paragraph" w:customStyle="1" w:styleId="af">
    <w:name w:val="ПООПобычный"/>
    <w:basedOn w:val="aa"/>
    <w:link w:val="af0"/>
    <w:qFormat/>
    <w:rsid w:val="009304E9"/>
    <w:pPr>
      <w:widowControl w:val="0"/>
      <w:spacing w:before="0" w:beforeAutospacing="0" w:after="0" w:afterAutospacing="0"/>
    </w:pPr>
    <w:rPr>
      <w:b/>
      <w:lang w:val="en-US" w:eastAsia="nl-NL"/>
    </w:rPr>
  </w:style>
  <w:style w:type="character" w:customStyle="1" w:styleId="af0">
    <w:name w:val="ПООПобычный Знак"/>
    <w:link w:val="af"/>
    <w:rsid w:val="009304E9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character" w:customStyle="1" w:styleId="a5">
    <w:name w:val="Без интервала Знак"/>
    <w:link w:val="a4"/>
    <w:uiPriority w:val="1"/>
    <w:rsid w:val="009304E9"/>
    <w:rPr>
      <w:rFonts w:ascii="Cambria" w:eastAsia="Times New Roman" w:hAnsi="Cambria" w:cs="Times New Roman"/>
    </w:rPr>
  </w:style>
  <w:style w:type="character" w:customStyle="1" w:styleId="12">
    <w:name w:val="Абзац списка Знак1"/>
    <w:aliases w:val="Содержание. 2 уровень Знак1"/>
    <w:uiPriority w:val="99"/>
    <w:locked/>
    <w:rsid w:val="00B8333D"/>
    <w:rPr>
      <w:rFonts w:ascii="Calibri" w:hAnsi="Calibri"/>
      <w:sz w:val="22"/>
      <w:lang w:val="ru-RU" w:eastAsia="en-US"/>
    </w:rPr>
  </w:style>
  <w:style w:type="paragraph" w:customStyle="1" w:styleId="Style16">
    <w:name w:val="Style16"/>
    <w:basedOn w:val="a"/>
    <w:uiPriority w:val="99"/>
    <w:rsid w:val="00C36499"/>
    <w:pPr>
      <w:widowControl w:val="0"/>
      <w:autoSpaceDE w:val="0"/>
      <w:autoSpaceDN w:val="0"/>
      <w:adjustRightInd w:val="0"/>
      <w:spacing w:after="0" w:line="317" w:lineRule="exact"/>
      <w:ind w:hanging="1426"/>
    </w:pPr>
    <w:rPr>
      <w:rFonts w:ascii="Arial" w:hAnsi="Arial" w:cs="Arial"/>
      <w:sz w:val="24"/>
      <w:szCs w:val="24"/>
      <w:lang w:eastAsia="ru-RU"/>
    </w:rPr>
  </w:style>
  <w:style w:type="character" w:customStyle="1" w:styleId="FontStyle41">
    <w:name w:val="Font Style41"/>
    <w:uiPriority w:val="99"/>
    <w:rsid w:val="00C36499"/>
    <w:rPr>
      <w:rFonts w:ascii="Arial" w:hAnsi="Arial" w:cs="Arial" w:hint="default"/>
      <w:b/>
      <w:bCs/>
      <w:sz w:val="14"/>
      <w:szCs w:val="14"/>
    </w:rPr>
  </w:style>
  <w:style w:type="character" w:customStyle="1" w:styleId="FontStyle51">
    <w:name w:val="Font Style51"/>
    <w:uiPriority w:val="99"/>
    <w:rsid w:val="00C36499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C36499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F26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F26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A631D9"/>
    <w:rPr>
      <w:spacing w:val="2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A631D9"/>
    <w:pPr>
      <w:widowControl w:val="0"/>
      <w:shd w:val="clear" w:color="auto" w:fill="FFFFFF"/>
      <w:spacing w:after="120" w:line="317" w:lineRule="exact"/>
      <w:ind w:hanging="360"/>
      <w:jc w:val="center"/>
    </w:pPr>
    <w:rPr>
      <w:rFonts w:asciiTheme="minorHAnsi" w:eastAsiaTheme="minorHAnsi" w:hAnsiTheme="minorHAnsi" w:cstheme="minorBidi"/>
      <w:spacing w:val="2"/>
    </w:rPr>
  </w:style>
  <w:style w:type="character" w:customStyle="1" w:styleId="Bodytext9pt">
    <w:name w:val="Body text + 9 pt"/>
    <w:aliases w:val="Bold,Spacing 0 pt"/>
    <w:rsid w:val="00A631D9"/>
    <w:rPr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f1">
    <w:name w:val="FollowedHyperlink"/>
    <w:basedOn w:val="a0"/>
    <w:uiPriority w:val="99"/>
    <w:semiHidden/>
    <w:unhideWhenUsed/>
    <w:rsid w:val="00CA741B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1D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1F78"/>
    <w:rPr>
      <w:rFonts w:ascii="Tahoma" w:eastAsia="Times New Roman" w:hAnsi="Tahoma" w:cs="Tahoma"/>
      <w:sz w:val="16"/>
      <w:szCs w:val="16"/>
    </w:rPr>
  </w:style>
  <w:style w:type="character" w:customStyle="1" w:styleId="FontStyle49">
    <w:name w:val="Font Style49"/>
    <w:uiPriority w:val="99"/>
    <w:rsid w:val="009D44C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uiPriority w:val="99"/>
    <w:rsid w:val="009D44C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9D44C0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character" w:customStyle="1" w:styleId="FontStyle45">
    <w:name w:val="Font Style45"/>
    <w:basedOn w:val="a0"/>
    <w:uiPriority w:val="99"/>
    <w:rsid w:val="00346A7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Обычный1"/>
    <w:qFormat/>
    <w:rsid w:val="00346A72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5">
    <w:name w:val="Основной шрифт абзаца1"/>
    <w:rsid w:val="00346A72"/>
  </w:style>
  <w:style w:type="character" w:customStyle="1" w:styleId="FontStyle90">
    <w:name w:val="Font Style90"/>
    <w:uiPriority w:val="99"/>
    <w:rsid w:val="002A0B97"/>
    <w:rPr>
      <w:rFonts w:ascii="Times New Roman" w:hAnsi="Times New Roman" w:cs="Times New Roman" w:hint="default"/>
      <w:sz w:val="26"/>
      <w:szCs w:val="26"/>
    </w:rPr>
  </w:style>
  <w:style w:type="paragraph" w:styleId="af4">
    <w:name w:val="Body Text Indent"/>
    <w:basedOn w:val="a"/>
    <w:link w:val="af5"/>
    <w:uiPriority w:val="99"/>
    <w:semiHidden/>
    <w:unhideWhenUsed/>
    <w:rsid w:val="00440D8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40D8D"/>
    <w:rPr>
      <w:rFonts w:ascii="Cambria" w:eastAsia="Times New Roman" w:hAnsi="Cambria" w:cs="Times New Roman"/>
    </w:rPr>
  </w:style>
  <w:style w:type="paragraph" w:customStyle="1" w:styleId="Style32">
    <w:name w:val="Style32"/>
    <w:basedOn w:val="a"/>
    <w:uiPriority w:val="99"/>
    <w:rsid w:val="00440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440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D4248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1">
    <w:name w:val="Заголовок №2_"/>
    <w:link w:val="22"/>
    <w:rsid w:val="00567F91"/>
    <w:rPr>
      <w:rFonts w:ascii="Times New Roman" w:hAnsi="Times New Roman"/>
      <w:spacing w:val="1"/>
      <w:sz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567F91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rFonts w:ascii="Times New Roman" w:eastAsiaTheme="minorHAnsi" w:hAnsi="Times New Roman" w:cstheme="minorBidi"/>
      <w:spacing w:val="1"/>
      <w:sz w:val="25"/>
    </w:rPr>
  </w:style>
  <w:style w:type="paragraph" w:customStyle="1" w:styleId="s162">
    <w:name w:val="s_162"/>
    <w:basedOn w:val="a"/>
    <w:rsid w:val="00046DC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046DC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styleId="af6">
    <w:name w:val="footnote text"/>
    <w:basedOn w:val="a"/>
    <w:next w:val="a"/>
    <w:link w:val="af7"/>
    <w:uiPriority w:val="99"/>
    <w:unhideWhenUsed/>
    <w:rsid w:val="00046D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046DC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B63243"/>
    <w:rPr>
      <w:rFonts w:ascii="Times New Roman" w:hAnsi="Times New Roman"/>
      <w:sz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63243"/>
    <w:pPr>
      <w:widowControl w:val="0"/>
      <w:shd w:val="clear" w:color="auto" w:fill="FFFFFF"/>
      <w:spacing w:after="0" w:line="266" w:lineRule="exact"/>
      <w:jc w:val="center"/>
    </w:pPr>
    <w:rPr>
      <w:rFonts w:ascii="Times New Roman" w:eastAsiaTheme="minorHAnsi" w:hAnsi="Times New Roman" w:cstheme="minorBidi"/>
      <w:sz w:val="21"/>
    </w:rPr>
  </w:style>
  <w:style w:type="paragraph" w:styleId="af8">
    <w:name w:val="header"/>
    <w:basedOn w:val="a"/>
    <w:link w:val="af9"/>
    <w:uiPriority w:val="99"/>
    <w:unhideWhenUsed/>
    <w:rsid w:val="00124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12420C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3189" TargetMode="External"/><Relationship Id="rId13" Type="http://schemas.openxmlformats.org/officeDocument/2006/relationships/hyperlink" Target="https://urait.ru/bcode/4669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631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486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rait.ru/bcode/4694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634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2E6EC-2FE5-4115-A96B-445C4809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12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CasrepTroy</dc:creator>
  <cp:lastModifiedBy>Зам.дир. по учебно-производ. работе</cp:lastModifiedBy>
  <cp:revision>175</cp:revision>
  <cp:lastPrinted>2021-07-29T11:46:00Z</cp:lastPrinted>
  <dcterms:created xsi:type="dcterms:W3CDTF">2021-03-24T13:28:00Z</dcterms:created>
  <dcterms:modified xsi:type="dcterms:W3CDTF">2025-06-25T11:51:00Z</dcterms:modified>
</cp:coreProperties>
</file>