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A20D9C" w14:textId="17166325" w:rsidR="0009319F" w:rsidRDefault="0009319F" w:rsidP="0047003E">
      <w:pPr>
        <w:jc w:val="center"/>
      </w:pPr>
      <w:bookmarkStart w:id="0" w:name="_GoBack"/>
      <w:bookmarkEnd w:id="0"/>
    </w:p>
    <w:p w14:paraId="29F118FA" w14:textId="2DCCD153" w:rsidR="0009319F" w:rsidRDefault="006D683A" w:rsidP="0047003E">
      <w:pPr>
        <w:jc w:val="center"/>
      </w:pPr>
      <w:r w:rsidRPr="006D683A">
        <w:rPr>
          <w:noProof/>
          <w:lang w:eastAsia="ru-RU"/>
        </w:rPr>
        <w:drawing>
          <wp:inline distT="0" distB="0" distL="0" distR="0" wp14:anchorId="32BCF4BF" wp14:editId="1A4C782E">
            <wp:extent cx="5942330" cy="83927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F9AD" w14:textId="77777777" w:rsidR="0009319F" w:rsidRDefault="0009319F" w:rsidP="0047003E">
      <w:pPr>
        <w:jc w:val="center"/>
      </w:pPr>
    </w:p>
    <w:p w14:paraId="471226EE" w14:textId="69998C27" w:rsidR="0009319F" w:rsidRDefault="00546BCF" w:rsidP="0047003E">
      <w:pPr>
        <w:jc w:val="center"/>
      </w:pPr>
      <w:r w:rsidRPr="00546BCF">
        <w:object w:dxaOrig="8940" w:dyaOrig="12630" w14:anchorId="10961B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bat.Document.DC" ShapeID="_x0000_i1025" DrawAspect="Content" ObjectID="_1796733099" r:id="rId10"/>
        </w:object>
      </w:r>
    </w:p>
    <w:p w14:paraId="42A2B5B8" w14:textId="77777777" w:rsidR="00546BCF" w:rsidRDefault="00546BCF" w:rsidP="0047003E">
      <w:pPr>
        <w:jc w:val="center"/>
      </w:pPr>
    </w:p>
    <w:p w14:paraId="77222FDA" w14:textId="77777777" w:rsidR="00546BCF" w:rsidRDefault="00546BCF" w:rsidP="0047003E">
      <w:pPr>
        <w:jc w:val="center"/>
      </w:pPr>
    </w:p>
    <w:p w14:paraId="7592C07E" w14:textId="77777777" w:rsidR="00546BCF" w:rsidRDefault="00546BCF" w:rsidP="0047003E">
      <w:pPr>
        <w:jc w:val="center"/>
      </w:pPr>
    </w:p>
    <w:p w14:paraId="19EF9D2F" w14:textId="77777777" w:rsidR="00546BCF" w:rsidRDefault="00546BCF" w:rsidP="0047003E">
      <w:pPr>
        <w:jc w:val="center"/>
      </w:pPr>
    </w:p>
    <w:p w14:paraId="1E6C646F" w14:textId="77777777" w:rsidR="0047003E" w:rsidRPr="0047003E" w:rsidRDefault="0047003E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03E">
        <w:t xml:space="preserve"> </w:t>
      </w:r>
      <w:r w:rsidRPr="0047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ПАСПОРТ РАБОЧЕЙ ПРОГРАММЫ УЧЕБНОЙ ДИСЦИПЛИНЫ</w:t>
      </w:r>
    </w:p>
    <w:p w14:paraId="3F55C659" w14:textId="77777777" w:rsidR="0047003E" w:rsidRDefault="0047003E" w:rsidP="0047003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Родная литература</w:t>
      </w: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58A71DDF" w14:textId="77777777" w:rsidR="005D2946" w:rsidRPr="0047003E" w:rsidRDefault="005D2946" w:rsidP="0047003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31D02D" w14:textId="77777777" w:rsidR="0047003E" w:rsidRPr="0047003E" w:rsidRDefault="0047003E" w:rsidP="0047003E">
      <w:pPr>
        <w:keepNext/>
        <w:keepLines/>
        <w:spacing w:before="40"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1.1. Место дисциплины в структуре основной профессиональной образовательной программы:</w:t>
      </w:r>
    </w:p>
    <w:p w14:paraId="780C11DB" w14:textId="77777777" w:rsidR="005D2946" w:rsidRPr="003252C2" w:rsidRDefault="0047003E" w:rsidP="005D2946">
      <w:pPr>
        <w:pStyle w:val="Style22"/>
        <w:tabs>
          <w:tab w:val="left" w:pos="1965"/>
        </w:tabs>
        <w:spacing w:line="240" w:lineRule="auto"/>
        <w:ind w:firstLine="709"/>
        <w:rPr>
          <w:sz w:val="28"/>
          <w:szCs w:val="28"/>
        </w:rPr>
      </w:pPr>
      <w:r w:rsidRPr="0047003E">
        <w:rPr>
          <w:color w:val="000000"/>
          <w:sz w:val="28"/>
          <w:szCs w:val="28"/>
        </w:rPr>
        <w:t>Учебная дисциплина «</w:t>
      </w:r>
      <w:r>
        <w:rPr>
          <w:iCs/>
          <w:color w:val="000000"/>
          <w:sz w:val="28"/>
          <w:szCs w:val="28"/>
        </w:rPr>
        <w:t>Родная литература</w:t>
      </w:r>
      <w:r w:rsidRPr="0047003E">
        <w:rPr>
          <w:iCs/>
          <w:color w:val="000000"/>
          <w:sz w:val="28"/>
          <w:szCs w:val="28"/>
        </w:rPr>
        <w:t xml:space="preserve">» </w:t>
      </w:r>
      <w:r w:rsidRPr="0047003E">
        <w:rPr>
          <w:i/>
          <w:iCs/>
          <w:color w:val="000000"/>
          <w:sz w:val="28"/>
          <w:szCs w:val="28"/>
        </w:rPr>
        <w:t xml:space="preserve"> </w:t>
      </w:r>
      <w:r w:rsidR="005D2946">
        <w:rPr>
          <w:color w:val="000000"/>
          <w:sz w:val="28"/>
          <w:szCs w:val="28"/>
        </w:rPr>
        <w:t xml:space="preserve"> </w:t>
      </w:r>
      <w:r w:rsidR="005D2946" w:rsidRPr="003252C2">
        <w:rPr>
          <w:rStyle w:val="FontStyle44"/>
          <w:sz w:val="28"/>
          <w:szCs w:val="28"/>
        </w:rPr>
        <w:t>относится  к дисциплинам по выбору из обязательных предметных областей и входит в цикл общеобразовательной подготовки.</w:t>
      </w:r>
      <w:r w:rsidR="005D2946" w:rsidRPr="003252C2">
        <w:rPr>
          <w:sz w:val="28"/>
          <w:szCs w:val="28"/>
        </w:rPr>
        <w:tab/>
      </w:r>
    </w:p>
    <w:p w14:paraId="0215F1A7" w14:textId="77777777" w:rsidR="0047003E" w:rsidRDefault="0047003E" w:rsidP="0047003E">
      <w:pPr>
        <w:shd w:val="clear" w:color="auto" w:fill="FFFFFF"/>
        <w:spacing w:after="0" w:line="317" w:lineRule="exact"/>
        <w:ind w:right="182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14:paraId="1EE44725" w14:textId="7C5BD37E" w:rsidR="0047003E" w:rsidRPr="0047003E" w:rsidRDefault="0047003E" w:rsidP="0047003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</w:t>
      </w: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Цели освоения учебной дисциплины</w:t>
      </w:r>
    </w:p>
    <w:p w14:paraId="368A281E" w14:textId="77777777" w:rsidR="00AD41BF" w:rsidRDefault="0047003E" w:rsidP="00AD41B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Освоение дисциплины «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Родная литература</w:t>
      </w:r>
      <w:r w:rsidRPr="0047003E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» направлено на достижение следу</w:t>
      </w:r>
      <w:r w:rsidR="00AD41BF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ющих целей:</w:t>
      </w:r>
    </w:p>
    <w:p w14:paraId="6D31D0ED" w14:textId="77777777" w:rsidR="00AD41BF" w:rsidRDefault="00AD41BF" w:rsidP="00AD41B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003E"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включение в культурно-языковое поле своего народа; приобщение к литературному наследию своего народа; </w:t>
      </w:r>
    </w:p>
    <w:p w14:paraId="2B28FF9F" w14:textId="77777777" w:rsidR="00AD41BF" w:rsidRDefault="00AD41BF" w:rsidP="00AD41B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003E"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14:paraId="5EE34369" w14:textId="77777777" w:rsidR="00AD41BF" w:rsidRDefault="00AD41BF" w:rsidP="00AD41B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003E"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общего представления об историко-литературном процессе; 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14:paraId="4F9E0C61" w14:textId="77777777" w:rsidR="00AD41BF" w:rsidRDefault="00AD41BF" w:rsidP="00AD41B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7003E"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отношении языковых единиц и текстов разных функционально-смысловых типов и жанров; </w:t>
      </w:r>
    </w:p>
    <w:p w14:paraId="7D4DBB07" w14:textId="77777777" w:rsidR="00AD41BF" w:rsidRDefault="00AD41BF" w:rsidP="00AD41B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1BF">
        <w:rPr>
          <w:rFonts w:ascii="Times New Roman" w:hAnsi="Times New Roman" w:cs="Times New Roman"/>
          <w:sz w:val="28"/>
          <w:szCs w:val="28"/>
        </w:rPr>
        <w:t xml:space="preserve">- воспитание ценностного отношения  к родной литературе как хранителю культуры; </w:t>
      </w:r>
    </w:p>
    <w:p w14:paraId="2A0CFAEC" w14:textId="77777777" w:rsidR="0047003E" w:rsidRPr="0047003E" w:rsidRDefault="00AD41BF" w:rsidP="00AD41B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003E"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поиск, систематизация и использование необходимой информации, в том числе в сети Интернет. </w:t>
      </w:r>
    </w:p>
    <w:p w14:paraId="4F03017B" w14:textId="77777777" w:rsidR="0047003E" w:rsidRPr="0047003E" w:rsidRDefault="0047003E" w:rsidP="0047003E">
      <w:pPr>
        <w:shd w:val="clear" w:color="auto" w:fill="FFFFFF"/>
        <w:spacing w:after="0" w:line="317" w:lineRule="exact"/>
        <w:ind w:right="18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5CAC0B" w14:textId="79B1CF2A" w:rsidR="00AD41BF" w:rsidRPr="00AD41BF" w:rsidRDefault="00AD41BF" w:rsidP="00AD41BF">
      <w:pPr>
        <w:keepNext/>
        <w:keepLines/>
        <w:spacing w:before="40"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1.3.Т</w:t>
      </w:r>
      <w:r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ребования к результатам освоения учебной дисциплины</w:t>
      </w:r>
    </w:p>
    <w:p w14:paraId="1B40EC1A" w14:textId="77777777" w:rsidR="00AD41BF" w:rsidRPr="00AD41BF" w:rsidRDefault="00AD41BF" w:rsidP="00AD4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E6D93" w14:textId="77777777" w:rsidR="00AD41BF" w:rsidRPr="00AD41BF" w:rsidRDefault="00AD41BF" w:rsidP="00AD41BF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AD41BF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Содержание  дисциплины «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Родная литература</w:t>
      </w:r>
      <w:r w:rsidRPr="00AD41BF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 xml:space="preserve">» обеспечивает достижение следующих результатов: </w:t>
      </w:r>
    </w:p>
    <w:p w14:paraId="52AE68DB" w14:textId="77777777" w:rsidR="00AD41BF" w:rsidRPr="00AD41BF" w:rsidRDefault="001E1B0A" w:rsidP="00AD41B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личностных</w:t>
      </w:r>
      <w:r w:rsidR="00AD41BF" w:rsidRPr="00AD4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7F98C34" w14:textId="77777777" w:rsidR="00B77C79" w:rsidRDefault="00B77C79" w:rsidP="00AD4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</w:r>
    </w:p>
    <w:p w14:paraId="0B8456EC" w14:textId="77777777" w:rsidR="00B77C79" w:rsidRDefault="00B77C79" w:rsidP="00AD4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осознание своей этнической принадлежности, знание истории, языка, культуры своего народа, своего края; </w:t>
      </w:r>
    </w:p>
    <w:p w14:paraId="6F075FC4" w14:textId="77777777" w:rsidR="00B77C79" w:rsidRDefault="00B77C79" w:rsidP="00AD4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14:paraId="08F1DFB6" w14:textId="77777777" w:rsidR="00B77C79" w:rsidRDefault="00B77C79" w:rsidP="00AD4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исследовательской, творческой и других видов деятельности; </w:t>
      </w:r>
    </w:p>
    <w:p w14:paraId="4220062F" w14:textId="77777777" w:rsidR="00B77C79" w:rsidRDefault="00B77C79" w:rsidP="00AD4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>развитие эстетического сознания через освоение художественного наследия писателей родного края, творческой деятельности эстетического характера</w:t>
      </w:r>
    </w:p>
    <w:p w14:paraId="619A1456" w14:textId="77777777" w:rsidR="00AD41BF" w:rsidRPr="00AD41BF" w:rsidRDefault="00AD41BF" w:rsidP="00AD4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</w:t>
      </w: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6F0B0A38" w14:textId="77777777" w:rsidR="00B77C79" w:rsidRDefault="00B77C79" w:rsidP="00AD41B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14:paraId="70E03DFE" w14:textId="77777777" w:rsidR="00C4300F" w:rsidRDefault="00B77C79" w:rsidP="00AD41B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14:paraId="15940487" w14:textId="5DF09064" w:rsidR="00B77C79" w:rsidRDefault="00B77C79" w:rsidP="00AD41B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14:paraId="6A7E5E05" w14:textId="77777777" w:rsidR="00B77C79" w:rsidRDefault="00B77C79" w:rsidP="00AD41B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овладение навыками смыслового чтения; </w:t>
      </w:r>
    </w:p>
    <w:p w14:paraId="0CE9E1C0" w14:textId="77777777" w:rsidR="00B77C79" w:rsidRDefault="00B77C79" w:rsidP="00AD41B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 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</w:r>
    </w:p>
    <w:p w14:paraId="038646DD" w14:textId="77777777" w:rsidR="00B77C79" w:rsidRPr="00B77C79" w:rsidRDefault="00B77C79" w:rsidP="00AD41B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>коммуникационных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594408" w14:textId="77777777" w:rsidR="00AD41BF" w:rsidRPr="00AD41BF" w:rsidRDefault="00AD41BF" w:rsidP="00AD41BF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предметных:</w:t>
      </w:r>
    </w:p>
    <w:p w14:paraId="6893C623" w14:textId="77777777" w:rsidR="00AD41BF" w:rsidRPr="00AD41BF" w:rsidRDefault="00AD41BF" w:rsidP="00AD41BF">
      <w:pPr>
        <w:pStyle w:val="Default"/>
        <w:rPr>
          <w:sz w:val="28"/>
          <w:szCs w:val="28"/>
        </w:rPr>
      </w:pPr>
      <w:r w:rsidRPr="00AD41BF">
        <w:rPr>
          <w:sz w:val="28"/>
          <w:szCs w:val="28"/>
        </w:rPr>
        <w:t xml:space="preserve">- овладение навыками и приёмами филологического анализа текста художественной литературы. </w:t>
      </w:r>
    </w:p>
    <w:p w14:paraId="082527C0" w14:textId="77777777" w:rsidR="00AD41BF" w:rsidRPr="00AD41BF" w:rsidRDefault="00AD41BF" w:rsidP="00AD41BF">
      <w:pPr>
        <w:pStyle w:val="Default"/>
        <w:rPr>
          <w:sz w:val="28"/>
          <w:szCs w:val="28"/>
        </w:rPr>
      </w:pPr>
      <w:r w:rsidRPr="00AD41BF">
        <w:rPr>
          <w:sz w:val="28"/>
          <w:szCs w:val="28"/>
        </w:rPr>
        <w:t xml:space="preserve">- формирование коммуникативной грамотности; </w:t>
      </w:r>
    </w:p>
    <w:p w14:paraId="1472ADF8" w14:textId="77777777" w:rsidR="00AD41BF" w:rsidRDefault="00AD41BF" w:rsidP="00AD41BF">
      <w:pPr>
        <w:pStyle w:val="Default"/>
        <w:rPr>
          <w:sz w:val="28"/>
          <w:szCs w:val="28"/>
        </w:rPr>
      </w:pPr>
      <w:r w:rsidRPr="00AD41BF">
        <w:rPr>
          <w:sz w:val="28"/>
          <w:szCs w:val="28"/>
        </w:rPr>
        <w:t xml:space="preserve">- формирование практических умений и навыков по самостоятельному созданию собственных текстов различных стилей и жанров. </w:t>
      </w:r>
    </w:p>
    <w:p w14:paraId="0E88C5EF" w14:textId="77777777" w:rsidR="001E1B0A" w:rsidRPr="00AD41BF" w:rsidRDefault="001E1B0A" w:rsidP="00AD41BF">
      <w:pPr>
        <w:pStyle w:val="Default"/>
        <w:rPr>
          <w:sz w:val="28"/>
          <w:szCs w:val="28"/>
        </w:rPr>
      </w:pPr>
    </w:p>
    <w:p w14:paraId="301E1633" w14:textId="77777777" w:rsidR="00AD41BF" w:rsidRPr="00AD41BF" w:rsidRDefault="00AD41BF" w:rsidP="00AD41BF">
      <w:pPr>
        <w:shd w:val="clear" w:color="auto" w:fill="FFFFFF"/>
        <w:tabs>
          <w:tab w:val="left" w:pos="590"/>
        </w:tabs>
        <w:spacing w:before="398" w:after="0" w:line="240" w:lineRule="auto"/>
        <w:ind w:right="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</w:t>
      </w:r>
      <w:r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5D2946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eastAsia="ru-RU"/>
        </w:rPr>
        <w:t>К</w:t>
      </w:r>
      <w:r w:rsidRPr="00AD41BF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eastAsia="ru-RU"/>
        </w:rPr>
        <w:t xml:space="preserve">оличество часов на освоение рабочей </w:t>
      </w:r>
      <w:r w:rsidRPr="00AD41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программы учебной дисциплины:</w:t>
      </w:r>
    </w:p>
    <w:p w14:paraId="0D467B19" w14:textId="13AF102F" w:rsidR="00AD41BF" w:rsidRDefault="00AD41BF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максимальной учебной нагрузки обучающегося - </w:t>
      </w:r>
      <w:r w:rsidR="005D2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</w:t>
      </w: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5D2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числе: обязательной аудиторной учебной нагрузки обучающегося —</w:t>
      </w:r>
      <w:r w:rsidR="005D2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 часов</w:t>
      </w:r>
      <w:r w:rsidR="006D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промежуточная аттестация – 2 часа.</w:t>
      </w:r>
    </w:p>
    <w:p w14:paraId="63ED1604" w14:textId="77777777" w:rsidR="001E1B0A" w:rsidRDefault="001E1B0A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72908A" w14:textId="77777777" w:rsidR="001E1B0A" w:rsidRDefault="001E1B0A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1FC5FD" w14:textId="77777777" w:rsidR="001E1B0A" w:rsidRDefault="001E1B0A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FB5C2A" w14:textId="77777777" w:rsidR="001E1B0A" w:rsidRDefault="001E1B0A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0BAE9F" w14:textId="77777777" w:rsidR="001E1B0A" w:rsidRDefault="001E1B0A" w:rsidP="005D2946">
      <w:pPr>
        <w:shd w:val="clear" w:color="auto" w:fill="FFFFFF"/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36CAE1" w14:textId="77777777" w:rsidR="001E1B0A" w:rsidRDefault="001E1B0A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11C74B" w14:textId="77777777" w:rsidR="00AD41BF" w:rsidRPr="00AD41BF" w:rsidRDefault="00AD41BF" w:rsidP="00AD41BF">
      <w:pPr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D41B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СТРУКТУРА И СОДЕРЖАНИЕ УЧЕБНОЙ ДИСЦИПЛИНЫ</w:t>
      </w:r>
    </w:p>
    <w:p w14:paraId="2F1789E0" w14:textId="77777777" w:rsidR="00AD41BF" w:rsidRPr="00AD41BF" w:rsidRDefault="00AD41BF" w:rsidP="00AD41BF">
      <w:pPr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D41B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2.1. Объем учебной дисциплины и виды учебной работы</w:t>
      </w:r>
    </w:p>
    <w:p w14:paraId="35111325" w14:textId="77777777" w:rsidR="00AD41BF" w:rsidRPr="00AD41BF" w:rsidRDefault="00AD41BF" w:rsidP="00AD4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1831D4" w14:textId="77777777" w:rsidR="00AD41BF" w:rsidRPr="00AD41BF" w:rsidRDefault="00AD41BF" w:rsidP="00AD41BF">
      <w:pPr>
        <w:keepNext/>
        <w:keepLines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40"/>
      </w:tblGrid>
      <w:tr w:rsidR="00AD41BF" w:rsidRPr="00AD41BF" w14:paraId="0D58FE1E" w14:textId="77777777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C857C" w14:textId="77777777" w:rsidR="00AD41BF" w:rsidRPr="00AD41BF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99614" w14:textId="77777777" w:rsidR="00AD41BF" w:rsidRPr="00AD41BF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</w:t>
            </w:r>
          </w:p>
          <w:p w14:paraId="1C5F414E" w14:textId="77777777" w:rsidR="00AD41BF" w:rsidRPr="00AD41BF" w:rsidRDefault="00AD41BF" w:rsidP="00AD41BF">
            <w:pPr>
              <w:spacing w:after="0" w:line="24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AD41BF" w:rsidRPr="00AD41BF" w14:paraId="1641785E" w14:textId="77777777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981E4" w14:textId="77777777"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DC20" w14:textId="77777777" w:rsidR="00AD41BF" w:rsidRPr="00AD41BF" w:rsidRDefault="005D2946" w:rsidP="001E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AD41BF" w:rsidRPr="00AD41BF" w14:paraId="27521700" w14:textId="77777777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35F39" w14:textId="77777777"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0CEF" w14:textId="77777777" w:rsidR="00AD41BF" w:rsidRPr="00AD41BF" w:rsidRDefault="005D2946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AD41BF" w:rsidRPr="00AD41BF" w14:paraId="59D7B1CE" w14:textId="77777777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1D3D" w14:textId="77777777"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6F37683" w14:textId="77777777"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791F" w14:textId="77777777" w:rsidR="00AD41BF" w:rsidRPr="00AD41BF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318C13" w14:textId="77777777" w:rsidR="00AD41BF" w:rsidRPr="00AD41BF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D41BF" w:rsidRPr="00AD41BF" w14:paraId="034A7E1A" w14:textId="77777777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243F" w14:textId="77777777" w:rsidR="00AD41BF" w:rsidRPr="00AD41BF" w:rsidRDefault="005D2946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5AC1" w14:textId="77777777" w:rsidR="00AD41BF" w:rsidRPr="00AD41BF" w:rsidRDefault="005D2946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5D2946" w:rsidRPr="00AD41BF" w14:paraId="70E5FAFE" w14:textId="77777777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52B5" w14:textId="77777777" w:rsidR="005D2946" w:rsidRPr="003252C2" w:rsidRDefault="005D2946" w:rsidP="00BF3357">
            <w:pPr>
              <w:pStyle w:val="Style31"/>
              <w:widowControl/>
              <w:rPr>
                <w:rStyle w:val="FontStyle43"/>
                <w:b w:val="0"/>
                <w:sz w:val="28"/>
                <w:szCs w:val="28"/>
              </w:rPr>
            </w:pPr>
            <w:r w:rsidRPr="003252C2">
              <w:rPr>
                <w:bCs/>
                <w:sz w:val="28"/>
                <w:szCs w:val="28"/>
              </w:rPr>
              <w:t>Промежуточная аттестация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CA7C" w14:textId="77777777" w:rsidR="005D2946" w:rsidRPr="005D2946" w:rsidRDefault="005D2946" w:rsidP="00BF3357">
            <w:pPr>
              <w:pStyle w:val="Style31"/>
              <w:widowControl/>
              <w:jc w:val="center"/>
              <w:rPr>
                <w:rStyle w:val="FontStyle43"/>
                <w:b w:val="0"/>
                <w:sz w:val="28"/>
                <w:szCs w:val="28"/>
              </w:rPr>
            </w:pPr>
            <w:r w:rsidRPr="005D2946">
              <w:rPr>
                <w:rStyle w:val="FontStyle43"/>
                <w:b w:val="0"/>
                <w:sz w:val="28"/>
                <w:szCs w:val="28"/>
              </w:rPr>
              <w:t>2</w:t>
            </w:r>
          </w:p>
        </w:tc>
      </w:tr>
      <w:tr w:rsidR="00AD41BF" w:rsidRPr="00AD41BF" w14:paraId="04717C9B" w14:textId="77777777" w:rsidTr="00BD7C48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DD88" w14:textId="77777777" w:rsidR="00AD41BF" w:rsidRPr="00AD41BF" w:rsidRDefault="00BA7D4A" w:rsidP="00BA7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</w:t>
            </w:r>
            <w:r w:rsidR="005D2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41BF"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аттеста</w:t>
            </w:r>
            <w:r w:rsidR="005D2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в форме  контрольного опроса (1</w:t>
            </w:r>
            <w:r w:rsidR="00AD41BF"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семестр) </w:t>
            </w:r>
          </w:p>
        </w:tc>
      </w:tr>
      <w:tr w:rsidR="005D2946" w:rsidRPr="00AD41BF" w14:paraId="178AB47E" w14:textId="77777777" w:rsidTr="00BD7C48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03C1" w14:textId="77777777" w:rsidR="005D2946" w:rsidRPr="00AD41BF" w:rsidRDefault="005D2946" w:rsidP="00BF3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аттестация </w:t>
            </w: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форме дифференцированного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зачёта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(2 семестр) </w:t>
            </w:r>
          </w:p>
        </w:tc>
      </w:tr>
    </w:tbl>
    <w:p w14:paraId="3F3B1426" w14:textId="77777777" w:rsidR="00AD41BF" w:rsidRPr="00AD41BF" w:rsidRDefault="00AD41BF" w:rsidP="00AD4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41BF" w:rsidRPr="00AD41BF" w:rsidSect="005D294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4"/>
          <w:pgMar w:top="1134" w:right="850" w:bottom="1134" w:left="1701" w:header="567" w:footer="567" w:gutter="0"/>
          <w:cols w:space="720"/>
          <w:titlePg/>
          <w:docGrid w:linePitch="299"/>
        </w:sectPr>
      </w:pPr>
    </w:p>
    <w:p w14:paraId="5880CF7E" w14:textId="77777777" w:rsidR="00AD41BF" w:rsidRPr="00AD41BF" w:rsidRDefault="00AD41BF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A4FEDF" w14:textId="77777777" w:rsidR="000F4C06" w:rsidRPr="001E1B0A" w:rsidRDefault="001E1B0A" w:rsidP="000F4C06">
      <w:pPr>
        <w:keepNext/>
        <w:widowControl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32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2.2. Рабочий тематический план и содержание учебной дисциплины </w:t>
      </w:r>
      <w:r w:rsidRPr="001E1B0A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«Родная литература»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8931"/>
        <w:gridCol w:w="1843"/>
        <w:gridCol w:w="1559"/>
      </w:tblGrid>
      <w:tr w:rsidR="000F4C06" w:rsidRPr="000F4C06" w14:paraId="5D236280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92A5" w14:textId="77777777" w:rsidR="000F4C06" w:rsidRPr="000F4C06" w:rsidRDefault="000F4C06" w:rsidP="000F4C06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D50916C" w14:textId="77777777" w:rsidR="000F4C06" w:rsidRPr="000F4C06" w:rsidRDefault="000F4C06" w:rsidP="000F4C06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788AA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B72D6F2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материала, самостоятельная работа обучающихся.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DF0C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5F5C719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C799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D6D174A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0F4C06" w:rsidRPr="000F4C06" w14:paraId="73733633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6A2A4" w14:textId="77777777" w:rsidR="000F4C06" w:rsidRPr="000F4C06" w:rsidRDefault="000F4C06" w:rsidP="000F4C06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A34C3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6E5BF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A01C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D2946" w:rsidRPr="000F4C06" w14:paraId="009E5A60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2F40" w14:textId="77777777" w:rsidR="005D2946" w:rsidRPr="000F4C06" w:rsidRDefault="005D2946" w:rsidP="000F4C06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734D" w14:textId="77777777" w:rsidR="005D2946" w:rsidRPr="00C71AF4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СЕМЕСТР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54FF" w14:textId="77777777" w:rsidR="005D2946" w:rsidRPr="000F4C06" w:rsidRDefault="005D294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59692" w14:textId="77777777" w:rsidR="005D2946" w:rsidRPr="000F4C06" w:rsidRDefault="005D294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D2946" w:rsidRPr="000F4C06" w14:paraId="4B6FA47F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C7C0" w14:textId="77777777" w:rsidR="005D2946" w:rsidRPr="000F4C06" w:rsidRDefault="005D2946" w:rsidP="000F4C06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F768" w14:textId="77777777" w:rsidR="005D2946" w:rsidRPr="00C71AF4" w:rsidRDefault="005D2946" w:rsidP="005D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09E1" w14:textId="77777777" w:rsidR="005D2946" w:rsidRPr="000F4C06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BFF4" w14:textId="77777777" w:rsidR="005D2946" w:rsidRPr="000F4C06" w:rsidRDefault="005D294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F4C06" w:rsidRPr="000F4C06" w14:paraId="6D70CBC7" w14:textId="77777777" w:rsidTr="000F4C06">
        <w:trPr>
          <w:trHeight w:val="83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60"/>
            </w:tblGrid>
            <w:tr w:rsidR="000F4C06" w:rsidRPr="000F4C06" w14:paraId="34138B8B" w14:textId="77777777">
              <w:trPr>
                <w:trHeight w:val="245"/>
              </w:trPr>
              <w:tc>
                <w:tcPr>
                  <w:tcW w:w="0" w:type="auto"/>
                </w:tcPr>
                <w:p w14:paraId="15067718" w14:textId="77777777" w:rsidR="000F4C06" w:rsidRPr="000F4C06" w:rsidRDefault="000F4C06" w:rsidP="000F4C0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4C0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1.Древнерусская литература. </w:t>
                  </w:r>
                </w:p>
              </w:tc>
            </w:tr>
          </w:tbl>
          <w:p w14:paraId="6CDD1355" w14:textId="77777777" w:rsidR="000F4C06" w:rsidRPr="000F4C06" w:rsidRDefault="000F4C06" w:rsidP="000F4C06">
            <w:pPr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9AC9" w14:textId="77777777" w:rsidR="000F4C06" w:rsidRPr="0066414A" w:rsidRDefault="000F4C06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21AE1B6A" w14:textId="77777777" w:rsidR="000F4C06" w:rsidRPr="0066414A" w:rsidRDefault="000F4C06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Общая характеристика культуры Руси XI-XII веков. Художественные</w:t>
            </w: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древнерусской литературы.</w:t>
            </w:r>
          </w:p>
          <w:p w14:paraId="2F5E77DE" w14:textId="77777777" w:rsidR="000F4C06" w:rsidRPr="000F4C06" w:rsidRDefault="0066414A" w:rsidP="001E1B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«Слово о полку Игореве» как художественный и исторический памятник культуры.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48A1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D41F2F" w14:textId="77777777" w:rsidR="0066414A" w:rsidRDefault="0066414A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BD079E" w14:textId="77777777" w:rsidR="0066414A" w:rsidRDefault="00C71AF4" w:rsidP="006641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0ADA256C" w14:textId="77777777" w:rsidR="00DA7B65" w:rsidRPr="0066414A" w:rsidRDefault="00DA7B65" w:rsidP="006641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5EB9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6414A" w:rsidRPr="000F4C06" w14:paraId="739DBF38" w14:textId="77777777" w:rsidTr="00293106">
        <w:trPr>
          <w:trHeight w:val="303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60"/>
            </w:tblGrid>
            <w:tr w:rsidR="0066414A" w:rsidRPr="000F4C06" w14:paraId="45A5D54A" w14:textId="77777777">
              <w:trPr>
                <w:trHeight w:val="534"/>
              </w:trPr>
              <w:tc>
                <w:tcPr>
                  <w:tcW w:w="0" w:type="auto"/>
                </w:tcPr>
                <w:p w14:paraId="1B4672C7" w14:textId="77777777" w:rsidR="0066414A" w:rsidRPr="000F4C06" w:rsidRDefault="0066414A" w:rsidP="000F4C0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4C0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2.Литература русского </w:t>
                  </w:r>
                </w:p>
                <w:p w14:paraId="78ADFBE7" w14:textId="77777777" w:rsidR="0066414A" w:rsidRPr="000F4C06" w:rsidRDefault="0066414A" w:rsidP="000F4C0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4C0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Просвещения XVIII века. </w:t>
                  </w:r>
                </w:p>
              </w:tc>
            </w:tr>
          </w:tbl>
          <w:p w14:paraId="05F441D7" w14:textId="77777777" w:rsidR="000F4C06" w:rsidRPr="000F4C06" w:rsidRDefault="000F4C06" w:rsidP="000F4C0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8E934D" w14:textId="77777777" w:rsidR="0066414A" w:rsidRPr="0066414A" w:rsidRDefault="0066414A" w:rsidP="000F4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26B59B4F" w14:textId="77777777" w:rsidR="0066414A" w:rsidRPr="0066414A" w:rsidRDefault="0066414A" w:rsidP="000F4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.Русское Просвещение и его национальные черты. Черты классицизма и сентиментализма в русском Просвещении.</w:t>
            </w:r>
          </w:p>
          <w:p w14:paraId="2013F13B" w14:textId="77777777" w:rsidR="0066414A" w:rsidRPr="0066414A" w:rsidRDefault="0066414A" w:rsidP="000F4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.Н.М.Карамзин и </w:t>
            </w:r>
            <w:proofErr w:type="spellStart"/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А.Н.Радищев</w:t>
            </w:r>
            <w:proofErr w:type="spellEnd"/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основоположники </w:t>
            </w:r>
            <w:proofErr w:type="spellStart"/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сенитиментализма</w:t>
            </w:r>
            <w:proofErr w:type="spellEnd"/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русской литературе.</w:t>
            </w:r>
          </w:p>
          <w:p w14:paraId="381A1B82" w14:textId="77777777" w:rsidR="0066414A" w:rsidRPr="0066414A" w:rsidRDefault="0066414A" w:rsidP="000F4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Идейно-художественное своеобразие повести </w:t>
            </w:r>
            <w:proofErr w:type="spellStart"/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Н.М.Карамзина</w:t>
            </w:r>
            <w:proofErr w:type="spellEnd"/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«Бедная Лиза»</w:t>
            </w:r>
          </w:p>
          <w:p w14:paraId="5C9E111B" w14:textId="77777777" w:rsidR="0066414A" w:rsidRPr="0066414A" w:rsidRDefault="0066414A" w:rsidP="000F4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.Д.И.Фонвизин и русский театр. Черты классической комедии.</w:t>
            </w:r>
          </w:p>
          <w:p w14:paraId="37033291" w14:textId="77777777" w:rsidR="000F4C06" w:rsidRPr="000F4C06" w:rsidRDefault="0066414A" w:rsidP="000F4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онстантин Аксаков «О Карамзине». 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Критика о повести «Бедная Лиза» Карамзина и отзывы о произведении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B7C4E3" w14:textId="77777777" w:rsidR="000F4C06" w:rsidRPr="000F4C06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08F4A1" w14:textId="77777777" w:rsidR="000F4C06" w:rsidRPr="000F4C06" w:rsidRDefault="0066414A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F4C06" w:rsidRPr="000F4C06" w14:paraId="1B22272E" w14:textId="77777777" w:rsidTr="000F4C06">
        <w:trPr>
          <w:trHeight w:val="110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60"/>
            </w:tblGrid>
            <w:tr w:rsidR="000F4C06" w:rsidRPr="000F4C06" w14:paraId="59EB36A5" w14:textId="77777777">
              <w:trPr>
                <w:trHeight w:val="245"/>
              </w:trPr>
              <w:tc>
                <w:tcPr>
                  <w:tcW w:w="0" w:type="auto"/>
                </w:tcPr>
                <w:p w14:paraId="05BDB591" w14:textId="77777777" w:rsidR="000F4C06" w:rsidRPr="000F4C06" w:rsidRDefault="000F4C06" w:rsidP="000F4C0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4C0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3.Литература XIX века. </w:t>
                  </w:r>
                </w:p>
              </w:tc>
            </w:tr>
          </w:tbl>
          <w:p w14:paraId="2F9C2FE9" w14:textId="77777777" w:rsidR="000F4C06" w:rsidRPr="000F4C06" w:rsidRDefault="000F4C06" w:rsidP="000F4C0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6BA90" w14:textId="77777777" w:rsidR="0066414A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учебного материала</w:t>
            </w:r>
          </w:p>
          <w:p w14:paraId="4F8FF3A3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.Элегия и баллада как жанр поэзии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В.А.Жуковского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0829F70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Зарождение романтизма в русской литературе.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Цыганы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E2B62C2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.Отражение эпохи в прозе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1786280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Сквозные мотивы русской прозы в творчестве писателя.</w:t>
            </w:r>
          </w:p>
          <w:p w14:paraId="7267A0EA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.И.С.Тургенев. Понятие «галерея образов «лишних людей». Роман «Рудин».</w:t>
            </w:r>
          </w:p>
          <w:p w14:paraId="0C9517BD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«Лишние люди» в романах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И.С.Тургенева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«Дворянское гнездо», «Накануне».</w:t>
            </w:r>
          </w:p>
          <w:p w14:paraId="4EBC6256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Отечественная война 1812 года в художественной литературе.</w:t>
            </w:r>
          </w:p>
          <w:p w14:paraId="2C154B52" w14:textId="77777777" w:rsidR="000F4C06" w:rsidRPr="000F4C06" w:rsidRDefault="000F4C06" w:rsidP="000F4C06">
            <w:pPr>
              <w:spacing w:after="0" w:line="240" w:lineRule="auto"/>
              <w:ind w:right="-109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7469B" w14:textId="77777777" w:rsidR="000F4C06" w:rsidRPr="000F4C06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7C86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F4C06" w:rsidRPr="000F4C06" w14:paraId="25E6EE99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5C4FD" w14:textId="77777777" w:rsidR="000F4C06" w:rsidRPr="0066414A" w:rsidRDefault="000F4C06" w:rsidP="000F4C06">
            <w:pPr>
              <w:pStyle w:val="Default"/>
              <w:jc w:val="both"/>
            </w:pPr>
            <w:r w:rsidRPr="0066414A">
              <w:rPr>
                <w:b/>
                <w:bCs/>
              </w:rPr>
              <w:lastRenderedPageBreak/>
              <w:t xml:space="preserve">4.Литература XX века. </w:t>
            </w:r>
          </w:p>
          <w:p w14:paraId="77A2D701" w14:textId="77777777" w:rsidR="000F4C06" w:rsidRPr="000F4C06" w:rsidRDefault="000F4C06" w:rsidP="000F4C06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2AF0" w14:textId="77777777" w:rsidR="0066414A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учебного материала</w:t>
            </w:r>
          </w:p>
          <w:p w14:paraId="6FBF107A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Любовь в творчестве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С.Есенина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А.Блока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FE8099D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Возвращенная литература.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Л.Андреев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В.Набоков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3C59816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утопии и антиутопии: взгляд на русскую действительность из «эмигрантского далека».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А.Платонов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E686BD7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Традиции романа утопии в новом жанре «антиутопии» в творчестве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Е.Замятина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6FE0DDD" w14:textId="77777777" w:rsidR="000F4C06" w:rsidRPr="000F4C06" w:rsidRDefault="000F4C06" w:rsidP="000F4C06">
            <w:pPr>
              <w:spacing w:after="0" w:line="240" w:lineRule="auto"/>
              <w:ind w:right="-109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D3AB" w14:textId="77777777" w:rsidR="000F4C06" w:rsidRPr="000F4C06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30EAD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1AF4" w:rsidRPr="000F4C06" w14:paraId="5281A952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1EDA" w14:textId="77777777" w:rsidR="00C71AF4" w:rsidRPr="0066414A" w:rsidRDefault="00C71AF4" w:rsidP="000F4C06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85EAD" w14:textId="77777777" w:rsidR="00C71AF4" w:rsidRPr="00C71AF4" w:rsidRDefault="00C71AF4" w:rsidP="00BF335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71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BF49" w14:textId="5A4FEFC3" w:rsidR="00C71AF4" w:rsidRDefault="00BE0459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FBFC" w14:textId="77777777" w:rsidR="00C71AF4" w:rsidRPr="000F4C06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AF4" w:rsidRPr="000F4C06" w14:paraId="44F69085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8029" w14:textId="77777777" w:rsidR="00C71AF4" w:rsidRPr="0066414A" w:rsidRDefault="00C71AF4" w:rsidP="000F4C06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88C6" w14:textId="77777777" w:rsidR="00C71AF4" w:rsidRPr="00C71AF4" w:rsidRDefault="00C71AF4" w:rsidP="00BF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F2A3" w14:textId="77777777" w:rsidR="00C71AF4" w:rsidRPr="00C71AF4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E47D6" w14:textId="77777777" w:rsidR="00C71AF4" w:rsidRPr="000F4C06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C06" w:rsidRPr="000F4C06" w14:paraId="2DD37122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0580" w14:textId="77777777" w:rsidR="000F4C06" w:rsidRPr="0066414A" w:rsidRDefault="000F4C06" w:rsidP="000F4C06">
            <w:pPr>
              <w:pStyle w:val="Default"/>
              <w:jc w:val="both"/>
            </w:pPr>
            <w:r w:rsidRPr="0066414A">
              <w:rPr>
                <w:b/>
                <w:bCs/>
              </w:rPr>
              <w:t xml:space="preserve">5.Литература о </w:t>
            </w:r>
          </w:p>
          <w:p w14:paraId="6EC6C867" w14:textId="77777777" w:rsidR="000F4C06" w:rsidRPr="0066414A" w:rsidRDefault="000F4C06" w:rsidP="000F4C06">
            <w:pPr>
              <w:pStyle w:val="Default"/>
              <w:jc w:val="both"/>
            </w:pPr>
            <w:r w:rsidRPr="0066414A">
              <w:rPr>
                <w:b/>
                <w:bCs/>
              </w:rPr>
              <w:t xml:space="preserve">Великой </w:t>
            </w:r>
          </w:p>
          <w:p w14:paraId="5B030D81" w14:textId="77777777" w:rsidR="000F4C06" w:rsidRPr="000F4C06" w:rsidRDefault="000F4C06" w:rsidP="000F4C06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41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Отечественной войне.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F1E5" w14:textId="77777777" w:rsidR="0066414A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учебного материала</w:t>
            </w:r>
          </w:p>
          <w:p w14:paraId="2731A47A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.Великая Отечественная война в художественной литературе.</w:t>
            </w:r>
          </w:p>
          <w:p w14:paraId="367F9E55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Собирательный образ русского солдата (по произведениям советских писателей)</w:t>
            </w:r>
          </w:p>
          <w:p w14:paraId="58E9FDB1" w14:textId="77777777" w:rsidR="000F4C06" w:rsidRPr="0066414A" w:rsidRDefault="0066414A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.Тема патриотизма в произведениях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Ю.Бондарева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«Батальоны просят огня», «Горячий снег».</w:t>
            </w:r>
          </w:p>
          <w:p w14:paraId="23B64ED6" w14:textId="77777777" w:rsidR="000F4C06" w:rsidRPr="0066414A" w:rsidRDefault="000F4C06" w:rsidP="000F4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4.Новаторство в постановке духовно-нравственных проблем войны в произведениях </w:t>
            </w:r>
            <w:proofErr w:type="spellStart"/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В.Кондратьева</w:t>
            </w:r>
            <w:proofErr w:type="spellEnd"/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3FB31EC" w14:textId="77777777" w:rsidR="000F4C06" w:rsidRPr="000F4C06" w:rsidRDefault="000F4C06" w:rsidP="000F4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FDD4" w14:textId="77777777" w:rsidR="000F4C06" w:rsidRPr="000F4C06" w:rsidRDefault="005D294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98B6" w14:textId="77777777" w:rsidR="000F4C06" w:rsidRPr="001E1B0A" w:rsidRDefault="009D5E5C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B0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4C06" w:rsidRPr="000F4C06" w14:paraId="36BB519D" w14:textId="77777777" w:rsidTr="000F4C06">
        <w:trPr>
          <w:trHeight w:val="110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F839" w14:textId="77777777" w:rsidR="000F4C06" w:rsidRPr="0066414A" w:rsidRDefault="000F4C06" w:rsidP="000F4C06">
            <w:pPr>
              <w:pStyle w:val="Default"/>
              <w:jc w:val="both"/>
            </w:pPr>
            <w:r w:rsidRPr="0066414A">
              <w:rPr>
                <w:b/>
                <w:bCs/>
              </w:rPr>
              <w:t>6.Поэзия и проза 70</w:t>
            </w:r>
            <w:r w:rsidR="0002181D">
              <w:rPr>
                <w:b/>
                <w:bCs/>
              </w:rPr>
              <w:t>-</w:t>
            </w:r>
            <w:r w:rsidRPr="0066414A">
              <w:rPr>
                <w:b/>
                <w:bCs/>
              </w:rPr>
              <w:t xml:space="preserve">90-х годов XX века. </w:t>
            </w:r>
          </w:p>
          <w:p w14:paraId="7DEA787F" w14:textId="77777777" w:rsidR="000F4C06" w:rsidRPr="000F4C06" w:rsidRDefault="000F4C06" w:rsidP="000F4C06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9F84" w14:textId="77777777" w:rsidR="0066414A" w:rsidRDefault="0066414A" w:rsidP="00664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учебного материала</w:t>
            </w:r>
          </w:p>
          <w:p w14:paraId="367D5CB3" w14:textId="77777777" w:rsidR="0066414A" w:rsidRDefault="0066414A" w:rsidP="00664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Родины в творчестве поэтов-«шестидесятников».</w:t>
            </w:r>
          </w:p>
          <w:p w14:paraId="025A1F64" w14:textId="77777777" w:rsidR="0066414A" w:rsidRDefault="0066414A" w:rsidP="00664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лирический герой в поэзии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Е.Евтушенко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А.Вознесенского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672E311" w14:textId="77777777" w:rsidR="000F4C06" w:rsidRPr="0066414A" w:rsidRDefault="0066414A" w:rsidP="00664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Возрождение рассказа как жанра в творчестве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В.Шукшина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07DF5AC" w14:textId="77777777" w:rsidR="000F4C06" w:rsidRPr="0066414A" w:rsidRDefault="0066414A" w:rsidP="0066414A">
            <w:pPr>
              <w:tabs>
                <w:tab w:val="left" w:pos="115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.Образ героя-интеллигента в произведениях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Д.Гранина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М.Дудинцева</w:t>
            </w:r>
            <w:proofErr w:type="spellEnd"/>
            <w:r w:rsidR="000F4C06" w:rsidRPr="006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B468094" w14:textId="77777777" w:rsidR="0066414A" w:rsidRPr="000F4C06" w:rsidRDefault="0066414A" w:rsidP="000F4C06">
            <w:pPr>
              <w:tabs>
                <w:tab w:val="left" w:pos="1157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F9756" w14:textId="77777777" w:rsidR="000F4C06" w:rsidRPr="000F4C06" w:rsidRDefault="005D294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DBBD2" w14:textId="77777777" w:rsidR="000F4C06" w:rsidRPr="001E1B0A" w:rsidRDefault="009D5E5C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B0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414A" w:rsidRPr="000F4C06" w14:paraId="0E7CB4E5" w14:textId="77777777" w:rsidTr="00151CEC">
        <w:trPr>
          <w:trHeight w:val="10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60"/>
            </w:tblGrid>
            <w:tr w:rsidR="0066414A" w:rsidRPr="0066414A" w14:paraId="0F120CBC" w14:textId="77777777">
              <w:trPr>
                <w:trHeight w:val="383"/>
              </w:trPr>
              <w:tc>
                <w:tcPr>
                  <w:tcW w:w="0" w:type="auto"/>
                </w:tcPr>
                <w:p w14:paraId="4B36C435" w14:textId="77777777" w:rsidR="0066414A" w:rsidRPr="0066414A" w:rsidRDefault="0066414A" w:rsidP="0066414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641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7.Литература на современном этапе. </w:t>
                  </w:r>
                </w:p>
              </w:tc>
            </w:tr>
          </w:tbl>
          <w:p w14:paraId="427F35DA" w14:textId="77777777" w:rsidR="000F4C06" w:rsidRPr="000F4C06" w:rsidRDefault="000F4C06" w:rsidP="000F4C06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41D6D2" w14:textId="77777777" w:rsidR="0066414A" w:rsidRDefault="0066414A" w:rsidP="00664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учебного материала</w:t>
            </w:r>
          </w:p>
          <w:p w14:paraId="69DAFBF8" w14:textId="77777777" w:rsidR="0066414A" w:rsidRPr="0066414A" w:rsidRDefault="0066414A" w:rsidP="00664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на страницах художественных произведений.</w:t>
            </w:r>
          </w:p>
          <w:p w14:paraId="11015674" w14:textId="77777777" w:rsidR="0066414A" w:rsidRPr="0066414A" w:rsidRDefault="0066414A" w:rsidP="006641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Литература и ее роль в культурной жизни.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67"/>
            </w:tblGrid>
            <w:tr w:rsidR="0066414A" w:rsidRPr="0066414A" w14:paraId="6C110DB3" w14:textId="77777777">
              <w:trPr>
                <w:trHeight w:val="250"/>
              </w:trPr>
              <w:tc>
                <w:tcPr>
                  <w:tcW w:w="0" w:type="auto"/>
                </w:tcPr>
                <w:p w14:paraId="7B5E4F31" w14:textId="77777777" w:rsidR="0066414A" w:rsidRPr="0066414A" w:rsidRDefault="0066414A" w:rsidP="0066414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3</w:t>
                  </w:r>
                  <w:r w:rsidRPr="0066414A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 xml:space="preserve">.Особенности литературного процесса конца XX-начала XXI века. </w:t>
                  </w:r>
                </w:p>
              </w:tc>
            </w:tr>
          </w:tbl>
          <w:p w14:paraId="65477274" w14:textId="77777777" w:rsidR="000F4C06" w:rsidRPr="000F4C06" w:rsidRDefault="000F4C06" w:rsidP="006641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FEB1AC" w14:textId="77777777" w:rsidR="000F4C06" w:rsidRPr="000F4C06" w:rsidRDefault="00C71AF4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F2CBAE" w14:textId="77777777" w:rsidR="000F4C06" w:rsidRPr="000F4C06" w:rsidRDefault="0066414A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D2946" w:rsidRPr="000F4C06" w14:paraId="683A5774" w14:textId="77777777" w:rsidTr="00151CEC">
        <w:trPr>
          <w:trHeight w:val="10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7C99" w14:textId="77777777" w:rsidR="005D2946" w:rsidRPr="0066414A" w:rsidRDefault="005D2946" w:rsidP="00664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9CD765" w14:textId="77777777" w:rsidR="005D2946" w:rsidRPr="0066414A" w:rsidRDefault="005D2946" w:rsidP="00664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00010D" w14:textId="77777777" w:rsidR="005D2946" w:rsidRPr="005D2946" w:rsidRDefault="005D294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3534E0" w14:textId="77777777" w:rsidR="005D2946" w:rsidRPr="000F4C06" w:rsidRDefault="005D294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C06" w:rsidRPr="000F4C06" w14:paraId="17D66EA2" w14:textId="77777777" w:rsidTr="000F4C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F46E" w14:textId="77777777" w:rsidR="000F4C06" w:rsidRPr="000F4C06" w:rsidRDefault="000F4C06" w:rsidP="000F4C06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DA08" w14:textId="77777777" w:rsidR="000F4C06" w:rsidRPr="000F4C06" w:rsidRDefault="000F4C06" w:rsidP="000F4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335FB" w14:textId="77777777" w:rsidR="000F4C06" w:rsidRPr="001E1B0A" w:rsidRDefault="005D294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A631" w14:textId="77777777" w:rsidR="000F4C06" w:rsidRPr="000F4C06" w:rsidRDefault="000F4C06" w:rsidP="000F4C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85F059C" w14:textId="77777777" w:rsidR="009D5E5C" w:rsidRDefault="009D5E5C" w:rsidP="009D5E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66F376" w14:textId="77777777" w:rsidR="009D5E5C" w:rsidRPr="005D2946" w:rsidRDefault="009D5E5C" w:rsidP="009D5E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9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14:paraId="5896BBC6" w14:textId="77777777" w:rsidR="009D5E5C" w:rsidRPr="005D2946" w:rsidRDefault="009D5E5C" w:rsidP="009D5E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1.– ознакомительный (узнавание ранее изученных объектов, свойств); </w:t>
      </w:r>
    </w:p>
    <w:p w14:paraId="29AE86D4" w14:textId="77777777" w:rsidR="009D5E5C" w:rsidRPr="005D2946" w:rsidRDefault="009D5E5C" w:rsidP="009D5E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946">
        <w:rPr>
          <w:rFonts w:ascii="Times New Roman" w:eastAsia="Times New Roman" w:hAnsi="Times New Roman" w:cs="Times New Roman"/>
          <w:sz w:val="24"/>
          <w:szCs w:val="24"/>
          <w:lang w:eastAsia="ru-RU"/>
        </w:rPr>
        <w:t>2.– репродуктивный (выполнение деятельности по образцу, инструкции или под руководством)</w:t>
      </w:r>
      <w:r w:rsidR="005D294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773C13" w14:textId="77777777" w:rsidR="001E1B0A" w:rsidRPr="005D2946" w:rsidRDefault="009D5E5C" w:rsidP="001E1B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1E1B0A" w:rsidRPr="005D2946" w:rsidSect="009D5E5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5D2946">
        <w:rPr>
          <w:rFonts w:ascii="Times New Roman" w:eastAsia="Times New Roman" w:hAnsi="Times New Roman" w:cs="Times New Roman"/>
          <w:sz w:val="24"/>
          <w:szCs w:val="24"/>
          <w:lang w:eastAsia="ru-RU"/>
        </w:rPr>
        <w:t>3. – продуктивный (планирование и самостоятельное выполнение деятельности, решение</w:t>
      </w:r>
      <w:r w:rsidR="001E1B0A" w:rsidRPr="005D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29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проблемных задач)</w:t>
      </w:r>
      <w:r w:rsidR="005D29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D29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24485C34" w14:textId="77777777" w:rsidR="009D5E5C" w:rsidRPr="009D5E5C" w:rsidRDefault="008267E3" w:rsidP="008267E3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3. </w:t>
      </w:r>
      <w:r w:rsidR="009D5E5C" w:rsidRPr="009D5E5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УСЛОВИЯ РЕАЛИЗАЦИИ РАБОЧЕЙ  ПРОГРАММЫ УЧЕБНОЙ</w:t>
      </w:r>
    </w:p>
    <w:p w14:paraId="0705EC51" w14:textId="77777777" w:rsidR="009D5E5C" w:rsidRPr="009D5E5C" w:rsidRDefault="009D5E5C" w:rsidP="009D5E5C">
      <w:pPr>
        <w:autoSpaceDE w:val="0"/>
        <w:autoSpaceDN w:val="0"/>
        <w:adjustRightInd w:val="0"/>
        <w:spacing w:before="19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5E5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ДИСЦИПЛИНЫ</w:t>
      </w:r>
    </w:p>
    <w:p w14:paraId="0947A676" w14:textId="77777777" w:rsidR="00321254" w:rsidRDefault="009D5E5C" w:rsidP="008267E3">
      <w:pPr>
        <w:tabs>
          <w:tab w:val="left" w:pos="475"/>
        </w:tabs>
        <w:autoSpaceDE w:val="0"/>
        <w:autoSpaceDN w:val="0"/>
        <w:adjustRightInd w:val="0"/>
        <w:spacing w:before="187"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7E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</w:t>
      </w:r>
      <w:r w:rsidRPr="004D7E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14:paraId="54C4DAF1" w14:textId="47AE0440" w:rsidR="004D7E16" w:rsidRDefault="004D7E16" w:rsidP="0082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9E5E11D" w14:textId="7E474801" w:rsidR="00BE0459" w:rsidRPr="00BE0459" w:rsidRDefault="00BE0459" w:rsidP="00BE0459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E0459">
        <w:rPr>
          <w:rFonts w:ascii="Times New Roman" w:hAnsi="Times New Roman" w:cs="Times New Roman"/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</w:t>
      </w:r>
      <w:r w:rsidRPr="00BE0459">
        <w:rPr>
          <w:rFonts w:ascii="Times New Roman" w:hAnsi="Times New Roman" w:cs="Times New Roman"/>
          <w:sz w:val="28"/>
          <w:szCs w:val="28"/>
        </w:rPr>
        <w:t xml:space="preserve"> -  </w:t>
      </w:r>
      <w:r w:rsidRPr="00BE0459">
        <w:rPr>
          <w:rFonts w:ascii="Times New Roman" w:hAnsi="Times New Roman" w:cs="Times New Roman"/>
          <w:b/>
          <w:sz w:val="28"/>
          <w:szCs w:val="28"/>
        </w:rPr>
        <w:t xml:space="preserve">Кабинет №2216, </w:t>
      </w:r>
      <w:r w:rsidRPr="00BE0459">
        <w:rPr>
          <w:rFonts w:ascii="Times New Roman" w:hAnsi="Times New Roman" w:cs="Times New Roman"/>
          <w:sz w:val="28"/>
          <w:szCs w:val="28"/>
        </w:rPr>
        <w:t>603002, г. Нижний Новгород, ул. Чкалова, д.5а</w:t>
      </w:r>
    </w:p>
    <w:p w14:paraId="70FAF5CA" w14:textId="77777777" w:rsidR="00BE0459" w:rsidRPr="00BE0459" w:rsidRDefault="00BE0459" w:rsidP="00BE0459">
      <w:pPr>
        <w:pStyle w:val="Style23"/>
        <w:widowControl/>
        <w:spacing w:line="240" w:lineRule="auto"/>
        <w:ind w:right="140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Оборудование: столы ученические – 30 шт.</w:t>
      </w:r>
      <w:proofErr w:type="gramStart"/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,  стулья</w:t>
      </w:r>
      <w:proofErr w:type="gramEnd"/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ученические – 30 шт., доска классная  – 1 шт., стол преподавателя – 1 шт., стул преподавателя – 1 шт.</w:t>
      </w:r>
    </w:p>
    <w:p w14:paraId="0FA25D1B" w14:textId="3611C150" w:rsidR="00BE0459" w:rsidRDefault="00BE0459" w:rsidP="00BE0459">
      <w:pPr>
        <w:shd w:val="clear" w:color="auto" w:fill="FFFFFF"/>
        <w:spacing w:after="0" w:line="240" w:lineRule="auto"/>
        <w:ind w:right="140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 переносной,  экран переносной</w:t>
      </w:r>
      <w:r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231F865" w14:textId="77777777" w:rsidR="00BE0459" w:rsidRPr="00BE0459" w:rsidRDefault="00BE0459" w:rsidP="00BE0459">
      <w:pPr>
        <w:shd w:val="clear" w:color="auto" w:fill="FFFFFF"/>
        <w:spacing w:after="0" w:line="240" w:lineRule="auto"/>
        <w:ind w:right="140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CEAFB5" w14:textId="24F869B0" w:rsidR="00BE0459" w:rsidRPr="00BE0459" w:rsidRDefault="00BE0459" w:rsidP="00BE0459">
      <w:pPr>
        <w:tabs>
          <w:tab w:val="left" w:pos="141"/>
        </w:tabs>
        <w:spacing w:after="0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459">
        <w:rPr>
          <w:rFonts w:ascii="Times New Roman" w:hAnsi="Times New Roman" w:cs="Times New Roman"/>
          <w:b/>
          <w:sz w:val="28"/>
          <w:szCs w:val="28"/>
        </w:rPr>
        <w:t xml:space="preserve">Учебная аудитория для проведения </w:t>
      </w:r>
      <w:r w:rsidRPr="00BE04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BE0459">
        <w:rPr>
          <w:rFonts w:ascii="Times New Roman" w:hAnsi="Times New Roman" w:cs="Times New Roman"/>
          <w:b/>
          <w:sz w:val="28"/>
          <w:szCs w:val="28"/>
        </w:rPr>
        <w:t xml:space="preserve"> -  Кабинет №2216,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0459">
        <w:rPr>
          <w:rFonts w:ascii="Times New Roman" w:hAnsi="Times New Roman" w:cs="Times New Roman"/>
          <w:sz w:val="28"/>
          <w:szCs w:val="28"/>
        </w:rPr>
        <w:t>603002, г. Нижний Новгород, ул. Чкалова, д.5а</w:t>
      </w:r>
    </w:p>
    <w:p w14:paraId="3B0D5438" w14:textId="77777777" w:rsidR="00BE0459" w:rsidRPr="00BE0459" w:rsidRDefault="00BE0459" w:rsidP="00BE0459">
      <w:pPr>
        <w:pStyle w:val="Style23"/>
        <w:widowControl/>
        <w:spacing w:line="240" w:lineRule="auto"/>
        <w:ind w:right="140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Оборудование: столы ученические – 30 шт.</w:t>
      </w:r>
      <w:proofErr w:type="gramStart"/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,  стулья</w:t>
      </w:r>
      <w:proofErr w:type="gramEnd"/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ученические – 30 шт., доска классная  – 1 шт., стол преподавателя – 1 шт., стул преподавателя – 1 шт.</w:t>
      </w:r>
    </w:p>
    <w:p w14:paraId="7522EA09" w14:textId="0A50D96E" w:rsidR="00BE0459" w:rsidRDefault="00BE0459" w:rsidP="00BE0459">
      <w:pPr>
        <w:shd w:val="clear" w:color="auto" w:fill="FFFFFF"/>
        <w:spacing w:after="0" w:line="240" w:lineRule="auto"/>
        <w:ind w:right="140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 переносной,  экран переносной</w:t>
      </w:r>
      <w:r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AB2143F" w14:textId="77777777" w:rsidR="00BE0459" w:rsidRPr="00BE0459" w:rsidRDefault="00BE0459" w:rsidP="00BE0459">
      <w:pPr>
        <w:shd w:val="clear" w:color="auto" w:fill="FFFFFF"/>
        <w:spacing w:after="0" w:line="240" w:lineRule="auto"/>
        <w:ind w:right="140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AD1930" w14:textId="5C79FFBD" w:rsidR="00BE0459" w:rsidRPr="00BE0459" w:rsidRDefault="00BE0459" w:rsidP="00BE0459">
      <w:pPr>
        <w:tabs>
          <w:tab w:val="left" w:pos="141"/>
        </w:tabs>
        <w:spacing w:after="0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459">
        <w:rPr>
          <w:rFonts w:ascii="Times New Roman" w:hAnsi="Times New Roman" w:cs="Times New Roman"/>
          <w:b/>
          <w:sz w:val="28"/>
          <w:szCs w:val="28"/>
        </w:rPr>
        <w:t>Учебная аудитория для проведения</w:t>
      </w:r>
      <w:r w:rsidRPr="00BE04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текущего контроля и промежуточной аттестации</w:t>
      </w:r>
      <w:r w:rsidRPr="00BE0459">
        <w:rPr>
          <w:rFonts w:ascii="Times New Roman" w:hAnsi="Times New Roman" w:cs="Times New Roman"/>
          <w:b/>
          <w:sz w:val="28"/>
          <w:szCs w:val="28"/>
        </w:rPr>
        <w:t xml:space="preserve"> -  Кабинет №2216,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0459">
        <w:rPr>
          <w:rFonts w:ascii="Times New Roman" w:hAnsi="Times New Roman" w:cs="Times New Roman"/>
          <w:sz w:val="28"/>
          <w:szCs w:val="28"/>
        </w:rPr>
        <w:t>603002, г. Нижний Новгород, ул. Чкалова, д.5а</w:t>
      </w:r>
    </w:p>
    <w:p w14:paraId="5F726D46" w14:textId="77777777" w:rsidR="00BE0459" w:rsidRPr="00BE0459" w:rsidRDefault="00BE0459" w:rsidP="00BE0459">
      <w:pPr>
        <w:pStyle w:val="Style23"/>
        <w:widowControl/>
        <w:spacing w:line="240" w:lineRule="auto"/>
        <w:ind w:right="140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Оборудование: столы ученические – 30 шт.</w:t>
      </w:r>
      <w:proofErr w:type="gramStart"/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,  стулья</w:t>
      </w:r>
      <w:proofErr w:type="gramEnd"/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ученические – 30 шт., доска классная  – 1 шт., стол преподавателя – 1 шт., стул преподавателя – 1 шт.</w:t>
      </w:r>
    </w:p>
    <w:p w14:paraId="7A0DA270" w14:textId="4F54EC92" w:rsidR="00BE0459" w:rsidRPr="00BE0459" w:rsidRDefault="00BE0459" w:rsidP="00BE0459">
      <w:pPr>
        <w:shd w:val="clear" w:color="auto" w:fill="FFFFFF"/>
        <w:spacing w:after="0" w:line="240" w:lineRule="auto"/>
        <w:ind w:right="140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0459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 переносной,  экран переносной</w:t>
      </w:r>
      <w:r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BC02895" w14:textId="77777777" w:rsidR="00BE0459" w:rsidRPr="00BE0459" w:rsidRDefault="00BE0459" w:rsidP="00BE04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10354E" w14:textId="77777777" w:rsidR="009D5E5C" w:rsidRPr="001E1B0A" w:rsidRDefault="009D5E5C" w:rsidP="009D5E5C">
      <w:pPr>
        <w:tabs>
          <w:tab w:val="left" w:pos="4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E5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Pr="001E1B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.2.</w:t>
      </w:r>
      <w:r w:rsidRPr="001E1B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Информационное обеспечение обучения</w:t>
      </w:r>
    </w:p>
    <w:p w14:paraId="4BD9BE70" w14:textId="77777777" w:rsidR="009D5E5C" w:rsidRDefault="009D5E5C" w:rsidP="009D5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center" w:tblpY="4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2201"/>
        <w:gridCol w:w="2693"/>
        <w:gridCol w:w="2794"/>
        <w:gridCol w:w="1282"/>
      </w:tblGrid>
      <w:tr w:rsidR="00E14C51" w14:paraId="458ACD7C" w14:textId="77777777" w:rsidTr="003A2085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BA500" w14:textId="77777777" w:rsidR="00E14C51" w:rsidRPr="00A14BD2" w:rsidRDefault="00E14C51" w:rsidP="00E206C1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№</w:t>
            </w:r>
          </w:p>
          <w:p w14:paraId="6BA5FACA" w14:textId="77777777" w:rsidR="00E14C51" w:rsidRPr="00A14BD2" w:rsidRDefault="00E14C51" w:rsidP="00E206C1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31915" w14:textId="77777777" w:rsidR="00E14C51" w:rsidRPr="00A14BD2" w:rsidRDefault="00E14C51" w:rsidP="00E206C1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Авторы и составители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624A6" w14:textId="77777777" w:rsidR="00E14C51" w:rsidRPr="00A14BD2" w:rsidRDefault="00E14C51" w:rsidP="00E206C1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Заглавие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F554" w14:textId="77777777" w:rsidR="00E14C51" w:rsidRPr="00A14BD2" w:rsidRDefault="00E14C51" w:rsidP="00E206C1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8FA1" w14:textId="77777777" w:rsidR="00E14C51" w:rsidRPr="00A14BD2" w:rsidRDefault="00E14C51" w:rsidP="00E206C1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Кол</w:t>
            </w: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val="en-US" w:eastAsia="ru-RU"/>
              </w:rPr>
              <w:t>-</w:t>
            </w: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во</w:t>
            </w:r>
          </w:p>
        </w:tc>
      </w:tr>
      <w:tr w:rsidR="00E14C51" w14:paraId="23E61C4C" w14:textId="77777777" w:rsidTr="004A6411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D826" w14:textId="77777777" w:rsidR="00E14C51" w:rsidRPr="00A14BD2" w:rsidRDefault="00E14C51" w:rsidP="00E206C1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Основная литература</w:t>
            </w:r>
          </w:p>
        </w:tc>
      </w:tr>
      <w:tr w:rsidR="00E14C51" w:rsidRPr="00B952F6" w14:paraId="0CE9D012" w14:textId="77777777" w:rsidTr="003A2085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5811" w14:textId="77777777" w:rsidR="00E14C51" w:rsidRPr="00A14BD2" w:rsidRDefault="00E14C51" w:rsidP="00E14C51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5073" w14:textId="76FDA6D9" w:rsidR="00E14C51" w:rsidRPr="004A6411" w:rsidRDefault="00E14C5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4A64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Сафонов  А.</w:t>
            </w:r>
            <w:proofErr w:type="gramEnd"/>
            <w:r w:rsidRPr="004A64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А. [и др.]</w:t>
            </w:r>
            <w:r w:rsidR="004A6411" w:rsidRPr="004A64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составитель А. А. Сафонов ; под редакцией  М. А. Сафоновой.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C7167" w14:textId="77777777" w:rsidR="00E14C51" w:rsidRDefault="00E14C51" w:rsidP="00E206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Литература. Хрестоматия. Русская классическая драма (10-11 классы): учебное пособие для среднего профессионального образования</w:t>
            </w:r>
          </w:p>
          <w:p w14:paraId="59B21E2E" w14:textId="77777777" w:rsidR="004A6411" w:rsidRDefault="004A6411" w:rsidP="00E206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6964889" w14:textId="43A0F4BF" w:rsidR="004A6411" w:rsidRPr="00A14BD2" w:rsidRDefault="004A641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31C9" w14:textId="77777777" w:rsidR="004A6411" w:rsidRPr="004A6411" w:rsidRDefault="004A6411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A64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4A64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4A64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A64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2021. — 438 с.  – Режим </w:t>
            </w:r>
            <w:proofErr w:type="gramStart"/>
            <w:r w:rsidRPr="004A64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доступа :</w:t>
            </w:r>
            <w:proofErr w:type="gramEnd"/>
            <w:r w:rsidRPr="004A64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3E6973E1" w14:textId="65437A1A" w:rsidR="00E14C51" w:rsidRPr="00A14BD2" w:rsidRDefault="00CD14AC" w:rsidP="00E206C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4A6411" w:rsidRPr="000D2AE1">
                <w:rPr>
                  <w:rStyle w:val="a8"/>
                  <w:rFonts w:ascii="Roboto" w:hAnsi="Roboto"/>
                  <w:shd w:val="clear" w:color="auto" w:fill="FFFFFF"/>
                </w:rPr>
                <w:t>https://urait.ru/bcode/474399</w:t>
              </w:r>
            </w:hyperlink>
            <w:r w:rsidR="004A6411">
              <w:rPr>
                <w:rFonts w:ascii="Roboto" w:hAnsi="Roboto"/>
                <w:color w:val="000000"/>
                <w:shd w:val="clear" w:color="auto" w:fill="FFFFFF"/>
              </w:rPr>
              <w:t> 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5CD8" w14:textId="77777777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E14C51" w:rsidRPr="00B952F6" w14:paraId="44245F53" w14:textId="77777777" w:rsidTr="003A2085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F0ED" w14:textId="77777777" w:rsidR="00E14C51" w:rsidRPr="00A14BD2" w:rsidRDefault="00E14C51" w:rsidP="00E14C51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A51EC" w14:textId="3E7069CB" w:rsidR="00E14C51" w:rsidRPr="003A2085" w:rsidRDefault="003A2085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Н. М. Фортунатов, М. Г. </w:t>
            </w:r>
            <w:proofErr w:type="spellStart"/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Уртминцева</w:t>
            </w:r>
            <w:proofErr w:type="spellEnd"/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И. С. Юхнова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3C449" w14:textId="4D833E2E" w:rsidR="003A2085" w:rsidRPr="003A2085" w:rsidRDefault="00E14C51" w:rsidP="00E206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Русская литература второй трети XIX века: </w:t>
            </w: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учебник для среднего профессионального образования</w:t>
            </w:r>
            <w:r w:rsidR="003A20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3A2085" w:rsidRPr="003A20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3A2085"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3-е изд., </w:t>
            </w:r>
            <w:proofErr w:type="spellStart"/>
            <w:r w:rsidR="003A2085"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перераб</w:t>
            </w:r>
            <w:proofErr w:type="spellEnd"/>
            <w:r w:rsidR="003A2085"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 доп.</w:t>
            </w:r>
          </w:p>
          <w:p w14:paraId="34958974" w14:textId="7768E844" w:rsidR="003A2085" w:rsidRPr="00A14BD2" w:rsidRDefault="003A2085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F038" w14:textId="77777777" w:rsidR="003A2085" w:rsidRDefault="003A2085" w:rsidP="00E206C1">
            <w:pPr>
              <w:suppressAutoHyphens/>
              <w:spacing w:after="0" w:line="240" w:lineRule="auto"/>
              <w:jc w:val="both"/>
              <w:rPr>
                <w:rFonts w:ascii="Roboto" w:hAnsi="Roboto"/>
                <w:color w:val="000000"/>
                <w:shd w:val="clear" w:color="auto" w:fill="FFFFFF"/>
              </w:rPr>
            </w:pPr>
            <w:proofErr w:type="gramStart"/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Москва :</w:t>
            </w:r>
            <w:proofErr w:type="gramEnd"/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2019. — </w:t>
            </w:r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246 с. —Режим </w:t>
            </w:r>
            <w:proofErr w:type="gramStart"/>
            <w:r w:rsidRPr="003A2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доступа</w:t>
            </w: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:</w:t>
            </w:r>
            <w:proofErr w:type="gramEnd"/>
            <w:r>
              <w:rPr>
                <w:rFonts w:ascii="Roboto" w:hAnsi="Roboto"/>
                <w:color w:val="000000"/>
                <w:shd w:val="clear" w:color="auto" w:fill="FFFFFF"/>
              </w:rPr>
              <w:t xml:space="preserve">  </w:t>
            </w:r>
          </w:p>
          <w:p w14:paraId="7CFF0897" w14:textId="1E61E3A2" w:rsidR="003A2085" w:rsidRDefault="00CD14AC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8" w:history="1">
              <w:r w:rsidR="003A2085" w:rsidRPr="000D2AE1">
                <w:rPr>
                  <w:rStyle w:val="a8"/>
                  <w:rFonts w:ascii="Roboto" w:hAnsi="Roboto"/>
                  <w:shd w:val="clear" w:color="auto" w:fill="FFFFFF"/>
                </w:rPr>
                <w:t>https://urait.ru/bcode/433732</w:t>
              </w:r>
            </w:hyperlink>
          </w:p>
          <w:p w14:paraId="67C6E764" w14:textId="36E7376A" w:rsidR="004A6411" w:rsidRPr="00A14BD2" w:rsidRDefault="004A6411" w:rsidP="00E206C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CB05" w14:textId="77777777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[Электронный </w:t>
            </w: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ресурс]</w:t>
            </w:r>
          </w:p>
        </w:tc>
      </w:tr>
      <w:tr w:rsidR="00E14C51" w:rsidRPr="00296008" w14:paraId="6FA5010C" w14:textId="77777777" w:rsidTr="004A6411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CB31" w14:textId="77777777" w:rsidR="00E14C51" w:rsidRPr="00A14BD2" w:rsidRDefault="00E14C51" w:rsidP="00E206C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Дополнительная литература</w:t>
            </w:r>
          </w:p>
        </w:tc>
      </w:tr>
      <w:tr w:rsidR="00E14C51" w:rsidRPr="00A6734F" w14:paraId="1D090176" w14:textId="77777777" w:rsidTr="003A2085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18EE" w14:textId="77777777" w:rsidR="00E14C51" w:rsidRPr="00A14BD2" w:rsidRDefault="00E14C51" w:rsidP="00E206C1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727C5" w14:textId="77777777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Соколов А. Г.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8B15" w14:textId="7DBB6BE2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Русская литература конца XIX - начала XX века: учебник для </w:t>
            </w:r>
            <w:r w:rsidR="002828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</w:t>
            </w: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B3962" w14:textId="3D0438FC" w:rsidR="00282876" w:rsidRDefault="00E14C51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2019. — 501 с</w:t>
            </w:r>
            <w:r w:rsidRPr="00A14BD2">
              <w:rPr>
                <w:rFonts w:ascii="Times New Roman" w:hAnsi="Times New Roman" w:cs="Times New Roman"/>
                <w:sz w:val="24"/>
                <w:szCs w:val="24"/>
              </w:rPr>
              <w:t xml:space="preserve">.- Режим доступа: </w:t>
            </w:r>
          </w:p>
          <w:p w14:paraId="556BA6FD" w14:textId="0E090C0C" w:rsidR="003A2085" w:rsidRDefault="00CD14AC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9" w:history="1">
              <w:r w:rsidR="00282876" w:rsidRPr="000D2AE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https://urait.ru/bcode/426514</w:t>
              </w:r>
            </w:hyperlink>
          </w:p>
          <w:p w14:paraId="665E439E" w14:textId="77777777" w:rsidR="00282876" w:rsidRDefault="00282876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6FB2524" w14:textId="77777777" w:rsidR="00282876" w:rsidRDefault="00282876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32D684B" w14:textId="7BB32A0D" w:rsidR="003A2085" w:rsidRPr="00A14BD2" w:rsidRDefault="003A2085" w:rsidP="00E206C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B98D" w14:textId="77777777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E14C51" w:rsidRPr="00A6734F" w14:paraId="7DDC5703" w14:textId="77777777" w:rsidTr="003A2085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CEEB" w14:textId="77777777" w:rsidR="00E14C51" w:rsidRPr="00A14BD2" w:rsidRDefault="00E14C51" w:rsidP="00E206C1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1268" w14:textId="339F5889" w:rsidR="00E14C51" w:rsidRPr="004D6082" w:rsidRDefault="00282876" w:rsidP="00E206C1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В. Н. Аношкина [и др.]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F9C6" w14:textId="1E0C67CE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Русская литература второй трети XIX века в 2 ч. Часть </w:t>
            </w:r>
            <w:proofErr w:type="gram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 :</w:t>
            </w:r>
            <w:proofErr w:type="gram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учебник и практикум для СПО</w:t>
            </w:r>
            <w:r w:rsidR="0028287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- </w:t>
            </w:r>
            <w:r w:rsidR="00282876" w:rsidRPr="002828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3-е изд., доп.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DA2D" w14:textId="62831238" w:rsidR="00E14C51" w:rsidRPr="00A14BD2" w:rsidRDefault="00E14C51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201</w:t>
            </w:r>
            <w:r w:rsidR="0028287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— 235 с. </w:t>
            </w:r>
          </w:p>
          <w:p w14:paraId="36F2C17F" w14:textId="58D87777" w:rsidR="00E14C51" w:rsidRDefault="00E14C51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Режим </w:t>
            </w:r>
            <w:proofErr w:type="gram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доступа :</w:t>
            </w:r>
            <w:proofErr w:type="gram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0B62BB3" w14:textId="73B6FCD1" w:rsidR="00282876" w:rsidRPr="004D6082" w:rsidRDefault="00CD14AC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hyperlink r:id="rId20" w:tgtFrame="_blank" w:history="1">
              <w:r w:rsidR="00282876">
                <w:rPr>
                  <w:rStyle w:val="a8"/>
                  <w:rFonts w:ascii="Roboto" w:hAnsi="Roboto"/>
                  <w:color w:val="F28C00"/>
                  <w:shd w:val="clear" w:color="auto" w:fill="FFFFFF"/>
                </w:rPr>
                <w:t>https://urait.ru/bcode/433960</w:t>
              </w:r>
            </w:hyperlink>
          </w:p>
          <w:p w14:paraId="19F5F41D" w14:textId="77777777" w:rsidR="00E14C51" w:rsidRPr="004D6082" w:rsidRDefault="00E14C51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C13F" w14:textId="77777777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E14C51" w:rsidRPr="00A6734F" w14:paraId="65026395" w14:textId="77777777" w:rsidTr="003A2085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1916" w14:textId="77777777" w:rsidR="00E14C51" w:rsidRPr="00A14BD2" w:rsidRDefault="00E14C51" w:rsidP="00E206C1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125E" w14:textId="77777777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В. Н. Аношкина [и др.]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94E3" w14:textId="08F2ADC5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Русская литература второй трети XIX века в 2 ч. Часть </w:t>
            </w:r>
            <w:proofErr w:type="gram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 :</w:t>
            </w:r>
            <w:proofErr w:type="gram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учебник и практикум для СПО</w:t>
            </w:r>
            <w:r w:rsidR="0028287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</w:t>
            </w:r>
            <w:r w:rsidR="00282876" w:rsidRPr="0028287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="00282876" w:rsidRPr="002828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3-е изд., доп. 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A227" w14:textId="4CB5F870" w:rsidR="00E14C51" w:rsidRPr="00A14BD2" w:rsidRDefault="00E14C51" w:rsidP="00E206C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201</w:t>
            </w:r>
            <w:r w:rsidR="0028287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 — 406 с.</w:t>
            </w:r>
            <w:r w:rsidRPr="00A1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7F31DD06" w14:textId="628D6E73" w:rsidR="00282876" w:rsidRDefault="00E14C51" w:rsidP="00E206C1">
            <w:pPr>
              <w:suppressAutoHyphens/>
              <w:spacing w:after="0" w:line="240" w:lineRule="auto"/>
              <w:jc w:val="both"/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Режим </w:t>
            </w:r>
            <w:proofErr w:type="gram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доступа :</w:t>
            </w:r>
            <w:proofErr w:type="gram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EB49679" w14:textId="77777777" w:rsidR="00282876" w:rsidRDefault="00CD14AC" w:rsidP="00E206C1">
            <w:pPr>
              <w:suppressAutoHyphens/>
              <w:spacing w:after="0" w:line="240" w:lineRule="auto"/>
              <w:jc w:val="both"/>
              <w:rPr>
                <w:rFonts w:ascii="Roboto" w:hAnsi="Roboto"/>
                <w:color w:val="000000"/>
                <w:shd w:val="clear" w:color="auto" w:fill="FFFFFF"/>
              </w:rPr>
            </w:pPr>
            <w:hyperlink r:id="rId21" w:tgtFrame="_blank" w:history="1">
              <w:r w:rsidR="00282876">
                <w:rPr>
                  <w:rStyle w:val="a8"/>
                  <w:rFonts w:ascii="Roboto" w:hAnsi="Roboto"/>
                  <w:color w:val="F28C00"/>
                  <w:shd w:val="clear" w:color="auto" w:fill="FFFFFF"/>
                </w:rPr>
                <w:t>https://urait.ru/bcode/434091</w:t>
              </w:r>
            </w:hyperlink>
          </w:p>
          <w:p w14:paraId="6B389C44" w14:textId="159F6363" w:rsidR="00E14C51" w:rsidRPr="00A14BD2" w:rsidRDefault="00E14C51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5CFBE55" w14:textId="77777777" w:rsidR="00E14C51" w:rsidRPr="00A14BD2" w:rsidRDefault="00E14C51" w:rsidP="00E206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B6CB" w14:textId="77777777" w:rsidR="00E14C51" w:rsidRPr="00A14BD2" w:rsidRDefault="00E14C51" w:rsidP="00E206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</w:tbl>
    <w:p w14:paraId="27B3432A" w14:textId="77777777" w:rsidR="00321254" w:rsidRPr="00366B73" w:rsidRDefault="00321254" w:rsidP="00321254">
      <w:pPr>
        <w:autoSpaceDE w:val="0"/>
        <w:autoSpaceDN w:val="0"/>
        <w:adjustRightInd w:val="0"/>
        <w:spacing w:before="67" w:after="0" w:line="322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247BA6" w14:textId="77777777" w:rsidR="009D5E5C" w:rsidRPr="00366B73" w:rsidRDefault="009D5E5C" w:rsidP="009D5E5C">
      <w:pPr>
        <w:autoSpaceDE w:val="0"/>
        <w:autoSpaceDN w:val="0"/>
        <w:adjustRightInd w:val="0"/>
        <w:spacing w:before="67"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A85D88" w14:textId="77777777" w:rsidR="009D5E5C" w:rsidRPr="009D5E5C" w:rsidRDefault="009D5E5C" w:rsidP="009D5E5C">
      <w:pPr>
        <w:autoSpaceDE w:val="0"/>
        <w:autoSpaceDN w:val="0"/>
        <w:adjustRightInd w:val="0"/>
        <w:spacing w:before="67"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5E5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КОНТРОЛЬ И ОЦЕНКА РЕЗУЛЬТАТОВ ОСВОЕНИЯ УЧЕБНОЙ ДИСЦИПЛИНЫ</w:t>
      </w:r>
    </w:p>
    <w:p w14:paraId="5B18F628" w14:textId="1A48DDFD" w:rsidR="009D5E5C" w:rsidRPr="00755DD5" w:rsidRDefault="009D5E5C" w:rsidP="009D5E5C">
      <w:pPr>
        <w:autoSpaceDE w:val="0"/>
        <w:autoSpaceDN w:val="0"/>
        <w:adjustRightInd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2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и оценка</w:t>
      </w:r>
      <w:r w:rsidRPr="00755D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55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результатов освоения учебной дисциплины осуществляются преподавателем в процессе проведения </w:t>
      </w:r>
      <w:r w:rsidR="0028287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семинарских</w:t>
      </w:r>
      <w:r w:rsidRPr="00755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занятий, а также выполнения обучающимися индивидуальных заданий.</w:t>
      </w:r>
    </w:p>
    <w:p w14:paraId="67A84EDF" w14:textId="77777777" w:rsidR="009D5E5C" w:rsidRPr="00755DD5" w:rsidRDefault="009D5E5C" w:rsidP="009D5E5C">
      <w:pPr>
        <w:spacing w:after="269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961"/>
      </w:tblGrid>
      <w:tr w:rsidR="009D5E5C" w:rsidRPr="009D5E5C" w14:paraId="495C04EB" w14:textId="77777777" w:rsidTr="001E1B0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6A1E5" w14:textId="77777777" w:rsidR="009D5E5C" w:rsidRPr="009D5E5C" w:rsidRDefault="009D5E5C" w:rsidP="009D5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результаты обучения</w:t>
            </w:r>
          </w:p>
          <w:p w14:paraId="30DDA2B6" w14:textId="77777777" w:rsidR="009D5E5C" w:rsidRPr="009D5E5C" w:rsidRDefault="009D5E5C" w:rsidP="009D5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7F5C3" w14:textId="77777777" w:rsidR="009D5E5C" w:rsidRPr="009D5E5C" w:rsidRDefault="009D5E5C" w:rsidP="009D5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9D5E5C" w:rsidRPr="009D5E5C" w14:paraId="25D990BA" w14:textId="77777777" w:rsidTr="001E1B0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5855C" w14:textId="77777777" w:rsidR="009D5E5C" w:rsidRPr="009D5E5C" w:rsidRDefault="009D5E5C" w:rsidP="009D5E5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14:paraId="2249FA08" w14:textId="77777777" w:rsidR="00B77C79" w:rsidRDefault="00B77C79" w:rsidP="00B77C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      </w:r>
          </w:p>
          <w:p w14:paraId="0B09D60F" w14:textId="77777777" w:rsidR="00B77C79" w:rsidRDefault="00B77C79" w:rsidP="00B77C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своей этнической принадлежности, знание истории, языка, культуры своего народа, своего края; </w:t>
            </w:r>
          </w:p>
          <w:p w14:paraId="1365A610" w14:textId="77777777" w:rsidR="00B77C79" w:rsidRDefault="00B77C79" w:rsidP="00B77C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практики, учитывающего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социальное, культурное, языковое, духовное многообразие современного мира; </w:t>
            </w:r>
          </w:p>
          <w:p w14:paraId="3DA07886" w14:textId="77777777" w:rsidR="00B77C79" w:rsidRDefault="00B77C79" w:rsidP="00B77C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старшими и младшими в процессе образовательной,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исследовательской, творческой и других видов деятельности; </w:t>
            </w:r>
          </w:p>
          <w:p w14:paraId="503C75CF" w14:textId="77777777" w:rsidR="00B77C79" w:rsidRPr="00B77C79" w:rsidRDefault="00B77C79" w:rsidP="00B77C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Л5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сознания через освоение художественного наследия писателей родного края, творческой деятельности эстетического характера</w:t>
            </w:r>
          </w:p>
          <w:p w14:paraId="3A806AD4" w14:textId="77777777" w:rsidR="009D5E5C" w:rsidRPr="009D5E5C" w:rsidRDefault="009D5E5C" w:rsidP="009D5E5C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F1EAE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разные виды чтения в зависимости от коммуникативной задачи и характера текста: просмотровое, ознакомительное, изучающее, ознакомительно-изучающее, </w:t>
            </w:r>
          </w:p>
          <w:p w14:paraId="6C98E6FA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дискуссии; </w:t>
            </w:r>
          </w:p>
          <w:p w14:paraId="40E20912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устные сообщения обучающегося; </w:t>
            </w:r>
          </w:p>
          <w:p w14:paraId="3A82C1F2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– ответ на вопрос,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ссуждение на дискуссионную тему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4557228D" w14:textId="77777777" w:rsidR="009D5E5C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- работа с различными информационными источниками: учебно</w:t>
            </w:r>
            <w:r w:rsidR="00755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научными текстами, справочной литературой, средствами массовой информации (в том числе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дставленных в электронном виде).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D5598F" w14:textId="77777777" w:rsidR="007B569F" w:rsidRPr="007B569F" w:rsidRDefault="007B569F" w:rsidP="007B5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D5E5C" w:rsidRPr="009D5E5C" w14:paraId="4C2DD8CC" w14:textId="77777777" w:rsidTr="001E1B0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F7E1" w14:textId="77777777" w:rsidR="009D5E5C" w:rsidRPr="009D5E5C" w:rsidRDefault="009D5E5C" w:rsidP="009D5E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метапредметные:</w:t>
            </w:r>
            <w:r w:rsidRPr="009D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8DF3114" w14:textId="77777777" w:rsidR="00B77C79" w:rsidRDefault="00B77C79" w:rsidP="00B77C79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      </w:r>
          </w:p>
          <w:p w14:paraId="356AAAE7" w14:textId="77777777" w:rsidR="00B77C79" w:rsidRDefault="00B77C79" w:rsidP="00B77C79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14:paraId="582B2334" w14:textId="77777777" w:rsidR="00B77C79" w:rsidRDefault="00B77C79" w:rsidP="00B77C79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3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      </w:r>
          </w:p>
          <w:p w14:paraId="09F26014" w14:textId="77777777" w:rsidR="00B77C79" w:rsidRDefault="00B77C79" w:rsidP="00B77C79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навыками смыслового чтения; </w:t>
            </w:r>
          </w:p>
          <w:p w14:paraId="325C9F1B" w14:textId="77777777" w:rsidR="00B77C79" w:rsidRDefault="00B77C79" w:rsidP="00B77C79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 xml:space="preserve">5 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      </w:r>
          </w:p>
          <w:p w14:paraId="26509F5C" w14:textId="77777777" w:rsidR="00B77C79" w:rsidRPr="00B77C79" w:rsidRDefault="00B77C79" w:rsidP="00B77C79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</w:t>
            </w:r>
            <w:r w:rsidR="001E1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7C79">
              <w:rPr>
                <w:rFonts w:ascii="Times New Roman" w:hAnsi="Times New Roman" w:cs="Times New Roman"/>
                <w:sz w:val="24"/>
                <w:szCs w:val="24"/>
              </w:rPr>
              <w:t>коммуникационных технологий.</w:t>
            </w:r>
          </w:p>
          <w:p w14:paraId="7DFE4A02" w14:textId="77777777" w:rsidR="009D5E5C" w:rsidRPr="009D5E5C" w:rsidRDefault="009D5E5C" w:rsidP="009D5E5C">
            <w:pPr>
              <w:shd w:val="clear" w:color="auto" w:fill="FFFFFF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A3AC5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разные виды чтения в зависимости от коммуникативной задачи и характера текста: просмотровое, ознакомительное, изучающее, ознакомительно-изучающее, </w:t>
            </w:r>
          </w:p>
          <w:p w14:paraId="495D5DC6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дискуссии; </w:t>
            </w:r>
          </w:p>
          <w:p w14:paraId="1DE35657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устные сообщения обучающегося; </w:t>
            </w:r>
          </w:p>
          <w:p w14:paraId="3574002D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– ответ на вопрос,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ссуждение на дискуссионную тему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3E379D82" w14:textId="638F9260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- работа с различными информационными источниками: учебно</w:t>
            </w:r>
            <w:r w:rsidR="001E1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научными текстами, справочной литературой, средствами массовой информации (в том числе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дставленных в электронном виде).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EF5AA6" w14:textId="77777777" w:rsidR="00C4300F" w:rsidRDefault="00C4300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251ED" w14:textId="4427FB10" w:rsidR="009D5E5C" w:rsidRPr="009D5E5C" w:rsidRDefault="009D5E5C" w:rsidP="00C4300F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D5E5C" w:rsidRPr="009D5E5C" w14:paraId="36A1FD4C" w14:textId="77777777" w:rsidTr="001E1B0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2F2F0" w14:textId="77777777" w:rsidR="009D5E5C" w:rsidRPr="009D5E5C" w:rsidRDefault="009D5E5C" w:rsidP="009D5E5C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предметные:</w:t>
            </w:r>
          </w:p>
          <w:p w14:paraId="3E8E9916" w14:textId="77777777" w:rsidR="009D5E5C" w:rsidRPr="009D5E5C" w:rsidRDefault="009D5E5C" w:rsidP="009D5E5C">
            <w:pPr>
              <w:pStyle w:val="Default"/>
            </w:pPr>
            <w:r w:rsidRPr="009D5E5C">
              <w:rPr>
                <w:rFonts w:eastAsia="Times New Roman"/>
                <w:lang w:eastAsia="ru-RU"/>
              </w:rPr>
              <w:lastRenderedPageBreak/>
              <w:t>- З</w:t>
            </w:r>
            <w:proofErr w:type="gramStart"/>
            <w:r w:rsidRPr="009D5E5C">
              <w:rPr>
                <w:rFonts w:eastAsia="Times New Roman"/>
                <w:lang w:eastAsia="ru-RU"/>
              </w:rPr>
              <w:t xml:space="preserve">1 </w:t>
            </w:r>
            <w:r w:rsidRPr="009D5E5C">
              <w:t xml:space="preserve"> овладение</w:t>
            </w:r>
            <w:proofErr w:type="gramEnd"/>
            <w:r w:rsidRPr="009D5E5C">
              <w:t xml:space="preserve"> навыками и приёмами филологического анализа текста художественной литературы. </w:t>
            </w:r>
          </w:p>
          <w:p w14:paraId="7F93A7CC" w14:textId="77777777" w:rsidR="009D5E5C" w:rsidRPr="009D5E5C" w:rsidRDefault="009D5E5C" w:rsidP="009D5E5C">
            <w:pPr>
              <w:pStyle w:val="Default"/>
            </w:pPr>
            <w:r w:rsidRPr="009D5E5C">
              <w:t xml:space="preserve">- З2 формирование коммуникативной грамотности; </w:t>
            </w:r>
          </w:p>
          <w:p w14:paraId="5E992FE6" w14:textId="77777777" w:rsidR="009D5E5C" w:rsidRPr="009D5E5C" w:rsidRDefault="009D5E5C" w:rsidP="009D5E5C">
            <w:pPr>
              <w:pStyle w:val="Default"/>
            </w:pPr>
            <w:r w:rsidRPr="009D5E5C">
              <w:t xml:space="preserve">- З3 формирование практических умений и навыков по самостоятельному созданию собственных текстов различных стилей и жанров. </w:t>
            </w:r>
          </w:p>
          <w:p w14:paraId="35CF6EE2" w14:textId="77777777" w:rsidR="009D5E5C" w:rsidRPr="009D5E5C" w:rsidRDefault="009D5E5C" w:rsidP="009D5E5C">
            <w:pPr>
              <w:shd w:val="clear" w:color="auto" w:fill="FFFFFF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DB641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разные виды чтения в зависимости от 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коммуникативной задачи и характера текста: просмотровое, ознакомительное, изучающее, ознакомительно-изучающее, </w:t>
            </w:r>
          </w:p>
          <w:p w14:paraId="61A5D9DE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дискуссии; </w:t>
            </w:r>
          </w:p>
          <w:p w14:paraId="32A3F609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устные сообщения обучающегося; </w:t>
            </w:r>
          </w:p>
          <w:p w14:paraId="57228FAF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– ответ на вопрос,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ссуждение на дискуссионную тему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63EF134D" w14:textId="77777777"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- работа с различными информационными источниками: учебно</w:t>
            </w:r>
            <w:r w:rsidR="00755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научными текстами, справочной литературой, средствами массовой информации (в том числе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дставленных в электронном виде).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C44BEF" w14:textId="77777777" w:rsidR="009D5E5C" w:rsidRPr="009D5E5C" w:rsidRDefault="009D5E5C" w:rsidP="009D5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7F7F0E8B" w14:textId="77777777" w:rsidR="009D5E5C" w:rsidRPr="00AD41BF" w:rsidRDefault="009D5E5C" w:rsidP="00AD41BF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9D5E5C" w:rsidRPr="00AD41BF" w:rsidSect="001E1B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62F2F" w14:textId="77777777" w:rsidR="002349EC" w:rsidRDefault="002349EC">
      <w:pPr>
        <w:spacing w:after="0" w:line="240" w:lineRule="auto"/>
      </w:pPr>
      <w:r>
        <w:separator/>
      </w:r>
    </w:p>
  </w:endnote>
  <w:endnote w:type="continuationSeparator" w:id="0">
    <w:p w14:paraId="6BB46F10" w14:textId="77777777" w:rsidR="002349EC" w:rsidRDefault="0023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34A0" w14:textId="77777777" w:rsidR="00CE355E" w:rsidRDefault="00CD14A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0C8A5" w14:textId="77777777" w:rsidR="00CE355E" w:rsidRDefault="00CD14AC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F570F" w14:textId="77777777" w:rsidR="00CE355E" w:rsidRDefault="00CD14AC" w:rsidP="00C73E87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E21FE" w14:textId="77777777" w:rsidR="002349EC" w:rsidRDefault="002349EC">
      <w:pPr>
        <w:spacing w:after="0" w:line="240" w:lineRule="auto"/>
      </w:pPr>
      <w:r>
        <w:separator/>
      </w:r>
    </w:p>
  </w:footnote>
  <w:footnote w:type="continuationSeparator" w:id="0">
    <w:p w14:paraId="5CF4A31E" w14:textId="77777777" w:rsidR="002349EC" w:rsidRDefault="00234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515B7" w14:textId="77777777" w:rsidR="00CE355E" w:rsidRDefault="00CD14A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6180D" w14:textId="77777777" w:rsidR="00CE355E" w:rsidRDefault="00CD14A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79797" w14:textId="77777777" w:rsidR="00CE355E" w:rsidRDefault="00CD14A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3E"/>
    <w:rsid w:val="0002181D"/>
    <w:rsid w:val="0009319F"/>
    <w:rsid w:val="000F4C06"/>
    <w:rsid w:val="00150CE6"/>
    <w:rsid w:val="001E1B0A"/>
    <w:rsid w:val="001F2468"/>
    <w:rsid w:val="002165B8"/>
    <w:rsid w:val="002349EC"/>
    <w:rsid w:val="00282876"/>
    <w:rsid w:val="00321254"/>
    <w:rsid w:val="00362DA4"/>
    <w:rsid w:val="00366B73"/>
    <w:rsid w:val="003A2085"/>
    <w:rsid w:val="0047003E"/>
    <w:rsid w:val="004A6411"/>
    <w:rsid w:val="004D7E16"/>
    <w:rsid w:val="004F3866"/>
    <w:rsid w:val="00546BCF"/>
    <w:rsid w:val="00575004"/>
    <w:rsid w:val="005D23E4"/>
    <w:rsid w:val="005D2946"/>
    <w:rsid w:val="0066414A"/>
    <w:rsid w:val="00670D88"/>
    <w:rsid w:val="006D683A"/>
    <w:rsid w:val="00755DD5"/>
    <w:rsid w:val="007B569F"/>
    <w:rsid w:val="008267E3"/>
    <w:rsid w:val="00956DA8"/>
    <w:rsid w:val="009C4FBE"/>
    <w:rsid w:val="009D5E5C"/>
    <w:rsid w:val="00A36BC8"/>
    <w:rsid w:val="00AD41BF"/>
    <w:rsid w:val="00AF23F2"/>
    <w:rsid w:val="00B77C79"/>
    <w:rsid w:val="00BA7D4A"/>
    <w:rsid w:val="00BE0459"/>
    <w:rsid w:val="00C4300F"/>
    <w:rsid w:val="00C71AF4"/>
    <w:rsid w:val="00CD14AC"/>
    <w:rsid w:val="00CD1C17"/>
    <w:rsid w:val="00D23E7E"/>
    <w:rsid w:val="00D23F63"/>
    <w:rsid w:val="00DA7B65"/>
    <w:rsid w:val="00E14C51"/>
    <w:rsid w:val="00E724CE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39BCE2"/>
  <w15:docId w15:val="{F2008BF6-76B5-4148-A71A-A3FC4418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00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rsid w:val="00AD41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AD41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AD41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AD41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тиль"/>
    <w:uiPriority w:val="99"/>
    <w:rsid w:val="00AD41BF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D5E5C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1E1B0A"/>
    <w:rPr>
      <w:color w:val="800080" w:themeColor="followedHyperlink"/>
      <w:u w:val="single"/>
    </w:rPr>
  </w:style>
  <w:style w:type="paragraph" w:customStyle="1" w:styleId="Style22">
    <w:name w:val="Style22"/>
    <w:basedOn w:val="a"/>
    <w:uiPriority w:val="99"/>
    <w:rsid w:val="005D294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5D2946"/>
    <w:rPr>
      <w:rFonts w:ascii="Times New Roman" w:hAnsi="Times New Roman" w:cs="Times New Roman" w:hint="default"/>
      <w:sz w:val="26"/>
      <w:szCs w:val="26"/>
    </w:rPr>
  </w:style>
  <w:style w:type="paragraph" w:customStyle="1" w:styleId="Style31">
    <w:name w:val="Style31"/>
    <w:basedOn w:val="a"/>
    <w:uiPriority w:val="99"/>
    <w:rsid w:val="005D29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5D294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C71AF4"/>
    <w:pPr>
      <w:widowControl w:val="0"/>
      <w:autoSpaceDE w:val="0"/>
      <w:autoSpaceDN w:val="0"/>
      <w:adjustRightInd w:val="0"/>
      <w:spacing w:after="0" w:line="274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3">
    <w:name w:val="Font Style113"/>
    <w:uiPriority w:val="99"/>
    <w:rsid w:val="00C71AF4"/>
    <w:rPr>
      <w:rFonts w:ascii="Arial" w:hAnsi="Arial" w:cs="Arial"/>
      <w:color w:val="000000"/>
      <w:sz w:val="22"/>
      <w:szCs w:val="22"/>
    </w:rPr>
  </w:style>
  <w:style w:type="character" w:customStyle="1" w:styleId="FontStyle50">
    <w:name w:val="Font Style50"/>
    <w:uiPriority w:val="99"/>
    <w:rsid w:val="008267E3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UnresolvedMention">
    <w:name w:val="Unresolved Mention"/>
    <w:basedOn w:val="a0"/>
    <w:uiPriority w:val="99"/>
    <w:semiHidden/>
    <w:unhideWhenUsed/>
    <w:rsid w:val="004A6411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54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6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6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s://urait.ru/bcode/433732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34091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urait.ru/bcode/474399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urait.ru/bcode/4339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urait.ru/bcode/4265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E4912-66D5-4858-B67F-889A781ED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2201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Специалист УМО</cp:lastModifiedBy>
  <cp:revision>2</cp:revision>
  <cp:lastPrinted>2021-07-29T08:05:00Z</cp:lastPrinted>
  <dcterms:created xsi:type="dcterms:W3CDTF">2024-12-26T12:45:00Z</dcterms:created>
  <dcterms:modified xsi:type="dcterms:W3CDTF">2024-12-26T12:45:00Z</dcterms:modified>
</cp:coreProperties>
</file>